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1cabfaab29984289"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936ED" pt14:StyleName="apple-converted-space" pt14:FontName="Arial" pt14:LanguageType="western">
        <w:rPr>
          <w:rFonts w:ascii="Arial" w:hAnsi="Arial" w:eastAsia="Times New Roman" w:cs="Times New Roman"/>
          <w:color w:val="000000" w:themeColor="text1"/>
          <w:sz w:val="24"/>
          <w:szCs w:val="24"/>
          <w:lang w:val="el-GR" w:eastAsia="el-GR" w:bidi="ar-SA"/>
        </w:rPr>
        <w:t>Κ΄</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color w:val="000000" w:themeColor="text1"/>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ΣΥΝΟΔΟΣ </w:t>
      </w:r>
      <w:r xmlns:pt14="http://powertools.codeplex.com/2011" w:rsidRPr="004936ED" w:rsidR="004936ED" pt14:StyleName="apple-converted-space" pt14:FontName="Arial" pt14:LanguageType="western">
        <w:rPr>
          <w:rFonts w:ascii="Arial" w:hAnsi="Arial" w:eastAsia="Times New Roman" w:cs="Times New Roman"/>
          <w:color w:val="000000" w:themeColor="text1"/>
          <w:sz w:val="24"/>
          <w:szCs w:val="24"/>
          <w:lang w:val="el-GR" w:eastAsia="el-GR" w:bidi="ar-SA"/>
        </w:rPr>
        <w:t>Γ</w:t>
      </w:r>
      <w:r xmlns:pt14="http://powertools.codeplex.com/2011" w:rsidRPr="004936ED" pt14:StyleName="apple-converted-space" pt14:FontName="Arial" pt14:LanguageType="western">
        <w:rPr>
          <w:rFonts w:ascii="Arial" w:hAnsi="Arial" w:eastAsia="Times New Roman" w:cs="Times New Roman"/>
          <w:color w:val="000000" w:themeColor="text1"/>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color w:val="000000" w:themeColor="text1"/>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Pr="004936ED" w:rsidR="004936ED" pt14:StyleName="apple-converted-space" pt14:FontName="Arial" pt14:LanguageType="western">
        <w:rPr>
          <w:rFonts w:ascii="Arial" w:hAnsi="Arial" w:eastAsia="Times New Roman" w:cs="Times New Roman"/>
          <w:color w:val="000000" w:themeColor="text1"/>
          <w:sz w:val="24"/>
          <w:szCs w:val="24"/>
          <w:lang w:val="el-GR" w:eastAsia="el-GR" w:bidi="ar-SA"/>
        </w:rPr>
        <w:t>ΡΞΣΤ</w:t>
      </w:r>
      <w:r xmlns:pt14="http://powertools.codeplex.com/2011" w:rsidRPr="004936ED" pt14:StyleName="apple-converted-space" pt14:FontName="Arial" pt14:LanguageType="western">
        <w:rPr>
          <w:rFonts w:ascii="Arial" w:hAnsi="Arial" w:eastAsia="Times New Roman" w:cs="Times New Roman"/>
          <w:color w:val="000000" w:themeColor="text1"/>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Τρίτη 21 </w:t>
      </w:r>
      <w:r xmlns:pt14="http://powertools.codeplex.com/2011" pt14:StyleName="apple-converted-space" pt14:FontName="Arial" pt14:LanguageType="western">
        <w:rPr>
          <w:rFonts w:ascii="Arial" w:hAnsi="Arial" w:eastAsia="Times New Roman" w:cs="Times New Roman"/>
          <w:sz w:val="24"/>
          <w:szCs w:val="24"/>
          <w:lang w:val="el-GR" w:eastAsia="el-GR" w:bidi="ar-SA"/>
        </w:rPr>
        <w:t>Ιουλίου</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202</w:t>
      </w:r>
      <w:r xmlns:pt14="http://powertools.codeplex.com/2011" pt14:StyleName="apple-converted-space"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Αθήνα, σήμερα στις 21 Ιουλίου 2026, ημέρα Τρίτη και ώρα </w:t>
      </w:r>
      <w:r xmlns:pt14="http://powertools.codeplex.com/2011" pt14:StyleName="apple-converted-space" pt14:FontName="Arial" pt14:LanguageType="western">
        <w:rPr>
          <w:rFonts w:ascii="Arial" w:hAnsi="Arial" w:eastAsia="Times New Roman" w:cs="Times New Roman"/>
          <w:sz w:val="24"/>
          <w:szCs w:val="24"/>
          <w:lang w:val="el-GR" w:eastAsia="el-GR" w:bidi="ar-SA"/>
        </w:rPr>
        <w:t>9</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936ED" w:rsidR="004936ED" pt14:StyleName="apple-converted-space" pt14:FontName="Arial" pt14:LanguageType="western">
        <w:rPr>
          <w:rFonts w:ascii="Arial" w:hAnsi="Arial" w:eastAsia="Times New Roman" w:cs="Times New Roman"/>
          <w:color w:val="000000" w:themeColor="text1"/>
          <w:sz w:val="24"/>
          <w:szCs w:val="24"/>
          <w:lang w:val="el-GR" w:eastAsia="el-GR" w:bidi="ar-SA"/>
        </w:rPr>
        <w:t>12</w:t>
      </w:r>
      <w:r xmlns:pt14="http://powertools.codeplex.com/2011" w:rsidRPr="004936ED" pt14:StyleName="apple-converted-space" pt14:FontName="Arial" pt14:LanguageType="western">
        <w:rPr>
          <w:rFonts w:ascii="Arial" w:hAnsi="Arial" w:eastAsia="Times New Roman" w:cs="Times New Roman"/>
          <w:color w:val="000000" w:themeColor="text1"/>
          <w:sz w:val="24"/>
          <w:szCs w:val="24"/>
          <w:lang w:val="el-GR" w:eastAsia="el-GR" w:bidi="ar-SA"/>
        </w:rPr>
        <w:t xml:space="preserve">΄ </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συνήλθε στην Αίθουσα των συνεδριάσεων του Βουλευτηρίου η Βουλή σε ολομέλεια για να συνεδριάσει υπό την προεδρία του </w:t>
      </w:r>
      <w:r xmlns:pt14="http://powertools.codeplex.com/2011" w:rsidR="004936ED"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Αντιπροέδρου αυτής κ. ΓΕΩΡΓΙΟΥ </w:t>
      </w:r>
      <w:r xmlns:pt14="http://powertools.codeplex.com/2011" w:rsidR="004936ED" pt14:StyleName="apple-converted-space" pt14:FontName="Arial" pt14:LanguageType="western">
        <w:rPr>
          <w:rFonts w:ascii="Arial" w:hAnsi="Arial" w:eastAsia="Times New Roman" w:cs="Times New Roman"/>
          <w:sz w:val="24"/>
          <w:szCs w:val="24"/>
          <w:lang w:val="el-GR" w:eastAsia="el-GR" w:bidi="ar-SA"/>
        </w:rPr>
        <w:t>ΓΕΩΡΓΑΝΤΑ.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14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3700EB" w:rsidR="003700EB" pt14:StyleName="apple-converted-space" pt14:FontName="Arial" pt14:LanguageType="western">
        <w:rPr>
          <w:rFonts w:ascii="Arial" w:hAnsi="Arial" w:eastAsia="Times New Roman" w:cs="Times New Roman"/>
          <w:sz w:val="24"/>
          <w:szCs w:val="24"/>
          <w:lang w:val="el-GR" w:eastAsia="el-GR" w:bidi="ar-SA"/>
        </w:rPr>
        <w:t xml:space="preserve"> Κυρίες και κύριοι συνάδελφοι, καλημέρα. Αρχίζει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Διαρκής Επιτροπή Κοινωνικών Υποθέσεων καταθέτει την Έκθεσή </w:t>
      </w:r>
      <w:r xmlns:pt14="http://powertools.codeplex.com/2011" w:rsidR="00260FFE"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στο σχέδιο νόμου του Υπουργείου Κοινωνικής Συνοχής και Οικογένειας «Προσωπικός Βοηθός, Πρώιμη Παρέμβαση και λοιπές ενεργητικές πολιτικές για άτομα με αναπηρία, ρυθμίσεις στεγαστικής πολιτικής και άλλες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3700EB" w:rsidR="003700EB" pt14:StyleName="apple-converted-space" pt14:FontName="Arial" pt14:LanguageType="western">
        <w:rPr>
          <w:rFonts w:ascii="Arial" w:hAnsi="Arial" w:eastAsia="Times New Roman" w:cs="Times New Roman"/>
          <w:sz w:val="24"/>
          <w:szCs w:val="24"/>
          <w:lang w:val="el-GR" w:eastAsia="el-GR" w:bidi="ar-SA"/>
        </w:rPr>
        <w:t>ισερχόμεθα στην ημερήσια διάταξη της</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lastRenderedPageBreak/>
        <w:t>Μόνη συζήτηση και ψήφιση επί της αρχής, των άρθρων και του συνόλου του σχεδίου νόμου του Υπουργείου Κοινωνικής Συνοχής και Οικογένειας: «Προσωπικός Βοηθός, Πρώιμη Παρέμβαση και λοιπές ενεργητικές πολιτικές για άτομα με αναπηρία, ρυθμίσεις στεγαστικής πολιτικής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Η Διάσκεψη των Προέδρων αποφάσισε στη συνεδρίασή της της </w:t>
      </w:r>
      <w:r xmlns:pt14="http://powertools.codeplex.com/2011" w:rsidRPr="00171700" pt14:StyleName="apple-converted-space" pt14:FontName="Arial" pt14:LanguageType="western">
        <w:rPr>
          <w:rFonts w:ascii="Arial" w:hAnsi="Arial" w:eastAsia="Times New Roman" w:cs="Times New Roman"/>
          <w:color w:val="000000" w:themeColor="text1"/>
          <w:sz w:val="24"/>
          <w:szCs w:val="24"/>
          <w:lang w:val="el-GR" w:eastAsia="el-GR" w:bidi="ar-SA"/>
        </w:rPr>
        <w:t>1</w:t>
      </w:r>
      <w:r xmlns:pt14="http://powertools.codeplex.com/2011" w:rsidRPr="00171700" w:rsidR="00171700" pt14:StyleName="apple-converted-space" pt14:FontName="Arial" pt14:LanguageType="western">
        <w:rPr>
          <w:rFonts w:ascii="Arial" w:hAnsi="Arial" w:eastAsia="Times New Roman" w:cs="Times New Roman"/>
          <w:color w:val="000000" w:themeColor="text1"/>
          <w:sz w:val="24"/>
          <w:szCs w:val="24"/>
          <w:lang w:val="el-GR" w:eastAsia="el-GR" w:bidi="ar-SA"/>
        </w:rPr>
        <w:t>6</w:t>
      </w:r>
      <w:r xmlns:pt14="http://powertools.codeplex.com/2011" w:rsidRPr="00171700" w:rsidR="00171700" pt14:StyleName="apple-converted-space" pt14:FontName="Arial" pt14:LanguageType="western">
        <w:rPr>
          <w:rFonts w:ascii="Arial" w:hAnsi="Arial" w:eastAsia="Times New Roman" w:cs="Times New Roman"/>
          <w:color w:val="000000" w:themeColor="text1"/>
          <w:sz w:val="24"/>
          <w:szCs w:val="24"/>
          <w:vertAlign w:val="superscript"/>
          <w:lang w:val="el-GR" w:eastAsia="el-GR" w:bidi="ar-SA"/>
        </w:rPr>
        <w:t>ης</w:t>
      </w:r>
      <w:r xmlns:pt14="http://powertools.codeplex.com/2011" w:rsidRPr="00171700" pt14:StyleName="apple-converted-space" pt14:FontName="Arial" pt14:LanguageType="western">
        <w:rPr>
          <w:rFonts w:ascii="Arial" w:hAnsi="Arial" w:eastAsia="Times New Roman" w:cs="Times New Roman"/>
          <w:color w:val="000000" w:themeColor="text1"/>
          <w:sz w:val="24"/>
          <w:szCs w:val="24"/>
          <w:lang w:val="el-GR" w:eastAsia="el-GR" w:bidi="ar-SA"/>
        </w:rPr>
        <w:t xml:space="preserve"> </w:t>
      </w:r>
      <w:r xmlns:pt14="http://powertools.codeplex.com/2011" w:rsidRPr="00171700" w:rsidR="00171700" pt14:StyleName="apple-converted-space" pt14:FontName="Arial" pt14:LanguageType="western">
        <w:rPr>
          <w:rFonts w:ascii="Arial" w:hAnsi="Arial" w:eastAsia="Times New Roman" w:cs="Times New Roman"/>
          <w:color w:val="000000" w:themeColor="text1"/>
          <w:sz w:val="24"/>
          <w:szCs w:val="24"/>
          <w:lang w:val="el-GR" w:eastAsia="el-GR" w:bidi="ar-SA"/>
        </w:rPr>
        <w:t>Ιουλίου</w:t>
      </w:r>
      <w:r xmlns:pt14="http://powertools.codeplex.com/2011" w:rsidRPr="00171700" pt14:StyleName="apple-converted-space" pt14:FontName="Arial" pt14:LanguageType="western">
        <w:rPr>
          <w:rFonts w:ascii="Arial" w:hAnsi="Arial" w:eastAsia="Times New Roman" w:cs="Times New Roman"/>
          <w:color w:val="000000" w:themeColor="text1"/>
          <w:sz w:val="24"/>
          <w:szCs w:val="24"/>
          <w:lang w:val="el-GR" w:eastAsia="el-GR" w:bidi="ar-SA"/>
        </w:rPr>
        <w:t xml:space="preserve"> 202</w:t>
      </w:r>
      <w:r xmlns:pt14="http://powertools.codeplex.com/2011" w:rsidRPr="00171700" w:rsidR="00171700" pt14:StyleName="apple-converted-space" pt14:FontName="Arial" pt14:LanguageType="western">
        <w:rPr>
          <w:rFonts w:ascii="Arial" w:hAnsi="Arial" w:eastAsia="Times New Roman" w:cs="Times New Roman"/>
          <w:color w:val="000000" w:themeColor="text1"/>
          <w:sz w:val="24"/>
          <w:szCs w:val="24"/>
          <w:lang w:val="el-GR" w:eastAsia="el-GR" w:bidi="ar-SA"/>
        </w:rPr>
        <w:t>6</w:t>
      </w:r>
      <w:r xmlns:pt14="http://powertools.codeplex.com/2011" w:rsidRPr="004A085C"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τη συζήτηση του νομοσχεδίου σε μία συνεδρίαση, ενιαία επί της αρχής, επί των άρθρων και των τροπολογιών.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85C" pt14:StyleName="apple-converted-space"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2C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4A085C" w:rsidR="003700EB" pt14:StyleName="apple-converted-space" pt14:FontName="Arial" pt14:LanguageType="western">
        <w:rPr>
          <w:rFonts w:ascii="Arial" w:hAnsi="Arial" w:eastAsia="Times New Roman" w:cs="Times New Roman"/>
          <w:b/>
          <w:bCs/>
          <w:sz w:val="24"/>
          <w:szCs w:val="24"/>
          <w:lang w:val="el-GR" w:eastAsia="el-GR" w:bidi="ar-SA"/>
        </w:rPr>
        <w:t xml:space="preserve"> </w:t>
      </w:r>
      <w:r xmlns:pt14="http://powertools.codeplex.com/2011" w:rsidRPr="003700EB" w:rsidR="003700EB" pt14:StyleName="apple-converted-space" pt14:FontName="Arial" pt14:LanguageType="western">
        <w:rPr>
          <w:rFonts w:ascii="Arial" w:hAnsi="Arial" w:eastAsia="Times New Roman" w:cs="Times New Roman"/>
          <w:sz w:val="24"/>
          <w:szCs w:val="24"/>
          <w:lang w:val="el-GR" w:eastAsia="el-GR" w:bidi="ar-SA"/>
        </w:rPr>
        <w:t>Το Σώμα συνεφώνησε.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Το</w:t>
      </w:r>
      <w:r xmlns:pt14="http://powertools.codeplex.com/2011" w:rsidR="00286212"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4A085C"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εισηγ</w:t>
      </w:r>
      <w:r xmlns:pt14="http://powertools.codeplex.com/2011" w:rsidR="004A085C" pt14:StyleName="apple-converted-space" pt14:FontName="Arial" pt14:LanguageType="western">
        <w:rPr>
          <w:rFonts w:ascii="Arial" w:hAnsi="Arial" w:eastAsia="Times New Roman" w:cs="Times New Roman"/>
          <w:sz w:val="24"/>
          <w:szCs w:val="24"/>
          <w:lang w:val="el-GR" w:eastAsia="el-GR" w:bidi="ar-SA"/>
        </w:rPr>
        <w:t>ήτρια</w:t>
      </w: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 xml:space="preserve"> της Νέας Δημοκρατίας κ</w:t>
      </w:r>
      <w:r xmlns:pt14="http://powertools.codeplex.com/2011" w:rsidR="006132CD" pt14:StyleName="apple-converted-space" pt14:FontName="Arial" pt14:LanguageType="western">
        <w:rPr>
          <w:rFonts w:ascii="Arial" w:hAnsi="Arial" w:eastAsia="Times New Roman" w:cs="Times New Roman"/>
          <w:sz w:val="24"/>
          <w:szCs w:val="24"/>
          <w:lang w:val="el-GR" w:eastAsia="el-GR" w:bidi="ar-SA"/>
        </w:rPr>
        <w:t>. Ιωάννα Λυτρίβη</w:t>
      </w:r>
      <w:r xmlns:pt14="http://powertools.codeplex.com/2011" w:rsidR="00064724" pt14:StyleName="apple-converted-space" pt14:FontName="Arial" pt14:LanguageType="western">
        <w:rPr>
          <w:rFonts w:ascii="Arial" w:hAnsi="Arial" w:eastAsia="Times New Roman" w:cs="Times New Roman"/>
          <w:sz w:val="24"/>
          <w:szCs w:val="24"/>
          <w:lang w:val="el-GR" w:eastAsia="el-GR" w:bidi="ar-SA"/>
        </w:rPr>
        <w:t xml:space="preserve"> για δεκαπέντε λεπτά</w:t>
      </w:r>
      <w:r xmlns:pt14="http://powertools.codeplex.com/2011" w:rsidR="006132C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0EB" pt14:StyleName="apple-converted-space"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Κυρία </w:t>
      </w:r>
      <w:r xmlns:pt14="http://powertools.codeplex.com/2011" w:rsidR="00BD68CA" pt14:StyleName="apple-converted-space" pt14:FontName="Arial" pt14:LanguageType="western">
        <w:rPr>
          <w:rFonts w:ascii="Arial" w:hAnsi="Arial" w:eastAsia="Times New Roman" w:cs="Times New Roman"/>
          <w:sz w:val="24"/>
          <w:szCs w:val="24"/>
          <w:lang w:val="el-GR" w:eastAsia="el-GR" w:bidi="ar-SA"/>
        </w:rPr>
        <w:t>συνάδελφε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1C0961" pt14:StyleName="apple-converted-space" pt14:FontName="Arial" pt14:LanguageType="western">
        <w:rPr>
          <w:rFonts w:ascii="Arial" w:hAnsi="Arial" w:eastAsia="Times New Roman" w:cs="Times New Roman"/>
          <w:sz w:val="24"/>
          <w:szCs w:val="24"/>
          <w:lang w:val="el-GR" w:eastAsia="el-GR" w:bidi="ar-SA"/>
        </w:rPr>
        <w:t>έχετε τον λόγο.</w:t>
      </w:r>
      <w:r xmlns:pt14="http://powertools.codeplex.com/2011" w:rsidR="00BD68C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6236F" pt14:StyleName="a0" pt14:FontName="Arial" pt14:LanguageType="western">
        <w:rPr>
          <w:rFonts w:ascii="Arial" w:hAnsi="Arial" w:eastAsia="Times New Roman" w:cs="Times New Roman"/>
          <w:sz w:val="24"/>
          <w:szCs w:val="24"/>
          <w:lang w:val="el-GR" w:eastAsia="el-GR" w:bidi="ar-SA"/>
        </w:rPr>
        <w:t>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6236F" pt14:StyleName="a0" pt14:FontName="Arial" pt14:LanguageType="western">
        <w:rPr>
          <w:rFonts w:ascii="Arial" w:hAnsi="Arial" w:eastAsia="Times New Roman" w:cs="Times New Roman"/>
          <w:sz w:val="24"/>
          <w:szCs w:val="24"/>
          <w:lang w:val="el-GR" w:eastAsia="el-GR" w:bidi="ar-SA"/>
        </w:rPr>
        <w:t>υρίες κ</w:t>
      </w:r>
      <w:r xmlns:pt14="http://powertools.codeplex.com/2011" w:rsidR="0041289E" pt14:StyleName="a0" pt14:FontName="Arial" pt14:LanguageType="western">
        <w:rPr>
          <w:rFonts w:ascii="Arial" w:hAnsi="Arial" w:eastAsia="Times New Roman" w:cs="Times New Roman"/>
          <w:sz w:val="24"/>
          <w:szCs w:val="24"/>
          <w:lang w:val="el-GR" w:eastAsia="el-GR" w:bidi="ar-SA"/>
        </w:rPr>
        <w:t>α</w:t>
      </w:r>
      <w:r xmlns:pt14="http://powertools.codeplex.com/2011" w:rsidRPr="0066236F" pt14:StyleName="a0" pt14:FontName="Arial" pt14:LanguageType="western">
        <w:rPr>
          <w:rFonts w:ascii="Arial" w:hAnsi="Arial" w:eastAsia="Times New Roman" w:cs="Times New Roman"/>
          <w:sz w:val="24"/>
          <w:szCs w:val="24"/>
          <w:lang w:val="el-GR" w:eastAsia="el-GR" w:bidi="ar-SA"/>
        </w:rPr>
        <w:t>ι κύριοι συνάδελφοι, ας ξεκινήσουμε σήμερα θέτοντας στους εαυτούς μας ένα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Τι περιμένουμε από ένα σύγχρονο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Αρκεί να παρεμβαίνει όταν το πρόβλημα έχει ήδη εμφανιστεί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6236F" pt14:StyleName="a0" pt14:FontName="Arial" pt14:LanguageType="western">
        <w:rPr>
          <w:rFonts w:ascii="Arial" w:hAnsi="Arial" w:eastAsia="Times New Roman" w:cs="Times New Roman"/>
          <w:sz w:val="24"/>
          <w:szCs w:val="24"/>
          <w:lang w:val="el-GR" w:eastAsia="el-GR" w:bidi="ar-SA"/>
        </w:rPr>
        <w:t>ρκεί να προσφέρει στήριξη όταν οι πολίτες βρίσκονται ήδη αντιμέτωποι με δυσκολίες ή οφείλει να κάνει κάτι περισσότερο</w:t>
      </w:r>
      <w:r xmlns:pt14="http://powertools.codeplex.com/2011" w:rsidR="004244C8"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Η κοινωνία σήμερα ζητά κάτι περισσότερ</w:t>
      </w:r>
      <w:r xmlns:pt14="http://powertools.codeplex.com/2011" w:rsidR="004244C8" pt14:StyleName="a0" pt14:FontName="Arial" pt14:LanguageType="western">
        <w:rPr>
          <w:rFonts w:ascii="Arial" w:hAnsi="Arial" w:eastAsia="Times New Roman" w:cs="Times New Roman"/>
          <w:sz w:val="24"/>
          <w:szCs w:val="24"/>
          <w:lang w:val="el-GR" w:eastAsia="el-GR" w:bidi="ar-SA"/>
        </w:rPr>
        <w:t>ο</w:t>
      </w:r>
      <w:r xmlns:pt14="http://powertools.codeplex.com/2011" w:rsidRPr="0066236F" pt14:StyleName="a0" pt14:FontName="Arial" pt14:LanguageType="western">
        <w:rPr>
          <w:rFonts w:ascii="Arial" w:hAnsi="Arial" w:eastAsia="Times New Roman" w:cs="Times New Roman"/>
          <w:sz w:val="24"/>
          <w:szCs w:val="24"/>
          <w:lang w:val="el-GR" w:eastAsia="el-GR" w:bidi="ar-SA"/>
        </w:rPr>
        <w:t>. Είναι προφανές. Ζητάει ένα κράτος που δεν περιορίζεται στη διαχείριση των συνεπειών, αλλά επενδύει αποτελεσματικά</w:t>
      </w:r>
      <w:r xmlns:pt14="http://powertools.codeplex.com/2011" w:rsidR="0042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στις προϋποθέσεις που επιτρέπουν στους ανθρώπους να σχεδιάσουν τη ζωή τους με μεγαλύτερη ασφάλεια, περισσότερες επιλογές και μεγαλύτερή εμπιστοσύνη στο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Αυτό είναι το πραγματικό διακύβευμα της σημερινής συζήτησης</w:t>
      </w:r>
      <w:r xmlns:pt14="http://powertools.codeplex.com/2011" w:rsidR="004244C8"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42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Γιατί η συζήτηση αυτή δεν αφορά απλώς ένα σετ ρυθμίσεων του Υπουργείου Κοινωνικής Συνοχής και Οικογένειας, αφορά τον τρόπο με τον οποίο αντιλαμβανόμαστε την ίδια την κοινωνική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Για πολλά χρόνια το κοινωνικό κράτος αξιολογούνταν κυρίως από την ικανότητ</w:t>
      </w:r>
      <w:r xmlns:pt14="http://powertools.codeplex.com/2011" w:rsidR="004244C8" pt14:StyleName="a0" pt14:FontName="Arial" pt14:LanguageType="western">
        <w:rPr>
          <w:rFonts w:ascii="Arial" w:hAnsi="Arial" w:eastAsia="Times New Roman" w:cs="Times New Roman"/>
          <w:sz w:val="24"/>
          <w:szCs w:val="24"/>
          <w:lang w:val="el-GR" w:eastAsia="el-GR" w:bidi="ar-SA"/>
        </w:rPr>
        <w:t>ά</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του να προστατεύει τους πιο ευάλωτους, όταν μια δυσκολία είχε ήδη προκύψει.</w:t>
      </w:r>
      <w:r xmlns:pt14="http://powertools.codeplex.com/2011" w:rsidR="0042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Η αποστολή αυτή παραμένει θεμελιώδης, πυρηνική. Η κοινωνική προστασία όμως δεν μπορεί και δεν πρέπει ποτέ να πάψει να αποτελεί τον πυρήνα της κρατικής ευθύνης.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κοινωνίες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αλλάζουν. Οι δημογραφικές εξελίξεις μεταβάλλουν τη σύνθεση του πληθυσμού. Η στεγαστική κρίση επηρεάζει ολοένα και περισσότερους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Η αβεβαιότητα επηρεάζει τον οικογενειακό προγραμματισμό. Οι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lastRenderedPageBreak/>
        <w:t>κοινωνικές ανάγκες γίνονται πιο σύνθετες</w:t>
      </w:r>
      <w:r xmlns:pt14="http://powertools.codeplex.com/2011" w:rsidR="001D1B6E" pt14:StyleName="a0" pt14:FontName="Arial" pt14:LanguageType="western">
        <w:rPr>
          <w:rFonts w:ascii="Arial" w:hAnsi="Arial" w:eastAsia="Times New Roman" w:cs="Times New Roman"/>
          <w:sz w:val="24"/>
          <w:szCs w:val="24"/>
          <w:lang w:val="el-GR" w:eastAsia="el-GR" w:bidi="ar-SA"/>
        </w:rPr>
        <w:t>. Κ</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αι όταν αλλάζουν οι ανάγκες, οφείλει να εξελίσσεται και η δημόσια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Γι</w:t>
      </w:r>
      <w:r xmlns:pt14="http://powertools.codeplex.com/2011" w:rsidR="00610FEB"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D1B6E"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το δίλημμα σήμερα δεν είναι αν χρειαζόμαστε περισσότερο ή λιγότερο κοινωνικό κράτος. Το πραγματικό ερώτημα είναι</w:t>
      </w:r>
      <w:r xmlns:pt14="http://powertools.codeplex.com/2011" w:rsidR="004A4F5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6236F" pt14:StyleName="a0" pt14:FontName="Arial" pt14:LanguageType="western">
        <w:rPr>
          <w:rFonts w:ascii="Arial" w:hAnsi="Arial" w:eastAsia="Times New Roman" w:cs="Times New Roman"/>
          <w:sz w:val="24"/>
          <w:szCs w:val="24"/>
          <w:lang w:val="el-GR" w:eastAsia="el-GR" w:bidi="ar-SA"/>
        </w:rPr>
        <w:t>ι είδους κοινωνικό κράτος χρειαζόμαστε</w:t>
      </w:r>
      <w:r xmlns:pt14="http://powertools.codeplex.com/2011" w:rsidR="004A4F5C" pt14:StyleName="a0" pt14:FontName="Arial" pt14:LanguageType="western">
        <w:rPr>
          <w:rFonts w:ascii="Arial" w:hAnsi="Arial" w:eastAsia="Times New Roman" w:cs="Times New Roman"/>
          <w:sz w:val="24"/>
          <w:szCs w:val="24"/>
          <w:lang w:val="el-GR" w:eastAsia="el-GR" w:bidi="ar-SA"/>
        </w:rPr>
        <w:t>.</w:t>
      </w:r>
      <w:r xmlns:pt14="http://powertools.codeplex.com/2011" w:rsidR="00120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Ένα κοινωνικό κράτος που περιορίζεται στην αποκατάσταση των συνεπειών ή ένα </w:t>
      </w:r>
      <w:r xmlns:pt14="http://powertools.codeplex.com/2011" w:rsidRPr="00A03CAE" w:rsidR="00A03CAE"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Pr="0066236F" pt14:StyleName="a0" pt14:FontName="Arial" pt14:LanguageType="western">
        <w:rPr>
          <w:rFonts w:ascii="Arial" w:hAnsi="Arial" w:eastAsia="Times New Roman" w:cs="Times New Roman"/>
          <w:sz w:val="24"/>
          <w:szCs w:val="24"/>
          <w:lang w:val="el-GR" w:eastAsia="el-GR" w:bidi="ar-SA"/>
        </w:rPr>
        <w:t>κράτος που</w:t>
      </w:r>
      <w:r xmlns:pt14="http://powertools.codeplex.com/2011" w:rsidR="001205E6"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χωρίς να εγκαταλείπει ποτέ τον προστατευτικό του ρόλο, δημιουργεί ταυτόχρονα τις προϋποθέσεις ώστε λιγότεροι άνθρωποι να οδηγούνται σε αδιέξοδα</w:t>
      </w:r>
      <w:r xmlns:pt14="http://powertools.codeplex.com/2011" w:rsidR="001205E6"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Αυτή είναι η μετάβαση που συντελείται σήμερα</w:t>
      </w:r>
      <w:r xmlns:pt14="http://powertools.codeplex.com/2011" w:rsidR="001205E6" pt14:StyleName="a0" pt14:FontName="Arial" pt14:LanguageType="western">
        <w:rPr>
          <w:rFonts w:ascii="Arial" w:hAnsi="Arial" w:eastAsia="Times New Roman" w:cs="Times New Roman"/>
          <w:sz w:val="24"/>
          <w:szCs w:val="24"/>
          <w:lang w:val="el-GR" w:eastAsia="el-GR" w:bidi="ar-SA"/>
        </w:rPr>
        <w:t>: Η</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μετάβαση από μια αντίληψη που αντιμετωπίζει κάθε κοινωνικό ζήτημα ως ένα μεμονωμένο πρόβλημα σε μια αντίληψη που αναζητά τις βαθύτερες αιτίες του και επενδύει στις δυνατότητες των ανθρώπων.</w:t>
      </w:r>
      <w:r xmlns:pt14="http://powertools.codeplex.com/2011" w:rsidR="001205E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πό ένα κράτος που παρεμβαίνει εκ των υστέρων σε ένα κράτος που δημιουργεί τις προϋποθέσεις για περισσότερη αυτονομία, περισσότερη συμμετοχή και περισσότερες ευκαιρίες.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υτή η μετάβαση δεν αφορά μόνο στην κοινωνική πολιτική. Αφορά συνολικά τον τρόπο με τον οποίο σχεδιάζονται οι δημόσιες πολιτικές τον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1205E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Πολιτικές που δεν εξαντλούνται στη νομοθέτηση,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σχεδιάζονται με μακροπρόθεσμο ορίζοντα, που αξιολογούνται, που βελτιώνονται μέσα από την εφαρμογή τους, που επιδιώκουν τη συνέχεια αντί της αποσπασματικότητας. Γιατί οι μεγάλες κοινωνικές αλλαγές δεν προκύπτουν από μία μόνο νομοθετική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lastRenderedPageBreak/>
        <w:t>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w:rsidR="0066236F" pt14:StyleName="a0" pt14:FontName="Arial" pt14:LanguageType="western">
        <w:rPr>
          <w:rFonts w:ascii="Arial" w:hAnsi="Arial" w:eastAsia="Times New Roman" w:cs="Times New Roman"/>
          <w:sz w:val="24"/>
          <w:szCs w:val="24"/>
          <w:lang w:val="el-GR" w:eastAsia="el-GR" w:bidi="ar-SA"/>
        </w:rPr>
        <w:t xml:space="preserve">Χτίζονται με σχέδιο, με συνέπεια, με διάρκεια και με τη διαρκή διάθεση να μαθαίνουμε από την εφαρμογή των ίδιων των πολιτικών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Υπό αυτή την έννοια, το νομοσχέδιο που συζητούμε σήμερα δεν αποτελεί μια συλλογή επιμέρους διατάξεων. Είναι μια προσπάθεια να απαντηθούν ορισμένες από τις σημαντικότερες κοινωνικές προκλήσεις της εποχής μας μέσα από μια κοινή φιλοσοφία</w:t>
      </w:r>
      <w:r xmlns:pt14="http://powertools.codeplex.com/2011" w:rsidR="001205E6" pt14:StyleName="a0" pt14:FontName="Arial" pt14:LanguageType="western">
        <w:rPr>
          <w:rFonts w:ascii="Arial" w:hAnsi="Arial" w:eastAsia="Times New Roman" w:cs="Times New Roman"/>
          <w:sz w:val="24"/>
          <w:szCs w:val="24"/>
          <w:lang w:val="el-GR" w:eastAsia="el-GR" w:bidi="ar-SA"/>
        </w:rPr>
        <w:t>, μ</w:t>
      </w:r>
      <w:r xmlns:pt14="http://powertools.codeplex.com/2011" w:rsidRPr="0066236F" pt14:StyleName="a0" pt14:FontName="Arial" pt14:LanguageType="western">
        <w:rPr>
          <w:rFonts w:ascii="Arial" w:hAnsi="Arial" w:eastAsia="Times New Roman" w:cs="Times New Roman"/>
          <w:sz w:val="24"/>
          <w:szCs w:val="24"/>
          <w:lang w:val="el-GR" w:eastAsia="el-GR" w:bidi="ar-SA"/>
        </w:rPr>
        <w:t>ια φιλοσοφία που επενδύει στην αυτονομία των ανθρώπων, στην ισότιμη συμμετοχή, στην άρση των εμποδίων, στη δυνατότητα κάθε πολίτη να σχεδιάσει τη ζωή του με περισσότερη ασφάλεια και ελευθερία. Αυτή είναι η κατεύθυνση που αποτυπώνει το παρόν νομοσχέδιο και απ</w:t>
      </w:r>
      <w:r xmlns:pt14="http://powertools.codeplex.com/2011" w:rsidR="007A6DF6"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αυτή ακριβώς την οπτική αξίζει να το προσεγγίσουμε.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Κυρίες και κύριοι συνάδελφοι, αν δεχτούμε ότι το ζητούμενο σήμερα είναι ένα κοινωνικό κράτος που δεν περιορίζεται στην αντιμετώπιση των συνεπειών, αλλά δημιουργεί τις προϋποθέσεις για περισσότερη αυτονομία και περισσότερες δυνατότητες, τότε οι επιμέρους ρυθμίσεις του παρόντος αποκτούν ένα διαφορετικό νόημα.</w:t>
      </w:r>
      <w:r xmlns:pt14="http://powertools.codeplex.com/2011" w:rsidR="0025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Δεν αποτελούν αποσπασματικές παρεμβάσεις</w:t>
      </w:r>
      <w:r xmlns:pt14="http://powertools.codeplex.com/2011" w:rsidR="003740B0" pt14:StyleName="a0" pt14:FontName="Arial" pt14:LanguageType="western">
        <w:rPr>
          <w:rFonts w:ascii="Arial" w:hAnsi="Arial" w:eastAsia="Times New Roman" w:cs="Times New Roman"/>
          <w:sz w:val="24"/>
          <w:szCs w:val="24"/>
          <w:lang w:val="el-GR" w:eastAsia="el-GR" w:bidi="ar-SA"/>
        </w:rPr>
        <w:t>, ε</w:t>
      </w:r>
      <w:r xmlns:pt14="http://powertools.codeplex.com/2011" w:rsidRPr="0066236F" pt14:StyleName="a0" pt14:FontName="Arial" pt14:LanguageType="western">
        <w:rPr>
          <w:rFonts w:ascii="Arial" w:hAnsi="Arial" w:eastAsia="Times New Roman" w:cs="Times New Roman"/>
          <w:sz w:val="24"/>
          <w:szCs w:val="24"/>
          <w:lang w:val="el-GR" w:eastAsia="el-GR" w:bidi="ar-SA"/>
        </w:rPr>
        <w:t>ίναι εκφράσεις της ίδιας πολιτικής αντίληψης</w:t>
      </w:r>
      <w:r xmlns:pt14="http://powertools.codeplex.com/2011" w:rsidR="003740B0" pt14:StyleName="a0" pt14:FontName="Arial" pt14:LanguageType="western">
        <w:rPr>
          <w:rFonts w:ascii="Arial" w:hAnsi="Arial" w:eastAsia="Times New Roman" w:cs="Times New Roman"/>
          <w:sz w:val="24"/>
          <w:szCs w:val="24"/>
          <w:lang w:val="el-GR" w:eastAsia="el-GR" w:bidi="ar-SA"/>
        </w:rPr>
        <w:t>. Κ</w:t>
      </w:r>
      <w:r xmlns:pt14="http://powertools.codeplex.com/2011" w:rsidRPr="0066236F" pt14:StyleName="a0" pt14:FontName="Arial" pt14:LanguageType="western">
        <w:rPr>
          <w:rFonts w:ascii="Arial" w:hAnsi="Arial" w:eastAsia="Times New Roman" w:cs="Times New Roman"/>
          <w:sz w:val="24"/>
          <w:szCs w:val="24"/>
          <w:lang w:val="el-GR" w:eastAsia="el-GR" w:bidi="ar-SA"/>
        </w:rPr>
        <w:t>αι αυτή η αντίληψη αποτυπώνεται πριν απ</w:t>
      </w:r>
      <w:r xmlns:pt14="http://powertools.codeplex.com/2011" w:rsidR="00256A47"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όλα στις ρυθμίσεις που αφορούν την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Για πολλά χρόνια η δημόσια πολιτική για την αναπηρία επικεντρωνόταν κυρίως στην παροχή προστασίας και οικονομικής στήριξης.</w:t>
      </w:r>
      <w:r xmlns:pt14="http://powertools.codeplex.com/2011" w:rsidR="0025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Αυτή η διάσταση παραμένει αναγκαία και αδιαπραγμάτευτη.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lastRenderedPageBreak/>
        <w:t>Σήμερα όμως κάνουμε ακόμα ένα βήμα. Αναγνωρίζουμε ότι η ουσιαστική ισότητα δεν εξαντλείται στην οικονομική ενίσχυση. Προϋποθέτει τη δυνατότητα κάθε ανθρώπου να ζει με αξιοπρέπεια</w:t>
      </w:r>
      <w:r xmlns:pt14="http://powertools.codeplex.com/2011" w:rsidR="00256A47" pt14:StyleName="a0" pt14:FontName="Arial" pt14:LanguageType="western">
        <w:rPr>
          <w:rFonts w:ascii="Arial" w:hAnsi="Arial" w:eastAsia="Times New Roman" w:cs="Times New Roman"/>
          <w:sz w:val="24"/>
          <w:szCs w:val="24"/>
          <w:lang w:val="el-GR" w:eastAsia="el-GR" w:bidi="ar-SA"/>
        </w:rPr>
        <w:t>, ν</w:t>
      </w:r>
      <w:r xmlns:pt14="http://powertools.codeplex.com/2011" w:rsidRPr="0066236F" pt14:StyleName="a0" pt14:FontName="Arial" pt14:LanguageType="western">
        <w:rPr>
          <w:rFonts w:ascii="Arial" w:hAnsi="Arial" w:eastAsia="Times New Roman" w:cs="Times New Roman"/>
          <w:sz w:val="24"/>
          <w:szCs w:val="24"/>
          <w:lang w:val="el-GR" w:eastAsia="el-GR" w:bidi="ar-SA"/>
        </w:rPr>
        <w:t>α συμμετέχει ισότιμα στην κοινωνική και οικονομική ζωή και να ασκ</w:t>
      </w:r>
      <w:r xmlns:pt14="http://powertools.codeplex.com/2011" w:rsidR="001123F7" pt14:StyleName="a0" pt14:FontName="Arial" pt14:LanguageType="western">
        <w:rPr>
          <w:rFonts w:ascii="Arial" w:hAnsi="Arial" w:eastAsia="Times New Roman" w:cs="Times New Roman"/>
          <w:sz w:val="24"/>
          <w:szCs w:val="24"/>
          <w:lang w:val="el-GR" w:eastAsia="el-GR" w:bidi="ar-SA"/>
        </w:rPr>
        <w:t>εί σ</w:t>
      </w:r>
      <w:r xmlns:pt14="http://powertools.codeplex.com/2011" w:rsidRPr="0066236F" pt14:StyleName="a0" pt14:FontName="Arial" pt14:LanguageType="western">
        <w:rPr>
          <w:rFonts w:ascii="Arial" w:hAnsi="Arial" w:eastAsia="Times New Roman" w:cs="Times New Roman"/>
          <w:sz w:val="24"/>
          <w:szCs w:val="24"/>
          <w:lang w:val="el-GR" w:eastAsia="el-GR" w:bidi="ar-SA"/>
        </w:rPr>
        <w:t>το</w:t>
      </w:r>
      <w:r xmlns:pt14="http://powertools.codeplex.com/2011" w:rsidR="001123F7" pt14:StyleName="a0" pt14:FontName="Arial" pt14:LanguageType="western">
        <w:rPr>
          <w:rFonts w:ascii="Arial" w:hAnsi="Arial" w:eastAsia="Times New Roman" w:cs="Times New Roman"/>
          <w:sz w:val="24"/>
          <w:szCs w:val="24"/>
          <w:lang w:val="el-GR" w:eastAsia="el-GR" w:bidi="ar-SA"/>
        </w:rPr>
        <w:t>ν</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μεγαλύτερο δυνατό βαθμό έλεγχο στις αποφάσεις που αφορούν τη ζωή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Με αυτή τη λογική πρέπει να δούμε τον θεσμό του </w:t>
      </w:r>
      <w:r xmlns:pt14="http://powertools.codeplex.com/2011" w:rsidR="00256A47" pt14:StyleName="a0" pt14:FontName="Arial" pt14:LanguageType="western">
        <w:rPr>
          <w:rFonts w:ascii="Arial" w:hAnsi="Arial" w:eastAsia="Times New Roman" w:cs="Times New Roman"/>
          <w:sz w:val="24"/>
          <w:szCs w:val="24"/>
          <w:lang w:val="el-GR" w:eastAsia="el-GR" w:bidi="ar-SA"/>
        </w:rPr>
        <w:t>Π</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256A47" pt14:StyleName="a0" pt14:FontName="Arial" pt14:LanguageType="western">
        <w:rPr>
          <w:rFonts w:ascii="Arial" w:hAnsi="Arial" w:eastAsia="Times New Roman" w:cs="Times New Roman"/>
          <w:sz w:val="24"/>
          <w:szCs w:val="24"/>
          <w:lang w:val="el-GR" w:eastAsia="el-GR" w:bidi="ar-SA"/>
        </w:rPr>
        <w:t>Β</w:t>
      </w:r>
      <w:r xmlns:pt14="http://powertools.codeplex.com/2011" w:rsidRPr="0066236F" pt14:StyleName="a0" pt14:FontName="Arial" pt14:LanguageType="western">
        <w:rPr>
          <w:rFonts w:ascii="Arial" w:hAnsi="Arial" w:eastAsia="Times New Roman" w:cs="Times New Roman"/>
          <w:sz w:val="24"/>
          <w:szCs w:val="24"/>
          <w:lang w:val="el-GR" w:eastAsia="el-GR" w:bidi="ar-SA"/>
        </w:rPr>
        <w:t>οηθού. Δεν πρόκειται για μια νέα κοινωνική παροχή. Είναι μια διαφορετική φιλοσοφία για την αναγνώριση στην πράξη</w:t>
      </w:r>
      <w:r xmlns:pt14="http://powertools.codeplex.com/2011" w:rsidR="0025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του δικαιώματος στην ανεξάρτητη διαβίωση</w:t>
      </w:r>
      <w:r xmlns:pt14="http://powertools.codeplex.com/2011" w:rsidR="00256A47"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όπως αυτή κατοχυρώνεται και στη σύμβαση των Ηνωμένων Εθνών για τα δικαιώματα των ατόμων με αναπηρία</w:t>
      </w:r>
      <w:r xmlns:pt14="http://powertools.codeplex.com/2011" w:rsidR="00256A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w:rsidR="005026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δεν είναι κάποιος να είναι διαρκώς υπό συνεχή φροντίδα. Το </w:t>
      </w:r>
      <w:r xmlns:pt14="http://powertools.codeplex.com/2011" w:rsidRPr="00256A47" w:rsidR="00256A47" pt14:StyleName="a0" pt14:FontName="Arial" pt14:LanguageType="western">
        <w:rPr>
          <w:rFonts w:ascii="Arial" w:hAnsi="Arial" w:eastAsia="Times New Roman" w:cs="Times New Roman"/>
          <w:sz w:val="24"/>
          <w:szCs w:val="24"/>
          <w:lang w:val="el-GR" w:eastAsia="el-GR" w:bidi="ar-SA"/>
        </w:rPr>
        <w:t xml:space="preserve">ζητούμενο </w:t>
      </w:r>
      <w:r xmlns:pt14="http://powertools.codeplex.com/2011" w:rsidRPr="0066236F" pt14:StyleName="a0" pt14:FontName="Arial" pt14:LanguageType="western">
        <w:rPr>
          <w:rFonts w:ascii="Arial" w:hAnsi="Arial" w:eastAsia="Times New Roman" w:cs="Times New Roman"/>
          <w:sz w:val="24"/>
          <w:szCs w:val="24"/>
          <w:lang w:val="el-GR" w:eastAsia="el-GR" w:bidi="ar-SA"/>
        </w:rPr>
        <w:t>είναι να μπορεί να επιλέγει ο ίδιος πώς θα ζήσει</w:t>
      </w:r>
      <w:r xmlns:pt14="http://powertools.codeplex.com/2011" w:rsidR="00256A47" pt14:StyleName="a0" pt14:FontName="Arial" pt14:LanguageType="western">
        <w:rPr>
          <w:rFonts w:ascii="Arial" w:hAnsi="Arial" w:eastAsia="Times New Roman" w:cs="Times New Roman"/>
          <w:sz w:val="24"/>
          <w:szCs w:val="24"/>
          <w:lang w:val="el-GR" w:eastAsia="el-GR" w:bidi="ar-SA"/>
        </w:rPr>
        <w:t>, ν</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α μπορεί να εργαστεί, να σπουδάσει, να συμμετέχει στην κοινωνική ζωή, να οργανώνει την καθημερινότητά του με τους όρους που ο </w:t>
      </w:r>
      <w:r xmlns:pt14="http://powertools.codeplex.com/2011" w:rsidR="00B127FB" pt14:StyleName="a0" pt14:FontName="Arial" pt14:LanguageType="western">
        <w:rPr>
          <w:rFonts w:ascii="Arial" w:hAnsi="Arial" w:eastAsia="Times New Roman" w:cs="Times New Roman"/>
          <w:sz w:val="24"/>
          <w:szCs w:val="24"/>
          <w:lang w:val="el-GR" w:eastAsia="el-GR" w:bidi="ar-SA"/>
        </w:rPr>
        <w:t>ί</w:t>
      </w:r>
      <w:r xmlns:pt14="http://powertools.codeplex.com/2011" w:rsidRPr="0066236F" pt14:StyleName="a0" pt14:FontName="Arial" pt14:LanguageType="western">
        <w:rPr>
          <w:rFonts w:ascii="Arial" w:hAnsi="Arial" w:eastAsia="Times New Roman" w:cs="Times New Roman"/>
          <w:sz w:val="24"/>
          <w:szCs w:val="24"/>
          <w:lang w:val="el-GR" w:eastAsia="el-GR" w:bidi="ar-SA"/>
        </w:rPr>
        <w:t>διος επιλέγει. Αυτή είναι μια βαθιά θεσμική μετατόπιση από την προστασία στην αυτονομία.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Η ίδια η φιλοσοφία διατρέχει και την πρώιμη παιδική παρέμβαση. Εδώ η πολιτεία εγκαταλείπει μια λογική καθυστερημένης αντιμετώπισης των δυσκολιών και επενδύει στην έγκαιρη παρέμβαση.</w:t>
      </w:r>
      <w:r xmlns:pt14="http://powertools.codeplex.com/2011" w:rsidR="00256A4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σο νωρίτερα εντοπίζονται οι ανάγκες ενός παιδιού, όσο </w:t>
      </w:r>
      <w:r xmlns:pt14="http://powertools.codeplex.com/2011" w:rsidRPr="00FC4AD8" w:rsidR="00FC4AD8" pt14:StyleName="a0" pt14:FontName="Arial" pt14:LanguageType="western">
        <w:rPr>
          <w:rFonts w:ascii="Arial" w:hAnsi="Arial" w:eastAsia="Times New Roman" w:cs="Times New Roman"/>
          <w:sz w:val="24"/>
          <w:szCs w:val="24"/>
          <w:lang w:val="el-GR" w:eastAsia="el-GR" w:bidi="ar-SA"/>
        </w:rPr>
        <w:t xml:space="preserve">νωρίτερα </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υποστηρίζεται η οικογένειά του μέσα από διεπιστημονικές </w:t>
      </w:r>
      <w:r xmlns:pt14="http://powertools.codeplex.com/2011" w:rsidRPr="0066236F" pt14:StyleName="a0" pt14:FontName="Arial" pt14:LanguageType="western">
        <w:rPr>
          <w:rFonts w:ascii="Arial" w:hAnsi="Arial" w:eastAsia="Times New Roman" w:cs="Times New Roman"/>
          <w:sz w:val="24"/>
          <w:szCs w:val="24"/>
          <w:lang w:val="el-GR" w:eastAsia="el-GR" w:bidi="ar-SA"/>
        </w:rPr>
        <w:lastRenderedPageBreak/>
        <w:t>υπηρεσίες</w:t>
      </w:r>
      <w:r xmlns:pt14="http://powertools.codeplex.com/2011" w:rsidR="00FC4AD8" pt14:StyleName="a0" pt14:FontName="Arial" pt14:LanguageType="western">
        <w:rPr>
          <w:rFonts w:ascii="Arial" w:hAnsi="Arial" w:eastAsia="Times New Roman" w:cs="Times New Roman"/>
          <w:sz w:val="24"/>
          <w:szCs w:val="24"/>
          <w:lang w:val="el-GR" w:eastAsia="el-GR" w:bidi="ar-SA"/>
        </w:rPr>
        <w:t>,</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 τόσο μεγαλύτερες είναι οι πιθανότητες στο παιδί να αναπτύξει πλήρως τις δυνατότητές του</w:t>
      </w:r>
      <w:r xmlns:pt14="http://powertools.codeplex.com/2011" w:rsidR="00256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6A47" pt14:StyleName="a0" pt14:FontName="Arial" pt14:LanguageType="western">
        <w:rPr>
          <w:rFonts w:ascii="Arial" w:hAnsi="Arial" w:eastAsia="Times New Roman" w:cs="Times New Roman"/>
          <w:sz w:val="24"/>
          <w:szCs w:val="24"/>
          <w:lang w:val="el-GR" w:eastAsia="el-GR" w:bidi="ar-SA"/>
        </w:rPr>
        <w:t>Π</w:t>
      </w:r>
      <w:r xmlns:pt14="http://powertools.codeplex.com/2011" w:rsidRPr="0066236F" pt14:StyleName="a0" pt14:FontName="Arial" pt14:LanguageType="western">
        <w:rPr>
          <w:rFonts w:ascii="Arial" w:hAnsi="Arial" w:eastAsia="Times New Roman" w:cs="Times New Roman"/>
          <w:sz w:val="24"/>
          <w:szCs w:val="24"/>
          <w:lang w:val="el-GR" w:eastAsia="el-GR" w:bidi="ar-SA"/>
        </w:rPr>
        <w:t xml:space="preserve">ρώιμη </w:t>
      </w:r>
      <w:r xmlns:pt14="http://powertools.codeplex.com/2011" w:rsidR="00256A47" pt14:StyleName="a0" pt14:FontName="Arial" pt14:LanguageType="western">
        <w:rPr>
          <w:rFonts w:ascii="Arial" w:hAnsi="Arial" w:eastAsia="Times New Roman" w:cs="Times New Roman"/>
          <w:sz w:val="24"/>
          <w:szCs w:val="24"/>
          <w:lang w:val="el-GR" w:eastAsia="el-GR" w:bidi="ar-SA"/>
        </w:rPr>
        <w:t>Π</w:t>
      </w:r>
      <w:r xmlns:pt14="http://powertools.codeplex.com/2011" w:rsidRPr="0066236F" pt14:StyleName="a0" pt14:FontName="Arial" pt14:LanguageType="western">
        <w:rPr>
          <w:rFonts w:ascii="Arial" w:hAnsi="Arial" w:eastAsia="Times New Roman" w:cs="Times New Roman"/>
          <w:sz w:val="24"/>
          <w:szCs w:val="24"/>
          <w:lang w:val="el-GR" w:eastAsia="el-GR" w:bidi="ar-SA"/>
        </w:rPr>
        <w:t>αρέμβαση είναι πολλά περισσότερα από μία κοινωνική υπηρεσία. Είναι μια επένδυση στην ισότητα των ευκαιριών. Είναι μία πολιτική που δεν περιμένει να εμφανιστεί το πρόβλημα για να το διαχειριστεί. Παρεμβαίνει όταν μπορεί ακόμα να αλλάξει ουσιαστικά την πορεία της ζωής ενός παιδιού.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Στην ίδια κατεύθυνση και η </w:t>
      </w:r>
      <w:r xmlns:pt14="http://powertools.codeplex.com/2011" w:rsidRPr="00EA03AF" pt14:StyleName="a0" pt14:FontName="Arial" pt14:LanguageType="western">
        <w:rPr>
          <w:rFonts w:ascii="Arial" w:hAnsi="Arial" w:eastAsia="Times New Roman" w:cs="Times New Roman"/>
          <w:sz w:val="24"/>
          <w:szCs w:val="24"/>
          <w:lang w:val="el-GR" w:eastAsia="el-GR" w:bidi="ar-SA"/>
        </w:rPr>
        <w:t>Εθνική Πύλη Αναπηρίας</w:t>
      </w:r>
      <w:r xmlns:pt14="http://powertools.codeplex.com/2011" w:rsidRPr="00EA03AF" pt14:StyleName="a0" pt14:FontName="Arial" pt14:LanguageType="western">
        <w:rPr>
          <w:rFonts w:ascii="Arial" w:hAnsi="Arial" w:eastAsia="Times New Roman" w:cs="Times New Roman"/>
          <w:sz w:val="24"/>
          <w:szCs w:val="24"/>
          <w:lang w:val="el-GR" w:eastAsia="el-GR" w:bidi="ar-SA"/>
        </w:rPr>
        <w:t>. Για χρόνια πολλοί συμπολίτες μας βίωναν την αναπηρία και μέσα από μια δεύτερη εξίσου επώδυνη δοκιμασία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ον κατακερματισμό των υπηρεσιών, τις πολλαπλές διαδικασίες, την αναζήτηση πληροφοριών σε διαφορετικούς φορείς, την ταλαιπωρία της γραφειοκρατίας.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Ένα σύγχρονο κράτος δεν μπορεί να ζητά από τον πολίτη να προσαρμόζεται στη δική του πολυπλοκότητα. Οφείλει το ίδιο να οργανώνεται γύρω από τις ανάγκες του πολίτη. Η ψηφιακή ενοποίηση των υπηρεσιών, η ενιαία πρόσβαση στην πληροφορία </w:t>
      </w:r>
      <w:r xmlns:pt14="http://powertools.codeplex.com/2011" w:rsidR="00AA468F" pt14:StyleName="a0" pt14:FontName="Arial" pt14:LanguageType="western">
        <w:rPr>
          <w:rFonts w:ascii="Arial" w:hAnsi="Arial" w:eastAsia="Times New Roman" w:cs="Times New Roman"/>
          <w:sz w:val="24"/>
          <w:szCs w:val="24"/>
          <w:lang w:val="el-GR" w:eastAsia="el-GR" w:bidi="ar-SA"/>
        </w:rPr>
        <w:t>κ</w:t>
      </w:r>
      <w:r xmlns:pt14="http://powertools.codeplex.com/2011" w:rsidRPr="00EA03AF" pt14:StyleName="a0" pt14:FontName="Arial" pt14:LanguageType="western">
        <w:rPr>
          <w:rFonts w:ascii="Arial" w:hAnsi="Arial" w:eastAsia="Times New Roman" w:cs="Times New Roman"/>
          <w:sz w:val="24"/>
          <w:szCs w:val="24"/>
          <w:lang w:val="el-GR" w:eastAsia="el-GR" w:bidi="ar-SA"/>
        </w:rPr>
        <w:t>αι η απλούστευση των διαδικασιών δεν είναι μόνο τεχνικές βελτιώσεις, δεν είναι τεχνολογικές αναβαθμίσεις</w:t>
      </w:r>
      <w:r xmlns:pt14="http://powertools.codeplex.com/2011" w:rsidR="00B24930" pt14:StyleName="a0" pt14:FontName="Arial" pt14:LanguageType="western">
        <w:rPr>
          <w:rFonts w:ascii="Arial" w:hAnsi="Arial" w:eastAsia="Times New Roman" w:cs="Times New Roman"/>
          <w:sz w:val="24"/>
          <w:szCs w:val="24"/>
          <w:lang w:val="el-GR" w:eastAsia="el-GR" w:bidi="ar-SA"/>
        </w:rPr>
        <w:t>, ε</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ίναι ζήτημα αξιοπρέπειας, ισότητας και αποτελεσματικότητας.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Το ίδιο ισχύει και για την ενίσχυση του </w:t>
      </w:r>
      <w:r xmlns:pt14="http://powertools.codeplex.com/2011" w:rsidR="00AA468F" pt14:StyleName="a0" pt14:FontName="Arial" pt14:LanguageType="western">
        <w:rPr>
          <w:rFonts w:ascii="Arial" w:hAnsi="Arial" w:eastAsia="Times New Roman" w:cs="Times New Roman"/>
          <w:sz w:val="24"/>
          <w:szCs w:val="24"/>
          <w:lang w:val="el-GR" w:eastAsia="el-GR" w:bidi="ar-SA"/>
        </w:rPr>
        <w:t>ΟΠΕΚΑ</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Οι κοινωνικές πολιτικές κρίνονται από την εφαρμογή τους, από το αν οι υπηρεσίες διαθέτουν την αναγκαία οργανωτική επάρκεια, από το αν μπορούν να ανταποκριθούν στον αυξανόμενο όγκο αρμοδιοτήτων, από το αν οι πολίτες εξυπηρετούνται έγκαιρα και αξιόπιστα. </w:t>
      </w:r>
      <w:r xmlns:pt14="http://powertools.codeplex.com/2011" w:rsidR="00AA468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ένα κοινωνικό δικαίωμα που καθυστερεί να φτάσει στον πολίτη ή σκοντάφτει σε διοικητικά εμπόδια είναι ένα δικαίωμα που ασκείται ελλιπώς.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όλες αυτές οι παρεμβάσεις συνδέονται από ένα κοινό νήμα. Δεν αφορούν μόνο την αναπηρία</w:t>
      </w:r>
      <w:r xmlns:pt14="http://powertools.codeplex.com/2011" w:rsidR="00501599" pt14:StyleName="a0" pt14:FontName="Arial" pt14:LanguageType="western">
        <w:rPr>
          <w:rFonts w:ascii="Arial" w:hAnsi="Arial" w:eastAsia="Times New Roman" w:cs="Times New Roman"/>
          <w:sz w:val="24"/>
          <w:szCs w:val="24"/>
          <w:lang w:val="el-GR" w:eastAsia="el-GR" w:bidi="ar-SA"/>
        </w:rPr>
        <w:t>, α</w:t>
      </w:r>
      <w:r xmlns:pt14="http://powertools.codeplex.com/2011" w:rsidRPr="00EA03AF" pt14:StyleName="a0" pt14:FontName="Arial" pt14:LanguageType="western">
        <w:rPr>
          <w:rFonts w:ascii="Arial" w:hAnsi="Arial" w:eastAsia="Times New Roman" w:cs="Times New Roman"/>
          <w:sz w:val="24"/>
          <w:szCs w:val="24"/>
          <w:lang w:val="el-GR" w:eastAsia="el-GR" w:bidi="ar-SA"/>
        </w:rPr>
        <w:t>φορούν τον τρόπο με τον οποίο αντιλαμβανόμαστε τη σχέση του κράτους με τον πολίτη. Ένα κράτος που δεν λειτουργεί πατερναλιστικά</w:t>
      </w:r>
      <w:r xmlns:pt14="http://powertools.codeplex.com/2011" w:rsidR="00501599" pt14:StyleName="a0" pt14:FontName="Arial" pt14:LanguageType="western">
        <w:rPr>
          <w:rFonts w:ascii="Arial" w:hAnsi="Arial" w:eastAsia="Times New Roman" w:cs="Times New Roman"/>
          <w:sz w:val="24"/>
          <w:szCs w:val="24"/>
          <w:lang w:val="el-GR" w:eastAsia="el-GR" w:bidi="ar-SA"/>
        </w:rPr>
        <w:t>, έ</w:t>
      </w:r>
      <w:r xmlns:pt14="http://powertools.codeplex.com/2011" w:rsidRPr="00EA03AF" pt14:StyleName="a0" pt14:FontName="Arial" pt14:LanguageType="western">
        <w:rPr>
          <w:rFonts w:ascii="Arial" w:hAnsi="Arial" w:eastAsia="Times New Roman" w:cs="Times New Roman"/>
          <w:sz w:val="24"/>
          <w:szCs w:val="24"/>
          <w:lang w:val="el-GR" w:eastAsia="el-GR" w:bidi="ar-SA"/>
        </w:rPr>
        <w:t>να κράτος που δεν αποφασίζει για λογαριασμό του πολίτη</w:t>
      </w:r>
      <w:r xmlns:pt14="http://powertools.codeplex.com/2011" w:rsidR="00501599" pt14:StyleName="a0" pt14:FontName="Arial" pt14:LanguageType="western">
        <w:rPr>
          <w:rFonts w:ascii="Arial" w:hAnsi="Arial" w:eastAsia="Times New Roman" w:cs="Times New Roman"/>
          <w:sz w:val="24"/>
          <w:szCs w:val="24"/>
          <w:lang w:val="el-GR" w:eastAsia="el-GR" w:bidi="ar-SA"/>
        </w:rPr>
        <w:t>, έ</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να κράτος που δημιουργεί τις προϋποθέσεις ώστε κάθε άνθρωπος να μπορεί να αναπτύξει τις δυνατότητές του και να συμμετέχει ισότιμα στην κοινωνία.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Η ίδια ακριβώς φιλοσοφία διατρέχει και τις υπόλοιπες εμβληματικές επιλογές αυτού του νομοσχεδίου. Το δημογραφικό δεν μπορεί να αντιμετωπίζεται αποκλειστικά ως μια στατιστική εξίσωση. Είναι πρωτίστως ζήτημα εμπιστοσύνης στο μέλλον. Θα έλεγα</w:t>
      </w:r>
      <w:r xmlns:pt14="http://powertools.codeplex.com/2011" w:rsidR="005E51A7"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επιτρέψτε μου, είναι ζήτημα επιβίωσης. Όταν οι νέοι άνθρωποι δυσκολεύονται να αποκτήσουν σταθερή εργασία, όταν </w:t>
      </w:r>
      <w:r xmlns:pt14="http://powertools.codeplex.com/2011" w:rsidR="005E51A7" pt14:StyleName="a0" pt14:FontName="Arial" pt14:LanguageType="western">
        <w:rPr>
          <w:rFonts w:ascii="Arial" w:hAnsi="Arial" w:eastAsia="Times New Roman" w:cs="Times New Roman"/>
          <w:sz w:val="24"/>
          <w:szCs w:val="24"/>
          <w:lang w:val="el-GR" w:eastAsia="el-GR" w:bidi="ar-SA"/>
        </w:rPr>
        <w:t>α</w:t>
      </w:r>
      <w:r xmlns:pt14="http://powertools.codeplex.com/2011" w:rsidRPr="00EA03AF" pt14:StyleName="a0" pt14:FontName="Arial" pt14:LanguageType="western">
        <w:rPr>
          <w:rFonts w:ascii="Arial" w:hAnsi="Arial" w:eastAsia="Times New Roman" w:cs="Times New Roman"/>
          <w:sz w:val="24"/>
          <w:szCs w:val="24"/>
          <w:lang w:val="el-GR" w:eastAsia="el-GR" w:bidi="ar-SA"/>
        </w:rPr>
        <w:t>δυνατούν να βρουν προσιτή κατοικία</w:t>
      </w:r>
      <w:r xmlns:pt14="http://powertools.codeplex.com/2011" w:rsidR="005E51A7"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όταν αναβάλλουν διαρκώς την αυτονόμησή τους, τότε αναβάλλονται μαζί και οι αποφάσεις που διαμορφώνουν την πορεία της ζωής </w:t>
      </w:r>
      <w:r xmlns:pt14="http://powertools.codeplex.com/2011" w:rsidR="005E51A7" pt14:StyleName="a0" pt14:FontName="Arial" pt14:LanguageType="western">
        <w:rPr>
          <w:rFonts w:ascii="Arial" w:hAnsi="Arial" w:eastAsia="Times New Roman" w:cs="Times New Roman"/>
          <w:sz w:val="24"/>
          <w:szCs w:val="24"/>
          <w:lang w:val="el-GR" w:eastAsia="el-GR" w:bidi="ar-SA"/>
        </w:rPr>
        <w:t>τους: η</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δημιουργία οικογένειας, η απόκτηση παιδιών, η επιλογή να επενδύσουν στο μέλλον τους, στην πατρίδα τους.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Γι</w:t>
      </w:r>
      <w:r xmlns:pt14="http://powertools.codeplex.com/2011" w:rsidR="005E51A7"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αυτό και η δημογραφική πολιτική δεν μπορεί να περιορίζεται σε οικονομικά κίνητρα. Οφείλει να δημιουργεί τις πραγματικές συνθήκες μέσα στις οποίες οι άνθρωποι αισθάνονται ότι μπορούν να σχεδιάσουν τη ζωή τους με </w:t>
      </w: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μεγαλύτερη ασφάλεια. Μέσα σ</w:t>
      </w:r>
      <w:r xmlns:pt14="http://powertools.codeplex.com/2011" w:rsidR="004F5724"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F5724" pt14:StyleName="a0" pt14:FontName="Arial" pt14:LanguageType="western">
        <w:rPr>
          <w:rFonts w:ascii="Arial" w:hAnsi="Arial" w:eastAsia="Times New Roman" w:cs="Times New Roman"/>
          <w:sz w:val="24"/>
          <w:szCs w:val="24"/>
          <w:lang w:val="el-GR" w:eastAsia="el-GR" w:bidi="ar-SA"/>
        </w:rPr>
        <w:t>ν</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τη λογική εντάσσεται και η στεγαστική πολιτική. Η κατοικία είναι η προϋπόθεση προσωπικής αυτονομίας, προϋπόθεση δημιουργίας προϋπόθεση κοινωνικής κινητικότητας.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Γι</w:t>
      </w:r>
      <w:r xmlns:pt14="http://powertools.codeplex.com/2011" w:rsidR="004F5724"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αυτό και τα προγράμματα αξιοποίησης ανενεργών κατοικιών, η κοινωνική αντιπαροχή, η ενίσχυση της κοινωνικής μίσθωσης και τα εργαλεία στήριξης της πρώτης κατοικίας δεν είναι αποσπασματικές πρωτοβουλίες. Συγκροτούν μια συνολική στρατηγική που επιχειρεί να διευρύνει τις πραγματικές επιλογές των νέων ανθρώπων. Και αυτό τελικά είναι το κοινό νήμα όλων των παρεμβάσεων του παρόντος νομοσχεδίου.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Η κοινωνική πολιτική δεν εξαντλείται στην παροχή προστασίας</w:t>
      </w:r>
      <w:r xmlns:pt14="http://powertools.codeplex.com/2011" w:rsidR="009B797F"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όταν οι δυσκολίες έχουν ήδη εμφανιστεί. Οφείλει να δημιουργεί τις προϋποθέσεις ώστε περισσότεροι άνθρωποι να μπορούν να ζουν με αυτονομία, να μπορούν να ζουν με αξιοπρέπεια και πραγματικές δυνατότητες επιλογής. Αυτή είναι η κατεύθυνση που υπηρετεί το παρόν σχέδιο νόμου και αυτή είναι, κατά την άποψή μου, η ουσιαστική μετάβαση προς ένα πραγματικό σύγχρονο κοινωνικό κράτος.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Την ίδια λογική υπηρετούν και άλλες σημαντικές παρεμβάσεις που περιλαμβάνονται στο παρόν </w:t>
      </w:r>
      <w:r xmlns:pt14="http://powertools.codeplex.com/2011" w:rsidR="009B797F" pt14:StyleName="a0" pt14:FontName="Arial" pt14:LanguageType="western">
        <w:rPr>
          <w:rFonts w:ascii="Arial" w:hAnsi="Arial" w:eastAsia="Times New Roman" w:cs="Times New Roman"/>
          <w:sz w:val="24"/>
          <w:szCs w:val="24"/>
          <w:lang w:val="el-GR" w:eastAsia="el-GR" w:bidi="ar-SA"/>
        </w:rPr>
        <w:t>σχέδιο</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νόμου. Θεσπίζεται για πρώτη φορά ένα ολοκληρωμένο πλαίσιο για την επιμόρφωση και πιστοποίηση εκπαιδευτών κινητικότητας, προσανατολισμού και δεξιοτήτων καθημερινής διαβίωσης για </w:t>
      </w: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άτομα με αναπηρία όρασης. Η παρέμβαση αυτή καλύπτει ένα πραγματικό κενό, καθώς ο αριθμός των εξειδικευμένων εκπαιδευτών είναι σήμερα εξαιρετικά περιορισμένος και η παρουσία του συγκεντρώνεται κυρίως στα μεγάλα αστικά κέντρα. Η εκπαίδευση στην κινητικότητα και την καθημερινή διαβίωση δεν είναι μ</w:t>
      </w:r>
      <w:r xmlns:pt14="http://powertools.codeplex.com/2011" w:rsidR="00DB0099" pt14:StyleName="a0" pt14:FontName="Arial" pt14:LanguageType="western">
        <w:rPr>
          <w:rFonts w:ascii="Arial" w:hAnsi="Arial" w:eastAsia="Times New Roman" w:cs="Times New Roman"/>
          <w:sz w:val="24"/>
          <w:szCs w:val="24"/>
          <w:lang w:val="el-GR" w:eastAsia="el-GR" w:bidi="ar-SA"/>
        </w:rPr>
        <w:t>ι</w:t>
      </w:r>
      <w:r xmlns:pt14="http://powertools.codeplex.com/2011" w:rsidRPr="00EA03AF" pt14:StyleName="a0" pt14:FontName="Arial" pt14:LanguageType="western">
        <w:rPr>
          <w:rFonts w:ascii="Arial" w:hAnsi="Arial" w:eastAsia="Times New Roman" w:cs="Times New Roman"/>
          <w:sz w:val="24"/>
          <w:szCs w:val="24"/>
          <w:lang w:val="el-GR" w:eastAsia="el-GR" w:bidi="ar-SA"/>
        </w:rPr>
        <w:t>α τεχνική υπηρεσία</w:t>
      </w:r>
      <w:r xmlns:pt14="http://powertools.codeplex.com/2011" w:rsidR="00DB0099" pt14:StyleName="a0" pt14:FontName="Arial" pt14:LanguageType="western">
        <w:rPr>
          <w:rFonts w:ascii="Arial" w:hAnsi="Arial" w:eastAsia="Times New Roman" w:cs="Times New Roman"/>
          <w:sz w:val="24"/>
          <w:szCs w:val="24"/>
          <w:lang w:val="el-GR" w:eastAsia="el-GR" w:bidi="ar-SA"/>
        </w:rPr>
        <w:t>, ε</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ίναι βασική προϋπόθεση αυτονομίας, ασφαλούς μετακίνησης, επαγγελματικής συμμετοχής και κοινωνικής ένταξης.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B0099"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ενισχύονται οι πολιτικές κα</w:t>
      </w:r>
      <w:r xmlns:pt14="http://powertools.codeplex.com/2011" w:rsidR="00500B07" pt14:StyleName="a0" pt14:FontName="Arial" pt14:LanguageType="western">
        <w:rPr>
          <w:rFonts w:ascii="Arial" w:hAnsi="Arial" w:eastAsia="Times New Roman" w:cs="Times New Roman"/>
          <w:sz w:val="24"/>
          <w:szCs w:val="24"/>
          <w:lang w:val="el-GR" w:eastAsia="el-GR" w:bidi="ar-SA"/>
        </w:rPr>
        <w:t xml:space="preserve">τά </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των διακρίσεων. Διευκολύνεται η ολοκλήρωση παρεμβάσεων προσβασιμότητας. Περιορίζονται περιττές επαναλαμβανόμενες διοικητικές διαδικασίες, όπως η ετήσια έκδοση απόφασης για την απαλλαγή κομίστρου και αντιμετωπίζονται μεταβατικά κενά στη χρηματοδότηση και την αποζημίωση υπηρεσιών κοινωνικής φροντίδας.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Οι διατάξεις αυτές μπορεί να είναι μικρότερης εμβέλειας, δεν είναι όμως μικρότερης σημασίας για τους ανθρώπους που επηρεάζουν</w:t>
      </w:r>
      <w:r xmlns:pt14="http://powertools.codeplex.com/2011" w:rsidR="00E17CD2" pt14:StyleName="a0" pt14:FontName="Arial" pt14:LanguageType="western">
        <w:rPr>
          <w:rFonts w:ascii="Arial" w:hAnsi="Arial" w:eastAsia="Times New Roman" w:cs="Times New Roman"/>
          <w:sz w:val="24"/>
          <w:szCs w:val="24"/>
          <w:lang w:val="el-GR" w:eastAsia="el-GR" w:bidi="ar-SA"/>
        </w:rPr>
        <w:t>, γ</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ιατί μια προθεσμία που παρατείνεται ώστε να ολοκληρωθεί μια παρέμβαση προσβασιμότητας, μια υπηρεσία που δεν διακόπτεται εξαιτίας μιας συμβατικής εκκρεμότητας ή μια διοικητική διαδικασία που παύει να επαναλαμβάνεται χωρίς </w:t>
      </w:r>
      <w:r xmlns:pt14="http://powertools.codeplex.com/2011" w:rsidRPr="00C80579" w:rsidR="000F771E" pt14:StyleName="a0" pt14:FontName="Arial" pt14:LanguageType="western">
        <w:rPr>
          <w:rFonts w:ascii="Arial" w:hAnsi="Arial" w:eastAsia="Times New Roman" w:cs="Times New Roman"/>
          <w:sz w:val="24"/>
          <w:szCs w:val="24"/>
          <w:lang w:val="el-GR" w:eastAsia="el-GR" w:bidi="ar-SA"/>
        </w:rPr>
        <w:t>λ</w:t>
      </w:r>
      <w:r xmlns:pt14="http://powertools.codeplex.com/2011" w:rsidR="000F771E" pt14:StyleName="a0" pt14:FontName="Arial" pt14:LanguageType="western">
        <w:rPr>
          <w:rFonts w:ascii="Arial" w:hAnsi="Arial" w:eastAsia="Times New Roman" w:cs="Times New Roman"/>
          <w:sz w:val="24"/>
          <w:szCs w:val="24"/>
          <w:lang w:val="el-GR" w:eastAsia="el-GR" w:bidi="ar-SA"/>
        </w:rPr>
        <w:t xml:space="preserve">όγο </w:t>
      </w:r>
      <w:r xmlns:pt14="http://powertools.codeplex.com/2011" w:rsidRPr="00EA03AF" pt14:StyleName="a0" pt14:FontName="Arial" pt14:LanguageType="western">
        <w:rPr>
          <w:rFonts w:ascii="Arial" w:hAnsi="Arial" w:eastAsia="Times New Roman" w:cs="Times New Roman"/>
          <w:sz w:val="24"/>
          <w:szCs w:val="24"/>
          <w:lang w:val="el-GR" w:eastAsia="el-GR" w:bidi="ar-SA"/>
        </w:rPr>
        <w:t>μπορούν να κάνουν πραγματική διαφορά στην καθημερινότητα του πολίτη</w:t>
      </w:r>
      <w:r xmlns:pt14="http://powertools.codeplex.com/2011" w:rsidR="00E17CD2" pt14:StyleName="a0" pt14:FontName="Arial" pt14:LanguageType="western">
        <w:rPr>
          <w:rFonts w:ascii="Arial" w:hAnsi="Arial" w:eastAsia="Times New Roman" w:cs="Times New Roman"/>
          <w:sz w:val="24"/>
          <w:szCs w:val="24"/>
          <w:lang w:val="el-GR" w:eastAsia="el-GR" w:bidi="ar-SA"/>
        </w:rPr>
        <w:t>, α</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λλά και οι ρυθμίσεις που δεν βρίσκονται στον πυρήνα των αρμοδιοτήτων του Υπουργείου Κοινωνικής Συνοχής και Οικογένειας, όπως η ρύθμιση για τα </w:t>
      </w:r>
      <w:proofErr w:type="spellStart"/>
      <w:r xmlns:pt14="http://powertools.codeplex.com/2011" w:rsidRPr="00EA03AF" pt14:StyleName="a0" pt14:FontName="Arial" pt14:LanguageType="western">
        <w:rPr>
          <w:rFonts w:ascii="Arial" w:hAnsi="Arial" w:eastAsia="Times New Roman" w:cs="Times New Roman"/>
          <w:sz w:val="24"/>
          <w:szCs w:val="24"/>
          <w:lang w:val="el-GR" w:eastAsia="el-GR" w:bidi="ar-SA"/>
        </w:rPr>
        <w:t>ηλεκτροκινούμενα</w:t>
      </w:r>
      <w:proofErr w:type="spellEnd"/>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που θέτει το αυστηρότερο πλαίσιο στην </w:t>
      </w: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 xml:space="preserve">Ευρώπη για την κίνηση των </w:t>
      </w:r>
      <w:r xmlns:pt14="http://powertools.codeplex.com/2011" w:rsidR="00817A60" pt14:StyleName="a0" pt14:FontName="Arial" pt14:LanguageType="western">
        <w:rPr>
          <w:rFonts w:ascii="Arial" w:hAnsi="Arial" w:eastAsia="Times New Roman" w:cs="Times New Roman"/>
          <w:sz w:val="24"/>
          <w:szCs w:val="24"/>
          <w:lang w:val="el-GR" w:eastAsia="el-GR" w:bidi="ar-SA"/>
        </w:rPr>
        <w:t>η</w:t>
      </w:r>
      <w:r xmlns:pt14="http://powertools.codeplex.com/2011" w:rsidRPr="00EA03AF" pt14:StyleName="a0" pt14:FontName="Arial" pt14:LanguageType="western">
        <w:rPr>
          <w:rFonts w:ascii="Arial" w:hAnsi="Arial" w:eastAsia="Times New Roman" w:cs="Times New Roman"/>
          <w:sz w:val="24"/>
          <w:szCs w:val="24"/>
          <w:lang w:val="el-GR" w:eastAsia="el-GR" w:bidi="ar-SA"/>
        </w:rPr>
        <w:t>λεκτρικών οχημάτων</w:t>
      </w:r>
      <w:r xmlns:pt14="http://powertools.codeplex.com/2011" w:rsidR="00817A60" pt14:StyleName="a0" pt14:FontName="Arial" pt14:LanguageType="western">
        <w:rPr>
          <w:rFonts w:ascii="Arial" w:hAnsi="Arial" w:eastAsia="Times New Roman" w:cs="Times New Roman"/>
          <w:sz w:val="24"/>
          <w:szCs w:val="24"/>
          <w:lang w:val="el-GR" w:eastAsia="el-GR" w:bidi="ar-SA"/>
        </w:rPr>
        <w:t>, α</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λλά και η </w:t>
      </w:r>
      <w:r xmlns:pt14="http://powertools.codeplex.com/2011" w:rsidR="00817A60" pt14:StyleName="a0" pt14:FontName="Arial" pt14:LanguageType="western">
        <w:rPr>
          <w:rFonts w:ascii="Arial" w:hAnsi="Arial" w:eastAsia="Times New Roman" w:cs="Times New Roman"/>
          <w:sz w:val="24"/>
          <w:szCs w:val="24"/>
          <w:lang w:val="el-GR" w:eastAsia="el-GR" w:bidi="ar-SA"/>
        </w:rPr>
        <w:t>ρύθμιση</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για τον εναργέστερο έλεγχο των προϊόντων </w:t>
      </w:r>
      <w:r xmlns:pt14="http://powertools.codeplex.com/2011" w:rsidRPr="00EA03AF" w:rsidR="00817A60" pt14:StyleName="a0" pt14:FontName="Arial" pt14:LanguageType="western">
        <w:rPr>
          <w:rFonts w:ascii="Arial" w:hAnsi="Arial" w:eastAsia="Times New Roman" w:cs="Times New Roman"/>
          <w:sz w:val="24"/>
          <w:szCs w:val="24"/>
          <w:lang w:val="el-GR" w:eastAsia="el-GR" w:bidi="ar-SA"/>
        </w:rPr>
        <w:t>κάνναβης</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ξ</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εχωριστή αναφορά στις ρυθμίσεις του Υπουργείου Εργασίας, με τις οποίες καταργείται η περικοπή των συντάξεων χηρείας μετά την παρέλ</w:t>
      </w:r>
      <w:r xmlns:pt14="http://powertools.codeplex.com/2011" pt14:StyleName="a0" pt14:FontName="Arial" pt14:LanguageType="western">
        <w:rPr>
          <w:rFonts w:ascii="Arial" w:hAnsi="Arial" w:eastAsia="Times New Roman" w:cs="Times New Roman"/>
          <w:sz w:val="24"/>
          <w:szCs w:val="24"/>
          <w:lang w:val="el-GR" w:eastAsia="el-GR" w:bidi="ar-SA"/>
        </w:rPr>
        <w:t>ευ</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ση της τριετίας για τους συνταξιούχους που υπάγονται στο καθεστώς του νόμου 4387 του 2016, αναγνωρίζοντας την αυτοτέλεια των ασφαλιστικών δικαιωμάτων και εξαλείφοντας οικονομικά βάρη του παρελθόντος.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Καταργούμε μια μεγάλη κοινωνική αδικία δέκα ετών, εισάγοντας ένα νέο</w:t>
      </w:r>
      <w:r xmlns:pt14="http://powertools.codeplex.com/2011" w:rsidR="00817A60"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δίκαιο και κοινωνικά ευαίσθητο πλαίσιο, αποκαθιστούμε την ασφάλεια δικαίου και ενισχύουμε την προστασία των οικογενειών που έχασαν τον άνθρωπό τους, εδραιώνοντας ένα μέλλον σταθερότητας, </w:t>
      </w:r>
      <w:r xmlns:pt14="http://powertools.codeplex.com/2011" w:rsidR="00817A60"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17A60" pt14:StyleName="a0" pt14:FontName="Arial" pt14:LanguageType="western">
        <w:rPr>
          <w:rFonts w:ascii="Arial" w:hAnsi="Arial" w:eastAsia="Times New Roman" w:cs="Times New Roman"/>
          <w:sz w:val="24"/>
          <w:szCs w:val="24"/>
          <w:lang w:val="el-GR" w:eastAsia="el-GR" w:bidi="ar-SA"/>
        </w:rPr>
        <w:t>αμοιβαί</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ας εμπιστοσύνης ανάμεσα στους πολίτες και το κράτος.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Κυρίες και κύριοι συνάδελφοι, οι δημόσιες πολιτικές δεν κρίνονται τη στιγμή που ψηφίζονται</w:t>
      </w:r>
      <w:r xmlns:pt14="http://powertools.codeplex.com/2011" w:rsidR="00C514BC" pt14:StyleName="a0" pt14:FontName="Arial" pt14:LanguageType="western">
        <w:rPr>
          <w:rFonts w:ascii="Arial" w:hAnsi="Arial" w:eastAsia="Times New Roman" w:cs="Times New Roman"/>
          <w:sz w:val="24"/>
          <w:szCs w:val="24"/>
          <w:lang w:val="el-GR" w:eastAsia="el-GR" w:bidi="ar-SA"/>
        </w:rPr>
        <w:t>, κ</w:t>
      </w:r>
      <w:r xmlns:pt14="http://powertools.codeplex.com/2011" w:rsidRPr="00EA03AF" pt14:StyleName="a0" pt14:FontName="Arial" pt14:LanguageType="western">
        <w:rPr>
          <w:rFonts w:ascii="Arial" w:hAnsi="Arial" w:eastAsia="Times New Roman" w:cs="Times New Roman"/>
          <w:sz w:val="24"/>
          <w:szCs w:val="24"/>
          <w:lang w:val="el-GR" w:eastAsia="el-GR" w:bidi="ar-SA"/>
        </w:rPr>
        <w:t>ρίνοντα</w:t>
      </w:r>
      <w:r xmlns:pt14="http://powertools.codeplex.com/2011" w:rsidR="00C514BC" pt14:StyleName="a0" pt14:FontName="Arial" pt14:LanguageType="western">
        <w:rPr>
          <w:rFonts w:ascii="Arial" w:hAnsi="Arial" w:eastAsia="Times New Roman" w:cs="Times New Roman"/>
          <w:sz w:val="24"/>
          <w:szCs w:val="24"/>
          <w:lang w:val="el-GR" w:eastAsia="el-GR" w:bidi="ar-SA"/>
        </w:rPr>
        <w:t>ι τι στιγμή</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που εφαρμόζονται και αυτό εδώ το νομοσχέδιο το υπηρετεί πολύ πιστά αυτό. Η ψήφιση ενός νόμου είναι ασφαλώς μια σημαντική πολιτική στιγμή. Δεν είναι, όμως, το τέλος της διαδρομής. Είναι η αρχή της πιο απαιτητικής στιγμής της, της εφαρμογής. Γιατί εκεί δοκιμάζεται η ποιότητα κάθε μεταρρύθμισης. Εκεί αποδεικνύεται αν οι καλές προθέσεις μετατρέπονται σε πραγματικό αποτέλεσμα για τον πολίτη.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Διότι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οι δημόσιες πολιτικές δεν αξιολογούνται από τη φιλοδοξία των στόχων τους. Αξιολογούνται από την ικανότητα να αλλάζουν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από το αν φτάνουν εγκαίρως σε εκείνους που τις έχουν ανάγκη, από αν λειτουργούν όπως σχεδιάστηκαν, από το αν παράγουν μετρήσιμα αποτελέσματα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αν έχουν την ευελιξία να προσαρμόζονται όταν η εμπειρία της εφαρμογής αποκαλύπτει νέες ανάγκες ή και αδυναμίες.</w:t>
      </w:r>
      <w:r xmlns:pt14="http://powertools.codeplex.com/2011" w:rsidR="00CF3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Αυτό είναι κατά τη γνώμη μου το χαρακτηριστικό μιας ώριμης διοίκησης. Αυτή είναι μια διαδικασία του ίδιου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α μη θεωρεί ότι </w:t>
      </w:r>
      <w:r xmlns:pt14="http://powertools.codeplex.com/2011" w:rsidR="00D64108" pt14:StyleName="a0" pt14:FontName="Arial" pt14:LanguageType="western">
        <w:rPr>
          <w:rFonts w:ascii="Arial" w:hAnsi="Arial" w:eastAsia="Times New Roman" w:cs="Times New Roman"/>
          <w:sz w:val="24"/>
          <w:szCs w:val="24"/>
          <w:lang w:val="el-GR" w:eastAsia="el-GR" w:bidi="ar-SA"/>
        </w:rPr>
        <w:t>με τη</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νομοθέτηση ολοκληρώνει το έργο της, αλλά ότι από εκεί ακριβώς ξεκινάει η ευθύνη της.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Η συζήτηση που προηγήθηκε στην </w:t>
      </w:r>
      <w:r xmlns:pt14="http://powertools.codeplex.com/2011" w:rsidR="00D64108" pt14:StyleName="a0" pt14:FontName="Arial" pt14:LanguageType="western">
        <w:rPr>
          <w:rFonts w:ascii="Arial" w:hAnsi="Arial" w:eastAsia="Times New Roman" w:cs="Times New Roman"/>
          <w:sz w:val="24"/>
          <w:szCs w:val="24"/>
          <w:lang w:val="el-GR" w:eastAsia="el-GR" w:bidi="ar-SA"/>
        </w:rPr>
        <w:t>ε</w:t>
      </w:r>
      <w:r xmlns:pt14="http://powertools.codeplex.com/2011" w:rsidRPr="00EA03AF" pt14:StyleName="a0" pt14:FontName="Arial" pt14:LanguageType="western">
        <w:rPr>
          <w:rFonts w:ascii="Arial" w:hAnsi="Arial" w:eastAsia="Times New Roman" w:cs="Times New Roman"/>
          <w:sz w:val="24"/>
          <w:szCs w:val="24"/>
          <w:lang w:val="el-GR" w:eastAsia="el-GR" w:bidi="ar-SA"/>
        </w:rPr>
        <w:t>πιτροπή ανέδειξε ακριβ</w:t>
      </w:r>
      <w:r xmlns:pt14="http://powertools.codeplex.com/2011" w:rsidR="00D64108" pt14:StyleName="a0" pt14:FontName="Arial" pt14:LanguageType="western">
        <w:rPr>
          <w:rFonts w:ascii="Arial" w:hAnsi="Arial" w:eastAsia="Times New Roman" w:cs="Times New Roman"/>
          <w:sz w:val="24"/>
          <w:szCs w:val="24"/>
          <w:lang w:val="el-GR" w:eastAsia="el-GR" w:bidi="ar-SA"/>
        </w:rPr>
        <w:t>ώς</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64108" pt14:StyleName="a0" pt14:FontName="Arial" pt14:LanguageType="western">
        <w:rPr>
          <w:rFonts w:ascii="Arial" w:hAnsi="Arial" w:eastAsia="Times New Roman" w:cs="Times New Roman"/>
          <w:sz w:val="24"/>
          <w:szCs w:val="24"/>
          <w:lang w:val="el-GR" w:eastAsia="el-GR" w:bidi="ar-SA"/>
        </w:rPr>
        <w:t>ν</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τη λογική. Ακούσαμε τους εκπροσώπους των ατόμων με αναπηρία, τους επιστημονικούς φορείς, τις οργανώσεις της κοινωνίας των πολιτών, τους ανθρώπους που εργάζονται καθημερινά στις κοινωνικές δομές</w:t>
      </w:r>
      <w:r xmlns:pt14="http://powertools.codeplex.com/2011" w:rsidR="00CF3F9E"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03AF" w:rsidR="00CF3F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03AF" pt14:StyleName="a0" pt14:FontName="Arial" pt14:LanguageType="western">
        <w:rPr>
          <w:rFonts w:ascii="Arial" w:hAnsi="Arial" w:eastAsia="Times New Roman" w:cs="Times New Roman"/>
          <w:sz w:val="24"/>
          <w:szCs w:val="24"/>
          <w:lang w:val="el-GR" w:eastAsia="el-GR" w:bidi="ar-SA"/>
        </w:rPr>
        <w:t>όλες οι παρεμβάσεις είχαν ένα κοινό χαρακτηριστικό</w:t>
      </w:r>
      <w:r xmlns:pt14="http://powertools.codeplex.com/2011" w:rsidR="00CF3F9E" pt14:StyleName="a0" pt14:FontName="Arial" pt14:LanguageType="western">
        <w:rPr>
          <w:rFonts w:ascii="Arial" w:hAnsi="Arial" w:eastAsia="Times New Roman" w:cs="Times New Roman"/>
          <w:sz w:val="24"/>
          <w:szCs w:val="24"/>
          <w:lang w:val="el-GR" w:eastAsia="el-GR" w:bidi="ar-SA"/>
        </w:rPr>
        <w:t>, δ</w:t>
      </w:r>
      <w:r xmlns:pt14="http://powertools.codeplex.com/2011" w:rsidRPr="00EA03AF" pt14:StyleName="a0" pt14:FontName="Arial" pt14:LanguageType="western">
        <w:rPr>
          <w:rFonts w:ascii="Arial" w:hAnsi="Arial" w:eastAsia="Times New Roman" w:cs="Times New Roman"/>
          <w:sz w:val="24"/>
          <w:szCs w:val="24"/>
          <w:lang w:val="el-GR" w:eastAsia="el-GR" w:bidi="ar-SA"/>
        </w:rPr>
        <w:t>εν περιορίστηκαν στη θεωρία</w:t>
      </w:r>
      <w:r xmlns:pt14="http://powertools.codeplex.com/2011" w:rsidR="00CF3F9E" pt14:StyleName="a0" pt14:FontName="Arial" pt14:LanguageType="western">
        <w:rPr>
          <w:rFonts w:ascii="Arial" w:hAnsi="Arial" w:eastAsia="Times New Roman" w:cs="Times New Roman"/>
          <w:sz w:val="24"/>
          <w:szCs w:val="24"/>
          <w:lang w:val="el-GR" w:eastAsia="el-GR" w:bidi="ar-SA"/>
        </w:rPr>
        <w:t>, μ</w:t>
      </w:r>
      <w:r xmlns:pt14="http://powertools.codeplex.com/2011" w:rsidRPr="00EA03AF" pt14:StyleName="a0" pt14:FontName="Arial" pt14:LanguageType="western">
        <w:rPr>
          <w:rFonts w:ascii="Arial" w:hAnsi="Arial" w:eastAsia="Times New Roman" w:cs="Times New Roman"/>
          <w:sz w:val="24"/>
          <w:szCs w:val="24"/>
          <w:lang w:val="el-GR" w:eastAsia="el-GR" w:bidi="ar-SA"/>
        </w:rPr>
        <w:t>ετέφεραν την εμπειρία της εφαρμογής. Τι λειτουργεί; Τι χρειάζεται βελτίωση; Πο</w:t>
      </w:r>
      <w:r xmlns:pt14="http://powertools.codeplex.com/2011" w:rsidR="00433F04" pt14:StyleName="a0" pt14:FontName="Arial" pt14:LanguageType="western">
        <w:rPr>
          <w:rFonts w:ascii="Arial" w:hAnsi="Arial" w:eastAsia="Times New Roman" w:cs="Times New Roman"/>
          <w:sz w:val="24"/>
          <w:szCs w:val="24"/>
          <w:lang w:val="el-GR" w:eastAsia="el-GR" w:bidi="ar-SA"/>
        </w:rPr>
        <w:t>ύ</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υπάρχουν ακόμα διοικητικά εμπόδια; Πο</w:t>
      </w:r>
      <w:r xmlns:pt14="http://powertools.codeplex.com/2011" w:rsidR="00433F04" pt14:StyleName="a0" pt14:FontName="Arial" pt14:LanguageType="western">
        <w:rPr>
          <w:rFonts w:ascii="Arial" w:hAnsi="Arial" w:eastAsia="Times New Roman" w:cs="Times New Roman"/>
          <w:sz w:val="24"/>
          <w:szCs w:val="24"/>
          <w:lang w:val="el-GR" w:eastAsia="el-GR" w:bidi="ar-SA"/>
        </w:rPr>
        <w:t>ύ</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απαιτείται καλύτερος συντονισμός;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ακριβώς είναι η αξία της κοινοβουλευτικής διαδικασίας. Δεν βρισκόμαστε εδώ μόνο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υπερασπιστούμε</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ή να καταγγείλουμε, να απορρίψουμε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α κυβερνητική πρωτοβουλία. Βρισκόμαστε εδώ για να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lastRenderedPageBreak/>
        <w:t xml:space="preserve">συμβάλλουμε ώστε αυτή να γίνει η καλύτερη.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ένα κράτος που έχει αυτοπεποίθηση δεν φοβάται την αξιολόγηση, δεν </w:t>
      </w:r>
      <w:r xmlns:pt14="http://powertools.codeplex.com/2011" pt14:StyleName="a0" pt14:FontName="Arial" pt14:LanguageType="western">
        <w:rPr>
          <w:rFonts w:ascii="Arial" w:hAnsi="Arial" w:eastAsia="Times New Roman" w:cs="Times New Roman"/>
          <w:sz w:val="24"/>
          <w:szCs w:val="24"/>
          <w:lang w:val="el-GR" w:eastAsia="el-GR" w:bidi="ar-SA"/>
        </w:rPr>
        <w:t>φοβάται</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την κριτική, δεν φοβάται να διορθώνουν τις πολιτικές του. Αντίθετα, αξιοποιεί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τη γνώση στο να γίνεται πιο αποτελεσματικό. Κι αυτό δεν είναι ένδειξη αδυναμίας. Αυτό είναι ένδειξη θεσμικής ωριμότητας.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Η πραγματικότητα ξέρουμε πολύ καλά όσοι έχουμε περάσει έστω και μ</w:t>
      </w:r>
      <w:r xmlns:pt14="http://powertools.codeplex.com/2011" w:rsidR="00536E60" pt14:StyleName="a0" pt14:FontName="Arial" pt14:LanguageType="western">
        <w:rPr>
          <w:rFonts w:ascii="Arial" w:hAnsi="Arial" w:eastAsia="Times New Roman" w:cs="Times New Roman"/>
          <w:sz w:val="24"/>
          <w:szCs w:val="24"/>
          <w:lang w:val="el-GR" w:eastAsia="el-GR" w:bidi="ar-SA"/>
        </w:rPr>
        <w:t>ι</w:t>
      </w:r>
      <w:r xmlns:pt14="http://powertools.codeplex.com/2011" w:rsidRPr="00EA03AF" pt14:StyleName="a0" pt14:FontName="Arial" pt14:LanguageType="western">
        <w:rPr>
          <w:rFonts w:ascii="Arial" w:hAnsi="Arial" w:eastAsia="Times New Roman" w:cs="Times New Roman"/>
          <w:sz w:val="24"/>
          <w:szCs w:val="24"/>
          <w:lang w:val="el-GR" w:eastAsia="el-GR" w:bidi="ar-SA"/>
        </w:rPr>
        <w:t>α μέρα από τη δημόσια διοίκηση ότι είναι πολύ πιο σύνθετ</w:t>
      </w:r>
      <w:r xmlns:pt14="http://powertools.codeplex.com/2011" w:rsidR="00536E60" pt14:StyleName="a0" pt14:FontName="Arial" pt14:LanguageType="western">
        <w:rPr>
          <w:rFonts w:ascii="Arial" w:hAnsi="Arial" w:eastAsia="Times New Roman" w:cs="Times New Roman"/>
          <w:sz w:val="24"/>
          <w:szCs w:val="24"/>
          <w:lang w:val="el-GR" w:eastAsia="el-GR" w:bidi="ar-SA"/>
        </w:rPr>
        <w:t>η</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από οποιο</w:t>
      </w:r>
      <w:r xmlns:pt14="http://powertools.codeplex.com/2011" w:rsidR="00536E60" pt14:StyleName="a0" pt14:FontName="Arial" pt14:LanguageType="western">
        <w:rPr>
          <w:rFonts w:ascii="Arial" w:hAnsi="Arial" w:eastAsia="Times New Roman" w:cs="Times New Roman"/>
          <w:sz w:val="24"/>
          <w:szCs w:val="24"/>
          <w:lang w:val="el-GR" w:eastAsia="el-GR" w:bidi="ar-SA"/>
        </w:rPr>
        <w:t>ν</w:t>
      </w:r>
      <w:r xmlns:pt14="http://powertools.codeplex.com/2011" w:rsidRPr="00EA03AF" pt14:StyleName="a0" pt14:FontName="Arial" pt14:LanguageType="western">
        <w:rPr>
          <w:rFonts w:ascii="Arial" w:hAnsi="Arial" w:eastAsia="Times New Roman" w:cs="Times New Roman"/>
          <w:sz w:val="24"/>
          <w:szCs w:val="24"/>
          <w:lang w:val="el-GR" w:eastAsia="el-GR" w:bidi="ar-SA"/>
        </w:rPr>
        <w:t>δήποτε αρχικό σχεδιασμό. Γι</w:t>
      </w:r>
      <w:r xmlns:pt14="http://powertools.codeplex.com/2011" w:rsidR="00462FA3"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αυτό και η αξιολόγηση δεν πρέπει να αντιμετωπίζεται ως μια διαδικασία που γίνεται στο τέλος. Πρέπει να αποτελεί διαρκές στοιχείο της άσκησης δημόσι</w:t>
      </w:r>
      <w:r xmlns:pt14="http://powertools.codeplex.com/2011" w:rsidR="00462FA3" pt14:StyleName="a0" pt14:FontName="Arial" pt14:LanguageType="western">
        <w:rPr>
          <w:rFonts w:ascii="Arial" w:hAnsi="Arial" w:eastAsia="Times New Roman" w:cs="Times New Roman"/>
          <w:sz w:val="24"/>
          <w:szCs w:val="24"/>
          <w:lang w:val="el-GR" w:eastAsia="el-GR" w:bidi="ar-SA"/>
        </w:rPr>
        <w:t>α</w:t>
      </w:r>
      <w:r xmlns:pt14="http://powertools.codeplex.com/2011" w:rsidRPr="00EA03AF" pt14:StyleName="a0" pt14:FontName="Arial" pt14:LanguageType="western">
        <w:rPr>
          <w:rFonts w:ascii="Arial" w:hAnsi="Arial" w:eastAsia="Times New Roman" w:cs="Times New Roman"/>
          <w:sz w:val="24"/>
          <w:szCs w:val="24"/>
          <w:lang w:val="el-GR" w:eastAsia="el-GR" w:bidi="ar-SA"/>
        </w:rPr>
        <w:t>ς πολιτικής. Να παρακολουθούμε τα αποτελέσματα</w:t>
      </w:r>
      <w:r xmlns:pt14="http://powertools.codeplex.com/2011" w:rsidR="00462FA3" pt14:StyleName="a0" pt14:FontName="Arial" pt14:LanguageType="western">
        <w:rPr>
          <w:rFonts w:ascii="Arial" w:hAnsi="Arial" w:eastAsia="Times New Roman" w:cs="Times New Roman"/>
          <w:sz w:val="24"/>
          <w:szCs w:val="24"/>
          <w:lang w:val="el-GR" w:eastAsia="el-GR" w:bidi="ar-SA"/>
        </w:rPr>
        <w:t>, ν</w:t>
      </w:r>
      <w:r xmlns:pt14="http://powertools.codeplex.com/2011" w:rsidRPr="00EA03AF" pt14:StyleName="a0" pt14:FontName="Arial" pt14:LanguageType="western">
        <w:rPr>
          <w:rFonts w:ascii="Arial" w:hAnsi="Arial" w:eastAsia="Times New Roman" w:cs="Times New Roman"/>
          <w:sz w:val="24"/>
          <w:szCs w:val="24"/>
          <w:lang w:val="el-GR" w:eastAsia="el-GR" w:bidi="ar-SA"/>
        </w:rPr>
        <w:t>α αξιοποιούμε τα δεδομένα</w:t>
      </w:r>
      <w:r xmlns:pt14="http://powertools.codeplex.com/2011" w:rsidR="00462FA3" pt14:StyleName="a0" pt14:FontName="Arial" pt14:LanguageType="western">
        <w:rPr>
          <w:rFonts w:ascii="Arial" w:hAnsi="Arial" w:eastAsia="Times New Roman" w:cs="Times New Roman"/>
          <w:sz w:val="24"/>
          <w:szCs w:val="24"/>
          <w:lang w:val="el-GR" w:eastAsia="el-GR" w:bidi="ar-SA"/>
        </w:rPr>
        <w:t>, ν</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α ακούμε τους πολίτες και τους </w:t>
      </w:r>
      <w:r xmlns:pt14="http://powertools.codeplex.com/2011" w:rsidR="00462FA3" pt14:StyleName="a0" pt14:FontName="Arial" pt14:LanguageType="western">
        <w:rPr>
          <w:rFonts w:ascii="Arial" w:hAnsi="Arial" w:eastAsia="Times New Roman" w:cs="Times New Roman"/>
          <w:sz w:val="24"/>
          <w:szCs w:val="24"/>
          <w:lang w:val="el-GR" w:eastAsia="el-GR" w:bidi="ar-SA"/>
        </w:rPr>
        <w:t>φορείς, ν</w:t>
      </w:r>
      <w:r xmlns:pt14="http://powertools.codeplex.com/2011" w:rsidRPr="00EA03AF" pt14:StyleName="a0" pt14:FontName="Arial" pt14:LanguageType="western">
        <w:rPr>
          <w:rFonts w:ascii="Arial" w:hAnsi="Arial" w:eastAsia="Times New Roman" w:cs="Times New Roman"/>
          <w:sz w:val="24"/>
          <w:szCs w:val="24"/>
          <w:lang w:val="el-GR" w:eastAsia="el-GR" w:bidi="ar-SA"/>
        </w:rPr>
        <w:t>α διορθώνουμε ό</w:t>
      </w:r>
      <w:r xmlns:pt14="http://powertools.codeplex.com/2011" w:rsidR="00462FA3"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τι δεν λειτουργεί</w:t>
      </w:r>
      <w:r xmlns:pt14="http://powertools.codeplex.com/2011" w:rsidR="00462FA3" pt14:StyleName="a0" pt14:FontName="Arial" pt14:LanguageType="western">
        <w:rPr>
          <w:rFonts w:ascii="Arial" w:hAnsi="Arial" w:eastAsia="Times New Roman" w:cs="Times New Roman"/>
          <w:sz w:val="24"/>
          <w:szCs w:val="24"/>
          <w:lang w:val="el-GR" w:eastAsia="el-GR" w:bidi="ar-SA"/>
        </w:rPr>
        <w:t>, ν</w:t>
      </w:r>
      <w:r xmlns:pt14="http://powertools.codeplex.com/2011" w:rsidRPr="00EA03AF" pt14:StyleName="a0" pt14:FontName="Arial" pt14:LanguageType="western">
        <w:rPr>
          <w:rFonts w:ascii="Arial" w:hAnsi="Arial" w:eastAsia="Times New Roman" w:cs="Times New Roman"/>
          <w:sz w:val="24"/>
          <w:szCs w:val="24"/>
          <w:lang w:val="el-GR" w:eastAsia="el-GR" w:bidi="ar-SA"/>
        </w:rPr>
        <w:t>α ενισχύουμε ό</w:t>
      </w:r>
      <w:r xmlns:pt14="http://powertools.codeplex.com/2011" w:rsidR="00462FA3"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τι αποδίδει. Έτσι οικοδομούνται πολιτικές με διάρκεια και έτσι τελικά ενισχύεται η αξιοπιστία των θεσμών.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εδώ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οφείλουμε να κάνουμε ό,τι περνάει από το χέρι μας για να ενισχύουμε την αξιοποίησ</w:t>
      </w:r>
      <w:r xmlns:pt14="http://powertools.codeplex.com/2011" w:rsidR="00F9725B" pt14:StyleName="a0" pt14:FontName="Arial" pt14:LanguageType="western">
        <w:rPr>
          <w:rFonts w:ascii="Arial" w:hAnsi="Arial" w:eastAsia="Times New Roman" w:cs="Times New Roman"/>
          <w:sz w:val="24"/>
          <w:szCs w:val="24"/>
          <w:lang w:val="el-GR" w:eastAsia="el-GR" w:bidi="ar-SA"/>
        </w:rPr>
        <w:t>η</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θεσμών, γ</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ιατί έτσι δημιουργείται η εμπιστοσύνη ανάμεσα στο κράτος και τον πολίτη. Και αυτό τελικά είναι και το πραγματικό μέτρο επιτυχίας κάθε δημόσιας πολιτικής. Όχι μόνο τι προβλέπει ο νόμος, αλλά τι αλλάζει πρα</w:t>
      </w:r>
      <w:r xmlns:pt14="http://powertools.codeplex.com/2011" w:rsidR="00F9725B" pt14:StyleName="a0" pt14:FontName="Arial" pt14:LanguageType="western">
        <w:rPr>
          <w:rFonts w:ascii="Arial" w:hAnsi="Arial" w:eastAsia="Times New Roman" w:cs="Times New Roman"/>
          <w:sz w:val="24"/>
          <w:szCs w:val="24"/>
          <w:lang w:val="el-GR" w:eastAsia="el-GR" w:bidi="ar-SA"/>
        </w:rPr>
        <w:t>γ</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μ</w:t>
      </w:r>
      <w:r xmlns:pt14="http://powertools.codeplex.com/2011" w:rsidR="00F9725B" pt14:StyleName="a0" pt14:FontName="Arial" pt14:LanguageType="western">
        <w:rPr>
          <w:rFonts w:ascii="Arial" w:hAnsi="Arial" w:eastAsia="Times New Roman" w:cs="Times New Roman"/>
          <w:sz w:val="24"/>
          <w:szCs w:val="24"/>
          <w:lang w:val="el-GR" w:eastAsia="el-GR" w:bidi="ar-SA"/>
        </w:rPr>
        <w:t>ατικά</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τη ζωή των ανθρώπων.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αν κάτι επιχειρεί να μας υπενθυμίσει το σημερινό νομοσχέδιο είναι ότι η κοινωνική πολιτική δεν μπορεί πλέον να αξιολογείται μόνο από το εύρος των παροχών </w:t>
      </w:r>
      <w:r xmlns:pt14="http://powertools.codeplex.com/2011" w:rsidR="00462FA3" pt14:StyleName="a0" pt14:FontName="Arial" pt14:LanguageType="western">
        <w:rPr>
          <w:rFonts w:ascii="Arial" w:hAnsi="Arial" w:eastAsia="Times New Roman" w:cs="Times New Roman"/>
          <w:sz w:val="24"/>
          <w:szCs w:val="24"/>
          <w:lang w:val="el-GR" w:eastAsia="el-GR" w:bidi="ar-SA"/>
        </w:rPr>
        <w:t>της, α</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ξιολογείται από το κατά πόσο διευρύνει τις δυνατότητες των ανθρώπων, από το κατά πόσο μειώνει εμπόδια που συναντούν στην καθημερινότητά </w:t>
      </w:r>
      <w:r xmlns:pt14="http://powertools.codeplex.com/2011" w:rsidR="00462FA3" pt14:StyleName="a0" pt14:FontName="Arial" pt14:LanguageType="western">
        <w:rPr>
          <w:rFonts w:ascii="Arial" w:hAnsi="Arial" w:eastAsia="Times New Roman" w:cs="Times New Roman"/>
          <w:sz w:val="24"/>
          <w:szCs w:val="24"/>
          <w:lang w:val="el-GR" w:eastAsia="el-GR" w:bidi="ar-SA"/>
        </w:rPr>
        <w:t xml:space="preserve">τους, από το κατά πόσο </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επιτρέπει σε περισσότερους πολίτες να συμμετέχουν ισότιμα στην κοινωνική και οικονομική ζωή.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Εκεί βρίσκεται τελικά η ουσία της κοινωνικής συνοχής, που δεν είναι σύνθημα</w:t>
      </w:r>
      <w:r xmlns:pt14="http://powertools.codeplex.com/2011" w:rsidR="00442C05" pt14:StyleName="a0" pt14:FontName="Arial" pt14:LanguageType="western">
        <w:rPr>
          <w:rFonts w:ascii="Arial" w:hAnsi="Arial" w:eastAsia="Times New Roman" w:cs="Times New Roman"/>
          <w:sz w:val="24"/>
          <w:szCs w:val="24"/>
          <w:lang w:val="el-GR" w:eastAsia="el-GR" w:bidi="ar-SA"/>
        </w:rPr>
        <w:t>, ε</w:t>
      </w:r>
      <w:r xmlns:pt14="http://powertools.codeplex.com/2011" w:rsidRPr="00EA03AF" pt14:StyleName="a0" pt14:FontName="Arial" pt14:LanguageType="western">
        <w:rPr>
          <w:rFonts w:ascii="Arial" w:hAnsi="Arial" w:eastAsia="Times New Roman" w:cs="Times New Roman"/>
          <w:sz w:val="24"/>
          <w:szCs w:val="24"/>
          <w:lang w:val="el-GR" w:eastAsia="el-GR" w:bidi="ar-SA"/>
        </w:rPr>
        <w:t>ίναι κάτι πολύ βαθύτερο και αυτό το νομοσχέδιο το υπηρετεί πολύ πιστά</w:t>
      </w:r>
      <w:r xmlns:pt14="http://powertools.codeplex.com/2011" w:rsidR="00442C05"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Όχι μόνο λοιπόν στην αναδιανομή πόρων, αλλά στη δημιουργία πραγματικών ευκαιριών, στην άρση των αποκλεισμών, στην ενίσχυση της εμπιστοσύνης ότι κάθε άνθρωπος μπορεί να προχωρήσει χωρίς η αφετηρία του να καθορίζει οριστικά την πορεία του.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Η εμπιστοσύνη όμως δεν θεσπίζεται με έναν νόμο ούτε οικοδομείται με εξαγγελίες</w:t>
      </w:r>
      <w:r xmlns:pt14="http://powertools.codeplex.com/2011" w:rsidR="00442C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42C05" pt14:StyleName="a0" pt14:FontName="Arial" pt14:LanguageType="western">
        <w:rPr>
          <w:rFonts w:ascii="Arial" w:hAnsi="Arial" w:eastAsia="Times New Roman" w:cs="Times New Roman"/>
          <w:sz w:val="24"/>
          <w:szCs w:val="24"/>
          <w:lang w:val="el-GR" w:eastAsia="el-GR" w:bidi="ar-SA"/>
        </w:rPr>
        <w:t>κ</w:t>
      </w:r>
      <w:r xmlns:pt14="http://powertools.codeplex.com/2011" w:rsidRPr="00EA03AF" pt14:StyleName="a0" pt14:FontName="Arial" pt14:LanguageType="western">
        <w:rPr>
          <w:rFonts w:ascii="Arial" w:hAnsi="Arial" w:eastAsia="Times New Roman" w:cs="Times New Roman"/>
          <w:sz w:val="24"/>
          <w:szCs w:val="24"/>
          <w:lang w:val="el-GR" w:eastAsia="el-GR" w:bidi="ar-SA"/>
        </w:rPr>
        <w:t>ατακτάται</w:t>
      </w:r>
      <w:proofErr w:type="spellEnd"/>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όταν οι πολιτικές έχουν συνέχεια</w:t>
      </w:r>
      <w:r xmlns:pt14="http://powertools.codeplex.com/2011" w:rsidR="00442C05" pt14:StyleName="a0" pt14:FontName="Arial" pt14:LanguageType="western">
        <w:rPr>
          <w:rFonts w:ascii="Arial" w:hAnsi="Arial" w:eastAsia="Times New Roman" w:cs="Times New Roman"/>
          <w:sz w:val="24"/>
          <w:szCs w:val="24"/>
          <w:lang w:val="el-GR" w:eastAsia="el-GR" w:bidi="ar-SA"/>
        </w:rPr>
        <w:t>,</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 όταν οι θεσμοί λειτουργούν, όταν οι υπηρεσίες ανταποκρίνονται στις ανάγκες των πολιτών, όταν το κράτος δεν αρκείται στο να νομοθετεί, αλλά ενδιαφέρεται διαρκώς για το αποτέλεσμα των πολιτικών του.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είναι τελικά το πραγματικό στοίχημα της σύγχρονης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α σχεδιάζουμε πολιτικές που αντέχουν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χρόνο, που αξιολογούνται, βελτιώνονται, προσαρμόζονται σε νέ</w:t>
      </w:r>
      <w:r xmlns:pt14="http://powertools.codeplex.com/2011" pt14:StyleName="a0" pt14:FontName="Arial" pt14:LanguageType="western">
        <w:rPr>
          <w:rFonts w:ascii="Arial" w:hAnsi="Arial" w:eastAsia="Times New Roman" w:cs="Times New Roman"/>
          <w:sz w:val="24"/>
          <w:szCs w:val="24"/>
          <w:lang w:val="el-GR" w:eastAsia="el-GR" w:bidi="ar-SA"/>
        </w:rPr>
        <w:t>ες ανάγκες</w:t>
      </w:r>
      <w:r xmlns:pt14="http://powertools.codeplex.com/2011" w:rsidRPr="00EA03AF" w:rsidR="00EA03AF" pt14:StyleName="a0" pt14:FontName="Arial" pt14:LanguageType="western">
        <w:rPr>
          <w:rFonts w:ascii="Arial" w:hAnsi="Arial" w:eastAsia="Times New Roman" w:cs="Times New Roman"/>
          <w:sz w:val="24"/>
          <w:szCs w:val="24"/>
          <w:lang w:val="el-GR" w:eastAsia="el-GR" w:bidi="ar-SA"/>
        </w:rPr>
        <w:t xml:space="preserve"> της κοινωνίας.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3AF" pt14:StyleName="a0" pt14:FontName="Arial" pt14:LanguageType="western">
        <w:rPr>
          <w:rFonts w:ascii="Arial" w:hAnsi="Arial" w:eastAsia="Times New Roman" w:cs="Times New Roman"/>
          <w:sz w:val="24"/>
          <w:szCs w:val="24"/>
          <w:lang w:val="el-GR" w:eastAsia="el-GR" w:bidi="ar-SA"/>
        </w:rPr>
        <w:t>Το νομοσχέδιο που συζητούμε σήμερα δεν φιλοδοξεί να λύσει μόνο του κάθε κοινωνική πρόκληση. Κανένα νομοσχέδιο δεν μπορεί να το κάνει αυτό. Είναι πολύ σύνθετες οι προκλήσεις για να έχουμε την ψευδαίσθηση ότι μπορεί ένα μόνο νομοθέτημα, μ</w:t>
      </w:r>
      <w:r xmlns:pt14="http://powertools.codeplex.com/2011" w:rsidR="00C82DB6" pt14:StyleName="a0" pt14:FontName="Arial" pt14:LanguageType="western">
        <w:rPr>
          <w:rFonts w:ascii="Arial" w:hAnsi="Arial" w:eastAsia="Times New Roman" w:cs="Times New Roman"/>
          <w:sz w:val="24"/>
          <w:szCs w:val="24"/>
          <w:lang w:val="el-GR" w:eastAsia="el-GR" w:bidi="ar-SA"/>
        </w:rPr>
        <w:t>ι</w:t>
      </w:r>
      <w:r xmlns:pt14="http://powertools.codeplex.com/2011" w:rsidRPr="00EA03AF" pt14:StyleName="a0" pt14:FontName="Arial" pt14:LanguageType="western">
        <w:rPr>
          <w:rFonts w:ascii="Arial" w:hAnsi="Arial" w:eastAsia="Times New Roman" w:cs="Times New Roman"/>
          <w:sz w:val="24"/>
          <w:szCs w:val="24"/>
          <w:lang w:val="el-GR" w:eastAsia="el-GR" w:bidi="ar-SA"/>
        </w:rPr>
        <w:t xml:space="preserve">α μόνο δύναμη, μια μόνο αρμοδιότητα σε ένα </w:t>
      </w:r>
      <w:r xmlns:pt14="http://powertools.codeplex.com/2011" w:rsidRPr="00EA03AF" w:rsidR="00C82DB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A03AF" pt14:StyleName="a0" pt14:FontName="Arial" pt14:LanguageType="western">
        <w:rPr>
          <w:rFonts w:ascii="Arial" w:hAnsi="Arial" w:eastAsia="Times New Roman" w:cs="Times New Roman"/>
          <w:sz w:val="24"/>
          <w:szCs w:val="24"/>
          <w:lang w:val="el-GR" w:eastAsia="el-GR" w:bidi="ar-SA"/>
        </w:rPr>
        <w:t>να επιλύσει τα 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153FA" pt14:StyleName="a0" pt14:FontName="Arial" pt14:LanguageType="western">
        <w:rPr>
          <w:rFonts w:ascii="Arial" w:hAnsi="Arial" w:eastAsia="Times New Roman" w:cs="Times New Roman"/>
          <w:sz w:val="24"/>
          <w:szCs w:val="24"/>
          <w:lang w:val="el-GR" w:eastAsia="el-GR" w:bidi="ar-SA"/>
        </w:rPr>
        <w:t>να κοινωνικό κράτος που δεν εμφανίζεται μόνο όταν προκύπτει μια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ένα κοινωνικό κράτος που δημιουργεί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που επενδύει στις δυνατότητες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που στέκεται δίπλα στον πολίτη χωρίς να περιορίζει τις προοπτικές του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153FA" pt14:StyleName="a0" pt14:FontName="Arial" pt14:LanguageType="western">
        <w:rPr>
          <w:rFonts w:ascii="Arial" w:hAnsi="Arial" w:eastAsia="Times New Roman" w:cs="Times New Roman"/>
          <w:sz w:val="24"/>
          <w:szCs w:val="24"/>
          <w:lang w:val="el-GR" w:eastAsia="el-GR" w:bidi="ar-SA"/>
        </w:rPr>
        <w:t>ίναι αυτό το κοινωνικό κράτος που οικοδομούμε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που επιχειρούμε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πάντων να οικοδομήσουμε.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στη δημοκρατία είναι αυτονόητο ότι υπάρχουν διαφορετικές πολιτικές προσεγγίσεις. Υπάρχουν όμως προκλήσεις που υπερβαίνουν τον ορίζοντα μιας κοινοβουλευτικής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που υπερβαίνουν το πλαίσιο μιας κοινοβουλευτικής παράταξης. Η στήριξη των ατόμων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η προστασία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η αντιμετώπιση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η πρόσβαση των νέων στην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η αποτελεσματική λειτουργία των κοινωνικών υπηρεσιών δεν είναι μόνο κυβερνητικές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ίναι εθνικά ζητήματα και </w:t>
      </w:r>
      <w:r xmlns:pt14="http://powertools.codeplex.com/2011" w:rsidRPr="006153FA" w:rsidR="008E1B09" pt14:StyleName="a0" pt14:FontName="Arial" pt14:LanguageType="western">
        <w:rPr>
          <w:rFonts w:ascii="Arial" w:hAnsi="Arial" w:eastAsia="Times New Roman" w:cs="Times New Roman"/>
          <w:sz w:val="24"/>
          <w:szCs w:val="24"/>
          <w:lang w:val="el-GR" w:eastAsia="el-GR" w:bidi="ar-SA"/>
        </w:rPr>
        <w:t>γι’</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αυτό ακριβώς απαιτούν συνέπεια</w:t>
      </w:r>
      <w:r xmlns:pt14="http://powertools.codeplex.com/2011" w:rsidR="008E1B09"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συνέχεια και διαρκή προσήλωση στο αποτέλεσμα</w:t>
      </w:r>
      <w:r xmlns:pt14="http://powertools.codeplex.com/2011" w:rsidR="008E1B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η επιτυχία μιας δημόσιας πολιτικής αποτιμάται από τα εμπόδια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απομακρύνθηκαν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από τις ευκαιρίες που δημιουργήθηκαν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από την αξιοπρέπεια που διασφαλίστηκε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από την εμπιστοσύνη που καλλιεργήθηκε ανάμεσα στον πολίτη και το σύγχρονο κράτος. Αυτό είναι το πραγματικό μέτρο ενός σύγχρονου κοινωνικού κράτους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αι αυτό το νομοθέτημα υπηρετεί τις αρχές ενός σύγχρονου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lastRenderedPageBreak/>
        <w:t>κοινωνικού κράτους και τις αρχές της κοινωνικής συνοχής και της ενίσχυσ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ς της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E1B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B09"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από το ΠΑΣΟΚ-Κίνημα Αλλαγής ο κ.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0EC" pt14:StyleName="a0" pt14:FontName="Arial" pt14:LanguageType="western">
        <w:rPr>
          <w:rFonts w:ascii="Arial" w:hAnsi="Arial" w:eastAsia="Times New Roman" w:cs="Times New Roman"/>
          <w:b/>
          <w:bCs/>
          <w:sz w:val="24"/>
          <w:szCs w:val="24"/>
          <w:lang w:val="el-GR" w:eastAsia="el-GR" w:bidi="ar-SA"/>
        </w:rPr>
        <w:t>ΠΕΤΡΟΣ ΠΑΠΠΑΣ:</w:t>
      </w:r>
      <w:r xmlns:pt14="http://powertools.codeplex.com/2011" w:rsidR="00A300E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A300EC"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θέλω να ξεκινήσω την σημερινή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τοποθέτηση όχι από μία παρατήρηση για κάποιο άρθρο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από κάποια νομοτεχνική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αλλά από ένα πολύ θλιβερό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από το γεγονός ότι ένα νέο παιδί στο φάσμα του αυτισμού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εικοσάχρονος </w:t>
      </w:r>
      <w:r xmlns:pt14="http://powertools.codeplex.com/2011" w:rsidRPr="006153FA" pt14:StyleName="a0" pt14:FontName="Arial" pt14:LanguageType="western">
        <w:rPr>
          <w:rFonts w:ascii="Arial" w:hAnsi="Arial" w:eastAsia="Times New Roman" w:cs="Times New Roman"/>
          <w:sz w:val="24"/>
          <w:szCs w:val="24"/>
          <w:lang w:val="el-GR" w:eastAsia="el-GR" w:bidi="ar-SA"/>
        </w:rPr>
        <w:t>Θοδωρής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δεν βρίσκεται σήμερα ανάμεσά μας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ετά από αστυνομικά πυρά στο </w:t>
      </w:r>
      <w:r xmlns:pt14="http://powertools.codeplex.com/2011" w:rsidRPr="006153FA" w:rsidR="007A3F10" pt14:StyleName="a0" pt14:FontName="Arial" pt14:LanguageType="western">
        <w:rPr>
          <w:rFonts w:ascii="Arial" w:hAnsi="Arial" w:eastAsia="Times New Roman" w:cs="Times New Roman"/>
          <w:sz w:val="24"/>
          <w:szCs w:val="24"/>
          <w:lang w:val="el-GR" w:eastAsia="el-GR" w:bidi="ar-SA"/>
        </w:rPr>
        <w:t>Άργος</w:t>
      </w:r>
      <w:r xmlns:pt14="http://powertools.codeplex.com/2011" w:rsidR="007A3F10" pt14:StyleName="a0" pt14:FontName="Arial" pt14:LanguageType="western">
        <w:rPr>
          <w:rFonts w:ascii="Arial" w:hAnsi="Arial" w:eastAsia="Times New Roman" w:cs="Times New Roman"/>
          <w:sz w:val="24"/>
          <w:szCs w:val="24"/>
          <w:lang w:val="el-GR" w:eastAsia="el-GR" w:bidi="ar-SA"/>
        </w:rPr>
        <w:t>. Η</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δικαιοσύνη θα κρίνει τις ακριβείς συνθήκες και τις ποινικές ευθύνες. Εμείς δεν θα </w:t>
      </w:r>
      <w:r xmlns:pt14="http://powertools.codeplex.com/2011" w:rsidR="007A3F10" pt14:StyleName="a0" pt14:FontName="Arial" pt14:LanguageType="western">
        <w:rPr>
          <w:rFonts w:ascii="Arial" w:hAnsi="Arial" w:eastAsia="Times New Roman" w:cs="Times New Roman"/>
          <w:sz w:val="24"/>
          <w:szCs w:val="24"/>
          <w:lang w:val="el-GR" w:eastAsia="el-GR" w:bidi="ar-SA"/>
        </w:rPr>
        <w:t>υ</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ποκαταστήσουμε ούτε τον ρόλο των ανακριτών ούτε τον ρόλο των δικαστών. Η πολιτεία</w:t>
      </w:r>
      <w:r xmlns:pt14="http://powertools.codeplex.com/2011" w:rsidR="00A82EA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EAE" pt14:StyleName="a0" pt14:FontName="Arial" pt14:LanguageType="western">
        <w:rPr>
          <w:rFonts w:ascii="Arial" w:hAnsi="Arial" w:eastAsia="Times New Roman" w:cs="Times New Roman"/>
          <w:sz w:val="24"/>
          <w:szCs w:val="24"/>
          <w:lang w:val="el-GR" w:eastAsia="el-GR" w:bidi="ar-SA"/>
        </w:rPr>
        <w:t>όμως,</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οφείλει να αναγνωρίσει τις δικές της ευθύνες για το γεγονός αυτό</w:t>
      </w:r>
      <w:r xmlns:pt14="http://powertools.codeplex.com/2011" w:rsidR="007A3F10"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διότι δεν είναι δυνατόν ένας άνθρωπος να αντιμετωπίζεται ως μεγαλύτερη απειλή επειδή δεν αντιδρά όπως περιμένουμε</w:t>
      </w:r>
      <w:r xmlns:pt14="http://powertools.codeplex.com/2011" w:rsidR="007A3F10"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επειδή δυσκολεύεται να επικοινωνήσει</w:t>
      </w:r>
      <w:r xmlns:pt14="http://powertools.codeplex.com/2011" w:rsidR="007A3F10"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επειδή φοβάται</w:t>
      </w:r>
      <w:r xmlns:pt14="http://powertools.codeplex.com/2011" w:rsidR="007A3F10"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επειδή πανικοβάλλεται</w:t>
      </w:r>
      <w:r xmlns:pt14="http://powertools.codeplex.com/2011" w:rsidR="007A3F10"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επειδή δεν κατανοεί αμέσως μία εντολή</w:t>
      </w:r>
      <w:r xmlns:pt14="http://powertools.codeplex.com/2011" w:rsidR="007A3F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διαφορετικότητα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δεν μπορεί να μετατρέπεται σε θανατική καταδίκη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αναπηρία δεν μπορεί να καταδιώκεται. Δεν μπορεί ένας νέος άνθρωπος να φτάνει μπροστά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έναν τοίχο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να ακούγονται δεκάδες πυροβολισμοί και να μην επιστρέφει ποτέ ξανά στο σπίτι του</w:t>
      </w:r>
      <w:r xmlns:pt14="http://powertools.codeplex.com/2011" w:rsidR="00A82EA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πειδή το κράτος δεν είχε την εκπαίδευση ή την ψυχραιμία ή τα πρωτόκολλα να καταλάβει τι πραγματικά συνέβ</w:t>
      </w:r>
      <w:r xmlns:pt14="http://powertools.codeplex.com/2011" w:rsidR="00397B8E" pt14:StyleName="a0" pt14:FontName="Arial" pt14:LanguageType="western">
        <w:rPr>
          <w:rFonts w:ascii="Arial" w:hAnsi="Arial" w:eastAsia="Times New Roman" w:cs="Times New Roman"/>
          <w:sz w:val="24"/>
          <w:szCs w:val="24"/>
          <w:lang w:val="el-GR" w:eastAsia="el-GR" w:bidi="ar-SA"/>
        </w:rPr>
        <w:t>αινε. Ό</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ταν ένας άνθρωπος με αυτισμό βρίσκεται σε κρίση</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η πρώτη αντίδραση της πολιτείας δεν μπορεί να είναι </w:t>
      </w:r>
      <w:r xmlns:pt14="http://powertools.codeplex.com/2011" w:rsidR="00397B8E" pt14:StyleName="a0" pt14:FontName="Arial" pt14:LanguageType="western">
        <w:rPr>
          <w:rFonts w:ascii="Arial" w:hAnsi="Arial" w:eastAsia="Times New Roman" w:cs="Times New Roman"/>
          <w:sz w:val="24"/>
          <w:szCs w:val="24"/>
          <w:lang w:val="el-GR" w:eastAsia="el-GR" w:bidi="ar-SA"/>
        </w:rPr>
        <w:t xml:space="preserve">ο φόβος ούτε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η καταδίωξη με το όπλο</w:t>
      </w:r>
      <w:r xmlns:pt14="http://powertools.codeplex.com/2011" w:rsidR="00397B8E" pt14:StyleName="a0" pt14:FontName="Arial" pt14:LanguageType="western">
        <w:rPr>
          <w:rFonts w:ascii="Arial" w:hAnsi="Arial" w:eastAsia="Times New Roman" w:cs="Times New Roman"/>
          <w:sz w:val="24"/>
          <w:szCs w:val="24"/>
          <w:lang w:val="el-GR" w:eastAsia="el-GR" w:bidi="ar-SA"/>
        </w:rPr>
        <w:t>. Π</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ρέπει να είναι η γνώση</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η αποκλιμάκωση</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η προστασία της ανθρώπινης ζωής</w:t>
      </w:r>
      <w:r xmlns:pt14="http://powertools.codeplex.com/2011" w:rsidR="00397B8E" pt14:StyleName="a0" pt14:FontName="Arial" pt14:LanguageType="western">
        <w:rPr>
          <w:rFonts w:ascii="Arial" w:hAnsi="Arial" w:eastAsia="Times New Roman" w:cs="Times New Roman"/>
          <w:sz w:val="24"/>
          <w:szCs w:val="24"/>
          <w:lang w:val="el-GR" w:eastAsia="el-GR" w:bidi="ar-SA"/>
        </w:rPr>
        <w:t>. Η</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εκπαίδευση των </w:t>
      </w:r>
      <w:r xmlns:pt14="http://powertools.codeplex.com/2011" w:rsidR="00397B8E" pt14:StyleName="a0" pt14:FontName="Arial" pt14:LanguageType="western">
        <w:rPr>
          <w:rFonts w:ascii="Arial" w:hAnsi="Arial" w:eastAsia="Times New Roman" w:cs="Times New Roman"/>
          <w:sz w:val="24"/>
          <w:szCs w:val="24"/>
          <w:lang w:val="el-GR" w:eastAsia="el-GR" w:bidi="ar-SA"/>
        </w:rPr>
        <w:t>Σ</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w:rsidR="00397B8E" pt14:StyleName="a0" pt14:FontName="Arial" pt14:LanguageType="western">
        <w:rPr>
          <w:rFonts w:ascii="Arial" w:hAnsi="Arial" w:eastAsia="Times New Roman" w:cs="Times New Roman"/>
          <w:sz w:val="24"/>
          <w:szCs w:val="24"/>
          <w:lang w:val="el-GR" w:eastAsia="el-GR" w:bidi="ar-SA"/>
        </w:rPr>
        <w:t>Α</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σφαλείας στην αναγνώριση μ</w:t>
      </w:r>
      <w:r xmlns:pt14="http://powertools.codeplex.com/2011" w:rsidR="00397B8E" pt14:StyleName="a0" pt14:FontName="Arial" pt14:LanguageType="western">
        <w:rPr>
          <w:rFonts w:ascii="Arial" w:hAnsi="Arial" w:eastAsia="Times New Roman" w:cs="Times New Roman"/>
          <w:sz w:val="24"/>
          <w:szCs w:val="24"/>
          <w:lang w:val="el-GR" w:eastAsia="el-GR" w:bidi="ar-SA"/>
        </w:rPr>
        <w:t>η ορατών αναπηριών,</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ψυχικών διαταραχών</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καταστάσεων κρίσης </w:t>
      </w:r>
      <w:r xmlns:pt14="http://powertools.codeplex.com/2011" w:rsidR="00397B8E" pt14:StyleName="a0" pt14:FontName="Arial" pt14:LanguageType="western">
        <w:rPr>
          <w:rFonts w:ascii="Arial" w:hAnsi="Arial" w:eastAsia="Times New Roman" w:cs="Times New Roman"/>
          <w:sz w:val="24"/>
          <w:szCs w:val="24"/>
          <w:lang w:val="el-GR" w:eastAsia="el-GR" w:bidi="ar-SA"/>
        </w:rPr>
        <w:t>δ</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εν αποτελεί πολυτέλεια</w:t>
      </w:r>
      <w:r xmlns:pt14="http://powertools.codeplex.com/2011" w:rsidR="00397B8E" pt14:StyleName="a0" pt14:FontName="Arial" pt14:LanguageType="western">
        <w:rPr>
          <w:rFonts w:ascii="Arial" w:hAnsi="Arial" w:eastAsia="Times New Roman" w:cs="Times New Roman"/>
          <w:sz w:val="24"/>
          <w:szCs w:val="24"/>
          <w:lang w:val="el-GR" w:eastAsia="el-GR" w:bidi="ar-SA"/>
        </w:rPr>
        <w:t>. Α</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ποτελεί στοιχειώδη υποχρέωση ενός σύγχρονου ευρωπαϊκού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Εκφράζουμε τα ειλικρινή μας συλλυπητήρια στην οικογένεια του </w:t>
      </w:r>
      <w:r xmlns:pt14="http://powertools.codeplex.com/2011" w:rsidRPr="006153FA" w:rsidR="00397B8E" pt14:StyleName="a0" pt14:FontName="Arial" pt14:LanguageType="western">
        <w:rPr>
          <w:rFonts w:ascii="Arial" w:hAnsi="Arial" w:eastAsia="Times New Roman" w:cs="Times New Roman"/>
          <w:sz w:val="24"/>
          <w:szCs w:val="24"/>
          <w:lang w:val="el-GR" w:eastAsia="el-GR" w:bidi="ar-SA"/>
        </w:rPr>
        <w:t>Θοδωρή</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και ζητούμε πλήρη διερεύνηση</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διαφάνεια και απόδοση ευθυνών σε όλα τα επίπεδα και θέτουμε ένα ευρύτερο πολιτικό ερώτημα</w:t>
      </w:r>
      <w:r xmlns:pt14="http://powertools.codeplex.com/2011" w:rsidRPr="00397B8E" w:rsidR="00397B8E" pt14:StyleName="a0" pt14:FontName="Arial" pt14:LanguageType="western">
        <w:rPr>
          <w:rFonts w:ascii="Arial" w:hAnsi="Arial" w:eastAsia="Times New Roman" w:cs="Times New Roman"/>
          <w:sz w:val="24"/>
          <w:szCs w:val="24"/>
          <w:lang w:val="el-GR" w:eastAsia="el-GR" w:bidi="ar-SA"/>
        </w:rPr>
        <w:t>:</w:t>
      </w:r>
      <w:r xmlns:pt14="http://powertools.codeplex.com/2011" w:rsidR="00397B8E"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σημαίνει να είσαι άνθρωπος με αναπηρία στην </w:t>
      </w:r>
      <w:r xmlns:pt14="http://powertools.codeplex.com/2011" w:rsidRPr="006153FA" w:rsidR="00397B8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Σημαίνει ότι διαθέτεις ίσα δικαιώματα</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ίση προστασία και ίση δυνατότητα να σχεδιάσεις τη ζωή σου </w:t>
      </w:r>
      <w:r xmlns:pt14="http://powertools.codeplex.com/2011" w:rsidR="00397B8E" pt14:StyleName="a0" pt14:FontName="Arial" pt14:LanguageType="western">
        <w:rPr>
          <w:rFonts w:ascii="Arial" w:hAnsi="Arial" w:eastAsia="Times New Roman" w:cs="Times New Roman"/>
          <w:sz w:val="24"/>
          <w:szCs w:val="24"/>
          <w:lang w:val="el-GR" w:eastAsia="el-GR" w:bidi="ar-SA"/>
        </w:rPr>
        <w:t>ή</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σημαίνει ότι πρέπει καθημερινά να αποδεικνύεις την αναπηρία σου</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να επαναλαμβάνεις την ιστορία σου</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να περιμένεις σε ουρές</w:t>
      </w:r>
      <w:r xmlns:pt14="http://powertools.codeplex.com/2011" w:rsidR="00397B8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να εξαρτά</w:t>
      </w:r>
      <w:r xmlns:pt14="http://powertools.codeplex.com/2011" w:rsidR="00397B8E" pt14:StyleName="a0" pt14:FontName="Arial" pt14:LanguageType="western">
        <w:rPr>
          <w:rFonts w:ascii="Arial" w:hAnsi="Arial" w:eastAsia="Times New Roman" w:cs="Times New Roman"/>
          <w:sz w:val="24"/>
          <w:szCs w:val="24"/>
          <w:lang w:val="el-GR" w:eastAsia="el-GR" w:bidi="ar-SA"/>
        </w:rPr>
        <w:t>σ</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αι από </w:t>
      </w:r>
      <w:r xmlns:pt14="http://powertools.codeplex.com/2011" w:rsidR="003830B3" pt14:StyleName="a0" pt14:FontName="Arial" pt14:LanguageType="western">
        <w:rPr>
          <w:rFonts w:ascii="Arial" w:hAnsi="Arial" w:eastAsia="Times New Roman" w:cs="Times New Roman"/>
          <w:sz w:val="24"/>
          <w:szCs w:val="24"/>
          <w:lang w:val="el-GR" w:eastAsia="el-GR" w:bidi="ar-SA"/>
        </w:rPr>
        <w:t>κ</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ληρώσεις και προϋπολογισμούς και να φοβάσαι ότι κάποιος θεσμός δεν θα καταλάβει εγκαίρως αυτό που σου </w:t>
      </w:r>
      <w:r xmlns:pt14="http://powertools.codeplex.com/2011" w:rsidRPr="006153FA" pt14:StyleName="a0" pt14:FontName="Arial" pt14:LanguageType="western">
        <w:rPr>
          <w:rFonts w:ascii="Arial" w:hAnsi="Arial" w:eastAsia="Times New Roman" w:cs="Times New Roman"/>
          <w:sz w:val="24"/>
          <w:szCs w:val="24"/>
          <w:lang w:val="el-GR" w:eastAsia="el-GR" w:bidi="ar-SA"/>
        </w:rPr>
        <w:lastRenderedPageBreak/>
        <w:t>συμβαίνει</w:t>
      </w:r>
      <w:r xmlns:pt14="http://powertools.codeplex.com/2011" w:rsidR="007B28C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Αυτό είναι το πραγματικό πολιτικό πλαίσιο μέσα στο οποίο συζητούμε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B28C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53FA" w:rsidR="007B28CE" pt14:StyleName="a0" pt14:FontName="Arial" pt14:LanguageType="western">
        <w:rPr>
          <w:rFonts w:ascii="Arial" w:hAnsi="Arial" w:eastAsia="Times New Roman" w:cs="Times New Roman"/>
          <w:sz w:val="24"/>
          <w:szCs w:val="24"/>
          <w:lang w:val="el-GR" w:eastAsia="el-GR" w:bidi="ar-SA"/>
        </w:rPr>
        <w:t>ΠΑΣΟΚ</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προσήλθε σε όλη την κοινοβουλευτική διαδικασία με διάθεση ουσιαστικής συμβολής. Δεν αντιμετωπίσαμε το νομοσχέδιο με κομματικό αυτοματισμό. Δεν είπαμε ότι όλα είναι λάθος επειδή προέρχονται από την </w:t>
      </w:r>
      <w:r xmlns:pt14="http://powertools.codeplex.com/2011" w:rsidR="007B28CE" pt14:StyleName="a0" pt14:FontName="Arial" pt14:LanguageType="western">
        <w:rPr>
          <w:rFonts w:ascii="Arial" w:hAnsi="Arial" w:eastAsia="Times New Roman" w:cs="Times New Roman"/>
          <w:sz w:val="24"/>
          <w:szCs w:val="24"/>
          <w:lang w:val="el-GR" w:eastAsia="el-GR" w:bidi="ar-SA"/>
        </w:rPr>
        <w:t>Κ</w:t>
      </w:r>
      <w:r xmlns:pt14="http://powertools.codeplex.com/2011" w:rsidRPr="006153F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B28CE" pt14:StyleName="a0" pt14:FontName="Arial" pt14:LanguageType="western">
        <w:rPr>
          <w:rFonts w:ascii="Arial" w:hAnsi="Arial" w:eastAsia="Times New Roman" w:cs="Times New Roman"/>
          <w:sz w:val="24"/>
          <w:szCs w:val="24"/>
          <w:lang w:val="el-GR" w:eastAsia="el-GR" w:bidi="ar-SA"/>
        </w:rPr>
        <w:t>. Α</w:t>
      </w:r>
      <w:r xmlns:pt14="http://powertools.codeplex.com/2011" w:rsidRPr="006153FA" pt14:StyleName="a0" pt14:FontName="Arial" pt14:LanguageType="western">
        <w:rPr>
          <w:rFonts w:ascii="Arial" w:hAnsi="Arial" w:eastAsia="Times New Roman" w:cs="Times New Roman"/>
          <w:sz w:val="24"/>
          <w:szCs w:val="24"/>
          <w:lang w:val="el-GR" w:eastAsia="el-GR" w:bidi="ar-SA"/>
        </w:rPr>
        <w:t>ναγνωρίσαμε από την πρώτη συνεδρίαση ότι στο</w:t>
      </w:r>
      <w:r xmlns:pt14="http://powertools.codeplex.com/2011" w:rsidR="007B28CE" pt14:StyleName="a0" pt14:FontName="Arial" pt14:LanguageType="western">
        <w:rPr>
          <w:rFonts w:ascii="Arial" w:hAnsi="Arial" w:eastAsia="Times New Roman" w:cs="Times New Roman"/>
          <w:sz w:val="24"/>
          <w:szCs w:val="24"/>
          <w:lang w:val="el-GR" w:eastAsia="el-GR" w:bidi="ar-SA"/>
        </w:rPr>
        <w:t>ν</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βασικό κοινωνικό κορμό του νομοσχεδίου υπάρχουν θετικές παρεμβάσεις. Η μονιμοποίηση του προσωπικού βοηθού είναι </w:t>
      </w:r>
      <w:r xmlns:pt14="http://powertools.codeplex.com/2011" w:rsidR="007B28C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σημαντικό βήμα. Η καθολική πρώιμη παρέμβαση αποτελεί έναν ορθό και αναγκαίο στόχο. Η κάρτα αναπηρίας μπορεί να περιορίσει τη γραφειοκρατία. Οι δράσεις προσβασιμότητας σε κοινωνικές παροχές και η προσπάθεια ενίσχυσης </w:t>
      </w:r>
      <w:r xmlns:pt14="http://powertools.codeplex.com/2011" w:rsidR="007B28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ανεξάρτητης διαβίωσης κινούνται προς τη σωστή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53FA" w:rsidR="007B28CE" pt14:StyleName="a0" pt14:FontName="Arial" pt14:LanguageType="western">
        <w:rPr>
          <w:rFonts w:ascii="Arial" w:hAnsi="Arial" w:eastAsia="Times New Roman" w:cs="Times New Roman"/>
          <w:sz w:val="24"/>
          <w:szCs w:val="24"/>
          <w:lang w:val="el-GR" w:eastAsia="el-GR" w:bidi="ar-SA"/>
        </w:rPr>
        <w:t>ΠΑΣΟΚ</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δεν πρόκειται να αρνηθεί διατάξεις οι οποίες μπορούν να βελτιώσουν τη ζωή των πολιτών</w:t>
      </w:r>
      <w:r xmlns:pt14="http://powertools.codeplex.com/2011" w:rsidR="007B28C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αλλά δεν πρόκειται να δώσουμε και λευκή επιταγή. Δεν αρκεί να γράφουμε τη λέξη </w:t>
      </w:r>
      <w:r xmlns:pt14="http://powertools.codeplex.com/2011" w:rsidR="007B28C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καθολικό</w:t>
      </w:r>
      <w:r xmlns:pt14="http://powertools.codeplex.com/2011" w:rsidR="007B28C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στον τίτλο ενός νομοσχεδίου. Δεν αρκεί να ονομάζουμε μία παροχή δικα</w:t>
      </w:r>
      <w:r xmlns:pt14="http://powertools.codeplex.com/2011" w:rsidR="00376018" pt14:StyleName="a0" pt14:FontName="Arial" pt14:LanguageType="western">
        <w:rPr>
          <w:rFonts w:ascii="Arial" w:hAnsi="Arial" w:eastAsia="Times New Roman" w:cs="Times New Roman"/>
          <w:sz w:val="24"/>
          <w:szCs w:val="24"/>
          <w:lang w:val="el-GR" w:eastAsia="el-GR" w:bidi="ar-SA"/>
        </w:rPr>
        <w:t>ίωμα, όταν</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στην πράξη παρέχεται μέχρι να εξαντληθεί ο διαθέσιμος προϋπολογισμός. Δεν αρκεί να δημιουργούμε ψηφιακές πύλες</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όταν ο πολίτης εξακολουθεί να προσκομίζει τα ίδια πιστοποιητικά σε κάθε υπηρεσία. Δεν αρκεί να εξαγγέλλ</w:t>
      </w:r>
      <w:r xmlns:pt14="http://powertools.codeplex.com/2011" w:rsidR="00376018" pt14:StyleName="a0" pt14:FontName="Arial" pt14:LanguageType="western">
        <w:rPr>
          <w:rFonts w:ascii="Arial" w:hAnsi="Arial" w:eastAsia="Times New Roman" w:cs="Times New Roman"/>
          <w:sz w:val="24"/>
          <w:szCs w:val="24"/>
          <w:lang w:val="el-GR" w:eastAsia="el-GR" w:bidi="ar-SA"/>
        </w:rPr>
        <w:t>ουμε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την ανεξάρτητη διαβίωση</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όταν χιλιάδες οικογένειες παραμένουν μόνες</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χωρίς δημόσιες υπηρεσίες μακροχρόνιας </w:t>
      </w:r>
      <w:r xmlns:pt14="http://powertools.codeplex.com/2011" w:rsidRPr="006153FA" pt14:StyleName="a0" pt14:FontName="Arial" pt14:LanguageType="western">
        <w:rPr>
          <w:rFonts w:ascii="Arial" w:hAnsi="Arial" w:eastAsia="Times New Roman" w:cs="Times New Roman"/>
          <w:sz w:val="24"/>
          <w:szCs w:val="24"/>
          <w:lang w:val="el-GR" w:eastAsia="el-GR" w:bidi="ar-SA"/>
        </w:rPr>
        <w:lastRenderedPageBreak/>
        <w:t>φροντίδας. Η κοινωνική πολιτική</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δεν κρίνεται από τους τίτλους των νομοσχεδίω</w:t>
      </w:r>
      <w:r xmlns:pt14="http://powertools.codeplex.com/2011" w:rsidR="00376018" pt14:StyleName="a0" pt14:FontName="Arial" pt14:LanguageType="western">
        <w:rPr>
          <w:rFonts w:ascii="Arial" w:hAnsi="Arial" w:eastAsia="Times New Roman" w:cs="Times New Roman"/>
          <w:sz w:val="24"/>
          <w:szCs w:val="24"/>
          <w:lang w:val="el-GR" w:eastAsia="el-GR" w:bidi="ar-SA"/>
        </w:rPr>
        <w:t xml:space="preserve">ν, αλλά κρίνεται </w:t>
      </w:r>
      <w:r xmlns:pt14="http://powertools.codeplex.com/2011" w:rsidRPr="006153FA" pt14:StyleName="a0" pt14:FontName="Arial" pt14:LanguageType="western">
        <w:rPr>
          <w:rFonts w:ascii="Arial" w:hAnsi="Arial" w:eastAsia="Times New Roman" w:cs="Times New Roman"/>
          <w:sz w:val="24"/>
          <w:szCs w:val="24"/>
          <w:lang w:val="el-GR" w:eastAsia="el-GR" w:bidi="ar-SA"/>
        </w:rPr>
        <w:t>από τη ζωή των πολιτών την επόμενη 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Ο πρώτος και βασικός κανόνας του νομοσχεδίου αυτού είναι ο θεσμός του προσωπικού βοηθού</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τον οποίον μονιμοποι</w:t>
      </w:r>
      <w:r xmlns:pt14="http://powertools.codeplex.com/2011" w:rsidR="00376018" pt14:StyleName="a0" pt14:FontName="Arial" pt14:LanguageType="western">
        <w:rPr>
          <w:rFonts w:ascii="Arial" w:hAnsi="Arial" w:eastAsia="Times New Roman" w:cs="Times New Roman"/>
          <w:sz w:val="24"/>
          <w:szCs w:val="24"/>
          <w:lang w:val="el-GR" w:eastAsia="el-GR" w:bidi="ar-SA"/>
        </w:rPr>
        <w:t>είτε. Η</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μονιμοποίησ</w:t>
      </w:r>
      <w:r xmlns:pt14="http://powertools.codeplex.com/2011" w:rsidR="00376018" pt14:StyleName="a0" pt14:FontName="Arial" pt14:LanguageType="western">
        <w:rPr>
          <w:rFonts w:ascii="Arial" w:hAnsi="Arial" w:eastAsia="Times New Roman" w:cs="Times New Roman"/>
          <w:sz w:val="24"/>
          <w:szCs w:val="24"/>
          <w:lang w:val="el-GR" w:eastAsia="el-GR" w:bidi="ar-SA"/>
        </w:rPr>
        <w:t>ή</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37601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αποτελεί θετική εξέλιξη</w:t>
      </w:r>
      <w:r xmlns:pt14="http://powertools.codeplex.com/2011" w:rsidR="00376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3FA" pt14:StyleName="a0" pt14:FontName="Arial" pt14:LanguageType="western">
        <w:rPr>
          <w:rFonts w:ascii="Arial" w:hAnsi="Arial" w:eastAsia="Times New Roman" w:cs="Times New Roman"/>
          <w:sz w:val="24"/>
          <w:szCs w:val="24"/>
          <w:lang w:val="el-GR" w:eastAsia="el-GR" w:bidi="ar-SA"/>
        </w:rPr>
        <w:t>αλλά δεν μπορεί να είναι ούτε ε</w:t>
      </w:r>
      <w:r xmlns:pt14="http://powertools.codeplex.com/2011" w:rsidR="00376018" pt14:StyleName="a0" pt14:FontName="Arial" pt14:LanguageType="western">
        <w:rPr>
          <w:rFonts w:ascii="Arial" w:hAnsi="Arial" w:eastAsia="Times New Roman" w:cs="Times New Roman"/>
          <w:sz w:val="24"/>
          <w:szCs w:val="24"/>
          <w:lang w:val="el-GR" w:eastAsia="el-GR" w:bidi="ar-SA"/>
        </w:rPr>
        <w:t xml:space="preserve">πίδομα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ούτε φιλανθρωπική παροχή. Είναι ένας μηχανισμός ο οποίος πρέπει να εξυπηρετεί την καθημερινότητα του πολίτη και αυτός </w:t>
      </w:r>
      <w:r xmlns:pt14="http://powertools.codeplex.com/2011" w:rsidR="00AE695D" pt14:StyleName="a0" pt14:FontName="Arial" pt14:LanguageType="western">
        <w:rPr>
          <w:rFonts w:ascii="Arial" w:hAnsi="Arial" w:eastAsia="Times New Roman" w:cs="Times New Roman"/>
          <w:sz w:val="24"/>
          <w:szCs w:val="24"/>
          <w:lang w:val="el-GR" w:eastAsia="el-GR" w:bidi="ar-SA"/>
        </w:rPr>
        <w:t>ο</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χαρακτήρας πρέπει να θεσπίζεται καθολικά</w:t>
      </w:r>
      <w:r xmlns:pt14="http://powertools.codeplex.com/2011" w:rsidR="00AE69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χουμε συγκεκριμένες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οι άνθρωποι που κρίθηκαν επιλέξιμοι κατά την πιλοτική εφαρμογή</w:t>
      </w:r>
      <w:r xmlns:pt14="http://powertools.codeplex.com/2011" w:rsidR="003830B3"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αλλά αποκλείστηκαν μόνο εξαιτίας της κλήρωσης</w:t>
      </w:r>
      <w:r xmlns:pt14="http://powertools.codeplex.com/2011" w:rsidR="003830B3"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δεν μπορεί να αντιμετωπίζονται σα να μην αξιολογήθηκαν ποτέ. Η πολιτεία αναγν</w:t>
      </w:r>
      <w:r xmlns:pt14="http://powertools.codeplex.com/2011" w:rsidR="003830B3" pt14:StyleName="a0" pt14:FontName="Arial" pt14:LanguageType="western">
        <w:rPr>
          <w:rFonts w:ascii="Arial" w:hAnsi="Arial" w:eastAsia="Times New Roman" w:cs="Times New Roman"/>
          <w:sz w:val="24"/>
          <w:szCs w:val="24"/>
          <w:lang w:val="el-GR" w:eastAsia="el-GR" w:bidi="ar-SA"/>
        </w:rPr>
        <w:t>ώρισε</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ότι έχουν την ανάγκη της υπηρεσίας. Δεν μπορεί μετά να διαγράφει την ανάγκη αυτή</w:t>
      </w:r>
      <w:r xmlns:pt14="http://powertools.codeplex.com/2011" w:rsidR="00A07DCA" pt14:StyleName="a0" pt14:FontName="Arial" pt14:LanguageType="western">
        <w:rPr>
          <w:rFonts w:ascii="Arial" w:hAnsi="Arial" w:eastAsia="Times New Roman" w:cs="Times New Roman"/>
          <w:sz w:val="24"/>
          <w:szCs w:val="24"/>
          <w:lang w:val="el-GR" w:eastAsia="el-GR" w:bidi="ar-SA"/>
        </w:rPr>
        <w:t>ν</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επειδή δεν στάθηκαν τυχεροί σε μια διοικητική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830B3"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3830B3" pt14:StyleName="a0" pt14:FontName="Arial" pt14:LanguageType="western">
        <w:rPr>
          <w:rFonts w:ascii="Arial" w:hAnsi="Arial" w:eastAsia="Times New Roman" w:cs="Times New Roman"/>
          <w:sz w:val="24"/>
          <w:szCs w:val="24"/>
          <w:lang w:val="el-GR" w:eastAsia="el-GR" w:bidi="ar-SA"/>
        </w:rPr>
        <w:t>επαν</w:t>
      </w:r>
      <w:r xmlns:pt14="http://powertools.codeplex.com/2011" w:rsidRPr="006153FA" pt14:StyleName="a0" pt14:FontName="Arial" pt14:LanguageType="western">
        <w:rPr>
          <w:rFonts w:ascii="Arial" w:hAnsi="Arial" w:eastAsia="Times New Roman" w:cs="Times New Roman"/>
          <w:sz w:val="24"/>
          <w:szCs w:val="24"/>
          <w:lang w:val="el-GR" w:eastAsia="el-GR" w:bidi="ar-SA"/>
        </w:rPr>
        <w:t>εξετάσετε την απαίτησή σας για την πιστοποίηση αναπηρίας εφ</w:t>
      </w:r>
      <w:r xmlns:pt14="http://powertools.codeplex.com/2011" w:rsidR="00CC0FF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όρου ζωής. Υπάρχουν χιλιάδες συνάνθρωποί μας οι οποίοι έχουν πολύ σοβαρές αναπηρίες</w:t>
      </w:r>
      <w:r xmlns:pt14="http://powertools.codeplex.com/2011" w:rsidR="00CC0FF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οι οποίοι χρήζουν προσωπικού βοηθού</w:t>
      </w:r>
      <w:r xmlns:pt14="http://powertools.codeplex.com/2011" w:rsidR="00CC0FF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αλλά αποκλείονται επειδή δεν έχουν ένα πιστοποιητικό αναπηρίας </w:t>
      </w:r>
      <w:r xmlns:pt14="http://powertools.codeplex.com/2011" w:rsidR="00CC0FF8" pt14:StyleName="a0" pt14:FontName="Arial" pt14:LanguageType="western">
        <w:rPr>
          <w:rFonts w:ascii="Arial" w:hAnsi="Arial" w:eastAsia="Times New Roman" w:cs="Times New Roman"/>
          <w:sz w:val="24"/>
          <w:szCs w:val="24"/>
          <w:lang w:val="el-GR" w:eastAsia="el-GR" w:bidi="ar-SA"/>
        </w:rPr>
        <w:t>εφ’ όρου ζ</w:t>
      </w:r>
      <w:r xmlns:pt14="http://powertools.codeplex.com/2011" w:rsidRPr="006153FA" pt14:StyleName="a0" pt14:FontName="Arial" pt14:LanguageType="western">
        <w:rPr>
          <w:rFonts w:ascii="Arial" w:hAnsi="Arial" w:eastAsia="Times New Roman" w:cs="Times New Roman"/>
          <w:sz w:val="24"/>
          <w:szCs w:val="24"/>
          <w:lang w:val="el-GR" w:eastAsia="el-GR" w:bidi="ar-SA"/>
        </w:rPr>
        <w:t>ωής</w:t>
      </w:r>
      <w:r xmlns:pt14="http://powertools.codeplex.com/2011" w:rsidR="00CC0FF8"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οπότε και αυτό πρέπει να συμπεριληφθεί στο νομοσχέδιο και πρέπει και αυτοί οι άνθρωποι να αντιμετωπίζονται όπως και οι υπόλοιποι ανάπηροι συμπολίτες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E86245"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ζητήσαμε ουσιαστικό δικαίωμα ένστασης και επαναξιολόγησης</w:t>
      </w:r>
      <w:r xmlns:pt14="http://powertools.codeplex.com/2011" w:rsidR="00E86245" pt14:StyleName="a0" pt14:FontName="Arial" pt14:LanguageType="western">
        <w:rPr>
          <w:rFonts w:ascii="Arial" w:hAnsi="Arial" w:eastAsia="Times New Roman" w:cs="Times New Roman"/>
          <w:sz w:val="24"/>
          <w:szCs w:val="24"/>
          <w:lang w:val="el-GR" w:eastAsia="el-GR" w:bidi="ar-SA"/>
        </w:rPr>
        <w:t>. Σ</w:t>
      </w:r>
      <w:r xmlns:pt14="http://powertools.codeplex.com/2011" w:rsidRPr="006153FA" pt14:StyleName="a0" pt14:FontName="Arial" pt14:LanguageType="western">
        <w:rPr>
          <w:rFonts w:ascii="Arial" w:hAnsi="Arial" w:eastAsia="Times New Roman" w:cs="Times New Roman"/>
          <w:sz w:val="24"/>
          <w:szCs w:val="24"/>
          <w:lang w:val="el-GR" w:eastAsia="el-GR" w:bidi="ar-SA"/>
        </w:rPr>
        <w:t>ε μια διοικητική απόφαση</w:t>
      </w:r>
      <w:r xmlns:pt14="http://powertools.codeplex.com/2011" w:rsidR="00E86245"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όταν ένας άνθρωπος αποφασίζει αν θα μπορ</w:t>
      </w:r>
      <w:r xmlns:pt14="http://powertools.codeplex.com/2011" w:rsidR="00E86245" pt14:StyleName="a0" pt14:FontName="Arial" pt14:LanguageType="western">
        <w:rPr>
          <w:rFonts w:ascii="Arial" w:hAnsi="Arial" w:eastAsia="Times New Roman" w:cs="Times New Roman"/>
          <w:sz w:val="24"/>
          <w:szCs w:val="24"/>
          <w:lang w:val="el-GR" w:eastAsia="el-GR" w:bidi="ar-SA"/>
        </w:rPr>
        <w:t>είς να σηκωθείς από το κρεβάτι σου,</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αν θα μπορείς να πας στη δουλειά σου</w:t>
      </w:r>
      <w:r xmlns:pt14="http://powertools.codeplex.com/2011" w:rsidR="00E86245"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αν θα μπορείς να σταθείς ως άνθρωπος στην καθημερινότητά σου</w:t>
      </w:r>
      <w:r xmlns:pt14="http://powertools.codeplex.com/2011" w:rsidR="00E86245"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δεν μπορεί αυτό να είναι μια αν</w:t>
      </w:r>
      <w:r xmlns:pt14="http://powertools.codeplex.com/2011" w:rsidR="00E86245" pt14:StyleName="a0" pt14:FontName="Arial" pt14:LanguageType="western">
        <w:rPr>
          <w:rFonts w:ascii="Arial" w:hAnsi="Arial" w:eastAsia="Times New Roman" w:cs="Times New Roman"/>
          <w:sz w:val="24"/>
          <w:szCs w:val="24"/>
          <w:lang w:val="el-GR" w:eastAsia="el-GR" w:bidi="ar-SA"/>
        </w:rPr>
        <w:t>έλεγκτη</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απόφαση.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E86245" pt14:StyleName="a0" pt14:FontName="Arial" pt14:LanguageType="western">
        <w:rPr>
          <w:rFonts w:ascii="Arial" w:hAnsi="Arial" w:eastAsia="Times New Roman" w:cs="Times New Roman"/>
          <w:sz w:val="24"/>
          <w:szCs w:val="24"/>
          <w:lang w:val="el-GR" w:eastAsia="el-GR" w:bidi="ar-SA"/>
        </w:rPr>
        <w:t>ν,</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ο προϋπολογισμός είναι σαφής</w:t>
      </w:r>
      <w:r xmlns:pt14="http://powertools.codeplex.com/2011" w:rsidR="00A07DCA" pt14:StyleName="a0" pt14:FontName="Arial" pt14:LanguageType="western">
        <w:rPr>
          <w:rFonts w:ascii="Arial" w:hAnsi="Arial" w:eastAsia="Times New Roman" w:cs="Times New Roman"/>
          <w:sz w:val="24"/>
          <w:szCs w:val="24"/>
          <w:lang w:val="el-GR" w:eastAsia="el-GR" w:bidi="ar-SA"/>
        </w:rPr>
        <w:t>. Δ</w:t>
      </w:r>
      <w:r xmlns:pt14="http://powertools.codeplex.com/2011" w:rsidR="0050548B" pt14:StyleName="a0" pt14:FontName="Arial" pt14:LanguageType="western">
        <w:rPr>
          <w:rFonts w:ascii="Arial" w:hAnsi="Arial" w:eastAsia="Times New Roman" w:cs="Times New Roman"/>
          <w:sz w:val="24"/>
          <w:szCs w:val="24"/>
          <w:lang w:val="el-GR" w:eastAsia="el-GR" w:bidi="ar-SA"/>
        </w:rPr>
        <w:t>ίνετε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53,5 εκατομμύρια ευρώ</w:t>
      </w:r>
      <w:r xmlns:pt14="http://powertools.codeplex.com/2011" w:rsidR="0050548B"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τα 20 για τον υπόλοιπο χρόνο φέτος</w:t>
      </w:r>
      <w:r xmlns:pt14="http://powertools.codeplex.com/2011" w:rsidR="00A07DCA" pt14:StyleName="a0" pt14:FontName="Arial" pt14:LanguageType="western">
        <w:rPr>
          <w:rFonts w:ascii="Arial" w:hAnsi="Arial" w:eastAsia="Times New Roman" w:cs="Times New Roman"/>
          <w:sz w:val="24"/>
          <w:szCs w:val="24"/>
          <w:lang w:val="el-GR" w:eastAsia="el-GR" w:bidi="ar-SA"/>
        </w:rPr>
        <w:t>. Α</w:t>
      </w:r>
      <w:r xmlns:pt14="http://powertools.codeplex.com/2011" w:rsidRPr="006153FA" pt14:StyleName="a0" pt14:FontName="Arial" pt14:LanguageType="western">
        <w:rPr>
          <w:rFonts w:ascii="Arial" w:hAnsi="Arial" w:eastAsia="Times New Roman" w:cs="Times New Roman"/>
          <w:sz w:val="24"/>
          <w:szCs w:val="24"/>
          <w:lang w:val="el-GR" w:eastAsia="el-GR" w:bidi="ar-SA"/>
        </w:rPr>
        <w:t>κριβώς επειδή είναι σαφής</w:t>
      </w:r>
      <w:r xmlns:pt14="http://powertools.codeplex.com/2011" w:rsidR="00A07DCA" pt14:StyleName="a0" pt14:FontName="Arial" pt14:LanguageType="western">
        <w:rPr>
          <w:rFonts w:ascii="Arial" w:hAnsi="Arial" w:eastAsia="Times New Roman" w:cs="Times New Roman"/>
          <w:sz w:val="24"/>
          <w:szCs w:val="24"/>
          <w:lang w:val="el-GR" w:eastAsia="el-GR" w:bidi="ar-SA"/>
        </w:rPr>
        <w:t xml:space="preserve"> ο προϋπολογισμός</w:t>
      </w:r>
      <w:r xmlns:pt14="http://powertools.codeplex.com/2011" w:rsidR="0050548B"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γίνεται σαφέστερο το πρόβλημα. Τα χρήματα αυτά είναι ελάχιστα</w:t>
      </w:r>
      <w:r xmlns:pt14="http://powertools.codeplex.com/2011" w:rsidR="0050548B" pt14:StyleName="a0" pt14:FontName="Arial" pt14:LanguageType="western">
        <w:rPr>
          <w:rFonts w:ascii="Arial" w:hAnsi="Arial" w:eastAsia="Times New Roman" w:cs="Times New Roman"/>
          <w:sz w:val="24"/>
          <w:szCs w:val="24"/>
          <w:lang w:val="el-GR" w:eastAsia="el-GR" w:bidi="ar-SA"/>
        </w:rPr>
        <w:t>. Μ</w:t>
      </w:r>
      <w:r xmlns:pt14="http://powertools.codeplex.com/2011" w:rsidRPr="006153FA" pt14:StyleName="a0" pt14:FontName="Arial" pt14:LanguageType="western">
        <w:rPr>
          <w:rFonts w:ascii="Arial" w:hAnsi="Arial" w:eastAsia="Times New Roman" w:cs="Times New Roman"/>
          <w:sz w:val="24"/>
          <w:szCs w:val="24"/>
          <w:lang w:val="el-GR" w:eastAsia="el-GR" w:bidi="ar-SA"/>
        </w:rPr>
        <w:t>ια υπηρεσία η οποία αφορά περίπου το πιλοτικό πρόγραμμα εξυπη</w:t>
      </w:r>
      <w:r xmlns:pt14="http://powertools.codeplex.com/2011" w:rsidR="0050548B" pt14:StyleName="a0" pt14:FontName="Arial" pt14:LanguageType="western">
        <w:rPr>
          <w:rFonts w:ascii="Arial" w:hAnsi="Arial" w:eastAsia="Times New Roman" w:cs="Times New Roman"/>
          <w:sz w:val="24"/>
          <w:szCs w:val="24"/>
          <w:lang w:val="el-GR" w:eastAsia="el-GR" w:bidi="ar-SA"/>
        </w:rPr>
        <w:t>ρέτησε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1.800 ανθρώπους</w:t>
      </w:r>
      <w:r xmlns:pt14="http://powertools.codeplex.com/2011" w:rsidR="0050548B"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για την ακρίβεια 1</w:t>
      </w:r>
      <w:r xmlns:pt14="http://powertools.codeplex.com/2011" w:rsidR="0050548B"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832. Μ</w:t>
      </w:r>
      <w:r xmlns:pt14="http://powertools.codeplex.com/2011" w:rsidR="00A07DCA" pt14:StyleName="a0" pt14:FontName="Arial" pt14:LanguageType="western">
        <w:rPr>
          <w:rFonts w:ascii="Arial" w:hAnsi="Arial" w:eastAsia="Times New Roman" w:cs="Times New Roman"/>
          <w:sz w:val="24"/>
          <w:szCs w:val="24"/>
          <w:lang w:val="el-GR" w:eastAsia="el-GR" w:bidi="ar-SA"/>
        </w:rPr>
        <w:t>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αυτά τα 5</w:t>
      </w:r>
      <w:r xmlns:pt14="http://powertools.codeplex.com/2011" w:rsidR="0050548B" pt14:StyleName="a0" pt14:FontName="Arial" pt14:LanguageType="western">
        <w:rPr>
          <w:rFonts w:ascii="Arial" w:hAnsi="Arial" w:eastAsia="Times New Roman" w:cs="Times New Roman"/>
          <w:sz w:val="24"/>
          <w:szCs w:val="24"/>
          <w:lang w:val="el-GR" w:eastAsia="el-GR" w:bidi="ar-SA"/>
        </w:rPr>
        <w:t>3,5</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εκατομμύρια πόσοι παραπάνω άραγε θα εξυπηρετηθούν</w:t>
      </w:r>
      <w:r xmlns:pt14="http://powertools.codeplex.com/2011" w:rsidR="0050548B" pt14:StyleName="a0" pt14:FontName="Arial" pt14:LanguageType="western">
        <w:rPr>
          <w:rFonts w:ascii="Arial" w:hAnsi="Arial" w:eastAsia="Times New Roman" w:cs="Times New Roman"/>
          <w:sz w:val="24"/>
          <w:szCs w:val="24"/>
          <w:lang w:val="el-GR" w:eastAsia="el-GR" w:bidi="ar-SA"/>
        </w:rPr>
        <w:t>; Θα εξυπηρετηθούν δυόμισι χιλιάδες, δύο χιλιάδες διακόσιοι;</w:t>
      </w:r>
      <w:r xmlns:pt14="http://powertools.codeplex.com/2011" w:rsidR="00111CE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δημόσια συζήτηση έχει προκύψει και από τους επιστημονικούς φορείς ότι οι </w:t>
      </w:r>
      <w:r xmlns:pt14="http://powertools.codeplex.com/2011" w:rsidR="00A07DCA"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που έχουν ανάγκη </w:t>
      </w:r>
      <w:r xmlns:pt14="http://powertools.codeplex.com/2011" w:rsidR="00A07DCA" pt14:StyleName="a0" pt14:FontName="Arial" pt14:LanguageType="western">
        <w:rPr>
          <w:rFonts w:ascii="Arial" w:hAnsi="Arial" w:eastAsia="Times New Roman" w:cs="Times New Roman"/>
          <w:sz w:val="24"/>
          <w:szCs w:val="24"/>
          <w:lang w:val="el-GR" w:eastAsia="el-GR" w:bidi="ar-SA"/>
        </w:rPr>
        <w:t>αυτής της υπηρεσίας</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του προσωπικού βοηθού είναι τουλάχιστον 15.00</w:t>
      </w:r>
      <w:r xmlns:pt14="http://powertools.codeplex.com/2011" w:rsidR="00A07DCA" pt14:StyleName="a0" pt14:FontName="Arial" pt14:LanguageType="western">
        <w:rPr>
          <w:rFonts w:ascii="Arial" w:hAnsi="Arial" w:eastAsia="Times New Roman" w:cs="Times New Roman"/>
          <w:sz w:val="24"/>
          <w:szCs w:val="24"/>
          <w:lang w:val="el-GR" w:eastAsia="el-GR" w:bidi="ar-SA"/>
        </w:rPr>
        <w:t>0</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111CE4" pt14:StyleName="a0" pt14:FontName="Arial" pt14:LanguageType="western">
        <w:rPr>
          <w:rFonts w:ascii="Arial" w:hAnsi="Arial" w:eastAsia="Times New Roman" w:cs="Times New Roman"/>
          <w:sz w:val="24"/>
          <w:szCs w:val="24"/>
          <w:lang w:val="el-GR" w:eastAsia="el-GR" w:bidi="ar-SA"/>
        </w:rPr>
        <w:t>μας. Πώς</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αυτό το ποσό θα καλύψει αυτούς τους ανθρώπους και π</w:t>
      </w:r>
      <w:r xmlns:pt14="http://powertools.codeplex.com/2011" w:rsidR="00111CE4" pt14:StyleName="a0" pt14:FontName="Arial" pt14:LanguageType="western">
        <w:rPr>
          <w:rFonts w:ascii="Arial" w:hAnsi="Arial" w:eastAsia="Times New Roman" w:cs="Times New Roman"/>
          <w:sz w:val="24"/>
          <w:szCs w:val="24"/>
          <w:lang w:val="el-GR" w:eastAsia="el-GR" w:bidi="ar-SA"/>
        </w:rPr>
        <w:t>ώ</w:t>
      </w:r>
      <w:r xmlns:pt14="http://powertools.codeplex.com/2011" w:rsidRPr="006153FA" pt14:StyleName="a0" pt14:FontName="Arial" pt14:LanguageType="western">
        <w:rPr>
          <w:rFonts w:ascii="Arial" w:hAnsi="Arial" w:eastAsia="Times New Roman" w:cs="Times New Roman"/>
          <w:sz w:val="24"/>
          <w:szCs w:val="24"/>
          <w:lang w:val="el-GR" w:eastAsia="el-GR" w:bidi="ar-SA"/>
        </w:rPr>
        <w:t>ς θα τους καλύψει και μ</w:t>
      </w:r>
      <w:r xmlns:pt14="http://powertools.codeplex.com/2011" w:rsidR="00111CE4"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ένα σκληρό ηλικιακό όριο το οποίο </w:t>
      </w:r>
      <w:r xmlns:pt14="http://powertools.codeplex.com/2011" w:rsidR="00111CE4" pt14:StyleName="a0" pt14:FontName="Arial" pt14:LanguageType="western">
        <w:rPr>
          <w:rFonts w:ascii="Arial" w:hAnsi="Arial" w:eastAsia="Times New Roman" w:cs="Times New Roman"/>
          <w:sz w:val="24"/>
          <w:szCs w:val="24"/>
          <w:lang w:val="el-GR" w:eastAsia="el-GR" w:bidi="ar-SA"/>
        </w:rPr>
        <w:t>βάζετε; Π</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ώς θα καλυφθούν οι άνθρωποι εκείνοι οι οποίοι έχουν </w:t>
      </w:r>
      <w:r xmlns:pt14="http://powertools.codeplex.com/2011" w:rsidR="00111CE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153FA" pt14:StyleName="a0" pt14:FontName="Arial" pt14:LanguageType="western">
        <w:rPr>
          <w:rFonts w:ascii="Arial" w:hAnsi="Arial" w:eastAsia="Times New Roman" w:cs="Times New Roman"/>
          <w:sz w:val="24"/>
          <w:szCs w:val="24"/>
          <w:lang w:val="el-GR" w:eastAsia="el-GR" w:bidi="ar-SA"/>
        </w:rPr>
        <w:t>ανάγκη προσωπικού φροντιστή και όχι προσωπικ</w:t>
      </w:r>
      <w:r xmlns:pt14="http://powertools.codeplex.com/2011" w:rsidR="00111CE4" pt14:StyleName="a0" pt14:FontName="Arial" pt14:LanguageType="western">
        <w:rPr>
          <w:rFonts w:ascii="Arial" w:hAnsi="Arial" w:eastAsia="Times New Roman" w:cs="Times New Roman"/>
          <w:sz w:val="24"/>
          <w:szCs w:val="24"/>
          <w:lang w:val="el-GR" w:eastAsia="el-GR" w:bidi="ar-SA"/>
        </w:rPr>
        <w:t>ού</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βοηθού</w:t>
      </w:r>
      <w:r xmlns:pt14="http://powertools.codeplex.com/2011" w:rsidR="00111CE4" pt14:StyleName="a0" pt14:FontName="Arial" pt14:LanguageType="western">
        <w:rPr>
          <w:rFonts w:ascii="Arial" w:hAnsi="Arial" w:eastAsia="Times New Roman" w:cs="Times New Roman"/>
          <w:sz w:val="24"/>
          <w:szCs w:val="24"/>
          <w:lang w:val="el-GR" w:eastAsia="el-GR" w:bidi="ar-SA"/>
        </w:rPr>
        <w:t>; Διότι καλύπτετε το πρόγραμμα ως τα 67 έτη</w:t>
      </w:r>
      <w:r xmlns:pt14="http://powertools.codeplex.com/2011" w:rsidR="003E63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CE4" pt14:StyleName="a0" pt14:FontName="Arial" pt14:LanguageType="western">
        <w:rPr>
          <w:rFonts w:ascii="Arial" w:hAnsi="Arial" w:eastAsia="Times New Roman" w:cs="Times New Roman"/>
          <w:sz w:val="24"/>
          <w:szCs w:val="24"/>
          <w:lang w:val="el-GR" w:eastAsia="el-GR" w:bidi="ar-SA"/>
        </w:rPr>
        <w:t xml:space="preserve">με μία παράταση </w:t>
      </w:r>
      <w:r xmlns:pt14="http://powertools.codeplex.com/2011" w:rsidRPr="006153FA" pt14:StyleName="a0" pt14:FontName="Arial" pt14:LanguageType="western">
        <w:rPr>
          <w:rFonts w:ascii="Arial" w:hAnsi="Arial" w:eastAsia="Times New Roman" w:cs="Times New Roman"/>
          <w:sz w:val="24"/>
          <w:szCs w:val="24"/>
          <w:lang w:val="el-GR" w:eastAsia="el-GR" w:bidi="ar-SA"/>
        </w:rPr>
        <w:t>για κάποιους ως τα 75</w:t>
      </w:r>
      <w:r xmlns:pt14="http://powertools.codeplex.com/2011" w:rsidR="003E635D"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και δεν μας λέτε τι θα γίνει μετά. Υπάρχουν άνθρωποι οι οποίοι </w:t>
      </w:r>
      <w:r xmlns:pt14="http://powertools.codeplex.com/2011" w:rsidRPr="006153FA" w:rsidR="003E635D"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Pr="006153FA" w:rsidR="003E63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3FA" pt14:StyleName="a0" pt14:FontName="Arial" pt14:LanguageType="western">
        <w:rPr>
          <w:rFonts w:ascii="Arial" w:hAnsi="Arial" w:eastAsia="Times New Roman" w:cs="Times New Roman"/>
          <w:sz w:val="24"/>
          <w:szCs w:val="24"/>
          <w:lang w:val="el-GR" w:eastAsia="el-GR" w:bidi="ar-SA"/>
        </w:rPr>
        <w:t>θα βρεθούν σ</w:t>
      </w:r>
      <w:r xmlns:pt14="http://powertools.codeplex.com/2011" w:rsidR="00111CE4"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έναν γκρεμό στην πραγματικότητα</w:t>
      </w:r>
      <w:r xmlns:pt14="http://powertools.codeplex.com/2011" w:rsidR="00111CE4" pt14:StyleName="a0" pt14:FontName="Arial" pt14:LanguageType="western">
        <w:rPr>
          <w:rFonts w:ascii="Arial" w:hAnsi="Arial" w:eastAsia="Times New Roman" w:cs="Times New Roman"/>
          <w:sz w:val="24"/>
          <w:szCs w:val="24"/>
          <w:lang w:val="el-GR" w:eastAsia="el-GR" w:bidi="ar-SA"/>
        </w:rPr>
        <w:t>. Γιατί δεν θεσπίζετε</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και τον θεσμό του προσωπικού </w:t>
      </w:r>
      <w:r xmlns:pt14="http://powertools.codeplex.com/2011" w:rsidRPr="006153FA" pt14:StyleName="a0" pt14:FontName="Arial" pt14:LanguageType="western">
        <w:rPr>
          <w:rFonts w:ascii="Arial" w:hAnsi="Arial" w:eastAsia="Times New Roman" w:cs="Times New Roman"/>
          <w:sz w:val="24"/>
          <w:szCs w:val="24"/>
          <w:lang w:val="el-GR" w:eastAsia="el-GR" w:bidi="ar-SA"/>
        </w:rPr>
        <w:lastRenderedPageBreak/>
        <w:t>φροντιστή</w:t>
      </w:r>
      <w:r xmlns:pt14="http://powertools.codeplex.com/2011" w:rsidR="00111CE4"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όπως αποτελεί πάγιο αίτημα του κόσμου της αναπηρίας</w:t>
      </w:r>
      <w:r xmlns:pt14="http://powertools.codeplex.com/2011" w:rsidR="00111CE4"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1CE4"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δεν ισχύει η καθολικότητα στην πράξη</w:t>
      </w:r>
      <w:r xmlns:pt14="http://powertools.codeplex.com/2011" w:rsidR="00111CE4"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6153FA" pt14:StyleName="a0" pt14:FontName="Arial" pt14:LanguageType="western">
        <w:rPr>
          <w:rFonts w:ascii="Arial" w:hAnsi="Arial" w:eastAsia="Times New Roman" w:cs="Times New Roman"/>
          <w:sz w:val="24"/>
          <w:szCs w:val="24"/>
          <w:lang w:val="el-GR" w:eastAsia="el-GR" w:bidi="ar-SA"/>
        </w:rPr>
        <w:t>πουργέ και κυρίες και κύριοι συνάδελφοι</w:t>
      </w:r>
      <w:r xmlns:pt14="http://powertools.codeplex.com/2011" w:rsidR="00847D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ροχωρούμε στο επόμενο μέτρο για την πρώιμη παρέμβαση και όλα τα άρθρα τα οποία </w:t>
      </w:r>
      <w:r xmlns:pt14="http://powertools.codeplex.com/2011" pt14:StyleName="a0" pt14:FontName="Arial" pt14:LanguageType="western">
        <w:rPr>
          <w:rFonts w:ascii="Arial" w:hAnsi="Arial" w:eastAsia="Times New Roman" w:cs="Times New Roman"/>
          <w:sz w:val="24"/>
          <w:szCs w:val="24"/>
          <w:lang w:val="el-GR" w:eastAsia="el-GR" w:bidi="ar-SA"/>
        </w:rPr>
        <w:t>την αφορούν. Ναι, είναι θετική η κατεύθυνση τ</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ης πρώιμης παρέμβασης. Είναι πολύ χρήσιμο</w:t>
      </w:r>
      <w:r xmlns:pt14="http://powertools.codeplex.com/2011" w:rsidR="00B07A9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πρέπει να υπάρχει</w:t>
      </w:r>
      <w:r xmlns:pt14="http://powertools.codeplex.com/2011" w:rsidR="00B07A9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πρέπει να είναι καθολική</w:t>
      </w:r>
      <w:r xmlns:pt14="http://powertools.codeplex.com/2011" w:rsidR="00B07A9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πρέπει να είναι πανελλήνια</w:t>
      </w:r>
      <w:r xmlns:pt14="http://powertools.codeplex.com/2011" w:rsidR="00B07A9E" pt14:StyleName="a0" pt14:FontName="Arial" pt14:LanguageType="western">
        <w:rPr>
          <w:rFonts w:ascii="Arial" w:hAnsi="Arial" w:eastAsia="Times New Roman" w:cs="Times New Roman"/>
          <w:sz w:val="24"/>
          <w:szCs w:val="24"/>
          <w:lang w:val="el-GR" w:eastAsia="el-GR" w:bidi="ar-SA"/>
        </w:rPr>
        <w:t>, αλλά</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η καθολικότητα αυτή πρέπει να ισχύει στην πράξη</w:t>
      </w:r>
      <w:r xmlns:pt14="http://powertools.codeplex.com/2011" w:rsidR="00FB0A6E" pt14:StyleName="a0" pt14:FontName="Arial" pt14:LanguageType="western">
        <w:rPr>
          <w:rFonts w:ascii="Arial" w:hAnsi="Arial" w:eastAsia="Times New Roman" w:cs="Times New Roman"/>
          <w:sz w:val="24"/>
          <w:szCs w:val="24"/>
          <w:lang w:val="el-GR" w:eastAsia="el-GR" w:bidi="ar-SA"/>
        </w:rPr>
        <w:t>. Έ</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να παιδί στη </w:t>
      </w:r>
      <w:r xmlns:pt14="http://powertools.codeplex.com/2011" w:rsidRPr="006153FA" w:rsidR="00FB0A6E"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ένα παιδί στην </w:t>
      </w:r>
      <w:r xmlns:pt14="http://powertools.codeplex.com/2011" w:rsidRPr="006153FA" w:rsidR="00FB0A6E" pt14:StyleName="a0" pt14:FontName="Arial" pt14:LanguageType="western">
        <w:rPr>
          <w:rFonts w:ascii="Arial" w:hAnsi="Arial" w:eastAsia="Times New Roman" w:cs="Times New Roman"/>
          <w:sz w:val="24"/>
          <w:szCs w:val="24"/>
          <w:lang w:val="el-GR" w:eastAsia="el-GR" w:bidi="ar-SA"/>
        </w:rPr>
        <w:t>Κρήτη</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ένα παιδί στη </w:t>
      </w:r>
      <w:r xmlns:pt14="http://powertools.codeplex.com/2011" w:rsidRPr="006153FA" w:rsidR="00FB0A6E" pt14:StyleName="a0" pt14:FontName="Arial" pt14:LanguageType="western">
        <w:rPr>
          <w:rFonts w:ascii="Arial" w:hAnsi="Arial" w:eastAsia="Times New Roman" w:cs="Times New Roman"/>
          <w:sz w:val="24"/>
          <w:szCs w:val="24"/>
          <w:lang w:val="el-GR" w:eastAsia="el-GR" w:bidi="ar-SA"/>
        </w:rPr>
        <w:t>Θράκη</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πρέπει να έχει το ίδιο δικαίωμα και τις ίδιες δυνατότητες πρώιμης παρέμβασης όπως τα παιδιά στο κέντρο</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στην πρωτεύουσα της χώρας και εκεί πρέπει να δούμε πώς θα εφαρμοστούν κοινά επιστημονικά πρωτόκολλα</w:t>
      </w:r>
      <w:r xmlns:pt14="http://powertools.codeplex.com/2011" w:rsidR="00FB0A6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ενιαία ποιοτικά πρότυπα για τους </w:t>
      </w:r>
      <w:proofErr w:type="spellStart"/>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των υπηρεσιών αυτών. Χρειάζεται συνεχής αξιολόγηση</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εποπτεία</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επιμόρφωση των επαγγελματιών</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συμμετοχή των δημόσιων φορέων.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53FA" pt14:StyleName="a0" pt14:FontName="Arial" pt14:LanguageType="western">
        <w:rPr>
          <w:rFonts w:ascii="Arial" w:hAnsi="Arial" w:eastAsia="Times New Roman" w:cs="Times New Roman"/>
          <w:sz w:val="24"/>
          <w:szCs w:val="24"/>
          <w:lang w:val="el-GR" w:eastAsia="el-GR" w:bidi="ar-SA"/>
        </w:rPr>
        <w:t>Σας άκουσα</w:t>
      </w:r>
      <w:r xmlns:pt14="http://powertools.codeplex.com/2011" w:rsidR="00FB0A6E"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να λέτε ότι θα συμμετέχουν δημόσιοι φορείς. Περιμένουμε</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0A6E" pt14:StyleName="a0" pt14:FontName="Arial" pt14:LanguageType="western">
        <w:rPr>
          <w:rFonts w:ascii="Arial" w:hAnsi="Arial" w:eastAsia="Times New Roman" w:cs="Times New Roman"/>
          <w:sz w:val="24"/>
          <w:szCs w:val="24"/>
          <w:lang w:val="el-GR" w:eastAsia="el-GR" w:bidi="ar-SA"/>
        </w:rPr>
        <w:t>,</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35D" pt14:StyleName="a0" pt14:FontName="Arial" pt14:LanguageType="western">
        <w:rPr>
          <w:rFonts w:ascii="Arial" w:hAnsi="Arial" w:eastAsia="Times New Roman" w:cs="Times New Roman"/>
          <w:sz w:val="24"/>
          <w:szCs w:val="24"/>
          <w:lang w:val="el-GR" w:eastAsia="el-GR" w:bidi="ar-SA"/>
        </w:rPr>
        <w:t xml:space="preserve">να δούμε </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ποιοι θα είναι αυτοί. Χρειάζονται κινητές και </w:t>
      </w:r>
      <w:r xmlns:pt14="http://powertools.codeplex.com/2011" w:rsidRPr="006153FA" w:rsidR="00FB0A6E" pt14:StyleName="a0" pt14:FontName="Arial" pt14:LanguageType="western">
        <w:rPr>
          <w:rFonts w:ascii="Arial" w:hAnsi="Arial" w:eastAsia="Times New Roman" w:cs="Times New Roman"/>
          <w:sz w:val="24"/>
          <w:szCs w:val="24"/>
          <w:lang w:val="el-GR" w:eastAsia="el-GR" w:bidi="ar-SA"/>
        </w:rPr>
        <w:t>κατ’</w:t>
      </w:r>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153FA"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6153FA" pt14:StyleName="a0" pt14:FontName="Arial" pt14:LanguageType="western">
        <w:rPr>
          <w:rFonts w:ascii="Arial" w:hAnsi="Arial" w:eastAsia="Times New Roman" w:cs="Times New Roman"/>
          <w:sz w:val="24"/>
          <w:szCs w:val="24"/>
          <w:lang w:val="el-GR" w:eastAsia="el-GR" w:bidi="ar-SA"/>
        </w:rPr>
        <w:t xml:space="preserve"> υπηρεσίες για τις περιοχές εκείνες που δεν υπάρχει επαρκής κάλυψη.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Περνώ στ</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ην κάρτα αναπηρίας. Ε</w:t>
      </w:r>
      <w:r xmlns:pt14="http://powertools.codeplex.com/2011" pt14:StyleName="a0" pt14:FontName="Arial" pt14:LanguageType="western">
        <w:rPr>
          <w:rFonts w:ascii="Arial" w:hAnsi="Arial" w:eastAsia="Times New Roman" w:cs="Times New Roman"/>
          <w:sz w:val="24"/>
          <w:szCs w:val="24"/>
          <w:lang w:val="el-GR" w:eastAsia="el-GR" w:bidi="ar-SA"/>
        </w:rPr>
        <w:t>ίναι ε</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πίσης μια 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pt14:StyleName="a0" pt14:FontName="Arial" pt14:LanguageType="western">
        <w:rPr>
          <w:rFonts w:ascii="Arial" w:hAnsi="Arial" w:eastAsia="Times New Roman" w:cs="Times New Roman"/>
          <w:sz w:val="24"/>
          <w:szCs w:val="24"/>
          <w:lang w:val="el-GR" w:eastAsia="el-GR" w:bidi="ar-SA"/>
        </w:rPr>
        <w:t>βασική π</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να γίνει πραγματική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άρτα δικαιωμάτων και όχι ακόμη ένα έγγραφο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φάκελο του πολίτη. Δεν έχει νόημα να έχει κάποιος κάρτα αναπηρίας και ταυτόχρονα να πρέπει να εμφανίζει ξανά τη γνωμάτευση του </w:t>
      </w:r>
      <w:r xmlns:pt14="http://powertools.codeplex.com/2011" w:rsidR="009F5189" pt14:StyleName="a0" pt14:FontName="Arial" pt14:LanguageType="western">
        <w:rPr>
          <w:rFonts w:ascii="Arial" w:hAnsi="Arial" w:eastAsia="Times New Roman" w:cs="Times New Roman"/>
          <w:sz w:val="24"/>
          <w:szCs w:val="24"/>
          <w:lang w:val="el-GR" w:eastAsia="el-GR" w:bidi="ar-SA"/>
        </w:rPr>
        <w:t>ΚΕΠΑ,</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lastRenderedPageBreak/>
        <w:t>να εκδίδει άλλη μ</w:t>
      </w:r>
      <w:r xmlns:pt14="http://powertools.codeplex.com/2011" w:rsidR="009F5189" pt14:StyleName="a0" pt14:FontName="Arial" pt14:LanguageType="western">
        <w:rPr>
          <w:rFonts w:ascii="Arial" w:hAnsi="Arial" w:eastAsia="Times New Roman" w:cs="Times New Roman"/>
          <w:sz w:val="24"/>
          <w:szCs w:val="24"/>
          <w:lang w:val="el-GR" w:eastAsia="el-GR" w:bidi="ar-SA"/>
        </w:rPr>
        <w:t>ί</w:t>
      </w:r>
      <w:r xmlns:pt14="http://powertools.codeplex.com/2011" w:rsidRPr="006153FA" w:rsidR="006153FA" pt14:StyleName="a0" pt14:FontName="Arial" pt14:LanguageType="western">
        <w:rPr>
          <w:rFonts w:ascii="Arial" w:hAnsi="Arial" w:eastAsia="Times New Roman" w:cs="Times New Roman"/>
          <w:sz w:val="24"/>
          <w:szCs w:val="24"/>
          <w:lang w:val="el-GR" w:eastAsia="el-GR" w:bidi="ar-SA"/>
        </w:rPr>
        <w:t xml:space="preserve">α κάρτα για τις μετακινήσεις και να αποδεικνύει από την αρχή την κατάστασή του σε κάθε υπηρεσία.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Η κάρτα πρέπει να αναγνωρίζεται από το σύνολο της δημόσιας διοίκησης</w:t>
      </w:r>
      <w:r xmlns:pt14="http://powertools.codeplex.com/2011" w:rsidR="0022574F"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από τους δήμους</w:t>
      </w:r>
      <w:r xmlns:pt14="http://powertools.codeplex.com/2011" w:rsidRPr="00CB7694" w:rsidR="00CB769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CB7694" pt14:StyleName="a0" pt14:FontName="Arial" pt14:LanguageType="western">
        <w:rPr>
          <w:rFonts w:ascii="Arial" w:hAnsi="Arial" w:eastAsia="Times New Roman" w:cs="Times New Roman"/>
          <w:sz w:val="24"/>
          <w:szCs w:val="24"/>
          <w:lang w:val="el-GR" w:eastAsia="el-GR" w:bidi="ar-SA"/>
        </w:rPr>
        <w:t>ΑΑΔΕ,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τις συγκοινωνίες και τους εποπτευόμενους οργανισμούς και παράλληλα</w:t>
      </w:r>
      <w:r xmlns:pt14="http://powertools.codeplex.com/2011" w:rsidR="00CB769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επειδή διαχειρίζεται εξαιρετικά ευαίσθητα προσωπικά δεδομένα</w:t>
      </w:r>
      <w:r xmlns:pt14="http://powertools.codeplex.com/2011" w:rsidR="00C633B0"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πρέπει να γνωρίζει ο πολίτης ποιος απέκτησε πρόσβαση στα στοιχεία του</w:t>
      </w:r>
      <w:r xmlns:pt14="http://powertools.codeplex.com/2011" w:rsidR="00CB7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πότε</w:t>
      </w:r>
      <w:r xmlns:pt14="http://powertools.codeplex.com/2011" w:rsidR="00CB769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w:rsidR="00CB769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να μπορεί να διορθώσει άμεσα ένα λάθος</w:t>
      </w:r>
      <w:r xmlns:pt14="http://powertools.codeplex.com/2011" w:rsidR="00CB7694" pt14:StyleName="a0" pt14:FontName="Arial" pt14:LanguageType="western">
        <w:rPr>
          <w:rFonts w:ascii="Arial" w:hAnsi="Arial" w:eastAsia="Times New Roman" w:cs="Times New Roman"/>
          <w:sz w:val="24"/>
          <w:szCs w:val="24"/>
          <w:lang w:val="el-GR" w:eastAsia="el-GR" w:bidi="ar-SA"/>
        </w:rPr>
        <w:t>, ν</w:t>
      </w:r>
      <w:r xmlns:pt14="http://powertools.codeplex.com/2011" w:rsidRPr="00B3425F" pt14:StyleName="a0" pt14:FontName="Arial" pt14:LanguageType="western">
        <w:rPr>
          <w:rFonts w:ascii="Arial" w:hAnsi="Arial" w:eastAsia="Times New Roman" w:cs="Times New Roman"/>
          <w:sz w:val="24"/>
          <w:szCs w:val="24"/>
          <w:lang w:val="el-GR" w:eastAsia="el-GR" w:bidi="ar-SA"/>
        </w:rPr>
        <w:t>α έχει τη δυνατότητα πάντοτε της ψηφιακής εξυπηρέτησης</w:t>
      </w:r>
      <w:r xmlns:pt14="http://powertools.codeplex.com/2011" w:rsidR="00CB76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w:rsidR="00622E3F" pt14:StyleName="a0" pt14:FontName="Arial" pt14:LanguageType="western">
        <w:rPr>
          <w:rFonts w:ascii="Arial" w:hAnsi="Arial" w:eastAsia="Times New Roman" w:cs="Times New Roman"/>
          <w:sz w:val="24"/>
          <w:szCs w:val="24"/>
          <w:lang w:val="el-GR" w:eastAsia="el-GR" w:bidi="ar-SA"/>
        </w:rPr>
        <w:t>για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την εκπαίδευση προσανατολισμού κινητικότητας των τυφλών</w:t>
      </w:r>
      <w:r xmlns:pt14="http://powertools.codeplex.com/2011" w:rsidR="00622E3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έχουμε μόνο </w:t>
      </w:r>
      <w:r xmlns:pt14="http://powertools.codeplex.com/2011" w:rsidR="00622E3F" pt14:StyleName="a0" pt14:FontName="Arial" pt14:LanguageType="western">
        <w:rPr>
          <w:rFonts w:ascii="Arial" w:hAnsi="Arial" w:eastAsia="Times New Roman" w:cs="Times New Roman"/>
          <w:sz w:val="24"/>
          <w:szCs w:val="24"/>
          <w:lang w:val="el-GR" w:eastAsia="el-GR" w:bidi="ar-SA"/>
        </w:rPr>
        <w:t>εννέα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εκπαιδευτές όπως επισημάνθηκε και σε </w:t>
      </w:r>
      <w:r xmlns:pt14="http://powertools.codeplex.com/2011" w:rsidR="00622E3F"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πιτροπές σε όλη τη χώρα</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3B0" pt14:StyleName="a0" pt14:FontName="Arial" pt14:LanguageType="western">
        <w:rPr>
          <w:rFonts w:ascii="Arial" w:hAnsi="Arial" w:eastAsia="Times New Roman" w:cs="Times New Roman"/>
          <w:sz w:val="24"/>
          <w:szCs w:val="24"/>
          <w:lang w:val="el-GR" w:eastAsia="el-GR" w:bidi="ar-SA"/>
        </w:rPr>
        <w:t>Έχουμε ε</w:t>
      </w:r>
      <w:r xmlns:pt14="http://powertools.codeplex.com/2011" w:rsidR="00622E3F" pt14:StyleName="a0" pt14:FontName="Arial" pt14:LanguageType="western">
        <w:rPr>
          <w:rFonts w:ascii="Arial" w:hAnsi="Arial" w:eastAsia="Times New Roman" w:cs="Times New Roman"/>
          <w:sz w:val="24"/>
          <w:szCs w:val="24"/>
          <w:lang w:val="el-GR" w:eastAsia="el-GR" w:bidi="ar-SA"/>
        </w:rPr>
        <w:t xml:space="preserve">ννέα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εκπαιδευτ</w:t>
      </w:r>
      <w:r xmlns:pt14="http://powertools.codeplex.com/2011" w:rsidR="00622E3F" pt14:StyleName="a0" pt14:FontName="Arial" pt14:LanguageType="western">
        <w:rPr>
          <w:rFonts w:ascii="Arial" w:hAnsi="Arial" w:eastAsia="Times New Roman" w:cs="Times New Roman"/>
          <w:sz w:val="24"/>
          <w:szCs w:val="24"/>
          <w:lang w:val="el-GR" w:eastAsia="el-GR" w:bidi="ar-SA"/>
        </w:rPr>
        <w:t>ές</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για την εκπαίδευση των τυφλών</w:t>
      </w:r>
      <w:r xmlns:pt14="http://powertools.codeplex.com/2011" w:rsidR="00C633B0"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C633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χώρα έχει πραγματική έλλειψη</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μπορεί να σχεδιάζεται μια τέτοια πολιτική</w:t>
      </w:r>
      <w:r xmlns:pt14="http://powertools.codeplex.com/2011" w:rsidR="00622E3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μια τόσο κρίσιμη υπηρεσία χωρίς ουσιαστική συμφωνία από την </w:t>
      </w:r>
      <w:r xmlns:pt14="http://powertools.codeplex.com/2011" w:rsidR="00072702" pt14:StyleName="a0" pt14:FontName="Arial" pt14:LanguageType="western">
        <w:rPr>
          <w:rFonts w:ascii="Arial" w:hAnsi="Arial" w:eastAsia="Times New Roman" w:cs="Times New Roman"/>
          <w:sz w:val="24"/>
          <w:szCs w:val="24"/>
          <w:lang w:val="el-GR" w:eastAsia="el-GR" w:bidi="ar-SA"/>
        </w:rPr>
        <w:t xml:space="preserve">ΕΣΑΜΕΑ,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072702"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072702" pt14:StyleName="a0" pt14:FontName="Arial" pt14:LanguageType="western">
        <w:rPr>
          <w:rFonts w:ascii="Arial" w:hAnsi="Arial" w:eastAsia="Times New Roman" w:cs="Times New Roman"/>
          <w:sz w:val="24"/>
          <w:szCs w:val="24"/>
          <w:lang w:val="el-GR" w:eastAsia="el-GR" w:bidi="ar-SA"/>
        </w:rPr>
        <w:t>Ο</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w:rsidR="00072702" pt14:StyleName="a0" pt14:FontName="Arial" pt14:LanguageType="western">
        <w:rPr>
          <w:rFonts w:ascii="Arial" w:hAnsi="Arial" w:eastAsia="Times New Roman" w:cs="Times New Roman"/>
          <w:sz w:val="24"/>
          <w:szCs w:val="24"/>
          <w:lang w:val="el-GR" w:eastAsia="el-GR" w:bidi="ar-SA"/>
        </w:rPr>
        <w:t>Τ</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υφλών και κυρίως</w:t>
      </w:r>
      <w:r xmlns:pt14="http://powertools.codeplex.com/2011" w:rsidR="00072702"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χωρίς την άμεση συμμετοχή των ίδιων των τυφλών ανθρώπων στην εκπαίδευση</w:t>
      </w:r>
      <w:r xmlns:pt14="http://powertools.codeplex.com/2011" w:rsidR="00072702"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στην πιστοποίηση και στην αξιολόγηση</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Η αρχή </w:t>
      </w:r>
      <w:r xmlns:pt14="http://powertools.codeplex.com/2011" w:rsidR="00C633B0"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τίποτα για εμάς χωρίς εμάς</w:t>
      </w:r>
      <w:r xmlns:pt14="http://powertools.codeplex.com/2011" w:rsidR="00C633B0"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είναι ένα σύνθημα ευγένειας</w:t>
      </w:r>
      <w:r xmlns:pt14="http://powertools.codeplex.com/2011" w:rsidR="00072702" pt14:StyleName="a0" pt14:FontName="Arial" pt14:LanguageType="western">
        <w:rPr>
          <w:rFonts w:ascii="Arial" w:hAnsi="Arial" w:eastAsia="Times New Roman" w:cs="Times New Roman"/>
          <w:sz w:val="24"/>
          <w:szCs w:val="24"/>
          <w:lang w:val="el-GR" w:eastAsia="el-GR" w:bidi="ar-SA"/>
        </w:rPr>
        <w:t>, είναι ένας όρος</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δημοκρατικής και αποτελεσματικής πολιτικής</w:t>
      </w:r>
      <w:r xmlns:pt14="http://powertools.codeplex.com/2011" w:rsidR="000727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τις στεγαστικές διατάξεις και εκεί αναγνωρίζουμε τα θετικά στοιχεία</w:t>
      </w:r>
      <w:r xmlns:pt14="http://powertools.codeplex.com/2011" w:rsidR="00C633B0"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αλλά δεν μπορούμε να β</w:t>
      </w:r>
      <w:r xmlns:pt14="http://powertools.codeplex.com/2011" pt14:StyleName="a0" pt14:FontName="Arial" pt14:LanguageType="western">
        <w:rPr>
          <w:rFonts w:ascii="Arial" w:hAnsi="Arial" w:eastAsia="Times New Roman" w:cs="Times New Roman"/>
          <w:sz w:val="24"/>
          <w:szCs w:val="24"/>
          <w:lang w:val="el-GR" w:eastAsia="el-GR" w:bidi="ar-SA"/>
        </w:rPr>
        <w:t>απτίζουμε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κάθε μεμονωμένο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μια ολοκληρωμένη στεγαστική πολιτική</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Η χώρα χρειάζεται πραγματικό απόθεμα κοινωνικής κατοικίας</w:t>
      </w:r>
      <w:r xmlns:pt14="http://powertools.codeplex.com/2011" w:rsidR="00936D04"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D04"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ίμαστε τελευταίοι στην </w:t>
      </w:r>
      <w:r xmlns:pt14="http://powertools.codeplex.com/2011" w:rsidR="00936D04"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36D04"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νωση στις κοινωνικές κατοικίες</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936D04" pt14:StyleName="a0" pt14:FontName="Arial" pt14:LanguageType="western">
        <w:rPr>
          <w:rFonts w:ascii="Arial" w:hAnsi="Arial" w:eastAsia="Times New Roman" w:cs="Times New Roman"/>
          <w:sz w:val="24"/>
          <w:szCs w:val="24"/>
          <w:lang w:val="el-GR" w:eastAsia="el-GR" w:bidi="ar-SA"/>
        </w:rPr>
        <w:t>ΠΑΣΟΚ</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έχει μια ολοκληρωμένη</w:t>
      </w:r>
      <w:r xmlns:pt14="http://powertools.codeplex.com/2011" w:rsidR="00936D0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συγκεκριμένη πρόταση για τις κοινωνικές κατοικίες</w:t>
      </w:r>
      <w:r xmlns:pt14="http://powertools.codeplex.com/2011" w:rsidR="00936D0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ένα κομμάτι </w:t>
      </w:r>
      <w:r xmlns:pt14="http://powertools.codeplex.com/2011" w:rsidR="00164578" pt14:StyleName="a0" pt14:FontName="Arial" pt14:LanguageType="western">
        <w:rPr>
          <w:rFonts w:ascii="Arial" w:hAnsi="Arial" w:eastAsia="Times New Roman" w:cs="Times New Roman"/>
          <w:sz w:val="24"/>
          <w:szCs w:val="24"/>
          <w:lang w:val="el-GR" w:eastAsia="el-GR" w:bidi="ar-SA"/>
        </w:rPr>
        <w:t>σ</w:t>
      </w:r>
      <w:r xmlns:pt14="http://powertools.codeplex.com/2011" w:rsidRPr="00B3425F" pt14:StyleName="a0" pt14:FontName="Arial" pt14:LanguageType="western">
        <w:rPr>
          <w:rFonts w:ascii="Arial" w:hAnsi="Arial" w:eastAsia="Times New Roman" w:cs="Times New Roman"/>
          <w:sz w:val="24"/>
          <w:szCs w:val="24"/>
          <w:lang w:val="el-GR" w:eastAsia="el-GR" w:bidi="ar-SA"/>
        </w:rPr>
        <w:t>το</w:t>
      </w:r>
      <w:r xmlns:pt14="http://powertools.codeplex.com/2011" w:rsidR="00936D04"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36D04" pt14:StyleName="a0" pt14:FontName="Arial" pt14:LanguageType="western">
        <w:rPr>
          <w:rFonts w:ascii="Arial" w:hAnsi="Arial" w:eastAsia="Times New Roman" w:cs="Times New Roman"/>
          <w:sz w:val="24"/>
          <w:szCs w:val="24"/>
          <w:lang w:val="el-GR" w:eastAsia="el-GR" w:bidi="ar-SA"/>
        </w:rPr>
        <w:t>Κ</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υβέρνηση έχασε την ευκαιρία από το </w:t>
      </w:r>
      <w:r xmlns:pt14="http://powertools.codeplex.com/2011" w:rsidR="00936D04" pt14:StyleName="a0" pt14:FontName="Arial" pt14:LanguageType="western">
        <w:rPr>
          <w:rFonts w:ascii="Arial" w:hAnsi="Arial" w:eastAsia="Times New Roman" w:cs="Times New Roman"/>
          <w:sz w:val="24"/>
          <w:szCs w:val="24"/>
          <w:lang w:val="el-GR" w:eastAsia="el-GR" w:bidi="ar-SA"/>
        </w:rPr>
        <w:t>Τ</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936D04" pt14:StyleName="a0" pt14:FontName="Arial" pt14:LanguageType="western">
        <w:rPr>
          <w:rFonts w:ascii="Arial" w:hAnsi="Arial" w:eastAsia="Times New Roman" w:cs="Times New Roman"/>
          <w:sz w:val="24"/>
          <w:szCs w:val="24"/>
          <w:lang w:val="el-GR" w:eastAsia="el-GR" w:bidi="ar-SA"/>
        </w:rPr>
        <w:t>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νάκαμψης να κάνει προγράμματα κοινωνικών κατοικιών και να φτάσουμε έστω στις χαμηλότερες θέσεις της </w:t>
      </w:r>
      <w:r xmlns:pt14="http://powertools.codeplex.com/2011" w:rsidR="00936D04" pt14:StyleName="a0" pt14:FontName="Arial" pt14:LanguageType="western">
        <w:rPr>
          <w:rFonts w:ascii="Arial" w:hAnsi="Arial" w:eastAsia="Times New Roman" w:cs="Times New Roman"/>
          <w:sz w:val="24"/>
          <w:szCs w:val="24"/>
          <w:lang w:val="el-GR" w:eastAsia="el-GR" w:bidi="ar-SA"/>
        </w:rPr>
        <w:t>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36D04" pt14:StyleName="a0" pt14:FontName="Arial" pt14:LanguageType="western">
        <w:rPr>
          <w:rFonts w:ascii="Arial" w:hAnsi="Arial" w:eastAsia="Times New Roman" w:cs="Times New Roman"/>
          <w:sz w:val="24"/>
          <w:szCs w:val="24"/>
          <w:lang w:val="el-GR" w:eastAsia="el-GR" w:bidi="ar-SA"/>
        </w:rPr>
        <w:t>Έ</w:t>
      </w:r>
      <w:r xmlns:pt14="http://powertools.codeplex.com/2011" w:rsidRPr="00B3425F" pt14:StyleName="a0" pt14:FontName="Arial" pt14:LanguageType="western">
        <w:rPr>
          <w:rFonts w:ascii="Arial" w:hAnsi="Arial" w:eastAsia="Times New Roman" w:cs="Times New Roman"/>
          <w:sz w:val="24"/>
          <w:szCs w:val="24"/>
          <w:lang w:val="el-GR" w:eastAsia="el-GR" w:bidi="ar-SA"/>
        </w:rPr>
        <w:t>νωσης</w:t>
      </w:r>
      <w:r xmlns:pt14="http://powertools.codeplex.com/2011" w:rsidR="00164578"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γιατί αυτή τη στιγμή είμαστε στη χαμηλότερη θέση της </w:t>
      </w:r>
      <w:r xmlns:pt14="http://powertools.codeplex.com/2011" w:rsidR="00936D04" pt14:StyleName="a0" pt14:FontName="Arial" pt14:LanguageType="western">
        <w:rPr>
          <w:rFonts w:ascii="Arial" w:hAnsi="Arial" w:eastAsia="Times New Roman" w:cs="Times New Roman"/>
          <w:sz w:val="24"/>
          <w:szCs w:val="24"/>
          <w:lang w:val="el-GR" w:eastAsia="el-GR" w:bidi="ar-SA"/>
        </w:rPr>
        <w:t>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36D04" pt14:StyleName="a0" pt14:FontName="Arial" pt14:LanguageType="western">
        <w:rPr>
          <w:rFonts w:ascii="Arial" w:hAnsi="Arial" w:eastAsia="Times New Roman" w:cs="Times New Roman"/>
          <w:sz w:val="24"/>
          <w:szCs w:val="24"/>
          <w:lang w:val="el-GR" w:eastAsia="el-GR" w:bidi="ar-SA"/>
        </w:rPr>
        <w:t>Έ</w:t>
      </w:r>
      <w:r xmlns:pt14="http://powertools.codeplex.com/2011" w:rsidRPr="00B3425F" pt14:StyleName="a0" pt14:FontName="Arial" pt14:LanguageType="western">
        <w:rPr>
          <w:rFonts w:ascii="Arial" w:hAnsi="Arial" w:eastAsia="Times New Roman" w:cs="Times New Roman"/>
          <w:sz w:val="24"/>
          <w:szCs w:val="24"/>
          <w:lang w:val="el-GR" w:eastAsia="el-GR" w:bidi="ar-SA"/>
        </w:rPr>
        <w:t>νωσης</w:t>
      </w:r>
      <w:r xmlns:pt14="http://powertools.codeplex.com/2011" w:rsidR="00936D04"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B3425F" pt14:StyleName="a0" pt14:FontName="Arial" pt14:LanguageType="western">
        <w:rPr>
          <w:rFonts w:ascii="Arial" w:hAnsi="Arial" w:eastAsia="Times New Roman" w:cs="Times New Roman"/>
          <w:sz w:val="24"/>
          <w:szCs w:val="24"/>
          <w:lang w:val="el-GR" w:eastAsia="el-GR" w:bidi="ar-SA"/>
        </w:rPr>
        <w:t>ο πρόγραμμα των κοινωνικών κατοικιών</w:t>
      </w:r>
      <w:r xmlns:pt14="http://powertools.codeplex.com/2011" w:rsidR="00936D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αι περν</w:t>
      </w:r>
      <w:r xmlns:pt14="http://powertools.codeplex.com/2011" w:rsidR="00CC5AFC" pt14:StyleName="a0" pt14:FontName="Arial" pt14:LanguageType="western">
        <w:rPr>
          <w:rFonts w:ascii="Arial" w:hAnsi="Arial" w:eastAsia="Times New Roman" w:cs="Times New Roman"/>
          <w:sz w:val="24"/>
          <w:szCs w:val="24"/>
          <w:lang w:val="el-GR" w:eastAsia="el-GR" w:bidi="ar-SA"/>
        </w:rPr>
        <w:t>ώ</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AFC"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5AFC" pt14:StyleName="a0" pt14:FontName="Arial" pt14:LanguageType="western">
        <w:rPr>
          <w:rFonts w:ascii="Arial" w:hAnsi="Arial" w:eastAsia="Times New Roman" w:cs="Times New Roman"/>
          <w:sz w:val="24"/>
          <w:szCs w:val="24"/>
          <w:lang w:val="el-GR" w:eastAsia="el-GR" w:bidi="ar-SA"/>
        </w:rPr>
        <w:t>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ρόγραμμα της </w:t>
      </w:r>
      <w:r xmlns:pt14="http://powertools.codeplex.com/2011" w:rsidR="00CC5AFC" pt14:StyleName="a0" pt14:FontName="Arial" pt14:LanguageType="western">
        <w:rPr>
          <w:rFonts w:ascii="Arial" w:hAnsi="Arial" w:eastAsia="Times New Roman" w:cs="Times New Roman"/>
          <w:sz w:val="24"/>
          <w:szCs w:val="24"/>
          <w:lang w:val="el-GR" w:eastAsia="el-GR" w:bidi="ar-SA"/>
        </w:rPr>
        <w:t>Μ</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ετεγκατάστασης</w:t>
      </w:r>
      <w:r xmlns:pt14="http://powertools.codeplex.com/2011" w:rsidR="00CC5AFC"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ένα πιλοτικό πρόγραμμα το οποίο έγινε για τον </w:t>
      </w:r>
      <w:r xmlns:pt14="http://powertools.codeplex.com/2011" w:rsidR="00CC5AFC"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βρο</w:t>
      </w:r>
      <w:r xmlns:pt14="http://powertools.codeplex.com/2011" w:rsidR="00164578" pt14:StyleName="a0" pt14:FontName="Arial" pt14:LanguageType="western">
        <w:rPr>
          <w:rFonts w:ascii="Arial" w:hAnsi="Arial" w:eastAsia="Times New Roman" w:cs="Times New Roman"/>
          <w:sz w:val="24"/>
          <w:szCs w:val="24"/>
          <w:lang w:val="el-GR" w:eastAsia="el-GR" w:bidi="ar-SA"/>
        </w:rPr>
        <w:t>. Υπήρξε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μεγάλη επικοινωνιακή προβολή</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Υποβλήθηκαν </w:t>
      </w:r>
      <w:r xmlns:pt14="http://powertools.codeplex.com/2011" w:rsidR="00CC5AFC" pt14:StyleName="a0" pt14:FontName="Arial" pt14:LanguageType="western">
        <w:rPr>
          <w:rFonts w:ascii="Arial" w:hAnsi="Arial" w:eastAsia="Times New Roman" w:cs="Times New Roman"/>
          <w:sz w:val="24"/>
          <w:szCs w:val="24"/>
          <w:lang w:val="el-GR" w:eastAsia="el-GR" w:bidi="ar-SA"/>
        </w:rPr>
        <w:t>εξακόσιες</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αιτήσεις</w:t>
      </w:r>
      <w:r xmlns:pt14="http://powertools.codeplex.com/2011" w:rsidR="00CC5AFC" pt14:StyleName="a0" pt14:FontName="Arial" pt14:LanguageType="western">
        <w:rPr>
          <w:rFonts w:ascii="Arial" w:hAnsi="Arial" w:eastAsia="Times New Roman" w:cs="Times New Roman"/>
          <w:sz w:val="24"/>
          <w:szCs w:val="24"/>
          <w:lang w:val="el-GR" w:eastAsia="el-GR" w:bidi="ar-SA"/>
        </w:rPr>
        <w:t>. Ξ</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έρετε π</w:t>
      </w:r>
      <w:r xmlns:pt14="http://powertools.codeplex.com/2011" w:rsidR="00CC5AFC" pt14:StyleName="a0" pt14:FontName="Arial" pt14:LanguageType="western">
        <w:rPr>
          <w:rFonts w:ascii="Arial" w:hAnsi="Arial" w:eastAsia="Times New Roman" w:cs="Times New Roman"/>
          <w:sz w:val="24"/>
          <w:szCs w:val="24"/>
          <w:lang w:val="el-GR" w:eastAsia="el-GR" w:bidi="ar-SA"/>
        </w:rPr>
        <w:t>όσες</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εγκρίθηκαν για αυτό το </w:t>
      </w:r>
      <w:r xmlns:pt14="http://powertools.codeplex.com/2011" w:rsidR="00CC5AFC" pt14:StyleName="a0" pt14:FontName="Arial" pt14:LanguageType="western">
        <w:rPr>
          <w:rFonts w:ascii="Arial" w:hAnsi="Arial" w:eastAsia="Times New Roman" w:cs="Times New Roman"/>
          <w:sz w:val="24"/>
          <w:szCs w:val="24"/>
          <w:lang w:val="el-GR" w:eastAsia="el-GR" w:bidi="ar-SA"/>
        </w:rPr>
        <w:t>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00CC5AFC"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164578"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άνθρωποι συμμετείχαν σε αυτό το </w:t>
      </w:r>
      <w:r xmlns:pt14="http://powertools.codeplex.com/2011" w:rsidR="001E7AB8" pt14:StyleName="a0" pt14:FontName="Arial" pt14:LanguageType="western">
        <w:rPr>
          <w:rFonts w:ascii="Arial" w:hAnsi="Arial" w:eastAsia="Times New Roman" w:cs="Times New Roman"/>
          <w:sz w:val="24"/>
          <w:szCs w:val="24"/>
          <w:lang w:val="el-GR" w:eastAsia="el-GR" w:bidi="ar-SA"/>
        </w:rPr>
        <w:t>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00164578"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E7AB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είναι αυτό το </w:t>
      </w:r>
      <w:r xmlns:pt14="http://powertools.codeplex.com/2011" w:rsidR="001E7AB8" pt14:StyleName="a0" pt14:FontName="Arial" pt14:LanguageType="western">
        <w:rPr>
          <w:rFonts w:ascii="Arial" w:hAnsi="Arial" w:eastAsia="Times New Roman" w:cs="Times New Roman"/>
          <w:sz w:val="24"/>
          <w:szCs w:val="24"/>
          <w:lang w:val="el-GR" w:eastAsia="el-GR" w:bidi="ar-SA"/>
        </w:rPr>
        <w:t>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001E7AB8" pt14:StyleName="a0" pt14:FontName="Arial" pt14:LanguageType="western">
        <w:rPr>
          <w:rFonts w:ascii="Arial" w:hAnsi="Arial" w:eastAsia="Times New Roman" w:cs="Times New Roman"/>
          <w:sz w:val="24"/>
          <w:szCs w:val="24"/>
          <w:lang w:val="el-GR" w:eastAsia="el-GR" w:bidi="ar-SA"/>
        </w:rPr>
        <w:t xml:space="preserve">; Δίνουν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10.000 ευρώ εφάπαξ σε ανθρώπους να </w:t>
      </w:r>
      <w:proofErr w:type="spellStart"/>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μετεγκατασταθούν</w:t>
      </w:r>
      <w:proofErr w:type="spellEnd"/>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σε ακριτικές περιοχές</w:t>
      </w:r>
      <w:r xmlns:pt14="http://powertools.codeplex.com/2011" w:rsidR="001E7AB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συγκεκριμένα στον </w:t>
      </w:r>
      <w:r xmlns:pt14="http://powertools.codeplex.com/2011" w:rsidR="001E7AB8"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βρο</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μπήκαν και οι υπόλοιπες περιοχές</w:t>
      </w:r>
      <w:r xmlns:pt14="http://powertools.codeplex.com/2011" w:rsidR="00164578"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16457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μπορούσε να είχε μπει η </w:t>
      </w:r>
      <w:r xmlns:pt14="http://powertools.codeplex.com/2011" w:rsidR="001E7AB8" pt14:StyleName="a0" pt14:FontName="Arial" pt14:LanguageType="western">
        <w:rPr>
          <w:rFonts w:ascii="Arial" w:hAnsi="Arial" w:eastAsia="Times New Roman" w:cs="Times New Roman"/>
          <w:sz w:val="24"/>
          <w:szCs w:val="24"/>
          <w:lang w:val="el-GR" w:eastAsia="el-GR" w:bidi="ar-SA"/>
        </w:rPr>
        <w:t>Δ</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1E7AB8" pt14:StyleName="a0" pt14:FontName="Arial" pt14:LanguageType="western">
        <w:rPr>
          <w:rFonts w:ascii="Arial" w:hAnsi="Arial" w:eastAsia="Times New Roman" w:cs="Times New Roman"/>
          <w:sz w:val="24"/>
          <w:szCs w:val="24"/>
          <w:lang w:val="el-GR" w:eastAsia="el-GR" w:bidi="ar-SA"/>
        </w:rPr>
        <w:t>Μ</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ακεδονία</w:t>
      </w:r>
      <w:r xmlns:pt14="http://powertools.codeplex.com/2011" w:rsidR="00164578"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όπως επανειλημμένα ζητήσαμε όλοι οι νόμοι οι οποίοι υποφέρουν από τη δημογραφική εγκατάλειψη της </w:t>
      </w:r>
      <w:r xmlns:pt14="http://powertools.codeplex.com/2011" w:rsidR="001E7AB8" pt14:StyleName="a0" pt14:FontName="Arial" pt14:LanguageType="western">
        <w:rPr>
          <w:rFonts w:ascii="Arial" w:hAnsi="Arial" w:eastAsia="Times New Roman" w:cs="Times New Roman"/>
          <w:sz w:val="24"/>
          <w:szCs w:val="24"/>
          <w:lang w:val="el-GR" w:eastAsia="el-GR" w:bidi="ar-SA"/>
        </w:rPr>
        <w:t>Δ</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1E7AB8" pt14:StyleName="a0" pt14:FontName="Arial" pt14:LanguageType="western">
        <w:rPr>
          <w:rFonts w:ascii="Arial" w:hAnsi="Arial" w:eastAsia="Times New Roman" w:cs="Times New Roman"/>
          <w:sz w:val="24"/>
          <w:szCs w:val="24"/>
          <w:lang w:val="el-GR" w:eastAsia="el-GR" w:bidi="ar-SA"/>
        </w:rPr>
        <w:t>Μ</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ακεδονίας</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Δύο άνθρωποι</w:t>
      </w:r>
      <w:r xmlns:pt14="http://powertools.codeplex.com/2011" w:rsidR="001E7AB8" pt14:StyleName="a0" pt14:FontName="Arial" pt14:LanguageType="western">
        <w:rPr>
          <w:rFonts w:ascii="Arial" w:hAnsi="Arial" w:eastAsia="Times New Roman" w:cs="Times New Roman"/>
          <w:sz w:val="24"/>
          <w:szCs w:val="24"/>
          <w:lang w:val="el-GR" w:eastAsia="el-GR" w:bidi="ar-SA"/>
        </w:rPr>
        <w:t>. 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10.000 ευρώ δεν είναι ικανό κίνητρο να μετεγκατασταθεί κάποιος σε μια ακριτική περιοχή χωρίς να έχει υποδομές</w:t>
      </w:r>
      <w:r xmlns:pt14="http://powertools.codeplex.com/2011" w:rsidR="00B41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χωρίς να έχει σχολεία</w:t>
      </w:r>
      <w:r xmlns:pt14="http://powertools.codeplex.com/2011" w:rsidR="00B416F6"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χωρίς να έχει υγειονομικές δομές</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Αντίστοιχο πρόγραμμα τρέχει η γειτονική </w:t>
      </w:r>
      <w:r xmlns:pt14="http://powertools.codeplex.com/2011" w:rsidR="001E7AB8" pt14:StyleName="a0" pt14:FontName="Arial" pt14:LanguageType="western">
        <w:rPr>
          <w:rFonts w:ascii="Arial" w:hAnsi="Arial" w:eastAsia="Times New Roman" w:cs="Times New Roman"/>
          <w:sz w:val="24"/>
          <w:szCs w:val="24"/>
          <w:lang w:val="el-GR" w:eastAsia="el-GR" w:bidi="ar-SA"/>
        </w:rPr>
        <w:t>Τ</w:t>
      </w:r>
      <w:r xmlns:pt14="http://powertools.codeplex.com/2011" w:rsidRPr="00B3425F" pt14:StyleName="a0" pt14:FontName="Arial" pt14:LanguageType="western">
        <w:rPr>
          <w:rFonts w:ascii="Arial" w:hAnsi="Arial" w:eastAsia="Times New Roman" w:cs="Times New Roman"/>
          <w:sz w:val="24"/>
          <w:szCs w:val="24"/>
          <w:lang w:val="el-GR" w:eastAsia="el-GR" w:bidi="ar-SA"/>
        </w:rPr>
        <w:t>ουρκία</w:t>
      </w:r>
      <w:r xmlns:pt14="http://powertools.codeplex.com/2011" w:rsidR="001E7AB8"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E7AB8" pt14:StyleName="a0" pt14:FontName="Arial" pt14:LanguageType="western">
        <w:rPr>
          <w:rFonts w:ascii="Arial" w:hAnsi="Arial" w:eastAsia="Times New Roman" w:cs="Times New Roman"/>
          <w:sz w:val="24"/>
          <w:szCs w:val="24"/>
          <w:lang w:val="el-GR" w:eastAsia="el-GR" w:bidi="ar-SA"/>
        </w:rPr>
        <w:t>Α</w:t>
      </w:r>
      <w:r xmlns:pt14="http://powertools.codeplex.com/2011" w:rsidRPr="00B3425F" pt14:StyleName="a0" pt14:FontName="Arial" pt14:LanguageType="western">
        <w:rPr>
          <w:rFonts w:ascii="Arial" w:hAnsi="Arial" w:eastAsia="Times New Roman" w:cs="Times New Roman"/>
          <w:sz w:val="24"/>
          <w:szCs w:val="24"/>
          <w:lang w:val="el-GR" w:eastAsia="el-GR" w:bidi="ar-SA"/>
        </w:rPr>
        <w:t>δριανούπολη</w:t>
      </w:r>
      <w:r xmlns:pt14="http://powertools.codeplex.com/2011" w:rsidR="00E607E7"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με αποτελέσματα τα οποία είναι συγκλονιστικά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Χιλιάδες άνθρωποι έχουν </w:t>
      </w:r>
      <w:r xmlns:pt14="http://powertools.codeplex.com/2011" w:rsidR="00E607E7" pt14:StyleName="a0" pt14:FontName="Arial" pt14:LanguageType="western">
        <w:rPr>
          <w:rFonts w:ascii="Arial" w:hAnsi="Arial" w:eastAsia="Times New Roman" w:cs="Times New Roman"/>
          <w:sz w:val="24"/>
          <w:szCs w:val="24"/>
          <w:lang w:val="el-GR" w:eastAsia="el-GR" w:bidi="ar-SA"/>
        </w:rPr>
        <w:t>μετ</w:t>
      </w:r>
      <w:r xmlns:pt14="http://powertools.codeplex.com/2011" w:rsidRPr="00B3425F" pt14:StyleName="a0" pt14:FontName="Arial" pt14:LanguageType="western">
        <w:rPr>
          <w:rFonts w:ascii="Arial" w:hAnsi="Arial" w:eastAsia="Times New Roman" w:cs="Times New Roman"/>
          <w:sz w:val="24"/>
          <w:szCs w:val="24"/>
          <w:lang w:val="el-GR" w:eastAsia="el-GR" w:bidi="ar-SA"/>
        </w:rPr>
        <w:t>εγκατασταθεί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7E7" pt14:StyleName="a0" pt14:FontName="Arial" pt14:LanguageType="western">
        <w:rPr>
          <w:rFonts w:ascii="Arial" w:hAnsi="Arial" w:eastAsia="Times New Roman" w:cs="Times New Roman"/>
          <w:sz w:val="24"/>
          <w:szCs w:val="24"/>
          <w:lang w:val="el-GR" w:eastAsia="el-GR" w:bidi="ar-SA"/>
        </w:rPr>
        <w:t>Έ</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νας οργασμός οικοδομικός στην </w:t>
      </w:r>
      <w:r xmlns:pt14="http://powertools.codeplex.com/2011" w:rsidR="00E607E7" pt14:StyleName="a0" pt14:FontName="Arial" pt14:LanguageType="western">
        <w:rPr>
          <w:rFonts w:ascii="Arial" w:hAnsi="Arial" w:eastAsia="Times New Roman" w:cs="Times New Roman"/>
          <w:sz w:val="24"/>
          <w:szCs w:val="24"/>
          <w:lang w:val="el-GR" w:eastAsia="el-GR" w:bidi="ar-SA"/>
        </w:rPr>
        <w:t>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δριανούπολη και </w:t>
      </w:r>
      <w:r xmlns:pt14="http://powertools.codeplex.com/2011" w:rsidRPr="00B3425F" pt14:StyleName="a0" pt14:FontName="Arial" pt14:LanguageType="western">
        <w:rPr>
          <w:rFonts w:ascii="Arial" w:hAnsi="Arial" w:eastAsia="Times New Roman" w:cs="Times New Roman"/>
          <w:sz w:val="24"/>
          <w:szCs w:val="24"/>
          <w:lang w:val="el-GR" w:eastAsia="el-GR" w:bidi="ar-SA"/>
        </w:rPr>
        <w:lastRenderedPageBreak/>
        <w:t xml:space="preserve">είναι η γειτονική </w:t>
      </w:r>
      <w:r xmlns:pt14="http://powertools.codeplex.com/2011" w:rsidR="00E607E7" pt14:StyleName="a0" pt14:FontName="Arial" pt14:LanguageType="western">
        <w:rPr>
          <w:rFonts w:ascii="Arial" w:hAnsi="Arial" w:eastAsia="Times New Roman" w:cs="Times New Roman"/>
          <w:sz w:val="24"/>
          <w:szCs w:val="24"/>
          <w:lang w:val="el-GR" w:eastAsia="el-GR" w:bidi="ar-SA"/>
        </w:rPr>
        <w:t>Τ</w:t>
      </w:r>
      <w:r xmlns:pt14="http://powertools.codeplex.com/2011" w:rsidRPr="00B3425F" pt14:StyleName="a0" pt14:FontName="Arial" pt14:LanguageType="western">
        <w:rPr>
          <w:rFonts w:ascii="Arial" w:hAnsi="Arial" w:eastAsia="Times New Roman" w:cs="Times New Roman"/>
          <w:sz w:val="24"/>
          <w:szCs w:val="24"/>
          <w:lang w:val="el-GR" w:eastAsia="el-GR" w:bidi="ar-SA"/>
        </w:rPr>
        <w:t>ουρκία</w:t>
      </w:r>
      <w:r xmlns:pt14="http://powertools.codeplex.com/2011" w:rsidR="00E607E7" pt14:StyleName="a0" pt14:FontName="Arial" pt14:LanguageType="western">
        <w:rPr>
          <w:rFonts w:ascii="Arial" w:hAnsi="Arial" w:eastAsia="Times New Roman" w:cs="Times New Roman"/>
          <w:sz w:val="24"/>
          <w:szCs w:val="24"/>
          <w:lang w:val="el-GR" w:eastAsia="el-GR" w:bidi="ar-SA"/>
        </w:rPr>
        <w:t>. Κ</w:t>
      </w:r>
      <w:r xmlns:pt14="http://powertools.codeplex.com/2011" w:rsidRPr="00B3425F" pt14:StyleName="a0" pt14:FontName="Arial" pt14:LanguageType="western">
        <w:rPr>
          <w:rFonts w:ascii="Arial" w:hAnsi="Arial" w:eastAsia="Times New Roman" w:cs="Times New Roman"/>
          <w:sz w:val="24"/>
          <w:szCs w:val="24"/>
          <w:lang w:val="el-GR" w:eastAsia="el-GR" w:bidi="ar-SA"/>
        </w:rPr>
        <w:t>αι λυπάμαι που πρέπει να φέρ</w:t>
      </w:r>
      <w:r xmlns:pt14="http://powertools.codeplex.com/2011" w:rsidR="00E607E7" pt14:StyleName="a0" pt14:FontName="Arial" pt14:LanguageType="western">
        <w:rPr>
          <w:rFonts w:ascii="Arial" w:hAnsi="Arial" w:eastAsia="Times New Roman" w:cs="Times New Roman"/>
          <w:sz w:val="24"/>
          <w:szCs w:val="24"/>
          <w:lang w:val="el-GR" w:eastAsia="el-GR" w:bidi="ar-SA"/>
        </w:rPr>
        <w:t>νω</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το παράδειγμα της γειτονικής χώρας για να πω π</w:t>
      </w:r>
      <w:r xmlns:pt14="http://powertools.codeplex.com/2011" w:rsidR="00E607E7" pt14:StyleName="a0" pt14:FontName="Arial" pt14:LanguageType="western">
        <w:rPr>
          <w:rFonts w:ascii="Arial" w:hAnsi="Arial" w:eastAsia="Times New Roman" w:cs="Times New Roman"/>
          <w:sz w:val="24"/>
          <w:szCs w:val="24"/>
          <w:lang w:val="el-GR" w:eastAsia="el-GR" w:bidi="ar-SA"/>
        </w:rPr>
        <w:t>ώς</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γίνεται μια καλή πρακτική</w:t>
      </w:r>
      <w:r xmlns:pt14="http://powertools.codeplex.com/2011" w:rsidR="00E607E7"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την οποία θα έπρεπε να έχουμε εφαρμόσει και εμείς</w:t>
      </w:r>
      <w:r xmlns:pt14="http://powertools.codeplex.com/2011" w:rsidR="00E607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Περνάμε και στα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υπόλοιπα άρθρα του νομοσχεδίου</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Είναι ένα νομοσχέδιο </w:t>
      </w:r>
      <w:r xmlns:pt14="http://powertools.codeplex.com/2011" w:rsidR="00B416F6"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σκούπα</w:t>
      </w:r>
      <w:r xmlns:pt14="http://powertools.codeplex.com/2011" w:rsidR="00B41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ένα νομοσχέδιο παράδειγμα 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θες το βράδυ φέρατε στις </w:t>
      </w:r>
      <w:r xmlns:pt14="http://powertools.codeplex.com/2011" w:rsidR="00B416F6"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η ώρα τα μεσάνυχτα δύο τροπολογίες στο νομοσχέδιο</w:t>
      </w:r>
      <w:r xmlns:pt14="http://powertools.codeplex.com/2011" w:rsidR="0007154D" pt14:StyleName="a0" pt14:FontName="Arial" pt14:LanguageType="western">
        <w:rPr>
          <w:rFonts w:ascii="Arial" w:hAnsi="Arial" w:eastAsia="Times New Roman" w:cs="Times New Roman"/>
          <w:sz w:val="24"/>
          <w:szCs w:val="24"/>
          <w:lang w:val="el-GR" w:eastAsia="el-GR" w:bidi="ar-SA"/>
        </w:rPr>
        <w:t>. 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ε ποια σοβαρή ευρωπαϊκή χώρα και ποιο </w:t>
      </w:r>
      <w:r xmlns:pt14="http://powertools.codeplex.com/2011" w:rsidR="0007154D" pt14:StyleName="a0" pt14:FontName="Arial" pt14:LanguageType="western">
        <w:rPr>
          <w:rFonts w:ascii="Arial" w:hAnsi="Arial" w:eastAsia="Times New Roman" w:cs="Times New Roman"/>
          <w:sz w:val="24"/>
          <w:szCs w:val="24"/>
          <w:lang w:val="el-GR" w:eastAsia="el-GR" w:bidi="ar-SA"/>
        </w:rPr>
        <w:t>Κ</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οινοβούλιο νομοθετεί με έναν τέτοιο τρόπο</w:t>
      </w:r>
      <w:r xmlns:pt14="http://powertools.codeplex.com/2011" w:rsidR="0007154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να φέρνει τα μεσάνυχτα τροπολογίες</w:t>
      </w:r>
      <w:r xmlns:pt14="http://powertools.codeplex.com/2011" w:rsidR="0007154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οι οποίες δεν συζητήθηκα</w:t>
      </w:r>
      <w:r xmlns:pt14="http://powertools.codeplex.com/2011" w:rsidR="0007154D" pt14:StyleName="a0" pt14:FontName="Arial" pt14:LanguageType="western">
        <w:rPr>
          <w:rFonts w:ascii="Arial" w:hAnsi="Arial" w:eastAsia="Times New Roman" w:cs="Times New Roman"/>
          <w:sz w:val="24"/>
          <w:szCs w:val="24"/>
          <w:lang w:val="el-GR" w:eastAsia="el-GR" w:bidi="ar-SA"/>
        </w:rPr>
        <w:t>ν, δ</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εν υπήρχε δημόσια διαβούλευση</w:t>
      </w:r>
      <w:r xmlns:pt14="http://powertools.codeplex.com/2011" w:rsidR="0007154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από το παράθυρο κρυφά ποιος ξέρει γιατί</w:t>
      </w:r>
      <w:r xmlns:pt14="http://powertools.codeplex.com/2011" w:rsidR="00B416F6"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B416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τώρα υποχρεώνεται το </w:t>
      </w:r>
      <w:r xmlns:pt14="http://powertools.codeplex.com/2011" w:rsidR="0007154D" pt14:StyleName="a0" pt14:FontName="Arial" pt14:LanguageType="western">
        <w:rPr>
          <w:rFonts w:ascii="Arial" w:hAnsi="Arial" w:eastAsia="Times New Roman" w:cs="Times New Roman"/>
          <w:sz w:val="24"/>
          <w:szCs w:val="24"/>
          <w:lang w:val="el-GR" w:eastAsia="el-GR" w:bidi="ar-SA"/>
        </w:rPr>
        <w:t>Κ</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οινοβούλιο να μελετήσει κάτι για το οποίο δεν έγινε δημόσια συζήτηση</w:t>
      </w:r>
      <w:r xmlns:pt14="http://powertools.codeplex.com/2011" w:rsidR="0007154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τοποθετήθηκαν οι φορείς</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ιατί είναι επίσης κακή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είναι ένα νομοσχέδιο το οποίο φέρνετε ένα σωρό άσχετες διατάξεις</w:t>
      </w:r>
      <w:r xmlns:pt14="http://powertools.codeplex.com/2011" w:rsidR="0007154D" pt14:StyleName="a0" pt14:FontName="Arial" pt14:LanguageType="western">
        <w:rPr>
          <w:rFonts w:ascii="Arial" w:hAnsi="Arial" w:eastAsia="Times New Roman" w:cs="Times New Roman"/>
          <w:sz w:val="24"/>
          <w:szCs w:val="24"/>
          <w:lang w:val="el-GR" w:eastAsia="el-GR" w:bidi="ar-SA"/>
        </w:rPr>
        <w:t>. Μ</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αζί με τον προσωπικό βοηθό φέρνετε τα ηλεκτρικά πατίνια</w:t>
      </w:r>
      <w:r xmlns:pt14="http://powertools.codeplex.com/2011" w:rsidR="0007154D" pt14:StyleName="a0" pt14:FontName="Arial" pt14:LanguageType="western">
        <w:rPr>
          <w:rFonts w:ascii="Arial" w:hAnsi="Arial" w:eastAsia="Times New Roman" w:cs="Times New Roman"/>
          <w:sz w:val="24"/>
          <w:szCs w:val="24"/>
          <w:lang w:val="el-GR" w:eastAsia="el-GR" w:bidi="ar-SA"/>
        </w:rPr>
        <w:t>, φ</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έρνετε τα προϊόντα της κάνναβης και παράλληλα υπάρχουν προβληματ</w:t>
      </w:r>
      <w:r xmlns:pt14="http://powertools.codeplex.com/2011" w:rsidR="00D628D7" pt14:StyleName="a0" pt14:FontName="Arial" pt14:LanguageType="western">
        <w:rPr>
          <w:rFonts w:ascii="Arial" w:hAnsi="Arial" w:eastAsia="Times New Roman" w:cs="Times New Roman"/>
          <w:sz w:val="24"/>
          <w:szCs w:val="24"/>
          <w:lang w:val="el-GR" w:eastAsia="el-GR" w:bidi="ar-SA"/>
        </w:rPr>
        <w:t>ικότατα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με πρώτο και χειρότερο</w:t>
      </w:r>
      <w:r xmlns:pt14="http://powertools.codeplex.com/2011" w:rsidR="00D628D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ο άρθρο 67</w:t>
      </w:r>
      <w:r xmlns:pt14="http://powertools.codeplex.com/2011" w:rsidR="00D62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ένα άρθρο το οποίο κινείται στα όρια της αντισυνταγματικότητας</w:t>
      </w:r>
      <w:r xmlns:pt14="http://powertools.codeplex.com/2011" w:rsidR="00DB50B2" pt14:StyleName="a0" pt14:FontName="Arial" pt14:LanguageType="western">
        <w:rPr>
          <w:rFonts w:ascii="Arial" w:hAnsi="Arial" w:eastAsia="Times New Roman" w:cs="Times New Roman"/>
          <w:sz w:val="24"/>
          <w:szCs w:val="24"/>
          <w:lang w:val="el-GR" w:eastAsia="el-GR" w:bidi="ar-SA"/>
        </w:rPr>
        <w:t>, 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να άρθρο το οποίο διορίζει διοίκηση στον </w:t>
      </w:r>
      <w:r xmlns:pt14="http://powertools.codeplex.com/2011" w:rsidR="00D628D7" pt14:StyleName="a0" pt14:FontName="Arial" pt14:LanguageType="western">
        <w:rPr>
          <w:rFonts w:ascii="Arial" w:hAnsi="Arial" w:eastAsia="Times New Roman" w:cs="Times New Roman"/>
          <w:sz w:val="24"/>
          <w:szCs w:val="24"/>
          <w:lang w:val="el-GR" w:eastAsia="el-GR" w:bidi="ar-SA"/>
        </w:rPr>
        <w:t>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ανελλήνιο </w:t>
      </w:r>
      <w:r xmlns:pt14="http://powertools.codeplex.com/2011" w:rsidR="00D628D7" pt14:StyleName="a0" pt14:FontName="Arial" pt14:LanguageType="western">
        <w:rPr>
          <w:rFonts w:ascii="Arial" w:hAnsi="Arial" w:eastAsia="Times New Roman" w:cs="Times New Roman"/>
          <w:sz w:val="24"/>
          <w:szCs w:val="24"/>
          <w:lang w:val="el-GR" w:eastAsia="el-GR" w:bidi="ar-SA"/>
        </w:rPr>
        <w:t>Ι</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ατρικό </w:t>
      </w:r>
      <w:r xmlns:pt14="http://powertools.codeplex.com/2011" w:rsidR="00D628D7"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ύλλογο</w:t>
      </w:r>
      <w:r xmlns:pt14="http://powertools.codeplex.com/2011" w:rsidR="00D628D7"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628D7" pt14:StyleName="a0" pt14:FontName="Arial" pt14:LanguageType="western">
        <w:rPr>
          <w:rFonts w:ascii="Arial" w:hAnsi="Arial" w:eastAsia="Times New Roman" w:cs="Times New Roman"/>
          <w:sz w:val="24"/>
          <w:szCs w:val="24"/>
          <w:lang w:val="el-GR" w:eastAsia="el-GR" w:bidi="ar-SA"/>
        </w:rPr>
        <w:t>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D628D7"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πιστημονικό </w:t>
      </w:r>
      <w:r xmlns:pt14="http://powertools.codeplex.com/2011" w:rsidR="00D628D7" pt14:StyleName="a0" pt14:FontName="Arial" pt14:LanguageType="western">
        <w:rPr>
          <w:rFonts w:ascii="Arial" w:hAnsi="Arial" w:eastAsia="Times New Roman" w:cs="Times New Roman"/>
          <w:sz w:val="24"/>
          <w:szCs w:val="24"/>
          <w:lang w:val="el-GR" w:eastAsia="el-GR" w:bidi="ar-SA"/>
        </w:rPr>
        <w:t>Ό</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ργανο</w:t>
      </w:r>
      <w:r xmlns:pt14="http://powertools.codeplex.com/2011" w:rsidR="00D628D7"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628D7" pt14:StyleName="a0" pt14:FontName="Arial" pt14:LanguageType="western">
        <w:rPr>
          <w:rFonts w:ascii="Arial" w:hAnsi="Arial" w:eastAsia="Times New Roman" w:cs="Times New Roman"/>
          <w:sz w:val="24"/>
          <w:szCs w:val="24"/>
          <w:lang w:val="el-GR" w:eastAsia="el-GR" w:bidi="ar-SA"/>
        </w:rPr>
        <w:t>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D628D7"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πιστημονικό </w:t>
      </w:r>
      <w:r xmlns:pt14="http://powertools.codeplex.com/2011" w:rsidR="00D628D7" pt14:StyleName="a0" pt14:FontName="Arial" pt14:LanguageType="western">
        <w:rPr>
          <w:rFonts w:ascii="Arial" w:hAnsi="Arial" w:eastAsia="Times New Roman" w:cs="Times New Roman"/>
          <w:sz w:val="24"/>
          <w:szCs w:val="24"/>
          <w:lang w:val="el-GR" w:eastAsia="el-GR" w:bidi="ar-SA"/>
        </w:rPr>
        <w:t>Φ</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ορέα των γιατρών στη χώρα</w:t>
      </w:r>
      <w:r xmlns:pt14="http://powertools.codeplex.com/2011" w:rsidR="00D628D7"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8D7" pt14:StyleName="a0" pt14:FontName="Arial" pt14:LanguageType="western">
        <w:rPr>
          <w:rFonts w:ascii="Arial" w:hAnsi="Arial" w:eastAsia="Times New Roman" w:cs="Times New Roman"/>
          <w:sz w:val="24"/>
          <w:szCs w:val="24"/>
          <w:lang w:val="el-GR" w:eastAsia="el-GR" w:bidi="ar-SA"/>
        </w:rPr>
        <w:t>Δ</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ίνει τη δυνατότητα στον </w:t>
      </w:r>
      <w:r xmlns:pt14="http://powertools.codeplex.com/2011" w:rsidR="00D628D7" pt14:StyleName="a0" pt14:FontName="Arial" pt14:LanguageType="western">
        <w:rPr>
          <w:rFonts w:ascii="Arial" w:hAnsi="Arial" w:eastAsia="Times New Roman" w:cs="Times New Roman"/>
          <w:sz w:val="24"/>
          <w:szCs w:val="24"/>
          <w:lang w:val="el-GR" w:eastAsia="el-GR" w:bidi="ar-SA"/>
        </w:rPr>
        <w:t>Υ</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A24F0C" pt14:StyleName="a0" pt14:FontName="Arial" pt14:LanguageType="western">
        <w:rPr>
          <w:rFonts w:ascii="Arial" w:hAnsi="Arial" w:eastAsia="Times New Roman" w:cs="Times New Roman"/>
          <w:sz w:val="24"/>
          <w:szCs w:val="24"/>
          <w:lang w:val="el-GR" w:eastAsia="el-GR" w:bidi="ar-SA"/>
        </w:rPr>
        <w:t>Υ</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γείας να διορίσει διοίκηση για έξι συν τρεις μήνες</w:t>
      </w:r>
      <w:r xmlns:pt14="http://powertools.codeplex.com/2011" w:rsidR="00A24F0C"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24F0C" pt14:StyleName="a0" pt14:FontName="Arial" pt14:LanguageType="western">
        <w:rPr>
          <w:rFonts w:ascii="Arial" w:hAnsi="Arial" w:eastAsia="Times New Roman" w:cs="Times New Roman"/>
          <w:sz w:val="24"/>
          <w:szCs w:val="24"/>
          <w:lang w:val="el-GR" w:eastAsia="el-GR" w:bidi="ar-SA"/>
        </w:rPr>
        <w:t xml:space="preserve"> εννέα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DB50B2"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για τη διενέργεια μιας ηλεκτρονικής εκλογής στην πραγματικότητα</w:t>
      </w:r>
      <w:r xmlns:pt14="http://powertools.codeplex.com/2011" w:rsidR="00A24F0C" pt14:StyleName="a0" pt14:FontName="Arial" pt14:LanguageType="western">
        <w:rPr>
          <w:rFonts w:ascii="Arial" w:hAnsi="Arial" w:eastAsia="Times New Roman" w:cs="Times New Roman"/>
          <w:sz w:val="24"/>
          <w:szCs w:val="24"/>
          <w:lang w:val="el-GR" w:eastAsia="el-GR" w:bidi="ar-SA"/>
        </w:rPr>
        <w:t>. Π</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αρεμβαίνει</w:t>
      </w:r>
      <w:r xmlns:pt14="http://powertools.codeplex.com/2011" w:rsidR="00A24F0C"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δηλαδή δίνει τη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lastRenderedPageBreak/>
        <w:t xml:space="preserve">δυνατότητα στον </w:t>
      </w:r>
      <w:r xmlns:pt14="http://powertools.codeplex.com/2011" w:rsidR="00A24F0C" pt14:StyleName="a0" pt14:FontName="Arial" pt14:LanguageType="western">
        <w:rPr>
          <w:rFonts w:ascii="Arial" w:hAnsi="Arial" w:eastAsia="Times New Roman" w:cs="Times New Roman"/>
          <w:sz w:val="24"/>
          <w:szCs w:val="24"/>
          <w:lang w:val="el-GR" w:eastAsia="el-GR" w:bidi="ar-SA"/>
        </w:rPr>
        <w:t>Υ</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πουργό να παρέμβει στον ανώτατο αυτόν φορέα των γιατρών κατά παράβαση κάθε συνταγματικής λογικής για να διενεργήσει απλές ηλεκτρονικές εκλογές</w:t>
      </w:r>
      <w:r xmlns:pt14="http://powertools.codeplex.com/2011" w:rsidR="00B342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Υπάρχει γνωμοδότηση του </w:t>
      </w:r>
      <w:r xmlns:pt14="http://powertools.codeplex.com/2011" w:rsidR="00A24F0C" pt14:StyleName="a0" pt14:FontName="Arial" pt14:LanguageType="western">
        <w:rPr>
          <w:rFonts w:ascii="Arial" w:hAnsi="Arial" w:eastAsia="Times New Roman" w:cs="Times New Roman"/>
          <w:sz w:val="24"/>
          <w:szCs w:val="24"/>
          <w:lang w:val="el-GR" w:eastAsia="el-GR" w:bidi="ar-SA"/>
        </w:rPr>
        <w:t>Π</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ανελληνίου </w:t>
      </w:r>
      <w:r xmlns:pt14="http://powertools.codeplex.com/2011" w:rsidR="00A24F0C" pt14:StyleName="a0" pt14:FontName="Arial" pt14:LanguageType="western">
        <w:rPr>
          <w:rFonts w:ascii="Arial" w:hAnsi="Arial" w:eastAsia="Times New Roman" w:cs="Times New Roman"/>
          <w:sz w:val="24"/>
          <w:szCs w:val="24"/>
          <w:lang w:val="el-GR" w:eastAsia="el-GR" w:bidi="ar-SA"/>
        </w:rPr>
        <w:t>Ο</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ργάνου των </w:t>
      </w:r>
      <w:r xmlns:pt14="http://powertools.codeplex.com/2011" w:rsidR="00A24F0C" pt14:StyleName="a0" pt14:FontName="Arial" pt14:LanguageType="western">
        <w:rPr>
          <w:rFonts w:ascii="Arial" w:hAnsi="Arial" w:eastAsia="Times New Roman" w:cs="Times New Roman"/>
          <w:sz w:val="24"/>
          <w:szCs w:val="24"/>
          <w:lang w:val="el-GR" w:eastAsia="el-GR" w:bidi="ar-SA"/>
        </w:rPr>
        <w:t>Δ</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ικηγορικών </w:t>
      </w:r>
      <w:r xmlns:pt14="http://powertools.codeplex.com/2011" w:rsidR="00A24F0C" pt14:StyleName="a0" pt14:FontName="Arial" pt14:LanguageType="western">
        <w:rPr>
          <w:rFonts w:ascii="Arial" w:hAnsi="Arial" w:eastAsia="Times New Roman" w:cs="Times New Roman"/>
          <w:sz w:val="24"/>
          <w:szCs w:val="24"/>
          <w:lang w:val="el-GR" w:eastAsia="el-GR" w:bidi="ar-SA"/>
        </w:rPr>
        <w:t>Σ</w:t>
      </w:r>
      <w:r xmlns:pt14="http://powertools.codeplex.com/2011" w:rsidRPr="00B3425F" pt14:StyleName="a0" pt14:FontName="Arial" pt14:LanguageType="western">
        <w:rPr>
          <w:rFonts w:ascii="Arial" w:hAnsi="Arial" w:eastAsia="Times New Roman" w:cs="Times New Roman"/>
          <w:sz w:val="24"/>
          <w:szCs w:val="24"/>
          <w:lang w:val="el-GR" w:eastAsia="el-GR" w:bidi="ar-SA"/>
        </w:rPr>
        <w:t>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Υπάρχουν γνωμοδοτήσεις από το</w:t>
      </w:r>
      <w:r xmlns:pt14="http://powertools.codeplex.com/2011" w:rsidR="00C10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0B2" pt14:StyleName="a0" pt14:FontName="Arial" pt14:LanguageType="western">
        <w:rPr>
          <w:rFonts w:ascii="Arial" w:hAnsi="Arial" w:eastAsia="Times New Roman" w:cs="Times New Roman"/>
          <w:sz w:val="24"/>
          <w:szCs w:val="24"/>
          <w:lang w:val="el-GR" w:eastAsia="el-GR" w:bidi="ar-SA"/>
        </w:rPr>
        <w:t>ΠΙΣ.</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Υπάρχει έντονη αντίδραση ευρωπαϊκών φορέων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Εμείς ζητούμε την άμεση απόσυρση αυτού του άρθρου</w:t>
      </w:r>
      <w:r xmlns:pt14="http://powertools.codeplex.com/2011" w:rsidR="00C10812"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812" pt14:StyleName="a0" pt14:FontName="Arial" pt14:LanguageType="western">
        <w:rPr>
          <w:rFonts w:ascii="Arial" w:hAnsi="Arial" w:eastAsia="Times New Roman" w:cs="Times New Roman"/>
          <w:sz w:val="24"/>
          <w:szCs w:val="24"/>
          <w:lang w:val="el-GR" w:eastAsia="el-GR" w:bidi="ar-SA"/>
        </w:rPr>
        <w:t>Εί</w:t>
      </w:r>
      <w:r xmlns:pt14="http://powertools.codeplex.com/2011" w:rsidRPr="00B3425F" pt14:StyleName="a0" pt14:FontName="Arial" pt14:LanguageType="western">
        <w:rPr>
          <w:rFonts w:ascii="Arial" w:hAnsi="Arial" w:eastAsia="Times New Roman" w:cs="Times New Roman"/>
          <w:sz w:val="24"/>
          <w:szCs w:val="24"/>
          <w:lang w:val="el-GR" w:eastAsia="el-GR" w:bidi="ar-SA"/>
        </w:rPr>
        <w:t>ναι ένα άρθρο</w:t>
      </w:r>
      <w:r xmlns:pt14="http://powertools.codeplex.com/2011" w:rsidR="00C10812"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το οποίο προσβά</w:t>
      </w:r>
      <w:r xmlns:pt14="http://powertools.codeplex.com/2011" w:rsidR="00DB50B2" pt14:StyleName="a0" pt14:FontName="Arial" pt14:LanguageType="western">
        <w:rPr>
          <w:rFonts w:ascii="Arial" w:hAnsi="Arial" w:eastAsia="Times New Roman" w:cs="Times New Roman"/>
          <w:sz w:val="24"/>
          <w:szCs w:val="24"/>
          <w:lang w:val="el-GR" w:eastAsia="el-GR" w:bidi="ar-SA"/>
        </w:rPr>
        <w:t>λ</w:t>
      </w:r>
      <w:r xmlns:pt14="http://powertools.codeplex.com/2011" w:rsidRPr="00B3425F" pt14:StyleName="a0" pt14:FontName="Arial" pt14:LanguageType="western">
        <w:rPr>
          <w:rFonts w:ascii="Arial" w:hAnsi="Arial" w:eastAsia="Times New Roman" w:cs="Times New Roman"/>
          <w:sz w:val="24"/>
          <w:szCs w:val="24"/>
          <w:lang w:val="el-GR" w:eastAsia="el-GR" w:bidi="ar-SA"/>
        </w:rPr>
        <w:t>λει τον ιατρικό κόσμο της χώρας</w:t>
      </w:r>
      <w:r xmlns:pt14="http://powertools.codeplex.com/2011" w:rsidR="009448FB"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όπως επανειλημμένα έχει επιλέξει να προσβάλει αυτή η </w:t>
      </w:r>
      <w:r xmlns:pt14="http://powertools.codeplex.com/2011" w:rsidR="00C10812" pt14:StyleName="a0" pt14:FontName="Arial" pt14:LanguageType="western">
        <w:rPr>
          <w:rFonts w:ascii="Arial" w:hAnsi="Arial" w:eastAsia="Times New Roman" w:cs="Times New Roman"/>
          <w:sz w:val="24"/>
          <w:szCs w:val="24"/>
          <w:lang w:val="el-GR" w:eastAsia="el-GR" w:bidi="ar-SA"/>
        </w:rPr>
        <w:t>Κ</w:t>
      </w:r>
      <w:r xmlns:pt14="http://powertools.codeplex.com/2011" w:rsidRPr="00B3425F" pt14:StyleName="a0" pt14:FontName="Arial" pt14:LanguageType="western">
        <w:rPr>
          <w:rFonts w:ascii="Arial" w:hAnsi="Arial" w:eastAsia="Times New Roman" w:cs="Times New Roman"/>
          <w:sz w:val="24"/>
          <w:szCs w:val="24"/>
          <w:lang w:val="el-GR" w:eastAsia="el-GR" w:bidi="ar-SA"/>
        </w:rPr>
        <w:t>υβέρνηση τον ιατρικό κόσμο της χώρας</w:t>
      </w:r>
      <w:r xmlns:pt14="http://powertools.codeplex.com/2011" w:rsidR="00C108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να εξίσου προβληματικό άρθρο είναι το άρθρο 45 που παρατείνει τις θητείες ανθρώπων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ιοίκηση του </w:t>
      </w:r>
      <w:r xmlns:pt14="http://powertools.codeplex.com/2011" pt14:StyleName="a0" pt14:FontName="Arial" pt14:LanguageType="western">
        <w:rPr>
          <w:rFonts w:ascii="Arial" w:hAnsi="Arial" w:eastAsia="Times New Roman" w:cs="Times New Roman"/>
          <w:sz w:val="24"/>
          <w:szCs w:val="24"/>
          <w:lang w:val="el-GR" w:eastAsia="el-GR" w:bidi="ar-SA"/>
        </w:rPr>
        <w:t>ΟΠΕΚΑ,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σε φορείς αντί να στελεχωθεί ο φορέας </w:t>
      </w:r>
      <w:r xmlns:pt14="http://powertools.codeplex.com/2011" w:rsidR="009448FB" pt14:StyleName="a0" pt14:FontName="Arial" pt14:LanguageType="western">
        <w:rPr>
          <w:rFonts w:ascii="Arial" w:hAnsi="Arial" w:eastAsia="Times New Roman" w:cs="Times New Roman"/>
          <w:sz w:val="24"/>
          <w:szCs w:val="24"/>
          <w:lang w:val="el-GR" w:eastAsia="el-GR" w:bidi="ar-SA"/>
        </w:rPr>
        <w:t>αυτός,</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αντί να κληθεί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τις επιτροπές όπως ζήτησε</w:t>
      </w:r>
      <w:r xmlns:pt14="http://powertools.codeplex.com/2011" w:rsidR="00404F2A" pt14:StyleName="a0" pt14:FontName="Arial" pt14:LanguageType="western">
        <w:rPr>
          <w:rFonts w:ascii="Arial" w:hAnsi="Arial" w:eastAsia="Times New Roman" w:cs="Times New Roman"/>
          <w:sz w:val="24"/>
          <w:szCs w:val="24"/>
          <w:lang w:val="el-GR" w:eastAsia="el-GR" w:bidi="ar-SA"/>
        </w:rPr>
        <w:t>. Τ</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ου αναθέτε</w:t>
      </w:r>
      <w:r xmlns:pt14="http://powertools.codeplex.com/2011" w:rsidR="00404F2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να έχει την εποπτεία και να φέρει όλο το βάρος αυτής της αναθεώρησης</w:t>
      </w:r>
      <w:r xmlns:pt14="http://powertools.codeplex.com/2011" w:rsidR="00404F2A"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την οποία κάνετε αυτή τη στιγμή για τον προσωπικό βοηθό χωρίς να στελεχώνεται</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Παρατείνετ</w:t>
      </w:r>
      <w:r xmlns:pt14="http://powertools.codeplex.com/2011" w:rsidR="00404F2A"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τις θητείες των ανθρώπων αυτών και μια πραγματική υπηρεσιακή ανάγκη</w:t>
      </w:r>
      <w:r xmlns:pt14="http://powertools.codeplex.com/2011" w:rsidR="00404F2A"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8F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αντιμετωπίζετ</w:t>
      </w:r>
      <w:r xmlns:pt14="http://powertools.codeplex.com/2011" w:rsidR="00404F2A" pt14:StyleName="a0" pt14:FontName="Arial" pt14:LanguageType="western">
        <w:rPr>
          <w:rFonts w:ascii="Arial" w:hAnsi="Arial" w:eastAsia="Times New Roman" w:cs="Times New Roman"/>
          <w:sz w:val="24"/>
          <w:szCs w:val="24"/>
          <w:lang w:val="el-GR" w:eastAsia="el-GR" w:bidi="ar-SA"/>
        </w:rPr>
        <w:t>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με ένα γενικό και αντικειμενικό κανόνα</w:t>
      </w:r>
      <w:r xmlns:pt14="http://powertools.codeplex.com/2011" w:rsidR="009448FB"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αλλά με μία περιορισμένη εξαίρεση</w:t>
      </w:r>
      <w:r xmlns:pt14="http://powertools.codeplex.com/2011" w:rsidR="00404F2A"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η οποία δημιουργεί απορίες και το </w:t>
      </w:r>
      <w:r xmlns:pt14="http://powertools.codeplex.com/2011" w:rsidR="00404F2A" pt14:StyleName="a0" pt14:FontName="Arial" pt14:LanguageType="western">
        <w:rPr>
          <w:rFonts w:ascii="Arial" w:hAnsi="Arial" w:eastAsia="Times New Roman" w:cs="Times New Roman"/>
          <w:sz w:val="24"/>
          <w:szCs w:val="24"/>
          <w:lang w:val="el-GR" w:eastAsia="el-GR" w:bidi="ar-SA"/>
        </w:rPr>
        <w:t>ΠΑΣΟΚ</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μπορεί να συναινέσει σε μία τέτοια διάταξη τη στιγμή που έχουμε έναν τόσο υποστελεχωμέν</w:t>
      </w:r>
      <w:r xmlns:pt14="http://powertools.codeplex.com/2011" w:rsidR="00404F2A" pt14:StyleName="a0" pt14:FontName="Arial" pt14:LanguageType="western">
        <w:rPr>
          <w:rFonts w:ascii="Arial" w:hAnsi="Arial" w:eastAsia="Times New Roman" w:cs="Times New Roman"/>
          <w:sz w:val="24"/>
          <w:szCs w:val="24"/>
          <w:lang w:val="el-GR" w:eastAsia="el-GR" w:bidi="ar-SA"/>
        </w:rPr>
        <w:t>ο</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F2A" pt14:StyleName="a0" pt14:FontName="Arial" pt14:LanguageType="western">
        <w:rPr>
          <w:rFonts w:ascii="Arial" w:hAnsi="Arial" w:eastAsia="Times New Roman" w:cs="Times New Roman"/>
          <w:sz w:val="24"/>
          <w:szCs w:val="24"/>
          <w:lang w:val="el-GR" w:eastAsia="el-GR" w:bidi="ar-SA"/>
        </w:rPr>
        <w:t>Ο</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Θα πω και δυο λόγια και για τα ηλεκτρικά πατίνια και θα πω και δυο λόγια για τα προϊόντα της κάνναβης</w:t>
      </w:r>
      <w:r xmlns:pt14="http://powertools.codeplex.com/2011" w:rsidR="00404F2A" pt14:StyleName="a0" pt14:FontName="Arial" pt14:LanguageType="western">
        <w:rPr>
          <w:rFonts w:ascii="Arial" w:hAnsi="Arial" w:eastAsia="Times New Roman" w:cs="Times New Roman"/>
          <w:sz w:val="24"/>
          <w:szCs w:val="24"/>
          <w:lang w:val="el-GR" w:eastAsia="el-GR" w:bidi="ar-SA"/>
        </w:rPr>
        <w:t>. Σ</w:t>
      </w:r>
      <w:r xmlns:pt14="http://powertools.codeplex.com/2011" w:rsidRPr="00B3425F" pt14:StyleName="a0" pt14:FontName="Arial" pt14:LanguageType="western">
        <w:rPr>
          <w:rFonts w:ascii="Arial" w:hAnsi="Arial" w:eastAsia="Times New Roman" w:cs="Times New Roman"/>
          <w:sz w:val="24"/>
          <w:szCs w:val="24"/>
          <w:lang w:val="el-GR" w:eastAsia="el-GR" w:bidi="ar-SA"/>
        </w:rPr>
        <w:t>τα ηλεκτρικά πατίνια</w:t>
      </w:r>
      <w:r xmlns:pt14="http://powertools.codeplex.com/2011" w:rsidR="00404F2A" pt14:StyleName="a0" pt14:FontName="Arial" pt14:LanguageType="western">
        <w:rPr>
          <w:rFonts w:ascii="Arial" w:hAnsi="Arial" w:eastAsia="Times New Roman" w:cs="Times New Roman"/>
          <w:sz w:val="24"/>
          <w:szCs w:val="24"/>
          <w:lang w:val="el-GR" w:eastAsia="el-GR" w:bidi="ar-SA"/>
        </w:rPr>
        <w:t>, α</w:t>
      </w:r>
      <w:r xmlns:pt14="http://powertools.codeplex.com/2011" w:rsidRPr="00B3425F" pt14:StyleName="a0" pt14:FontName="Arial" pt14:LanguageType="western">
        <w:rPr>
          <w:rFonts w:ascii="Arial" w:hAnsi="Arial" w:eastAsia="Times New Roman" w:cs="Times New Roman"/>
          <w:sz w:val="24"/>
          <w:szCs w:val="24"/>
          <w:lang w:val="el-GR" w:eastAsia="el-GR" w:bidi="ar-SA"/>
        </w:rPr>
        <w:t>υτό το οποίο κάνετε</w:t>
      </w:r>
      <w:r xmlns:pt14="http://powertools.codeplex.com/2011" w:rsidR="00404F2A"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B3425F" pt14:StyleName="a0" pt14:FontName="Arial" pt14:LanguageType="western">
        <w:rPr>
          <w:rFonts w:ascii="Arial" w:hAnsi="Arial" w:eastAsia="Times New Roman" w:cs="Times New Roman"/>
          <w:sz w:val="24"/>
          <w:szCs w:val="24"/>
          <w:lang w:val="el-GR" w:eastAsia="el-GR" w:bidi="ar-SA"/>
        </w:rPr>
        <w:lastRenderedPageBreak/>
        <w:t>πάγια τακτική σας απέναντι στη νομοθέτηση την οποία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Θέλετε στην πραγματικότητα να βάλετε αυστηρούς όρους</w:t>
      </w:r>
      <w:r xmlns:pt14="http://powertools.codeplex.com/2011" w:rsidR="00404F2A"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περιορισμούς</w:t>
      </w:r>
      <w:r xmlns:pt14="http://powertools.codeplex.com/2011" w:rsidR="00281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θεωρώντας ότι αν περιορίσετε</w:t>
      </w:r>
      <w:r xmlns:pt14="http://powertools.codeplex.com/2011" w:rsidR="002811FA" pt14:StyleName="a0" pt14:FontName="Arial" pt14:LanguageType="western">
        <w:rPr>
          <w:rFonts w:ascii="Arial" w:hAnsi="Arial" w:eastAsia="Times New Roman" w:cs="Times New Roman"/>
          <w:sz w:val="24"/>
          <w:szCs w:val="24"/>
          <w:lang w:val="el-GR" w:eastAsia="el-GR" w:bidi="ar-SA"/>
        </w:rPr>
        <w:t>, αν τιμωρήσετε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2811FA" pt14:StyleName="a0" pt14:FontName="Arial" pt14:LanguageType="western">
        <w:rPr>
          <w:rFonts w:ascii="Arial" w:hAnsi="Arial" w:eastAsia="Times New Roman" w:cs="Times New Roman"/>
          <w:sz w:val="24"/>
          <w:szCs w:val="24"/>
          <w:lang w:val="el-GR" w:eastAsia="el-GR" w:bidi="ar-SA"/>
        </w:rPr>
        <w:t>αυστηρά</w:t>
      </w:r>
      <w:r xmlns:pt14="http://powertools.codeplex.com/2011" w:rsidR="009448FB"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θα προλάβετε τα ατυχήματα κάτω από την κοινωνική πίεση χωρίς να έχετε κάνει τίποτα να προλάβετε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Και τι λέτε</w:t>
      </w:r>
      <w:r xmlns:pt14="http://powertools.codeplex.com/2011" w:rsidR="002811FA"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1FA" pt14:StyleName="a0" pt14:FontName="Arial" pt14:LanguageType="western">
        <w:rPr>
          <w:rFonts w:ascii="Arial" w:hAnsi="Arial" w:eastAsia="Times New Roman" w:cs="Times New Roman"/>
          <w:sz w:val="24"/>
          <w:szCs w:val="24"/>
          <w:lang w:val="el-GR" w:eastAsia="el-GR" w:bidi="ar-SA"/>
        </w:rPr>
        <w:t>Δ</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εν μπορεί ένας άνθρωπος να οδηγεί το ηλεκτρικό πατίνι </w:t>
      </w:r>
      <w:r xmlns:pt14="http://powertools.codeplex.com/2011" w:rsidR="002811FA" pt14:StyleName="a0" pt14:FontName="Arial" pt14:LanguageType="western">
        <w:rPr>
          <w:rFonts w:ascii="Arial" w:hAnsi="Arial" w:eastAsia="Times New Roman" w:cs="Times New Roman"/>
          <w:sz w:val="24"/>
          <w:szCs w:val="24"/>
          <w:lang w:val="el-GR" w:eastAsia="el-GR" w:bidi="ar-SA"/>
        </w:rPr>
        <w:t>αν</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2811FA" pt14:StyleName="a0" pt14:FontName="Arial" pt14:LanguageType="western">
        <w:rPr>
          <w:rFonts w:ascii="Arial" w:hAnsi="Arial" w:eastAsia="Times New Roman" w:cs="Times New Roman"/>
          <w:sz w:val="24"/>
          <w:szCs w:val="24"/>
          <w:lang w:val="el-GR" w:eastAsia="el-GR" w:bidi="ar-SA"/>
        </w:rPr>
        <w:t>δέκα επτά</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χρονών</w:t>
      </w:r>
      <w:r xmlns:pt14="http://powertools.codeplex.com/2011" w:rsidR="002811FA" pt14:StyleName="a0" pt14:FontName="Arial" pt14:LanguageType="western">
        <w:rPr>
          <w:rFonts w:ascii="Arial" w:hAnsi="Arial" w:eastAsia="Times New Roman" w:cs="Times New Roman"/>
          <w:sz w:val="24"/>
          <w:szCs w:val="24"/>
          <w:lang w:val="el-GR" w:eastAsia="el-GR" w:bidi="ar-SA"/>
        </w:rPr>
        <w:t>. Ά</w:t>
      </w:r>
      <w:r xmlns:pt14="http://powertools.codeplex.com/2011" w:rsidRPr="00B3425F" pt14:StyleName="a0" pt14:FontName="Arial" pt14:LanguageType="western">
        <w:rPr>
          <w:rFonts w:ascii="Arial" w:hAnsi="Arial" w:eastAsia="Times New Roman" w:cs="Times New Roman"/>
          <w:sz w:val="24"/>
          <w:szCs w:val="24"/>
          <w:lang w:val="el-GR" w:eastAsia="el-GR" w:bidi="ar-SA"/>
        </w:rPr>
        <w:t>ρα</w:t>
      </w:r>
      <w:r xmlns:pt14="http://powertools.codeplex.com/2011" w:rsidR="002811FA"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αναγνωρίζει </w:t>
      </w:r>
      <w:r xmlns:pt14="http://powertools.codeplex.com/2011" w:rsidR="002811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002811F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2811FA" pt14:StyleName="a0" pt14:FontName="Arial" pt14:LanguageType="western">
        <w:rPr>
          <w:rFonts w:ascii="Arial" w:hAnsi="Arial" w:eastAsia="Times New Roman" w:cs="Times New Roman"/>
          <w:sz w:val="24"/>
          <w:szCs w:val="24"/>
          <w:lang w:val="el-GR" w:eastAsia="el-GR" w:bidi="ar-SA"/>
        </w:rPr>
        <w:t>δ</w:t>
      </w:r>
      <w:r xmlns:pt14="http://powertools.codeplex.com/2011" w:rsidR="009448FB" pt14:StyleName="a0" pt14:FontName="Arial" pt14:LanguageType="western">
        <w:rPr>
          <w:rFonts w:ascii="Arial" w:hAnsi="Arial" w:eastAsia="Times New Roman" w:cs="Times New Roman"/>
          <w:sz w:val="24"/>
          <w:szCs w:val="24"/>
          <w:lang w:val="el-GR" w:eastAsia="el-GR" w:bidi="ar-SA"/>
        </w:rPr>
        <w:t>εκαέξι</w:t>
      </w:r>
      <w:r xmlns:pt14="http://powertools.codeplex.com/2011" w:rsidR="002811F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μπορεί κάποιος να πάρει δίπλωμα για να οδηγήσει ένα μοτοποδήλατο</w:t>
      </w:r>
      <w:r xmlns:pt14="http://powertools.codeplex.com/2011" w:rsidR="000974E3"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μια μηχανή δηλαδή</w:t>
      </w:r>
      <w:r xmlns:pt14="http://powertools.codeplex.com/2011" w:rsidR="009448FB"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αλλά πρέπει να γίνει </w:t>
      </w:r>
      <w:r xmlns:pt14="http://powertools.codeplex.com/2011" w:rsidR="000974E3" pt14:StyleName="a0" pt14:FontName="Arial" pt14:LanguageType="western">
        <w:rPr>
          <w:rFonts w:ascii="Arial" w:hAnsi="Arial" w:eastAsia="Times New Roman" w:cs="Times New Roman"/>
          <w:sz w:val="24"/>
          <w:szCs w:val="24"/>
          <w:lang w:val="el-GR" w:eastAsia="el-GR" w:bidi="ar-SA"/>
        </w:rPr>
        <w:t>δέκα επτά χρονών</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για να οδηγήσει το ηλεκτρικό πατίνι</w:t>
      </w:r>
      <w:r xmlns:pt14="http://powertools.codeplex.com/2011" w:rsidR="000974E3" pt14:StyleName="a0" pt14:FontName="Arial" pt14:LanguageType="western">
        <w:rPr>
          <w:rFonts w:ascii="Arial" w:hAnsi="Arial" w:eastAsia="Times New Roman" w:cs="Times New Roman"/>
          <w:sz w:val="24"/>
          <w:szCs w:val="24"/>
          <w:lang w:val="el-GR" w:eastAsia="el-GR" w:bidi="ar-SA"/>
        </w:rPr>
        <w:t>. Κ</w:t>
      </w:r>
      <w:r xmlns:pt14="http://powertools.codeplex.com/2011" w:rsidRPr="00B3425F" pt14:StyleName="a0" pt14:FontName="Arial" pt14:LanguageType="western">
        <w:rPr>
          <w:rFonts w:ascii="Arial" w:hAnsi="Arial" w:eastAsia="Times New Roman" w:cs="Times New Roman"/>
          <w:sz w:val="24"/>
          <w:szCs w:val="24"/>
          <w:lang w:val="el-GR" w:eastAsia="el-GR" w:bidi="ar-SA"/>
        </w:rPr>
        <w:t>αι δεν έχει σημασία αν αυτός έχει εκπαιδευτεί στους κανόνες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Δεν έχει σημασία αν έχει δίπλωμα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974E3"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ένας άνθρωπος στα </w:t>
      </w:r>
      <w:r xmlns:pt14="http://powertools.codeplex.com/2011" w:rsidR="000974E3" pt14:StyleName="a0" pt14:FontName="Arial" pt14:LanguageType="western">
        <w:rPr>
          <w:rFonts w:ascii="Arial" w:hAnsi="Arial" w:eastAsia="Times New Roman" w:cs="Times New Roman"/>
          <w:sz w:val="24"/>
          <w:szCs w:val="24"/>
          <w:lang w:val="el-GR" w:eastAsia="el-GR" w:bidi="ar-SA"/>
        </w:rPr>
        <w:t xml:space="preserve">είκοσι ή </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0974E3"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μπορεί να πάρει ηλεκτρικό πατίνι χωρίς να έχει κάποια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Εμείς προτείνουμε</w:t>
      </w:r>
      <w:r xmlns:pt14="http://powertools.codeplex.com/2011" w:rsidR="000974E3"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74E3"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μια πολιτική μικροκινητικότητας</w:t>
      </w:r>
      <w:r xmlns:pt14="http://powertools.codeplex.com/2011" w:rsidR="00946A6E"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946A6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3425F" pt14:StyleName="a0" pt14:FontName="Arial" pt14:LanguageType="western">
        <w:rPr>
          <w:rFonts w:ascii="Arial" w:hAnsi="Arial" w:eastAsia="Times New Roman" w:cs="Times New Roman"/>
          <w:sz w:val="24"/>
          <w:szCs w:val="24"/>
          <w:lang w:val="el-GR" w:eastAsia="el-GR" w:bidi="ar-SA"/>
        </w:rPr>
        <w:t>τις απαγορεύσεις</w:t>
      </w:r>
      <w:r xmlns:pt14="http://powertools.codeplex.com/2011" w:rsidR="000974E3" pt14:StyleName="a0" pt14:FontName="Arial" pt14:LanguageType="western">
        <w:rPr>
          <w:rFonts w:ascii="Arial" w:hAnsi="Arial" w:eastAsia="Times New Roman" w:cs="Times New Roman"/>
          <w:sz w:val="24"/>
          <w:szCs w:val="24"/>
          <w:lang w:val="el-GR" w:eastAsia="el-GR" w:bidi="ar-SA"/>
        </w:rPr>
        <w:t xml:space="preserve"> δεν θα πάτε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000974E3" pt14:StyleName="a0" pt14:FontName="Arial" pt14:LanguageType="western">
        <w:rPr>
          <w:rFonts w:ascii="Arial" w:hAnsi="Arial" w:eastAsia="Times New Roman" w:cs="Times New Roman"/>
          <w:sz w:val="24"/>
          <w:szCs w:val="24"/>
          <w:lang w:val="el-GR" w:eastAsia="el-GR" w:bidi="ar-SA"/>
        </w:rPr>
        <w:t>. Το</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ποτάμι δεν γυρίζει πίσω</w:t>
      </w:r>
      <w:r xmlns:pt14="http://powertools.codeplex.com/2011" w:rsidR="000B633A" pt14:StyleName="a0" pt14:FontName="Arial" pt14:LanguageType="western">
        <w:rPr>
          <w:rFonts w:ascii="Arial" w:hAnsi="Arial" w:eastAsia="Times New Roman" w:cs="Times New Roman"/>
          <w:sz w:val="24"/>
          <w:szCs w:val="24"/>
          <w:lang w:val="el-GR" w:eastAsia="el-GR" w:bidi="ar-SA"/>
        </w:rPr>
        <w:t>. Η</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B633A" pt14:StyleName="a0" pt14:FontName="Arial" pt14:LanguageType="western">
        <w:rPr>
          <w:rFonts w:ascii="Arial" w:hAnsi="Arial" w:eastAsia="Times New Roman" w:cs="Times New Roman"/>
          <w:sz w:val="24"/>
          <w:szCs w:val="24"/>
          <w:lang w:val="el-GR" w:eastAsia="el-GR" w:bidi="ar-SA"/>
        </w:rPr>
        <w:t>μικρο</w:t>
      </w:r>
      <w:r xmlns:pt14="http://powertools.codeplex.com/2011" w:rsidRPr="00B3425F" pt14:StyleName="a0" pt14:FontName="Arial" pt14:LanguageType="western">
        <w:rPr>
          <w:rFonts w:ascii="Arial" w:hAnsi="Arial" w:eastAsia="Times New Roman" w:cs="Times New Roman"/>
          <w:sz w:val="24"/>
          <w:szCs w:val="24"/>
          <w:lang w:val="el-GR" w:eastAsia="el-GR" w:bidi="ar-SA"/>
        </w:rPr>
        <w:t>κινητικότητα</w:t>
      </w:r>
      <w:proofErr w:type="spellEnd"/>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θα συνεχίζει να υπάρχει</w:t>
      </w:r>
      <w:r xmlns:pt14="http://powertools.codeplex.com/2011" w:rsidR="00946A6E"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άρα χρειάζεται υποδομές</w:t>
      </w:r>
      <w:r xmlns:pt14="http://powertools.codeplex.com/2011" w:rsidR="000B6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χρειάζεται κανόνες και χρειάζεται εκπαίδευση οπότε πρέπει να δίνουμε ένα δίπλωμα μικροκινητικότητας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w:rsidR="000B633A"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οι νέοι</w:t>
      </w:r>
      <w:r xmlns:pt14="http://powertools.codeplex.com/2011" w:rsidR="000B6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A6E"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B3425F" pt14:StyleName="a0" pt14:FontName="Arial" pt14:LanguageType="western">
        <w:rPr>
          <w:rFonts w:ascii="Arial" w:hAnsi="Arial" w:eastAsia="Times New Roman" w:cs="Times New Roman"/>
          <w:sz w:val="24"/>
          <w:szCs w:val="24"/>
          <w:lang w:val="el-GR" w:eastAsia="el-GR" w:bidi="ar-SA"/>
        </w:rPr>
        <w:t>οι άνθρωποι οι οποίοι χρησιμοποιούν ηλεκτρικά πατίνια</w:t>
      </w:r>
      <w:r xmlns:pt14="http://powertools.codeplex.com/2011" w:rsidR="000B633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3425F" pt14:StyleName="a0" pt14:FontName="Arial" pt14:LanguageType="western">
        <w:rPr>
          <w:rFonts w:ascii="Arial" w:hAnsi="Arial" w:eastAsia="Times New Roman" w:cs="Times New Roman"/>
          <w:sz w:val="24"/>
          <w:szCs w:val="24"/>
          <w:lang w:val="el-GR" w:eastAsia="el-GR" w:bidi="ar-SA"/>
        </w:rPr>
        <w:t>α γνωρίζουν τους κανόνες οδικής κυκλοφορίας και να έχουμε μια συγκεκριμένη πολιτική για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Το ίδιο κάνετε και με την κάνναβη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Τι κάνετε στην πραγματικότητ</w:t>
      </w:r>
      <w:r xmlns:pt14="http://powertools.codeplex.com/2011" w:rsidR="000B633A" pt14:StyleName="a0" pt14:FontName="Arial" pt14:LanguageType="western">
        <w:rPr>
          <w:rFonts w:ascii="Arial" w:hAnsi="Arial" w:eastAsia="Times New Roman" w:cs="Times New Roman"/>
          <w:sz w:val="24"/>
          <w:szCs w:val="24"/>
          <w:lang w:val="el-GR" w:eastAsia="el-GR" w:bidi="ar-SA"/>
        </w:rPr>
        <w:t>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Βάζετε αυστηρές ποινές και εντάξει εμείς είμαστε υπέρ του να τιμωρούνται οι παραβάτες</w:t>
      </w:r>
      <w:r xmlns:pt14="http://powertools.codeplex.com/2011" w:rsidR="00946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A6E"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B3425F" pt14:StyleName="a0" pt14:FontName="Arial" pt14:LanguageType="western">
        <w:rPr>
          <w:rFonts w:ascii="Arial" w:hAnsi="Arial" w:eastAsia="Times New Roman" w:cs="Times New Roman"/>
          <w:sz w:val="24"/>
          <w:szCs w:val="24"/>
          <w:lang w:val="el-GR" w:eastAsia="el-GR" w:bidi="ar-SA"/>
        </w:rPr>
        <w:t>έχετε κλείσει μια ολόκληρη αγορά 15 εκατομμυρίων με νόμιμα προϊόντα από τον ανθό της κάνναβης</w:t>
      </w:r>
      <w:r xmlns:pt14="http://powertools.codeplex.com/2011" w:rsidR="00946A6E"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0B633A" pt14:StyleName="a0" pt14:FontName="Arial" pt14:LanguageType="western">
        <w:rPr>
          <w:rFonts w:ascii="Arial" w:hAnsi="Arial" w:eastAsia="Times New Roman" w:cs="Times New Roman"/>
          <w:sz w:val="24"/>
          <w:szCs w:val="24"/>
          <w:lang w:val="el-GR" w:eastAsia="el-GR" w:bidi="ar-SA"/>
        </w:rPr>
        <w:t xml:space="preserve">ούτε </w:t>
      </w:r>
      <w:proofErr w:type="spellStart"/>
      <w:r xmlns:pt14="http://powertools.codeplex.com/2011" w:rsidR="000B633A" pt14:StyleName="a0" pt14:FontName="Arial" pt14:LanguageType="western">
        <w:rPr>
          <w:rFonts w:ascii="Arial" w:hAnsi="Arial" w:eastAsia="Times New Roman" w:cs="Times New Roman"/>
          <w:sz w:val="24"/>
          <w:szCs w:val="24"/>
          <w:lang w:val="el-GR" w:eastAsia="el-GR" w:bidi="ar-SA"/>
        </w:rPr>
        <w:t>εξαρτησιογ</w:t>
      </w:r>
      <w:r xmlns:pt14="http://powertools.codeplex.com/2011" w:rsidR="00946A6E" pt14:StyleName="a0" pt14:FontName="Arial" pt14:LanguageType="western">
        <w:rPr>
          <w:rFonts w:ascii="Arial" w:hAnsi="Arial" w:eastAsia="Times New Roman" w:cs="Times New Roman"/>
          <w:sz w:val="24"/>
          <w:szCs w:val="24"/>
          <w:lang w:val="el-GR" w:eastAsia="el-GR" w:bidi="ar-SA"/>
        </w:rPr>
        <w:t>ό</w:t>
      </w:r>
      <w:r xmlns:pt14="http://powertools.codeplex.com/2011" w:rsidR="000B633A" pt14:StyleName="a0" pt14:FontName="Arial" pt14:LanguageType="western">
        <w:rPr>
          <w:rFonts w:ascii="Arial" w:hAnsi="Arial" w:eastAsia="Times New Roman" w:cs="Times New Roman"/>
          <w:sz w:val="24"/>
          <w:szCs w:val="24"/>
          <w:lang w:val="el-GR" w:eastAsia="el-GR" w:bidi="ar-SA"/>
        </w:rPr>
        <w:t>να</w:t>
      </w:r>
      <w:proofErr w:type="spellEnd"/>
      <w:r xmlns:pt14="http://powertools.codeplex.com/2011" w:rsidR="000B6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είναι ούτε δημιουργούν κάποιον εθισμό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33A" pt14:StyleName="a0" pt14:FontName="Arial" pt14:LanguageType="western">
        <w:rPr>
          <w:rFonts w:ascii="Arial" w:hAnsi="Arial" w:eastAsia="Times New Roman" w:cs="Times New Roman"/>
          <w:sz w:val="24"/>
          <w:szCs w:val="24"/>
          <w:lang w:val="el-GR" w:eastAsia="el-GR" w:bidi="ar-SA"/>
        </w:rPr>
        <w:t>Κα</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λέσαμε και τον </w:t>
      </w:r>
      <w:r xmlns:pt14="http://powertools.codeplex.com/2011" w:rsidR="00CE0ED7" pt14:StyleName="a0" pt14:FontName="Arial" pt14:LanguageType="western">
        <w:rPr>
          <w:rFonts w:ascii="Arial" w:hAnsi="Arial" w:eastAsia="Times New Roman" w:cs="Times New Roman"/>
          <w:sz w:val="24"/>
          <w:szCs w:val="24"/>
          <w:lang w:val="el-GR" w:eastAsia="el-GR" w:bidi="ar-SA"/>
        </w:rPr>
        <w:t>ΕΟΦ</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να μας πει την άποψή του</w:t>
      </w:r>
      <w:r xmlns:pt14="http://powertools.codeplex.com/2011" w:rsidR="00946A6E"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946A6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B3425F" pt14:StyleName="a0" pt14:FontName="Arial" pt14:LanguageType="western">
        <w:rPr>
          <w:rFonts w:ascii="Arial" w:hAnsi="Arial" w:eastAsia="Times New Roman" w:cs="Times New Roman"/>
          <w:sz w:val="24"/>
          <w:szCs w:val="24"/>
          <w:lang w:val="el-GR" w:eastAsia="el-GR" w:bidi="ar-SA"/>
        </w:rPr>
        <w:t>αυτόν τον καλέσα</w:t>
      </w:r>
      <w:r xmlns:pt14="http://powertools.codeplex.com/2011" w:rsidR="00CE0ED7" pt14:StyleName="a0" pt14:FontName="Arial" pt14:LanguageType="western">
        <w:rPr>
          <w:rFonts w:ascii="Arial" w:hAnsi="Arial" w:eastAsia="Times New Roman" w:cs="Times New Roman"/>
          <w:sz w:val="24"/>
          <w:szCs w:val="24"/>
          <w:lang w:val="el-GR" w:eastAsia="el-GR" w:bidi="ar-SA"/>
        </w:rPr>
        <w:t>τε</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E0ED7" pt14:StyleName="a0" pt14:FontName="Arial" pt14:LanguageType="western">
        <w:rPr>
          <w:rFonts w:ascii="Arial" w:hAnsi="Arial" w:eastAsia="Times New Roman" w:cs="Times New Roman"/>
          <w:sz w:val="24"/>
          <w:szCs w:val="24"/>
          <w:lang w:val="el-GR" w:eastAsia="el-GR" w:bidi="ar-SA"/>
        </w:rPr>
        <w:t>Ε</w:t>
      </w:r>
      <w:r xmlns:pt14="http://powertools.codeplex.com/2011" w:rsidRPr="00B3425F" pt14:StyleName="a0" pt14:FontName="Arial" pt14:LanguageType="western">
        <w:rPr>
          <w:rFonts w:ascii="Arial" w:hAnsi="Arial" w:eastAsia="Times New Roman" w:cs="Times New Roman"/>
          <w:sz w:val="24"/>
          <w:szCs w:val="24"/>
          <w:lang w:val="el-GR" w:eastAsia="el-GR" w:bidi="ar-SA"/>
        </w:rPr>
        <w:t>πιτροπή για να μας πει την άποψή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Κλείσα</w:t>
      </w:r>
      <w:r xmlns:pt14="http://powertools.codeplex.com/2011" w:rsidR="00CE0ED7" pt14:StyleName="a0" pt14:FontName="Arial" pt14:LanguageType="western">
        <w:rPr>
          <w:rFonts w:ascii="Arial" w:hAnsi="Arial" w:eastAsia="Times New Roman" w:cs="Times New Roman"/>
          <w:sz w:val="24"/>
          <w:szCs w:val="24"/>
          <w:lang w:val="el-GR" w:eastAsia="el-GR" w:bidi="ar-SA"/>
        </w:rPr>
        <w:t>τ</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ε αυτή την αγορά γιατί δεν μπορείτε να ελέγξετε τα παράνομα προϊόντα με τα οποία </w:t>
      </w:r>
      <w:r xmlns:pt14="http://powertools.codeplex.com/2011" w:rsidR="00CE0ED7" pt14:StyleName="a0" pt14:FontName="Arial" pt14:LanguageType="western">
        <w:rPr>
          <w:rFonts w:ascii="Arial" w:hAnsi="Arial" w:eastAsia="Times New Roman" w:cs="Times New Roman"/>
          <w:sz w:val="24"/>
          <w:szCs w:val="24"/>
          <w:lang w:val="el-GR" w:eastAsia="el-GR" w:bidi="ar-SA"/>
        </w:rPr>
        <w:t>ψεκάζονται</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οι διάφορες ουσίες</w:t>
      </w:r>
      <w:r xmlns:pt14="http://powertools.codeplex.com/2011" w:rsidR="00CE0ED7" pt14:StyleName="a0" pt14:FontName="Arial" pt14:LanguageType="western">
        <w:rPr>
          <w:rFonts w:ascii="Arial" w:hAnsi="Arial" w:eastAsia="Times New Roman" w:cs="Times New Roman"/>
          <w:sz w:val="24"/>
          <w:szCs w:val="24"/>
          <w:lang w:val="el-GR" w:eastAsia="el-GR" w:bidi="ar-SA"/>
        </w:rPr>
        <w:t>. Το ότι δεν</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μπορείτε να ελέγξετε</w:t>
      </w:r>
      <w:r xmlns:pt14="http://powertools.codeplex.com/2011" w:rsidR="00CE0ED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3425F" pt14:StyleName="a0" pt14:FontName="Arial" pt14:LanguageType="western">
        <w:rPr>
          <w:rFonts w:ascii="Arial" w:hAnsi="Arial" w:eastAsia="Times New Roman" w:cs="Times New Roman"/>
          <w:sz w:val="24"/>
          <w:szCs w:val="24"/>
          <w:lang w:val="el-GR" w:eastAsia="el-GR" w:bidi="ar-SA"/>
        </w:rPr>
        <w:t>εν σημαίνει ότι πρέπει να κλείσετε μια νόμιμη αγορά ή ακόμα χειρότερα να οδηγήσετε σε μια παρανομία και σε μια μαύρη αγορά όλα αυτά τα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Αυτό το οποίο θα έπρεπε να γίνεται είναι να γίνονται αυστηροί έλεγχοι στα προϊόντα αυτά και να ξέρουμε ακριβώς ποιος πουλάει </w:t>
      </w:r>
      <w:r xmlns:pt14="http://powertools.codeplex.com/2011" w:rsidR="002846E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3425F" pt14:StyleName="a0" pt14:FontName="Arial" pt14:LanguageType="western">
        <w:rPr>
          <w:rFonts w:ascii="Arial" w:hAnsi="Arial" w:eastAsia="Times New Roman" w:cs="Times New Roman"/>
          <w:sz w:val="24"/>
          <w:szCs w:val="24"/>
          <w:lang w:val="el-GR" w:eastAsia="el-GR" w:bidi="ar-SA"/>
        </w:rPr>
        <w:t>και όχι απλά να βάζουμε ποινές και στην πραγματικότητα να κλείνουμε μία νόμιμη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1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2846ED" pt14:StyleName="a0" pt14:FontName="Arial" pt14:LanguageType="western">
        <w:rPr>
          <w:rFonts w:ascii="Arial" w:hAnsi="Arial" w:eastAsia="Times New Roman" w:cs="Times New Roman"/>
          <w:sz w:val="24"/>
          <w:szCs w:val="24"/>
          <w:lang w:val="el-GR" w:eastAsia="el-GR" w:bidi="ar-SA"/>
        </w:rPr>
        <w:t>να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ισχυρό κράτος δεν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δεν μπορώ να ελέγξω αλλά απαγορεύ</w:t>
      </w:r>
      <w:r xmlns:pt14="http://powertools.codeplex.com/2011" w:rsidR="002846ED" pt14:StyleName="a0" pt14:FontName="Arial" pt14:LanguageType="western">
        <w:rPr>
          <w:rFonts w:ascii="Arial" w:hAnsi="Arial" w:eastAsia="Times New Roman" w:cs="Times New Roman"/>
          <w:sz w:val="24"/>
          <w:szCs w:val="24"/>
          <w:lang w:val="el-GR" w:eastAsia="el-GR" w:bidi="ar-SA"/>
        </w:rPr>
        <w:t>ω</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6ED"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να ισχυρό κράτος </w:t>
      </w:r>
      <w:proofErr w:type="spellStart"/>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αδει</w:t>
      </w:r>
      <w:r xmlns:pt14="http://powertools.codeplex.com/2011" w:rsidR="002846ED" pt14:StyleName="a0" pt14:FontName="Arial" pt14:LanguageType="western">
        <w:rPr>
          <w:rFonts w:ascii="Arial" w:hAnsi="Arial" w:eastAsia="Times New Roman" w:cs="Times New Roman"/>
          <w:sz w:val="24"/>
          <w:szCs w:val="24"/>
          <w:lang w:val="el-GR" w:eastAsia="el-GR" w:bidi="ar-SA"/>
        </w:rPr>
        <w:t>οδοτεί</w:t>
      </w:r>
      <w:proofErr w:type="spellEnd"/>
      <w:r xmlns:pt14="http://powertools.codeplex.com/2011" w:rsidR="002846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ελέγχει</w:t>
      </w:r>
      <w:r xmlns:pt14="http://powertools.codeplex.com/2011" w:rsidR="002846E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πιστοποιεί</w:t>
      </w:r>
      <w:r xmlns:pt14="http://powertools.codeplex.com/2011" w:rsidR="002846ED"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παρακολουθεί και απαγορεύει φυσικά τα συνθετικά και νοθευμένα προϊόντα</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6ED" pt14:StyleName="a0" pt14:FontName="Arial" pt14:LanguageType="western">
        <w:rPr>
          <w:rFonts w:ascii="Arial" w:hAnsi="Arial" w:eastAsia="Times New Roman" w:cs="Times New Roman"/>
          <w:sz w:val="24"/>
          <w:szCs w:val="24"/>
          <w:lang w:val="el-GR" w:eastAsia="el-GR" w:bidi="ar-SA"/>
        </w:rPr>
        <w:t>Έ</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τσι γίνεται στα σοβαρά κράτη</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2846ED" pt14:StyleName="a0" pt14:FontName="Arial" pt14:LanguageType="western">
        <w:rPr>
          <w:rFonts w:ascii="Arial" w:hAnsi="Arial" w:eastAsia="Times New Roman" w:cs="Times New Roman"/>
          <w:sz w:val="24"/>
          <w:szCs w:val="24"/>
          <w:lang w:val="el-GR" w:eastAsia="el-GR" w:bidi="ar-SA"/>
        </w:rPr>
        <w:t>Υ</w:t>
      </w:r>
      <w:r xmlns:pt14="http://powertools.codeplex.com/2011" w:rsidRPr="00B3425F" pt14:StyleName="a0" pt14:FontName="Arial" pt14:LanguageType="western">
        <w:rPr>
          <w:rFonts w:ascii="Arial" w:hAnsi="Arial" w:eastAsia="Times New Roman" w:cs="Times New Roman"/>
          <w:sz w:val="24"/>
          <w:szCs w:val="24"/>
          <w:lang w:val="el-GR" w:eastAsia="el-GR" w:bidi="ar-SA"/>
        </w:rPr>
        <w:t>πουργέ</w:t>
      </w:r>
      <w:r xmlns:pt14="http://powertools.codeplex.com/2011" w:rsidR="002846ED"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846ED"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846ED" pt14:StyleName="a0" pt14:FontName="Arial" pt14:LanguageType="western">
        <w:rPr>
          <w:rFonts w:ascii="Arial" w:hAnsi="Arial" w:eastAsia="Times New Roman" w:cs="Times New Roman"/>
          <w:sz w:val="24"/>
          <w:szCs w:val="24"/>
          <w:lang w:val="el-GR" w:eastAsia="el-GR" w:bidi="ar-SA"/>
        </w:rPr>
        <w:t>ΠΑΣΟΚ</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αναγνωρίζει τα θετικά και το θετικό κοινωνικό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846ED" pt14:StyleName="a0" pt14:FontName="Arial" pt14:LanguageType="western">
        <w:rPr>
          <w:rFonts w:ascii="Arial" w:hAnsi="Arial" w:eastAsia="Times New Roman" w:cs="Times New Roman"/>
          <w:sz w:val="24"/>
          <w:szCs w:val="24"/>
          <w:lang w:val="el-GR" w:eastAsia="el-GR" w:bidi="ar-SA"/>
        </w:rPr>
        <w:t>συ</w:t>
      </w:r>
      <w:r xmlns:pt14="http://powertools.codeplex.com/2011" w:rsidR="008A1994" pt14:StyleName="a0" pt14:FontName="Arial" pt14:LanguageType="western">
        <w:rPr>
          <w:rFonts w:ascii="Arial" w:hAnsi="Arial" w:eastAsia="Times New Roman" w:cs="Times New Roman"/>
          <w:sz w:val="24"/>
          <w:szCs w:val="24"/>
          <w:lang w:val="el-GR" w:eastAsia="el-GR" w:bidi="ar-SA"/>
        </w:rPr>
        <w:t>μ</w:t>
      </w:r>
      <w:r xmlns:pt14="http://powertools.codeplex.com/2011" w:rsidRPr="00B3425F" pt14:StyleName="a0" pt14:FontName="Arial" pt14:LanguageType="western">
        <w:rPr>
          <w:rFonts w:ascii="Arial" w:hAnsi="Arial" w:eastAsia="Times New Roman" w:cs="Times New Roman"/>
          <w:sz w:val="24"/>
          <w:szCs w:val="24"/>
          <w:lang w:val="el-GR" w:eastAsia="el-GR" w:bidi="ar-SA"/>
        </w:rPr>
        <w:t>ψηφίζουμε την ανάγκη του προσωπικού βοηθού με μια φωτογραφική διάταξη ούτε χρησιμοποιούμε φωτογραφικές διατάξεις για άλλοθι για να αρνηθούμε τα δικαιώματα που περιμένουν οι άνθρωποι με αναπηρία και οι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Αυτό είναι υπεύθυνη </w:t>
      </w:r>
      <w:r xmlns:pt14="http://powertools.codeplex.com/2011" w:rsidR="008A1994"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3425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Ναι στις κοινωνικές κατακτήσεις</w:t>
      </w:r>
      <w:r xmlns:pt14="http://powertools.codeplex.com/2011" w:rsidR="008A1994"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όχι στις θεσμικές εκτροπές</w:t>
      </w:r>
      <w:r xmlns:pt14="http://powertools.codeplex.com/2011" w:rsidR="008A1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w:rsidR="008A1994" pt14:StyleName="a0" pt14:FontName="Arial" pt14:LanguageType="western">
        <w:rPr>
          <w:rFonts w:ascii="Arial" w:hAnsi="Arial" w:eastAsia="Times New Roman" w:cs="Times New Roman"/>
          <w:sz w:val="24"/>
          <w:szCs w:val="24"/>
          <w:lang w:val="el-GR" w:eastAsia="el-GR" w:bidi="ar-SA"/>
        </w:rPr>
        <w:t>Ναι</w:t>
      </w:r>
      <w:r xmlns:pt14="http://powertools.codeplex.com/2011" w:rsidR="001B1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στην ανεξάρτητη διαβίωση</w:t>
      </w:r>
      <w:r xmlns:pt14="http://powertools.codeplex.com/2011" w:rsidR="00603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όχι στους αποκλεισμούς και στις λευκές επιταγές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1B1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425F" pt14:StyleName="a0" pt14:FontName="Arial" pt14:LanguageType="western">
        <w:rPr>
          <w:rFonts w:ascii="Arial" w:hAnsi="Arial" w:eastAsia="Times New Roman" w:cs="Times New Roman"/>
          <w:sz w:val="24"/>
          <w:szCs w:val="24"/>
          <w:lang w:val="el-GR" w:eastAsia="el-GR" w:bidi="ar-SA"/>
        </w:rPr>
        <w:t>στην ασφάλεια και στη δημόσια υγεία</w:t>
      </w:r>
      <w:r xmlns:pt14="http://powertools.codeplex.com/2011" w:rsidR="00603FCC"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όχι στις επικοινωνιακές απαγορεύσεις χωρίς πρόληψη</w:t>
      </w:r>
      <w:r xmlns:pt14="http://powertools.codeplex.com/2011" w:rsidR="00603FCC"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w:rsidR="00603FCC"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χωρίς έλεγχο</w:t>
      </w:r>
      <w:r xmlns:pt14="http://powertools.codeplex.com/2011" w:rsidR="001B19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αι επιστρέφω από εκεί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όπου ξεκίνησ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Η πολιτική για την αναπηρία δεν είναι ένα κεφάλαιο ενός νομοσχεδίου</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Είναι ο τρόπος με τον οποίο ένα κράτος κοιτάζει τον άνθρωπο που δεν κινείται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επικοινωνεί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δεν αντιλαμβάνεται ή δεν αντιδρά όπως αντιδρά 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ίναι το αν θα τον συναντήσει με φόβο ή με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με εγκατάλειψη ή με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αν θα τον στήσει σε έναν τοίχο και θα τον πυροβολήσει ή θα το</w:t>
      </w:r>
      <w:r xmlns:pt14="http://powertools.codeplex.com/2011" w:rsidR="00A155D2" pt14:StyleName="a0" pt14:FontName="Arial" pt14:LanguageType="western">
        <w:rPr>
          <w:rFonts w:ascii="Arial" w:hAnsi="Arial" w:eastAsia="Times New Roman" w:cs="Times New Roman"/>
          <w:sz w:val="24"/>
          <w:szCs w:val="24"/>
          <w:lang w:val="el-GR" w:eastAsia="el-GR" w:bidi="ar-SA"/>
        </w:rPr>
        <w:t>υ</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δημιουργήσει έναν ανοιχτό δρόμο προς την κοινωνία</w:t>
      </w:r>
      <w:r xmlns:pt14="http://powertools.codeplex.com/2011" w:rsidR="00B3425F" pt14:StyleName="a0" pt14:FontName="Arial" pt14:LanguageType="western">
        <w:rPr>
          <w:rFonts w:ascii="Arial" w:hAnsi="Arial" w:eastAsia="Times New Roman" w:cs="Times New Roman"/>
          <w:sz w:val="24"/>
          <w:szCs w:val="24"/>
          <w:lang w:val="el-GR" w:eastAsia="el-GR" w:bidi="ar-SA"/>
        </w:rPr>
        <w:t>.</w:t>
      </w:r>
      <w:r xmlns:pt14="http://powertools.codeplex.com/2011" w:rsidRPr="00B3425F" w:rsid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Εμείς</w:t>
      </w:r>
      <w:r xmlns:pt14="http://powertools.codeplex.com/2011" w:rsidR="00A155D2"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155D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3425F" pt14:StyleName="a0" pt14:FontName="Arial" pt14:LanguageType="western">
        <w:rPr>
          <w:rFonts w:ascii="Arial" w:hAnsi="Arial" w:eastAsia="Times New Roman" w:cs="Times New Roman"/>
          <w:sz w:val="24"/>
          <w:szCs w:val="24"/>
          <w:lang w:val="el-GR" w:eastAsia="el-GR" w:bidi="ar-SA"/>
        </w:rPr>
        <w:t>επιλέγουμε το δρόμο της γνώσης</w:t>
      </w:r>
      <w:r xmlns:pt14="http://powertools.codeplex.com/2011" w:rsidR="00004E43"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της υποστήριξης</w:t>
      </w:r>
      <w:r xmlns:pt14="http://powertools.codeplex.com/2011" w:rsidR="00603FCC"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της αυτονομίας και της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Και λέμε ότι κανείς δεν πρέπει</w:t>
      </w:r>
      <w:r xmlns:pt14="http://powertools.codeplex.com/2011" w:rsidR="00004E43" pt14:StyleName="a0" pt14:FontName="Arial" pt14:LanguageType="western">
        <w:rPr>
          <w:rFonts w:ascii="Arial" w:hAnsi="Arial" w:eastAsia="Times New Roman" w:cs="Times New Roman"/>
          <w:sz w:val="24"/>
          <w:szCs w:val="24"/>
          <w:lang w:val="el-GR" w:eastAsia="el-GR" w:bidi="ar-SA"/>
        </w:rPr>
        <w:t xml:space="preserve"> να μένει μόνος, κ</w:t>
      </w:r>
      <w:r xmlns:pt14="http://powertools.codeplex.com/2011" w:rsidRPr="00B3425F" pt14:StyleName="a0" pt14:FontName="Arial" pt14:LanguageType="western">
        <w:rPr>
          <w:rFonts w:ascii="Arial" w:hAnsi="Arial" w:eastAsia="Times New Roman" w:cs="Times New Roman"/>
          <w:sz w:val="24"/>
          <w:szCs w:val="24"/>
          <w:lang w:val="el-GR" w:eastAsia="el-GR" w:bidi="ar-SA"/>
        </w:rPr>
        <w:t>ανείς δεν πρέπει να μένει αόρατος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Κανένα δικαίωμα δεν πρέπει να μείνει μόνο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42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25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04E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E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603F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Έχω την τιμή να ανακοινώσω στο Σώμα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494C32"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οι </w:t>
      </w:r>
      <w:r xmlns:pt14="http://powertools.codeplex.com/2011" w:rsidR="007104BF" pt14:StyleName="a1" pt14:FontName="Arial" pt14:LanguageType="western">
        <w:rPr>
          <w:rFonts w:ascii="Arial" w:hAnsi="Arial" w:eastAsia="Times New Roman" w:cs="Arial"/>
          <w:sz w:val="24"/>
          <w:szCs w:val="24"/>
          <w:lang w:val="el-GR" w:eastAsia="el-GR" w:bidi="ar-SA"/>
        </w:rPr>
        <w:t>Υ</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πουργοί </w:t>
      </w:r>
      <w:r xmlns:pt14="http://powertools.codeplex.com/2011" w:rsidR="007104BF"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ολιτισμού</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7104BF"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ικονομίας και </w:t>
      </w:r>
      <w:r xmlns:pt14="http://powertools.codeplex.com/2011" w:rsidR="007104BF"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ικονομικών</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ξωτερικών</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7104BF" pt14:StyleName="a1" pt14:FontName="Arial" pt14:LanguageType="western">
        <w:rPr>
          <w:rFonts w:ascii="Arial" w:hAnsi="Arial" w:eastAsia="Times New Roman" w:cs="Arial"/>
          <w:sz w:val="24"/>
          <w:szCs w:val="24"/>
          <w:lang w:val="el-GR" w:eastAsia="el-GR" w:bidi="ar-SA"/>
        </w:rPr>
        <w:t>Ά</w:t>
      </w:r>
      <w:r xmlns:pt14="http://powertools.codeplex.com/2011" w:rsidRPr="00B570DF" pt14:StyleName="a1" pt14:FontName="Arial" pt14:LanguageType="western">
        <w:rPr>
          <w:rFonts w:ascii="Arial" w:hAnsi="Arial" w:eastAsia="Times New Roman" w:cs="Arial"/>
          <w:sz w:val="24"/>
          <w:szCs w:val="24"/>
          <w:lang w:val="el-GR" w:eastAsia="el-GR" w:bidi="ar-SA"/>
        </w:rPr>
        <w:t>μυνας</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Εσ</w:t>
      </w:r>
      <w:r xmlns:pt14="http://powertools.codeplex.com/2011" w:rsidRPr="00B570DF" pt14:StyleName="a1" pt14:FontName="Arial" pt14:LanguageType="western">
        <w:rPr>
          <w:rFonts w:ascii="Arial" w:hAnsi="Arial" w:eastAsia="Times New Roman" w:cs="Arial"/>
          <w:sz w:val="24"/>
          <w:szCs w:val="24"/>
          <w:lang w:val="el-GR" w:eastAsia="el-GR" w:bidi="ar-SA"/>
        </w:rPr>
        <w:t>ωτερικών</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αιδείας</w:t>
      </w:r>
      <w:r xmlns:pt14="http://powertools.codeplex.com/2011" w:rsidR="007104BF" pt14:StyleName="a1" pt14:FontName="Arial" pt14:LanguageType="western">
        <w:rPr>
          <w:rFonts w:ascii="Arial" w:hAnsi="Arial" w:eastAsia="Times New Roman" w:cs="Arial"/>
          <w:sz w:val="24"/>
          <w:szCs w:val="24"/>
          <w:lang w:val="el-GR" w:eastAsia="el-GR" w:bidi="ar-SA"/>
        </w:rPr>
        <w:t>, Θ</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ρησκευμάτων και </w:t>
      </w:r>
      <w:r xmlns:pt14="http://powertools.codeplex.com/2011" w:rsidR="007104BF"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θλητισμού</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Υ</w:t>
      </w:r>
      <w:r xmlns:pt14="http://powertools.codeplex.com/2011" w:rsidRPr="00B570DF" pt14:StyleName="a1" pt14:FontName="Arial" pt14:LanguageType="western">
        <w:rPr>
          <w:rFonts w:ascii="Arial" w:hAnsi="Arial" w:eastAsia="Times New Roman" w:cs="Arial"/>
          <w:sz w:val="24"/>
          <w:szCs w:val="24"/>
          <w:lang w:val="el-GR" w:eastAsia="el-GR" w:bidi="ar-SA"/>
        </w:rPr>
        <w:t>γείας</w:t>
      </w:r>
      <w:r xmlns:pt14="http://powertools.codeplex.com/2011" w:rsidR="007104BF" pt14:StyleName="a1" pt14:FontName="Arial" pt14:LanguageType="western">
        <w:rPr>
          <w:rFonts w:ascii="Arial" w:hAnsi="Arial" w:eastAsia="Times New Roman" w:cs="Arial"/>
          <w:sz w:val="24"/>
          <w:szCs w:val="24"/>
          <w:lang w:val="el-GR" w:eastAsia="el-GR" w:bidi="ar-SA"/>
        </w:rPr>
        <w:t>, 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ροστασίας του </w:t>
      </w:r>
      <w:r xmlns:pt14="http://powertools.codeplex.com/2011" w:rsidR="007104BF"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ολίτη</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εριβάλλοντος και </w:t>
      </w:r>
      <w:r xmlns:pt14="http://powertools.codeplex.com/2011" w:rsidR="007104BF"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νέργειας</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νάπτυξης</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ργασίας και </w:t>
      </w:r>
      <w:r xmlns:pt14="http://powertools.codeplex.com/2011" w:rsidR="007104BF"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οινωνικής </w:t>
      </w:r>
      <w:r xmlns:pt14="http://powertools.codeplex.com/2011" w:rsidR="007104BF"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σφάλισης</w:t>
      </w:r>
      <w:r xmlns:pt14="http://powertools.codeplex.com/2011" w:rsidR="007104BF"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ικαιοσύνης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7104BF"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οινωνικής </w:t>
      </w:r>
      <w:r xmlns:pt14="http://powertools.codeplex.com/2011" w:rsidR="007104BF" pt14:StyleName="a1" pt14:FontName="Arial" pt14:LanguageType="western">
        <w:rPr>
          <w:rFonts w:ascii="Arial" w:hAnsi="Arial" w:eastAsia="Times New Roman" w:cs="Arial"/>
          <w:sz w:val="24"/>
          <w:szCs w:val="24"/>
          <w:lang w:val="el-GR" w:eastAsia="el-GR" w:bidi="ar-SA"/>
        </w:rPr>
        <w:t>Σ</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υνοχής και </w:t>
      </w:r>
      <w:r xmlns:pt14="http://powertools.codeplex.com/2011" w:rsidR="006C0AD8"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ικογένειας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6C0AD8"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νάπτυξης και </w:t>
      </w:r>
      <w:r xmlns:pt14="http://powertools.codeplex.com/2011" w:rsidR="006C0AD8" pt14:StyleName="a1" pt14:FontName="Arial" pt14:LanguageType="western">
        <w:rPr>
          <w:rFonts w:ascii="Arial" w:hAnsi="Arial" w:eastAsia="Times New Roman" w:cs="Arial"/>
          <w:sz w:val="24"/>
          <w:szCs w:val="24"/>
          <w:lang w:val="el-GR" w:eastAsia="el-GR" w:bidi="ar-SA"/>
        </w:rPr>
        <w:t>Τ</w:t>
      </w:r>
      <w:r xmlns:pt14="http://powertools.codeplex.com/2011" w:rsidRPr="00B570DF" pt14:StyleName="a1" pt14:FontName="Arial" pt14:LanguageType="western">
        <w:rPr>
          <w:rFonts w:ascii="Arial" w:hAnsi="Arial" w:eastAsia="Times New Roman" w:cs="Arial"/>
          <w:sz w:val="24"/>
          <w:szCs w:val="24"/>
          <w:lang w:val="el-GR" w:eastAsia="el-GR" w:bidi="ar-SA"/>
        </w:rPr>
        <w:t>ροφίμων</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αυτιλίας και </w:t>
      </w:r>
      <w:r xmlns:pt14="http://powertools.codeplex.com/2011" w:rsidR="00FC7A35" pt14:StyleName="a1" pt14:FontName="Arial" pt14:LanguageType="western">
        <w:rPr>
          <w:rFonts w:ascii="Arial" w:hAnsi="Arial" w:eastAsia="Times New Roman" w:cs="Arial"/>
          <w:sz w:val="24"/>
          <w:szCs w:val="24"/>
          <w:lang w:val="el-GR" w:eastAsia="el-GR" w:bidi="ar-SA"/>
        </w:rPr>
        <w:t>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ησιωτικής </w:t>
      </w:r>
      <w:r xmlns:pt14="http://powertools.codeplex.com/2011" w:rsidR="006C0AD8"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ολιτικής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Τ</w:t>
      </w:r>
      <w:r xmlns:pt14="http://powertools.codeplex.com/2011" w:rsidRPr="00B570DF" pt14:StyleName="a1" pt14:FontName="Arial" pt14:LanguageType="western">
        <w:rPr>
          <w:rFonts w:ascii="Arial" w:hAnsi="Arial" w:eastAsia="Times New Roman" w:cs="Arial"/>
          <w:sz w:val="24"/>
          <w:szCs w:val="24"/>
          <w:lang w:val="el-GR" w:eastAsia="el-GR" w:bidi="ar-SA"/>
        </w:rPr>
        <w:t>ουρισμού</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Ψ</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ηφιακής </w:t>
      </w:r>
      <w:r xmlns:pt14="http://powertools.codeplex.com/2011" w:rsidR="006C0AD8"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ιακυβέρνησης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λιματικής </w:t>
      </w:r>
      <w:r xmlns:pt14="http://powertools.codeplex.com/2011" w:rsidR="006C0AD8"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ρίσης και </w:t>
      </w:r>
      <w:r xmlns:pt14="http://powertools.codeplex.com/2011" w:rsidR="006C0AD8"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6C0AD8"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ροστασίας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πικρατείας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οι </w:t>
      </w:r>
      <w:r xmlns:pt14="http://powertools.codeplex.com/2011" w:rsidR="006C0AD8"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ναπληρωτές </w:t>
      </w:r>
      <w:r xmlns:pt14="http://powertools.codeplex.com/2011" w:rsidR="006C0AD8" pt14:StyleName="a1" pt14:FontName="Arial" pt14:LanguageType="western">
        <w:rPr>
          <w:rFonts w:ascii="Arial" w:hAnsi="Arial" w:eastAsia="Times New Roman" w:cs="Arial"/>
          <w:sz w:val="24"/>
          <w:szCs w:val="24"/>
          <w:lang w:val="el-GR" w:eastAsia="el-GR" w:bidi="ar-SA"/>
        </w:rPr>
        <w:t>Υ</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πουργοί </w:t>
      </w:r>
      <w:r xmlns:pt14="http://powertools.codeplex.com/2011" w:rsidR="006C0AD8"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6C0AD8"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ικονομίας και </w:t>
      </w:r>
      <w:r xmlns:pt14="http://powertools.codeplex.com/2011" w:rsidR="006C0AD8"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ικονομικών</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αιδείας</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Θ</w:t>
      </w:r>
      <w:r xmlns:pt14="http://powertools.codeplex.com/2011" w:rsidRPr="00B570DF" pt14:StyleName="a1" pt14:FontName="Arial" pt14:LanguageType="western">
        <w:rPr>
          <w:rFonts w:ascii="Arial" w:hAnsi="Arial" w:eastAsia="Times New Roman" w:cs="Arial"/>
          <w:sz w:val="24"/>
          <w:szCs w:val="24"/>
          <w:lang w:val="el-GR" w:eastAsia="el-GR" w:bidi="ar-SA"/>
        </w:rPr>
        <w:t>ρησκευμάτων</w:t>
      </w:r>
      <w:r xmlns:pt14="http://powertools.codeplex.com/2011" w:rsidR="006C0AD8" pt14:StyleName="a1" pt14:FontName="Arial" pt14:LanguageType="western">
        <w:rPr>
          <w:rFonts w:ascii="Arial" w:hAnsi="Arial" w:eastAsia="Times New Roman" w:cs="Arial"/>
          <w:sz w:val="24"/>
          <w:szCs w:val="24"/>
          <w:lang w:val="el-GR" w:eastAsia="el-GR" w:bidi="ar-SA"/>
        </w:rPr>
        <w:t xml:space="preserve"> και Αθλητισμού,</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καθώς και </w:t>
      </w:r>
      <w:r xmlns:pt14="http://powertools.codeplex.com/2011" w:rsidR="006C0AD8"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Υ</w:t>
      </w:r>
      <w:r xmlns:pt14="http://powertools.codeplex.com/2011" w:rsidRPr="00B570DF" pt14:StyleName="a1" pt14:FontName="Arial" pt14:LanguageType="western">
        <w:rPr>
          <w:rFonts w:ascii="Arial" w:hAnsi="Arial" w:eastAsia="Times New Roman" w:cs="Arial"/>
          <w:sz w:val="24"/>
          <w:szCs w:val="24"/>
          <w:lang w:val="el-GR" w:eastAsia="el-GR" w:bidi="ar-SA"/>
        </w:rPr>
        <w:t>φυπουργ</w:t>
      </w:r>
      <w:r xmlns:pt14="http://powertools.codeplex.com/2011" w:rsidR="006C0AD8" pt14:StyleName="a1" pt14:FontName="Arial" pt14:LanguageType="western">
        <w:rPr>
          <w:rFonts w:ascii="Arial" w:hAnsi="Arial" w:eastAsia="Times New Roman" w:cs="Arial"/>
          <w:sz w:val="24"/>
          <w:szCs w:val="24"/>
          <w:lang w:val="el-GR" w:eastAsia="el-GR" w:bidi="ar-SA"/>
        </w:rPr>
        <w:t>ός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6C0AD8"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ρωθυπουργό κατέθεσαν στις 2</w:t>
      </w:r>
      <w:r xmlns:pt14="http://powertools.codeplex.com/2011" w:rsidR="006C0AD8" pt14:StyleName="a1" pt14:FontName="Arial" pt14:LanguageType="western">
        <w:rPr>
          <w:rFonts w:ascii="Arial" w:hAnsi="Arial" w:eastAsia="Times New Roman" w:cs="Arial"/>
          <w:sz w:val="24"/>
          <w:szCs w:val="24"/>
          <w:lang w:val="el-GR" w:eastAsia="el-GR" w:bidi="ar-SA"/>
        </w:rPr>
        <w:t>0.7.2026</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σχέδιο νόμου</w:t>
      </w:r>
      <w:r xmlns:pt14="http://powertools.codeplex.com/2011" w:rsidR="006C0AD8"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6C0AD8" pt14:StyleName="a1" pt14:FontName="Arial" pt14:LanguageType="western">
        <w:rPr>
          <w:rFonts w:ascii="Arial" w:hAnsi="Arial" w:eastAsia="Times New Roman" w:cs="Arial"/>
          <w:sz w:val="24"/>
          <w:szCs w:val="24"/>
          <w:lang w:val="el-GR" w:eastAsia="el-GR" w:bidi="ar-SA"/>
        </w:rPr>
        <w:t>«Σ</w:t>
      </w:r>
      <w:r xmlns:pt14="http://powertools.codeplex.com/2011" w:rsidRPr="00B570DF" pt14:StyleName="a1" pt14:FontName="Arial" pt14:LanguageType="western">
        <w:rPr>
          <w:rFonts w:ascii="Arial" w:hAnsi="Arial" w:eastAsia="Times New Roman" w:cs="Arial"/>
          <w:sz w:val="24"/>
          <w:szCs w:val="24"/>
          <w:lang w:val="el-GR" w:eastAsia="el-GR" w:bidi="ar-SA"/>
        </w:rPr>
        <w:t>ύσταση νομικού προσώπου ιδιωτικού δικαίου</w:t>
      </w:r>
      <w:r xmlns:pt14="http://powertools.codeplex.com/2011" w:rsidR="001542D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με την επωνυμία </w:t>
      </w:r>
      <w:r xmlns:pt14="http://powertools.codeplex.com/2011" w:rsidR="001542D7"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ργανισμός </w:t>
      </w:r>
      <w:r xmlns:pt14="http://powertools.codeplex.com/2011" w:rsidR="001542D7" pt14:StyleName="a1" pt14:FontName="Arial" pt14:LanguageType="western">
        <w:rPr>
          <w:rFonts w:ascii="Arial" w:hAnsi="Arial" w:eastAsia="Times New Roman" w:cs="Arial"/>
          <w:sz w:val="24"/>
          <w:szCs w:val="24"/>
          <w:lang w:val="el-GR" w:eastAsia="el-GR" w:bidi="ar-SA"/>
        </w:rPr>
        <w:t>Αν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άπτυξης και </w:t>
      </w:r>
      <w:r xmlns:pt14="http://powertools.codeplex.com/2011" w:rsidR="001542D7"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ιαχείρισης </w:t>
      </w:r>
      <w:r xmlns:pt14="http://powertools.codeplex.com/2011" w:rsidR="001542D7"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1542D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ολιτιστικής </w:t>
      </w:r>
      <w:r xmlns:pt14="http://powertools.codeplex.com/2011" w:rsidR="001542D7"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ληρονομιάς</w:t>
      </w:r>
      <w:r xmlns:pt14="http://powertools.codeplex.com/2011" w:rsidR="001542D7" pt14:StyleName="a1" pt14:FontName="Arial" pt14:LanguageType="western">
        <w:rPr>
          <w:rFonts w:ascii="Arial" w:hAnsi="Arial" w:eastAsia="Times New Roman" w:cs="Arial"/>
          <w:sz w:val="24"/>
          <w:szCs w:val="24"/>
          <w:lang w:val="el-GR" w:eastAsia="el-GR" w:bidi="ar-SA"/>
        </w:rPr>
        <w:t xml:space="preserve"> ΑΕ» (</w:t>
      </w:r>
      <w:r xmlns:pt14="http://powertools.codeplex.com/2011" w:rsidR="001542D7" pt14:StyleName="a1" pt14:FontName="Arial" pt14:LanguageType="western">
        <w:rPr>
          <w:rFonts w:ascii="Arial" w:hAnsi="Arial" w:eastAsia="Times New Roman" w:cs="Arial"/>
          <w:sz w:val="24"/>
          <w:szCs w:val="24"/>
          <w:lang w:val="en-US" w:eastAsia="el-GR" w:bidi="ar-SA"/>
        </w:rPr>
        <w:t>Hellenic</w:t>
      </w:r>
      <w:r xmlns:pt14="http://powertools.codeplex.com/2011" w:rsidRPr="001542D7" w:rsidR="001542D7" pt14:StyleName="a1" pt14:FontName="Arial" pt14:LanguageType="western">
        <w:rPr>
          <w:rFonts w:ascii="Arial" w:hAnsi="Arial" w:eastAsia="Times New Roman" w:cs="Arial"/>
          <w:sz w:val="24"/>
          <w:szCs w:val="24"/>
          <w:lang w:val="el-GR" w:eastAsia="el-GR" w:bidi="ar-SA"/>
        </w:rPr>
        <w:t xml:space="preserve"> </w:t>
      </w:r>
      <w:r xmlns:pt14="http://powertools.codeplex.com/2011" w:rsidR="001542D7" pt14:StyleName="a1" pt14:FontName="Arial" pt14:LanguageType="western">
        <w:rPr>
          <w:rFonts w:ascii="Arial" w:hAnsi="Arial" w:eastAsia="Times New Roman" w:cs="Arial"/>
          <w:sz w:val="24"/>
          <w:szCs w:val="24"/>
          <w:lang w:val="en-US" w:eastAsia="el-GR" w:bidi="ar-SA"/>
        </w:rPr>
        <w:t>Heritage</w:t>
      </w:r>
      <w:r xmlns:pt14="http://powertools.codeplex.com/2011" w:rsidRPr="001542D7" w:rsidR="001542D7" pt14:StyleName="a1" pt14:FontName="Arial" pt14:LanguageType="western">
        <w:rPr>
          <w:rFonts w:ascii="Arial" w:hAnsi="Arial" w:eastAsia="Times New Roman" w:cs="Arial"/>
          <w:sz w:val="24"/>
          <w:szCs w:val="24"/>
          <w:lang w:val="el-GR" w:eastAsia="el-GR" w:bidi="ar-SA"/>
        </w:rPr>
        <w:t xml:space="preserve"> </w:t>
      </w:r>
      <w:r xmlns:pt14="http://powertools.codeplex.com/2011" w:rsidR="001542D7" pt14:StyleName="a1" pt14:FontName="Arial" pt14:LanguageType="western">
        <w:rPr>
          <w:rFonts w:ascii="Arial" w:hAnsi="Arial" w:eastAsia="Times New Roman" w:cs="Arial"/>
          <w:sz w:val="24"/>
          <w:szCs w:val="24"/>
          <w:lang w:val="en-US" w:eastAsia="el-GR" w:bidi="ar-SA"/>
        </w:rPr>
        <w:t>Organisation</w:t>
      </w:r>
      <w:r xmlns:pt14="http://powertools.codeplex.com/2011" w:rsidRPr="001542D7" w:rsidR="001542D7" pt14:StyleName="a1" pt14:FontName="Arial" pt14:LanguageType="western">
        <w:rPr>
          <w:rFonts w:ascii="Arial" w:hAnsi="Arial" w:eastAsia="Times New Roman" w:cs="Arial"/>
          <w:sz w:val="24"/>
          <w:szCs w:val="24"/>
          <w:lang w:val="el-GR" w:eastAsia="el-GR" w:bidi="ar-SA"/>
        </w:rPr>
        <w:t xml:space="preserve"> </w:t>
      </w:r>
      <w:r xmlns:pt14="http://powertools.codeplex.com/2011" w:rsidR="001542D7" pt14:StyleName="a1" pt14:FontName="Arial" pt14:LanguageType="western">
        <w:rPr>
          <w:rFonts w:ascii="Arial" w:hAnsi="Arial" w:eastAsia="Times New Roman" w:cs="Arial"/>
          <w:sz w:val="24"/>
          <w:szCs w:val="24"/>
          <w:lang w:val="en-US" w:eastAsia="el-GR" w:bidi="ar-SA"/>
        </w:rPr>
        <w:t>SA</w:t>
      </w:r>
      <w:r xmlns:pt14="http://powertools.codeplex.com/2011" w:rsidRPr="001542D7" w:rsidR="001542D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Αναδιοργάνωση του </w:t>
      </w:r>
      <w:r xmlns:pt14="http://powertools.codeplex.com/2011" w:rsidR="001542D7"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ργανισμού </w:t>
      </w:r>
      <w:r xmlns:pt14="http://powertools.codeplex.com/2011" w:rsidR="001542D7"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ιαχείρισης και </w:t>
      </w:r>
      <w:r xmlns:pt14="http://powertools.codeplex.com/2011" w:rsidR="001542D7"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νάπτυξη</w:t>
      </w:r>
      <w:r xmlns:pt14="http://powertools.codeplex.com/2011" w:rsidR="001542D7" pt14:StyleName="a1" pt14:FontName="Arial" pt14:LanguageType="western">
        <w:rPr>
          <w:rFonts w:ascii="Arial" w:hAnsi="Arial" w:eastAsia="Times New Roman" w:cs="Arial"/>
          <w:sz w:val="24"/>
          <w:szCs w:val="24"/>
          <w:lang w:val="el-GR" w:eastAsia="el-GR" w:bidi="ar-SA"/>
        </w:rPr>
        <w:t>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1542D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ολιτιστικών </w:t>
      </w:r>
      <w:r xmlns:pt14="http://powertools.codeplex.com/2011" w:rsidR="001542D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όρων</w:t>
      </w:r>
      <w:r xmlns:pt14="http://powertools.codeplex.com/2011" w:rsidR="001542D7" pt14:StyleName="a1" pt14:FontName="Arial" pt14:LanguageType="western">
        <w:rPr>
          <w:rFonts w:ascii="Arial" w:hAnsi="Arial" w:eastAsia="Times New Roman" w:cs="Arial"/>
          <w:sz w:val="24"/>
          <w:szCs w:val="24"/>
          <w:lang w:val="el-GR" w:eastAsia="el-GR" w:bidi="ar-SA"/>
        </w:rPr>
        <w:t xml:space="preserve"> (Ο.Δ.Α.Π.) -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Στρατηγική για την προστασία και ανάδειξη της </w:t>
      </w:r>
      <w:r xmlns:pt14="http://powertools.codeplex.com/2011" w:rsidR="00DF5467" pt14:StyleName="a1" pt14:FontName="Arial" pt14:LanguageType="western">
        <w:rPr>
          <w:rFonts w:ascii="Arial" w:hAnsi="Arial" w:eastAsia="Times New Roman" w:cs="Arial"/>
          <w:sz w:val="24"/>
          <w:szCs w:val="24"/>
          <w:lang w:val="el-GR" w:eastAsia="el-GR" w:bidi="ar-SA"/>
        </w:rPr>
        <w:t>ενάλιας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πολιτιστικής κληρονομιάς της </w:t>
      </w:r>
      <w:r xmlns:pt14="http://powertools.codeplex.com/2011" w:rsidR="00DF5467"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DF5467" pt14:StyleName="a1" pt14:FontName="Arial" pt14:LanguageType="western">
        <w:rPr>
          <w:rFonts w:ascii="Arial" w:hAnsi="Arial" w:eastAsia="Times New Roman" w:cs="Arial"/>
          <w:sz w:val="24"/>
          <w:szCs w:val="24"/>
          <w:lang w:val="el-GR" w:eastAsia="el-GR" w:bidi="ar-SA"/>
        </w:rPr>
        <w:t>Ί</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δρυση </w:t>
      </w:r>
      <w:r xmlns:pt14="http://powertools.codeplex.com/2011" w:rsidR="00DF5467" pt14:StyleName="a1" pt14:FontName="Arial" pt14:LanguageType="western">
        <w:rPr>
          <w:rFonts w:ascii="Arial" w:hAnsi="Arial" w:eastAsia="Times New Roman" w:cs="Arial"/>
          <w:sz w:val="24"/>
          <w:szCs w:val="24"/>
          <w:lang w:val="el-GR" w:eastAsia="el-GR" w:bidi="ar-SA"/>
        </w:rPr>
        <w:t>Φ</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ορέα </w:t>
      </w:r>
      <w:r xmlns:pt14="http://powertools.codeplex.com/2011" w:rsidR="00DF5467"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ιαχείρισης </w:t>
      </w:r>
      <w:r xmlns:pt14="http://powertools.codeplex.com/2011" w:rsidR="00DF5467"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πισκέψιμ</w:t>
      </w:r>
      <w:r xmlns:pt14="http://powertools.codeplex.com/2011" w:rsidR="00DF5467" pt14:StyleName="a1" pt14:FontName="Arial" pt14:LanguageType="western">
        <w:rPr>
          <w:rFonts w:ascii="Arial" w:hAnsi="Arial" w:eastAsia="Times New Roman" w:cs="Arial"/>
          <w:sz w:val="24"/>
          <w:szCs w:val="24"/>
          <w:lang w:val="el-GR" w:eastAsia="el-GR" w:bidi="ar-SA"/>
        </w:rPr>
        <w:t>ων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DF5467" pt14:StyleName="a1" pt14:FontName="Arial" pt14:LanguageType="western">
        <w:rPr>
          <w:rFonts w:ascii="Arial" w:hAnsi="Arial" w:eastAsia="Times New Roman" w:cs="Arial"/>
          <w:sz w:val="24"/>
          <w:szCs w:val="24"/>
          <w:lang w:val="el-GR" w:eastAsia="el-GR" w:bidi="ar-SA"/>
        </w:rPr>
        <w:t>χώρων Ενάλιας Πολιτιστικής Κληρονομιάς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Εφαρμογή του εθνικού σχεδίου δράσης με σκοπό την ανάπτυξη του </w:t>
      </w:r>
      <w:r xmlns:pt14="http://powertools.codeplex.com/2011" w:rsidR="00DF5467"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πτικοακουστικού </w:t>
      </w:r>
      <w:r xmlns:pt14="http://powertools.codeplex.com/2011" w:rsidR="00DF5467" pt14:StyleName="a1" pt14:FontName="Arial" pt14:LanguageType="western">
        <w:rPr>
          <w:rFonts w:ascii="Arial" w:hAnsi="Arial" w:eastAsia="Times New Roman" w:cs="Arial"/>
          <w:sz w:val="24"/>
          <w:szCs w:val="24"/>
          <w:lang w:val="el-GR" w:eastAsia="el-GR" w:bidi="ar-SA"/>
        </w:rPr>
        <w:t xml:space="preserve">Δημιουργικού Τομέα (Ο.Δ.Τ) - </w:t>
      </w:r>
      <w:r xmlns:pt14="http://powertools.codeplex.com/2011" w:rsidRPr="00B570DF" pt14:StyleName="a1" pt14:FontName="Arial" pt14:LanguageType="western">
        <w:rPr>
          <w:rFonts w:ascii="Arial" w:hAnsi="Arial" w:eastAsia="Times New Roman" w:cs="Arial"/>
          <w:sz w:val="24"/>
          <w:szCs w:val="24"/>
          <w:lang w:val="el-GR" w:eastAsia="el-GR" w:bidi="ar-SA"/>
        </w:rPr>
        <w:t>Ρυθμίσεις για την προστασία των αρχαιοτήτων και της πολιτιστικής κληρονομιάς</w:t>
      </w:r>
      <w:r xmlns:pt14="http://powertools.codeplex.com/2011" w:rsidR="00DF5467" pt14:StyleName="a1" pt14:FontName="Arial" pt14:LanguageType="western">
        <w:rPr>
          <w:rFonts w:ascii="Arial" w:hAnsi="Arial" w:eastAsia="Times New Roman" w:cs="Arial"/>
          <w:sz w:val="24"/>
          <w:szCs w:val="24"/>
          <w:lang w:val="el-GR" w:eastAsia="el-GR" w:bidi="ar-SA"/>
        </w:rPr>
        <w:t xml:space="preserve"> -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Διαχείριση και διανομή αδιάθετων ποσών </w:t>
      </w:r>
      <w:r xmlns:pt14="http://powertools.codeplex.com/2011" w:rsidRPr="00B570DF" pt14:StyleName="a1" pt14:FontName="Arial" pt14:LanguageType="western">
        <w:rPr>
          <w:rFonts w:ascii="Arial" w:hAnsi="Arial" w:eastAsia="Times New Roman" w:cs="Arial"/>
          <w:sz w:val="24"/>
          <w:szCs w:val="24"/>
          <w:lang w:val="el-GR" w:eastAsia="el-GR" w:bidi="ar-SA"/>
        </w:rPr>
        <w:lastRenderedPageBreak/>
        <w:t>πνευματικών δικαιωμάτων</w:t>
      </w:r>
      <w:r xmlns:pt14="http://powertools.codeplex.com/2011" w:rsidR="00DF5467"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Θέμα</w:t>
      </w:r>
      <w:r xmlns:pt14="http://powertools.codeplex.com/2011" w:rsidR="00DF5467" pt14:StyleName="a1" pt14:FontName="Arial" pt14:LanguageType="western">
        <w:rPr>
          <w:rFonts w:ascii="Arial" w:hAnsi="Arial" w:eastAsia="Times New Roman" w:cs="Arial"/>
          <w:sz w:val="24"/>
          <w:szCs w:val="24"/>
          <w:lang w:val="el-GR" w:eastAsia="el-GR" w:bidi="ar-SA"/>
        </w:rPr>
        <w:t>τα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DF5467"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ργανισμού </w:t>
      </w:r>
      <w:r xmlns:pt14="http://powertools.codeplex.com/2011" w:rsidR="00DF546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νευματικής </w:t>
      </w:r>
      <w:r xmlns:pt14="http://powertools.codeplex.com/2011" w:rsidR="00DF5467" pt14:StyleName="a1" pt14:FontName="Arial" pt14:LanguageType="western">
        <w:rPr>
          <w:rFonts w:ascii="Arial" w:hAnsi="Arial" w:eastAsia="Times New Roman" w:cs="Arial"/>
          <w:sz w:val="24"/>
          <w:szCs w:val="24"/>
          <w:lang w:val="el-GR" w:eastAsia="el-GR" w:bidi="ar-SA"/>
        </w:rPr>
        <w:t>Ι</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διοκτησίας και άλλων εποπτευόμενων φορέων του </w:t>
      </w:r>
      <w:r xmlns:pt14="http://powertools.codeplex.com/2011" w:rsidR="00DF5467" pt14:StyleName="a1" pt14:FontName="Arial" pt14:LanguageType="western">
        <w:rPr>
          <w:rFonts w:ascii="Arial" w:hAnsi="Arial" w:eastAsia="Times New Roman" w:cs="Arial"/>
          <w:sz w:val="24"/>
          <w:szCs w:val="24"/>
          <w:lang w:val="el-GR" w:eastAsia="el-GR" w:bidi="ar-SA"/>
        </w:rPr>
        <w:t>Υ</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DF546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ολιτισμού</w:t>
      </w:r>
      <w:r xmlns:pt14="http://powertools.codeplex.com/2011" w:rsidR="00DF546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αραπέμπεται στην αρμόδια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ιαρκή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πιτροπή</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κλείσει</w:t>
      </w:r>
      <w:r xmlns:pt14="http://powertools.codeplex.com/2011" pt14:StyleName="a1" pt14:FontName="Arial" pt14:LanguageType="western">
        <w:rPr>
          <w:rFonts w:ascii="Arial" w:hAnsi="Arial" w:eastAsia="Times New Roman" w:cs="Arial"/>
          <w:sz w:val="24"/>
          <w:szCs w:val="24"/>
          <w:lang w:val="el-GR" w:eastAsia="el-GR" w:bidi="ar-SA"/>
        </w:rPr>
        <w:t>, παρακαλώ,</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το σύστημα ηλεκτρονικής εγγραφής ομιλητών</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 xml:space="preserve">Περνάμε τώρα στην ειδική αγορήτρια από </w:t>
      </w:r>
      <w:r xmlns:pt14="http://powertools.codeplex.com/2011" w:rsidR="00DF5467" pt14:StyleName="a1" pt14:FontName="Arial" pt14:LanguageType="western">
        <w:rPr>
          <w:rFonts w:ascii="Arial" w:hAnsi="Arial" w:eastAsia="Times New Roman" w:cs="Arial"/>
          <w:sz w:val="24"/>
          <w:szCs w:val="24"/>
          <w:lang w:val="el-GR" w:eastAsia="el-GR" w:bidi="ar-SA"/>
        </w:rPr>
        <w:t xml:space="preserve">το ΚΚΕ, την κ. Δάγκα.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κυρία συνάδελφε</w:t>
      </w:r>
      <w:r xmlns:pt14="http://powertools.codeplex.com/2011" w:rsidR="00494C32"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5467" pt14:StyleName="a1" pt14:FontName="Arial" pt14:LanguageType="western">
        <w:rPr>
          <w:rFonts w:ascii="Arial" w:hAnsi="Arial" w:eastAsia="Times New Roman" w:cs="Arial"/>
          <w:b/>
          <w:sz w:val="24"/>
          <w:szCs w:val="24"/>
          <w:lang w:val="el-GR" w:eastAsia="el-GR" w:bidi="ar-SA"/>
        </w:rPr>
        <w:t>ΠΑΡΑΣΚΕΥΗ (ΒΙΒΗ) ΔΑΓΚΑ:</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ρόεδρε</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 xml:space="preserve">Φέρατε ουσιαστικά ένα νομοσχέδιο </w:t>
      </w:r>
      <w:r xmlns:pt14="http://powertools.codeplex.com/2011" w:rsidR="00494C32"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σκούπα</w:t>
      </w:r>
      <w:r xmlns:pt14="http://powertools.codeplex.com/2011" w:rsidR="00494C32"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με τελείως άσχετες μεταξύ τους ρυθμίσεις από τον </w:t>
      </w:r>
      <w:r xmlns:pt14="http://powertools.codeplex.com/2011" w:rsidR="00FC7A35"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ροσωπικό </w:t>
      </w:r>
      <w:r xmlns:pt14="http://powertools.codeplex.com/2011" w:rsidR="00FC7A35" pt14:StyleName="a1" pt14:FontName="Arial" pt14:LanguageType="western">
        <w:rPr>
          <w:rFonts w:ascii="Arial" w:hAnsi="Arial" w:eastAsia="Times New Roman" w:cs="Arial"/>
          <w:sz w:val="24"/>
          <w:szCs w:val="24"/>
          <w:lang w:val="el-GR" w:eastAsia="el-GR" w:bidi="ar-SA"/>
        </w:rPr>
        <w:t>Β</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οηθό που </w:t>
      </w:r>
      <w:r xmlns:pt14="http://powertools.codeplex.com/2011" w:rsidR="00DF5467" pt14:StyleName="a1" pt14:FontName="Arial" pt14:LanguageType="western">
        <w:rPr>
          <w:rFonts w:ascii="Arial" w:hAnsi="Arial" w:eastAsia="Times New Roman" w:cs="Arial"/>
          <w:sz w:val="24"/>
          <w:szCs w:val="24"/>
          <w:lang w:val="el-GR" w:eastAsia="el-GR" w:bidi="ar-SA"/>
        </w:rPr>
        <w:t>μονιμοποιείτε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τους κόφτες</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το πρόγραμμα παιδικής παρέμβασης που μόνο κατ</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όνομα είναι καθολικό</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τους εκπαιδευτές κινητικότητας ανθρώπων με αναπηρία όρασης που βάζετε μέχρι και δίδακτρα στην εκπαίδευσ</w:t>
      </w:r>
      <w:r xmlns:pt14="http://powertools.codeplex.com/2011" w:rsidR="00DF5467" pt14:StyleName="a1" pt14:FontName="Arial" pt14:LanguageType="western">
        <w:rPr>
          <w:rFonts w:ascii="Arial" w:hAnsi="Arial" w:eastAsia="Times New Roman" w:cs="Arial"/>
          <w:sz w:val="24"/>
          <w:szCs w:val="24"/>
          <w:lang w:val="el-GR" w:eastAsia="el-GR" w:bidi="ar-SA"/>
        </w:rPr>
        <w:t>ή</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DF5467" pt14:StyleName="a1" pt14:FontName="Arial" pt14:LanguageType="western">
        <w:rPr>
          <w:rFonts w:ascii="Arial" w:hAnsi="Arial" w:eastAsia="Times New Roman" w:cs="Arial"/>
          <w:sz w:val="24"/>
          <w:szCs w:val="24"/>
          <w:lang w:val="el-GR" w:eastAsia="el-GR" w:bidi="ar-SA"/>
        </w:rPr>
        <w:t>τους,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DF5467" pt14:StyleName="a1" pt14:FontName="Arial" pt14:LanguageType="western">
        <w:rPr>
          <w:rFonts w:ascii="Arial" w:hAnsi="Arial" w:eastAsia="Times New Roman" w:cs="Arial"/>
          <w:sz w:val="24"/>
          <w:szCs w:val="24"/>
          <w:lang w:val="el-GR" w:eastAsia="el-GR" w:bidi="ar-SA"/>
        </w:rPr>
        <w:t xml:space="preserve">ΟΠΕΚΑ </w:t>
      </w:r>
      <w:r xmlns:pt14="http://powertools.codeplex.com/2011" w:rsidRPr="00B570DF" pt14:StyleName="a1" pt14:FontName="Arial" pt14:LanguageType="western">
        <w:rPr>
          <w:rFonts w:ascii="Arial" w:hAnsi="Arial" w:eastAsia="Times New Roman" w:cs="Arial"/>
          <w:sz w:val="24"/>
          <w:szCs w:val="24"/>
          <w:lang w:val="el-GR" w:eastAsia="el-GR" w:bidi="ar-SA"/>
        </w:rPr>
        <w:t>που δίνετε περισσότερες αρμοδιότητες αλλά με πολύ λιγότερο προσωπικό στις υποστελεχωμένες υπηρεσίες του</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την λεγόμενη </w:t>
      </w:r>
      <w:r xmlns:pt14="http://powertools.codeplex.com/2011" w:rsidR="00FC7A35"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θνική </w:t>
      </w:r>
      <w:r xmlns:pt14="http://powertools.codeplex.com/2011" w:rsidR="00FC7A35"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ύλη </w:t>
      </w:r>
      <w:r xmlns:pt14="http://powertools.codeplex.com/2011" w:rsidR="00FC7A35"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ναπηρίας για να διασφαλίσετε ότι πλέον θα υπάρχουν και ψηφιακοί κόφτες στα ποσοστά αναπηρίας</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τα επιδόματα και άλλες παροχές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 xml:space="preserve">Θα σας καταθέσουμε στα </w:t>
      </w:r>
      <w:r xmlns:pt14="http://powertools.codeplex.com/2011" w:rsidR="00DF546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ρακτικά την ανακοίνωση του </w:t>
      </w:r>
      <w:r xmlns:pt14="http://powertools.codeplex.com/2011" w:rsidR="00DF5467" pt14:StyleName="a1" pt14:FontName="Arial" pt14:LanguageType="western">
        <w:rPr>
          <w:rFonts w:ascii="Arial" w:hAnsi="Arial" w:eastAsia="Times New Roman" w:cs="Arial"/>
          <w:sz w:val="24"/>
          <w:szCs w:val="24"/>
          <w:lang w:val="el-GR" w:eastAsia="el-GR" w:bidi="ar-SA"/>
        </w:rPr>
        <w:t>Π</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ανελλήνιου </w:t>
      </w:r>
      <w:r xmlns:pt14="http://powertools.codeplex.com/2011" w:rsidR="00DF5467" pt14:StyleName="a1" pt14:FontName="Arial" pt14:LanguageType="western">
        <w:rPr>
          <w:rFonts w:ascii="Arial" w:hAnsi="Arial" w:eastAsia="Times New Roman" w:cs="Arial"/>
          <w:sz w:val="24"/>
          <w:szCs w:val="24"/>
          <w:lang w:val="el-GR" w:eastAsia="el-GR" w:bidi="ar-SA"/>
        </w:rPr>
        <w:t>Σ</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υλλόγου </w:t>
      </w:r>
      <w:r xmlns:pt14="http://powertools.codeplex.com/2011" w:rsidR="00DF5467"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ργαζομένων </w:t>
      </w:r>
      <w:r xmlns:pt14="http://powertools.codeplex.com/2011" w:rsidR="00DF5467" pt14:StyleName="a1" pt14:FontName="Arial" pt14:LanguageType="western">
        <w:rPr>
          <w:rFonts w:ascii="Arial" w:hAnsi="Arial" w:eastAsia="Times New Roman" w:cs="Arial"/>
          <w:sz w:val="24"/>
          <w:szCs w:val="24"/>
          <w:lang w:val="el-GR" w:eastAsia="el-GR" w:bidi="ar-SA"/>
        </w:rPr>
        <w:t xml:space="preserve">ΟΠΕΚΑ-ΕΦΚΑ, </w:t>
      </w:r>
      <w:r xmlns:pt14="http://powertools.codeplex.com/2011" w:rsidRPr="00B570DF" pt14:StyleName="a1" pt14:FontName="Arial" pt14:LanguageType="western">
        <w:rPr>
          <w:rFonts w:ascii="Arial" w:hAnsi="Arial" w:eastAsia="Times New Roman" w:cs="Arial"/>
          <w:sz w:val="24"/>
          <w:szCs w:val="24"/>
          <w:lang w:val="el-GR" w:eastAsia="el-GR" w:bidi="ar-SA"/>
        </w:rPr>
        <w:t>αυτούς που αποκλείσα</w:t>
      </w:r>
      <w:r xmlns:pt14="http://powertools.codeplex.com/2011" w:rsidR="00DF5467" pt14:StyleName="a1" pt14:FontName="Arial" pt14:LanguageType="western">
        <w:rPr>
          <w:rFonts w:ascii="Arial" w:hAnsi="Arial" w:eastAsia="Times New Roman" w:cs="Arial"/>
          <w:sz w:val="24"/>
          <w:szCs w:val="24"/>
          <w:lang w:val="el-GR" w:eastAsia="el-GR" w:bidi="ar-SA"/>
        </w:rPr>
        <w:t>τ</w:t>
      </w:r>
      <w:r xmlns:pt14="http://powertools.codeplex.com/2011" w:rsidRPr="00B570DF" pt14:StyleName="a1" pt14:FontName="Arial" pt14:LanguageType="western">
        <w:rPr>
          <w:rFonts w:ascii="Arial" w:hAnsi="Arial" w:eastAsia="Times New Roman" w:cs="Arial"/>
          <w:sz w:val="24"/>
          <w:szCs w:val="24"/>
          <w:lang w:val="el-GR" w:eastAsia="el-GR" w:bidi="ar-SA"/>
        </w:rPr>
        <w:t>ε φυσικά από την ακρόαση των φορέων</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όπως και τα υπόλοιπα σωματεία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χετε μέχρι και διατάξεις για το στεγαστικό πρόβλημα συνεχίζοντας να δίνετε γη και ύδωρ σε τραπεζίτες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DF5467"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επενδυτές ακινήτων και </w:t>
      </w:r>
      <w:r xmlns:pt14="http://powertools.codeplex.com/2011" w:rsidRPr="00B570DF" w:rsidR="00B570DF" pt14:StyleName="a1" pt14:FontName="Arial" pt14:LanguageType="western">
        <w:rPr>
          <w:rFonts w:ascii="Arial" w:hAnsi="Arial" w:eastAsia="Times New Roman" w:cs="Arial"/>
          <w:sz w:val="24"/>
          <w:szCs w:val="24"/>
          <w:lang w:val="el-GR" w:eastAsia="el-GR" w:bidi="ar-SA"/>
        </w:rPr>
        <w:lastRenderedPageBreak/>
        <w:t>μεγαλοκατασκευαστές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έχρι και άρθρα για τα ηλεκτρικά πατίνια φέρνετε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να 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494C32" pt14:StyleName="a1" pt14:FontName="Arial" pt14:LanguageType="western">
        <w:rPr>
          <w:rFonts w:ascii="Arial" w:hAnsi="Arial" w:eastAsia="Times New Roman" w:cs="Arial"/>
          <w:sz w:val="24"/>
          <w:szCs w:val="24"/>
          <w:lang w:val="el-GR" w:eastAsia="el-GR" w:bidi="ar-SA"/>
        </w:rPr>
        <w:t>Επίσης</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διατάξεις για να μπορούν οι πολυεθνικές να διευρύνουν το αγοραστικό τους κοινό πέρα από την ονομαζόμενη φαρμακευτική κάνναβη</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θέλετε να προστατεύσετε και να ενισχύσετε τη νόμιμη παραγωγή κάνναβης στον ανταγωνισμό με την παράνομη</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Κυρίως κάνετε ένα ακόμα βήμα νομιμοποίησης στη συνείδηση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του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της νεολαίας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αρκοκουλτούρας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κριβώς για να κάνετε μπίζνες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ε αυτό βέβαια το νομοσχέδιο</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τι να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Φέρνετε </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μέχρι και αυτές τις άθλιες διατάξεις ωμής παρέμβασης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γείας στην ίδια τη λειτουργία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ανελλήνιου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ατρικού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υλλόγου και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ων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ατρικών συλλόγων</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αντί να κάνετε αυτό που ζητάνε και απαιτείται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δηλαδή να αλλάξετε την αντιδραστική ιατρική νομοθεσία ακυρώνοντας κάθε δυνατότητα κυβερνητικών παρεμβάσεων στα εσωτερικά των ιατρικών συλλόγων</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σείς τι κάνετε</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α ενισχύετ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ακόμα περισσότερο</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έρα από ό</w:t>
      </w:r>
      <w:r xmlns:pt14="http://powertools.codeplex.com/2011" pt14:StyleName="a1" pt14:FontName="Arial" pt14:LanguageType="western">
        <w:rPr>
          <w:rFonts w:ascii="Arial" w:hAnsi="Arial" w:eastAsia="Times New Roman" w:cs="Arial"/>
          <w:sz w:val="24"/>
          <w:szCs w:val="24"/>
          <w:lang w:val="el-GR" w:eastAsia="el-GR" w:bidi="ar-SA"/>
        </w:rPr>
        <w:t>λες</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υτές τις διατάξεις που είναι τελείως άσχετες μεταξύ τους φέρατε και τα χαράματα σχεδόν δύο τροπολογίες που επί της ουσίας και αυτές είναι άσχετες με το συνολικό</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Εμείς σας καλούμε να κάνετε δεκτή την τροπολογία που σας κατέθεσε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ια τους εργαζόμενους της </w:t>
      </w:r>
      <w:r xmlns:pt14="http://powertools.codeplex.com/2011" pt14:StyleName="a1" pt14:FontName="Arial" pt14:LanguageType="western">
        <w:rPr>
          <w:rFonts w:ascii="Arial" w:hAnsi="Arial" w:eastAsia="Times New Roman" w:cs="Arial"/>
          <w:sz w:val="24"/>
          <w:szCs w:val="24"/>
          <w:lang w:val="el-GR" w:eastAsia="el-GR" w:bidi="ar-SA"/>
        </w:rPr>
        <w:t>ΔΕΥΑ.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υρίως εμείς αναδεικνύουμε ότι όσο κι αν προσπαθείτε να παρουσιάσετε όλ</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αυτές τις διατάξεις κάτω από την ομπρέλα της λεγόμενης κοινωνικής πολιτικής</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ένα πράγμα </w:t>
      </w:r>
      <w:r xmlns:pt14="http://powertools.codeplex.com/2011" w:rsidRPr="00B570DF" w:rsidR="00B570DF" pt14:StyleName="a1" pt14:FontName="Arial" pt14:LanguageType="western">
        <w:rPr>
          <w:rFonts w:ascii="Arial" w:hAnsi="Arial" w:eastAsia="Times New Roman" w:cs="Arial"/>
          <w:sz w:val="24"/>
          <w:szCs w:val="24"/>
          <w:lang w:val="el-GR" w:eastAsia="el-GR" w:bidi="ar-SA"/>
        </w:rPr>
        <w:lastRenderedPageBreak/>
        <w:t>επιβεβαιώνετ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494C32" pt14:StyleName="a1" pt14:FontName="Arial" pt14:LanguageType="western">
        <w:rPr>
          <w:rFonts w:ascii="Arial" w:hAnsi="Arial" w:eastAsia="Times New Roman" w:cs="Arial"/>
          <w:sz w:val="24"/>
          <w:szCs w:val="24"/>
          <w:lang w:val="el-GR" w:eastAsia="el-GR" w:bidi="ar-SA"/>
        </w:rPr>
        <w:t>, ό</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τι η λεγόμενη κοινωνική πολιτική σας είναι χτισμένη με αντιδραστικά υλικά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με τους δημοσιονομικούς περιορισμούς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με τους κόφτες σε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πρόνοια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παιδεία</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Εδώ φτάνετε να κάνετε συνταγματικούς αυτούς τους κόφτες με τα ματωμένα πλεονάσματα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αι καταλαβαίνουμε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είναι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ην ενόχληση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υβέρνησης στην κριτική των κομμάτων της συστημικής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ντιπολίτευσης σε σχέση με αυτά τα ασφυκτικά δεσμά</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ιατί ομολογουμένως όλοι σας έχετε δεσμεύσεις σε αυτές τις κατευθύνσεις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νωσης που τηρείτ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με θρησκευτική ευλάβεια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όπως άλλωστε δήλωσε κυνικά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ο τομεάρχης οικονομικών του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σίπρα</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Με βάση</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αυτά τα </w:t>
      </w:r>
      <w:r xmlns:pt14="http://powertools.codeplex.com/2011" w:rsidR="00DF5467" pt14:StyleName="a1" pt14:FontName="Arial" pt14:LanguageType="western">
        <w:rPr>
          <w:rFonts w:ascii="Arial" w:hAnsi="Arial" w:eastAsia="Times New Roman" w:cs="Arial"/>
          <w:sz w:val="24"/>
          <w:szCs w:val="24"/>
          <w:lang w:val="el-GR" w:eastAsia="el-GR" w:bidi="ar-SA"/>
        </w:rPr>
        <w:t>δεσμά</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οι αναγκαίες δημόσι</w:t>
      </w:r>
      <w:r xmlns:pt14="http://powertools.codeplex.com/2011" w:rsidR="00DF5467" pt14:StyleName="a1" pt14:FontName="Arial" pt14:LanguageType="western">
        <w:rPr>
          <w:rFonts w:ascii="Arial" w:hAnsi="Arial" w:eastAsia="Times New Roman" w:cs="Arial"/>
          <w:sz w:val="24"/>
          <w:szCs w:val="24"/>
          <w:lang w:val="el-GR" w:eastAsia="el-GR" w:bidi="ar-SA"/>
        </w:rPr>
        <w:t>ες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και δωρεάν δομές και υπηρεσίες για την πρόληψη</w:t>
      </w:r>
      <w:r xmlns:pt14="http://powertools.codeplex.com/2011" w:rsidR="00DF5467"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τη θεραπεία και την αποκατάσταση αναπηρίας θεωρούνται κόστος για το εχθρικό για το λαό αστικό κράτος και με το νομοσχέδιό σας προσθέτετε και νέους κόφτες και νέες προϋποθέσεις αυτές τις ελάχιστες υπηρεσίες που έχετε θεσμοθετήσει για τη στήριξη των ανθρώπων με αναπηρία</w:t>
      </w:r>
      <w:r xmlns:pt14="http://powertools.codeplex.com/2011" w:rsidR="00BC4DC3"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των χρονίως πασχόντων</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άλλων ευάλωτων ομάδων του πληθυσμού </w:t>
      </w:r>
      <w:r xmlns:pt14="http://powertools.codeplex.com/2011" w:rsidR="00BC4DC3" pt14:StyleName="a1" pt14:FontName="Arial" pt14:LanguageType="western">
        <w:rPr>
          <w:rFonts w:ascii="Arial" w:hAnsi="Arial" w:eastAsia="Times New Roman" w:cs="Arial"/>
          <w:sz w:val="24"/>
          <w:szCs w:val="24"/>
          <w:lang w:val="el-GR" w:eastAsia="el-GR" w:bidi="ar-SA"/>
        </w:rPr>
        <w:t>μ</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ε βάση τις πρόσθετες ανάγκες προστασίας </w:t>
      </w:r>
      <w:r xmlns:pt14="http://powertools.codeplex.com/2011" w:rsidR="00BC4DC3" pt14:StyleName="a1" pt14:FontName="Arial" pt14:LanguageType="western">
        <w:rPr>
          <w:rFonts w:ascii="Arial" w:hAnsi="Arial" w:eastAsia="Times New Roman" w:cs="Arial"/>
          <w:sz w:val="24"/>
          <w:szCs w:val="24"/>
          <w:lang w:val="el-GR" w:eastAsia="el-GR" w:bidi="ar-SA"/>
        </w:rPr>
        <w:t>τους.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τι και να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δεν μπορείτε να κρύψετε την κατεύθυνση των προγραμμάτων που κινείται στη λογική όχι μόνο των περικοπών</w:t>
      </w:r>
      <w:r xmlns:pt14="http://powertools.codeplex.com/2011" w:rsidR="00494C32"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αλλά και της συρρίκνωσης των δημόσιων κοινωνικών δαπανών και υπηρεσιών στην παραπέρα εμπορευματοποίησ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όπως είναι για παράδειγμα το πρόγραμμα του </w:t>
      </w:r>
      <w:r xmlns:pt14="http://powertools.codeplex.com/2011" w:rsidR="00FC7A35" pt14:StyleName="a1" pt14:FontName="Arial" pt14:LanguageType="western">
        <w:rPr>
          <w:rFonts w:ascii="Arial" w:hAnsi="Arial" w:eastAsia="Times New Roman" w:cs="Arial"/>
          <w:sz w:val="24"/>
          <w:szCs w:val="24"/>
          <w:lang w:val="el-GR" w:eastAsia="el-GR" w:bidi="ar-SA"/>
        </w:rPr>
        <w:lastRenderedPageBreak/>
        <w:t>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ροσωπικού </w:t>
      </w:r>
      <w:r xmlns:pt14="http://powertools.codeplex.com/2011" w:rsidR="00FC7A35" pt14:StyleName="a1" pt14:FontName="Arial" pt14:LanguageType="western">
        <w:rPr>
          <w:rFonts w:ascii="Arial" w:hAnsi="Arial" w:eastAsia="Times New Roman" w:cs="Arial"/>
          <w:sz w:val="24"/>
          <w:szCs w:val="24"/>
          <w:lang w:val="el-GR" w:eastAsia="el-GR" w:bidi="ar-SA"/>
        </w:rPr>
        <w:t>Β</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οηθού που όχι μόνο δεν έχει καθολικό χαρακτήρα αλλά πολύ περισσότερο είναι αποσπασματικό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εν έχει καμία σχέση με τη σύγχρονη ανάγκη ενός ενιαίου κρατικού δωρεάν συστήματος πρόνοιας</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Μιλάμε</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ένα πρόγραμμα για λίγους </w:t>
      </w:r>
      <w:r xmlns:pt14="http://powertools.codeplex.com/2011" w:rsidR="00BC4DC3" pt14:StyleName="a1" pt14:FontName="Arial" pt14:LanguageType="western">
        <w:rPr>
          <w:rFonts w:ascii="Arial" w:hAnsi="Arial" w:eastAsia="Times New Roman" w:cs="Arial"/>
          <w:sz w:val="24"/>
          <w:szCs w:val="24"/>
          <w:lang w:val="el-GR" w:eastAsia="el-GR" w:bidi="ar-SA"/>
        </w:rPr>
        <w:t>ΑμεΑ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και μέχρι εξαντλήσεως του διαθέσιμου προϋπολογισμού</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όπως κυνικά αναφέρεται στο άρθρο 5 </w:t>
      </w:r>
      <w:r xmlns:pt14="http://powertools.codeplex.com/2011" w:rsidR="00BC4DC3"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δηλαδή</w:t>
      </w:r>
      <w:r xmlns:pt14="http://powertools.codeplex.com/2011" w:rsidR="00BC4DC3"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όποιος πρόλαβε τον </w:t>
      </w:r>
      <w:r xmlns:pt14="http://powertools.codeplex.com/2011" w:rsidR="00BC4DC3"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ύριο είδε</w:t>
      </w:r>
      <w:r xmlns:pt14="http://powertools.codeplex.com/2011" w:rsidR="00BC4DC3"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00BC4DC3" pt14:StyleName="a1" pt14:FontName="Arial" pt14:LanguageType="western">
        <w:rPr>
          <w:rFonts w:ascii="Arial" w:hAnsi="Arial" w:eastAsia="Times New Roman" w:cs="Arial"/>
          <w:sz w:val="24"/>
          <w:szCs w:val="24"/>
          <w:lang w:val="el-GR" w:eastAsia="el-GR" w:bidi="ar-SA"/>
        </w:rPr>
        <w:t xml:space="preserve">η </w:t>
      </w:r>
      <w:r xmlns:pt14="http://powertools.codeplex.com/2011" w:rsidRPr="00B570DF" pt14:StyleName="a1" pt14:FontName="Arial" pt14:LanguageType="western">
        <w:rPr>
          <w:rFonts w:ascii="Arial" w:hAnsi="Arial" w:eastAsia="Times New Roman" w:cs="Arial"/>
          <w:sz w:val="24"/>
          <w:szCs w:val="24"/>
          <w:lang w:val="el-GR" w:eastAsia="el-GR" w:bidi="ar-SA"/>
        </w:rPr>
        <w:t>καπιταλιστική σας οικονομία χωράει τα 7 δισεκατομμύρια ευρώ για τους νατοϊκού</w:t>
      </w:r>
      <w:r xmlns:pt14="http://powertools.codeplex.com/2011" w:rsidR="00BC4DC3" pt14:StyleName="a1" pt14:FontName="Arial" pt14:LanguageType="western">
        <w:rPr>
          <w:rFonts w:ascii="Arial" w:hAnsi="Arial" w:eastAsia="Times New Roman" w:cs="Arial"/>
          <w:sz w:val="24"/>
          <w:szCs w:val="24"/>
          <w:lang w:val="el-GR" w:eastAsia="el-GR" w:bidi="ar-SA"/>
        </w:rPr>
        <w:t>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εξοπλισμούς ώστε να βαθαίνει η πολεμική εμπλοκή στο μακελειό στη </w:t>
      </w:r>
      <w:r xmlns:pt14="http://powertools.codeplex.com/2011" w:rsidR="00BC4DC3" pt14:StyleName="a1" pt14:FontName="Arial" pt14:LanguageType="western">
        <w:rPr>
          <w:rFonts w:ascii="Arial" w:hAnsi="Arial" w:eastAsia="Times New Roman" w:cs="Arial"/>
          <w:sz w:val="24"/>
          <w:szCs w:val="24"/>
          <w:lang w:val="el-GR" w:eastAsia="el-GR" w:bidi="ar-SA"/>
        </w:rPr>
        <w:t>Μ</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έση </w:t>
      </w:r>
      <w:r xmlns:pt14="http://powertools.codeplex.com/2011" w:rsidR="00BC4DC3"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νατολή</w:t>
      </w:r>
      <w:r xmlns:pt14="http://powertools.codeplex.com/2011" w:rsidR="00BC4DC3"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BC4DC3"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υκρανία</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BC4DC3" pt14:StyleName="a1" pt14:FontName="Arial" pt14:LanguageType="western">
        <w:rPr>
          <w:rFonts w:ascii="Arial" w:hAnsi="Arial" w:eastAsia="Times New Roman" w:cs="Arial"/>
          <w:sz w:val="24"/>
          <w:szCs w:val="24"/>
          <w:lang w:val="el-GR" w:eastAsia="el-GR" w:bidi="ar-SA"/>
        </w:rPr>
        <w:t>μ</w:t>
      </w:r>
      <w:r xmlns:pt14="http://powertools.codeplex.com/2011" w:rsidRPr="00B570DF" pt14:StyleName="a1" pt14:FontName="Arial" pt14:LanguageType="western">
        <w:rPr>
          <w:rFonts w:ascii="Arial" w:hAnsi="Arial" w:eastAsia="Times New Roman" w:cs="Arial"/>
          <w:sz w:val="24"/>
          <w:szCs w:val="24"/>
          <w:lang w:val="el-GR" w:eastAsia="el-GR" w:bidi="ar-SA"/>
        </w:rPr>
        <w:t>ε βάση τις νατοϊκές απαιτήσεις και σχεδιασμούς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αντέχει φοροαπαλλαγές και προνόμια για τους επιχειρηματικούς ομίλους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λλά βλέπετε η χρηματοδότηση</w:t>
      </w:r>
      <w:r xmlns:pt14="http://powertools.codeplex.com/2011" w:rsidR="009C153A" pt14:StyleName="a1" pt14:FontName="Arial" pt14:LanguageType="western">
        <w:rPr>
          <w:rFonts w:ascii="Arial" w:hAnsi="Arial" w:eastAsia="Times New Roman" w:cs="Arial"/>
          <w:sz w:val="24"/>
          <w:szCs w:val="24"/>
          <w:lang w:val="el-GR" w:eastAsia="el-GR" w:bidi="ar-SA"/>
        </w:rPr>
        <w:t xml:space="preserve"> εξαντλείται </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009C153A" pt14:StyleName="a1" pt14:FontName="Arial" pt14:LanguageType="western">
        <w:rPr>
          <w:rFonts w:ascii="Arial" w:hAnsi="Arial" w:eastAsia="Times New Roman" w:cs="Arial"/>
          <w:sz w:val="24"/>
          <w:szCs w:val="24"/>
          <w:lang w:val="el-GR" w:eastAsia="el-GR" w:bidi="ar-SA"/>
        </w:rPr>
        <w:t xml:space="preserve">είναι να καλύψει </w:t>
      </w:r>
      <w:r xmlns:pt14="http://powertools.codeplex.com/2011" w:rsidRPr="00B570DF" pt14:StyleName="a1" pt14:FontName="Arial" pt14:LanguageType="western">
        <w:rPr>
          <w:rFonts w:ascii="Arial" w:hAnsi="Arial" w:eastAsia="Times New Roman" w:cs="Arial"/>
          <w:sz w:val="24"/>
          <w:szCs w:val="24"/>
          <w:lang w:val="el-GR" w:eastAsia="el-GR" w:bidi="ar-SA"/>
        </w:rPr>
        <w:t>καθολικά τις ανάγκες των ανθρώπων με αναπηρία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Δεν φτάνει</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που διατηρείτε τους απαράδεκτους κόφτες με κριτήρια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το ηλικιακό</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εισ</w:t>
      </w:r>
      <w:r xmlns:pt14="http://powertools.codeplex.com/2011" w:rsidR="009C153A" pt14:StyleName="a1" pt14:FontName="Arial" pt14:LanguageType="western">
        <w:rPr>
          <w:rFonts w:ascii="Arial" w:hAnsi="Arial" w:eastAsia="Times New Roman" w:cs="Arial"/>
          <w:sz w:val="24"/>
          <w:szCs w:val="24"/>
          <w:lang w:val="el-GR" w:eastAsia="el-GR" w:bidi="ar-SA"/>
        </w:rPr>
        <w:t>ο</w:t>
      </w:r>
      <w:r xmlns:pt14="http://powertools.codeplex.com/2011" w:rsidRPr="00B570DF" pt14:StyleName="a1" pt14:FontName="Arial" pt14:LanguageType="western">
        <w:rPr>
          <w:rFonts w:ascii="Arial" w:hAnsi="Arial" w:eastAsia="Times New Roman" w:cs="Arial"/>
          <w:sz w:val="24"/>
          <w:szCs w:val="24"/>
          <w:lang w:val="el-GR" w:eastAsia="el-GR" w:bidi="ar-SA"/>
        </w:rPr>
        <w:t>δημα</w:t>
      </w:r>
      <w:r xmlns:pt14="http://powertools.codeplex.com/2011" w:rsidR="009C153A" pt14:StyleName="a1" pt14:FontName="Arial" pt14:LanguageType="western">
        <w:rPr>
          <w:rFonts w:ascii="Arial" w:hAnsi="Arial" w:eastAsia="Times New Roman" w:cs="Arial"/>
          <w:sz w:val="24"/>
          <w:szCs w:val="24"/>
          <w:lang w:val="el-GR" w:eastAsia="el-GR" w:bidi="ar-SA"/>
        </w:rPr>
        <w:t>τικά</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κριτήρια</w:t>
      </w:r>
      <w:r xmlns:pt14="http://powertools.codeplex.com/2011" w:rsidR="009C153A" pt14:StyleName="a1" pt14:FontName="Arial" pt14:LanguageType="western">
        <w:rPr>
          <w:rFonts w:ascii="Arial" w:hAnsi="Arial" w:eastAsia="Times New Roman" w:cs="Arial"/>
          <w:sz w:val="24"/>
          <w:szCs w:val="24"/>
          <w:lang w:val="el-GR" w:eastAsia="el-GR" w:bidi="ar-SA"/>
        </w:rPr>
        <w:t>, π</w:t>
      </w:r>
      <w:r xmlns:pt14="http://powertools.codeplex.com/2011" w:rsidRPr="00B570DF" pt14:StyleName="a1" pt14:FontName="Arial" pt14:LanguageType="western">
        <w:rPr>
          <w:rFonts w:ascii="Arial" w:hAnsi="Arial" w:eastAsia="Times New Roman" w:cs="Arial"/>
          <w:sz w:val="24"/>
          <w:szCs w:val="24"/>
          <w:lang w:val="el-GR" w:eastAsia="el-GR" w:bidi="ar-SA"/>
        </w:rPr>
        <w:t>λέον εισάγετ</w:t>
      </w:r>
      <w:r xmlns:pt14="http://powertools.codeplex.com/2011" w:rsidR="009C153A"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και ένα νέο σύστημα περικοπών μέσα από τις λεγόμενες ειδικές επιτροπές αξιολόγησης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B570DF" pt14:StyleName="a1" pt14:FontName="Arial" pt14:LanguageType="western">
        <w:rPr>
          <w:rFonts w:ascii="Arial" w:hAnsi="Arial" w:eastAsia="Times New Roman" w:cs="Arial"/>
          <w:sz w:val="24"/>
          <w:szCs w:val="24"/>
          <w:lang w:val="el-GR" w:eastAsia="el-GR" w:bidi="ar-SA"/>
        </w:rPr>
        <w:t>θα έχουν ως κριτήριο</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Τ</w:t>
      </w:r>
      <w:r xmlns:pt14="http://powertools.codeplex.com/2011" w:rsidRPr="00B570DF" pt14:StyleName="a1" pt14:FontName="Arial" pt14:LanguageType="western">
        <w:rPr>
          <w:rFonts w:ascii="Arial" w:hAnsi="Arial" w:eastAsia="Times New Roman" w:cs="Arial"/>
          <w:sz w:val="24"/>
          <w:szCs w:val="24"/>
          <w:lang w:val="el-GR" w:eastAsia="el-GR" w:bidi="ar-SA"/>
        </w:rPr>
        <w:t>η λειτουργικότητα</w:t>
      </w:r>
      <w:r xmlns:pt14="http://powertools.codeplex.com/2011" w:rsidR="009C153A" pt14:StyleName="a1" pt14:FontName="Arial" pt14:LanguageType="western">
        <w:rPr>
          <w:rFonts w:ascii="Arial" w:hAnsi="Arial" w:eastAsia="Times New Roman" w:cs="Arial"/>
          <w:sz w:val="24"/>
          <w:szCs w:val="24"/>
          <w:lang w:val="el-GR" w:eastAsia="el-GR" w:bidi="ar-SA"/>
        </w:rPr>
        <w:t xml:space="preserve">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η αλήθεια είναι ότι δεν πρωτοτυπεί</w:t>
      </w:r>
      <w:r xmlns:pt14="http://powertools.codeplex.com/2011" w:rsidR="009C153A" pt14:StyleName="a1" pt14:FontName="Arial" pt14:LanguageType="western">
        <w:rPr>
          <w:rFonts w:ascii="Arial" w:hAnsi="Arial" w:eastAsia="Times New Roman" w:cs="Arial"/>
          <w:sz w:val="24"/>
          <w:szCs w:val="24"/>
          <w:lang w:val="el-GR" w:eastAsia="el-GR" w:bidi="ar-SA"/>
        </w:rPr>
        <w:t>τε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ως </w:t>
      </w:r>
      <w:r xmlns:pt14="http://powertools.codeplex.com/2011" w:rsidR="009C153A"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9C153A" pt14:StyleName="a1" pt14:FontName="Arial" pt14:LanguageType="western">
        <w:rPr>
          <w:rFonts w:ascii="Arial" w:hAnsi="Arial" w:eastAsia="Times New Roman" w:cs="Arial"/>
          <w:sz w:val="24"/>
          <w:szCs w:val="24"/>
          <w:lang w:val="el-GR" w:eastAsia="el-GR" w:bidi="ar-SA"/>
        </w:rPr>
        <w:t>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C153A" pt14:StyleName="a1" pt14:FontName="Arial" pt14:LanguageType="western">
        <w:rPr>
          <w:rFonts w:ascii="Arial" w:hAnsi="Arial" w:eastAsia="Times New Roman" w:cs="Arial"/>
          <w:sz w:val="24"/>
          <w:szCs w:val="24"/>
          <w:lang w:val="el-GR" w:eastAsia="el-GR" w:bidi="ar-SA"/>
        </w:rPr>
        <w:t>Δ</w:t>
      </w:r>
      <w:r xmlns:pt14="http://powertools.codeplex.com/2011" w:rsidRPr="00B570DF" pt14:StyleName="a1" pt14:FontName="Arial" pt14:LanguageType="western">
        <w:rPr>
          <w:rFonts w:ascii="Arial" w:hAnsi="Arial" w:eastAsia="Times New Roman" w:cs="Arial"/>
          <w:sz w:val="24"/>
          <w:szCs w:val="24"/>
          <w:lang w:val="el-GR" w:eastAsia="el-GR" w:bidi="ar-SA"/>
        </w:rPr>
        <w:t>ημοκρατίας για</w:t>
      </w:r>
      <w:r xmlns:pt14="http://powertools.codeplex.com/2011" w:rsidR="009C153A" pt14:StyleName="a1" pt14:FontName="Arial" pt14:LanguageType="western">
        <w:rPr>
          <w:rFonts w:ascii="Arial" w:hAnsi="Arial" w:eastAsia="Times New Roman" w:cs="Arial"/>
          <w:sz w:val="24"/>
          <w:szCs w:val="24"/>
          <w:lang w:val="el-GR" w:eastAsia="el-GR" w:bidi="ar-SA"/>
        </w:rPr>
        <w:t>τί</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την περιβόητη αξιολόγηση της λειτουργικότητας των ανθρώπων με αναπηρία την έφερε η </w:t>
      </w:r>
      <w:r xmlns:pt14="http://powertools.codeplex.com/2011" w:rsidR="009C153A" pt14:StyleName="a1" pt14:FontName="Arial" pt14:LanguageType="western">
        <w:rPr>
          <w:rFonts w:ascii="Arial" w:hAnsi="Arial" w:eastAsia="Times New Roman" w:cs="Arial"/>
          <w:sz w:val="24"/>
          <w:szCs w:val="24"/>
          <w:lang w:val="el-GR" w:eastAsia="el-GR" w:bidi="ar-SA"/>
        </w:rPr>
        <w:t>Κ</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9C153A" pt14:StyleName="a1" pt14:FontName="Arial" pt14:LanguageType="western">
        <w:rPr>
          <w:rFonts w:ascii="Arial" w:hAnsi="Arial" w:eastAsia="Times New Roman" w:cs="Arial"/>
          <w:sz w:val="24"/>
          <w:szCs w:val="24"/>
          <w:lang w:val="el-GR" w:eastAsia="el-GR" w:bidi="ar-SA"/>
        </w:rPr>
        <w:t>Τ</w:t>
      </w:r>
      <w:r xmlns:pt14="http://powertools.codeplex.com/2011" w:rsidRPr="00B570DF" pt14:StyleName="a1" pt14:FontName="Arial" pt14:LanguageType="western">
        <w:rPr>
          <w:rFonts w:ascii="Arial" w:hAnsi="Arial" w:eastAsia="Times New Roman" w:cs="Arial"/>
          <w:sz w:val="24"/>
          <w:szCs w:val="24"/>
          <w:lang w:val="el-GR" w:eastAsia="el-GR" w:bidi="ar-SA"/>
        </w:rPr>
        <w:t>σίπρα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να θυμηθούμε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η μέχρι τώρα αξιολόγηση της λειτουργικότητας από τα </w:t>
      </w:r>
      <w:r xmlns:pt14="http://powertools.codeplex.com/2011" w:rsidR="009C153A" pt14:StyleName="a1" pt14:FontName="Arial" pt14:LanguageType="western">
        <w:rPr>
          <w:rFonts w:ascii="Arial" w:hAnsi="Arial" w:eastAsia="Times New Roman" w:cs="Arial"/>
          <w:sz w:val="24"/>
          <w:szCs w:val="24"/>
          <w:lang w:val="el-GR" w:eastAsia="el-GR" w:bidi="ar-SA"/>
        </w:rPr>
        <w:t>ΚΕ.Π.Α.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δείχνει ότι αξιοποιείτ</w:t>
      </w:r>
      <w:r xmlns:pt14="http://powertools.codeplex.com/2011" w:rsidR="00535DB5" pt14:StyleName="a1" pt14:FontName="Arial" pt14:LanguageType="western">
        <w:rPr>
          <w:rFonts w:ascii="Arial" w:hAnsi="Arial" w:eastAsia="Times New Roman" w:cs="Arial"/>
          <w:sz w:val="24"/>
          <w:szCs w:val="24"/>
          <w:lang w:val="el-GR" w:eastAsia="el-GR" w:bidi="ar-SA"/>
        </w:rPr>
        <w:t>αι</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να μειωθούν ποσοστά </w:t>
      </w:r>
      <w:r xmlns:pt14="http://powertools.codeplex.com/2011" w:rsidRPr="00B570DF" pt14:StyleName="a1" pt14:FontName="Arial" pt14:LanguageType="western">
        <w:rPr>
          <w:rFonts w:ascii="Arial" w:hAnsi="Arial" w:eastAsia="Times New Roman" w:cs="Arial"/>
          <w:sz w:val="24"/>
          <w:szCs w:val="24"/>
          <w:lang w:val="el-GR" w:eastAsia="el-GR" w:bidi="ar-SA"/>
        </w:rPr>
        <w:lastRenderedPageBreak/>
        <w:t>αναπηρίας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να κοπούν επιδόματα και συντάξεις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άλλοτε με όχημα τα εισοδηματικά κριτήρια άλλοτε με την καταλληλότητα προς εργασία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υτή η λογική των ελάχιστων παροχών προς τους πιο βαριά ανάπηρους στο όνομα του εξορθολογισμού των επιδομάτων δείχνει την κατεύθυνσ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μολογουμένως υλοποιείτ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κατά γράμμα όλες τις κατευθύνσεις </w:t>
      </w:r>
      <w:r xmlns:pt14="http://powertools.codeplex.com/2011" pt14:StyleName="a1" pt14:FontName="Arial" pt14:LanguageType="western">
        <w:rPr>
          <w:rFonts w:ascii="Arial" w:hAnsi="Arial" w:eastAsia="Times New Roman" w:cs="Arial"/>
          <w:sz w:val="24"/>
          <w:szCs w:val="24"/>
          <w:lang w:val="el-GR" w:eastAsia="el-GR" w:bidi="ar-SA"/>
        </w:rPr>
        <w:t>της Π</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αγκόσμιας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ράπεζας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της ίδιας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νωσης που μιλάει για ανασχηματισμό των επιδομάτων τα οποία θα βασίζονται</w:t>
      </w:r>
      <w:r xmlns:pt14="http://powertools.codeplex.com/2011" pt14:StyleName="a1" pt14:FontName="Arial" pt14:LanguageType="western">
        <w:rPr>
          <w:rFonts w:ascii="Arial" w:hAnsi="Arial" w:eastAsia="Times New Roman" w:cs="Arial"/>
          <w:sz w:val="24"/>
          <w:szCs w:val="24"/>
          <w:lang w:val="el-GR" w:eastAsia="el-GR" w:bidi="ar-SA"/>
        </w:rPr>
        <w:t>, λέει,</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στην ταξινόμηση της αναπηρίας περισσότερο στη λειτουργικότητα ενός ατόμου παρά στην κατάσταση της υγείας</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Για τέτοιες αθλιότητες 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αι προφανώς μας χωρίζει άβυσσος για το τι σημαίνει ουσιαστική στήριξη των ανθρώπων με αναπηρία και των οικογενειών τους</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Γιατί για εμάς από την όποιας μορφής αναπηρία απορρέουν πρόσθετες ανάγκες που σχετίζονται με τη φύση της αναπηρίας</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σχετίζονται με τα ατομικά χαρακτηριστικά κάθε προσώπου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το γενικότερο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αυτό η εξασφάλιση στήριξης από το κράτος πρέπει να είναι καθολική αλλά και εξατομικευμένη</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Χρειάζ</w:t>
      </w:r>
      <w:r xmlns:pt14="http://powertools.codeplex.com/2011" pt14:StyleName="a1" pt14:FontName="Arial" pt14:LanguageType="western">
        <w:rPr>
          <w:rFonts w:ascii="Arial" w:hAnsi="Arial" w:eastAsia="Times New Roman" w:cs="Arial"/>
          <w:sz w:val="24"/>
          <w:szCs w:val="24"/>
          <w:lang w:val="el-GR" w:eastAsia="el-GR" w:bidi="ar-SA"/>
        </w:rPr>
        <w:t>ον</w:t>
      </w:r>
      <w:r xmlns:pt14="http://powertools.codeplex.com/2011" w:rsidRPr="00B570DF" w:rsidR="00B570DF" pt14:StyleName="a1" pt14:FontName="Arial" pt14:LanguageType="western">
        <w:rPr>
          <w:rFonts w:ascii="Arial" w:hAnsi="Arial" w:eastAsia="Times New Roman" w:cs="Arial"/>
          <w:sz w:val="24"/>
          <w:szCs w:val="24"/>
          <w:lang w:val="el-GR" w:eastAsia="el-GR" w:bidi="ar-SA"/>
        </w:rPr>
        <w:t>ται ιδιαίτερη κρατική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κοινωνική φροντίδα και μέριμνα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70DF" w:rsidR="00B570DF" pt14:StyleName="a1" pt14:FontName="Arial" pt14:LanguageType="western">
        <w:rPr>
          <w:rFonts w:ascii="Arial" w:hAnsi="Arial" w:eastAsia="Times New Roman" w:cs="Arial"/>
          <w:sz w:val="24"/>
          <w:szCs w:val="24"/>
          <w:lang w:val="el-GR" w:eastAsia="el-GR" w:bidi="ar-SA"/>
        </w:rPr>
        <w:t>αι όλα αυτά δωρεάν</w:t>
      </w:r>
      <w:r xmlns:pt14="http://powertools.codeplex.com/2011" w:rsidR="00B570DF" pt14:StyleName="a1" pt14:FontName="Arial" pt14:LanguageType="western">
        <w:rPr>
          <w:rFonts w:ascii="Arial" w:hAnsi="Arial" w:eastAsia="Times New Roman" w:cs="Arial"/>
          <w:sz w:val="24"/>
          <w:szCs w:val="24"/>
          <w:lang w:val="el-GR" w:eastAsia="el-GR" w:bidi="ar-SA"/>
        </w:rPr>
        <w:t>.</w:t>
      </w:r>
      <w:r xmlns:pt14="http://powertools.codeplex.com/2011" w:rsidRPr="00B570DF" w:rsid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 xml:space="preserve">Η καταγραφή και η εκτίμηση των παραμέτρων που συνθέτουν αυτές τις γενικές αλλά και εξατομικευμένες ανάγκες των </w:t>
      </w:r>
      <w:r xmlns:pt14="http://powertools.codeplex.com/2011" w:rsidR="009C153A"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με</w:t>
      </w:r>
      <w:r xmlns:pt14="http://powertools.codeplex.com/2011" w:rsidR="009C153A"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είναι χρήσιμο όχι </w:t>
      </w:r>
      <w:r xmlns:pt14="http://powertools.codeplex.com/2011" w:rsidR="009C153A" pt14:StyleName="a1" pt14:FontName="Arial" pt14:LanguageType="western">
        <w:rPr>
          <w:rFonts w:ascii="Arial" w:hAnsi="Arial" w:eastAsia="Times New Roman" w:cs="Arial"/>
          <w:sz w:val="24"/>
          <w:szCs w:val="24"/>
          <w:lang w:val="el-GR" w:eastAsia="el-GR" w:bidi="ar-SA"/>
        </w:rPr>
        <w:t>για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να αξιοποιείται ως κόφτης</w:t>
      </w:r>
      <w:r xmlns:pt14="http://powertools.codeplex.com/2011" w:rsidR="00FC7A35"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όπως κάνετε και με τα άρθρα του νομοσχεδίου</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ίναι ένας οδηγός για τον σχεδιασμό και τη λήψη όλων των αναγκαίων μέτρων και των </w:t>
      </w:r>
      <w:r xmlns:pt14="http://powertools.codeplex.com/2011" w:rsidRPr="00B570DF" pt14:StyleName="a1" pt14:FontName="Arial" pt14:LanguageType="western">
        <w:rPr>
          <w:rFonts w:ascii="Arial" w:hAnsi="Arial" w:eastAsia="Times New Roman" w:cs="Arial"/>
          <w:sz w:val="24"/>
          <w:szCs w:val="24"/>
          <w:lang w:val="el-GR" w:eastAsia="el-GR" w:bidi="ar-SA"/>
        </w:rPr>
        <w:lastRenderedPageBreak/>
        <w:t>παροχών που θα πρέπει να εξασφαλίσει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Σημαίνει όμως ότι απαιτούνται και μέτρα για τη στήριξη των </w:t>
      </w:r>
      <w:r xmlns:pt14="http://powertools.codeplex.com/2011" w:rsidR="009C153A"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με</w:t>
      </w:r>
      <w:r xmlns:pt14="http://powertools.codeplex.com/2011" w:rsidR="009C153A"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και των οικογενειών </w:t>
      </w:r>
      <w:r xmlns:pt14="http://powertools.codeplex.com/2011" w:rsidR="009C153A" pt14:StyleName="a1" pt14:FontName="Arial" pt14:LanguageType="western">
        <w:rPr>
          <w:rFonts w:ascii="Arial" w:hAnsi="Arial" w:eastAsia="Times New Roman" w:cs="Arial"/>
          <w:sz w:val="24"/>
          <w:szCs w:val="24"/>
          <w:lang w:val="el-GR" w:eastAsia="el-GR" w:bidi="ar-SA"/>
        </w:rPr>
        <w:t>τους,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δηλαδή μέτρα για την ένταξη των </w:t>
      </w:r>
      <w:r xmlns:pt14="http://powertools.codeplex.com/2011" w:rsidR="009C153A" pt14:StyleName="a1" pt14:FontName="Arial" pt14:LanguageType="western">
        <w:rPr>
          <w:rFonts w:ascii="Arial" w:hAnsi="Arial" w:eastAsia="Times New Roman" w:cs="Arial"/>
          <w:sz w:val="24"/>
          <w:szCs w:val="24"/>
          <w:lang w:val="el-GR" w:eastAsia="el-GR" w:bidi="ar-SA"/>
        </w:rPr>
        <w:t>ικανών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προς εργασία στην παραγωγή</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την ανεξάρτητη διαβίωσ</w:t>
      </w:r>
      <w:r xmlns:pt14="http://powertools.codeplex.com/2011" w:rsidR="00535DB5" pt14:StyleName="a1" pt14:FontName="Arial" pt14:LanguageType="western">
        <w:rPr>
          <w:rFonts w:ascii="Arial" w:hAnsi="Arial" w:eastAsia="Times New Roman" w:cs="Arial"/>
          <w:sz w:val="24"/>
          <w:szCs w:val="24"/>
          <w:lang w:val="el-GR" w:eastAsia="el-GR" w:bidi="ar-SA"/>
        </w:rPr>
        <w:t>ή</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τους,</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για την πρόληψη των ατυχημάτων στους χώρους εκπαίδευσης και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Απαιτούνται σύγχρονες κρατικές και δωρεάν δομές αποκατάστασης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παροχή των κατάλληλων βοηθημάτων</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εξοπλισμών</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τεχνικών </w:t>
      </w:r>
      <w:r xmlns:pt14="http://powertools.codeplex.com/2011" w:rsidR="009C153A" pt14:StyleName="a1" pt14:FontName="Arial" pt14:LanguageType="western">
        <w:rPr>
          <w:rFonts w:ascii="Arial" w:hAnsi="Arial" w:eastAsia="Times New Roman" w:cs="Arial"/>
          <w:sz w:val="24"/>
          <w:szCs w:val="24"/>
          <w:lang w:val="el-GR" w:eastAsia="el-GR" w:bidi="ar-SA"/>
        </w:rPr>
        <w:t>μελών,</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έργα εργονομικά για τη διαμόρφωση των κατοικιών</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των χώρων εργασίας των ατόμων με αναπηρία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καθώς και δωρεάν κρατικές δομές εκπαίδευσης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επαγγελματικής αποκατάστασης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δημιουργικής απασχόλησης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ψυχαγωγίας</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προγράμματα διακοπών και άλλα</w:t>
      </w:r>
      <w:r xmlns:pt14="http://powertools.codeplex.com/2011" w:rsidR="009C153A"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r xmlns:pt14="http://powertools.codeplex.com/2011" w:rsidR="009C153A" pt14:StyleName="a1" pt14:FontName="Arial" pt14:LanguageType="western">
        <w:rPr>
          <w:rFonts w:ascii="Arial" w:hAnsi="Arial" w:eastAsia="Times New Roman" w:cs="Arial"/>
          <w:sz w:val="24"/>
          <w:szCs w:val="24"/>
          <w:lang w:val="el-GR" w:eastAsia="el-GR" w:bidi="ar-SA"/>
        </w:rPr>
        <w:t>Ό</w:t>
      </w:r>
      <w:r xmlns:pt14="http://powertools.codeplex.com/2011" w:rsidRPr="00B570DF" pt14:StyleName="a1" pt14:FontName="Arial" pt14:LanguageType="western">
        <w:rPr>
          <w:rFonts w:ascii="Arial" w:hAnsi="Arial" w:eastAsia="Times New Roman" w:cs="Arial"/>
          <w:sz w:val="24"/>
          <w:szCs w:val="24"/>
          <w:lang w:val="el-GR" w:eastAsia="el-GR" w:bidi="ar-SA"/>
        </w:rPr>
        <w:t>χι όπως σήμερα που έχουν απομείνει μόλις εκατόν τριάντα κλίνες σε δημόσιες δομές αποκατάστασης και όλες οι υπόλοιπες έχουν παραδοθεί στον ιδιωτικό τομέα που εμπορεύεται τις ανάγκες των αναπήρων και των οικογενειών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70DF" pt14:StyleName="a1" pt14:FontName="Arial" pt14:LanguageType="western">
        <w:rPr>
          <w:rFonts w:ascii="Arial" w:hAnsi="Arial" w:eastAsia="Times New Roman" w:cs="Arial"/>
          <w:sz w:val="24"/>
          <w:szCs w:val="24"/>
          <w:lang w:val="el-GR" w:eastAsia="el-GR" w:bidi="ar-SA"/>
        </w:rPr>
        <w:t>Επιβεβαιώνετ</w:t>
      </w:r>
      <w:r xmlns:pt14="http://powertools.codeplex.com/2011" w:rsidR="00AD3234" pt14:StyleName="a1" pt14:FontName="Arial" pt14:LanguageType="western">
        <w:rPr>
          <w:rFonts w:ascii="Arial" w:hAnsi="Arial" w:eastAsia="Times New Roman" w:cs="Arial"/>
          <w:sz w:val="24"/>
          <w:szCs w:val="24"/>
          <w:lang w:val="el-GR" w:eastAsia="el-GR" w:bidi="ar-SA"/>
        </w:rPr>
        <w:t>ε,</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AD3234"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ότι ούτε θέλετε ούτε μπορείτε να εξασφαλίσετε καθολικά για όλους τους </w:t>
      </w:r>
      <w:r xmlns:pt14="http://powertools.codeplex.com/2011" w:rsidR="00AD3234"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με</w:t>
      </w:r>
      <w:r xmlns:pt14="http://powertools.codeplex.com/2011" w:rsidR="00AD3234" pt14:StyleName="a1" pt14:FontName="Arial" pt14:LanguageType="western">
        <w:rPr>
          <w:rFonts w:ascii="Arial" w:hAnsi="Arial" w:eastAsia="Times New Roman" w:cs="Arial"/>
          <w:sz w:val="24"/>
          <w:szCs w:val="24"/>
          <w:lang w:val="el-GR" w:eastAsia="el-GR" w:bidi="ar-SA"/>
        </w:rPr>
        <w:t>Α</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την αναγκαία κοινωνική φροντίδα με κριτήριο αυτές </w:t>
      </w:r>
      <w:r xmlns:pt14="http://powertools.codeplex.com/2011" w:rsidR="00AD3234" pt14:StyleName="a1" pt14:FontName="Arial" pt14:LanguageType="western">
        <w:rPr>
          <w:rFonts w:ascii="Arial" w:hAnsi="Arial" w:eastAsia="Times New Roman" w:cs="Arial"/>
          <w:sz w:val="24"/>
          <w:szCs w:val="24"/>
          <w:lang w:val="el-GR" w:eastAsia="el-GR" w:bidi="ar-SA"/>
        </w:rPr>
        <w:t>τις εξατομικευμένες ανάγκες του</w:t>
      </w:r>
      <w:r xmlns:pt14="http://powertools.codeplex.com/2011" w:rsidR="00535DB5"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DF"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αυτό όχ</w:t>
      </w:r>
      <w:r xmlns:pt14="http://powertools.codeplex.com/2011" w:rsidRPr="007505FE" w:rsidR="007505FE" pt14:StyleName="a0" pt14:FontName="Arial" pt14:LanguageType="western">
        <w:rPr>
          <w:rFonts w:ascii="Arial" w:hAnsi="Arial" w:eastAsia="Times New Roman" w:cs="Arial"/>
          <w:sz w:val="24"/>
          <w:szCs w:val="24"/>
          <w:lang w:val="el-GR" w:eastAsia="el-GR" w:bidi="ar-SA"/>
        </w:rPr>
        <w:t>ι γιατί δεν υπάρχει τεχνογνωσία</w:t>
      </w:r>
      <w:r xmlns:pt14="http://powertools.codeplex.com/2011" w:rsidRPr="00044B10" w:rsidR="00044B10"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ή αντίστοιχη ανάπτυξη της επιστήμης,</w:t>
      </w:r>
      <w:r xmlns:pt14="http://powertools.codeplex.com/2011" w:rsidR="00044B10"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ύπαρξη ικανού</w:t>
      </w:r>
      <w:r xmlns:pt14="http://powertools.codeplex.com/2011" w:rsidR="00044B10" pt14:StyleName="a0" pt14:FontName="Arial" pt14:LanguageType="western">
        <w:rPr>
          <w:rFonts w:ascii="Arial" w:hAnsi="Arial" w:eastAsia="Times New Roman" w:cs="Arial"/>
          <w:sz w:val="24"/>
          <w:szCs w:val="24"/>
          <w:lang w:val="el-GR" w:eastAsia="el-GR" w:bidi="ar-SA"/>
        </w:rPr>
        <w:t>,</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εξειδικευμένου προσωπικού όλων των κλάδων και ειδικοτήτων, </w:t>
      </w:r>
      <w:r xmlns:pt14="http://powertools.codeplex.com/2011" w:rsidR="00814EE6"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δεν υπάρχουν σύγχρονα τεχνικά μέσα, αλλά γιατί το εχθρικό για τ</w:t>
      </w:r>
      <w:r xmlns:pt14="http://powertools.codeplex.com/2011" w:rsidR="00814EE6" pt14:StyleName="a0" pt14:FontName="Arial" pt14:LanguageType="western">
        <w:rPr>
          <w:rFonts w:ascii="Arial" w:hAnsi="Arial" w:eastAsia="Times New Roman" w:cs="Arial"/>
          <w:sz w:val="24"/>
          <w:szCs w:val="24"/>
          <w:lang w:val="el-GR" w:eastAsia="el-GR" w:bidi="ar-SA"/>
        </w:rPr>
        <w:t xml:space="preserve">ον λαό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αστικό κράτος, όπως και αν το βαφτίσετε, είτε σύγχρονο κοινωνικό κράτος είτε κράτος δικαίου,</w:t>
      </w:r>
      <w:r xmlns:pt14="http://powertools.codeplex.com/2011" w:rsidR="00044B10" pt14:StyleName="a0" pt14:FontName="Arial" pt14:LanguageType="western">
        <w:rPr>
          <w:rFonts w:ascii="Arial" w:hAnsi="Arial" w:eastAsia="Times New Roman" w:cs="Arial"/>
          <w:sz w:val="24"/>
          <w:szCs w:val="24"/>
          <w:lang w:val="el-GR" w:eastAsia="el-GR" w:bidi="ar-SA"/>
        </w:rPr>
        <w:t xml:space="preserve"> η</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αλήθεια είναι ότι δεν εξασφαλίζει ισότητα ευκαιριών, αλλά θωρακίζει την κοινωνική ταξική ανισότητα. Υπηρετεί την αντιλαϊκή σταθερότητα της </w:t>
      </w:r>
      <w:r xmlns:pt14="http://powertools.codeplex.com/2011" w:rsidR="00AC2B37" pt14:StyleName="a0" pt14:FontName="Arial" pt14:LanguageType="western">
        <w:rPr>
          <w:rFonts w:ascii="Arial" w:hAnsi="Arial" w:eastAsia="Times New Roman" w:cs="Arial"/>
          <w:sz w:val="24"/>
          <w:szCs w:val="24"/>
          <w:lang w:val="el-GR" w:eastAsia="el-GR" w:bidi="ar-SA"/>
        </w:rPr>
        <w:t>καπιταλιστικής</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κερδοφορίας</w:t>
      </w:r>
      <w:r xmlns:pt14="http://powertools.codeplex.com/2011" w:rsidR="00AC2B37" pt14:StyleName="a0" pt14:FontName="Arial" pt14:LanguageType="western">
        <w:rPr>
          <w:rFonts w:ascii="Arial" w:hAnsi="Arial" w:eastAsia="Times New Roman" w:cs="Arial"/>
          <w:sz w:val="24"/>
          <w:szCs w:val="24"/>
          <w:lang w:val="el-GR" w:eastAsia="el-GR" w:bidi="ar-SA"/>
        </w:rPr>
        <w:t>,</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των ματωμένων πλεονασμάτων</w:t>
      </w:r>
      <w:r xmlns:pt14="http://powertools.codeplex.com/2011" w:rsidR="00AC2B37" pt14:StyleName="a0" pt14:FontName="Arial" pt14:LanguageType="western">
        <w:rPr>
          <w:rFonts w:ascii="Arial" w:hAnsi="Arial" w:eastAsia="Times New Roman" w:cs="Arial"/>
          <w:sz w:val="24"/>
          <w:szCs w:val="24"/>
          <w:lang w:val="el-GR" w:eastAsia="el-GR" w:bidi="ar-SA"/>
        </w:rPr>
        <w:t>,</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της πολεμικής εμπλοκής</w:t>
      </w:r>
      <w:r xmlns:pt14="http://powertools.codeplex.com/2011" w:rsidR="00AC2B37" pt14:StyleName="a0" pt14:FontName="Arial" pt14:LanguageType="western">
        <w:rPr>
          <w:rFonts w:ascii="Arial" w:hAnsi="Arial" w:eastAsia="Times New Roman" w:cs="Arial"/>
          <w:sz w:val="24"/>
          <w:szCs w:val="24"/>
          <w:lang w:val="el-GR" w:eastAsia="el-GR" w:bidi="ar-SA"/>
        </w:rPr>
        <w:t>,</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των δεσμεύσεων σε Ευρωπαϊκή Ένωση και Ν</w:t>
      </w:r>
      <w:r xmlns:pt14="http://powertools.codeplex.com/2011" w:rsidR="00923752" pt14:StyleName="a0" pt14:FontName="Arial" pt14:LanguageType="western">
        <w:rPr>
          <w:rFonts w:ascii="Arial" w:hAnsi="Arial" w:eastAsia="Times New Roman" w:cs="Arial"/>
          <w:sz w:val="24"/>
          <w:szCs w:val="24"/>
          <w:lang w:val="el-GR" w:eastAsia="el-GR" w:bidi="ar-SA"/>
        </w:rPr>
        <w:t>Α</w:t>
      </w:r>
      <w:r xmlns:pt14="http://powertools.codeplex.com/2011" w:rsidRPr="007505FE" w:rsidR="007505FE" pt14:StyleName="a0" pt14:FontName="Arial" pt14:LanguageType="western">
        <w:rPr>
          <w:rFonts w:ascii="Arial" w:hAnsi="Arial" w:eastAsia="Times New Roman" w:cs="Arial"/>
          <w:sz w:val="24"/>
          <w:szCs w:val="24"/>
          <w:lang w:val="el-GR" w:eastAsia="el-GR" w:bidi="ar-SA"/>
        </w:rPr>
        <w:t>ΤΟ. Και αυτό σημαίνει μόνο αστάθεια</w:t>
      </w:r>
      <w:r xmlns:pt14="http://powertools.codeplex.com/2011" w:rsidR="00AC2B37"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για τον λαό, ιδιαίτερα για τους ανθρώπους με αναπηρία και τις οικογένειές του.</w:t>
      </w:r>
      <w:r xmlns:pt14="http://powertools.codeplex.com/2011" w:rsidR="00AC2B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Άλλωστε</w:t>
      </w:r>
      <w:r xmlns:pt14="http://powertools.codeplex.com/2011" w:rsidR="00923752"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μέσα από κάθε διάταξη του νομοσχεδίου</w:t>
      </w:r>
      <w:r xmlns:pt14="http://powertools.codeplex.com/2011" w:rsidR="00AC2B37"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τι κάνετε; Μονιμοποιείτε ότι οι οικογένειες θα συνεχίσουν να πληρώνουν για τις δομές φιλοξενίας των ανθρώπων τους, δηλαδή στις στέγες υποστηριζόμενης διαβίωσης, στις </w:t>
      </w:r>
      <w:r xmlns:pt14="http://powertools.codeplex.com/2011" w:rsidR="00201B5F" pt14:StyleName="a0" pt14:FontName="Arial" pt14:LanguageType="western">
        <w:rPr>
          <w:rFonts w:ascii="Arial" w:hAnsi="Arial" w:eastAsia="Times New Roman" w:cs="Arial"/>
          <w:sz w:val="24"/>
          <w:szCs w:val="24"/>
          <w:lang w:val="el-GR" w:eastAsia="el-GR" w:bidi="ar-SA"/>
        </w:rPr>
        <w:t>σ</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τέγες </w:t>
      </w:r>
      <w:r xmlns:pt14="http://powertools.codeplex.com/2011" w:rsidR="00201B5F" pt14:StyleName="a0" pt14:FontName="Arial" pt14:LanguageType="western">
        <w:rPr>
          <w:rFonts w:ascii="Arial" w:hAnsi="Arial" w:eastAsia="Times New Roman" w:cs="Arial"/>
          <w:sz w:val="24"/>
          <w:szCs w:val="24"/>
          <w:lang w:val="el-GR" w:eastAsia="el-GR" w:bidi="ar-SA"/>
        </w:rPr>
        <w:t>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υτόνομης </w:t>
      </w:r>
      <w:r xmlns:pt14="http://powertools.codeplex.com/2011" w:rsidR="00923752" pt14:StyleName="a0" pt14:FontName="Arial" pt14:LanguageType="western">
        <w:rPr>
          <w:rFonts w:ascii="Arial" w:hAnsi="Arial" w:eastAsia="Times New Roman" w:cs="Arial"/>
          <w:sz w:val="24"/>
          <w:szCs w:val="24"/>
          <w:lang w:val="el-GR" w:eastAsia="el-GR" w:bidi="ar-SA"/>
        </w:rPr>
        <w:t>διαβίωσης</w:t>
      </w:r>
      <w:r xmlns:pt14="http://powertools.codeplex.com/2011" w:rsidRPr="007505FE" pt14:StyleName="a0" pt14:FontName="Arial" pt14:LanguageType="western">
        <w:rPr>
          <w:rFonts w:ascii="Arial" w:hAnsi="Arial" w:eastAsia="Times New Roman" w:cs="Arial"/>
          <w:sz w:val="24"/>
          <w:szCs w:val="24"/>
          <w:lang w:val="el-GR" w:eastAsia="el-GR" w:bidi="ar-SA"/>
        </w:rPr>
        <w:t>, στα οικοτροφεία, στα κέντρα διημέρευσης, στα θεραπευτήρια χρονιών παθήσεων.</w:t>
      </w:r>
      <w:r xmlns:pt14="http://powertools.codeplex.com/2011" w:rsidR="009237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 xml:space="preserve">Μονιμοποιείτε ότι </w:t>
      </w:r>
      <w:r xmlns:pt14="http://powertools.codeplex.com/2011" w:rsidR="00923752" pt14:StyleName="a0" pt14:FontName="Arial" pt14:LanguageType="western">
        <w:rPr>
          <w:rFonts w:ascii="Arial" w:hAnsi="Arial" w:eastAsia="Times New Roman" w:cs="Arial"/>
          <w:sz w:val="24"/>
          <w:szCs w:val="24"/>
          <w:lang w:val="el-GR" w:eastAsia="el-GR" w:bidi="ar-SA"/>
        </w:rPr>
        <w:t>ο ΕΟΠΥΥ θα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συνεχίζει να αποζημιώνει μόνο βέβαια ένα κομμάτι από το συνολικό ποσό που καταβάλλει μια οικογένεια, δηλαδή και άμεσες και έμμεσες πληρωμές</w:t>
      </w:r>
      <w:r xmlns:pt14="http://powertools.codeplex.com/2011" w:rsidR="00923752"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Μονιμοποιείτε ότι αυτές οι δομές είτε είναι νομικά πρόσωπα δημοσίου δικαίου, ιδιωτικού δικαίου, είτε ΜΚΟ και ιδιωτικές, θα ενισχύσουν τη </w:t>
      </w:r>
      <w:r xmlns:pt14="http://powertools.codeplex.com/2011" w:rsidRPr="007505FE" pt14:StyleName="a0" pt14:FontName="Arial" pt14:LanguageType="western">
        <w:rPr>
          <w:rFonts w:ascii="Arial" w:hAnsi="Arial" w:eastAsia="Times New Roman" w:cs="Arial"/>
          <w:sz w:val="24"/>
          <w:szCs w:val="24"/>
          <w:lang w:val="el-GR" w:eastAsia="el-GR" w:bidi="ar-SA"/>
        </w:rPr>
        <w:lastRenderedPageBreak/>
        <w:t>λειτουργία τους με τα κριτήρια της αγοράς, δηλαδή με ιδιωτικ</w:t>
      </w:r>
      <w:r xmlns:pt14="http://powertools.codeplex.com/2011" w:rsidR="00923752" pt14:StyleName="a0" pt14:FontName="Arial" pt14:LanguageType="western">
        <w:rPr>
          <w:rFonts w:ascii="Arial" w:hAnsi="Arial" w:eastAsia="Times New Roman" w:cs="Arial"/>
          <w:sz w:val="24"/>
          <w:szCs w:val="24"/>
          <w:lang w:val="el-GR" w:eastAsia="el-GR" w:bidi="ar-SA"/>
        </w:rPr>
        <w:t>ο-</w:t>
      </w:r>
      <w:r xmlns:pt14="http://powertools.codeplex.com/2011" w:rsidRPr="007505FE" pt14:StyleName="a0" pt14:FontName="Arial" pt14:LanguageType="western">
        <w:rPr>
          <w:rFonts w:ascii="Arial" w:hAnsi="Arial" w:eastAsia="Times New Roman" w:cs="Arial"/>
          <w:sz w:val="24"/>
          <w:szCs w:val="24"/>
          <w:lang w:val="el-GR" w:eastAsia="el-GR" w:bidi="ar-SA"/>
        </w:rPr>
        <w:t>οικονομικά κριτήρια. Κυρίως μονιμοπο</w:t>
      </w:r>
      <w:r xmlns:pt14="http://powertools.codeplex.com/2011" w:rsidR="00923752" pt14:StyleName="a0" pt14:FontName="Arial" pt14:LanguageType="western">
        <w:rPr>
          <w:rFonts w:ascii="Arial" w:hAnsi="Arial" w:eastAsia="Times New Roman" w:cs="Arial"/>
          <w:sz w:val="24"/>
          <w:szCs w:val="24"/>
          <w:lang w:val="el-GR" w:eastAsia="el-GR" w:bidi="ar-SA"/>
        </w:rPr>
        <w:t xml:space="preserve">ιείτε </w:t>
      </w:r>
      <w:r xmlns:pt14="http://powertools.codeplex.com/2011" w:rsidRPr="007505FE" pt14:StyleName="a0" pt14:FontName="Arial" pt14:LanguageType="western">
        <w:rPr>
          <w:rFonts w:ascii="Arial" w:hAnsi="Arial" w:eastAsia="Times New Roman" w:cs="Arial"/>
          <w:sz w:val="24"/>
          <w:szCs w:val="24"/>
          <w:lang w:val="el-GR" w:eastAsia="el-GR" w:bidi="ar-SA"/>
        </w:rPr>
        <w:t>τα αδιέξοδα που βι</w:t>
      </w:r>
      <w:r xmlns:pt14="http://powertools.codeplex.com/2011" w:rsidR="00923752" pt14:StyleName="a0" pt14:FontName="Arial" pt14:LanguageType="western">
        <w:rPr>
          <w:rFonts w:ascii="Arial" w:hAnsi="Arial" w:eastAsia="Times New Roman" w:cs="Arial"/>
          <w:sz w:val="24"/>
          <w:szCs w:val="24"/>
          <w:lang w:val="el-GR" w:eastAsia="el-GR" w:bidi="ar-SA"/>
        </w:rPr>
        <w:t>ώνουν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χιλιάδες οικογένειες με Α</w:t>
      </w:r>
      <w:r xmlns:pt14="http://powertools.codeplex.com/2011" w:rsidR="00923752" pt14:StyleName="a0" pt14:FontName="Arial" pt14:LanguageType="western">
        <w:rPr>
          <w:rFonts w:ascii="Arial" w:hAnsi="Arial" w:eastAsia="Times New Roman" w:cs="Arial"/>
          <w:sz w:val="24"/>
          <w:szCs w:val="24"/>
          <w:lang w:val="el-GR" w:eastAsia="el-GR" w:bidi="ar-SA"/>
        </w:rPr>
        <w:t>μ</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Α.</w:t>
      </w:r>
      <w:r xmlns:pt14="http://powertools.codeplex.com/2011" w:rsidR="0092375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 xml:space="preserve">Για παράδειγμα, ακούστηκε στις επιτροπές της Βουλής ότι το </w:t>
      </w:r>
      <w:r xmlns:pt14="http://powertools.codeplex.com/2011" w:rsidRPr="007505FE" w:rsidR="007B1481" pt14:StyleName="a0" pt14:FontName="Arial" pt14:LanguageType="western">
        <w:rPr>
          <w:rFonts w:ascii="Arial" w:hAnsi="Arial" w:eastAsia="Times New Roman" w:cs="Arial"/>
          <w:sz w:val="24"/>
          <w:szCs w:val="24"/>
          <w:lang w:val="el-GR" w:eastAsia="el-GR" w:bidi="ar-SA"/>
        </w:rPr>
        <w:t xml:space="preserve">Πρόγραμμα Πρώιμης Διάγνωσης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505FE" w:rsidR="007B1481" pt14:StyleName="a0" pt14:FontName="Arial" pt14:LanguageType="western">
        <w:rPr>
          <w:rFonts w:ascii="Arial" w:hAnsi="Arial" w:eastAsia="Times New Roman" w:cs="Arial"/>
          <w:sz w:val="24"/>
          <w:szCs w:val="24"/>
          <w:lang w:val="el-GR" w:eastAsia="el-GR" w:bidi="ar-SA"/>
        </w:rPr>
        <w:t xml:space="preserve">Έγκαιρης Παρέμβασης </w:t>
      </w:r>
      <w:r xmlns:pt14="http://powertools.codeplex.com/2011" w:rsidRPr="007505FE" pt14:StyleName="a0" pt14:FontName="Arial" pt14:LanguageType="western">
        <w:rPr>
          <w:rFonts w:ascii="Arial" w:hAnsi="Arial" w:eastAsia="Times New Roman" w:cs="Arial"/>
          <w:sz w:val="24"/>
          <w:szCs w:val="24"/>
          <w:lang w:val="el-GR" w:eastAsia="el-GR" w:bidi="ar-SA"/>
        </w:rPr>
        <w:t>θα φτάσει στα 15 εκατομμύρια κάθε χρόνο για</w:t>
      </w:r>
      <w:r xmlns:pt14="http://powertools.codeplex.com/2011" w:rsidR="00201B5F" pt14:StyleName="a0" pt14:FontName="Arial" pt14:LanguageType="western">
        <w:rPr>
          <w:rFonts w:ascii="Arial" w:hAnsi="Arial" w:eastAsia="Times New Roman" w:cs="Arial"/>
          <w:sz w:val="24"/>
          <w:szCs w:val="24"/>
          <w:lang w:val="el-GR" w:eastAsia="el-GR" w:bidi="ar-SA"/>
        </w:rPr>
        <w:t xml:space="preserve"> δυόμισι</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χιλιάδες παιδιά. </w:t>
      </w:r>
      <w:r xmlns:pt14="http://powertools.codeplex.com/2011" w:rsidR="007B1481" pt14:StyleName="a0" pt14:FontName="Arial" pt14:LanguageType="western">
        <w:rPr>
          <w:rFonts w:ascii="Arial" w:hAnsi="Arial" w:eastAsia="Times New Roman" w:cs="Arial"/>
          <w:sz w:val="24"/>
          <w:szCs w:val="24"/>
          <w:lang w:val="el-GR" w:eastAsia="el-GR" w:bidi="ar-SA"/>
        </w:rPr>
        <w:t>Όμως,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με τα άλλα παιδ</w:t>
      </w:r>
      <w:r xmlns:pt14="http://powertools.codeplex.com/2011" w:rsidR="007B1481" pt14:StyleName="a0" pt14:FontName="Arial" pt14:LanguageType="western">
        <w:rPr>
          <w:rFonts w:ascii="Arial" w:hAnsi="Arial" w:eastAsia="Times New Roman" w:cs="Arial"/>
          <w:sz w:val="24"/>
          <w:szCs w:val="24"/>
          <w:lang w:val="el-GR" w:eastAsia="el-GR" w:bidi="ar-SA"/>
        </w:rPr>
        <w:t>ιά</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τι θα γίνει</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Pr="007505FE" w:rsidR="007B1481" pt14:StyleName="a0" pt14:FontName="Arial" pt14:LanguageType="western">
        <w:rPr>
          <w:rFonts w:ascii="Arial" w:hAnsi="Arial" w:eastAsia="Times New Roman" w:cs="Arial"/>
          <w:sz w:val="24"/>
          <w:szCs w:val="24"/>
          <w:lang w:val="el-GR" w:eastAsia="el-GR" w:bidi="ar-SA"/>
        </w:rPr>
        <w:t>Κυβέρνησης</w:t>
      </w:r>
      <w:r xmlns:pt14="http://powertools.codeplex.com/2011" w:rsidRPr="007505FE" pt14:StyleName="a0" pt14:FontName="Arial" pt14:LanguageType="western">
        <w:rPr>
          <w:rFonts w:ascii="Arial" w:hAnsi="Arial" w:eastAsia="Times New Roman" w:cs="Arial"/>
          <w:sz w:val="24"/>
          <w:szCs w:val="24"/>
          <w:lang w:val="el-GR" w:eastAsia="el-GR" w:bidi="ar-SA"/>
        </w:rPr>
        <w:t>;</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Γιατί για να καλυφθούν καθολικά οι ανάγκες των παιδιών ηλικίας μηδέν έως έξι ετών πρέπει να γίνει πρώιμη διάγνωση σε </w:t>
      </w:r>
      <w:r xmlns:pt14="http://powertools.codeplex.com/2011" w:rsidR="00201B5F" pt14:StyleName="a0" pt14:FontName="Arial" pt14:LanguageType="western">
        <w:rPr>
          <w:rFonts w:ascii="Arial" w:hAnsi="Arial" w:eastAsia="Times New Roman" w:cs="Arial"/>
          <w:sz w:val="24"/>
          <w:szCs w:val="24"/>
          <w:lang w:val="el-GR" w:eastAsia="el-GR" w:bidi="ar-SA"/>
        </w:rPr>
        <w:t>πεντακόσιες πενήντα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χιλιάδες παιδιά</w:t>
      </w:r>
      <w:r xmlns:pt14="http://powertools.codeplex.com/2011" w:rsidR="007B1481" pt14:StyleName="a0" pt14:FontName="Arial" pt14:LanguageType="western">
        <w:rPr>
          <w:rFonts w:ascii="Arial" w:hAnsi="Arial" w:eastAsia="Times New Roman" w:cs="Arial"/>
          <w:sz w:val="24"/>
          <w:szCs w:val="24"/>
          <w:lang w:val="el-GR" w:eastAsia="el-GR" w:bidi="ar-SA"/>
        </w:rPr>
        <w:t>, γ</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ιατί αυτός είναι ο πληθυσμός των </w:t>
      </w:r>
      <w:r xmlns:pt14="http://powertools.codeplex.com/2011" w:rsidR="007B1481" pt14:StyleName="a0" pt14:FontName="Arial" pt14:LanguageType="western">
        <w:rPr>
          <w:rFonts w:ascii="Arial" w:hAnsi="Arial" w:eastAsia="Times New Roman" w:cs="Arial"/>
          <w:sz w:val="24"/>
          <w:szCs w:val="24"/>
          <w:lang w:val="el-GR" w:eastAsia="el-GR" w:bidi="ar-SA"/>
        </w:rPr>
        <w:t>παιδιών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στη συγκεκριμένη ηλικία και κατηγορία στη χώρα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Ας αφήσουμε στην άκρη ότι το συγκεκ</w:t>
      </w:r>
      <w:r xmlns:pt14="http://powertools.codeplex.com/2011" w:rsidR="007B1481" pt14:StyleName="a0" pt14:FontName="Arial" pt14:LanguageType="western">
        <w:rPr>
          <w:rFonts w:ascii="Arial" w:hAnsi="Arial" w:eastAsia="Times New Roman" w:cs="Arial"/>
          <w:sz w:val="24"/>
          <w:szCs w:val="24"/>
          <w:lang w:val="el-GR" w:eastAsia="el-GR" w:bidi="ar-SA"/>
        </w:rPr>
        <w:t>ριμένο</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πρόγραμμα ούτε </w:t>
      </w:r>
      <w:r xmlns:pt14="http://powertools.codeplex.com/2011" w:rsidRPr="007505FE" w:rsidR="007B1481" pt14:StyleName="a0" pt14:FontName="Arial" pt14:LanguageType="western">
        <w:rPr>
          <w:rFonts w:ascii="Arial" w:hAnsi="Arial" w:eastAsia="Times New Roman" w:cs="Arial"/>
          <w:sz w:val="24"/>
          <w:szCs w:val="24"/>
          <w:lang w:val="el-GR" w:eastAsia="el-GR" w:bidi="ar-SA"/>
        </w:rPr>
        <w:t>πρώιμη</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ούτε</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έγκαιρη ούτε </w:t>
      </w:r>
      <w:r xmlns:pt14="http://powertools.codeplex.com/2011" w:rsidRPr="007505FE" pt14:StyleName="a0" pt14:FontName="Arial" pt14:LanguageType="western">
        <w:rPr>
          <w:rFonts w:ascii="Arial" w:hAnsi="Arial" w:eastAsia="Times New Roman" w:cs="Arial"/>
          <w:sz w:val="24"/>
          <w:szCs w:val="24"/>
          <w:lang w:val="el-GR" w:eastAsia="el-GR" w:bidi="ar-SA"/>
        </w:rPr>
        <w:t>εξειδικευμένη επιστημονική παρέμβαση είναι. Είναι μια καρικατούρα παρέμβασ</w:t>
      </w:r>
      <w:r xmlns:pt14="http://powertools.codeplex.com/2011" w:rsidR="007B1481" pt14:StyleName="a0" pt14:FontName="Arial" pt14:LanguageType="western">
        <w:rPr>
          <w:rFonts w:ascii="Arial" w:hAnsi="Arial" w:eastAsia="Times New Roman" w:cs="Arial"/>
          <w:sz w:val="24"/>
          <w:szCs w:val="24"/>
          <w:lang w:val="el-GR" w:eastAsia="el-GR" w:bidi="ar-SA"/>
        </w:rPr>
        <w:t>η</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ς, υποκατάστατο </w:t>
      </w:r>
      <w:r xmlns:pt14="http://powertools.codeplex.com/2011" w:rsidRPr="007505FE" w:rsidR="007B1481" pt14:StyleName="a0" pt14:FontName="Arial" pt14:LanguageType="western">
        <w:rPr>
          <w:rFonts w:ascii="Arial" w:hAnsi="Arial" w:eastAsia="Times New Roman" w:cs="Arial"/>
          <w:sz w:val="24"/>
          <w:szCs w:val="24"/>
          <w:lang w:val="el-GR" w:eastAsia="el-GR" w:bidi="ar-SA"/>
        </w:rPr>
        <w:t>πρώιμη</w:t>
      </w:r>
      <w:r xmlns:pt14="http://powertools.codeplex.com/2011" w:rsidR="007B1481" pt14:StyleName="a0" pt14:FontName="Arial" pt14:LanguageType="western">
        <w:rPr>
          <w:rFonts w:ascii="Arial" w:hAnsi="Arial" w:eastAsia="Times New Roman" w:cs="Arial"/>
          <w:sz w:val="24"/>
          <w:szCs w:val="24"/>
          <w:lang w:val="el-GR" w:eastAsia="el-GR" w:bidi="ar-SA"/>
        </w:rPr>
        <w:t>ς</w:t>
      </w:r>
      <w:r xmlns:pt14="http://powertools.codeplex.com/2011" w:rsidRPr="007505FE"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για λίγα παιδιά, χωρίς να υπάρχουν οι αναγκαίες κρατικές δομές</w:t>
      </w:r>
      <w:r xmlns:pt14="http://powertools.codeplex.com/2011" w:rsidR="007B1481" pt14:StyleName="a0" pt14:FontName="Arial" pt14:LanguageType="western">
        <w:rPr>
          <w:rFonts w:ascii="Arial" w:hAnsi="Arial" w:eastAsia="Times New Roman" w:cs="Arial"/>
          <w:sz w:val="24"/>
          <w:szCs w:val="24"/>
          <w:lang w:val="el-GR" w:eastAsia="el-GR" w:bidi="ar-SA"/>
        </w:rPr>
        <w:t>, 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πί της ουσίας σπρώχνοντας παιδιά και οικογένειες, πελάτες στους ιδιώτες.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Μπορείτε να μας πείτε λοιπόν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κυρία Υπουργέ, από τους ογδόντα πέντε φορείς που αναφέρατε χθες στην Επιτροπή της Βουλής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που είναι ενταγμένοι στο πρόγραμμα, </w:t>
      </w:r>
      <w:r xmlns:pt14="http://powertools.codeplex.com/2011" w:rsidR="007B1481" pt14:StyleName="a0" pt14:FontName="Arial" pt14:LanguageType="western">
        <w:rPr>
          <w:rFonts w:ascii="Arial" w:hAnsi="Arial" w:eastAsia="Times New Roman" w:cs="Arial"/>
          <w:sz w:val="24"/>
          <w:szCs w:val="24"/>
          <w:lang w:val="el-GR" w:eastAsia="el-GR" w:bidi="ar-SA"/>
        </w:rPr>
        <w:t>πόσ</w:t>
      </w:r>
      <w:r xmlns:pt14="http://powertools.codeplex.com/2011" w:rsidR="006347DF" pt14:StyleName="a0" pt14:FontName="Arial" pt14:LanguageType="western">
        <w:rPr>
          <w:rFonts w:ascii="Arial" w:hAnsi="Arial" w:eastAsia="Times New Roman" w:cs="Arial"/>
          <w:sz w:val="24"/>
          <w:szCs w:val="24"/>
          <w:lang w:val="el-GR" w:eastAsia="el-GR" w:bidi="ar-SA"/>
        </w:rPr>
        <w:t xml:space="preserve">οι </w:t>
      </w:r>
      <w:r xmlns:pt14="http://powertools.codeplex.com/2011" w:rsidR="007B148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505FE" pt14:StyleName="a0" pt14:FontName="Arial" pt14:LanguageType="western">
        <w:rPr>
          <w:rFonts w:ascii="Arial" w:hAnsi="Arial" w:eastAsia="Times New Roman" w:cs="Arial"/>
          <w:sz w:val="24"/>
          <w:szCs w:val="24"/>
          <w:lang w:val="el-GR" w:eastAsia="el-GR" w:bidi="ar-SA"/>
        </w:rPr>
        <w:t>αυτούς τους φορ</w:t>
      </w:r>
      <w:r xmlns:pt14="http://powertools.codeplex.com/2011" w:rsidR="007B1481" pt14:StyleName="a0" pt14:FontName="Arial" pt14:LanguageType="western">
        <w:rPr>
          <w:rFonts w:ascii="Arial" w:hAnsi="Arial" w:eastAsia="Times New Roman" w:cs="Arial"/>
          <w:sz w:val="24"/>
          <w:szCs w:val="24"/>
          <w:lang w:val="el-GR" w:eastAsia="el-GR" w:bidi="ar-SA"/>
        </w:rPr>
        <w:t>εί</w:t>
      </w:r>
      <w:r xmlns:pt14="http://powertools.codeplex.com/2011" w:rsidRPr="007505FE" pt14:StyleName="a0" pt14:FontName="Arial" pt14:LanguageType="western">
        <w:rPr>
          <w:rFonts w:ascii="Arial" w:hAnsi="Arial" w:eastAsia="Times New Roman" w:cs="Arial"/>
          <w:sz w:val="24"/>
          <w:szCs w:val="24"/>
          <w:lang w:val="el-GR" w:eastAsia="el-GR" w:bidi="ar-SA"/>
        </w:rPr>
        <w:t>ς είναι δημόσιες δομές;</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Αντίστοιχα, η συγκρότηση ενός ψηφιακού μηχανισμού δεν αναιρεί τη στρατηγική περικοπών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μειώσεων και ιδιωτικοποιήσεων των παροχών στην αναπηρία. Και αναρωτιόμαστε</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άραγε στους ανθρώπους με αναπηρία </w:t>
      </w:r>
      <w:r xmlns:pt14="http://powertools.codeplex.com/2011" w:rsidR="007B1481" pt14:StyleName="a0" pt14:FontName="Arial" pt14:LanguageType="western">
        <w:rPr>
          <w:rFonts w:ascii="Arial" w:hAnsi="Arial" w:eastAsia="Times New Roman" w:cs="Arial"/>
          <w:sz w:val="24"/>
          <w:szCs w:val="24"/>
          <w:lang w:val="el-GR" w:eastAsia="el-GR" w:bidi="ar-SA"/>
        </w:rPr>
        <w:t>έλλειπε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505FE" pt14:StyleName="a0" pt14:FontName="Arial" pt14:LanguageType="western">
        <w:rPr>
          <w:rFonts w:ascii="Arial" w:hAnsi="Arial" w:eastAsia="Times New Roman" w:cs="Arial"/>
          <w:sz w:val="24"/>
          <w:szCs w:val="24"/>
          <w:lang w:val="el-GR" w:eastAsia="el-GR" w:bidi="ar-SA"/>
        </w:rPr>
        <w:lastRenderedPageBreak/>
        <w:t>ψηφιακή κάρτα για να βρουν γιατρό</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για να μπορούν να κάνουν έγκαιρα τις εξετάσεις;</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Γιατί η</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ψηφιακή κάρτα ούτε τα φάρμακα ούτε</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τεχνολογικά βοηθήματα σου πληρώνει ούτε τον λογαριασμό της ΔΕΗ σου πληρώνει. Πολύ περισσότερο δεν αποτελεί προστασία των οικογενειών </w:t>
      </w:r>
      <w:r xmlns:pt14="http://powertools.codeplex.com/2011" w:rsidR="007B1481" pt14:StyleName="a0" pt14:FontName="Arial" pt14:LanguageType="western">
        <w:rPr>
          <w:rFonts w:ascii="Arial" w:hAnsi="Arial" w:eastAsia="Times New Roman" w:cs="Arial"/>
          <w:sz w:val="24"/>
          <w:szCs w:val="24"/>
          <w:lang w:val="el-GR" w:eastAsia="el-GR" w:bidi="ar-SA"/>
        </w:rPr>
        <w:t>ΑμεΑ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από τον πλειστηριασμό ή την έξωση.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Όταν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παραμένει άθικτη η αντιλαϊκή σταθερότητα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με τη συνολικότερη ακρίβεια, τη φορολ</w:t>
      </w:r>
      <w:r xmlns:pt14="http://powertools.codeplex.com/2011" w:rsidR="006347DF" pt14:StyleName="a0" pt14:FontName="Arial" pt14:LanguageType="western">
        <w:rPr>
          <w:rFonts w:ascii="Arial" w:hAnsi="Arial" w:eastAsia="Times New Roman" w:cs="Arial"/>
          <w:sz w:val="24"/>
          <w:szCs w:val="24"/>
          <w:lang w:val="el-GR" w:eastAsia="el-GR" w:bidi="ar-SA"/>
        </w:rPr>
        <w:t>η</w:t>
      </w:r>
      <w:r xmlns:pt14="http://powertools.codeplex.com/2011" w:rsidRPr="007505FE" pt14:StyleName="a0" pt14:FontName="Arial" pt14:LanguageType="western">
        <w:rPr>
          <w:rFonts w:ascii="Arial" w:hAnsi="Arial" w:eastAsia="Times New Roman" w:cs="Arial"/>
          <w:sz w:val="24"/>
          <w:szCs w:val="24"/>
          <w:lang w:val="el-GR" w:eastAsia="el-GR" w:bidi="ar-SA"/>
        </w:rPr>
        <w:t>στεία, τους μισθούς και τις συντάξεις που τελειώνουν στα μισά του μήνα, όταν παραμένει η αντιλαϊκή σταθερότητα της μεγάλης αύξησης της τιμής των ακινήτων</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όταν παραμένει η αντιλαϊκή σταθερότητα των πλειστηριασμών που συνεχίζουν να πραγματοποιούνται με βάση το αντιδραστικό πλαίσιο που έχετε διαμορφώσει όλοι σας και έχετε όλη λερωμένη </w:t>
      </w:r>
      <w:r xmlns:pt14="http://powertools.codeplex.com/2011" w:rsidR="007B1481" pt14:StyleName="a0" pt14:FontName="Arial" pt14:LanguageType="western">
        <w:rPr>
          <w:rFonts w:ascii="Arial" w:hAnsi="Arial" w:eastAsia="Times New Roman" w:cs="Arial"/>
          <w:sz w:val="24"/>
          <w:szCs w:val="24"/>
          <w:lang w:val="el-GR" w:eastAsia="el-GR" w:bidi="ar-SA"/>
        </w:rPr>
        <w:t>τη φωλιά</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σας για τους </w:t>
      </w:r>
      <w:r xmlns:pt14="http://powertools.codeplex.com/2011" w:rsidR="007B1481" pt14:StyleName="a0" pt14:FontName="Arial" pt14:LanguageType="western">
        <w:rPr>
          <w:rFonts w:ascii="Arial" w:hAnsi="Arial" w:eastAsia="Times New Roman" w:cs="Arial"/>
          <w:sz w:val="24"/>
          <w:szCs w:val="24"/>
          <w:lang w:val="el-GR" w:eastAsia="el-GR" w:bidi="ar-SA"/>
        </w:rPr>
        <w:t xml:space="preserve">πλειστηριασμούς </w:t>
      </w:r>
      <w:r xmlns:pt14="http://powertools.codeplex.com/2011" w:rsidRPr="007505FE" pt14:StyleName="a0" pt14:FontName="Arial" pt14:LanguageType="western">
        <w:rPr>
          <w:rFonts w:ascii="Arial" w:hAnsi="Arial" w:eastAsia="Times New Roman" w:cs="Arial"/>
          <w:sz w:val="24"/>
          <w:szCs w:val="24"/>
          <w:lang w:val="el-GR" w:eastAsia="el-GR" w:bidi="ar-SA"/>
        </w:rPr>
        <w:t>και τις εξώσεις σε σπίτια λαϊκών οικογενειών, όταν</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κέρδη των τραπεζιτών φτάνουν τα 4 δισεκατομμύρια ευρώ</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κα</w:t>
      </w:r>
      <w:r xmlns:pt14="http://powertools.codeplex.com/2011" w:rsidRPr="007505FE" pt14:StyleName="a0" pt14:FontName="Arial" pt14:LanguageType="western">
        <w:rPr>
          <w:rFonts w:ascii="Arial" w:hAnsi="Arial" w:eastAsia="Times New Roman" w:cs="Arial"/>
          <w:sz w:val="24"/>
          <w:szCs w:val="24"/>
          <w:lang w:val="el-GR" w:eastAsia="el-GR" w:bidi="ar-SA"/>
        </w:rPr>
        <w:t>θαρά το</w:t>
      </w:r>
      <w:r xmlns:pt14="http://powertools.codeplex.com/2011" w:rsidR="007B1481" pt14:StyleName="a0" pt14:FontName="Arial" pt14:LanguageType="western">
        <w:rPr>
          <w:rFonts w:ascii="Arial" w:hAnsi="Arial" w:eastAsia="Times New Roman" w:cs="Arial"/>
          <w:sz w:val="24"/>
          <w:szCs w:val="24"/>
          <w:lang w:val="el-GR" w:eastAsia="el-GR" w:bidi="ar-SA"/>
        </w:rPr>
        <w:t>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7B1481" pt14:StyleName="a0" pt14:FontName="Arial" pt14:LanguageType="western">
        <w:rPr>
          <w:rFonts w:ascii="Arial" w:hAnsi="Arial" w:eastAsia="Times New Roman" w:cs="Arial"/>
          <w:sz w:val="24"/>
          <w:szCs w:val="24"/>
          <w:lang w:val="el-GR" w:eastAsia="el-GR" w:bidi="ar-SA"/>
        </w:rPr>
        <w:t>, 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ποτελεί θράσος σε αυτές τις συνθήκες να φέρνετε διατάξεις με τον προκλητικό τίτλο </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για την άμεση πρόληψη της </w:t>
      </w:r>
      <w:r xmlns:pt14="http://powertools.codeplex.com/2011" w:rsidR="007B1481" pt14:StyleName="a0" pt14:FontName="Arial" pt14:LanguageType="western">
        <w:rPr>
          <w:rFonts w:ascii="Arial" w:hAnsi="Arial" w:eastAsia="Times New Roman" w:cs="Arial"/>
          <w:sz w:val="24"/>
          <w:szCs w:val="24"/>
          <w:lang w:val="el-GR" w:eastAsia="el-GR" w:bidi="ar-SA"/>
        </w:rPr>
        <w:t>αστεγίας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ατόμων και οικογενειών που διαμένουν υπό την απειλή έξωσης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λόγω οικονομικής αδυναμίας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Τι λέτε δηλαδή στις οικ</w:t>
      </w:r>
      <w:r xmlns:pt14="http://powertools.codeplex.com/2011" w:rsidR="006347DF" pt14:StyleName="a0" pt14:FontName="Arial" pt14:LanguageType="western">
        <w:rPr>
          <w:rFonts w:ascii="Arial" w:hAnsi="Arial" w:eastAsia="Times New Roman" w:cs="Arial"/>
          <w:sz w:val="24"/>
          <w:szCs w:val="24"/>
          <w:lang w:val="el-GR" w:eastAsia="el-GR" w:bidi="ar-SA"/>
        </w:rPr>
        <w:t>ογένειε</w:t>
      </w:r>
      <w:r xmlns:pt14="http://powertools.codeplex.com/2011" w:rsidRPr="007505FE" pt14:StyleName="a0" pt14:FontName="Arial" pt14:LanguageType="western">
        <w:rPr>
          <w:rFonts w:ascii="Arial" w:hAnsi="Arial" w:eastAsia="Times New Roman" w:cs="Arial"/>
          <w:sz w:val="24"/>
          <w:szCs w:val="24"/>
          <w:lang w:val="el-GR" w:eastAsia="el-GR" w:bidi="ar-SA"/>
        </w:rPr>
        <w:t>ς των Α</w:t>
      </w:r>
      <w:r xmlns:pt14="http://powertools.codeplex.com/2011" w:rsidR="007B1481" pt14:StyleName="a0" pt14:FontName="Arial" pt14:LanguageType="western">
        <w:rPr>
          <w:rFonts w:ascii="Arial" w:hAnsi="Arial" w:eastAsia="Times New Roman" w:cs="Arial"/>
          <w:sz w:val="24"/>
          <w:szCs w:val="24"/>
          <w:lang w:val="el-GR" w:eastAsia="el-GR" w:bidi="ar-SA"/>
        </w:rPr>
        <w:t>με</w:t>
      </w:r>
      <w:r xmlns:pt14="http://powertools.codeplex.com/2011" w:rsidRPr="007505FE" pt14:StyleName="a0" pt14:FontName="Arial" pt14:LanguageType="western">
        <w:rPr>
          <w:rFonts w:ascii="Arial" w:hAnsi="Arial" w:eastAsia="Times New Roman" w:cs="Arial"/>
          <w:sz w:val="24"/>
          <w:szCs w:val="24"/>
          <w:lang w:val="el-GR" w:eastAsia="el-GR" w:bidi="ar-SA"/>
        </w:rPr>
        <w:t>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Τι λέτε στην οικογένεια του Σπύρου που έχασε η οικογένειά του το σπίτι; Ότι μπορεί να χάνουν την πρώτη κατοικία τους, να ξεσπιτώνονται, αλλά θα τους παρέχετ</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ψυχοκοινωνική στήριξη. Για τέτοια αθλιότητα μιλάμε</w:t>
      </w:r>
      <w:r xmlns:pt14="http://powertools.codeplex.com/2011" w:rsidR="006347DF"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lastRenderedPageBreak/>
        <w:t>Βέβαια, ο προσανατολισμός σας ξεκαθαρίζεται από τα άρθρα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που έρχονται κυριολεκτικά να λύσουν τα χέρια των ομίλων από όποιους πολεοδομικούς περιορισμούς υπήρχαν στη δόμηση και </w:t>
      </w:r>
      <w:r xmlns:pt14="http://powertools.codeplex.com/2011" w:rsidR="007B1481" pt14:StyleName="a0" pt14:FontName="Arial" pt14:LanguageType="western">
        <w:rPr>
          <w:rFonts w:ascii="Arial" w:hAnsi="Arial" w:eastAsia="Times New Roman" w:cs="Arial"/>
          <w:sz w:val="24"/>
          <w:szCs w:val="24"/>
          <w:lang w:val="el-GR" w:eastAsia="el-GR" w:bidi="ar-SA"/>
        </w:rPr>
        <w:t xml:space="preserve">τις χρήσεις </w:t>
      </w:r>
      <w:r xmlns:pt14="http://powertools.codeplex.com/2011" w:rsidRPr="007505FE" pt14:StyleName="a0" pt14:FontName="Arial" pt14:LanguageType="western">
        <w:rPr>
          <w:rFonts w:ascii="Arial" w:hAnsi="Arial" w:eastAsia="Times New Roman" w:cs="Arial"/>
          <w:sz w:val="24"/>
          <w:szCs w:val="24"/>
          <w:lang w:val="el-GR" w:eastAsia="el-GR" w:bidi="ar-SA"/>
        </w:rPr>
        <w:t>γης. Εδώ δίνετ</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τη δυνατότητα σε βιομηχανικούς ομίλους να μετατρέπουν τμήμα ή ακόμα και όλη την εγκατάσταση των βιομηχανικών μονάδων σε κατοικίες.</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Καταλαβαίνετε τι αθλιότητα φέρνετε; Τι σχέση έχει με τη σύγχρονη ανάγκη</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για σύγχρονη</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ασφαλή</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φθηνή κατοικία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α</w:t>
      </w:r>
      <w:r xmlns:pt14="http://powertools.codeplex.com/2011" w:rsidRPr="007505FE" pt14:StyleName="a0" pt14:FontName="Arial" pt14:LanguageType="western">
        <w:rPr>
          <w:rFonts w:ascii="Arial" w:hAnsi="Arial" w:eastAsia="Times New Roman" w:cs="Arial"/>
          <w:sz w:val="24"/>
          <w:szCs w:val="24"/>
          <w:lang w:val="el-GR" w:eastAsia="el-GR" w:bidi="ar-SA"/>
        </w:rPr>
        <w:t>υτή η απαράδεκτη ρύθμιση που ανοίγει διάπλατα το</w:t>
      </w:r>
      <w:r xmlns:pt14="http://powertools.codeplex.com/2011" w:rsidR="007B1481" pt14:StyleName="a0" pt14:FontName="Arial" pt14:LanguageType="western">
        <w:rPr>
          <w:rFonts w:ascii="Arial" w:hAnsi="Arial" w:eastAsia="Times New Roman" w:cs="Arial"/>
          <w:sz w:val="24"/>
          <w:szCs w:val="24"/>
          <w:lang w:val="el-GR" w:eastAsia="el-GR" w:bidi="ar-SA"/>
        </w:rPr>
        <w:t>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δρόμο για δημιουργία κατοικιών σε ακατάλληλο περιβάλλον, ακόμα και εντός βιομηχανικών περιοχών, χωρίς να εξασφαλίζονται </w:t>
      </w:r>
      <w:r xmlns:pt14="http://powertools.codeplex.com/2011" w:rsidR="007B1481" pt14:StyleName="a0" pt14:FontName="Arial" pt14:LanguageType="western">
        <w:rPr>
          <w:rFonts w:ascii="Arial" w:hAnsi="Arial" w:eastAsia="Times New Roman" w:cs="Arial"/>
          <w:sz w:val="24"/>
          <w:szCs w:val="24"/>
          <w:lang w:val="el-GR" w:eastAsia="el-GR" w:bidi="ar-SA"/>
        </w:rPr>
        <w:t>ασφαλείς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όροι διαβίωσης και ανθρώπινες συνθήκες ζωής και εργασίας</w:t>
      </w:r>
      <w:r xmlns:pt14="http://powertools.codeplex.com/2011" w:rsidR="006347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Άρα</w:t>
      </w:r>
      <w:r xmlns:pt14="http://powertools.codeplex.com/2011" w:rsidR="006347DF"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με τις συγκεκριμένες ρυθμίσεις δεν αντιμετωπίζεται κανένα στεγαστικό πρόβλημα</w:t>
      </w:r>
      <w:r xmlns:pt14="http://powertools.codeplex.com/2011" w:rsidR="007B1481" pt14:StyleName="a0" pt14:FontName="Arial" pt14:LanguageType="western">
        <w:rPr>
          <w:rFonts w:ascii="Arial" w:hAnsi="Arial" w:eastAsia="Times New Roman" w:cs="Arial"/>
          <w:sz w:val="24"/>
          <w:szCs w:val="24"/>
          <w:lang w:val="el-GR" w:eastAsia="el-GR" w:bidi="ar-SA"/>
        </w:rPr>
        <w:t>. Κ</w:t>
      </w:r>
      <w:r xmlns:pt14="http://powertools.codeplex.com/2011" w:rsidRPr="007505FE" w:rsidR="007B1481" pt14:StyleName="a0" pt14:FontName="Arial" pt14:LanguageType="western">
        <w:rPr>
          <w:rFonts w:ascii="Arial" w:hAnsi="Arial" w:eastAsia="Times New Roman" w:cs="Arial"/>
          <w:sz w:val="24"/>
          <w:szCs w:val="24"/>
          <w:lang w:val="el-GR" w:eastAsia="el-GR" w:bidi="ar-SA"/>
        </w:rPr>
        <w:t xml:space="preserve">υρίως </w:t>
      </w:r>
      <w:r xmlns:pt14="http://powertools.codeplex.com/2011" w:rsidRPr="007505FE" pt14:StyleName="a0" pt14:FontName="Arial" pt14:LanguageType="western">
        <w:rPr>
          <w:rFonts w:ascii="Arial" w:hAnsi="Arial" w:eastAsia="Times New Roman" w:cs="Arial"/>
          <w:sz w:val="24"/>
          <w:szCs w:val="24"/>
          <w:lang w:val="el-GR" w:eastAsia="el-GR" w:bidi="ar-SA"/>
        </w:rPr>
        <w:t>κατοχυρώνετ</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τους βέλτιστους όρους εκμετάλλευσης της γης. Διευρύνετ</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ένα ακόμα πεδίο δράσης του κεφαλαίου, καταστρα</w:t>
      </w:r>
      <w:r xmlns:pt14="http://powertools.codeplex.com/2011" w:rsidR="007B1481" pt14:StyleName="a0" pt14:FontName="Arial" pt14:LanguageType="western">
        <w:rPr>
          <w:rFonts w:ascii="Arial" w:hAnsi="Arial" w:eastAsia="Times New Roman" w:cs="Arial"/>
          <w:sz w:val="24"/>
          <w:szCs w:val="24"/>
          <w:lang w:val="el-GR" w:eastAsia="el-GR" w:bidi="ar-SA"/>
        </w:rPr>
        <w:t>τηγώντας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ακόμα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και τους περιορισμούς της ίδιας πολεοδομικής νομοθεσίας, τους όρους λειτουργίας, ποιότητας και ασφάλειας της κατοικίας. Ενισχύετ</w:t>
      </w:r>
      <w:r xmlns:pt14="http://powertools.codeplex.com/2011" w:rsidR="007B1481" pt14:StyleName="a0" pt14:FontName="Arial" pt14:LanguageType="western">
        <w:rPr>
          <w:rFonts w:ascii="Arial" w:hAnsi="Arial" w:eastAsia="Times New Roman" w:cs="Arial"/>
          <w:sz w:val="24"/>
          <w:szCs w:val="24"/>
          <w:lang w:val="el-GR" w:eastAsia="el-GR" w:bidi="ar-SA"/>
        </w:rPr>
        <w:t>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κυρίως την εμπορευματοποίησ</w:t>
      </w:r>
      <w:r xmlns:pt14="http://powertools.codeplex.com/2011" w:rsidR="007B1481" pt14:StyleName="a0" pt14:FontName="Arial" pt14:LanguageType="western">
        <w:rPr>
          <w:rFonts w:ascii="Arial" w:hAnsi="Arial" w:eastAsia="Times New Roman" w:cs="Arial"/>
          <w:sz w:val="24"/>
          <w:szCs w:val="24"/>
          <w:lang w:val="el-GR" w:eastAsia="el-GR" w:bidi="ar-SA"/>
        </w:rPr>
        <w:t>ή</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Και τώρα τι να πούμε για το άρθρο 57</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για την ανέγερση</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κατοικιών σε ακίνητα ιδιοκτησίας του Ταμείου Εθνικής Άμυνας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Να ξέρετε ότι είστε βαθιά γελασμένοι αν νομίζετε ότι θα ξεμπερδέψετε εύκολα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με τη</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διεκδίκηση των κατοίκων στο Χαϊδάρι </w:t>
      </w:r>
      <w:r xmlns:pt14="http://powertools.codeplex.com/2011" w:rsidRPr="007505FE" pt14:StyleName="a0" pt14:FontName="Arial" pt14:LanguageType="western">
        <w:rPr>
          <w:rFonts w:ascii="Arial" w:hAnsi="Arial" w:eastAsia="Times New Roman" w:cs="Arial"/>
          <w:sz w:val="24"/>
          <w:szCs w:val="24"/>
          <w:lang w:val="el-GR" w:eastAsia="el-GR" w:bidi="ar-SA"/>
        </w:rPr>
        <w:lastRenderedPageBreak/>
        <w:t>για να μείνει το Πάρκο Νεολαίας ελεύθερος χώρος πρασίνου</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να μην παραδοθεί σε</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κατασκευαστικούς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ομίλους.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Αν κάτι επιβεβαιώνεται και από τις συγκεκριμένες διατάξεις, είναι ότι στο πλαίσιο του σάπιου συστήματος της εκμετάλλευσης των κερδών και των πολέμων, η κατοικία δεν αποτελεί ανάγκη και δικαίωμα που πρέπει να είναι εξασφαλισμένο για όλο τον λαό.</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Αποτελεί πανάκριβο εμπόρευμα για να κερδίζουν οι κατασκευαστικοί, οι τραπεζικοί και οι ενεργειακοί όμιλοι, οι εταιρείες Golden </w:t>
      </w:r>
      <w:r xmlns:pt14="http://powertools.codeplex.com/2011" w:rsidR="007B1481" pt14:StyleName="a0" pt14:FontName="Arial" pt14:LanguageType="western">
        <w:rPr>
          <w:rFonts w:ascii="Arial" w:hAnsi="Arial" w:eastAsia="Times New Roman" w:cs="Arial"/>
          <w:sz w:val="24"/>
          <w:szCs w:val="24"/>
          <w:lang w:val="en-US" w:eastAsia="el-GR" w:bidi="ar-SA"/>
        </w:rPr>
        <w:t>Visa</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και Airbnb.</w:t>
      </w:r>
      <w:r xmlns:pt14="http://powertools.codeplex.com/2011" w:rsidRPr="007B1481" w:rsidR="007B14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Δεν υπάρχει επομένως καμία μαγική συνταγή για το στεγαστικό</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Για να κερδίσει ο λαός πρέπει να χάσει το κεφάλαιο και σε αυτή</w:t>
      </w:r>
      <w:r xmlns:pt14="http://powertools.codeplex.com/2011" w:rsidR="007B1481" pt14:StyleName="a0" pt14:FontName="Arial" pt14:LanguageType="western">
        <w:rPr>
          <w:rFonts w:ascii="Arial" w:hAnsi="Arial" w:eastAsia="Times New Roman" w:cs="Arial"/>
          <w:sz w:val="24"/>
          <w:szCs w:val="24"/>
          <w:lang w:val="el-GR" w:eastAsia="el-GR" w:bidi="ar-SA"/>
        </w:rPr>
        <w:t>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την κατεύθυνση </w:t>
      </w:r>
      <w:r xmlns:pt14="http://powertools.codeplex.com/2011" w:rsidR="007B1481" pt14:StyleName="a0" pt14:FontName="Arial" pt14:LanguageType="western">
        <w:rPr>
          <w:rFonts w:ascii="Arial" w:hAnsi="Arial" w:eastAsia="Times New Roman" w:cs="Arial"/>
          <w:sz w:val="24"/>
          <w:szCs w:val="24"/>
          <w:lang w:val="el-GR" w:eastAsia="el-GR" w:bidi="ar-SA"/>
        </w:rPr>
        <w:t xml:space="preserve">είναι οι </w:t>
      </w:r>
      <w:r xmlns:pt14="http://powertools.codeplex.com/2011" w:rsidRPr="007505FE" pt14:StyleName="a0" pt14:FontName="Arial" pt14:LanguageType="western">
        <w:rPr>
          <w:rFonts w:ascii="Arial" w:hAnsi="Arial" w:eastAsia="Times New Roman" w:cs="Arial"/>
          <w:sz w:val="24"/>
          <w:szCs w:val="24"/>
          <w:lang w:val="el-GR" w:eastAsia="el-GR" w:bidi="ar-SA"/>
        </w:rPr>
        <w:t>προτάσεις που σας έχουμε καταθέσει ως κόμμα, κυρίως για να σταματήσει η αθλιότητα των πλειστηριασμών και των εξώσεων, να προστατευθεί η πρώτη κατοικία</w:t>
      </w:r>
      <w:r xmlns:pt14="http://powertools.codeplex.com/2011" w:rsidR="007B1481" pt14:StyleName="a0" pt14:FontName="Arial" pt14:LanguageType="western">
        <w:rPr>
          <w:rFonts w:ascii="Arial" w:hAnsi="Arial" w:eastAsia="Times New Roman" w:cs="Arial"/>
          <w:sz w:val="24"/>
          <w:szCs w:val="24"/>
          <w:lang w:val="el-GR" w:eastAsia="el-GR" w:bidi="ar-SA"/>
        </w:rPr>
        <w:t>, η λαϊκή</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περιουσία.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Κυρίες και κύριοι της Κυβέρνησης, δεν μπορεί να υπάρξει ίση μεταχείριση ούτε ισότιμη αντιμετώπιση των Α</w:t>
      </w:r>
      <w:r xmlns:pt14="http://powertools.codeplex.com/2011" w:rsidR="007B1481" pt14:StyleName="a0" pt14:FontName="Arial" pt14:LanguageType="western">
        <w:rPr>
          <w:rFonts w:ascii="Arial" w:hAnsi="Arial" w:eastAsia="Times New Roman" w:cs="Arial"/>
          <w:sz w:val="24"/>
          <w:szCs w:val="24"/>
          <w:lang w:val="el-GR" w:eastAsia="el-GR" w:bidi="ar-SA"/>
        </w:rPr>
        <w:t>με</w:t>
      </w:r>
      <w:r xmlns:pt14="http://powertools.codeplex.com/2011" w:rsidRPr="007505FE" pt14:StyleName="a0" pt14:FontName="Arial" pt14:LanguageType="western">
        <w:rPr>
          <w:rFonts w:ascii="Arial" w:hAnsi="Arial" w:eastAsia="Times New Roman" w:cs="Arial"/>
          <w:sz w:val="24"/>
          <w:szCs w:val="24"/>
          <w:lang w:val="el-GR" w:eastAsia="el-GR" w:bidi="ar-SA"/>
        </w:rPr>
        <w:t>Α, των αναπήρων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στο σάπιο σύστημά σας, γιατί ο ίδιος ο εκμεταλλευτικός του χαρακτήρας αναπαράγει την ανισότητα, την ανισοτιμία.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Πολύ περισσότερο δεν μπορούν να υπάρξουν ίσες ευκαιρίες ούτε συμπεριληπτικότητα. Ποια ίση μεταχείριση μπορεί να έχει το παιδί με αναπηρία μιας μονογονεϊκής οικογένειας, μιας μάνας εμποροϋπαλλήλου που την Κυριακή δούλευε δεκατριά</w:t>
      </w:r>
      <w:r xmlns:pt14="http://powertools.codeplex.com/2011" w:rsidR="007B1481" pt14:StyleName="a0" pt14:FontName="Arial" pt14:LanguageType="western">
        <w:rPr>
          <w:rFonts w:ascii="Arial" w:hAnsi="Arial" w:eastAsia="Times New Roman" w:cs="Arial"/>
          <w:sz w:val="24"/>
          <w:szCs w:val="24"/>
          <w:lang w:val="el-GR" w:eastAsia="el-GR" w:bidi="ar-SA"/>
        </w:rPr>
        <w:t>ωρα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που χρυσοπληρώνει για να το πάει για </w:t>
      </w:r>
      <w:r xmlns:pt14="http://powertools.codeplex.com/2011" w:rsidR="007B1481" pt14:StyleName="a0" pt14:FontName="Arial" pt14:LanguageType="western">
        <w:rPr>
          <w:rFonts w:ascii="Arial" w:hAnsi="Arial" w:eastAsia="Times New Roman" w:cs="Arial"/>
          <w:sz w:val="24"/>
          <w:szCs w:val="24"/>
          <w:lang w:val="el-GR" w:eastAsia="el-GR" w:bidi="ar-SA"/>
        </w:rPr>
        <w:t>εργ</w:t>
      </w:r>
      <w:r xmlns:pt14="http://powertools.codeplex.com/2011" w:rsidRPr="007505FE" pt14:StyleName="a0" pt14:FontName="Arial" pt14:LanguageType="western">
        <w:rPr>
          <w:rFonts w:ascii="Arial" w:hAnsi="Arial" w:eastAsia="Times New Roman" w:cs="Arial"/>
          <w:sz w:val="24"/>
          <w:szCs w:val="24"/>
          <w:lang w:val="el-GR" w:eastAsia="el-GR" w:bidi="ar-SA"/>
        </w:rPr>
        <w:t>οθεραπεία, γι</w:t>
      </w:r>
      <w:r xmlns:pt14="http://powertools.codeplex.com/2011" w:rsidR="007B1481" pt14:StyleName="a0" pt14:FontName="Arial" pt14:LanguageType="western">
        <w:rPr>
          <w:rFonts w:ascii="Arial" w:hAnsi="Arial" w:eastAsia="Times New Roman" w:cs="Arial"/>
          <w:sz w:val="24"/>
          <w:szCs w:val="24"/>
          <w:lang w:val="el-GR" w:eastAsia="el-GR" w:bidi="ar-SA"/>
        </w:rPr>
        <w:t xml:space="preserve">α </w:t>
      </w:r>
      <w:r xmlns:pt14="http://powertools.codeplex.com/2011" w:rsidR="007B1481" pt14:StyleName="a0" pt14:FontName="Arial" pt14:LanguageType="western">
        <w:rPr>
          <w:rFonts w:ascii="Arial" w:hAnsi="Arial" w:eastAsia="Times New Roman" w:cs="Arial"/>
          <w:sz w:val="24"/>
          <w:szCs w:val="24"/>
          <w:lang w:val="el-GR" w:eastAsia="el-GR" w:bidi="ar-SA"/>
        </w:rPr>
        <w:lastRenderedPageBreak/>
        <w:t>λογοθεραπεία</w:t>
      </w:r>
      <w:r xmlns:pt14="http://powertools.codeplex.com/2011" w:rsidR="006347DF" pt14:StyleName="a0" pt14:FontName="Arial" pt14:LanguageType="western">
        <w:rPr>
          <w:rFonts w:ascii="Arial" w:hAnsi="Arial" w:eastAsia="Times New Roman" w:cs="Arial"/>
          <w:sz w:val="24"/>
          <w:szCs w:val="24"/>
          <w:lang w:val="el-GR" w:eastAsia="el-GR" w:bidi="ar-SA"/>
        </w:rPr>
        <w:t>;</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006347DF"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7505FE" pt14:StyleName="a0" pt14:FontName="Arial" pt14:LanguageType="western">
        <w:rPr>
          <w:rFonts w:ascii="Arial" w:hAnsi="Arial" w:eastAsia="Times New Roman" w:cs="Arial"/>
          <w:sz w:val="24"/>
          <w:szCs w:val="24"/>
          <w:lang w:val="el-GR" w:eastAsia="el-GR" w:bidi="ar-SA"/>
        </w:rPr>
        <w:t>ίση μεταχείριση μπορεί να έχει το παιδί με αναπηρία που η μητέρα του είναι νοσηλεύτρια και δουλεύει με κόντρα βάρδιες στα νοσοκομεία, τα υποστελεχωμένα</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Εδώ</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δεν έχετε πει κουβέντα για τις άθλιες δηλώσεις</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στελεχών της Νέας Δημοκρατίας, όπως του δημάρχου του </w:t>
      </w:r>
      <w:r xmlns:pt14="http://powertools.codeplex.com/2011" w:rsidR="007B1481" pt14:StyleName="a0" pt14:FontName="Arial" pt14:LanguageType="western">
        <w:rPr>
          <w:rFonts w:ascii="Arial" w:hAnsi="Arial" w:eastAsia="Times New Roman" w:cs="Arial"/>
          <w:sz w:val="24"/>
          <w:szCs w:val="24"/>
          <w:lang w:val="el-GR" w:eastAsia="el-GR" w:bidi="ar-SA"/>
        </w:rPr>
        <w:t>ά</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θλιου στο Άργος, που όχι μόνο έφτασε να ξεπλύνει τις αστυνομικές δυνάμεις με τα </w:t>
      </w:r>
      <w:r xmlns:pt14="http://powertools.codeplex.com/2011" w:rsidR="007B1481" pt14:StyleName="a0" pt14:FontName="Arial" pt14:LanguageType="western">
        <w:rPr>
          <w:rFonts w:ascii="Arial" w:hAnsi="Arial" w:eastAsia="Times New Roman" w:cs="Arial"/>
          <w:sz w:val="24"/>
          <w:szCs w:val="24"/>
          <w:lang w:val="el-GR" w:eastAsia="el-GR" w:bidi="ar-SA"/>
        </w:rPr>
        <w:t xml:space="preserve">αλλεπάλληλα πυρά </w:t>
      </w:r>
      <w:r xmlns:pt14="http://powertools.codeplex.com/2011" w:rsidRPr="007505FE" pt14:StyleName="a0" pt14:FontName="Arial" pt14:LanguageType="western">
        <w:rPr>
          <w:rFonts w:ascii="Arial" w:hAnsi="Arial" w:eastAsia="Times New Roman" w:cs="Arial"/>
          <w:sz w:val="24"/>
          <w:szCs w:val="24"/>
          <w:lang w:val="el-GR" w:eastAsia="el-GR" w:bidi="ar-SA"/>
        </w:rPr>
        <w:t>στον εικοσάχρονο που βρισκόταν στο φάσμα του αυτισμού και έχασε τη ζωή του</w:t>
      </w:r>
      <w:r xmlns:pt14="http://powertools.codeplex.com/2011" w:rsidR="007B1481" pt14:StyleName="a0" pt14:FontName="Arial" pt14:LanguageType="western">
        <w:rPr>
          <w:rFonts w:ascii="Arial" w:hAnsi="Arial" w:eastAsia="Times New Roman" w:cs="Arial"/>
          <w:sz w:val="24"/>
          <w:szCs w:val="24"/>
          <w:lang w:val="el-GR" w:eastAsia="el-GR" w:bidi="ar-SA"/>
        </w:rPr>
        <w:t>, α</w:t>
      </w:r>
      <w:r xmlns:pt14="http://powertools.codeplex.com/2011" w:rsidRPr="007505FE" pt14:StyleName="a0" pt14:FontName="Arial" pt14:LanguageType="western">
        <w:rPr>
          <w:rFonts w:ascii="Arial" w:hAnsi="Arial" w:eastAsia="Times New Roman" w:cs="Arial"/>
          <w:sz w:val="24"/>
          <w:szCs w:val="24"/>
          <w:lang w:val="el-GR" w:eastAsia="el-GR" w:bidi="ar-SA"/>
        </w:rPr>
        <w:t>λλά φόρτωσε και όλη αυτή</w:t>
      </w:r>
      <w:r xmlns:pt14="http://powertools.codeplex.com/2011" w:rsidR="007B1481" pt14:StyleName="a0" pt14:FontName="Arial" pt14:LanguageType="western">
        <w:rPr>
          <w:rFonts w:ascii="Arial" w:hAnsi="Arial" w:eastAsia="Times New Roman" w:cs="Arial"/>
          <w:sz w:val="24"/>
          <w:szCs w:val="24"/>
          <w:lang w:val="el-GR" w:eastAsia="el-GR" w:bidi="ar-SA"/>
        </w:rPr>
        <w:t>ν</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την ευθύνη στην ίδια τη μάνα που προσπαθούσε να μεγαλώσει το παιδί χωρίς καμία κοινωνική στήριξη. Ουσιαστικά είναι θράσος και πρόκληση για όλες τις μανάδες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που κυριολεκτικά αυτοί οι γονείς δίνουν τον καλύτερό τους </w:t>
      </w:r>
      <w:r xmlns:pt14="http://powertools.codeplex.com/2011" w:rsidR="007B1481" pt14:StyleName="a0" pt14:FontName="Arial" pt14:LanguageType="western">
        <w:rPr>
          <w:rFonts w:ascii="Arial" w:hAnsi="Arial" w:eastAsia="Times New Roman" w:cs="Arial"/>
          <w:sz w:val="24"/>
          <w:szCs w:val="24"/>
          <w:lang w:val="el-GR" w:eastAsia="el-GR" w:bidi="ar-SA"/>
        </w:rPr>
        <w:t>εαυτό</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για να μπορέσουν να δώσουν</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στοιχειώδη μέτρα κοινωνικής φροντίδας και προστασίας των ίδιων των παιδιών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Κυρίως το ίδιο το σύστημά σας αναπαράγει και διευρύνει την περιθωριοποίηση.</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Ρίχνει τις ανάγκες των Α</w:t>
      </w:r>
      <w:r xmlns:pt14="http://powertools.codeplex.com/2011" w:rsidR="007B1481" pt14:StyleName="a0" pt14:FontName="Arial" pt14:LanguageType="western">
        <w:rPr>
          <w:rFonts w:ascii="Arial" w:hAnsi="Arial" w:eastAsia="Times New Roman" w:cs="Arial"/>
          <w:sz w:val="24"/>
          <w:szCs w:val="24"/>
          <w:lang w:val="el-GR" w:eastAsia="el-GR" w:bidi="ar-SA"/>
        </w:rPr>
        <w:t>με</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Α και των οικογενειών τους στους σύγχρονους </w:t>
      </w:r>
      <w:r xmlns:pt14="http://powertools.codeplex.com/2011" w:rsidR="007B1481" pt14:StyleName="a0" pt14:FontName="Arial" pt14:LanguageType="western">
        <w:rPr>
          <w:rFonts w:ascii="Arial" w:hAnsi="Arial" w:eastAsia="Times New Roman" w:cs="Arial"/>
          <w:sz w:val="24"/>
          <w:szCs w:val="24"/>
          <w:lang w:val="el-GR" w:eastAsia="el-GR" w:bidi="ar-SA"/>
        </w:rPr>
        <w:t>Καιάδες</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της εξαθλίωσης, της απελπισίας, της απόγνωσης της ανέχειας, της υποθεραπείας και υπομετάγγισης, ακόμα και στο σταμάτημα των θεραπειών</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επειδή δεν έχουν να πληρώσουν.</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Ασπίδα προστασίας όμως για τους ανθρώπους με αναπηρία και τις οικογένειές τους είναι ο δρόμος του αγώνα στον δρόμο της ανατροπής της καπιταλιστικής βαρβαρότητας</w:t>
      </w:r>
      <w:r xmlns:pt14="http://powertools.codeplex.com/2011" w:rsidR="007B1481" pt14:StyleName="a0" pt14:FontName="Arial" pt14:LanguageType="western">
        <w:rPr>
          <w:rFonts w:ascii="Arial" w:hAnsi="Arial" w:eastAsia="Times New Roman" w:cs="Arial"/>
          <w:sz w:val="24"/>
          <w:szCs w:val="24"/>
          <w:lang w:val="el-GR" w:eastAsia="el-GR" w:bidi="ar-SA"/>
        </w:rPr>
        <w:t>,</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μαζί με το ΚΚΕ. Εκεί μπορεί να βρει τη δύναμη, το </w:t>
      </w:r>
      <w:r xmlns:pt14="http://powertools.codeplex.com/2011" w:rsidRPr="007505FE" pt14:StyleName="a0" pt14:FontName="Arial" pt14:LanguageType="western">
        <w:rPr>
          <w:rFonts w:ascii="Arial" w:hAnsi="Arial" w:eastAsia="Times New Roman" w:cs="Arial"/>
          <w:sz w:val="24"/>
          <w:szCs w:val="24"/>
          <w:lang w:val="el-GR" w:eastAsia="el-GR" w:bidi="ar-SA"/>
        </w:rPr>
        <w:lastRenderedPageBreak/>
        <w:t>κουράγιο, τη θέληση όχι μόνο</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pt14:StyleName="a0" pt14:FontName="Arial" pt14:LanguageType="western">
        <w:rPr>
          <w:rFonts w:ascii="Arial" w:hAnsi="Arial" w:eastAsia="Times New Roman" w:cs="Arial"/>
          <w:sz w:val="24"/>
          <w:szCs w:val="24"/>
          <w:lang w:val="el-GR" w:eastAsia="el-GR" w:bidi="ar-SA"/>
        </w:rPr>
        <w:t>να νικήσει τη θλίψη και την απογοήτευση, αλλά κυρίως να παλέψει μαχητικά, να αλλάξουμε τις ζωές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47D0"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347D0" pt14:StyleName="a0"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Arial"/>
          <w:sz w:val="24"/>
          <w:szCs w:val="24"/>
          <w:lang w:val="el-GR" w:eastAsia="el-GR" w:bidi="ar-SA"/>
        </w:rPr>
        <w:t>Παρασκευή (Βιβή) Δάγκα</w:t>
      </w:r>
      <w:r xmlns:pt14="http://powertools.codeplex.com/2011" w:rsidRPr="009347D0"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148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Κυρία συνάδελφε, ευχαριστούμε πάρα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 xml:space="preserve">Τον λόγο τώρα έχει από τον ΣΎΡΙΖΑ η κυρία Έλενα </w:t>
      </w:r>
      <w:r xmlns:pt14="http://powertools.codeplex.com/2011" w:rsidR="007B1481" pt14:StyleName="a0" pt14:FontName="Arial" pt14:LanguageType="western">
        <w:rPr>
          <w:rFonts w:ascii="Arial" w:hAnsi="Arial" w:eastAsia="Times New Roman" w:cs="Arial"/>
          <w:sz w:val="24"/>
          <w:szCs w:val="24"/>
          <w:lang w:val="el-GR" w:eastAsia="el-GR" w:bidi="ar-SA"/>
        </w:rPr>
        <w:t>Ακρίτα</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Ε</w:t>
      </w:r>
      <w:r xmlns:pt14="http://powertools.codeplex.com/2011" w:rsidRPr="007B1481" w:rsidR="007B1481" pt14:StyleName="a0" pt14:FontName="Arial" pt14:LanguageType="western">
        <w:rPr>
          <w:rFonts w:ascii="Arial" w:hAnsi="Arial" w:eastAsia="Times New Roman" w:cs="Arial"/>
          <w:b/>
          <w:bCs/>
          <w:sz w:val="24"/>
          <w:szCs w:val="24"/>
          <w:lang w:val="el-GR" w:eastAsia="el-GR" w:bidi="ar-SA"/>
        </w:rPr>
        <w:t>ΛΕΝΑ ΑΚΡΙΤΑ:</w:t>
      </w:r>
      <w:r xmlns:pt14="http://powertools.codeplex.com/2011" w:rsidR="007B148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Pr="007505FE" w:rsidR="007505FE"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05FE" pt14:StyleName="a0" pt14:FontName="Arial" pt14:LanguageType="western">
        <w:rPr>
          <w:rFonts w:ascii="Arial" w:hAnsi="Arial" w:eastAsia="Times New Roman" w:cs="Arial"/>
          <w:sz w:val="24"/>
          <w:szCs w:val="24"/>
          <w:lang w:val="el-GR" w:eastAsia="el-GR" w:bidi="ar-SA"/>
        </w:rPr>
        <w:t>Τις προηγούμενες μέρες</w:t>
      </w:r>
      <w:r xmlns:pt14="http://powertools.codeplex.com/2011" w:rsidR="00624C97"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505FE" pt14:StyleName="a0" pt14:FontName="Arial" pt14:LanguageType="western">
        <w:rPr>
          <w:rFonts w:ascii="Arial" w:hAnsi="Arial" w:eastAsia="Times New Roman" w:cs="Arial"/>
          <w:sz w:val="24"/>
          <w:szCs w:val="24"/>
          <w:lang w:val="el-GR" w:eastAsia="el-GR" w:bidi="ar-SA"/>
        </w:rPr>
        <w:t xml:space="preserve">Θοδωρής Κατσαφάδος, ένας νέος άνθρωπος, έχασε τη ζωή του στο Άργος ύστερα από πυροβολισμούς αστυνομικών κατά τη διάρκεια καταδίωξης.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έγινε γνωστό ότι ο εικοσάχρονος βρισκόταν στο φάσμα του αυτισμού ένα μεγάλο μέρος του δημόσιου διαλόγου γέμισε από αισχρά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00083E1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αναπηρ</w:t>
      </w:r>
      <w:r xmlns:pt14="http://powertools.codeplex.com/2011" w:rsidR="002A499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στερεότυπα. Ακούσαμε ότι η μάνα του, αυτή η ηρωίδα μάνα, έπρεπε να τον είχε κλείσει σε ίδρυμα. Ακούσαμε υπαινιγμούς που τον σ</w:t>
      </w:r>
      <w:r xmlns:pt14="http://powertools.codeplex.com/2011" w:rsidR="002A499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νέδεαν </w:t>
      </w:r>
      <w:r xmlns:pt14="http://powertools.codeplex.com/2011" w:rsidR="002A499A" pt14:StyleName="a0" pt14:FontName="Arial" pt14:LanguageType="western">
        <w:rPr>
          <w:rFonts w:ascii="Arial" w:hAnsi="Arial" w:eastAsia="Times New Roman" w:cs="Times New Roman"/>
          <w:sz w:val="24"/>
          <w:szCs w:val="24"/>
          <w:lang w:val="el-GR" w:eastAsia="el-GR" w:bidi="ar-SA"/>
        </w:rPr>
        <w:t>με την επικινδυνότητα και την παραβατικότητα</w:t>
      </w:r>
      <w:r xmlns:pt14="http://powertools.codeplex.com/2011" w:rsidR="006A4B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Να το ξεκαθαρίσουμε λοιπόν άλλη μια φορά</w:t>
      </w:r>
      <w:r xmlns:pt14="http://powertools.codeplex.com/2011" w:rsidR="006A4B39"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κοινώς να το κάνουμε πενηνταράκια</w:t>
      </w:r>
      <w:r xmlns:pt14="http://powertools.codeplex.com/2011" w:rsidR="006A4B39" pt14:StyleName="a0" pt14:FontName="Arial" pt14:LanguageType="western">
        <w:rPr>
          <w:rFonts w:ascii="Arial" w:hAnsi="Arial" w:eastAsia="Times New Roman" w:cs="Times New Roman"/>
          <w:sz w:val="24"/>
          <w:szCs w:val="24"/>
          <w:lang w:val="el-GR" w:eastAsia="el-GR" w:bidi="ar-SA"/>
        </w:rPr>
        <w:t>, ο</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αυτισμός δεν είναι τεκμήριο επικινδυνότητας.</w:t>
      </w:r>
      <w:r xmlns:pt14="http://powertools.codeplex.com/2011" w:rsidR="00BC1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2A499A" pt14:StyleName="a0" pt14:FontName="Arial" pt14:LanguageType="western">
        <w:rPr>
          <w:rFonts w:ascii="Arial" w:hAnsi="Arial" w:eastAsia="Times New Roman" w:cs="Times New Roman"/>
          <w:sz w:val="24"/>
          <w:szCs w:val="24"/>
          <w:lang w:val="el-GR" w:eastAsia="el-GR" w:bidi="ar-SA"/>
        </w:rPr>
        <w:t>νευροδιαφορετικότητα</w:t>
      </w:r>
      <w:proofErr w:type="spellEnd"/>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δεν αποτελεί απειλή για τη δημόσια τάξη. Απέναντι</w:t>
      </w:r>
      <w:r xmlns:pt14="http://powertools.codeplex.com/2011" w:rsidR="00BC1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στην αστυνομική βία και τον μετά θάνατο διασυρμό του νεαρού, το Υπουργείο σας, το Υπουργείο Κοινωνικής Συνοχής και Οικογένειας, δεν είπε λέξη. Δεν θεώρησε δηλαδή απαραίτητο να αποδοκιμάσει έναν ρατσιστικό δημόσιο λόγο</w:t>
      </w:r>
      <w:r xmlns:pt14="http://powertools.codeplex.com/2011" w:rsidR="000A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που παρουσιάζει την αναπηρία άλλοτε ως απειλή και άλλοτε ως λόγο περιορισμού της παρουσίας ενός ανθρώπου στο</w:t>
      </w:r>
      <w:r xmlns:pt14="http://powertools.codeplex.com/2011" w:rsidR="000A51F5" pt14:StyleName="a0" pt14:FontName="Arial" pt14:LanguageType="western">
        <w:rPr>
          <w:rFonts w:ascii="Arial" w:hAnsi="Arial" w:eastAsia="Times New Roman" w:cs="Times New Roman"/>
          <w:sz w:val="24"/>
          <w:szCs w:val="24"/>
          <w:lang w:val="el-GR" w:eastAsia="el-GR" w:bidi="ar-SA"/>
        </w:rPr>
        <w:t>ν</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δημόσιο χώρο.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Οι αόρατες αναπηρίες δεν φαίνονται, αλλά καθορίζουν τη ζωή χιλιάδων ανθρώπων.</w:t>
      </w:r>
      <w:r xmlns:pt14="http://powertools.codeplex.com/2011" w:rsidR="000A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Ψυχικές διαταραχές, αυτισμός, </w:t>
      </w:r>
      <w:r xmlns:pt14="http://powertools.codeplex.com/2011" w:rsidR="00AB24DA" pt14:StyleName="a0" pt14:FontName="Arial" pt14:LanguageType="western">
        <w:rPr>
          <w:rFonts w:ascii="Arial" w:hAnsi="Arial" w:eastAsia="Times New Roman" w:cs="Times New Roman"/>
          <w:sz w:val="24"/>
          <w:szCs w:val="24"/>
          <w:lang w:val="el-GR" w:eastAsia="el-GR" w:bidi="ar-SA"/>
        </w:rPr>
        <w:t>ΔΕΠΥ, μ</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αθησιακές δυσκολίες που τα παιδιά λένε στο σχολείο τα κακόμοιρα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είσαι τεμπέλης</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είσαι άχρηστος</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πηγαίνεις πάνω</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κάτω</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και χρόνιες παθήσεις φυσικά.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00AB24DA" pt14:StyleName="a0" pt14:FontName="Arial" pt14:LanguageType="western">
        <w:rPr>
          <w:rFonts w:ascii="Arial" w:hAnsi="Arial" w:eastAsia="Times New Roman" w:cs="Times New Roman"/>
          <w:sz w:val="24"/>
          <w:szCs w:val="24"/>
          <w:lang w:val="el-GR" w:eastAsia="el-GR" w:bidi="ar-SA"/>
        </w:rPr>
        <w:t>Κ</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υβέρνηση συνεχίζει να υποβαθμίζει τις δημόσιες δομές ψυχικής υγείας και τις υπηρεσίες υποστήριξης, αφήνοντας τους πιο ευάλωτους πολίτες στο </w:t>
      </w:r>
      <w:r xmlns:pt14="http://powertools.codeplex.com/2011" w:rsidRPr="002A499A" pt14:StyleName="a0" pt14:FontName="Arial" pt14:LanguageType="western">
        <w:rPr>
          <w:rFonts w:ascii="Arial" w:hAnsi="Arial" w:eastAsia="Times New Roman" w:cs="Times New Roman"/>
          <w:sz w:val="24"/>
          <w:szCs w:val="24"/>
          <w:lang w:val="el-GR" w:eastAsia="el-GR" w:bidi="ar-SA"/>
        </w:rPr>
        <w:lastRenderedPageBreak/>
        <w:t>περιθώριο</w:t>
      </w:r>
      <w:r xmlns:pt14="http://powertools.codeplex.com/2011" w:rsidR="00AB2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Η συμπερίληψη δεν εξαντλείται στα λόγια</w:t>
      </w:r>
      <w:r xmlns:pt14="http://powertools.codeplex.com/2011" w:rsidR="00083E1C"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ούτε σε φιέστες πλασματικής συμπερίληψης, γιατί οι αόρατες αναπηρίες δεν είναι αόρατες ζωές και κανείς δεν πρέπει να μένει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Σήμερα λοιπόν έχουμε ένα νομοσχέδιο που χρησιμοποιεί όλες τις σωστές λέξεις</w:t>
      </w:r>
      <w:r xmlns:pt14="http://powertools.codeplex.com/2011" w:rsidR="00AB24DA" pt14:StyleName="a0" pt14:FontName="Arial" pt14:LanguageType="western">
        <w:rPr>
          <w:rFonts w:ascii="Arial" w:hAnsi="Arial" w:eastAsia="Times New Roman" w:cs="Times New Roman"/>
          <w:sz w:val="24"/>
          <w:szCs w:val="24"/>
          <w:lang w:val="el-GR" w:eastAsia="el-GR" w:bidi="ar-SA"/>
        </w:rPr>
        <w:t>: «</w:t>
      </w:r>
      <w:r xmlns:pt14="http://powertools.codeplex.com/2011" w:rsidRPr="002A499A" pt14:StyleName="a0" pt14:FontName="Arial" pt14:LanguageType="western">
        <w:rPr>
          <w:rFonts w:ascii="Arial" w:hAnsi="Arial" w:eastAsia="Times New Roman" w:cs="Times New Roman"/>
          <w:sz w:val="24"/>
          <w:szCs w:val="24"/>
          <w:lang w:val="el-GR" w:eastAsia="el-GR" w:bidi="ar-SA"/>
        </w:rPr>
        <w:t>ανεξάρτητη διαβίωση</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συμπερίληψη</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καθολική εφαρμογή</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προσβασιμότητα</w:t>
      </w:r>
      <w:r xmlns:pt14="http://powertools.codeplex.com/2011" w:rsidR="00AB24DA"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6C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AB24DA" pt14:StyleName="a0" pt14:FontName="Arial" pt14:LanguageType="western">
        <w:rPr>
          <w:rFonts w:ascii="Arial" w:hAnsi="Arial" w:eastAsia="Times New Roman" w:cs="Times New Roman"/>
          <w:sz w:val="24"/>
          <w:szCs w:val="24"/>
          <w:lang w:val="el-GR" w:eastAsia="el-GR" w:bidi="ar-SA"/>
        </w:rPr>
        <w:t>απ</w:t>
      </w:r>
      <w:r xmlns:pt14="http://powertools.codeplex.com/2011" w:rsidR="002706C1" pt14:StyleName="a0" pt14:FontName="Arial" pt14:LanguageType="western">
        <w:rPr>
          <w:rFonts w:ascii="Arial" w:hAnsi="Arial" w:eastAsia="Times New Roman" w:cs="Times New Roman"/>
          <w:sz w:val="24"/>
          <w:szCs w:val="24"/>
          <w:lang w:val="el-GR" w:eastAsia="el-GR" w:bidi="ar-SA"/>
        </w:rPr>
        <w:t>ο</w:t>
      </w:r>
      <w:r xmlns:pt14="http://powertools.codeplex.com/2011" w:rsidR="00AB24DA" pt14:StyleName="a0" pt14:FontName="Arial" pt14:LanguageType="western">
        <w:rPr>
          <w:rFonts w:ascii="Arial" w:hAnsi="Arial" w:eastAsia="Times New Roman" w:cs="Times New Roman"/>
          <w:sz w:val="24"/>
          <w:szCs w:val="24"/>
          <w:lang w:val="el-GR" w:eastAsia="el-GR" w:bidi="ar-SA"/>
        </w:rPr>
        <w:t>ϊ</w:t>
      </w:r>
      <w:r xmlns:pt14="http://powertools.codeplex.com/2011" w:rsidRPr="002A499A" pt14:StyleName="a0" pt14:FontName="Arial" pt14:LanguageType="western">
        <w:rPr>
          <w:rFonts w:ascii="Arial" w:hAnsi="Arial" w:eastAsia="Times New Roman" w:cs="Times New Roman"/>
          <w:sz w:val="24"/>
          <w:szCs w:val="24"/>
          <w:lang w:val="el-GR" w:eastAsia="el-GR" w:bidi="ar-SA"/>
        </w:rPr>
        <w:t>δρυματοποίηση</w:t>
      </w:r>
      <w:proofErr w:type="spellEnd"/>
      <w:r xmlns:pt14="http://powertools.codeplex.com/2011" w:rsidR="002706C1"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Η πολιτική όμως για την αναπηρία δεν κρίνεται στους τίτλους των νομοσχεδίων. Κρίνεται από το αν ένας άνθρωπος μπορεί να επιλέξει πού, πώς και με ποιον θέλει να ζήσει</w:t>
      </w:r>
      <w:r xmlns:pt14="http://powertools.codeplex.com/2011" w:rsidR="002706C1" pt14:StyleName="a0" pt14:FontName="Arial" pt14:LanguageType="western">
        <w:rPr>
          <w:rFonts w:ascii="Arial" w:hAnsi="Arial" w:eastAsia="Times New Roman" w:cs="Times New Roman"/>
          <w:sz w:val="24"/>
          <w:szCs w:val="24"/>
          <w:lang w:val="el-GR" w:eastAsia="el-GR" w:bidi="ar-SA"/>
        </w:rPr>
        <w:t>, α</w:t>
      </w:r>
      <w:r xmlns:pt14="http://powertools.codeplex.com/2011" w:rsidRPr="002A499A" pt14:StyleName="a0" pt14:FontName="Arial" pt14:LanguageType="western">
        <w:rPr>
          <w:rFonts w:ascii="Arial" w:hAnsi="Arial" w:eastAsia="Times New Roman" w:cs="Times New Roman"/>
          <w:sz w:val="24"/>
          <w:szCs w:val="24"/>
          <w:lang w:val="el-GR" w:eastAsia="el-GR" w:bidi="ar-SA"/>
        </w:rPr>
        <w:t>ν μπορεί δηλαδή να βγει από το σπίτι του, να μετακινηθεί, να εργαστεί, να ψυχαγωγηθεί, να σπουδάσει, να κάνει ό,τι θέλει</w:t>
      </w:r>
      <w:r xmlns:pt14="http://powertools.codeplex.com/2011" w:rsidR="00BB350C"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βρε αδερφέ, ό,τι θέλει</w:t>
      </w:r>
      <w:r xmlns:pt14="http://powertools.codeplex.com/2011" w:rsidR="000E5874"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Κρίνεται ακόμα και από το αν αντιμετωπίζεται ως ισότιμος πολίτης ή ως αναγκαίο κακό.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Γιατί το λέμε αυτό;</w:t>
      </w:r>
      <w:r xmlns:pt14="http://powertools.codeplex.com/2011" w:rsidR="00BB3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Πριν από λίγους μήνες ο </w:t>
      </w:r>
      <w:r xmlns:pt14="http://powertools.codeplex.com/2011" w:rsidR="00BB350C" pt14:StyleName="a0" pt14:FontName="Arial" pt14:LanguageType="western">
        <w:rPr>
          <w:rFonts w:ascii="Arial" w:hAnsi="Arial" w:eastAsia="Times New Roman" w:cs="Times New Roman"/>
          <w:sz w:val="24"/>
          <w:szCs w:val="24"/>
          <w:lang w:val="el-GR" w:eastAsia="el-GR" w:bidi="ar-SA"/>
        </w:rPr>
        <w:t>Ε</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υρωβουλευτής </w:t>
      </w:r>
      <w:r xmlns:pt14="http://powertools.codeplex.com/2011" w:rsidR="00BB350C" pt14:StyleName="a0" pt14:FontName="Arial" pt14:LanguageType="western">
        <w:rPr>
          <w:rFonts w:ascii="Arial" w:hAnsi="Arial" w:eastAsia="Times New Roman" w:cs="Times New Roman"/>
          <w:sz w:val="24"/>
          <w:szCs w:val="24"/>
          <w:lang w:val="el-GR" w:eastAsia="el-GR" w:bidi="ar-SA"/>
        </w:rPr>
        <w:t>σας</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Γιώργος </w:t>
      </w:r>
      <w:r xmlns:pt14="http://powertools.codeplex.com/2011" w:rsidR="00BB350C" pt14:StyleName="a0" pt14:FontName="Arial" pt14:LanguageType="western">
        <w:rPr>
          <w:rFonts w:ascii="Arial" w:hAnsi="Arial" w:eastAsia="Times New Roman" w:cs="Times New Roman"/>
          <w:sz w:val="24"/>
          <w:szCs w:val="24"/>
          <w:lang w:val="el-GR" w:eastAsia="el-GR" w:bidi="ar-SA"/>
        </w:rPr>
        <w:t>Αυτιάς</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ζήτησε από την Ευρωπαϊκή Επιτροπή </w:t>
      </w:r>
      <w:r xmlns:pt14="http://powertools.codeplex.com/2011" w:rsidR="00BB350C" pt14:StyleName="a0" pt14:FontName="Arial" pt14:LanguageType="western">
        <w:rPr>
          <w:rFonts w:ascii="Arial" w:hAnsi="Arial" w:eastAsia="Times New Roman" w:cs="Times New Roman"/>
          <w:sz w:val="24"/>
          <w:szCs w:val="24"/>
          <w:lang w:val="el-GR" w:eastAsia="el-GR" w:bidi="ar-SA"/>
        </w:rPr>
        <w:t>χ</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ρηματοδότηση για τη δημιουργία </w:t>
      </w:r>
      <w:r xmlns:pt14="http://powertools.codeplex.com/2011" w:rsidR="00BB350C"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ευρωπαϊκών χωριών</w:t>
      </w:r>
      <w:r xmlns:pt14="http://powertools.codeplex.com/2011" w:rsidR="00BB350C"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για τα παιδιά ΑμεΑ.</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Η αντίδραση του αναπηρικού κινήματος ήταν ακαριαία. Η ΕΣΑΜΕΑ μίλησε για σύγχρονη </w:t>
      </w:r>
      <w:proofErr w:type="spellStart"/>
      <w:r xmlns:pt14="http://powertools.codeplex.com/2011" w:rsidR="00D5383E" pt14:StyleName="a0" pt14:FontName="Arial" pt14:LanguageType="western">
        <w:rPr>
          <w:rFonts w:ascii="Arial" w:hAnsi="Arial" w:eastAsia="Times New Roman" w:cs="Times New Roman"/>
          <w:sz w:val="24"/>
          <w:szCs w:val="24"/>
          <w:lang w:val="el-GR" w:eastAsia="el-GR" w:bidi="ar-SA"/>
        </w:rPr>
        <w:t>ιδρυ</w:t>
      </w:r>
      <w:r xmlns:pt14="http://powertools.codeplex.com/2011" w:rsidRPr="002A499A" pt14:StyleName="a0" pt14:FontName="Arial" pt14:LanguageType="western">
        <w:rPr>
          <w:rFonts w:ascii="Arial" w:hAnsi="Arial" w:eastAsia="Times New Roman" w:cs="Times New Roman"/>
          <w:sz w:val="24"/>
          <w:szCs w:val="24"/>
          <w:lang w:val="el-GR" w:eastAsia="el-GR" w:bidi="ar-SA"/>
        </w:rPr>
        <w:t>ματοποίηση</w:t>
      </w:r>
      <w:proofErr w:type="spellEnd"/>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A499A" pt14:StyleName="a0" pt14:FontName="Arial" pt14:LanguageType="western">
        <w:rPr>
          <w:rFonts w:ascii="Arial" w:hAnsi="Arial" w:eastAsia="Times New Roman" w:cs="Times New Roman"/>
          <w:sz w:val="24"/>
          <w:szCs w:val="24"/>
          <w:lang w:val="el-GR" w:eastAsia="el-GR" w:bidi="ar-SA"/>
        </w:rPr>
        <w:t>γκετοποίηση</w:t>
      </w:r>
      <w:proofErr w:type="spellEnd"/>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και νέες </w:t>
      </w:r>
      <w:r xmlns:pt14="http://powertools.codeplex.com/2011" w:rsidR="00D5383E" pt14:StyleName="a0" pt14:FontName="Arial" pt14:LanguageType="western">
        <w:rPr>
          <w:rFonts w:ascii="Arial" w:hAnsi="Arial" w:eastAsia="Times New Roman" w:cs="Times New Roman"/>
          <w:sz w:val="24"/>
          <w:szCs w:val="24"/>
          <w:lang w:val="el-GR" w:eastAsia="el-GR" w:bidi="ar-SA"/>
        </w:rPr>
        <w:t>Σ</w:t>
      </w:r>
      <w:r xmlns:pt14="http://powertools.codeplex.com/2011" w:rsidRPr="002A499A" pt14:StyleName="a0" pt14:FontName="Arial" pt14:LanguageType="western">
        <w:rPr>
          <w:rFonts w:ascii="Arial" w:hAnsi="Arial" w:eastAsia="Times New Roman" w:cs="Times New Roman"/>
          <w:sz w:val="24"/>
          <w:szCs w:val="24"/>
          <w:lang w:val="el-GR" w:eastAsia="el-GR" w:bidi="ar-SA"/>
        </w:rPr>
        <w:t>πιναλόγγες.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383E" pt14:StyleName="a0" pt14:FontName="Arial" pt14:LanguageType="western">
        <w:rPr>
          <w:rFonts w:ascii="Arial" w:hAnsi="Arial" w:eastAsia="Times New Roman" w:cs="Times New Roman"/>
          <w:sz w:val="24"/>
          <w:szCs w:val="24"/>
          <w:lang w:val="el-GR" w:eastAsia="el-GR" w:bidi="ar-SA"/>
        </w:rPr>
        <w:t>Κ</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ίνηση </w:t>
      </w:r>
      <w:r xmlns:pt14="http://powertools.codeplex.com/2011" w:rsidR="00D5383E" pt14:StyleName="a0" pt14:FontName="Arial" pt14:LanguageType="western">
        <w:rPr>
          <w:rFonts w:ascii="Arial" w:hAnsi="Arial" w:eastAsia="Times New Roman" w:cs="Times New Roman"/>
          <w:sz w:val="24"/>
          <w:szCs w:val="24"/>
          <w:lang w:val="el-GR" w:eastAsia="el-GR" w:bidi="ar-SA"/>
        </w:rPr>
        <w:t>Χ</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ειραφέτησης </w:t>
      </w:r>
      <w:r xmlns:pt14="http://powertools.codeplex.com/2011" w:rsidR="00D5383E" pt14:StyleName="a0" pt14:FontName="Arial" pt14:LanguageType="western">
        <w:rPr>
          <w:rFonts w:ascii="Arial" w:hAnsi="Arial" w:eastAsia="Times New Roman" w:cs="Times New Roman"/>
          <w:sz w:val="24"/>
          <w:szCs w:val="24"/>
          <w:lang w:val="el-GR" w:eastAsia="el-GR" w:bidi="ar-SA"/>
        </w:rPr>
        <w:t>Α</w:t>
      </w:r>
      <w:r xmlns:pt14="http://powertools.codeplex.com/2011" w:rsidRPr="002A499A" pt14:StyleName="a0" pt14:FontName="Arial" pt14:LanguageType="western">
        <w:rPr>
          <w:rFonts w:ascii="Arial" w:hAnsi="Arial" w:eastAsia="Times New Roman" w:cs="Times New Roman"/>
          <w:sz w:val="24"/>
          <w:szCs w:val="24"/>
          <w:lang w:val="el-GR" w:eastAsia="el-GR" w:bidi="ar-SA"/>
        </w:rPr>
        <w:t>ναπήρων είχε επίσης αναδείξει τον πυρήνα του προβλήματος</w:t>
      </w:r>
      <w:r xmlns:pt14="http://powertools.codeplex.com/2011" w:rsidR="00D5383E" pt14:StyleName="a0" pt14:FontName="Arial" pt14:LanguageType="western">
        <w:rPr>
          <w:rFonts w:ascii="Arial" w:hAnsi="Arial" w:eastAsia="Times New Roman" w:cs="Times New Roman"/>
          <w:sz w:val="24"/>
          <w:szCs w:val="24"/>
          <w:lang w:val="el-GR" w:eastAsia="el-GR" w:bidi="ar-SA"/>
        </w:rPr>
        <w:t>, ό</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τι δηλαδή η μεταφορά των ανάπηρων από την οικογενειακή </w:t>
      </w:r>
      <w:r xmlns:pt14="http://powertools.codeplex.com/2011" w:rsidR="00D5383E" pt14:StyleName="a0" pt14:FontName="Arial" pt14:LanguageType="western">
        <w:rPr>
          <w:rFonts w:ascii="Arial" w:hAnsi="Arial" w:eastAsia="Times New Roman" w:cs="Times New Roman"/>
          <w:sz w:val="24"/>
          <w:szCs w:val="24"/>
          <w:lang w:val="el-GR" w:eastAsia="el-GR" w:bidi="ar-SA"/>
        </w:rPr>
        <w:t>κηδεμονία</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σε ένα ευρωπαϊκά χρηματοδοτούμενο γκέτο δεν συνιστά ανεξάρτητη </w:t>
      </w:r>
      <w:r xmlns:pt14="http://powertools.codeplex.com/2011" w:rsidRPr="002A499A" pt14:StyleName="a0" pt14:FontName="Arial" pt14:LanguageType="western">
        <w:rPr>
          <w:rFonts w:ascii="Arial" w:hAnsi="Arial" w:eastAsia="Times New Roman" w:cs="Times New Roman"/>
          <w:sz w:val="24"/>
          <w:szCs w:val="24"/>
          <w:lang w:val="el-GR" w:eastAsia="el-GR" w:bidi="ar-SA"/>
        </w:rPr>
        <w:lastRenderedPageBreak/>
        <w:t>διαβίωση</w:t>
      </w:r>
      <w:r xmlns:pt14="http://powertools.codeplex.com/2011" w:rsidR="00CF6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00CF6A9B" pt14:StyleName="a0" pt14:FontName="Arial" pt14:LanguageType="western">
        <w:rPr>
          <w:rFonts w:ascii="Arial" w:hAnsi="Arial" w:eastAsia="Times New Roman" w:cs="Times New Roman"/>
          <w:sz w:val="24"/>
          <w:szCs w:val="24"/>
          <w:lang w:val="el-GR" w:eastAsia="el-GR" w:bidi="ar-SA"/>
        </w:rPr>
        <w:t>- μ</w:t>
      </w:r>
      <w:r xmlns:pt14="http://powertools.codeplex.com/2011" w:rsidRPr="002A499A" pt14:StyleName="a0" pt14:FontName="Arial" pt14:LanguageType="western">
        <w:rPr>
          <w:rFonts w:ascii="Arial" w:hAnsi="Arial" w:eastAsia="Times New Roman" w:cs="Times New Roman"/>
          <w:sz w:val="24"/>
          <w:szCs w:val="24"/>
          <w:lang w:val="el-GR" w:eastAsia="el-GR" w:bidi="ar-SA"/>
        </w:rPr>
        <w:t>εταφέρει απλώς την εξάρτηση από το σπίτι σε μια κλειστή δομή</w:t>
      </w:r>
      <w:r xmlns:pt14="http://powertools.codeplex.com/2011" w:rsidR="00D5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με πιο σύγχρονη εξωραϊστική</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D5383E"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ονομασία.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Δεν ξέρω αν έχετε στο περιβάλλον σας νιώσει την αγωνία γονιών οι οποίοι φοβούνται, τρέμουν τι θα απογίνει το παιδί τους όταν εκείνοι φύγουν απ</w:t>
      </w:r>
      <w:r xmlns:pt14="http://powertools.codeplex.com/2011" w:rsidR="00567FD2"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τη ζωή. Είναι από τις πιο</w:t>
      </w:r>
      <w:r xmlns:pt14="http://powertools.codeplex.com/2011" w:rsidR="00535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τραγικές περιπτώσεις ακραίων συναισθημάτων που μπορεί κανείς να βιώσει.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535AC3"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αυτό είναι ανεπίτρεπτο, κύριε </w:t>
      </w:r>
      <w:r xmlns:pt14="http://powertools.codeplex.com/2011" w:rsidR="00567FD2" pt14:StyleName="a0" pt14:FontName="Arial" pt14:LanguageType="western">
        <w:rPr>
          <w:rFonts w:ascii="Arial" w:hAnsi="Arial" w:eastAsia="Times New Roman" w:cs="Times New Roman"/>
          <w:sz w:val="24"/>
          <w:szCs w:val="24"/>
          <w:lang w:val="el-GR" w:eastAsia="el-GR" w:bidi="ar-SA"/>
        </w:rPr>
        <w:t>Α</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υτιά μου, να μιλάμε για </w:t>
      </w:r>
      <w:r xmlns:pt14="http://powertools.codeplex.com/2011" w:rsidR="00567FD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67FD2" pt14:StyleName="a0" pt14:FontName="Arial" pt14:LanguageType="western">
        <w:rPr>
          <w:rFonts w:ascii="Arial" w:hAnsi="Arial" w:eastAsia="Times New Roman" w:cs="Times New Roman"/>
          <w:sz w:val="24"/>
          <w:szCs w:val="24"/>
          <w:lang w:val="el-GR" w:eastAsia="el-GR" w:bidi="ar-SA"/>
        </w:rPr>
        <w:t>Ν</w:t>
      </w:r>
      <w:r xmlns:pt14="http://powertools.codeplex.com/2011" w:rsidRPr="002A499A" pt14:StyleName="a0" pt14:FontName="Arial" pt14:LanguageType="western">
        <w:rPr>
          <w:rFonts w:ascii="Arial" w:hAnsi="Arial" w:eastAsia="Times New Roman" w:cs="Times New Roman"/>
          <w:sz w:val="24"/>
          <w:szCs w:val="24"/>
          <w:lang w:val="el-GR" w:eastAsia="el-GR" w:bidi="ar-SA"/>
        </w:rPr>
        <w:t>τ</w:t>
      </w:r>
      <w:r xmlns:pt14="http://powertools.codeplex.com/2011" w:rsidR="000E5874" pt14:StyleName="a0" pt14:FontName="Arial" pt14:LanguageType="western">
        <w:rPr>
          <w:rFonts w:ascii="Arial" w:hAnsi="Arial" w:eastAsia="Times New Roman" w:cs="Times New Roman"/>
          <w:sz w:val="24"/>
          <w:szCs w:val="24"/>
          <w:lang w:val="el-GR" w:eastAsia="el-GR" w:bidi="ar-SA"/>
        </w:rPr>
        <w:t>ί</w:t>
      </w:r>
      <w:r xmlns:pt14="http://powertools.codeplex.com/2011" w:rsidRPr="002A499A" pt14:StyleName="a0" pt14:FontName="Arial" pt14:LanguageType="western">
        <w:rPr>
          <w:rFonts w:ascii="Arial" w:hAnsi="Arial" w:eastAsia="Times New Roman" w:cs="Times New Roman"/>
          <w:sz w:val="24"/>
          <w:szCs w:val="24"/>
          <w:lang w:val="el-GR" w:eastAsia="el-GR" w:bidi="ar-SA"/>
        </w:rPr>
        <w:t>σνεϊλαντ</w:t>
      </w:r>
      <w:proofErr w:type="spellEnd"/>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ιδρυματισμού</w:t>
      </w:r>
      <w:r xmlns:pt14="http://powertools.codeplex.com/2011" w:rsidR="00567FD2" pt14:StyleName="a0" pt14:FontName="Arial" pt14:LanguageType="western">
        <w:rPr>
          <w:rFonts w:ascii="Arial" w:hAnsi="Arial" w:eastAsia="Times New Roman" w:cs="Times New Roman"/>
          <w:sz w:val="24"/>
          <w:szCs w:val="24"/>
          <w:lang w:val="el-GR" w:eastAsia="el-GR" w:bidi="ar-SA"/>
        </w:rPr>
        <w:t>»</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Αυτό εκθέτει και το Υπουργείο σας και το κόμμα </w:t>
      </w:r>
      <w:r xmlns:pt14="http://powertools.codeplex.com/2011" w:rsidR="00567FD2" pt14:StyleName="a0" pt14:FontName="Arial" pt14:LanguageType="western">
        <w:rPr>
          <w:rFonts w:ascii="Arial" w:hAnsi="Arial" w:eastAsia="Times New Roman" w:cs="Times New Roman"/>
          <w:sz w:val="24"/>
          <w:szCs w:val="24"/>
          <w:lang w:val="el-GR" w:eastAsia="el-GR" w:bidi="ar-SA"/>
        </w:rPr>
        <w:t>σας, γ</w:t>
      </w:r>
      <w:r xmlns:pt14="http://powertools.codeplex.com/2011" w:rsidRPr="002A499A" pt14:StyleName="a0" pt14:FontName="Arial" pt14:LanguageType="western">
        <w:rPr>
          <w:rFonts w:ascii="Arial" w:hAnsi="Arial" w:eastAsia="Times New Roman" w:cs="Times New Roman"/>
          <w:sz w:val="24"/>
          <w:szCs w:val="24"/>
          <w:lang w:val="el-GR" w:eastAsia="el-GR" w:bidi="ar-SA"/>
        </w:rPr>
        <w:t>ιατί την ίδια ώρα που ο κ</w:t>
      </w:r>
      <w:r xmlns:pt14="http://powertools.codeplex.com/2011" w:rsidR="00567FD2" pt14:StyleName="a0" pt14:FontName="Arial" pt14:LanguageType="western">
        <w:rPr>
          <w:rFonts w:ascii="Arial" w:hAnsi="Arial" w:eastAsia="Times New Roman" w:cs="Times New Roman"/>
          <w:sz w:val="24"/>
          <w:szCs w:val="24"/>
          <w:lang w:val="el-GR" w:eastAsia="el-GR" w:bidi="ar-SA"/>
        </w:rPr>
        <w:t>. Αυτιάς</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κατέθετε την πρόταση, η </w:t>
      </w:r>
      <w:r xmlns:pt14="http://powertools.codeplex.com/2011" w:rsidR="00567FD2" pt14:StyleName="a0" pt14:FontName="Arial" pt14:LanguageType="western">
        <w:rPr>
          <w:rFonts w:ascii="Arial" w:hAnsi="Arial" w:eastAsia="Times New Roman" w:cs="Times New Roman"/>
          <w:sz w:val="24"/>
          <w:szCs w:val="24"/>
          <w:lang w:val="el-GR" w:eastAsia="el-GR" w:bidi="ar-SA"/>
        </w:rPr>
        <w:t>Κ</w:t>
      </w:r>
      <w:r xmlns:pt14="http://powertools.codeplex.com/2011" w:rsidRPr="002A499A" pt14:StyleName="a0" pt14:FontName="Arial" pt14:LanguageType="western">
        <w:rPr>
          <w:rFonts w:ascii="Arial" w:hAnsi="Arial" w:eastAsia="Times New Roman" w:cs="Times New Roman"/>
          <w:sz w:val="24"/>
          <w:szCs w:val="24"/>
          <w:lang w:val="el-GR" w:eastAsia="el-GR" w:bidi="ar-SA"/>
        </w:rPr>
        <w:t>ομισιόν ανακοίνωσε την ευρωπαϊκή στρατηγική για τα δικαιώματα των αναπήρων έως το</w:t>
      </w:r>
      <w:r xmlns:pt14="http://powertools.codeplex.com/2011" w:rsidR="00567FD2" pt14:StyleName="a0" pt14:FontName="Arial" pt14:LanguageType="western">
        <w:rPr>
          <w:rFonts w:ascii="Arial" w:hAnsi="Arial" w:eastAsia="Times New Roman" w:cs="Times New Roman"/>
          <w:sz w:val="24"/>
          <w:szCs w:val="24"/>
          <w:lang w:val="el-GR" w:eastAsia="el-GR" w:bidi="ar-SA"/>
        </w:rPr>
        <w:t xml:space="preserve"> 2030</w:t>
      </w:r>
      <w:r xmlns:pt14="http://powertools.codeplex.com/2011" w:rsidRPr="002A49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99A" pt14:StyleName="a0" pt14:FontName="Arial" pt14:LanguageType="western">
        <w:rPr>
          <w:rFonts w:ascii="Arial" w:hAnsi="Arial" w:eastAsia="Times New Roman" w:cs="Times New Roman"/>
          <w:sz w:val="24"/>
          <w:szCs w:val="24"/>
          <w:lang w:val="el-GR" w:eastAsia="el-GR" w:bidi="ar-SA"/>
        </w:rPr>
        <w:t>Εκεί, λοιπόν, τι κάνει; Δηλώνει ρητά</w:t>
      </w:r>
      <w:r xmlns:pt14="http://powertools.codeplex.com/2011" w:rsidR="00567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ότι ο στόχος είναι η πλήρης συμμετοχή των ανάπηρων στην κοινωνία, η ανεξάρτητη διαβίωση, η </w:t>
      </w:r>
      <w:proofErr w:type="spellStart"/>
      <w:r xmlns:pt14="http://powertools.codeplex.com/2011" w:rsidRPr="002A499A" pt14:StyleName="a0" pt14:FontName="Arial" pt14:LanguageType="western">
        <w:rPr>
          <w:rFonts w:ascii="Arial" w:hAnsi="Arial" w:eastAsia="Times New Roman" w:cs="Times New Roman"/>
          <w:sz w:val="24"/>
          <w:szCs w:val="24"/>
          <w:lang w:val="el-GR" w:eastAsia="el-GR" w:bidi="ar-SA"/>
        </w:rPr>
        <w:t>αποϊδρυματοποίηση</w:t>
      </w:r>
      <w:proofErr w:type="spellEnd"/>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και η αυτοδιάθεση</w:t>
      </w:r>
      <w:r xmlns:pt14="http://powertools.codeplex.com/2011" w:rsidR="00567FD2" pt14:StyleName="a0" pt14:FontName="Arial" pt14:LanguageType="western">
        <w:rPr>
          <w:rFonts w:ascii="Arial" w:hAnsi="Arial" w:eastAsia="Times New Roman" w:cs="Times New Roman"/>
          <w:sz w:val="24"/>
          <w:szCs w:val="24"/>
          <w:lang w:val="el-GR" w:eastAsia="el-GR" w:bidi="ar-SA"/>
        </w:rPr>
        <w:t>, μ</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εταξύ άλλων, με τη δημιουργία </w:t>
      </w:r>
      <w:r xmlns:pt14="http://powertools.codeplex.com/2011" w:rsidR="00567FD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6AA7" pt14:StyleName="a0" pt14:FontName="Arial" pt14:LanguageType="western">
        <w:rPr>
          <w:rFonts w:ascii="Arial" w:hAnsi="Arial" w:eastAsia="Times New Roman" w:cs="Times New Roman"/>
          <w:sz w:val="24"/>
          <w:szCs w:val="24"/>
          <w:lang w:val="en-US" w:eastAsia="el-GR" w:bidi="ar-SA"/>
        </w:rPr>
        <w:t>EU</w:t>
      </w:r>
      <w:r xmlns:pt14="http://powertools.codeplex.com/2011" w:rsidRPr="00DF6AA7" w:rsidR="00DF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AA7" pt14:StyleName="a0" pt14:FontName="Arial" pt14:LanguageType="western">
        <w:rPr>
          <w:rFonts w:ascii="Arial" w:hAnsi="Arial" w:eastAsia="Times New Roman" w:cs="Times New Roman"/>
          <w:sz w:val="24"/>
          <w:szCs w:val="24"/>
          <w:lang w:val="en-US" w:eastAsia="el-GR" w:bidi="ar-SA"/>
        </w:rPr>
        <w:t>Alliance</w:t>
      </w:r>
      <w:r xmlns:pt14="http://powertools.codeplex.com/2011" w:rsidRPr="00DF6AA7" w:rsidR="00DF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AA7" pt14:StyleName="a0" pt14:FontName="Arial" pt14:LanguageType="western">
        <w:rPr>
          <w:rFonts w:ascii="Arial" w:hAnsi="Arial" w:eastAsia="Times New Roman" w:cs="Times New Roman"/>
          <w:sz w:val="24"/>
          <w:szCs w:val="24"/>
          <w:lang w:val="en-US" w:eastAsia="el-GR" w:bidi="ar-SA"/>
        </w:rPr>
        <w:t>for</w:t>
      </w:r>
      <w:r xmlns:pt14="http://powertools.codeplex.com/2011" w:rsidRPr="00DF6AA7" w:rsidR="00DF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AA7" pt14:StyleName="a0" pt14:FontName="Arial" pt14:LanguageType="western">
        <w:rPr>
          <w:rFonts w:ascii="Arial" w:hAnsi="Arial" w:eastAsia="Times New Roman" w:cs="Times New Roman"/>
          <w:sz w:val="24"/>
          <w:szCs w:val="24"/>
          <w:lang w:val="en-US" w:eastAsia="el-GR" w:bidi="ar-SA"/>
        </w:rPr>
        <w:t>Independent</w:t>
      </w:r>
      <w:r xmlns:pt14="http://powertools.codeplex.com/2011" w:rsidRPr="00DF6AA7" w:rsidR="00DF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AA7" pt14:StyleName="a0" pt14:FontName="Arial" pt14:LanguageType="western">
        <w:rPr>
          <w:rFonts w:ascii="Arial" w:hAnsi="Arial" w:eastAsia="Times New Roman" w:cs="Times New Roman"/>
          <w:sz w:val="24"/>
          <w:szCs w:val="24"/>
          <w:lang w:val="en-US" w:eastAsia="el-GR" w:bidi="ar-SA"/>
        </w:rPr>
        <w:t>Living</w:t>
      </w:r>
      <w:r xmlns:pt14="http://powertools.codeplex.com/2011" w:rsidRPr="002A499A" pt14:StyleName="a0" pt14:FontName="Arial" pt14:LanguageType="western">
        <w:rPr>
          <w:rFonts w:ascii="Arial" w:hAnsi="Arial" w:eastAsia="Times New Roman" w:cs="Times New Roman"/>
          <w:sz w:val="24"/>
          <w:szCs w:val="24"/>
          <w:lang w:val="el-GR" w:eastAsia="el-GR" w:bidi="ar-SA"/>
        </w:rPr>
        <w:t>. Η απάντηση, λοιπόν, πο</w:t>
      </w:r>
      <w:r xmlns:pt14="http://powertools.codeplex.com/2011" w:rsidR="001E6E45" pt14:StyleName="a0" pt14:FontName="Arial" pt14:LanguageType="western">
        <w:rPr>
          <w:rFonts w:ascii="Arial" w:hAnsi="Arial" w:eastAsia="Times New Roman" w:cs="Times New Roman"/>
          <w:sz w:val="24"/>
          <w:szCs w:val="24"/>
          <w:lang w:val="el-GR" w:eastAsia="el-GR" w:bidi="ar-SA"/>
        </w:rPr>
        <w:t>ύ</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w:rsidR="00DF6AA7" pt14:StyleName="a0" pt14:FontName="Arial" pt14:LanguageType="western">
        <w:rPr>
          <w:rFonts w:ascii="Arial" w:hAnsi="Arial" w:eastAsia="Times New Roman" w:cs="Times New Roman"/>
          <w:sz w:val="24"/>
          <w:szCs w:val="24"/>
          <w:lang w:val="el-GR" w:eastAsia="el-GR" w:bidi="ar-SA"/>
        </w:rPr>
        <w:t>; Σ</w:t>
      </w:r>
      <w:r xmlns:pt14="http://powertools.codeplex.com/2011" w:rsidRPr="002A499A" pt14:StyleName="a0" pt14:FontName="Arial" pt14:LanguageType="western">
        <w:rPr>
          <w:rFonts w:ascii="Arial" w:hAnsi="Arial" w:eastAsia="Times New Roman" w:cs="Times New Roman"/>
          <w:sz w:val="24"/>
          <w:szCs w:val="24"/>
          <w:lang w:val="el-GR" w:eastAsia="el-GR" w:bidi="ar-SA"/>
        </w:rPr>
        <w:t>την προσωπική βοήθεια</w:t>
      </w:r>
      <w:r xmlns:pt14="http://powertools.codeplex.com/2011" w:rsidR="00DF6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99A" pt14:StyleName="a0" pt14:FontName="Arial" pt14:LanguageType="western">
        <w:rPr>
          <w:rFonts w:ascii="Arial" w:hAnsi="Arial" w:eastAsia="Times New Roman" w:cs="Times New Roman"/>
          <w:sz w:val="24"/>
          <w:szCs w:val="24"/>
          <w:lang w:val="el-GR" w:eastAsia="el-GR" w:bidi="ar-SA"/>
        </w:rPr>
        <w:t xml:space="preserve">στις στέγες υποστηριζόμενης διαβίωσης μέσα στις γειτονιές, στην </w:t>
      </w:r>
      <w:r xmlns:pt14="http://powertools.codeplex.com/2011" w:rsidR="00DF6AA7" pt14:StyleName="a0" pt14:FontName="Arial" pt14:LanguageType="western">
        <w:rPr>
          <w:rFonts w:ascii="Arial" w:hAnsi="Arial" w:eastAsia="Times New Roman" w:cs="Times New Roman"/>
          <w:sz w:val="24"/>
          <w:szCs w:val="24"/>
          <w:lang w:val="el-GR" w:eastAsia="el-GR" w:bidi="ar-SA"/>
        </w:rPr>
        <w:t>προ</w:t>
      </w:r>
      <w:r xmlns:pt14="http://powertools.codeplex.com/2011" w:rsidRPr="002A499A" pt14:StyleName="a0" pt14:FontName="Arial" pt14:LanguageType="western">
        <w:rPr>
          <w:rFonts w:ascii="Arial" w:hAnsi="Arial" w:eastAsia="Times New Roman" w:cs="Times New Roman"/>
          <w:sz w:val="24"/>
          <w:szCs w:val="24"/>
          <w:lang w:val="el-GR" w:eastAsia="el-GR" w:bidi="ar-SA"/>
        </w:rPr>
        <w:t>σβάσιμη κατοικί</w:t>
      </w:r>
      <w:r xmlns:pt14="http://powertools.codeplex.com/2011" w:rsidR="00DF6AA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και στις σταθερές, βέβαια, υπηρεσίες υγείας, εκπαίδευσης και κοινωνικής φροντίδας μέσα στην κοινότητα.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B5B01" pt14:StyleName="a0" pt14:FontName="Arial" pt14:LanguageType="western">
        <w:rPr>
          <w:rFonts w:ascii="Arial" w:hAnsi="Arial" w:eastAsia="Times New Roman" w:cs="Times New Roman"/>
          <w:sz w:val="24"/>
          <w:szCs w:val="24"/>
          <w:lang w:val="el-GR" w:eastAsia="el-GR" w:bidi="ar-SA"/>
        </w:rPr>
        <w:t>Κ</w:t>
      </w:r>
      <w:r xmlns:pt14="http://powertools.codeplex.com/2011" w:rsidRPr="006A4B39" pt14:StyleName="a0" pt14:FontName="Arial" pt14:LanguageType="western">
        <w:rPr>
          <w:rFonts w:ascii="Arial" w:hAnsi="Arial" w:eastAsia="Times New Roman" w:cs="Times New Roman"/>
          <w:sz w:val="24"/>
          <w:szCs w:val="24"/>
          <w:lang w:val="el-GR" w:eastAsia="el-GR" w:bidi="ar-SA"/>
        </w:rPr>
        <w:t>υβέρνησή σας φάσκ</w:t>
      </w:r>
      <w:r xmlns:pt14="http://powertools.codeplex.com/2011" w:rsidR="003B5B01" pt14:StyleName="a0" pt14:FontName="Arial" pt14:LanguageType="western">
        <w:rPr>
          <w:rFonts w:ascii="Arial" w:hAnsi="Arial" w:eastAsia="Times New Roman" w:cs="Times New Roman"/>
          <w:sz w:val="24"/>
          <w:szCs w:val="24"/>
          <w:lang w:val="el-GR" w:eastAsia="el-GR" w:bidi="ar-SA"/>
        </w:rPr>
        <w:t>ει</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A4B39" w:rsidR="00254D57" pt14:StyleName="a0" pt14:FontName="Arial" pt14:LanguageType="western">
        <w:rPr>
          <w:rFonts w:ascii="Arial" w:hAnsi="Arial" w:eastAsia="Times New Roman" w:cs="Times New Roman"/>
          <w:sz w:val="24"/>
          <w:szCs w:val="24"/>
          <w:lang w:val="el-GR" w:eastAsia="el-GR" w:bidi="ar-SA"/>
        </w:rPr>
        <w:t>αντιφάσκε</w:t>
      </w:r>
      <w:r xmlns:pt14="http://powertools.codeplex.com/2011" w:rsidR="00254D57" pt14:StyleName="a0" pt14:FontName="Arial" pt14:LanguageType="western">
        <w:rPr>
          <w:rFonts w:ascii="Arial" w:hAnsi="Arial" w:eastAsia="Times New Roman" w:cs="Times New Roman"/>
          <w:sz w:val="24"/>
          <w:szCs w:val="24"/>
          <w:lang w:val="el-GR" w:eastAsia="el-GR" w:bidi="ar-SA"/>
        </w:rPr>
        <w:t>ι</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3B5B01" pt14:StyleName="a0" pt14:FontName="Arial" pt14:LanguageType="western">
        <w:rPr>
          <w:rFonts w:ascii="Arial" w:hAnsi="Arial" w:eastAsia="Times New Roman" w:cs="Times New Roman"/>
          <w:sz w:val="24"/>
          <w:szCs w:val="24"/>
          <w:lang w:val="el-GR" w:eastAsia="el-GR" w:bidi="ar-SA"/>
        </w:rPr>
        <w:t>Στ</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ο άρθρο </w:t>
      </w:r>
      <w:r xmlns:pt14="http://powertools.codeplex.com/2011" w:rsidR="003B5B01" pt14:StyleName="a0" pt14:FontName="Arial" pt14:LanguageType="western">
        <w:rPr>
          <w:rFonts w:ascii="Arial" w:hAnsi="Arial" w:eastAsia="Times New Roman" w:cs="Times New Roman"/>
          <w:sz w:val="24"/>
          <w:szCs w:val="24"/>
          <w:lang w:val="el-GR" w:eastAsia="el-GR" w:bidi="ar-SA"/>
        </w:rPr>
        <w:t>1</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του νομοσχεδίου δηλώνε</w:t>
      </w:r>
      <w:r xmlns:pt14="http://powertools.codeplex.com/2011" w:rsidR="003B5B01" pt14:StyleName="a0" pt14:FontName="Arial" pt14:LanguageType="western">
        <w:rPr>
          <w:rFonts w:ascii="Arial" w:hAnsi="Arial" w:eastAsia="Times New Roman" w:cs="Times New Roman"/>
          <w:sz w:val="24"/>
          <w:szCs w:val="24"/>
          <w:lang w:val="el-GR" w:eastAsia="el-GR" w:bidi="ar-SA"/>
        </w:rPr>
        <w:t>τε</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ότι επιδιώκετ</w:t>
      </w:r>
      <w:r xmlns:pt14="http://powertools.codeplex.com/2011" w:rsidR="003B5B01" pt14:StyleName="a0" pt14:FontName="Arial" pt14:LanguageType="western">
        <w:rPr>
          <w:rFonts w:ascii="Arial" w:hAnsi="Arial" w:eastAsia="Times New Roman" w:cs="Times New Roman"/>
          <w:sz w:val="24"/>
          <w:szCs w:val="24"/>
          <w:lang w:val="el-GR" w:eastAsia="el-GR" w:bidi="ar-SA"/>
        </w:rPr>
        <w:t>ε</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την αποτροπή της περιθωριοποίησης και της </w:t>
      </w:r>
      <w:proofErr w:type="spellStart"/>
      <w:r xmlns:pt14="http://powertools.codeplex.com/2011" w:rsidR="003B5B01" pt14:StyleName="a0" pt14:FontName="Arial" pt14:LanguageType="western">
        <w:rPr>
          <w:rFonts w:ascii="Arial" w:hAnsi="Arial" w:eastAsia="Times New Roman" w:cs="Times New Roman"/>
          <w:sz w:val="24"/>
          <w:szCs w:val="24"/>
          <w:lang w:val="el-GR" w:eastAsia="el-GR" w:bidi="ar-SA"/>
        </w:rPr>
        <w:lastRenderedPageBreak/>
        <w:t>ιδρυ</w:t>
      </w:r>
      <w:r xmlns:pt14="http://powertools.codeplex.com/2011" w:rsidRPr="006A4B39" pt14:StyleName="a0" pt14:FontName="Arial" pt14:LanguageType="western">
        <w:rPr>
          <w:rFonts w:ascii="Arial" w:hAnsi="Arial" w:eastAsia="Times New Roman" w:cs="Times New Roman"/>
          <w:sz w:val="24"/>
          <w:szCs w:val="24"/>
          <w:lang w:val="el-GR" w:eastAsia="el-GR" w:bidi="ar-SA"/>
        </w:rPr>
        <w:t>ματοποίησης</w:t>
      </w:r>
      <w:proofErr w:type="spellEnd"/>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ενώ την ίδια στιγμή ανέχεστε πολιτικά προτάσεις τύπου </w:t>
      </w:r>
      <w:r xmlns:pt14="http://powertools.codeplex.com/2011" w:rsidR="003B5B01"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υτιά για μεταμοντέρνες </w:t>
      </w:r>
      <w:r xmlns:pt14="http://powertools.codeplex.com/2011" w:rsidR="003B5B01" pt14:StyleName="a0" pt14:FontName="Arial" pt14:LanguageType="western">
        <w:rPr>
          <w:rFonts w:ascii="Arial" w:hAnsi="Arial" w:eastAsia="Times New Roman" w:cs="Times New Roman"/>
          <w:sz w:val="24"/>
          <w:szCs w:val="24"/>
          <w:lang w:val="el-GR" w:eastAsia="el-GR" w:bidi="ar-SA"/>
        </w:rPr>
        <w:t>Σ</w:t>
      </w:r>
      <w:r xmlns:pt14="http://powertools.codeplex.com/2011" w:rsidRPr="006A4B39" pt14:StyleName="a0" pt14:FontName="Arial" pt14:LanguageType="western">
        <w:rPr>
          <w:rFonts w:ascii="Arial" w:hAnsi="Arial" w:eastAsia="Times New Roman" w:cs="Times New Roman"/>
          <w:sz w:val="24"/>
          <w:szCs w:val="24"/>
          <w:lang w:val="el-GR" w:eastAsia="el-GR" w:bidi="ar-SA"/>
        </w:rPr>
        <w:t>πιναλόγγες.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άμε τώρα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οηθό. Η μόνιμη και εθνικής εμβέλειας καθιέρωση της υπηρεσίας αποτελεί αναγκαίο βήμα το οποίο ανταποκρίνεται σε ένα διαχρονικό αίτημα του αναπηρικού κινήματος και σε υποχρέωση που απορρέει από τη σύμβαση του ΟΗΕ.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 η καθολικότητα που εξαγγέλλεται στα πρώτα άρθρα περιορίζεται ουσιαστικά από τις προϋποθέσεις που βάζει το άρθρο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Τι γίνεται εδώ; Προβλέπεται ηλικιακό 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 μέχρι τα </w:t>
      </w:r>
      <w:r xmlns:pt14="http://powertools.codeplex.com/2011" pt14:StyleName="a0" pt14:FontName="Arial" pt14:LanguageType="western">
        <w:rPr>
          <w:rFonts w:ascii="Arial" w:hAnsi="Arial" w:eastAsia="Times New Roman" w:cs="Times New Roman"/>
          <w:sz w:val="24"/>
          <w:szCs w:val="24"/>
          <w:lang w:val="el-GR" w:eastAsia="el-GR" w:bidi="ar-SA"/>
        </w:rPr>
        <w:t>εξήντα επτά</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 έτη με μια περιορισμένη εξαίρεση, ποσοστό τουλάχιστον 67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 για την κύρια πάθηση, εισοδηματικά κριτήρια, μο</w:t>
      </w:r>
      <w:r xmlns:pt14="http://powertools.codeplex.com/2011" pt14:StyleName="a0" pt14:FontName="Arial" pt14:LanguageType="western">
        <w:rPr>
          <w:rFonts w:ascii="Arial" w:hAnsi="Arial" w:eastAsia="Times New Roman" w:cs="Times New Roman"/>
          <w:sz w:val="24"/>
          <w:szCs w:val="24"/>
          <w:lang w:val="el-GR" w:eastAsia="el-GR" w:bidi="ar-SA"/>
        </w:rPr>
        <w:t>ρι</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οδότηση και αξιολόγηση μέχρι την εξάντληση του διαθέσιμου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προϋπολογισμού. Αυτό είναι εντελώς σουρεάλ. Δηλαδή έχουμε τον </w:t>
      </w:r>
      <w:r xmlns:pt14="http://powertools.codeplex.com/2011" w:rsidR="001E6E45" pt14:StyleName="a0" pt14:FontName="Arial" pt14:LanguageType="western">
        <w:rPr>
          <w:rFonts w:ascii="Arial" w:hAnsi="Arial" w:eastAsia="Times New Roman" w:cs="Times New Roman"/>
          <w:sz w:val="24"/>
          <w:szCs w:val="24"/>
          <w:lang w:val="el-GR" w:eastAsia="el-GR" w:bidi="ar-SA"/>
        </w:rPr>
        <w:t>κ</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ουμπαρά, το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οζ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ουρουνάκι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54D57" pt14:StyleName="a0" pt14:FontName="Arial" pt14:LanguageType="western">
        <w:rPr>
          <w:rFonts w:ascii="Arial" w:hAnsi="Arial" w:eastAsia="Times New Roman" w:cs="Times New Roman"/>
          <w:sz w:val="24"/>
          <w:szCs w:val="24"/>
          <w:lang w:val="el-GR" w:eastAsia="el-GR" w:bidi="ar-SA"/>
        </w:rPr>
        <w:t>, και α</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 xml:space="preserve">ν τελειώσουν τα λεφτά εκεί, τέλος οι παροχές, </w:t>
      </w:r>
      <w:r xmlns:pt14="http://powertools.codeplex.com/2011" w:rsidR="00146A32" pt14:StyleName="a0" pt14:FontName="Arial" pt14:LanguageType="western">
        <w:rPr>
          <w:rFonts w:ascii="Arial" w:hAnsi="Arial" w:eastAsia="Times New Roman" w:cs="Times New Roman"/>
          <w:sz w:val="24"/>
          <w:szCs w:val="24"/>
          <w:lang w:val="el-GR" w:eastAsia="el-GR" w:bidi="ar-SA"/>
        </w:rPr>
        <w:t>τ</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έλος η προσβασιμότητα</w:t>
      </w:r>
      <w:r xmlns:pt14="http://powertools.codeplex.com/2011" w:rsidR="00146A32" pt14:StyleName="a0" pt14:FontName="Arial" pt14:LanguageType="western">
        <w:rPr>
          <w:rFonts w:ascii="Arial" w:hAnsi="Arial" w:eastAsia="Times New Roman" w:cs="Times New Roman"/>
          <w:sz w:val="24"/>
          <w:szCs w:val="24"/>
          <w:lang w:val="el-GR" w:eastAsia="el-GR" w:bidi="ar-SA"/>
        </w:rPr>
        <w:t>, σ</w:t>
      </w:r>
      <w:r xmlns:pt14="http://powertools.codeplex.com/2011" w:rsidRPr="006A4B39" w:rsidR="006A4B39" pt14:StyleName="a0" pt14:FontName="Arial" pt14:LanguageType="western">
        <w:rPr>
          <w:rFonts w:ascii="Arial" w:hAnsi="Arial" w:eastAsia="Times New Roman" w:cs="Times New Roman"/>
          <w:sz w:val="24"/>
          <w:szCs w:val="24"/>
          <w:lang w:val="el-GR" w:eastAsia="el-GR" w:bidi="ar-SA"/>
        </w:rPr>
        <w:t>το έλεος οι ανάπηροι. Δεν ξέρω αν το ακούτε.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Ένας άνθρωπος, ξέρετε, δεν χάνει την ανάγκη του για την αυτονομία τη μέρα που γίνεται εξήντα οχτώ χρονών, ούτε </w:t>
      </w:r>
      <w:r xmlns:pt14="http://powertools.codeplex.com/2011" w:rsidR="00146A32"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6A4B39" pt14:StyleName="a0" pt14:FontName="Arial" pt14:LanguageType="western">
        <w:rPr>
          <w:rFonts w:ascii="Arial" w:hAnsi="Arial" w:eastAsia="Times New Roman" w:cs="Times New Roman"/>
          <w:sz w:val="24"/>
          <w:szCs w:val="24"/>
          <w:lang w:val="el-GR" w:eastAsia="el-GR" w:bidi="ar-SA"/>
        </w:rPr>
        <w:t>καλά</w:t>
      </w:r>
      <w:r xmlns:pt14="http://powertools.codeplex.com/2011" w:rsidR="00146A32" pt14:StyleName="a0" pt14:FontName="Arial" pt14:LanguageType="western">
        <w:rPr>
          <w:rFonts w:ascii="Arial" w:hAnsi="Arial" w:eastAsia="Times New Roman" w:cs="Times New Roman"/>
          <w:sz w:val="24"/>
          <w:szCs w:val="24"/>
          <w:lang w:val="el-GR" w:eastAsia="el-GR" w:bidi="ar-SA"/>
        </w:rPr>
        <w:t xml:space="preserve">», όπως λέμε. </w:t>
      </w:r>
      <w:r xmlns:pt14="http://powertools.codeplex.com/2011" w:rsidRPr="006A4B39" pt14:StyleName="a0" pt14:FontName="Arial" pt14:LanguageType="western">
        <w:rPr>
          <w:rFonts w:ascii="Arial" w:hAnsi="Arial" w:eastAsia="Times New Roman" w:cs="Times New Roman"/>
          <w:sz w:val="24"/>
          <w:szCs w:val="24"/>
          <w:lang w:val="el-GR" w:eastAsia="el-GR" w:bidi="ar-SA"/>
        </w:rPr>
        <w:t>Ένα παιδί με βαριά ή πολλαπλή αναπηρία δεν μπορεί να περιμένει τα δέκατα έκτα γενέθλιά του για να αποκτήσει τη στήριξη και την υποστήριξη που χρειάζεται</w:t>
      </w:r>
      <w:r xmlns:pt14="http://powertools.codeplex.com/2011" w:rsidR="00146A32" pt14:StyleName="a0" pt14:FontName="Arial" pt14:LanguageType="western">
        <w:rPr>
          <w:rFonts w:ascii="Arial" w:hAnsi="Arial" w:eastAsia="Times New Roman" w:cs="Times New Roman"/>
          <w:sz w:val="24"/>
          <w:szCs w:val="24"/>
          <w:lang w:val="el-GR" w:eastAsia="el-GR" w:bidi="ar-SA"/>
        </w:rPr>
        <w:t>, ο</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ύτε είναι δυνατόν </w:t>
      </w:r>
      <w:r xmlns:pt14="http://powertools.codeplex.com/2011" w:rsidRPr="006A4B39" pt14:StyleName="a0" pt14:FontName="Arial" pt14:LanguageType="western">
        <w:rPr>
          <w:rFonts w:ascii="Arial" w:hAnsi="Arial" w:eastAsia="Times New Roman" w:cs="Times New Roman"/>
          <w:sz w:val="24"/>
          <w:szCs w:val="24"/>
          <w:lang w:val="el-GR" w:eastAsia="el-GR" w:bidi="ar-SA"/>
        </w:rPr>
        <w:lastRenderedPageBreak/>
        <w:t>η πραγματική ανάγκη να υποχωρεί επειδή τελείωσε η πίστωση του προϋπολογισμού.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Όσο η πρόσβαση εξαρτάται από τη διαθεσιμότητα των κονδυλίων, δεν έχουμε πλήρως κατοχυρωμένο δικαίωμα</w:t>
      </w:r>
      <w:r xmlns:pt14="http://powertools.codeplex.com/2011" w:rsidR="00146A32" pt14:StyleName="a0" pt14:FontName="Arial" pt14:LanguageType="western">
        <w:rPr>
          <w:rFonts w:ascii="Arial" w:hAnsi="Arial" w:eastAsia="Times New Roman" w:cs="Times New Roman"/>
          <w:sz w:val="24"/>
          <w:szCs w:val="24"/>
          <w:lang w:val="el-GR" w:eastAsia="el-GR" w:bidi="ar-SA"/>
        </w:rPr>
        <w:t>, έ</w:t>
      </w:r>
      <w:r xmlns:pt14="http://powertools.codeplex.com/2011" w:rsidRPr="006A4B39" pt14:StyleName="a0" pt14:FontName="Arial" pt14:LanguageType="western">
        <w:rPr>
          <w:rFonts w:ascii="Arial" w:hAnsi="Arial" w:eastAsia="Times New Roman" w:cs="Times New Roman"/>
          <w:sz w:val="24"/>
          <w:szCs w:val="24"/>
          <w:lang w:val="el-GR" w:eastAsia="el-GR" w:bidi="ar-SA"/>
        </w:rPr>
        <w:t>χουμε μ</w:t>
      </w:r>
      <w:r xmlns:pt14="http://powertools.codeplex.com/2011" w:rsidR="00146A32" pt14:StyleName="a0" pt14:FontName="Arial" pt14:LanguageType="western">
        <w:rPr>
          <w:rFonts w:ascii="Arial" w:hAnsi="Arial" w:eastAsia="Times New Roman" w:cs="Times New Roman"/>
          <w:sz w:val="24"/>
          <w:szCs w:val="24"/>
          <w:lang w:val="el-GR" w:eastAsia="el-GR" w:bidi="ar-SA"/>
        </w:rPr>
        <w:t>ι</w:t>
      </w:r>
      <w:r xmlns:pt14="http://powertools.codeplex.com/2011" w:rsidRPr="006A4B39" pt14:StyleName="a0" pt14:FontName="Arial" pt14:LanguageType="western">
        <w:rPr>
          <w:rFonts w:ascii="Arial" w:hAnsi="Arial" w:eastAsia="Times New Roman" w:cs="Times New Roman"/>
          <w:sz w:val="24"/>
          <w:szCs w:val="24"/>
          <w:lang w:val="el-GR" w:eastAsia="el-GR" w:bidi="ar-SA"/>
        </w:rPr>
        <w:t>α παροχή υπό δημοσιονομική αίρεση</w:t>
      </w:r>
      <w:r xmlns:pt14="http://powertools.codeplex.com/2011" w:rsidR="00146A32"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6A4B39" pt14:StyleName="a0" pt14:FontName="Arial" pt14:LanguageType="western">
        <w:rPr>
          <w:rFonts w:ascii="Arial" w:hAnsi="Arial" w:eastAsia="Times New Roman" w:cs="Times New Roman"/>
          <w:sz w:val="24"/>
          <w:szCs w:val="24"/>
          <w:lang w:val="el-GR" w:eastAsia="el-GR" w:bidi="ar-SA"/>
        </w:rPr>
        <w:t>αυτό ζητάμε την κατάργηση των οριζόντιων ηλικιακών ορίων. Ζητάμε εξατομικευμένη αξιολόγηση και ζητά</w:t>
      </w:r>
      <w:r xmlns:pt14="http://powertools.codeplex.com/2011" w:rsidR="00D216E5" pt14:StyleName="a0" pt14:FontName="Arial" pt14:LanguageType="western">
        <w:rPr>
          <w:rFonts w:ascii="Arial" w:hAnsi="Arial" w:eastAsia="Times New Roman" w:cs="Times New Roman"/>
          <w:sz w:val="24"/>
          <w:szCs w:val="24"/>
          <w:lang w:val="el-GR" w:eastAsia="el-GR" w:bidi="ar-SA"/>
        </w:rPr>
        <w:t>μ</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ε σταθερή χρηματοδότηση από τον </w:t>
      </w:r>
      <w:r xmlns:pt14="http://powertools.codeplex.com/2011" w:rsidR="00D216E5" pt14:StyleName="a0" pt14:FontName="Arial" pt14:LanguageType="western">
        <w:rPr>
          <w:rFonts w:ascii="Arial" w:hAnsi="Arial" w:eastAsia="Times New Roman" w:cs="Times New Roman"/>
          <w:sz w:val="24"/>
          <w:szCs w:val="24"/>
          <w:lang w:val="el-GR" w:eastAsia="el-GR" w:bidi="ar-SA"/>
        </w:rPr>
        <w:t>Κ</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D216E5"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ροϋπολογισμό.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Ανοικτό και πολύ σημαντικό παραμένει επίσης το ζήτημα των εργασιακών και ασφαλιστικών δικαιωμάτων των </w:t>
      </w:r>
      <w:r xmlns:pt14="http://powertools.codeplex.com/2011" w:rsidR="00D216E5"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w:rsidR="00D216E5" pt14:StyleName="a0" pt14:FontName="Arial" pt14:LanguageType="western">
        <w:rPr>
          <w:rFonts w:ascii="Arial" w:hAnsi="Arial" w:eastAsia="Times New Roman" w:cs="Times New Roman"/>
          <w:sz w:val="24"/>
          <w:szCs w:val="24"/>
          <w:lang w:val="el-GR" w:eastAsia="el-GR" w:bidi="ar-SA"/>
        </w:rPr>
        <w:t>Β</w:t>
      </w:r>
      <w:r xmlns:pt14="http://powertools.codeplex.com/2011" w:rsidRPr="006A4B39" pt14:StyleName="a0" pt14:FontName="Arial" pt14:LanguageType="western">
        <w:rPr>
          <w:rFonts w:ascii="Arial" w:hAnsi="Arial" w:eastAsia="Times New Roman" w:cs="Times New Roman"/>
          <w:sz w:val="24"/>
          <w:szCs w:val="24"/>
          <w:lang w:val="el-GR" w:eastAsia="el-GR" w:bidi="ar-SA"/>
        </w:rPr>
        <w:t>οηθών</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Είναι πολύ σημαντική η ιδιαίτερη σχέση αγάπης και εμπιστοσύνης που χτίζεται ανάμεσα στον ωφελούμενο και τον </w:t>
      </w:r>
      <w:r xmlns:pt14="http://powertools.codeplex.com/2011" w:rsidR="00D216E5"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ροσωπικό βοηθό, αλλά δεν μπορεί βέβαια να καλύψει τα πρακτικά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Εργαζόμενοι είναι οι προσωπικοί βοηθοί</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Τι γίνεται με την άδειά </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τους; Τι </w:t>
      </w:r>
      <w:r xmlns:pt14="http://powertools.codeplex.com/2011" w:rsidRPr="006A4B39" pt14:StyleName="a0" pt14:FontName="Arial" pt14:LanguageType="western">
        <w:rPr>
          <w:rFonts w:ascii="Arial" w:hAnsi="Arial" w:eastAsia="Times New Roman" w:cs="Times New Roman"/>
          <w:sz w:val="24"/>
          <w:szCs w:val="24"/>
          <w:lang w:val="el-GR" w:eastAsia="el-GR" w:bidi="ar-SA"/>
        </w:rPr>
        <w:t>γίνεται σε περίπτωση ασθένειας</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 Τι γίνεται </w:t>
      </w:r>
      <w:r xmlns:pt14="http://powertools.codeplex.com/2011" w:rsidRPr="006A4B39" pt14:StyleName="a0" pt14:FontName="Arial" pt14:LanguageType="western">
        <w:rPr>
          <w:rFonts w:ascii="Arial" w:hAnsi="Arial" w:eastAsia="Times New Roman" w:cs="Times New Roman"/>
          <w:sz w:val="24"/>
          <w:szCs w:val="24"/>
          <w:lang w:val="el-GR" w:eastAsia="el-GR" w:bidi="ar-SA"/>
        </w:rPr>
        <w:t>με τη νυχτερινή απασχόληση</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A4B39" pt14:StyleName="a0" pt14:FontName="Arial" pt14:LanguageType="western">
        <w:rPr>
          <w:rFonts w:ascii="Arial" w:hAnsi="Arial" w:eastAsia="Times New Roman" w:cs="Times New Roman"/>
          <w:sz w:val="24"/>
          <w:szCs w:val="24"/>
          <w:lang w:val="el-GR" w:eastAsia="el-GR" w:bidi="ar-SA"/>
        </w:rPr>
        <w:t>γίν</w:t>
      </w:r>
      <w:r xmlns:pt14="http://powertools.codeplex.com/2011" w:rsidR="00254D57" pt14:StyleName="a0" pt14:FontName="Arial" pt14:LanguageType="western">
        <w:rPr>
          <w:rFonts w:ascii="Arial" w:hAnsi="Arial" w:eastAsia="Times New Roman" w:cs="Times New Roman"/>
          <w:sz w:val="24"/>
          <w:szCs w:val="24"/>
          <w:lang w:val="el-GR" w:eastAsia="el-GR" w:bidi="ar-SA"/>
        </w:rPr>
        <w:t>ετ</w:t>
      </w:r>
      <w:r xmlns:pt14="http://powertools.codeplex.com/2011" w:rsidRPr="006A4B39" pt14:StyleName="a0" pt14:FontName="Arial" pt14:LanguageType="western">
        <w:rPr>
          <w:rFonts w:ascii="Arial" w:hAnsi="Arial" w:eastAsia="Times New Roman" w:cs="Times New Roman"/>
          <w:sz w:val="24"/>
          <w:szCs w:val="24"/>
          <w:lang w:val="el-GR" w:eastAsia="el-GR" w:bidi="ar-SA"/>
        </w:rPr>
        <w:t>αι με τις Κυριακές; Τ</w:t>
      </w:r>
      <w:r xmlns:pt14="http://powertools.codeplex.com/2011" w:rsidR="00D216E5" pt14:StyleName="a0" pt14:FontName="Arial" pt14:LanguageType="western">
        <w:rPr>
          <w:rFonts w:ascii="Arial" w:hAnsi="Arial" w:eastAsia="Times New Roman" w:cs="Times New Roman"/>
          <w:sz w:val="24"/>
          <w:szCs w:val="24"/>
          <w:lang w:val="el-GR" w:eastAsia="el-GR" w:bidi="ar-SA"/>
        </w:rPr>
        <w:t>ι γίνεται</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D216E5" pt14:StyleName="a0" pt14:FontName="Arial" pt14:LanguageType="western">
        <w:rPr>
          <w:rFonts w:ascii="Arial" w:hAnsi="Arial" w:eastAsia="Times New Roman" w:cs="Times New Roman"/>
          <w:sz w:val="24"/>
          <w:szCs w:val="24"/>
          <w:lang w:val="el-GR" w:eastAsia="el-GR" w:bidi="ar-SA"/>
        </w:rPr>
        <w:t>αργίες</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Χρειάζονται </w:t>
      </w:r>
      <w:r xmlns:pt14="http://powertools.codeplex.com/2011" w:rsidR="00D216E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για να έχει βιωσιμότητα αυτός ο θεσμός</w:t>
      </w:r>
      <w:r xmlns:pt14="http://powertools.codeplex.com/2011" w:rsidR="00D216E5" pt14:StyleName="a0" pt14:FontName="Arial" pt14:LanguageType="western">
        <w:rPr>
          <w:rFonts w:ascii="Arial" w:hAnsi="Arial" w:eastAsia="Times New Roman" w:cs="Times New Roman"/>
          <w:sz w:val="24"/>
          <w:szCs w:val="24"/>
          <w:lang w:val="el-GR" w:eastAsia="el-GR" w:bidi="ar-SA"/>
        </w:rPr>
        <w:t>,</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σαφείς όροι εργασίας, αξιοπρεπείς αμοιβές και αξιόπιστο</w:t>
      </w:r>
      <w:r xmlns:pt14="http://powertools.codeplex.com/2011" w:rsidR="001E6E45" pt14:StyleName="a0" pt14:FontName="Arial" pt14:LanguageType="western">
        <w:rPr>
          <w:rFonts w:ascii="Arial" w:hAnsi="Arial" w:eastAsia="Times New Roman" w:cs="Times New Roman"/>
          <w:sz w:val="24"/>
          <w:szCs w:val="24"/>
          <w:lang w:val="el-GR" w:eastAsia="el-GR" w:bidi="ar-SA"/>
        </w:rPr>
        <w:t>ς</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μηχανισμό αντικατάστασης.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Στ</w:t>
      </w:r>
      <w:r xmlns:pt14="http://powertools.codeplex.com/2011" w:rsidR="00D216E5"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άρθρα </w:t>
      </w:r>
      <w:r xmlns:pt14="http://powertools.codeplex.com/2011" w:rsidR="00D216E5" pt14:StyleName="a0" pt14:FontName="Arial" pt14:LanguageType="western">
        <w:rPr>
          <w:rFonts w:ascii="Arial" w:hAnsi="Arial" w:eastAsia="Times New Roman" w:cs="Times New Roman"/>
          <w:sz w:val="24"/>
          <w:szCs w:val="24"/>
          <w:lang w:val="el-GR" w:eastAsia="el-GR" w:bidi="ar-SA"/>
        </w:rPr>
        <w:t>29</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D216E5" pt14:StyleName="a0" pt14:FontName="Arial" pt14:LanguageType="western">
        <w:rPr>
          <w:rFonts w:ascii="Arial" w:hAnsi="Arial" w:eastAsia="Times New Roman" w:cs="Times New Roman"/>
          <w:sz w:val="24"/>
          <w:szCs w:val="24"/>
          <w:lang w:val="el-GR" w:eastAsia="el-GR" w:bidi="ar-SA"/>
        </w:rPr>
        <w:t xml:space="preserve"> 37</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η αναμόρφωση της </w:t>
      </w:r>
      <w:r xmlns:pt14="http://powertools.codeplex.com/2011" w:rsidR="00D216E5" pt14:StyleName="a0" pt14:FontName="Arial" pt14:LanguageType="western">
        <w:rPr>
          <w:rFonts w:ascii="Arial" w:hAnsi="Arial" w:eastAsia="Times New Roman" w:cs="Times New Roman"/>
          <w:sz w:val="24"/>
          <w:szCs w:val="24"/>
          <w:lang w:val="el-GR" w:eastAsia="el-GR" w:bidi="ar-SA"/>
        </w:rPr>
        <w:t>Ε</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D216E5"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ύλης </w:t>
      </w:r>
      <w:r xmlns:pt14="http://powertools.codeplex.com/2011" w:rsidR="00D216E5"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ναπηρίας και η ενίσχυση της </w:t>
      </w:r>
      <w:r xmlns:pt14="http://powertools.codeplex.com/2011" w:rsidR="00D216E5" pt14:StyleName="a0" pt14:FontName="Arial" pt14:LanguageType="western">
        <w:rPr>
          <w:rFonts w:ascii="Arial" w:hAnsi="Arial" w:eastAsia="Times New Roman" w:cs="Times New Roman"/>
          <w:sz w:val="24"/>
          <w:szCs w:val="24"/>
          <w:lang w:val="el-GR" w:eastAsia="el-GR" w:bidi="ar-SA"/>
        </w:rPr>
        <w:t>Κ</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άρτας </w:t>
      </w:r>
      <w:r xmlns:pt14="http://powertools.codeplex.com/2011" w:rsidR="00D216E5"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ναπηρίας</w:t>
      </w:r>
      <w:r xmlns:pt14="http://powertools.codeplex.com/2011" w:rsidR="00D216E5" pt14:StyleName="a0" pt14:FontName="Arial" pt14:LanguageType="western">
        <w:rPr>
          <w:rFonts w:ascii="Arial" w:hAnsi="Arial" w:eastAsia="Times New Roman" w:cs="Times New Roman"/>
          <w:sz w:val="24"/>
          <w:szCs w:val="24"/>
          <w:lang w:val="el-GR" w:eastAsia="el-GR" w:bidi="ar-SA"/>
        </w:rPr>
        <w:t>,</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μπορούν να περιορίσουν σημαντικά τη </w:t>
      </w:r>
      <w:r xmlns:pt14="http://powertools.codeplex.com/2011" w:rsidRPr="006A4B39" pt14:StyleName="a0" pt14:FontName="Arial" pt14:LanguageType="western">
        <w:rPr>
          <w:rFonts w:ascii="Arial" w:hAnsi="Arial" w:eastAsia="Times New Roman" w:cs="Times New Roman"/>
          <w:sz w:val="24"/>
          <w:szCs w:val="24"/>
          <w:lang w:val="el-GR" w:eastAsia="el-GR" w:bidi="ar-SA"/>
        </w:rPr>
        <w:lastRenderedPageBreak/>
        <w:t>γραφειοκρατική ταλαιπωρία, αρκεί να μην περιοριστούν σε μια αλλαγή ψηφιακής βιτρίνας.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6C88"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ύλη πρέπει να εξελιχθεί σε ολοκληρωμένο πληροφοριακό σύστημα με ουσιαστική διασύνδεση των υπηρεσιών υγείας και των κοινωνικών δομών</w:t>
      </w:r>
      <w:r xmlns:pt14="http://powertools.codeplex.com/2011" w:rsidR="002511D6" pt14:StyleName="a0" pt14:FontName="Arial" pt14:LanguageType="western">
        <w:rPr>
          <w:rFonts w:ascii="Arial" w:hAnsi="Arial" w:eastAsia="Times New Roman" w:cs="Times New Roman"/>
          <w:sz w:val="24"/>
          <w:szCs w:val="24"/>
          <w:lang w:val="el-GR" w:eastAsia="el-GR" w:bidi="ar-SA"/>
        </w:rPr>
        <w:t>,</w:t>
      </w:r>
      <w:r xmlns:pt14="http://powertools.codeplex.com/2011" w:rsidR="00B16C8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A4B39" pt14:StyleName="a0" pt14:FontName="Arial" pt14:LanguageType="western">
        <w:rPr>
          <w:rFonts w:ascii="Arial" w:hAnsi="Arial" w:eastAsia="Times New Roman" w:cs="Times New Roman"/>
          <w:sz w:val="24"/>
          <w:szCs w:val="24"/>
          <w:lang w:val="el-GR" w:eastAsia="el-GR" w:bidi="ar-SA"/>
        </w:rPr>
        <w:t>αράλληλα με πλήρη προστασία των προσωπικών δεδομένων</w:t>
      </w:r>
      <w:r xmlns:pt14="http://powertools.codeplex.com/2011" w:rsidR="00B16C88" pt14:StyleName="a0" pt14:FontName="Arial" pt14:LanguageType="western">
        <w:rPr>
          <w:rFonts w:ascii="Arial" w:hAnsi="Arial" w:eastAsia="Times New Roman" w:cs="Times New Roman"/>
          <w:sz w:val="24"/>
          <w:szCs w:val="24"/>
          <w:lang w:val="el-GR" w:eastAsia="el-GR" w:bidi="ar-SA"/>
        </w:rPr>
        <w:t>, διότι</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w:rsidR="00B16C88" pt14:StyleName="a0" pt14:FontName="Arial" pt14:LanguageType="western">
        <w:rPr>
          <w:rFonts w:ascii="Arial" w:hAnsi="Arial" w:eastAsia="Times New Roman" w:cs="Times New Roman"/>
          <w:sz w:val="24"/>
          <w:szCs w:val="24"/>
          <w:lang w:val="el-GR" w:eastAsia="el-GR" w:bidi="ar-SA"/>
        </w:rPr>
        <w:t xml:space="preserve">έχουμε μαύρα παραδείγματα </w:t>
      </w:r>
      <w:r xmlns:pt14="http://powertools.codeplex.com/2011" w:rsidR="00B16C88" pt14:StyleName="a0" pt14:FontName="Arial" pt14:LanguageType="western">
        <w:rPr>
          <w:rFonts w:ascii="Arial" w:hAnsi="Arial" w:eastAsia="Times New Roman" w:cs="Times New Roman"/>
          <w:sz w:val="24"/>
          <w:szCs w:val="24"/>
          <w:lang w:val="el-GR" w:eastAsia="el-GR" w:bidi="ar-SA"/>
        </w:rPr>
        <w:t>στ</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η δική σας </w:t>
      </w:r>
      <w:r xmlns:pt14="http://powertools.codeplex.com/2011" w:rsidR="00B16C88" pt14:StyleName="a0" pt14:FontName="Arial" pt14:LanguageType="western">
        <w:rPr>
          <w:rFonts w:ascii="Arial" w:hAnsi="Arial" w:eastAsia="Times New Roman" w:cs="Times New Roman"/>
          <w:sz w:val="24"/>
          <w:szCs w:val="24"/>
          <w:lang w:val="el-GR" w:eastAsia="el-GR" w:bidi="ar-SA"/>
        </w:rPr>
        <w:t>Κ</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υβέρνηση για το πώς έχετε κάνει φέιγ </w:t>
      </w:r>
      <w:r xmlns:pt14="http://powertools.codeplex.com/2011" w:rsidR="00B16C88" pt14:StyleName="a0" pt14:FontName="Arial" pt14:LanguageType="western">
        <w:rPr>
          <w:rFonts w:ascii="Arial" w:hAnsi="Arial" w:eastAsia="Times New Roman" w:cs="Times New Roman"/>
          <w:sz w:val="24"/>
          <w:szCs w:val="24"/>
          <w:lang w:val="el-GR" w:eastAsia="el-GR" w:bidi="ar-SA"/>
        </w:rPr>
        <w:t>βολάν</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τα προσωπικά δεδομένα των πολιτών</w:t>
      </w:r>
      <w:r xmlns:pt14="http://powertools.codeplex.com/2011" w:rsidR="00B16C88" pt14:StyleName="a0" pt14:FontName="Arial" pt14:LanguageType="western">
        <w:rPr>
          <w:rFonts w:ascii="Arial" w:hAnsi="Arial" w:eastAsia="Times New Roman" w:cs="Times New Roman"/>
          <w:sz w:val="24"/>
          <w:szCs w:val="24"/>
          <w:lang w:val="el-GR" w:eastAsia="el-GR" w:bidi="ar-SA"/>
        </w:rPr>
        <w:t>. Ε</w:t>
      </w:r>
      <w:r xmlns:pt14="http://powertools.codeplex.com/2011" w:rsidRPr="006A4B39" pt14:StyleName="a0" pt14:FontName="Arial" pt14:LanguageType="western">
        <w:rPr>
          <w:rFonts w:ascii="Arial" w:hAnsi="Arial" w:eastAsia="Times New Roman" w:cs="Times New Roman"/>
          <w:sz w:val="24"/>
          <w:szCs w:val="24"/>
          <w:lang w:val="el-GR" w:eastAsia="el-GR" w:bidi="ar-SA"/>
        </w:rPr>
        <w:t>ίχαμε πρόσφατα την υπόθεση και την καταδίκη</w:t>
      </w:r>
      <w:r xmlns:pt14="http://powertools.codeplex.com/2011" w:rsidR="00B16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pt14:StyleName="a0" pt14:FontName="Arial" pt14:LanguageType="western">
        <w:rPr>
          <w:rFonts w:ascii="Arial" w:hAnsi="Arial" w:eastAsia="Times New Roman" w:cs="Times New Roman"/>
          <w:sz w:val="24"/>
          <w:szCs w:val="24"/>
          <w:lang w:val="el-GR" w:eastAsia="el-GR" w:bidi="ar-SA"/>
        </w:rPr>
        <w:t>της Άννας</w:t>
      </w:r>
      <w:r xmlns:pt14="http://powertools.codeplex.com/2011" w:rsidR="00B16C88" pt14:StyleName="a0" pt14:FontName="Arial" pt14:LanguageType="western">
        <w:rPr>
          <w:rFonts w:ascii="Arial" w:hAnsi="Arial" w:eastAsia="Times New Roman" w:cs="Times New Roman"/>
          <w:sz w:val="24"/>
          <w:szCs w:val="24"/>
          <w:lang w:val="el-GR" w:eastAsia="el-GR" w:bidi="ar-SA"/>
        </w:rPr>
        <w:t>-</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Μισέλ Ασημακοπούλου.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Πρέπει λοιπόν να ξέρουμε και να έχουμε αξιόπιστη εικόνα για τις πραγματικές ανάγκες. Πόσοι άνθρωποι περιμένουν για μια υπηρεσία, πόσοι έμειναν εκτός </w:t>
      </w:r>
      <w:r xmlns:pt14="http://powertools.codeplex.com/2011" w:rsidR="00B16C88" pt14:StyleName="a0" pt14:FontName="Arial" pt14:LanguageType="western">
        <w:rPr>
          <w:rFonts w:ascii="Arial" w:hAnsi="Arial" w:eastAsia="Times New Roman" w:cs="Times New Roman"/>
          <w:sz w:val="24"/>
          <w:szCs w:val="24"/>
          <w:lang w:val="el-GR" w:eastAsia="el-GR" w:bidi="ar-SA"/>
        </w:rPr>
        <w:t>Π</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B16C88" pt14:StyleName="a0" pt14:FontName="Arial" pt14:LanguageType="western">
        <w:rPr>
          <w:rFonts w:ascii="Arial" w:hAnsi="Arial" w:eastAsia="Times New Roman" w:cs="Times New Roman"/>
          <w:sz w:val="24"/>
          <w:szCs w:val="24"/>
          <w:lang w:val="el-GR" w:eastAsia="el-GR" w:bidi="ar-SA"/>
        </w:rPr>
        <w:t>Β</w:t>
      </w:r>
      <w:r xmlns:pt14="http://powertools.codeplex.com/2011" w:rsidRPr="006A4B39" pt14:StyleName="a0" pt14:FontName="Arial" pt14:LanguageType="western">
        <w:rPr>
          <w:rFonts w:ascii="Arial" w:hAnsi="Arial" w:eastAsia="Times New Roman" w:cs="Times New Roman"/>
          <w:sz w:val="24"/>
          <w:szCs w:val="24"/>
          <w:lang w:val="el-GR" w:eastAsia="el-GR" w:bidi="ar-SA"/>
        </w:rPr>
        <w:t>οηθού, ποιες περιοχές δεν διαθέτουν επαρκείς δομές και</w:t>
      </w:r>
      <w:r xmlns:pt14="http://powertools.codeplex.com/2011" w:rsidR="00B16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B39" pt14:StyleName="a0" pt14:FontName="Arial" pt14:LanguageType="western">
        <w:rPr>
          <w:rFonts w:ascii="Arial" w:hAnsi="Arial" w:eastAsia="Times New Roman" w:cs="Times New Roman"/>
          <w:sz w:val="24"/>
          <w:szCs w:val="24"/>
          <w:lang w:val="el-GR" w:eastAsia="el-GR" w:bidi="ar-SA"/>
        </w:rPr>
        <w:t>πο</w:t>
      </w:r>
      <w:r xmlns:pt14="http://powertools.codeplex.com/2011" w:rsidR="00B16C88" pt14:StyleName="a0" pt14:FontName="Arial" pt14:LanguageType="western">
        <w:rPr>
          <w:rFonts w:ascii="Arial" w:hAnsi="Arial" w:eastAsia="Times New Roman" w:cs="Times New Roman"/>
          <w:sz w:val="24"/>
          <w:szCs w:val="24"/>
          <w:lang w:val="el-GR" w:eastAsia="el-GR" w:bidi="ar-SA"/>
        </w:rPr>
        <w:t>ύ</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 υπάρχουν σοβαρές ελλείψεις προσωπικού</w:t>
      </w:r>
      <w:r xmlns:pt14="http://powertools.codeplex.com/2011" w:rsidR="002511D6" pt14:StyleName="a0" pt14:FontName="Arial" pt14:LanguageType="western">
        <w:rPr>
          <w:rFonts w:ascii="Arial" w:hAnsi="Arial" w:eastAsia="Times New Roman" w:cs="Times New Roman"/>
          <w:sz w:val="24"/>
          <w:szCs w:val="24"/>
          <w:lang w:val="el-GR" w:eastAsia="el-GR" w:bidi="ar-SA"/>
        </w:rPr>
        <w:t xml:space="preserve">, γεγονός που </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w:rsidRPr="006A4B39" w:rsidR="002511D6"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6A4B39" pt14:StyleName="a0" pt14:FontName="Arial" pt14:LanguageType="western">
        <w:rPr>
          <w:rFonts w:ascii="Arial" w:hAnsi="Arial" w:eastAsia="Times New Roman" w:cs="Times New Roman"/>
          <w:sz w:val="24"/>
          <w:szCs w:val="24"/>
          <w:lang w:val="el-GR" w:eastAsia="el-GR" w:bidi="ar-SA"/>
        </w:rPr>
        <w:t>στα νησιά, σε ορεινές περιοχές και σε απομακρυσμένες τοποθεσίες.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Αντίστοιχα, η </w:t>
      </w:r>
      <w:r xmlns:pt14="http://powertools.codeplex.com/2011" w:rsidR="00B16C88" pt14:StyleName="a0" pt14:FontName="Arial" pt14:LanguageType="western">
        <w:rPr>
          <w:rFonts w:ascii="Arial" w:hAnsi="Arial" w:eastAsia="Times New Roman" w:cs="Times New Roman"/>
          <w:sz w:val="24"/>
          <w:szCs w:val="24"/>
          <w:lang w:val="el-GR" w:eastAsia="el-GR" w:bidi="ar-SA"/>
        </w:rPr>
        <w:t>Κ</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άρτα </w:t>
      </w:r>
      <w:r xmlns:pt14="http://powertools.codeplex.com/2011" w:rsidR="00B16C88"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ναπηρίας πρέπει να αποτελέσει το μοναδικό αποδεικτικό της ιδιότητας του ανάπηρου ανθρώπου και να αναγνωρίζεται υποχρεωτικά από κάθε δημόσια υπηρεσία, </w:t>
      </w:r>
      <w:r xmlns:pt14="http://powertools.codeplex.com/2011" w:rsidR="00C91AC3" pt14:StyleName="a0" pt14:FontName="Arial" pt14:LanguageType="western">
        <w:rPr>
          <w:rFonts w:ascii="Arial" w:hAnsi="Arial" w:eastAsia="Times New Roman" w:cs="Times New Roman"/>
          <w:sz w:val="24"/>
          <w:szCs w:val="24"/>
          <w:lang w:val="el-GR" w:eastAsia="el-GR" w:bidi="ar-SA"/>
        </w:rPr>
        <w:t>Ο</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C91AC3" pt14:StyleName="a0" pt14:FontName="Arial" pt14:LanguageType="western">
        <w:rPr>
          <w:rFonts w:ascii="Arial" w:hAnsi="Arial" w:eastAsia="Times New Roman" w:cs="Times New Roman"/>
          <w:sz w:val="24"/>
          <w:szCs w:val="24"/>
          <w:lang w:val="el-GR" w:eastAsia="el-GR" w:bidi="ar-SA"/>
        </w:rPr>
        <w:t>Τ</w:t>
      </w:r>
      <w:r xmlns:pt14="http://powertools.codeplex.com/2011" w:rsidRPr="006A4B39"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C91AC3" pt14:StyleName="a0" pt14:FontName="Arial" pt14:LanguageType="western">
        <w:rPr>
          <w:rFonts w:ascii="Arial" w:hAnsi="Arial" w:eastAsia="Times New Roman" w:cs="Times New Roman"/>
          <w:sz w:val="24"/>
          <w:szCs w:val="24"/>
          <w:lang w:val="el-GR" w:eastAsia="el-GR" w:bidi="ar-SA"/>
        </w:rPr>
        <w:t>Α</w:t>
      </w:r>
      <w:r xmlns:pt14="http://powertools.codeplex.com/2011" w:rsidRPr="006A4B39" pt14:StyleName="a0" pt14:FontName="Arial" pt14:LanguageType="western">
        <w:rPr>
          <w:rFonts w:ascii="Arial" w:hAnsi="Arial" w:eastAsia="Times New Roman" w:cs="Times New Roman"/>
          <w:sz w:val="24"/>
          <w:szCs w:val="24"/>
          <w:lang w:val="el-GR" w:eastAsia="el-GR" w:bidi="ar-SA"/>
        </w:rPr>
        <w:t>υτοδιοίκησης και φορέα μεταφοράς</w:t>
      </w:r>
      <w:r xmlns:pt14="http://powertools.codeplex.com/2011" w:rsidR="00C91A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Δεν έχει νόημα να ψηφιοποιούμε την πιστοποίηση αν ο πολίτης</w:t>
      </w:r>
      <w:r xmlns:pt14="http://powertools.codeplex.com/2011" w:rsidRPr="00F1316A" w:rsidR="00F13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16A"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να αναζητάει δεύτερες κάρτες, πρόσθετες γνωματεύσεις και καινούργιες βεβαιότητες, δηλαδή δεν έχει κάποιο νόημα να μεταφέρουμε την ίδια γραφειοκρατία από τον </w:t>
      </w:r>
      <w:r xmlns:pt14="http://powertools.codeplex.com/2011" w:rsidR="00F1316A" pt14:StyleName="a0" pt14:FontName="Arial" pt14:LanguageType="western">
        <w:rPr>
          <w:rFonts w:ascii="Arial" w:hAnsi="Arial" w:eastAsia="Times New Roman" w:cs="Times New Roman"/>
          <w:sz w:val="24"/>
          <w:szCs w:val="24"/>
          <w:lang w:val="el-GR" w:eastAsia="el-GR" w:bidi="ar-SA"/>
        </w:rPr>
        <w:t>κισσέ</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με τον υπάλληλο στην οθόνη του υπολογιστή</w:t>
      </w:r>
      <w:r xmlns:pt14="http://powertools.codeplex.com/2011" w:rsidR="00F131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F1316A" pt14:StyleName="a0" pt14:FontName="Arial" pt14:LanguageType="western">
        <w:rPr>
          <w:rFonts w:ascii="Arial" w:hAnsi="Arial" w:eastAsia="Times New Roman" w:cs="Times New Roman"/>
          <w:sz w:val="24"/>
          <w:szCs w:val="24"/>
          <w:lang w:val="el-GR" w:eastAsia="el-GR" w:bidi="ar-SA"/>
        </w:rPr>
        <w:t>48</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προβλέπεται η καθολική εφαρμογή της πρώιμης παρέμβασης. Η κατεύθυνση είναι όντως θετική, ιδίως ως προς το οικογενειακό μοντέλο και την παροχή υπηρεσιών στο φυσικό περιβάλλον του παιδιού. Ωστόσο, η καθολικότητα πρέπει να αποδεικνύεται στην πράξη.</w:t>
      </w:r>
      <w:r xmlns:pt14="http://powertools.codeplex.com/2011" w:rsidR="00F13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Κανένα παιδί δεν είναι δυνατόν να αποκλείεται εξαιτίας εισοδήματος, μοριοδότηση</w:t>
      </w:r>
      <w:r xmlns:pt14="http://powertools.codeplex.com/2011" w:rsidR="00523358" pt14:StyleName="a0" pt14:FontName="Arial" pt14:LanguageType="western">
        <w:rPr>
          <w:rFonts w:ascii="Arial" w:hAnsi="Arial" w:eastAsia="Times New Roman" w:cs="Times New Roman"/>
          <w:sz w:val="24"/>
          <w:szCs w:val="24"/>
          <w:lang w:val="el-GR" w:eastAsia="el-GR" w:bidi="ar-SA"/>
        </w:rPr>
        <w:t>ς</w:t>
      </w:r>
      <w:r xmlns:pt14="http://powertools.codeplex.com/2011" w:rsidRPr="00EC7FE6" pt14:StyleName="a0" pt14:FontName="Arial" pt14:LanguageType="western">
        <w:rPr>
          <w:rFonts w:ascii="Arial" w:hAnsi="Arial" w:eastAsia="Times New Roman" w:cs="Times New Roman"/>
          <w:sz w:val="24"/>
          <w:szCs w:val="24"/>
          <w:lang w:val="el-GR" w:eastAsia="el-GR" w:bidi="ar-SA"/>
        </w:rPr>
        <w:t>, τόπου κατοικίας ή απουσίας παρό</w:t>
      </w:r>
      <w:r xmlns:pt14="http://powertools.codeplex.com/2011" w:rsidR="00523358" pt14:StyleName="a0" pt14:FontName="Arial" pt14:LanguageType="western">
        <w:rPr>
          <w:rFonts w:ascii="Arial" w:hAnsi="Arial" w:eastAsia="Times New Roman" w:cs="Times New Roman"/>
          <w:sz w:val="24"/>
          <w:szCs w:val="24"/>
          <w:lang w:val="el-GR" w:eastAsia="el-GR" w:bidi="ar-SA"/>
        </w:rPr>
        <w:t>χ</w:t>
      </w:r>
      <w:r xmlns:pt14="http://powertools.codeplex.com/2011" w:rsidRPr="00EC7FE6" pt14:StyleName="a0" pt14:FontName="Arial" pt14:LanguageType="western">
        <w:rPr>
          <w:rFonts w:ascii="Arial" w:hAnsi="Arial" w:eastAsia="Times New Roman" w:cs="Times New Roman"/>
          <w:sz w:val="24"/>
          <w:szCs w:val="24"/>
          <w:lang w:val="el-GR" w:eastAsia="el-GR" w:bidi="ar-SA"/>
        </w:rPr>
        <w:t>ου στην περιοχή του.</w:t>
      </w:r>
      <w:r xmlns:pt14="http://powertools.codeplex.com/2011" w:rsidR="00523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Απαιτούνται ενιαία επιστημονικά πρότυπα, σταθερή δημόσια χρηματοδότηση, επαρκές δίκτυο υπηρεσιών σε όλη τη χώρα και ουσιαστικός συντονισμός μεταξύ υγείας, εκπαίδευσης και κοινωνικής φροντίδας.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523358" pt14:StyleName="a0" pt14:FontName="Arial" pt14:LanguageType="western">
        <w:rPr>
          <w:rFonts w:ascii="Arial" w:hAnsi="Arial" w:eastAsia="Times New Roman" w:cs="Times New Roman"/>
          <w:sz w:val="24"/>
          <w:szCs w:val="24"/>
          <w:lang w:val="el-GR" w:eastAsia="el-GR" w:bidi="ar-SA"/>
        </w:rPr>
        <w:t>59</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523358" pt14:StyleName="a0" pt14:FontName="Arial" pt14:LanguageType="western">
        <w:rPr>
          <w:rFonts w:ascii="Arial" w:hAnsi="Arial" w:eastAsia="Times New Roman" w:cs="Times New Roman"/>
          <w:sz w:val="24"/>
          <w:szCs w:val="24"/>
          <w:lang w:val="el-GR" w:eastAsia="el-GR" w:bidi="ar-SA"/>
        </w:rPr>
        <w:t>ε</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την υποχρέωση ετήσιας έκδοσης της κοινής υπουργικής απόφασης για την απαλλαγή από το κόμιστρο. Είναι πάρα πολύ σημαντικό, αλλά αφήνετ</w:t>
      </w:r>
      <w:r xmlns:pt14="http://powertools.codeplex.com/2011" w:rsidR="00523358" pt14:StyleName="a0" pt14:FontName="Arial" pt14:LanguageType="western">
        <w:rPr>
          <w:rFonts w:ascii="Arial" w:hAnsi="Arial" w:eastAsia="Times New Roman" w:cs="Times New Roman"/>
          <w:sz w:val="24"/>
          <w:szCs w:val="24"/>
          <w:lang w:val="el-GR" w:eastAsia="el-GR" w:bidi="ar-SA"/>
        </w:rPr>
        <w:t>ε</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σε ισχύ τη δυνατότητα κοινωνικών και οικονομικών κριτηρίων και παραπέμπετ</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C7FE6" pt14:StyleName="a0" pt14:FontName="Arial" pt14:LanguageType="western">
        <w:rPr>
          <w:rFonts w:ascii="Arial" w:hAnsi="Arial" w:eastAsia="Times New Roman" w:cs="Times New Roman"/>
          <w:sz w:val="24"/>
          <w:szCs w:val="24"/>
          <w:lang w:val="el-GR" w:eastAsia="el-GR" w:bidi="ar-SA"/>
        </w:rPr>
        <w:t>εκ νέου τις κατηγορίες δικαιούχων σε υπουργική</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Pr="00EC7FE6" w:rsidR="00396B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C7FE6" pt14:StyleName="a0" pt14:FontName="Arial" pt14:LanguageType="western">
        <w:rPr>
          <w:rFonts w:ascii="Arial" w:hAnsi="Arial" w:eastAsia="Times New Roman" w:cs="Times New Roman"/>
          <w:sz w:val="24"/>
          <w:szCs w:val="24"/>
          <w:lang w:val="el-GR" w:eastAsia="el-GR" w:bidi="ar-SA"/>
        </w:rPr>
        <w:t>δωρεάν μετακίνηση των ανθρώπων με αναπηρία δεν είναι προνόμιο, δεν είναι παροχή πολυτέλειας</w:t>
      </w:r>
      <w:r xmlns:pt14="http://powertools.codeplex.com/2011" w:rsidR="00396B71"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396B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C7FE6" pt14:StyleName="a0" pt14:FontName="Arial" pt14:LanguageType="western">
        <w:rPr>
          <w:rFonts w:ascii="Arial" w:hAnsi="Arial" w:eastAsia="Times New Roman" w:cs="Times New Roman"/>
          <w:sz w:val="24"/>
          <w:szCs w:val="24"/>
          <w:lang w:val="el-GR" w:eastAsia="el-GR" w:bidi="ar-SA"/>
        </w:rPr>
        <w:t>χρέος</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προϋπόθεση πρόσβασης στην εργασία, </w:t>
      </w:r>
      <w:r xmlns:pt14="http://powertools.codeplex.com/2011" w:rsidRPr="00EC7FE6" pt14:StyleName="a0" pt14:FontName="Arial" pt14:LanguageType="western">
        <w:rPr>
          <w:rFonts w:ascii="Arial" w:hAnsi="Arial" w:eastAsia="Times New Roman" w:cs="Times New Roman"/>
          <w:sz w:val="24"/>
          <w:szCs w:val="24"/>
          <w:lang w:val="el-GR" w:eastAsia="el-GR" w:bidi="ar-SA"/>
        </w:rPr>
        <w:lastRenderedPageBreak/>
        <w:t>στην εκπαίδευση, στην υγεία, στην κοινωνική ζωή, στην εκδρομή, στο ταξίδι, στο θέατρο, στο σινεμά, παντού.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Τέλος, στο άρθρο </w:t>
      </w:r>
      <w:r xmlns:pt14="http://powertools.codeplex.com/2011" w:rsidR="00F73858" pt14:StyleName="a0" pt14:FontName="Arial" pt14:LanguageType="western">
        <w:rPr>
          <w:rFonts w:ascii="Arial" w:hAnsi="Arial" w:eastAsia="Times New Roman" w:cs="Times New Roman"/>
          <w:sz w:val="24"/>
          <w:szCs w:val="24"/>
          <w:lang w:val="el-GR" w:eastAsia="el-GR" w:bidi="ar-SA"/>
        </w:rPr>
        <w:t>61</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δίνεται ακόμα μια παράταση για την ολοκλήρωση παρεμβάσεων του πιλοτικού προγράμματος προσβασιμότητας, χωρίς να διαμορφώνεται μια μόνιμη ολοκληρωμένη πολιτική.</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Το ουσιαστικό ζητούμενο</w:t>
      </w:r>
      <w:r xmlns:pt14="http://powertools.codeplex.com/2011" w:rsidR="00F73858"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858" pt14:StyleName="a0" pt14:FontName="Arial" pt14:LanguageType="western">
        <w:rPr>
          <w:rFonts w:ascii="Arial" w:hAnsi="Arial" w:eastAsia="Times New Roman" w:cs="Times New Roman"/>
          <w:sz w:val="24"/>
          <w:szCs w:val="24"/>
          <w:lang w:val="el-GR" w:eastAsia="el-GR" w:bidi="ar-SA"/>
        </w:rPr>
        <w:t>όμως,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παραμένει ένα σταθερό εθνικό πρόγραμμα προσβασιμότητας. Η ανεξάρτητη διαβίωση δεν εξασφαλίζεται μόνο με τον προσωπικό βοηθό, αλλά και με τη δυνατότητα του ανθρώπου να βγει από το σπίτι, να κινηθεί στη γειτονιά του, να χρησιμοποιήσει </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δημόσιες συγκοινωνίες και κυρίως να μπει σε ένα δημόσιο κτήριο χωρίς να χρειάζεται προηγουμένως να ρωτήσει αν υπάρχει ράμπα ή λειτουργικός ανελκυστήρας.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Στην ακρόαση φορέων</w:t>
      </w:r>
      <w:r xmlns:pt14="http://powertools.codeplex.com/2011" w:rsidR="00396B71"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που είχαμε στην </w:t>
      </w:r>
      <w:r xmlns:pt14="http://powertools.codeplex.com/2011" w:rsidRPr="00EC7FE6" w:rsidR="00F73858" pt14:StyleName="a0" pt14:FontName="Arial" pt14:LanguageType="western">
        <w:rPr>
          <w:rFonts w:ascii="Arial" w:hAnsi="Arial" w:eastAsia="Times New Roman" w:cs="Times New Roman"/>
          <w:sz w:val="24"/>
          <w:szCs w:val="24"/>
          <w:lang w:val="el-GR" w:eastAsia="el-GR" w:bidi="ar-SA"/>
        </w:rPr>
        <w:t xml:space="preserve">Επιτροπή Κοινωνικών </w:t>
      </w:r>
      <w:r xmlns:pt14="http://powertools.codeplex.com/2011" w:rsidRPr="00EC7FE6" w:rsidR="00396B71" pt14:StyleName="a0" pt14:FontName="Arial" pt14:LanguageType="western">
        <w:rPr>
          <w:rFonts w:ascii="Arial" w:hAnsi="Arial" w:eastAsia="Times New Roman" w:cs="Times New Roman"/>
          <w:sz w:val="24"/>
          <w:szCs w:val="24"/>
          <w:lang w:val="el-GR" w:eastAsia="el-GR" w:bidi="ar-SA"/>
        </w:rPr>
        <w:t>Υποθέσεων</w:t>
      </w:r>
      <w:r xmlns:pt14="http://powertools.codeplex.com/2011" w:rsidR="0039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F7385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μαζί μας και ο </w:t>
      </w:r>
      <w:r xmlns:pt14="http://powertools.codeplex.com/2011" w:rsidR="00F73858" pt14:StyleName="a0" pt14:FontName="Arial" pt14:LanguageType="western">
        <w:rPr>
          <w:rFonts w:ascii="Arial" w:hAnsi="Arial" w:eastAsia="Times New Roman" w:cs="Times New Roman"/>
          <w:sz w:val="24"/>
          <w:szCs w:val="24"/>
          <w:lang w:val="el-GR" w:eastAsia="el-GR" w:bidi="ar-SA"/>
        </w:rPr>
        <w:t>κ.</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Στέλιος Κυμπουρόπουλος. Για να καταλάβετε πόσο μερικώς προσβάσιμη είναι η Βουλή, ένα θα σας πω. Στην αίθουσα της Γερουσίας, όπου όντως υπάρχει πρόβλεψη για τα αναπηρικά αμαξίδια,</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C7FE6" pt14:StyleName="a0" pt14:FontName="Arial" pt14:LanguageType="western">
        <w:rPr>
          <w:rFonts w:ascii="Arial" w:hAnsi="Arial" w:eastAsia="Times New Roman" w:cs="Times New Roman"/>
          <w:sz w:val="24"/>
          <w:szCs w:val="24"/>
          <w:lang w:val="el-GR" w:eastAsia="el-GR" w:bidi="ar-SA"/>
        </w:rPr>
        <w:t>ο ειδικό ασανσέρ είχε χαλάσει. Καταπληκτικό</w:t>
      </w:r>
      <w:r xmlns:pt14="http://powertools.codeplex.com/2011" w:rsidR="00F73858"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Ξέρετε πώς μπήκε ο </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κ. Κυμπουρόπουλος </w:t>
      </w:r>
      <w:r xmlns:pt14="http://powertools.codeplex.com/2011" w:rsidRPr="00EC7FE6" pt14:StyleName="a0" pt14:FontName="Arial" pt14:LanguageType="western">
        <w:rPr>
          <w:rFonts w:ascii="Arial" w:hAnsi="Arial" w:eastAsia="Times New Roman" w:cs="Times New Roman"/>
          <w:sz w:val="24"/>
          <w:szCs w:val="24"/>
          <w:lang w:val="el-GR" w:eastAsia="el-GR" w:bidi="ar-SA"/>
        </w:rPr>
        <w:t>μέσα; Τον σήκωσαν στα χέρια και τον έφεραν. Αυτοί είμαστε. Για τη Βουλή των Ελλήνων μιλάμε τώρα.</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Πίσω από τις τεχνικές διατάξεις, κυρίες και κύριοι, υπάρχει μια πολύ καθαρή πολιτική επιλογή. Από τη μια βρίσκεται η ζωή μέσα στην κοινότητα με αυτονομία, </w:t>
      </w:r>
      <w:r xmlns:pt14="http://powertools.codeplex.com/2011" w:rsidRPr="00EC7FE6" pt14:StyleName="a0" pt14:FontName="Arial" pt14:LanguageType="western">
        <w:rPr>
          <w:rFonts w:ascii="Arial" w:hAnsi="Arial" w:eastAsia="Times New Roman" w:cs="Times New Roman"/>
          <w:sz w:val="24"/>
          <w:szCs w:val="24"/>
          <w:lang w:val="el-GR" w:eastAsia="el-GR" w:bidi="ar-SA"/>
        </w:rPr>
        <w:lastRenderedPageBreak/>
        <w:t>χαμόγελο, αξιοπρέπεια, υποστήριξη και ισότιμη συμμετοχή. Από την</w:t>
      </w:r>
      <w:r xmlns:pt14="http://powertools.codeplex.com/2011" w:rsidR="00F73858"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w:rsidRPr="00EC7FE6" pt14:StyleName="a0" pt14:FontName="Arial" pt14:LanguageType="western">
        <w:rPr>
          <w:rFonts w:ascii="Arial" w:hAnsi="Arial" w:eastAsia="Times New Roman" w:cs="Times New Roman"/>
          <w:sz w:val="24"/>
          <w:szCs w:val="24"/>
          <w:lang w:val="el-GR" w:eastAsia="el-GR" w:bidi="ar-SA"/>
        </w:rPr>
        <w:t>βρίσκεται η επιστροφή στα γκέτο, στους ειδικούς τόπους, στην κηδεμονία και στην αντίληψη ότι ο ανάπηρος άνθρωπος πρέπει να προσαρμοστεί στα όρια του συστήματος και όχι το σύστημα στον ανάπηρο άνθρωπο.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Εμείς θα στηρίξουμε τις ρυθμίσεις που διευρύνουν δικαιώματα, αλλά δεν πρόκειται να προσφέρουμε λευκή επιταγή για τους αποκλεισμούς που παραμένουν. Γιατί η καθολικότητα δεν συμβιβάζεται με ηλικιακούς κόφτες. Η ανεξάρτητη διαβίωση δεν εξαρτάται από την εξάντληση του</w:t>
      </w:r>
      <w:r xmlns:pt14="http://powertools.codeplex.com/2011" w:rsidR="00542D22" pt14:StyleName="a0" pt14:FontName="Arial" pt14:LanguageType="western">
        <w:rPr>
          <w:rFonts w:ascii="Arial" w:hAnsi="Arial" w:eastAsia="Times New Roman" w:cs="Times New Roman"/>
          <w:sz w:val="24"/>
          <w:szCs w:val="24"/>
          <w:lang w:val="el-GR" w:eastAsia="el-GR" w:bidi="ar-SA"/>
        </w:rPr>
        <w:t xml:space="preserve"> κρατικού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κουμπαρά και η </w:t>
      </w:r>
      <w:r xmlns:pt14="http://powertools.codeplex.com/2011" w:rsidR="00542D22" pt14:StyleName="a0" pt14:FontName="Arial" pt14:LanguageType="western">
        <w:rPr>
          <w:rFonts w:ascii="Arial" w:hAnsi="Arial" w:eastAsia="Times New Roman" w:cs="Times New Roman"/>
          <w:sz w:val="24"/>
          <w:szCs w:val="24"/>
          <w:lang w:val="el-GR" w:eastAsia="el-GR" w:bidi="ar-SA"/>
        </w:rPr>
        <w:t>αποϊδρυμα</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δεν μπορεί να υπάρχει με την πολιτική σας ανοχή απέναντι σε προτάσεις για χαρούμενα χωριά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Α</w:t>
      </w:r>
      <w:r xmlns:pt14="http://powertools.codeplex.com/2011" w:rsidR="00542D22" pt14:StyleName="a0" pt14:FontName="Arial" pt14:LanguageType="western">
        <w:rPr>
          <w:rFonts w:ascii="Arial" w:hAnsi="Arial" w:eastAsia="Times New Roman" w:cs="Times New Roman"/>
          <w:sz w:val="24"/>
          <w:szCs w:val="24"/>
          <w:lang w:val="el-GR" w:eastAsia="el-GR" w:bidi="ar-SA"/>
        </w:rPr>
        <w:t>μ</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εΑ</w:t>
      </w:r>
      <w:r xmlns:pt14="http://powertools.codeplex.com/2011" w:rsidRPr="00EC7FE6" pt14:StyleName="a0" pt14:FontName="Arial" pt14:LanguageType="western">
        <w:rPr>
          <w:rFonts w:ascii="Arial" w:hAnsi="Arial" w:eastAsia="Times New Roman" w:cs="Times New Roman"/>
          <w:sz w:val="24"/>
          <w:szCs w:val="24"/>
          <w:lang w:val="el-GR" w:eastAsia="el-GR" w:bidi="ar-SA"/>
        </w:rPr>
        <w:t>. Τα άτομα με αναπηρία δεν χρειάζονται ειδικούς τόπους για να ζήσουν μακριά από την υπόλοιπη κοινωνία.</w:t>
      </w:r>
      <w:r xmlns:pt14="http://powertools.codeplex.com/2011" w:rsid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Χρειάζονται προσβασιμότητα, χρειάζονται αξιοπρέπεια, χρειάζονται στήριξη, χρειάζονται υποστήριξη μέσα σε μια κοινωνία</w:t>
      </w:r>
      <w:r xmlns:pt14="http://powertools.codeplex.com/2011" w:rsidR="00542D22"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που θα μιλάει δυνατά και καθαρά, όταν στο δημόσιο χώρο αναπαράγονται ρατσιστικά στερεότυπα και ακραίες μισαναπηρικές διακρίσεις.</w:t>
      </w:r>
      <w:r xmlns:pt14="http://powertools.codeplex.com/2011" w:rsid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Γιατί</w:t>
      </w:r>
      <w:r xmlns:pt14="http://powertools.codeplex.com/2011" w:rsidR="00542D22"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τα δικαιώματα δεν εφαρμόζονται πιλοτικά, δεν ασκούνται υπό </w:t>
      </w:r>
      <w:r xmlns:pt14="http://powertools.codeplex.com/2011" w:rsidR="00542D22" pt14:StyleName="a0" pt14:FontName="Arial" pt14:LanguageType="western">
        <w:rPr>
          <w:rFonts w:ascii="Arial" w:hAnsi="Arial" w:eastAsia="Times New Roman" w:cs="Times New Roman"/>
          <w:sz w:val="24"/>
          <w:szCs w:val="24"/>
          <w:lang w:val="el-GR" w:eastAsia="el-GR" w:bidi="ar-SA"/>
        </w:rPr>
        <w:t>προϋ</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ποθέσεις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και δεν διαρκούν μέχρις εξαντλήσεων των πιστώσεων.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D2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396B71" pt14:StyleName="a0" pt14:FontName="Arial" pt14:LanguageType="western">
        <w:rPr>
          <w:rFonts w:ascii="Arial" w:hAnsi="Arial" w:eastAsia="Times New Roman" w:cs="Times New Roman"/>
          <w:sz w:val="24"/>
          <w:szCs w:val="24"/>
          <w:lang w:val="el-GR" w:eastAsia="el-GR" w:bidi="ar-SA"/>
        </w:rPr>
        <w:t>,</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lastRenderedPageBreak/>
        <w:t xml:space="preserve">Θα δώσω τον λόγο </w:t>
      </w:r>
      <w:r xmlns:pt14="http://powertools.codeplex.com/2011" w:rsidR="00396B71" pt14:StyleName="a0" pt14:FontName="Arial" pt14:LanguageType="western">
        <w:rPr>
          <w:rFonts w:ascii="Arial" w:hAnsi="Arial" w:eastAsia="Times New Roman" w:cs="Times New Roman"/>
          <w:sz w:val="24"/>
          <w:szCs w:val="24"/>
          <w:lang w:val="el-GR" w:eastAsia="el-GR" w:bidi="ar-SA"/>
        </w:rPr>
        <w:t xml:space="preserve">στον κ. Δουδωνή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για να μας πει για κάτι που θα καταθέσει το ΠΑΣΟΚ </w:t>
      </w:r>
      <w:r xmlns:pt14="http://powertools.codeplex.com/2011" w:rsidR="00396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Κίνημα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 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D22"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Ενημερώνουμε το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ότι καταθέτουμε ένσταση αντισυνταγματικότητας κατά του άρθρου </w:t>
      </w:r>
      <w:r xmlns:pt14="http://powertools.codeplex.com/2011" w:rsidR="00542D22" pt14:StyleName="a0" pt14:FontName="Arial" pt14:LanguageType="western">
        <w:rPr>
          <w:rFonts w:ascii="Arial" w:hAnsi="Arial" w:eastAsia="Times New Roman" w:cs="Times New Roman"/>
          <w:sz w:val="24"/>
          <w:szCs w:val="24"/>
          <w:lang w:val="el-GR" w:eastAsia="el-GR" w:bidi="ar-SA"/>
        </w:rPr>
        <w:t>67</w:t>
      </w:r>
      <w:r xmlns:pt14="http://powertools.codeplex.com/2011" w:rsidR="008D01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του νομοσχεδίου, το οποίο είναι και άσχετο με το υπόλοιπο νομοσχέδιο</w:t>
      </w:r>
      <w:r xmlns:pt14="http://powertools.codeplex.com/2011" w:rsid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και την καταθέτουμε </w:t>
      </w:r>
      <w:r xmlns:pt14="http://powertools.codeplex.com/2011" w:rsidR="008D0199" pt14:StyleName="a0" pt14:FontName="Arial" pt14:LanguageType="western">
        <w:rPr>
          <w:rFonts w:ascii="Arial" w:hAnsi="Arial" w:eastAsia="Times New Roman" w:cs="Times New Roman"/>
          <w:sz w:val="24"/>
          <w:szCs w:val="24"/>
          <w:lang w:val="el-GR" w:eastAsia="el-GR" w:bidi="ar-SA"/>
        </w:rPr>
        <w:t>κατά</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542D22" pt14:StyleName="a0" pt14:FontName="Arial" pt14:LanguageType="western">
        <w:rPr>
          <w:rFonts w:ascii="Arial" w:hAnsi="Arial" w:eastAsia="Times New Roman" w:cs="Times New Roman"/>
          <w:sz w:val="24"/>
          <w:szCs w:val="24"/>
          <w:lang w:val="el-GR" w:eastAsia="el-GR" w:bidi="ar-SA"/>
        </w:rPr>
        <w:t>100</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EC7FE6"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542D22"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 xml:space="preserve">Περιμένουμε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τη διαδικασία της συζητήσεώς της, όπως προβλέπει το άρθρο, έτσι όπως αναθεωρήθηκε το </w:t>
      </w:r>
      <w:r xmlns:pt14="http://powertools.codeplex.com/2011" w:rsidR="00542D22" pt14:StyleName="a0" pt14:FontName="Arial" pt14:LanguageType="western">
        <w:rPr>
          <w:rFonts w:ascii="Arial" w:hAnsi="Arial" w:eastAsia="Times New Roman" w:cs="Times New Roman"/>
          <w:sz w:val="24"/>
          <w:szCs w:val="24"/>
          <w:lang w:val="el-GR" w:eastAsia="el-GR" w:bidi="ar-SA"/>
        </w:rPr>
        <w:t>2025</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D2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Κύριοι συνάδελφοι, θα κατατεθεί τώρα η ένσταση αντισυνταγματικότητας, μάλλον </w:t>
      </w:r>
      <w:r xmlns:pt14="http://powertools.codeplex.com/2011" pt14:StyleName="a0" pt14:FontName="Arial" pt14:LanguageType="western">
        <w:rPr>
          <w:rFonts w:ascii="Arial" w:hAnsi="Arial" w:eastAsia="Times New Roman" w:cs="Times New Roman"/>
          <w:sz w:val="24"/>
          <w:szCs w:val="24"/>
          <w:lang w:val="el-GR" w:eastAsia="el-GR" w:bidi="ar-SA"/>
        </w:rPr>
        <w:t>η αντίρρηση</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συνταγματικότητας. Η συζήτηση, όπως ξέρετε, με βάση την τελευταία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το αργότερο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εντός δύο ωρών από τη λήξη των ειδικών εισηγητών, οπότε θα έχουμε νεότερη ανακοίνωση για το πότε θα ξεκινήσει η συζήτηση της αντίρρησης 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D22" pt14:StyleName="a0" pt14:FontName="Arial" pt14:LanguageType="western">
        <w:rPr>
          <w:rFonts w:ascii="Arial" w:hAnsi="Arial" w:eastAsia="Times New Roman" w:cs="Times New Roman"/>
          <w:sz w:val="24"/>
          <w:szCs w:val="24"/>
          <w:lang w:val="el-GR" w:eastAsia="el-GR" w:bidi="ar-SA"/>
        </w:rPr>
        <w:t xml:space="preserve">(Η προαναφερθείσα ένσταση αντισυνταγματικότητας του </w:t>
      </w:r>
      <w:r xmlns:pt14="http://powertools.codeplex.com/2011" w:rsidR="00F340F7" pt14:StyleName="a0" pt14:FontName="Arial" pt14:LanguageType="western">
        <w:rPr>
          <w:rFonts w:ascii="Arial" w:hAnsi="Arial" w:eastAsia="Times New Roman" w:cs="Times New Roman"/>
          <w:sz w:val="24"/>
          <w:szCs w:val="24"/>
          <w:lang w:val="el-GR" w:eastAsia="el-GR" w:bidi="ar-SA"/>
        </w:rPr>
        <w:t xml:space="preserve">ΠΑΣΟΚ- Κινήματος Αλλαγής </w:t>
      </w:r>
      <w:r xmlns:pt14="http://powertools.codeplex.com/2011" w:rsidRPr="00542D22" pt14:StyleName="a0" pt14:FontName="Arial" pt14:LanguageType="western">
        <w:rPr>
          <w:rFonts w:ascii="Arial" w:hAnsi="Arial" w:eastAsia="Times New Roman" w:cs="Times New Roman"/>
          <w:sz w:val="24"/>
          <w:szCs w:val="24"/>
          <w:lang w:val="el-GR" w:eastAsia="el-GR" w:bidi="ar-SA"/>
        </w:rPr>
        <w:t>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B28"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C7FE6" w:rsidR="00542D2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λόγο τώρα έχει η ειδική αγορήτρια </w:t>
      </w:r>
      <w:r xmlns:pt14="http://powertools.codeplex.com/2011" w:rsidR="00542D22" pt14:StyleName="a0" pt14:FontName="Arial" pt14:LanguageType="western">
        <w:rPr>
          <w:rFonts w:ascii="Arial" w:hAnsi="Arial" w:eastAsia="Times New Roman" w:cs="Times New Roman"/>
          <w:sz w:val="24"/>
          <w:szCs w:val="24"/>
          <w:lang w:val="el-GR" w:eastAsia="el-GR" w:bidi="ar-SA"/>
        </w:rPr>
        <w:t>α</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π</w:t>
      </w:r>
      <w:r xmlns:pt14="http://powertools.codeplex.com/2011" w:rsidR="00542D22"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την Ελληνική Λύση, η </w:t>
      </w:r>
      <w:r xmlns:pt14="http://powertools.codeplex.com/2011" w:rsidR="00542D22" pt14:StyleName="a0" pt14:FontName="Arial" pt14:LanguageType="western">
        <w:rPr>
          <w:rFonts w:ascii="Arial" w:hAnsi="Arial" w:eastAsia="Times New Roman" w:cs="Times New Roman"/>
          <w:sz w:val="24"/>
          <w:szCs w:val="24"/>
          <w:lang w:val="el-GR" w:eastAsia="el-GR" w:bidi="ar-SA"/>
        </w:rPr>
        <w:t>κ.</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D22" pt14:StyleName="a0" pt14:FontName="Arial" pt14:LanguageType="western">
        <w:rPr>
          <w:rFonts w:ascii="Arial" w:hAnsi="Arial" w:eastAsia="Times New Roman" w:cs="Times New Roman"/>
          <w:b/>
          <w:sz w:val="24"/>
          <w:szCs w:val="24"/>
          <w:lang w:val="el-GR" w:eastAsia="el-GR" w:bidi="ar-SA"/>
        </w:rPr>
        <w:t>ΜΑΡΙΑ ΑΘΑΝΑΣΙΟΥ:</w:t>
      </w:r>
      <w:r xmlns:pt14="http://powertools.codeplex.com/2011" w:rsidRPr="00542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ύριοι συνάδελφοι, είναι ευνόητο ότι το σχέδιο νόμου, το οποίο καλούμαστε να επεξεργαστούμε και να ψηφίσουμε σήμερα με τίτλο</w:t>
      </w:r>
      <w:r xmlns:pt14="http://powertools.codeplex.com/2011" w:rsidRPr="00D6576D" w:rsidR="00D6576D" pt14:StyleName="a0" pt14:FontName="Arial" pt14:LanguageType="western">
        <w:rPr>
          <w:rFonts w:ascii="Arial" w:hAnsi="Arial" w:eastAsia="Times New Roman" w:cs="Times New Roman"/>
          <w:sz w:val="24"/>
          <w:szCs w:val="24"/>
          <w:lang w:val="el-GR" w:eastAsia="el-GR" w:bidi="ar-SA"/>
        </w:rPr>
        <w:t>:</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811" pt14:StyleName="a0" pt14:FontName="Arial" pt14:LanguageType="western">
        <w:rPr>
          <w:rFonts w:ascii="Arial" w:hAnsi="Arial" w:eastAsia="Times New Roman" w:cs="Times New Roman"/>
          <w:sz w:val="24"/>
          <w:szCs w:val="24"/>
          <w:lang w:val="el-GR" w:eastAsia="el-GR" w:bidi="ar-SA"/>
        </w:rPr>
        <w:t>«</w:t>
      </w:r>
      <w:r xmlns:pt14="http://powertools.codeplex.com/2011" w:rsidRPr="00141811" w:rsidR="00141811" pt14:StyleName="a0" pt14:FontName="Arial" pt14:LanguageType="western">
        <w:rPr>
          <w:rFonts w:ascii="Arial" w:hAnsi="Arial" w:eastAsia="Times New Roman" w:cs="Times New Roman"/>
          <w:sz w:val="24"/>
          <w:szCs w:val="24"/>
          <w:lang w:val="el-GR" w:eastAsia="el-GR" w:bidi="ar-SA"/>
        </w:rPr>
        <w:t>Προσωπικός Βοηθός, Πρώιμη Παρέμβαση και λοιπές ενεργητικές πολιτικές για άτομα με αναπηρία, ρυθμίσεις στεγαστικής πολιτικής και άλλες διατάξεις</w:t>
      </w:r>
      <w:r xmlns:pt14="http://powertools.codeplex.com/2011" w:rsidR="00141811" pt14:StyleName="a0" pt14:FontName="Arial" pt14:LanguageType="western">
        <w:rPr>
          <w:rFonts w:ascii="Arial" w:hAnsi="Arial" w:eastAsia="Times New Roman" w:cs="Times New Roman"/>
          <w:sz w:val="24"/>
          <w:szCs w:val="24"/>
          <w:lang w:val="el-GR" w:eastAsia="el-GR" w:bidi="ar-SA"/>
        </w:rPr>
        <w:t>» π</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ραγματεύεται ένα από</w:t>
      </w:r>
      <w:r xmlns:pt14="http://powertools.codeplex.com/2011" w:rsidR="00141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τα πιο ευαίσθητα ζητήματα, τα οποία διαμορφώνουν την καθημερινότητα χιλιάδων συνανθρώπων μας, οι οποίοι βιώνουν αδιανόητες καταστάσεις</w:t>
      </w:r>
      <w:r xmlns:pt14="http://powertools.codeplex.com/2011" w:rsidR="00D6576D" pt14:StyleName="a0" pt14:FontName="Arial" pt14:LanguageType="western">
        <w:rPr>
          <w:rFonts w:ascii="Arial" w:hAnsi="Arial" w:eastAsia="Times New Roman" w:cs="Times New Roman"/>
          <w:sz w:val="24"/>
          <w:szCs w:val="24"/>
          <w:lang w:val="el-GR" w:eastAsia="el-GR" w:bidi="ar-SA"/>
        </w:rPr>
        <w:t>,</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 αλλά και των οικογενειών τους, οι οποίες είναι επιφορτισμένες με τη φοβερή πραγματικότητα, την οποία καλούνται να υπηρετήσουν για εικοσιτέσσερις ώρες το εικοσιτετράωρο</w:t>
      </w:r>
      <w:r xmlns:pt14="http://powertools.codeplex.com/2011" w:rsidR="00EB5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EC7FE6" pt14:StyleName="a0" pt14:FontName="Arial" pt14:LanguageType="western">
        <w:rPr>
          <w:rFonts w:ascii="Arial" w:hAnsi="Arial" w:eastAsia="Times New Roman" w:cs="Times New Roman"/>
          <w:sz w:val="24"/>
          <w:szCs w:val="24"/>
          <w:lang w:val="el-GR" w:eastAsia="el-GR" w:bidi="ar-SA"/>
        </w:rPr>
        <w:t xml:space="preserve">χωρίς διάλειμμα, χωρίς ελάφρυνση, πολλές φορές χωρίς ουσιαστική στήριξη από το κράτος, ούτε από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Ως μητέρα παιδιού Α</w:t>
      </w:r>
      <w:r xmlns:pt14="http://powertools.codeplex.com/2011" w:rsidR="00EB50F2" pt14:StyleName="a0" pt14:FontName="Arial" pt14:LanguageType="western">
        <w:rPr>
          <w:rFonts w:ascii="Arial" w:hAnsi="Arial" w:eastAsia="Times New Roman" w:cs="Times New Roman"/>
          <w:sz w:val="24"/>
          <w:szCs w:val="24"/>
          <w:lang w:val="el-GR" w:eastAsia="el-GR" w:bidi="ar-SA"/>
        </w:rPr>
        <w:t>με</w:t>
      </w:r>
      <w:r xmlns:pt14="http://powertools.codeplex.com/2011" w:rsidRPr="00EC7FE6" pt14:StyleName="a0" pt14:FontName="Arial" pt14:LanguageType="western">
        <w:rPr>
          <w:rFonts w:ascii="Arial" w:hAnsi="Arial" w:eastAsia="Times New Roman" w:cs="Times New Roman"/>
          <w:sz w:val="24"/>
          <w:szCs w:val="24"/>
          <w:lang w:val="el-GR" w:eastAsia="el-GR" w:bidi="ar-SA"/>
        </w:rPr>
        <w:t>Α, τετραπληγικό, με ν</w:t>
      </w:r>
      <w:r xmlns:pt14="http://powertools.codeplex.com/2011" w:rsidR="00EA4367" pt14:StyleName="a0" pt14:FontName="Arial" pt14:LanguageType="western">
        <w:rPr>
          <w:rFonts w:ascii="Arial" w:hAnsi="Arial" w:eastAsia="Times New Roman" w:cs="Times New Roman"/>
          <w:sz w:val="24"/>
          <w:szCs w:val="24"/>
          <w:lang w:val="el-GR" w:eastAsia="el-GR" w:bidi="ar-SA"/>
        </w:rPr>
        <w:t>ω</w:t>
      </w:r>
      <w:r xmlns:pt14="http://powertools.codeplex.com/2011" w:rsidRPr="00EC7FE6" pt14:StyleName="a0" pt14:FontName="Arial" pt14:LanguageType="western">
        <w:rPr>
          <w:rFonts w:ascii="Arial" w:hAnsi="Arial" w:eastAsia="Times New Roman" w:cs="Times New Roman"/>
          <w:sz w:val="24"/>
          <w:szCs w:val="24"/>
          <w:lang w:val="el-GR" w:eastAsia="el-GR" w:bidi="ar-SA"/>
        </w:rPr>
        <w:t>τι</w:t>
      </w:r>
      <w:r xmlns:pt14="http://powertools.codeplex.com/2011" w:rsidR="00EA4367" pt14:StyleName="a0" pt14:FontName="Arial" pt14:LanguageType="western">
        <w:rPr>
          <w:rFonts w:ascii="Arial" w:hAnsi="Arial" w:eastAsia="Times New Roman" w:cs="Times New Roman"/>
          <w:sz w:val="24"/>
          <w:szCs w:val="24"/>
          <w:lang w:val="el-GR" w:eastAsia="el-GR" w:bidi="ar-SA"/>
        </w:rPr>
        <w:t>αία</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μυϊκή </w:t>
      </w:r>
      <w:r xmlns:pt14="http://powertools.codeplex.com/2011" w:rsidR="00EB50F2" pt14:StyleName="a0" pt14:FontName="Arial" pt14:LanguageType="western">
        <w:rPr>
          <w:rFonts w:ascii="Arial" w:hAnsi="Arial" w:eastAsia="Times New Roman" w:cs="Times New Roman"/>
          <w:sz w:val="24"/>
          <w:szCs w:val="24"/>
          <w:lang w:val="el-GR" w:eastAsia="el-GR" w:bidi="ar-SA"/>
        </w:rPr>
        <w:t xml:space="preserve">ατροφία </w:t>
      </w:r>
      <w:r xmlns:pt14="http://powertools.codeplex.com/2011" w:rsidRPr="00EC7FE6" pt14:StyleName="a0" pt14:FontName="Arial" pt14:LanguageType="western">
        <w:rPr>
          <w:rFonts w:ascii="Arial" w:hAnsi="Arial" w:eastAsia="Times New Roman" w:cs="Times New Roman"/>
          <w:sz w:val="24"/>
          <w:szCs w:val="24"/>
          <w:lang w:val="el-GR" w:eastAsia="el-GR" w:bidi="ar-SA"/>
        </w:rPr>
        <w:t>τύπου</w:t>
      </w:r>
      <w:r xmlns:pt14="http://powertools.codeplex.com/2011" w:rsidR="00EB50F2" pt14:StyleName="a0" pt14:FontName="Arial" pt14:LanguageType="western">
        <w:rPr>
          <w:rFonts w:ascii="Arial" w:hAnsi="Arial" w:eastAsia="Times New Roman" w:cs="Times New Roman"/>
          <w:sz w:val="24"/>
          <w:szCs w:val="24"/>
          <w:lang w:val="el-GR" w:eastAsia="el-GR" w:bidi="ar-SA"/>
        </w:rPr>
        <w:t xml:space="preserve"> 1, το</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οποίο αναπαύτηκε σε ηλικία </w:t>
      </w:r>
      <w:r xmlns:pt14="http://powertools.codeplex.com/2011" w:rsidRPr="003E4732" pt14:StyleName="a0" pt14:FontName="Arial" pt14:LanguageType="western">
        <w:rPr>
          <w:rFonts w:ascii="Arial" w:hAnsi="Arial" w:eastAsia="Times New Roman" w:cs="Times New Roman"/>
          <w:sz w:val="24"/>
          <w:szCs w:val="24"/>
          <w:lang w:val="el-GR" w:eastAsia="el-GR" w:bidi="ar-SA"/>
        </w:rPr>
        <w:t>δ</w:t>
      </w:r>
      <w:r xmlns:pt14="http://powertools.codeplex.com/2011" w:rsidR="003E4732" pt14:StyleName="a0" pt14:FontName="Arial" pt14:LanguageType="western">
        <w:rPr>
          <w:rFonts w:ascii="Arial" w:hAnsi="Arial" w:eastAsia="Times New Roman" w:cs="Times New Roman"/>
          <w:sz w:val="24"/>
          <w:szCs w:val="24"/>
          <w:lang w:val="el-GR" w:eastAsia="el-GR" w:bidi="ar-SA"/>
        </w:rPr>
        <w:t xml:space="preserve">έκα </w:t>
      </w:r>
      <w:r xmlns:pt14="http://powertools.codeplex.com/2011" w:rsidRPr="003E4732" pt14:StyleName="a0" pt14:FontName="Arial" pt14:LanguageType="western">
        <w:rPr>
          <w:rFonts w:ascii="Arial" w:hAnsi="Arial" w:eastAsia="Times New Roman" w:cs="Times New Roman"/>
          <w:sz w:val="24"/>
          <w:szCs w:val="24"/>
          <w:lang w:val="el-GR" w:eastAsia="el-GR" w:bidi="ar-SA"/>
        </w:rPr>
        <w:t>ετών,</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αλλά παράλληλα και συγχρόνως </w:t>
      </w:r>
      <w:r xmlns:pt14="http://powertools.codeplex.com/2011" w:rsidR="00EB50F2" pt14:StyleName="a0" pt14:FontName="Arial" pt14:LanguageType="western">
        <w:rPr>
          <w:rFonts w:ascii="Arial" w:hAnsi="Arial" w:eastAsia="Times New Roman" w:cs="Times New Roman"/>
          <w:sz w:val="24"/>
          <w:szCs w:val="24"/>
          <w:lang w:val="el-GR" w:eastAsia="el-GR" w:bidi="ar-SA"/>
        </w:rPr>
        <w:t>ως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σύζυγος, ως μητέρα άλλου παιδιού, το οποίο δεν είναι Α</w:t>
      </w:r>
      <w:r xmlns:pt14="http://powertools.codeplex.com/2011" w:rsidR="00EB50F2" pt14:StyleName="a0" pt14:FontName="Arial" pt14:LanguageType="western">
        <w:rPr>
          <w:rFonts w:ascii="Arial" w:hAnsi="Arial" w:eastAsia="Times New Roman" w:cs="Times New Roman"/>
          <w:sz w:val="24"/>
          <w:szCs w:val="24"/>
          <w:lang w:val="el-GR" w:eastAsia="el-GR" w:bidi="ar-SA"/>
        </w:rPr>
        <w:t>με</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Α, αλλά και ως γιατρού του ΕΣΥ, έχω προσωπική πείρα όλων των </w:t>
      </w:r>
      <w:r xmlns:pt14="http://powertools.codeplex.com/2011" w:rsidR="00EA4367" pt14:StyleName="a0" pt14:FontName="Arial" pt14:LanguageType="western">
        <w:rPr>
          <w:rFonts w:ascii="Arial" w:hAnsi="Arial" w:eastAsia="Times New Roman" w:cs="Times New Roman"/>
          <w:sz w:val="24"/>
          <w:szCs w:val="24"/>
          <w:lang w:val="el-GR" w:eastAsia="el-GR" w:bidi="ar-SA"/>
        </w:rPr>
        <w:t>ιδιαιτεροτήτων</w:t>
      </w:r>
      <w:r xmlns:pt14="http://powertools.codeplex.com/2011" w:rsidRPr="00EC7FE6" pt14:StyleName="a0" pt14:FontName="Arial" pt14:LanguageType="western">
        <w:rPr>
          <w:rFonts w:ascii="Arial" w:hAnsi="Arial" w:eastAsia="Times New Roman" w:cs="Times New Roman"/>
          <w:sz w:val="24"/>
          <w:szCs w:val="24"/>
          <w:lang w:val="el-GR" w:eastAsia="el-GR" w:bidi="ar-SA"/>
        </w:rPr>
        <w:t>, οι οποίες συνοδεύουν το να έχεις Α</w:t>
      </w:r>
      <w:r xmlns:pt14="http://powertools.codeplex.com/2011" w:rsidR="00EB50F2" pt14:StyleName="a0" pt14:FontName="Arial" pt14:LanguageType="western">
        <w:rPr>
          <w:rFonts w:ascii="Arial" w:hAnsi="Arial" w:eastAsia="Times New Roman" w:cs="Times New Roman"/>
          <w:sz w:val="24"/>
          <w:szCs w:val="24"/>
          <w:lang w:val="el-GR" w:eastAsia="el-GR" w:bidi="ar-SA"/>
        </w:rPr>
        <w:t>με</w:t>
      </w:r>
      <w:r xmlns:pt14="http://powertools.codeplex.com/2011" w:rsidRPr="00EC7FE6" pt14:StyleName="a0" pt14:FontName="Arial" pt14:LanguageType="western">
        <w:rPr>
          <w:rFonts w:ascii="Arial" w:hAnsi="Arial" w:eastAsia="Times New Roman" w:cs="Times New Roman"/>
          <w:sz w:val="24"/>
          <w:szCs w:val="24"/>
          <w:lang w:val="el-GR" w:eastAsia="el-GR" w:bidi="ar-SA"/>
        </w:rPr>
        <w:t>Α στο σπίτι και μάλιστα παιδί</w:t>
      </w:r>
      <w:r xmlns:pt14="http://powertools.codeplex.com/2011" w:rsidR="00EB5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Έχω ζήσει τη χαρά, την ευλογία</w:t>
      </w:r>
      <w:r xmlns:pt14="http://powertools.codeplex.com/2011" w:rsidR="00EB50F2"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αλλά και τον κόπο της καθημερινής και </w:t>
      </w:r>
      <w:r xmlns:pt14="http://powertools.codeplex.com/2011" w:rsidR="00EA4367" pt14:StyleName="a0" pt14:FontName="Arial" pt14:LanguageType="western">
        <w:rPr>
          <w:rFonts w:ascii="Arial" w:hAnsi="Arial" w:eastAsia="Times New Roman" w:cs="Times New Roman"/>
          <w:sz w:val="24"/>
          <w:szCs w:val="24"/>
          <w:lang w:val="el-GR" w:eastAsia="el-GR" w:bidi="ar-SA"/>
        </w:rPr>
        <w:t>αδιάκοπης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εξειδικευμένης φροντίδας. Έχω ζήσει τις φοβερές περιόδους της </w:t>
      </w:r>
      <w:r xmlns:pt14="http://powertools.codeplex.com/2011" w:rsidRPr="00EC7FE6" pt14:StyleName="a0" pt14:FontName="Arial" pt14:LanguageType="western">
        <w:rPr>
          <w:rFonts w:ascii="Arial" w:hAnsi="Arial" w:eastAsia="Times New Roman" w:cs="Times New Roman"/>
          <w:sz w:val="24"/>
          <w:szCs w:val="24"/>
          <w:lang w:val="el-GR" w:eastAsia="el-GR" w:bidi="ar-SA"/>
        </w:rPr>
        <w:lastRenderedPageBreak/>
        <w:t>αγωνίας, της έλλειψης συμπαράστασης, της αβεβαιότητας για το αν θα δεχτεί να αναλάβει κάποιος να βοηθά την κόρη μου, όταν εγώ έπρεπε</w:t>
      </w:r>
      <w:r xmlns:pt14="http://powertools.codeplex.com/2011" w:rsidR="00B44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να ασχοληθώ με το υγιές παιδί μου ή όταν έπρεπε να εργάζομαι</w:t>
      </w:r>
      <w:r xmlns:pt14="http://powertools.codeplex.com/2011" w:rsidR="00B44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pt14:StyleName="a0" pt14:FontName="Arial" pt14:LanguageType="western">
        <w:rPr>
          <w:rFonts w:ascii="Arial" w:hAnsi="Arial" w:eastAsia="Times New Roman" w:cs="Times New Roman"/>
          <w:sz w:val="24"/>
          <w:szCs w:val="24"/>
          <w:lang w:val="el-GR" w:eastAsia="el-GR" w:bidi="ar-SA"/>
        </w:rPr>
        <w:t>σε ένα υποστελεχωμένο νοσοκομείο της Λήμνου</w:t>
      </w:r>
      <w:r xmlns:pt14="http://powertools.codeplex.com/2011" w:rsidR="00B44BDB"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που ακόμα είναι ή όταν έπρεπε να ζήσω η ίδια ως σύζυγος</w:t>
      </w:r>
      <w:r xmlns:pt14="http://powertools.codeplex.com/2011" w:rsidR="00B44BDB"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αλλά και ως άνθρωπος</w:t>
      </w:r>
      <w:r xmlns:pt14="http://powertools.codeplex.com/2011" w:rsidR="00B44BDB"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B44B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7FE6" pt14:StyleName="a0" pt14:FontName="Arial" pt14:LanguageType="western">
        <w:rPr>
          <w:rFonts w:ascii="Arial" w:hAnsi="Arial" w:eastAsia="Times New Roman" w:cs="Times New Roman"/>
          <w:sz w:val="24"/>
          <w:szCs w:val="24"/>
          <w:lang w:val="el-GR" w:eastAsia="el-GR" w:bidi="ar-SA"/>
        </w:rPr>
        <w:t>αν δεχόταν να αναλάβει κάποιος τη μικρή μου, πολλές φορές ζούσα την αγωνία για πόσο καιρό θα άντεχε να βοηθά ή αν κάποια μέρα ξαφνικά θα ανακοίνων</w:t>
      </w:r>
      <w:r xmlns:pt14="http://powertools.codeplex.com/2011" w:rsidR="00B44BDB" pt14:StyleName="a0" pt14:FontName="Arial" pt14:LanguageType="western">
        <w:rPr>
          <w:rFonts w:ascii="Arial" w:hAnsi="Arial" w:eastAsia="Times New Roman" w:cs="Times New Roman"/>
          <w:sz w:val="24"/>
          <w:szCs w:val="24"/>
          <w:lang w:val="el-GR" w:eastAsia="el-GR" w:bidi="ar-SA"/>
        </w:rPr>
        <w:t>ε</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44BDB" pt14:StyleName="a0" pt14:FontName="Arial" pt14:LanguageType="western">
        <w:rPr>
          <w:rFonts w:ascii="Arial" w:hAnsi="Arial" w:eastAsia="Times New Roman" w:cs="Times New Roman"/>
          <w:sz w:val="24"/>
          <w:szCs w:val="24"/>
          <w:lang w:val="el-GR" w:eastAsia="el-GR" w:bidi="ar-SA"/>
        </w:rPr>
        <w:t xml:space="preserve"> φεύγει, </w:t>
      </w:r>
      <w:r xmlns:pt14="http://powertools.codeplex.com/2011" w:rsidRPr="00EC7FE6" pt14:StyleName="a0" pt14:FontName="Arial" pt14:LanguageType="western">
        <w:rPr>
          <w:rFonts w:ascii="Arial" w:hAnsi="Arial" w:eastAsia="Times New Roman" w:cs="Times New Roman"/>
          <w:sz w:val="24"/>
          <w:szCs w:val="24"/>
          <w:lang w:val="el-GR" w:eastAsia="el-GR" w:bidi="ar-SA"/>
        </w:rPr>
        <w:t>διότι δεν άντεχε. Αβεβαιότητα, λοιπόν, και ανασφάλεια, πέραν της προφανούς καθημερινής δυσκολίας. Π</w:t>
      </w:r>
      <w:r xmlns:pt14="http://powertools.codeplex.com/2011" w:rsidR="00B44BDB" pt14:StyleName="a0" pt14:FontName="Arial" pt14:LanguageType="western">
        <w:rPr>
          <w:rFonts w:ascii="Arial" w:hAnsi="Arial" w:eastAsia="Times New Roman" w:cs="Times New Roman"/>
          <w:sz w:val="24"/>
          <w:szCs w:val="24"/>
          <w:lang w:val="el-GR" w:eastAsia="el-GR" w:bidi="ar-SA"/>
        </w:rPr>
        <w:t>ι</w:t>
      </w:r>
      <w:r xmlns:pt14="http://powertools.codeplex.com/2011" w:rsidRPr="00EC7FE6" pt14:StyleName="a0" pt14:FontName="Arial" pt14:LanguageType="western">
        <w:rPr>
          <w:rFonts w:ascii="Arial" w:hAnsi="Arial" w:eastAsia="Times New Roman" w:cs="Times New Roman"/>
          <w:sz w:val="24"/>
          <w:szCs w:val="24"/>
          <w:lang w:val="el-GR" w:eastAsia="el-GR" w:bidi="ar-SA"/>
        </w:rPr>
        <w:t>στ</w:t>
      </w:r>
      <w:r xmlns:pt14="http://powertools.codeplex.com/2011" w:rsidR="00B44BDB" pt14:StyleName="a0" pt14:FontName="Arial" pt14:LanguageType="western">
        <w:rPr>
          <w:rFonts w:ascii="Arial" w:hAnsi="Arial" w:eastAsia="Times New Roman" w:cs="Times New Roman"/>
          <w:sz w:val="24"/>
          <w:szCs w:val="24"/>
          <w:lang w:val="el-GR" w:eastAsia="el-GR" w:bidi="ar-SA"/>
        </w:rPr>
        <w:t>έ</w:t>
      </w:r>
      <w:r xmlns:pt14="http://powertools.codeplex.com/2011" w:rsidRPr="00EC7FE6" pt14:StyleName="a0" pt14:FontName="Arial" pt14:LanguageType="western">
        <w:rPr>
          <w:rFonts w:ascii="Arial" w:hAnsi="Arial" w:eastAsia="Times New Roman" w:cs="Times New Roman"/>
          <w:sz w:val="24"/>
          <w:szCs w:val="24"/>
          <w:lang w:val="el-GR" w:eastAsia="el-GR" w:bidi="ar-SA"/>
        </w:rPr>
        <w:t>ψ</w:t>
      </w:r>
      <w:r xmlns:pt14="http://powertools.codeplex.com/2011" w:rsidR="00B44BDB" pt14:StyleName="a0" pt14:FontName="Arial" pt14:LanguageType="western">
        <w:rPr>
          <w:rFonts w:ascii="Arial" w:hAnsi="Arial" w:eastAsia="Times New Roman" w:cs="Times New Roman"/>
          <w:sz w:val="24"/>
          <w:szCs w:val="24"/>
          <w:lang w:val="el-GR" w:eastAsia="el-GR" w:bidi="ar-SA"/>
        </w:rPr>
        <w:t>τ</w:t>
      </w:r>
      <w:r xmlns:pt14="http://powertools.codeplex.com/2011" w:rsidRPr="00EC7FE6" pt14:StyleName="a0" pt14:FontName="Arial" pt14:LanguageType="western">
        <w:rPr>
          <w:rFonts w:ascii="Arial" w:hAnsi="Arial" w:eastAsia="Times New Roman" w:cs="Times New Roman"/>
          <w:sz w:val="24"/>
          <w:szCs w:val="24"/>
          <w:lang w:val="el-GR" w:eastAsia="el-GR" w:bidi="ar-SA"/>
        </w:rPr>
        <w:t>ε με, πιο εύκολο μου ήταν να το διαχειριστώ μόνη μου</w:t>
      </w:r>
      <w:r xmlns:pt14="http://powertools.codeplex.com/2011" w:rsidR="00B44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B44BD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C7FE6" pt14:StyleName="a0" pt14:FontName="Arial" pt14:LanguageType="western">
        <w:rPr>
          <w:rFonts w:ascii="Arial" w:hAnsi="Arial" w:eastAsia="Times New Roman" w:cs="Times New Roman"/>
          <w:sz w:val="24"/>
          <w:szCs w:val="24"/>
          <w:lang w:val="el-GR" w:eastAsia="el-GR" w:bidi="ar-SA"/>
        </w:rPr>
        <w:t>ότι ήταν εύκολο, καθόλου εύκολο. Είχα αδιανόητη καθημερινότητα για όσους δεν έχουν την εμπειρία παρουσίας Α</w:t>
      </w:r>
      <w:r xmlns:pt14="http://powertools.codeplex.com/2011" w:rsidR="00B44BDB" pt14:StyleName="a0" pt14:FontName="Arial" pt14:LanguageType="western">
        <w:rPr>
          <w:rFonts w:ascii="Arial" w:hAnsi="Arial" w:eastAsia="Times New Roman" w:cs="Times New Roman"/>
          <w:sz w:val="24"/>
          <w:szCs w:val="24"/>
          <w:lang w:val="el-GR" w:eastAsia="el-GR" w:bidi="ar-SA"/>
        </w:rPr>
        <w:t>με</w:t>
      </w:r>
      <w:r xmlns:pt14="http://powertools.codeplex.com/2011" w:rsidRPr="00EC7FE6" pt14:StyleName="a0" pt14:FontName="Arial" pt14:LanguageType="western">
        <w:rPr>
          <w:rFonts w:ascii="Arial" w:hAnsi="Arial" w:eastAsia="Times New Roman" w:cs="Times New Roman"/>
          <w:sz w:val="24"/>
          <w:szCs w:val="24"/>
          <w:lang w:val="el-GR" w:eastAsia="el-GR" w:bidi="ar-SA"/>
        </w:rPr>
        <w:t>Α στο σπίτι.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Κύριοι, σας περιέγραψα προσωπικά βιώματα και με αυτήν </w:t>
      </w:r>
      <w:r xmlns:pt14="http://powertools.codeplex.com/2011" w:rsidR="00C656D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C7FE6" pt14:StyleName="a0" pt14:FontName="Arial" pt14:LanguageType="western">
        <w:rPr>
          <w:rFonts w:ascii="Arial" w:hAnsi="Arial" w:eastAsia="Times New Roman" w:cs="Times New Roman"/>
          <w:sz w:val="24"/>
          <w:szCs w:val="24"/>
          <w:lang w:val="el-GR" w:eastAsia="el-GR" w:bidi="ar-SA"/>
        </w:rPr>
        <w:t>την τοποθέτηση είναι προφαν</w:t>
      </w:r>
      <w:r xmlns:pt14="http://powertools.codeplex.com/2011" w:rsidR="00C656D8" pt14:StyleName="a0" pt14:FontName="Arial" pt14:LanguageType="western">
        <w:rPr>
          <w:rFonts w:ascii="Arial" w:hAnsi="Arial" w:eastAsia="Times New Roman" w:cs="Times New Roman"/>
          <w:sz w:val="24"/>
          <w:szCs w:val="24"/>
          <w:lang w:val="el-GR" w:eastAsia="el-GR" w:bidi="ar-SA"/>
        </w:rPr>
        <w:t>έ</w:t>
      </w:r>
      <w:r xmlns:pt14="http://powertools.codeplex.com/2011" w:rsidRPr="00EC7FE6" pt14:StyleName="a0" pt14:FontName="Arial" pt14:LanguageType="western">
        <w:rPr>
          <w:rFonts w:ascii="Arial" w:hAnsi="Arial" w:eastAsia="Times New Roman" w:cs="Times New Roman"/>
          <w:sz w:val="24"/>
          <w:szCs w:val="24"/>
          <w:lang w:val="el-GR" w:eastAsia="el-GR" w:bidi="ar-SA"/>
        </w:rPr>
        <w:t>ς ότι έχω γνώση και αντίληψη των προβλημάτων, τα οποία καλείται να αντιμετωπίσει ο καθένας, ο οποίος θα βρεθεί σε παρόμοια θέση, όπως επίσης και τι περιμένει από ένα νομοσχέδιο σαν το σημερινό</w:t>
      </w:r>
      <w:r xmlns:pt14="http://powertools.codeplex.com/2011" w:rsidR="008A2504" pt14:StyleName="a0" pt14:FontName="Arial" pt14:LanguageType="western">
        <w:rPr>
          <w:rFonts w:ascii="Arial" w:hAnsi="Arial" w:eastAsia="Times New Roman" w:cs="Times New Roman"/>
          <w:sz w:val="24"/>
          <w:szCs w:val="24"/>
          <w:lang w:val="el-GR" w:eastAsia="el-GR" w:bidi="ar-SA"/>
        </w:rPr>
        <w:t>, π</w:t>
      </w:r>
      <w:r xmlns:pt14="http://powertools.codeplex.com/2011" w:rsidRPr="00EC7FE6" pt14:StyleName="a0" pt14:FontName="Arial" pt14:LanguageType="western">
        <w:rPr>
          <w:rFonts w:ascii="Arial" w:hAnsi="Arial" w:eastAsia="Times New Roman" w:cs="Times New Roman"/>
          <w:sz w:val="24"/>
          <w:szCs w:val="24"/>
          <w:lang w:val="el-GR" w:eastAsia="el-GR" w:bidi="ar-SA"/>
        </w:rPr>
        <w:t>οια προβλήματα αναμένει να</w:t>
      </w:r>
      <w:r xmlns:pt14="http://powertools.codeplex.com/2011" w:rsidR="008A2504" pt14:StyleName="a0" pt14:FontName="Arial" pt14:LanguageType="western">
        <w:rPr>
          <w:rFonts w:ascii="Arial" w:hAnsi="Arial" w:eastAsia="Times New Roman" w:cs="Times New Roman"/>
          <w:sz w:val="24"/>
          <w:szCs w:val="24"/>
          <w:lang w:val="el-GR" w:eastAsia="el-GR" w:bidi="ar-SA"/>
        </w:rPr>
        <w:t xml:space="preserve"> αντιμετωπίσει </w:t>
      </w:r>
      <w:r xmlns:pt14="http://powertools.codeplex.com/2011" w:rsidRPr="00EC7FE6" pt14:StyleName="a0" pt14:FontName="Arial" pt14:LanguageType="western">
        <w:rPr>
          <w:rFonts w:ascii="Arial" w:hAnsi="Arial" w:eastAsia="Times New Roman" w:cs="Times New Roman"/>
          <w:sz w:val="24"/>
          <w:szCs w:val="24"/>
          <w:lang w:val="el-GR" w:eastAsia="el-GR" w:bidi="ar-SA"/>
        </w:rPr>
        <w:t>ένα τέτοιο νομοσχέδιο</w:t>
      </w:r>
      <w:r xmlns:pt14="http://powertools.codeplex.com/2011" w:rsidR="008A2504"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καθώς επίσης και πόσο μεγάλη είναι η σπουδαιότητα του θεσμού του </w:t>
      </w:r>
      <w:r xmlns:pt14="http://powertools.codeplex.com/2011" w:rsidRPr="00EC7FE6" w:rsidR="008654F4"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EC7FE6" pt14:StyleName="a0" pt14:FontName="Arial" pt14:LanguageType="western">
        <w:rPr>
          <w:rFonts w:ascii="Arial" w:hAnsi="Arial" w:eastAsia="Times New Roman" w:cs="Times New Roman"/>
          <w:sz w:val="24"/>
          <w:szCs w:val="24"/>
          <w:lang w:val="el-GR" w:eastAsia="el-GR" w:bidi="ar-SA"/>
        </w:rPr>
        <w:t>Α</w:t>
      </w:r>
      <w:r xmlns:pt14="http://powertools.codeplex.com/2011" w:rsidR="008A2504" pt14:StyleName="a0" pt14:FontName="Arial" pt14:LanguageType="western">
        <w:rPr>
          <w:rFonts w:ascii="Arial" w:hAnsi="Arial" w:eastAsia="Times New Roman" w:cs="Times New Roman"/>
          <w:sz w:val="24"/>
          <w:szCs w:val="24"/>
          <w:lang w:val="el-GR" w:eastAsia="el-GR" w:bidi="ar-SA"/>
        </w:rPr>
        <w:t>με</w:t>
      </w:r>
      <w:r xmlns:pt14="http://powertools.codeplex.com/2011" w:rsidRPr="00EC7FE6" pt14:StyleName="a0" pt14:FontName="Arial" pt14:LanguageType="western">
        <w:rPr>
          <w:rFonts w:ascii="Arial" w:hAnsi="Arial" w:eastAsia="Times New Roman" w:cs="Times New Roman"/>
          <w:sz w:val="24"/>
          <w:szCs w:val="24"/>
          <w:lang w:val="el-GR" w:eastAsia="el-GR" w:bidi="ar-SA"/>
        </w:rPr>
        <w:t>Α</w:t>
      </w:r>
      <w:r xmlns:pt14="http://powertools.codeplex.com/2011" w:rsidR="008A25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t>Ωστόσο, κατόπιν τούτου, διαπιστώνω ότι το παρόν παρουσιάζει ελλείψεις και ασάφειες, ενώ παράλληλα μετατοπίζει το ενδιαφέρον πιο πολύ σε γραφειοκρατικές διαδικασίες, παρά στην ουσία του προβλήματος αυτή καθ</w:t>
      </w:r>
      <w:r xmlns:pt14="http://powertools.codeplex.com/2011" w:rsidR="004C76F4"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C76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FE6" pt14:StyleName="a0" pt14:FontName="Arial" pt14:LanguageType="western">
        <w:rPr>
          <w:rFonts w:ascii="Arial" w:hAnsi="Arial" w:eastAsia="Times New Roman" w:cs="Times New Roman"/>
          <w:sz w:val="24"/>
          <w:szCs w:val="24"/>
          <w:lang w:val="el-GR" w:eastAsia="el-GR" w:bidi="ar-SA"/>
        </w:rPr>
        <w:lastRenderedPageBreak/>
        <w:t>Επανέρχομαι επειγόντως στο ζήτημα των επιλέξιμων</w:t>
      </w:r>
      <w:r xmlns:pt14="http://powertools.codeplex.com/2011" w:rsidR="004C76F4" pt14:StyleName="a0" pt14:FontName="Arial" pt14:LanguageType="western">
        <w:rPr>
          <w:rFonts w:ascii="Arial" w:hAnsi="Arial" w:eastAsia="Times New Roman" w:cs="Times New Roman"/>
          <w:sz w:val="24"/>
          <w:szCs w:val="24"/>
          <w:lang w:val="el-GR" w:eastAsia="el-GR" w:bidi="ar-SA"/>
        </w:rPr>
        <w:t>,</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αλλά μη κληρωθέντων ατόμων με αναπηρία του πιλοτικού προγράμματος</w:t>
      </w:r>
      <w:r xmlns:pt14="http://powertools.codeplex.com/2011" w:rsidR="004C7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4CB" pt14:StyleName="a0" pt14:FontName="Arial" pt14:LanguageType="western">
        <w:rPr>
          <w:rFonts w:ascii="Arial" w:hAnsi="Arial" w:eastAsia="Times New Roman" w:cs="Times New Roman"/>
          <w:sz w:val="24"/>
          <w:szCs w:val="24"/>
          <w:lang w:val="el-GR" w:eastAsia="el-GR" w:bidi="ar-SA"/>
        </w:rPr>
        <w:t>Π</w:t>
      </w:r>
      <w:r xmlns:pt14="http://powertools.codeplex.com/2011" w:rsidRPr="00EC7FE6" w:rsidR="000C04CB" pt14:StyleName="a0" pt14:FontName="Arial" pt14:LanguageType="western">
        <w:rPr>
          <w:rFonts w:ascii="Arial" w:hAnsi="Arial" w:eastAsia="Times New Roman" w:cs="Times New Roman"/>
          <w:sz w:val="24"/>
          <w:szCs w:val="24"/>
          <w:lang w:val="el-GR" w:eastAsia="el-GR" w:bidi="ar-SA"/>
        </w:rPr>
        <w:t>ροσωπικός Βοηθός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καθώς προέκυψε μια νέα και ανεξήγητη εξέλιξη, ενώ το σχετικό νομοσχέδιο βρίσκεται στην τελική κοινοβουλευτική διαδικασία. Στις </w:t>
      </w:r>
      <w:r xmlns:pt14="http://powertools.codeplex.com/2011" w:rsidR="004C76F4" pt14:StyleName="a0" pt14:FontName="Arial" pt14:LanguageType="western">
        <w:rPr>
          <w:rFonts w:ascii="Arial" w:hAnsi="Arial" w:eastAsia="Times New Roman" w:cs="Times New Roman"/>
          <w:sz w:val="24"/>
          <w:szCs w:val="24"/>
          <w:lang w:val="el-GR" w:eastAsia="el-GR" w:bidi="ar-SA"/>
        </w:rPr>
        <w:t>13</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w:rsidR="004C76F4" pt14:StyleName="a0" pt14:FontName="Arial" pt14:LanguageType="western">
        <w:rPr>
          <w:rFonts w:ascii="Arial" w:hAnsi="Arial" w:eastAsia="Times New Roman" w:cs="Times New Roman"/>
          <w:sz w:val="24"/>
          <w:szCs w:val="24"/>
          <w:lang w:val="el-GR" w:eastAsia="el-GR" w:bidi="ar-SA"/>
        </w:rPr>
        <w:t>2026</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η επίσημη πλατφόρ</w:t>
      </w:r>
      <w:r xmlns:pt14="http://powertools.codeplex.com/2011" w:rsidR="004C76F4"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εμφάνιζε </w:t>
      </w:r>
      <w:r xmlns:pt14="http://powertools.codeplex.com/2011" w:rsidR="004C76F4" pt14:StyleName="a0" pt14:FontName="Arial" pt14:LanguageType="western">
        <w:rPr>
          <w:rFonts w:ascii="Arial" w:hAnsi="Arial" w:eastAsia="Times New Roman" w:cs="Times New Roman"/>
          <w:sz w:val="24"/>
          <w:szCs w:val="24"/>
          <w:lang w:val="el-GR" w:eastAsia="el-GR" w:bidi="ar-SA"/>
        </w:rPr>
        <w:t>1.82</w:t>
      </w:r>
      <w:r xmlns:pt14="http://powertools.codeplex.com/2011" w:rsidR="008654F4" pt14:StyleName="a0" pt14:FontName="Arial" pt14:LanguageType="western">
        <w:rPr>
          <w:rFonts w:ascii="Arial" w:hAnsi="Arial" w:eastAsia="Times New Roman" w:cs="Times New Roman"/>
          <w:sz w:val="24"/>
          <w:szCs w:val="24"/>
          <w:lang w:val="el-GR" w:eastAsia="el-GR" w:bidi="ar-SA"/>
        </w:rPr>
        <w:t>1</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ωφελούμενους που είχαν λάβει προσωπική βοήθεια από την έναρξη του προγράμματος. Σήμερα, </w:t>
      </w:r>
      <w:r xmlns:pt14="http://powertools.codeplex.com/2011" w:rsidR="004C76F4" pt14:StyleName="a0" pt14:FontName="Arial" pt14:LanguageType="western">
        <w:rPr>
          <w:rFonts w:ascii="Arial" w:hAnsi="Arial" w:eastAsia="Times New Roman" w:cs="Times New Roman"/>
          <w:sz w:val="24"/>
          <w:szCs w:val="24"/>
          <w:lang w:val="el-GR" w:eastAsia="el-GR" w:bidi="ar-SA"/>
        </w:rPr>
        <w:t>21</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Ιουλίου του</w:t>
      </w:r>
      <w:r xmlns:pt14="http://powertools.codeplex.com/2011" w:rsidR="004C76F4"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Pr="00EC7FE6" pt14:StyleName="a0" pt14:FontName="Arial" pt14:LanguageType="western">
        <w:rPr>
          <w:rFonts w:ascii="Arial" w:hAnsi="Arial" w:eastAsia="Times New Roman" w:cs="Times New Roman"/>
          <w:sz w:val="24"/>
          <w:szCs w:val="24"/>
          <w:lang w:val="el-GR" w:eastAsia="el-GR" w:bidi="ar-SA"/>
        </w:rPr>
        <w:t>, ο αριθμός αυτ</w:t>
      </w:r>
      <w:r xmlns:pt14="http://powertools.codeplex.com/2011" w:rsidR="000C04CB" pt14:StyleName="a0" pt14:FontName="Arial" pt14:LanguageType="western">
        <w:rPr>
          <w:rFonts w:ascii="Arial" w:hAnsi="Arial" w:eastAsia="Times New Roman" w:cs="Times New Roman"/>
          <w:sz w:val="24"/>
          <w:szCs w:val="24"/>
          <w:lang w:val="el-GR" w:eastAsia="el-GR" w:bidi="ar-SA"/>
        </w:rPr>
        <w:t>ό</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ς αυξήθηκε σε </w:t>
      </w:r>
      <w:r xmlns:pt14="http://powertools.codeplex.com/2011" w:rsidR="004C76F4" pt14:StyleName="a0" pt14:FontName="Arial" pt14:LanguageType="western">
        <w:rPr>
          <w:rFonts w:ascii="Arial" w:hAnsi="Arial" w:eastAsia="Times New Roman" w:cs="Times New Roman"/>
          <w:sz w:val="24"/>
          <w:szCs w:val="24"/>
          <w:lang w:val="el-GR" w:eastAsia="el-GR" w:bidi="ar-SA"/>
        </w:rPr>
        <w:t>1.82</w:t>
      </w:r>
      <w:r xmlns:pt14="http://powertools.codeplex.com/2011" w:rsidR="008654F4" pt14:StyleName="a0" pt14:FontName="Arial" pt14:LanguageType="western">
        <w:rPr>
          <w:rFonts w:ascii="Arial" w:hAnsi="Arial" w:eastAsia="Times New Roman" w:cs="Times New Roman"/>
          <w:sz w:val="24"/>
          <w:szCs w:val="24"/>
          <w:lang w:val="el-GR" w:eastAsia="el-GR" w:bidi="ar-SA"/>
        </w:rPr>
        <w:t>3</w:t>
      </w:r>
      <w:r xmlns:pt14="http://powertools.codeplex.com/2011" w:rsidR="000C04CB" pt14:StyleName="a0" pt14:FontName="Arial" pt14:LanguageType="western">
        <w:rPr>
          <w:rFonts w:ascii="Arial" w:hAnsi="Arial" w:eastAsia="Times New Roman" w:cs="Times New Roman"/>
          <w:sz w:val="24"/>
          <w:szCs w:val="24"/>
          <w:lang w:val="el-GR" w:eastAsia="el-GR" w:bidi="ar-SA"/>
        </w:rPr>
        <w:t xml:space="preserve"> ωφελούμενους</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Τα σημερινά επίσημα στοιχεία είναι </w:t>
      </w:r>
      <w:r xmlns:pt14="http://powertools.codeplex.com/2011" w:rsidR="004C76F4" pt14:StyleName="a0" pt14:FontName="Arial" pt14:LanguageType="western">
        <w:rPr>
          <w:rFonts w:ascii="Arial" w:hAnsi="Arial" w:eastAsia="Times New Roman" w:cs="Times New Roman"/>
          <w:sz w:val="24"/>
          <w:szCs w:val="24"/>
          <w:lang w:val="el-GR" w:eastAsia="el-GR" w:bidi="ar-SA"/>
        </w:rPr>
        <w:t>2.637</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ολοκληρωμένες</w:t>
      </w:r>
      <w:r xmlns:pt14="http://powertools.codeplex.com/2011" w:rsidR="004C76F4" pt14:StyleName="a0" pt14:FontName="Arial" pt14:LanguageType="western">
        <w:rPr>
          <w:rFonts w:ascii="Arial" w:hAnsi="Arial" w:eastAsia="Times New Roman" w:cs="Times New Roman"/>
          <w:sz w:val="24"/>
          <w:szCs w:val="24"/>
          <w:lang w:val="el-GR" w:eastAsia="el-GR" w:bidi="ar-SA"/>
        </w:rPr>
        <w:t xml:space="preserve"> αξιολογήσεις, 2.576</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θετικές αποφάσεις απονομής </w:t>
      </w:r>
      <w:r xmlns:pt14="http://powertools.codeplex.com/2011" w:rsidR="008654F4" pt14:StyleName="a0" pt14:FontName="Arial" pt14:LanguageType="western">
        <w:rPr>
          <w:rFonts w:ascii="Arial" w:hAnsi="Arial" w:eastAsia="Times New Roman" w:cs="Times New Roman"/>
          <w:sz w:val="24"/>
          <w:szCs w:val="24"/>
          <w:lang w:val="el-GR" w:eastAsia="el-GR" w:bidi="ar-SA"/>
        </w:rPr>
        <w:t>ω</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ρών προσωπικής βοήθειας, </w:t>
      </w:r>
      <w:r xmlns:pt14="http://powertools.codeplex.com/2011" w:rsidR="004C76F4" pt14:StyleName="a0" pt14:FontName="Arial" pt14:LanguageType="western">
        <w:rPr>
          <w:rFonts w:ascii="Arial" w:hAnsi="Arial" w:eastAsia="Times New Roman" w:cs="Times New Roman"/>
          <w:sz w:val="24"/>
          <w:szCs w:val="24"/>
          <w:lang w:val="el-GR" w:eastAsia="el-GR" w:bidi="ar-SA"/>
        </w:rPr>
        <w:t>1.824 ωφελούμενοι πο</w:t>
      </w:r>
      <w:r xmlns:pt14="http://powertools.codeplex.com/2011" w:rsidRPr="00EC7FE6" pt14:StyleName="a0" pt14:FontName="Arial" pt14:LanguageType="western">
        <w:rPr>
          <w:rFonts w:ascii="Arial" w:hAnsi="Arial" w:eastAsia="Times New Roman" w:cs="Times New Roman"/>
          <w:sz w:val="24"/>
          <w:szCs w:val="24"/>
          <w:lang w:val="el-GR" w:eastAsia="el-GR" w:bidi="ar-SA"/>
        </w:rPr>
        <w:t>υ έχουν λάβει προσωπικ</w:t>
      </w:r>
      <w:r xmlns:pt14="http://powertools.codeplex.com/2011" w:rsidR="000C04CB" pt14:StyleName="a0" pt14:FontName="Arial" pt14:LanguageType="western">
        <w:rPr>
          <w:rFonts w:ascii="Arial" w:hAnsi="Arial" w:eastAsia="Times New Roman" w:cs="Times New Roman"/>
          <w:sz w:val="24"/>
          <w:szCs w:val="24"/>
          <w:lang w:val="el-GR" w:eastAsia="el-GR" w:bidi="ar-SA"/>
        </w:rPr>
        <w:t>ή</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7FE6" w:rsidR="004C76F4" pt14:StyleName="a0" pt14:FontName="Arial" pt14:LanguageType="western">
        <w:rPr>
          <w:rFonts w:ascii="Arial" w:hAnsi="Arial" w:eastAsia="Times New Roman" w:cs="Times New Roman"/>
          <w:sz w:val="24"/>
          <w:szCs w:val="24"/>
          <w:lang w:val="el-GR" w:eastAsia="el-GR" w:bidi="ar-SA"/>
        </w:rPr>
        <w:t>βοήθεια</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C76F4" pt14:StyleName="a0" pt14:FontName="Arial" pt14:LanguageType="western">
        <w:rPr>
          <w:rFonts w:ascii="Arial" w:hAnsi="Arial" w:eastAsia="Times New Roman" w:cs="Times New Roman"/>
          <w:sz w:val="24"/>
          <w:szCs w:val="24"/>
          <w:lang w:val="el-GR" w:eastAsia="el-GR" w:bidi="ar-SA"/>
        </w:rPr>
        <w:t>3.028</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προσωπικοί </w:t>
      </w:r>
      <w:r xmlns:pt14="http://powertools.codeplex.com/2011" w:rsidR="004C76F4" pt14:StyleName="a0" pt14:FontName="Arial" pt14:LanguageType="western">
        <w:rPr>
          <w:rFonts w:ascii="Arial" w:hAnsi="Arial" w:eastAsia="Times New Roman" w:cs="Times New Roman"/>
          <w:sz w:val="24"/>
          <w:szCs w:val="24"/>
          <w:lang w:val="el-GR" w:eastAsia="el-GR" w:bidi="ar-SA"/>
        </w:rPr>
        <w:t>βοηθοί</w:t>
      </w:r>
      <w:r xmlns:pt14="http://powertools.codeplex.com/2011" w:rsidRPr="00EC7FE6" pt14:StyleName="a0" pt14:FontName="Arial" pt14:LanguageType="western">
        <w:rPr>
          <w:rFonts w:ascii="Arial" w:hAnsi="Arial" w:eastAsia="Times New Roman" w:cs="Times New Roman"/>
          <w:sz w:val="24"/>
          <w:szCs w:val="24"/>
          <w:lang w:val="el-GR" w:eastAsia="el-GR" w:bidi="ar-SA"/>
        </w:rPr>
        <w:t xml:space="preserve"> που έχουν απασχοληθεί.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Η μεταβολή αυτή πραγματοποιείται</w:t>
      </w:r>
      <w:r xmlns:pt14="http://powertools.codeplex.com/2011" w:rsidRPr="007C7168"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ενώ το πιλοτικό πρόγραμμα δεν δέχεται νέες αιτήσεις ή νέες κληρώσεις και ενώ το νομοσχέδιο βρίσκεται στη φάση της εξέτασης, της κατάθεσης προτάσεων και της τελικής ψήφι</w:t>
      </w:r>
      <w:r xmlns:pt14="http://powertools.codeplex.com/2011" w:rsidR="007C7168" pt14:StyleName="a0" pt14:FontName="Arial" pt14:LanguageType="western">
        <w:rPr>
          <w:rFonts w:ascii="Arial" w:hAnsi="Arial" w:eastAsia="Times New Roman" w:cs="Times New Roman"/>
          <w:sz w:val="24"/>
          <w:szCs w:val="24"/>
          <w:lang w:val="el-GR" w:eastAsia="el-GR" w:bidi="ar-SA"/>
        </w:rPr>
        <w:t>σή</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Δεν στρεφόμαστε κατά του ατόμου με </w:t>
      </w:r>
      <w:r xmlns:pt14="http://powertools.codeplex.com/2011" w:rsidR="007C7168"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B509B5" pt14:StyleName="a0" pt14:FontName="Arial" pt14:LanguageType="western">
        <w:rPr>
          <w:rFonts w:ascii="Arial" w:hAnsi="Arial" w:eastAsia="Times New Roman" w:cs="Times New Roman"/>
          <w:sz w:val="24"/>
          <w:szCs w:val="24"/>
          <w:lang w:val="el-GR" w:eastAsia="el-GR" w:bidi="ar-SA"/>
        </w:rPr>
        <w:t>που έλαβε την υπηρεσία. Ζητούμε όμως να μας εξηγήσει το Υπουργείο</w:t>
      </w:r>
      <w:r xmlns:pt14="http://powertools.codeplex.com/2011" w:rsidR="0079062F" pt14:StyleName="a0" pt14:FontName="Arial" pt14:LanguageType="western">
        <w:rPr>
          <w:rFonts w:ascii="Arial" w:hAnsi="Arial" w:eastAsia="Times New Roman" w:cs="Times New Roman"/>
          <w:sz w:val="24"/>
          <w:szCs w:val="24"/>
          <w:lang w:val="el-GR" w:eastAsia="el-GR" w:bidi="ar-SA"/>
        </w:rPr>
        <w:t xml:space="preserve"> τα εξής</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509B5" pt14:StyleName="a0" pt14:FontName="Arial" pt14:LanguageType="western">
        <w:rPr>
          <w:rFonts w:ascii="Arial" w:hAnsi="Arial" w:eastAsia="Times New Roman" w:cs="Times New Roman"/>
          <w:sz w:val="24"/>
          <w:szCs w:val="24"/>
          <w:lang w:val="el-GR" w:eastAsia="el-GR" w:bidi="ar-SA"/>
        </w:rPr>
        <w:t>πρόκειται για παλαιότερο κληθέντα ωφελούμενο που ενεργοποιήθηκε τώρα</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509B5" pt14:StyleName="a0" pt14:FontName="Arial" pt14:LanguageType="western">
        <w:rPr>
          <w:rFonts w:ascii="Arial" w:hAnsi="Arial" w:eastAsia="Times New Roman" w:cs="Times New Roman"/>
          <w:sz w:val="24"/>
          <w:szCs w:val="24"/>
          <w:lang w:val="el-GR" w:eastAsia="el-GR" w:bidi="ar-SA"/>
        </w:rPr>
        <w:t>πρόκειται για αντικατάσταση άλλου ωφελούμενου και στην περίπτωση αυτή</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με ποια σειρά και ποια διαδικασία έγινε η αντικατάσταση. Εάν υπήρξε νέα διοικητική απόφαση, δικαστική απόφαση ή απλή διόρθωση των στοιχείων της πλατφόρμας.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Πόσα ακόμα άτομα έχουν ήδη επιλεγεί και πρόκειται να ενεργοποιηθούν το επόμενο διάστημα</w:t>
      </w:r>
      <w:r xmlns:pt14="http://powertools.codeplex.com/2011" w:rsidR="0079062F"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δεν εφαρμόζεται </w:t>
      </w:r>
      <w:r xmlns:pt14="http://powertools.codeplex.com/2011" w:rsidR="001220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509B5" pt14:StyleName="a0" pt14:FontName="Arial" pt14:LanguageType="western">
        <w:rPr>
          <w:rFonts w:ascii="Arial" w:hAnsi="Arial" w:eastAsia="Times New Roman" w:cs="Times New Roman"/>
          <w:sz w:val="24"/>
          <w:szCs w:val="24"/>
          <w:lang w:val="el-GR" w:eastAsia="el-GR" w:bidi="ar-SA"/>
        </w:rPr>
        <w:t>αντίστοιχη διαδικασία για τους ανθρώπους που κρίθηκαν επιλέξιμοι από το κράτος</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αλλά έμειναν εκτός αποκλειστικά επειδή δεν κληρώθηκαν</w:t>
      </w:r>
      <w:r xmlns:pt14="http://powertools.codeplex.com/2011" w:rsidR="00790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Κ</w:t>
      </w:r>
      <w:r xmlns:pt14="http://powertools.codeplex.com/2011" w:rsidR="007C7168" pt14:StyleName="a0" pt14:FontName="Arial" pt14:LanguageType="western">
        <w:rPr>
          <w:rFonts w:ascii="Arial" w:hAnsi="Arial" w:eastAsia="Times New Roman" w:cs="Times New Roman"/>
          <w:sz w:val="24"/>
          <w:szCs w:val="24"/>
          <w:lang w:val="el-GR" w:eastAsia="el-GR" w:bidi="ar-SA"/>
        </w:rPr>
        <w:t>υρία</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w:rsidR="007C71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σας καλούμε να απαντήσετε τεκμηριωμένα.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Επίσης, προτείνουμε μετ</w:t>
      </w:r>
      <w:r xmlns:pt14="http://powertools.codeplex.com/2011" w:rsidR="007C7168"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επιτάσεως την κατάθεση μεταβατικής διάταξης για την κατά προτεραιότητα ένταξη όλων των ήδη αξιολογημένων και επιλέξιμ</w:t>
      </w:r>
      <w:r xmlns:pt14="http://powertools.codeplex.com/2011" w:rsidR="00E81BF9" pt14:StyleName="a0" pt14:FontName="Arial" pt14:LanguageType="western">
        <w:rPr>
          <w:rFonts w:ascii="Arial" w:hAnsi="Arial" w:eastAsia="Times New Roman" w:cs="Times New Roman"/>
          <w:sz w:val="24"/>
          <w:szCs w:val="24"/>
          <w:lang w:val="el-GR" w:eastAsia="el-GR" w:bidi="ar-SA"/>
        </w:rPr>
        <w:t>ων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001F2271" pt14:StyleName="a0" pt14:FontName="Arial" pt14:LanguageType="western">
        <w:rPr>
          <w:rFonts w:ascii="Arial" w:hAnsi="Arial" w:eastAsia="Times New Roman" w:cs="Times New Roman"/>
          <w:sz w:val="24"/>
          <w:szCs w:val="24"/>
          <w:lang w:val="el-GR" w:eastAsia="el-GR" w:bidi="ar-SA"/>
        </w:rPr>
        <w:t>κ</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ληρωθέντων πριν από οποιαδήποτε νέα διαδικασία αιτήσεων.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Στο άρθρο 5 τώρα</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διαπιστώνουμε ότι ο θεσμός δεν απευθύνεται καθολικά σε όσους έχουν ανάγκη, αλλά ότι η παροχή του τελ</w:t>
      </w:r>
      <w:r xmlns:pt14="http://powertools.codeplex.com/2011" w:rsidR="00E81BF9" pt14:StyleName="a0" pt14:FontName="Arial" pt14:LanguageType="western">
        <w:rPr>
          <w:rFonts w:ascii="Arial" w:hAnsi="Arial" w:eastAsia="Times New Roman" w:cs="Times New Roman"/>
          <w:sz w:val="24"/>
          <w:szCs w:val="24"/>
          <w:lang w:val="el-GR" w:eastAsia="el-GR" w:bidi="ar-SA"/>
        </w:rPr>
        <w:t>εί</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υπό την προϋπόθεση της </w:t>
      </w: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 xml:space="preserve">εξάντλησης του διαθέσιμου προϋπολογισμού. </w:t>
      </w:r>
      <w:r xmlns:pt14="http://powertools.codeplex.com/2011" w:rsidR="00E81BF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εισάγονται αδικαιολόγητα ηλικιακοί αποκλεισμοί μόνο για άτομα από </w:t>
      </w:r>
      <w:r xmlns:pt14="http://powertools.codeplex.com/2011" w:rsidR="00E81BF9"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E81BF9" pt14:StyleName="a0" pt14:FontName="Arial" pt14:LanguageType="western">
        <w:rPr>
          <w:rFonts w:ascii="Arial" w:hAnsi="Arial" w:eastAsia="Times New Roman" w:cs="Times New Roman"/>
          <w:sz w:val="24"/>
          <w:szCs w:val="24"/>
          <w:lang w:val="el-GR" w:eastAsia="el-GR" w:bidi="ar-SA"/>
        </w:rPr>
        <w:t>εξήντα επτά</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ετών. Με ποια ηθική νομιμοποίηση η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βγάζει στην άκρη τους πιο βαριά </w:t>
      </w:r>
      <w:r xmlns:pt14="http://powertools.codeplex.com/2011" w:rsidR="00E81BF9" pt14:StyleName="a0" pt14:FontName="Arial" pt14:LanguageType="western">
        <w:rPr>
          <w:rFonts w:ascii="Arial" w:hAnsi="Arial" w:eastAsia="Times New Roman" w:cs="Times New Roman"/>
          <w:sz w:val="24"/>
          <w:szCs w:val="24"/>
          <w:lang w:val="el-GR" w:eastAsia="el-GR" w:bidi="ar-SA"/>
        </w:rPr>
        <w:t xml:space="preserve">πάσχοντες,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τους πλέον ανήμπορους συμπολίτες μας, ωθώντας τους ουσιαστικά στο περιθώριο και στην </w:t>
      </w:r>
      <w:r xmlns:pt14="http://powertools.codeplex.com/2011" w:rsidR="00E81BF9" pt14:StyleName="a0" pt14:FontName="Arial" pt14:LanguageType="western">
        <w:rPr>
          <w:rFonts w:ascii="Arial" w:hAnsi="Arial" w:eastAsia="Times New Roman" w:cs="Times New Roman"/>
          <w:sz w:val="24"/>
          <w:szCs w:val="24"/>
          <w:lang w:val="el-GR" w:eastAsia="el-GR" w:bidi="ar-SA"/>
        </w:rPr>
        <w:t>ι</w:t>
      </w:r>
      <w:r xmlns:pt14="http://powertools.codeplex.com/2011" w:rsidRPr="00B509B5" pt14:StyleName="a0" pt14:FontName="Arial" pt14:LanguageType="western">
        <w:rPr>
          <w:rFonts w:ascii="Arial" w:hAnsi="Arial" w:eastAsia="Times New Roman" w:cs="Times New Roman"/>
          <w:sz w:val="24"/>
          <w:szCs w:val="24"/>
          <w:lang w:val="el-GR" w:eastAsia="el-GR" w:bidi="ar-SA"/>
        </w:rPr>
        <w:t>δρ</w:t>
      </w:r>
      <w:r xmlns:pt14="http://powertools.codeplex.com/2011" w:rsidR="00E81BF9" pt14:StyleName="a0" pt14:FontName="Arial" pt14:LanguageType="western">
        <w:rPr>
          <w:rFonts w:ascii="Arial" w:hAnsi="Arial" w:eastAsia="Times New Roman" w:cs="Times New Roman"/>
          <w:sz w:val="24"/>
          <w:szCs w:val="24"/>
          <w:lang w:val="el-GR" w:eastAsia="el-GR" w:bidi="ar-SA"/>
        </w:rPr>
        <w:t>υ</w:t>
      </w:r>
      <w:r xmlns:pt14="http://powertools.codeplex.com/2011" w:rsidRPr="00B509B5" pt14:StyleName="a0" pt14:FontName="Arial" pt14:LanguageType="western">
        <w:rPr>
          <w:rFonts w:ascii="Arial" w:hAnsi="Arial" w:eastAsia="Times New Roman" w:cs="Times New Roman"/>
          <w:sz w:val="24"/>
          <w:szCs w:val="24"/>
          <w:lang w:val="el-GR" w:eastAsia="el-GR" w:bidi="ar-SA"/>
        </w:rPr>
        <w:t>ματοποίηση</w:t>
      </w:r>
      <w:r xmlns:pt14="http://powertools.codeplex.com/2011" w:rsidR="001F2271"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Πώς προχωρεί η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09B5" pt14:StyleName="a0" pt14:FontName="Arial" pt14:LanguageType="western">
        <w:rPr>
          <w:rFonts w:ascii="Arial" w:hAnsi="Arial" w:eastAsia="Times New Roman" w:cs="Times New Roman"/>
          <w:sz w:val="24"/>
          <w:szCs w:val="24"/>
          <w:lang w:val="el-GR" w:eastAsia="el-GR" w:bidi="ar-SA"/>
        </w:rPr>
        <w:t>στη στέρηση προσωπικού βοηθού</w:t>
      </w:r>
      <w:r xmlns:pt14="http://powertools.codeplex.com/2011" w:rsidR="0079062F"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έναν άνθρωπο που μπορεί να βρίσκεται σε κ</w:t>
      </w:r>
      <w:r xmlns:pt14="http://powertools.codeplex.com/2011" w:rsidR="0079062F" pt14:StyleName="a0" pt14:FontName="Arial" pt14:LanguageType="western">
        <w:rPr>
          <w:rFonts w:ascii="Arial" w:hAnsi="Arial" w:eastAsia="Times New Roman" w:cs="Times New Roman"/>
          <w:sz w:val="24"/>
          <w:szCs w:val="24"/>
          <w:lang w:val="el-GR" w:eastAsia="el-GR" w:bidi="ar-SA"/>
        </w:rPr>
        <w:t>ώμ</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α ή να έχει βαριά νοητική στέρηση, επιβαρύνοντας αποκλειστικά την οικογένειά του, </w:t>
      </w:r>
      <w:r xmlns:pt14="http://powertools.codeplex.com/2011" w:rsidR="0079062F"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οποία αφήνεται αβοήθητη και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εγκατ</w:t>
      </w:r>
      <w:r xmlns:pt14="http://powertools.codeplex.com/2011" w:rsidR="00E81BF9" pt14:StyleName="a0" pt14:FontName="Arial" pt14:LanguageType="western">
        <w:rPr>
          <w:rFonts w:ascii="Arial" w:hAnsi="Arial" w:eastAsia="Times New Roman" w:cs="Times New Roman"/>
          <w:sz w:val="24"/>
          <w:szCs w:val="24"/>
          <w:lang w:val="el-GR" w:eastAsia="el-GR" w:bidi="ar-SA"/>
        </w:rPr>
        <w:t>αλε</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λειμμένη</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Και επειδή εχθές μας είπατε</w:t>
      </w:r>
      <w:r xmlns:pt14="http://powertools.codeplex.com/2011" w:rsidR="00E81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pt14:StyleName="a0" pt14:FontName="Arial" pt14:LanguageType="western">
        <w:rPr>
          <w:rFonts w:ascii="Arial" w:hAnsi="Arial" w:eastAsia="Times New Roman" w:cs="Times New Roman"/>
          <w:sz w:val="24"/>
          <w:szCs w:val="24"/>
          <w:lang w:val="el-GR" w:eastAsia="el-GR" w:bidi="ar-SA"/>
        </w:rPr>
        <w:t>ότι το πρόγραμμα είναι για την ανεξαρτητοποίηση του ατόμου και γι</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αυτό τέθηκαν </w:t>
      </w:r>
      <w:r xmlns:pt14="http://powertools.codeplex.com/2011" w:rsidR="0079062F" pt14:StyleName="a0" pt14:FontName="Arial" pt14:LanguageType="western">
        <w:rPr>
          <w:rFonts w:ascii="Arial" w:hAnsi="Arial" w:eastAsia="Times New Roman" w:cs="Times New Roman"/>
          <w:sz w:val="24"/>
          <w:szCs w:val="24"/>
          <w:lang w:val="el-GR" w:eastAsia="el-GR" w:bidi="ar-SA"/>
        </w:rPr>
        <w:t>τα</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ηλικιακά όρια</w:t>
      </w:r>
      <w:r xmlns:pt14="http://powertools.codeplex.com/2011" w:rsidR="00E81BF9" pt14:StyleName="a0" pt14:FontName="Arial" pt14:LanguageType="western">
        <w:rPr>
          <w:rFonts w:ascii="Arial" w:hAnsi="Arial" w:eastAsia="Times New Roman" w:cs="Times New Roman"/>
          <w:sz w:val="24"/>
          <w:szCs w:val="24"/>
          <w:lang w:val="el-GR" w:eastAsia="el-GR" w:bidi="ar-SA"/>
        </w:rPr>
        <w:t>, ε</w:t>
      </w:r>
      <w:r xmlns:pt14="http://powertools.codeplex.com/2011" w:rsidRPr="00B509B5" pt14:StyleName="a0" pt14:FontName="Arial" pt14:LanguageType="western">
        <w:rPr>
          <w:rFonts w:ascii="Arial" w:hAnsi="Arial" w:eastAsia="Times New Roman" w:cs="Times New Roman"/>
          <w:sz w:val="24"/>
          <w:szCs w:val="24"/>
          <w:lang w:val="el-GR" w:eastAsia="el-GR" w:bidi="ar-SA"/>
        </w:rPr>
        <w:t>γώ ρωτώ</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509B5" pt14:StyleName="a0" pt14:FontName="Arial" pt14:LanguageType="western">
        <w:rPr>
          <w:rFonts w:ascii="Arial" w:hAnsi="Arial" w:eastAsia="Times New Roman" w:cs="Times New Roman"/>
          <w:sz w:val="24"/>
          <w:szCs w:val="24"/>
          <w:lang w:val="el-GR" w:eastAsia="el-GR" w:bidi="ar-SA"/>
        </w:rPr>
        <w:t>τους γονείς και γενικά για τις οικογένειες</w:t>
      </w:r>
      <w:r xmlns:pt14="http://powertools.codeplex.com/2011" w:rsidR="00E81BF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509B5" pt14:StyleName="a0" pt14:FontName="Arial" pt14:LanguageType="western">
        <w:rPr>
          <w:rFonts w:ascii="Arial" w:hAnsi="Arial" w:eastAsia="Times New Roman" w:cs="Times New Roman"/>
          <w:sz w:val="24"/>
          <w:szCs w:val="24"/>
          <w:lang w:val="el-GR" w:eastAsia="el-GR" w:bidi="ar-SA"/>
        </w:rPr>
        <w:t>χετε κάποιο άλλο πρό</w:t>
      </w:r>
      <w:r xmlns:pt14="http://powertools.codeplex.com/2011" w:rsidR="001F2271" pt14:StyleName="a0" pt14:FontName="Arial" pt14:LanguageType="western">
        <w:rPr>
          <w:rFonts w:ascii="Arial" w:hAnsi="Arial" w:eastAsia="Times New Roman" w:cs="Times New Roman"/>
          <w:sz w:val="24"/>
          <w:szCs w:val="24"/>
          <w:lang w:val="el-GR" w:eastAsia="el-GR" w:bidi="ar-SA"/>
        </w:rPr>
        <w:t>γραμμ</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α; Πρέπει να μας απαντήσετε.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Στο άρθρο 9 τώρα</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όλο το πρόγραμμα και η εφαρμογή του</w:t>
      </w:r>
      <w:r xmlns:pt14="http://powertools.codeplex.com/2011" w:rsidR="00E81BF9" pt14:StyleName="a0" pt14:FontName="Arial" pt14:LanguageType="western">
        <w:rPr>
          <w:rFonts w:ascii="Arial" w:hAnsi="Arial" w:eastAsia="Times New Roman" w:cs="Times New Roman"/>
          <w:sz w:val="24"/>
          <w:szCs w:val="24"/>
          <w:lang w:val="el-GR" w:eastAsia="el-GR" w:bidi="ar-SA"/>
        </w:rPr>
        <w:t>, δηλαδή κ</w:t>
      </w:r>
      <w:r xmlns:pt14="http://powertools.codeplex.com/2011" w:rsidRPr="00B509B5" pt14:StyleName="a0" pt14:FontName="Arial" pt14:LanguageType="western">
        <w:rPr>
          <w:rFonts w:ascii="Arial" w:hAnsi="Arial" w:eastAsia="Times New Roman" w:cs="Times New Roman"/>
          <w:sz w:val="24"/>
          <w:szCs w:val="24"/>
          <w:lang w:val="el-GR" w:eastAsia="el-GR" w:bidi="ar-SA"/>
        </w:rPr>
        <w:t>ριτήρια, μ</w:t>
      </w:r>
      <w:r xmlns:pt14="http://powertools.codeplex.com/2011" w:rsidR="00E81BF9" pt14:StyleName="a0" pt14:FontName="Arial" pt14:LanguageType="western">
        <w:rPr>
          <w:rFonts w:ascii="Arial" w:hAnsi="Arial" w:eastAsia="Times New Roman" w:cs="Times New Roman"/>
          <w:sz w:val="24"/>
          <w:szCs w:val="24"/>
          <w:lang w:val="el-GR" w:eastAsia="el-GR" w:bidi="ar-SA"/>
        </w:rPr>
        <w:t>ορι</w:t>
      </w:r>
      <w:r xmlns:pt14="http://powertools.codeplex.com/2011" w:rsidRPr="00B509B5" pt14:StyleName="a0" pt14:FontName="Arial" pt14:LanguageType="western">
        <w:rPr>
          <w:rFonts w:ascii="Arial" w:hAnsi="Arial" w:eastAsia="Times New Roman" w:cs="Times New Roman"/>
          <w:sz w:val="24"/>
          <w:szCs w:val="24"/>
          <w:lang w:val="el-GR" w:eastAsia="el-GR" w:bidi="ar-SA"/>
        </w:rPr>
        <w:t>οδοτήσεις, αμοιβές παραπέμπ</w:t>
      </w:r>
      <w:r xmlns:pt14="http://powertools.codeplex.com/2011" w:rsidR="00E81BF9" pt14:StyleName="a0" pt14:FontName="Arial" pt14:LanguageType="western">
        <w:rPr>
          <w:rFonts w:ascii="Arial" w:hAnsi="Arial" w:eastAsia="Times New Roman" w:cs="Times New Roman"/>
          <w:sz w:val="24"/>
          <w:szCs w:val="24"/>
          <w:lang w:val="el-GR" w:eastAsia="el-GR" w:bidi="ar-SA"/>
        </w:rPr>
        <w:t>ον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ται σε μελλοντικές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Κοινές Υπουργικές Αποφάσει</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ς. Γιατί η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09B5" pt14:StyleName="a0" pt14:FontName="Arial" pt14:LanguageType="western">
        <w:rPr>
          <w:rFonts w:ascii="Arial" w:hAnsi="Arial" w:eastAsia="Times New Roman" w:cs="Times New Roman"/>
          <w:sz w:val="24"/>
          <w:szCs w:val="24"/>
          <w:lang w:val="el-GR" w:eastAsia="el-GR" w:bidi="ar-SA"/>
        </w:rPr>
        <w:t>αρνείται να δεσμευ</w:t>
      </w:r>
      <w:r xmlns:pt14="http://powertools.codeplex.com/2011" w:rsidR="00E81BF9" pt14:StyleName="a0" pt14:FontName="Arial" pt14:LanguageType="western">
        <w:rPr>
          <w:rFonts w:ascii="Arial" w:hAnsi="Arial" w:eastAsia="Times New Roman" w:cs="Times New Roman"/>
          <w:sz w:val="24"/>
          <w:szCs w:val="24"/>
          <w:lang w:val="el-GR" w:eastAsia="el-GR" w:bidi="ar-SA"/>
        </w:rPr>
        <w:t>θ</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εί από τώρα για τα ακριβή κονδύλια και τα δικαιώματα των ΑμεΑ και επιλέγει να τα παραπέμψει στην απόλυτη κρίση των Υπουργών </w:t>
      </w:r>
      <w:r xmlns:pt14="http://powertools.codeplex.com/2011" w:rsidR="00E81BF9" pt14:StyleName="a0" pt14:FontName="Arial" pt14:LanguageType="western">
        <w:rPr>
          <w:rFonts w:ascii="Arial" w:hAnsi="Arial" w:eastAsia="Times New Roman" w:cs="Times New Roman"/>
          <w:sz w:val="24"/>
          <w:szCs w:val="24"/>
          <w:lang w:val="el-GR" w:eastAsia="el-GR" w:bidi="ar-SA"/>
        </w:rPr>
        <w:t>μ</w:t>
      </w:r>
      <w:r xmlns:pt14="http://powertools.codeplex.com/2011" w:rsidRPr="00B509B5" pt14:StyleName="a0" pt14:FontName="Arial" pt14:LanguageType="western">
        <w:rPr>
          <w:rFonts w:ascii="Arial" w:hAnsi="Arial" w:eastAsia="Times New Roman" w:cs="Times New Roman"/>
          <w:sz w:val="24"/>
          <w:szCs w:val="24"/>
          <w:lang w:val="el-GR" w:eastAsia="el-GR" w:bidi="ar-SA"/>
        </w:rPr>
        <w:t>ελλοντικά</w:t>
      </w:r>
      <w:r xmlns:pt14="http://powertools.codeplex.com/2011" w:rsidR="00E81BF9" pt14:StyleName="a0" pt14:FontName="Arial" pt14:LanguageType="western">
        <w:rPr>
          <w:rFonts w:ascii="Arial" w:hAnsi="Arial" w:eastAsia="Times New Roman" w:cs="Times New Roman"/>
          <w:sz w:val="24"/>
          <w:szCs w:val="24"/>
          <w:lang w:val="el-GR" w:eastAsia="el-GR" w:bidi="ar-SA"/>
        </w:rPr>
        <w:t>; Μας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δημιουργεί σκέψεις</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η πραγματική πρόθεση είναι να θέσει στενά οικονομικά και κοινωνικά κριτήρια </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κόφτες</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και με αυτόν τον τρόπο να αποκλείσει χιλιάδες δικαιούχους που έχουν πραγματική ανάγκη</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Στο άρθρο 11 η Ελληνική Λύση διαφωνεί με τη διάταξη αυτή, διότι θεωρούμε ότι υποσκάπτει τα θεμέλια της αξιοπρέπειας των Α</w:t>
      </w:r>
      <w:r xmlns:pt14="http://powertools.codeplex.com/2011" w:rsidR="00E81BF9" pt14:StyleName="a0" pt14:FontName="Arial" pt14:LanguageType="western">
        <w:rPr>
          <w:rFonts w:ascii="Arial" w:hAnsi="Arial" w:eastAsia="Times New Roman" w:cs="Times New Roman"/>
          <w:sz w:val="24"/>
          <w:szCs w:val="24"/>
          <w:lang w:val="el-GR" w:eastAsia="el-GR" w:bidi="ar-SA"/>
        </w:rPr>
        <w:t>με</w:t>
      </w:r>
      <w:r xmlns:pt14="http://powertools.codeplex.com/2011" w:rsidRPr="00B509B5" pt14:StyleName="a0" pt14:FontName="Arial" pt14:LanguageType="western">
        <w:rPr>
          <w:rFonts w:ascii="Arial" w:hAnsi="Arial" w:eastAsia="Times New Roman" w:cs="Times New Roman"/>
          <w:sz w:val="24"/>
          <w:szCs w:val="24"/>
          <w:lang w:val="el-GR" w:eastAsia="el-GR" w:bidi="ar-SA"/>
        </w:rPr>
        <w:t>Α</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Όσοι ωφελούμενοι έχουν ενεργό συμφωνητικό</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αλλά δεν πληρούν το προβλεπόμενο εξ</w:t>
      </w:r>
      <w:r xmlns:pt14="http://powertools.codeplex.com/2011" w:rsidR="00E81BF9"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νταήμερο, μεταφέρονται στο νέο πρόγραμμα μόνο προσωρινά με ημερομηνία λήξης τη</w:t>
      </w:r>
      <w:r xmlns:pt14="http://powertools.codeplex.com/2011" w:rsidR="001F2271" pt14:StyleName="a0" pt14:FontName="Arial" pt14:LanguageType="western">
        <w:rPr>
          <w:rFonts w:ascii="Arial" w:hAnsi="Arial" w:eastAsia="Times New Roman" w:cs="Times New Roman"/>
          <w:sz w:val="24"/>
          <w:szCs w:val="24"/>
          <w:lang w:val="el-GR" w:eastAsia="el-GR" w:bidi="ar-SA"/>
        </w:rPr>
        <w:t>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31</w:t>
      </w:r>
      <w:r xmlns:pt14="http://powertools.codeplex.com/2011" w:rsidRPr="001F2271" w:rsidR="001F227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Δεκεμβρίου του </w:t>
      </w:r>
      <w:r xmlns:pt14="http://powertools.codeplex.com/2011" w:rsidR="00E81BF9" pt14:StyleName="a0" pt14:FontName="Arial" pt14:LanguageType="western">
        <w:rPr>
          <w:rFonts w:ascii="Arial" w:hAnsi="Arial" w:eastAsia="Times New Roman" w:cs="Times New Roman"/>
          <w:sz w:val="24"/>
          <w:szCs w:val="24"/>
          <w:lang w:val="el-GR" w:eastAsia="el-GR" w:bidi="ar-SA"/>
        </w:rPr>
        <w:t>20</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26.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Με ποια λογική υποβάλλετε αυτούς τους ανθρώπους σε τέτοια αγωνία; Έχετε σκεφτεί τη θέση αυτών των ανθρώπων την 1</w:t>
      </w:r>
      <w:r xmlns:pt14="http://powertools.codeplex.com/2011" w:rsidRPr="00B509B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Ιανουαρίου του </w:t>
      </w:r>
      <w:r xmlns:pt14="http://powertools.codeplex.com/2011" w:rsidR="00E81BF9" pt14:StyleName="a0" pt14:FontName="Arial" pt14:LanguageType="western">
        <w:rPr>
          <w:rFonts w:ascii="Arial" w:hAnsi="Arial" w:eastAsia="Times New Roman" w:cs="Times New Roman"/>
          <w:sz w:val="24"/>
          <w:szCs w:val="24"/>
          <w:lang w:val="el-GR" w:eastAsia="el-GR" w:bidi="ar-SA"/>
        </w:rPr>
        <w:t>20</w:t>
      </w:r>
      <w:r xmlns:pt14="http://powertools.codeplex.com/2011" w:rsidRPr="00B509B5" pt14:StyleName="a0" pt14:FontName="Arial" pt14:LanguageType="western">
        <w:rPr>
          <w:rFonts w:ascii="Arial" w:hAnsi="Arial" w:eastAsia="Times New Roman" w:cs="Times New Roman"/>
          <w:sz w:val="24"/>
          <w:szCs w:val="24"/>
          <w:lang w:val="el-GR" w:eastAsia="el-GR" w:bidi="ar-SA"/>
        </w:rPr>
        <w:t>27, όταν θα βρεθούν ξαφνικά χωρίς καμία υποστήριξη; Έχετε λάβει υπόψ</w:t>
      </w:r>
      <w:r xmlns:pt14="http://powertools.codeplex.com/2011" w:rsidR="00E81BF9"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σας ότι όλοι οι ανάπηροι έχουν εξαιρετικά δύσκολη καθημερινότητα και σε πολλές περιπτώσεις οι διορισμένοι προσωπικοί βοηθοί δεν αντέχουν και εγκαταλείπουν στη μέση; Γιατί αρνείστε να τους εξασφαλίσετε μέριμνα;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Επίσης, το κριτήριο θέσης ξένης γλώσσας</w:t>
      </w:r>
      <w:r xmlns:pt14="http://powertools.codeplex.com/2011" w:rsidR="001F2271"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τα αγγλικά</w:t>
      </w:r>
      <w:r xmlns:pt14="http://powertools.codeplex.com/2011" w:rsidR="001F2271"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ως απαραίτητης προϋπόθεσης για να </w:t>
      </w:r>
      <w:r xmlns:pt14="http://powertools.codeplex.com/2011" w:rsidR="00E81BF9"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Pr="00B509B5" pt14:StyleName="a0" pt14:FontName="Arial" pt14:LanguageType="western">
        <w:rPr>
          <w:rFonts w:ascii="Arial" w:hAnsi="Arial" w:eastAsia="Times New Roman" w:cs="Times New Roman"/>
          <w:sz w:val="24"/>
          <w:szCs w:val="24"/>
          <w:lang w:val="el-GR" w:eastAsia="el-GR" w:bidi="ar-SA"/>
        </w:rPr>
        <w:t>κάποιος προσωπικός βοηθός</w:t>
      </w:r>
      <w:r xmlns:pt14="http://powertools.codeplex.com/2011" w:rsidR="00E81BF9" pt14:StyleName="a0" pt14:FontName="Arial" pt14:LanguageType="western">
        <w:rPr>
          <w:rFonts w:ascii="Arial" w:hAnsi="Arial" w:eastAsia="Times New Roman" w:cs="Times New Roman"/>
          <w:sz w:val="24"/>
          <w:szCs w:val="24"/>
          <w:lang w:val="el-GR" w:eastAsia="el-GR" w:bidi="ar-SA"/>
        </w:rPr>
        <w:t>, π</w:t>
      </w:r>
      <w:r xmlns:pt14="http://powertools.codeplex.com/2011" w:rsidRPr="00B509B5" pt14:StyleName="a0" pt14:FontName="Arial" pt14:LanguageType="western">
        <w:rPr>
          <w:rFonts w:ascii="Arial" w:hAnsi="Arial" w:eastAsia="Times New Roman" w:cs="Times New Roman"/>
          <w:sz w:val="24"/>
          <w:szCs w:val="24"/>
          <w:lang w:val="el-GR" w:eastAsia="el-GR" w:bidi="ar-SA"/>
        </w:rPr>
        <w:t>οιο</w:t>
      </w:r>
      <w:r xmlns:pt14="http://powertools.codeplex.com/2011" w:rsidR="001F2271" pt14:StyleName="a0" pt14:FontName="Arial" pt14:LanguageType="western">
        <w:rPr>
          <w:rFonts w:ascii="Arial" w:hAnsi="Arial" w:eastAsia="Times New Roman" w:cs="Times New Roman"/>
          <w:sz w:val="24"/>
          <w:szCs w:val="24"/>
          <w:lang w:val="el-GR" w:eastAsia="el-GR" w:bidi="ar-SA"/>
        </w:rPr>
        <w:t>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σκοπό υπηρετεί; Έχετε υπόψ</w:t>
      </w:r>
      <w:r xmlns:pt14="http://powertools.codeplex.com/2011" w:rsidR="00E81BF9"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σας ότι μπορεί να αποκλειστούν οι υποψήφιοι με ήθος, εμπειρία και όρεξη για προσφορά μόνο και μόνο επειδή δεν γνωρίζουν αγγλικά; Ελληνικά πρέπει να γνωρίζουν. Ή μήπως μπορείτε να στείλετε στα </w:t>
      </w:r>
      <w:r xmlns:pt14="http://powertools.codeplex.com/2011" w:rsidR="00E81BF9" pt14:StyleName="a0" pt14:FontName="Arial" pt14:LanguageType="western">
        <w:rPr>
          <w:rFonts w:ascii="Arial" w:hAnsi="Arial" w:eastAsia="Times New Roman" w:cs="Times New Roman"/>
          <w:sz w:val="24"/>
          <w:szCs w:val="24"/>
          <w:lang w:val="el-GR" w:eastAsia="el-GR" w:bidi="ar-SA"/>
        </w:rPr>
        <w:t>θ</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ρανία μια </w:t>
      </w:r>
      <w:r xmlns:pt14="http://powertools.codeplex.com/2011" w:rsidR="00E81BF9" pt14:StyleName="a0" pt14:FontName="Arial" pt14:LanguageType="western">
        <w:rPr>
          <w:rFonts w:ascii="Arial" w:hAnsi="Arial" w:eastAsia="Times New Roman" w:cs="Times New Roman"/>
          <w:sz w:val="24"/>
          <w:szCs w:val="24"/>
          <w:lang w:val="el-GR" w:eastAsia="el-GR" w:bidi="ar-SA"/>
        </w:rPr>
        <w:t>εξηντά</w:t>
      </w:r>
      <w:r xmlns:pt14="http://powertools.codeplex.com/2011" w:rsidRPr="00B509B5" pt14:StyleName="a0" pt14:FontName="Arial" pt14:LanguageType="western">
        <w:rPr>
          <w:rFonts w:ascii="Arial" w:hAnsi="Arial" w:eastAsia="Times New Roman" w:cs="Times New Roman"/>
          <w:sz w:val="24"/>
          <w:szCs w:val="24"/>
          <w:lang w:val="el-GR" w:eastAsia="el-GR" w:bidi="ar-SA"/>
        </w:rPr>
        <w:t>χρονη</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81BF9" pt14:StyleName="a0" pt14:FontName="Arial" pt14:LanguageType="western">
        <w:rPr>
          <w:rFonts w:ascii="Arial" w:hAnsi="Arial" w:eastAsia="Times New Roman" w:cs="Times New Roman"/>
          <w:sz w:val="24"/>
          <w:szCs w:val="24"/>
          <w:lang w:val="el-GR" w:eastAsia="el-GR" w:bidi="ar-SA"/>
        </w:rPr>
        <w:t>, β</w:t>
      </w:r>
      <w:r xmlns:pt14="http://powertools.codeplex.com/2011" w:rsidRPr="00B509B5" pt14:StyleName="a0" pt14:FontName="Arial" pt14:LanguageType="western">
        <w:rPr>
          <w:rFonts w:ascii="Arial" w:hAnsi="Arial" w:eastAsia="Times New Roman" w:cs="Times New Roman"/>
          <w:sz w:val="24"/>
          <w:szCs w:val="24"/>
          <w:lang w:val="el-GR" w:eastAsia="el-GR" w:bidi="ar-SA"/>
        </w:rPr>
        <w:t>οηθ</w:t>
      </w:r>
      <w:r xmlns:pt14="http://powertools.codeplex.com/2011" w:rsidR="00E81BF9" pt14:StyleName="a0" pt14:FontName="Arial" pt14:LanguageType="western">
        <w:rPr>
          <w:rFonts w:ascii="Arial" w:hAnsi="Arial" w:eastAsia="Times New Roman" w:cs="Times New Roman"/>
          <w:sz w:val="24"/>
          <w:szCs w:val="24"/>
          <w:lang w:val="el-GR" w:eastAsia="el-GR" w:bidi="ar-SA"/>
        </w:rPr>
        <w:t>ό</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με σαράντα χρόνια εμπειρία για να μάθει αγγλικά, διότι κρίνεται από τη μια μέρα στην άλλη ανεπαρκής</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λόγω άγνοιας ξένης γλώσσας</w:t>
      </w:r>
      <w:r xmlns:pt14="http://powertools.codeplex.com/2011" w:rsidR="00E81BF9"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τα υπόλοιπα πολύτιμα προσόντα </w:t>
      </w:r>
      <w:r xmlns:pt14="http://powertools.codeplex.com/2011" w:rsidR="00E81BF9" pt14:StyleName="a0" pt14:FontName="Arial" pt14:LanguageType="western">
        <w:rPr>
          <w:rFonts w:ascii="Arial" w:hAnsi="Arial" w:eastAsia="Times New Roman" w:cs="Times New Roman"/>
          <w:sz w:val="24"/>
          <w:szCs w:val="24"/>
          <w:lang w:val="el-GR" w:eastAsia="el-GR" w:bidi="ar-SA"/>
        </w:rPr>
        <w:t>της;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81BF9" pt14:StyleName="a0" pt14:FontName="Arial" pt14:LanguageType="western">
        <w:rPr>
          <w:rFonts w:ascii="Arial" w:hAnsi="Arial" w:eastAsia="Times New Roman" w:cs="Times New Roman"/>
          <w:sz w:val="24"/>
          <w:szCs w:val="24"/>
          <w:lang w:val="el-GR" w:eastAsia="el-GR" w:bidi="ar-SA"/>
        </w:rPr>
        <w:t xml:space="preserve">Κρίνονται </w:t>
      </w:r>
      <w:r xmlns:pt14="http://powertools.codeplex.com/2011" w:rsidR="00E81BF9" pt14:StyleName="a0" pt14:FontName="Arial" pt14:LanguageType="western">
        <w:rPr>
          <w:rFonts w:ascii="Arial" w:hAnsi="Arial" w:eastAsia="Times New Roman" w:cs="Times New Roman"/>
          <w:sz w:val="24"/>
          <w:szCs w:val="24"/>
          <w:lang w:val="el-GR" w:eastAsia="el-GR" w:bidi="ar-SA"/>
        </w:rPr>
        <w:t>αίφνης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ασήμαντα. Ζητούμε να μας απαντήσετε</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ποιες σκοπιμότητες εξυπηρετεί αυτός ο νέος όρος.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Στο άρθρο 27</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BB7" pt14:StyleName="a0" pt14:FontName="Arial" pt14:LanguageType="western">
        <w:rPr>
          <w:rFonts w:ascii="Arial" w:hAnsi="Arial" w:eastAsia="Times New Roman" w:cs="Times New Roman"/>
          <w:sz w:val="24"/>
          <w:szCs w:val="24"/>
          <w:lang w:val="el-GR" w:eastAsia="el-GR" w:bidi="ar-SA"/>
        </w:rPr>
        <w:t>π</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αράγραφος </w:t>
      </w:r>
      <w:r xmlns:pt14="http://powertools.codeplex.com/2011" w:rsidR="00E74BB7" pt14:StyleName="a0" pt14:FontName="Arial" pt14:LanguageType="western">
        <w:rPr>
          <w:rFonts w:ascii="Arial" w:hAnsi="Arial" w:eastAsia="Times New Roman" w:cs="Times New Roman"/>
          <w:sz w:val="24"/>
          <w:szCs w:val="24"/>
          <w:lang w:val="el-GR" w:eastAsia="el-GR" w:bidi="ar-SA"/>
        </w:rPr>
        <w:t>1.5 ε</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ίναι αυτονόητο ότι ένα τόσο ευαίσθητο σύστημα οφείλει να λειτουργεί με πλήρη </w:t>
      </w:r>
      <w:r xmlns:pt14="http://powertools.codeplex.com/2011" w:rsidR="00E74BB7" pt14:StyleName="a0" pt14:FontName="Arial" pt14:LanguageType="western">
        <w:rPr>
          <w:rFonts w:ascii="Arial" w:hAnsi="Arial" w:eastAsia="Times New Roman" w:cs="Times New Roman"/>
          <w:sz w:val="24"/>
          <w:szCs w:val="24"/>
          <w:lang w:val="el-GR" w:eastAsia="el-GR" w:bidi="ar-SA"/>
        </w:rPr>
        <w:t>σ</w:t>
      </w:r>
      <w:r xmlns:pt14="http://powertools.codeplex.com/2011" w:rsidRPr="00B509B5" pt14:StyleName="a0" pt14:FontName="Arial" pt14:LanguageType="western">
        <w:rPr>
          <w:rFonts w:ascii="Arial" w:hAnsi="Arial" w:eastAsia="Times New Roman" w:cs="Times New Roman"/>
          <w:sz w:val="24"/>
          <w:szCs w:val="24"/>
          <w:lang w:val="el-GR" w:eastAsia="el-GR" w:bidi="ar-SA"/>
        </w:rPr>
        <w:t>υμμόρφωση προς τον Γενικό Κανονισμό Προστασίας Δεδομένων</w:t>
      </w:r>
      <w:r xmlns:pt14="http://powertools.codeplex.com/2011" w:rsidR="00A91138" pt14:StyleName="a0" pt14:FontName="Arial" pt14:LanguageType="western">
        <w:rPr>
          <w:rFonts w:ascii="Arial" w:hAnsi="Arial" w:eastAsia="Times New Roman" w:cs="Times New Roman"/>
          <w:sz w:val="24"/>
          <w:szCs w:val="24"/>
          <w:lang w:val="el-GR" w:eastAsia="el-GR" w:bidi="ar-SA"/>
        </w:rPr>
        <w:t>. Ιδ</w:t>
      </w:r>
      <w:r xmlns:pt14="http://powertools.codeplex.com/2011" w:rsidRPr="00B509B5" w:rsidR="00A91138" pt14:StyleName="a0" pt14:FontName="Arial" pt14:LanguageType="western">
        <w:rPr>
          <w:rFonts w:ascii="Arial" w:hAnsi="Arial" w:eastAsia="Times New Roman" w:cs="Times New Roman"/>
          <w:sz w:val="24"/>
          <w:szCs w:val="24"/>
          <w:lang w:val="el-GR" w:eastAsia="el-GR" w:bidi="ar-SA"/>
        </w:rPr>
        <w:t xml:space="preserve">ίως </w:t>
      </w:r>
      <w:r xmlns:pt14="http://powertools.codeplex.com/2011" w:rsidRPr="00B509B5" pt14:StyleName="a0" pt14:FontName="Arial" pt14:LanguageType="western">
        <w:rPr>
          <w:rFonts w:ascii="Arial" w:hAnsi="Arial" w:eastAsia="Times New Roman" w:cs="Times New Roman"/>
          <w:sz w:val="24"/>
          <w:szCs w:val="24"/>
          <w:lang w:val="el-GR" w:eastAsia="el-GR" w:bidi="ar-SA"/>
        </w:rPr>
        <w:t>όταν πρόκειται για δ</w:t>
      </w:r>
      <w:r xmlns:pt14="http://powertools.codeplex.com/2011" w:rsidR="00A91138" pt14:StyleName="a0" pt14:FontName="Arial" pt14:LanguageType="western">
        <w:rPr>
          <w:rFonts w:ascii="Arial" w:hAnsi="Arial" w:eastAsia="Times New Roman" w:cs="Times New Roman"/>
          <w:sz w:val="24"/>
          <w:szCs w:val="24"/>
          <w:lang w:val="el-GR" w:eastAsia="el-GR" w:bidi="ar-SA"/>
        </w:rPr>
        <w:t>εδο</w:t>
      </w:r>
      <w:r xmlns:pt14="http://powertools.codeplex.com/2011" w:rsidRPr="00B509B5" pt14:StyleName="a0" pt14:FontName="Arial" pt14:LanguageType="western">
        <w:rPr>
          <w:rFonts w:ascii="Arial" w:hAnsi="Arial" w:eastAsia="Times New Roman" w:cs="Times New Roman"/>
          <w:sz w:val="24"/>
          <w:szCs w:val="24"/>
          <w:lang w:val="el-GR" w:eastAsia="el-GR" w:bidi="ar-SA"/>
        </w:rPr>
        <w:t>μένα υγείας και πληροφορίες που αφορούν άτομα με αναπηρία</w:t>
      </w:r>
      <w:r xmlns:pt14="http://powertools.codeplex.com/2011" w:rsidR="00E74BB7" pt14:StyleName="a0" pt14:FontName="Arial" pt14:LanguageType="western">
        <w:rPr>
          <w:rFonts w:ascii="Arial" w:hAnsi="Arial" w:eastAsia="Times New Roman" w:cs="Times New Roman"/>
          <w:sz w:val="24"/>
          <w:szCs w:val="24"/>
          <w:lang w:val="el-GR" w:eastAsia="el-GR" w:bidi="ar-SA"/>
        </w:rPr>
        <w:t>, 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προστασία της ιδιωτικότητας αποτελεί θεμελιώδη υποχρέωση της πολιτείας. Ωστόσο, η διάταξη συγκεντρώνει στο Κέντρο Εκπαίδευσης και Αποκατάστασης Τυφλών εξαιρετικά μεγάλο όγκο προσωπικών και ευαίσθητ</w:t>
      </w:r>
      <w:r xmlns:pt14="http://powertools.codeplex.com/2011" w:rsidR="00E74BB7" pt14:StyleName="a0" pt14:FontName="Arial" pt14:LanguageType="western">
        <w:rPr>
          <w:rFonts w:ascii="Arial" w:hAnsi="Arial" w:eastAsia="Times New Roman" w:cs="Times New Roman"/>
          <w:sz w:val="24"/>
          <w:szCs w:val="24"/>
          <w:lang w:val="el-GR" w:eastAsia="el-GR" w:bidi="ar-SA"/>
        </w:rPr>
        <w:t>ων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δεδομέν</w:t>
      </w:r>
      <w:r xmlns:pt14="http://powertools.codeplex.com/2011" w:rsidR="00E74BB7" pt14:StyleName="a0" pt14:FontName="Arial" pt14:LanguageType="western">
        <w:rPr>
          <w:rFonts w:ascii="Arial" w:hAnsi="Arial" w:eastAsia="Times New Roman" w:cs="Times New Roman"/>
          <w:sz w:val="24"/>
          <w:szCs w:val="24"/>
          <w:lang w:val="el-GR" w:eastAsia="el-GR" w:bidi="ar-SA"/>
        </w:rPr>
        <w:t>ων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χωρίς να προβλέπει πρόσθετες θεσμικές εγγυήσεις, πέρα από τη γενική επίκληση του Γενικού Κανονισμού Προστασίας Προσωπικών </w:t>
      </w:r>
      <w:r xmlns:pt14="http://powertools.codeplex.com/2011" w:rsidRPr="00B509B5" w:rsidR="001F2271" pt14:StyleName="a0" pt14:FontName="Arial" pt14:LanguageType="western">
        <w:rPr>
          <w:rFonts w:ascii="Arial" w:hAnsi="Arial" w:eastAsia="Times New Roman" w:cs="Times New Roman"/>
          <w:sz w:val="24"/>
          <w:szCs w:val="24"/>
          <w:lang w:val="el-GR" w:eastAsia="el-GR" w:bidi="ar-SA"/>
        </w:rPr>
        <w:t>Δεδομένων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Δεν προβλέπεται</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ειδικός μηχανισμός εσωτερικού ελέγχου, τακτικοί έλεγχοι κυβερνοασφάλειας ή διαδικασίες λογοδοσίας σε περίπτωση παραβίασης των </w:t>
      </w:r>
      <w:r xmlns:pt14="http://powertools.codeplex.com/2011" w:rsidR="00E74BB7" pt14:StyleName="a0" pt14:FontName="Arial" pt14:LanguageType="western">
        <w:rPr>
          <w:rFonts w:ascii="Arial" w:hAnsi="Arial" w:eastAsia="Times New Roman" w:cs="Times New Roman"/>
          <w:sz w:val="24"/>
          <w:szCs w:val="24"/>
          <w:lang w:val="el-GR" w:eastAsia="el-GR" w:bidi="ar-SA"/>
        </w:rPr>
        <w:t xml:space="preserve">δεδομένων. </w:t>
      </w:r>
      <w:r xmlns:pt14="http://powertools.codeplex.com/2011" w:rsidRPr="00B509B5" pt14:StyleName="a0" pt14:FontName="Arial" pt14:LanguageType="western">
        <w:rPr>
          <w:rFonts w:ascii="Arial" w:hAnsi="Arial" w:eastAsia="Times New Roman" w:cs="Times New Roman"/>
          <w:sz w:val="24"/>
          <w:szCs w:val="24"/>
          <w:lang w:val="el-GR" w:eastAsia="el-GR" w:bidi="ar-SA"/>
        </w:rPr>
        <w:t>Η απλή αναφορά στον ευρωπαϊκό κανονισμό δεν αρκεί</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όταν η πολιτεία δημιουργεί μια τόσο εκτεταμένη βάση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Ιδιαίτερο προβληματισμό προκαλεί και η δεκαετής διατήρηση των προσωπικών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δεδο</w:t>
      </w:r>
      <w:r xmlns:pt14="http://powertools.codeplex.com/2011" w:rsidR="00E74BB7" pt14:StyleName="a0" pt14:FontName="Arial" pt14:LanguageType="western">
        <w:rPr>
          <w:rFonts w:ascii="Arial" w:hAnsi="Arial" w:eastAsia="Times New Roman" w:cs="Times New Roman"/>
          <w:sz w:val="24"/>
          <w:szCs w:val="24"/>
          <w:lang w:val="el-GR" w:eastAsia="el-GR" w:bidi="ar-SA"/>
        </w:rPr>
        <w:t>μέν</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ων</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09B5" pt14:StyleName="a0" pt14:FontName="Arial" pt14:LanguageType="western">
        <w:rPr>
          <w:rFonts w:ascii="Arial" w:hAnsi="Arial" w:eastAsia="Times New Roman" w:cs="Times New Roman"/>
          <w:sz w:val="24"/>
          <w:szCs w:val="24"/>
          <w:lang w:val="el-GR" w:eastAsia="el-GR" w:bidi="ar-SA"/>
        </w:rPr>
        <w:t>δεν αιτιολογεί επαρκώς γιατί όλα τα δεδομένα, ακόμα και όσα αφορούν εκπαιδευόμενους που δεν πιστοποιήθηκαν ή πολίτες που ολοκλήρωσαν την εκπαίδευσή τους, πρέπει να π</w:t>
      </w:r>
      <w:r xmlns:pt14="http://powertools.codeplex.com/2011" w:rsidR="00E74BB7" pt14:StyleName="a0" pt14:FontName="Arial" pt14:LanguageType="western">
        <w:rPr>
          <w:rFonts w:ascii="Arial" w:hAnsi="Arial" w:eastAsia="Times New Roman" w:cs="Times New Roman"/>
          <w:sz w:val="24"/>
          <w:szCs w:val="24"/>
          <w:lang w:val="el-GR" w:eastAsia="el-GR" w:bidi="ar-SA"/>
        </w:rPr>
        <w:t>αρα</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μένουν αποθηκευμένα για τόσο μεγάλο χρονικό διάστημα. Η αρχή της αναλογικότητας επιβάλλει η διατήρηση των δεδομένων να περιορίζεται στο απολύτως αναγκαίο χρονικό διάστημα.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 xml:space="preserve">Επιπλέον, η διάταξη επιτρέπει τη διαλειτουργικότητα με πολλούς δημόσιους φορείς χωρίς να προσδιορίζει με σαφήνεια ποια ακριβώς δεδομένα θα ανταλλάσσονται σε κάθε περίπτωση και με ποιες τεχνικές εγγυήσεις. Όσο αυξάνονται οι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φορ</w:t>
      </w:r>
      <w:r xmlns:pt14="http://powertools.codeplex.com/2011" w:rsidR="00E74BB7" pt14:StyleName="a0" pt14:FontName="Arial" pt14:LanguageType="western">
        <w:rPr>
          <w:rFonts w:ascii="Arial" w:hAnsi="Arial" w:eastAsia="Times New Roman" w:cs="Times New Roman"/>
          <w:sz w:val="24"/>
          <w:szCs w:val="24"/>
          <w:lang w:val="el-GR" w:eastAsia="el-GR" w:bidi="ar-SA"/>
        </w:rPr>
        <w:t>είς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που αποκτούν πρόσβαση σε ευαίσθητες πληροφορίες, τόσο αυξάνεται και ο κίνδυνος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παρα</w:t>
      </w:r>
      <w:r xmlns:pt14="http://powertools.codeplex.com/2011" w:rsidR="00E74BB7" pt14:StyleName="a0" pt14:FontName="Arial" pt14:LanguageType="western">
        <w:rPr>
          <w:rFonts w:ascii="Arial" w:hAnsi="Arial" w:eastAsia="Times New Roman" w:cs="Times New Roman"/>
          <w:sz w:val="24"/>
          <w:szCs w:val="24"/>
          <w:lang w:val="el-GR" w:eastAsia="el-GR" w:bidi="ar-SA"/>
        </w:rPr>
        <w:t>β</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ίασης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της ιδιωτικότητας ή μη εξουσιοδοτημένης χρήσης των στοιχείων.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Στο άρθρο 25</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ο τρόπος με τον οποίο ρυθμίζεται σε αυτό το </w:t>
      </w:r>
      <w:r xmlns:pt14="http://powertools.codeplex.com/2011" w:rsidR="00E74BB7" pt14:StyleName="a0" pt14:FontName="Arial" pt14:LanguageType="western">
        <w:rPr>
          <w:rFonts w:ascii="Arial" w:hAnsi="Arial" w:eastAsia="Times New Roman" w:cs="Times New Roman"/>
          <w:sz w:val="24"/>
          <w:szCs w:val="24"/>
          <w:lang w:val="el-GR" w:eastAsia="el-GR" w:bidi="ar-SA"/>
        </w:rPr>
        <w:t>άρθρο</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η ανταποδοτική υποχρέωση γεννά σοβαρές επιφυλάξεις. Καταρχάς</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η διάταξη ορίζει ότι οι εκπαιδευτές θα παρέχουν υπηρεσίες χωρίς οικονομικό αντάλλαγμα,</w:t>
      </w:r>
      <w:r xmlns:pt14="http://powertools.codeplex.com/2011" w:rsidR="00E74BB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ταυτόχρονα διευκρινίζει ότι αυτό δεν συνιστά εξαρτημένη εργασία</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αυτόν τον τρόπο η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επιχειρεί να αποκλείσει </w:t>
      </w:r>
      <w:r xmlns:pt14="http://powertools.codeplex.com/2011" w:rsidR="00E74BB7" pt14:StyleName="a0" pt14:FontName="Arial" pt14:LanguageType="western">
        <w:rPr>
          <w:rFonts w:ascii="Arial" w:hAnsi="Arial" w:eastAsia="Times New Roman" w:cs="Times New Roman"/>
          <w:sz w:val="24"/>
          <w:szCs w:val="24"/>
          <w:lang w:val="el-GR" w:eastAsia="el-GR" w:bidi="ar-SA"/>
        </w:rPr>
        <w:t>εκ</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των προτέρων κάθε εργασιακή αξίωση, ενώ στην πράξη οι εκπαιδευτές θα παρέχουν οργανωμένες υπηρεσίες προς όφελος του κράτους</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 xml:space="preserve">Δημιουργείται </w:t>
      </w:r>
      <w:r xmlns:pt14="http://powertools.codeplex.com/2011" w:rsidRPr="00B509B5" pt14:StyleName="a0" pt14:FontName="Arial" pt14:LanguageType="western">
        <w:rPr>
          <w:rFonts w:ascii="Arial" w:hAnsi="Arial" w:eastAsia="Times New Roman" w:cs="Times New Roman"/>
          <w:sz w:val="24"/>
          <w:szCs w:val="24"/>
          <w:lang w:val="el-GR" w:eastAsia="el-GR" w:bidi="ar-SA"/>
        </w:rPr>
        <w:t>έτσι μια ιδιόμορφη σχέση</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στην οποία ο επαγγελματίας αναλαμβάνει πραγματικό έργο χωρίς αμοιβή</w:t>
      </w:r>
      <w:r xmlns:pt14="http://powertools.codeplex.com/2011" w:rsidR="00E74BB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γεγονός </w:t>
      </w:r>
      <w:r xmlns:pt14="http://powertools.codeplex.com/2011" w:rsidR="00E74BB7" pt14:StyleName="a0" pt14:FontName="Arial" pt14:LanguageType="western">
        <w:rPr>
          <w:rFonts w:ascii="Arial" w:hAnsi="Arial" w:eastAsia="Times New Roman" w:cs="Times New Roman"/>
          <w:sz w:val="24"/>
          <w:szCs w:val="24"/>
          <w:lang w:val="el-GR" w:eastAsia="el-GR" w:bidi="ar-SA"/>
        </w:rPr>
        <w:t>αυτό</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εγείρει εύλογα ερωτήματα ως προς την π</w:t>
      </w:r>
      <w:r xmlns:pt14="http://powertools.codeplex.com/2011" w:rsidR="001F2271" pt14:StyleName="a0" pt14:FontName="Arial" pt14:LanguageType="western">
        <w:rPr>
          <w:rFonts w:ascii="Arial" w:hAnsi="Arial" w:eastAsia="Times New Roman" w:cs="Times New Roman"/>
          <w:sz w:val="24"/>
          <w:szCs w:val="24"/>
          <w:lang w:val="el-GR" w:eastAsia="el-GR" w:bidi="ar-SA"/>
        </w:rPr>
        <w:t>ρ</w:t>
      </w:r>
      <w:r xmlns:pt14="http://powertools.codeplex.com/2011" w:rsidRPr="00B509B5" pt14:StyleName="a0" pt14:FontName="Arial" pt14:LanguageType="western">
        <w:rPr>
          <w:rFonts w:ascii="Arial" w:hAnsi="Arial" w:eastAsia="Times New Roman" w:cs="Times New Roman"/>
          <w:sz w:val="24"/>
          <w:szCs w:val="24"/>
          <w:lang w:val="el-GR" w:eastAsia="el-GR" w:bidi="ar-SA"/>
        </w:rPr>
        <w:t>οστασία των εργασιακών και ασφαλιστικών του δικαιωμάτων</w:t>
      </w:r>
      <w:r xmlns:pt14="http://powertools.codeplex.com/2011" w:rsidR="00E74B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Στην παράγραφο</w:t>
      </w:r>
      <w:r xmlns:pt14="http://powertools.codeplex.com/2011" w:rsidR="00FB140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επιπλέον, η διάταξη δεν προσδιορίζει τον προκαθορισμένο αριθμό ωρών που οφείλει να προσφέρει ο εκπαιδευτής. Ένα τόσο κρίσιμο στοιχείο δεν μπορεί να αφήνεται αόριστο ή να καθορίζεται μεταγενέστερα </w:t>
      </w: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από τη διοίκηση. Η Βουλή οφείλε</w:t>
      </w:r>
      <w:r xmlns:pt14="http://powertools.codeplex.com/2011" w:rsidR="00E74BB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509B5" pt14:StyleName="a0" pt14:FontName="Arial" pt14:LanguageType="western">
        <w:rPr>
          <w:rFonts w:ascii="Arial" w:hAnsi="Arial" w:eastAsia="Times New Roman" w:cs="Times New Roman"/>
          <w:sz w:val="24"/>
          <w:szCs w:val="24"/>
          <w:lang w:val="el-GR" w:eastAsia="el-GR" w:bidi="ar-SA"/>
        </w:rPr>
        <w:t>να γνωρίζει ποια είναι η πραγματική έκταση της υποχρέωσης που αναλαμβάνουν οι εκπαιδευόμενοι πριν την ψηφίσει</w:t>
      </w:r>
      <w:r xmlns:pt14="http://powertools.codeplex.com/2011" w:rsidR="00E74B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Ιδιαίτερα αυστηρή είναι και η πρόβλεψη περί επιστροφής του συνόλου των δαπανών εκπαίδευσης σε περίπτωση αποχώρησης</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αποτυχίας ή άρνησης συμμετοχής στις εξετάσεις. Η διάταξη όμως δεν διακρίνει επαρκώς τις περιπτώσεις υπαίτιας εγκατάλειψης από πε</w:t>
      </w:r>
      <w:r xmlns:pt14="http://powertools.codeplex.com/2011" w:rsidR="00E74BB7" pt14:StyleName="a0" pt14:FontName="Arial" pt14:LanguageType="western">
        <w:rPr>
          <w:rFonts w:ascii="Arial" w:hAnsi="Arial" w:eastAsia="Times New Roman" w:cs="Times New Roman"/>
          <w:sz w:val="24"/>
          <w:szCs w:val="24"/>
          <w:lang w:val="el-GR" w:eastAsia="el-GR" w:bidi="ar-SA"/>
        </w:rPr>
        <w:t>ριπτώ</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σεις ανωτέρας βίας, σοβαρής ασθένειας ή άλλων </w:t>
      </w:r>
      <w:r xmlns:pt14="http://powertools.codeplex.com/2011" w:rsidR="00E74BB7" pt14:StyleName="a0" pt14:FontName="Arial" pt14:LanguageType="western">
        <w:rPr>
          <w:rFonts w:ascii="Arial" w:hAnsi="Arial" w:eastAsia="Times New Roman" w:cs="Times New Roman"/>
          <w:sz w:val="24"/>
          <w:szCs w:val="24"/>
          <w:lang w:val="el-GR" w:eastAsia="el-GR" w:bidi="ar-SA"/>
        </w:rPr>
        <w:t>αντικε</w:t>
      </w:r>
      <w:r xmlns:pt14="http://powertools.codeplex.com/2011" w:rsidRPr="00B509B5" pt14:StyleName="a0" pt14:FontName="Arial" pt14:LanguageType="western">
        <w:rPr>
          <w:rFonts w:ascii="Arial" w:hAnsi="Arial" w:eastAsia="Times New Roman" w:cs="Times New Roman"/>
          <w:sz w:val="24"/>
          <w:szCs w:val="24"/>
          <w:lang w:val="el-GR" w:eastAsia="el-GR" w:bidi="ar-SA"/>
        </w:rPr>
        <w:t>ιμενικών περιστάσεων που μπορεί να καταστήσουν αδύνατ</w:t>
      </w:r>
      <w:r xmlns:pt14="http://powertools.codeplex.com/2011" w:rsidR="00E74BB7"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τη συνέχιση του προγράμματος. Υπάρχει κίνδυνος να επιβληθούν δυσανάλογες οικονομικές επιβαρύνσεις σε ανθρώπους που δεν ενήργησαν ούτε με δόλο ούτε </w:t>
      </w:r>
      <w:r xmlns:pt14="http://powertools.codeplex.com/2011" w:rsidR="00FB140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αμέλεια.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Στο άρθρο 31 </w:t>
      </w:r>
      <w:r xmlns:pt14="http://powertools.codeplex.com/2011" w:rsidR="00E74BB7" pt14:StyleName="a0" pt14:FontName="Arial" pt14:LanguageType="western">
        <w:rPr>
          <w:rFonts w:ascii="Arial" w:hAnsi="Arial" w:eastAsia="Times New Roman" w:cs="Times New Roman"/>
          <w:sz w:val="24"/>
          <w:szCs w:val="24"/>
          <w:lang w:val="el-GR" w:eastAsia="el-GR" w:bidi="ar-SA"/>
        </w:rPr>
        <w:t>π</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ροτείνεται η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 xml:space="preserve">Εθνική Πύλη Αναπηρίας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να μην αξιολογείται μόνο ως προς το πόσο συμμορφώνεται από τυπικής άποψης με τον νόμο, αλλά και κατά πόσο είναι προσβάσιμη λειτουργικά για τους πραγματικούς χρήστες. Η προσβασιμότητα πρέπει να εξετάζει </w:t>
      </w:r>
      <w:r xmlns:pt14="http://powertools.codeplex.com/2011" w:rsidR="00E74BB7" pt14:StyleName="a0" pt14:FontName="Arial" pt14:LanguageType="western">
        <w:rPr>
          <w:rFonts w:ascii="Arial" w:hAnsi="Arial" w:eastAsia="Times New Roman" w:cs="Times New Roman"/>
          <w:sz w:val="24"/>
          <w:szCs w:val="24"/>
          <w:lang w:val="el-GR" w:eastAsia="el-GR" w:bidi="ar-SA"/>
        </w:rPr>
        <w:t>εά</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ν το άτομο με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BB7" pt14:StyleName="a0" pt14:FontName="Arial" pt14:LanguageType="western">
        <w:rPr>
          <w:rFonts w:ascii="Arial" w:hAnsi="Arial" w:eastAsia="Times New Roman" w:cs="Times New Roman"/>
          <w:sz w:val="24"/>
          <w:szCs w:val="24"/>
          <w:lang w:val="el-GR" w:eastAsia="el-GR" w:bidi="ar-SA"/>
        </w:rPr>
        <w:t>μ</w:t>
      </w:r>
      <w:r xmlns:pt14="http://powertools.codeplex.com/2011" w:rsidRPr="00B509B5" pt14:StyleName="a0" pt14:FontName="Arial" pt14:LanguageType="western">
        <w:rPr>
          <w:rFonts w:ascii="Arial" w:hAnsi="Arial" w:eastAsia="Times New Roman" w:cs="Times New Roman"/>
          <w:sz w:val="24"/>
          <w:szCs w:val="24"/>
          <w:lang w:val="el-GR" w:eastAsia="el-GR" w:bidi="ar-SA"/>
        </w:rPr>
        <w:t>πορεί στην πράξη να ολοκληρώσει μία διαδικασία αυτόνομα, με ασφάλεια, χωρίς περιττά εμπόδια</w:t>
      </w:r>
      <w:r xmlns:pt14="http://powertools.codeplex.com/2011" w:rsidR="00E74BB7"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BB7" pt14:StyleName="a0" pt14:FontName="Arial" pt14:LanguageType="western">
        <w:rPr>
          <w:rFonts w:ascii="Arial" w:hAnsi="Arial" w:eastAsia="Times New Roman" w:cs="Times New Roman"/>
          <w:sz w:val="24"/>
          <w:szCs w:val="24"/>
          <w:lang w:val="el-GR" w:eastAsia="el-GR" w:bidi="ar-SA"/>
        </w:rPr>
        <w:t>χ</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ωρίς υπέρμετρη γνωστική επιβάρυνση και χωρίς να χρειάζεται τρίτο πρόσωπο για να χρησιμοποιεί μια δημόσια ψηφιακή υπηρεσία.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Για τον λόγο αυτό η Π</w:t>
      </w:r>
      <w:r xmlns:pt14="http://powertools.codeplex.com/2011" w:rsidR="00E74BB7" pt14:StyleName="a0" pt14:FontName="Arial" pt14:LanguageType="western">
        <w:rPr>
          <w:rFonts w:ascii="Arial" w:hAnsi="Arial" w:eastAsia="Times New Roman" w:cs="Times New Roman"/>
          <w:sz w:val="24"/>
          <w:szCs w:val="24"/>
          <w:lang w:val="el-GR" w:eastAsia="el-GR" w:bidi="ar-SA"/>
        </w:rPr>
        <w:t>ύλη, 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E74BB7" pt14:StyleName="a0" pt14:FontName="Arial" pt14:LanguageType="western">
        <w:rPr>
          <w:rFonts w:ascii="Arial" w:hAnsi="Arial" w:eastAsia="Times New Roman" w:cs="Times New Roman"/>
          <w:sz w:val="24"/>
          <w:szCs w:val="24"/>
          <w:lang w:val="el-GR" w:eastAsia="el-GR" w:bidi="ar-SA"/>
        </w:rPr>
        <w:t>Κάρτα Αναπηρίας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οι σχετικές εφαρμογές, οι φόρμες, οι ειδοποιήσεις, τα έγγραφα τα οποία εκδίδονται και κάθε επιμέρους ψηφιακή διαδικασία πρέπει να αξιολογούνται ανά τακτικά χρονικά διαστήματα με </w:t>
      </w: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αναγνωρισμένα πρότυπα ψηφιακής προσβασιμότητας και με αξιόπιστη</w:t>
      </w:r>
      <w:r xmlns:pt14="http://powertools.codeplex.com/2011" w:rsidR="008C7DD1"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τεκμηριωμένη και αναγνωρισμένη μεθοδολογία </w:t>
      </w:r>
      <w:r xmlns:pt14="http://powertools.codeplex.com/2011" w:rsidRPr="00B25CB3" pt14:StyleName="a0" pt14:FontName="Arial" pt14:LanguageType="western">
        <w:rPr>
          <w:rFonts w:ascii="Arial" w:hAnsi="Arial" w:eastAsia="Times New Roman" w:cs="Times New Roman"/>
          <w:sz w:val="24"/>
          <w:szCs w:val="24"/>
          <w:lang w:val="el-GR" w:eastAsia="el-GR" w:bidi="ar-SA"/>
        </w:rPr>
        <w:t>αξιόλογης</w:t>
      </w:r>
      <w:r xmlns:pt14="http://powertools.codeplex.com/2011" w:rsidRPr="00B25CB3" w:rsidR="00077E66" pt14:StyleName="a0" pt14:FontName="Arial" pt14:LanguageType="western">
        <w:rPr>
          <w:rFonts w:ascii="Arial" w:hAnsi="Arial" w:eastAsia="Times New Roman" w:cs="Times New Roman"/>
          <w:sz w:val="24"/>
          <w:szCs w:val="24"/>
          <w:lang w:val="el-GR" w:eastAsia="el-GR" w:bidi="ar-SA"/>
        </w:rPr>
        <w:t xml:space="preserve"> εγγύ</w:t>
      </w:r>
      <w:r xmlns:pt14="http://powertools.codeplex.com/2011" w:rsidRPr="00B25CB3" pt14:StyleName="a0" pt14:FontName="Arial" pt14:LanguageType="western">
        <w:rPr>
          <w:rFonts w:ascii="Arial" w:hAnsi="Arial" w:eastAsia="Times New Roman" w:cs="Times New Roman"/>
          <w:sz w:val="24"/>
          <w:szCs w:val="24"/>
          <w:lang w:val="el-GR" w:eastAsia="el-GR" w:bidi="ar-SA"/>
        </w:rPr>
        <w:t>ησης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της λειτουργικότητάς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Στο άρθρο 49 το σχέδιο νόμου καθορίζει το πλαίσιο υλοποίησης του Προγράμματος </w:t>
      </w:r>
      <w:r xmlns:pt14="http://powertools.codeplex.com/2011" w:rsidRPr="00B509B5" w:rsidR="00077E66" pt14:StyleName="a0" pt14:FontName="Arial" pt14:LanguageType="western">
        <w:rPr>
          <w:rFonts w:ascii="Arial" w:hAnsi="Arial" w:eastAsia="Times New Roman" w:cs="Times New Roman"/>
          <w:sz w:val="24"/>
          <w:szCs w:val="24"/>
          <w:lang w:val="el-GR" w:eastAsia="el-GR" w:bidi="ar-SA"/>
        </w:rPr>
        <w:t>Πρώιμης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Παρέμβασης, χωρίς όμως να προβλέπει ενιαίο σύστημα παρακολούθησης</w:t>
      </w:r>
      <w:r xmlns:pt14="http://powertools.codeplex.com/2011" w:rsidR="00077E66"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της ποιότητας των υπηρεσιών αξιολόγησης των αποτελεσμάτων και </w:t>
      </w:r>
      <w:r xmlns:pt14="http://powertools.codeplex.com/2011" w:rsidR="00077E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509B5" pt14:StyleName="a0" pt14:FontName="Arial" pt14:LanguageType="western">
        <w:rPr>
          <w:rFonts w:ascii="Arial" w:hAnsi="Arial" w:eastAsia="Times New Roman" w:cs="Times New Roman"/>
          <w:sz w:val="24"/>
          <w:szCs w:val="24"/>
          <w:lang w:val="el-GR" w:eastAsia="el-GR" w:bidi="ar-SA"/>
        </w:rPr>
        <w:t>συνεχούς βελτίωσης του προγράμματος. Καταλήγουμε</w:t>
      </w:r>
      <w:r xmlns:pt14="http://powertools.codeplex.com/2011" w:rsidR="00077E66"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77E66"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σε αυτό το συμπέρασμα, διότι η αποτελεσματικότητα της παρέμβασης εξαρτάται από τη συνεχή αξιολόγηση της εξέλιξης κάθε παιδιού, αλλά και από την περιοδική αξιολόγησ</w:t>
      </w:r>
      <w:r xmlns:pt14="http://powertools.codeplex.com/2011" w:rsidR="008C7DD1"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του ίδιου του συστήματος. Κρίνουμε ότι είναι πολύ σημαντικό το να συλλέγονται αξιόπιστα δεδομένα, το να αποτιμάται η αποτελεσματικότητα των παρεμβάσεων και το να συμμετέχουν ενεργ</w:t>
      </w:r>
      <w:r xmlns:pt14="http://powertools.codeplex.com/2011" w:rsidR="008C7DD1" pt14:StyleName="a0" pt14:FontName="Arial" pt14:LanguageType="western">
        <w:rPr>
          <w:rFonts w:ascii="Arial" w:hAnsi="Arial" w:eastAsia="Times New Roman" w:cs="Times New Roman"/>
          <w:sz w:val="24"/>
          <w:szCs w:val="24"/>
          <w:lang w:val="el-GR" w:eastAsia="el-GR" w:bidi="ar-SA"/>
        </w:rPr>
        <w:t>ώς</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οι οικογένειες για τη διαρκή βελτίωση των παρεχομένων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t>Προτείνουμε ως Ελληνική Λύση να δημιουργηθεί ενιαίο σύστημα παρακολούθησης και αξιολόγησης της πρώιμης παρέμβασης, το οποίο θα περιλαμβάνει</w:t>
      </w:r>
      <w:r xmlns:pt14="http://powertools.codeplex.com/2011" w:rsidR="00077E66"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w:rsidR="00077E66" pt14:StyleName="a0" pt14:FontName="Arial" pt14:LanguageType="western">
        <w:rPr>
          <w:rFonts w:ascii="Arial" w:hAnsi="Arial" w:eastAsia="Times New Roman" w:cs="Times New Roman"/>
          <w:sz w:val="24"/>
          <w:szCs w:val="24"/>
          <w:lang w:val="el-GR" w:eastAsia="el-GR" w:bidi="ar-SA"/>
        </w:rPr>
        <w:t xml:space="preserve">Περιοδική </w:t>
      </w:r>
      <w:r xmlns:pt14="http://powertools.codeplex.com/2011" w:rsidRPr="00B509B5" pt14:StyleName="a0" pt14:FontName="Arial" pt14:LanguageType="western">
        <w:rPr>
          <w:rFonts w:ascii="Arial" w:hAnsi="Arial" w:eastAsia="Times New Roman" w:cs="Times New Roman"/>
          <w:sz w:val="24"/>
          <w:szCs w:val="24"/>
          <w:lang w:val="el-GR" w:eastAsia="el-GR" w:bidi="ar-SA"/>
        </w:rPr>
        <w:t>α</w:t>
      </w:r>
      <w:r xmlns:pt14="http://powertools.codeplex.com/2011" w:rsidR="00077E66" pt14:StyleName="a0" pt14:FontName="Arial" pt14:LanguageType="western">
        <w:rPr>
          <w:rFonts w:ascii="Arial" w:hAnsi="Arial" w:eastAsia="Times New Roman" w:cs="Times New Roman"/>
          <w:sz w:val="24"/>
          <w:szCs w:val="24"/>
          <w:lang w:val="el-GR" w:eastAsia="el-GR" w:bidi="ar-SA"/>
        </w:rPr>
        <w:t>ξιολ</w:t>
      </w:r>
      <w:r xmlns:pt14="http://powertools.codeplex.com/2011" w:rsidRPr="00B509B5" pt14:StyleName="a0" pt14:FontName="Arial" pt14:LanguageType="western">
        <w:rPr>
          <w:rFonts w:ascii="Arial" w:hAnsi="Arial" w:eastAsia="Times New Roman" w:cs="Times New Roman"/>
          <w:sz w:val="24"/>
          <w:szCs w:val="24"/>
          <w:lang w:val="el-GR" w:eastAsia="el-GR" w:bidi="ar-SA"/>
        </w:rPr>
        <w:t>ό</w:t>
      </w:r>
      <w:r xmlns:pt14="http://powertools.codeplex.com/2011" w:rsidR="00077E66" pt14:StyleName="a0" pt14:FontName="Arial" pt14:LanguageType="western">
        <w:rPr>
          <w:rFonts w:ascii="Arial" w:hAnsi="Arial" w:eastAsia="Times New Roman" w:cs="Times New Roman"/>
          <w:sz w:val="24"/>
          <w:szCs w:val="24"/>
          <w:lang w:val="el-GR" w:eastAsia="el-GR" w:bidi="ar-SA"/>
        </w:rPr>
        <w:t>γ</w:t>
      </w:r>
      <w:r xmlns:pt14="http://powertools.codeplex.com/2011" w:rsidRPr="00B509B5" pt14:StyleName="a0" pt14:FontName="Arial" pt14:LanguageType="western">
        <w:rPr>
          <w:rFonts w:ascii="Arial" w:hAnsi="Arial" w:eastAsia="Times New Roman" w:cs="Times New Roman"/>
          <w:sz w:val="24"/>
          <w:szCs w:val="24"/>
          <w:lang w:val="el-GR" w:eastAsia="el-GR" w:bidi="ar-SA"/>
        </w:rPr>
        <w:t>ηση της εξέλιξης κάθε παιδιού</w:t>
      </w:r>
      <w:r xmlns:pt14="http://powertools.codeplex.com/2011" w:rsidR="00B25CB3" pt14:StyleName="a0" pt14:FontName="Arial" pt14:LanguageType="western">
        <w:rPr>
          <w:rFonts w:ascii="Arial" w:hAnsi="Arial" w:eastAsia="Times New Roman" w:cs="Times New Roman"/>
          <w:sz w:val="24"/>
          <w:szCs w:val="24"/>
          <w:lang w:val="el-GR" w:eastAsia="el-GR" w:bidi="ar-SA"/>
        </w:rPr>
        <w:t>, ε</w:t>
      </w:r>
      <w:r xmlns:pt14="http://powertools.codeplex.com/2011" w:rsidR="00077E66" pt14:StyleName="a0" pt14:FontName="Arial" pt14:LanguageType="western">
        <w:rPr>
          <w:rFonts w:ascii="Arial" w:hAnsi="Arial" w:eastAsia="Times New Roman" w:cs="Times New Roman"/>
          <w:sz w:val="24"/>
          <w:szCs w:val="24"/>
          <w:lang w:val="el-GR" w:eastAsia="el-GR" w:bidi="ar-SA"/>
        </w:rPr>
        <w:t>τήσια</w:t>
      </w:r>
      <w:r xmlns:pt14="http://powertools.codeplex.com/2011" w:rsidRPr="00B509B5" w:rsidR="00077E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pt14:StyleName="a0" pt14:FontName="Arial" pt14:LanguageType="western">
        <w:rPr>
          <w:rFonts w:ascii="Arial" w:hAnsi="Arial" w:eastAsia="Times New Roman" w:cs="Times New Roman"/>
          <w:sz w:val="24"/>
          <w:szCs w:val="24"/>
          <w:lang w:val="el-GR" w:eastAsia="el-GR" w:bidi="ar-SA"/>
        </w:rPr>
        <w:t>αξιολόγηση της αποτελεσματικότητας του προγράμματος</w:t>
      </w:r>
      <w:r xmlns:pt14="http://powertools.codeplex.com/2011" w:rsidR="00B25CB3"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CB3" pt14:StyleName="a0" pt14:FontName="Arial" pt14:LanguageType="western">
        <w:rPr>
          <w:rFonts w:ascii="Arial" w:hAnsi="Arial" w:eastAsia="Times New Roman" w:cs="Times New Roman"/>
          <w:sz w:val="24"/>
          <w:szCs w:val="24"/>
          <w:lang w:val="el-GR" w:eastAsia="el-GR" w:bidi="ar-SA"/>
        </w:rPr>
        <w:t>π</w:t>
      </w:r>
      <w:r xmlns:pt14="http://powertools.codeplex.com/2011" w:rsidRPr="00B509B5" w:rsidR="00077E66" pt14:StyleName="a0" pt14:FontName="Arial" pt14:LanguageType="western">
        <w:rPr>
          <w:rFonts w:ascii="Arial" w:hAnsi="Arial" w:eastAsia="Times New Roman" w:cs="Times New Roman"/>
          <w:sz w:val="24"/>
          <w:szCs w:val="24"/>
          <w:lang w:val="el-GR" w:eastAsia="el-GR" w:bidi="ar-SA"/>
        </w:rPr>
        <w:t xml:space="preserve">οιοτικούς </w:t>
      </w:r>
      <w:r xmlns:pt14="http://powertools.codeplex.com/2011" w:rsidRPr="00B509B5" pt14:StyleName="a0" pt14:FontName="Arial" pt14:LanguageType="western">
        <w:rPr>
          <w:rFonts w:ascii="Arial" w:hAnsi="Arial" w:eastAsia="Times New Roman" w:cs="Times New Roman"/>
          <w:sz w:val="24"/>
          <w:szCs w:val="24"/>
          <w:lang w:val="el-GR" w:eastAsia="el-GR" w:bidi="ar-SA"/>
        </w:rPr>
        <w:t>και ποσοτικ</w:t>
      </w:r>
      <w:r xmlns:pt14="http://powertools.codeplex.com/2011" w:rsidR="00077E66" pt14:StyleName="a0" pt14:FontName="Arial" pt14:LanguageType="western">
        <w:rPr>
          <w:rFonts w:ascii="Arial" w:hAnsi="Arial" w:eastAsia="Times New Roman" w:cs="Times New Roman"/>
          <w:sz w:val="24"/>
          <w:szCs w:val="24"/>
          <w:lang w:val="el-GR" w:eastAsia="el-GR" w:bidi="ar-SA"/>
        </w:rPr>
        <w:t>ού</w:t>
      </w:r>
      <w:r xmlns:pt14="http://powertools.codeplex.com/2011" w:rsidRPr="00B509B5" pt14:StyleName="a0" pt14:FontName="Arial" pt14:LanguageType="western">
        <w:rPr>
          <w:rFonts w:ascii="Arial" w:hAnsi="Arial" w:eastAsia="Times New Roman" w:cs="Times New Roman"/>
          <w:sz w:val="24"/>
          <w:szCs w:val="24"/>
          <w:lang w:val="el-GR" w:eastAsia="el-GR" w:bidi="ar-SA"/>
        </w:rPr>
        <w:t>ς δείκτες απόδοσης</w:t>
      </w:r>
      <w:r xmlns:pt14="http://powertools.codeplex.com/2011" w:rsidR="00B25CB3"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CB3" pt14:StyleName="a0" pt14:FontName="Arial" pt14:LanguageType="western">
        <w:rPr>
          <w:rFonts w:ascii="Arial" w:hAnsi="Arial" w:eastAsia="Times New Roman" w:cs="Times New Roman"/>
          <w:sz w:val="24"/>
          <w:szCs w:val="24"/>
          <w:lang w:val="el-GR" w:eastAsia="el-GR" w:bidi="ar-SA"/>
        </w:rPr>
        <w:t>α</w:t>
      </w:r>
      <w:r xmlns:pt14="http://powertools.codeplex.com/2011" w:rsidRPr="00B509B5" pt14:StyleName="a0" pt14:FontName="Arial" pt14:LanguageType="western">
        <w:rPr>
          <w:rFonts w:ascii="Arial" w:hAnsi="Arial" w:eastAsia="Times New Roman" w:cs="Times New Roman"/>
          <w:sz w:val="24"/>
          <w:szCs w:val="24"/>
          <w:lang w:val="el-GR" w:eastAsia="el-GR" w:bidi="ar-SA"/>
        </w:rPr>
        <w:t>ξιολ</w:t>
      </w:r>
      <w:r xmlns:pt14="http://powertools.codeplex.com/2011" w:rsidR="008C7DD1" pt14:StyleName="a0" pt14:FontName="Arial" pt14:LanguageType="western">
        <w:rPr>
          <w:rFonts w:ascii="Arial" w:hAnsi="Arial" w:eastAsia="Times New Roman" w:cs="Times New Roman"/>
          <w:sz w:val="24"/>
          <w:szCs w:val="24"/>
          <w:lang w:val="el-GR" w:eastAsia="el-GR" w:bidi="ar-SA"/>
        </w:rPr>
        <w:t>όγηση</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των υπηρεσιών από τους γονείς ή τους νόμ</w:t>
      </w:r>
      <w:r xmlns:pt14="http://powertools.codeplex.com/2011" w:rsidR="00077E66" pt14:StyleName="a0" pt14:FontName="Arial" pt14:LanguageType="western">
        <w:rPr>
          <w:rFonts w:ascii="Arial" w:hAnsi="Arial" w:eastAsia="Times New Roman" w:cs="Times New Roman"/>
          <w:sz w:val="24"/>
          <w:szCs w:val="24"/>
          <w:lang w:val="el-GR" w:eastAsia="el-GR" w:bidi="ar-SA"/>
        </w:rPr>
        <w:t>ιμ</w:t>
      </w:r>
      <w:r xmlns:pt14="http://powertools.codeplex.com/2011" w:rsidRPr="00B509B5" pt14:StyleName="a0" pt14:FontName="Arial" pt14:LanguageType="western">
        <w:rPr>
          <w:rFonts w:ascii="Arial" w:hAnsi="Arial" w:eastAsia="Times New Roman" w:cs="Times New Roman"/>
          <w:sz w:val="24"/>
          <w:szCs w:val="24"/>
          <w:lang w:val="el-GR" w:eastAsia="el-GR" w:bidi="ar-SA"/>
        </w:rPr>
        <w:t>ους κ</w:t>
      </w:r>
      <w:r xmlns:pt14="http://powertools.codeplex.com/2011" w:rsidR="00077E66" pt14:StyleName="a0" pt14:FontName="Arial" pt14:LanguageType="western">
        <w:rPr>
          <w:rFonts w:ascii="Arial" w:hAnsi="Arial" w:eastAsia="Times New Roman" w:cs="Times New Roman"/>
          <w:sz w:val="24"/>
          <w:szCs w:val="24"/>
          <w:lang w:val="el-GR" w:eastAsia="el-GR" w:bidi="ar-SA"/>
        </w:rPr>
        <w:t>η</w:t>
      </w:r>
      <w:r xmlns:pt14="http://powertools.codeplex.com/2011" w:rsidRPr="00B509B5" pt14:StyleName="a0" pt14:FontName="Arial" pt14:LanguageType="western">
        <w:rPr>
          <w:rFonts w:ascii="Arial" w:hAnsi="Arial" w:eastAsia="Times New Roman" w:cs="Times New Roman"/>
          <w:sz w:val="24"/>
          <w:szCs w:val="24"/>
          <w:lang w:val="el-GR" w:eastAsia="el-GR" w:bidi="ar-SA"/>
        </w:rPr>
        <w:t>δ</w:t>
      </w:r>
      <w:r xmlns:pt14="http://powertools.codeplex.com/2011" w:rsidR="00077E66" pt14:StyleName="a0" pt14:FontName="Arial" pt14:LanguageType="western">
        <w:rPr>
          <w:rFonts w:ascii="Arial" w:hAnsi="Arial" w:eastAsia="Times New Roman" w:cs="Times New Roman"/>
          <w:sz w:val="24"/>
          <w:szCs w:val="24"/>
          <w:lang w:val="el-GR" w:eastAsia="el-GR" w:bidi="ar-SA"/>
        </w:rPr>
        <w:t>ε</w:t>
      </w:r>
      <w:r xmlns:pt14="http://powertools.codeplex.com/2011" w:rsidRPr="00B509B5" pt14:StyleName="a0" pt14:FontName="Arial" pt14:LanguageType="western">
        <w:rPr>
          <w:rFonts w:ascii="Arial" w:hAnsi="Arial" w:eastAsia="Times New Roman" w:cs="Times New Roman"/>
          <w:sz w:val="24"/>
          <w:szCs w:val="24"/>
          <w:lang w:val="el-GR" w:eastAsia="el-GR" w:bidi="ar-SA"/>
        </w:rPr>
        <w:t>μ</w:t>
      </w:r>
      <w:r xmlns:pt14="http://powertools.codeplex.com/2011" w:rsidR="00077E66" pt14:StyleName="a0" pt14:FontName="Arial" pt14:LanguageType="western">
        <w:rPr>
          <w:rFonts w:ascii="Arial" w:hAnsi="Arial" w:eastAsia="Times New Roman" w:cs="Times New Roman"/>
          <w:sz w:val="24"/>
          <w:szCs w:val="24"/>
          <w:lang w:val="el-GR" w:eastAsia="el-GR" w:bidi="ar-SA"/>
        </w:rPr>
        <w:t>ό</w:t>
      </w:r>
      <w:r xmlns:pt14="http://powertools.codeplex.com/2011" w:rsidRPr="00B509B5" pt14:StyleName="a0" pt14:FontName="Arial" pt14:LanguageType="western">
        <w:rPr>
          <w:rFonts w:ascii="Arial" w:hAnsi="Arial" w:eastAsia="Times New Roman" w:cs="Times New Roman"/>
          <w:sz w:val="24"/>
          <w:szCs w:val="24"/>
          <w:lang w:val="el-GR" w:eastAsia="el-GR" w:bidi="ar-SA"/>
        </w:rPr>
        <w:t>νες</w:t>
      </w:r>
      <w:r xmlns:pt14="http://powertools.codeplex.com/2011" w:rsidR="00B25CB3" pt14:StyleName="a0" pt14:FontName="Arial" pt14:LanguageType="western">
        <w:rPr>
          <w:rFonts w:ascii="Arial" w:hAnsi="Arial" w:eastAsia="Times New Roman" w:cs="Times New Roman"/>
          <w:sz w:val="24"/>
          <w:szCs w:val="24"/>
          <w:lang w:val="el-GR" w:eastAsia="el-GR" w:bidi="ar-SA"/>
        </w:rPr>
        <w:t>,</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CB3" pt14:StyleName="a0" pt14:FontName="Arial" pt14:LanguageType="western">
        <w:rPr>
          <w:rFonts w:ascii="Arial" w:hAnsi="Arial" w:eastAsia="Times New Roman" w:cs="Times New Roman"/>
          <w:sz w:val="24"/>
          <w:szCs w:val="24"/>
          <w:lang w:val="el-GR" w:eastAsia="el-GR" w:bidi="ar-SA"/>
        </w:rPr>
        <w:t>δ</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ημοσίευση </w:t>
      </w:r>
      <w:r xmlns:pt14="http://powertools.codeplex.com/2011" w:rsidR="00077E66" pt14:StyleName="a0" pt14:FontName="Arial" pt14:LanguageType="western">
        <w:rPr>
          <w:rFonts w:ascii="Arial" w:hAnsi="Arial" w:eastAsia="Times New Roman" w:cs="Times New Roman"/>
          <w:sz w:val="24"/>
          <w:szCs w:val="24"/>
          <w:lang w:val="el-GR" w:eastAsia="el-GR" w:bidi="ar-SA"/>
        </w:rPr>
        <w:t>ε</w:t>
      </w:r>
      <w:r xmlns:pt14="http://powertools.codeplex.com/2011" w:rsidRPr="00B509B5" pt14:StyleName="a0" pt14:FontName="Arial" pt14:LanguageType="western">
        <w:rPr>
          <w:rFonts w:ascii="Arial" w:hAnsi="Arial" w:eastAsia="Times New Roman" w:cs="Times New Roman"/>
          <w:sz w:val="24"/>
          <w:szCs w:val="24"/>
          <w:lang w:val="el-GR" w:eastAsia="el-GR" w:bidi="ar-SA"/>
        </w:rPr>
        <w:t>τήσ</w:t>
      </w:r>
      <w:r xmlns:pt14="http://powertools.codeplex.com/2011" w:rsidR="00077E66" pt14:StyleName="a0" pt14:FontName="Arial" pt14:LanguageType="western">
        <w:rPr>
          <w:rFonts w:ascii="Arial" w:hAnsi="Arial" w:eastAsia="Times New Roman" w:cs="Times New Roman"/>
          <w:sz w:val="24"/>
          <w:szCs w:val="24"/>
          <w:lang w:val="el-GR" w:eastAsia="el-GR" w:bidi="ar-SA"/>
        </w:rPr>
        <w:t>ι</w:t>
      </w:r>
      <w:r xmlns:pt14="http://powertools.codeplex.com/2011" w:rsidRPr="00B509B5" pt14:StyleName="a0" pt14:FontName="Arial" pt14:LanguageType="western">
        <w:rPr>
          <w:rFonts w:ascii="Arial" w:hAnsi="Arial" w:eastAsia="Times New Roman" w:cs="Times New Roman"/>
          <w:sz w:val="24"/>
          <w:szCs w:val="24"/>
          <w:lang w:val="el-GR" w:eastAsia="el-GR" w:bidi="ar-SA"/>
        </w:rPr>
        <w:t>ας έκθεσης με συγκεντρωτικά στοιχεία</w:t>
      </w:r>
      <w:r xmlns:pt14="http://powertools.codeplex.com/2011" w:rsidR="00122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χωρίς προσωπικά δεδομένα για τη διαφάνεια και τη βελτίωση των πολιτικών.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9B5" pt14:StyleName="a0" pt14:FontName="Arial" pt14:LanguageType="western">
        <w:rPr>
          <w:rFonts w:ascii="Arial" w:hAnsi="Arial" w:eastAsia="Times New Roman" w:cs="Times New Roman"/>
          <w:sz w:val="24"/>
          <w:szCs w:val="24"/>
          <w:lang w:val="el-GR" w:eastAsia="el-GR" w:bidi="ar-SA"/>
        </w:rPr>
        <w:lastRenderedPageBreak/>
        <w:t>Επίσης, διακρίνουμε ότι το σχέδιο νόμου δεν προβλέπει ενιαίο μηχανισμ</w:t>
      </w:r>
      <w:r xmlns:pt14="http://powertools.codeplex.com/2011" w:rsidR="0012201E" pt14:StyleName="a0" pt14:FontName="Arial" pt14:LanguageType="western">
        <w:rPr>
          <w:rFonts w:ascii="Arial" w:hAnsi="Arial" w:eastAsia="Times New Roman" w:cs="Times New Roman"/>
          <w:sz w:val="24"/>
          <w:szCs w:val="24"/>
          <w:lang w:val="el-GR" w:eastAsia="el-GR" w:bidi="ar-SA"/>
        </w:rPr>
        <w:t>ό</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συντονισμού των υπηρεσιών πρώιμης παρέμβασης σε εθνικό επίπεδο. Η απουσία συντονισμού οδηγεί σε μεγάλες διαφοροποιήσεις μεταξύ των </w:t>
      </w:r>
      <w:r xmlns:pt14="http://powertools.codeplex.com/2011" w:rsidR="0012201E" pt14:StyleName="a0" pt14:FontName="Arial" pt14:LanguageType="western">
        <w:rPr>
          <w:rFonts w:ascii="Arial" w:hAnsi="Arial" w:eastAsia="Times New Roman" w:cs="Times New Roman"/>
          <w:sz w:val="24"/>
          <w:szCs w:val="24"/>
          <w:lang w:val="el-GR" w:eastAsia="el-GR" w:bidi="ar-SA"/>
        </w:rPr>
        <w:t>π</w:t>
      </w:r>
      <w:r xmlns:pt14="http://powertools.codeplex.com/2011" w:rsidRPr="00B509B5" pt14:StyleName="a0" pt14:FontName="Arial" pt14:LanguageType="western">
        <w:rPr>
          <w:rFonts w:ascii="Arial" w:hAnsi="Arial" w:eastAsia="Times New Roman" w:cs="Times New Roman"/>
          <w:sz w:val="24"/>
          <w:szCs w:val="24"/>
          <w:lang w:val="el-GR" w:eastAsia="el-GR" w:bidi="ar-SA"/>
        </w:rPr>
        <w:t>εριφερειών ως προς την ποιότητα, τη διαθεσιμότητα και την προσβασιμότ</w:t>
      </w:r>
      <w:r xmlns:pt14="http://powertools.codeplex.com/2011" w:rsidR="0012201E" pt14:StyleName="a0" pt14:FontName="Arial" pt14:LanguageType="western">
        <w:rPr>
          <w:rFonts w:ascii="Arial" w:hAnsi="Arial" w:eastAsia="Times New Roman" w:cs="Times New Roman"/>
          <w:sz w:val="24"/>
          <w:szCs w:val="24"/>
          <w:lang w:val="el-GR" w:eastAsia="el-GR" w:bidi="ar-SA"/>
        </w:rPr>
        <w:t>ητα</w:t>
      </w:r>
      <w:r xmlns:pt14="http://powertools.codeplex.com/2011" w:rsidRPr="00B509B5" pt14:StyleName="a0" pt14:FontName="Arial" pt14:LanguageType="western">
        <w:rPr>
          <w:rFonts w:ascii="Arial" w:hAnsi="Arial" w:eastAsia="Times New Roman" w:cs="Times New Roman"/>
          <w:sz w:val="24"/>
          <w:szCs w:val="24"/>
          <w:lang w:val="el-GR" w:eastAsia="el-GR" w:bidi="ar-SA"/>
        </w:rPr>
        <w:t xml:space="preserve"> των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Προτείνουμε ως Ελληνική Λύση τη δημιουργία Εθνικού Δικτύου Πρώιμης Παρέμβασης</w:t>
      </w:r>
      <w:r xmlns:pt14="http://powertools.codeplex.com/2011" w:rsidR="00232EDF" pt14:StyleName="a0" pt14:FontName="Arial" pt14:LanguageType="western">
        <w:rPr>
          <w:rFonts w:ascii="Arial" w:hAnsi="Arial" w:eastAsia="Times New Roman" w:cs="Times New Roman"/>
          <w:sz w:val="24"/>
          <w:szCs w:val="24"/>
          <w:lang w:val="el-GR" w:eastAsia="el-GR" w:bidi="ar-SA"/>
        </w:rPr>
        <w:t>,</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 με στόχο τον συντονισμό όλων των δημόσιων υπηρεσιών, την εφαρμογή κοινών επιστημονικών πρωτοκόλλων, την ανταλλαγή καλών πρακτικών, την ισότιμη ανάπτυξη υπηρεσιών σε όλη τη χώρα, οι οποίες θα περιλαμβάνουν ιδίως υπηρεσίες σε απομακρυσμένες και νησιωτικές περιοχές.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Το σχέδιο νόμου δεν περιλαμβάνει ειδικές προβλέψεις για τις περιοχές όπου παρατηρούνται σοβαρές ελλείψεις εξειδικευμένου προσωπικού. Οι οικογένειες που κατοικούν σε νησιά, ορεινές ή απομακρυσμένες περιοχές συχνά αναγκάζονται να μετακινούν</w:t>
      </w:r>
      <w:r xmlns:pt14="http://powertools.codeplex.com/2011" w:rsidR="00232EDF" pt14:StyleName="a0" pt14:FontName="Arial" pt14:LanguageType="western">
        <w:rPr>
          <w:rFonts w:ascii="Arial" w:hAnsi="Arial" w:eastAsia="Times New Roman" w:cs="Times New Roman"/>
          <w:sz w:val="24"/>
          <w:szCs w:val="24"/>
          <w:lang w:val="el-GR" w:eastAsia="el-GR" w:bidi="ar-SA"/>
        </w:rPr>
        <w:t>ται</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 εκατοντάδες χιλιόμετρα για να λάβουν υπηρεσίες πρώιμης παρέμβασης ή στερούνται εντελώς πρόσβαση σε αυτές.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Στ</w:t>
      </w:r>
      <w:r xmlns:pt14="http://powertools.codeplex.com/2011" w:rsidR="00232E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34B42" pt14:StyleName="a0" pt14:FontName="Arial" pt14:LanguageType="western">
        <w:rPr>
          <w:rFonts w:ascii="Arial" w:hAnsi="Arial" w:eastAsia="Times New Roman" w:cs="Times New Roman"/>
          <w:sz w:val="24"/>
          <w:szCs w:val="24"/>
          <w:lang w:val="el-GR" w:eastAsia="el-GR" w:bidi="ar-SA"/>
        </w:rPr>
        <w:t>άρθρ</w:t>
      </w:r>
      <w:r xmlns:pt14="http://powertools.codeplex.com/2011" w:rsidR="00232E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34B42" pt14:StyleName="a0" pt14:FontName="Arial" pt14:LanguageType="western">
        <w:rPr>
          <w:rFonts w:ascii="Arial" w:hAnsi="Arial" w:eastAsia="Times New Roman" w:cs="Times New Roman"/>
          <w:sz w:val="24"/>
          <w:szCs w:val="24"/>
          <w:lang w:val="el-GR" w:eastAsia="el-GR" w:bidi="ar-SA"/>
        </w:rPr>
        <w:t>5</w:t>
      </w:r>
      <w:r xmlns:pt14="http://powertools.codeplex.com/2011" w:rsidR="00232EDF" pt14:StyleName="a0" pt14:FontName="Arial" pt14:LanguageType="western">
        <w:rPr>
          <w:rFonts w:ascii="Arial" w:hAnsi="Arial" w:eastAsia="Times New Roman" w:cs="Times New Roman"/>
          <w:sz w:val="24"/>
          <w:szCs w:val="24"/>
          <w:lang w:val="el-GR" w:eastAsia="el-GR" w:bidi="ar-SA"/>
        </w:rPr>
        <w:t xml:space="preserve">1 και 52 </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διευρύνεται το </w:t>
      </w:r>
      <w:r xmlns:pt14="http://powertools.codeplex.com/2011" w:rsidR="00232EDF" pt14:StyleName="a0" pt14:FontName="Arial" pt14:LanguageType="western">
        <w:rPr>
          <w:rFonts w:ascii="Arial" w:hAnsi="Arial" w:eastAsia="Times New Roman" w:cs="Times New Roman"/>
          <w:sz w:val="24"/>
          <w:szCs w:val="24"/>
          <w:lang w:val="el-GR" w:eastAsia="el-GR" w:bidi="ar-SA"/>
        </w:rPr>
        <w:t>π</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ρόγραμμα μετεγκατάστασης στον Έβρο και στους πολίτες της Ευρωπαϊκής Ένωσης. Αυτό σημαίνει ότι θα έρθουν για μόνιμη κατοικία στα χωριά και Τούρκοι με ευρωπαϊκή υπηκοότητα και με επιδότηση 10.000 ευρώ. Στις </w:t>
      </w:r>
      <w:r xmlns:pt14="http://powertools.codeplex.com/2011" w:rsidR="00232EDF" pt14:StyleName="a0" pt14:FontName="Arial" pt14:LanguageType="western">
        <w:rPr>
          <w:rFonts w:ascii="Arial" w:hAnsi="Arial" w:eastAsia="Times New Roman" w:cs="Times New Roman"/>
          <w:sz w:val="24"/>
          <w:szCs w:val="24"/>
          <w:lang w:val="el-GR" w:eastAsia="el-GR" w:bidi="ar-SA"/>
        </w:rPr>
        <w:t xml:space="preserve">εξακόσιες </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αιτήσεις εγκρίθηκαν μόνο </w:t>
      </w:r>
      <w:r xmlns:pt14="http://powertools.codeplex.com/2011" w:rsidR="00232EDF" pt14:StyleName="a0" pt14:FontName="Arial" pt14:LanguageType="western">
        <w:rPr>
          <w:rFonts w:ascii="Arial" w:hAnsi="Arial" w:eastAsia="Times New Roman" w:cs="Times New Roman"/>
          <w:sz w:val="24"/>
          <w:szCs w:val="24"/>
          <w:lang w:val="el-GR" w:eastAsia="el-GR" w:bidi="ar-SA"/>
        </w:rPr>
        <w:t>δύο</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 και αυτοί επιστρέφουν στην Αθήνα, γιατί δεν πληρώθηκαν τα 10.000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E34B42" w:rsidR="00E34B42" pt14:StyleName="a0" pt14:FontName="Arial" pt14:LanguageType="western">
        <w:rPr>
          <w:rFonts w:ascii="Arial" w:hAnsi="Arial" w:eastAsia="Times New Roman" w:cs="Times New Roman"/>
          <w:sz w:val="24"/>
          <w:szCs w:val="24"/>
          <w:lang w:val="el-GR" w:eastAsia="el-GR" w:bidi="ar-SA"/>
        </w:rPr>
        <w:t>53 και 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B42" w:rsidR="00E34B42" pt14:StyleName="a0" pt14:FontName="Arial" pt14:LanguageType="western">
        <w:rPr>
          <w:rFonts w:ascii="Arial" w:hAnsi="Arial" w:eastAsia="Times New Roman" w:cs="Times New Roman"/>
          <w:sz w:val="24"/>
          <w:szCs w:val="24"/>
          <w:lang w:val="el-GR" w:eastAsia="el-GR" w:bidi="ar-SA"/>
        </w:rPr>
        <w:t xml:space="preserve"> κοινωνική μίσθωση και στεγαστική συνδρομή. Οι στεγαστικές πολιτικές για ευάλωτες ομάδες πρέπει να λαμβάνουν ειδικά υπόψη οικογένειες στις οποίες ζει παιδί ή ενήλικο άτομο με βαριά, μόνιμη και σύνθετη αναπηρία. Για τις οικογένειες αυτές η κατοικία δεν αξιολογείται μόνο ως προς το </w:t>
      </w:r>
      <w:r xmlns:pt14="http://powertools.codeplex.com/2011" w:rsidRPr="00E34B42" w:rsidR="00E34B42" pt14:StyleName="a0" pt14:FontName="Arial" pt14:LanguageType="western">
        <w:rPr>
          <w:rFonts w:ascii="Arial" w:hAnsi="Arial" w:eastAsia="Times New Roman" w:cs="Times New Roman"/>
          <w:sz w:val="24"/>
          <w:szCs w:val="24"/>
          <w:lang w:val="el-GR" w:eastAsia="el-GR" w:bidi="ar-SA"/>
        </w:rPr>
        <w:lastRenderedPageBreak/>
        <w:t>κόστος ενοικίου. Πρέπει να αξιολογείται και ως προς την προσβασιμότητα, τη δυνατότητα ασφαλούς μετακίνησης, την ύπαρξη χώρου για ειδικό εξοπλισμό, τη δυνατότητα παρεμβάσεων και την εγγύτητα σε θεραπείες, σχολείο, υπηρεσίες υγείας και υποστηρικτικά δίκτυα.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Ζητούμε οι στεγαστικές πολιτικές, τα προγράμματα κοινωνικής μίσθωσης και κάθε σχετική ενίσχυση να προβλέπουν αυξημένη μοριοδότηση ή ειδική κατηγορία για οικογένειες με άτομα με μεγάλη, μόνιμη και μη αναστρέψιμη αναπηρία. Και εδώ πρέπει να εφαρμόζεται η αρχή ότι το εισόδημα δεν εξετάζεται χωρίς το πραγματικό κόστος της αναπηρίας.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Τώρα, στο άρθρο 59, προτείνεται η απαλλαγή ή μείωση κομίστρου στα Μέσα Μαζικής Μεταφοράς, να καλύπτει όχι μόνο το άτομο με αναπηρία, αλλά και τον συνοδό, τον προσωπικό βοηθό ή το πρόσωπο υποστήριξης, όταν η παρουσία του είναι αναγκαία για τη μετακίνηση. Η ανάγκη συνοδείας ή υποστήριξης μπορεί να τεκμηριώνεται μέσω της </w:t>
      </w:r>
      <w:r xmlns:pt14="http://powertools.codeplex.com/2011" w:rsidRPr="00E34B42" w:rsidR="0039075C" pt14:StyleName="a0" pt14:FontName="Arial" pt14:LanguageType="western">
        <w:rPr>
          <w:rFonts w:ascii="Arial" w:hAnsi="Arial" w:eastAsia="Times New Roman" w:cs="Times New Roman"/>
          <w:sz w:val="24"/>
          <w:szCs w:val="24"/>
          <w:lang w:val="el-GR" w:eastAsia="el-GR" w:bidi="ar-SA"/>
        </w:rPr>
        <w:t xml:space="preserve">Κάρτας Αναπηρίας </w:t>
      </w: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της Εθνικής Πύλης Αναπηρίας ή άλλου επίσημου στοιχείου που επιβεβαιώνει ότι το άτομο με αναπηρία δικαιούται συνοδό ή υποστήριξη κατά τη μετακίνηση, χωρίς να απαιτείται αποκάλυψη διάγνωσης ή ιατρικών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B42" pt14:StyleName="a0" pt14:FontName="Arial" pt14:LanguageType="western">
        <w:rPr>
          <w:rFonts w:ascii="Arial" w:hAnsi="Arial" w:eastAsia="Times New Roman" w:cs="Times New Roman"/>
          <w:sz w:val="24"/>
          <w:szCs w:val="24"/>
          <w:lang w:val="el-GR" w:eastAsia="el-GR" w:bidi="ar-SA"/>
        </w:rPr>
        <w:t xml:space="preserve">Το σχετικό δικαίωμα του συνοδού δεν πρέπει να είναι αυτοτελές, αλλά να ισχύει αποκλειστικά κατά τη μετακίνηση μαζί με το άτομο με αναπηρία. Με τον τρόπο αυτό διασφαλίζεται ότι η πρόβλεψη εξυπηρετεί πραγματική ανάγκη </w:t>
      </w:r>
      <w:r xmlns:pt14="http://powertools.codeplex.com/2011" w:rsidRPr="00E34B42" pt14:StyleName="a0" pt14:FontName="Arial" pt14:LanguageType="western">
        <w:rPr>
          <w:rFonts w:ascii="Arial" w:hAnsi="Arial" w:eastAsia="Times New Roman" w:cs="Times New Roman"/>
          <w:sz w:val="24"/>
          <w:szCs w:val="24"/>
          <w:lang w:val="el-GR" w:eastAsia="el-GR" w:bidi="ar-SA"/>
        </w:rPr>
        <w:lastRenderedPageBreak/>
        <w:t>προσβασιμότητας και δεν μπορεί να χρησιμοποιηθεί καταχρηστικά από τρίτα πρόσωπα. Η υποστήριξη κατά την μετακίνηση δεν αποτελεί πρόσθετη διευκόλυνση, αλλά προϋπόθεση πραγματικής πρόσβασης. Επομένως, όταν το άτομο με αναπηρία δεν μπορεί να μετακινηθεί χωρίς συνοδεία</w:t>
      </w:r>
      <w:r xmlns:pt14="http://powertools.codeplex.com/2011" w:rsidR="00D23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B42" pt14:StyleName="a0" pt14:FontName="Arial" pt14:LanguageType="western">
        <w:rPr>
          <w:rFonts w:ascii="Arial" w:hAnsi="Arial" w:eastAsia="Times New Roman" w:cs="Times New Roman"/>
          <w:sz w:val="24"/>
          <w:szCs w:val="24"/>
          <w:lang w:val="el-GR" w:eastAsia="el-GR" w:bidi="ar-SA"/>
        </w:rPr>
        <w:t>το σχετικό δικαίωμα πρέπει να επεκτείνεται και στο πρόσωπο που παρέχει την αναγκαία υποστήριξη.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C8029C" pt14:StyleName="a0" pt14:FontName="Arial" pt14:LanguageType="western">
        <w:rPr>
          <w:rFonts w:ascii="Arial" w:hAnsi="Arial" w:eastAsia="Times New Roman" w:cs="Times New Roman"/>
          <w:sz w:val="24"/>
          <w:szCs w:val="24"/>
          <w:lang w:val="el-GR" w:eastAsia="el-GR" w:bidi="ar-SA"/>
        </w:rPr>
        <w:t xml:space="preserve">62, </w:t>
      </w:r>
      <w:r xmlns:pt14="http://powertools.codeplex.com/2011" w:rsidRPr="007D316B" pt14:StyleName="a0" pt14:FontName="Arial" pt14:LanguageType="western">
        <w:rPr>
          <w:rFonts w:ascii="Arial" w:hAnsi="Arial" w:eastAsia="Times New Roman" w:cs="Times New Roman"/>
          <w:sz w:val="24"/>
          <w:szCs w:val="24"/>
          <w:lang w:val="el-GR" w:eastAsia="el-GR" w:bidi="ar-SA"/>
        </w:rPr>
        <w:t>παρεμβάσεις προσβασιμότητας σε κοινόχρηστους χώρους</w:t>
      </w:r>
      <w:r xmlns:pt14="http://powertools.codeplex.com/2011" w:rsidR="00D23F47"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D23F47" pt14:StyleName="a0" pt14:FontName="Arial" pt14:LanguageType="western">
        <w:rPr>
          <w:rFonts w:ascii="Arial" w:hAnsi="Arial" w:eastAsia="Times New Roman" w:cs="Times New Roman"/>
          <w:sz w:val="24"/>
          <w:szCs w:val="24"/>
          <w:lang w:val="el-GR" w:eastAsia="el-GR" w:bidi="ar-SA"/>
        </w:rPr>
        <w:t>Προτείνετ</w:t>
      </w:r>
      <w:r xmlns:pt14="http://powertools.codeplex.com/2011" w:rsidR="00D23F47" pt14:StyleName="a0" pt14:FontName="Arial" pt14:LanguageType="western">
        <w:rPr>
          <w:rFonts w:ascii="Arial" w:hAnsi="Arial" w:eastAsia="Times New Roman" w:cs="Times New Roman"/>
          <w:sz w:val="24"/>
          <w:szCs w:val="24"/>
          <w:lang w:val="el-GR" w:eastAsia="el-GR" w:bidi="ar-SA"/>
        </w:rPr>
        <w:t>αι</w:t>
      </w:r>
      <w:r xmlns:pt14="http://powertools.codeplex.com/2011" w:rsidRPr="007D316B" w:rsidR="00D23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να ενισχυθεί η δυνατότητα υλοποίησης παρεμβάσεως προσβασιμότητας σε κοινόχρηστους χώρους κτηρίων</w:t>
      </w:r>
      <w:r xmlns:pt14="http://powertools.codeplex.com/2011" w:rsidR="00542A1F"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ιδίως σε πολυκατοικίες όταν αυτές είναι αναγκαίες για την εξυπηρέτηση ατόμου με αναπηρία</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Η γνώμη των συν</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ιδιοκτητών </w:t>
      </w:r>
      <w:r xmlns:pt14="http://powertools.codeplex.com/2011" w:rsidRPr="007D316B" pt14:StyleName="a0" pt14:FontName="Arial" pt14:LanguageType="western">
        <w:rPr>
          <w:rFonts w:ascii="Arial" w:hAnsi="Arial" w:eastAsia="Times New Roman" w:cs="Times New Roman"/>
          <w:sz w:val="24"/>
          <w:szCs w:val="24"/>
          <w:lang w:val="el-GR" w:eastAsia="el-GR" w:bidi="ar-SA"/>
        </w:rPr>
        <w:t>πρέπει να λαμβάνεται υπόψη, αλλά δεν μπορεί να ματαιώνει μία αναγκαία τεχνικά τε</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κμηριωμένη </w:t>
      </w:r>
      <w:r xmlns:pt14="http://powertools.codeplex.com/2011" w:rsidRPr="007D316B" pt14:StyleName="a0" pt14:FontName="Arial" pt14:LanguageType="western">
        <w:rPr>
          <w:rFonts w:ascii="Arial" w:hAnsi="Arial" w:eastAsia="Times New Roman" w:cs="Times New Roman"/>
          <w:sz w:val="24"/>
          <w:szCs w:val="24"/>
          <w:lang w:val="el-GR" w:eastAsia="el-GR" w:bidi="ar-SA"/>
        </w:rPr>
        <w:t>και αν</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αλογική </w:t>
      </w:r>
      <w:r xmlns:pt14="http://powertools.codeplex.com/2011" w:rsidRPr="007D316B" pt14:StyleName="a0" pt14:FontName="Arial" pt14:LanguageType="western">
        <w:rPr>
          <w:rFonts w:ascii="Arial" w:hAnsi="Arial" w:eastAsia="Times New Roman" w:cs="Times New Roman"/>
          <w:sz w:val="24"/>
          <w:szCs w:val="24"/>
          <w:lang w:val="el-GR" w:eastAsia="el-GR" w:bidi="ar-SA"/>
        </w:rPr>
        <w:t>παρέμβαση προσβασιμότητας, όταν αυτή διασφαλίζει την είσοδο</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έξοδο, ασφαλή μετακίνηση και καθημερινή διαβίωση ατόμων με αναπηρία.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542A1F" pt14:StyleName="a0" pt14:FontName="Arial" pt14:LanguageType="western">
        <w:rPr>
          <w:rFonts w:ascii="Arial" w:hAnsi="Arial" w:eastAsia="Times New Roman" w:cs="Times New Roman"/>
          <w:sz w:val="24"/>
          <w:szCs w:val="24"/>
          <w:lang w:val="el-GR" w:eastAsia="el-GR" w:bidi="ar-SA"/>
        </w:rPr>
        <w:t>67</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316B" w:rsidR="00542A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316B" pt14:StyleName="a0" pt14:FontName="Arial" pt14:LanguageType="western">
        <w:rPr>
          <w:rFonts w:ascii="Arial" w:hAnsi="Arial" w:eastAsia="Times New Roman" w:cs="Times New Roman"/>
          <w:sz w:val="24"/>
          <w:szCs w:val="24"/>
          <w:lang w:val="el-GR" w:eastAsia="el-GR" w:bidi="ar-SA"/>
        </w:rPr>
        <w:t>θέλει να ελέγχει τα πάντα</w:t>
      </w:r>
      <w:r xmlns:pt14="http://powertools.codeplex.com/2011" w:rsidR="00542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Αντί οι γιατροί να λύνουν μόνο</w:t>
      </w:r>
      <w:r xmlns:pt14="http://powertools.codeplex.com/2011" w:rsidR="00542A1F" pt14:StyleName="a0" pt14:FontName="Arial" pt14:LanguageType="western">
        <w:rPr>
          <w:rFonts w:ascii="Arial" w:hAnsi="Arial" w:eastAsia="Times New Roman" w:cs="Times New Roman"/>
          <w:sz w:val="24"/>
          <w:szCs w:val="24"/>
          <w:lang w:val="el-GR" w:eastAsia="el-GR" w:bidi="ar-SA"/>
        </w:rPr>
        <w:t>ι</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τους τα ζητήματα του συλλόγου τους, ο Υπουργός θα διορίζει </w:t>
      </w:r>
      <w:r xmlns:pt14="http://powertools.codeplex.com/2011" w:rsidR="00542A1F" pt14:StyleName="a0" pt14:FontName="Arial" pt14:LanguageType="western">
        <w:rPr>
          <w:rFonts w:ascii="Arial" w:hAnsi="Arial" w:eastAsia="Times New Roman" w:cs="Times New Roman"/>
          <w:sz w:val="24"/>
          <w:szCs w:val="24"/>
          <w:lang w:val="el-GR" w:eastAsia="el-GR" w:bidi="ar-SA"/>
        </w:rPr>
        <w:t>-λέει-</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διοίκηση</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7D316B" pt14:StyleName="a0" pt14:FontName="Arial" pt14:LanguageType="western">
        <w:rPr>
          <w:rFonts w:ascii="Arial" w:hAnsi="Arial" w:eastAsia="Times New Roman" w:cs="Times New Roman"/>
          <w:sz w:val="24"/>
          <w:szCs w:val="24"/>
          <w:lang w:val="el-GR" w:eastAsia="el-GR" w:bidi="ar-SA"/>
        </w:rPr>
        <w:t>δηλαδή</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παραβίαση της κατοχυρωμένης αυτοτέλειας και αυτονομίας των νομικών προσώπων δημοσίου δικαίου.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Σήμερα είναι ο </w:t>
      </w:r>
      <w:r xmlns:pt14="http://powertools.codeplex.com/2011" w:rsidRPr="007D316B" w:rsidR="00522ACF" pt14:StyleName="a0" pt14:FontName="Arial" pt14:LanguageType="western">
        <w:rPr>
          <w:rFonts w:ascii="Arial" w:hAnsi="Arial" w:eastAsia="Times New Roman" w:cs="Times New Roman"/>
          <w:sz w:val="24"/>
          <w:szCs w:val="24"/>
          <w:lang w:val="el-GR" w:eastAsia="el-GR" w:bidi="ar-SA"/>
        </w:rPr>
        <w:t>Ιατρικός Σύλλογος</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522ACF" pt14:StyleName="a0" pt14:FontName="Arial" pt14:LanguageType="western">
        <w:rPr>
          <w:rFonts w:ascii="Arial" w:hAnsi="Arial" w:eastAsia="Times New Roman" w:cs="Times New Roman"/>
          <w:sz w:val="24"/>
          <w:szCs w:val="24"/>
          <w:lang w:val="el-GR" w:eastAsia="el-GR" w:bidi="ar-SA"/>
        </w:rPr>
        <w:t>Αύριο</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ποιοι θα είναι;</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Οι επαγγελματίες φορείς πρέπει να είναι ανεξάρτητοι και όχι παραρτήματα της εκάστοτε κυβέρνησης. Εμείς θα το καταψηφίσουμε.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lastRenderedPageBreak/>
        <w:t xml:space="preserve">Κλείνοντας, </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316B" pt14:StyleName="a0" pt14:FontName="Arial" pt14:LanguageType="western">
        <w:rPr>
          <w:rFonts w:ascii="Arial" w:hAnsi="Arial" w:eastAsia="Times New Roman" w:cs="Times New Roman"/>
          <w:sz w:val="24"/>
          <w:szCs w:val="24"/>
          <w:lang w:val="el-GR" w:eastAsia="el-GR" w:bidi="ar-SA"/>
        </w:rPr>
        <w:t>Α</w:t>
      </w:r>
      <w:r xmlns:pt14="http://powertools.codeplex.com/2011" w:rsidR="0039075C" pt14:StyleName="a0" pt14:FontName="Arial" pt14:LanguageType="western">
        <w:rPr>
          <w:rFonts w:ascii="Arial" w:hAnsi="Arial" w:eastAsia="Times New Roman" w:cs="Times New Roman"/>
          <w:sz w:val="24"/>
          <w:szCs w:val="24"/>
          <w:lang w:val="el-GR" w:eastAsia="el-GR" w:bidi="ar-SA"/>
        </w:rPr>
        <w:t>με</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Α δεν ζητούν ευχές και γενικότητες για τα δικαιώματά τους, ούτε </w:t>
      </w:r>
      <w:r xmlns:pt14="http://powertools.codeplex.com/2011" w:rsidR="00522ACF" pt14:StyleName="a0" pt14:FontName="Arial" pt14:LanguageType="western">
        <w:rPr>
          <w:rFonts w:ascii="Arial" w:hAnsi="Arial" w:eastAsia="Times New Roman" w:cs="Times New Roman"/>
          <w:sz w:val="24"/>
          <w:szCs w:val="24"/>
          <w:lang w:val="el-GR" w:eastAsia="el-GR" w:bidi="ar-SA"/>
        </w:rPr>
        <w:t xml:space="preserve">αναφορές </w:t>
      </w:r>
      <w:r xmlns:pt14="http://powertools.codeplex.com/2011" w:rsidRPr="007D316B" pt14:StyleName="a0" pt14:FontName="Arial" pt14:LanguageType="western">
        <w:rPr>
          <w:rFonts w:ascii="Arial" w:hAnsi="Arial" w:eastAsia="Times New Roman" w:cs="Times New Roman"/>
          <w:sz w:val="24"/>
          <w:szCs w:val="24"/>
          <w:lang w:val="el-GR" w:eastAsia="el-GR" w:bidi="ar-SA"/>
        </w:rPr>
        <w:t>στην ανάγκη ενίσχυσης</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του προσωπικού βοηθού</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αρκεί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άφησα το πιο σημαντικό τμήμα της </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ομιλίας </w:t>
      </w:r>
      <w:r xmlns:pt14="http://powertools.codeplex.com/2011" w:rsidRPr="007D316B" pt14:StyleName="a0" pt14:FontName="Arial" pt14:LanguageType="western">
        <w:rPr>
          <w:rFonts w:ascii="Arial" w:hAnsi="Arial" w:eastAsia="Times New Roman" w:cs="Times New Roman"/>
          <w:sz w:val="24"/>
          <w:szCs w:val="24"/>
          <w:lang w:val="el-GR" w:eastAsia="el-GR" w:bidi="ar-SA"/>
        </w:rPr>
        <w:t>μου για το τέλος. Συγκεκριμένο άτομο Α</w:t>
      </w:r>
      <w:r xmlns:pt14="http://powertools.codeplex.com/2011" w:rsidR="0039075C" pt14:StyleName="a0" pt14:FontName="Arial" pt14:LanguageType="western">
        <w:rPr>
          <w:rFonts w:ascii="Arial" w:hAnsi="Arial" w:eastAsia="Times New Roman" w:cs="Times New Roman"/>
          <w:sz w:val="24"/>
          <w:szCs w:val="24"/>
          <w:lang w:val="el-GR" w:eastAsia="el-GR" w:bidi="ar-SA"/>
        </w:rPr>
        <w:t>με</w:t>
      </w:r>
      <w:r xmlns:pt14="http://powertools.codeplex.com/2011" w:rsidRPr="007D316B" pt14:StyleName="a0" pt14:FontName="Arial" pt14:LanguageType="western">
        <w:rPr>
          <w:rFonts w:ascii="Arial" w:hAnsi="Arial" w:eastAsia="Times New Roman" w:cs="Times New Roman"/>
          <w:sz w:val="24"/>
          <w:szCs w:val="24"/>
          <w:lang w:val="el-GR" w:eastAsia="el-GR" w:bidi="ar-SA"/>
        </w:rPr>
        <w:t>Α κρίθηκε επιλέξιμη και έλαβε θετική απόφαση απονομής προσωπικής βοήθειας, αλλά παραμένει επί τρία χρόνια χωρίς προσωπικό βοηθό επειδή δεν κληρώθηκε. Ζητεί, λοιπόν, να απαντηθεί από την κυρία Υπουργό το εξής συγκεκριμένο</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ερώτημα</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μετά από τρία χρόνια αναμονής</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προτίθεται να πράξει η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316B" pt14:StyleName="a0" pt14:FontName="Arial" pt14:LanguageType="western">
        <w:rPr>
          <w:rFonts w:ascii="Arial" w:hAnsi="Arial" w:eastAsia="Times New Roman" w:cs="Times New Roman"/>
          <w:sz w:val="24"/>
          <w:szCs w:val="24"/>
          <w:lang w:val="el-GR" w:eastAsia="el-GR" w:bidi="ar-SA"/>
        </w:rPr>
        <w:t>για τους ήδη επιλέξιμους</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αλλά μη κληρωθέντες </w:t>
      </w:r>
      <w:r xmlns:pt14="http://powertools.codeplex.com/2011" w:rsidR="00BC46AE" pt14:StyleName="a0" pt14:FontName="Arial" pt14:LanguageType="western">
        <w:rPr>
          <w:rFonts w:ascii="Arial" w:hAnsi="Arial" w:eastAsia="Times New Roman" w:cs="Times New Roman"/>
          <w:sz w:val="24"/>
          <w:szCs w:val="24"/>
          <w:lang w:val="el-GR" w:eastAsia="el-GR" w:bidi="ar-SA"/>
        </w:rPr>
        <w:t>Α</w:t>
      </w:r>
      <w:r xmlns:pt14="http://powertools.codeplex.com/2011" w:rsidR="0039075C" pt14:StyleName="a0" pt14:FontName="Arial" pt14:LanguageType="western">
        <w:rPr>
          <w:rFonts w:ascii="Arial" w:hAnsi="Arial" w:eastAsia="Times New Roman" w:cs="Times New Roman"/>
          <w:sz w:val="24"/>
          <w:szCs w:val="24"/>
          <w:lang w:val="el-GR" w:eastAsia="el-GR" w:bidi="ar-SA"/>
        </w:rPr>
        <w:t>με</w:t>
      </w:r>
      <w:r xmlns:pt14="http://powertools.codeplex.com/2011" w:rsidR="00BC46AE" pt14:StyleName="a0" pt14:FontName="Arial" pt14:LanguageType="western">
        <w:rPr>
          <w:rFonts w:ascii="Arial" w:hAnsi="Arial" w:eastAsia="Times New Roman" w:cs="Times New Roman"/>
          <w:sz w:val="24"/>
          <w:szCs w:val="24"/>
          <w:lang w:val="el-GR" w:eastAsia="el-GR" w:bidi="ar-SA"/>
        </w:rPr>
        <w:t>Α</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πιλοτικού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Βοηθός</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316B" pt14:StyleName="a0" pt14:FontName="Arial" pt14:LanguageType="western">
        <w:rPr>
          <w:rFonts w:ascii="Arial" w:hAnsi="Arial" w:eastAsia="Times New Roman" w:cs="Times New Roman"/>
          <w:sz w:val="24"/>
          <w:szCs w:val="24"/>
          <w:lang w:val="el-GR" w:eastAsia="el-GR" w:bidi="ar-SA"/>
        </w:rPr>
        <w:t>άνθρωποι αυτοί αξιολογήθηκαν θετικά από το ίδιο το κράτος και πρέπει να έχουν προσωπικό βοηθό</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BC46A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D316B" pt14:StyleName="a0" pt14:FontName="Arial" pt14:LanguageType="western">
        <w:rPr>
          <w:rFonts w:ascii="Arial" w:hAnsi="Arial" w:eastAsia="Times New Roman" w:cs="Times New Roman"/>
          <w:sz w:val="24"/>
          <w:szCs w:val="24"/>
          <w:lang w:val="el-GR" w:eastAsia="el-GR" w:bidi="ar-SA"/>
        </w:rPr>
        <w:t>υπάρξει</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λοιπόν</w:t>
      </w:r>
      <w:r xmlns:pt14="http://powertools.codeplex.com/2011" w:rsid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μεταβατική ένταξή </w:t>
      </w:r>
      <w:r xmlns:pt14="http://powertools.codeplex.com/2011" w:rsidR="00BC46AE" pt14:StyleName="a0" pt14:FontName="Arial" pt14:LanguageType="western">
        <w:rPr>
          <w:rFonts w:ascii="Arial" w:hAnsi="Arial" w:eastAsia="Times New Roman" w:cs="Times New Roman"/>
          <w:sz w:val="24"/>
          <w:szCs w:val="24"/>
          <w:lang w:val="el-GR" w:eastAsia="el-GR" w:bidi="ar-SA"/>
        </w:rPr>
        <w:t>τους σ</w:t>
      </w:r>
      <w:r xmlns:pt14="http://powertools.codeplex.com/2011" w:rsidRPr="007D316B" pt14:StyleName="a0" pt14:FontName="Arial" pt14:LanguageType="western">
        <w:rPr>
          <w:rFonts w:ascii="Arial" w:hAnsi="Arial" w:eastAsia="Times New Roman" w:cs="Times New Roman"/>
          <w:sz w:val="24"/>
          <w:szCs w:val="24"/>
          <w:lang w:val="el-GR" w:eastAsia="el-GR" w:bidi="ar-SA"/>
        </w:rPr>
        <w:t>τους επιλέξιμους μη κληρωθέντες</w:t>
      </w:r>
      <w:r xmlns:pt14="http://powertools.codeplex.com/2011" w:rsidR="00BC46AE"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θεσμός του </w:t>
      </w:r>
      <w:r xmlns:pt14="http://powertools.codeplex.com/2011" w:rsidRPr="007D316B" pt14:StyleName="a0" pt14:FontName="Arial" pt14:LanguageType="western">
        <w:rPr>
          <w:rFonts w:ascii="Arial" w:hAnsi="Arial" w:eastAsia="Times New Roman" w:cs="Times New Roman"/>
          <w:sz w:val="24"/>
          <w:szCs w:val="24"/>
          <w:lang w:val="el-GR" w:eastAsia="el-GR" w:bidi="ar-SA"/>
        </w:rPr>
        <w:t>Προσωπικού Βοη</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θού είναι πολύ ευαίσθητος και πολύτιμος για τους ωφελούμενους. Παρακαλούμε, εξετάστε τον με την πρέπουσα σοβαρότητα και αίσθημα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χωρίς σκοπιμότητες και δυσβάσταχτους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προς Θεού, μη φέρνετε τους Α</w:t>
      </w:r>
      <w:r xmlns:pt14="http://powertools.codeplex.com/2011" w:rsidR="00F35195" pt14:StyleName="a0" pt14:FontName="Arial" pt14:LanguageType="western">
        <w:rPr>
          <w:rFonts w:ascii="Arial" w:hAnsi="Arial" w:eastAsia="Times New Roman" w:cs="Times New Roman"/>
          <w:sz w:val="24"/>
          <w:szCs w:val="24"/>
          <w:lang w:val="el-GR" w:eastAsia="el-GR" w:bidi="ar-SA"/>
        </w:rPr>
        <w:t>με</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Α στη δυσάρεστη θέση να αποδεικνύουν κάθε φορά τις ανάγκες τους σε ανθρώπους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δείχνουν να μην κατανοούν</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547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46A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C4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385472" pt14:StyleName="a0" pt14:FontName="Arial" pt14:LanguageType="western">
        <w:rPr>
          <w:rFonts w:ascii="Arial" w:hAnsi="Arial" w:eastAsia="Times New Roman" w:cs="Times New Roman"/>
          <w:sz w:val="24"/>
          <w:szCs w:val="24"/>
          <w:lang w:val="el-GR" w:eastAsia="el-GR" w:bidi="ar-SA"/>
        </w:rPr>
        <w:t>, κυρία</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lastRenderedPageBreak/>
        <w:t xml:space="preserve">Τον λόγο έχει τώρα ο </w:t>
      </w:r>
      <w:r xmlns:pt14="http://powertools.codeplex.com/2011" w:rsidRPr="007D316B" w:rsidR="00385472"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από την Κοινοβουλευτική </w:t>
      </w:r>
      <w:r xmlns:pt14="http://powertools.codeplex.com/2011" w:rsidR="00385472" pt14:StyleName="a0" pt14:FontName="Arial" pt14:LanguageType="western">
        <w:rPr>
          <w:rFonts w:ascii="Arial" w:hAnsi="Arial" w:eastAsia="Times New Roman" w:cs="Times New Roman"/>
          <w:sz w:val="24"/>
          <w:szCs w:val="24"/>
          <w:lang w:val="el-GR" w:eastAsia="el-GR" w:bidi="ar-SA"/>
        </w:rPr>
        <w:t>Ομά</w:t>
      </w:r>
      <w:r xmlns:pt14="http://powertools.codeplex.com/2011" w:rsidR="003B56D2" pt14:StyleName="a0" pt14:FontName="Arial" pt14:LanguageType="western">
        <w:rPr>
          <w:rFonts w:ascii="Arial" w:hAnsi="Arial" w:eastAsia="Times New Roman" w:cs="Times New Roman"/>
          <w:sz w:val="24"/>
          <w:szCs w:val="24"/>
          <w:lang w:val="el-GR" w:eastAsia="el-GR" w:bidi="ar-SA"/>
        </w:rPr>
        <w:t>δ</w:t>
      </w:r>
      <w:r xmlns:pt14="http://powertools.codeplex.com/2011" w:rsidR="0038547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D316B" pt14:StyleName="a0" pt14:FontName="Arial" pt14:LanguageType="western">
        <w:rPr>
          <w:rFonts w:ascii="Arial" w:hAnsi="Arial" w:eastAsia="Times New Roman" w:cs="Times New Roman"/>
          <w:sz w:val="24"/>
          <w:szCs w:val="24"/>
          <w:lang w:val="el-GR" w:eastAsia="el-GR" w:bidi="ar-SA"/>
        </w:rPr>
        <w:t>της Νίκης, ο κ</w:t>
      </w:r>
      <w:r xmlns:pt14="http://powertools.codeplex.com/2011" w:rsidR="00385472"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Οικονομόπουλο</w:t>
      </w:r>
      <w:r xmlns:pt14="http://powertools.codeplex.com/2011" w:rsidR="00F35195" pt14:StyleName="a0" pt14:FontName="Arial" pt14:LanguageType="western">
        <w:rPr>
          <w:rFonts w:ascii="Arial" w:hAnsi="Arial" w:eastAsia="Times New Roman" w:cs="Times New Roman"/>
          <w:sz w:val="24"/>
          <w:szCs w:val="24"/>
          <w:lang w:val="el-GR" w:eastAsia="el-GR" w:bidi="ar-SA"/>
        </w:rPr>
        <w:t>ς</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472"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385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το σημερινό νομοσχέδιο αφορά χιλιάδες συμπολίτες μας με αναπηρία, τις οικογένειές τους και συνολικά τον τρόπο με τον οποίον η πολιτεία αντιλαμβάνεται την κοινωνική της αποστολή. Οι βασανιζόμενοι συμπολίτες μας και οι συγγενείς </w:t>
      </w:r>
      <w:r xmlns:pt14="http://powertools.codeplex.com/2011" w:rsidR="003B56D2" pt14:StyleName="a0" pt14:FontName="Arial" pt14:LanguageType="western">
        <w:rPr>
          <w:rFonts w:ascii="Arial" w:hAnsi="Arial" w:eastAsia="Times New Roman" w:cs="Times New Roman"/>
          <w:sz w:val="24"/>
          <w:szCs w:val="24"/>
          <w:lang w:val="el-GR" w:eastAsia="el-GR" w:bidi="ar-SA"/>
        </w:rPr>
        <w:t>τους χ</w:t>
      </w:r>
      <w:r xmlns:pt14="http://powertools.codeplex.com/2011" w:rsidRPr="007D316B" pt14:StyleName="a0" pt14:FontName="Arial" pt14:LanguageType="western">
        <w:rPr>
          <w:rFonts w:ascii="Arial" w:hAnsi="Arial" w:eastAsia="Times New Roman" w:cs="Times New Roman"/>
          <w:sz w:val="24"/>
          <w:szCs w:val="24"/>
          <w:lang w:val="el-GR" w:eastAsia="el-GR" w:bidi="ar-SA"/>
        </w:rPr>
        <w:t>ρειάζονται αμέριστη τη στήριξη της πολιτείας</w:t>
      </w:r>
      <w:r xmlns:pt14="http://powertools.codeplex.com/2011" w:rsidR="00414C8F" pt14:StyleName="a0" pt14:FontName="Arial" pt14:LanguageType="western">
        <w:rPr>
          <w:rFonts w:ascii="Arial" w:hAnsi="Arial" w:eastAsia="Times New Roman" w:cs="Times New Roman"/>
          <w:sz w:val="24"/>
          <w:szCs w:val="24"/>
          <w:lang w:val="el-GR" w:eastAsia="el-GR" w:bidi="ar-SA"/>
        </w:rPr>
        <w:t>, γ</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ενναιόδωρα, κάτι που δεν κάνει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Ο τρόπος με τον οποίον μια κοινωνία αντιμετωπίζει τους ευάλωτους ανθρώπους της, αποτελεί δείκτη του πολιτισμού της. Δεν αρκεί να διακηρύσσουμε την ισότητα απέναντι στον νόμο.</w:t>
      </w:r>
      <w:r xmlns:pt14="http://powertools.codeplex.com/2011" w:rsidR="0041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Πραγματική ισότητα σημαίνει ότι κάθε άνθρωπος μπορεί να ζει με αξιοπρέπεια, αυτονομία και ουσιαστική συμμετοχή στην κοινωνική ζωή.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Θα επαναλάβουμε και σήμερα την πρότασή μας να συμπεριληφθούν αυτοδίκαια και κατά προτεραιότητα οι ήδη επιλέξιμοι του πιλοτικού προγράμματος</w:t>
      </w:r>
      <w:r xmlns:pt14="http://powertools.codeplex.com/2011" w:rsidR="00B72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που έμειναν εκτός λόγ</w:t>
      </w:r>
      <w:r xmlns:pt14="http://powertools.codeplex.com/2011" w:rsidR="00B72F14" pt14:StyleName="a0" pt14:FontName="Arial" pt14:LanguageType="western">
        <w:rPr>
          <w:rFonts w:ascii="Arial" w:hAnsi="Arial" w:eastAsia="Times New Roman" w:cs="Times New Roman"/>
          <w:sz w:val="24"/>
          <w:szCs w:val="24"/>
          <w:lang w:val="el-GR" w:eastAsia="el-GR" w:bidi="ar-SA"/>
        </w:rPr>
        <w:t>ω</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κλήρωσης για λόγους όχι μόνο χρηστής διοίκησης, αλλά και ανθρώπινης αλληλεγγύης. Η Νίκη καταθέτει τις προτάσεις της, προκειμένου να αρθούν οι αβεβαιότητες και να λυθούν τα προβλήματα που δημιουργούν διάφορες διατάξεις του παρόντος νομοσχεδίου.</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 σ</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τα δώδεκα άρθρα του </w:t>
      </w:r>
      <w:r xmlns:pt14="http://powertools.codeplex.com/2011" w:rsidRPr="007D316B" pt14:StyleName="a0" pt14:FontName="Arial" pt14:LanguageType="western">
        <w:rPr>
          <w:rFonts w:ascii="Arial" w:hAnsi="Arial" w:eastAsia="Times New Roman" w:cs="Times New Roman"/>
          <w:sz w:val="24"/>
          <w:szCs w:val="24"/>
          <w:lang w:val="el-GR" w:eastAsia="el-GR" w:bidi="ar-SA"/>
        </w:rPr>
        <w:t>Προσωπικού Βοηθού</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 Πρώτον, στο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Πρόγραμμα Προσωπικού Βοηθού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να καταργηθούν τα ηλικιακά όρια και να διευρυνθούν τα αναπηρικά ποσοστά ως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ώστε να αποφασίζει ο θεράπων γιατρός για το αν χρειάζεται βοηθό ή όχι το άτομο Α</w:t>
      </w:r>
      <w:r xmlns:pt14="http://powertools.codeplex.com/2011" w:rsidR="00F35195" pt14:StyleName="a0" pt14:FontName="Arial" pt14:LanguageType="western">
        <w:rPr>
          <w:rFonts w:ascii="Arial" w:hAnsi="Arial" w:eastAsia="Times New Roman" w:cs="Times New Roman"/>
          <w:sz w:val="24"/>
          <w:szCs w:val="24"/>
          <w:lang w:val="el-GR" w:eastAsia="el-GR" w:bidi="ar-SA"/>
        </w:rPr>
        <w:t>με</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Α, στην περίπτωση που έχει ποσοστό αναπηρίας από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7D316B" w:rsidR="007D316B"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67%.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Στις δεκαπέντε από τις τριάντα πέντε χώρες που υπάρχουν ηλικιακά όρια, επιτρέπεται η παροχή σε άτομα Α</w:t>
      </w:r>
      <w:r xmlns:pt14="http://powertools.codeplex.com/2011" w:rsidR="00F35195" pt14:StyleName="a0" pt14:FontName="Arial" pt14:LanguageType="western">
        <w:rPr>
          <w:rFonts w:ascii="Arial" w:hAnsi="Arial" w:eastAsia="Times New Roman" w:cs="Times New Roman"/>
          <w:sz w:val="24"/>
          <w:szCs w:val="24"/>
          <w:lang w:val="el-GR" w:eastAsia="el-GR" w:bidi="ar-SA"/>
        </w:rPr>
        <w:t>με</w:t>
      </w:r>
      <w:r xmlns:pt14="http://powertools.codeplex.com/2011" w:rsidRPr="007D316B" pt14:StyleName="a0" pt14:FontName="Arial" pt14:LanguageType="western">
        <w:rPr>
          <w:rFonts w:ascii="Arial" w:hAnsi="Arial" w:eastAsia="Times New Roman" w:cs="Times New Roman"/>
          <w:sz w:val="24"/>
          <w:szCs w:val="24"/>
          <w:lang w:val="el-GR" w:eastAsia="el-GR" w:bidi="ar-SA"/>
        </w:rPr>
        <w:t>Α άνω των εξήντα πέντε ετών, ενώ στα υπόλοιπα υπάρχουν άλλα προγράμματα</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που δεν υπάρχουν στη δική μας χώρα. Έτσι, δεν μένει ακάλυπτος ο ηλικιωμένος συνάνθρωπος μας, όπως θα συμβεί σ</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εμάς αν </w:t>
      </w:r>
      <w:r xmlns:pt14="http://powertools.codeplex.com/2011" w:rsidR="00856EFA" pt14:StyleName="a0" pt14:FontName="Arial" pt14:LanguageType="western">
        <w:rPr>
          <w:rFonts w:ascii="Arial" w:hAnsi="Arial" w:eastAsia="Times New Roman" w:cs="Times New Roman"/>
          <w:sz w:val="24"/>
          <w:szCs w:val="24"/>
          <w:lang w:val="el-GR" w:eastAsia="el-GR" w:bidi="ar-SA"/>
        </w:rPr>
        <w:t>εφαρμοσ</w:t>
      </w:r>
      <w:r xmlns:pt14="http://powertools.codeplex.com/2011" w:rsidRPr="007D316B" pt14:StyleName="a0" pt14:FontName="Arial" pt14:LanguageType="western">
        <w:rPr>
          <w:rFonts w:ascii="Arial" w:hAnsi="Arial" w:eastAsia="Times New Roman" w:cs="Times New Roman"/>
          <w:sz w:val="24"/>
          <w:szCs w:val="24"/>
          <w:lang w:val="el-GR" w:eastAsia="el-GR" w:bidi="ar-SA"/>
        </w:rPr>
        <w:t>τούν. Ενδεικτικά, από τις χώρες που έχουνε ηλικιακό όριο στα εξήντα πέντε, σε Σουηδία, Βέλγιο και Ηνωμένο Βασίλειο, υπάρχουν άλλα προγράμματα</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για μετά τα εξήντα πέντε, οπότε δεν μένει ακάλυπτος ο ανάπηρος ηλικιωμένος. Μόνο στη δική μας θα συμβεί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Δεύτερον, στο </w:t>
      </w:r>
      <w:r xmlns:pt14="http://powertools.codeplex.com/2011" w:rsidRPr="007D316B" w:rsidR="00856EFA" pt14:StyleName="a0" pt14:FontName="Arial" pt14:LanguageType="western">
        <w:rPr>
          <w:rFonts w:ascii="Arial" w:hAnsi="Arial" w:eastAsia="Times New Roman" w:cs="Times New Roman"/>
          <w:sz w:val="24"/>
          <w:szCs w:val="24"/>
          <w:lang w:val="el-GR" w:eastAsia="el-GR" w:bidi="ar-SA"/>
        </w:rPr>
        <w:t xml:space="preserve">Πρόγραμμα Προσωπικού Βοηθού </w:t>
      </w:r>
      <w:r xmlns:pt14="http://powertools.codeplex.com/2011" w:rsidRPr="007D316B" pt14:StyleName="a0" pt14:FontName="Arial" pt14:LanguageType="western">
        <w:rPr>
          <w:rFonts w:ascii="Arial" w:hAnsi="Arial" w:eastAsia="Times New Roman" w:cs="Times New Roman"/>
          <w:sz w:val="24"/>
          <w:szCs w:val="24"/>
          <w:lang w:val="el-GR" w:eastAsia="el-GR" w:bidi="ar-SA"/>
        </w:rPr>
        <w:t>ζητούμε να μην αποκλείονται οι συγγενείς κανενός βαθμού, αλλά να είναι επιλέξιμοι και να ελέγχονται, να αξιολογούνται</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και να εκπαιδεύονται όπως και οι υπόλοιποι. Με αυτό το μέτρο θα λυθεί το πρόβλημα της εύρεσης βοηθού και σε νησιωτικές και ορεινές περιοχές, που υπήρξε έντονο στην πιλοτική φάση. Δεν υπάρχει κανένας επιστημονικός λόγος για την υιοθέτηση αυτού του απόλυτου απ</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οκλεισμού </w:t>
      </w:r>
      <w:r xmlns:pt14="http://powertools.codeplex.com/2011" w:rsidRPr="007D316B" pt14:StyleName="a0" pt14:FontName="Arial" pt14:LanguageType="western">
        <w:rPr>
          <w:rFonts w:ascii="Arial" w:hAnsi="Arial" w:eastAsia="Times New Roman" w:cs="Times New Roman"/>
          <w:sz w:val="24"/>
          <w:szCs w:val="24"/>
          <w:lang w:val="el-GR" w:eastAsia="el-GR" w:bidi="ar-SA"/>
        </w:rPr>
        <w:t>στην πατρίδα μας.</w:t>
      </w:r>
      <w:r xmlns:pt14="http://powertools.codeplex.com/2011" w:rsidR="00856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Στην Αυστραλία, επί παραδείγματι, οι συγγενείς μπορούν υπό </w:t>
      </w:r>
      <w:r xmlns:pt14="http://powertools.codeplex.com/2011" w:rsidRPr="007D316B" pt14:StyleName="a0" pt14:FontName="Arial" pt14:LanguageType="western">
        <w:rPr>
          <w:rFonts w:ascii="Arial" w:hAnsi="Arial" w:eastAsia="Times New Roman" w:cs="Times New Roman"/>
          <w:sz w:val="24"/>
          <w:szCs w:val="24"/>
          <w:lang w:val="el-GR" w:eastAsia="el-GR" w:bidi="ar-SA"/>
        </w:rPr>
        <w:lastRenderedPageBreak/>
        <w:t>προϋποθέσεις να είναι προσωπικοί βοηθοί έμμισθοι με άριστα αποτελέσματα. Στη Σουηδία επιτρέπονται μερικώς οι συγγενείς με έλεγχο</w:t>
      </w:r>
      <w:r xmlns:pt14="http://powertools.codeplex.com/2011" w:rsidR="00856EFA" pt14:StyleName="a0" pt14:FontName="Arial" pt14:LanguageType="western">
        <w:rPr>
          <w:rFonts w:ascii="Arial" w:hAnsi="Arial" w:eastAsia="Times New Roman" w:cs="Times New Roman"/>
          <w:sz w:val="24"/>
          <w:szCs w:val="24"/>
          <w:lang w:val="el-GR" w:eastAsia="el-GR" w:bidi="ar-SA"/>
        </w:rPr>
        <w:t>,</w:t>
      </w:r>
      <w:r xmlns:pt14="http://powertools.codeplex.com/2011" w:rsidRPr="007D316B" pt14:StyleName="a0" pt14:FontName="Arial" pt14:LanguageType="western">
        <w:rPr>
          <w:rFonts w:ascii="Arial" w:hAnsi="Arial" w:eastAsia="Times New Roman" w:cs="Times New Roman"/>
          <w:sz w:val="24"/>
          <w:szCs w:val="24"/>
          <w:lang w:val="el-GR" w:eastAsia="el-GR" w:bidi="ar-SA"/>
        </w:rPr>
        <w:t xml:space="preserve"> ώστε να μην χειραγωγείται ο ανάπηρος.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Τρίτον, ζητούμε να μην υπάρχει περιορισμός περιοχής όταν υπάρχει έλλειψη προσωπικών βοηθών, διότι η εκπαίδευση και τα προσόντα θα είναι ίδια και δεν θίγεται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Τέταρτον,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 μην εισαχθούν εισοδηματικά κριτήρια κατάταξης μεταξύ των δικαιούχων Α</w:t>
      </w:r>
      <w:r xmlns:pt14="http://powertools.codeplex.com/2011"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Α, αλλά μόνο ιατρικά.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Πέμπτον, να μην αποκλειστούν τα άτομα που διαμένουν σε στέγες υποστηριζόμενης </w:t>
      </w:r>
      <w:r xmlns:pt14="http://powertools.codeplex.com/2011" w:rsidRPr="00467EC3" w:rsidR="00467EC3" pt14:StyleName="apple-converted-space" pt14:FontName="Arial" pt14:LanguageType="western">
        <w:rPr>
          <w:rFonts w:ascii="Arial" w:hAnsi="Arial" w:eastAsia="Times New Roman" w:cs="Times New Roman"/>
          <w:sz w:val="24"/>
          <w:szCs w:val="24"/>
          <w:lang w:val="el-GR" w:eastAsia="el-GR" w:bidi="ar-SA"/>
        </w:rPr>
        <w:t>διαβίωσης</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Έκτον</w:t>
      </w:r>
      <w:proofErr w:type="spellEnd"/>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να γίνεται αξιολόγηση με αντικειμενικά κριτήρια</w:t>
      </w:r>
      <w:r xmlns:pt14="http://powertools.codeplex.com/2011" w:rsidR="006B14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που θα περιλαμβάνει και τη γνώμη του αναπήρου</w:t>
      </w:r>
      <w:r xmlns:pt14="http://powertools.codeplex.com/2011" w:rsidR="006B147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σε ειδική συνεδρίαση</w:t>
      </w:r>
      <w:r xmlns:pt14="http://powertools.codeplex.com/2011" w:rsidR="006B14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κλειστή για οποιονδήποτε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Σε ό,τι αφορά την εκπαίδευση κινητικότητας, προσανατολισμού και δεξιοτήτων καθημερινής ζωής για άτομα με αναπηρία όρασης, το μεγαλύτερο πρόβλημα είναι η ανυπαρξία ενδιαφερομένων να γίνουν εκπαιδευτές.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Θεωρούμε ότι δεν υπήρξε ικανοποιητική δημοσιοποίηση των προγραμμάτων αυτών και πρέπει να γίνει αυτό και μέσω των κρατικών ΜΜΕ. Θεωρούμε θετικ</w:t>
      </w:r>
      <w:r xmlns:pt14="http://powertools.codeplex.com/2011" w:rsidR="00347E0C" pt14:StyleName="apple-converted-space" pt14:FontName="Arial" pt14:LanguageType="western">
        <w:rPr>
          <w:rFonts w:ascii="Arial" w:hAnsi="Arial" w:eastAsia="Times New Roman" w:cs="Times New Roman"/>
          <w:sz w:val="24"/>
          <w:szCs w:val="24"/>
          <w:lang w:val="el-GR" w:eastAsia="el-GR" w:bidi="ar-SA"/>
        </w:rPr>
        <w:t>ά</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στοιχεί</w:t>
      </w:r>
      <w:r xmlns:pt14="http://powertools.codeplex.com/2011" w:rsidR="00347E0C"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το ότι αναλαμβάνει το </w:t>
      </w:r>
      <w:r xmlns:pt14="http://powertools.codeplex.com/2011" w:rsidRPr="00347E0C" pt14:StyleName="apple-converted-space" pt14:FontName="Arial" pt14:LanguageType="western">
        <w:rPr>
          <w:rFonts w:ascii="Arial" w:hAnsi="Arial" w:eastAsia="Times New Roman" w:cs="Times New Roman"/>
          <w:color w:val="000000" w:themeColor="text1"/>
          <w:sz w:val="24"/>
          <w:szCs w:val="24"/>
          <w:lang w:val="el-GR" w:eastAsia="el-GR" w:bidi="ar-SA"/>
        </w:rPr>
        <w:t xml:space="preserve">Κέντρο Αποκατάστασης </w:t>
      </w:r>
      <w:r xmlns:pt14="http://powertools.codeplex.com/2011" w:rsidRPr="00347E0C" w:rsidR="00347E0C" pt14:StyleName="apple-converted-space" pt14:FontName="Arial" pt14:LanguageType="western">
        <w:rPr>
          <w:rFonts w:ascii="Arial" w:hAnsi="Arial" w:eastAsia="Times New Roman" w:cs="Times New Roman"/>
          <w:color w:val="000000" w:themeColor="text1"/>
          <w:sz w:val="24"/>
          <w:szCs w:val="24"/>
          <w:lang w:val="el-GR" w:eastAsia="el-GR" w:bidi="ar-SA"/>
        </w:rPr>
        <w:t>Τυφλών, ΚΕΑΤ,</w:t>
      </w:r>
      <w:r xmlns:pt14="http://powertools.codeplex.com/2011" w:rsidR="00347E0C"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ως φορέας υλοποίησης, λόγω της ιστορικότητ</w:t>
      </w:r>
      <w:r xmlns:pt14="http://powertools.codeplex.com/2011" w:rsidR="00347E0C" pt14:StyleName="apple-converted-space" pt14:FontName="Arial" pt14:LanguageType="western">
        <w:rPr>
          <w:rFonts w:ascii="Arial" w:hAnsi="Arial" w:eastAsia="Times New Roman" w:cs="Times New Roman"/>
          <w:sz w:val="24"/>
          <w:szCs w:val="24"/>
          <w:lang w:val="el-GR" w:eastAsia="el-GR" w:bidi="ar-SA"/>
        </w:rPr>
        <w:t>ά</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ς του και της τεχνογνωσίας του</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επίσης ότι είναι τουλάχιστον ετήσιας διάρκειας και περιλαμβάνει και δεξιότητες καθημερινής διαβίωσης.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lastRenderedPageBreak/>
        <w:t xml:space="preserve">Θετικά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τα προσόντα που περιλαμβάνουν πτυχιούχους ΑΕΙ παιδαγωγικών σχολών και άλλων συναφών αντικειμένων και άλλων συναφών σχολών.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Αρνητικό είναι το ζήτημα του ότι ζητούνται δίδακτρα</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αγνώστου ύψους από τους υποψηφίους εκπαιδευτές</w:t>
      </w:r>
      <w:r xmlns:pt14="http://powertools.codeplex.com/2011" w:rsidR="00750D0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τη στιγμή που υπάρχει έλλειψη εκπαιδευτών</w:t>
      </w:r>
      <w:r xmlns:pt14="http://powertools.codeplex.com/2011" w:rsidR="00750D0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και αυτό μπορεί να λειτουργήσει αποτρεπτικά. Ομοίως, αρνητικό σημείο </w:t>
      </w:r>
      <w:r xmlns:pt14="http://powertools.codeplex.com/2011" w:rsidR="00750D04"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η δέσμευση περιοχής παροχής υπηρεσιών του άρθρου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17</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Συνεπώς, χρειάζονται κάποιες διορθωτικές παρεμβάσεις. Πρώτον,</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χ</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αλάρωση των τοπικών ορίων που δεσμεύουν την παροχή υπηρεσιών. Δεύτερον, παροχή εκπαίδευσης με επιδότηση των διδάκτρων ή χωρίς δίδακτρα για τις πρώτες σειρές, ώστε να καλυφθούν οι κ</w:t>
      </w:r>
      <w:r xmlns:pt14="http://powertools.codeplex.com/2011" w:rsidR="00266210"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νές θέσεις. Τρίτον, διεύρυνση των κριτηρίων </w:t>
      </w:r>
      <w:proofErr w:type="spellStart"/>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επιλεξιμότητα</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ς</w:t>
      </w:r>
      <w:proofErr w:type="spellEnd"/>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και σε αποφοίτους ΙΕΚ συναφών ειδικοτήτων</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οι οποίοι έχουν άδεια εργασίας και συναφή εργασιακή εμπειρία.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Το επόμενο σημαντικό θέμα που έχει εμφανιστεί πολλές φορές και με πολλούς τρόπους είναι η ψηφιοποίηση των διαδικασιών και αφορά την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θνική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ύλη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ναπηρίας και την αντίστοιχη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άρτα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ναπηρίας.</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Ο σκοπός πρέπει να είναι η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διευκόλυνση</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των αναπήρων σε όλες τις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Δυστυχώς, εδώ παρατηρούμε πολλά σημεία που μπορούν να προκαλέσουν το αντίθετο. Η </w:t>
      </w:r>
      <w:r xmlns:pt14="http://powertools.codeplex.com/2011" w:rsidRPr="00053575" w:rsidR="00053575" pt14:StyleName="a0" pt14:FontName="Arial" pt14:LanguageType="western">
        <w:rPr>
          <w:rFonts w:ascii="Arial" w:hAnsi="Arial" w:eastAsia="Times New Roman" w:cs="Times New Roman"/>
          <w:sz w:val="24"/>
          <w:szCs w:val="24"/>
          <w:lang w:val="el-GR" w:eastAsia="el-GR" w:bidi="ar-SA"/>
        </w:rPr>
        <w:t xml:space="preserve">Εθνική Πύλη Αναπηρίας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η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άρτα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ναπηρίας μπορούν να περιορίσουν σημαντικά τη γραφειοκρατία. Η τεχνολογία</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πρέπει να υπηρετεί τον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lastRenderedPageBreak/>
        <w:t xml:space="preserve">άνθρωπο και όχι να δημιουργεί νέα εμπόδια. Η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άρτα </w:t>
      </w:r>
      <w:r xmlns:pt14="http://powertools.codeplex.com/2011" w:rsidR="00053575"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ναπηρίας πρέπει να αποτελεί μέσο διευκόλυνσης και όχι προϋπόθεση άσκησης δικαιωμάτων. Η πολιτεία οφείλει να αξιοποιήσει πλήρως τη </w:t>
      </w:r>
      <w:proofErr w:type="spellStart"/>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των πληροφοριακών συστημάτων, ώστε οι υπηρεσίες</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να αναζητούν αυτεπάγγελτα τα αναγκαία στοιχεία και να μην υποχρεώνεται ο πολίτης να μεταφέρει από υπηρεσία σε υπηρεσία πιστοποιητικά που ήδη διαθέτει το </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Για τα μητρώα αναπηρίας και γενικά για όλη την αποθηκευμένη πληροφορία για την υγεία των πολιτών υπάρχουν ακόμη προβλήματα</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που επιτρέπουν να γίνονται παρανομίες. Παραδείγματος χάριν, οι γιατροί έχουν πρόσβαση πολλές φορές στα </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αρχεία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ασθενούς ή αναπήρου, χωρίς να είναι πλέον ασθεν</w:t>
      </w:r>
      <w:r xmlns:pt14="http://powertools.codeplex.com/2011" w:rsidR="004422B6"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ς τους ή χωρίς να έχουν πλέον κάποια σχέση με αυτόν.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Η τεχνολογία σήμερα είναι απλή. Δίνεις έγκριση με ένα </w:t>
      </w:r>
      <w:r xmlns:pt14="http://powertools.codeplex.com/2011" w:rsidR="009E3E12" pt14:StyleName="apple-converted-space" pt14:FontName="Arial" pt14:LanguageType="western">
        <w:rPr>
          <w:rFonts w:ascii="Arial" w:hAnsi="Arial" w:eastAsia="Times New Roman" w:cs="Times New Roman"/>
          <w:sz w:val="24"/>
          <w:szCs w:val="24"/>
          <w:lang w:val="en-US" w:eastAsia="el-GR" w:bidi="ar-SA"/>
        </w:rPr>
        <w:t>sms</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που </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έρχεται</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στο κινητό</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αι </w:t>
      </w:r>
      <w:r xmlns:pt14="http://powertools.codeplex.com/2011" w:rsidRPr="00FB4C06" pt14:StyleName="apple-converted-space" pt14:FontName="Arial" pt14:LanguageType="western">
        <w:rPr>
          <w:rFonts w:ascii="Arial" w:hAnsi="Arial" w:eastAsia="Times New Roman" w:cs="Times New Roman"/>
          <w:sz w:val="24"/>
          <w:szCs w:val="24"/>
          <w:lang w:val="el-GR" w:eastAsia="el-GR" w:bidi="ar-SA"/>
        </w:rPr>
        <w:t>ξέρεις αν επιτρέπεις τα προσωπικά σου δεδομένα να είναι σε ποιον</w:t>
      </w:r>
      <w:r xmlns:pt14="http://powertools.codeplex.com/2011" w:rsidRPr="009E3E12"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σε ποιον αρνείσαι να τα δώσεις.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Συνεπώς, το όλο πλαίσιο πρέπει να γίνει πιο αυστηρό, με σκοπό να αποκλειστούν όλοι όσοι έχουν αρμοδιότητες ιατρικές</w:t>
      </w:r>
      <w:r xmlns:pt14="http://powertools.codeplex.com/2011" w:rsidR="00AE52CD" pt14:StyleName="apple-converted-space" pt14:FontName="Arial" pt14:LanguageType="western">
        <w:rPr>
          <w:rFonts w:ascii="Arial" w:hAnsi="Arial" w:eastAsia="Times New Roman" w:cs="Times New Roman"/>
          <w:sz w:val="24"/>
          <w:szCs w:val="24"/>
          <w:lang w:val="el-GR" w:eastAsia="el-GR" w:bidi="ar-SA"/>
        </w:rPr>
        <w:t xml:space="preserve"> ή</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διοικητικές, αν δεν δικαιολογείται η πρόσβαση για το</w:t>
      </w:r>
      <w:r xmlns:pt14="http://powertools.codeplex.com/2011" w:rsidR="00AE52CD"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συγκεκριμένο κρατικό</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ή ιδιωτικό λειτουργό</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ια τον ΟΠΕΚ</w:t>
      </w:r>
      <w:r xmlns:pt14="http://powertools.codeplex.com/2011" w:rsidR="00AE52CD"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 και τα οργανωτικά του θέματα πρέπει να κρατήσουμε στη σκέψη μας ότι υπάρχει υποστελέχωση και μάλιστα διαχρονική, ενώ ελπίζει πως με </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lastRenderedPageBreak/>
        <w:t xml:space="preserve">νέες προσλήψεις θα καταφέρει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ργανισμός να ανταποκριθεί στον αυξημένο φόρτο εργασίας.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Δεν προβλέπονται κάποιες διαδικαστικές τομές ή κάποια νέα προσέγγιση στις διατάξεις αυτές, αλλά μικρές βελτιώσεις ή αναγκαίες προσαρμογές που δεν λύνουν τα βασικά προβλήματα</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που είναι η υποστελέχωση και η μη ορθή ψηφιοποίηση των διαδικασιών.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Δεν συμφωνούμε από θέση αρχής με το άρθρο </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xml:space="preserve">45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και με την παράταση θητείας κανενός προϊσταμένου. Η τεχνογνωσία πρέπει να μεταφέρεται και να ανήκει στον φορέα, όχι στο πρόσωπο</w:t>
      </w:r>
      <w:r xmlns:pt14="http://powertools.codeplex.com/2011" w:rsidR="006366CB"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λλιώς διαιωνίζεται το πρόβλημα της μη αξιοκρατικής επιλογής προϊσταμένων των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Επιπλέον, σε ό,τι αφορά στ</w:t>
      </w:r>
      <w:r xmlns:pt14="http://powertools.codeplex.com/2011" w:rsidR="00AC0BBD" pt14:StyleName="apple-converted-space" pt14:FontName="Arial" pt14:LanguageType="western">
        <w:rPr>
          <w:rFonts w:ascii="Arial" w:hAnsi="Arial" w:eastAsia="Times New Roman" w:cs="Times New Roman"/>
          <w:sz w:val="24"/>
          <w:szCs w:val="24"/>
          <w:lang w:val="el-GR" w:eastAsia="el-GR" w:bidi="ar-SA"/>
        </w:rPr>
        <w:t>ον ΟΠΕΚΑ</w:t>
      </w:r>
      <w:r xmlns:pt14="http://powertools.codeplex.com/2011" w:rsidR="009E3E12"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εκτίμησή μας είναι ότι έχει επιφορτιστεί με πάρα πολλές αρμοδιότητες, χωρίς να έχει το αντίστοιχο προσωπικό, με αποτέλεσμα οι όποιες αστοχίες, λάθη ή παρανομίες να δικαιολογούνται χωρίς την αρμόζουσα λογοδοσία και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ς επιστέγασμα</w:t>
      </w:r>
      <w:r xmlns:pt14="http://powertools.codeplex.com/2011"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ρχονται διατάξεις συλλήβδην νομιμοποίησης όλων των ενεργειών, παραδείγματος χάριν για το πιλοτικό πρόγραμμα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οηθού. Αυτό όμως δεν λύνει το πρόβλημα, αλλά το διαιωνίζει.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ρώιμη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αρέμβαση προτείνουμε να μην εμπλέκεται το οικογενειακό εισόδημα στη μοριοδότηση, ενώ πρέπει να ληφθεί μέριμνα</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για τις περιφερειακές ανισότητες με νομοθετική πρόβλεψη για την υποχρεωτική σύσταση και κρατική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lastRenderedPageBreak/>
        <w:t xml:space="preserve">χρηματοδότηση δημόσιων κινητών κλιμακίων πρώιμης παρέμβασης για τις νησιωτικές και </w:t>
      </w:r>
      <w:r xmlns:pt14="http://powertools.codeplex.com/2011" w:rsidRPr="00A740F0" w:rsidR="00384904" pt14:StyleName="apple-converted-space" pt14:FontName="Arial" pt14:LanguageType="western">
        <w:rPr>
          <w:rFonts w:ascii="Arial" w:hAnsi="Arial" w:eastAsia="Times New Roman" w:cs="Times New Roman"/>
          <w:sz w:val="24"/>
          <w:szCs w:val="24"/>
          <w:lang w:val="el-GR" w:eastAsia="el-GR" w:bidi="ar-SA"/>
        </w:rPr>
        <w:t>δυσπρόσιτες</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περιοχές. Παράλληλα, </w:t>
      </w:r>
      <w:r xmlns:pt14="http://powertools.codeplex.com/2011" w:rsidR="000A299B" pt14:StyleName="apple-converted-space"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να ανανεωθούν οι συμβάσεις</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να προσληφθεί προσωπικό στα κέντρα κοινωνικής πρόνοιας.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Για το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ημογραφικής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νάπτυξης χρειάζονται και άλλα κίνητρα, ώστε να είναι δυνατή η διαβίωση με </w:t>
      </w:r>
      <w:r xmlns:pt14="http://powertools.codeplex.com/2011" w:rsidR="00B3406D" pt14:StyleName="apple-converted-space" pt14:FontName="Arial" pt14:LanguageType="western">
        <w:rPr>
          <w:rFonts w:ascii="Arial" w:hAnsi="Arial" w:eastAsia="Times New Roman" w:cs="Times New Roman"/>
          <w:sz w:val="24"/>
          <w:szCs w:val="24"/>
          <w:lang w:val="el-GR" w:eastAsia="el-GR" w:bidi="ar-SA"/>
        </w:rPr>
        <w:t>αξιοπρεπείς</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όρους στις επιλεγείσες περιοχές</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αραδείγματος χάριν στην εργασία και τις υπηρεσίες</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στο κόστος διαβίωσης </w:t>
      </w:r>
      <w:r xmlns:pt14="http://powertools.codeplex.com/2011" w:rsidR="00384904" pt14:StyleName="apple-converted-space" pt14:FontName="Arial" pt14:LanguageType="western">
        <w:rPr>
          <w:rFonts w:ascii="Arial" w:hAnsi="Arial" w:eastAsia="Times New Roman" w:cs="Times New Roman"/>
          <w:sz w:val="24"/>
          <w:szCs w:val="24"/>
          <w:lang w:val="el-GR" w:eastAsia="el-GR" w:bidi="ar-SA"/>
        </w:rPr>
        <w:t>κ.λπ., τ</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α οποία συνδέονται και με την </w:t>
      </w:r>
      <w:r xmlns:pt14="http://powertools.codeplex.com/2011" w:rsidR="006B2D9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3406D" pt14:StyleName="apple-converted-space"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6B2D94"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B3406D" pt14:StyleName="apple-converted-space" pt14:FontName="Arial" pt14:LanguageType="western">
        <w:rPr>
          <w:rFonts w:ascii="Arial" w:hAnsi="Arial" w:eastAsia="Times New Roman" w:cs="Times New Roman"/>
          <w:sz w:val="24"/>
          <w:szCs w:val="24"/>
          <w:lang w:val="el-GR" w:eastAsia="el-GR" w:bidi="ar-SA"/>
        </w:rPr>
        <w:t>ίσθωση</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Στην </w:t>
      </w:r>
      <w:r xmlns:pt14="http://powertools.codeplex.com/2011" w:rsidR="0042290A"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6B2D94" pt14:StyleName="apple-converted-space"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42290A"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6B2D94" pt14:StyleName="apple-converted-space" pt14:FontName="Arial" pt14:LanguageType="western">
        <w:rPr>
          <w:rFonts w:ascii="Arial" w:hAnsi="Arial" w:eastAsia="Times New Roman" w:cs="Times New Roman"/>
          <w:sz w:val="24"/>
          <w:szCs w:val="24"/>
          <w:lang w:val="el-GR" w:eastAsia="el-GR" w:bidi="ar-SA"/>
        </w:rPr>
        <w:t xml:space="preserve">ίσθωση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και για το </w:t>
      </w:r>
      <w:r xmlns:pt14="http://powertools.codeplex.com/2011" w:rsidR="00B3406D"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3406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άλυψη</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ο κύριος παράγοντας που δημιουργεί το μεγαλύτερο πρόβλημα είναι ο χρόνος. Ξέρουμε ότι οι διαδικασίες είναι μακροχρόνιες και έχουν σαν αποτέλεσμα να μην μπορούν να αξιοποιηθούν</w:t>
      </w:r>
      <w:r xmlns:pt14="http://powertools.codeplex.com/2011" w:rsidR="0075017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ούτε τα ακίνητα του </w:t>
      </w:r>
      <w:r xmlns:pt14="http://powertools.codeplex.com/2011" w:rsidR="00750179"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ημοσίου. Αυτό ισχύει και για τις στρατιωτικές και όλες τις κατοικίες που θα ενταχθούν, επειδή χρειάζονται επεμβάσεις στις περισσότερες από αυτές για να είναι </w:t>
      </w:r>
      <w:proofErr w:type="spellStart"/>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και σε Α</w:t>
      </w:r>
      <w:r xmlns:pt14="http://powertools.codeplex.com/2011" w:rsidR="00750179"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Α. Θεωρούμε αναγκαία την υποχρεωτική ποσόστωση υπέρ των Α</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Α έως και </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15</w:t>
      </w:r>
      <w:r xmlns:pt14="http://powertools.codeplex.com/2011" w:rsidR="009C156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αλλά και τη </w:t>
      </w:r>
      <w:r xmlns:pt14="http://powertools.codeplex.com/2011" w:rsidRPr="009C1569" w:rsidR="009C1569" pt14:StyleName="apple-converted-space" pt14:FontName="Arial" pt14:LanguageType="western">
        <w:rPr>
          <w:rFonts w:ascii="Arial" w:hAnsi="Arial" w:eastAsia="Times New Roman" w:cs="Times New Roman"/>
          <w:sz w:val="24"/>
          <w:szCs w:val="24"/>
          <w:lang w:val="el-GR" w:eastAsia="el-GR" w:bidi="ar-SA"/>
        </w:rPr>
        <w:t>μέριμνα</w:t>
      </w:r>
      <w:r xmlns:pt14="http://powertools.codeplex.com/2011" w:rsidRPr="009C1569" w:rsidR="00B705C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για την πρόσβαση σε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Ένα άλλο πρόβλημα είναι ότι δημιουργούνται χρηματοδοτικά κενά λόγω των διαδικασιών. Γι</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αυτό και εμφανίζεται ο κίνδυνος </w:t>
      </w:r>
      <w:proofErr w:type="spellStart"/>
      <w:r xmlns:pt14="http://powertools.codeplex.com/2011" w:rsidRPr="00B2354B" w:rsidR="00B2354B" pt14:StyleName="apple-converted-space"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w:rsidRPr="00B705CF"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μετά το </w:t>
      </w:r>
      <w:r xmlns:pt14="http://powertools.codeplex.com/2011" w:rsidR="00B2354B"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2354B"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άλυψη</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παρά το ορθό μέτρο της φοροαπαλλαγής των κατοικιών</w:t>
      </w:r>
      <w:r xmlns:pt14="http://powertools.codeplex.com/2011" w:rsidR="00AC24E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που πρέπει να συμπεριλάβει και ιδιώτες. Σημασία έχει να μπορεί</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να βρει στέγ</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η ο</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ενδιαφερόμενος σε σύντομο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lastRenderedPageBreak/>
        <w:t>Προτείνουμε την παράταση των προγραμμάτων και τη δημιουργία νέων με κρατική χρηματοδότηση</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γ</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ια την κάλυψη άμεσων αναγκών και τη μετέπειτα ένταξη σε ευρωπαϊκά προγράμματα.</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Στο στεγαστικό πρόβλημα δεν θα υπάρξει επιτυχία</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χωρίς συνεργασία με την τοπική αυτοδιοίκηση και επίσπευση των διαδικασιών.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Για το </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τέγαση και </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ργασία</w:t>
      </w:r>
      <w:r xmlns:pt14="http://powertools.codeplex.com/2011" w:rsidR="00544B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 xml:space="preserve"> για τους αστέγους, θα θέλαμε να σας υποβάλουμε το εξής ερώτημα. Πώς θα φτάσει η ωφέλεια του προγράμματος στους έχοντες ανάγκη, όταν υπάρχει σειρά ενεργειών που οι πραγματικοί άστεγοι</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pt14:StyleName="apple-converted-space" pt14:FontName="Arial" pt14:LanguageType="western">
        <w:rPr>
          <w:rFonts w:ascii="Arial" w:hAnsi="Arial" w:eastAsia="Times New Roman" w:cs="Times New Roman"/>
          <w:sz w:val="24"/>
          <w:szCs w:val="24"/>
          <w:lang w:val="el-GR" w:eastAsia="el-GR" w:bidi="ar-SA"/>
        </w:rPr>
        <w:t>το πιθανότερο είναι να μην μπορούν να εκτελέσουν</w:t>
      </w:r>
      <w:r xmlns:pt14="http://powertools.codeplex.com/2011" w:rsidR="00B705C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ρέπει να υπάρξει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 συνδυαστικά με την τοπική αυτοδιοίκηση, </w:t>
      </w:r>
      <w:r xmlns:pt14="http://powertools.codeplex.com/2011" w:rsidRPr="00974D34" w:rsidR="00204100" pt14:StyleName="apple-converted-space" pt14:FontName="Arial" pt14:LanguageType="western">
        <w:rPr>
          <w:rFonts w:ascii="Arial" w:hAnsi="Arial" w:eastAsia="Times New Roman" w:cs="Times New Roman"/>
          <w:sz w:val="24"/>
          <w:szCs w:val="24"/>
          <w:lang w:val="el-GR" w:eastAsia="el-GR" w:bidi="ar-SA"/>
        </w:rPr>
        <w:t>μέριμνα</w:t>
      </w:r>
      <w:r xmlns:pt14="http://powertools.codeplex.com/2011" w:rsidRPr="00974D34" w:rsidR="00A740F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για προσωρινή </w:t>
      </w:r>
      <w:r xmlns:pt14="http://powertools.codeplex.com/2011" w:rsidRPr="00A740F0" w:rsidR="00204100" pt14:StyleName="apple-converted-space" pt14:FontName="Arial" pt14:LanguageType="western">
        <w:rPr>
          <w:rFonts w:ascii="Arial" w:hAnsi="Arial" w:eastAsia="Times New Roman" w:cs="Times New Roman"/>
          <w:sz w:val="24"/>
          <w:szCs w:val="24"/>
          <w:lang w:val="el-GR" w:eastAsia="el-GR" w:bidi="ar-SA"/>
        </w:rPr>
        <w:t>έστω</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στέγαση και για το διαδικαστικό μέρος της υποβολής αίτησης, αναζήτησης των δικαιολογητικών </w:t>
      </w:r>
      <w:r xmlns:pt14="http://powertools.codeplex.com/2011" w:rsidR="00204100" pt14:StyleName="apple-converted-space" pt14:FontName="Arial" pt14:LanguageType="western">
        <w:rPr>
          <w:rFonts w:ascii="Arial" w:hAnsi="Arial" w:eastAsia="Times New Roman" w:cs="Times New Roman"/>
          <w:sz w:val="24"/>
          <w:szCs w:val="24"/>
          <w:lang w:val="el-GR" w:eastAsia="el-GR" w:bidi="ar-SA"/>
        </w:rPr>
        <w:t>κ.λπ.,</w:t>
      </w:r>
      <w:r xmlns:pt14="http://powertools.codeplex.com/2011" w:rsidRPr="00A740F0" w:rsidR="00A740F0" pt14:StyleName="apple-converted-space" pt14:FontName="Arial" pt14:LanguageType="western">
        <w:rPr>
          <w:rFonts w:ascii="Arial" w:hAnsi="Arial" w:eastAsia="Times New Roman" w:cs="Times New Roman"/>
          <w:sz w:val="24"/>
          <w:szCs w:val="24"/>
          <w:lang w:val="el-GR" w:eastAsia="el-GR" w:bidi="ar-SA"/>
        </w:rPr>
        <w:t xml:space="preserve"> και θα πρέπει να γίνονται πλέον αυτεπάγγελτα.</w:t>
      </w:r>
      <w:r xmlns:pt14="http://powertools.codeplex.com/2011" w:rsidR="00204100" pt14:StyleName="apple-converted-space"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Ένα κρίσιμο στοιχείο για την επιτυχία του προγράμματος είναι ο διαχωρισμός των περιπτώσεων </w:t>
      </w:r>
      <w:proofErr w:type="spellStart"/>
      <w:r xmlns:pt14="http://powertools.codeplex.com/2011" w:rsidR="00751E89"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w:rsidRPr="00874727" pt14:StyleName="a0" pt14:FontName="Arial" pt14:LanguageType="western">
        <w:rPr>
          <w:rFonts w:ascii="Arial" w:hAnsi="Arial" w:eastAsia="Times New Roman" w:cs="Times New Roman"/>
          <w:sz w:val="24"/>
          <w:szCs w:val="24"/>
          <w:lang w:val="el-GR" w:eastAsia="el-GR" w:bidi="ar-SA"/>
        </w:rPr>
        <w:t>, ώστε να υπάρξει εξατομικευμένη μέριμνα από κάποιες υπηρεσίες. Θεωρούμε ότι τα Κ</w:t>
      </w:r>
      <w:r xmlns:pt14="http://powertools.codeplex.com/2011" w:rsidR="00751E89" pt14:StyleName="a0" pt14:FontName="Arial" pt14:LanguageType="western">
        <w:rPr>
          <w:rFonts w:ascii="Arial" w:hAnsi="Arial" w:eastAsia="Times New Roman" w:cs="Times New Roman"/>
          <w:sz w:val="24"/>
          <w:szCs w:val="24"/>
          <w:lang w:val="el-GR" w:eastAsia="el-GR" w:bidi="ar-SA"/>
        </w:rPr>
        <w:t>Ε</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ΠΑ και οι δήμοι μπορούν να καλύψουν μεγάλο μέρος αυτής της διαδικασίας.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Υπάρχουν άστεγοι λόγω εθισμού σε ουσίες, άλλοι λόγω χρεών ή ψυχολογικών προβλημάτων κ</w:t>
      </w:r>
      <w:r xmlns:pt14="http://powertools.codeplex.com/2011" w:rsidR="00751E89"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λπ. Κάποιοι από αυτούς δικαιούνται επιδόματα που δεν λαμβάνουν είτε γιατί δεν το γνωρίζουν είτε γιατί δεν μπορούν να εκτελέσουν τις διαδικασίες. Το όλο στεγαστικό πρόγραμμα, επομένως, πρέπει να ενισχυθεί στις μακροπρόθεσμες πλευρές του, ώστε να βρίσκουν έστω και προσωρινά μια κατοικία όλοι οι άστεγοι.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Η δημογραφική πολιτική στο παρόν νομοσχέδιο διακρίνεται από αποσπασματικότητα</w:t>
      </w:r>
      <w:r xmlns:pt14="http://powertools.codeplex.com/2011" w:rsidR="00751E89" pt14:StyleName="a0" pt14:FontName="Arial" pt14:LanguageType="western">
        <w:rPr>
          <w:rFonts w:ascii="Arial" w:hAnsi="Arial" w:eastAsia="Times New Roman" w:cs="Times New Roman"/>
          <w:sz w:val="24"/>
          <w:szCs w:val="24"/>
          <w:lang w:val="el-GR" w:eastAsia="el-GR" w:bidi="ar-SA"/>
        </w:rPr>
        <w:t>, ε</w:t>
      </w:r>
      <w:r xmlns:pt14="http://powertools.codeplex.com/2011" w:rsidRPr="00874727" pt14:StyleName="a0" pt14:FontName="Arial" pt14:LanguageType="western">
        <w:rPr>
          <w:rFonts w:ascii="Arial" w:hAnsi="Arial" w:eastAsia="Times New Roman" w:cs="Times New Roman"/>
          <w:sz w:val="24"/>
          <w:szCs w:val="24"/>
          <w:lang w:val="el-GR" w:eastAsia="el-GR" w:bidi="ar-SA"/>
        </w:rPr>
        <w:t>νώ η στήριξη των παραμεθ</w:t>
      </w:r>
      <w:r xmlns:pt14="http://powertools.codeplex.com/2011" w:rsidR="00396296" pt14:StyleName="a0" pt14:FontName="Arial" pt14:LanguageType="western">
        <w:rPr>
          <w:rFonts w:ascii="Arial" w:hAnsi="Arial" w:eastAsia="Times New Roman" w:cs="Times New Roman"/>
          <w:sz w:val="24"/>
          <w:szCs w:val="24"/>
          <w:lang w:val="el-GR" w:eastAsia="el-GR" w:bidi="ar-SA"/>
        </w:rPr>
        <w:t>όρι</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ων περιοχών είναι πατριωτικό καθήκον. Το </w:t>
      </w:r>
      <w:r xmlns:pt14="http://powertools.codeplex.com/2011" w:rsidR="00751E89" pt14:StyleName="a0" pt14:FontName="Arial" pt14:LanguageType="western">
        <w:rPr>
          <w:rFonts w:ascii="Arial" w:hAnsi="Arial" w:eastAsia="Times New Roman" w:cs="Times New Roman"/>
          <w:sz w:val="24"/>
          <w:szCs w:val="24"/>
          <w:lang w:val="el-GR" w:eastAsia="el-GR" w:bidi="ar-SA"/>
        </w:rPr>
        <w:t>π</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751E89" pt14:StyleName="a0" pt14:FontName="Arial" pt14:LanguageType="western">
        <w:rPr>
          <w:rFonts w:ascii="Arial" w:hAnsi="Arial" w:eastAsia="Times New Roman" w:cs="Times New Roman"/>
          <w:sz w:val="24"/>
          <w:szCs w:val="24"/>
          <w:lang w:val="el-GR" w:eastAsia="el-GR" w:bidi="ar-SA"/>
        </w:rPr>
        <w:t>δ</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ημογραφικής </w:t>
      </w:r>
      <w:r xmlns:pt14="http://powertools.codeplex.com/2011" w:rsidR="00751E89" pt14:StyleName="a0" pt14:FontName="Arial" pt14:LanguageType="western">
        <w:rPr>
          <w:rFonts w:ascii="Arial" w:hAnsi="Arial" w:eastAsia="Times New Roman" w:cs="Times New Roman"/>
          <w:sz w:val="24"/>
          <w:szCs w:val="24"/>
          <w:lang w:val="el-GR" w:eastAsia="el-GR" w:bidi="ar-SA"/>
        </w:rPr>
        <w:t>α</w:t>
      </w:r>
      <w:r xmlns:pt14="http://powertools.codeplex.com/2011" w:rsidRPr="00874727" pt14:StyleName="a0" pt14:FontName="Arial" pt14:LanguageType="western">
        <w:rPr>
          <w:rFonts w:ascii="Arial" w:hAnsi="Arial" w:eastAsia="Times New Roman" w:cs="Times New Roman"/>
          <w:sz w:val="24"/>
          <w:szCs w:val="24"/>
          <w:lang w:val="el-GR" w:eastAsia="el-GR" w:bidi="ar-SA"/>
        </w:rPr>
        <w:t>νάπτυξης με την οικονομική ενίσχυση 10</w:t>
      </w:r>
      <w:r xmlns:pt14="http://powertools.codeplex.com/2011" w:rsidR="00751E89" pt14:StyleName="a0" pt14:FontName="Arial" pt14:LanguageType="western">
        <w:rPr>
          <w:rFonts w:ascii="Arial" w:hAnsi="Arial" w:eastAsia="Times New Roman" w:cs="Times New Roman"/>
          <w:sz w:val="24"/>
          <w:szCs w:val="24"/>
          <w:lang w:val="el-GR" w:eastAsia="el-GR" w:bidi="ar-SA"/>
        </w:rPr>
        <w:t>.000</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ευρώ για μετεγκατάσταση μοιάζει με βραχυπρόθεσμο επίδομα, χωρίς να συνοδεύεται από ένα ολοκληρωμένο σχέδιο αναζωογόνησης των περιοχών αυτών. Τα επιδόματα από μόνα τους δεν λύνουν το δημογραφικό πρόβλημα ούτε θωρακίζουν τη μεθόριο. Απαιτείται μια συνολική στρατηγική που να ενισχύει την οικογένεια, την εργασία και την </w:t>
      </w:r>
      <w:r xmlns:pt14="http://powertools.codeplex.com/2011" w:rsidRPr="00874727" pt14:StyleName="a0" pt14:FontName="Arial" pt14:LanguageType="western">
        <w:rPr>
          <w:rFonts w:ascii="Arial" w:hAnsi="Arial" w:eastAsia="Times New Roman" w:cs="Times New Roman"/>
          <w:sz w:val="24"/>
          <w:szCs w:val="24"/>
          <w:lang w:val="el-GR" w:eastAsia="el-GR" w:bidi="ar-SA"/>
        </w:rPr>
        <w:lastRenderedPageBreak/>
        <w:t xml:space="preserve">ασφάλεια. Ακόμη και για τις ενισχύσεις αυτές υπάρχει γραφειοκρατία και πολλές δεσμεύσεις.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Έρχομαι τώρα στα άρθρα </w:t>
      </w:r>
      <w:r xmlns:pt14="http://powertools.codeplex.com/2011" w:rsidR="00751E89" pt14:StyleName="a0" pt14:FontName="Arial" pt14:LanguageType="western">
        <w:rPr>
          <w:rFonts w:ascii="Arial" w:hAnsi="Arial" w:eastAsia="Times New Roman" w:cs="Times New Roman"/>
          <w:sz w:val="24"/>
          <w:szCs w:val="24"/>
          <w:lang w:val="el-GR" w:eastAsia="el-GR" w:bidi="ar-SA"/>
        </w:rPr>
        <w:t>82</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51E89" pt14:StyleName="a0" pt14:FontName="Arial" pt14:LanguageType="western">
        <w:rPr>
          <w:rFonts w:ascii="Arial" w:hAnsi="Arial" w:eastAsia="Times New Roman" w:cs="Times New Roman"/>
          <w:sz w:val="24"/>
          <w:szCs w:val="24"/>
          <w:lang w:val="el-GR" w:eastAsia="el-GR" w:bidi="ar-SA"/>
        </w:rPr>
        <w:t>90</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για τη φαρμακευτική κάνναβη</w:t>
      </w:r>
      <w:r xmlns:pt14="http://powertools.codeplex.com/2011" w:rsidR="00751E89"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4727" w:rsidR="00751E89"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διαχωρίζει απολύτως τη νόμιμη φαρμακευτική χρήση, όταν αυτή τεκμηριώνεται επιστημονικά και χορηγείται υπό ιατρική παρακολούθηση από κάθε προσπάθεια χαλάρωσης του πλαισίου που θα μπορούσε να οδηγήσει σε έμμεση νομιμοποίηση της ψυχαγωγικής χρήσης.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Τέλος, για το συναφές ζήτημα της κάνναβης και των παράνομων </w:t>
      </w:r>
      <w:proofErr w:type="spellStart"/>
      <w:r xmlns:pt14="http://powertools.codeplex.com/2011" w:rsidRPr="00874727" pt14:StyleName="a0" pt14:FontName="Arial" pt14:LanguageType="western">
        <w:rPr>
          <w:rFonts w:ascii="Arial" w:hAnsi="Arial" w:eastAsia="Times New Roman" w:cs="Times New Roman"/>
          <w:sz w:val="24"/>
          <w:szCs w:val="24"/>
          <w:lang w:val="el-GR" w:eastAsia="el-GR" w:bidi="ar-SA"/>
        </w:rPr>
        <w:t>χρήσεών</w:t>
      </w:r>
      <w:proofErr w:type="spellEnd"/>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της, διαφωνούμε με την πρόταση που διατυπώθηκε στην τρίτη επιτροπή για πλήρη αποποινικοποίηση, παρόλο που θεωρούμε ότι πρέπει να υπάρχει διαφορετική αντιμετώπιση των απλών χρηστών από</w:t>
      </w:r>
      <w:r xmlns:pt14="http://powertools.codeplex.com/2011" w:rsidR="00696C0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εμπόρους. Στην επιχειρηματολογία που αναπτύχθηκε δεν έχουν ληφθεί υπόψη οι βλάβες υγείας που προκαλούνται σε πολλούς χρήστες ακόμη και από περιστασιακή χρήση.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FD032B" pt14:StyleName="a0" pt14:FontName="Arial" pt14:LanguageType="western">
        <w:rPr>
          <w:rFonts w:ascii="Arial" w:hAnsi="Arial" w:eastAsia="Times New Roman" w:cs="Times New Roman"/>
          <w:sz w:val="24"/>
          <w:szCs w:val="24"/>
          <w:lang w:val="el-GR" w:eastAsia="el-GR" w:bidi="ar-SA"/>
        </w:rPr>
        <w:t>ο</w:t>
      </w:r>
      <w:r xmlns:pt14="http://powertools.codeplex.com/2011" w:rsidRPr="00874727" pt14:StyleName="a0" pt14:FontName="Arial" pt14:LanguageType="western">
        <w:rPr>
          <w:rFonts w:ascii="Arial" w:hAnsi="Arial" w:eastAsia="Times New Roman" w:cs="Times New Roman"/>
          <w:sz w:val="24"/>
          <w:szCs w:val="24"/>
          <w:lang w:val="el-GR" w:eastAsia="el-GR" w:bidi="ar-SA"/>
        </w:rPr>
        <w:t>ι άνθρωποι με αναπηρία και οι οικογένειές τους ζητούν ένα κράτος που να λειτουργεί με συνέπεια, σεβασμό και συνέχεια</w:t>
      </w:r>
      <w:r xmlns:pt14="http://powertools.codeplex.com/2011" w:rsidR="00FD032B" pt14:StyleName="a0" pt14:FontName="Arial" pt14:LanguageType="western">
        <w:rPr>
          <w:rFonts w:ascii="Arial" w:hAnsi="Arial" w:eastAsia="Times New Roman" w:cs="Times New Roman"/>
          <w:sz w:val="24"/>
          <w:szCs w:val="24"/>
          <w:lang w:val="el-GR" w:eastAsia="el-GR" w:bidi="ar-SA"/>
        </w:rPr>
        <w:t>, έ</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να κράτος που δεν θα εξαντλείται στις εξαγγελίες, αλλά θα διασφαλίζει ότι κάθε </w:t>
      </w:r>
      <w:r xmlns:pt14="http://powertools.codeplex.com/2011" w:rsidRPr="00874727" w:rsidR="00FD032B" pt14:StyleName="a0" pt14:FontName="Arial" pt14:LanguageType="western">
        <w:rPr>
          <w:rFonts w:ascii="Arial" w:hAnsi="Arial" w:eastAsia="Times New Roman" w:cs="Times New Roman"/>
          <w:sz w:val="24"/>
          <w:szCs w:val="24"/>
          <w:lang w:val="el-GR" w:eastAsia="el-GR" w:bidi="ar-SA"/>
        </w:rPr>
        <w:t>μετα</w:t>
      </w:r>
      <w:r xmlns:pt14="http://powertools.codeplex.com/2011" w:rsidR="00FD032B" pt14:StyleName="a0" pt14:FontName="Arial" pt14:LanguageType="western">
        <w:rPr>
          <w:rFonts w:ascii="Arial" w:hAnsi="Arial" w:eastAsia="Times New Roman" w:cs="Times New Roman"/>
          <w:sz w:val="24"/>
          <w:szCs w:val="24"/>
          <w:lang w:val="el-GR" w:eastAsia="el-GR" w:bidi="ar-SA"/>
        </w:rPr>
        <w:t xml:space="preserve">ρρύθμιση </w:t>
      </w:r>
      <w:r xmlns:pt14="http://powertools.codeplex.com/2011" w:rsidRPr="00874727" pt14:StyleName="a0" pt14:FontName="Arial" pt14:LanguageType="western">
        <w:rPr>
          <w:rFonts w:ascii="Arial" w:hAnsi="Arial" w:eastAsia="Times New Roman" w:cs="Times New Roman"/>
          <w:sz w:val="24"/>
          <w:szCs w:val="24"/>
          <w:lang w:val="el-GR" w:eastAsia="el-GR" w:bidi="ar-SA"/>
        </w:rPr>
        <w:t>εφαρμόζεται στην πράξη και φτάνει πραγματικά στον πολίτη.</w:t>
      </w:r>
      <w:r xmlns:pt14="http://powertools.codeplex.com/2011" w:rsidR="003962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pt14:StyleName="a0" pt14:FontName="Arial" pt14:LanguageType="western">
        <w:rPr>
          <w:rFonts w:ascii="Arial" w:hAnsi="Arial" w:eastAsia="Times New Roman" w:cs="Times New Roman"/>
          <w:sz w:val="24"/>
          <w:szCs w:val="24"/>
          <w:lang w:val="el-GR" w:eastAsia="el-GR" w:bidi="ar-SA"/>
        </w:rPr>
        <w:t>Η κοινωνική συνοχή δεν οικοδομείται με αποσπασματικές παρεμβάσεις</w:t>
      </w:r>
      <w:r xmlns:pt14="http://powertools.codeplex.com/2011" w:rsidR="009B7937" pt14:StyleName="a0" pt14:FontName="Arial" pt14:LanguageType="western">
        <w:rPr>
          <w:rFonts w:ascii="Arial" w:hAnsi="Arial" w:eastAsia="Times New Roman" w:cs="Times New Roman"/>
          <w:sz w:val="24"/>
          <w:szCs w:val="24"/>
          <w:lang w:val="el-GR" w:eastAsia="el-GR" w:bidi="ar-SA"/>
        </w:rPr>
        <w:t>, ο</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ικοδομείται με συνέπεια, συνέχεια και πολιτικές που σέβονται την ανθρώπινη </w:t>
      </w:r>
      <w:r xmlns:pt14="http://powertools.codeplex.com/2011" w:rsidRPr="00874727" pt14:StyleName="a0" pt14:FontName="Arial" pt14:LanguageType="western">
        <w:rPr>
          <w:rFonts w:ascii="Arial" w:hAnsi="Arial" w:eastAsia="Times New Roman" w:cs="Times New Roman"/>
          <w:sz w:val="24"/>
          <w:szCs w:val="24"/>
          <w:lang w:val="el-GR" w:eastAsia="el-GR" w:bidi="ar-SA"/>
        </w:rPr>
        <w:lastRenderedPageBreak/>
        <w:t xml:space="preserve">αξιοπρέπεια, ενισχύουν την αυτονομία και δεν αφήνουν κανέναν συμπολίτη μας πίσω. Αυτό είναι το μέτρο με το οποίο η </w:t>
      </w:r>
      <w:r xmlns:pt14="http://powertools.codeplex.com/2011" w:rsidRPr="00874727" w:rsidR="009B7937"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αξιολογεί κάθε κοινωνική πολιτική.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Ευχαριστούμε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τον κύκλο των εισηγητών με την ειδική αγορήτρια από την Πλεύση Ελευθερίας,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Κεφαλά.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B7937" pt14:StyleName="a0" pt14:FontName="Arial" pt14:LanguageType="western">
        <w:rPr>
          <w:rFonts w:ascii="Arial" w:hAnsi="Arial" w:eastAsia="Times New Roman" w:cs="Times New Roman"/>
          <w:sz w:val="24"/>
          <w:szCs w:val="24"/>
          <w:lang w:val="el-GR" w:eastAsia="el-GR" w:bidi="ar-SA"/>
        </w:rPr>
        <w:t>, κυρία</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συνάδελφε.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3F5D"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C53F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κύριε Πρόεδρε.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Αν έβαζα ένα τίτλο στη σημερινή μας συζήτηση θα ήταν</w:t>
      </w:r>
      <w:r xmlns:pt14="http://powertools.codeplex.com/2011" w:rsidR="00986202" pt14:StyleName="a0" pt14:FontName="Arial" pt14:LanguageType="western">
        <w:rPr>
          <w:rFonts w:ascii="Arial" w:hAnsi="Arial" w:eastAsia="Times New Roman" w:cs="Times New Roman"/>
          <w:sz w:val="24"/>
          <w:szCs w:val="24"/>
          <w:lang w:val="el-GR" w:eastAsia="el-GR" w:bidi="ar-SA"/>
        </w:rPr>
        <w:t>: «</w:t>
      </w:r>
      <w:r xmlns:pt14="http://powertools.codeplex.com/2011" w:rsidRPr="00874727" w:rsidR="0098620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74727" pt14:StyleName="a0" pt14:FontName="Arial" pt14:LanguageType="western">
        <w:rPr>
          <w:rFonts w:ascii="Arial" w:hAnsi="Arial" w:eastAsia="Times New Roman" w:cs="Times New Roman"/>
          <w:sz w:val="24"/>
          <w:szCs w:val="24"/>
          <w:lang w:val="el-GR" w:eastAsia="el-GR" w:bidi="ar-SA"/>
        </w:rPr>
        <w:t>η ίδια η κρατική λειτουργία παράγει αυθαιρεσία</w:t>
      </w:r>
      <w:r xmlns:pt14="http://powertools.codeplex.com/2011" w:rsidR="0098620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νομίζω από εκεί πρέπει να ξεκινήσει η κουβέντα, σύμφωνα με αυτά που βλέπουμε να εξελίσσονται στην καθημερινότητα, την επικαιρότητα, τη ζωή μας και σύμφωνα με αυτά που γίνονται μέσα στο </w:t>
      </w:r>
      <w:r xmlns:pt14="http://powertools.codeplex.com/2011" w:rsidRPr="00874727" w:rsidR="0098620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Και τι σημαίνει αυτό;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Δηλαδή αυτό που βλέπουμε ότι στη Βουλή, στα </w:t>
      </w:r>
      <w:r xmlns:pt14="http://powertools.codeplex.com/2011" w:rsidRPr="00874727" w:rsidR="00986202"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οι άνθρωποι που νομοθετούν για τις γυναίκες, τα </w:t>
      </w:r>
      <w:proofErr w:type="spellStart"/>
      <w:r xmlns:pt14="http://powertools.codeplex.com/2011" w:rsidRPr="00874727"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Pr="00874727" pt14:StyleName="a0" pt14:FontName="Arial" pt14:LanguageType="western">
        <w:rPr>
          <w:rFonts w:ascii="Arial" w:hAnsi="Arial" w:eastAsia="Times New Roman" w:cs="Times New Roman"/>
          <w:sz w:val="24"/>
          <w:szCs w:val="24"/>
          <w:lang w:val="el-GR" w:eastAsia="el-GR" w:bidi="ar-SA"/>
        </w:rPr>
        <w:t>νευροδιαφορετικούς</w:t>
      </w:r>
      <w:proofErr w:type="spellEnd"/>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Pr="00874727" pt14:StyleName="a0" pt14:FontName="Arial" pt14:LanguageType="western">
        <w:rPr>
          <w:rFonts w:ascii="Arial" w:hAnsi="Arial" w:eastAsia="Times New Roman" w:cs="Times New Roman"/>
          <w:sz w:val="24"/>
          <w:szCs w:val="24"/>
          <w:lang w:val="el-GR" w:eastAsia="el-GR" w:bidi="ar-SA"/>
        </w:rPr>
        <w:t>Ρομά</w:t>
      </w:r>
      <w:proofErr w:type="spellEnd"/>
      <w:r xmlns:pt14="http://powertools.codeplex.com/2011" w:rsidRPr="00874727" pt14:StyleName="a0" pt14:FontName="Arial" pt14:LanguageType="western">
        <w:rPr>
          <w:rFonts w:ascii="Arial" w:hAnsi="Arial" w:eastAsia="Times New Roman" w:cs="Times New Roman"/>
          <w:sz w:val="24"/>
          <w:szCs w:val="24"/>
          <w:lang w:val="el-GR" w:eastAsia="el-GR" w:bidi="ar-SA"/>
        </w:rPr>
        <w:t>, τους συνταξιούχους, τους εργαζόμενους</w:t>
      </w:r>
      <w:r xmlns:pt14="http://powertools.codeplex.com/2011" w:rsidR="00986202" pt14:StyleName="a0" pt14:FontName="Arial" pt14:LanguageType="western">
        <w:rPr>
          <w:rFonts w:ascii="Arial" w:hAnsi="Arial" w:eastAsia="Times New Roman" w:cs="Times New Roman"/>
          <w:sz w:val="24"/>
          <w:szCs w:val="24"/>
          <w:lang w:val="el-GR" w:eastAsia="el-GR" w:bidi="ar-SA"/>
        </w:rPr>
        <w:t>, ο</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ι άνθρωποι λοιπόν οι ίδιοι αυτοί που αποφασίζουν για τις ζωές όλων μας δεν έχουν ιδέα για το πώς θα έπρεπε να εντάξουν αυτές τις ομάδες ισότιμα στο κοινωνικό σύνολο και πώς </w:t>
      </w:r>
      <w:r xmlns:pt14="http://powertools.codeplex.com/2011" w:rsidRPr="00874727" pt14:StyleName="a0" pt14:FontName="Arial" pt14:LanguageType="western">
        <w:rPr>
          <w:rFonts w:ascii="Arial" w:hAnsi="Arial" w:eastAsia="Times New Roman" w:cs="Times New Roman"/>
          <w:sz w:val="24"/>
          <w:szCs w:val="24"/>
          <w:lang w:val="el-GR" w:eastAsia="el-GR" w:bidi="ar-SA"/>
        </w:rPr>
        <w:lastRenderedPageBreak/>
        <w:t>θα έπρεπε να τους αντιμετωπίζει η αστυνομία</w:t>
      </w:r>
      <w:r xmlns:pt14="http://powertools.codeplex.com/2011" w:rsidR="0098017F"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το κράτος, η πρόνοια</w:t>
      </w:r>
      <w:r xmlns:pt14="http://powertools.codeplex.com/2011" w:rsidR="0098017F"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17F" pt14:StyleName="a0" pt14:FontName="Arial" pt14:LanguageType="western">
        <w:rPr>
          <w:rFonts w:ascii="Arial" w:hAnsi="Arial" w:eastAsia="Times New Roman" w:cs="Times New Roman"/>
          <w:sz w:val="24"/>
          <w:szCs w:val="24"/>
          <w:lang w:val="el-GR" w:eastAsia="el-GR" w:bidi="ar-SA"/>
        </w:rPr>
        <w:t>Δεν ξέρουν</w:t>
      </w:r>
      <w:r xmlns:pt14="http://powertools.codeplex.com/2011" w:rsidR="00396296" pt14:StyleName="a0" pt14:FontName="Arial" pt14:LanguageType="western">
        <w:rPr>
          <w:rFonts w:ascii="Arial" w:hAnsi="Arial" w:eastAsia="Times New Roman" w:cs="Times New Roman"/>
          <w:sz w:val="24"/>
          <w:szCs w:val="24"/>
          <w:lang w:val="el-GR" w:eastAsia="el-GR" w:bidi="ar-SA"/>
        </w:rPr>
        <w:t>.</w:t>
      </w:r>
      <w:r xmlns:pt14="http://powertools.codeplex.com/2011" w:rsidR="00980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296" pt14:StyleName="a0" pt14:FontName="Arial" pt14:LanguageType="western">
        <w:rPr>
          <w:rFonts w:ascii="Arial" w:hAnsi="Arial" w:eastAsia="Times New Roman" w:cs="Times New Roman"/>
          <w:sz w:val="24"/>
          <w:szCs w:val="24"/>
          <w:lang w:val="el-GR" w:eastAsia="el-GR" w:bidi="ar-SA"/>
        </w:rPr>
        <w:t>Δ</w:t>
      </w:r>
      <w:r xmlns:pt14="http://powertools.codeplex.com/2011" w:rsidRPr="00874727" w:rsidR="0039629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74727" pt14:StyleName="a0" pt14:FontName="Arial" pt14:LanguageType="western">
        <w:rPr>
          <w:rFonts w:ascii="Arial" w:hAnsi="Arial" w:eastAsia="Times New Roman" w:cs="Times New Roman"/>
          <w:sz w:val="24"/>
          <w:szCs w:val="24"/>
          <w:lang w:val="el-GR" w:eastAsia="el-GR" w:bidi="ar-SA"/>
        </w:rPr>
        <w:t>υπάρχει κάποιο σχέδιο</w:t>
      </w:r>
      <w:r xmlns:pt14="http://powertools.codeplex.com/2011" w:rsidR="0098017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φαίνεται από τις δηλώσεις που κάνουν οι άνθρωποι που κατέχουν αξιώματα είτε πρόκειται για δημάρχους είτε </w:t>
      </w:r>
      <w:r xmlns:pt14="http://powertools.codeplex.com/2011" w:rsidR="00396296"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74727"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είτε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ια ανθρώπους που ευτυχώς δεν είναι μέσα στο Ελληνικό Κοινοβούλιο, αλλά βρίσκονται στο </w:t>
      </w:r>
      <w:r xmlns:pt14="http://powertools.codeplex.com/2011" w:rsidRPr="00874727"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όπως είναι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Λατινοπούλου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για παράδειγμα, η οποία βγήκε και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μας ενδιαφέρει τι είναι αυτός που κυνηγάει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4727"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Δεν μπορούν οι αστυνομικοί να γνωρίζουν εάν αυτός ο άνθρωπος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μά</w:t>
      </w:r>
      <w:proofErr w:type="spellEnd"/>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ή δεινόσαυρος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Έτσι είπε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Λατ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νοπόλου</w:t>
      </w:r>
      <w:proofErr w:type="spellEnd"/>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Δεινόσαυρος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προφανώς είναι οποιοσδήποτε </w:t>
      </w:r>
      <w:proofErr w:type="spellStart"/>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ευρο</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διαφορετικός</w:t>
      </w:r>
      <w:proofErr w:type="spellEnd"/>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Έτσι αποφασίζουμε ότι είναι τα πράγματα και νομίζω ότι τα βρίσκουμε τραγικά, γιατί </w:t>
      </w:r>
      <w:r xmlns:pt14="http://powertools.codeplex.com/2011" w:rsidR="00396296"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αυτή</w:t>
      </w:r>
      <w:r xmlns:pt14="http://powertools.codeplex.com/2011" w:rsidR="00396296" pt14:StyleName="a0" pt14:FontName="Arial" pt14:LanguageType="western">
        <w:rPr>
          <w:rFonts w:ascii="Arial" w:hAnsi="Arial" w:eastAsia="Times New Roman" w:cs="Times New Roman"/>
          <w:sz w:val="24"/>
          <w:szCs w:val="24"/>
          <w:lang w:val="el-GR" w:eastAsia="el-GR" w:bidi="ar-SA"/>
        </w:rPr>
        <w:t xml:space="preserve">ν την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έλλειψη εκπαίδευσης πρέπει να πούμε στην κ</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A03A85" pt14:StyleName="a0" pt14:FontName="Arial" pt14:LanguageType="western">
        <w:rPr>
          <w:rFonts w:ascii="Arial" w:hAnsi="Arial" w:eastAsia="Times New Roman" w:cs="Times New Roman"/>
          <w:sz w:val="24"/>
          <w:szCs w:val="24"/>
          <w:lang w:val="el-GR" w:eastAsia="el-GR" w:bidi="ar-SA"/>
        </w:rPr>
        <w:t>ατι</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νοπούλου ότι </w:t>
      </w:r>
      <w:r xmlns:pt14="http://powertools.codeplex.com/2011" w:rsidR="00A03A85" pt14:StyleName="a0" pt14:FontName="Arial" pt14:LanguageType="western">
        <w:rPr>
          <w:rFonts w:ascii="Arial" w:hAnsi="Arial" w:eastAsia="Times New Roman" w:cs="Times New Roman"/>
          <w:sz w:val="24"/>
          <w:szCs w:val="24"/>
          <w:lang w:val="el-GR" w:eastAsia="el-GR" w:bidi="ar-SA"/>
        </w:rPr>
        <w:t>ο</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αστυνομικός οφείλει να είναι εκπαιδευμένος και το κράτος </w:t>
      </w:r>
      <w:r xmlns:pt14="http://powertools.codeplex.com/2011" w:rsidR="00A03A85" pt14:StyleName="a0" pt14:FontName="Arial" pt14:LanguageType="western">
        <w:rPr>
          <w:rFonts w:ascii="Arial" w:hAnsi="Arial" w:eastAsia="Times New Roman" w:cs="Times New Roman"/>
          <w:sz w:val="24"/>
          <w:szCs w:val="24"/>
          <w:lang w:val="el-GR" w:eastAsia="el-GR" w:bidi="ar-SA"/>
        </w:rPr>
        <w:t>οφείλει</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να του παρέχει αυτή</w:t>
      </w:r>
      <w:r xmlns:pt14="http://powertools.codeplex.com/2011" w:rsidR="00A03A85" pt14:StyleName="a0" pt14:FontName="Arial" pt14:LanguageType="western">
        <w:rPr>
          <w:rFonts w:ascii="Arial" w:hAnsi="Arial" w:eastAsia="Times New Roman" w:cs="Times New Roman"/>
          <w:sz w:val="24"/>
          <w:szCs w:val="24"/>
          <w:lang w:val="el-GR" w:eastAsia="el-GR" w:bidi="ar-SA"/>
        </w:rPr>
        <w:t>ν</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την εκπαίδευση. Δεν το γνωρίζετε προφανώς, αλλά είναι αυτονόητο.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αυτόν</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συστημικό ρατσισμό που μεταλαμπαδεύεται αυτούσιος από την πολιτική ηγεσία στην κοινωνία, το αποτέλεσμα θα είναι εκ των πραγμάτων αποκλεισμός και αδικία. Δεν μπορούμε να συζητήσουμε κάτι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lastRenderedPageBreak/>
        <w:t>διαφορετικό εδώ, δεν μπορούμε 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σχεδιάσουμε κάτι προς όφελος αυτών των ανθρώπων, όταν η ίδια μας η νοοτροπία είναι νυχτωμέν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αλλού.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Και θα πω και ένα παράδειγμα εδώ που έζησα στην επιτροπή μας, γιατί από αυτά τα μικρά πράγματα καταλαβαίνεις αν υπάρχει σεβασμός στη δημοκρατία και αν υπάρ</w:t>
      </w:r>
      <w:r xmlns:pt14="http://powertools.codeplex.com/2011" w:rsidR="00A03A85" pt14:StyleName="a0" pt14:FontName="Arial" pt14:LanguageType="western">
        <w:rPr>
          <w:rFonts w:ascii="Arial" w:hAnsi="Arial" w:eastAsia="Times New Roman" w:cs="Times New Roman"/>
          <w:sz w:val="24"/>
          <w:szCs w:val="24"/>
          <w:lang w:val="el-GR" w:eastAsia="el-GR" w:bidi="ar-SA"/>
        </w:rPr>
        <w:t>χ</w:t>
      </w:r>
      <w:r xmlns:pt14="http://powertools.codeplex.com/2011" w:rsidRPr="00874727" pt14:StyleName="a0" pt14:FontName="Arial" pt14:LanguageType="western">
        <w:rPr>
          <w:rFonts w:ascii="Arial" w:hAnsi="Arial" w:eastAsia="Times New Roman" w:cs="Times New Roman"/>
          <w:sz w:val="24"/>
          <w:szCs w:val="24"/>
          <w:lang w:val="el-GR" w:eastAsia="el-GR" w:bidi="ar-SA"/>
        </w:rPr>
        <w:t>ει και δημ</w:t>
      </w:r>
      <w:r xmlns:pt14="http://powertools.codeplex.com/2011" w:rsidR="00A03A85" pt14:StyleName="a0" pt14:FontName="Arial" pt14:LanguageType="western">
        <w:rPr>
          <w:rFonts w:ascii="Arial" w:hAnsi="Arial" w:eastAsia="Times New Roman" w:cs="Times New Roman"/>
          <w:sz w:val="24"/>
          <w:szCs w:val="24"/>
          <w:lang w:val="el-GR" w:eastAsia="el-GR" w:bidi="ar-SA"/>
        </w:rPr>
        <w:t xml:space="preserve">οκρατία τελικά.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εν είναι ο Γιώργος </w:t>
      </w:r>
      <w:proofErr w:type="spellStart"/>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λιος</w:t>
      </w:r>
      <w:proofErr w:type="spellEnd"/>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εδώ που ήταν ο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της επιτροπής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ήθελα</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να σχολιάσω τον τρόπο που αντιμετώπισε την παρατήρησή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που είπα ότι θεωρώ ότι είναι άδικο η Υπουργός στην ακρόαση των φορέων να κάνει μια ομιλία άνω των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λεπτών χωρίς χρονόμετρο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αι μου απάντησε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καταλαβαίνω τι εννοείτε, έτσι γίνεται. Άμα θέλω</w:t>
      </w:r>
      <w:r xmlns:pt14="http://powertools.codeplex.com/2011" w:rsidR="00426675"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βάζω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και χρονόμετρο. Και επειδή γουστάρω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για να το πούμε όπως το λέω εγώ στη δική μου τη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6675" pt14:StyleName="a0" pt14:FontName="Arial" pt14:LanguageType="western">
        <w:rPr>
          <w:rFonts w:ascii="Arial" w:hAnsi="Arial" w:eastAsia="Times New Roman" w:cs="Times New Roman"/>
          <w:sz w:val="24"/>
          <w:szCs w:val="24"/>
          <w:lang w:val="el-GR" w:eastAsia="el-GR" w:bidi="ar-SA"/>
        </w:rPr>
        <w:t>στον</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Παπανδρέου </w:t>
      </w:r>
      <w:r xmlns:pt14="http://powertools.codeplex.com/2011" w:rsidR="0042667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θα σηκωθεί αμέσως μετά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επειδή ήταν πρώην </w:t>
      </w:r>
      <w:r xmlns:pt14="http://powertools.codeplex.com/2011" w:rsidRPr="0087472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πάλι δεν θα βάλω χρονόμετρο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Αποφασίσει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και διατά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λιος</w:t>
      </w:r>
      <w:proofErr w:type="spellEnd"/>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μέσα στο Κοινοβούλιο. Αυτή είναι η νοοτροπία σας.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Και θέλω να σας πω για το άρθρο λοιπόν 38 του Κανονισμού της Βουλής που λέει ξεκάθαρα </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να σας το διαβάσω</w:t>
      </w:r>
      <w:r xmlns:pt14="http://powertools.codeplex.com/2011" w:rsidR="00A03A85" pt14:StyleName="a0" pt14:FontName="Arial" pt14:LanguageType="western">
        <w:rPr>
          <w:rFonts w:ascii="Arial" w:hAnsi="Arial" w:eastAsia="Times New Roman" w:cs="Times New Roman"/>
          <w:sz w:val="24"/>
          <w:szCs w:val="24"/>
          <w:lang w:val="el-GR" w:eastAsia="el-GR" w:bidi="ar-SA"/>
        </w:rPr>
        <w:t>- στην</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παράγραφο 6 </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Τα καλούμενα για ακρόαση πρόσωπα απαντούν σε συγκεκριμένες ερωτήσεις του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του εισηγητή, των ειδικών αγορητών και μέχρι τριών Βουλευτών από το πρώτο σε δύναμη κόμμα, δύο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από το δεύτερο και ενός </w:t>
      </w:r>
      <w:r xmlns:pt14="http://powertools.codeplex.com/2011" w:rsidRPr="00874727" pt14:StyleName="a0" pt14:FontName="Arial" pt14:LanguageType="western">
        <w:rPr>
          <w:rFonts w:ascii="Arial" w:hAnsi="Arial" w:eastAsia="Times New Roman" w:cs="Times New Roman"/>
          <w:sz w:val="24"/>
          <w:szCs w:val="24"/>
          <w:lang w:val="el-GR" w:eastAsia="el-GR" w:bidi="ar-SA"/>
        </w:rPr>
        <w:lastRenderedPageBreak/>
        <w:t>Βο</w:t>
      </w:r>
      <w:r xmlns:pt14="http://powertools.codeplex.com/2011" w:rsidR="00A03A85" pt14:StyleName="a0" pt14:FontName="Arial" pt14:LanguageType="western">
        <w:rPr>
          <w:rFonts w:ascii="Arial" w:hAnsi="Arial" w:eastAsia="Times New Roman" w:cs="Times New Roman"/>
          <w:sz w:val="24"/>
          <w:szCs w:val="24"/>
          <w:lang w:val="el-GR" w:eastAsia="el-GR" w:bidi="ar-SA"/>
        </w:rPr>
        <w:t>υ</w:t>
      </w:r>
      <w:r xmlns:pt14="http://powertools.codeplex.com/2011" w:rsidRPr="00874727" pt14:StyleName="a0" pt14:FontName="Arial" pt14:LanguageType="western">
        <w:rPr>
          <w:rFonts w:ascii="Arial" w:hAnsi="Arial" w:eastAsia="Times New Roman" w:cs="Times New Roman"/>
          <w:sz w:val="24"/>
          <w:szCs w:val="24"/>
          <w:lang w:val="el-GR" w:eastAsia="el-GR" w:bidi="ar-SA"/>
        </w:rPr>
        <w:t>λε</w:t>
      </w:r>
      <w:r xmlns:pt14="http://powertools.codeplex.com/2011" w:rsidR="00A03A85" pt14:StyleName="a0" pt14:FontName="Arial" pt14:LanguageType="western">
        <w:rPr>
          <w:rFonts w:ascii="Arial" w:hAnsi="Arial" w:eastAsia="Times New Roman" w:cs="Times New Roman"/>
          <w:sz w:val="24"/>
          <w:szCs w:val="24"/>
          <w:lang w:val="el-GR" w:eastAsia="el-GR" w:bidi="ar-SA"/>
        </w:rPr>
        <w:t>υ</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τή από τα υπόλοιπα σε </w:t>
      </w:r>
      <w:r xmlns:pt14="http://powertools.codeplex.com/2011" w:rsidR="00A03A85" pt14:StyleName="a0" pt14:FontName="Arial" pt14:LanguageType="western">
        <w:rPr>
          <w:rFonts w:ascii="Arial" w:hAnsi="Arial" w:eastAsia="Times New Roman" w:cs="Times New Roman"/>
          <w:sz w:val="24"/>
          <w:szCs w:val="24"/>
          <w:lang w:val="el-GR" w:eastAsia="el-GR" w:bidi="ar-SA"/>
        </w:rPr>
        <w:t>δύναμη</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κόμματα καθώς και του Υπουργού</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Άρα</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σε τι πράγμα περιορίζεται ο Υπουργός</w:t>
      </w:r>
      <w:r xmlns:pt14="http://powertools.codeplex.com/2011" w:rsidR="00A03A8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A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 Περιορίζεται </w:t>
      </w:r>
      <w:r xmlns:pt14="http://powertools.codeplex.com/2011" w:rsidRPr="00874727" pt14:StyleName="a0" pt14:FontName="Arial" pt14:LanguageType="western">
        <w:rPr>
          <w:rFonts w:ascii="Arial" w:hAnsi="Arial" w:eastAsia="Times New Roman" w:cs="Times New Roman"/>
          <w:sz w:val="24"/>
          <w:szCs w:val="24"/>
          <w:lang w:val="el-GR" w:eastAsia="el-GR" w:bidi="ar-SA"/>
        </w:rPr>
        <w:t>στο να κάνει κάποιες ερωτήσεις στους φορείς, να μην κάνει τοποθέτηση ούτε φυσικά να κάνει απαντήσεις σ</w:t>
      </w:r>
      <w:r xmlns:pt14="http://powertools.codeplex.com/2011" w:rsidR="00A03A85" pt14:StyleName="a0" pt14:FontName="Arial" pt14:LanguageType="western">
        <w:rPr>
          <w:rFonts w:ascii="Arial" w:hAnsi="Arial" w:eastAsia="Times New Roman" w:cs="Times New Roman"/>
          <w:sz w:val="24"/>
          <w:szCs w:val="24"/>
          <w:lang w:val="el-GR" w:eastAsia="el-GR" w:bidi="ar-SA"/>
        </w:rPr>
        <w:t>τις</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ερωτήσεις.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727" pt14:StyleName="a0" pt14:FontName="Arial" pt14:LanguageType="western">
        <w:rPr>
          <w:rFonts w:ascii="Arial" w:hAnsi="Arial" w:eastAsia="Times New Roman" w:cs="Times New Roman"/>
          <w:sz w:val="24"/>
          <w:szCs w:val="24"/>
          <w:lang w:val="el-GR" w:eastAsia="el-GR" w:bidi="ar-SA"/>
        </w:rPr>
        <w:t>Λοιπόν, όχι μόνο αυτό δεν συνέβη, αλλά συνέβη ότι είχε το ελεύθερο του χρόνου να μιλήσει όσο θέλει. Άρα, λοιπόν, οι άνθρωποι που υπερασπίζεστε τη δημοκρατία, τι θεωρείτε; Ότι η δημοκρατία δεν έχει κανόνες; Αυτό θέλετε να μας πείτε; Ή ότι είσαστε πάνω από τους κανόνες αυτούς; Γιατί δεν έχουμε καταλάβει ακριβώς</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874727" pt14:StyleName="a0" pt14:FontName="Arial" pt14:LanguageType="western">
        <w:rPr>
          <w:rFonts w:ascii="Arial" w:hAnsi="Arial" w:eastAsia="Times New Roman" w:cs="Times New Roman"/>
          <w:sz w:val="24"/>
          <w:szCs w:val="24"/>
          <w:lang w:val="el-GR" w:eastAsia="el-GR" w:bidi="ar-SA"/>
        </w:rPr>
        <w:t>δεν σημαίνει ότι όλοι είμαστε κάτω από τους ίδιους κανόν</w:t>
      </w:r>
      <w:r xmlns:pt14="http://powertools.codeplex.com/2011" w:rsidR="00A03A8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74727" pt14:StyleName="a0" pt14:FontName="Arial" pt14:LanguageType="western">
        <w:rPr>
          <w:rFonts w:ascii="Arial" w:hAnsi="Arial" w:eastAsia="Times New Roman" w:cs="Times New Roman"/>
          <w:sz w:val="24"/>
          <w:szCs w:val="24"/>
          <w:lang w:val="el-GR" w:eastAsia="el-GR" w:bidi="ar-SA"/>
        </w:rPr>
        <w:t>αξιώματα είναι αυτά που βάζουν κάποιο</w:t>
      </w:r>
      <w:r xmlns:pt14="http://powertools.codeplex.com/2011" w:rsidR="00A03A85" pt14:StyleName="a0" pt14:FontName="Arial" pt14:LanguageType="western">
        <w:rPr>
          <w:rFonts w:ascii="Arial" w:hAnsi="Arial" w:eastAsia="Times New Roman" w:cs="Times New Roman"/>
          <w:sz w:val="24"/>
          <w:szCs w:val="24"/>
          <w:lang w:val="el-GR" w:eastAsia="el-GR" w:bidi="ar-SA"/>
        </w:rPr>
        <w:t>υ</w:t>
      </w:r>
      <w:r xmlns:pt14="http://powertools.codeplex.com/2011" w:rsidRPr="00874727" pt14:StyleName="a0" pt14:FontName="Arial" pt14:LanguageType="western">
        <w:rPr>
          <w:rFonts w:ascii="Arial" w:hAnsi="Arial" w:eastAsia="Times New Roman" w:cs="Times New Roman"/>
          <w:sz w:val="24"/>
          <w:szCs w:val="24"/>
          <w:lang w:val="el-GR" w:eastAsia="el-GR" w:bidi="ar-SA"/>
        </w:rPr>
        <w:t>ς σε καλύτερη θέση</w:t>
      </w:r>
      <w:r xmlns:pt14="http://powertools.codeplex.com/2011" w:rsidR="00A03A85" pt14:StyleName="a0" pt14:FontName="Arial" pt14:LanguageType="western">
        <w:rPr>
          <w:rFonts w:ascii="Arial" w:hAnsi="Arial" w:eastAsia="Times New Roman" w:cs="Times New Roman"/>
          <w:sz w:val="24"/>
          <w:szCs w:val="24"/>
          <w:lang w:val="el-GR" w:eastAsia="el-GR" w:bidi="ar-SA"/>
        </w:rPr>
        <w:t>;</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727" w:rsidR="00A03A85"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874727" pt14:StyleName="a0" pt14:FontName="Arial" pt14:LanguageType="western">
        <w:rPr>
          <w:rFonts w:ascii="Arial" w:hAnsi="Arial" w:eastAsia="Times New Roman" w:cs="Times New Roman"/>
          <w:sz w:val="24"/>
          <w:szCs w:val="24"/>
          <w:lang w:val="el-GR" w:eastAsia="el-GR" w:bidi="ar-SA"/>
        </w:rPr>
        <w:t>για να μάθω</w:t>
      </w:r>
      <w:r xmlns:pt14="http://powertools.codeplex.com/2011" w:rsidR="00A03A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41E8" pt14:StyleName="a0" pt14:FontName="Arial" pt14:LanguageType="western">
        <w:rPr>
          <w:rFonts w:ascii="Arial" w:hAnsi="Arial" w:eastAsia="Times New Roman" w:cs="Arial"/>
          <w:sz w:val="24"/>
          <w:szCs w:val="24"/>
          <w:lang w:val="el-GR" w:eastAsia="el-GR" w:bidi="ar-SA"/>
        </w:rPr>
        <w:t>Μήπως να κάνετε αυτό το μάθημα στην Πρόεδρό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C41E8"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C41E8" pt14:StyleName="a0" pt14:FontName="Arial" pt14:LanguageType="western">
        <w:rPr>
          <w:rFonts w:ascii="Arial" w:hAnsi="Arial" w:eastAsia="Times New Roman" w:cs="Arial"/>
          <w:sz w:val="24"/>
          <w:szCs w:val="24"/>
          <w:lang w:val="el-GR" w:eastAsia="el-GR" w:bidi="ar-SA"/>
        </w:rPr>
        <w:t xml:space="preserve"> </w:t>
      </w:r>
      <w:r xmlns:pt14="http://powertools.codeplex.com/2011" w:rsidRPr="005C41E8"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41E8" pt14:StyleName="a0" pt14:FontName="Arial" pt14:LanguageType="western">
        <w:rPr>
          <w:rFonts w:ascii="Arial" w:hAnsi="Arial" w:eastAsia="Times New Roman" w:cs="Arial"/>
          <w:sz w:val="24"/>
          <w:szCs w:val="24"/>
          <w:lang w:val="el-GR" w:eastAsia="el-GR" w:bidi="ar-SA"/>
        </w:rPr>
        <w:t>Τι σχέση έχει αυτό, κυρία Μιχαηλίδου; Κάν</w:t>
      </w:r>
      <w:r xmlns:pt14="http://powertools.codeplex.com/2011" w:rsidR="00426675" pt14:StyleName="a0" pt14:FontName="Arial" pt14:LanguageType="western">
        <w:rPr>
          <w:rFonts w:ascii="Arial" w:hAnsi="Arial" w:eastAsia="Times New Roman" w:cs="Arial"/>
          <w:sz w:val="24"/>
          <w:szCs w:val="24"/>
          <w:lang w:val="el-GR" w:eastAsia="el-GR" w:bidi="ar-SA"/>
        </w:rPr>
        <w:t>α</w:t>
      </w:r>
      <w:r xmlns:pt14="http://powertools.codeplex.com/2011" w:rsidR="005C41E8" pt14:StyleName="a0" pt14:FontName="Arial" pt14:LanguageType="western">
        <w:rPr>
          <w:rFonts w:ascii="Arial" w:hAnsi="Arial" w:eastAsia="Times New Roman" w:cs="Arial"/>
          <w:sz w:val="24"/>
          <w:szCs w:val="24"/>
          <w:lang w:val="el-GR" w:eastAsia="el-GR" w:bidi="ar-SA"/>
        </w:rPr>
        <w:t xml:space="preserve">τε παρέμβαση τώρα για να μου πείτε για την Πρόεδρό μας, η οποία τι; Μιλάει με χρονόμετρο όταν </w:t>
      </w:r>
      <w:r xmlns:pt14="http://powertools.codeplex.com/2011" w:rsidRPr="005C41E8" w:rsidR="005C41E8" pt14:StyleName="a0" pt14:FontName="Arial" pt14:LanguageType="western">
        <w:rPr>
          <w:rFonts w:ascii="Arial" w:hAnsi="Arial" w:eastAsia="Times New Roman" w:cs="Arial"/>
          <w:sz w:val="24"/>
          <w:szCs w:val="24"/>
          <w:lang w:val="el-GR" w:eastAsia="el-GR" w:bidi="ar-SA"/>
        </w:rPr>
        <w:t>πρέπει</w:t>
      </w:r>
      <w:r xmlns:pt14="http://powertools.codeplex.com/2011" w:rsidR="005C41E8" pt14:StyleName="a0" pt14:FontName="Arial" pt14:LanguageType="western">
        <w:rPr>
          <w:rFonts w:ascii="Arial" w:hAnsi="Arial" w:eastAsia="Times New Roman" w:cs="Arial"/>
          <w:sz w:val="24"/>
          <w:szCs w:val="24"/>
          <w:lang w:val="el-GR" w:eastAsia="el-GR" w:bidi="ar-SA"/>
        </w:rPr>
        <w:t>; Έχει παραβιάσει ποτέ το χρονόμετρο η Πρόεδρός μας;</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5C41E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το πρόβλημα. Πάρα πολλές φορές.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δεν είχατε χρονόμετρο καν, κυρία Μιχαηλίδου.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Κάνετε λάθος.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41E8"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1106B9"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Υπουργέ, </w:t>
      </w:r>
      <w:r xmlns:pt14="http://powertools.codeplex.com/2011" w:rsidRPr="005C41E8"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δεν είχατε χρονόμετρο</w:t>
      </w:r>
      <w:r xmlns:pt14="http://powertools.codeplex.com/2011" pt14:StyleName="a0" pt14:FontName="Arial" pt14:LanguageType="western">
        <w:rPr>
          <w:rFonts w:ascii="Arial" w:hAnsi="Arial" w:eastAsia="Times New Roman" w:cs="Arial"/>
          <w:sz w:val="24"/>
          <w:szCs w:val="24"/>
          <w:lang w:val="el-GR" w:eastAsia="el-GR" w:bidi="ar-SA"/>
        </w:rPr>
        <w:t xml:space="preserve">. Και όταν εγώ διαμαρτυρήθηκα, μου είπαν ότι έτσι γουστάρουν ουσιαστικά.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να σας πω και κάτι. Στα Πρακτικά δεν υπήρχε η απάντηση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του Προέδρου. Σβήνετε και τα </w:t>
      </w:r>
      <w:r xmlns:pt14="http://powertools.codeplex.com/2011" w:rsidRPr="0087472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άμα θέλετε. Η απάντησή του Πρόεδρου,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 xml:space="preserve"> δεν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74727" w:rsidR="00874727" pt14:StyleName="a0" pt14:FontName="Arial" pt14:LanguageType="western">
        <w:rPr>
          <w:rFonts w:ascii="Arial" w:hAnsi="Arial" w:eastAsia="Times New Roman" w:cs="Times New Roman"/>
          <w:sz w:val="24"/>
          <w:szCs w:val="24"/>
          <w:lang w:val="el-GR" w:eastAsia="el-GR" w:bidi="ar-SA"/>
        </w:rPr>
        <w:t>την παρατήρησή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Ό,τι θέλετε κάνετε</w:t>
      </w:r>
      <w:r xmlns:pt14="http://powertools.codeplex.com/2011" w:rsidR="00D76B94" pt14:StyleName="a0" pt14:FontName="Arial" pt14:LanguageType="western">
        <w:rPr>
          <w:rFonts w:ascii="Arial" w:hAnsi="Arial" w:eastAsia="Times New Roman" w:cs="Times New Roman"/>
          <w:sz w:val="24"/>
          <w:szCs w:val="24"/>
          <w:lang w:val="el-GR" w:eastAsia="el-GR" w:bidi="ar-SA"/>
        </w:rPr>
        <w:t xml:space="preserve"> εδώ. Έρχεται η κ. Μπακογιάννη, παίρνει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παραβιάζετε…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έχω παραβιάσει; Σε ποιον απευθύνεστε;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5223"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Κυρία Υπουργέ, θα μιλήσετε μετά.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Έχω παραβιάσει εγώ ποτέ τον χρόνο μου;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κόμμα σας. </w:t>
      </w:r>
      <w:r xmlns:pt14="http://powertools.codeplex.com/2011" w:rsidR="00815223" pt14:StyleName="a0" pt14:FontName="Arial" pt14:LanguageType="western">
        <w:rPr>
          <w:rFonts w:ascii="Arial" w:hAnsi="Arial" w:eastAsia="Times New Roman" w:cs="Arial"/>
          <w:bCs/>
          <w:sz w:val="24"/>
          <w:szCs w:val="24"/>
          <w:lang w:val="el-GR" w:eastAsia="el-GR" w:bidi="ar-SA"/>
        </w:rPr>
        <w:t>Να το ακούσουμε αυτό από κάποιο άλλο κόμμα, να πω εντάξει. Από εσάς όμως;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Είμαι υπεύθυνη εγώ για όλο το κόμμα μου; Εσείς γιατί είσαστε υπεύθυνη; Πείτε μου επιτέλους για τι είστε υπεύθυνη!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Προφανώς δεν έχουν τίποτα να πουν για το νομοσχέδιο.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Ό,τι θέλω θα πω, κύριε. Για τη δημοκρατία μιλάω και πρέπει να τα ακούτε κάποια στιγμή! Δεν μπορείτε να κάνετε ό,τι θέλετε. Θα μου πείτε για ποιο πράγμα θα μιλήσω;</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15223"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E518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Κατά τον Κανονισμό, μιλάμε μόνο για το νομοσχέδιο, αλλά εν πάση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δεν μιλάμε μόνο για το νομοσχέδιο. Μιλάμε για τον τρόπο που γίνεται η συζήτηση, κύριε Πρόεδρε και αυτός ο τρόπος παραβιάζεται συνεχώς.</w:t>
      </w:r>
      <w:r xmlns:pt14="http://powertools.codeplex.com/2011" w:rsidR="0081522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279" pt14:StyleName="a0" pt14:FontName="Arial" pt14:LanguageType="western">
        <w:rPr>
          <w:rFonts w:ascii="Arial" w:hAnsi="Arial" w:eastAsia="Times New Roman" w:cs="Arial"/>
          <w:bCs/>
          <w:sz w:val="24"/>
          <w:szCs w:val="24"/>
          <w:lang w:val="el-GR" w:eastAsia="el-GR" w:bidi="ar-SA"/>
        </w:rPr>
        <w:t xml:space="preserve">Δεν υπάρχει καμία απολύτως εξαίρεση ή </w:t>
      </w:r>
      <w:r xmlns:pt14="http://powertools.codeplex.com/2011" w:rsidR="000D6279" pt14:StyleName="a0" pt14:FontName="Arial" pt14:LanguageType="western">
        <w:rPr>
          <w:rFonts w:ascii="Arial" w:hAnsi="Arial" w:eastAsia="Times New Roman" w:cs="Times New Roman"/>
          <w:sz w:val="24"/>
          <w:szCs w:val="24"/>
          <w:lang w:val="el-GR" w:eastAsia="el-GR" w:bidi="ar-SA"/>
        </w:rPr>
        <w:t>ε</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ιδική πρόβλεψη που να δίνει στον </w:t>
      </w:r>
      <w:r xmlns:pt14="http://powertools.codeplex.com/2011" w:rsidR="000D6279" pt14:StyleName="a0" pt14:FontName="Arial" pt14:LanguageType="western">
        <w:rPr>
          <w:rFonts w:ascii="Arial" w:hAnsi="Arial" w:eastAsia="Times New Roman" w:cs="Times New Roman"/>
          <w:sz w:val="24"/>
          <w:szCs w:val="24"/>
          <w:lang w:val="el-GR" w:eastAsia="el-GR" w:bidi="ar-SA"/>
        </w:rPr>
        <w:t>Υ</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πουργό απεριόριστο χρόνο ή να τον απαλλάσσει από τους γενικούς χρονικούς περιορισμούς της διαδικασίας προς όφελος μιας ελεύθερης τοποθέτησης.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συνεχίσω στην κριτική των διατάξεων, αφού τόσο πολύ καίγεται η Κυβέρνηση να μιλήσουμε για την κριτική των διατάξεων, μιας και τα έχουμε πει αυτά και στις συνεδριάσεις των Επιτροπών, αλλά θα τα πούμε και εδώ φυσικά.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Αισθάνομα</w:t>
      </w:r>
      <w:r xmlns:pt14="http://powertools.codeplex.com/2011" w:rsidR="00297BEB" pt14:StyleName="a0" pt14:FontName="Arial" pt14:LanguageType="western">
        <w:rPr>
          <w:rFonts w:ascii="Arial" w:hAnsi="Arial" w:eastAsia="Times New Roman" w:cs="Times New Roman"/>
          <w:sz w:val="24"/>
          <w:szCs w:val="24"/>
          <w:lang w:val="el-GR" w:eastAsia="el-GR" w:bidi="ar-SA"/>
        </w:rPr>
        <w:t>ι σα δασκάλα σε νηπιαγωγείο. Τι να πω; Οι άνθρωποι που διαφέρουν από το</w:t>
      </w:r>
      <w:r xmlns:pt14="http://powertools.codeplex.com/2011" w:rsidR="00815223" pt14:StyleName="a0" pt14:FontName="Arial" pt14:LanguageType="western">
        <w:rPr>
          <w:rFonts w:ascii="Arial" w:hAnsi="Arial" w:eastAsia="Times New Roman" w:cs="Times New Roman"/>
          <w:sz w:val="24"/>
          <w:szCs w:val="24"/>
          <w:lang w:val="el-GR" w:eastAsia="el-GR" w:bidi="ar-SA"/>
        </w:rPr>
        <w:t>ν</w:t>
      </w:r>
      <w:r xmlns:pt14="http://powertools.codeplex.com/2011" w:rsidR="00297BEB" pt14:StyleName="a0" pt14:FontName="Arial" pt14:LanguageType="western">
        <w:rPr>
          <w:rFonts w:ascii="Arial" w:hAnsi="Arial" w:eastAsia="Times New Roman" w:cs="Times New Roman"/>
          <w:sz w:val="24"/>
          <w:szCs w:val="24"/>
          <w:lang w:val="el-GR" w:eastAsia="el-GR" w:bidi="ar-SA"/>
        </w:rPr>
        <w:t xml:space="preserve"> λεγόμενο </w:t>
      </w:r>
      <w:proofErr w:type="spellStart"/>
      <w:r xmlns:pt14="http://powertools.codeplex.com/2011" w:rsidR="00297BEB" pt14:StyleName="a0" pt14:FontName="Arial" pt14:LanguageType="western">
        <w:rPr>
          <w:rFonts w:ascii="Arial" w:hAnsi="Arial" w:eastAsia="Times New Roman" w:cs="Times New Roman"/>
          <w:sz w:val="24"/>
          <w:szCs w:val="24"/>
          <w:lang w:val="el-GR" w:eastAsia="el-GR" w:bidi="ar-SA"/>
        </w:rPr>
        <w:t>νευροτυπικό</w:t>
      </w:r>
      <w:proofErr w:type="spellEnd"/>
      <w:r xmlns:pt14="http://powertools.codeplex.com/2011" w:rsidR="00297BEB" pt14:StyleName="a0" pt14:FontName="Arial" pt14:LanguageType="western">
        <w:rPr>
          <w:rFonts w:ascii="Arial" w:hAnsi="Arial" w:eastAsia="Times New Roman" w:cs="Times New Roman"/>
          <w:sz w:val="24"/>
          <w:szCs w:val="24"/>
          <w:lang w:val="el-GR" w:eastAsia="el-GR" w:bidi="ar-SA"/>
        </w:rPr>
        <w:t xml:space="preserve"> μέσο όρο δεν είναι ένα σφάλμα της φύσης. Δ</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εν είναι μια αρρώστια</w:t>
      </w:r>
      <w:r xmlns:pt14="http://powertools.codeplex.com/2011" w:rsidR="0081522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που πρέπει να διορθώσουμε. Είναι κομμάτι της ανθρώπινης ποικιλίας και υποχρέωσή μας </w:t>
      </w:r>
      <w:r xmlns:pt14="http://powertools.codeplex.com/2011" w:rsidR="00297BE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να παρέχουμε εύλογες προσαρμογές όχι μόνο στους </w:t>
      </w:r>
      <w:proofErr w:type="spellStart"/>
      <w:r xmlns:pt14="http://powertools.codeplex.com/2011" w:rsidR="00297BEB" pt14:StyleName="a0" pt14:FontName="Arial" pt14:LanguageType="western">
        <w:rPr>
          <w:rFonts w:ascii="Arial" w:hAnsi="Arial" w:eastAsia="Times New Roman" w:cs="Times New Roman"/>
          <w:sz w:val="24"/>
          <w:szCs w:val="24"/>
          <w:lang w:val="el-GR" w:eastAsia="el-GR" w:bidi="ar-SA"/>
        </w:rPr>
        <w:t>νευρο</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τυπικούς</w:t>
      </w:r>
      <w:proofErr w:type="spellEnd"/>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στους </w:t>
      </w:r>
      <w:proofErr w:type="spellStart"/>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νευροδιαφορετικούς</w:t>
      </w:r>
      <w:proofErr w:type="spellEnd"/>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αλλά και στο σύνολο των </w:t>
      </w:r>
      <w:proofErr w:type="spellStart"/>
      <w:r xmlns:pt14="http://powertools.codeplex.com/2011" w:rsidR="00297BEB"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Δεν κάνουμε</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διορθωτικές κινήσεις συμμόρφωσης. Αν αντιληφθούμε ότι είμαστε όλοι ίσοι και όλοι διαφορετικοί</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ίσως καταφέρουμε να χαράξουμε μια σωστότερη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0E9" pt14:StyleName="a0" pt14:FontName="Arial" pt14:LanguageType="western">
        <w:rPr>
          <w:rFonts w:ascii="Arial" w:hAnsi="Arial" w:eastAsia="Times New Roman" w:cs="Times New Roman"/>
          <w:sz w:val="24"/>
          <w:szCs w:val="24"/>
          <w:lang w:val="el-GR" w:eastAsia="el-GR" w:bidi="ar-SA"/>
        </w:rPr>
        <w:lastRenderedPageBreak/>
        <w:t>Το υπό εξέταση</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νομοσχέδιο αγγίζει τον πυρήνα της κοινωνικής συνοχής</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της στεγαστικής πολιτικής και των εργασιακών σχέσεων</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όμως πίσω απ</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αυτούς τους τίτλους κρύβει βαθιές δομικές αντιφάσεις</w:t>
      </w:r>
      <w:r xmlns:pt14="http://powertools.codeplex.com/2011" w:rsidR="00297BEB"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μετατρέποντας καθολικά δικαιώματα</w:t>
      </w:r>
      <w:r xmlns:pt14="http://powertools.codeplex.com/2011" w:rsidR="00876709" pt14:StyleName="a0" pt14:FontName="Arial" pt14:LanguageType="western">
        <w:rPr>
          <w:rFonts w:ascii="Arial" w:hAnsi="Arial" w:eastAsia="Times New Roman" w:cs="Times New Roman"/>
          <w:sz w:val="24"/>
          <w:szCs w:val="24"/>
          <w:lang w:val="el-GR" w:eastAsia="el-GR" w:bidi="ar-SA"/>
        </w:rPr>
        <w:t xml:space="preserve"> σε μη καθολικά</w:t>
      </w:r>
      <w:r xmlns:pt14="http://powertools.codeplex.com/2011" w:rsidR="00E25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750E9" w:rsidR="00E25780" pt14:StyleName="a0" pt14:FontName="Arial" pt14:LanguageType="western">
        <w:rPr>
          <w:rFonts w:ascii="Arial" w:hAnsi="Arial" w:eastAsia="Times New Roman" w:cs="Times New Roman"/>
          <w:sz w:val="24"/>
          <w:szCs w:val="24"/>
          <w:lang w:val="el-GR" w:eastAsia="el-GR" w:bidi="ar-SA"/>
        </w:rPr>
        <w:t>γι’</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αυτό το πράγμα μιλάμε κι εμείς βάζουμε λίγο</w:t>
      </w:r>
      <w:r xmlns:pt14="http://powertools.codeplex.com/2011" w:rsidR="00E2578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βγάζουμε λίγο</w:t>
      </w:r>
      <w:r xmlns:pt14="http://powertools.codeplex.com/2011" w:rsidR="00E2578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προσπαθούμε να βρούμε έναν τρόπο το καθολικό δικαίωμα να μην είναι καθολικό</w:t>
      </w:r>
      <w:r xmlns:pt14="http://powertools.codeplex.com/2011" w:rsidR="00E25780" pt14:StyleName="a0" pt14:FontName="Arial" pt14:LanguageType="western">
        <w:rPr>
          <w:rFonts w:ascii="Arial" w:hAnsi="Arial" w:eastAsia="Times New Roman" w:cs="Times New Roman"/>
          <w:sz w:val="24"/>
          <w:szCs w:val="24"/>
          <w:lang w:val="el-GR" w:eastAsia="el-GR" w:bidi="ar-SA"/>
        </w:rPr>
        <w:t>, αλλά</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να ισχύει για κάποιους. Τα καθολικά</w:t>
      </w:r>
      <w:r xmlns:pt14="http://powertools.codeplex.com/2011" w:rsidR="00E2578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578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δικαιώματα προσπαθούμε να τα βάλουμε σε κλειστά επιλεκτικά προγράμματα περιορισμένης χωρητικότητας</w:t>
      </w:r>
      <w:r xmlns:pt14="http://powertools.codeplex.com/2011" w:rsidR="00E257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ροχωράμε βέβαια στο δικαίωμα που θα έπρεπε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προσωπικός βοηθός που μετατρέπεται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ένα οικονομικό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λαχείο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για μερικούς. Η μετατροπή</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του προσωπικού βοηθού σε μόνιμη υπηρεσία θα έπρεπε να είναι αυτονόητη. Αντίθετα</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βλέπουμε τη φράση</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μέχρις εξαντλήσεως του προϋπολογισμού</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w:t>
      </w:r>
      <w:r xmlns:pt14="http://powertools.codeplex.com/2011" w:rsidR="008F59D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υτό μου θυμίζει όταν ήμουν εγώ </w:t>
      </w:r>
      <w:proofErr w:type="spellStart"/>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έφηβη</w:t>
      </w:r>
      <w:proofErr w:type="spellEnd"/>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και πήγαινα διακοπές μέχρι να </w:t>
      </w:r>
      <w:r xmlns:pt14="http://powertools.codeplex.com/2011" w:rsidR="008F59D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τελειώσουν τα λεφτά. Αυτό είναι κάτι πολύ</w:t>
      </w:r>
      <w:r xmlns:pt14="http://powertools.codeplex.com/2011" w:rsidR="008F59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ελαφρύ </w:t>
      </w:r>
      <w:r xmlns:pt14="http://powertools.codeplex.com/2011" w:rsidR="008F59D3"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όταν όμως σου τελειώνουν τα λεφτά για ένα τέτοιο πρόγραμμα</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υπάρχει κάποια πρόβλεψη</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D3" pt14:StyleName="a0" pt14:FontName="Arial" pt14:LanguageType="western">
        <w:rPr>
          <w:rFonts w:ascii="Arial" w:hAnsi="Arial" w:eastAsia="Times New Roman" w:cs="Times New Roman"/>
          <w:sz w:val="24"/>
          <w:szCs w:val="24"/>
          <w:lang w:val="el-GR" w:eastAsia="el-GR" w:bidi="ar-SA"/>
        </w:rPr>
        <w:t>Έ</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χετε κάποια άλλη εναλλακτική</w:t>
      </w:r>
      <w:r xmlns:pt14="http://powertools.codeplex.com/2011" w:rsidR="008F59D3"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κάποιο άλλο σχέδιο που να καλύπτει το τι θα γίνει όταν τελειώσουν τα λεφτά</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D42" pt14:StyleName="a0" pt14:FontName="Arial" pt14:LanguageType="western">
        <w:rPr>
          <w:rFonts w:ascii="Arial" w:hAnsi="Arial" w:eastAsia="Times New Roman" w:cs="Times New Roman"/>
          <w:sz w:val="24"/>
          <w:szCs w:val="24"/>
          <w:lang w:val="el-GR" w:eastAsia="el-GR" w:bidi="ar-SA"/>
        </w:rPr>
        <w:t xml:space="preserve">Εγώ γύρναγα απλά σπίτι μου όταν τελείωναν τα λεφτά. Εδώ τι θα γίνει;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Θα στείλουμε </w:t>
      </w:r>
      <w:r xmlns:pt14="http://powertools.codeplex.com/2011" w:rsidRPr="004750E9" w:rsidR="00472D42"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472D4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σπίτι τους</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Τι ακριβώς θα κάνουμε</w:t>
      </w:r>
      <w:r xmlns:pt14="http://powertools.codeplex.com/2011" w:rsidR="00472D42" pt14:StyleName="a0" pt14:FontName="Arial" pt14:LanguageType="western">
        <w:rPr>
          <w:rFonts w:ascii="Arial" w:hAnsi="Arial" w:eastAsia="Times New Roman" w:cs="Times New Roman"/>
          <w:sz w:val="24"/>
          <w:szCs w:val="24"/>
          <w:lang w:val="el-GR" w:eastAsia="el-GR" w:bidi="ar-SA"/>
        </w:rPr>
        <w:t>; Δ</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ηλαδή</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αν οι άνθρωποι με το ίδιο ποσοστό αναπηρίας έχουν ακριβώς τις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lastRenderedPageBreak/>
        <w:t>ίδιες ανάγκες</w:t>
      </w:r>
      <w:r xmlns:pt14="http://powertools.codeplex.com/2011" w:rsidR="00472D42" pt14:StyleName="a0" pt14:FontName="Arial" pt14:LanguageType="western">
        <w:rPr>
          <w:rFonts w:ascii="Arial" w:hAnsi="Arial" w:eastAsia="Times New Roman" w:cs="Times New Roman"/>
          <w:sz w:val="24"/>
          <w:szCs w:val="24"/>
          <w:lang w:val="el-GR" w:eastAsia="el-GR" w:bidi="ar-SA"/>
        </w:rPr>
        <w:t>, ο</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πρώτος που θα προλάβει την αίτηση θα πάρει βοήθεια</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ενώ ο δεύτερος θα αποκλειστεί επειδή τελείωσαν τα λεφτά.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0E9" pt14:StyleName="a0" pt14:FontName="Arial" pt14:LanguageType="western">
        <w:rPr>
          <w:rFonts w:ascii="Arial" w:hAnsi="Arial" w:eastAsia="Times New Roman" w:cs="Times New Roman"/>
          <w:sz w:val="24"/>
          <w:szCs w:val="24"/>
          <w:lang w:val="el-GR" w:eastAsia="el-GR" w:bidi="ar-SA"/>
        </w:rPr>
        <w:t>Αυτό</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δεν είναι καθολικό δικαίωμα</w:t>
      </w:r>
      <w:r xmlns:pt14="http://powertools.codeplex.com/2011" w:rsidR="00472D42" pt14:StyleName="a0" pt14:FontName="Arial" pt14:LanguageType="western">
        <w:rPr>
          <w:rFonts w:ascii="Arial" w:hAnsi="Arial" w:eastAsia="Times New Roman" w:cs="Times New Roman"/>
          <w:sz w:val="24"/>
          <w:szCs w:val="24"/>
          <w:lang w:val="el-GR" w:eastAsia="el-GR" w:bidi="ar-SA"/>
        </w:rPr>
        <w:t>. Ε</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ίναι γεωγραφικό και οικονομικό </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λαχείο</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γεωγραφικό γιατί μιλά</w:t>
      </w:r>
      <w:r xmlns:pt14="http://powertools.codeplex.com/2011" w:rsidR="00876709" pt14:StyleName="a0" pt14:FontName="Arial" pt14:LanguageType="western">
        <w:rPr>
          <w:rFonts w:ascii="Arial" w:hAnsi="Arial" w:eastAsia="Times New Roman" w:cs="Times New Roman"/>
          <w:sz w:val="24"/>
          <w:szCs w:val="24"/>
          <w:lang w:val="el-GR" w:eastAsia="el-GR" w:bidi="ar-SA"/>
        </w:rPr>
        <w:t>με</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φυσικά για τις νησιωτικές περιοχές</w:t>
      </w:r>
      <w:r xmlns:pt14="http://powertools.codeplex.com/2011" w:rsidR="00472D4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οι οποίες είναι πολύ πιθανό να μη βρίσκουν προσωπικό βοηθό</w:t>
      </w:r>
      <w:r xmlns:pt14="http://powertools.codeplex.com/2011" w:rsidR="00472D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Ηλικιακός</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αποκλεισμός</w:t>
      </w:r>
      <w:r xmlns:pt14="http://powertools.codeplex.com/2011" w:rsidRPr="00876709" w:rsidR="00876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ρίζεται κατώτατο όριο το δέκατο έκτο έτος και ανώτατο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εξηκοστό έβδομο, δηλαδή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στα 66 έτη και 364 ημέρες δικαιούσαι βοήθεια</w:t>
      </w:r>
      <w:r xmlns:pt14="http://powertools.codeplex.com/2011" w:rsidR="00CA5B1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αλλά την επόμενη μέρα των γενεθλίων σου </w:t>
      </w:r>
      <w:r xmlns:pt14="http://powertools.codeplex.com/2011" w:rsidR="00CA5B12" pt14:StyleName="a0" pt14:FontName="Arial" pt14:LanguageType="western">
        <w:rPr>
          <w:rFonts w:ascii="Arial" w:hAnsi="Arial" w:eastAsia="Times New Roman" w:cs="Times New Roman"/>
          <w:sz w:val="24"/>
          <w:szCs w:val="24"/>
          <w:lang w:val="el-GR" w:eastAsia="el-GR" w:bidi="ar-SA"/>
        </w:rPr>
        <w:t>η</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ανάγκη υποστήριξης μαγικά εξαφανίζεται. Η ηλικία</w:t>
      </w:r>
      <w:r xmlns:pt14="http://powertools.codeplex.com/2011" w:rsidR="00CA5B1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5B12"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δεν μπορεί να αποτελεί κριτήριο αποκλεισμού</w:t>
      </w:r>
      <w:r xmlns:pt14="http://powertools.codeplex.com/2011" w:rsidR="00CA5B12" pt14:StyleName="a0" pt14:FontName="Arial" pt14:LanguageType="western">
        <w:rPr>
          <w:rFonts w:ascii="Arial" w:hAnsi="Arial" w:eastAsia="Times New Roman" w:cs="Times New Roman"/>
          <w:sz w:val="24"/>
          <w:szCs w:val="24"/>
          <w:lang w:val="el-GR" w:eastAsia="el-GR" w:bidi="ar-SA"/>
        </w:rPr>
        <w:t>. Η</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παροχή πρέπει να βασίζεται αποκλειστικά σε λειτουργική αξιολόγηση.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0E9" pt14:StyleName="a0" pt14:FontName="Arial" pt14:LanguageType="western">
        <w:rPr>
          <w:rFonts w:ascii="Arial" w:hAnsi="Arial" w:eastAsia="Times New Roman" w:cs="Times New Roman"/>
          <w:sz w:val="24"/>
          <w:szCs w:val="24"/>
          <w:lang w:val="el-GR" w:eastAsia="el-GR" w:bidi="ar-SA"/>
        </w:rPr>
        <w:t>Το παρωχημένο ιατρικό μοντέλο που εξακολουθείτε να έχετε</w:t>
      </w:r>
      <w:r xmlns:pt14="http://powertools.codeplex.com/2011" w:rsidR="00CA5B12" pt14:StyleName="a0" pt14:FontName="Arial" pt14:LanguageType="western">
        <w:rPr>
          <w:rFonts w:ascii="Arial" w:hAnsi="Arial" w:eastAsia="Times New Roman" w:cs="Times New Roman"/>
          <w:sz w:val="24"/>
          <w:szCs w:val="24"/>
          <w:lang w:val="el-GR" w:eastAsia="el-GR" w:bidi="ar-SA"/>
        </w:rPr>
        <w:t>, δηλαδή το 67%</w:t>
      </w:r>
      <w:r xmlns:pt14="http://powertools.codeplex.com/2011" w:rsidRPr="00CA5B12" w:rsidR="00CA5B12" pt14:StyleName="a0" pt14:FontName="Arial" pt14:LanguageType="western">
        <w:rPr>
          <w:rFonts w:ascii="Arial" w:hAnsi="Arial" w:eastAsia="Times New Roman" w:cs="Times New Roman"/>
          <w:sz w:val="24"/>
          <w:szCs w:val="24"/>
          <w:lang w:val="el-GR" w:eastAsia="el-GR" w:bidi="ar-SA"/>
        </w:rPr>
        <w:t>:</w:t>
      </w:r>
      <w:r xmlns:pt14="http://powertools.codeplex.com/2011" w:rsidR="00CA5B12" pt14:StyleName="a0" pt14:FontName="Arial" pt14:LanguageType="western">
        <w:rPr>
          <w:rFonts w:ascii="Arial" w:hAnsi="Arial" w:eastAsia="Times New Roman" w:cs="Times New Roman"/>
          <w:sz w:val="24"/>
          <w:szCs w:val="24"/>
          <w:lang w:val="el-GR" w:eastAsia="el-GR" w:bidi="ar-SA"/>
        </w:rPr>
        <w:t xml:space="preserve"> Το νομοσχέδιο απαιτεί ποσοστό 67%</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στην κύρια πάθηση και </w:t>
      </w:r>
      <w:r xmlns:pt14="http://powertools.codeplex.com/2011" w:rsidR="00CA5B1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πιστεύουμε ότι είναι </w:t>
      </w:r>
      <w:r xmlns:pt14="http://powertools.codeplex.com/2011" w:rsidR="0087670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750E9" pt14:StyleName="a0" pt14:FontName="Arial" pt14:LanguageType="western">
        <w:rPr>
          <w:rFonts w:ascii="Arial" w:hAnsi="Arial" w:eastAsia="Times New Roman" w:cs="Times New Roman"/>
          <w:sz w:val="24"/>
          <w:szCs w:val="24"/>
          <w:lang w:val="el-GR" w:eastAsia="el-GR" w:bidi="ar-SA"/>
        </w:rPr>
        <w:t>εξαιρετικά αναχρονιστική μέθοδος</w:t>
      </w:r>
      <w:r xmlns:pt14="http://powertools.codeplex.com/2011" w:rsidR="00CA5B12"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η οποία ευνοεί παθήσεις που αθροιστικά δημιουργούν τεράστια προβλήματα και αποκλείετε τη λειτουργική αξιολόγηση</w:t>
      </w:r>
      <w:r xmlns:pt14="http://powertools.codeplex.com/2011" w:rsidR="00CA5B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εδώ να σημειώσω ότι μια κοινωνία</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που ασχολείται με ηλικιακά όρια είναι μια κοινωνία που έχει αποτύχει να εκπαιδεύσει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να ενημερώσει και να συμπεριλάβει τους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ς περάσουμε στον αποκλεισμό των πιο ευάλωτων. Αποκλείονται όσοι δεν έχουν συμβατική επικοινωνία ή χρήζουν νοσηλευτικής φροντίδας. Η έλλειψη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lastRenderedPageBreak/>
        <w:t>επικοινωνίας δεν σημαίνει έλλειψη βούλησης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ανάγκη νοσηλευτή δεν αναιρεί την ανάγκη για έναν βοηθό που θα βγάλει τον άνθρωπο από το σπίτι. Ουσιαστικά</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E66BA" pt14:StyleName="a0" pt14:FontName="Arial" pt14:LanguageType="western">
        <w:rPr>
          <w:rFonts w:ascii="Arial" w:hAnsi="Arial" w:eastAsia="Times New Roman" w:cs="Times New Roman"/>
          <w:sz w:val="24"/>
          <w:szCs w:val="24"/>
          <w:lang w:val="el-GR" w:eastAsia="el-GR" w:bidi="ar-SA"/>
        </w:rPr>
        <w:t>, εδώ</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έχουμε τον περιορισμό και την τιμωρία του ανάπηρου πολίτη. Αν ένας ωφελούμενος σε νησί ή απομακρυσμένη περιοχή δεν βρει βοηθό εντός έξι μηνών</w:t>
      </w:r>
      <w:r xmlns:pt14="http://powertools.codeplex.com/2011" w:rsidR="00BE66BA" pt14:StyleName="a0" pt14:FontName="Arial" pt14:LanguageType="western">
        <w:rPr>
          <w:rFonts w:ascii="Arial" w:hAnsi="Arial" w:eastAsia="Times New Roman" w:cs="Times New Roman"/>
          <w:sz w:val="24"/>
          <w:szCs w:val="24"/>
          <w:lang w:val="el-GR" w:eastAsia="el-GR" w:bidi="ar-SA"/>
        </w:rPr>
        <w:t>, η</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έγκρισ</w:t>
      </w:r>
      <w:r xmlns:pt14="http://powertools.codeplex.com/2011" w:rsidR="00BE66BA" pt14:StyleName="a0" pt14:FontName="Arial" pt14:LanguageType="western">
        <w:rPr>
          <w:rFonts w:ascii="Arial" w:hAnsi="Arial" w:eastAsia="Times New Roman" w:cs="Times New Roman"/>
          <w:sz w:val="24"/>
          <w:szCs w:val="24"/>
          <w:lang w:val="el-GR" w:eastAsia="el-GR" w:bidi="ar-SA"/>
        </w:rPr>
        <w:t>ή</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του ανακαλείται αυτοδικαίως. Το κράτος μετακ</w:t>
      </w:r>
      <w:r xmlns:pt14="http://powertools.codeplex.com/2011" w:rsidR="00BE66BA" pt14:StyleName="a0" pt14:FontName="Arial" pt14:LanguageType="western">
        <w:rPr>
          <w:rFonts w:ascii="Arial" w:hAnsi="Arial" w:eastAsia="Times New Roman" w:cs="Times New Roman"/>
          <w:sz w:val="24"/>
          <w:szCs w:val="24"/>
          <w:lang w:val="el-GR" w:eastAsia="el-GR" w:bidi="ar-SA"/>
        </w:rPr>
        <w:t>υλίει</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τη δική του αποτυχία να οργανώσει την αγορά εργασίας στις πλάτες του ανάπηρου πολίτη</w:t>
      </w:r>
      <w:r xmlns:pt14="http://powertools.codeplex.com/2011" w:rsidR="00BE66BA" pt14:StyleName="a0" pt14:FontName="Arial" pt14:LanguageType="western">
        <w:rPr>
          <w:rFonts w:ascii="Arial" w:hAnsi="Arial" w:eastAsia="Times New Roman" w:cs="Times New Roman"/>
          <w:sz w:val="24"/>
          <w:szCs w:val="24"/>
          <w:lang w:val="el-GR" w:eastAsia="el-GR" w:bidi="ar-SA"/>
        </w:rPr>
        <w:t>. Η Εθνική Πύλη Α</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ναπηρίας συγκεντρώνει τα πάντα</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ιατρικά</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ιστορικά</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οικονομικά στοιχεία</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μορφωτικό επίπεδο. Το νομοσχέδιο επικαλείται τη συγκατάθεση του πολίτη</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όμως όταν ο ανάπηρος πολίτης εκβιάζεται έμμεσα ότι αν δεν υπογράψει</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δεν θα πάρει το επίδομα </w:t>
      </w:r>
      <w:r xmlns:pt14="http://powertools.codeplex.com/2011" w:rsidR="00BE66BA" pt14:StyleName="a0" pt14:FontName="Arial" pt14:LanguageType="western">
        <w:rPr>
          <w:rFonts w:ascii="Arial" w:hAnsi="Arial" w:eastAsia="Times New Roman" w:cs="Times New Roman"/>
          <w:sz w:val="24"/>
          <w:szCs w:val="24"/>
          <w:lang w:val="el-GR" w:eastAsia="el-GR" w:bidi="ar-SA"/>
        </w:rPr>
        <w:t>ή</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τη σύνταξη</w:t>
      </w:r>
      <w:r xmlns:pt14="http://powertools.codeplex.com/2011" w:rsidR="00BE66BA"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η συγκατάθεση αυτή είναι νομικά άκυρη</w:t>
      </w:r>
      <w:r xmlns:pt14="http://powertools.codeplex.com/2011" w:rsidR="00BE66BA"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πό το πρίσμα του </w:t>
      </w:r>
      <w:r xmlns:pt14="http://powertools.codeplex.com/2011" w:rsidR="00BE66BA" pt14:StyleName="a0" pt14:FontName="Arial" pt14:LanguageType="western">
        <w:rPr>
          <w:rFonts w:ascii="Arial" w:hAnsi="Arial" w:eastAsia="Times New Roman" w:cs="Times New Roman"/>
          <w:sz w:val="24"/>
          <w:szCs w:val="24"/>
          <w:lang w:val="el-GR" w:eastAsia="el-GR" w:bidi="ar-SA"/>
        </w:rPr>
        <w:t>Γ</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BE66BA" pt14:StyleName="a0" pt14:FontName="Arial" pt14:LanguageType="western">
        <w:rPr>
          <w:rFonts w:ascii="Arial" w:hAnsi="Arial" w:eastAsia="Times New Roman" w:cs="Times New Roman"/>
          <w:sz w:val="24"/>
          <w:szCs w:val="24"/>
          <w:lang w:val="el-GR" w:eastAsia="el-GR" w:bidi="ar-SA"/>
        </w:rPr>
        <w:t>Κ</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w:rsidR="00BE66BA" pt14:StyleName="a0" pt14:FontName="Arial" pt14:LanguageType="western">
        <w:rPr>
          <w:rFonts w:ascii="Arial" w:hAnsi="Arial" w:eastAsia="Times New Roman" w:cs="Times New Roman"/>
          <w:sz w:val="24"/>
          <w:szCs w:val="24"/>
          <w:lang w:val="el-GR" w:eastAsia="el-GR" w:bidi="ar-SA"/>
        </w:rPr>
        <w:t>Π</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BE66BA" pt14:StyleName="a0" pt14:FontName="Arial" pt14:LanguageType="western">
        <w:rPr>
          <w:rFonts w:ascii="Arial" w:hAnsi="Arial" w:eastAsia="Times New Roman" w:cs="Times New Roman"/>
          <w:sz w:val="24"/>
          <w:szCs w:val="24"/>
          <w:lang w:val="el-GR" w:eastAsia="el-GR" w:bidi="ar-SA"/>
        </w:rPr>
        <w:t>Δ</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εδομένων</w:t>
      </w:r>
      <w:r xmlns:pt14="http://powertools.codeplex.com/2011" w:rsidR="00BE66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υποκρισία στο κυνήγι του χρήστη είναι ένα θέμα που θα συζητήσω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οι αόριστες απαγορεύσεις</w:t>
      </w:r>
      <w:r xmlns:pt14="http://powertools.codeplex.com/2011" w:rsidR="003D60D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ζήτημα που αναδεικνύεται</w:t>
      </w:r>
      <w:r xmlns:pt14="http://powertools.codeplex.com/2011" w:rsidR="003D60D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το αποκορύφωμα της κυβερνητικής υποκρισίας στη συγκεκριμένη περίπτωση</w:t>
      </w:r>
      <w:r xmlns:pt14="http://powertools.codeplex.com/2011" w:rsidR="003D60D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D60D9" pt14:StyleName="a0" pt14:FontName="Arial" pt14:LanguageType="western">
        <w:rPr>
          <w:rFonts w:ascii="Arial" w:hAnsi="Arial" w:eastAsia="Times New Roman" w:cs="Times New Roman"/>
          <w:sz w:val="24"/>
          <w:szCs w:val="24"/>
          <w:lang w:val="el-GR" w:eastAsia="el-GR" w:bidi="ar-SA"/>
        </w:rPr>
        <w:t>οι</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3D60D9" pt14:StyleName="a0" pt14:FontName="Arial" pt14:LanguageType="western">
        <w:rPr>
          <w:rFonts w:ascii="Arial" w:hAnsi="Arial" w:eastAsia="Times New Roman" w:cs="Times New Roman"/>
          <w:sz w:val="24"/>
          <w:szCs w:val="24"/>
          <w:lang w:val="el-GR" w:eastAsia="el-GR" w:bidi="ar-SA"/>
        </w:rPr>
        <w:t>ατάξεις</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για την απαγόρευση προϊόντων κάνναβης με τους α</w:t>
      </w:r>
      <w:r xmlns:pt14="http://powertools.codeplex.com/2011" w:rsidR="003D60D9" pt14:StyleName="a0" pt14:FontName="Arial" pt14:LanguageType="western">
        <w:rPr>
          <w:rFonts w:ascii="Arial" w:hAnsi="Arial" w:eastAsia="Times New Roman" w:cs="Times New Roman"/>
          <w:sz w:val="24"/>
          <w:szCs w:val="24"/>
          <w:lang w:val="el-GR" w:eastAsia="el-GR" w:bidi="ar-SA"/>
        </w:rPr>
        <w:t>όριστους</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ποινικούς ορισμούς που έχουν</w:t>
      </w:r>
      <w:r xmlns:pt14="http://powertools.codeplex.com/2011" w:rsidR="003D60D9" pt14:StyleName="a0" pt14:FontName="Arial" pt14:LanguageType="western">
        <w:rPr>
          <w:rFonts w:ascii="Arial" w:hAnsi="Arial" w:eastAsia="Times New Roman" w:cs="Times New Roman"/>
          <w:sz w:val="24"/>
          <w:szCs w:val="24"/>
          <w:lang w:val="el-GR" w:eastAsia="el-GR" w:bidi="ar-SA"/>
        </w:rPr>
        <w:t>. Ε</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δώ αποκ</w:t>
      </w:r>
      <w:r xmlns:pt14="http://powertools.codeplex.com/2011" w:rsidR="003D60D9" pt14:StyleName="a0" pt14:FontName="Arial" pt14:LanguageType="western">
        <w:rPr>
          <w:rFonts w:ascii="Arial" w:hAnsi="Arial" w:eastAsia="Times New Roman" w:cs="Times New Roman"/>
          <w:sz w:val="24"/>
          <w:szCs w:val="24"/>
          <w:lang w:val="el-GR" w:eastAsia="el-GR" w:bidi="ar-SA"/>
        </w:rPr>
        <w:t>αλύπτεται</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μια βαθιά ιδεολογική εμμονή. Η </w:t>
      </w:r>
      <w:r xmlns:pt14="http://powertools.codeplex.com/2011" w:rsidR="003D60D9" pt14:StyleName="a0" pt14:FontName="Arial" pt14:LanguageType="western">
        <w:rPr>
          <w:rFonts w:ascii="Arial" w:hAnsi="Arial" w:eastAsia="Times New Roman" w:cs="Times New Roman"/>
          <w:sz w:val="24"/>
          <w:szCs w:val="24"/>
          <w:lang w:val="el-GR" w:eastAsia="el-GR" w:bidi="ar-SA"/>
        </w:rPr>
        <w:t>Κ</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υβέρνηση αντί να επικεντρωθεί στην ουσιαστική προστασία της δημόσιας υγείας μέσω του ελέγχου των προϊόντων</w:t>
      </w:r>
      <w:r xmlns:pt14="http://powertools.codeplex.com/2011" w:rsidR="003D60D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της εκπαίδευσης</w:t>
      </w:r>
      <w:r xmlns:pt14="http://powertools.codeplex.com/2011" w:rsidR="003D60D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της πρόληψης</w:t>
      </w:r>
      <w:r xmlns:pt14="http://powertools.codeplex.com/2011" w:rsidR="003D60D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επιλέγει για άλλη μια φορά τον εύκολο δρόμο της τυφλής καταστολής και του κυνηγιού του χρήστη</w:t>
      </w:r>
      <w:r xmlns:pt14="http://powertools.codeplex.com/2011" w:rsidR="003D60D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3D60D9" pt14:StyleName="a0" pt14:FontName="Arial" pt14:LanguageType="western">
        <w:rPr>
          <w:rFonts w:ascii="Arial" w:hAnsi="Arial" w:eastAsia="Times New Roman" w:cs="Times New Roman"/>
          <w:sz w:val="24"/>
          <w:szCs w:val="24"/>
          <w:lang w:val="el-GR" w:eastAsia="el-GR" w:bidi="ar-SA"/>
        </w:rPr>
        <w:t>. Ε</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ισάγονται αόριστ</w:t>
      </w:r>
      <w:r xmlns:pt14="http://powertools.codeplex.com/2011" w:rsidR="00695549" pt14:StyleName="a0" pt14:FontName="Arial" pt14:LanguageType="western">
        <w:rPr>
          <w:rFonts w:ascii="Arial" w:hAnsi="Arial" w:eastAsia="Times New Roman" w:cs="Times New Roman"/>
          <w:sz w:val="24"/>
          <w:szCs w:val="24"/>
          <w:lang w:val="el-GR" w:eastAsia="el-GR" w:bidi="ar-SA"/>
        </w:rPr>
        <w:t>οι</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επιστημονικά όροι όπως </w:t>
      </w:r>
      <w:r xmlns:pt14="http://powertools.codeplex.com/2011" w:rsidR="0069554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95549" pt14:StyleName="a0" pt14:FontName="Arial" pt14:LanguageType="western">
        <w:rPr>
          <w:rFonts w:ascii="Arial" w:hAnsi="Arial" w:eastAsia="Times New Roman" w:cs="Times New Roman"/>
          <w:sz w:val="24"/>
          <w:szCs w:val="24"/>
          <w:lang w:val="el-GR" w:eastAsia="el-GR" w:bidi="ar-SA"/>
        </w:rPr>
        <w:t>κανναβινινιτική</w:t>
      </w:r>
      <w:proofErr w:type="spellEnd"/>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lastRenderedPageBreak/>
        <w:t>δράση</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παρόμοια ψυχοτρόπ</w:t>
      </w:r>
      <w:r xmlns:pt14="http://powertools.codeplex.com/2011" w:rsidR="00695549" pt14:StyleName="a0" pt14:FontName="Arial" pt14:LanguageType="western">
        <w:rPr>
          <w:rFonts w:ascii="Arial" w:hAnsi="Arial" w:eastAsia="Times New Roman" w:cs="Times New Roman"/>
          <w:sz w:val="24"/>
          <w:szCs w:val="24"/>
          <w:lang w:val="el-GR" w:eastAsia="el-GR" w:bidi="ar-SA"/>
        </w:rPr>
        <w:t>ος</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δράση</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Τι σημαίνουν αυτοί οι όροι</w:t>
      </w:r>
      <w:r xmlns:pt14="http://powertools.codeplex.com/2011" w:rsidR="0069554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την πράξη ακριβώς</w:t>
      </w:r>
      <w:r xmlns:pt14="http://powertools.codeplex.com/2011" w:rsidR="00695549" pt14:StyleName="a0" pt14:FontName="Arial" pt14:LanguageType="western">
        <w:rPr>
          <w:rFonts w:ascii="Arial" w:hAnsi="Arial" w:eastAsia="Times New Roman" w:cs="Times New Roman"/>
          <w:sz w:val="24"/>
          <w:szCs w:val="24"/>
          <w:lang w:val="el-GR" w:eastAsia="el-GR" w:bidi="ar-SA"/>
        </w:rPr>
        <w:t>; Σ</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ημαίν</w:t>
      </w:r>
      <w:r xmlns:pt14="http://powertools.codeplex.com/2011" w:rsidR="00695549" pt14:StyleName="a0" pt14:FontName="Arial" pt14:LanguageType="western">
        <w:rPr>
          <w:rFonts w:ascii="Arial" w:hAnsi="Arial" w:eastAsia="Times New Roman" w:cs="Times New Roman"/>
          <w:sz w:val="24"/>
          <w:szCs w:val="24"/>
          <w:lang w:val="el-GR" w:eastAsia="el-GR" w:bidi="ar-SA"/>
        </w:rPr>
        <w:t>ουν</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ότι ο πολίτης</w:t>
      </w:r>
      <w:r xmlns:pt14="http://powertools.codeplex.com/2011" w:rsidR="00695549" pt14:StyleName="a0" pt14:FontName="Arial" pt14:LanguageType="western">
        <w:rPr>
          <w:rFonts w:ascii="Arial" w:hAnsi="Arial" w:eastAsia="Times New Roman" w:cs="Times New Roman"/>
          <w:sz w:val="24"/>
          <w:szCs w:val="24"/>
          <w:lang w:val="el-GR" w:eastAsia="el-GR" w:bidi="ar-SA"/>
        </w:rPr>
        <w:t>, ο</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καταναλωτής</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ο ασθενής</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αλλά και οι μικρές επιχειρήσεις στερούνται κάθε ασφάλειας δικαίου</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w:rsidR="004750E9" pt14:StyleName="a0" pt14:FontName="Arial" pt14:LanguageType="western">
        <w:rPr>
          <w:rFonts w:ascii="Arial" w:hAnsi="Arial" w:eastAsia="Times New Roman" w:cs="Times New Roman"/>
          <w:sz w:val="24"/>
          <w:szCs w:val="24"/>
          <w:lang w:val="el-GR" w:eastAsia="el-GR" w:bidi="ar-SA"/>
        </w:rPr>
        <w:t xml:space="preserve"> αφού κανείς δεν μπορεί να γνωρίζει με ακρίβεια ποιο προϊόν είναι νόμιμο και ποιο 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0E9" pt14:StyleName="a0" pt14:FontName="Arial" pt14:LanguageType="western">
        <w:rPr>
          <w:rFonts w:ascii="Arial" w:hAnsi="Arial" w:eastAsia="Times New Roman" w:cs="Times New Roman"/>
          <w:sz w:val="24"/>
          <w:szCs w:val="24"/>
          <w:lang w:val="el-GR" w:eastAsia="el-GR" w:bidi="ar-SA"/>
        </w:rPr>
        <w:t>Η υποκρισία λοιπόν ξεχειλίζει</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αν αναλογιστούμε ότι η ευρωπαϊκή νομολογία έχει αποφανθεί ξεκάθαρα</w:t>
      </w:r>
      <w:r xmlns:pt14="http://powertools.codeplex.com/2011" w:rsidR="00695549" pt14:StyleName="a0" pt14:FontName="Arial" pt14:LanguageType="western">
        <w:rPr>
          <w:rFonts w:ascii="Arial" w:hAnsi="Arial" w:eastAsia="Times New Roman" w:cs="Times New Roman"/>
          <w:sz w:val="24"/>
          <w:szCs w:val="24"/>
          <w:lang w:val="el-GR" w:eastAsia="el-GR" w:bidi="ar-SA"/>
        </w:rPr>
        <w:t>. Δ</w:t>
      </w:r>
      <w:r xmlns:pt14="http://powertools.codeplex.com/2011" w:rsidRPr="004750E9" pt14:StyleName="a0" pt14:FontName="Arial" pt14:LanguageType="western">
        <w:rPr>
          <w:rFonts w:ascii="Arial" w:hAnsi="Arial" w:eastAsia="Times New Roman" w:cs="Times New Roman"/>
          <w:sz w:val="24"/>
          <w:szCs w:val="24"/>
          <w:lang w:val="el-GR" w:eastAsia="el-GR" w:bidi="ar-SA"/>
        </w:rPr>
        <w:t>εν μπορεί ένα κράτος</w:t>
      </w:r>
      <w:r xmlns:pt14="http://powertools.codeplex.com/2011" w:rsidR="00695549"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μέλος να απαγορεύει οριζόντια την εμπορία προϊόντων όπως </w:t>
      </w:r>
      <w:r xmlns:pt14="http://powertools.codeplex.com/2011" w:rsidR="00AC26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C26CC" pt14:StyleName="a0" pt14:FontName="Arial" pt14:LanguageType="western">
        <w:rPr>
          <w:rFonts w:ascii="Arial" w:hAnsi="Arial" w:eastAsia="Times New Roman" w:cs="Times New Roman"/>
          <w:sz w:val="24"/>
          <w:szCs w:val="24"/>
          <w:lang w:val="en-US" w:eastAsia="el-GR" w:bidi="ar-SA"/>
        </w:rPr>
        <w:t>CBT</w:t>
      </w:r>
      <w:r xmlns:pt14="http://powertools.codeplex.com/2011" w:rsidRPr="00AC26CC" w:rsidR="00AC2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που κυκλοφορούν νόμιμα στην υπόλοιπη </w:t>
      </w:r>
      <w:r xmlns:pt14="http://powertools.codeplex.com/2011" w:rsidRPr="004750E9" w:rsidR="00AC26CC" pt14:StyleName="a0" pt14:FontName="Arial" pt14:LanguageType="western">
        <w:rPr>
          <w:rFonts w:ascii="Arial" w:hAnsi="Arial" w:eastAsia="Times New Roman" w:cs="Times New Roman"/>
          <w:sz w:val="24"/>
          <w:szCs w:val="24"/>
          <w:lang w:val="el-GR" w:eastAsia="el-GR" w:bidi="ar-SA"/>
        </w:rPr>
        <w:t>Ευρώπη</w:t>
      </w:r>
      <w:r xmlns:pt14="http://powertools.codeplex.com/2011" w:rsidR="00AC2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εκτός αν υπάρχει αποδεδειγμένο</w:t>
      </w:r>
      <w:r xmlns:pt14="http://powertools.codeplex.com/2011" w:rsidR="00AC26CC" pt14:StyleName="a0" pt14:FontName="Arial" pt14:LanguageType="western">
        <w:rPr>
          <w:rFonts w:ascii="Arial" w:hAnsi="Arial" w:eastAsia="Times New Roman" w:cs="Times New Roman"/>
          <w:sz w:val="24"/>
          <w:szCs w:val="24"/>
          <w:lang w:val="el-GR" w:eastAsia="el-GR" w:bidi="ar-SA"/>
        </w:rPr>
        <w:t>ς</w:t>
      </w:r>
      <w:r xmlns:pt14="http://powertools.codeplex.com/2011" w:rsidR="00B47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χειροπιαστό</w:t>
      </w:r>
      <w:r xmlns:pt14="http://powertools.codeplex.com/2011" w:rsidR="00AC26CC" pt14:StyleName="a0" pt14:FontName="Arial" pt14:LanguageType="western">
        <w:rPr>
          <w:rFonts w:ascii="Arial" w:hAnsi="Arial" w:eastAsia="Times New Roman" w:cs="Times New Roman"/>
          <w:sz w:val="24"/>
          <w:szCs w:val="24"/>
          <w:lang w:val="el-GR" w:eastAsia="el-GR" w:bidi="ar-SA"/>
        </w:rPr>
        <w:t>ς</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κίνδυνο</w:t>
      </w:r>
      <w:r xmlns:pt14="http://powertools.codeplex.com/2011" w:rsidR="00AC26CC" pt14:StyleName="a0" pt14:FontName="Arial" pt14:LanguageType="western">
        <w:rPr>
          <w:rFonts w:ascii="Arial" w:hAnsi="Arial" w:eastAsia="Times New Roman" w:cs="Times New Roman"/>
          <w:sz w:val="24"/>
          <w:szCs w:val="24"/>
          <w:lang w:val="el-GR" w:eastAsia="el-GR" w:bidi="ar-SA"/>
        </w:rPr>
        <w:t>ς για</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τη δημόσια υγεία</w:t>
      </w:r>
      <w:r xmlns:pt14="http://powertools.codeplex.com/2011" w:rsidR="00AC26CC" pt14:StyleName="a0" pt14:FontName="Arial" pt14:LanguageType="western">
        <w:rPr>
          <w:rFonts w:ascii="Arial" w:hAnsi="Arial" w:eastAsia="Times New Roman" w:cs="Times New Roman"/>
          <w:sz w:val="24"/>
          <w:szCs w:val="24"/>
          <w:lang w:val="el-GR" w:eastAsia="el-GR" w:bidi="ar-SA"/>
        </w:rPr>
        <w:t>. Έ</w:t>
      </w:r>
      <w:r xmlns:pt14="http://powertools.codeplex.com/2011" w:rsidRPr="004750E9" pt14:StyleName="a0" pt14:FontName="Arial" pt14:LanguageType="western">
        <w:rPr>
          <w:rFonts w:ascii="Arial" w:hAnsi="Arial" w:eastAsia="Times New Roman" w:cs="Times New Roman"/>
          <w:sz w:val="24"/>
          <w:szCs w:val="24"/>
          <w:lang w:val="el-GR" w:eastAsia="el-GR" w:bidi="ar-SA"/>
        </w:rPr>
        <w:t>νας υποτιθέμενος κίνδυνος δεν αρκεί</w:t>
      </w:r>
      <w:r xmlns:pt14="http://powertools.codeplex.com/2011" w:rsidR="00AC2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AC26CC" pt14:StyleName="a0" pt14:FontName="Arial" pt14:LanguageType="western">
        <w:rPr>
          <w:rFonts w:ascii="Arial" w:hAnsi="Arial" w:eastAsia="Times New Roman" w:cs="Times New Roman"/>
          <w:sz w:val="24"/>
          <w:szCs w:val="24"/>
          <w:lang w:val="el-GR" w:eastAsia="el-GR" w:bidi="ar-SA"/>
        </w:rPr>
        <w:t>Κ</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υβέρνηση αδιαφορεί και για το ευρωπαϊκό δίκαιο φυσικά και </w:t>
      </w:r>
      <w:r xmlns:pt14="http://powertools.codeplex.com/2011" w:rsidR="00AC26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50E9" pt14:StyleName="a0" pt14:FontName="Arial" pt14:LanguageType="western">
        <w:rPr>
          <w:rFonts w:ascii="Arial" w:hAnsi="Arial" w:eastAsia="Times New Roman" w:cs="Times New Roman"/>
          <w:sz w:val="24"/>
          <w:szCs w:val="24"/>
          <w:lang w:val="el-GR" w:eastAsia="el-GR" w:bidi="ar-SA"/>
        </w:rPr>
        <w:t>την αναλογικότητα. Αντί να εξετάσει ηπιότερα ρυθμιστικά μέτρα</w:t>
      </w:r>
      <w:r xmlns:pt14="http://powertools.codeplex.com/2011" w:rsidR="00AC2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όπως ο υποχρεωτικός εργαστηριακός έλεγχος</w:t>
      </w:r>
      <w:r xmlns:pt14="http://powertools.codeplex.com/2011" w:rsidR="00AC26CC" pt14:StyleName="a0" pt14:FontName="Arial" pt14:LanguageType="western">
        <w:rPr>
          <w:rFonts w:ascii="Arial" w:hAnsi="Arial" w:eastAsia="Times New Roman" w:cs="Times New Roman"/>
          <w:sz w:val="24"/>
          <w:szCs w:val="24"/>
          <w:lang w:val="el-GR" w:eastAsia="el-GR" w:bidi="ar-SA"/>
        </w:rPr>
        <w:t>, η</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ιχνηλασιμότητα</w:t>
      </w:r>
      <w:r xmlns:pt14="http://powertools.codeplex.com/2011" w:rsidR="00AC2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η απαγόρευση διαφήμισης </w:t>
      </w:r>
      <w:r xmlns:pt14="http://powertools.codeplex.com/2011" w:rsidR="00AC26CC" pt14:StyleName="a0" pt14:FontName="Arial" pt14:LanguageType="western">
        <w:rPr>
          <w:rFonts w:ascii="Arial" w:hAnsi="Arial" w:eastAsia="Times New Roman" w:cs="Times New Roman"/>
          <w:sz w:val="24"/>
          <w:szCs w:val="24"/>
          <w:lang w:val="el-GR" w:eastAsia="el-GR" w:bidi="ar-SA"/>
        </w:rPr>
        <w:t>-μ</w:t>
      </w:r>
      <w:r xmlns:pt14="http://powertools.codeplex.com/2011" w:rsidRPr="004750E9" pt14:StyleName="a0" pt14:FontName="Arial" pt14:LanguageType="western">
        <w:rPr>
          <w:rFonts w:ascii="Arial" w:hAnsi="Arial" w:eastAsia="Times New Roman" w:cs="Times New Roman"/>
          <w:sz w:val="24"/>
          <w:szCs w:val="24"/>
          <w:lang w:val="el-GR" w:eastAsia="el-GR" w:bidi="ar-SA"/>
        </w:rPr>
        <w:t>εγάλο θέμα αυτό και στον καπνό και στο αλκοόλ</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00B476CC"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προτιμά να τιμωρεί.</w:t>
      </w:r>
      <w:r xmlns:pt14="http://powertools.codeplex.com/2011" w:rsidR="008A53D0" pt14:StyleName="a0" pt14:FontName="Arial" pt14:LanguageType="western">
        <w:rPr>
          <w:rFonts w:ascii="Arial" w:hAnsi="Arial" w:eastAsia="Times New Roman" w:cs="Times New Roman"/>
          <w:sz w:val="24"/>
          <w:szCs w:val="24"/>
          <w:lang w:val="el-GR" w:eastAsia="el-GR" w:bidi="ar-SA"/>
        </w:rPr>
        <w:t xml:space="preserve"> Το κάνει μάλιστα χωρίς </w:t>
      </w:r>
      <w:r xmlns:pt14="http://powertools.codeplex.com/2011" w:rsidRPr="004750E9" pt14:StyleName="a0" pt14:FontName="Arial" pt14:LanguageType="western">
        <w:rPr>
          <w:rFonts w:ascii="Arial" w:hAnsi="Arial" w:eastAsia="Times New Roman" w:cs="Times New Roman"/>
          <w:sz w:val="24"/>
          <w:szCs w:val="24"/>
          <w:lang w:val="el-GR" w:eastAsia="el-GR" w:bidi="ar-SA"/>
        </w:rPr>
        <w:t>καμία απολύτως μέριμνα για μ</w:t>
      </w:r>
      <w:r xmlns:pt14="http://powertools.codeplex.com/2011" w:rsidR="00B476CC" pt14:StyleName="a0" pt14:FontName="Arial" pt14:LanguageType="western">
        <w:rPr>
          <w:rFonts w:ascii="Arial" w:hAnsi="Arial" w:eastAsia="Times New Roman" w:cs="Times New Roman"/>
          <w:sz w:val="24"/>
          <w:szCs w:val="24"/>
          <w:lang w:val="el-GR" w:eastAsia="el-GR" w:bidi="ar-SA"/>
        </w:rPr>
        <w:t>ι</w:t>
      </w:r>
      <w:r xmlns:pt14="http://powertools.codeplex.com/2011" w:rsidRPr="004750E9" pt14:StyleName="a0" pt14:FontName="Arial" pt14:LanguageType="western">
        <w:rPr>
          <w:rFonts w:ascii="Arial" w:hAnsi="Arial" w:eastAsia="Times New Roman" w:cs="Times New Roman"/>
          <w:sz w:val="24"/>
          <w:szCs w:val="24"/>
          <w:lang w:val="el-GR" w:eastAsia="el-GR" w:bidi="ar-SA"/>
        </w:rPr>
        <w:t>α εύλογη μεταβατική περίοδο.</w:t>
      </w:r>
      <w:r xmlns:pt14="http://powertools.codeplex.com/2011" w:rsidR="00B47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pt14:StyleName="a0" pt14:FontName="Arial" pt14:LanguageType="western">
        <w:rPr>
          <w:rFonts w:ascii="Arial" w:hAnsi="Arial" w:eastAsia="Times New Roman" w:cs="Times New Roman"/>
          <w:sz w:val="24"/>
          <w:szCs w:val="24"/>
          <w:lang w:val="el-GR" w:eastAsia="el-GR" w:bidi="ar-SA"/>
        </w:rPr>
        <w:t>Επιχειρήσεις που επένδυσαν νόμιμα</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που απέκτησαν αποθέματα με την άδεια του κράτους</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βρίσκονται ξαφνικά αντιμέτωπες με την καταστροφή και τον ποινικό κίνδυνο.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0E9" pt14:StyleName="a0" pt14:FontName="Arial" pt14:LanguageType="western">
        <w:rPr>
          <w:rFonts w:ascii="Arial" w:hAnsi="Arial" w:eastAsia="Times New Roman" w:cs="Times New Roman"/>
          <w:sz w:val="24"/>
          <w:szCs w:val="24"/>
          <w:lang w:val="el-GR" w:eastAsia="el-GR" w:bidi="ar-SA"/>
        </w:rPr>
        <w:t>Αυτό</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δεν είναι πολιτική προστασίας</w:t>
      </w:r>
      <w:r xmlns:pt14="http://powertools.codeplex.com/2011" w:rsidR="008A53D0" pt14:StyleName="a0" pt14:FontName="Arial" pt14:LanguageType="western">
        <w:rPr>
          <w:rFonts w:ascii="Arial" w:hAnsi="Arial" w:eastAsia="Times New Roman" w:cs="Times New Roman"/>
          <w:sz w:val="24"/>
          <w:szCs w:val="24"/>
          <w:lang w:val="el-GR" w:eastAsia="el-GR" w:bidi="ar-SA"/>
        </w:rPr>
        <w:t>. Ε</w:t>
      </w:r>
      <w:r xmlns:pt14="http://powertools.codeplex.com/2011" w:rsidRPr="004750E9" pt14:StyleName="a0" pt14:FontName="Arial" pt14:LanguageType="western">
        <w:rPr>
          <w:rFonts w:ascii="Arial" w:hAnsi="Arial" w:eastAsia="Times New Roman" w:cs="Times New Roman"/>
          <w:sz w:val="24"/>
          <w:szCs w:val="24"/>
          <w:lang w:val="el-GR" w:eastAsia="el-GR" w:bidi="ar-SA"/>
        </w:rPr>
        <w:t>ίναι μια υποκριτική επικοινωνιακή εκστρατεία που βαφτίζει την καταστολή ως κοινωνική ευαισθησία. Να πω ότι είναι ένα τεράστιο θέμα αυτό</w:t>
      </w:r>
      <w:r xmlns:pt14="http://powertools.codeplex.com/2011" w:rsidR="008A53D0" pt14:StyleName="a0" pt14:FontName="Arial" pt14:LanguageType="western">
        <w:rPr>
          <w:rFonts w:ascii="Arial" w:hAnsi="Arial" w:eastAsia="Times New Roman" w:cs="Times New Roman"/>
          <w:sz w:val="24"/>
          <w:szCs w:val="24"/>
          <w:lang w:val="el-GR" w:eastAsia="el-GR" w:bidi="ar-SA"/>
        </w:rPr>
        <w:t>. Β</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λέπουμε </w:t>
      </w:r>
      <w:r xmlns:pt14="http://powertools.codeplex.com/2011" w:rsidRPr="004750E9" w:rsidR="008A53D0" pt14:StyleName="a0" pt14:FontName="Arial" pt14:LanguageType="western">
        <w:rPr>
          <w:rFonts w:ascii="Arial" w:hAnsi="Arial" w:eastAsia="Times New Roman" w:cs="Times New Roman"/>
          <w:sz w:val="24"/>
          <w:szCs w:val="24"/>
          <w:lang w:val="el-GR" w:eastAsia="el-GR" w:bidi="ar-SA"/>
        </w:rPr>
        <w:t>παιδιά</w:t>
      </w:r>
      <w:r xmlns:pt14="http://powertools.codeplex.com/2011" w:rsidRPr="004750E9" w:rsidR="008A5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pt14:StyleName="a0" pt14:FontName="Arial" pt14:LanguageType="western">
        <w:rPr>
          <w:rFonts w:ascii="Arial" w:hAnsi="Arial" w:eastAsia="Times New Roman" w:cs="Times New Roman"/>
          <w:sz w:val="24"/>
          <w:szCs w:val="24"/>
          <w:lang w:val="el-GR" w:eastAsia="el-GR" w:bidi="ar-SA"/>
        </w:rPr>
        <w:t>στα χέρια της μαφίας των ναρκωτικών με νοθευμένα προϊόντα</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τα οποία υποκινούνται στην αγορά</w:t>
      </w:r>
      <w:r xmlns:pt14="http://powertools.codeplex.com/2011" w:rsidR="00B476CC" pt14:StyleName="a0" pt14:FontName="Arial" pt14:LanguageType="western">
        <w:rPr>
          <w:rFonts w:ascii="Arial" w:hAnsi="Arial" w:eastAsia="Times New Roman" w:cs="Times New Roman"/>
          <w:sz w:val="24"/>
          <w:szCs w:val="24"/>
          <w:lang w:val="el-GR" w:eastAsia="el-GR" w:bidi="ar-SA"/>
        </w:rPr>
        <w:t>. Βλέπουμε</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50E9" pt14:StyleName="a0" pt14:FontName="Arial" pt14:LanguageType="western">
        <w:rPr>
          <w:rFonts w:ascii="Arial" w:hAnsi="Arial" w:eastAsia="Times New Roman" w:cs="Times New Roman"/>
          <w:sz w:val="24"/>
          <w:szCs w:val="24"/>
          <w:lang w:val="el-GR" w:eastAsia="el-GR" w:bidi="ar-SA"/>
        </w:rPr>
        <w:lastRenderedPageBreak/>
        <w:t>θανάτους</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πάρα πολλούς θανάτους</w:t>
      </w:r>
      <w:r xmlns:pt14="http://powertools.codeplex.com/2011" w:rsidR="008A53D0" pt14:StyleName="a0" pt14:FontName="Arial" pt14:LanguageType="western">
        <w:rPr>
          <w:rFonts w:ascii="Arial" w:hAnsi="Arial" w:eastAsia="Times New Roman" w:cs="Times New Roman"/>
          <w:sz w:val="24"/>
          <w:szCs w:val="24"/>
          <w:lang w:val="el-GR" w:eastAsia="el-GR" w:bidi="ar-SA"/>
        </w:rPr>
        <w:t>, γ</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ιατί φυσικά </w:t>
      </w:r>
      <w:r xmlns:pt14="http://powertools.codeplex.com/2011" w:rsidR="008A53D0" pt14:StyleName="a0" pt14:FontName="Arial" pt14:LanguageType="western">
        <w:rPr>
          <w:rFonts w:ascii="Arial" w:hAnsi="Arial" w:eastAsia="Times New Roman" w:cs="Times New Roman"/>
          <w:sz w:val="24"/>
          <w:szCs w:val="24"/>
          <w:lang w:val="el-GR" w:eastAsia="el-GR" w:bidi="ar-SA"/>
        </w:rPr>
        <w:t>οι έφηβοι δ</w:t>
      </w:r>
      <w:r xmlns:pt14="http://powertools.codeplex.com/2011" w:rsidRPr="004750E9" pt14:StyleName="a0" pt14:FontName="Arial" pt14:LanguageType="western">
        <w:rPr>
          <w:rFonts w:ascii="Arial" w:hAnsi="Arial" w:eastAsia="Times New Roman" w:cs="Times New Roman"/>
          <w:sz w:val="24"/>
          <w:szCs w:val="24"/>
          <w:lang w:val="el-GR" w:eastAsia="el-GR" w:bidi="ar-SA"/>
        </w:rPr>
        <w:t>εν έχουν να αγοράσουν ένα προϊόν καλής ποιότητας</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αλλά έχουν να αγοράσουν κρυφά</w:t>
      </w:r>
      <w:r xmlns:pt14="http://powertools.codeplex.com/2011" w:rsidR="008A53D0" pt14:StyleName="a0" pt14:FontName="Arial" pt14:LanguageType="western">
        <w:rPr>
          <w:rFonts w:ascii="Arial" w:hAnsi="Arial" w:eastAsia="Times New Roman" w:cs="Times New Roman"/>
          <w:sz w:val="24"/>
          <w:szCs w:val="24"/>
          <w:lang w:val="el-GR" w:eastAsia="el-GR" w:bidi="ar-SA"/>
        </w:rPr>
        <w:t>,</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φθηνά και παράνομα διακινούμεν</w:t>
      </w:r>
      <w:r xmlns:pt14="http://powertools.codeplex.com/2011" w:rsidR="006C5FCC" pt14:StyleName="a0" pt14:FontName="Arial" pt14:LanguageType="western">
        <w:rPr>
          <w:rFonts w:ascii="Arial" w:hAnsi="Arial" w:eastAsia="Times New Roman" w:cs="Times New Roman"/>
          <w:sz w:val="24"/>
          <w:szCs w:val="24"/>
          <w:lang w:val="el-GR" w:eastAsia="el-GR" w:bidi="ar-SA"/>
        </w:rPr>
        <w:t>α</w:t>
      </w:r>
      <w:r xmlns:pt14="http://powertools.codeplex.com/2011" w:rsidRPr="004750E9" pt14:StyleName="a0" pt14:FontName="Arial" pt14:LanguageType="western">
        <w:rPr>
          <w:rFonts w:ascii="Arial" w:hAnsi="Arial" w:eastAsia="Times New Roman" w:cs="Times New Roman"/>
          <w:sz w:val="24"/>
          <w:szCs w:val="24"/>
          <w:lang w:val="el-GR" w:eastAsia="el-GR" w:bidi="ar-SA"/>
        </w:rPr>
        <w:t xml:space="preserve"> ναρκωτικά.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εν είναι απλό το θέμα και θα πρέπει να το δείτε πολύ πιο κοινωνικά ευαίσθητ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10FB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όπως λέτε και εσείς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30668B" pt14:StyleName="a0" pt14:FontName="Arial" pt14:LanguageType="western">
        <w:rPr>
          <w:rFonts w:ascii="Arial" w:hAnsi="Arial" w:eastAsia="Times New Roman" w:cs="Times New Roman"/>
          <w:sz w:val="24"/>
          <w:szCs w:val="24"/>
          <w:lang w:val="el-GR" w:eastAsia="el-GR" w:bidi="ar-SA"/>
        </w:rPr>
        <w:t>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w:t>
      </w:r>
      <w:r xmlns:pt14="http://powertools.codeplex.com/2011" pt14:StyleName="a0" pt14:FontName="Arial" pt14:LanguageType="western">
        <w:rPr>
          <w:rFonts w:ascii="Arial" w:hAnsi="Arial" w:eastAsia="Times New Roman" w:cs="Times New Roman"/>
          <w:sz w:val="24"/>
          <w:szCs w:val="24"/>
          <w:lang w:val="el-GR" w:eastAsia="el-GR" w:bidi="ar-SA"/>
        </w:rPr>
        <w:t>τού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ικρ</w:t>
      </w:r>
      <w:r xmlns:pt14="http://powertools.codeplex.com/2011" w:rsidR="00873A10" pt14:StyleName="a0" pt14:FontName="Arial" pt14:LanguageType="western">
        <w:rPr>
          <w:rFonts w:ascii="Arial" w:hAnsi="Arial" w:eastAsia="Times New Roman" w:cs="Times New Roman"/>
          <w:sz w:val="24"/>
          <w:szCs w:val="24"/>
          <w:lang w:val="el-GR" w:eastAsia="el-GR" w:bidi="ar-SA"/>
        </w:rPr>
        <w:t>ο</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κινητικότητα</w:t>
      </w:r>
      <w:r xmlns:pt14="http://powertools.codeplex.com/2011" w:rsidR="00873A10"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καταστολή φυσικά και εδώ αντί για υποδομές</w:t>
      </w:r>
      <w:r xmlns:pt14="http://powertools.codeplex.com/2011" w:rsidR="00873A10" pt14:StyleName="a0" pt14:FontName="Arial" pt14:LanguageType="western">
        <w:rPr>
          <w:rFonts w:ascii="Arial" w:hAnsi="Arial" w:eastAsia="Times New Roman" w:cs="Times New Roman"/>
          <w:sz w:val="24"/>
          <w:szCs w:val="24"/>
          <w:lang w:val="el-GR" w:eastAsia="el-GR" w:bidi="ar-SA"/>
        </w:rPr>
        <w:t>. Η</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ίδια τιμωρητική λογική διαπερνά και τις ρυθμίσεις για τα ηλεκτρικά πατίνια</w:t>
      </w:r>
      <w:r xmlns:pt14="http://powertools.codeplex.com/2011" w:rsidR="00873A10" pt14:StyleName="a0" pt14:FontName="Arial" pt14:LanguageType="western">
        <w:rPr>
          <w:rFonts w:ascii="Arial" w:hAnsi="Arial" w:eastAsia="Times New Roman" w:cs="Times New Roman"/>
          <w:sz w:val="24"/>
          <w:szCs w:val="24"/>
          <w:lang w:val="el-GR" w:eastAsia="el-GR" w:bidi="ar-SA"/>
        </w:rPr>
        <w:t>. 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ντί το κράτος να δημιουργήσει ποδηλατόδρομους και ασφαλείς υποδομές</w:t>
      </w:r>
      <w:r xmlns:pt14="http://powertools.codeplex.com/2011" w:rsidR="00873A1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πιλέγει τη μονομερή καταστολή</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τις οριζόντιες απαγορεύσεις και φυσικά τα πρόστιμα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εισάγετ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μία πρωτοφανή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όπου αν ένας ανήλικος οδηγεί ιδιωτικό πατίνι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τότε το όχημα κατάσχεται για </w:t>
      </w:r>
      <w:r xmlns:pt14="http://powertools.codeplex.com/2011" w:rsidR="00B73CE9"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ενώ αν το πατίνι είναι κοινόχρηστο επιβάλλεται απλώς ένα πρόστιμο στην εταιρεία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Και ρωτάμε γιατί αυτή η ασυλία στις πλατφόρμες εις βάρος των ιδιωτών</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Την ίδια στιγμή η υποχρεωτική ασφάλιση ορίζεται στο γελοίο ποσό των 50.000 ευρώ ανά έτος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το οποίο σε περίπτωση σοβαρού ατυχήματος φυσικά</w:t>
      </w:r>
      <w:r xmlns:pt14="http://powertools.codeplex.com/2011" w:rsidR="00110FB2"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10FB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μία μόνιμη αναπηρία </w:t>
      </w:r>
      <w:r xmlns:pt14="http://powertools.codeplex.com/2011" w:rsidR="00B15952" pt14:StyleName="a0" pt14:FontName="Arial" pt14:LanguageType="western">
        <w:rPr>
          <w:rFonts w:ascii="Arial" w:hAnsi="Arial" w:eastAsia="Times New Roman" w:cs="Times New Roman"/>
          <w:sz w:val="24"/>
          <w:szCs w:val="24"/>
          <w:lang w:val="el-GR" w:eastAsia="el-GR" w:bidi="ar-SA"/>
        </w:rPr>
        <w:t>για</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συγκρούσεις πολλές φορές με πεζούς που έχουν αυτά τα πατίνια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δεν καλύπτει ούτε τα πρώτα νοσήλια</w:t>
      </w:r>
      <w:r xmlns:pt14="http://powertools.codeplex.com/2011" w:rsidR="00B15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 κράτος το οποίο επιτρέπει την αλλαγή χρήσης κτιρίων σε κατοικίες παρακάμπτοντας τοπικά πολεοδομικά σχέδια και χρήσεις γης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 αντάλλαγμα είναι να μην ενοικιαστ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σε πλατφόρμες τύπου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w:rsidRPr="007B50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lastRenderedPageBreak/>
        <w:t>χρόνια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 κοινωνικό όφελος δεν είναι πουθενά</w:t>
      </w:r>
      <w:r xmlns:pt14="http://powertools.codeplex.com/2011" w:rsidR="00B1595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γιατί μετά τα πέντε χρόνια ο ιδιοκτήτης έχοντας κερδίσει βέβαια τεράστια υπεραξία από την πολεοδομική παρέκκλιση</w:t>
      </w:r>
      <w:r xmlns:pt14="http://powertools.codeplex.com/2011" w:rsidR="00B1595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μπορεί να το κάνει βραχυχρόνια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εν υπάρχει καμία δέσμευση για κοινωνική ή προσιτή κατοικία ούτε καν πρόβλεψη για καθολική προσβασιμότητα των κτιρίων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1595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και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έχουμε κάτι το οποίο θα ευνοήσει τους ανθρώπους</w:t>
      </w:r>
      <w:r xmlns:pt14="http://powertools.codeplex.com/2011" w:rsidR="008543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που έχουν τα κτίρια αυτά</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Εργασιακή επισφάλεια και αναδρομικές νομιμοποιήσεις</w:t>
      </w:r>
      <w:r xmlns:pt14="http://powertools.codeplex.com/2011" w:rsidR="008543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γείας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υβέρνηση επιλέγει να παρατείνει επανειλημμέν</w:t>
      </w:r>
      <w:r xmlns:pt14="http://powertools.codeplex.com/2011" w:rsidR="00B15952" pt14:StyleName="a0" pt14:FontName="Arial" pt14:LanguageType="western">
        <w:rPr>
          <w:rFonts w:ascii="Arial" w:hAnsi="Arial" w:eastAsia="Times New Roman" w:cs="Times New Roman"/>
          <w:sz w:val="24"/>
          <w:szCs w:val="24"/>
          <w:lang w:val="el-GR" w:eastAsia="el-GR" w:bidi="ar-SA"/>
        </w:rPr>
        <w:t>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συμβάσεις ορισμένου χρόνου εργαζομένων που καλύπτουν πάγιες και διαρκείς ανάγκες εξαιρώντας αυτές τις συμβάσεις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το ανώτατο όριο των είκοσι τεσσάρων μηνών και από τις προστατευτικές διατάξεις κατά της κατ</w:t>
      </w:r>
      <w:r xmlns:pt14="http://powertools.codeplex.com/2011" pt14:StyleName="a0" pt14:FontName="Arial" pt14:LanguageType="western">
        <w:rPr>
          <w:rFonts w:ascii="Arial" w:hAnsi="Arial" w:eastAsia="Times New Roman" w:cs="Times New Roman"/>
          <w:sz w:val="24"/>
          <w:szCs w:val="24"/>
          <w:lang w:val="el-GR" w:eastAsia="el-GR" w:bidi="ar-SA"/>
        </w:rPr>
        <w:t>άχρη</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σης διαδοχικών συμβάσεων</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Αυτή είναι η οδηγία 1999</w:t>
      </w:r>
      <w:r xmlns:pt14="http://powertools.codeplex.com/2011" w:rsidR="001204B0"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70</w:t>
      </w:r>
      <w:r xmlns:pt14="http://powertools.codeplex.com/2011" w:rsidR="001204B0" pt14:StyleName="a0" pt14:FontName="Arial" pt14:LanguageType="western">
        <w:rPr>
          <w:rFonts w:ascii="Arial" w:hAnsi="Arial" w:eastAsia="Times New Roman" w:cs="Times New Roman"/>
          <w:sz w:val="24"/>
          <w:szCs w:val="24"/>
          <w:lang w:val="el-GR" w:eastAsia="el-GR" w:bidi="ar-SA"/>
        </w:rPr>
        <w:t>. 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ντί για μόνιμες προσλήψεις συντηρείται ένα καθεστώς ομηρίας</w:t>
      </w:r>
      <w:r xmlns:pt14="http://powertools.codeplex.com/2011" w:rsidR="003559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4551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να σας ενημερώσω λίγο για την πορεία της συζήτησης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Θα πάρει τώρα τον λόγο για να αναφερθεί σε μια τροπολογία του </w:t>
      </w:r>
      <w:r xmlns:pt14="http://powertools.codeplex.com/2011" w:rsidR="00AB30BF" pt14:StyleName="a0" pt14:FontName="Arial" pt14:LanguageType="western">
        <w:rPr>
          <w:rFonts w:ascii="Arial" w:hAnsi="Arial" w:eastAsia="Times New Roman" w:cs="Times New Roman"/>
          <w:sz w:val="24"/>
          <w:szCs w:val="24"/>
          <w:lang w:val="el-GR" w:eastAsia="el-GR" w:bidi="ar-SA"/>
        </w:rPr>
        <w:t>Υ</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B30BF" pt14:StyleName="a0" pt14:FontName="Arial" pt14:LanguageType="western">
        <w:rPr>
          <w:rFonts w:ascii="Arial" w:hAnsi="Arial" w:eastAsia="Times New Roman" w:cs="Times New Roman"/>
          <w:sz w:val="24"/>
          <w:szCs w:val="24"/>
          <w:lang w:val="el-GR" w:eastAsia="el-GR" w:bidi="ar-SA"/>
        </w:rPr>
        <w:t>Α</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B30BF" pt14:StyleName="a0" pt14:FontName="Arial" pt14:LanguageType="western">
        <w:rPr>
          <w:rFonts w:ascii="Arial" w:hAnsi="Arial" w:eastAsia="Times New Roman" w:cs="Times New Roman"/>
          <w:sz w:val="24"/>
          <w:szCs w:val="24"/>
          <w:lang w:val="el-GR" w:eastAsia="el-GR" w:bidi="ar-SA"/>
        </w:rPr>
        <w:t>Α</w:t>
      </w:r>
      <w:r xmlns:pt14="http://powertools.codeplex.com/2011" w:rsidRPr="005251A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B30BF" pt14:StyleName="a0" pt14:FontName="Arial" pt14:LanguageType="western">
        <w:rPr>
          <w:rFonts w:ascii="Arial" w:hAnsi="Arial" w:eastAsia="Times New Roman" w:cs="Times New Roman"/>
          <w:sz w:val="24"/>
          <w:szCs w:val="24"/>
          <w:lang w:val="el-GR" w:eastAsia="el-GR" w:bidi="ar-SA"/>
        </w:rPr>
        <w:t>, ο Υ</w:t>
      </w:r>
      <w:r xmlns:pt14="http://powertools.codeplex.com/2011" w:rsidRPr="005251A1" pt14:StyleName="a0" pt14:FontName="Arial" pt14:LanguageType="western">
        <w:rPr>
          <w:rFonts w:ascii="Arial" w:hAnsi="Arial" w:eastAsia="Times New Roman" w:cs="Times New Roman"/>
          <w:sz w:val="24"/>
          <w:szCs w:val="24"/>
          <w:lang w:val="el-GR" w:eastAsia="el-GR" w:bidi="ar-SA"/>
        </w:rPr>
        <w:t>φυπουργός κ</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Ανδριανός</w:t>
      </w:r>
      <w:r xmlns:pt14="http://powertools.codeplex.com/2011" w:rsidR="00AB30BF" pt14:StyleName="a0" pt14:FontName="Arial" pt14:LanguageType="western">
        <w:rPr>
          <w:rFonts w:ascii="Arial" w:hAnsi="Arial" w:eastAsia="Times New Roman" w:cs="Times New Roman"/>
          <w:sz w:val="24"/>
          <w:szCs w:val="24"/>
          <w:lang w:val="el-GR" w:eastAsia="el-GR" w:bidi="ar-SA"/>
        </w:rPr>
        <w:t>. Α</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ν έχει έρθει ο </w:t>
      </w:r>
      <w:r xmlns:pt14="http://powertools.codeplex.com/2011" w:rsidR="00AB30BF" pt14:StyleName="a0" pt14:FontName="Arial" pt14:LanguageType="western">
        <w:rPr>
          <w:rFonts w:ascii="Arial" w:hAnsi="Arial" w:eastAsia="Times New Roman" w:cs="Times New Roman"/>
          <w:sz w:val="24"/>
          <w:szCs w:val="24"/>
          <w:lang w:val="el-GR" w:eastAsia="el-GR" w:bidi="ar-SA"/>
        </w:rPr>
        <w:t>Υ</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B30BF" pt14:StyleName="a0" pt14:FontName="Arial" pt14:LanguageType="western">
        <w:rPr>
          <w:rFonts w:ascii="Arial" w:hAnsi="Arial" w:eastAsia="Times New Roman" w:cs="Times New Roman"/>
          <w:sz w:val="24"/>
          <w:szCs w:val="24"/>
          <w:lang w:val="el-GR" w:eastAsia="el-GR" w:bidi="ar-SA"/>
        </w:rPr>
        <w:t>Υ</w:t>
      </w:r>
      <w:r xmlns:pt14="http://powertools.codeplex.com/2011" w:rsidRPr="005251A1" pt14:StyleName="a0" pt14:FontName="Arial" pt14:LanguageType="western">
        <w:rPr>
          <w:rFonts w:ascii="Arial" w:hAnsi="Arial" w:eastAsia="Times New Roman" w:cs="Times New Roman"/>
          <w:sz w:val="24"/>
          <w:szCs w:val="24"/>
          <w:lang w:val="el-GR" w:eastAsia="el-GR" w:bidi="ar-SA"/>
        </w:rPr>
        <w:t>γείας</w:t>
      </w:r>
      <w:r xmlns:pt14="http://powertools.codeplex.com/2011" w:rsidR="00945510"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0BF" pt14:StyleName="a0" pt14:FontName="Arial" pt14:LanguageType="western">
        <w:rPr>
          <w:rFonts w:ascii="Arial" w:hAnsi="Arial" w:eastAsia="Times New Roman" w:cs="Times New Roman"/>
          <w:sz w:val="24"/>
          <w:szCs w:val="24"/>
          <w:lang w:val="el-GR" w:eastAsia="el-GR" w:bidi="ar-SA"/>
        </w:rPr>
        <w:t>Ά</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δωνις </w:t>
      </w:r>
      <w:r xmlns:pt14="http://powertools.codeplex.com/2011" w:rsidR="00AB30BF" pt14:StyleName="a0" pt14:FontName="Arial" pt14:LanguageType="western">
        <w:rPr>
          <w:rFonts w:ascii="Arial" w:hAnsi="Arial" w:eastAsia="Times New Roman" w:cs="Times New Roman"/>
          <w:sz w:val="24"/>
          <w:szCs w:val="24"/>
          <w:lang w:val="el-GR" w:eastAsia="el-GR" w:bidi="ar-SA"/>
        </w:rPr>
        <w:t>Γ</w:t>
      </w:r>
      <w:r xmlns:pt14="http://powertools.codeplex.com/2011" w:rsidRPr="005251A1" pt14:StyleName="a0" pt14:FontName="Arial" pt14:LanguageType="western">
        <w:rPr>
          <w:rFonts w:ascii="Arial" w:hAnsi="Arial" w:eastAsia="Times New Roman" w:cs="Times New Roman"/>
          <w:sz w:val="24"/>
          <w:szCs w:val="24"/>
          <w:lang w:val="el-GR" w:eastAsia="el-GR" w:bidi="ar-SA"/>
        </w:rPr>
        <w:t>εωργιάδης θα αναφ</w:t>
      </w:r>
      <w:r xmlns:pt14="http://powertools.codeplex.com/2011" w:rsidR="00AB30BF" pt14:StyleName="a0" pt14:FontName="Arial" pt14:LanguageType="western">
        <w:rPr>
          <w:rFonts w:ascii="Arial" w:hAnsi="Arial" w:eastAsia="Times New Roman" w:cs="Times New Roman"/>
          <w:sz w:val="24"/>
          <w:szCs w:val="24"/>
          <w:lang w:val="el-GR" w:eastAsia="el-GR" w:bidi="ar-SA"/>
        </w:rPr>
        <w:t xml:space="preserve">ερθεί και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αυτός στα άρθρα του νομοσχεδίου που αφορούν του </w:t>
      </w:r>
      <w:r xmlns:pt14="http://powertools.codeplex.com/2011" w:rsidR="00AB30BF" pt14:StyleName="a0" pt14:FontName="Arial" pt14:LanguageType="western">
        <w:rPr>
          <w:rFonts w:ascii="Arial" w:hAnsi="Arial" w:eastAsia="Times New Roman" w:cs="Times New Roman"/>
          <w:sz w:val="24"/>
          <w:szCs w:val="24"/>
          <w:lang w:val="el-GR" w:eastAsia="el-GR" w:bidi="ar-SA"/>
        </w:rPr>
        <w:t>Υ</w:t>
      </w:r>
      <w:r xmlns:pt14="http://powertools.codeplex.com/2011" w:rsidRPr="005251A1" pt14:StyleName="a0" pt14:FontName="Arial" pt14:LanguageType="western">
        <w:rPr>
          <w:rFonts w:ascii="Arial" w:hAnsi="Arial" w:eastAsia="Times New Roman" w:cs="Times New Roman"/>
          <w:sz w:val="24"/>
          <w:szCs w:val="24"/>
          <w:lang w:val="el-GR" w:eastAsia="el-GR" w:bidi="ar-SA"/>
        </w:rPr>
        <w:t>πουργείο του</w:t>
      </w:r>
      <w:r xmlns:pt14="http://powertools.codeplex.com/2011" w:rsidR="00945510"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έτσι ώστε</w:t>
      </w:r>
      <w:r xmlns:pt14="http://powertools.codeplex.com/2011" w:rsidR="00945510"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AB30BF"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τις όποιες </w:t>
      </w:r>
      <w:r xmlns:pt14="http://powertools.codeplex.com/2011" w:rsidRPr="005251A1" pt14:StyleName="a0" pt14:FontName="Arial" pt14:LanguageType="western">
        <w:rPr>
          <w:rFonts w:ascii="Arial" w:hAnsi="Arial" w:eastAsia="Times New Roman" w:cs="Times New Roman"/>
          <w:sz w:val="24"/>
          <w:szCs w:val="24"/>
          <w:lang w:val="el-GR" w:eastAsia="el-GR" w:bidi="ar-SA"/>
        </w:rPr>
        <w:lastRenderedPageBreak/>
        <w:t xml:space="preserve">παρεμβάσεις </w:t>
      </w:r>
      <w:r xmlns:pt14="http://powertools.codeplex.com/2011" w:rsidR="00AB30BF" pt14:StyleName="a0" pt14:FontName="Arial" pt14:LanguageType="western">
        <w:rPr>
          <w:rFonts w:ascii="Arial" w:hAnsi="Arial" w:eastAsia="Times New Roman" w:cs="Times New Roman"/>
          <w:sz w:val="24"/>
          <w:szCs w:val="24"/>
          <w:lang w:val="el-GR" w:eastAsia="el-GR" w:bidi="ar-SA"/>
        </w:rPr>
        <w:t>οι</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945510"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w:rsidR="00945510" pt14:StyleName="a0" pt14:FontName="Arial" pt14:LanguageType="western">
        <w:rPr>
          <w:rFonts w:ascii="Arial" w:hAnsi="Arial" w:eastAsia="Times New Roman" w:cs="Times New Roman"/>
          <w:sz w:val="24"/>
          <w:szCs w:val="24"/>
          <w:lang w:val="el-GR" w:eastAsia="el-GR" w:bidi="ar-SA"/>
        </w:rPr>
        <w:t>οί</w:t>
      </w:r>
      <w:r xmlns:pt14="http://powertools.codeplex.com/2011" w:rsidRPr="005251A1" w:rsidR="009455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510" pt14:StyleName="a0" pt14:FontName="Arial" pt14:LanguageType="western">
        <w:rPr>
          <w:rFonts w:ascii="Arial" w:hAnsi="Arial" w:eastAsia="Times New Roman" w:cs="Times New Roman"/>
          <w:sz w:val="24"/>
          <w:szCs w:val="24"/>
          <w:lang w:val="el-GR" w:eastAsia="el-GR" w:bidi="ar-SA"/>
        </w:rPr>
        <w:t>Εκπρόσωποι</w:t>
      </w:r>
      <w:r xmlns:pt14="http://powertools.codeplex.com/2011" w:rsidR="003E2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945510" pt14:StyleName="a0" pt14:FontName="Arial" pt14:LanguageType="western">
        <w:rPr>
          <w:rFonts w:ascii="Arial" w:hAnsi="Arial" w:eastAsia="Times New Roman" w:cs="Times New Roman"/>
          <w:sz w:val="24"/>
          <w:szCs w:val="24"/>
          <w:lang w:val="el-GR" w:eastAsia="el-GR" w:bidi="ar-SA"/>
        </w:rPr>
        <w:t>στις δώδεκα</w:t>
      </w:r>
      <w:r xmlns:pt14="http://powertools.codeplex.com/2011" w:rsidR="003E2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να ξεκινήσει η συζήτηση για την </w:t>
      </w:r>
      <w:r xmlns:pt14="http://powertools.codeplex.com/2011" w:rsidR="003E2F8A" pt14:StyleName="a0" pt14:FontName="Arial" pt14:LanguageType="western">
        <w:rPr>
          <w:rFonts w:ascii="Arial" w:hAnsi="Arial" w:eastAsia="Times New Roman" w:cs="Times New Roman"/>
          <w:sz w:val="24"/>
          <w:szCs w:val="24"/>
          <w:lang w:val="el-GR" w:eastAsia="el-GR" w:bidi="ar-SA"/>
        </w:rPr>
        <w:t>Έ</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νσταση </w:t>
      </w:r>
      <w:r xmlns:pt14="http://powertools.codeplex.com/2011" w:rsidR="003E2F8A" pt14:StyleName="a0" pt14:FontName="Arial" pt14:LanguageType="western">
        <w:rPr>
          <w:rFonts w:ascii="Arial" w:hAnsi="Arial" w:eastAsia="Times New Roman" w:cs="Times New Roman"/>
          <w:sz w:val="24"/>
          <w:szCs w:val="24"/>
          <w:lang w:val="el-GR" w:eastAsia="el-GR" w:bidi="ar-SA"/>
        </w:rPr>
        <w:t>Α</w:t>
      </w:r>
      <w:r xmlns:pt14="http://powertools.codeplex.com/2011" w:rsidRPr="005251A1"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w:rsidR="003E2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Ανδριανέ, έχετε τον λόγο για πέντε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την τροπολογία του </w:t>
      </w:r>
      <w:r xmlns:pt14="http://powertools.codeplex.com/2011" w:rsidRPr="00945510" pt14:StyleName="a0" pt14:FontName="Arial" pt14:LanguageType="western">
        <w:rPr>
          <w:rFonts w:ascii="Arial" w:hAnsi="Arial" w:eastAsia="Times New Roman" w:cs="Times New Roman"/>
          <w:sz w:val="24"/>
          <w:szCs w:val="24"/>
          <w:lang w:val="el-GR" w:eastAsia="el-GR" w:bidi="ar-SA"/>
        </w:rPr>
        <w:t>ΥΠΑ</w:t>
      </w:r>
      <w:r xmlns:pt14="http://powertools.codeplex.com/2011" w:rsidR="00945510" pt14:StyleName="a0" pt14:FontName="Arial" pt14:LanguageType="western">
        <w:rPr>
          <w:rFonts w:ascii="Arial" w:hAnsi="Arial" w:eastAsia="Times New Roman" w:cs="Times New Roman"/>
          <w:sz w:val="24"/>
          <w:szCs w:val="24"/>
          <w:lang w:val="el-GR" w:eastAsia="el-GR" w:bidi="ar-SA"/>
        </w:rPr>
        <w:t>Α</w:t>
      </w:r>
      <w:r xmlns:pt14="http://powertools.codeplex.com/2011" w:rsidRPr="00945510" pt14:StyleName="a0" pt14:FontName="Arial" pt14:LanguageType="western">
        <w:rPr>
          <w:rFonts w:ascii="Arial" w:hAnsi="Arial" w:eastAsia="Times New Roman" w:cs="Times New Roman"/>
          <w:sz w:val="24"/>
          <w:szCs w:val="24"/>
          <w:lang w:val="el-GR" w:eastAsia="el-GR" w:bidi="ar-SA"/>
        </w:rPr>
        <w:t>Τ</w:t>
      </w:r>
      <w:r xmlns:pt14="http://powertools.codeplex.com/2011" w:rsidRPr="00B74E97" pt14:StyleName="a0" pt14:FontName="Arial" pt14:LanguageType="western">
        <w:rPr>
          <w:rFonts w:ascii="Arial" w:hAnsi="Arial" w:eastAsia="Times New Roman" w:cs="Times New Roman"/>
          <w:b/>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E97" pt14:StyleName="a0" pt14:FontName="Arial" pt14:LanguageType="western">
        <w:rPr>
          <w:rFonts w:ascii="Arial" w:hAnsi="Arial" w:eastAsia="Times New Roman" w:cs="Times New Roman"/>
          <w:b/>
          <w:sz w:val="24"/>
          <w:szCs w:val="24"/>
          <w:lang w:val="el-GR" w:eastAsia="el-GR" w:bidi="ar-SA"/>
        </w:rPr>
        <w:t>ΙΩΑΝΝΗΣ ΑΝΔΡΙΑΝΟΣ (Υφυπουργός Αγροτικής Ανάπτυξης και Τροφίμων):</w:t>
      </w:r>
      <w:r xmlns:pt14="http://powertools.codeplex.com/2011" w:rsidRPr="00B74E97" w:rsidR="003E2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στο σχέδιο νόμου του </w:t>
      </w:r>
      <w:r xmlns:pt14="http://powertools.codeplex.com/2011" w:rsidR="00975E56" pt14:StyleName="a0" pt14:FontName="Arial" pt14:LanguageType="western">
        <w:rPr>
          <w:rFonts w:ascii="Arial" w:hAnsi="Arial" w:eastAsia="Times New Roman" w:cs="Times New Roman"/>
          <w:sz w:val="24"/>
          <w:szCs w:val="24"/>
          <w:lang w:val="el-GR" w:eastAsia="el-GR" w:bidi="ar-SA"/>
        </w:rPr>
        <w:t>Υ</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975E56" pt14:StyleName="a0" pt14:FontName="Arial" pt14:LanguageType="western">
        <w:rPr>
          <w:rFonts w:ascii="Arial" w:hAnsi="Arial" w:eastAsia="Times New Roman" w:cs="Times New Roman"/>
          <w:sz w:val="24"/>
          <w:szCs w:val="24"/>
          <w:lang w:val="el-GR" w:eastAsia="el-GR" w:bidi="ar-SA"/>
        </w:rPr>
        <w:t>Κ</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975E56" pt14:StyleName="a0" pt14:FontName="Arial" pt14:LanguageType="western">
        <w:rPr>
          <w:rFonts w:ascii="Arial" w:hAnsi="Arial" w:eastAsia="Times New Roman" w:cs="Times New Roman"/>
          <w:sz w:val="24"/>
          <w:szCs w:val="24"/>
          <w:lang w:val="el-GR" w:eastAsia="el-GR" w:bidi="ar-SA"/>
        </w:rPr>
        <w:t>Σ</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975E56" pt14:StyleName="a0" pt14:FontName="Arial" pt14:LanguageType="western">
        <w:rPr>
          <w:rFonts w:ascii="Arial" w:hAnsi="Arial" w:eastAsia="Times New Roman" w:cs="Times New Roman"/>
          <w:sz w:val="24"/>
          <w:szCs w:val="24"/>
          <w:lang w:val="el-GR" w:eastAsia="el-GR" w:bidi="ar-SA"/>
        </w:rPr>
        <w:t>Ο</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ικογένειας που συζητούμε σήμερα με τίτλο</w:t>
      </w:r>
      <w:r xmlns:pt14="http://powertools.codeplex.com/2011" w:rsidR="00975E56" pt14:StyleName="a0" pt14:FontName="Arial" pt14:LanguageType="western">
        <w:rPr>
          <w:rFonts w:ascii="Arial" w:hAnsi="Arial" w:eastAsia="Times New Roman" w:cs="Times New Roman"/>
          <w:sz w:val="24"/>
          <w:szCs w:val="24"/>
          <w:lang w:val="el-GR" w:eastAsia="el-GR" w:bidi="ar-SA"/>
        </w:rPr>
        <w:t>: «Π</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ροσωπικός </w:t>
      </w:r>
      <w:r xmlns:pt14="http://powertools.codeplex.com/2011" w:rsidR="00975E56" pt14:StyleName="a0" pt14:FontName="Arial" pt14:LanguageType="western">
        <w:rPr>
          <w:rFonts w:ascii="Arial" w:hAnsi="Arial" w:eastAsia="Times New Roman" w:cs="Times New Roman"/>
          <w:sz w:val="24"/>
          <w:szCs w:val="24"/>
          <w:lang w:val="el-GR" w:eastAsia="el-GR" w:bidi="ar-SA"/>
        </w:rPr>
        <w:t>β</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οηθός</w:t>
      </w:r>
      <w:r xmlns:pt14="http://powertools.codeplex.com/2011" w:rsidR="00975E56"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πρώιμη παρέμβαση και λοιπές ενεργητικές πολιτικές για τα άτομα με αναπηρία</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4831" pt14:StyleName="a0" pt14:FontName="Arial" pt14:LanguageType="western">
        <w:rPr>
          <w:rFonts w:ascii="Arial" w:hAnsi="Arial" w:eastAsia="Times New Roman" w:cs="Times New Roman"/>
          <w:sz w:val="24"/>
          <w:szCs w:val="24"/>
          <w:lang w:val="el-GR" w:eastAsia="el-GR" w:bidi="ar-SA"/>
        </w:rPr>
        <w:t>ρ</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υθμίσεις στεγαστικής πολιτικής και άλλες διατάξεις</w:t>
      </w:r>
      <w:r xmlns:pt14="http://powertools.codeplex.com/2011" w:rsidR="00975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κατατέθηκε η τροπολογία 5</w:t>
      </w:r>
      <w:r xmlns:pt14="http://powertools.codeplex.com/2011" w:rsidR="00975E56" pt14:StyleName="a0" pt14:FontName="Arial" pt14:LanguageType="western">
        <w:rPr>
          <w:rFonts w:ascii="Arial" w:hAnsi="Arial" w:eastAsia="Times New Roman" w:cs="Times New Roman"/>
          <w:sz w:val="24"/>
          <w:szCs w:val="24"/>
          <w:lang w:val="el-GR" w:eastAsia="el-GR" w:bidi="ar-SA"/>
        </w:rPr>
        <w:t>28, τ</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α άρθρα της οποίας </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το 4</w:t>
      </w:r>
      <w:r xmlns:pt14="http://powertools.codeplex.com/2011" w:rsidR="008E66A6"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 5 και το 6</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008E66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ρυθμίζουν συγκεκριμένα ζητήματα που αφορούν την υποβολή</w:t>
      </w:r>
      <w:r xmlns:pt14="http://powertools.codeplex.com/2011" w:rsidR="008E66A6"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τη διαχείριση και τον έλεγχο της ενιαίας αίτησης ενίσχυσης μετά τη μεταφορά του συνόλου των αρμοδιοτήτων του πρώην </w:t>
      </w:r>
      <w:r xmlns:pt14="http://powertools.codeplex.com/2011" w:rsidR="008E66A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E66A6" pt14:StyleName="a0" pt14:FontName="Arial" pt14:LanguageType="western">
        <w:rPr>
          <w:rFonts w:ascii="Arial" w:hAnsi="Arial" w:eastAsia="Times New Roman" w:cs="Times New Roman"/>
          <w:sz w:val="24"/>
          <w:szCs w:val="24"/>
          <w:lang w:val="el-GR" w:eastAsia="el-GR" w:bidi="ar-SA"/>
        </w:rPr>
        <w:t>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8E66A6" pt14:StyleName="a0" pt14:FontName="Arial" pt14:LanguageType="western">
        <w:rPr>
          <w:rFonts w:ascii="Arial" w:hAnsi="Arial" w:eastAsia="Times New Roman" w:cs="Times New Roman"/>
          <w:sz w:val="24"/>
          <w:szCs w:val="24"/>
          <w:lang w:val="el-GR" w:eastAsia="el-GR" w:bidi="ar-SA"/>
        </w:rPr>
        <w:t>Α</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8E66A6" pt14:StyleName="a0" pt14:FontName="Arial" pt14:LanguageType="western">
        <w:rPr>
          <w:rFonts w:ascii="Arial" w:hAnsi="Arial" w:eastAsia="Times New Roman" w:cs="Times New Roman"/>
          <w:sz w:val="24"/>
          <w:szCs w:val="24"/>
          <w:lang w:val="el-GR" w:eastAsia="el-GR" w:bidi="ar-SA"/>
        </w:rPr>
        <w:t>Δ</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8E66A6" pt14:StyleName="a0" pt14:FontName="Arial" pt14:LanguageType="western">
        <w:rPr>
          <w:rFonts w:ascii="Arial" w:hAnsi="Arial" w:eastAsia="Times New Roman" w:cs="Times New Roman"/>
          <w:sz w:val="24"/>
          <w:szCs w:val="24"/>
          <w:lang w:val="el-GR" w:eastAsia="el-GR" w:bidi="ar-SA"/>
        </w:rPr>
        <w:t>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σόδων</w:t>
      </w:r>
      <w:r xmlns:pt14="http://powertools.codeplex.com/2011" w:rsidR="008E66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ατά το πρώτο διάστημα εφαρμογής του νέου διοικητικού σχήματος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αναδείχθηκαν πρακτικά και θεσμικά ζητήματα</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κυρίως ως προς το ρόλο και την ευθύνη των προσώπων που υποβάλλουν αιτήσεις για λογαριασμό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σύστημα ελέγχου και κυρώσεων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τη λειτουργία της κάρτας του αγρότη και τη δυνατότητα συνέχισης των επιτόπιων ελέγχων</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lastRenderedPageBreak/>
        <w:t>Οι διατάξεις που εισάγουμε απαντούν ακριβώς σε αυτά τα ζητήματα</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2448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51A1" pt14:StyleName="a0" pt14:FontName="Arial" pt14:LanguageType="western">
        <w:rPr>
          <w:rFonts w:ascii="Arial" w:hAnsi="Arial" w:eastAsia="Times New Roman" w:cs="Times New Roman"/>
          <w:sz w:val="24"/>
          <w:szCs w:val="24"/>
          <w:lang w:val="el-GR" w:eastAsia="el-GR" w:bidi="ar-SA"/>
        </w:rPr>
        <w:t>μεταβάλλουν τα δικαιώματα των παραγωγών ούτε περιορίζουν την πρόσβασή τους στις ενισχύσεις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Θέτουν σαφείς όμως κανόνες</w:t>
      </w:r>
      <w:r xmlns:pt14="http://powertools.codeplex.com/2011" w:rsidR="00244831"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C87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κάθε αίτηση να υποβάλλεται με νομιμότητα</w:t>
      </w:r>
      <w:r xmlns:pt14="http://powertools.codeplex.com/2011" w:rsidR="00C8766E"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ασφάλεια και διαφάνεια και οι ενισχύσεις να καταλήγουν σε όσους πραγματικά τις δικαιούνται</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Με το άρθρο 4 προστίθεται νέο άρθρο</w:t>
      </w:r>
      <w:r xmlns:pt14="http://powertools.codeplex.com/2011" w:rsidR="00C8766E" pt14:StyleName="a0" pt14:FontName="Arial" pt14:LanguageType="western">
        <w:rPr>
          <w:rFonts w:ascii="Arial" w:hAnsi="Arial" w:eastAsia="Times New Roman" w:cs="Times New Roman"/>
          <w:sz w:val="24"/>
          <w:szCs w:val="24"/>
          <w:lang w:val="el-GR" w:eastAsia="el-GR" w:bidi="ar-SA"/>
        </w:rPr>
        <w:t xml:space="preserve">, το 63Α </w:t>
      </w:r>
      <w:r xmlns:pt14="http://powertools.codeplex.com/2011" w:rsidRPr="005251A1" pt14:StyleName="a0" pt14:FontName="Arial" pt14:LanguageType="western">
        <w:rPr>
          <w:rFonts w:ascii="Arial" w:hAnsi="Arial" w:eastAsia="Times New Roman" w:cs="Times New Roman"/>
          <w:sz w:val="24"/>
          <w:szCs w:val="24"/>
          <w:lang w:val="el-GR" w:eastAsia="el-GR" w:bidi="ar-SA"/>
        </w:rPr>
        <w:t>στο</w:t>
      </w:r>
      <w:r xmlns:pt14="http://powertools.codeplex.com/2011" w:rsidR="008E7BC8" pt14:StyleName="a0" pt14:FontName="Arial" pt14:LanguageType="western">
        <w:rPr>
          <w:rFonts w:ascii="Arial" w:hAnsi="Arial" w:eastAsia="Times New Roman" w:cs="Times New Roman"/>
          <w:sz w:val="24"/>
          <w:szCs w:val="24"/>
          <w:lang w:val="el-GR" w:eastAsia="el-GR" w:bidi="ar-SA"/>
        </w:rPr>
        <w:t>ν ν.</w:t>
      </w:r>
      <w:r xmlns:pt14="http://powertools.codeplex.com/2011" w:rsidRPr="005251A1" pt14:StyleName="a0" pt14:FontName="Arial" pt14:LanguageType="western">
        <w:rPr>
          <w:rFonts w:ascii="Arial" w:hAnsi="Arial" w:eastAsia="Times New Roman" w:cs="Times New Roman"/>
          <w:sz w:val="24"/>
          <w:szCs w:val="24"/>
          <w:lang w:val="el-GR" w:eastAsia="el-GR" w:bidi="ar-SA"/>
        </w:rPr>
        <w:t>5264</w:t>
      </w:r>
      <w:r xmlns:pt14="http://powertools.codeplex.com/2011" w:rsidR="00C8766E" pt14:StyleName="a0" pt14:FontName="Arial" pt14:LanguageType="western">
        <w:rPr>
          <w:rFonts w:ascii="Arial" w:hAnsi="Arial" w:eastAsia="Times New Roman" w:cs="Times New Roman"/>
          <w:sz w:val="24"/>
          <w:szCs w:val="24"/>
          <w:lang w:val="el-GR" w:eastAsia="el-GR" w:bidi="ar-SA"/>
        </w:rPr>
        <w:t>/25</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και αποσαφηνίζεται καταρχάς</w:t>
      </w:r>
      <w:r xmlns:pt14="http://powertools.codeplex.com/2011" w:rsidR="00C8766E"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ποιοι μπορούν να υποβάλουν</w:t>
      </w:r>
      <w:r xmlns:pt14="http://powertools.codeplex.com/2011" w:rsidR="00C8766E"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να τροποποιούν και να διαχειρίζονται έναντι αμοιβής μια ενιαία αίτηση ενίσχυσης για λογαριασμό του δικαιούχου</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Πρόκειται για τα </w:t>
      </w:r>
      <w:r xmlns:pt14="http://powertools.codeplex.com/2011" w:rsidRPr="005251A1" w:rsidR="008E7BC8" pt14:StyleName="a0" pt14:FontName="Arial" pt14:LanguageType="western">
        <w:rPr>
          <w:rFonts w:ascii="Arial" w:hAnsi="Arial" w:eastAsia="Times New Roman" w:cs="Times New Roman"/>
          <w:sz w:val="24"/>
          <w:szCs w:val="24"/>
          <w:lang w:val="el-GR" w:eastAsia="el-GR" w:bidi="ar-SA"/>
        </w:rPr>
        <w:t>Κέντρα Υποβολής Δηλώσεων</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για φυσικά πρόσωπα που ασκούν το επάγγελμα του γεωπόνου</w:t>
      </w:r>
      <w:r xmlns:pt14="http://powertools.codeplex.com/2011" w:rsidR="00C8766E"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του γεωτεχνικού ή του λογιστή</w:t>
      </w:r>
      <w:r xmlns:pt14="http://powertools.codeplex.com/2011" w:rsidR="008E7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καθώς και για νομικά πρόσωπα ή άλλες νομικές οντότητες που δραστηριοποιούνται στους αντίστοιχους τομείς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Η ανάθεση θα γίνεται μόνο με έγγραφη συμφωνία με τον δικαιούχο</w:t>
      </w:r>
      <w:r xmlns:pt14="http://powertools.codeplex.com/2011" w:rsidR="007E698B"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8B" pt14:StyleName="a0" pt14:FontName="Arial" pt14:LanguageType="western">
        <w:rPr>
          <w:rFonts w:ascii="Arial" w:hAnsi="Arial" w:eastAsia="Times New Roman" w:cs="Times New Roman"/>
          <w:sz w:val="24"/>
          <w:szCs w:val="24"/>
          <w:lang w:val="el-GR" w:eastAsia="el-GR" w:bidi="ar-SA"/>
        </w:rPr>
        <w:t>Η</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επιλογή του προσώπου και η συμφωνία για την αμοιβή αποτελούν ιδιωτική σχέση και ανήκουν αποκλειστικά στον ίδιο τον παραγωγό</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E698B"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αποκλείεται η ανάθεση σε πρόσωπο που έχει άμεσο ή έμμεσο οικονομικό</w:t>
      </w:r>
      <w:r xmlns:pt14="http://powertools.codeplex.com/2011" w:rsidR="007E6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επαγγελματικό</w:t>
      </w:r>
      <w:r xmlns:pt14="http://powertools.codeplex.com/2011" w:rsidR="007E698B"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οικογενειακό ή άλλο προσωπικό συμφέρον ικανό να επηρεάσει την αμερόληπτη εκτέλεση των υποχρεώσε</w:t>
      </w:r>
      <w:r xmlns:pt14="http://powertools.codeplex.com/2011" w:rsidR="008E7BC8" pt14:StyleName="a0" pt14:FontName="Arial" pt14:LanguageType="western">
        <w:rPr>
          <w:rFonts w:ascii="Arial" w:hAnsi="Arial" w:eastAsia="Times New Roman" w:cs="Times New Roman"/>
          <w:sz w:val="24"/>
          <w:szCs w:val="24"/>
          <w:lang w:val="el-GR" w:eastAsia="el-GR" w:bidi="ar-SA"/>
        </w:rPr>
        <w:t>ώ</w:t>
      </w:r>
      <w:r xmlns:pt14="http://powertools.codeplex.com/2011" w:rsidRPr="005251A1" pt14:StyleName="a0" pt14:FontName="Arial" pt14:LanguageType="western">
        <w:rPr>
          <w:rFonts w:ascii="Arial" w:hAnsi="Arial" w:eastAsia="Times New Roman" w:cs="Times New Roman"/>
          <w:sz w:val="24"/>
          <w:szCs w:val="24"/>
          <w:lang w:val="el-GR" w:eastAsia="el-GR" w:bidi="ar-SA"/>
        </w:rPr>
        <w:t>ν του</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Η δυνατότητα υποβολής αιτήσεων για λογαριασμό τρίτου συνοδεύεται από σαφείς υποχρεώσεις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Τα πρόσωπα αυτά οφείλουν να τηρούν φάκελο τεκμηρίωσης για κάθε αίτηση</w:t>
      </w:r>
      <w:r xmlns:pt14="http://powertools.codeplex.com/2011" w:rsidR="007E698B" pt14:StyleName="a0" pt14:FontName="Arial" pt14:LanguageType="western">
        <w:rPr>
          <w:rFonts w:ascii="Arial" w:hAnsi="Arial" w:eastAsia="Times New Roman" w:cs="Times New Roman"/>
          <w:sz w:val="24"/>
          <w:szCs w:val="24"/>
          <w:lang w:val="el-GR" w:eastAsia="el-GR" w:bidi="ar-SA"/>
        </w:rPr>
        <w:t>, ν</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α προστατεύουν την εμπιστευτικότητα των στοιχείων και την ασφάλεια των </w:t>
      </w:r>
      <w:r xmlns:pt14="http://powertools.codeplex.com/2011" w:rsidRPr="005251A1" pt14:StyleName="a0" pt14:FontName="Arial" pt14:LanguageType="western">
        <w:rPr>
          <w:rFonts w:ascii="Arial" w:hAnsi="Arial" w:eastAsia="Times New Roman" w:cs="Times New Roman"/>
          <w:sz w:val="24"/>
          <w:szCs w:val="24"/>
          <w:lang w:val="el-GR" w:eastAsia="el-GR" w:bidi="ar-SA"/>
        </w:rPr>
        <w:lastRenderedPageBreak/>
        <w:t>πληροφοριακών συστημάτων</w:t>
      </w:r>
      <w:r xmlns:pt14="http://powertools.codeplex.com/2011" w:rsidR="008E7BC8" pt14:StyleName="a0" pt14:FontName="Arial" pt14:LanguageType="western">
        <w:rPr>
          <w:rFonts w:ascii="Arial" w:hAnsi="Arial" w:eastAsia="Times New Roman" w:cs="Times New Roman"/>
          <w:sz w:val="24"/>
          <w:szCs w:val="24"/>
          <w:lang w:val="el-GR" w:eastAsia="el-GR" w:bidi="ar-SA"/>
        </w:rPr>
        <w:t>, ν</w:t>
      </w:r>
      <w:r xmlns:pt14="http://powertools.codeplex.com/2011" w:rsidRPr="005251A1" pt14:StyleName="a0" pt14:FontName="Arial" pt14:LanguageType="western">
        <w:rPr>
          <w:rFonts w:ascii="Arial" w:hAnsi="Arial" w:eastAsia="Times New Roman" w:cs="Times New Roman"/>
          <w:sz w:val="24"/>
          <w:szCs w:val="24"/>
          <w:lang w:val="el-GR" w:eastAsia="el-GR" w:bidi="ar-SA"/>
        </w:rPr>
        <w:t>α αποφεύγουν κάθε σύγκρουση συμφερόντων και να επιδεικνύουν τη δέουσα επιμέλεια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Αυτό σημαίνει ότι πρέπει να ελέγχουν την πληρότητα και την ορθή καταχώρηση των στοιχείων με βάση τα δικαιολογητικά που τους παραδίδονται</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Αν από τα δεδομένα του συστήματος προκύπτει πρόδηλη ασυμβατότητα δεν μπορούν να προχωρήσουν στην οριστικοποίηση και βεβαίως δεν επιτρέπεται να συμπράττουν με οποιονδήποτε τρόπο και με υπαιτιότητ</w:t>
      </w:r>
      <w:r xmlns:pt14="http://powertools.codeplex.com/2011" w:rsidR="003A57A8" pt14:StyleName="a0" pt14:FontName="Arial" pt14:LanguageType="western">
        <w:rPr>
          <w:rFonts w:ascii="Arial" w:hAnsi="Arial" w:eastAsia="Times New Roman" w:cs="Times New Roman"/>
          <w:sz w:val="24"/>
          <w:szCs w:val="24"/>
          <w:lang w:val="el-GR" w:eastAsia="el-GR" w:bidi="ar-SA"/>
        </w:rPr>
        <w:t>ά</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τους σε ψευδή δήλωση</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Η ευθύνη</w:t>
      </w:r>
      <w:r xmlns:pt14="http://powertools.codeplex.com/2011" w:rsidR="007E698B"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698B"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του επαγγελματία δεν απαλλάσσει τον ίδιο τον δικαιούχο από την ευθύνη για την ακρίβεια και την πληρότητα όσων δηλώνει</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Το πλαίσιο </w:t>
      </w:r>
      <w:r xmlns:pt14="http://powertools.codeplex.com/2011" w:rsidR="003A57A8" pt14:StyleName="a0" pt14:FontName="Arial" pt14:LanguageType="western">
        <w:rPr>
          <w:rFonts w:ascii="Arial" w:hAnsi="Arial" w:eastAsia="Times New Roman" w:cs="Times New Roman"/>
          <w:sz w:val="24"/>
          <w:szCs w:val="24"/>
          <w:lang w:val="el-GR" w:eastAsia="el-GR" w:bidi="ar-SA"/>
        </w:rPr>
        <w:t>όμως</w:t>
      </w:r>
      <w:r xmlns:pt14="http://powertools.codeplex.com/2011" w:rsidRPr="005251A1" w:rsidR="003A5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διαχωρίζει καθαρά τις δύο ευθύνες</w:t>
      </w:r>
      <w:r xmlns:pt14="http://powertools.codeplex.com/2011" w:rsidR="001F7FCD"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FCD" pt14:StyleName="a0" pt14:FontName="Arial" pt14:LanguageType="western">
        <w:rPr>
          <w:rFonts w:ascii="Arial" w:hAnsi="Arial" w:eastAsia="Times New Roman" w:cs="Times New Roman"/>
          <w:sz w:val="24"/>
          <w:szCs w:val="24"/>
          <w:lang w:val="el-GR" w:eastAsia="el-GR" w:bidi="ar-SA"/>
        </w:rPr>
        <w:t>Ο</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παραγωγός ευθύνεται για τα στοιχεία που παρέχει και εκείνος που αναλαμβάνει την αίτηση ευθύνεται για τον τρόπο με τον οποίο τα ελέγχει</w:t>
      </w:r>
      <w:r xmlns:pt14="http://powertools.codeplex.com/2011" w:rsidR="001F7FCD"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τα καταχωρ</w:t>
      </w:r>
      <w:r xmlns:pt14="http://powertools.codeplex.com/2011" w:rsidR="003A57A8" pt14:StyleName="a0" pt14:FontName="Arial" pt14:LanguageType="western">
        <w:rPr>
          <w:rFonts w:ascii="Arial" w:hAnsi="Arial" w:eastAsia="Times New Roman" w:cs="Times New Roman"/>
          <w:sz w:val="24"/>
          <w:szCs w:val="24"/>
          <w:lang w:val="el-GR" w:eastAsia="el-GR" w:bidi="ar-SA"/>
        </w:rPr>
        <w:t>εί</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και διαχειρίζεται τη διαδικασία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Για να έχουν οι υποχρεώσεις αυτές πραγματικό περιεχόμενο θεσπίζεται ένα σαφές και αναλογικό σύστημα διοικητικών κυρώσεων για απλές παραβάσεις</w:t>
      </w:r>
      <w:r xmlns:pt14="http://powertools.codeplex.com/2011" w:rsidR="003A57A8"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όπως η πλημμελής μεταφορά των στοιχείων στο </w:t>
      </w:r>
      <w:r xmlns:pt14="http://powertools.codeplex.com/2011" w:rsidR="001F7FCD" pt14:StyleName="a0" pt14:FontName="Arial" pt14:LanguageType="western">
        <w:rPr>
          <w:rFonts w:ascii="Arial" w:hAnsi="Arial" w:eastAsia="Times New Roman" w:cs="Times New Roman"/>
          <w:sz w:val="24"/>
          <w:szCs w:val="24"/>
          <w:lang w:val="el-GR" w:eastAsia="el-GR" w:bidi="ar-SA"/>
        </w:rPr>
        <w:t>ΟΣΔΕ,</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η παραβίαση της εμπιστευτικότητας ή η ελλιπής τήρηση του φακέλου τεκμηρίωση</w:t>
      </w:r>
      <w:r xmlns:pt14="http://powertools.codeplex.com/2011" w:rsidR="001F7FCD" pt14:StyleName="a0" pt14:FontName="Arial" pt14:LanguageType="western">
        <w:rPr>
          <w:rFonts w:ascii="Arial" w:hAnsi="Arial" w:eastAsia="Times New Roman" w:cs="Times New Roman"/>
          <w:sz w:val="24"/>
          <w:szCs w:val="24"/>
          <w:lang w:val="el-GR" w:eastAsia="el-GR" w:bidi="ar-SA"/>
        </w:rPr>
        <w:t xml:space="preserve">ς. Προβλέπεται </w:t>
      </w:r>
      <w:r xmlns:pt14="http://powertools.codeplex.com/2011" w:rsidRPr="005251A1" pt14:StyleName="a0" pt14:FontName="Arial" pt14:LanguageType="western">
        <w:rPr>
          <w:rFonts w:ascii="Arial" w:hAnsi="Arial" w:eastAsia="Times New Roman" w:cs="Times New Roman"/>
          <w:sz w:val="24"/>
          <w:szCs w:val="24"/>
          <w:lang w:val="el-GR" w:eastAsia="el-GR" w:bidi="ar-SA"/>
        </w:rPr>
        <w:t>πρόστιμ</w:t>
      </w:r>
      <w:r xmlns:pt14="http://powertools.codeplex.com/2011" w:rsidR="001F7FCD" pt14:StyleName="a0" pt14:FontName="Arial" pt14:LanguageType="western">
        <w:rPr>
          <w:rFonts w:ascii="Arial" w:hAnsi="Arial" w:eastAsia="Times New Roman" w:cs="Times New Roman"/>
          <w:sz w:val="24"/>
          <w:szCs w:val="24"/>
          <w:lang w:val="el-GR" w:eastAsia="el-GR" w:bidi="ar-SA"/>
        </w:rPr>
        <w:t>ο</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από 5.000 έως 20.000 ευρώ ανά παράβαση και προσωρινός αποκλεισμός από τη δυνατότητα υποβολής αιτήσεων έως </w:t>
      </w:r>
      <w:r xmlns:pt14="http://powertools.codeplex.com/2011" w:rsidR="001F7FCD" pt14:StyleName="a0" pt14:FontName="Arial" pt14:LanguageType="western">
        <w:rPr>
          <w:rFonts w:ascii="Arial" w:hAnsi="Arial" w:eastAsia="Times New Roman" w:cs="Times New Roman"/>
          <w:sz w:val="24"/>
          <w:szCs w:val="24"/>
          <w:lang w:val="el-GR" w:eastAsia="el-GR" w:bidi="ar-SA"/>
        </w:rPr>
        <w:t>δύο</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1F7F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ια σοβαρές και υπαί</w:t>
      </w:r>
      <w:r xmlns:pt14="http://powertools.codeplex.com/2011" pt14:StyleName="a0" pt14:FontName="Arial" pt14:LanguageType="western">
        <w:rPr>
          <w:rFonts w:ascii="Arial" w:hAnsi="Arial" w:eastAsia="Times New Roman" w:cs="Times New Roman"/>
          <w:sz w:val="24"/>
          <w:szCs w:val="24"/>
          <w:lang w:val="el-GR" w:eastAsia="el-GR" w:bidi="ar-SA"/>
        </w:rPr>
        <w:t>τιε</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ς παραβάσεις όπως υποβολή ψευδών</w:t>
      </w:r>
      <w:r xmlns:pt14="http://powertools.codeplex.com/2011" w:rsidR="00B9214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ανακριβών ή νοθευμένων στοιχείων</w:t>
      </w:r>
      <w:r xmlns:pt14="http://powertools.codeplex.com/2011" w:rsidR="00B9214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η απόκρυψη κρίσιμων δικαιολογητικών</w:t>
      </w:r>
      <w:r xmlns:pt14="http://powertools.codeplex.com/2011" w:rsidR="00B9214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η χρήση πλαστών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lastRenderedPageBreak/>
        <w:t>εγγράφων</w:t>
      </w:r>
      <w:r xmlns:pt14="http://powertools.codeplex.com/2011" w:rsidR="003A57A8"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η παροχή παραπλανητικών πληροφοριών προς την </w:t>
      </w:r>
      <w:r xmlns:pt14="http://powertools.codeplex.com/2011" w:rsidR="00B92142" pt14:StyleName="a0" pt14:FontName="Arial" pt14:LanguageType="western">
        <w:rPr>
          <w:rFonts w:ascii="Arial" w:hAnsi="Arial" w:eastAsia="Times New Roman" w:cs="Times New Roman"/>
          <w:sz w:val="24"/>
          <w:szCs w:val="24"/>
          <w:lang w:val="el-GR" w:eastAsia="el-GR" w:bidi="ar-SA"/>
        </w:rPr>
        <w:t>ΑΑΔΕ ή</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η υποβολή αιτήσεων υπό συνθήκες σύγκρουσης συμφερόντων</w:t>
      </w:r>
      <w:r xmlns:pt14="http://powertools.codeplex.com/2011" w:rsidR="00B92142"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 πρόστιμο κυμαίνεται από 20.000 έως 50.000 ευρώ και μπορεί να επιβληθεί προσωρινός </w:t>
      </w:r>
      <w:r xmlns:pt14="http://powertools.codeplex.com/2011" w:rsidR="003A57A8" pt14:StyleName="a0" pt14:FontName="Arial" pt14:LanguageType="western">
        <w:rPr>
          <w:rFonts w:ascii="Arial" w:hAnsi="Arial" w:eastAsia="Times New Roman" w:cs="Times New Roman"/>
          <w:sz w:val="24"/>
          <w:szCs w:val="24"/>
          <w:lang w:val="el-GR" w:eastAsia="el-GR" w:bidi="ar-SA"/>
        </w:rPr>
        <w:t>ή</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οριστικός αποκλεισμός</w:t>
      </w:r>
      <w:r xmlns:pt14="http://powertools.codeplex.com/2011" w:rsidR="00B921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ρόστιμο για τις σοβαρές παραβάσεις δεν επιβάλλεται αν το ελεγχόμενο πρόσωπο αποδείξει ότι ενήργησε χωρίς υπαιτιότητα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ταν η παράβαση συνδέεται </w:t>
      </w:r>
      <w:r xmlns:pt14="http://powertools.codeplex.com/2011" w:rsidR="00134EF6" pt14:StyleName="a0" pt14:FontName="Arial" pt14:LanguageType="western">
        <w:rPr>
          <w:rFonts w:ascii="Arial" w:hAnsi="Arial" w:eastAsia="Times New Roman" w:cs="Times New Roman"/>
          <w:sz w:val="24"/>
          <w:szCs w:val="24"/>
          <w:lang w:val="el-GR" w:eastAsia="el-GR" w:bidi="ar-SA"/>
        </w:rPr>
        <w:t xml:space="preserve">αιτιωδώς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με παράνομη ή </w:t>
      </w:r>
      <w:proofErr w:type="spellStart"/>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αχρε</w:t>
      </w:r>
      <w:r xmlns:pt14="http://powertools.codeplex.com/2011" pt14:StyleName="a0" pt14:FontName="Arial" pt14:LanguageType="western">
        <w:rPr>
          <w:rFonts w:ascii="Arial" w:hAnsi="Arial" w:eastAsia="Times New Roman" w:cs="Times New Roman"/>
          <w:sz w:val="24"/>
          <w:szCs w:val="24"/>
          <w:lang w:val="el-GR" w:eastAsia="el-GR" w:bidi="ar-SA"/>
        </w:rPr>
        <w:t>ώστητη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καταβολή </w:t>
      </w:r>
      <w:r xmlns:pt14="http://powertools.codeplex.com/2011" pt14:StyleName="a0" pt14:FontName="Arial" pt14:LanguageType="western">
        <w:rPr>
          <w:rFonts w:ascii="Arial" w:hAnsi="Arial" w:eastAsia="Times New Roman" w:cs="Times New Roman"/>
          <w:sz w:val="24"/>
          <w:szCs w:val="24"/>
          <w:lang w:val="el-GR" w:eastAsia="el-GR" w:bidi="ar-SA"/>
        </w:rPr>
        <w:t>ενίσχυσης</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άνω των 5.000 ευρώ ανά αίτηση</w:t>
      </w:r>
      <w:r xmlns:pt14="http://powertools.codeplex.com/2011" w:rsidR="00EC1D6C" pt14:StyleName="a0" pt14:FontName="Arial" pt14:LanguageType="western">
        <w:rPr>
          <w:rFonts w:ascii="Arial" w:hAnsi="Arial" w:eastAsia="Times New Roman" w:cs="Times New Roman"/>
          <w:sz w:val="24"/>
          <w:szCs w:val="24"/>
          <w:lang w:val="el-GR" w:eastAsia="el-GR" w:bidi="ar-SA"/>
        </w:rPr>
        <w:t>, τ</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ο πρόσωπο που διαχειρίστηκε την αίτηση αυτή </w:t>
      </w:r>
      <w:r xmlns:pt14="http://powertools.codeplex.com/2011" w:rsidR="00134EF6" pt14:StyleName="a0" pt14:FontName="Arial" pt14:LanguageType="western">
        <w:rPr>
          <w:rFonts w:ascii="Arial" w:hAnsi="Arial" w:eastAsia="Times New Roman" w:cs="Times New Roman"/>
          <w:sz w:val="24"/>
          <w:szCs w:val="24"/>
          <w:lang w:val="el-GR" w:eastAsia="el-GR" w:bidi="ar-SA"/>
        </w:rPr>
        <w:t xml:space="preserve">ευθύνεται </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αλληλ</w:t>
      </w:r>
      <w:r xmlns:pt14="http://powertools.codeplex.com/2011" w:rsidR="00134EF6" pt14:StyleName="a0" pt14:FontName="Arial" pt14:LanguageType="western">
        <w:rPr>
          <w:rFonts w:ascii="Arial" w:hAnsi="Arial" w:eastAsia="Times New Roman" w:cs="Times New Roman"/>
          <w:sz w:val="24"/>
          <w:szCs w:val="24"/>
          <w:lang w:val="el-GR" w:eastAsia="el-GR" w:bidi="ar-SA"/>
        </w:rPr>
        <w:t>εγγύως</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και εις </w:t>
      </w:r>
      <w:proofErr w:type="spellStart"/>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ολόκληρον</w:t>
      </w:r>
      <w:proofErr w:type="spellEnd"/>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με τον δικαιούχο για την επιστροφή του ποσού</w:t>
      </w:r>
      <w:r xmlns:pt14="http://powertools.codeplex.com/2011" w:rsidR="00EC1D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ε περίπτωση νομικού προσώπου η ευθύνη επεκτείνεται και στα πρόσωπα που ασκούσαν τη διοίκησ</w:t>
      </w:r>
      <w:r xmlns:pt14="http://powertools.codeplex.com/2011" w:rsidR="00134EF6" pt14:StyleName="a0" pt14:FontName="Arial" pt14:LanguageType="western">
        <w:rPr>
          <w:rFonts w:ascii="Arial" w:hAnsi="Arial" w:eastAsia="Times New Roman" w:cs="Times New Roman"/>
          <w:sz w:val="24"/>
          <w:szCs w:val="24"/>
          <w:lang w:val="el-GR" w:eastAsia="el-GR" w:bidi="ar-SA"/>
        </w:rPr>
        <w:t>ή</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του κατά το χρόνο της παράβασης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Σε περίπτωση υποτροπής μέσα σε τρία έτη διπλασιάζονται τα προβλεπόμενα όρια του προστίμου και όπου προβλέπεται ο χρόνος προσωρινού αποκλεισμού</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Παράλληλα κατοχυρώνεται ρητά το δικαίωμα δικαστικής προσφυγής κατά των πράξεων επιβολής κυρώσεων</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w:rsidR="00525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Το άρθρο 4 επιλύει και δύο ακόμα πρακτικά ζητήματα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C1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από την έναρξη ισχύος της σχετικής απόφασης του </w:t>
      </w:r>
      <w:r xmlns:pt14="http://powertools.codeplex.com/2011" w:rsidRPr="005251A1" w:rsidR="00134EF6"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C1D6C" pt14:StyleName="a0" pt14:FontName="Arial" pt14:LanguageType="western">
        <w:rPr>
          <w:rFonts w:ascii="Arial" w:hAnsi="Arial" w:eastAsia="Times New Roman" w:cs="Times New Roman"/>
          <w:sz w:val="24"/>
          <w:szCs w:val="24"/>
          <w:lang w:val="el-GR" w:eastAsia="el-GR" w:bidi="ar-SA"/>
        </w:rPr>
        <w:t>ΑΑΔΕ,</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οι υφιστάμενες συμβάσεις διασφάλισης επιπέδου ποιότητας υπηρεσιών και ασφάλειας πληροφοριών μεταξύ του πρώην </w:t>
      </w:r>
      <w:r xmlns:pt14="http://powertools.codeplex.com/2011" w:rsidR="00EC1D6C"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694929" pt14:StyleName="a0" pt14:FontName="Arial" pt14:LanguageType="western">
        <w:rPr>
          <w:rFonts w:ascii="Arial" w:hAnsi="Arial" w:eastAsia="Times New Roman" w:cs="Times New Roman"/>
          <w:sz w:val="24"/>
          <w:szCs w:val="24"/>
          <w:lang w:val="el-GR" w:eastAsia="el-GR" w:bidi="ar-SA"/>
        </w:rPr>
        <w:t>Κ</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694929" pt14:StyleName="a0" pt14:FontName="Arial" pt14:LanguageType="western">
        <w:rPr>
          <w:rFonts w:ascii="Arial" w:hAnsi="Arial" w:eastAsia="Times New Roman" w:cs="Times New Roman"/>
          <w:sz w:val="24"/>
          <w:szCs w:val="24"/>
          <w:lang w:val="el-GR" w:eastAsia="el-GR" w:bidi="ar-SA"/>
        </w:rPr>
        <w:t>Υ</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ποβολής </w:t>
      </w:r>
      <w:r xmlns:pt14="http://powertools.codeplex.com/2011" w:rsidR="00694929" pt14:StyleName="a0" pt14:FontName="Arial" pt14:LanguageType="western">
        <w:rPr>
          <w:rFonts w:ascii="Arial" w:hAnsi="Arial" w:eastAsia="Times New Roman" w:cs="Times New Roman"/>
          <w:sz w:val="24"/>
          <w:szCs w:val="24"/>
          <w:lang w:val="el-GR" w:eastAsia="el-GR" w:bidi="ar-SA"/>
        </w:rPr>
        <w:t>Δ</w:t>
      </w:r>
      <w:r xmlns:pt14="http://powertools.codeplex.com/2011" w:rsidRPr="005251A1" pt14:StyleName="a0" pt14:FontName="Arial" pt14:LanguageType="western">
        <w:rPr>
          <w:rFonts w:ascii="Arial" w:hAnsi="Arial" w:eastAsia="Times New Roman" w:cs="Times New Roman"/>
          <w:sz w:val="24"/>
          <w:szCs w:val="24"/>
          <w:lang w:val="el-GR" w:eastAsia="el-GR" w:bidi="ar-SA"/>
        </w:rPr>
        <w:t>ηλώσεων</w:t>
      </w:r>
      <w:r xmlns:pt14="http://powertools.codeplex.com/2011" w:rsidR="0069492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929" pt14:StyleName="a0" pt14:FontName="Arial" pt14:LanguageType="western">
        <w:rPr>
          <w:rFonts w:ascii="Arial" w:hAnsi="Arial" w:eastAsia="Times New Roman" w:cs="Times New Roman"/>
          <w:sz w:val="24"/>
          <w:szCs w:val="24"/>
          <w:lang w:val="el-GR" w:eastAsia="el-GR" w:bidi="ar-SA"/>
        </w:rPr>
        <w:t>λύονται</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αυτοδικαίως</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Η ρύθμιση είναι αναγκαία</w:t>
      </w:r>
      <w:r xmlns:pt14="http://powertools.codeplex.com/2011" w:rsidR="00134EF6"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ώστε το παλαιό </w:t>
      </w:r>
      <w:r xmlns:pt14="http://powertools.codeplex.com/2011" w:rsidRPr="005251A1" pt14:StyleName="a0" pt14:FontName="Arial" pt14:LanguageType="western">
        <w:rPr>
          <w:rFonts w:ascii="Arial" w:hAnsi="Arial" w:eastAsia="Times New Roman" w:cs="Times New Roman"/>
          <w:sz w:val="24"/>
          <w:szCs w:val="24"/>
          <w:lang w:val="el-GR" w:eastAsia="el-GR" w:bidi="ar-SA"/>
        </w:rPr>
        <w:lastRenderedPageBreak/>
        <w:t xml:space="preserve">συμβατικό πλαίσιο να μην εξακολουθήσει να λειτουργεί παράλληλα με το νέο καθεστώς της </w:t>
      </w:r>
      <w:r xmlns:pt14="http://powertools.codeplex.com/2011" w:rsidR="00694929" pt14:StyleName="a0" pt14:FontName="Arial" pt14:LanguageType="western">
        <w:rPr>
          <w:rFonts w:ascii="Arial" w:hAnsi="Arial" w:eastAsia="Times New Roman" w:cs="Times New Roman"/>
          <w:sz w:val="24"/>
          <w:szCs w:val="24"/>
          <w:lang w:val="el-GR" w:eastAsia="el-GR" w:bidi="ar-SA"/>
        </w:rPr>
        <w:t>ΑΑΔΕ</w:t>
      </w:r>
      <w:r xmlns:pt14="http://powertools.codeplex.com/2011" w:rsidR="00B73C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51A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9492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ρυθμίζεται η αναγκαία διαλειτουργικότητα για την κάρτα του αγρότη</w:t>
      </w:r>
      <w:r xmlns:pt14="http://powertools.codeplex.com/2011" w:rsidR="006949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251A1" pt14:StyleName="a0" pt14:FontName="Arial" pt14:LanguageType="western">
        <w:rPr>
          <w:rFonts w:ascii="Arial" w:hAnsi="Arial" w:eastAsia="Times New Roman" w:cs="Times New Roman"/>
          <w:sz w:val="24"/>
          <w:szCs w:val="24"/>
          <w:lang w:val="el-GR" w:eastAsia="el-GR" w:bidi="ar-SA"/>
        </w:rPr>
        <w:t>αι άλλα συναφή χρηματοδοτικά προϊόντα</w:t>
      </w:r>
      <w:r xmlns:pt14="http://powertools.codeplex.com/2011" w:rsidR="00B73CE9" pt14:StyleName="a0" pt14:FontName="Arial" pt14:LanguageType="western">
        <w:rPr>
          <w:rFonts w:ascii="Arial" w:hAnsi="Arial" w:eastAsia="Times New Roman" w:cs="Times New Roman"/>
          <w:sz w:val="24"/>
          <w:szCs w:val="24"/>
          <w:lang w:val="el-GR" w:eastAsia="el-GR" w:bidi="ar-SA"/>
        </w:rPr>
        <w:t>.</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Μόνο ύστερα από αίτημα του δικαιούχου τα πιστωτικά ιδρύματα θα μπορούν να αντλούν από την </w:t>
      </w:r>
      <w:r xmlns:pt14="http://powertools.codeplex.com/2011" w:rsidR="00694929" pt14:StyleName="a0" pt14:FontName="Arial" pt14:LanguageType="western">
        <w:rPr>
          <w:rFonts w:ascii="Arial" w:hAnsi="Arial" w:eastAsia="Times New Roman" w:cs="Times New Roman"/>
          <w:sz w:val="24"/>
          <w:szCs w:val="24"/>
          <w:lang w:val="el-GR" w:eastAsia="el-GR" w:bidi="ar-SA"/>
        </w:rPr>
        <w:t>ΑΑΔΕ</w:t>
      </w:r>
      <w:r xmlns:pt14="http://powertools.codeplex.com/2011" w:rsidRPr="005251A1" pt14:StyleName="a0" pt14:FontName="Arial" pt14:LanguageType="western">
        <w:rPr>
          <w:rFonts w:ascii="Arial" w:hAnsi="Arial" w:eastAsia="Times New Roman" w:cs="Times New Roman"/>
          <w:sz w:val="24"/>
          <w:szCs w:val="24"/>
          <w:lang w:val="el-GR" w:eastAsia="el-GR" w:bidi="ar-SA"/>
        </w:rPr>
        <w:t xml:space="preserve"> τα απολύτως αναγκαία δεδομένα για τη διασταύρωση των στοιχείων της αίτησης και αποκλειστικά για το συγκεκριμένο χρηματοδοτικό σκοπό</w:t>
      </w:r>
      <w:r xmlns:pt14="http://powertools.codeplex.com/2011" w:rsidR="00A43B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ετά τη χορήγηση της χρηματοδότησης</w:t>
      </w:r>
      <w:r xmlns:pt14="http://powertools.codeplex.com/2011" pt14:StyleName="a1" pt14:FontName="Arial" pt14:LanguageType="western">
        <w:rPr>
          <w:rFonts w:ascii="Arial" w:hAnsi="Arial" w:eastAsia="Times New Roman" w:cs="Arial"/>
          <w:sz w:val="24"/>
          <w:szCs w:val="24"/>
          <w:lang w:val="el-GR" w:eastAsia="el-GR" w:bidi="ar-SA"/>
        </w:rPr>
        <w:t>, ο λ</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ογαριασμός στον οποίο καταβάλλονται οι ενισχύσεις δεν θα μπορεί να μεταβληθεί μέχρι την πλήρη εξόφλησ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της</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Η πρόβλεψη εφαρμόζεται και σε κάρτες αγρότη που έχουν ήδη χορηγηθεί και δεν έχουν εξοφληθεί πλήρως για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ς ενιαί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αιτήσεις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ενίσχυσης του 2026 και των επομένων ετών</w:t>
      </w:r>
      <w:r xmlns:pt14="http://powertools.codeplex.com/2011" w:rsidR="00942A39"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1"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1"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1"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 το άρθρο 5 προστίθε</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ται οι αναγκαίες </w:t>
      </w:r>
      <w:r xmlns:pt14="http://powertools.codeplex.com/2011" pt14:StyleName="a1" pt14:FontName="Arial" pt14:LanguageType="western">
        <w:rPr>
          <w:rFonts w:ascii="Arial" w:hAnsi="Arial" w:eastAsia="Times New Roman" w:cs="Arial"/>
          <w:sz w:val="24"/>
          <w:szCs w:val="24"/>
          <w:lang w:val="el-GR" w:eastAsia="el-GR" w:bidi="ar-SA"/>
        </w:rPr>
        <w:t>εξουσιοδοτικές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διατάξεις</w:t>
      </w:r>
      <w:r xmlns:pt14="http://powertools.codeplex.com/2011" w:rsidR="007935DC"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ώστε το νέο πλαίσιο να μπορεί να λειτουργήσει στην πράξη</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Ο </w:t>
      </w:r>
      <w:r xmlns:pt14="http://powertools.codeplex.com/2011" w:rsidRPr="007E5054" w:rsidR="007935DC" pt14:StyleName="a1" pt14:FontName="Arial" pt14:LanguageType="western">
        <w:rPr>
          <w:rFonts w:ascii="Arial" w:hAnsi="Arial" w:eastAsia="Times New Roman" w:cs="Arial"/>
          <w:sz w:val="24"/>
          <w:szCs w:val="24"/>
          <w:lang w:val="el-GR" w:eastAsia="el-GR" w:bidi="ar-SA"/>
        </w:rPr>
        <w:t xml:space="preserve">Διοικητής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θα καθορί</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ει με απόφασή του τη διαδικασία υποβολής της αίτησης</w:t>
      </w:r>
      <w:r xmlns:pt14="http://powertools.codeplex.com/2011" w:rsidR="007935DC"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τα απαιτούμενα δικαιολογητικά και στοιχεία ταυτοποίησης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τις τεχνικές προδιαγραφές των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πληροφοριακών συστημάτων, τις προϋποθέσεις</w:t>
      </w:r>
      <w:r xmlns:pt14="http://powertools.codeplex.com/2011" w:rsidRPr="00DD140F" w:rsidR="00DD140F"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w:rsidR="00DD140F" pt14:StyleName="a1" pt14:FontName="Arial" pt14:LanguageType="western">
        <w:rPr>
          <w:rFonts w:ascii="Arial" w:hAnsi="Arial" w:eastAsia="Times New Roman" w:cs="Arial"/>
          <w:sz w:val="24"/>
          <w:szCs w:val="24"/>
          <w:lang w:val="el-GR" w:eastAsia="el-GR" w:bidi="ar-SA"/>
        </w:rPr>
        <w:t xml:space="preserve">και τα κωλύματα των προσώπων που αναλαμβάνουν αιτήσεις και τον τρόπο χορήγησης και γνωστοποίησης της </w:t>
      </w:r>
      <w:r xmlns:pt14="http://powertools.codeplex.com/2011" w:rsidR="00DD140F" pt14:StyleName="a1" pt14:FontName="Arial" pt14:LanguageType="western">
        <w:rPr>
          <w:rFonts w:ascii="Arial" w:hAnsi="Arial" w:eastAsia="Times New Roman" w:cs="Arial"/>
          <w:sz w:val="24"/>
          <w:szCs w:val="24"/>
          <w:lang w:val="el-GR" w:eastAsia="el-GR" w:bidi="ar-SA"/>
        </w:rPr>
        <w:t>εξουσιοδότησης</w:t>
      </w:r>
      <w:r xmlns:pt14="http://powertools.codeplex.com/2011" w:rsidR="00945CC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Απ’ ό,τι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βλέπω υπάρχουν από τους </w:t>
      </w:r>
      <w:r xmlns:pt14="http://powertools.codeplex.com/2011" w:rsidRPr="007E5054" w:rsidR="007935DC" pt14:StyleName="a1" pt14:FontName="Arial" pt14:LanguageType="western">
        <w:rPr>
          <w:rFonts w:ascii="Arial" w:hAnsi="Arial" w:eastAsia="Times New Roman" w:cs="Arial"/>
          <w:sz w:val="24"/>
          <w:szCs w:val="24"/>
          <w:lang w:val="el-GR" w:eastAsia="el-GR" w:bidi="ar-SA"/>
        </w:rPr>
        <w:t xml:space="preserve">Κοινοβουλευτικούς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παρεμβάσεις που θα ζητηθούν τώρα</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42A39" pt14:StyleName="a1" pt14:FontName="Arial" pt14:LanguageType="western">
        <w:rPr>
          <w:rFonts w:ascii="Arial" w:hAnsi="Arial" w:eastAsia="Times New Roman" w:cs="Arial"/>
          <w:b/>
          <w:sz w:val="24"/>
          <w:szCs w:val="24"/>
          <w:lang w:val="el-GR" w:eastAsia="el-GR" w:bidi="ar-SA"/>
        </w:rPr>
        <w:t>ΙΩΑΝΝΗΣ ΑΝΔΡΙΑΝΟΣ (Υφυπουργός Αγροτικής Ανάπτυξης και Τροφίμων):</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Θα ήθελα δυο λεπτά</w:t>
      </w:r>
      <w:r xmlns:pt14="http://powertools.codeplex.com/2011" w:rsidR="00DD140F" pt14:StyleName="a1"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ας δίνω δύο λεπτά για να μπορέσει να ενημερωθεί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ώμα επειδή είναι αρκετά σημαντική η τροπολογία</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Σας δίνω</w:t>
      </w:r>
      <w:r xmlns:pt14="http://powertools.codeplex.com/2011" w:rsidR="00DD140F" pt14:StyleName="a1" pt14:FontName="Arial" pt14:LanguageType="western">
        <w:rPr>
          <w:rFonts w:ascii="Arial" w:hAnsi="Arial" w:eastAsia="Times New Roman" w:cs="Arial"/>
          <w:sz w:val="24"/>
          <w:szCs w:val="24"/>
          <w:lang w:val="el-GR" w:eastAsia="el-GR" w:bidi="ar-SA"/>
        </w:rPr>
        <w:t xml:space="preserve"> δυο λεπτά ακόμα.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1"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1" pt14:FontName="Arial" pt14:LanguageType="western">
        <w:rPr>
          <w:rFonts w:ascii="Arial" w:hAnsi="Arial" w:eastAsia="Times New Roman" w:cs="Arial"/>
          <w:bCs/>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 την ίδια απόφαση θα εξειδικευθούν οι κανόνες τήρησης των φακέλων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τα μέτρα ασφάλειας και προστασίας των δεδομένων</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διαδικασία ελέγχου και διαπίστωσης των παραβάσεων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τα αρμόδια όργανα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τα κριτήρια επιμέτρηση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των κυρώσεων και η διαδικασία προσωρινού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οριστικού αποκλεισμού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α ρυθμιστούν επίσης τα απολύτως αναγκαία δεδομένα για την κάρτα αγρότη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ο τρόπος ασφαλούς ανταλλαγής τους και η ενημέρωση της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για τη χορήγηση και την εξόφληση της χρηματοδότησης</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Παράλληλα δίνεται η δυνατότητα να ενταχθούν στο πλαίσιο και άλλες επαγγελματικές ειδικότητες</w:t>
      </w:r>
      <w:r xmlns:pt14="http://powertools.codeplex.com/2011" w:rsidR="00DD140F" pt14:StyleName="a1" pt14:FontName="Arial" pt14:LanguageType="western">
        <w:rPr>
          <w:rFonts w:ascii="Arial" w:hAnsi="Arial" w:eastAsia="Times New Roman" w:cs="Arial"/>
          <w:sz w:val="24"/>
          <w:szCs w:val="24"/>
          <w:lang w:val="el-GR" w:eastAsia="el-GR" w:bidi="ar-SA"/>
        </w:rPr>
        <w:t xml:space="preserve"> ή</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οντότητες με συναφή επιστημονική κατάρτιση</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επαγγελματική εμπειρία</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καθώς και να θεσπιστεί </w:t>
      </w:r>
      <w:r xmlns:pt14="http://powertools.codeplex.com/2011" w:rsidR="00DD140F" pt14:StyleName="a1" pt14:FontName="Arial" pt14:LanguageType="western">
        <w:rPr>
          <w:rFonts w:ascii="Arial" w:hAnsi="Arial" w:eastAsia="Times New Roman" w:cs="Arial"/>
          <w:sz w:val="24"/>
          <w:szCs w:val="24"/>
          <w:lang w:val="el-GR" w:eastAsia="el-GR" w:bidi="ar-SA"/>
        </w:rPr>
        <w:t xml:space="preserve">η </w:t>
      </w:r>
      <w:r xmlns:pt14="http://powertools.codeplex.com/2011" w:rsidRPr="007E5054" pt14:StyleName="a1" pt14:FontName="Arial" pt14:LanguageType="western">
        <w:rPr>
          <w:rFonts w:ascii="Arial" w:hAnsi="Arial" w:eastAsia="Times New Roman" w:cs="Arial"/>
          <w:sz w:val="24"/>
          <w:szCs w:val="24"/>
          <w:lang w:val="el-GR" w:eastAsia="el-GR" w:bidi="ar-SA"/>
        </w:rPr>
        <w:t>διαδικασία πιστοποίησης</w:t>
      </w:r>
      <w:r xmlns:pt14="http://powertools.codeplex.com/2011" w:rsidR="00DD140F" pt14:StyleName="a1" pt14:FontName="Arial" pt14:LanguageType="western">
        <w:rPr>
          <w:rFonts w:ascii="Arial" w:hAnsi="Arial" w:eastAsia="Times New Roman" w:cs="Arial"/>
          <w:sz w:val="24"/>
          <w:szCs w:val="24"/>
          <w:lang w:val="el-GR" w:eastAsia="el-GR" w:bidi="ar-SA"/>
        </w:rPr>
        <w:t>. Ο</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νόμος θέτει </w:t>
      </w:r>
      <w:r xmlns:pt14="http://powertools.codeplex.com/2011" w:rsidR="00DD140F" pt14:StyleName="a1" pt14:FontName="Arial" pt14:LanguageType="western">
        <w:rPr>
          <w:rFonts w:ascii="Arial" w:hAnsi="Arial" w:eastAsia="Times New Roman" w:cs="Arial"/>
          <w:sz w:val="24"/>
          <w:szCs w:val="24"/>
          <w:lang w:val="el-GR" w:eastAsia="el-GR" w:bidi="ar-SA"/>
        </w:rPr>
        <w:t>τις</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βασικές προϋποθέσεις</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τις ευθύνες και τις εγγυήσεις</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Η</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κανονιστική απόφαση θα εξειδικεύσει τις τεχνικές λεπτομέρειες</w:t>
      </w:r>
      <w:r xmlns:pt14="http://powertools.codeplex.com/2011" w:rsidR="007935DC"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ώστε το σύστημα να μπορεί να προσαρμόζεται στις πραγματικές επιχειρησιακές ανάγκες χωρίς να δημιουργούνται νέα νομοθετικά κενά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lastRenderedPageBreak/>
        <w:t>Τέλος</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με το άρθρο 6 διατηρείται το αυξημένο όριο των </w:t>
      </w:r>
      <w:r xmlns:pt14="http://powertools.codeplex.com/2011" w:rsidR="007935DC" pt14:StyleName="a1" pt14:FontName="Arial" pt14:LanguageType="western">
        <w:rPr>
          <w:rFonts w:ascii="Arial" w:hAnsi="Arial" w:eastAsia="Times New Roman" w:cs="Arial"/>
          <w:sz w:val="24"/>
          <w:szCs w:val="24"/>
          <w:lang w:val="el-GR" w:eastAsia="el-GR" w:bidi="ar-SA"/>
        </w:rPr>
        <w:t>εκατόν ογδόντα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ημερών μετακίνησης εκτός έδρας για το προσωπικό που διενεργεί τους υποχρεωτικ</w:t>
      </w:r>
      <w:r xmlns:pt14="http://powertools.codeplex.com/2011" w:rsidR="00DD140F" pt14:StyleName="a1" pt14:FontName="Arial" pt14:LanguageType="western">
        <w:rPr>
          <w:rFonts w:ascii="Arial" w:hAnsi="Arial" w:eastAsia="Times New Roman" w:cs="Arial"/>
          <w:sz w:val="24"/>
          <w:szCs w:val="24"/>
          <w:lang w:val="el-GR" w:eastAsia="el-GR" w:bidi="ar-SA"/>
        </w:rPr>
        <w:t>ού</w:t>
      </w:r>
      <w:r xmlns:pt14="http://powertools.codeplex.com/2011" w:rsidRPr="007E5054" pt14:StyleName="a1" pt14:FontName="Arial" pt14:LanguageType="western">
        <w:rPr>
          <w:rFonts w:ascii="Arial" w:hAnsi="Arial" w:eastAsia="Times New Roman" w:cs="Arial"/>
          <w:sz w:val="24"/>
          <w:szCs w:val="24"/>
          <w:lang w:val="el-GR" w:eastAsia="el-GR" w:bidi="ar-SA"/>
        </w:rPr>
        <w:t>ς επιτόπιους φυσικούς ελέγχους των αγροτικών ενισχύσεων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Η ισχύουσα διάταξη αναφερόταν ρητά στο προσωπικό του </w:t>
      </w:r>
      <w:r xmlns:pt14="http://powertools.codeplex.com/2011" w:rsidR="00DD140F" pt14:StyleName="a1" pt14:FontName="Arial" pt14:LanguageType="western">
        <w:rPr>
          <w:rFonts w:ascii="Arial" w:hAnsi="Arial" w:eastAsia="Times New Roman" w:cs="Arial"/>
          <w:sz w:val="24"/>
          <w:szCs w:val="24"/>
          <w:lang w:val="el-GR" w:eastAsia="el-GR" w:bidi="ar-SA"/>
        </w:rPr>
        <w:t>ΟΠΕΚΕΠΕ.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Μ</w:t>
      </w:r>
      <w:r xmlns:pt14="http://powertools.codeplex.com/2011" w:rsidRPr="007E5054" pt14:StyleName="a1" pt14:FontName="Arial" pt14:LanguageType="western">
        <w:rPr>
          <w:rFonts w:ascii="Arial" w:hAnsi="Arial" w:eastAsia="Times New Roman" w:cs="Arial"/>
          <w:sz w:val="24"/>
          <w:szCs w:val="24"/>
          <w:lang w:val="el-GR" w:eastAsia="el-GR" w:bidi="ar-SA"/>
        </w:rPr>
        <w:t>ετά τη μεταφορά</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των αρμοδιοτήτων και του προσωπικού η αναφορά αυτή δεν κάλυπτε πλέον τους ίδιους υπαλλήλους υπό τη νέα διοικητική τους υπαγωγή στη </w:t>
      </w:r>
      <w:r xmlns:pt14="http://powertools.codeplex.com/2011" w:rsidRPr="007E5054" w:rsidR="00B3462A" pt14:StyleName="a1" pt14:FontName="Arial" pt14:LanguageType="western">
        <w:rPr>
          <w:rFonts w:ascii="Arial" w:hAnsi="Arial" w:eastAsia="Times New Roman" w:cs="Arial"/>
          <w:sz w:val="24"/>
          <w:szCs w:val="24"/>
          <w:lang w:val="el-GR" w:eastAsia="el-GR" w:bidi="ar-SA"/>
        </w:rPr>
        <w:t xml:space="preserve">Γενική Διεύθυνση Ελέγχων Ενισχύσεων </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E5054" w:rsidR="00B3462A" pt14:StyleName="a1" pt14:FontName="Arial" pt14:LanguageType="western">
        <w:rPr>
          <w:rFonts w:ascii="Arial" w:hAnsi="Arial" w:eastAsia="Times New Roman" w:cs="Arial"/>
          <w:sz w:val="24"/>
          <w:szCs w:val="24"/>
          <w:lang w:val="el-GR" w:eastAsia="el-GR" w:bidi="ar-SA"/>
        </w:rPr>
        <w:t>Πληρωμών</w:t>
      </w:r>
      <w:r xmlns:pt14="http://powertools.codeplex.com/2011" w:rsidR="00B3462A"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της ΑΑΔΕ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Δεν αλλάζει επομένως το ισχύον όριο</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πικαιροποιείται όμως ο φορέας στον οποίον υπάγεται το προσωπικό ώστε οι αναγκαίοι επιτόπιοι έλεγχοι να συνεχιστούν χωρίς διακοπή</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Α</w:t>
      </w:r>
      <w:r xmlns:pt14="http://powertools.codeplex.com/2011" w:rsidRPr="007E5054" pt14:StyleName="a1" pt14:FontName="Arial" pt14:LanguageType="western">
        <w:rPr>
          <w:rFonts w:ascii="Arial" w:hAnsi="Arial" w:eastAsia="Times New Roman" w:cs="Arial"/>
          <w:sz w:val="24"/>
          <w:szCs w:val="24"/>
          <w:lang w:val="el-GR" w:eastAsia="el-GR" w:bidi="ar-SA"/>
        </w:rPr>
        <w:t>ν δε</w:t>
      </w:r>
      <w:r xmlns:pt14="http://powertools.codeplex.com/2011" w:rsidR="00DD140F" pt14:StyleName="a1" pt14:FontName="Arial" pt14:LanguageType="western">
        <w:rPr>
          <w:rFonts w:ascii="Arial" w:hAnsi="Arial" w:eastAsia="Times New Roman" w:cs="Arial"/>
          <w:sz w:val="24"/>
          <w:szCs w:val="24"/>
          <w:lang w:val="el-GR" w:eastAsia="el-GR" w:bidi="ar-SA"/>
        </w:rPr>
        <w:t>ν</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γινόταν αυτή η προσαρμογή θα υπήρχε κίνδυνος να περιοριστεί η δυνατότητα διενέργειας των ελέγχων που απαιτεί η ευρωπαϊκή νομοθεσία </w:t>
      </w:r>
      <w:r xmlns:pt14="http://powertools.codeplex.com/2011" w:rsidR="00DD140F" pt14:StyleName="a1" pt14:FontName="Arial" pt14:LanguageType="western">
        <w:rPr>
          <w:rFonts w:ascii="Arial" w:hAnsi="Arial" w:eastAsia="Times New Roman" w:cs="Arial"/>
          <w:sz w:val="24"/>
          <w:szCs w:val="24"/>
          <w:lang w:val="el-GR" w:eastAsia="el-GR" w:bidi="ar-SA"/>
        </w:rPr>
        <w:t>μ</w:t>
      </w:r>
      <w:r xmlns:pt14="http://powertools.codeplex.com/2011" w:rsidRPr="007E5054" pt14:StyleName="a1" pt14:FontName="Arial" pt14:LanguageType="western">
        <w:rPr>
          <w:rFonts w:ascii="Arial" w:hAnsi="Arial" w:eastAsia="Times New Roman" w:cs="Arial"/>
          <w:sz w:val="24"/>
          <w:szCs w:val="24"/>
          <w:lang w:val="el-GR" w:eastAsia="el-GR" w:bidi="ar-SA"/>
        </w:rPr>
        <w:t>ε άμεσες συνέπειες για την αξιοπιστία του συστήματος</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την προστασία των </w:t>
      </w:r>
      <w:r xmlns:pt14="http://powertools.codeplex.com/2011" w:rsidR="00DD140F" pt14:StyleName="a1" pt14:FontName="Arial" pt14:LanguageType="western">
        <w:rPr>
          <w:rFonts w:ascii="Arial" w:hAnsi="Arial" w:eastAsia="Times New Roman" w:cs="Arial"/>
          <w:sz w:val="24"/>
          <w:szCs w:val="24"/>
          <w:lang w:val="el-GR" w:eastAsia="el-GR" w:bidi="ar-SA"/>
        </w:rPr>
        <w:t>ενωσιακών</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και εθνικών πόρων και τελικά την ομαλή </w:t>
      </w:r>
      <w:r xmlns:pt14="http://powertools.codeplex.com/2011" w:rsidR="00DD140F" pt14:StyleName="a1" pt14:FontName="Arial" pt14:LanguageType="western">
        <w:rPr>
          <w:rFonts w:ascii="Arial" w:hAnsi="Arial" w:eastAsia="Times New Roman" w:cs="Arial"/>
          <w:sz w:val="24"/>
          <w:szCs w:val="24"/>
          <w:lang w:val="el-GR" w:eastAsia="el-GR" w:bidi="ar-SA"/>
        </w:rPr>
        <w:t>αν</w:t>
      </w:r>
      <w:r xmlns:pt14="http://powertools.codeplex.com/2011" w:rsidRPr="007E5054" pt14:StyleName="a1" pt14:FontName="Arial" pt14:LanguageType="western">
        <w:rPr>
          <w:rFonts w:ascii="Arial" w:hAnsi="Arial" w:eastAsia="Times New Roman" w:cs="Arial"/>
          <w:sz w:val="24"/>
          <w:szCs w:val="24"/>
          <w:lang w:val="el-GR" w:eastAsia="el-GR" w:bidi="ar-SA"/>
        </w:rPr>
        <w:t>αβολή των ενισχύσεων στους παραγωγούς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με τα τρία αυτά άρθρα ολοκληρώνουμε ένα αναγκαίο μέρος της μετάβασης στο νέο διοικητικό σχήμα</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DD140F" pt14:StyleName="a1" pt14:FontName="Arial" pt14:LanguageType="western">
        <w:rPr>
          <w:rFonts w:ascii="Arial" w:hAnsi="Arial" w:eastAsia="Times New Roman" w:cs="Arial"/>
          <w:sz w:val="24"/>
          <w:szCs w:val="24"/>
          <w:lang w:val="el-GR" w:eastAsia="el-GR" w:bidi="ar-SA"/>
        </w:rPr>
        <w:t>Δ</w:t>
      </w:r>
      <w:r xmlns:pt14="http://powertools.codeplex.com/2011" w:rsidRPr="007E5054" pt14:StyleName="a1" pt14:FontName="Arial" pt14:LanguageType="western">
        <w:rPr>
          <w:rFonts w:ascii="Arial" w:hAnsi="Arial" w:eastAsia="Times New Roman" w:cs="Arial"/>
          <w:sz w:val="24"/>
          <w:szCs w:val="24"/>
          <w:lang w:val="el-GR" w:eastAsia="el-GR" w:bidi="ar-SA"/>
        </w:rPr>
        <w:t>ιασφαλίζουμε την ελευθερία επιλογής και την εξυπηρέτηση του παραγωγού</w:t>
      </w:r>
      <w:r xmlns:pt14="http://powertools.codeplex.com/2011" w:rsidR="00B3462A"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αλλά ταυτόχρονα απαιτούμε υπευθυνότητα από όσους αναλαμβάνουν τη διαχείριση των αιτήσεων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Θεσπίζο</w:t>
      </w:r>
      <w:r xmlns:pt14="http://powertools.codeplex.com/2011" w:rsidR="00DD140F" pt14:StyleName="a1" pt14:FontName="Arial" pt14:LanguageType="western">
        <w:rPr>
          <w:rFonts w:ascii="Arial" w:hAnsi="Arial" w:eastAsia="Times New Roman" w:cs="Arial"/>
          <w:sz w:val="24"/>
          <w:szCs w:val="24"/>
          <w:lang w:val="el-GR" w:eastAsia="el-GR" w:bidi="ar-SA"/>
        </w:rPr>
        <w:t xml:space="preserve">υμε </w:t>
      </w:r>
      <w:r xmlns:pt14="http://powertools.codeplex.com/2011" w:rsidRPr="007E5054" pt14:StyleName="a1" pt14:FontName="Arial" pt14:LanguageType="western">
        <w:rPr>
          <w:rFonts w:ascii="Arial" w:hAnsi="Arial" w:eastAsia="Times New Roman" w:cs="Arial"/>
          <w:sz w:val="24"/>
          <w:szCs w:val="24"/>
          <w:lang w:val="el-GR" w:eastAsia="el-GR" w:bidi="ar-SA"/>
        </w:rPr>
        <w:t>σαφείς κανόνες</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αναλογικές κυρώσεις και ουσιαστικές εγγυήσεις για τα </w:t>
      </w:r>
      <w:r xmlns:pt14="http://powertools.codeplex.com/2011" w:rsidRPr="007E5054" pt14:StyleName="a1" pt14:FontName="Arial" pt14:LanguageType="western">
        <w:rPr>
          <w:rFonts w:ascii="Arial" w:hAnsi="Arial" w:eastAsia="Times New Roman" w:cs="Arial"/>
          <w:sz w:val="24"/>
          <w:szCs w:val="24"/>
          <w:lang w:val="el-GR" w:eastAsia="el-GR" w:bidi="ar-SA"/>
        </w:rPr>
        <w:lastRenderedPageBreak/>
        <w:t>δεδομένα και τα πληροφοριακά συστήματα και εξασφαλίζουμε ότι ο ελεγκτικός μηχανισμός θα συνεχίσει να λειτουργεί με την αναγκαία επιχειρησιακή δυνατότητα</w:t>
      </w:r>
      <w:r xmlns:pt14="http://powertools.codeplex.com/2011" w:rsidR="00DD140F"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ια τους λόγους </w:t>
      </w:r>
      <w:r xmlns:pt14="http://powertools.codeplex.com/2011" pt14:StyleName="a1" pt14:FontName="Arial" pt14:LanguageType="western">
        <w:rPr>
          <w:rFonts w:ascii="Arial" w:hAnsi="Arial" w:eastAsia="Times New Roman" w:cs="Arial"/>
          <w:sz w:val="24"/>
          <w:szCs w:val="24"/>
          <w:lang w:val="el-GR" w:eastAsia="el-GR" w:bidi="ar-SA"/>
        </w:rPr>
        <w:t>αυτούς 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αλώ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ώμα να υπερψηφίσει τα άρθρα 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45CCB"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5 και 6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pt14:StyleName="a1" pt14:FontName="Arial" pt14:LanguageType="western">
        <w:rPr>
          <w:rFonts w:ascii="Arial" w:hAnsi="Arial" w:eastAsia="Times New Roman" w:cs="Arial"/>
          <w:sz w:val="24"/>
          <w:szCs w:val="24"/>
          <w:lang w:val="el-GR" w:eastAsia="el-GR" w:bidi="ar-SA"/>
        </w:rPr>
        <w:t>Ευχαριστούμε, 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χει ζητήσει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για μια</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παρέμβαση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κπρόσωπος της </w:t>
      </w:r>
      <w:r xmlns:pt14="http://powertools.codeplex.com/2011" pt14:StyleName="a1" pt14:FontName="Arial" pt14:LanguageType="western">
        <w:rPr>
          <w:rFonts w:ascii="Arial" w:hAnsi="Arial" w:eastAsia="Times New Roman" w:cs="Arial"/>
          <w:sz w:val="24"/>
          <w:szCs w:val="24"/>
          <w:lang w:val="el-GR" w:eastAsia="el-GR" w:bidi="ar-SA"/>
        </w:rPr>
        <w:t>Πλεύσης 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λευθερίας κ</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Καζαμίας</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αζαμία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ΑΛΕΞΑΝΔΡΟΣ ΚΑΖΑΜΙΑΣ: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B3462A" pt14:StyleName="a1" pt14:FontName="Arial" pt14:LanguageType="western">
        <w:rPr>
          <w:rFonts w:ascii="Arial" w:hAnsi="Arial" w:eastAsia="Times New Roman" w:cs="Arial"/>
          <w:sz w:val="24"/>
          <w:szCs w:val="24"/>
          <w:lang w:val="el-GR" w:eastAsia="el-GR" w:bidi="ar-SA"/>
        </w:rPr>
        <w:t>Π</w:t>
      </w:r>
      <w:r xmlns:pt14="http://powertools.codeplex.com/2011" w:rsidRPr="007E5054" w:rsidR="00B3462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Υφυπουργέ,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ήθελα καταρχάς να παρατηρήσω ότι η τροπολογία που μας παρουσιάσ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τε έφτασε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ουλή </w:t>
      </w:r>
      <w:r xmlns:pt14="http://powertools.codeplex.com/2011" w:rsidRPr="007E5054" w:rsidR="00B3462A" pt14:StyleName="a1" pt14:FontName="Arial" pt14:LanguageType="western">
        <w:rPr>
          <w:rFonts w:ascii="Arial" w:hAnsi="Arial" w:eastAsia="Times New Roman" w:cs="Arial"/>
          <w:sz w:val="24"/>
          <w:szCs w:val="24"/>
          <w:lang w:val="el-GR" w:eastAsia="el-GR" w:bidi="ar-SA"/>
        </w:rPr>
        <w:t xml:space="preserve">μόλις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χθες στις </w:t>
      </w:r>
      <w:r xmlns:pt14="http://powertools.codeplex.com/2011" pt14:StyleName="a1" pt14:FontName="Arial" pt14:LanguageType="western">
        <w:rPr>
          <w:rFonts w:ascii="Arial" w:hAnsi="Arial" w:eastAsia="Times New Roman" w:cs="Arial"/>
          <w:sz w:val="24"/>
          <w:szCs w:val="24"/>
          <w:lang w:val="el-GR" w:eastAsia="el-GR" w:bidi="ar-SA"/>
        </w:rPr>
        <w:t>23.</w:t>
      </w:r>
      <w:r xmlns:pt14="http://powertools.codeplex.com/2011" w:rsidRPr="007E5054" w:rsidR="007E5054" pt14:StyleName="a1" pt14:FontName="Arial" pt14:LanguageType="western">
        <w:rPr>
          <w:rFonts w:ascii="Arial" w:hAnsi="Arial" w:eastAsia="Times New Roman" w:cs="Arial"/>
          <w:sz w:val="24"/>
          <w:szCs w:val="24"/>
          <w:lang w:val="el-GR" w:eastAsia="el-GR" w:bidi="ar-SA"/>
        </w:rPr>
        <w:t>35</w:t>
      </w:r>
      <w:r xmlns:pt14="http://powertools.codeplex.com/2011" w:rsidR="00B3462A" pt14:StyleName="a1" pt14:FontName="Arial" pt14:LanguageType="western">
        <w:rPr>
          <w:rFonts w:ascii="Arial" w:hAnsi="Arial" w:eastAsia="Times New Roman" w:cs="Arial"/>
          <w:sz w:val="24"/>
          <w:szCs w:val="24"/>
          <w:lang w:val="el-GR" w:eastAsia="el-GR" w:bidi="ar-SA"/>
        </w:rPr>
        <w:t>, κ</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ριολεκτικά νύχτα</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Αυτό επαναλαμβάνω ότι είναι κατά παράβαση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υντάγματος και είναι μία πρακτική η οποία δεν βοηθάει καθόλου ούτε τη χρηστή νομοθέτηση ούτε τη διατήρηση μιας σοβαρής ποιότητας </w:t>
      </w:r>
      <w:r xmlns:pt14="http://powertools.codeplex.com/2011" w:rsidR="004A52D6" pt14:StyleName="a1" pt14:FontName="Arial" pt14:LanguageType="western">
        <w:rPr>
          <w:rFonts w:ascii="Arial" w:hAnsi="Arial" w:eastAsia="Times New Roman" w:cs="Arial"/>
          <w:sz w:val="24"/>
          <w:szCs w:val="24"/>
          <w:lang w:val="el-GR" w:eastAsia="el-GR" w:bidi="ar-SA"/>
        </w:rPr>
        <w:t>στις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w:rsidR="004A52D6" pt14:StyleName="a1" pt14:FontName="Arial" pt14:LanguageType="western">
        <w:rPr>
          <w:rFonts w:ascii="Arial" w:hAnsi="Arial" w:eastAsia="Times New Roman" w:cs="Arial"/>
          <w:sz w:val="24"/>
          <w:szCs w:val="24"/>
          <w:lang w:val="el-GR" w:eastAsia="el-GR" w:bidi="ar-SA"/>
        </w:rPr>
        <w:t>συζητήσ</w:t>
      </w:r>
      <w:r xmlns:pt14="http://powertools.codeplex.com/2011" w:rsidR="004A52D6" pt14:StyleName="a1" pt14:FontName="Arial" pt14:LanguageType="western">
        <w:rPr>
          <w:rFonts w:ascii="Arial" w:hAnsi="Arial" w:eastAsia="Times New Roman" w:cs="Arial"/>
          <w:sz w:val="24"/>
          <w:szCs w:val="24"/>
          <w:lang w:val="el-GR" w:eastAsia="el-GR" w:bidi="ar-SA"/>
        </w:rPr>
        <w:t>εις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4A52D6" pt14:StyleName="a1" pt14:FontName="Arial" pt14:LanguageType="western">
        <w:rPr>
          <w:rFonts w:ascii="Arial" w:hAnsi="Arial" w:eastAsia="Times New Roman" w:cs="Arial"/>
          <w:sz w:val="24"/>
          <w:szCs w:val="24"/>
          <w:lang w:val="el-GR" w:eastAsia="el-GR" w:bidi="ar-SA"/>
        </w:rPr>
        <w:t>Ο</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λομέλεια</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η </w:t>
      </w:r>
      <w:r xmlns:pt14="http://powertools.codeplex.com/2011" w:rsidR="004A52D6" pt14:StyleName="a1" pt14:FontName="Arial" pt14:LanguageType="western">
        <w:rPr>
          <w:rFonts w:ascii="Arial" w:hAnsi="Arial" w:eastAsia="Times New Roman" w:cs="Arial"/>
          <w:sz w:val="24"/>
          <w:szCs w:val="24"/>
          <w:lang w:val="el-GR" w:eastAsia="el-GR" w:bidi="ar-SA"/>
        </w:rPr>
        <w:t>Ν</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έα </w:t>
      </w:r>
      <w:r xmlns:pt14="http://powertools.codeplex.com/2011" w:rsidR="004A52D6" pt14:StyleName="a1" pt14:FontName="Arial" pt14:LanguageType="western">
        <w:rPr>
          <w:rFonts w:ascii="Arial" w:hAnsi="Arial" w:eastAsia="Times New Roman" w:cs="Arial"/>
          <w:sz w:val="24"/>
          <w:szCs w:val="24"/>
          <w:lang w:val="el-GR" w:eastAsia="el-GR" w:bidi="ar-SA"/>
        </w:rPr>
        <w:t>Δ</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ημοκρατία το κάνει αυτό σχεδόν ανεξαιρέτως σε όλες τις τροπολογίες</w:t>
      </w:r>
      <w:r xmlns:pt14="http://powertools.codeplex.com/2011" w:rsidR="00B3462A"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B3462A" pt14:StyleName="a1" pt14:FontName="Arial" pt14:LanguageType="western">
        <w:rPr>
          <w:rFonts w:ascii="Arial" w:hAnsi="Arial" w:eastAsia="Times New Roman" w:cs="Arial"/>
          <w:sz w:val="24"/>
          <w:szCs w:val="24"/>
          <w:lang w:val="el-GR" w:eastAsia="el-GR" w:bidi="ar-SA"/>
        </w:rPr>
        <w:t>α</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ντισυνταγματικά και την τελευταία στιγμή</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Θα ήθελα τώρα να μπω μετά από αυτή τη διαδικαστική παρατήρηση σε κάποια μέρη της ουσίας των όσων μας είπατε σχετικά με τα άρθρα 3</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4 και 5 της τροπολογίας τα οποία αφορούν ρυθμίσεις για να προσαρμόσουν τον </w:t>
      </w:r>
      <w:r xmlns:pt14="http://powertools.codeplex.com/2011" w:rsidR="004A52D6" pt14:StyleName="a1" pt14:FontName="Arial" pt14:LanguageType="western">
        <w:rPr>
          <w:rFonts w:ascii="Arial" w:hAnsi="Arial" w:eastAsia="Times New Roman" w:cs="Arial"/>
          <w:sz w:val="24"/>
          <w:szCs w:val="24"/>
          <w:lang w:val="el-GR" w:eastAsia="el-GR" w:bidi="ar-SA"/>
        </w:rPr>
        <w:t>ΟΠΕΚΕΠΕ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pt14:StyleName="a1" pt14:FontName="Arial" pt14:LanguageType="western">
        <w:rPr>
          <w:rFonts w:ascii="Arial" w:hAnsi="Arial" w:eastAsia="Times New Roman" w:cs="Arial"/>
          <w:sz w:val="24"/>
          <w:szCs w:val="24"/>
          <w:lang w:val="el-GR" w:eastAsia="el-GR" w:bidi="ar-SA"/>
        </w:rPr>
        <w:lastRenderedPageBreak/>
        <w:t xml:space="preserve">στο νέο καθεστώς που επέλεξε η </w:t>
      </w:r>
      <w:r xmlns:pt14="http://powertools.codeplex.com/2011" w:rsidR="004A52D6" pt14:StyleName="a1" pt14:FontName="Arial" pt14:LanguageType="western">
        <w:rPr>
          <w:rFonts w:ascii="Arial" w:hAnsi="Arial" w:eastAsia="Times New Roman" w:cs="Arial"/>
          <w:sz w:val="24"/>
          <w:szCs w:val="24"/>
          <w:lang w:val="el-GR" w:eastAsia="el-GR" w:bidi="ar-SA"/>
        </w:rPr>
        <w:t>Κ</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4A52D6" pt14:StyleName="a1" pt14:FontName="Arial" pt14:LanguageType="western">
        <w:rPr>
          <w:rFonts w:ascii="Arial" w:hAnsi="Arial" w:eastAsia="Times New Roman" w:cs="Arial"/>
          <w:sz w:val="24"/>
          <w:szCs w:val="24"/>
          <w:lang w:val="el-GR" w:eastAsia="el-GR" w:bidi="ar-SA"/>
        </w:rPr>
        <w:t>Ν</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A52D6" pt14:StyleName="a1" pt14:FontName="Arial" pt14:LanguageType="western">
        <w:rPr>
          <w:rFonts w:ascii="Arial" w:hAnsi="Arial" w:eastAsia="Times New Roman" w:cs="Arial"/>
          <w:sz w:val="24"/>
          <w:szCs w:val="24"/>
          <w:lang w:val="el-GR" w:eastAsia="el-GR" w:bidi="ar-SA"/>
        </w:rPr>
        <w:t>Δ</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4A52D6" pt14:StyleName="a1" pt14:FontName="Arial" pt14:LanguageType="western">
        <w:rPr>
          <w:rFonts w:ascii="Arial" w:hAnsi="Arial" w:eastAsia="Times New Roman" w:cs="Arial"/>
          <w:sz w:val="24"/>
          <w:szCs w:val="24"/>
          <w:lang w:val="el-GR" w:eastAsia="el-GR" w:bidi="ar-SA"/>
        </w:rPr>
        <w:t>ν</w:t>
      </w:r>
      <w:r xmlns:pt14="http://powertools.codeplex.com/2011" w:rsidRPr="007E5054" pt14:StyleName="a1" pt14:FontName="Arial" pt14:LanguageType="western">
        <w:rPr>
          <w:rFonts w:ascii="Arial" w:hAnsi="Arial" w:eastAsia="Times New Roman" w:cs="Arial"/>
          <w:sz w:val="24"/>
          <w:szCs w:val="24"/>
          <w:lang w:val="el-GR" w:eastAsia="el-GR" w:bidi="ar-SA"/>
        </w:rPr>
        <w:t>α υιοθετήσει</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δηλαδή την υπαγωγή του </w:t>
      </w:r>
      <w:r xmlns:pt14="http://powertools.codeplex.com/2011" w:rsidR="004A52D6" pt14:StyleName="a1" pt14:FontName="Arial" pt14:LanguageType="western">
        <w:rPr>
          <w:rFonts w:ascii="Arial" w:hAnsi="Arial" w:eastAsia="Times New Roman" w:cs="Arial"/>
          <w:sz w:val="24"/>
          <w:szCs w:val="24"/>
          <w:lang w:val="el-GR" w:eastAsia="el-GR" w:bidi="ar-SA"/>
        </w:rPr>
        <w:t>ΟΠΕΚΕΠΕ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στην</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ΑΑΔΕ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Τα προβλήματα από αυτό το καθεστώς έχουν επισημανθεί κατ</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επανάληψη από την </w:t>
      </w:r>
      <w:r xmlns:pt14="http://powertools.codeplex.com/2011" w:rsidR="004A52D6" pt14:StyleName="a1" pt14:FontName="Arial" pt14:LanguageType="western">
        <w:rPr>
          <w:rFonts w:ascii="Arial" w:hAnsi="Arial" w:eastAsia="Times New Roman" w:cs="Arial"/>
          <w:sz w:val="24"/>
          <w:szCs w:val="24"/>
          <w:lang w:val="el-GR" w:eastAsia="el-GR" w:bidi="ar-SA"/>
        </w:rPr>
        <w:t>Π</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λευθερίας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Εμείς διαφωνούμε με αυτή τη λύση</w:t>
      </w:r>
      <w:r xmlns:pt14="http://powertools.codeplex.com/2011" w:rsidR="00B3462A"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αλλά φοβάμαι πως και με τις ρυθμίσεις που φέρνετε τώρα στη </w:t>
      </w:r>
      <w:r xmlns:pt14="http://powertools.codeplex.com/2011" w:rsidR="004A52D6" pt14:StyleName="a1" pt14:FontName="Arial" pt14:LanguageType="western">
        <w:rPr>
          <w:rFonts w:ascii="Arial" w:hAnsi="Arial" w:eastAsia="Times New Roman" w:cs="Arial"/>
          <w:sz w:val="24"/>
          <w:szCs w:val="24"/>
          <w:lang w:val="el-GR" w:eastAsia="el-GR" w:bidi="ar-SA"/>
        </w:rPr>
        <w:t>Β</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ουλή και με τον τρόπο με τον οποίο τις έχετε συντάξει και </w:t>
      </w:r>
      <w:r xmlns:pt14="http://powertools.codeplex.com/2011" w:rsidR="004A52D6" pt14:StyleName="a1" pt14:FontName="Arial" pt14:LanguageType="western">
        <w:rPr>
          <w:rFonts w:ascii="Arial" w:hAnsi="Arial" w:eastAsia="Times New Roman" w:cs="Arial"/>
          <w:sz w:val="24"/>
          <w:szCs w:val="24"/>
          <w:lang w:val="el-GR" w:eastAsia="el-GR" w:bidi="ar-SA"/>
        </w:rPr>
        <w:t>διατυπώσει,</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φαίνονται ξεκάθαρα κάποια από τα προβλήματα τα οποία είχαμε εμείς επισημάνει εγκαίρως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Θα ήθελα να ξεκινήσω με το άρθρο 4</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 xml:space="preserve">Μιλάτε για τα ΚΥΔ. Τα ΚΥΔ </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είναι τα </w:t>
      </w:r>
      <w:r xmlns:pt14="http://powertools.codeplex.com/2011" w:rsidR="004A52D6" pt14:StyleName="a1" pt14:FontName="Arial" pt14:LanguageType="western">
        <w:rPr>
          <w:rFonts w:ascii="Arial" w:hAnsi="Arial" w:eastAsia="Times New Roman" w:cs="Arial"/>
          <w:sz w:val="24"/>
          <w:szCs w:val="24"/>
          <w:lang w:val="el-GR" w:eastAsia="el-GR" w:bidi="ar-SA"/>
        </w:rPr>
        <w:t>Κ</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έντρα </w:t>
      </w:r>
      <w:r xmlns:pt14="http://powertools.codeplex.com/2011" w:rsidR="004A52D6" pt14:StyleName="a1" pt14:FontName="Arial" pt14:LanguageType="western">
        <w:rPr>
          <w:rFonts w:ascii="Arial" w:hAnsi="Arial" w:eastAsia="Times New Roman" w:cs="Arial"/>
          <w:sz w:val="24"/>
          <w:szCs w:val="24"/>
          <w:lang w:val="el-GR" w:eastAsia="el-GR" w:bidi="ar-SA"/>
        </w:rPr>
        <w:t>Υ</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ποβολής </w:t>
      </w:r>
      <w:r xmlns:pt14="http://powertools.codeplex.com/2011" w:rsidR="004A52D6" pt14:StyleName="a1" pt14:FontName="Arial" pt14:LanguageType="western">
        <w:rPr>
          <w:rFonts w:ascii="Arial" w:hAnsi="Arial" w:eastAsia="Times New Roman" w:cs="Arial"/>
          <w:sz w:val="24"/>
          <w:szCs w:val="24"/>
          <w:lang w:val="el-GR" w:eastAsia="el-GR" w:bidi="ar-SA"/>
        </w:rPr>
        <w:t>Δ</w:t>
      </w:r>
      <w:r xmlns:pt14="http://powertools.codeplex.com/2011" w:rsidRPr="007E5054" pt14:StyleName="a1" pt14:FontName="Arial" pt14:LanguageType="western">
        <w:rPr>
          <w:rFonts w:ascii="Arial" w:hAnsi="Arial" w:eastAsia="Times New Roman" w:cs="Arial"/>
          <w:sz w:val="24"/>
          <w:szCs w:val="24"/>
          <w:lang w:val="el-GR" w:eastAsia="el-GR" w:bidi="ar-SA"/>
        </w:rPr>
        <w:t>ηλώσεων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Υπάρχουν περίπου </w:t>
      </w:r>
      <w:r xmlns:pt14="http://powertools.codeplex.com/2011" w:rsidR="00B3462A" pt14:StyleName="a1" pt14:FontName="Arial" pt14:LanguageType="western">
        <w:rPr>
          <w:rFonts w:ascii="Arial" w:hAnsi="Arial" w:eastAsia="Times New Roman" w:cs="Arial"/>
          <w:sz w:val="24"/>
          <w:szCs w:val="24"/>
          <w:lang w:val="el-GR" w:eastAsia="el-GR" w:bidi="ar-SA"/>
        </w:rPr>
        <w:t>πεντακόσια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στη χώρα</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ίχαμε στη διάρκεια της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ξεταστικής για τον </w:t>
      </w:r>
      <w:r xmlns:pt14="http://powertools.codeplex.com/2011" w:rsidR="004A52D6"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7E5054" pt14:StyleName="a1" pt14:FontName="Arial" pt14:LanguageType="western">
        <w:rPr>
          <w:rFonts w:ascii="Arial" w:hAnsi="Arial" w:eastAsia="Times New Roman" w:cs="Arial"/>
          <w:sz w:val="24"/>
          <w:szCs w:val="24"/>
          <w:lang w:val="el-GR" w:eastAsia="el-GR" w:bidi="ar-SA"/>
        </w:rPr>
        <w:t>τη δυνατότητα να</w:t>
      </w:r>
      <w:r xmlns:pt14="http://powertools.codeplex.com/2011" w:rsidR="00945CCB"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μάθουμε</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Κ</w:t>
      </w:r>
      <w:r xmlns:pt14="http://powertools.codeplex.com/2011" w:rsidRPr="007E5054" pt14:StyleName="a1" pt14:FontName="Arial" pt14:LanguageType="western">
        <w:rPr>
          <w:rFonts w:ascii="Arial" w:hAnsi="Arial" w:eastAsia="Times New Roman" w:cs="Arial"/>
          <w:sz w:val="24"/>
          <w:szCs w:val="24"/>
          <w:lang w:val="el-GR" w:eastAsia="el-GR" w:bidi="ar-SA"/>
        </w:rPr>
        <w:t>αι τη στιγμή αυτή</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που κατά τη </w:t>
      </w:r>
      <w:r xmlns:pt14="http://powertools.codeplex.com/2011" w:rsidR="004A52D6" pt14:StyleName="a1" pt14:FontName="Arial" pt14:LanguageType="western">
        <w:rPr>
          <w:rFonts w:ascii="Arial" w:hAnsi="Arial" w:eastAsia="Times New Roman" w:cs="Arial"/>
          <w:sz w:val="24"/>
          <w:szCs w:val="24"/>
          <w:lang w:val="el-GR" w:eastAsia="el-GR" w:bidi="ar-SA"/>
        </w:rPr>
        <w:t>Ν</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έα </w:t>
      </w:r>
      <w:r xmlns:pt14="http://powertools.codeplex.com/2011" w:rsidR="004A52D6" pt14:StyleName="a1" pt14:FontName="Arial" pt14:LanguageType="western">
        <w:rPr>
          <w:rFonts w:ascii="Arial" w:hAnsi="Arial" w:eastAsia="Times New Roman" w:cs="Arial"/>
          <w:sz w:val="24"/>
          <w:szCs w:val="24"/>
          <w:lang w:val="el-GR" w:eastAsia="el-GR" w:bidi="ar-SA"/>
        </w:rPr>
        <w:t>Δ</w:t>
      </w:r>
      <w:r xmlns:pt14="http://powertools.codeplex.com/2011" w:rsidRPr="007E5054" pt14:StyleName="a1" pt14:FontName="Arial" pt14:LanguageType="western">
        <w:rPr>
          <w:rFonts w:ascii="Arial" w:hAnsi="Arial" w:eastAsia="Times New Roman" w:cs="Arial"/>
          <w:sz w:val="24"/>
          <w:szCs w:val="24"/>
          <w:lang w:val="el-GR" w:eastAsia="el-GR" w:bidi="ar-SA"/>
        </w:rPr>
        <w:t>ημοκρατία υποτίθεται ότι έχει πλέον πάψει να υπάρχει σκάνδαλο</w:t>
      </w:r>
      <w:r xmlns:pt14="http://powertools.codeplex.com/2011" w:rsidR="004A52D6" pt14:StyleName="a1" pt14:FontName="Arial" pt14:LanguageType="western">
        <w:rPr>
          <w:rFonts w:ascii="Arial" w:hAnsi="Arial" w:eastAsia="Times New Roman" w:cs="Arial"/>
          <w:sz w:val="24"/>
          <w:szCs w:val="24"/>
          <w:lang w:val="el-GR" w:eastAsia="el-GR" w:bidi="ar-SA"/>
        </w:rPr>
        <w:t>, ε</w:t>
      </w:r>
      <w:r xmlns:pt14="http://powertools.codeplex.com/2011" w:rsidRPr="007E5054" pt14:StyleName="a1" pt14:FontName="Arial" pt14:LanguageType="western">
        <w:rPr>
          <w:rFonts w:ascii="Arial" w:hAnsi="Arial" w:eastAsia="Times New Roman" w:cs="Arial"/>
          <w:sz w:val="24"/>
          <w:szCs w:val="24"/>
          <w:lang w:val="el-GR" w:eastAsia="el-GR" w:bidi="ar-SA"/>
        </w:rPr>
        <w:t>μείς θεωρούμε ότι συνεχίζει να υπάρχει σκάνδαλο και γι</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αυτό φέρνετε αυτές τις ρυθμίσεις για τον </w:t>
      </w:r>
      <w:r xmlns:pt14="http://powertools.codeplex.com/2011" w:rsidR="004A52D6" pt14:StyleName="a1" pt14:FontName="Arial" pt14:LanguageType="western">
        <w:rPr>
          <w:rFonts w:ascii="Arial" w:hAnsi="Arial" w:eastAsia="Times New Roman" w:cs="Arial"/>
          <w:sz w:val="24"/>
          <w:szCs w:val="24"/>
          <w:lang w:val="el-GR" w:eastAsia="el-GR" w:bidi="ar-SA"/>
        </w:rPr>
        <w:t>ΟΠΕΠΕΚΕ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Αυτή τη στιγμή υπάρχουν πολλά </w:t>
      </w:r>
      <w:r xmlns:pt14="http://powertools.codeplex.com/2011" w:rsidR="004A52D6" pt14:StyleName="a1" pt14:FontName="Arial" pt14:LanguageType="western">
        <w:rPr>
          <w:rFonts w:ascii="Arial" w:hAnsi="Arial" w:eastAsia="Times New Roman" w:cs="Arial"/>
          <w:sz w:val="24"/>
          <w:szCs w:val="24"/>
          <w:lang w:val="el-GR" w:eastAsia="el-GR" w:bidi="ar-SA"/>
        </w:rPr>
        <w:t>ΚΥΔ.</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Ο</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αριθμός που είχε ειπωθεί από την τότε ηγεσία του </w:t>
      </w:r>
      <w:r xmlns:pt14="http://powertools.codeplex.com/2011" w:rsidR="004A52D6" pt14:StyleName="a1" pt14:FontName="Arial" pt14:LanguageType="western">
        <w:rPr>
          <w:rFonts w:ascii="Arial" w:hAnsi="Arial" w:eastAsia="Times New Roman" w:cs="Arial"/>
          <w:sz w:val="24"/>
          <w:szCs w:val="24"/>
          <w:lang w:val="el-GR" w:eastAsia="el-GR" w:bidi="ar-SA"/>
        </w:rPr>
        <w:t>ΟΠΕΚΕΠΕ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ξεταστική ήταν </w:t>
      </w:r>
      <w:r xmlns:pt14="http://powertools.codeplex.com/2011" w:rsidR="00B3462A" pt14:StyleName="a1" pt14:FontName="Arial" pt14:LanguageType="western">
        <w:rPr>
          <w:rFonts w:ascii="Arial" w:hAnsi="Arial" w:eastAsia="Times New Roman" w:cs="Arial"/>
          <w:sz w:val="24"/>
          <w:szCs w:val="24"/>
          <w:lang w:val="el-GR" w:eastAsia="el-GR" w:bidi="ar-SA"/>
        </w:rPr>
        <w:t>σαράντα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από τα </w:t>
      </w:r>
      <w:r xmlns:pt14="http://powertools.codeplex.com/2011" w:rsidR="00B3462A" pt14:StyleName="a1" pt14:FontName="Arial" pt14:LanguageType="western">
        <w:rPr>
          <w:rFonts w:ascii="Arial" w:hAnsi="Arial" w:eastAsia="Times New Roman" w:cs="Arial"/>
          <w:sz w:val="24"/>
          <w:szCs w:val="24"/>
          <w:lang w:val="el-GR" w:eastAsia="el-GR" w:bidi="ar-SA"/>
        </w:rPr>
        <w:t xml:space="preserve">πεντακόσια </w:t>
      </w:r>
      <w:r xmlns:pt14="http://powertools.codeplex.com/2011" w:rsidR="004A52D6" pt14:StyleName="a1" pt14:FontName="Arial" pt14:LanguageType="western">
        <w:rPr>
          <w:rFonts w:ascii="Arial" w:hAnsi="Arial" w:eastAsia="Times New Roman" w:cs="Arial"/>
          <w:sz w:val="24"/>
          <w:szCs w:val="24"/>
          <w:lang w:val="el-GR" w:eastAsia="el-GR" w:bidi="ar-SA"/>
        </w:rPr>
        <w:t>ΚΥΔ</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Υπολογίζεται ότι είναι προβληματικά</w:t>
      </w:r>
      <w:r xmlns:pt14="http://powertools.codeplex.com/2011" w:rsidR="00B3462A" pt14:StyleName="a1" pt14:FontName="Arial" pt14:LanguageType="western">
        <w:rPr>
          <w:rFonts w:ascii="Arial" w:hAnsi="Arial" w:eastAsia="Times New Roman" w:cs="Arial"/>
          <w:sz w:val="24"/>
          <w:szCs w:val="24"/>
          <w:lang w:val="el-GR" w:eastAsia="el-GR" w:bidi="ar-SA"/>
        </w:rPr>
        <w:t>. Π</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ροβληματικά με την λέξη που χρησιμοποίησαν τότε οι μάρτυρες στην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ξεταστική</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ε</w:t>
      </w:r>
      <w:r xmlns:pt14="http://powertools.codeplex.com/2011" w:rsidRPr="007E5054" pt14:StyleName="a1" pt14:FontName="Arial" pt14:LanguageType="western">
        <w:rPr>
          <w:rFonts w:ascii="Arial" w:hAnsi="Arial" w:eastAsia="Times New Roman" w:cs="Arial"/>
          <w:sz w:val="24"/>
          <w:szCs w:val="24"/>
          <w:lang w:val="el-GR" w:eastAsia="el-GR" w:bidi="ar-SA"/>
        </w:rPr>
        <w:t>μείς καταλαβαίνουμε ύποπτα διαφθοράς σε εκτεταμένη μορφή</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Ή</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θελα να ρωτήσω τι πρόκειται να κάνετε για αυτά τα </w:t>
      </w:r>
      <w:r xmlns:pt14="http://powertools.codeplex.com/2011" w:rsidR="004A52D6" pt14:StyleName="a1" pt14:FontName="Arial" pt14:LanguageType="western">
        <w:rPr>
          <w:rFonts w:ascii="Arial" w:hAnsi="Arial" w:eastAsia="Times New Roman" w:cs="Arial"/>
          <w:sz w:val="24"/>
          <w:szCs w:val="24"/>
          <w:lang w:val="el-GR" w:eastAsia="el-GR" w:bidi="ar-SA"/>
        </w:rPr>
        <w:t>ΚΥΔ</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την Προεδρική Έδρα καταλαμβάνει ο Δ΄ Αντιπρόεδρος της Βουλής κ. ΠΑΡΙΣ ΚΟΥΚΟΥΛΟΠΟΥΛΟΣ)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lastRenderedPageBreak/>
        <w:t>Δεύτερον</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λέτε εδώ στο άρθρο ότι </w:t>
      </w:r>
      <w:r xmlns:pt14="http://powertools.codeplex.com/2011" w:rsidR="004A52D6" pt14:StyleName="a1" pt14:FontName="Arial" pt14:LanguageType="western">
        <w:rPr>
          <w:rFonts w:ascii="Arial" w:hAnsi="Arial" w:eastAsia="Times New Roman" w:cs="Arial"/>
          <w:sz w:val="24"/>
          <w:szCs w:val="24"/>
          <w:lang w:val="el-GR" w:eastAsia="el-GR" w:bidi="ar-SA"/>
        </w:rPr>
        <w:t>τα ΚΥΔ</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δεν θα μπορούν πλέον να ανήκουν σε πρόσωπα τα οποία έχουν άμεσο ή έμμεσο οικονομικό</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επαγγελματικό</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οικογενειακό και άλλο προσωπικό συμφέρον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Π</w:t>
      </w:r>
      <w:r xmlns:pt14="http://powertools.codeplex.com/2011" w:rsidRPr="007E5054" pt14:StyleName="a1" pt14:FontName="Arial" pt14:LanguageType="western">
        <w:rPr>
          <w:rFonts w:ascii="Arial" w:hAnsi="Arial" w:eastAsia="Times New Roman" w:cs="Arial"/>
          <w:sz w:val="24"/>
          <w:szCs w:val="24"/>
          <w:lang w:val="el-GR" w:eastAsia="el-GR" w:bidi="ar-SA"/>
        </w:rPr>
        <w:t>ώς θα τα ελέγχετε αυτά</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Και είναι πάρα πολύ γενικόλογη αυτή η διάταξη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πώς ορίζεται το άμεσο ή έμμεσο οικονομικό</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επαγγελματικό και οικογενειακό συμφέρον</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Η διάταξη θα έπρεπε να τα ξεκαθαρίζει αυτά </w:t>
      </w:r>
      <w:r xmlns:pt14="http://powertools.codeplex.com/2011" w:rsidR="004A52D6" pt14:StyleName="a1" pt14:FontName="Arial" pt14:LanguageType="western">
        <w:rPr>
          <w:rFonts w:ascii="Arial" w:hAnsi="Arial" w:eastAsia="Times New Roman" w:cs="Arial"/>
          <w:sz w:val="24"/>
          <w:szCs w:val="24"/>
          <w:lang w:val="el-GR" w:eastAsia="el-GR" w:bidi="ar-SA"/>
        </w:rPr>
        <w:t>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ν πραγματικά σας ενδιέφερε να </w:t>
      </w:r>
      <w:r xmlns:pt14="http://powertools.codeplex.com/2011" w:rsidR="004A52D6" pt14:StyleName="a1" pt14:FontName="Arial" pt14:LanguageType="western">
        <w:rPr>
          <w:rFonts w:ascii="Arial" w:hAnsi="Arial" w:eastAsia="Times New Roman" w:cs="Arial"/>
          <w:sz w:val="24"/>
          <w:szCs w:val="24"/>
          <w:lang w:val="el-GR" w:eastAsia="el-GR" w:bidi="ar-SA"/>
        </w:rPr>
        <w:t>εξυγιάνετε τα ΚΥΔ</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τα οποία βρίσκοντα</w:t>
      </w:r>
      <w:r xmlns:pt14="http://powertools.codeplex.com/2011" w:rsidR="004A52D6" pt14:StyleName="a1" pt14:FontName="Arial" pt14:LanguageType="western">
        <w:rPr>
          <w:rFonts w:ascii="Arial" w:hAnsi="Arial" w:eastAsia="Times New Roman" w:cs="Arial"/>
          <w:sz w:val="24"/>
          <w:szCs w:val="24"/>
          <w:lang w:val="el-GR" w:eastAsia="el-GR" w:bidi="ar-SA"/>
        </w:rPr>
        <w:t>ι</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στο επίκεντρο του σκανδάλου του </w:t>
      </w:r>
      <w:r xmlns:pt14="http://powertools.codeplex.com/2011" w:rsidR="004A52D6" pt14:StyleName="a1" pt14:FontName="Arial" pt14:LanguageType="western">
        <w:rPr>
          <w:rFonts w:ascii="Arial" w:hAnsi="Arial" w:eastAsia="Times New Roman" w:cs="Arial"/>
          <w:sz w:val="24"/>
          <w:szCs w:val="24"/>
          <w:lang w:val="el-GR" w:eastAsia="el-GR" w:bidi="ar-SA"/>
        </w:rPr>
        <w:t>ΟΠΕΚΕΠΕ</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το οποίο</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κατά την άποψή μας ακόμη συνεχίζεται</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πειτα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στην παράγραφο 5 λέτε ότι για το νέο καθεστώς θα πρέπει να καταργηθούν οι συμβάσεις διασφάλισης επιπέδου ποιότητας υπηρεσιών</w:t>
      </w:r>
      <w:r xmlns:pt14="http://powertools.codeplex.com/2011" w:rsidR="007E5054"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καταργείτ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τη διασφάλιση του επιπέδου υπηρεσιών για να βελτιώσετε τις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Πώ</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ς μπορεί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ουλή να το καταλάβει αυτό και να το υποστηρίξει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όπως ζητήσατε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αι κάτι τελευταίο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υπουργέ</w:t>
      </w:r>
      <w:r xmlns:pt14="http://powertools.codeplex.com/2011" w:rsidR="00B3462A"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οιος αλήθεια είναι σήμερα ο </w:t>
      </w:r>
      <w:r xmlns:pt14="http://powertools.codeplex.com/2011" w:rsidRPr="007E5054" w:rsidR="00B3462A"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υ ΟΠΕΚΕΠΕ;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Ρωτάμε εδώ και ένα χρόνο περίπου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και δεν παίρνουμε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ίναι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ιτσιλής</w:t>
      </w:r>
      <w:r xmlns:pt14="http://powertools.codeplex.com/2011" w:rsidR="00B3462A"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ο </w:t>
      </w:r>
      <w:r xmlns:pt14="http://powertools.codeplex.com/2011" w:rsidRPr="007E5054" w:rsidR="00B3462A"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pt14:StyleName="a1" pt14:FontName="Arial" pt14:LanguageType="western">
        <w:rPr>
          <w:rFonts w:ascii="Arial" w:hAnsi="Arial" w:eastAsia="Times New Roman" w:cs="Arial"/>
          <w:sz w:val="24"/>
          <w:szCs w:val="24"/>
          <w:lang w:val="el-GR" w:eastAsia="el-GR" w:bidi="ar-SA"/>
        </w:rPr>
        <w:t xml:space="preserve">της ΑΑΔΕ; Ή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είναι ο αντιπρόεδρός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α παρακαλούσα να το ξεκαθαρίσετε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2D6" pt14:StyleName="a1" pt14:FontName="Arial" pt14:LanguageType="western">
        <w:rPr>
          <w:rFonts w:ascii="Arial" w:hAnsi="Arial" w:eastAsia="Times New Roman" w:cs="Arial"/>
          <w:b/>
          <w:sz w:val="24"/>
          <w:szCs w:val="24"/>
          <w:lang w:val="el-GR" w:eastAsia="el-GR" w:bidi="ar-SA"/>
        </w:rPr>
        <w:t>ΙΩΑΝΝΗΣ ΑΝΔΡΙΑΝΟΣ (Υφυπουργός Αγροτικής Ανάπτυξης και Τροφίμων):</w:t>
      </w:r>
      <w:r xmlns:pt14="http://powertools.codeplex.com/2011" pt14:StyleName="a1" pt14:FontName="Arial" pt14:LanguageType="western">
        <w:rPr>
          <w:rFonts w:ascii="Arial" w:hAnsi="Arial" w:eastAsia="Times New Roman" w:cs="Arial"/>
          <w:bCs/>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Κύριε Υπουργέ, συγνώμη.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Πριν δώσω τον λόγο στον κύριο Υπουργό</w:t>
      </w:r>
      <w:r xmlns:pt14="http://powertools.codeplex.com/2011" w:rsidR="00B3462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έχει ζητήσει τον λόγο και ο Κοινοβουλευτικός Εκπρόσωπος του Κομμουνιστικού Κόμματος για τις ίδιες διατάξεις.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Παφίλη,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ΑΘΑΝΑΣΙΟΣ ΠΑΦΙΛΗΣ: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Πρόκειται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για ιδιωτικοποίηση της διαδικασίας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νιαίων αιτήσεων </w:t>
      </w:r>
      <w:r xmlns:pt14="http://powertools.codeplex.com/2011" pt14:StyleName="a1" pt14:FontName="Arial" pt14:LanguageType="western">
        <w:rPr>
          <w:rFonts w:ascii="Arial" w:hAnsi="Arial" w:eastAsia="Times New Roman" w:cs="Arial"/>
          <w:sz w:val="24"/>
          <w:szCs w:val="24"/>
          <w:lang w:val="el-GR" w:eastAsia="el-GR" w:bidi="ar-SA"/>
        </w:rPr>
        <w:t>ενισχύσεως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για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πρόκειται για ένα ακόμα χαράτσι</w:t>
      </w:r>
      <w:r xmlns:pt14="http://powertools.codeplex.com/2011" pt14:StyleName="a1" pt14:FontName="Arial" pt14:LanguageType="western">
        <w:rPr>
          <w:rFonts w:ascii="Arial" w:hAnsi="Arial" w:eastAsia="Times New Roman" w:cs="Arial"/>
          <w:sz w:val="24"/>
          <w:szCs w:val="24"/>
          <w:lang w:val="el-GR" w:eastAsia="el-GR" w:bidi="ar-SA"/>
        </w:rPr>
        <w:t xml:space="preserve"> μέσα σε όλα που πληρώνουν,</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για να το πούμε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Εμείς θεωρούμε ότι έπρεπε δωρεάν</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γίνονται </w:t>
      </w:r>
      <w:r xmlns:pt14="http://powertools.codeplex.com/2011" w:rsidR="004A52D6" pt14:StyleName="a1" pt14:FontName="Arial" pt14:LanguageType="western">
        <w:rPr>
          <w:rFonts w:ascii="Arial" w:hAnsi="Arial" w:eastAsia="Times New Roman" w:cs="Arial"/>
          <w:sz w:val="24"/>
          <w:szCs w:val="24"/>
          <w:lang w:val="el-GR" w:eastAsia="el-GR" w:bidi="ar-SA"/>
        </w:rPr>
        <w:t>οι</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αιτήσεις από κρατικές </w:t>
      </w:r>
      <w:r xmlns:pt14="http://powertools.codeplex.com/2011" w:rsidR="004A52D6" pt14:StyleName="a1" pt14:FontName="Arial" pt14:LanguageType="western">
        <w:rPr>
          <w:rFonts w:ascii="Arial" w:hAnsi="Arial" w:eastAsia="Times New Roman" w:cs="Arial"/>
          <w:sz w:val="24"/>
          <w:szCs w:val="24"/>
          <w:lang w:val="el-GR" w:eastAsia="el-GR" w:bidi="ar-SA"/>
        </w:rPr>
        <w:t>γεω</w:t>
      </w:r>
      <w:r xmlns:pt14="http://powertools.codeplex.com/2011" w:rsidRPr="007E5054" pt14:StyleName="a1" pt14:FontName="Arial" pt14:LanguageType="western">
        <w:rPr>
          <w:rFonts w:ascii="Arial" w:hAnsi="Arial" w:eastAsia="Times New Roman" w:cs="Arial"/>
          <w:sz w:val="24"/>
          <w:szCs w:val="24"/>
          <w:lang w:val="el-GR" w:eastAsia="el-GR" w:bidi="ar-SA"/>
        </w:rPr>
        <w:t>τεχνικές υπηρεσίες</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Κ</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αι στο επιχείρημα ότι δεν προλαβαίνουν </w:t>
      </w:r>
      <w:r xmlns:pt14="http://powertools.codeplex.com/2011" w:rsidR="004A52D6" pt14:StyleName="a1" pt14:FontName="Arial" pt14:LanguageType="western">
        <w:rPr>
          <w:rFonts w:ascii="Arial" w:hAnsi="Arial" w:eastAsia="Times New Roman" w:cs="Arial"/>
          <w:sz w:val="24"/>
          <w:szCs w:val="24"/>
          <w:lang w:val="el-GR" w:eastAsia="el-GR" w:bidi="ar-SA"/>
        </w:rPr>
        <w:t xml:space="preserve">ή </w:t>
      </w:r>
      <w:r xmlns:pt14="http://powertools.codeplex.com/2011" w:rsidRPr="007E5054" pt14:StyleName="a1" pt14:FontName="Arial" pt14:LanguageType="western">
        <w:rPr>
          <w:rFonts w:ascii="Arial" w:hAnsi="Arial" w:eastAsia="Times New Roman" w:cs="Arial"/>
          <w:sz w:val="24"/>
          <w:szCs w:val="24"/>
          <w:lang w:val="el-GR" w:eastAsia="el-GR" w:bidi="ar-SA"/>
        </w:rPr>
        <w:t>ότι είναι λίγο το προσωπικό λέμε ότι πρέπει να γίνουν οι αναγκαίες προσλήψεις μόνιμου προσωπικού όλων των απαραίτητων ειδικοτήτων ώστε να καλύπτουν τις αιτήσεις ενίσχυσης που κατατίθενται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054" pt14:StyleName="a1" pt14:FontName="Arial" pt14:LanguageType="western">
        <w:rPr>
          <w:rFonts w:ascii="Arial" w:hAnsi="Arial" w:eastAsia="Times New Roman" w:cs="Arial"/>
          <w:sz w:val="24"/>
          <w:szCs w:val="24"/>
          <w:lang w:val="el-GR" w:eastAsia="el-GR" w:bidi="ar-SA"/>
        </w:rPr>
        <w:t xml:space="preserve">Με αυτή την ρύθμιση που </w:t>
      </w:r>
      <w:r xmlns:pt14="http://powertools.codeplex.com/2011" w:rsidR="004A52D6" pt14:StyleName="a1" pt14:FontName="Arial" pt14:LanguageType="western">
        <w:rPr>
          <w:rFonts w:ascii="Arial" w:hAnsi="Arial" w:eastAsia="Times New Roman" w:cs="Arial"/>
          <w:sz w:val="24"/>
          <w:szCs w:val="24"/>
          <w:lang w:val="el-GR" w:eastAsia="el-GR" w:bidi="ar-SA"/>
        </w:rPr>
        <w:t>φέρνετε -</w:t>
      </w:r>
      <w:r xmlns:pt14="http://powertools.codeplex.com/2011" w:rsidRPr="007E5054" pt14:StyleName="a1" pt14:FontName="Arial" pt14:LanguageType="western">
        <w:rPr>
          <w:rFonts w:ascii="Arial" w:hAnsi="Arial" w:eastAsia="Times New Roman" w:cs="Arial"/>
          <w:sz w:val="24"/>
          <w:szCs w:val="24"/>
          <w:lang w:val="el-GR" w:eastAsia="el-GR" w:bidi="ar-SA"/>
        </w:rPr>
        <w:t>για το άρθρο 4 μιλάμε</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πληρώνουν σε διάφορ</w:t>
      </w:r>
      <w:r xmlns:pt14="http://powertools.codeplex.com/2011" w:rsidR="004A52D6" pt14:StyleName="a1" pt14:FontName="Arial" pt14:LanguageType="western">
        <w:rPr>
          <w:rFonts w:ascii="Arial" w:hAnsi="Arial" w:eastAsia="Times New Roman" w:cs="Arial"/>
          <w:sz w:val="24"/>
          <w:szCs w:val="24"/>
          <w:lang w:val="el-GR" w:eastAsia="el-GR" w:bidi="ar-SA"/>
        </w:rPr>
        <w:t>ου</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ς </w:t>
      </w:r>
      <w:r xmlns:pt14="http://powertools.codeplex.com/2011" w:rsidR="004A52D6" pt14:StyleName="a1" pt14:FontName="Arial" pt14:LanguageType="western">
        <w:rPr>
          <w:rFonts w:ascii="Arial" w:hAnsi="Arial" w:eastAsia="Times New Roman" w:cs="Arial"/>
          <w:sz w:val="24"/>
          <w:szCs w:val="24"/>
          <w:lang w:val="el-GR" w:eastAsia="el-GR" w:bidi="ar-SA"/>
        </w:rPr>
        <w:t>μελετητές</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E5054" pt14:StyleName="a1" pt14:FontName="Arial" pt14:LanguageType="western">
        <w:rPr>
          <w:rFonts w:ascii="Arial" w:hAnsi="Arial" w:eastAsia="Times New Roman" w:cs="Arial"/>
          <w:sz w:val="24"/>
          <w:szCs w:val="24"/>
          <w:lang w:val="el-GR" w:eastAsia="el-GR" w:bidi="ar-SA"/>
        </w:rPr>
        <w:t>προγράμματα</w:t>
      </w:r>
      <w:r xmlns:pt14="http://powertools.codeplex.com/2011" w:rsidR="00C2220A" pt14:StyleName="a1" pt14:FontName="Arial" pt14:LanguageType="western">
        <w:rPr>
          <w:rFonts w:ascii="Arial" w:hAnsi="Arial" w:eastAsia="Times New Roman" w:cs="Arial"/>
          <w:sz w:val="24"/>
          <w:szCs w:val="24"/>
          <w:lang w:val="el-GR" w:eastAsia="el-GR" w:bidi="ar-SA"/>
        </w:rPr>
        <w:t xml:space="preserve"> Κ</w:t>
      </w:r>
      <w:r xmlns:pt14="http://powertools.codeplex.com/2011" w:rsidRPr="007E5054" pt14:StyleName="a1" pt14:FontName="Arial" pt14:LanguageType="western">
        <w:rPr>
          <w:rFonts w:ascii="Arial" w:hAnsi="Arial" w:eastAsia="Times New Roman" w:cs="Arial"/>
          <w:sz w:val="24"/>
          <w:szCs w:val="24"/>
          <w:lang w:val="el-GR" w:eastAsia="el-GR" w:bidi="ar-SA"/>
        </w:rPr>
        <w:t>αι θα πληρώνουν</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έτσι γίνεται</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Γινόταν </w:t>
      </w:r>
      <w:r xmlns:pt14="http://powertools.codeplex.com/2011" w:rsidRPr="007E5054" pt14:StyleName="a1" pt14:FontName="Arial" pt14:LanguageType="western">
        <w:rPr>
          <w:rFonts w:ascii="Arial" w:hAnsi="Arial" w:eastAsia="Times New Roman" w:cs="Arial"/>
          <w:sz w:val="24"/>
          <w:szCs w:val="24"/>
          <w:lang w:val="el-GR" w:eastAsia="el-GR" w:bidi="ar-SA"/>
        </w:rPr>
        <w:t>στο παρελθόν και γίνεται και τώρα</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γιατί δεν μπορούν να το καλύψουν και δεν θέλετε</w:t>
      </w:r>
      <w:r xmlns:pt14="http://powertools.codeplex.com/2011" w:rsidR="004A52D6" pt14:StyleName="a1" pt14:FontName="Arial" pt14:LanguageType="western">
        <w:rPr>
          <w:rFonts w:ascii="Arial" w:hAnsi="Arial" w:eastAsia="Times New Roman" w:cs="Arial"/>
          <w:sz w:val="24"/>
          <w:szCs w:val="24"/>
          <w:lang w:val="el-GR" w:eastAsia="el-GR" w:bidi="ar-SA"/>
        </w:rPr>
        <w:t>, μάλλον.</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4A52D6" pt14:StyleName="a1" pt14:FontName="Arial" pt14:LanguageType="western">
        <w:rPr>
          <w:rFonts w:ascii="Arial" w:hAnsi="Arial" w:eastAsia="Times New Roman" w:cs="Arial"/>
          <w:sz w:val="24"/>
          <w:szCs w:val="24"/>
          <w:lang w:val="el-GR" w:eastAsia="el-GR" w:bidi="ar-SA"/>
        </w:rPr>
        <w:t>Θ</w:t>
      </w:r>
      <w:r xmlns:pt14="http://powertools.codeplex.com/2011" w:rsidRPr="007E5054" pt14:StyleName="a1" pt14:FontName="Arial" pt14:LanguageType="western">
        <w:rPr>
          <w:rFonts w:ascii="Arial" w:hAnsi="Arial" w:eastAsia="Times New Roman" w:cs="Arial"/>
          <w:sz w:val="24"/>
          <w:szCs w:val="24"/>
          <w:lang w:val="el-GR" w:eastAsia="el-GR" w:bidi="ar-SA"/>
        </w:rPr>
        <w:t>έλετε να μπει ο ιδιωτικός τομέας παντού</w:t>
      </w:r>
      <w:r xmlns:pt14="http://powertools.codeplex.com/2011" w:rsidR="00C2220A" pt14:StyleName="a1" pt14:FontName="Arial" pt14:LanguageType="western">
        <w:rPr>
          <w:rFonts w:ascii="Arial" w:hAnsi="Arial" w:eastAsia="Times New Roman" w:cs="Arial"/>
          <w:sz w:val="24"/>
          <w:szCs w:val="24"/>
          <w:lang w:val="el-GR" w:eastAsia="el-GR" w:bidi="ar-SA"/>
        </w:rPr>
        <w:t>, τ</w:t>
      </w:r>
      <w:r xmlns:pt14="http://powertools.codeplex.com/2011" w:rsidRPr="007E5054" pt14:StyleName="a1" pt14:FontName="Arial" pt14:LanguageType="western">
        <w:rPr>
          <w:rFonts w:ascii="Arial" w:hAnsi="Arial" w:eastAsia="Times New Roman" w:cs="Arial"/>
          <w:sz w:val="24"/>
          <w:szCs w:val="24"/>
          <w:lang w:val="el-GR" w:eastAsia="el-GR" w:bidi="ar-SA"/>
        </w:rPr>
        <w:t>ον οποίο χρηματοδοτεί</w:t>
      </w:r>
      <w:r xmlns:pt14="http://powertools.codeplex.com/2011" w:rsidR="004A52D6"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η ανάγκη των αγροτών για να καταθέσουν αιτήσεις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Αυτή είναι η </w:t>
      </w:r>
      <w:r xmlns:pt14="http://powertools.codeplex.com/2011" w:rsidRPr="007E5054" w:rsidR="004A52D6" pt14:StyleName="a1" pt14:FontName="Arial" pt14:LanguageType="western">
        <w:rPr>
          <w:rFonts w:ascii="Arial" w:hAnsi="Arial" w:eastAsia="Times New Roman" w:cs="Arial"/>
          <w:sz w:val="24"/>
          <w:szCs w:val="24"/>
          <w:lang w:val="el-GR" w:eastAsia="el-GR" w:bidi="ar-SA"/>
        </w:rPr>
        <w:t xml:space="preserve">γενικότερη </w:t>
      </w:r>
      <w:r xmlns:pt14="http://powertools.codeplex.com/2011" w:rsidRPr="007E5054" pt14:StyleName="a1" pt14:FontName="Arial" pt14:LanguageType="western">
        <w:rPr>
          <w:rFonts w:ascii="Arial" w:hAnsi="Arial" w:eastAsia="Times New Roman" w:cs="Arial"/>
          <w:sz w:val="24"/>
          <w:szCs w:val="24"/>
          <w:lang w:val="el-GR" w:eastAsia="el-GR" w:bidi="ar-SA"/>
        </w:rPr>
        <w:t>πολιτική</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00945CCB" pt14:StyleName="a1" pt14:FontName="Arial" pt14:LanguageType="western">
        <w:rPr>
          <w:rFonts w:ascii="Arial" w:hAnsi="Arial" w:eastAsia="Times New Roman" w:cs="Arial"/>
          <w:sz w:val="24"/>
          <w:szCs w:val="24"/>
          <w:lang w:val="el-GR" w:eastAsia="el-GR" w:bidi="ar-SA"/>
        </w:rPr>
        <w:t>Και σ</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4A52D6"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7E5054" pt14:StyleName="a1" pt14:FontName="Arial" pt14:LanguageType="western">
        <w:rPr>
          <w:rFonts w:ascii="Arial" w:hAnsi="Arial" w:eastAsia="Times New Roman" w:cs="Arial"/>
          <w:sz w:val="24"/>
          <w:szCs w:val="24"/>
          <w:lang w:val="el-GR" w:eastAsia="el-GR" w:bidi="ar-SA"/>
        </w:rPr>
        <w:t>παραδείγματος χάριν</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που έχετε φτιάξει την πλατφόρμα</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επειδή δεν μπορούν οι αγρότες και ιδιαίτερα οι βιολογικοί καλλιεργητές</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r xmlns:pt14="http://powertools.codeplex.com/2011" w:rsidRPr="007E5054" pt14:StyleName="a1" pt14:FontName="Arial" pt14:LanguageType="western">
        <w:rPr>
          <w:rFonts w:ascii="Arial" w:hAnsi="Arial" w:eastAsia="Times New Roman" w:cs="Arial"/>
          <w:sz w:val="24"/>
          <w:szCs w:val="24"/>
          <w:lang w:val="el-GR" w:eastAsia="el-GR" w:bidi="ar-SA"/>
        </w:rPr>
        <w:lastRenderedPageBreak/>
        <w:t>καταφεύγουν σε ιδιωτικά σχήματα</w:t>
      </w:r>
      <w:r xmlns:pt14="http://powertools.codeplex.com/2011" w:rsidR="004A52D6"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σε ιδιωτικές πλατφόρμες</w:t>
      </w:r>
      <w:r xmlns:pt14="http://powertools.codeplex.com/2011" w:rsidR="00945CCB"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2220A" pt14:StyleName="a1" pt14:FontName="Arial" pt14:LanguageType="western">
        <w:rPr>
          <w:rFonts w:ascii="Arial" w:hAnsi="Arial" w:eastAsia="Times New Roman" w:cs="Arial"/>
          <w:sz w:val="24"/>
          <w:szCs w:val="24"/>
          <w:lang w:val="el-GR" w:eastAsia="el-GR" w:bidi="ar-SA"/>
        </w:rPr>
        <w:t>, π</w:t>
      </w:r>
      <w:r xmlns:pt14="http://powertools.codeplex.com/2011" w:rsidRPr="007E5054" pt14:StyleName="a1" pt14:FontName="Arial" pt14:LanguageType="western">
        <w:rPr>
          <w:rFonts w:ascii="Arial" w:hAnsi="Arial" w:eastAsia="Times New Roman" w:cs="Arial"/>
          <w:sz w:val="24"/>
          <w:szCs w:val="24"/>
          <w:lang w:val="el-GR" w:eastAsia="el-GR" w:bidi="ar-SA"/>
        </w:rPr>
        <w:t>ου σημαίνει ότι πληρώνουν και σε αυτές και άλλο χαράτσι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στο ίδιο άρθρο προβλέπονται εξοντωτικές κυρώσεις </w:t>
      </w:r>
      <w:r xmlns:pt14="http://powertools.codeplex.com/201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αυτοαπασχολούμενο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5054" w:rsidR="007E5054" pt14:StyleName="a1" pt14:FontName="Arial" pt14:LanguageType="western">
        <w:rPr>
          <w:rFonts w:ascii="Arial" w:hAnsi="Arial" w:eastAsia="Times New Roman" w:cs="Arial"/>
          <w:sz w:val="24"/>
          <w:szCs w:val="24"/>
          <w:lang w:val="el-GR" w:eastAsia="el-GR" w:bidi="ar-SA"/>
        </w:rPr>
        <w:t>ς και λογιστές</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ια ζητήματα δηλώσεων των παραγωγών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εν είναι αποκλειστικά δική τους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E5054" w:rsidR="007E5054" pt14:StyleName="a1" pt14:FontName="Arial" pt14:LanguageType="western">
        <w:rPr>
          <w:rFonts w:ascii="Arial" w:hAnsi="Arial" w:eastAsia="Times New Roman" w:cs="Arial"/>
          <w:sz w:val="24"/>
          <w:szCs w:val="24"/>
          <w:lang w:val="el-GR" w:eastAsia="el-GR" w:bidi="ar-SA"/>
        </w:rPr>
        <w:t>ευθύνη</w:t>
      </w:r>
      <w:r xmlns:pt14="http://powertools.codeplex.com/2011" w:rsidR="00C2220A"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για να μην πω ότι δεν έχουν καμία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5054" w:rsidR="007E505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LA</w:t>
      </w:r>
      <w:r xmlns:pt14="http://powertools.codeplex.com/2011" w:rsidRPr="007A408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Ακόμα και οι υπάλληλοι ενός </w:t>
      </w:r>
      <w:r xmlns:pt14="http://powertools.codeplex.com/2011" w:rsidRPr="008A08B8" w:rsidR="00CB1B02" pt14:StyleName="a0" pt14:FontName="Arial" pt14:LanguageType="western">
        <w:rPr>
          <w:rFonts w:ascii="Arial" w:hAnsi="Arial" w:eastAsia="Times New Roman" w:cs="Arial"/>
          <w:sz w:val="24"/>
          <w:szCs w:val="24"/>
          <w:lang w:val="el-GR" w:eastAsia="el-GR" w:bidi="ar-SA"/>
        </w:rPr>
        <w:t>Κέντρου Υποβολής Δηλώσεω</w:t>
      </w:r>
      <w:r xmlns:pt14="http://powertools.codeplex.com/2011" w:rsidR="00CB1B02" pt14:StyleName="a0" pt14:FontName="Arial" pt14:LanguageType="western">
        <w:rPr>
          <w:rFonts w:ascii="Arial" w:hAnsi="Arial" w:eastAsia="Times New Roman" w:cs="Arial"/>
          <w:sz w:val="24"/>
          <w:szCs w:val="24"/>
          <w:lang w:val="el-GR" w:eastAsia="el-GR" w:bidi="ar-SA"/>
        </w:rPr>
        <w:t>ν</w:t>
      </w:r>
      <w:r xmlns:pt14="http://powertools.codeplex.com/2011" w:rsidRPr="008A08B8" w:rsidR="00CB1B02"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μπορεί</w:t>
      </w:r>
      <w:r xmlns:pt14="http://powertools.codeplex.com/2011" w:rsidRPr="00166EAE" w:rsidR="00166EAE"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να πιέζονται και πιέζονται </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και αυτά είναι γνωστά</w:t>
      </w:r>
      <w:r xmlns:pt14="http://powertools.codeplex.com/2011" w:rsidRPr="00166EAE" w:rsidR="00166EAE" pt14:StyleName="a0" pt14:FontName="Arial" pt14:LanguageType="western">
        <w:rPr>
          <w:rFonts w:ascii="Arial" w:hAnsi="Arial" w:eastAsia="Times New Roman" w:cs="Arial"/>
          <w:sz w:val="24"/>
          <w:szCs w:val="24"/>
          <w:lang w:val="el-GR" w:eastAsia="el-GR" w:bidi="ar-SA"/>
        </w:rPr>
        <w:t>,</w:t>
      </w:r>
      <w:r xmlns:pt14="http://powertools.codeplex.com/2011" w:rsidR="00166EAE" pt14:StyleName="a0" pt14:FontName="Arial" pt14:LanguageType="western">
        <w:rPr>
          <w:rFonts w:ascii="Arial" w:hAnsi="Arial" w:eastAsia="Times New Roman" w:cs="Arial"/>
          <w:sz w:val="24"/>
          <w:szCs w:val="24"/>
          <w:lang w:val="el-GR" w:eastAsia="el-GR" w:bidi="ar-SA"/>
        </w:rPr>
        <w:t xml:space="preserve"> όσοι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είναι στην πιάτ</w:t>
      </w:r>
      <w:r xmlns:pt14="http://powertools.codeplex.com/2011" w:rsidR="00127548" pt14:StyleName="a0" pt14:FontName="Arial" pt14:LanguageType="western">
        <w:rPr>
          <w:rFonts w:ascii="Arial" w:hAnsi="Arial" w:eastAsia="Times New Roman" w:cs="Arial"/>
          <w:sz w:val="24"/>
          <w:szCs w:val="24"/>
          <w:lang w:val="el-GR" w:eastAsia="el-GR" w:bidi="ar-SA"/>
        </w:rPr>
        <w:t>σ</w:t>
      </w:r>
      <w:r xmlns:pt14="http://powertools.codeplex.com/2011" w:rsidRPr="008A08B8" pt14:StyleName="a0" pt14:FontName="Arial" pt14:LanguageType="western">
        <w:rPr>
          <w:rFonts w:ascii="Arial" w:hAnsi="Arial" w:eastAsia="Times New Roman" w:cs="Arial"/>
          <w:sz w:val="24"/>
          <w:szCs w:val="24"/>
          <w:lang w:val="el-GR" w:eastAsia="el-GR" w:bidi="ar-SA"/>
        </w:rPr>
        <w:t>α καταλαβαίνουν</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για γρήγορες αιτήσεις και θεωρούνται υπεύθυνοι και προβλέπονται και ποινές πολύ βαριές.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Τώρα για το 5 είμαστε </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κατά</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Για το 6 ψηφίζουμε </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παρών</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Ήδη έχουμε ψηφίσει </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κατά</w:t>
      </w:r>
      <w:r xmlns:pt14="http://powertools.codeplex.com/2011" w:rsidR="00136368"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της μεταφοράς</w:t>
      </w:r>
      <w:r xmlns:pt14="http://powertools.codeplex.com/2011" w:rsidR="00136368" pt14:StyleName="a0" pt14:FontName="Arial" pt14:LanguageType="western">
        <w:rPr>
          <w:rFonts w:ascii="Arial" w:hAnsi="Arial" w:eastAsia="Times New Roman" w:cs="Arial"/>
          <w:sz w:val="24"/>
          <w:szCs w:val="24"/>
          <w:lang w:val="el-GR" w:eastAsia="el-GR" w:bidi="ar-SA"/>
        </w:rPr>
        <w:t xml:space="preserve"> του ΟΠΕΚΕΠΕ στην ΑΑΔΕ.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Τώρα υπάρχει απλώς μια αλλαγή ονόματος.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6B5C"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Ο κύριος Υπουργός έχει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λόγο να απαντήσει στις παρατηρήσεις των δύο </w:t>
      </w:r>
      <w:r xmlns:pt14="http://powertools.codeplex.com/2011" pt14:StyleName="a0" pt14:FontName="Arial" pt14:LanguageType="western">
        <w:rPr>
          <w:rFonts w:ascii="Arial" w:hAnsi="Arial" w:eastAsia="Times New Roman" w:cs="Arial"/>
          <w:sz w:val="24"/>
          <w:szCs w:val="24"/>
          <w:lang w:val="el-GR" w:eastAsia="el-GR" w:bidi="ar-SA"/>
        </w:rPr>
        <w:t>Κοινοβουλευτικών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Εκπροσώπων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E6B5C" pt14:StyleName="a0" pt14:FontName="Arial" pt14:LanguageType="western">
        <w:rPr>
          <w:rFonts w:ascii="Arial" w:hAnsi="Arial" w:eastAsia="Times New Roman" w:cs="Arial"/>
          <w:bCs/>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Θα είμαι σύντομος.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Όπως είπα και πριν από λίγο, με τα τρία αυτά άρθρα</w:t>
      </w:r>
      <w:r xmlns:pt14="http://powertools.codeplex.com/2011" w:rsidR="009E6B5C" pt14:StyleName="a0" pt14:FontName="Arial" pt14:LanguageType="western">
        <w:rPr>
          <w:rFonts w:ascii="Arial" w:hAnsi="Arial" w:eastAsia="Times New Roman" w:cs="Arial"/>
          <w:sz w:val="24"/>
          <w:szCs w:val="24"/>
          <w:lang w:val="el-GR" w:eastAsia="el-GR" w:bidi="ar-SA"/>
        </w:rPr>
        <w:t xml:space="preserve"> ο</w:t>
      </w:r>
      <w:r xmlns:pt14="http://powertools.codeplex.com/2011" w:rsidRPr="008A08B8" pt14:StyleName="a0" pt14:FontName="Arial" pt14:LanguageType="western">
        <w:rPr>
          <w:rFonts w:ascii="Arial" w:hAnsi="Arial" w:eastAsia="Times New Roman" w:cs="Arial"/>
          <w:sz w:val="24"/>
          <w:szCs w:val="24"/>
          <w:lang w:val="el-GR" w:eastAsia="el-GR" w:bidi="ar-SA"/>
        </w:rPr>
        <w:t>λοκληρώνουμε ένα αναγκαίο μέρος, ένα τμήμα της μετάβασης σε αυτό το νέο διοικητικό σχήμα</w:t>
      </w:r>
      <w:r xmlns:pt14="http://powertools.codeplex.com/2011" w:rsidR="00B36A9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 αρχάς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για τον συνάδελφο που έθεσε το ερώτημα ποιος είναι ο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του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εν υπάρχει 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κύριε συνάδελφε. Υπάρχει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Γενική </w:t>
      </w:r>
      <w:r xmlns:pt14="http://powertools.codeplex.com/2011" pt14:StyleName="a0" pt14:FontName="Arial" pt14:LanguageType="western">
        <w:rPr>
          <w:rFonts w:ascii="Arial" w:hAnsi="Arial" w:eastAsia="Times New Roman" w:cs="Arial"/>
          <w:sz w:val="24"/>
          <w:szCs w:val="24"/>
          <w:lang w:val="el-GR" w:eastAsia="el-GR" w:bidi="ar-SA"/>
        </w:rPr>
        <w:t>Διεύθυνση,</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η οποία υπάγεται στην ΑΑΔΕ.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Αυτό είναι το σχήμα που υπάρχει πλέον και κάναμε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αυτή την υπαγωγή γιατί οφείλαμε στους πραγματικούς αγρότες να υπάρχει πραγματικά ένα σύστημα διαφανές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αυτό που ερχόμαστε σήμερα να ξεκαθαρίσουμε είναι το πλαίσιο</w:t>
      </w:r>
      <w:r xmlns:pt14="http://powertools.codeplex.com/2011" w:rsidR="00CB1B02"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όλων αυτών των εκκρεμοτήτων ή των διαδικασιών, </w:t>
      </w:r>
      <w:r xmlns:pt14="http://powertools.codeplex.com/2011" w:rsidRPr="008A08B8" w:rsidR="008A08B8" pt14:StyleName="a0" pt14:FontName="Arial" pt14:LanguageType="western">
        <w:rPr>
          <w:rFonts w:ascii="Arial" w:hAnsi="Arial" w:eastAsia="Times New Roman" w:cs="Arial"/>
          <w:sz w:val="24"/>
          <w:szCs w:val="24"/>
          <w:lang w:val="el-GR" w:eastAsia="el-GR" w:bidi="ar-SA"/>
        </w:rPr>
        <w:lastRenderedPageBreak/>
        <w:t>οι οποίες και δεν ήταν ξεκάθαρες, αλλά και βεβαίως να γνωρίζουν εκ των προτέρων ότι όποιος ευθύνεται για ανακριβείς δηλώσεις ή για το οτιδήποτε δεν είναι ακριβές, έχει ευθύνη.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Και υπάρχουν βεβαίως και οι διαδικασίες αν θεωρεί ότι αδικείται,</w:t>
      </w:r>
      <w:r xmlns:pt14="http://powertools.codeplex.com/2011"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μπορεί να προσφύγει και να δικαιωθεί αρμοδίως.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Οφείλαμε</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να κάνουμε αυτές τις ρυθμίσεις, γιατί έτσι διασφαλίζουμε τη διαφάνεια, τη δικαιοσύνη για δίκαιες πληρωμές στους αγρότες</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θα συνεχίσουμε σε αυτό το πλαίσιο να βαδίζουμε μέχρι να πετύχουμε τους στόχους </w:t>
      </w:r>
      <w:r xmlns:pt14="http://powertools.codeplex.com/2011" w:rsidR="00B36A99" pt14:StyleName="a0" pt14:FontName="Arial" pt14:LanguageType="western">
        <w:rPr>
          <w:rFonts w:ascii="Arial" w:hAnsi="Arial" w:eastAsia="Times New Roman" w:cs="Arial"/>
          <w:sz w:val="24"/>
          <w:szCs w:val="24"/>
          <w:lang w:val="el-GR" w:eastAsia="el-GR" w:bidi="ar-SA"/>
        </w:rPr>
        <w:t>μας,</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που είναι</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η</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στήριξη του πραγματικού αγρότη και κτηνοτρόφου, του αγρότη και κτηνοτρόφου που μοχθεί.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6B5C"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Ευχαριστούμε τον κύριο Υπουργό.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Στη συνέχεια</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ο</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λόγος δίνεται στον Υπουργό Υγείας, τον </w:t>
      </w:r>
      <w:r xmlns:pt14="http://powertools.codeplex.com/2011" w:rsidR="00B36A99" pt14:StyleName="a0" pt14:FontName="Arial" pt14:LanguageType="western">
        <w:rPr>
          <w:rFonts w:ascii="Arial" w:hAnsi="Arial" w:eastAsia="Times New Roman" w:cs="Arial"/>
          <w:sz w:val="24"/>
          <w:szCs w:val="24"/>
          <w:lang w:val="el-GR" w:eastAsia="el-GR" w:bidi="ar-SA"/>
        </w:rPr>
        <w:t>κ.</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Άδ</w:t>
      </w:r>
      <w:r xmlns:pt14="http://powertools.codeplex.com/2011" w:rsidR="00B36A99" pt14:StyleName="a0" pt14:FontName="Arial" pt14:LanguageType="western">
        <w:rPr>
          <w:rFonts w:ascii="Arial" w:hAnsi="Arial" w:eastAsia="Times New Roman" w:cs="Arial"/>
          <w:sz w:val="24"/>
          <w:szCs w:val="24"/>
          <w:lang w:val="el-GR" w:eastAsia="el-GR" w:bidi="ar-SA"/>
        </w:rPr>
        <w:t>ωνι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Γεωργιάδη, προκειμένου να τοποθετηθεί στην Ολομέλεια για διατάξεις του </w:t>
      </w:r>
      <w:r xmlns:pt14="http://powertools.codeplex.com/2011" w:rsidR="00CB1B02" pt14:StyleName="a0" pt14:FontName="Arial" pt14:LanguageType="western">
        <w:rPr>
          <w:rFonts w:ascii="Arial" w:hAnsi="Arial" w:eastAsia="Times New Roman" w:cs="Arial"/>
          <w:sz w:val="24"/>
          <w:szCs w:val="24"/>
          <w:lang w:val="el-GR" w:eastAsia="el-GR" w:bidi="ar-SA"/>
        </w:rPr>
        <w:t>ν</w:t>
      </w:r>
      <w:r xmlns:pt14="http://powertools.codeplex.com/2011" w:rsidRPr="008A08B8" pt14:StyleName="a0" pt14:FontName="Arial" pt14:LanguageType="western">
        <w:rPr>
          <w:rFonts w:ascii="Arial" w:hAnsi="Arial" w:eastAsia="Times New Roman" w:cs="Arial"/>
          <w:sz w:val="24"/>
          <w:szCs w:val="24"/>
          <w:lang w:val="el-GR" w:eastAsia="el-GR" w:bidi="ar-SA"/>
        </w:rPr>
        <w:t>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Κύριε Υπουργέ, για την κατανομή του χρόνου σας, </w:t>
      </w:r>
      <w:r xmlns:pt14="http://powertools.codeplex.com/2011" w:rsidR="00B36A99" pt14:StyleName="a0" pt14:FontName="Arial" pt14:LanguageType="western">
        <w:rPr>
          <w:rFonts w:ascii="Arial" w:hAnsi="Arial" w:eastAsia="Times New Roman" w:cs="Arial"/>
          <w:sz w:val="24"/>
          <w:szCs w:val="24"/>
          <w:lang w:val="el-GR" w:eastAsia="el-GR" w:bidi="ar-SA"/>
        </w:rPr>
        <w:t>σπεύδω</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να τονίσω ότι αμέσως μετά την αναφορά σας και τις όποιες αναφορές των εκπροσώπων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στις οποίες θα απαντήσετε φυσικά με τον</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χρόνο που προβλέπεται</w:t>
      </w:r>
      <w:r xmlns:pt14="http://powertools.codeplex.com/2011" w:rsidR="00B36A99" pt14:StyleName="a0" pt14:FontName="Arial" pt14:LanguageType="western">
        <w:rPr>
          <w:rFonts w:ascii="Arial" w:hAnsi="Arial" w:eastAsia="Times New Roman" w:cs="Arial"/>
          <w:sz w:val="24"/>
          <w:szCs w:val="24"/>
          <w:lang w:val="el-GR" w:eastAsia="el-GR" w:bidi="ar-SA"/>
        </w:rPr>
        <w:t>, 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κολουθεί η ανάπτυξη της </w:t>
      </w:r>
      <w:r xmlns:pt14="http://powertools.codeplex.com/2011" w:rsidR="00B36A99" pt14:StyleName="a0" pt14:FontName="Arial" pt14:LanguageType="western">
        <w:rPr>
          <w:rFonts w:ascii="Arial" w:hAnsi="Arial" w:eastAsia="Times New Roman" w:cs="Arial"/>
          <w:sz w:val="24"/>
          <w:szCs w:val="24"/>
          <w:lang w:val="el-GR" w:eastAsia="el-GR" w:bidi="ar-SA"/>
        </w:rPr>
        <w:t>ένστασης</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αντισυνταγματικότητας από τον </w:t>
      </w:r>
      <w:r xmlns:pt14="http://powertools.codeplex.com/2011" w:rsidR="00B36A99" pt14:StyleName="a0" pt14:FontName="Arial" pt14:LanguageType="western">
        <w:rPr>
          <w:rFonts w:ascii="Arial" w:hAnsi="Arial" w:eastAsia="Times New Roman" w:cs="Arial"/>
          <w:sz w:val="24"/>
          <w:szCs w:val="24"/>
          <w:lang w:val="el-GR" w:eastAsia="el-GR" w:bidi="ar-SA"/>
        </w:rPr>
        <w:t>κ. Δουδωνή</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για το άρθρο 67</w:t>
      </w:r>
      <w:r xmlns:pt14="http://powertools.codeplex.com/2011" w:rsidR="00B36A99" pt14:StyleName="a0" pt14:FontName="Arial" pt14:LanguageType="western">
        <w:rPr>
          <w:rFonts w:ascii="Arial" w:hAnsi="Arial" w:eastAsia="Times New Roman" w:cs="Arial"/>
          <w:sz w:val="24"/>
          <w:szCs w:val="24"/>
          <w:lang w:val="el-GR" w:eastAsia="el-GR" w:bidi="ar-SA"/>
        </w:rPr>
        <w:t>, την</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οποία συζήτηση, όπως προβλέπει ο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Κανονισμός</w:t>
      </w:r>
      <w:r xmlns:pt14="http://powertools.codeplex.com/2011" w:rsidRPr="008A08B8" pt14:StyleName="a0" pt14:FontName="Arial" pt14:LanguageType="western">
        <w:rPr>
          <w:rFonts w:ascii="Arial" w:hAnsi="Arial" w:eastAsia="Times New Roman" w:cs="Arial"/>
          <w:sz w:val="24"/>
          <w:szCs w:val="24"/>
          <w:lang w:val="el-GR" w:eastAsia="el-GR" w:bidi="ar-SA"/>
        </w:rPr>
        <w:t>, θα κλείσετε εσείς με</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π</w:t>
      </w:r>
      <w:r xmlns:pt14="http://powertools.codeplex.com/2011" w:rsidRPr="008A08B8" pt14:StyleName="a0" pt14:FontName="Arial" pt14:LanguageType="western">
        <w:rPr>
          <w:rFonts w:ascii="Arial" w:hAnsi="Arial" w:eastAsia="Times New Roman" w:cs="Arial"/>
          <w:sz w:val="24"/>
          <w:szCs w:val="24"/>
          <w:lang w:val="el-GR" w:eastAsia="el-GR" w:bidi="ar-SA"/>
        </w:rPr>
        <w:t>εντάλεπτη τοποθέτηση</w:t>
      </w:r>
      <w:r xmlns:pt14="http://powertools.codeplex.com/2011" w:rsidR="00B36A99" pt14:StyleName="a0" pt14:FontName="Arial" pt14:LanguageType="western">
        <w:rPr>
          <w:rFonts w:ascii="Arial" w:hAnsi="Arial" w:eastAsia="Times New Roman" w:cs="Arial"/>
          <w:sz w:val="24"/>
          <w:szCs w:val="24"/>
          <w:lang w:val="el-GR" w:eastAsia="el-GR" w:bidi="ar-SA"/>
        </w:rPr>
        <w:t>, συν τον προβλεπόμενο επιπλέον χρόνο.</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lastRenderedPageBreak/>
        <w:t xml:space="preserve">Τώρα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για τις λοιπές διατάξεις</w:t>
      </w:r>
      <w:r xmlns:pt14="http://powertools.codeplex.com/2011" pt14:StyleName="a0" pt14:FontName="Arial" pt14:LanguageType="western">
        <w:rPr>
          <w:rFonts w:ascii="Arial" w:hAnsi="Arial" w:eastAsia="Times New Roman" w:cs="Arial"/>
          <w:sz w:val="24"/>
          <w:szCs w:val="24"/>
          <w:lang w:val="el-GR" w:eastAsia="el-GR" w:bidi="ar-SA"/>
        </w:rPr>
        <w:t>, λοιπόν, έχετε τον λόγο για πέντε λεπτά επίσης.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6A99" pt14:StyleName="a0"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Κατ’ αρχάς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κύριε Πρόεδρε, ευχαριστώ πάρα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Έρχομαι σήμερα εδώ για να αναπτύξω μια σειρά άρθρων που έχουμε εντάξει στο νομοσχέδιο του Υπουργείου Οικογένειας. Είναι άρθρα που έχουν μπει στη δημόσια διαβούλευση</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έχουν συζητηθεί στις αρμόδιες επιτροπές της Βουλής, δεν αποτελούν υπουργικές τροπολογίες ούτε καθ</w:t>
      </w:r>
      <w:r xmlns:pt14="http://powertools.codeplex.com/2011" w:rsidR="00B36A99" pt14:StyleName="a0" pt14:FontName="Arial" pt14:LanguageType="western">
        <w:rPr>
          <w:rFonts w:ascii="Arial" w:hAnsi="Arial" w:eastAsia="Times New Roman" w:cs="Arial"/>
          <w:sz w:val="24"/>
          <w:szCs w:val="24"/>
          <w:lang w:val="el-GR" w:eastAsia="el-GR" w:bidi="ar-SA"/>
        </w:rPr>
        <w:t>’ ο</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ιονδήποτε τρόπο αιφνιδιασμό του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Κοινοβουλευτικού Σώματος</w:t>
      </w:r>
      <w:r xmlns:pt14="http://powertools.codeplex.com/2011" w:rsidRPr="008A08B8" pt14:StyleName="a0" pt14:FontName="Arial" pt14:LanguageType="western">
        <w:rPr>
          <w:rFonts w:ascii="Arial" w:hAnsi="Arial" w:eastAsia="Times New Roman" w:cs="Arial"/>
          <w:sz w:val="24"/>
          <w:szCs w:val="24"/>
          <w:lang w:val="el-GR" w:eastAsia="el-GR" w:bidi="ar-SA"/>
        </w:rPr>
        <w:t>, αλλά αποτελούν οργανικά ενταγμένα άρθρα μέσα στο σώμα του νομοσχεδίου.</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Λέω γρήγορα αυτά που δεν έχουν σημασία. </w:t>
      </w:r>
      <w:r xmlns:pt14="http://powertools.codeplex.com/2011" w:rsidR="00B36A99" pt14:StyleName="a0" pt14:FontName="Arial" pt14:LanguageType="western">
        <w:rPr>
          <w:rFonts w:ascii="Arial" w:hAnsi="Arial" w:eastAsia="Times New Roman" w:cs="Arial"/>
          <w:sz w:val="24"/>
          <w:szCs w:val="24"/>
          <w:lang w:val="el-GR" w:eastAsia="el-GR" w:bidi="ar-SA"/>
        </w:rPr>
        <w:t>Θα ε</w:t>
      </w:r>
      <w:r xmlns:pt14="http://powertools.codeplex.com/2011" w:rsidRPr="008A08B8" pt14:StyleName="a0" pt14:FontName="Arial" pt14:LanguageType="western">
        <w:rPr>
          <w:rFonts w:ascii="Arial" w:hAnsi="Arial" w:eastAsia="Times New Roman" w:cs="Arial"/>
          <w:sz w:val="24"/>
          <w:szCs w:val="24"/>
          <w:lang w:val="el-GR" w:eastAsia="el-GR" w:bidi="ar-SA"/>
        </w:rPr>
        <w:t>πικεντρωθώ στο άρθρο 67 του Π</w:t>
      </w:r>
      <w:r xmlns:pt14="http://powertools.codeplex.com/2011" w:rsidR="00650DA6"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Σ, που μετά θα μας </w:t>
      </w:r>
      <w:r xmlns:pt14="http://powertools.codeplex.com/2011" w:rsidR="00B36A99" pt14:StyleName="a0" pt14:FontName="Arial" pt14:LanguageType="western">
        <w:rPr>
          <w:rFonts w:ascii="Arial" w:hAnsi="Arial" w:eastAsia="Times New Roman" w:cs="Arial"/>
          <w:sz w:val="24"/>
          <w:szCs w:val="24"/>
          <w:lang w:val="el-GR" w:eastAsia="el-GR" w:bidi="ar-SA"/>
        </w:rPr>
        <w:t>απασχολήσει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και στην ένσταση </w:t>
      </w:r>
      <w:r xmlns:pt14="http://powertools.codeplex.com/2011" w:rsidR="00B36A99" pt14:StyleName="a0" pt14:FontName="Arial" pt14:LanguageType="western">
        <w:rPr>
          <w:rFonts w:ascii="Arial" w:hAnsi="Arial" w:eastAsia="Times New Roman" w:cs="Arial"/>
          <w:sz w:val="24"/>
          <w:szCs w:val="24"/>
          <w:lang w:val="el-GR" w:eastAsia="el-GR" w:bidi="ar-SA"/>
        </w:rPr>
        <w:t>αντι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συνταγματικότητας που κατέθεσε το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Τα περισσότερα άρθρα είναι τυπικά. Είναι παρατάσεις διαφόρων μέτρων </w:t>
      </w:r>
      <w:r xmlns:pt14="http://powertools.codeplex.com/2011" w:rsidR="00B36A99" pt14:StyleName="a0" pt14:FontName="Arial" pt14:LanguageType="western">
        <w:rPr>
          <w:rFonts w:ascii="Arial" w:hAnsi="Arial" w:eastAsia="Times New Roman" w:cs="Arial"/>
          <w:sz w:val="24"/>
          <w:szCs w:val="24"/>
          <w:lang w:val="en-US" w:eastAsia="el-GR" w:bidi="ar-SA"/>
        </w:rPr>
        <w:t>covid</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και αντιμετωπίσεων ασθενειών και είναι μία ρύθμιση που αφορά τα περιφερειακά ιατρεία ως προς τα </w:t>
      </w:r>
      <w:r xmlns:pt14="http://powertools.codeplex.com/2011" w:rsidR="00B36A99" pt14:StyleName="a0" pt14:FontName="Arial" pt14:LanguageType="western">
        <w:rPr>
          <w:rFonts w:ascii="Arial" w:hAnsi="Arial" w:eastAsia="Times New Roman" w:cs="Arial"/>
          <w:sz w:val="24"/>
          <w:szCs w:val="24"/>
          <w:lang w:val="el-GR" w:eastAsia="el-GR" w:bidi="ar-SA"/>
        </w:rPr>
        <w:t>άγονα, γιατί</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όταν θεσπίσαμε τα </w:t>
      </w:r>
      <w:r xmlns:pt14="http://powertools.codeplex.com/2011" w:rsidR="00B36A99" pt14:StyleName="a0" pt14:FontName="Arial" pt14:LanguageType="western">
        <w:rPr>
          <w:rFonts w:ascii="Arial" w:hAnsi="Arial" w:eastAsia="Times New Roman" w:cs="Arial"/>
          <w:sz w:val="24"/>
          <w:szCs w:val="24"/>
          <w:lang w:val="el-GR" w:eastAsia="el-GR" w:bidi="ar-SA"/>
        </w:rPr>
        <w:t>άγονα υ</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πήρχε ο παλιός ορισμός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Περιφερειακών Ιατρείων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Κ</w:t>
      </w:r>
      <w:r xmlns:pt14="http://powertools.codeplex.com/2011" w:rsidRPr="008A08B8" w:rsidR="00B36A99" pt14:StyleName="a0" pt14:FontName="Arial" pt14:LanguageType="western">
        <w:rPr>
          <w:rFonts w:ascii="Arial" w:hAnsi="Arial" w:eastAsia="Times New Roman" w:cs="Arial"/>
          <w:sz w:val="24"/>
          <w:szCs w:val="24"/>
          <w:lang w:val="el-GR" w:eastAsia="el-GR" w:bidi="ar-SA"/>
        </w:rPr>
        <w:t xml:space="preserve">έντρων </w:t>
      </w:r>
      <w:r xmlns:pt14="http://powertools.codeplex.com/2011" w:rsidRPr="008A08B8" pt14:StyleName="a0" pt14:FontName="Arial" pt14:LanguageType="western">
        <w:rPr>
          <w:rFonts w:ascii="Arial" w:hAnsi="Arial" w:eastAsia="Times New Roman" w:cs="Arial"/>
          <w:sz w:val="24"/>
          <w:szCs w:val="24"/>
          <w:lang w:val="el-GR" w:eastAsia="el-GR" w:bidi="ar-SA"/>
        </w:rPr>
        <w:t>Υγείας και κάποιοι έμεναν απ</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έξω. Για να μπουν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όλ</w:t>
      </w:r>
      <w:r xmlns:pt14="http://powertools.codeplex.com/2011" w:rsidR="00B36A99" pt14:StyleName="a0" pt14:FontName="Arial" pt14:LanguageType="western">
        <w:rPr>
          <w:rFonts w:ascii="Arial" w:hAnsi="Arial" w:eastAsia="Times New Roman" w:cs="Arial"/>
          <w:sz w:val="24"/>
          <w:szCs w:val="24"/>
          <w:lang w:val="el-GR" w:eastAsia="el-GR" w:bidi="ar-SA"/>
        </w:rPr>
        <w:t>οι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έχουμε αλλάξει τον ορισμό</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ώστε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να μπορούν να τύχουν οι γιατροί του ευεργετήματος των </w:t>
      </w:r>
      <w:r xmlns:pt14="http://powertools.codeplex.com/2011" w:rsidR="00650DA6" pt14:StyleName="a0" pt14:FontName="Arial" pt14:LanguageType="western">
        <w:rPr>
          <w:rFonts w:ascii="Arial" w:hAnsi="Arial" w:eastAsia="Times New Roman" w:cs="Arial"/>
          <w:sz w:val="24"/>
          <w:szCs w:val="24"/>
          <w:lang w:val="el-GR" w:eastAsia="el-GR" w:bidi="ar-SA"/>
        </w:rPr>
        <w:t>άγο</w:t>
      </w:r>
      <w:r xmlns:pt14="http://powertools.codeplex.com/2011" w:rsidR="00B36A99" pt14:StyleName="a0" pt14:FontName="Arial" pt14:LanguageType="western">
        <w:rPr>
          <w:rFonts w:ascii="Arial" w:hAnsi="Arial" w:eastAsia="Times New Roman" w:cs="Arial"/>
          <w:sz w:val="24"/>
          <w:szCs w:val="24"/>
          <w:lang w:val="el-GR" w:eastAsia="el-GR" w:bidi="ar-SA"/>
        </w:rPr>
        <w:t>νων</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περιοχών σε περισσότερες περιοχές και να λειτουργήσει καλύτερα το κίνητρο αυτό. Άρα</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B36A99" pt14:StyleName="a0" pt14:FontName="Arial" pt14:LanguageType="western">
        <w:rPr>
          <w:rFonts w:ascii="Arial" w:hAnsi="Arial" w:eastAsia="Times New Roman" w:cs="Arial"/>
          <w:sz w:val="24"/>
          <w:szCs w:val="24"/>
          <w:lang w:val="el-GR" w:eastAsia="el-GR" w:bidi="ar-SA"/>
        </w:rPr>
        <w:t>ν</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8A08B8" pt14:StyleName="a0" pt14:FontName="Arial" pt14:LanguageType="western">
        <w:rPr>
          <w:rFonts w:ascii="Arial" w:hAnsi="Arial" w:eastAsia="Times New Roman" w:cs="Arial"/>
          <w:sz w:val="24"/>
          <w:szCs w:val="24"/>
          <w:lang w:val="el-GR" w:eastAsia="el-GR" w:bidi="ar-SA"/>
        </w:rPr>
        <w:lastRenderedPageBreak/>
        <w:t xml:space="preserve">κατηγορία δεν νομίζω </w:t>
      </w:r>
      <w:r xmlns:pt14="http://powertools.codeplex.com/2011" w:rsidR="00B36A99" pt14:StyleName="a0" pt14:FontName="Arial" pt14:LanguageType="western">
        <w:rPr>
          <w:rFonts w:ascii="Arial" w:hAnsi="Arial" w:eastAsia="Times New Roman" w:cs="Arial"/>
          <w:sz w:val="24"/>
          <w:szCs w:val="24"/>
          <w:lang w:val="el-GR" w:eastAsia="el-GR" w:bidi="ar-SA"/>
        </w:rPr>
        <w:t>ότι έχουμε ν</w:t>
      </w:r>
      <w:r xmlns:pt14="http://powertools.codeplex.com/2011" w:rsidRPr="008A08B8" pt14:StyleName="a0" pt14:FontName="Arial" pt14:LanguageType="western">
        <w:rPr>
          <w:rFonts w:ascii="Arial" w:hAnsi="Arial" w:eastAsia="Times New Roman" w:cs="Arial"/>
          <w:sz w:val="24"/>
          <w:szCs w:val="24"/>
          <w:lang w:val="el-GR" w:eastAsia="el-GR" w:bidi="ar-SA"/>
        </w:rPr>
        <w:t>α πούμε πολλά πράγματα και οι παρατάσεις είναι τυπικές και</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άλλο πιστεύω </w:t>
      </w:r>
      <w:r xmlns:pt14="http://powertools.codeplex.com/2011" w:rsidR="00B36A99"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τη γενική αποδοχή.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Δύο είναι οι βασικές παρεμβάσεις, οι οποίες έχουν κάποιο ενδιαφέρον. Είναι τα άρθρα </w:t>
      </w:r>
      <w:r xmlns:pt14="http://powertools.codeplex.com/2011" w:rsidR="00B36A99" pt14:StyleName="a0" pt14:FontName="Arial" pt14:LanguageType="western">
        <w:rPr>
          <w:rFonts w:ascii="Arial" w:hAnsi="Arial" w:eastAsia="Times New Roman" w:cs="Arial"/>
          <w:sz w:val="24"/>
          <w:szCs w:val="24"/>
          <w:lang w:val="el-GR" w:eastAsia="el-GR" w:bidi="ar-SA"/>
        </w:rPr>
        <w:t>85</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86</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87, 88</w:t>
      </w:r>
      <w:r xmlns:pt14="http://powertools.codeplex.com/2011" w:rsidRPr="008A08B8" pt14:StyleName="a0" pt14:FontName="Arial" pt14:LanguageType="western">
        <w:rPr>
          <w:rFonts w:ascii="Arial" w:hAnsi="Arial" w:eastAsia="Times New Roman" w:cs="Arial"/>
          <w:sz w:val="24"/>
          <w:szCs w:val="24"/>
          <w:lang w:val="el-GR" w:eastAsia="el-GR" w:bidi="ar-SA"/>
        </w:rPr>
        <w:t>,</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89</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36A99" pt14:StyleName="a0" pt14:FontName="Arial" pt14:LanguageType="western">
        <w:rPr>
          <w:rFonts w:ascii="Arial" w:hAnsi="Arial" w:eastAsia="Times New Roman" w:cs="Arial"/>
          <w:sz w:val="24"/>
          <w:szCs w:val="24"/>
          <w:lang w:val="el-GR" w:eastAsia="el-GR" w:bidi="ar-SA"/>
        </w:rPr>
        <w:t>90</w:t>
      </w:r>
      <w:r xmlns:pt14="http://powertools.codeplex.com/2011" w:rsidRPr="008A08B8" pt14:StyleName="a0" pt14:FontName="Arial" pt14:LanguageType="western">
        <w:rPr>
          <w:rFonts w:ascii="Arial" w:hAnsi="Arial" w:eastAsia="Times New Roman" w:cs="Arial"/>
          <w:sz w:val="24"/>
          <w:szCs w:val="24"/>
          <w:lang w:val="el-GR" w:eastAsia="el-GR" w:bidi="ar-SA"/>
        </w:rPr>
        <w:t>, τα οποία αφορούν στην καθολική απαγόρευση</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όλων των ψεκασμένων, να το πω πολύ απλά, </w:t>
      </w:r>
      <w:r xmlns:pt14="http://powertools.codeplex.com/2011" w:rsidR="00B36A99" pt14:StyleName="a0" pt14:FontName="Arial" pt14:LanguageType="western">
        <w:rPr>
          <w:rFonts w:ascii="Arial" w:hAnsi="Arial" w:eastAsia="Times New Roman" w:cs="Arial"/>
          <w:sz w:val="24"/>
          <w:szCs w:val="24"/>
          <w:lang w:val="el-GR" w:eastAsia="el-GR" w:bidi="ar-SA"/>
        </w:rPr>
        <w:t>προϊόντων</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που πωλούνται στα διάφορα περίπτερα και καταστήματα της χώρας. Ποια είναι η ιστορία; Τη θυμίζω απλώς για το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Σώμα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Πριν από ένα</w:t>
      </w:r>
      <w:r xmlns:pt14="http://powertools.codeplex.com/2011" w:rsidR="00B36A99" pt14:StyleName="a0" pt14:FontName="Arial" pt14:LanguageType="western">
        <w:rPr>
          <w:rFonts w:ascii="Arial" w:hAnsi="Arial" w:eastAsia="Times New Roman" w:cs="Arial"/>
          <w:sz w:val="24"/>
          <w:szCs w:val="24"/>
          <w:lang w:val="el-GR" w:eastAsia="el-GR" w:bidi="ar-SA"/>
        </w:rPr>
        <w:t xml:space="preserve">ν, ενάμιση </w:t>
      </w:r>
      <w:r xmlns:pt14="http://powertools.codeplex.com/2011" w:rsidRPr="008A08B8" pt14:StyleName="a0" pt14:FontName="Arial" pt14:LanguageType="western">
        <w:rPr>
          <w:rFonts w:ascii="Arial" w:hAnsi="Arial" w:eastAsia="Times New Roman" w:cs="Arial"/>
          <w:sz w:val="24"/>
          <w:szCs w:val="24"/>
          <w:lang w:val="el-GR" w:eastAsia="el-GR" w:bidi="ar-SA"/>
        </w:rPr>
        <w:t>μήνα περίπου ψηφίσαμε την απαγόρευση της πώλησης του ανθού της κάνναβης με ψεκασμένες χημικές ουσίες στα περίπτερα.</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Τότε, αν θυμάστε, κάποιοι εκπρόσωποι των εταιρειών είχαν πει </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36A99" pt14:StyleName="a0" pt14:FontName="Arial" pt14:LanguageType="western">
        <w:rPr>
          <w:rFonts w:ascii="Arial" w:hAnsi="Arial" w:eastAsia="Times New Roman" w:cs="Arial"/>
          <w:sz w:val="24"/>
          <w:szCs w:val="24"/>
          <w:lang w:val="el-GR" w:eastAsia="el-GR" w:bidi="ar-SA"/>
        </w:rPr>
        <w:t>να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μας απαγορεύσε</w:t>
      </w:r>
      <w:r xmlns:pt14="http://powertools.codeplex.com/2011" w:rsidR="00B36A99" pt14:StyleName="a0" pt14:FontName="Arial" pt14:LanguageType="western">
        <w:rPr>
          <w:rFonts w:ascii="Arial" w:hAnsi="Arial" w:eastAsia="Times New Roman" w:cs="Arial"/>
          <w:sz w:val="24"/>
          <w:szCs w:val="24"/>
          <w:lang w:val="el-GR" w:eastAsia="el-GR" w:bidi="ar-SA"/>
        </w:rPr>
        <w:t>τε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κάνναβ</w:t>
      </w:r>
      <w:r xmlns:pt14="http://powertools.codeplex.com/2011" w:rsidR="00B36A99" pt14:StyleName="a0" pt14:FontName="Arial" pt14:LanguageType="western">
        <w:rPr>
          <w:rFonts w:ascii="Arial" w:hAnsi="Arial" w:eastAsia="Times New Roman" w:cs="Arial"/>
          <w:sz w:val="24"/>
          <w:szCs w:val="24"/>
          <w:lang w:val="el-GR" w:eastAsia="el-GR" w:bidi="ar-SA"/>
        </w:rPr>
        <w:t>η</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θα ψεκάζουμε </w:t>
      </w:r>
      <w:r xmlns:pt14="http://powertools.codeplex.com/2011" w:rsidR="00B36A9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8A08B8" pt14:StyleName="a0" pt14:FontName="Arial" pt14:LanguageType="western">
        <w:rPr>
          <w:rFonts w:ascii="Arial" w:hAnsi="Arial" w:eastAsia="Times New Roman" w:cs="Arial"/>
          <w:sz w:val="24"/>
          <w:szCs w:val="24"/>
          <w:lang w:val="el-GR" w:eastAsia="el-GR" w:bidi="ar-SA"/>
        </w:rPr>
        <w:t>χαμομήλι</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Αυτό είχε πει επί λέξ</w:t>
      </w:r>
      <w:r xmlns:pt14="http://powertools.codeplex.com/2011" w:rsidR="00650DA6" pt14:StyleName="a0" pt14:FontName="Arial" pt14:LanguageType="western">
        <w:rPr>
          <w:rFonts w:ascii="Arial" w:hAnsi="Arial" w:eastAsia="Times New Roman" w:cs="Arial"/>
          <w:sz w:val="24"/>
          <w:szCs w:val="24"/>
          <w:lang w:val="el-GR" w:eastAsia="el-GR" w:bidi="ar-SA"/>
        </w:rPr>
        <w:t>ει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ένας επιχειρηματίας στην επιτροπή της Βουλής. Τότε γελάσαμε. Θέλω να είμαι ειλικρινής</w:t>
      </w:r>
      <w:r xmlns:pt14="http://powertools.codeplex.com/2011" w:rsidR="00650DA6" pt14:StyleName="a0" pt14:FontName="Arial" pt14:LanguageType="western">
        <w:rPr>
          <w:rFonts w:ascii="Arial" w:hAnsi="Arial" w:eastAsia="Times New Roman" w:cs="Arial"/>
          <w:sz w:val="24"/>
          <w:szCs w:val="24"/>
          <w:lang w:val="el-GR" w:eastAsia="el-GR" w:bidi="ar-SA"/>
        </w:rPr>
        <w:t>.</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00650DA6" pt14:StyleName="a0" pt14:FontName="Arial" pt14:LanguageType="western">
        <w:rPr>
          <w:rFonts w:ascii="Arial" w:hAnsi="Arial" w:eastAsia="Times New Roman" w:cs="Arial"/>
          <w:sz w:val="24"/>
          <w:szCs w:val="24"/>
          <w:lang w:val="el-GR" w:eastAsia="el-GR" w:bidi="ar-SA"/>
        </w:rPr>
        <w:t>Κ</w:t>
      </w:r>
      <w:r xmlns:pt14="http://powertools.codeplex.com/2011" w:rsidRPr="008A08B8" w:rsidR="00650DA6" pt14:StyleName="a0" pt14:FontName="Arial" pt14:LanguageType="western">
        <w:rPr>
          <w:rFonts w:ascii="Arial" w:hAnsi="Arial" w:eastAsia="Times New Roman" w:cs="Arial"/>
          <w:sz w:val="24"/>
          <w:szCs w:val="24"/>
          <w:lang w:val="el-GR" w:eastAsia="el-GR" w:bidi="ar-SA"/>
        </w:rPr>
        <w:t xml:space="preserve">ι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εγώ γέλασα. Κακώς γελάσαμε. </w:t>
      </w:r>
      <w:r xmlns:pt14="http://powertools.codeplex.com/2011" w:rsidR="00B36A99" pt14:StyleName="a0" pt14:FontName="Arial" pt14:LanguageType="western">
        <w:rPr>
          <w:rFonts w:ascii="Arial" w:hAnsi="Arial" w:eastAsia="Times New Roman" w:cs="Arial"/>
          <w:sz w:val="24"/>
          <w:szCs w:val="24"/>
          <w:lang w:val="el-GR" w:eastAsia="el-GR" w:bidi="ar-SA"/>
        </w:rPr>
        <w:t>Γιατί μ</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όλις απαγορεύσαμε τον ανθό της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κάνναβης</w:t>
      </w:r>
      <w:r xmlns:pt14="http://powertools.codeplex.com/2011" w:rsidRPr="008A08B8" pt14:StyleName="a0" pt14:FontName="Arial" pt14:LanguageType="western">
        <w:rPr>
          <w:rFonts w:ascii="Arial" w:hAnsi="Arial" w:eastAsia="Times New Roman" w:cs="Arial"/>
          <w:sz w:val="24"/>
          <w:szCs w:val="24"/>
          <w:lang w:val="el-GR" w:eastAsia="el-GR" w:bidi="ar-SA"/>
        </w:rPr>
        <w:t>, πράγματι ψέκασαν χαμομήλι</w:t>
      </w:r>
      <w:r xmlns:pt14="http://powertools.codeplex.com/2011" w:rsidR="00650DA6" pt14:StyleName="a0" pt14:FontName="Arial" pt14:LanguageType="western">
        <w:rPr>
          <w:rFonts w:ascii="Arial" w:hAnsi="Arial" w:eastAsia="Times New Roman" w:cs="Arial"/>
          <w:sz w:val="24"/>
          <w:szCs w:val="24"/>
          <w:lang w:val="el-GR" w:eastAsia="el-GR" w:bidi="ar-SA"/>
        </w:rPr>
        <w:t>, π</w:t>
      </w:r>
      <w:r xmlns:pt14="http://powertools.codeplex.com/2011" w:rsidRPr="008A08B8" pt14:StyleName="a0" pt14:FontName="Arial" pt14:LanguageType="western">
        <w:rPr>
          <w:rFonts w:ascii="Arial" w:hAnsi="Arial" w:eastAsia="Times New Roman" w:cs="Arial"/>
          <w:sz w:val="24"/>
          <w:szCs w:val="24"/>
          <w:lang w:val="el-GR" w:eastAsia="el-GR" w:bidi="ar-SA"/>
        </w:rPr>
        <w:t>ραγματικά χαμομήλι</w:t>
      </w:r>
      <w:r xmlns:pt14="http://powertools.codeplex.com/2011" w:rsidR="00B36A99" pt14:StyleName="a0" pt14:FontName="Arial" pt14:LanguageType="western">
        <w:rPr>
          <w:rFonts w:ascii="Arial" w:hAnsi="Arial" w:eastAsia="Times New Roman" w:cs="Arial"/>
          <w:sz w:val="24"/>
          <w:szCs w:val="24"/>
          <w:lang w:val="el-GR" w:eastAsia="el-GR" w:bidi="ar-SA"/>
        </w:rPr>
        <w:t>. Πουλάνε χαμομήλι. Και όχι μόνο χαμομήλι.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Χαμομήλι, μ</w:t>
      </w:r>
      <w:r xmlns:pt14="http://powertools.codeplex.com/2011" w:rsidRPr="008A08B8" w:rsidR="00B36A99" pt14:StyleName="a0" pt14:FontName="Arial" pt14:LanguageType="western">
        <w:rPr>
          <w:rFonts w:ascii="Arial" w:hAnsi="Arial" w:eastAsia="Times New Roman" w:cs="Arial"/>
          <w:sz w:val="24"/>
          <w:szCs w:val="24"/>
          <w:lang w:val="el-GR" w:eastAsia="el-GR" w:bidi="ar-SA"/>
        </w:rPr>
        <w:t>αρούλι</w:t>
      </w:r>
      <w:r xmlns:pt14="http://powertools.codeplex.com/2011" w:rsidRPr="008A08B8" pt14:StyleName="a0" pt14:FontName="Arial" pt14:LanguageType="western">
        <w:rPr>
          <w:rFonts w:ascii="Arial" w:hAnsi="Arial" w:eastAsia="Times New Roman" w:cs="Arial"/>
          <w:sz w:val="24"/>
          <w:szCs w:val="24"/>
          <w:lang w:val="el-GR" w:eastAsia="el-GR" w:bidi="ar-SA"/>
        </w:rPr>
        <w:t>, ρίγανη, κοτσάνια, ό,τι υπάρχει φυτικό που μπορεί να βάλουν πάνω ψεκασμένα σε διάφορα φακελάκια, θα τ</w:t>
      </w:r>
      <w:r xmlns:pt14="http://powertools.codeplex.com/2011" w:rsidR="00B36A99" pt14:StyleName="a0" pt14:FontName="Arial" pt14:LanguageType="western">
        <w:rPr>
          <w:rFonts w:ascii="Arial" w:hAnsi="Arial" w:eastAsia="Times New Roman" w:cs="Arial"/>
          <w:sz w:val="24"/>
          <w:szCs w:val="24"/>
          <w:lang w:val="el-GR" w:eastAsia="el-GR" w:bidi="ar-SA"/>
        </w:rPr>
        <w:t>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βρείτε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σε διάφορα </w:t>
      </w:r>
      <w:r xmlns:pt14="http://powertools.codeplex.com/2011" w:rsidR="00B36A99" pt14:StyleName="a0" pt14:FontName="Arial" pt14:LanguageType="western">
        <w:rPr>
          <w:rFonts w:ascii="Arial" w:hAnsi="Arial" w:eastAsia="Times New Roman" w:cs="Arial"/>
          <w:sz w:val="24"/>
          <w:szCs w:val="24"/>
          <w:lang w:val="el-GR" w:eastAsia="el-GR" w:bidi="ar-SA"/>
        </w:rPr>
        <w:t>περίπτερα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της χώρας</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σχεδόν</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παντού. Γιατί τελικά αυτή η βιομηχανία απο</w:t>
      </w:r>
      <w:r xmlns:pt14="http://powertools.codeplex.com/2011" w:rsidR="00B36A99" pt14:StyleName="a0" pt14:FontName="Arial" pt14:LanguageType="western">
        <w:rPr>
          <w:rFonts w:ascii="Arial" w:hAnsi="Arial" w:eastAsia="Times New Roman" w:cs="Arial"/>
          <w:sz w:val="24"/>
          <w:szCs w:val="24"/>
          <w:lang w:val="el-GR" w:eastAsia="el-GR" w:bidi="ar-SA"/>
        </w:rPr>
        <w:t>δίδει</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πάρα πολλά λεφτά. </w:t>
      </w:r>
      <w:r xmlns:pt14="http://powertools.codeplex.com/2011" w:rsidR="00B36A99" pt14:StyleName="a0" pt14:FontName="Arial" pt14:LanguageType="western">
        <w:rPr>
          <w:rFonts w:ascii="Arial" w:hAnsi="Arial" w:eastAsia="Times New Roman" w:cs="Arial"/>
          <w:sz w:val="24"/>
          <w:szCs w:val="24"/>
          <w:lang w:val="el-GR" w:eastAsia="el-GR" w:bidi="ar-SA"/>
        </w:rPr>
        <w:t>Όμως,</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παραμένει κάτι εξαιρετικά επικίνδυνο για τη δημόσια υγεία.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lastRenderedPageBreak/>
        <w:t xml:space="preserve">Μην ξανακάνουμε </w:t>
      </w:r>
      <w:r xmlns:pt14="http://powertools.codeplex.com/2011" w:rsidR="00B36A99" pt14:StyleName="a0" pt14:FontName="Arial" pt14:LanguageType="western">
        <w:rPr>
          <w:rFonts w:ascii="Arial" w:hAnsi="Arial" w:eastAsia="Times New Roman" w:cs="Arial"/>
          <w:sz w:val="24"/>
          <w:szCs w:val="24"/>
          <w:lang w:val="el-GR" w:eastAsia="el-GR" w:bidi="ar-SA"/>
        </w:rPr>
        <w:t>τη συζήτηση</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που κάναμε</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σ</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το </w:t>
      </w:r>
      <w:r xmlns:pt14="http://powertools.codeplex.com/2011" w:rsidR="00B36A99" pt14:StyleName="a0" pt14:FontName="Arial" pt14:LanguageType="western">
        <w:rPr>
          <w:rFonts w:ascii="Arial" w:hAnsi="Arial" w:eastAsia="Times New Roman" w:cs="Arial"/>
          <w:sz w:val="24"/>
          <w:szCs w:val="24"/>
          <w:lang w:val="el-GR" w:eastAsia="el-GR" w:bidi="ar-SA"/>
        </w:rPr>
        <w:t xml:space="preserve">περασμένο νομοσχέδιο, όπου </w:t>
      </w:r>
      <w:r xmlns:pt14="http://powertools.codeplex.com/2011" w:rsidRPr="008A08B8" pt14:StyleName="a0" pt14:FontName="Arial" pt14:LanguageType="western">
        <w:rPr>
          <w:rFonts w:ascii="Arial" w:hAnsi="Arial" w:eastAsia="Times New Roman" w:cs="Arial"/>
          <w:sz w:val="24"/>
          <w:szCs w:val="24"/>
          <w:lang w:val="el-GR" w:eastAsia="el-GR" w:bidi="ar-SA"/>
        </w:rPr>
        <w:t>είχε έρθει ο ΕΟΦ</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A08B8" pt14:StyleName="a0" pt14:FontName="Arial" pt14:LanguageType="western">
        <w:rPr>
          <w:rFonts w:ascii="Arial" w:hAnsi="Arial" w:eastAsia="Times New Roman" w:cs="Arial"/>
          <w:sz w:val="24"/>
          <w:szCs w:val="24"/>
          <w:lang w:val="el-GR" w:eastAsia="el-GR" w:bidi="ar-SA"/>
        </w:rPr>
        <w:t>αρμόδι</w:t>
      </w:r>
      <w:r xmlns:pt14="http://powertools.codeplex.com/2011" w:rsidR="00B36A99" pt14:StyleName="a0" pt14:FontName="Arial" pt14:LanguageType="western">
        <w:rPr>
          <w:rFonts w:ascii="Arial" w:hAnsi="Arial" w:eastAsia="Times New Roman" w:cs="Arial"/>
          <w:sz w:val="24"/>
          <w:szCs w:val="24"/>
          <w:lang w:val="el-GR" w:eastAsia="el-GR" w:bidi="ar-SA"/>
        </w:rPr>
        <w:t>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 xml:space="preserve">Επιτροπή </w:t>
      </w:r>
      <w:r xmlns:pt14="http://powertools.codeplex.com/2011" w:rsidRPr="008A08B8" pt14:StyleName="a0" pt14:FontName="Arial" pt14:LanguageType="western">
        <w:rPr>
          <w:rFonts w:ascii="Arial" w:hAnsi="Arial" w:eastAsia="Times New Roman" w:cs="Arial"/>
          <w:sz w:val="24"/>
          <w:szCs w:val="24"/>
          <w:lang w:val="el-GR" w:eastAsia="el-GR" w:bidi="ar-SA"/>
        </w:rPr>
        <w:t>Ναρκωτικών. Είχαμε εξηγήσει τους λόγους. Άρα</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με τα άρθρα αυτά πάμε σε καθολική απ</w:t>
      </w:r>
      <w:r xmlns:pt14="http://powertools.codeplex.com/2011" w:rsidR="00B36A99" pt14:StyleName="a0" pt14:FontName="Arial" pt14:LanguageType="western">
        <w:rPr>
          <w:rFonts w:ascii="Arial" w:hAnsi="Arial" w:eastAsia="Times New Roman" w:cs="Arial"/>
          <w:sz w:val="24"/>
          <w:szCs w:val="24"/>
          <w:lang w:val="el-GR" w:eastAsia="el-GR" w:bidi="ar-SA"/>
        </w:rPr>
        <w:t>αγόρευση.</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Διευρύνουμε τον ορισμό όχι μόνο στον ανθ</w:t>
      </w:r>
      <w:r xmlns:pt14="http://powertools.codeplex.com/2011" w:rsidR="00B36A99" pt14:StyleName="a0" pt14:FontName="Arial" pt14:LanguageType="western">
        <w:rPr>
          <w:rFonts w:ascii="Arial" w:hAnsi="Arial" w:eastAsia="Times New Roman" w:cs="Arial"/>
          <w:sz w:val="24"/>
          <w:szCs w:val="24"/>
          <w:lang w:val="el-GR" w:eastAsia="el-GR" w:bidi="ar-SA"/>
        </w:rPr>
        <w:t>ό</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της κάνναβης, αλλά σε οποιοδήποτε φυτικό μέρος οποιουδήποτε φυτού</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που έχει ψεκαστεί με </w:t>
      </w:r>
      <w:proofErr w:type="spellStart"/>
      <w:r xmlns:pt14="http://powertools.codeplex.com/2011" w:rsidRPr="008A08B8" pt14:StyleName="a0" pt14:FontName="Arial" pt14:LanguageType="western">
        <w:rPr>
          <w:rFonts w:ascii="Arial" w:hAnsi="Arial" w:eastAsia="Times New Roman" w:cs="Arial"/>
          <w:sz w:val="24"/>
          <w:szCs w:val="24"/>
          <w:lang w:val="el-GR" w:eastAsia="el-GR" w:bidi="ar-SA"/>
        </w:rPr>
        <w:t>ψυχοτρόπε</w:t>
      </w:r>
      <w:r xmlns:pt14="http://powertools.codeplex.com/2011" w:rsidR="00B36A99"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8A08B8" pt14:StyleName="a0" pt14:FontName="Arial" pt14:LanguageType="western">
        <w:rPr>
          <w:rFonts w:ascii="Arial" w:hAnsi="Arial" w:eastAsia="Times New Roman" w:cs="Arial"/>
          <w:sz w:val="24"/>
          <w:szCs w:val="24"/>
          <w:lang w:val="el-GR" w:eastAsia="el-GR" w:bidi="ar-SA"/>
        </w:rPr>
        <w:t xml:space="preserve"> ουσί</w:t>
      </w:r>
      <w:r xmlns:pt14="http://powertools.codeplex.com/2011" w:rsidR="00B36A99" pt14:StyleName="a0" pt14:FontName="Arial" pt14:LanguageType="western">
        <w:rPr>
          <w:rFonts w:ascii="Arial" w:hAnsi="Arial" w:eastAsia="Times New Roman" w:cs="Arial"/>
          <w:sz w:val="24"/>
          <w:szCs w:val="24"/>
          <w:lang w:val="el-GR" w:eastAsia="el-GR" w:bidi="ar-SA"/>
        </w:rPr>
        <w:t>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ς, με σκοπό να επιτυγχάνει την πώληση στα </w:t>
      </w:r>
      <w:r xmlns:pt14="http://powertools.codeplex.com/2011" w:rsidR="00B36A99" pt14:StyleName="a0" pt14:FontName="Arial" pt14:LanguageType="western">
        <w:rPr>
          <w:rFonts w:ascii="Arial" w:hAnsi="Arial" w:eastAsia="Times New Roman" w:cs="Arial"/>
          <w:sz w:val="24"/>
          <w:szCs w:val="24"/>
          <w:lang w:val="el-GR" w:eastAsia="el-GR" w:bidi="ar-SA"/>
        </w:rPr>
        <w:t>περίπτερα.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Άρα,</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πάμε σε μία συνολική απαγόρευση, για να μην μπορούν να ψεκάζουν ούτε το χαμομήλι το οποίο ψεκάζουν σήμερα και τα υπόλοιπα προϊόντα. Και έτσι πάμε σε μια καθολική απαγόρευση. Δεν πιστεύω αυτά τα άρθρα να προκαλέσουν καμία σημαντική διαφωνία στη Βουλή.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Άρα προχωράω στο μείζον</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που με ενδιαφέρει</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το άρθρο </w:t>
      </w:r>
      <w:r xmlns:pt14="http://powertools.codeplex.com/2011" w:rsidR="00B36A99" pt14:StyleName="a0" pt14:FontName="Arial" pt14:LanguageType="western">
        <w:rPr>
          <w:rFonts w:ascii="Arial" w:hAnsi="Arial" w:eastAsia="Times New Roman" w:cs="Arial"/>
          <w:sz w:val="24"/>
          <w:szCs w:val="24"/>
          <w:lang w:val="el-GR" w:eastAsia="el-GR" w:bidi="ar-SA"/>
        </w:rPr>
        <w:t>67</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Λοιπόν, έρχεται ο Υπουργός Υγείας, αγαπητέ κύριε </w:t>
      </w:r>
      <w:r xmlns:pt14="http://powertools.codeplex.com/2011" w:rsidR="00B36A99" pt14:StyleName="a0" pt14:FontName="Arial" pt14:LanguageType="western">
        <w:rPr>
          <w:rFonts w:ascii="Arial" w:hAnsi="Arial" w:eastAsia="Times New Roman" w:cs="Arial"/>
          <w:sz w:val="24"/>
          <w:szCs w:val="24"/>
          <w:lang w:val="el-GR" w:eastAsia="el-GR" w:bidi="ar-SA"/>
        </w:rPr>
        <w:t>Δουδωνή, ως</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κεραυνός εν αιθρία, γιατί δεν είχε κάτι καλύτερο να κάνει</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να νομοθετήσει για προσωρινό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 xml:space="preserve">Διοικητικό Συμβούλιο </w:t>
      </w:r>
      <w:r xmlns:pt14="http://powertools.codeplex.com/2011" w:rsidRPr="008A08B8" pt14:StyleName="a0" pt14:FontName="Arial" pt14:LanguageType="western">
        <w:rPr>
          <w:rFonts w:ascii="Arial" w:hAnsi="Arial" w:eastAsia="Times New Roman" w:cs="Arial"/>
          <w:sz w:val="24"/>
          <w:szCs w:val="24"/>
          <w:lang w:val="el-GR" w:eastAsia="el-GR" w:bidi="ar-SA"/>
        </w:rPr>
        <w:t>στον Π</w:t>
      </w:r>
      <w:r xmlns:pt14="http://powertools.codeplex.com/2011" w:rsidR="00650DA6"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Σ; Δηλαδή</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δεν είχα κάποια άλλη δουλειά να κάνω στο Υπουργείο Υγείας πλην της καταθέσεως αυτού του άρθρου; Σας διαβεβαιώ πως όχι. Δυστυχώς για μένα διαχειρίζομαι εδώ και πάρα πολλούς μήνες μια μεγάλη εσωτερική σύγκρουση στον Π</w:t>
      </w:r>
      <w:r xmlns:pt14="http://powertools.codeplex.com/2011" w:rsidR="00650DA6"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Σ</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η οποία έχει ξεφύγει παντός ορίου. Λυπούμαι που τελικά το παρ</w:t>
      </w:r>
      <w:r xmlns:pt14="http://powertools.codeplex.com/2011" w:rsidR="00650DA6" pt14:StyleName="a0" pt14:FontName="Arial" pt14:LanguageType="western">
        <w:rPr>
          <w:rFonts w:ascii="Arial" w:hAnsi="Arial" w:eastAsia="Times New Roman" w:cs="Arial"/>
          <w:sz w:val="24"/>
          <w:szCs w:val="24"/>
          <w:lang w:val="el-GR" w:eastAsia="el-GR" w:bidi="ar-SA"/>
        </w:rPr>
        <w:t>ό</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ν Διοικητικό Συμβούλιο, το οποίο εσείς υπερασπίζεστε με την </w:t>
      </w:r>
      <w:r xmlns:pt14="http://powertools.codeplex.com/2011" w:rsidR="00B36A99" pt14:StyleName="a0" pt14:FontName="Arial" pt14:LanguageType="western">
        <w:rPr>
          <w:rFonts w:ascii="Arial" w:hAnsi="Arial" w:eastAsia="Times New Roman" w:cs="Arial"/>
          <w:sz w:val="24"/>
          <w:szCs w:val="24"/>
          <w:lang w:val="el-GR" w:eastAsia="el-GR" w:bidi="ar-SA"/>
        </w:rPr>
        <w:t>κατάθεση</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B36A99" pt14:StyleName="a0" pt14:FontName="Arial" pt14:LanguageType="western">
        <w:rPr>
          <w:rFonts w:ascii="Arial" w:hAnsi="Arial" w:eastAsia="Times New Roman" w:cs="Arial"/>
          <w:sz w:val="24"/>
          <w:szCs w:val="24"/>
          <w:lang w:val="el-GR" w:eastAsia="el-GR" w:bidi="ar-SA"/>
        </w:rPr>
        <w:t>αντισυνταγματικότητας</w:t>
      </w:r>
      <w:r xmlns:pt14="http://powertools.codeplex.com/2011" w:rsidR="00650DA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Κάνω μια παρένθεση. Το παρ</w:t>
      </w:r>
      <w:r xmlns:pt14="http://powertools.codeplex.com/2011" w:rsidR="00650DA6" pt14:StyleName="a0" pt14:FontName="Arial" pt14:LanguageType="western">
        <w:rPr>
          <w:rFonts w:ascii="Arial" w:hAnsi="Arial" w:eastAsia="Times New Roman" w:cs="Arial"/>
          <w:sz w:val="24"/>
          <w:szCs w:val="24"/>
          <w:lang w:val="el-GR" w:eastAsia="el-GR" w:bidi="ar-SA"/>
        </w:rPr>
        <w:t>ό</w:t>
      </w:r>
      <w:r xmlns:pt14="http://powertools.codeplex.com/2011" w:rsidRPr="008A08B8" pt14:StyleName="a0" pt14:FontName="Arial" pt14:LanguageType="western">
        <w:rPr>
          <w:rFonts w:ascii="Arial" w:hAnsi="Arial" w:eastAsia="Times New Roman" w:cs="Arial"/>
          <w:sz w:val="24"/>
          <w:szCs w:val="24"/>
          <w:lang w:val="el-GR" w:eastAsia="el-GR" w:bidi="ar-SA"/>
        </w:rPr>
        <w:t>ν Διοικητικό Συμβούλιο των κ</w:t>
      </w:r>
      <w:r xmlns:pt14="http://powertools.codeplex.com/2011" w:rsidR="00650DA6" pt14:StyleName="a0" pt14:FontName="Arial" pt14:LanguageType="western">
        <w:rPr>
          <w:rFonts w:ascii="Arial" w:hAnsi="Arial" w:eastAsia="Times New Roman" w:cs="Arial"/>
          <w:sz w:val="24"/>
          <w:szCs w:val="24"/>
          <w:lang w:val="el-GR" w:eastAsia="el-GR" w:bidi="ar-SA"/>
        </w:rPr>
        <w:t>.κ.</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A08B8" pt14:StyleName="a0" pt14:FontName="Arial" pt14:LanguageType="western">
        <w:rPr>
          <w:rFonts w:ascii="Arial" w:hAnsi="Arial" w:eastAsia="Times New Roman" w:cs="Arial"/>
          <w:sz w:val="24"/>
          <w:szCs w:val="24"/>
          <w:lang w:val="el-GR" w:eastAsia="el-GR" w:bidi="ar-SA"/>
        </w:rPr>
        <w:t>Εξαδάκτυλου</w:t>
      </w:r>
      <w:proofErr w:type="spellEnd"/>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Βαρνάβα είναι εκλεγμένο το 2018. Ξαναλέω</w:t>
      </w:r>
      <w:r xmlns:pt14="http://powertools.codeplex.com/2011" w:rsidR="00B36A99" pt14:StyleName="a0" pt14:FontName="Arial" pt14:LanguageType="western">
        <w:rPr>
          <w:rFonts w:ascii="Arial" w:hAnsi="Arial" w:eastAsia="Times New Roman" w:cs="Arial"/>
          <w:sz w:val="24"/>
          <w:szCs w:val="24"/>
          <w:lang w:val="el-GR" w:eastAsia="el-GR" w:bidi="ar-SA"/>
        </w:rPr>
        <w:t>, ε</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ίμαστε στο έτος </w:t>
      </w:r>
      <w:r xmlns:pt14="http://powertools.codeplex.com/2011" w:rsidR="00B36A99" pt14:StyleName="a0" pt14:FontName="Arial" pt14:LanguageType="western">
        <w:rPr>
          <w:rFonts w:ascii="Arial" w:hAnsi="Arial" w:eastAsia="Times New Roman" w:cs="Arial"/>
          <w:sz w:val="24"/>
          <w:szCs w:val="24"/>
          <w:lang w:val="el-GR" w:eastAsia="el-GR" w:bidi="ar-SA"/>
        </w:rPr>
        <w:t>2026</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Το διοικητικό </w:t>
      </w:r>
      <w:r xmlns:pt14="http://powertools.codeplex.com/2011" w:rsidRPr="008A08B8" pt14:StyleName="a0" pt14:FontName="Arial" pt14:LanguageType="western">
        <w:rPr>
          <w:rFonts w:ascii="Arial" w:hAnsi="Arial" w:eastAsia="Times New Roman" w:cs="Arial"/>
          <w:sz w:val="24"/>
          <w:szCs w:val="24"/>
          <w:lang w:val="el-GR" w:eastAsia="el-GR" w:bidi="ar-SA"/>
        </w:rPr>
        <w:lastRenderedPageBreak/>
        <w:t>συμβούλιο του οποίου υπερασπίζεστε με</w:t>
      </w:r>
      <w:r xmlns:pt14="http://powertools.codeplex.com/2011" w:rsidR="00B36A99" pt14:StyleName="a0" pt14:FontName="Arial" pt14:LanguageType="western">
        <w:rPr>
          <w:rFonts w:ascii="Arial" w:hAnsi="Arial" w:eastAsia="Times New Roman" w:cs="Arial"/>
          <w:sz w:val="24"/>
          <w:szCs w:val="24"/>
          <w:lang w:val="el-GR" w:eastAsia="el-GR" w:bidi="ar-SA"/>
        </w:rPr>
        <w:t>τά</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πάθους και με το ανώτατο κοινοβουλευτικό ό</w:t>
      </w:r>
      <w:r xmlns:pt14="http://powertools.codeplex.com/2011" w:rsidR="00B36A99" pt14:StyleName="a0" pt14:FontName="Arial" pt14:LanguageType="western">
        <w:rPr>
          <w:rFonts w:ascii="Arial" w:hAnsi="Arial" w:eastAsia="Times New Roman" w:cs="Arial"/>
          <w:sz w:val="24"/>
          <w:szCs w:val="24"/>
          <w:lang w:val="el-GR" w:eastAsia="el-GR" w:bidi="ar-SA"/>
        </w:rPr>
        <w:t>π</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λο που είναι η ένσταση της </w:t>
      </w:r>
      <w:r xmlns:pt14="http://powertools.codeplex.com/2011" w:rsidR="00B36A99" pt14:StyleName="a0" pt14:FontName="Arial" pt14:LanguageType="western">
        <w:rPr>
          <w:rFonts w:ascii="Arial" w:hAnsi="Arial" w:eastAsia="Times New Roman" w:cs="Arial"/>
          <w:sz w:val="24"/>
          <w:szCs w:val="24"/>
          <w:lang w:val="el-GR" w:eastAsia="el-GR" w:bidi="ar-SA"/>
        </w:rPr>
        <w:t>αντισυνταγματικότητας</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γιατί είστε πολύ δημοκράτες, είναι ένα συμβούλιο που εξελέγη το </w:t>
      </w:r>
      <w:r xmlns:pt14="http://powertools.codeplex.com/2011" w:rsidR="00B36A99" pt14:StyleName="a0" pt14:FontName="Arial" pt14:LanguageType="western">
        <w:rPr>
          <w:rFonts w:ascii="Arial" w:hAnsi="Arial" w:eastAsia="Times New Roman" w:cs="Arial"/>
          <w:sz w:val="24"/>
          <w:szCs w:val="24"/>
          <w:lang w:val="el-GR" w:eastAsia="el-GR" w:bidi="ar-SA"/>
        </w:rPr>
        <w:t>2018</w:t>
      </w:r>
      <w:r xmlns:pt14="http://powertools.codeplex.com/2011" w:rsidRPr="008A08B8" pt14:StyleName="a0" pt14:FontName="Arial" pt14:LanguageType="western">
        <w:rPr>
          <w:rFonts w:ascii="Arial" w:hAnsi="Arial" w:eastAsia="Times New Roman" w:cs="Arial"/>
          <w:sz w:val="24"/>
          <w:szCs w:val="24"/>
          <w:lang w:val="el-GR" w:eastAsia="el-GR" w:bidi="ar-SA"/>
        </w:rPr>
        <w:t>. Θα μου πείτε τώρα γιατί κυβερν</w:t>
      </w:r>
      <w:r xmlns:pt14="http://powertools.codeplex.com/2011" w:rsidR="00B36A99" pt14:StyleName="a0" pt14:FontName="Arial" pt14:LanguageType="western">
        <w:rPr>
          <w:rFonts w:ascii="Arial" w:hAnsi="Arial" w:eastAsia="Times New Roman" w:cs="Arial"/>
          <w:sz w:val="24"/>
          <w:szCs w:val="24"/>
          <w:lang w:val="el-GR" w:eastAsia="el-GR" w:bidi="ar-SA"/>
        </w:rPr>
        <w:t>ά</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σήμερα τον Π</w:t>
      </w:r>
      <w:r xmlns:pt14="http://powertools.codeplex.com/2011" w:rsidR="00650DA6"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Σ</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pt14:StyleName="a0" pt14:FontName="Arial" pt14:LanguageType="western">
        <w:rPr>
          <w:rFonts w:ascii="Arial" w:hAnsi="Arial" w:eastAsia="Times New Roman" w:cs="Arial"/>
          <w:sz w:val="24"/>
          <w:szCs w:val="24"/>
          <w:lang w:val="el-GR" w:eastAsia="el-GR" w:bidi="ar-SA"/>
        </w:rPr>
        <w:t>ένα διοικητικό συμβούλιο που εξελέγη</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το 2018;</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 xml:space="preserve">Μετά τις εκλογές του </w:t>
      </w:r>
      <w:r xmlns:pt14="http://powertools.codeplex.com/2011" w:rsidR="00B36A99" pt14:StyleName="a0" pt14:FontName="Arial" pt14:LanguageType="western">
        <w:rPr>
          <w:rFonts w:ascii="Arial" w:hAnsi="Arial" w:eastAsia="Times New Roman" w:cs="Arial"/>
          <w:sz w:val="24"/>
          <w:szCs w:val="24"/>
          <w:lang w:val="el-GR" w:eastAsia="el-GR" w:bidi="ar-SA"/>
        </w:rPr>
        <w:t>2022</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και αφού η κ</w:t>
      </w:r>
      <w:r xmlns:pt14="http://powertools.codeplex.com/2011" w:rsidR="00650DA6"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Μίνα </w:t>
      </w:r>
      <w:proofErr w:type="spellStart"/>
      <w:r xmlns:pt14="http://powertools.codeplex.com/2011" w:rsidRPr="008A08B8" pt14:StyleName="a0" pt14:FontName="Arial" pt14:LanguageType="western">
        <w:rPr>
          <w:rFonts w:ascii="Arial" w:hAnsi="Arial" w:eastAsia="Times New Roman" w:cs="Arial"/>
          <w:sz w:val="24"/>
          <w:szCs w:val="24"/>
          <w:lang w:val="el-GR" w:eastAsia="el-GR" w:bidi="ar-SA"/>
        </w:rPr>
        <w:t>Γκάγκα</w:t>
      </w:r>
      <w:proofErr w:type="spellEnd"/>
      <w:r xmlns:pt14="http://powertools.codeplex.com/2011" w:rsidRPr="008A08B8"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001E108B" pt14:StyleName="a0" pt14:FontName="Arial" pt14:LanguageType="western">
        <w:rPr>
          <w:rFonts w:ascii="Arial" w:hAnsi="Arial" w:eastAsia="Times New Roman" w:cs="Arial"/>
          <w:sz w:val="24"/>
          <w:szCs w:val="24"/>
          <w:lang w:val="el-GR" w:eastAsia="el-GR" w:bidi="ar-SA"/>
        </w:rPr>
        <w:t>Αναπληρώτρια</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B36A99"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8A08B8" pt14:StyleName="a0" pt14:FontName="Arial" pt14:LanguageType="western">
        <w:rPr>
          <w:rFonts w:ascii="Arial" w:hAnsi="Arial" w:eastAsia="Times New Roman" w:cs="Arial"/>
          <w:sz w:val="24"/>
          <w:szCs w:val="24"/>
          <w:lang w:val="el-GR" w:eastAsia="el-GR" w:bidi="ar-SA"/>
        </w:rPr>
        <w:t>Υγείας, επικύρωσε τα τότε αποτελέσματα, μία ομάδα του Π</w:t>
      </w:r>
      <w:r xmlns:pt14="http://powertools.codeplex.com/2011" w:rsidR="00650DA6"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Σ προσέφυγε στο Συμβούλιο της Επικρατείας θεωρώντας ότι τα αποτελέσματα εκείνων των εκλο</w:t>
      </w:r>
      <w:r xmlns:pt14="http://powertools.codeplex.com/2011" w:rsidR="00B36A99" pt14:StyleName="a0" pt14:FontName="Arial" pt14:LanguageType="western">
        <w:rPr>
          <w:rFonts w:ascii="Arial" w:hAnsi="Arial" w:eastAsia="Times New Roman" w:cs="Arial"/>
          <w:sz w:val="24"/>
          <w:szCs w:val="24"/>
          <w:lang w:val="el-GR" w:eastAsia="el-GR" w:bidi="ar-SA"/>
        </w:rPr>
        <w:t>γών ήταν λάθος, ήταν παράνομα</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w:t>
      </w:r>
      <w:r xmlns:pt14="http://powertools.codeplex.com/2011" w:rsidR="001E108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βάσει του νόμου </w:t>
      </w:r>
      <w:r xmlns:pt14="http://powertools.codeplex.com/2011" w:rsidR="00B36A99"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8A08B8" pt14:StyleName="a0" pt14:FontName="Arial" pt14:LanguageType="western">
        <w:rPr>
          <w:rFonts w:ascii="Arial" w:hAnsi="Arial" w:eastAsia="Times New Roman" w:cs="Arial"/>
          <w:sz w:val="24"/>
          <w:szCs w:val="24"/>
          <w:lang w:val="el-GR" w:eastAsia="el-GR" w:bidi="ar-SA"/>
        </w:rPr>
        <w:t>είχε ψηφίσει ο Σ</w:t>
      </w:r>
      <w:r xmlns:pt14="http://powertools.codeplex.com/2011" w:rsidR="00B36A99" pt14:StyleName="a0" pt14:FontName="Arial" pt14:LanguageType="western">
        <w:rPr>
          <w:rFonts w:ascii="Arial" w:hAnsi="Arial" w:eastAsia="Times New Roman" w:cs="Arial"/>
          <w:sz w:val="24"/>
          <w:szCs w:val="24"/>
          <w:lang w:val="el-GR" w:eastAsia="el-GR" w:bidi="ar-SA"/>
        </w:rPr>
        <w:t>Υ</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ΡΙΖΑ και ο </w:t>
      </w:r>
      <w:r xmlns:pt14="http://powertools.codeplex.com/2011" w:rsidR="00B36A99" pt14:StyleName="a0" pt14:FontName="Arial" pt14:LanguageType="western">
        <w:rPr>
          <w:rFonts w:ascii="Arial" w:hAnsi="Arial" w:eastAsia="Times New Roman" w:cs="Arial"/>
          <w:sz w:val="24"/>
          <w:szCs w:val="24"/>
          <w:lang w:val="el-GR" w:eastAsia="el-GR" w:bidi="ar-SA"/>
        </w:rPr>
        <w:t xml:space="preserve">κ. </w:t>
      </w:r>
      <w:r xmlns:pt14="http://powertools.codeplex.com/2011" w:rsidRPr="008A08B8" pt14:StyleName="a0" pt14:FontName="Arial" pt14:LanguageType="western">
        <w:rPr>
          <w:rFonts w:ascii="Arial" w:hAnsi="Arial" w:eastAsia="Times New Roman" w:cs="Arial"/>
          <w:sz w:val="24"/>
          <w:szCs w:val="24"/>
          <w:lang w:val="el-GR" w:eastAsia="el-GR" w:bidi="ar-SA"/>
        </w:rPr>
        <w:t>Ξανθός πριν από μερικά χρόνια</w:t>
      </w:r>
      <w:r xmlns:pt14="http://powertools.codeplex.com/2011" w:rsidR="00B36A99" pt14:StyleName="a0" pt14:FontName="Arial" pt14:LanguageType="western">
        <w:rPr>
          <w:rFonts w:ascii="Arial" w:hAnsi="Arial" w:eastAsia="Times New Roman" w:cs="Arial"/>
          <w:sz w:val="24"/>
          <w:szCs w:val="24"/>
          <w:lang w:val="el-GR" w:eastAsia="el-GR" w:bidi="ar-SA"/>
        </w:rPr>
        <w:t>, δ</w:t>
      </w:r>
      <w:r xmlns:pt14="http://powertools.codeplex.com/2011" w:rsidRPr="008A08B8" pt14:StyleName="a0" pt14:FontName="Arial" pt14:LanguageType="western">
        <w:rPr>
          <w:rFonts w:ascii="Arial" w:hAnsi="Arial" w:eastAsia="Times New Roman" w:cs="Arial"/>
          <w:sz w:val="24"/>
          <w:szCs w:val="24"/>
          <w:lang w:val="el-GR" w:eastAsia="el-GR" w:bidi="ar-SA"/>
        </w:rPr>
        <w:t>ικαίωμα συμμετοχής στις εκλογές του Π</w:t>
      </w:r>
      <w:r xmlns:pt14="http://powertools.codeplex.com/2011" w:rsidR="007F365F" pt14:StyleName="a0" pt14:FontName="Arial" pt14:LanguageType="western">
        <w:rPr>
          <w:rFonts w:ascii="Arial" w:hAnsi="Arial" w:eastAsia="Times New Roman" w:cs="Arial"/>
          <w:sz w:val="24"/>
          <w:szCs w:val="24"/>
          <w:lang w:val="el-GR" w:eastAsia="el-GR" w:bidi="ar-SA"/>
        </w:rPr>
        <w:t>Ι</w:t>
      </w:r>
      <w:r xmlns:pt14="http://powertools.codeplex.com/2011" w:rsidRPr="008A08B8" pt14:StyleName="a0" pt14:FontName="Arial" pt14:LanguageType="western">
        <w:rPr>
          <w:rFonts w:ascii="Arial" w:hAnsi="Arial" w:eastAsia="Times New Roman" w:cs="Arial"/>
          <w:sz w:val="24"/>
          <w:szCs w:val="24"/>
          <w:lang w:val="el-GR" w:eastAsia="el-GR" w:bidi="ar-SA"/>
        </w:rPr>
        <w:t>Σ έχουν μόνο οι οικονομικώς τακτοποιημένοι σύλλογοι. Πήγαν</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κάποιες αντίπαλες ομάδες στο Σ</w:t>
      </w:r>
      <w:r xmlns:pt14="http://powertools.codeplex.com/2011" w:rsidR="00B36A99" pt14:StyleName="a0" pt14:FontName="Arial" pt14:LanguageType="western">
        <w:rPr>
          <w:rFonts w:ascii="Arial" w:hAnsi="Arial" w:eastAsia="Times New Roman" w:cs="Arial"/>
          <w:sz w:val="24"/>
          <w:szCs w:val="24"/>
          <w:lang w:val="el-GR" w:eastAsia="el-GR" w:bidi="ar-SA"/>
        </w:rPr>
        <w:t>τ</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Ε και είπαν ότι συμμετείχαν </w:t>
      </w:r>
      <w:r xmlns:pt14="http://powertools.codeplex.com/2011" w:rsidR="007F365F" pt14:StyleName="a0" pt14:FontName="Arial" pt14:LanguageType="western">
        <w:rPr>
          <w:rFonts w:ascii="Arial" w:hAnsi="Arial" w:eastAsia="Times New Roman" w:cs="Arial"/>
          <w:sz w:val="24"/>
          <w:szCs w:val="24"/>
          <w:lang w:val="el-GR" w:eastAsia="el-GR" w:bidi="ar-SA"/>
        </w:rPr>
        <w:t>δεκαοκτώ</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σύλλογοι που δεν ήταν οικονομικώς τακτοποιημένοι.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Τελικά</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το Συμβούλιο</w:t>
      </w:r>
      <w:r xmlns:pt14="http://powertools.codeplex.com/2011" w:rsidR="00B36A99" pt14:StyleName="a0" pt14:FontName="Arial" pt14:LanguageType="western">
        <w:rPr>
          <w:rFonts w:ascii="Arial" w:hAnsi="Arial" w:eastAsia="Times New Roman" w:cs="Arial"/>
          <w:sz w:val="24"/>
          <w:szCs w:val="24"/>
          <w:lang w:val="el-GR" w:eastAsia="el-GR" w:bidi="ar-SA"/>
        </w:rPr>
        <w:t xml:space="preserve"> τον Δεκέμβριο του 2025</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εξέδωσε μία απόφαση όπου θεώρησε παράνομο το </w:t>
      </w:r>
      <w:r xmlns:pt14="http://powertools.codeplex.com/2011" w:rsidRPr="008A08B8" w:rsidR="001E108B" pt14:StyleName="a0" pt14:FontName="Arial" pt14:LanguageType="western">
        <w:rPr>
          <w:rFonts w:ascii="Arial" w:hAnsi="Arial" w:eastAsia="Times New Roman" w:cs="Arial"/>
          <w:sz w:val="24"/>
          <w:szCs w:val="24"/>
          <w:lang w:val="el-GR" w:eastAsia="el-GR" w:bidi="ar-SA"/>
        </w:rPr>
        <w:t xml:space="preserve">Διοικητικό Συμβούλιο </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που είχε προκύψει από τις εκλογές του </w:t>
      </w:r>
      <w:r xmlns:pt14="http://powertools.codeplex.com/2011" w:rsidR="00B36A99" pt14:StyleName="a0" pt14:FontName="Arial" pt14:LanguageType="western">
        <w:rPr>
          <w:rFonts w:ascii="Arial" w:hAnsi="Arial" w:eastAsia="Times New Roman" w:cs="Arial"/>
          <w:sz w:val="24"/>
          <w:szCs w:val="24"/>
          <w:lang w:val="el-GR" w:eastAsia="el-GR" w:bidi="ar-SA"/>
        </w:rPr>
        <w:t>2022</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και επέβαλε στον Υπουργ</w:t>
      </w:r>
      <w:r xmlns:pt14="http://powertools.codeplex.com/2011" w:rsidR="003F51D9" pt14:StyleName="a0" pt14:FontName="Arial" pt14:LanguageType="western">
        <w:rPr>
          <w:rFonts w:ascii="Arial" w:hAnsi="Arial" w:eastAsia="Times New Roman" w:cs="Arial"/>
          <w:sz w:val="24"/>
          <w:szCs w:val="24"/>
          <w:lang w:val="el-GR" w:eastAsia="el-GR" w:bidi="ar-SA"/>
        </w:rPr>
        <w:t>ό</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Υγείας την έκδοση απόφασης για να ξαναγίνει από την αρχή η ορθή αποτίμηση του εκλογικού </w:t>
      </w:r>
      <w:r xmlns:pt14="http://powertools.codeplex.com/2011" w:rsidRPr="008A08B8" w:rsidR="001E108B" pt14:StyleName="a0" pt14:FontName="Arial" pt14:LanguageType="western">
        <w:rPr>
          <w:rFonts w:ascii="Arial" w:hAnsi="Arial" w:eastAsia="Times New Roman" w:cs="Arial"/>
          <w:sz w:val="24"/>
          <w:szCs w:val="24"/>
          <w:lang w:val="el-GR" w:eastAsia="el-GR" w:bidi="ar-SA"/>
        </w:rPr>
        <w:t>αποτελέσματος</w:t>
      </w:r>
      <w:r xmlns:pt14="http://powertools.codeplex.com/2011" w:rsidR="00B36A99"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08B8" pt14:StyleName="a0" pt14:FontName="Arial" pt14:LanguageType="western">
        <w:rPr>
          <w:rFonts w:ascii="Arial" w:hAnsi="Arial" w:eastAsia="Times New Roman" w:cs="Arial"/>
          <w:sz w:val="24"/>
          <w:szCs w:val="24"/>
          <w:lang w:val="el-GR" w:eastAsia="el-GR" w:bidi="ar-SA"/>
        </w:rPr>
        <w:t>Πράγματι</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εξέδωσα </w:t>
      </w:r>
      <w:r xmlns:pt14="http://powertools.codeplex.com/2011" pt14:StyleName="a0" pt14:FontName="Arial" pt14:LanguageType="western">
        <w:rPr>
          <w:rFonts w:ascii="Arial" w:hAnsi="Arial" w:eastAsia="Times New Roman" w:cs="Arial"/>
          <w:sz w:val="24"/>
          <w:szCs w:val="24"/>
          <w:lang w:val="el-GR" w:eastAsia="el-GR" w:bidi="ar-SA"/>
        </w:rPr>
        <w:t>τη σχετική υπουργική απόφαση</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και έδωσ</w:t>
      </w:r>
      <w:r xmlns:pt14="http://powertools.codeplex.com/2011" w:rsidR="003F51D9" pt14:StyleName="a0" pt14:FontName="Arial" pt14:LanguageType="western">
        <w:rPr>
          <w:rFonts w:ascii="Arial" w:hAnsi="Arial" w:eastAsia="Times New Roman" w:cs="Arial"/>
          <w:sz w:val="24"/>
          <w:szCs w:val="24"/>
          <w:lang w:val="el-GR" w:eastAsia="el-GR" w:bidi="ar-SA"/>
        </w:rPr>
        <w:t>α</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εντολή να εφαρμοστεί η απόφαση του </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Όταν εξέδωσα</w:t>
      </w:r>
      <w:r xmlns:pt14="http://powertools.codeplex.com/2011" w:rsidR="003F51D9" pt14:StyleName="a0" pt14:FontName="Arial" pt14:LanguageType="western">
        <w:rPr>
          <w:rFonts w:ascii="Arial" w:hAnsi="Arial" w:eastAsia="Times New Roman" w:cs="Arial"/>
          <w:sz w:val="24"/>
          <w:szCs w:val="24"/>
          <w:lang w:val="el-GR" w:eastAsia="el-GR" w:bidi="ar-SA"/>
        </w:rPr>
        <w:t xml:space="preserve"> αυτήν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την απόφαση, το τότε </w:t>
      </w:r>
      <w:r xmlns:pt14="http://powertools.codeplex.com/2011" w:rsidRPr="008A08B8" w:rsidR="001E108B" pt14:StyleName="a0" pt14:FontName="Arial" pt14:LanguageType="western">
        <w:rPr>
          <w:rFonts w:ascii="Arial" w:hAnsi="Arial" w:eastAsia="Times New Roman" w:cs="Arial"/>
          <w:sz w:val="24"/>
          <w:szCs w:val="24"/>
          <w:lang w:val="el-GR" w:eastAsia="el-GR" w:bidi="ar-SA"/>
        </w:rPr>
        <w:t>Διοικητικό Συμβούλιο</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1E108B"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που πλέον μεταξύ τους έχουν </w:t>
      </w:r>
      <w:r xmlns:pt14="http://powertools.codeplex.com/2011" pt14:StyleName="a0" pt14:FontName="Arial" pt14:LanguageType="western">
        <w:rPr>
          <w:rFonts w:ascii="Arial" w:hAnsi="Arial" w:eastAsia="Times New Roman" w:cs="Arial"/>
          <w:sz w:val="24"/>
          <w:szCs w:val="24"/>
          <w:lang w:val="el-GR" w:eastAsia="el-GR" w:bidi="ar-SA"/>
        </w:rPr>
        <w:t>όπως καταλαβαίνετε</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δικαστικές </w:t>
      </w:r>
      <w:r xmlns:pt14="http://powertools.codeplex.com/2011" pt14:StyleName="a0" pt14:FontName="Arial" pt14:LanguageType="western">
        <w:rPr>
          <w:rFonts w:ascii="Arial" w:hAnsi="Arial" w:eastAsia="Times New Roman" w:cs="Arial"/>
          <w:sz w:val="24"/>
          <w:szCs w:val="24"/>
          <w:lang w:val="el-GR" w:eastAsia="el-GR" w:bidi="ar-SA"/>
        </w:rPr>
        <w:t>έριδες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φοβερές κατηγορίες, ότι </w:t>
      </w:r>
      <w:r xmlns:pt14="http://powertools.codeplex.com/2011" pt14:StyleName="a0" pt14:FontName="Arial" pt14:LanguageType="western">
        <w:rPr>
          <w:rFonts w:ascii="Arial" w:hAnsi="Arial" w:eastAsia="Times New Roman" w:cs="Arial"/>
          <w:sz w:val="24"/>
          <w:szCs w:val="24"/>
          <w:lang w:val="el-GR" w:eastAsia="el-GR" w:bidi="ar-SA"/>
        </w:rPr>
        <w:t>τρώνε</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λεφτά, </w:t>
      </w:r>
      <w:r xmlns:pt14="http://powertools.codeplex.com/2011" pt14:StyleName="a0" pt14:FontName="Arial" pt14:LanguageType="western">
        <w:rPr>
          <w:rFonts w:ascii="Arial" w:hAnsi="Arial" w:eastAsia="Times New Roman" w:cs="Arial"/>
          <w:sz w:val="24"/>
          <w:szCs w:val="24"/>
          <w:lang w:val="el-GR" w:eastAsia="el-GR" w:bidi="ar-SA"/>
        </w:rPr>
        <w:t xml:space="preserve">και ό,τι μπορείτε να φανταστείτε </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εγώ</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Arial"/>
          <w:sz w:val="24"/>
          <w:szCs w:val="24"/>
          <w:lang w:val="el-GR" w:eastAsia="el-GR" w:bidi="ar-SA"/>
        </w:rPr>
        <w:t>είχα κρατήσει χαμηλά</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μέχρι σήμερα, αλλά αφού </w:t>
      </w:r>
      <w:r xmlns:pt14="http://powertools.codeplex.com/2011" pt14:StyleName="a0" pt14:FontName="Arial" pt14:LanguageType="western">
        <w:rPr>
          <w:rFonts w:ascii="Arial" w:hAnsi="Arial" w:eastAsia="Times New Roman" w:cs="Arial"/>
          <w:sz w:val="24"/>
          <w:szCs w:val="24"/>
          <w:lang w:val="el-GR" w:eastAsia="el-GR" w:bidi="ar-SA"/>
        </w:rPr>
        <w:t>θέλετε</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να το πάμε έτσι, θα το πάμε</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E108B" pt14:StyleName="a0" pt14:FontName="Arial" pt14:LanguageType="western">
        <w:rPr>
          <w:rFonts w:ascii="Arial" w:hAnsi="Arial" w:eastAsia="Times New Roman" w:cs="Arial"/>
          <w:sz w:val="24"/>
          <w:szCs w:val="24"/>
          <w:lang w:val="el-GR" w:eastAsia="el-GR" w:bidi="ar-SA"/>
        </w:rPr>
        <w:t>είπε</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ναι, θα αποκλείσουμε αυτούς τους </w:t>
      </w:r>
      <w:r xmlns:pt14="http://powertools.codeplex.com/2011" w:rsidR="007F365F" pt14:StyleName="a0" pt14:FontName="Arial" pt14:LanguageType="western">
        <w:rPr>
          <w:rFonts w:ascii="Arial" w:hAnsi="Arial" w:eastAsia="Times New Roman" w:cs="Arial"/>
          <w:sz w:val="24"/>
          <w:szCs w:val="24"/>
          <w:lang w:val="el-GR" w:eastAsia="el-GR" w:bidi="ar-SA"/>
        </w:rPr>
        <w:t>δεκαοκτώ</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συλλόγους, αλλά θα ερμηνεύσουμε τώρα εμείς την απόφαση του Σ</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Ε και θα αποκλείσουμε όλους όσους θεωρούμε ότι δεν ήταν οικονομικά τακτοποιημένοι</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βάση</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αυτήν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την απόφαση διενέργησαν εκλογές τον μήνα Μάρτιο,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θυμάμαι καλά ή Απρίλιο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όπου από τους </w:t>
      </w:r>
      <w:r xmlns:pt14="http://powertools.codeplex.com/2011" w:rsidR="007F365F" pt14:StyleName="a0" pt14:FontName="Arial" pt14:LanguageType="western">
        <w:rPr>
          <w:rFonts w:ascii="Arial" w:hAnsi="Arial" w:eastAsia="Times New Roman" w:cs="Arial"/>
          <w:sz w:val="24"/>
          <w:szCs w:val="24"/>
          <w:lang w:val="el-GR" w:eastAsia="el-GR" w:bidi="ar-SA"/>
        </w:rPr>
        <w:t>εξακόσιους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w:rsidRPr="00B36A99" pt14:StyleName="a0" pt14:FontName="Arial" pt14:LanguageType="western">
        <w:rPr>
          <w:rFonts w:ascii="Arial" w:hAnsi="Arial" w:eastAsia="Times New Roman" w:cs="Arial"/>
          <w:sz w:val="24"/>
          <w:szCs w:val="24"/>
          <w:lang w:val="el-GR" w:eastAsia="el-GR" w:bidi="ar-SA"/>
        </w:rPr>
        <w:t xml:space="preserve">εκλέκτορες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του Π</w:t>
      </w:r>
      <w:r xmlns:pt14="http://powertools.codeplex.com/2011" w:rsidR="007F365F" pt14:StyleName="a0" pt14:FontName="Arial" pt14:LanguageType="western">
        <w:rPr>
          <w:rFonts w:ascii="Arial" w:hAnsi="Arial" w:eastAsia="Times New Roman" w:cs="Arial"/>
          <w:sz w:val="24"/>
          <w:szCs w:val="24"/>
          <w:lang w:val="el-GR" w:eastAsia="el-GR" w:bidi="ar-SA"/>
        </w:rPr>
        <w:t>Ι</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Σ, ψήφισαν οι </w:t>
      </w:r>
      <w:r xmlns:pt14="http://powertools.codeplex.com/2011" w:rsidR="007F365F" pt14:StyleName="a0" pt14:FontName="Arial" pt14:LanguageType="western">
        <w:rPr>
          <w:rFonts w:ascii="Arial" w:hAnsi="Arial" w:eastAsia="Times New Roman" w:cs="Arial"/>
          <w:sz w:val="24"/>
          <w:szCs w:val="24"/>
          <w:lang w:val="el-GR" w:eastAsia="el-GR" w:bidi="ar-SA"/>
        </w:rPr>
        <w:t>εκατόν δεκαοκτώ</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Εξαιρέθηκαν από τους </w:t>
      </w:r>
      <w:r xmlns:pt14="http://powertools.codeplex.com/2011" w:rsidRPr="00B36A99" pt14:StyleName="a0" pt14:FontName="Arial" pt14:LanguageType="western">
        <w:rPr>
          <w:rFonts w:ascii="Arial" w:hAnsi="Arial" w:eastAsia="Times New Roman" w:cs="Arial"/>
          <w:sz w:val="24"/>
          <w:szCs w:val="24"/>
          <w:lang w:val="el-GR" w:eastAsia="el-GR" w:bidi="ar-SA"/>
        </w:rPr>
        <w:t>εκλέκτορες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ραδείγματος χάρη, 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ΣΑ, ο </w:t>
      </w:r>
      <w:r xmlns:pt14="http://powertools.codeplex.com/2011" pt14:StyleName="a0" pt14:FontName="Arial" pt14:LanguageType="western">
        <w:rPr>
          <w:rFonts w:ascii="Arial" w:hAnsi="Arial" w:eastAsia="Times New Roman" w:cs="Arial"/>
          <w:sz w:val="24"/>
          <w:szCs w:val="24"/>
          <w:lang w:val="el-GR" w:eastAsia="el-GR" w:bidi="ar-SA"/>
        </w:rPr>
        <w:t>Ιατρικός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Σύλλογος Αθηνών, που είναι οι μισοί γιατροί της χώρας, το Ηράκλειο, η Θεσσαλονίκη, οι μεγαλύτεροι σύλλογοι της χώρας. Ξαναλέω, από τους </w:t>
      </w:r>
      <w:r xmlns:pt14="http://powertools.codeplex.com/2011" w:rsidR="007F365F" pt14:StyleName="a0" pt14:FontName="Arial" pt14:LanguageType="western">
        <w:rPr>
          <w:rFonts w:ascii="Arial" w:hAnsi="Arial" w:eastAsia="Times New Roman" w:cs="Arial"/>
          <w:sz w:val="24"/>
          <w:szCs w:val="24"/>
          <w:lang w:val="el-GR" w:eastAsia="el-GR" w:bidi="ar-SA"/>
        </w:rPr>
        <w:t>εξακόσιους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ψήφισαν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007F365F" pt14:StyleName="a0" pt14:FontName="Arial" pt14:LanguageType="western">
        <w:rPr>
          <w:rFonts w:ascii="Arial" w:hAnsi="Arial" w:eastAsia="Times New Roman" w:cs="Arial"/>
          <w:sz w:val="24"/>
          <w:szCs w:val="24"/>
          <w:lang w:val="el-GR" w:eastAsia="el-GR" w:bidi="ar-SA"/>
        </w:rPr>
        <w:t xml:space="preserve">εκατόν δεκαοκτώ </w:t>
      </w:r>
      <w:r xmlns:pt14="http://powertools.codeplex.com/2011" w:rsidR="001E108B"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έβγαλαν ένα </w:t>
      </w:r>
      <w:r xmlns:pt14="http://powertools.codeplex.com/2011" w:rsidR="001E108B" pt14:StyleName="a0" pt14:FontName="Arial" pt14:LanguageType="western">
        <w:rPr>
          <w:rFonts w:ascii="Arial" w:hAnsi="Arial" w:eastAsia="Times New Roman" w:cs="Arial"/>
          <w:sz w:val="24"/>
          <w:szCs w:val="24"/>
          <w:lang w:val="el-GR" w:eastAsia="el-GR" w:bidi="ar-SA"/>
        </w:rPr>
        <w:t xml:space="preserve">Διοικητικό Συμβούλιο </w:t>
      </w:r>
      <w:r xmlns:pt14="http://powertools.codeplex.com/2011" pt14:StyleName="a0" pt14:FontName="Arial" pt14:LanguageType="western">
        <w:rPr>
          <w:rFonts w:ascii="Arial" w:hAnsi="Arial" w:eastAsia="Times New Roman" w:cs="Arial"/>
          <w:sz w:val="24"/>
          <w:szCs w:val="24"/>
          <w:lang w:val="el-GR" w:eastAsia="el-GR" w:bidi="ar-SA"/>
        </w:rPr>
        <w:t xml:space="preserve">με τους </w:t>
      </w:r>
      <w:r xmlns:pt14="http://powertools.codeplex.com/2011" w:rsidR="00122013" pt14:StyleName="a0" pt14:FontName="Arial" pt14:LanguageType="western">
        <w:rPr>
          <w:rFonts w:ascii="Arial" w:hAnsi="Arial" w:eastAsia="Times New Roman" w:cs="Arial"/>
          <w:sz w:val="24"/>
          <w:szCs w:val="24"/>
          <w:lang w:val="el-GR" w:eastAsia="el-GR" w:bidi="ar-SA"/>
        </w:rPr>
        <w:t>εκατόν δεκαοκτώ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Εγώ προφανώς δεν επικύρωσα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το σχετικό αποτέλεσμα και έβγαλα μία υπουργική απόφαση, επιστρέφοντας ξανά στο προηγούμενο </w:t>
      </w:r>
      <w:r xmlns:pt14="http://powertools.codeplex.com/2011" w:rsidRPr="008A08B8" w:rsidR="001E108B" pt14:StyleName="a0" pt14:FontName="Arial" pt14:LanguageType="western">
        <w:rPr>
          <w:rFonts w:ascii="Arial" w:hAnsi="Arial" w:eastAsia="Times New Roman" w:cs="Arial"/>
          <w:sz w:val="24"/>
          <w:szCs w:val="24"/>
          <w:lang w:val="el-GR" w:eastAsia="el-GR" w:bidi="ar-SA"/>
        </w:rPr>
        <w:t xml:space="preserve">Διοικητικό Συμβούλιο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2018</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αυτό που είναι μέχρι σήμερα, λέγοντάς τους </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παιδιά δεν μπορεί να ψηφίσουν από </w:t>
      </w:r>
      <w:r xmlns:pt14="http://powertools.codeplex.com/2011" w:rsidR="00122013" pt14:StyleName="a0" pt14:FontName="Arial" pt14:LanguageType="western">
        <w:rPr>
          <w:rFonts w:ascii="Arial" w:hAnsi="Arial" w:eastAsia="Times New Roman" w:cs="Arial"/>
          <w:sz w:val="24"/>
          <w:szCs w:val="24"/>
          <w:lang w:val="el-GR" w:eastAsia="el-GR" w:bidi="ar-SA"/>
        </w:rPr>
        <w:t>τους εξακόσιους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εκλέκτορες οι </w:t>
      </w:r>
      <w:r xmlns:pt14="http://powertools.codeplex.com/2011" w:rsidRPr="00122013" w:rsidR="00122013" pt14:StyleName="a0" pt14:FontName="Arial" pt14:LanguageType="western">
        <w:rPr>
          <w:rFonts w:ascii="Arial" w:hAnsi="Arial" w:eastAsia="Times New Roman" w:cs="Arial"/>
          <w:sz w:val="24"/>
          <w:szCs w:val="24"/>
          <w:lang w:val="el-GR" w:eastAsia="el-GR" w:bidi="ar-SA"/>
        </w:rPr>
        <w:t xml:space="preserve">εκατόν δεκαοκτώ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και να θεωρηθεί αυτό δημοκρατικό αποτέλεσμα και παρακαλώ πολύ να </w:t>
      </w:r>
      <w:r xmlns:pt14="http://powertools.codeplex.com/2011" w:rsidR="001E108B" pt14:StyleName="a0" pt14:FontName="Arial" pt14:LanguageType="western">
        <w:rPr>
          <w:rFonts w:ascii="Arial" w:hAnsi="Arial" w:eastAsia="Times New Roman" w:cs="Arial"/>
          <w:sz w:val="24"/>
          <w:szCs w:val="24"/>
          <w:lang w:val="el-GR" w:eastAsia="el-GR" w:bidi="ar-SA"/>
        </w:rPr>
        <w:t>διενεργηθούν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οι εκλογές</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Δ</w:t>
      </w:r>
      <w:r xmlns:pt14="http://powertools.codeplex.com/2011" w:rsidR="001E108B" pt14:StyleName="a0" pt14:FontName="Arial" pt14:LanguageType="western">
        <w:rPr>
          <w:rFonts w:ascii="Arial" w:hAnsi="Arial" w:eastAsia="Times New Roman" w:cs="Arial"/>
          <w:sz w:val="24"/>
          <w:szCs w:val="24"/>
          <w:lang w:val="el-GR" w:eastAsia="el-GR" w:bidi="ar-SA"/>
        </w:rPr>
        <w:t>ιενεργήθηκαν</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οι εκλογές </w:t>
      </w:r>
      <w:r xmlns:pt14="http://powertools.codeplex.com/2011" w:rsidR="001E108B"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Pr="008A08B8" w:rsidR="008A08B8" pt14:StyleName="a0" pt14:FontName="Arial" pt14:LanguageType="western">
        <w:rPr>
          <w:rFonts w:ascii="Arial" w:hAnsi="Arial" w:eastAsia="Times New Roman" w:cs="Arial"/>
          <w:sz w:val="24"/>
          <w:szCs w:val="24"/>
          <w:lang w:val="el-GR" w:eastAsia="el-GR" w:bidi="ar-SA"/>
        </w:rPr>
        <w:t>πρωτοβάθμιου</w:t>
      </w:r>
      <w:r xmlns:pt14="http://powertools.codeplex.com/2011" w:rsidR="001E108B" pt14:StyleName="a0" pt14:FontName="Arial" pt14:LanguageType="western">
        <w:rPr>
          <w:rFonts w:ascii="Arial" w:hAnsi="Arial" w:eastAsia="Times New Roman" w:cs="Arial"/>
          <w:sz w:val="24"/>
          <w:szCs w:val="24"/>
          <w:lang w:val="el-GR" w:eastAsia="el-GR" w:bidi="ar-SA"/>
        </w:rPr>
        <w:t>ς</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συλλόγους και μετά τι έκανε αυτό το </w:t>
      </w:r>
      <w:r xmlns:pt14="http://powertools.codeplex.com/2011" w:rsidR="003F51D9" pt14:StyleName="a0" pt14:FontName="Arial" pt14:LanguageType="western">
        <w:rPr>
          <w:rFonts w:ascii="Arial" w:hAnsi="Arial" w:eastAsia="Times New Roman" w:cs="Arial"/>
          <w:sz w:val="24"/>
          <w:szCs w:val="24"/>
          <w:lang w:val="el-GR" w:eastAsia="el-GR" w:bidi="ar-SA"/>
        </w:rPr>
        <w:t>Διοικητικό Συμβούλιο</w:t>
      </w:r>
      <w:r xmlns:pt14="http://powertools.codeplex.com/2011" w:rsidR="001E108B" pt14:StyleName="a0" pt14:FontName="Arial" pt14:LanguageType="western">
        <w:rPr>
          <w:rFonts w:ascii="Arial" w:hAnsi="Arial" w:eastAsia="Times New Roman" w:cs="Arial"/>
          <w:sz w:val="24"/>
          <w:szCs w:val="24"/>
          <w:lang w:val="el-GR" w:eastAsia="el-GR" w:bidi="ar-SA"/>
        </w:rPr>
        <w:t>;</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Όρισε εκλογές για τον Π</w:t>
      </w:r>
      <w:r xmlns:pt14="http://powertools.codeplex.com/2011" w:rsidR="00122013" pt14:StyleName="a0" pt14:FontName="Arial" pt14:LanguageType="western">
        <w:rPr>
          <w:rFonts w:ascii="Arial" w:hAnsi="Arial" w:eastAsia="Times New Roman" w:cs="Arial"/>
          <w:sz w:val="24"/>
          <w:szCs w:val="24"/>
          <w:lang w:val="el-GR" w:eastAsia="el-GR" w:bidi="ar-SA"/>
        </w:rPr>
        <w:t>Ι</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Σ στις </w:t>
      </w:r>
      <w:r xmlns:pt14="http://powertools.codeplex.com/2011" w:rsidR="001E108B" pt14:StyleName="a0" pt14:FontName="Arial" pt14:LanguageType="western">
        <w:rPr>
          <w:rFonts w:ascii="Arial" w:hAnsi="Arial" w:eastAsia="Times New Roman" w:cs="Arial"/>
          <w:sz w:val="24"/>
          <w:szCs w:val="24"/>
          <w:lang w:val="el-GR" w:eastAsia="el-GR" w:bidi="ar-SA"/>
        </w:rPr>
        <w:t>29</w:t>
      </w:r>
      <w:r xmlns:pt14="http://powertools.codeplex.com/2011" w:rsidRPr="008A08B8" w:rsidR="008A08B8" pt14:StyleName="a0" pt14:FontName="Arial" pt14:LanguageType="western">
        <w:rPr>
          <w:rFonts w:ascii="Arial" w:hAnsi="Arial" w:eastAsia="Times New Roman" w:cs="Arial"/>
          <w:sz w:val="24"/>
          <w:szCs w:val="24"/>
          <w:lang w:val="el-GR" w:eastAsia="el-GR" w:bidi="ar-SA"/>
        </w:rPr>
        <w:t xml:space="preserve"> Αυγούστου.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όμως προσέφυγε στο Συμβούλιο της Επικρατείας με σκοπό να ακυρώσει την Υπουργική Απόφαση που έχει</w:t>
      </w:r>
      <w:r xmlns:pt14="http://powertools.codeplex.com/2011" w:rsidR="00D5144A" pt14:StyleName="a0" pt14:FontName="Arial" pt14:LanguageType="western">
        <w:rPr>
          <w:rFonts w:ascii="Arial" w:hAnsi="Arial" w:eastAsia="Times New Roman" w:cs="Times New Roman"/>
          <w:sz w:val="24"/>
          <w:szCs w:val="24"/>
          <w:lang w:val="el-GR" w:eastAsia="el-GR" w:bidi="ar-SA"/>
        </w:rPr>
        <w:t xml:space="preserve"> ορίσει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935C0"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6814F8" pt14:StyleName="a0" pt14:FontName="Arial" pt14:LanguageType="western">
        <w:rPr>
          <w:rFonts w:ascii="Arial" w:hAnsi="Arial" w:eastAsia="Times New Roman" w:cs="Times New Roman"/>
          <w:bCs/>
          <w:sz w:val="24"/>
          <w:szCs w:val="24"/>
          <w:lang w:val="el-GR" w:eastAsia="el-GR" w:bidi="ar-SA"/>
        </w:rPr>
        <w:t>Ποιοι εκ των Κοινοβουλευτικών Εκπροσώπων για τα λοιπά άρθρα, πλην του άρθρου 67 για το οποίο θα ξεκινήσ</w:t>
      </w:r>
      <w:r xmlns:pt14="http://powertools.codeplex.com/2011" w:rsidR="001701BC" pt14:StyleName="a0" pt14:FontName="Arial" pt14:LanguageType="western">
        <w:rPr>
          <w:rFonts w:ascii="Arial" w:hAnsi="Arial" w:eastAsia="Times New Roman" w:cs="Times New Roman"/>
          <w:bCs/>
          <w:sz w:val="24"/>
          <w:szCs w:val="24"/>
          <w:lang w:val="el-GR" w:eastAsia="el-GR" w:bidi="ar-SA"/>
        </w:rPr>
        <w:t>ει η συζήτηση</w:t>
      </w:r>
      <w:r xmlns:pt14="http://powertools.codeplex.com/2011" w:rsidR="006814F8" pt14:StyleName="a0" pt14:FontName="Arial" pt14:LanguageType="western">
        <w:rPr>
          <w:rFonts w:ascii="Arial" w:hAnsi="Arial" w:eastAsia="Times New Roman" w:cs="Times New Roman"/>
          <w:bCs/>
          <w:sz w:val="24"/>
          <w:szCs w:val="24"/>
          <w:lang w:val="el-GR" w:eastAsia="el-GR" w:bidi="ar-SA"/>
        </w:rPr>
        <w:t xml:space="preserve"> με τον κ. Δουδωνή, θέλουν να τοποθετηθούν; Μιλάμε για τα άρθρα </w:t>
      </w:r>
      <w:proofErr w:type="spellStart"/>
      <w:r xmlns:pt14="http://powertools.codeplex.com/2011" w:rsidR="006814F8" pt14:StyleName="a0" pt14:FontName="Arial" pt14:LanguageType="western">
        <w:rPr>
          <w:rFonts w:ascii="Arial" w:hAnsi="Arial" w:eastAsia="Times New Roman" w:cs="Times New Roman"/>
          <w:bCs/>
          <w:sz w:val="24"/>
          <w:szCs w:val="24"/>
          <w:lang w:val="el-GR" w:eastAsia="el-GR" w:bidi="ar-SA"/>
        </w:rPr>
        <w:t>αρμοδιότητος</w:t>
      </w:r>
      <w:proofErr w:type="spellEnd"/>
      <w:r xmlns:pt14="http://powertools.codeplex.com/2011" w:rsidR="006814F8" pt14:StyleName="a0" pt14:FontName="Arial" pt14:LanguageType="western">
        <w:rPr>
          <w:rFonts w:ascii="Arial" w:hAnsi="Arial" w:eastAsia="Times New Roman" w:cs="Times New Roman"/>
          <w:bCs/>
          <w:sz w:val="24"/>
          <w:szCs w:val="24"/>
          <w:lang w:val="el-GR" w:eastAsia="el-GR" w:bidi="ar-SA"/>
        </w:rPr>
        <w:t xml:space="preserve"> του Υπουργείου Υγείας.</w:t>
      </w:r>
      <w:r xmlns:pt14="http://powertools.codeplex.com/2011" w:rsidR="000C28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14F8" pt14:StyleName="a0" pt14:FontName="Arial" pt14:LanguageType="western">
        <w:rPr>
          <w:rFonts w:ascii="Arial" w:hAnsi="Arial" w:eastAsia="Times New Roman" w:cs="Times New Roman"/>
          <w:bCs/>
          <w:sz w:val="24"/>
          <w:szCs w:val="24"/>
          <w:lang w:val="el-GR" w:eastAsia="el-GR" w:bidi="ar-SA"/>
        </w:rPr>
        <w:t>Κανείς.</w:t>
      </w:r>
      <w:r xmlns:pt14="http://powertools.codeplex.com/2011" w:rsidR="001701B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Οπότε, κύριε Δουδωνή, προβάλ</w:t>
      </w:r>
      <w:r xmlns:pt14="http://powertools.codeplex.com/2011" w:rsidR="001701BC" pt14:StyleName="a0" pt14:FontName="Arial" pt14:LanguageType="western">
        <w:rPr>
          <w:rFonts w:ascii="Arial" w:hAnsi="Arial" w:eastAsia="Times New Roman" w:cs="Times New Roman"/>
          <w:bCs/>
          <w:sz w:val="24"/>
          <w:szCs w:val="24"/>
          <w:lang w:val="el-GR" w:eastAsia="el-GR" w:bidi="ar-SA"/>
        </w:rPr>
        <w:t>λ</w:t>
      </w:r>
      <w:r xmlns:pt14="http://powertools.codeplex.com/2011" pt14:StyleName="a0" pt14:FontName="Arial" pt14:LanguageType="western">
        <w:rPr>
          <w:rFonts w:ascii="Arial" w:hAnsi="Arial" w:eastAsia="Times New Roman" w:cs="Times New Roman"/>
          <w:bCs/>
          <w:sz w:val="24"/>
          <w:szCs w:val="24"/>
          <w:lang w:val="el-GR" w:eastAsia="el-GR" w:bidi="ar-SA"/>
        </w:rPr>
        <w:t>ετε αντιρρήσεις συνταγματικότητας και ζητάτε να αποφανθεί η Βουλή. Θα εφαρμόσουμε την παράγραφο 2</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του άρθρου 100 του Κανονισμού της Βουλής, σύμφωνα με την οποία έχουν δικαίωμα να μιλήσουν</w:t>
      </w:r>
      <w:r xmlns:pt14="http://powertools.codeplex.com/2011" w:rsidRPr="00BA6F84" w:rsidR="00BA6F8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6F84" pt14:StyleName="a0" pt14:FontName="Arial" pt14:LanguageType="western">
        <w:rPr>
          <w:rFonts w:ascii="Arial" w:hAnsi="Arial" w:eastAsia="Times New Roman" w:cs="Times New Roman"/>
          <w:bCs/>
          <w:sz w:val="24"/>
          <w:szCs w:val="24"/>
          <w:lang w:val="en-US" w:eastAsia="el-GR" w:bidi="ar-SA"/>
        </w:rPr>
        <w:t>o</w:t>
      </w:r>
      <w:r xmlns:pt14="http://powertools.codeplex.com/2011" w:rsidRPr="00BA6F84" w:rsidR="00BA6F8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6F84" pt14:StyleName="a0" pt14:FontName="Arial" pt14:LanguageType="western">
        <w:rPr>
          <w:rFonts w:ascii="Arial" w:hAnsi="Arial" w:eastAsia="Times New Roman" w:cs="Times New Roman"/>
          <w:bCs/>
          <w:sz w:val="24"/>
          <w:szCs w:val="24"/>
          <w:lang w:val="el-GR" w:eastAsia="el-GR" w:bidi="ar-SA"/>
        </w:rPr>
        <w:t xml:space="preserve">λέγων κ.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Παναγιώτης Δ</w:t>
      </w:r>
      <w:r xmlns:pt14="http://powertools.codeplex.com/2011" w:rsidR="00BA6F84" pt14:StyleName="a0" pt14:FontName="Arial" pt14:LanguageType="western">
        <w:rPr>
          <w:rFonts w:ascii="Arial" w:hAnsi="Arial" w:eastAsia="Times New Roman" w:cs="Times New Roman"/>
          <w:bCs/>
          <w:sz w:val="24"/>
          <w:szCs w:val="24"/>
          <w:lang w:val="el-GR" w:eastAsia="el-GR" w:bidi="ar-SA"/>
        </w:rPr>
        <w:t>ουδω</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νής, ο αντιλέγω</w:t>
      </w:r>
      <w:r xmlns:pt14="http://powertools.codeplex.com/2011" w:rsidR="00BA6F84" pt14:StyleName="a0" pt14:FontName="Arial" pt14:LanguageType="western">
        <w:rPr>
          <w:rFonts w:ascii="Arial" w:hAnsi="Arial" w:eastAsia="Times New Roman" w:cs="Times New Roman"/>
          <w:bCs/>
          <w:sz w:val="24"/>
          <w:szCs w:val="24"/>
          <w:lang w:val="el-GR" w:eastAsia="el-GR" w:bidi="ar-SA"/>
        </w:rPr>
        <w:t xml:space="preserve">ν κ.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Κα</w:t>
      </w:r>
      <w:r xmlns:pt14="http://powertools.codeplex.com/2011" w:rsidR="00BA6F84" pt14:StyleName="a0" pt14:FontName="Arial" pt14:LanguageType="western">
        <w:rPr>
          <w:rFonts w:ascii="Arial" w:hAnsi="Arial" w:eastAsia="Times New Roman" w:cs="Times New Roman"/>
          <w:bCs/>
          <w:sz w:val="24"/>
          <w:szCs w:val="24"/>
          <w:lang w:val="el-GR" w:eastAsia="el-GR" w:bidi="ar-SA"/>
        </w:rPr>
        <w:t>ιρίδης</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00BA6F84" pt14:StyleName="a0" pt14:FontName="Arial" pt14:LanguageType="western">
        <w:rPr>
          <w:rFonts w:ascii="Arial" w:hAnsi="Arial" w:eastAsia="Times New Roman" w:cs="Times New Roman"/>
          <w:bCs/>
          <w:sz w:val="24"/>
          <w:szCs w:val="24"/>
          <w:lang w:val="el-GR" w:eastAsia="el-GR" w:bidi="ar-SA"/>
        </w:rPr>
        <w:t>Π</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ρόεδροι των </w:t>
      </w:r>
      <w:r xmlns:pt14="http://powertools.codeplex.com/2011" w:rsidR="00BA6F84" pt14:StyleName="a0" pt14:FontName="Arial" pt14:LanguageType="western">
        <w:rPr>
          <w:rFonts w:ascii="Arial" w:hAnsi="Arial" w:eastAsia="Times New Roman" w:cs="Times New Roman"/>
          <w:bCs/>
          <w:sz w:val="24"/>
          <w:szCs w:val="24"/>
          <w:lang w:val="el-GR" w:eastAsia="el-GR" w:bidi="ar-SA"/>
        </w:rPr>
        <w:t>Κ</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οινοβουλευτικών </w:t>
      </w:r>
      <w:r xmlns:pt14="http://powertools.codeplex.com/2011" w:rsidR="00BA6F84" pt14:StyleName="a0" pt14:FontName="Arial" pt14:LanguageType="western">
        <w:rPr>
          <w:rFonts w:ascii="Arial" w:hAnsi="Arial" w:eastAsia="Times New Roman" w:cs="Times New Roman"/>
          <w:bCs/>
          <w:sz w:val="24"/>
          <w:szCs w:val="24"/>
          <w:lang w:val="el-GR" w:eastAsia="el-GR" w:bidi="ar-SA"/>
        </w:rPr>
        <w:t>Ο</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μάδων ή οι </w:t>
      </w:r>
      <w:r xmlns:pt14="http://powertools.codeplex.com/2011" w:rsidR="00BA6F84" pt14:StyleName="a0" pt14:FontName="Arial" pt14:LanguageType="western">
        <w:rPr>
          <w:rFonts w:ascii="Arial" w:hAnsi="Arial" w:eastAsia="Times New Roman" w:cs="Times New Roman"/>
          <w:bCs/>
          <w:sz w:val="24"/>
          <w:szCs w:val="24"/>
          <w:lang w:val="el-GR" w:eastAsia="el-GR" w:bidi="ar-SA"/>
        </w:rPr>
        <w:t>Κ</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οινοβουλευτικοί </w:t>
      </w:r>
      <w:r xmlns:pt14="http://powertools.codeplex.com/2011" w:rsidR="00BA6F84" pt14:StyleName="a0" pt14:FontName="Arial" pt14:LanguageType="western">
        <w:rPr>
          <w:rFonts w:ascii="Arial" w:hAnsi="Arial" w:eastAsia="Times New Roman" w:cs="Times New Roman"/>
          <w:bCs/>
          <w:sz w:val="24"/>
          <w:szCs w:val="24"/>
          <w:lang w:val="el-GR" w:eastAsia="el-GR" w:bidi="ar-SA"/>
        </w:rPr>
        <w:t>Ε</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κπρόσωποι και οι αρμόδιοι </w:t>
      </w:r>
      <w:r xmlns:pt14="http://powertools.codeplex.com/2011" w:rsidR="00BA6F84" pt14:StyleName="a0" pt14:FontName="Arial" pt14:LanguageType="western">
        <w:rPr>
          <w:rFonts w:ascii="Arial" w:hAnsi="Arial" w:eastAsia="Times New Roman" w:cs="Times New Roman"/>
          <w:bCs/>
          <w:sz w:val="24"/>
          <w:szCs w:val="24"/>
          <w:lang w:val="el-GR" w:eastAsia="el-GR" w:bidi="ar-SA"/>
        </w:rPr>
        <w:t>Υ</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πουργοί, όλοι τους για πέντε λεπτά, με την προβλεπόμενη προσ</w:t>
      </w:r>
      <w:r xmlns:pt14="http://powertools.codeplex.com/2011" w:rsidR="00BA6F84" pt14:StyleName="a0" pt14:FontName="Arial" pt14:LanguageType="western">
        <w:rPr>
          <w:rFonts w:ascii="Arial" w:hAnsi="Arial" w:eastAsia="Times New Roman" w:cs="Times New Roman"/>
          <w:bCs/>
          <w:sz w:val="24"/>
          <w:szCs w:val="24"/>
          <w:lang w:val="el-GR" w:eastAsia="el-GR" w:bidi="ar-SA"/>
        </w:rPr>
        <w:t xml:space="preserve">αύξηση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του χρόνου φυσικά</w:t>
      </w:r>
      <w:r xmlns:pt14="http://powertools.codeplex.com/2011" w:rsidR="00BA6F8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Δεν χρειάζεται να μνημονεύσω τα ονόματα. Θα δοθεί ο λόγος με τη σειρά.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 κ.</w:t>
      </w:r>
      <w:r xmlns:pt14="http://powertools.codeplex.com/2011" w:rsidR="00BA6F84" pt14:StyleName="a0" pt14:FontName="Arial" pt14:LanguageType="western">
        <w:rPr>
          <w:rFonts w:ascii="Arial" w:hAnsi="Arial" w:eastAsia="Times New Roman" w:cs="Times New Roman"/>
          <w:bCs/>
          <w:sz w:val="24"/>
          <w:szCs w:val="24"/>
          <w:lang w:val="el-GR" w:eastAsia="el-GR" w:bidi="ar-SA"/>
        </w:rPr>
        <w:t xml:space="preserve"> Δουδωνή</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έχει τον λόγο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για την ένσταση </w:t>
      </w:r>
      <w:r xmlns:pt14="http://powertools.codeplex.com/2011" pt14:StyleName="a0" pt14:FontName="Arial" pt14:LanguageType="western">
        <w:rPr>
          <w:rFonts w:ascii="Arial" w:hAnsi="Arial" w:eastAsia="Times New Roman" w:cs="Times New Roman"/>
          <w:bCs/>
          <w:sz w:val="24"/>
          <w:szCs w:val="24"/>
          <w:lang w:val="el-GR" w:eastAsia="el-GR" w:bidi="ar-SA"/>
        </w:rPr>
        <w:t>αντι</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συνταγματικότητας για πέντε λεπτά.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E19C0" pt14:StyleName="a0" pt14:FontName="Arial" pt14:LanguageType="western">
        <w:rPr>
          <w:rFonts w:ascii="Arial" w:hAnsi="Arial" w:eastAsia="Times New Roman" w:cs="Times New Roman"/>
          <w:b/>
          <w:bCs/>
          <w:sz w:val="24"/>
          <w:szCs w:val="24"/>
          <w:lang w:val="el-GR" w:eastAsia="el-GR" w:bidi="ar-SA"/>
        </w:rPr>
        <w:t>ΠΑΝΑΓΙΩΤΗΣ ΔΟΥΔΩΝΗΣ:</w:t>
      </w:r>
      <w:r xmlns:pt14="http://powertools.codeplex.com/2011" w:rsidRPr="009E19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lastRenderedPageBreak/>
        <w:t>Κατ</w:t>
      </w:r>
      <w:r xmlns:pt14="http://powertools.codeplex.com/2011" w:rsidR="009E19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αρχάς, νομίζω ότι ο κύριος Υπουργός, ο κ</w:t>
      </w:r>
      <w:r xmlns:pt14="http://powertools.codeplex.com/2011" w:rsidR="009E19C0" pt14:StyleName="a0" pt14:FontName="Arial" pt14:LanguageType="western">
        <w:rPr>
          <w:rFonts w:ascii="Arial" w:hAnsi="Arial" w:eastAsia="Times New Roman" w:cs="Times New Roman"/>
          <w:bCs/>
          <w:sz w:val="24"/>
          <w:szCs w:val="24"/>
          <w:lang w:val="el-GR" w:eastAsia="el-GR" w:bidi="ar-SA"/>
        </w:rPr>
        <w:t>.</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Γεωργιάδης, έκανε κάτι το οποίο είναι απολύτως </w:t>
      </w:r>
      <w:proofErr w:type="spellStart"/>
      <w:r xmlns:pt14="http://powertools.codeplex.com/2011" w:rsidRPr="00A359BB" pt14:StyleName="a0" pt14:FontName="Arial" pt14:LanguageType="western">
        <w:rPr>
          <w:rFonts w:ascii="Arial" w:hAnsi="Arial" w:eastAsia="Times New Roman" w:cs="Times New Roman"/>
          <w:bCs/>
          <w:sz w:val="24"/>
          <w:szCs w:val="24"/>
          <w:lang w:val="el-GR" w:eastAsia="el-GR" w:bidi="ar-SA"/>
        </w:rPr>
        <w:t>unfair</w:t>
      </w:r>
      <w:proofErr w:type="spellEnd"/>
      <w:r xmlns:pt14="http://powertools.codeplex.com/2011" w:rsidR="009E19C0"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είναι απολύτως, επίσης, σύνηθες σε παρόμοιες περιστάσεις.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Όταν υπερασπίζεσαι τη συνταγματικότητα ή τη νομιμότητα δεν υπερασπίζεσαι κάποιο συγκεκριμένο πρόσωπο</w:t>
      </w:r>
      <w:r xmlns:pt14="http://powertools.codeplex.com/2011" w:rsidR="001701BC" pt14:StyleName="a0" pt14:FontName="Arial" pt14:LanguageType="western">
        <w:rPr>
          <w:rFonts w:ascii="Arial" w:hAnsi="Arial" w:eastAsia="Times New Roman" w:cs="Times New Roman"/>
          <w:bCs/>
          <w:sz w:val="24"/>
          <w:szCs w:val="24"/>
          <w:lang w:val="el-GR" w:eastAsia="el-GR" w:bidi="ar-SA"/>
        </w:rPr>
        <w:t>, δ</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εν λειτουργείς υπέρ κάποιου. Συνεπώς, παρακαλώ και σας επιστρέφω το ότι κάνουμε ένσταση αντισυνταγματικότητας για κάποια τάχα διοίκηση του Πανελλήνιου Ιατρικού Συλλόγου</w:t>
      </w:r>
      <w:r xmlns:pt14="http://powertools.codeplex.com/2011" w:rsidR="005003F0" pt14:StyleName="a0" pt14:FontName="Arial" pt14:LanguageType="western">
        <w:rPr>
          <w:rFonts w:ascii="Arial" w:hAnsi="Arial" w:eastAsia="Times New Roman" w:cs="Times New Roman"/>
          <w:bCs/>
          <w:sz w:val="24"/>
          <w:szCs w:val="24"/>
          <w:lang w:val="el-GR" w:eastAsia="el-GR" w:bidi="ar-SA"/>
        </w:rPr>
        <w:t>, την</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κάνουμε για τη συνταγματικότητα και γιατί στη χώρα αυτή υπάρχουν θεσμοί</w:t>
      </w:r>
      <w:r xmlns:pt14="http://powertools.codeplex.com/2011" w:rsidR="001701B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αυτό ακριβώς δηλαδή το οποίο κάνουμε για την τήρηση της ευρωπαϊκής νομιμότητας, των χρημάτων του ελληνικού λαού που προέρχονται από την Ευρωπαϊκή Ένωση και κάποιοι διασπάθισαν</w:t>
      </w:r>
      <w:r xmlns:pt14="http://powertools.codeplex.com/2011" w:rsidR="00F47AD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ι εσείς, κύριε Γεωργιάδη, μας κατηγορείτε για ανθέλληνες.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Τον χαρακτηρισμό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δεν θα σας τον επιστρέψω, διότι απά</w:t>
      </w:r>
      <w:r xmlns:pt14="http://powertools.codeplex.com/2011" w:rsidR="005003F0" pt14:StyleName="a0" pt14:FontName="Arial" pt14:LanguageType="western">
        <w:rPr>
          <w:rFonts w:ascii="Arial" w:hAnsi="Arial" w:eastAsia="Times New Roman" w:cs="Times New Roman"/>
          <w:bCs/>
          <w:sz w:val="24"/>
          <w:szCs w:val="24"/>
          <w:lang w:val="el-GR" w:eastAsia="el-GR" w:bidi="ar-SA"/>
        </w:rPr>
        <w:t>δ</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ει προς ένα δημοκρατικό πολίτευμα και </w:t>
      </w:r>
      <w:r xmlns:pt14="http://powertools.codeplex.com/2011" w:rsidR="00510F3C" pt14:StyleName="a0" pt14:FontName="Arial" pt14:LanguageType="western">
        <w:rPr>
          <w:rFonts w:ascii="Arial" w:hAnsi="Arial" w:eastAsia="Times New Roman" w:cs="Times New Roman"/>
          <w:bCs/>
          <w:sz w:val="24"/>
          <w:szCs w:val="24"/>
          <w:lang w:val="el-GR" w:eastAsia="el-GR" w:bidi="ar-SA"/>
        </w:rPr>
        <w:t>Β</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ουλευτές του Ελληνικού Κοινοβουλίου και πολιτικά κόμματα.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Θα πω όμως ότι είναι κατάντια, κύριε Γεωργιάδη, η Κοινοβουλευτική Ομάδα της Νέας Δημοκρατίας να συνεδριάζει με αντικείμενο</w:t>
      </w:r>
      <w:r xmlns:pt14="http://powertools.codeplex.com/2011" w:rsidR="00510F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την κατασυκοφάντηση ευρωπαϊκού θεσμού.</w:t>
      </w:r>
      <w:r xmlns:pt14="http://powertools.codeplex.com/2011" w:rsidR="00510F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Η παράταξη που ίδρυσε ο Κωνσταντίνος Καραμανλής συνεδριάζει για να καθυβρίζει ευρωπαϊκό θεσμό, δηλαδή την Ευρωπαϊκή Εισαγγελία.</w:t>
      </w:r>
      <w:r xmlns:pt14="http://powertools.codeplex.com/2011" w:rsidR="00510F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Αυτά και με άλλα πολλά περί του ζητήματος του ποιος ανανεώνει τη θητεία των Ευρωπαίων </w:t>
      </w:r>
      <w:proofErr w:type="spellStart"/>
      <w:r xmlns:pt14="http://powertools.codeplex.com/2011" w:rsidRPr="00A359BB" pt14:StyleName="a0" pt14:FontName="Arial" pt14:LanguageType="western">
        <w:rPr>
          <w:rFonts w:ascii="Arial" w:hAnsi="Arial" w:eastAsia="Times New Roman" w:cs="Times New Roman"/>
          <w:bCs/>
          <w:sz w:val="24"/>
          <w:szCs w:val="24"/>
          <w:lang w:val="el-GR" w:eastAsia="el-GR" w:bidi="ar-SA"/>
        </w:rPr>
        <w:t>Εισαγγελών</w:t>
      </w:r>
      <w:proofErr w:type="spellEnd"/>
      <w:r xmlns:pt14="http://powertools.codeplex.com/2011" w:rsidRPr="00A359B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lastRenderedPageBreak/>
        <w:t>Πάμε</w:t>
      </w:r>
      <w:r xmlns:pt14="http://powertools.codeplex.com/2011" w:rsidR="00510F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στην ένσταση αντισυνταγματικότητας. Είναι κατά του άρθρου</w:t>
      </w:r>
      <w:r xmlns:pt14="http://powertools.codeplex.com/2011" w:rsidR="00DE350F" pt14:StyleName="a0" pt14:FontName="Arial" pt14:LanguageType="western">
        <w:rPr>
          <w:rFonts w:ascii="Arial" w:hAnsi="Arial" w:eastAsia="Times New Roman" w:cs="Times New Roman"/>
          <w:bCs/>
          <w:sz w:val="24"/>
          <w:szCs w:val="24"/>
          <w:lang w:val="el-GR" w:eastAsia="el-GR" w:bidi="ar-SA"/>
        </w:rPr>
        <w:t xml:space="preserve"> 67</w:t>
      </w:r>
      <w:r xmlns:pt14="http://powertools.codeplex.com/2011" w:rsidRPr="00A359B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Το πρώτο ζήτημα, κύριε Πρόεδρε, έχει να κάνει με το γεγονός ότι η διάταξη είναι άσχετη με το αντικείμενο του νομοσχεδίου. Γι</w:t>
      </w:r>
      <w:r xmlns:pt14="http://powertools.codeplex.com/2011" w:rsidR="00DE350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αυτό και είναι απομονωμένη σε σχέση με την άλλη ύλη η οποία καλύπτεται </w:t>
      </w:r>
      <w:r xmlns:pt14="http://powertools.codeplex.com/2011" w:rsidR="00F47AD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η οποία είναι άλλου Υπουργείου. Γι</w:t>
      </w:r>
      <w:r xmlns:pt14="http://powertools.codeplex.com/2011" w:rsidR="00DE350F" pt14:StyleName="a0" pt14:FontName="Arial" pt14:LanguageType="western">
        <w:rPr>
          <w:rFonts w:ascii="Arial" w:hAnsi="Arial" w:eastAsia="Times New Roman" w:cs="Times New Roman"/>
          <w:bCs/>
          <w:sz w:val="24"/>
          <w:szCs w:val="24"/>
          <w:lang w:val="el-GR" w:eastAsia="el-GR" w:bidi="ar-SA"/>
        </w:rPr>
        <w:t>’</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αυτό είναι και η κ</w:t>
      </w:r>
      <w:r xmlns:pt14="http://powertools.codeplex.com/2011" w:rsidR="00DE350F" pt14:StyleName="a0" pt14:FontName="Arial" pt14:LanguageType="western">
        <w:rPr>
          <w:rFonts w:ascii="Arial" w:hAnsi="Arial" w:eastAsia="Times New Roman" w:cs="Times New Roman"/>
          <w:bCs/>
          <w:sz w:val="24"/>
          <w:szCs w:val="24"/>
          <w:lang w:val="el-GR" w:eastAsia="el-GR" w:bidi="ar-SA"/>
        </w:rPr>
        <w:t>. Δόμνα</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Μιχαηλίδου εδώ.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Αυτό, αν δείτε αναλυτικά τη διάταξη </w:t>
      </w:r>
      <w:r xmlns:pt14="http://powertools.codeplex.com/2011" w:rsidR="00DE350F" pt14:StyleName="a0" pt14:FontName="Arial" pt14:LanguageType="western">
        <w:rPr>
          <w:rFonts w:ascii="Arial" w:hAnsi="Arial" w:eastAsia="Times New Roman" w:cs="Times New Roman"/>
          <w:bCs/>
          <w:sz w:val="24"/>
          <w:szCs w:val="24"/>
          <w:lang w:val="el-GR" w:eastAsia="el-GR" w:bidi="ar-SA"/>
        </w:rPr>
        <w:t>74</w:t>
      </w:r>
      <w:r xmlns:pt14="http://powertools.codeplex.com/2011" w:rsidR="00E27B43" pt14:StyleName="a0" pt14:FontName="Arial" pt14:LanguageType="western">
        <w:rPr>
          <w:rFonts w:ascii="Arial" w:hAnsi="Arial" w:eastAsia="Times New Roman" w:cs="Times New Roman"/>
          <w:bCs/>
          <w:sz w:val="24"/>
          <w:szCs w:val="24"/>
          <w:lang w:val="el-GR" w:eastAsia="el-GR" w:bidi="ar-SA"/>
        </w:rPr>
        <w:t xml:space="preserve"> παράγραφος 5</w:t>
      </w:r>
      <w:r xmlns:pt14="http://powertools.codeplex.com/2011" w:rsidR="00E87E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του Συντάγματος, δεν αφορά μόνο σε τροπολογίες, αφορά και σε διατάξεις, ανεξαρτήτως του αν, κύριε Υπουργέ, αυτές έχουν εισαχθεί στην </w:t>
      </w:r>
      <w:r xmlns:pt14="http://powertools.codeplex.com/2011" w:rsidR="00E87EED" pt14:StyleName="a0" pt14:FontName="Arial" pt14:LanguageType="western">
        <w:rPr>
          <w:rFonts w:ascii="Arial" w:hAnsi="Arial" w:eastAsia="Times New Roman" w:cs="Times New Roman"/>
          <w:bCs/>
          <w:sz w:val="24"/>
          <w:szCs w:val="24"/>
          <w:lang w:val="el-GR" w:eastAsia="el-GR" w:bidi="ar-SA"/>
        </w:rPr>
        <w:t>ε</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πιτροπή</w:t>
      </w:r>
      <w:r xmlns:pt14="http://powertools.codeplex.com/2011" w:rsidR="00F47AD4" pt14:StyleName="a0" pt14:FontName="Arial" pt14:LanguageType="western">
        <w:rPr>
          <w:rFonts w:ascii="Arial" w:hAnsi="Arial" w:eastAsia="Times New Roman" w:cs="Times New Roman"/>
          <w:bCs/>
          <w:sz w:val="24"/>
          <w:szCs w:val="24"/>
          <w:lang w:val="el-GR" w:eastAsia="el-GR" w:bidi="ar-SA"/>
        </w:rPr>
        <w:t>. Δ</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ηλαδή τροπολογία της τελευταίας στιγμής, η λεγόμενη εκπρόθεσμη</w:t>
      </w:r>
      <w:r xmlns:pt14="http://powertools.codeplex.com/2011" w:rsidR="00514601" pt14:StyleName="a0" pt14:FontName="Arial" pt14:LanguageType="western">
        <w:rPr>
          <w:rFonts w:ascii="Arial" w:hAnsi="Arial" w:eastAsia="Times New Roman" w:cs="Times New Roman"/>
          <w:bCs/>
          <w:sz w:val="24"/>
          <w:szCs w:val="24"/>
          <w:lang w:val="el-GR" w:eastAsia="el-GR" w:bidi="ar-SA"/>
        </w:rPr>
        <w:t>,</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άσχετη διάταξη</w:t>
      </w:r>
      <w:r xmlns:pt14="http://powertools.codeplex.com/2011" w:rsidR="005146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και διάταξη η οποία έχει μπει εξ αρχής και παραμένει άσχετη είναι τρία διαφορετικά πράγματα. Το δε τρίτο δεν θεραπεύει το δεύτερο, δηλαδή τον άσχετο χαρακτήρα της διάταξης.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Πάμε τώρα στο ζήτημα του άρθρου </w:t>
      </w:r>
      <w:r xmlns:pt14="http://powertools.codeplex.com/2011" w:rsidR="00514601" pt14:StyleName="a0" pt14:FontName="Arial" pt14:LanguageType="western">
        <w:rPr>
          <w:rFonts w:ascii="Arial" w:hAnsi="Arial" w:eastAsia="Times New Roman" w:cs="Times New Roman"/>
          <w:bCs/>
          <w:sz w:val="24"/>
          <w:szCs w:val="24"/>
          <w:lang w:val="el-GR" w:eastAsia="el-GR" w:bidi="ar-SA"/>
        </w:rPr>
        <w:t>12</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του Συντάγματος. Εκεί είναι το δικαίωμα του συνεταιρίζεσθαι, ένα δικαίωμα</w:t>
      </w:r>
      <w:r xmlns:pt14="http://powertools.codeplex.com/2011" w:rsidR="005146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τόσο παλιό που ξεπερνάει τον έναν αιώνα ζωής, κατά πολύ κι</w:t>
      </w:r>
      <w:r xmlns:pt14="http://powertools.codeplex.com/2011" w:rsidR="005A0B10" pt14:StyleName="a0" pt14:FontName="Arial" pt14:LanguageType="western">
        <w:rPr>
          <w:rFonts w:ascii="Arial" w:hAnsi="Arial" w:eastAsia="Times New Roman" w:cs="Times New Roman"/>
          <w:bCs/>
          <w:sz w:val="24"/>
          <w:szCs w:val="24"/>
          <w:lang w:val="el-GR" w:eastAsia="el-GR" w:bidi="ar-SA"/>
        </w:rPr>
        <w:t>όλας</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Αντιλαμβάνεστε ότι όταν ορίζεις μια προσωρινή δι</w:t>
      </w:r>
      <w:r xmlns:pt14="http://powertools.codeplex.com/2011" w:rsidR="005A0B10" pt14:StyleName="a0" pt14:FontName="Arial" pt14:LanguageType="western">
        <w:rPr>
          <w:rFonts w:ascii="Arial" w:hAnsi="Arial" w:eastAsia="Times New Roman" w:cs="Times New Roman"/>
          <w:bCs/>
          <w:sz w:val="24"/>
          <w:szCs w:val="24"/>
          <w:lang w:val="el-GR" w:eastAsia="el-GR" w:bidi="ar-SA"/>
        </w:rPr>
        <w:t xml:space="preserve">οικούσα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επιτροπή</w:t>
      </w:r>
      <w:r xmlns:pt14="http://powertools.codeplex.com/2011" w:rsidR="005A0B10" pt14:StyleName="a0" pt14:FontName="Arial" pt14:LanguageType="western">
        <w:rPr>
          <w:rFonts w:ascii="Arial" w:hAnsi="Arial" w:eastAsia="Times New Roman" w:cs="Times New Roman"/>
          <w:bCs/>
          <w:sz w:val="24"/>
          <w:szCs w:val="24"/>
          <w:lang w:val="el-GR" w:eastAsia="el-GR" w:bidi="ar-SA"/>
        </w:rPr>
        <w:t>,</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αλλά και ανώτατο πειθαρχικό συμβούλιο</w:t>
      </w:r>
      <w:r xmlns:pt14="http://powertools.codeplex.com/2011" w:rsidR="005A0B10" pt14:StyleName="a0" pt14:FontName="Arial" pt14:LanguageType="western">
        <w:rPr>
          <w:rFonts w:ascii="Arial" w:hAnsi="Arial" w:eastAsia="Times New Roman" w:cs="Times New Roman"/>
          <w:bCs/>
          <w:sz w:val="24"/>
          <w:szCs w:val="24"/>
          <w:lang w:val="el-GR" w:eastAsia="el-GR" w:bidi="ar-SA"/>
        </w:rPr>
        <w:t>,</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αλλά και εξελεγκτική επιτροπή, πρέπει να τηρείς τα κριτήρια του άρθρου </w:t>
      </w:r>
      <w:r xmlns:pt14="http://powertools.codeplex.com/2011" w:rsidR="005A0B10" pt14:StyleName="a0" pt14:FontName="Arial" pt14:LanguageType="western">
        <w:rPr>
          <w:rFonts w:ascii="Arial" w:hAnsi="Arial" w:eastAsia="Times New Roman" w:cs="Times New Roman"/>
          <w:bCs/>
          <w:sz w:val="24"/>
          <w:szCs w:val="24"/>
          <w:lang w:val="el-GR" w:eastAsia="el-GR" w:bidi="ar-SA"/>
        </w:rPr>
        <w:t>12</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που έτσι όπως έχει ερμηνευθεί νομολογιακά</w:t>
      </w:r>
      <w:r xmlns:pt14="http://powertools.codeplex.com/2011" w:rsidR="005A0B10"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ροφανώς και δεν γίνεται η προσωρινή αυτή διοικούσ</w:t>
      </w:r>
      <w:r xmlns:pt14="http://powertools.codeplex.com/2011" w:rsidR="005A0B10" pt14:StyleName="a0" pt14:FontName="Arial" pt14:LanguageType="western">
        <w:rPr>
          <w:rFonts w:ascii="Arial" w:hAnsi="Arial" w:eastAsia="Times New Roman" w:cs="Times New Roman"/>
          <w:bCs/>
          <w:sz w:val="24"/>
          <w:szCs w:val="24"/>
          <w:lang w:val="el-GR" w:eastAsia="el-GR" w:bidi="ar-SA"/>
        </w:rPr>
        <w:t>α</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επιτροπή να επιλέγεται από τον </w:t>
      </w:r>
      <w:r xmlns:pt14="http://powertools.codeplex.com/2011" w:rsidR="005A0B10" pt14:StyleName="a0" pt14:FontName="Arial" pt14:LanguageType="western">
        <w:rPr>
          <w:rFonts w:ascii="Arial" w:hAnsi="Arial" w:eastAsia="Times New Roman" w:cs="Times New Roman"/>
          <w:bCs/>
          <w:sz w:val="24"/>
          <w:szCs w:val="24"/>
          <w:lang w:val="el-GR" w:eastAsia="el-GR" w:bidi="ar-SA"/>
        </w:rPr>
        <w:t>Υ</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πουργό.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359BB" pt14:StyleName="a0" pt14:FontName="Arial" pt14:LanguageType="western">
        <w:rPr>
          <w:rFonts w:ascii="Arial" w:hAnsi="Arial" w:eastAsia="Times New Roman" w:cs="Times New Roman"/>
          <w:bCs/>
          <w:sz w:val="24"/>
          <w:szCs w:val="24"/>
          <w:lang w:val="el-GR" w:eastAsia="el-GR" w:bidi="ar-SA"/>
        </w:rPr>
        <w:t>Ποιος το άκουσε αυτό</w:t>
      </w:r>
      <w:r xmlns:pt14="http://powertools.codeplex.com/2011" w:rsidR="005A0B10"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ε ένα σωματείο το οποίο έχει αυτονομία, είναι ένας επιστημονικός φορέας, εκπροσωπεί τους γιατρούς εν πάση περιπτώσει</w:t>
      </w:r>
      <w:r xmlns:pt14="http://powertools.codeplex.com/2011" w:rsidR="005A0B10" pt14:StyleName="a0" pt14:FontName="Arial" pt14:LanguageType="western">
        <w:rPr>
          <w:rFonts w:ascii="Arial" w:hAnsi="Arial" w:eastAsia="Times New Roman" w:cs="Times New Roman"/>
          <w:bCs/>
          <w:sz w:val="24"/>
          <w:szCs w:val="24"/>
          <w:lang w:val="el-GR" w:eastAsia="el-GR" w:bidi="ar-SA"/>
        </w:rPr>
        <w:t>, γιατί</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έχει </w:t>
      </w:r>
      <w:r xmlns:pt14="http://powertools.codeplex.com/2011" w:rsidRPr="00A359BB" pt14:StyleName="a0" pt14:FontName="Arial" pt14:LanguageType="western">
        <w:rPr>
          <w:rFonts w:ascii="Arial" w:hAnsi="Arial" w:eastAsia="Times New Roman" w:cs="Times New Roman"/>
          <w:bCs/>
          <w:sz w:val="24"/>
          <w:szCs w:val="24"/>
          <w:lang w:val="el-GR" w:eastAsia="el-GR" w:bidi="ar-SA"/>
        </w:rPr>
        <w:lastRenderedPageBreak/>
        <w:t>και αυτή</w:t>
      </w:r>
      <w:r xmlns:pt14="http://powertools.codeplex.com/2011" w:rsidR="005A0B10" pt14:StyleName="a0" pt14:FontName="Arial" pt14:LanguageType="western">
        <w:rPr>
          <w:rFonts w:ascii="Arial" w:hAnsi="Arial" w:eastAsia="Times New Roman" w:cs="Times New Roman"/>
          <w:bCs/>
          <w:sz w:val="24"/>
          <w:szCs w:val="24"/>
          <w:lang w:val="el-GR" w:eastAsia="el-GR" w:bidi="ar-SA"/>
        </w:rPr>
        <w:t>ν</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 την ιδιότητα, να ορίζει ο </w:t>
      </w:r>
      <w:r xmlns:pt14="http://powertools.codeplex.com/2011" w:rsidR="005A0B10" pt14:StyleName="a0" pt14:FontName="Arial" pt14:LanguageType="western">
        <w:rPr>
          <w:rFonts w:ascii="Arial" w:hAnsi="Arial" w:eastAsia="Times New Roman" w:cs="Times New Roman"/>
          <w:bCs/>
          <w:sz w:val="24"/>
          <w:szCs w:val="24"/>
          <w:lang w:val="el-GR" w:eastAsia="el-GR" w:bidi="ar-SA"/>
        </w:rPr>
        <w:t>Υ</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πουργός</w:t>
      </w:r>
      <w:r xmlns:pt14="http://powertools.codeplex.com/2011" w:rsidR="005A0B10"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οιος θα είναι η προσωρινή διοικούσα, ποια θα είναι η εξελεγκτική και ποιο θα είναι το ανώτατο πειθαρχικό συμβούλιο</w:t>
      </w:r>
      <w:r xmlns:pt14="http://powertools.codeplex.com/2011" w:rsidR="005A0B10" pt14:StyleName="a0" pt14:FontName="Arial" pt14:LanguageType="western">
        <w:rPr>
          <w:rFonts w:ascii="Arial" w:hAnsi="Arial" w:eastAsia="Times New Roman" w:cs="Times New Roman"/>
          <w:bCs/>
          <w:sz w:val="24"/>
          <w:szCs w:val="24"/>
          <w:lang w:val="el-GR" w:eastAsia="el-GR" w:bidi="ar-SA"/>
        </w:rPr>
        <w:t>, χ</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ωρίς προκαθορισμένα κριτήρια, χωρίς εγγυήσεις, χωρίς ελέγξιμα κριτήρια</w:t>
      </w:r>
      <w:r xmlns:pt14="http://powertools.codeplex.com/2011" w:rsidR="00640758" pt14:StyleName="a0" pt14:FontName="Arial" pt14:LanguageType="western">
        <w:rPr>
          <w:rFonts w:ascii="Arial" w:hAnsi="Arial" w:eastAsia="Times New Roman" w:cs="Times New Roman"/>
          <w:bCs/>
          <w:sz w:val="24"/>
          <w:szCs w:val="24"/>
          <w:lang w:val="el-GR" w:eastAsia="el-GR" w:bidi="ar-SA"/>
        </w:rPr>
        <w:t>, δ</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ηλαδή </w:t>
      </w:r>
      <w:r xmlns:pt14="http://powertools.codeplex.com/2011" w:rsidR="00640758"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A359BB" pt14:StyleName="a0" pt14:FontName="Arial" pt14:LanguageType="western">
        <w:rPr>
          <w:rFonts w:ascii="Arial" w:hAnsi="Arial" w:eastAsia="Times New Roman" w:cs="Times New Roman"/>
          <w:bCs/>
          <w:sz w:val="24"/>
          <w:szCs w:val="24"/>
          <w:lang w:val="el-GR" w:eastAsia="el-GR" w:bidi="ar-SA"/>
        </w:rPr>
        <w:t xml:space="preserve">τη δική σας κρίση, με την οποία υποκαθιστάτε και τον </w:t>
      </w:r>
      <w:r xmlns:pt14="http://powertools.codeplex.com/2011" w:rsidR="005A0B10" pt14:StyleName="a0" pt14:FontName="Arial" pt14:LanguageType="western">
        <w:rPr>
          <w:rFonts w:ascii="Arial" w:hAnsi="Arial" w:eastAsia="Times New Roman" w:cs="Times New Roman"/>
          <w:bCs/>
          <w:sz w:val="24"/>
          <w:szCs w:val="24"/>
          <w:lang w:val="el-GR" w:eastAsia="el-GR" w:bidi="ar-SA"/>
        </w:rPr>
        <w:t>Πανελλήνιο Ιατρικό Σ</w:t>
      </w:r>
      <w:r xmlns:pt14="http://powertools.codeplex.com/2011" w:rsidRPr="00A359BB" pt14:StyleName="a0" pt14:FontName="Arial" pt14:LanguageType="western">
        <w:rPr>
          <w:rFonts w:ascii="Arial" w:hAnsi="Arial" w:eastAsia="Times New Roman" w:cs="Times New Roman"/>
          <w:bCs/>
          <w:sz w:val="24"/>
          <w:szCs w:val="24"/>
          <w:lang w:val="el-GR" w:eastAsia="el-GR" w:bidi="ar-SA"/>
        </w:rPr>
        <w:t>ύλλογο και τα δικαστήρια, τα οποία είναι λογικό να είχαν αυτή την αρμοδιότητα</w:t>
      </w:r>
      <w:r xmlns:pt14="http://powertools.codeplex.com/2011" w:rsidR="00640758" pt14:StyleName="a0" pt14:FontName="Arial" pt14:LanguageType="western">
        <w:rPr>
          <w:rFonts w:ascii="Arial" w:hAnsi="Arial" w:eastAsia="Times New Roman" w:cs="Times New Roman"/>
          <w:bCs/>
          <w:sz w:val="24"/>
          <w:szCs w:val="24"/>
          <w:lang w:val="el-GR" w:eastAsia="el-GR" w:bidi="ar-SA"/>
        </w:rPr>
        <w:t>. Δ</w:t>
      </w:r>
      <w:r xmlns:pt14="http://powertools.codeplex.com/2011" w:rsidRPr="00A359BB" pt14:StyleName="a0" pt14:FontName="Arial" pt14:LanguageType="western">
        <w:rPr>
          <w:rFonts w:ascii="Arial" w:hAnsi="Arial" w:eastAsia="Times New Roman" w:cs="Times New Roman"/>
          <w:bCs/>
          <w:sz w:val="24"/>
          <w:szCs w:val="24"/>
          <w:lang w:val="el-GR" w:eastAsia="el-GR" w:bidi="ar-SA"/>
        </w:rPr>
        <w:t>εν μπορεί να ελεγχθεί η δική σας κρίση από κανέναν.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ο ίδιο ακριβώς αντίκειται βέβαια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4075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στην ελευθερία εγκατάσταση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00F2610D" pt14:StyleName="a0" pt14:FontName="Arial" pt14:LanguageType="western">
        <w:rPr>
          <w:rFonts w:ascii="Arial" w:hAnsi="Arial" w:eastAsia="Times New Roman" w:cs="Times New Roman"/>
          <w:bCs/>
          <w:sz w:val="24"/>
          <w:szCs w:val="24"/>
          <w:lang w:val="el-GR" w:eastAsia="el-GR" w:bidi="ar-SA"/>
        </w:rPr>
        <w:t xml:space="preserve">, άρθρο </w:t>
      </w:r>
      <w:r xmlns:pt14="http://powertools.codeplex.com/2011" pt14:StyleName="a0" pt14:FontName="Arial" pt14:LanguageType="western">
        <w:rPr>
          <w:rFonts w:ascii="Arial" w:hAnsi="Arial" w:eastAsia="Times New Roman" w:cs="Times New Roman"/>
          <w:bCs/>
          <w:sz w:val="24"/>
          <w:szCs w:val="24"/>
          <w:lang w:val="el-GR" w:eastAsia="el-GR" w:bidi="ar-SA"/>
        </w:rPr>
        <w:t>49</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F2610D" pt14:StyleName="a0" pt14:FontName="Arial" pt14:LanguageType="western">
        <w:rPr>
          <w:rFonts w:ascii="Arial" w:hAnsi="Arial" w:eastAsia="Times New Roman" w:cs="Times New Roman"/>
          <w:bCs/>
          <w:sz w:val="24"/>
          <w:szCs w:val="24"/>
          <w:lang w:val="el-GR" w:eastAsia="el-GR" w:bidi="ar-SA"/>
        </w:rPr>
        <w:t>Συνθήκης για τη Λει</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τουργία</w:t>
      </w:r>
      <w:r xmlns:pt14="http://powertools.codeplex.com/2011" w:rsidR="0064075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της Ευρωπαϊκής Ένωσης και στο άρθρο </w:t>
      </w:r>
      <w:r xmlns:pt14="http://powertools.codeplex.com/2011" w:rsidR="00F2610D" pt14:StyleName="a0" pt14:FontName="Arial" pt14:LanguageType="western">
        <w:rPr>
          <w:rFonts w:ascii="Arial" w:hAnsi="Arial" w:eastAsia="Times New Roman" w:cs="Times New Roman"/>
          <w:bCs/>
          <w:sz w:val="24"/>
          <w:szCs w:val="24"/>
          <w:lang w:val="el-GR" w:eastAsia="el-GR" w:bidi="ar-SA"/>
        </w:rPr>
        <w:t>12</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F2610D" pt14:StyleName="a0" pt14:FontName="Arial" pt14:LanguageType="western">
        <w:rPr>
          <w:rFonts w:ascii="Arial" w:hAnsi="Arial" w:eastAsia="Times New Roman" w:cs="Times New Roman"/>
          <w:bCs/>
          <w:sz w:val="24"/>
          <w:szCs w:val="24"/>
          <w:lang w:val="el-GR" w:eastAsia="el-GR" w:bidi="ar-SA"/>
        </w:rPr>
        <w:t>Χ</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άρτη των </w:t>
      </w:r>
      <w:r xmlns:pt14="http://powertools.codeplex.com/2011" w:rsidR="00F2610D" pt14:StyleName="a0" pt14:FontName="Arial" pt14:LanguageType="western">
        <w:rPr>
          <w:rFonts w:ascii="Arial" w:hAnsi="Arial" w:eastAsia="Times New Roman" w:cs="Times New Roman"/>
          <w:bCs/>
          <w:sz w:val="24"/>
          <w:szCs w:val="24"/>
          <w:lang w:val="el-GR" w:eastAsia="el-GR" w:bidi="ar-SA"/>
        </w:rPr>
        <w:t>Θ</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 xml:space="preserve">εμελιωδών </w:t>
      </w:r>
      <w:r xmlns:pt14="http://powertools.codeplex.com/2011" w:rsidR="00F2610D" pt14:StyleName="a0" pt14:FontName="Arial" pt14:LanguageType="western">
        <w:rPr>
          <w:rFonts w:ascii="Arial" w:hAnsi="Arial" w:eastAsia="Times New Roman" w:cs="Times New Roman"/>
          <w:bCs/>
          <w:sz w:val="24"/>
          <w:szCs w:val="24"/>
          <w:lang w:val="el-GR" w:eastAsia="el-GR" w:bidi="ar-SA"/>
        </w:rPr>
        <w:t>Δ</w:t>
      </w:r>
      <w:r xmlns:pt14="http://powertools.codeplex.com/2011" w:rsidRPr="00A359BB" w:rsidR="00A359BB" pt14:StyleName="a0" pt14:FontName="Arial" pt14:LanguageType="western">
        <w:rPr>
          <w:rFonts w:ascii="Arial" w:hAnsi="Arial" w:eastAsia="Times New Roman" w:cs="Times New Roman"/>
          <w:bCs/>
          <w:sz w:val="24"/>
          <w:szCs w:val="24"/>
          <w:lang w:val="el-GR" w:eastAsia="el-GR" w:bidi="ar-SA"/>
        </w:rPr>
        <w:t>ικαιωμάτων της 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Γιατί αντίκειται στο άρθρο </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Γιατί η άσκηση του </w:t>
      </w:r>
      <w:r xmlns:pt14="http://powertools.codeplex.com/2011" pt14:StyleName="a0" pt14:FontName="Arial" pt14:LanguageType="western">
        <w:rPr>
          <w:rFonts w:ascii="Arial" w:hAnsi="Arial" w:eastAsia="Times New Roman" w:cs="Times New Roman"/>
          <w:sz w:val="24"/>
          <w:szCs w:val="24"/>
          <w:lang w:val="el-GR" w:eastAsia="el-GR" w:bidi="ar-SA"/>
        </w:rPr>
        <w:t>ιατρικού επαγγέλματος εμπίπτει σ</w:t>
      </w:r>
      <w:r xmlns:pt14="http://powertools.codeplex.com/2011" w:rsidRPr="00B42D43" pt14:StyleName="a0" pt14:FontName="Arial" pt14:LanguageType="western">
        <w:rPr>
          <w:rFonts w:ascii="Arial" w:hAnsi="Arial" w:eastAsia="Times New Roman" w:cs="Times New Roman"/>
          <w:sz w:val="24"/>
          <w:szCs w:val="24"/>
          <w:lang w:val="el-GR" w:eastAsia="el-GR" w:bidi="ar-SA"/>
        </w:rPr>
        <w:t>την ελευθερία 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B42D43" pt14:StyleName="a0" pt14:FontName="Arial" pt14:LanguageType="western">
        <w:rPr>
          <w:rFonts w:ascii="Arial" w:hAnsi="Arial" w:eastAsia="Times New Roman" w:cs="Times New Roman"/>
          <w:sz w:val="24"/>
          <w:szCs w:val="24"/>
          <w:lang w:val="el-GR" w:eastAsia="el-GR" w:bidi="ar-SA"/>
        </w:rPr>
        <w:t>πηρεάζεται προφανώς από τις αρμοδιότητες του Πανελλήνιου Ιατρικού Συλλόγου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γιατί αυτές οι αρμοδιότητες θα ασκούνται από μια προσωρινή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εξελεγκτική </w:t>
      </w:r>
      <w:r xmlns:pt14="http://powertools.codeplex.com/2011" w:rsidRPr="00B42D43" pt14:StyleName="a0" pt14:FontName="Arial" pt14:LanguageType="western">
        <w:rPr>
          <w:rFonts w:ascii="Arial" w:hAnsi="Arial" w:eastAsia="Times New Roman" w:cs="Times New Roman"/>
          <w:sz w:val="24"/>
          <w:szCs w:val="24"/>
          <w:lang w:val="el-GR" w:eastAsia="el-GR" w:bidi="ar-SA"/>
        </w:rPr>
        <w:t>επιτροπή και εν πάση περιπτώσει από τη διοίκηση του Πανελλήνιου Ιατρικού Συλλόγου ο οποίος θα έχει οριστεί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42D43" pt14:StyleName="a0" pt14:FontName="Arial" pt14:LanguageType="western">
        <w:rPr>
          <w:rFonts w:ascii="Arial" w:hAnsi="Arial" w:eastAsia="Times New Roman" w:cs="Times New Roman"/>
          <w:sz w:val="24"/>
          <w:szCs w:val="24"/>
          <w:lang w:val="el-GR" w:eastAsia="el-GR" w:bidi="ar-SA"/>
        </w:rPr>
        <w:t>α μπορεί κανένας να ελέγξει την κρίση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τις δημοκρατίες όταν κάποιο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ωματείο ή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ομικό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ρόσωπο έχει αυτονομία δεν μπορεί να υποκαθίσταται η βούλησή του, όσο κακή κι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42D43" pt14:StyleName="a0" pt14:FontName="Arial" pt14:LanguageType="western">
        <w:rPr>
          <w:rFonts w:ascii="Arial" w:hAnsi="Arial" w:eastAsia="Times New Roman" w:cs="Times New Roman"/>
          <w:sz w:val="24"/>
          <w:szCs w:val="24"/>
          <w:lang w:val="el-GR" w:eastAsia="el-GR" w:bidi="ar-SA"/>
        </w:rPr>
        <w:t>αυτή. Γ</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42D43" pt14:StyleName="a0" pt14:FontName="Arial" pt14:LanguageType="western">
        <w:rPr>
          <w:rFonts w:ascii="Arial" w:hAnsi="Arial" w:eastAsia="Times New Roman" w:cs="Times New Roman"/>
          <w:sz w:val="24"/>
          <w:szCs w:val="24"/>
          <w:lang w:val="el-GR" w:eastAsia="el-GR" w:bidi="ar-SA"/>
        </w:rPr>
        <w:t>αυτό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B42D43" pt14:StyleName="a0" pt14:FontName="Arial" pt14:LanguageType="western">
        <w:rPr>
          <w:rFonts w:ascii="Arial" w:hAnsi="Arial" w:eastAsia="Times New Roman" w:cs="Times New Roman"/>
          <w:sz w:val="24"/>
          <w:szCs w:val="24"/>
          <w:lang w:val="el-GR" w:eastAsia="el-GR" w:bidi="ar-SA"/>
        </w:rPr>
        <w:t>εν υπερασπίζουμε κανέναν από τη βούληση του Υπουργού, γιατί αλλιώς παύει να έχει αυτή</w:t>
      </w:r>
      <w:r xmlns:pt14="http://powertools.codeplex.com/2011" w:rsidR="00C9107E" pt14:StyleName="a0" pt14:FontName="Arial" pt14:LanguageType="western">
        <w:rPr>
          <w:rFonts w:ascii="Arial" w:hAnsi="Arial" w:eastAsia="Times New Roman" w:cs="Times New Roman"/>
          <w:sz w:val="24"/>
          <w:szCs w:val="24"/>
          <w:lang w:val="el-GR" w:eastAsia="el-GR" w:bidi="ar-SA"/>
        </w:rPr>
        <w:t>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την αυτονομία.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Κι είναι πολύ λογικό και πολύ δίκαιο </w:t>
      </w:r>
      <w:r xmlns:pt14="http://powertools.codeplex.com/2011" w:rsidR="006F25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B42D43" pt14:StyleName="a0" pt14:FontName="Arial" pt14:LanguageType="western">
        <w:rPr>
          <w:rFonts w:ascii="Arial" w:hAnsi="Arial" w:eastAsia="Times New Roman" w:cs="Times New Roman"/>
          <w:sz w:val="24"/>
          <w:szCs w:val="24"/>
          <w:lang w:val="el-GR" w:eastAsia="el-GR" w:bidi="ar-SA"/>
        </w:rPr>
        <w:lastRenderedPageBreak/>
        <w:t xml:space="preserve">γιατροί εξεγείρονται. 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42D43" pt14:StyleName="a0" pt14:FontName="Arial" pt14:LanguageType="western">
        <w:rPr>
          <w:rFonts w:ascii="Arial" w:hAnsi="Arial" w:eastAsia="Times New Roman" w:cs="Times New Roman"/>
          <w:sz w:val="24"/>
          <w:szCs w:val="24"/>
          <w:lang w:val="el-GR" w:eastAsia="el-GR" w:bidi="ar-SA"/>
        </w:rPr>
        <w:t>εσείς δεν το καταλαβαίνετε, αλλά δεν μπορεί να συγχέονται όλα μέσα σε ένα δημοκρατικό πολίτευμα.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Και το να 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ότι δεν μπορούν να συγχέονται όλα σε ένα δημοκρατικό πολίτευμα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δεν είναι υπεράσπιση κάποιου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είναι υπεράσπιση της δημοκρατίας.</w:t>
      </w:r>
      <w:r xmlns:pt14="http://powertools.codeplex.com/2011" w:rsidR="00C9107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α σας θυμίσω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θεσμοί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σημαίνει να υπερασπίζεις το δικαίωμα γνώμης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B42D43" pt14:StyleName="a0" pt14:FontName="Arial" pt14:LanguageType="western">
        <w:rPr>
          <w:rFonts w:ascii="Arial" w:hAnsi="Arial" w:eastAsia="Times New Roman" w:cs="Times New Roman"/>
          <w:sz w:val="24"/>
          <w:szCs w:val="24"/>
          <w:lang w:val="el-GR" w:eastAsia="el-GR" w:bidi="ar-SA"/>
        </w:rPr>
        <w:t>κι αυτού με τον οποίο διαφωνείς και όχι να υποκαθιστάς τη βούλησή του με τη δική σου βούληση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έτσι όπως εσύ θες</w:t>
      </w:r>
      <w:r xmlns:pt14="http://powertools.codeplex.com/2011" w:rsidR="00C9107E" pt14:StyleName="a0" pt14:FontName="Arial" pt14:LanguageType="western">
        <w:rPr>
          <w:rFonts w:ascii="Arial" w:hAnsi="Arial" w:eastAsia="Times New Roman" w:cs="Times New Roman"/>
          <w:sz w:val="24"/>
          <w:szCs w:val="24"/>
          <w:lang w:val="el-GR" w:eastAsia="el-GR" w:bidi="ar-SA"/>
        </w:rPr>
        <w:t>, μ</w:t>
      </w:r>
      <w:r xmlns:pt14="http://powertools.codeplex.com/2011" w:rsidRPr="00B42D43" pt14:StyleName="a0" pt14:FontName="Arial" pt14:LanguageType="western">
        <w:rPr>
          <w:rFonts w:ascii="Arial" w:hAnsi="Arial" w:eastAsia="Times New Roman" w:cs="Times New Roman"/>
          <w:sz w:val="24"/>
          <w:szCs w:val="24"/>
          <w:lang w:val="el-GR" w:eastAsia="el-GR" w:bidi="ar-SA"/>
        </w:rPr>
        <w:t>ε το έτσι θέλω και χωρίς να μπορείς να ελεγχθείς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αυτό. Εξάλλου, υπάρχουν αρμόδια όργανα</w:t>
      </w:r>
      <w:r xmlns:pt14="http://powertools.codeplex.com/2011" w:rsidR="00C9107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42D43" pt14:StyleName="a0" pt14:FontName="Arial" pt14:LanguageType="western">
        <w:rPr>
          <w:rFonts w:ascii="Arial" w:hAnsi="Arial" w:eastAsia="Times New Roman" w:cs="Times New Roman"/>
          <w:sz w:val="24"/>
          <w:szCs w:val="24"/>
          <w:lang w:val="el-GR" w:eastAsia="el-GR" w:bidi="ar-SA"/>
        </w:rPr>
        <w:t>είναι τα δικαστήρια</w:t>
      </w:r>
      <w:r xmlns:pt14="http://powertools.codeplex.com/2011" w:rsidR="00C91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που κάνουν αυτή</w:t>
      </w:r>
      <w:r xmlns:pt14="http://powertools.codeplex.com/2011" w:rsidR="00C9107E" pt14:StyleName="a0" pt14:FontName="Arial" pt14:LanguageType="western">
        <w:rPr>
          <w:rFonts w:ascii="Arial" w:hAnsi="Arial" w:eastAsia="Times New Roman" w:cs="Times New Roman"/>
          <w:sz w:val="24"/>
          <w:szCs w:val="24"/>
          <w:lang w:val="el-GR" w:eastAsia="el-GR" w:bidi="ar-SA"/>
        </w:rPr>
        <w:t>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τη δουλειά, κύριε Γεωργιάδη.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 ότι εμείς υπερασπίζουμε </w:t>
      </w:r>
      <w:r xmlns:pt14="http://powertools.codeplex.com/2011" w:rsidR="00276FB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συμφέροντα κάποι</w:t>
      </w:r>
      <w:r xmlns:pt14="http://powertools.codeplex.com/2011" w:rsidR="00354F86"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υτό μπορώ να σας το επιστρέψω και σας το επιστρέφω λέγοντας ότι εσείς υπερασπίζ</w:t>
      </w:r>
      <w:r xmlns:pt14="http://powertools.codeplex.com/2011" w:rsidR="00354F86"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μια λογική υπουργικής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παντοκρατορίας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επί αυτόνομων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ς εκ τούτου, λόγω της αντίθεσης στο άρθρο </w:t>
      </w:r>
      <w:r xmlns:pt14="http://powertools.codeplex.com/2011" w:rsidR="00354F86" pt14:StyleName="a0" pt14:FontName="Arial" pt14:LanguageType="western">
        <w:rPr>
          <w:rFonts w:ascii="Arial" w:hAnsi="Arial" w:eastAsia="Times New Roman" w:cs="Times New Roman"/>
          <w:sz w:val="24"/>
          <w:szCs w:val="24"/>
          <w:lang w:val="el-GR" w:eastAsia="el-GR" w:bidi="ar-SA"/>
        </w:rPr>
        <w:t>74 παρ</w:t>
      </w:r>
      <w:r xmlns:pt14="http://powertools.codeplex.com/2011" pt14:StyleName="a0" pt14:FontName="Arial" pt14:LanguageType="western">
        <w:rPr>
          <w:rFonts w:ascii="Arial" w:hAnsi="Arial" w:eastAsia="Times New Roman" w:cs="Times New Roman"/>
          <w:sz w:val="24"/>
          <w:szCs w:val="24"/>
          <w:lang w:val="el-GR" w:eastAsia="el-GR" w:bidi="ar-SA"/>
        </w:rPr>
        <w:t>άγραφος</w:t>
      </w:r>
      <w:r xmlns:pt14="http://powertools.codeplex.com/2011" w:rsidR="00354F86"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 λόγω της αντίθεσης στο άρθρο </w:t>
      </w:r>
      <w:r xmlns:pt14="http://powertools.codeplex.com/2011" w:rsidR="00354F86"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και λόγω της αντίθεσης με τη Συνθήκη Λειτουργίας της Ευρωπαϊκής Ένωσης και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άρτη, προβάλλουμε ένσταση αντισυνταγματικότητας στο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67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του νομοσχεδίου και το άρθρο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ανονισμού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05C"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Δουδωνή.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C6405C"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42D43" pt14:StyleName="a0" pt14:FontName="Arial" pt14:LanguageType="western">
        <w:rPr>
          <w:rFonts w:ascii="Arial" w:hAnsi="Arial" w:eastAsia="Times New Roman" w:cs="Times New Roman"/>
          <w:sz w:val="24"/>
          <w:szCs w:val="24"/>
          <w:lang w:val="el-GR" w:eastAsia="el-GR" w:bidi="ar-SA"/>
        </w:rPr>
        <w:t>χει το</w:t>
      </w:r>
      <w:r xmlns:pt14="http://powertools.codeplex.com/2011" w:rsidR="00C6405C" pt14:StyleName="a0" pt14:FontName="Arial" pt14:LanguageType="western">
        <w:rPr>
          <w:rFonts w:ascii="Arial" w:hAnsi="Arial" w:eastAsia="Times New Roman" w:cs="Times New Roman"/>
          <w:sz w:val="24"/>
          <w:szCs w:val="24"/>
          <w:lang w:val="el-GR" w:eastAsia="el-GR" w:bidi="ar-SA"/>
        </w:rPr>
        <w:t>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λόγο ο αντιλέγω</w:t>
      </w:r>
      <w:r xmlns:pt14="http://powertools.codeplex.com/2011" w:rsidR="00C6405C" pt14:StyleName="a0" pt14:FontName="Arial" pt14:LanguageType="western">
        <w:rPr>
          <w:rFonts w:ascii="Arial" w:hAnsi="Arial" w:eastAsia="Times New Roman" w:cs="Times New Roman"/>
          <w:sz w:val="24"/>
          <w:szCs w:val="24"/>
          <w:lang w:val="el-GR" w:eastAsia="el-GR" w:bidi="ar-SA"/>
        </w:rPr>
        <w:t>ν Κ</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C6405C" pt14:StyleName="a0" pt14:FontName="Arial" pt14:LanguageType="western">
        <w:rPr>
          <w:rFonts w:ascii="Arial" w:hAnsi="Arial" w:eastAsia="Times New Roman" w:cs="Times New Roman"/>
          <w:sz w:val="24"/>
          <w:szCs w:val="24"/>
          <w:lang w:val="el-GR" w:eastAsia="el-GR" w:bidi="ar-SA"/>
        </w:rPr>
        <w:t>Ε</w:t>
      </w:r>
      <w:r xmlns:pt14="http://powertools.codeplex.com/2011" w:rsidRPr="00B42D43" pt14:StyleName="a0" pt14:FontName="Arial" pt14:LanguageType="western">
        <w:rPr>
          <w:rFonts w:ascii="Arial" w:hAnsi="Arial" w:eastAsia="Times New Roman" w:cs="Times New Roman"/>
          <w:sz w:val="24"/>
          <w:szCs w:val="24"/>
          <w:lang w:val="el-GR" w:eastAsia="el-GR" w:bidi="ar-SA"/>
        </w:rPr>
        <w:t>κπρόσωπος της Νέας Δημοκρατίας</w:t>
      </w:r>
      <w:r xmlns:pt14="http://powertools.codeplex.com/2011" w:rsidR="00C6405C"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Δημήτριος </w:t>
      </w:r>
      <w:r xmlns:pt14="http://powertools.codeplex.com/2011" w:rsidR="00C6405C" pt14:StyleName="a0" pt14:FontName="Arial" pt14:LanguageType="western">
        <w:rPr>
          <w:rFonts w:ascii="Arial" w:hAnsi="Arial" w:eastAsia="Times New Roman" w:cs="Times New Roman"/>
          <w:sz w:val="24"/>
          <w:szCs w:val="24"/>
          <w:lang w:val="el-GR" w:eastAsia="el-GR" w:bidi="ar-SA"/>
        </w:rPr>
        <w:t>Καιρίδης</w:t>
      </w:r>
      <w:r xmlns:pt14="http://powertools.codeplex.com/2011" w:rsidRPr="00B42D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05C"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C64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Κύριε Πρόεδρε, κυρίες και κύριοι συνάδελφοι, το ΠΑΣΟΚ κατέθεσε ένσταση αντισυ</w:t>
      </w:r>
      <w:r xmlns:pt14="http://powertools.codeplex.com/2011" pt14:StyleName="a0" pt14:FontName="Arial" pt14:LanguageType="western">
        <w:rPr>
          <w:rFonts w:ascii="Arial" w:hAnsi="Arial" w:eastAsia="Times New Roman" w:cs="Times New Roman"/>
          <w:sz w:val="24"/>
          <w:szCs w:val="24"/>
          <w:lang w:val="el-GR" w:eastAsia="el-GR" w:bidi="ar-SA"/>
        </w:rPr>
        <w:t>νταγ</w:t>
      </w:r>
      <w:r xmlns:pt14="http://powertools.codeplex.com/2011" w:rsidRPr="00B42D43" w:rsidR="00354F86" pt14:StyleName="a0" pt14:FontName="Arial" pt14:LanguageType="western">
        <w:rPr>
          <w:rFonts w:ascii="Arial" w:hAnsi="Arial" w:eastAsia="Times New Roman" w:cs="Times New Roman"/>
          <w:sz w:val="24"/>
          <w:szCs w:val="24"/>
          <w:lang w:val="el-GR" w:eastAsia="el-GR" w:bidi="ar-SA"/>
        </w:rPr>
        <w:t>ματικότητας στηριζόμενος σε δύο βασικά επιχειρήματα.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Το πρώτο είναι διαδικαστικού τύπου</w:t>
      </w:r>
      <w:r xmlns:pt14="http://powertools.codeplex.com/2011" w:rsidR="00C64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κι έχει να κάνει με το γεγονός, όπως λέει, ότι κατατίθεται η συγκεκριμένη ρύθμιση σε άσχετο νομοσχέδιο.</w:t>
      </w:r>
      <w:r xmlns:pt14="http://powertools.codeplex.com/2011" w:rsidR="00276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Θέλω να σας θυμίσω ότι αυτή η </w:t>
      </w:r>
      <w:r xmlns:pt14="http://powertools.codeplex.com/2011" w:rsidR="00680962" pt14:StyleName="a0" pt14:FontName="Arial" pt14:LanguageType="western">
        <w:rPr>
          <w:rFonts w:ascii="Arial" w:hAnsi="Arial" w:eastAsia="Times New Roman" w:cs="Times New Roman"/>
          <w:sz w:val="24"/>
          <w:szCs w:val="24"/>
          <w:lang w:val="el-GR" w:eastAsia="el-GR" w:bidi="ar-SA"/>
        </w:rPr>
        <w:t>Κ</w:t>
      </w:r>
      <w:r xmlns:pt14="http://powertools.codeplex.com/2011" w:rsidRPr="00B42D43" pt14:StyleName="a0" pt14:FontName="Arial" pt14:LanguageType="western">
        <w:rPr>
          <w:rFonts w:ascii="Arial" w:hAnsi="Arial" w:eastAsia="Times New Roman" w:cs="Times New Roman"/>
          <w:sz w:val="24"/>
          <w:szCs w:val="24"/>
          <w:lang w:val="el-GR" w:eastAsia="el-GR" w:bidi="ar-SA"/>
        </w:rPr>
        <w:t>υβέρνηση έχει κάνει ό,τι είναι ανθρωπίνως δυνατό για τη σωστή και ορθή νομοθέτηση</w:t>
      </w:r>
      <w:r xmlns:pt14="http://powertools.codeplex.com/2011" w:rsidR="00680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γι</w:t>
      </w:r>
      <w:r xmlns:pt14="http://powertools.codeplex.com/2011" w:rsidR="00680962"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76F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2D43" pt14:StyleName="a0" pt14:FontName="Arial" pt14:LanguageType="western">
        <w:rPr>
          <w:rFonts w:ascii="Arial" w:hAnsi="Arial" w:eastAsia="Times New Roman" w:cs="Times New Roman"/>
          <w:sz w:val="24"/>
          <w:szCs w:val="24"/>
          <w:lang w:val="el-GR" w:eastAsia="el-GR" w:bidi="ar-SA"/>
        </w:rPr>
        <w:t>έχ</w:t>
      </w:r>
      <w:r xmlns:pt14="http://powertools.codeplex.com/2011" w:rsidR="00276FB4" pt14:StyleName="a0" pt14:FontName="Arial" pt14:LanguageType="western">
        <w:rPr>
          <w:rFonts w:ascii="Arial" w:hAnsi="Arial" w:eastAsia="Times New Roman" w:cs="Times New Roman"/>
          <w:sz w:val="24"/>
          <w:szCs w:val="24"/>
          <w:lang w:val="el-GR" w:eastAsia="el-GR" w:bidi="ar-SA"/>
        </w:rPr>
        <w:t>ει</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μειωθεί πάρα πολύ ο αριθμός των εκπρόθεσμων τροπολογιών, αλλά και των ρυθμίσεων που δεν αποτελούν τον κύριο κορμό των νομοσχεδίων.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Ωστόσο,</w:t>
      </w:r>
      <w:r xmlns:pt14="http://powertools.codeplex.com/2011" w:rsidR="0068096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42D43" pt14:StyleName="a0" pt14:FontName="Arial" pt14:LanguageType="western">
        <w:rPr>
          <w:rFonts w:ascii="Arial" w:hAnsi="Arial" w:eastAsia="Times New Roman" w:cs="Times New Roman"/>
          <w:sz w:val="24"/>
          <w:szCs w:val="24"/>
          <w:lang w:val="el-GR" w:eastAsia="el-GR" w:bidi="ar-SA"/>
        </w:rPr>
        <w:t>πειδή η ζωή τρέχει και τα προβλήματα υπάρχουν, είμαστε αναγκασμένοι</w:t>
      </w:r>
      <w:r xmlns:pt14="http://powertools.codeplex.com/2011" w:rsidR="00680962"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με τον τρόπο που το κάναμε αυτό,</w:t>
      </w:r>
      <w:r xmlns:pt14="http://powertools.codeplex.com/2011" w:rsidR="00AC4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αναρτημένο στη διαβούλευση μέρες τώρα και </w:t>
      </w:r>
      <w:proofErr w:type="spellStart"/>
      <w:r xmlns:pt14="http://powertools.codeplex.com/2011" w:rsidRPr="00B42D43" pt14:StyleName="a0" pt14:FontName="Arial" pt14:LanguageType="western">
        <w:rPr>
          <w:rFonts w:ascii="Arial" w:hAnsi="Arial" w:eastAsia="Times New Roman" w:cs="Times New Roman"/>
          <w:sz w:val="24"/>
          <w:szCs w:val="24"/>
          <w:lang w:val="el-GR" w:eastAsia="el-GR" w:bidi="ar-SA"/>
        </w:rPr>
        <w:t>συζητημένο</w:t>
      </w:r>
      <w:proofErr w:type="spellEnd"/>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και στις επιτροπές και εδώ στην Ολομέλεια, να φέρουμε τη συγκεκριμένη ρύθμιση</w:t>
      </w:r>
      <w:r xmlns:pt14="http://powertools.codeplex.com/2011" w:rsidR="00AC4380" pt14:StyleName="a0" pt14:FontName="Arial" pt14:LanguageType="western">
        <w:rPr>
          <w:rFonts w:ascii="Arial" w:hAnsi="Arial" w:eastAsia="Times New Roman" w:cs="Times New Roman"/>
          <w:sz w:val="24"/>
          <w:szCs w:val="24"/>
          <w:lang w:val="el-GR" w:eastAsia="el-GR" w:bidi="ar-SA"/>
        </w:rPr>
        <w:t>, χωρίς όμως να παραβιάσουμε</w:t>
      </w:r>
      <w:r xmlns:pt14="http://powertools.codeplex.com/2011" w:rsidRPr="00B42D43" pt14:StyleName="a0" pt14:FontName="Arial" pt14:LanguageType="western">
        <w:rPr>
          <w:rFonts w:ascii="Arial" w:hAnsi="Arial" w:eastAsia="Times New Roman" w:cs="Times New Roman"/>
          <w:sz w:val="24"/>
          <w:szCs w:val="24"/>
          <w:lang w:val="el-GR" w:eastAsia="el-GR" w:bidi="ar-SA"/>
        </w:rPr>
        <w:t>, το αντίθετο μάλιστα, μ</w:t>
      </w:r>
      <w:r xmlns:pt14="http://powertools.codeplex.com/2011" w:rsidR="00680962" pt14:StyleName="a0" pt14:FontName="Arial" pt14:LanguageType="western">
        <w:rPr>
          <w:rFonts w:ascii="Arial" w:hAnsi="Arial" w:eastAsia="Times New Roman" w:cs="Times New Roman"/>
          <w:sz w:val="24"/>
          <w:szCs w:val="24"/>
          <w:lang w:val="el-GR" w:eastAsia="el-GR" w:bidi="ar-SA"/>
        </w:rPr>
        <w:t>ι</w:t>
      </w:r>
      <w:r xmlns:pt14="http://powertools.codeplex.com/2011" w:rsidRPr="00B42D43" pt14:StyleName="a0" pt14:FontName="Arial" pt14:LanguageType="western">
        <w:rPr>
          <w:rFonts w:ascii="Arial" w:hAnsi="Arial" w:eastAsia="Times New Roman" w:cs="Times New Roman"/>
          <w:sz w:val="24"/>
          <w:szCs w:val="24"/>
          <w:lang w:val="el-GR" w:eastAsia="el-GR" w:bidi="ar-SA"/>
        </w:rPr>
        <w:t>α μακρά παράδοση που έχουμε σ</w:t>
      </w:r>
      <w:r xmlns:pt14="http://powertools.codeplex.com/2011" w:rsidR="00680962" pt14:StyleName="a0" pt14:FontName="Arial" pt14:LanguageType="western">
        <w:rPr>
          <w:rFonts w:ascii="Arial" w:hAnsi="Arial" w:eastAsia="Times New Roman" w:cs="Times New Roman"/>
          <w:sz w:val="24"/>
          <w:szCs w:val="24"/>
          <w:lang w:val="el-GR" w:eastAsia="el-GR" w:bidi="ar-SA"/>
        </w:rPr>
        <w:t>’</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80962" pt14:StyleName="a0" pt14:FontName="Arial" pt14:LanguageType="western">
        <w:rPr>
          <w:rFonts w:ascii="Arial" w:hAnsi="Arial" w:eastAsia="Times New Roman" w:cs="Times New Roman"/>
          <w:sz w:val="24"/>
          <w:szCs w:val="24"/>
          <w:lang w:val="el-GR" w:eastAsia="el-GR" w:bidi="ar-SA"/>
        </w:rPr>
        <w:t>ν</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80962" pt14:StyleName="a0" pt14:FontName="Arial" pt14:LanguageType="western">
        <w:rPr>
          <w:rFonts w:ascii="Arial" w:hAnsi="Arial" w:eastAsia="Times New Roman" w:cs="Times New Roman"/>
          <w:sz w:val="24"/>
          <w:szCs w:val="24"/>
          <w:lang w:val="el-GR" w:eastAsia="el-GR" w:bidi="ar-SA"/>
        </w:rPr>
        <w:t>Β</w:t>
      </w:r>
      <w:r xmlns:pt14="http://powertools.codeplex.com/2011" w:rsidRPr="00B42D43" pt14:StyleName="a0" pt14:FontName="Arial" pt14:LanguageType="western">
        <w:rPr>
          <w:rFonts w:ascii="Arial" w:hAnsi="Arial" w:eastAsia="Times New Roman" w:cs="Times New Roman"/>
          <w:sz w:val="24"/>
          <w:szCs w:val="24"/>
          <w:lang w:val="el-GR" w:eastAsia="el-GR" w:bidi="ar-SA"/>
        </w:rPr>
        <w:t>ουλή και δεν χωράει ούτε έκπληξη, ούτε καταδίκη από μέρους 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D43" pt14:StyleName="a0" pt14:FontName="Arial" pt14:LanguageType="western">
        <w:rPr>
          <w:rFonts w:ascii="Arial" w:hAnsi="Arial" w:eastAsia="Times New Roman" w:cs="Times New Roman"/>
          <w:sz w:val="24"/>
          <w:szCs w:val="24"/>
          <w:lang w:val="el-GR" w:eastAsia="el-GR" w:bidi="ar-SA"/>
        </w:rPr>
        <w:t>Θα σταθώ ωστόσο στη δεύτερη επιχειρηματολογία</w:t>
      </w:r>
      <w:r xmlns:pt14="http://powertools.codeplex.com/2011" w:rsidR="00BD459C"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 νομίζω έχει και περισσότερη ουσία γιατί εδράζεται στην ουσία της ρύθμισης, η οποία ωστόσο επιχειρηματολογία</w:t>
      </w:r>
      <w:r xmlns:pt14="http://powertools.codeplex.com/2011" w:rsidR="00680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D43" pt14:StyleName="a0" pt14:FontName="Arial" pt14:LanguageType="western">
        <w:rPr>
          <w:rFonts w:ascii="Arial" w:hAnsi="Arial" w:eastAsia="Times New Roman" w:cs="Times New Roman"/>
          <w:sz w:val="24"/>
          <w:szCs w:val="24"/>
          <w:lang w:val="el-GR" w:eastAsia="el-GR" w:bidi="ar-SA"/>
        </w:rPr>
        <w:t xml:space="preserve">αγνοεί την ανώμαλη κατάσταση στην οποία έχει βρεθεί ο Πανελλήνιος Ιατρικός Σύλλογος τα τελευταία χρόνια από τις εκλογές του </w:t>
      </w:r>
      <w:r xmlns:pt14="http://powertools.codeplex.com/2011" w:rsidR="00A904AD" pt14:StyleName="a0" pt14:FontName="Arial" pt14:LanguageType="western">
        <w:rPr>
          <w:rFonts w:ascii="Arial" w:hAnsi="Arial" w:eastAsia="Times New Roman" w:cs="Times New Roman"/>
          <w:sz w:val="24"/>
          <w:szCs w:val="24"/>
          <w:lang w:val="el-GR" w:eastAsia="el-GR" w:bidi="ar-SA"/>
        </w:rPr>
        <w:t>2022</w:t>
      </w:r>
      <w:r xmlns:pt14="http://powertools.codeplex.com/2011" w:rsidRPr="00B42D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Θέλω να σας θυμίσω ότι σε εκείνες τις εκλογές συμμετείχαν ιατρικοί σύλλογοι απ’ όλη την </w:t>
      </w:r>
      <w:r xmlns:pt14="http://powertools.codeplex.com/2011" w:rsidRPr="00891A44" w:rsidR="004E6404" pt14:StyleName="a0" pt14:FontName="Arial" pt14:LanguageType="western">
        <w:rPr>
          <w:rFonts w:ascii="Arial" w:hAnsi="Arial" w:eastAsia="Times New Roman" w:cs="Times New Roman"/>
          <w:bCs/>
          <w:sz w:val="24"/>
          <w:szCs w:val="24"/>
          <w:lang w:val="el-GR" w:eastAsia="el-GR" w:bidi="ar-SA"/>
        </w:rPr>
        <w:t>χώρ</w:t>
      </w:r>
      <w:r xmlns:pt14="http://powertools.codeplex.com/2011" w:rsidR="004E6404" pt14:StyleName="a0" pt14:FontName="Arial" pt14:LanguageType="western">
        <w:rPr>
          <w:rFonts w:ascii="Arial" w:hAnsi="Arial" w:eastAsia="Times New Roman" w:cs="Times New Roman"/>
          <w:bCs/>
          <w:sz w:val="24"/>
          <w:szCs w:val="24"/>
          <w:lang w:val="el-GR" w:eastAsia="el-GR" w:bidi="ar-SA"/>
        </w:rPr>
        <w:t>α,</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που δεν είχαν τακτοποιημένα τα οικονομικά </w:t>
      </w:r>
      <w:r xmlns:pt14="http://powertools.codeplex.com/2011" w:rsidR="004E6404" pt14:StyleName="a0" pt14:FontName="Arial" pt14:LanguageType="western">
        <w:rPr>
          <w:rFonts w:ascii="Arial" w:hAnsi="Arial" w:eastAsia="Times New Roman" w:cs="Times New Roman"/>
          <w:bCs/>
          <w:sz w:val="24"/>
          <w:szCs w:val="24"/>
          <w:lang w:val="el-GR" w:eastAsia="el-GR" w:bidi="ar-SA"/>
        </w:rPr>
        <w:t>τους, π</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αρά την επιβεβαίωση της συμμετοχής τους με απόφαση της αναπληρώτριας τότε Υπουργού Υγείας</w:t>
      </w:r>
      <w:r xmlns:pt14="http://powertools.codeplex.com/2011" w:rsidR="004E6404" pt14:StyleName="a0" pt14:FontName="Arial" pt14:LanguageType="western">
        <w:rPr>
          <w:rFonts w:ascii="Arial" w:hAnsi="Arial" w:eastAsia="Times New Roman" w:cs="Times New Roman"/>
          <w:bCs/>
          <w:sz w:val="24"/>
          <w:szCs w:val="24"/>
          <w:lang w:val="el-GR" w:eastAsia="el-GR" w:bidi="ar-SA"/>
        </w:rPr>
        <w:t>.</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1A44" w:rsidR="004E6404" pt14:StyleName="a0" pt14:FontName="Arial" pt14:LanguageType="western">
        <w:rPr>
          <w:rFonts w:ascii="Arial" w:hAnsi="Arial" w:eastAsia="Times New Roman" w:cs="Times New Roman"/>
          <w:bCs/>
          <w:sz w:val="24"/>
          <w:szCs w:val="24"/>
          <w:lang w:val="el-GR" w:eastAsia="el-GR" w:bidi="ar-SA"/>
        </w:rPr>
        <w:t>Η</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απόφαση αυτή της </w:t>
      </w:r>
      <w:r xmlns:pt14="http://powertools.codeplex.com/2011" w:rsidR="004E6404" pt14:StyleName="a0" pt14:FontName="Arial" pt14:LanguageType="western">
        <w:rPr>
          <w:rFonts w:ascii="Arial" w:hAnsi="Arial" w:eastAsia="Times New Roman" w:cs="Times New Roman"/>
          <w:bCs/>
          <w:sz w:val="24"/>
          <w:szCs w:val="24"/>
          <w:lang w:val="el-GR" w:eastAsia="el-GR" w:bidi="ar-SA"/>
        </w:rPr>
        <w:t>κ.</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Γκάγκα προσεβλήθη στο ΣτΕ, το οποίο εκ των υστέρων προχώρησε στην ακύρωση της συγκεκριμένης διοικητικής πράξης, ακυρώνοντας ταυτόχρονα τις εκλογές.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Μπήκαμε, λοιπόν, στον ΠΙΣ σε μια διελκυστίνδα, με αποτέλεσμα μέχρι και σήμερα να μην έχουμε νομίμως εκλεγμένη ηγεσία στον Πανελλήνιο Ιατρικό Σύλλογο, με ό,τι αυτό σημαίνει για την εύρυθμη λειτουργία του, αλλά και για την άσκηση των καθηκόντων του ως νομικό πρόσωπο δημοσίου δικαίου και φορέας από ένα σημείο και μετά δημόσιας εξουσίας.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Ερχόμαστε, λοιπόν, με αυτή την αναγκαστική ρύθμιση σε μια κατάσταση την οποία δεν προκάλεσε η Κυβέρνηση και δεν φέρει ευθύνη η Κυβέρνηση να δώσουμε μία διέξοδο, προκειμένου να υπάρχει μία ηγεσία</w:t>
      </w:r>
      <w:r xmlns:pt14="http://powertools.codeplex.com/2011" w:rsidR="00881C59" pt14:StyleName="a0" pt14:FontName="Arial" pt14:LanguageType="western">
        <w:rPr>
          <w:rFonts w:ascii="Arial" w:hAnsi="Arial" w:eastAsia="Times New Roman" w:cs="Times New Roman"/>
          <w:bCs/>
          <w:sz w:val="24"/>
          <w:szCs w:val="24"/>
          <w:lang w:val="el-GR" w:eastAsia="el-GR" w:bidi="ar-SA"/>
        </w:rPr>
        <w:t>,</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η οποία θα μπορεί εν τέλει να διεξάγει εκλογές. Σημειώνω ότι η ρύθμισή μας είναι απολύτως οριακή, με την έννοια ότι δίνει μία προσωρινή διοίκηση τριών έως το πολύ έξι μηνών, θα την παραλλήλιζα με το αντίστοιχο μιας υπηρεσιακής κυβέρνησης, με την έννοια ότι είναι περιορισμένων καθηκόντων, με κύριο στόχο την διενέργεια εκλογών. Δεν </w:t>
      </w:r>
      <w:r xmlns:pt14="http://powertools.codeplex.com/2011" w:rsidRPr="00891A44" pt14:StyleName="a0" pt14:FontName="Arial" pt14:LanguageType="western">
        <w:rPr>
          <w:rFonts w:ascii="Arial" w:hAnsi="Arial" w:eastAsia="Times New Roman" w:cs="Times New Roman"/>
          <w:bCs/>
          <w:sz w:val="24"/>
          <w:szCs w:val="24"/>
          <w:lang w:val="el-GR" w:eastAsia="el-GR" w:bidi="ar-SA"/>
        </w:rPr>
        <w:lastRenderedPageBreak/>
        <w:t xml:space="preserve">υπεισέρχεται η ρύθμιση σε ρυθμίσεις ουσίας που αφορούν τους ιατρούς και το </w:t>
      </w:r>
      <w:r xmlns:pt14="http://powertools.codeplex.com/2011" w:rsidRPr="00891A44" w:rsidR="009B63D7" pt14:StyleName="a0" pt14:FontName="Arial" pt14:LanguageType="western">
        <w:rPr>
          <w:rFonts w:ascii="Arial" w:hAnsi="Arial" w:eastAsia="Times New Roman" w:cs="Times New Roman"/>
          <w:bCs/>
          <w:sz w:val="24"/>
          <w:szCs w:val="24"/>
          <w:lang w:val="el-GR" w:eastAsia="el-GR" w:bidi="ar-SA"/>
        </w:rPr>
        <w:t>συνεταιρίζεσθαι</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τους, απλώς δίνει διέξοδο στο αδιέξοδο.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Κατόπιν τούτου, επειδή έχουμε μια πραγματική κατάσταση μπροστά μας στην οποία οφείλουμε να της δώσουμε διέξοδο, επειδή η ρύθμιση είναι αναγκαία, επειδή είναι απολύτως οριακή και δεν μπαίνει στην ουσία του συνεταιρίζεσθαι, αλλά εξουσιοδοτεί μια προσωρινή διοίκηση μέχρι έξι μήνες με έναν στόχο, τη διενέργεια εκλογών, ώστε να επιλυθεί η σημερινή ανώμαλη κατάσταση, πιστεύουμε ότι είναι απολύτως συνταγματική και γι’ αυτό η ένσταση αντισυνταγματικότητας της Αξιωματικής Αντιπολίτευσης θα πρέπει να απορριφθεί.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Ο Κοινοβουλευτικός Εκπρόσωπος του ΚΚΕ</w:t>
      </w:r>
      <w:r xmlns:pt14="http://powertools.codeplex.com/2011" w:rsidR="008229B4" pt14:StyleName="a0" pt14:FontName="Arial" pt14:LanguageType="western">
        <w:rPr>
          <w:rFonts w:ascii="Arial" w:hAnsi="Arial" w:eastAsia="Times New Roman" w:cs="Times New Roman"/>
          <w:bCs/>
          <w:sz w:val="24"/>
          <w:szCs w:val="24"/>
          <w:lang w:val="el-GR" w:eastAsia="el-GR" w:bidi="ar-SA"/>
        </w:rPr>
        <w:t>, ο</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κ. Παφίλης έχει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B63D7" pt14:StyleName="a0" pt14:FontName="Arial" pt14:LanguageType="western">
        <w:rPr>
          <w:rFonts w:ascii="Arial" w:hAnsi="Arial" w:eastAsia="Times New Roman" w:cs="Times New Roman"/>
          <w:bCs/>
          <w:sz w:val="24"/>
          <w:szCs w:val="24"/>
          <w:lang w:val="el-GR" w:eastAsia="el-GR" w:bidi="ar-SA"/>
        </w:rPr>
        <w:t>Συγγνώμη, κ</w:t>
      </w:r>
      <w:r xmlns:pt14="http://powertools.codeplex.com/2011" w:rsidRPr="00891A44" pt14:StyleName="a0" pt14:FontName="Arial" pt14:LanguageType="western">
        <w:rPr>
          <w:rFonts w:ascii="Arial" w:hAnsi="Arial" w:eastAsia="Times New Roman" w:cs="Times New Roman"/>
          <w:bCs/>
          <w:sz w:val="24"/>
          <w:szCs w:val="24"/>
          <w:lang w:val="el-GR" w:eastAsia="el-GR" w:bidi="ar-SA"/>
        </w:rPr>
        <w:t>ύριε Πρόεδρε, πώς μιλά</w:t>
      </w:r>
      <w:r xmlns:pt14="http://powertools.codeplex.com/2011" w:rsidR="009B63D7" pt14:StyleName="a0" pt14:FontName="Arial" pt14:LanguageType="western">
        <w:rPr>
          <w:rFonts w:ascii="Arial" w:hAnsi="Arial" w:eastAsia="Times New Roman" w:cs="Times New Roman"/>
          <w:bCs/>
          <w:sz w:val="24"/>
          <w:szCs w:val="24"/>
          <w:lang w:val="el-GR" w:eastAsia="el-GR" w:bidi="ar-SA"/>
        </w:rPr>
        <w:t>μ</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ε;</w:t>
      </w:r>
      <w:r xmlns:pt14="http://powertools.codeplex.com/2011" w:rsidR="009B63D7" pt14:StyleName="a0" pt14:FontName="Arial" pt14:LanguageType="western">
        <w:rPr>
          <w:rFonts w:ascii="Arial" w:hAnsi="Arial" w:eastAsia="Times New Roman" w:cs="Times New Roman"/>
          <w:bCs/>
          <w:sz w:val="24"/>
          <w:szCs w:val="24"/>
          <w:lang w:val="el-GR" w:eastAsia="el-GR" w:bidi="ar-SA"/>
        </w:rPr>
        <w:t xml:space="preserve"> Ζητάμε τον λόγο ή πάει με την αντίστροφη;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891A44" pt14:StyleName="a0" pt14:FontName="Arial" pt14:LanguageType="western">
        <w:rPr>
          <w:rFonts w:ascii="Arial" w:hAnsi="Arial" w:eastAsia="Times New Roman" w:cs="Times New Roman"/>
          <w:sz w:val="24"/>
          <w:szCs w:val="24"/>
          <w:lang w:val="el-GR" w:eastAsia="el-GR" w:bidi="ar-SA"/>
        </w:rPr>
        <w:t>Με κοινοβουλευτική σειρά.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1A44" pt14:StyleName="a0" pt14:FontName="Arial" pt14:LanguageType="western">
        <w:rPr>
          <w:rFonts w:ascii="Arial" w:hAnsi="Arial" w:eastAsia="Times New Roman" w:cs="Times New Roman"/>
          <w:b/>
          <w:sz w:val="24"/>
          <w:szCs w:val="24"/>
          <w:lang w:val="el-GR" w:eastAsia="el-GR" w:bidi="ar-SA"/>
        </w:rPr>
        <w:t>ΑΘΑΝΑΣΙΟΣ ΠΑΦΙΛΗΣ:</w:t>
      </w:r>
      <w:r xmlns:pt14="http://powertools.codeplex.com/2011" w:rsidRPr="00891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Ναι, λέω, επειδή εδώ δεν μπορούμε να μιλάμε με γρίφους </w:t>
      </w:r>
      <w:r xmlns:pt14="http://powertools.codeplex.com/2011" w:rsidR="008229B4"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και να κοροϊδεύετε, να μιλήσετε ειλικρινά. Προσπαθείτε να λύσετε τα ενδοπαραταξιακά προβλήματα της Νέας Δημοκρατίας, με μία απαράδεκτη παρέμβαση του Υπουργού, που </w:t>
      </w:r>
      <w:r xmlns:pt14="http://powertools.codeplex.com/2011" w:rsidRPr="00891A44" pt14:StyleName="a0" pt14:FontName="Arial" pt14:LanguageType="western">
        <w:rPr>
          <w:rFonts w:ascii="Arial" w:hAnsi="Arial" w:eastAsia="Times New Roman" w:cs="Times New Roman"/>
          <w:sz w:val="24"/>
          <w:szCs w:val="24"/>
          <w:lang w:val="el-GR" w:eastAsia="el-GR" w:bidi="ar-SA"/>
        </w:rPr>
        <w:t>ούτε στα άγραφα</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δεν γίνεται, πρώτο έτος της νομικής να είσαι. Και </w:t>
      </w:r>
      <w:r xmlns:pt14="http://powertools.codeplex.com/2011" w:rsidR="008229B4"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έρχεστε εδώ και μας λέτε μια ολόκληρη ιστορία</w:t>
      </w:r>
      <w:r xmlns:pt14="http://powertools.codeplex.com/2011" w:rsidR="008229B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lastRenderedPageBreak/>
        <w:t xml:space="preserve">Είναι αντισυνταγματική ή δεν είναι; </w:t>
      </w:r>
      <w:r xmlns:pt14="http://powertools.codeplex.com/2011" w:rsidR="008229B4"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Αυτ</w:t>
      </w:r>
      <w:r xmlns:pt14="http://powertools.codeplex.com/2011" w:rsidR="008229B4" pt14:StyleName="a0" pt14:FontName="Arial" pt14:LanguageType="western">
        <w:rPr>
          <w:rFonts w:ascii="Arial" w:hAnsi="Arial" w:eastAsia="Times New Roman" w:cs="Times New Roman"/>
          <w:bCs/>
          <w:sz w:val="24"/>
          <w:szCs w:val="24"/>
          <w:lang w:val="el-GR" w:eastAsia="el-GR" w:bidi="ar-SA"/>
        </w:rPr>
        <w:t>ό</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θα μπορούσε</w:t>
      </w:r>
      <w:r xmlns:pt14="http://powertools.codeplex.com/2011" w:rsidR="008229B4" pt14:StyleName="a0" pt14:FontName="Arial" pt14:LanguageType="western">
        <w:rPr>
          <w:rFonts w:ascii="Arial" w:hAnsi="Arial" w:eastAsia="Times New Roman" w:cs="Times New Roman"/>
          <w:bCs/>
          <w:sz w:val="24"/>
          <w:szCs w:val="24"/>
          <w:lang w:val="el-GR" w:eastAsia="el-GR" w:bidi="ar-SA"/>
        </w:rPr>
        <w:t xml:space="preserve"> σας λέω</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στο πρώτο έτος να πει και ένας φοιτητής της Νομικής. Έχετε ακούσει πουθενά στα συνδικάτα, στις ομοσπονδίες, άλλο οι πολιτικές παρεμβάσεις κι άλλο να ορίζει ο Υπουργός </w:t>
      </w:r>
      <w:r xmlns:pt14="http://powertools.codeplex.com/2011" w:rsidR="008229B4" pt14:StyleName="a0" pt14:FontName="Arial" pt14:LanguageType="western">
        <w:rPr>
          <w:rFonts w:ascii="Arial" w:hAnsi="Arial" w:eastAsia="Times New Roman" w:cs="Times New Roman"/>
          <w:bCs/>
          <w:sz w:val="24"/>
          <w:szCs w:val="24"/>
          <w:lang w:val="el-GR" w:eastAsia="el-GR" w:bidi="ar-SA"/>
        </w:rPr>
        <w:t xml:space="preserve">ποιο θα είναι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το επόμενο διοικητικό συμβούλιο. Και τα δικαστήρια τι ρόλο παίζουν, δηλαδή;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Πας στο δικαστήριο, καταθέτουν προτάσεις και ορίζει το δικαστήριο, ανεξάρτητα εάν το δικαστήριο μπορεί να επηρεάζεται, αυτ</w:t>
      </w:r>
      <w:r xmlns:pt14="http://powertools.codeplex.com/2011" w:rsidR="008229B4" pt14:StyleName="a0" pt14:FontName="Arial" pt14:LanguageType="western">
        <w:rPr>
          <w:rFonts w:ascii="Arial" w:hAnsi="Arial" w:eastAsia="Times New Roman" w:cs="Times New Roman"/>
          <w:bCs/>
          <w:sz w:val="24"/>
          <w:szCs w:val="24"/>
          <w:lang w:val="el-GR" w:eastAsia="el-GR" w:bidi="ar-SA"/>
        </w:rPr>
        <w:t>ά</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είναι μια άλλη εκτίμηση. Αυτή δεν είναι η διαδικασία; Εσείς τώρα αυτό προσπαθείτε να κάνετε</w:t>
      </w:r>
      <w:r xmlns:pt14="http://powertools.codeplex.com/2011" w:rsidR="008229B4" pt14:StyleName="a0" pt14:FontName="Arial" pt14:LanguageType="western">
        <w:rPr>
          <w:rFonts w:ascii="Arial" w:hAnsi="Arial" w:eastAsia="Times New Roman" w:cs="Times New Roman"/>
          <w:bCs/>
          <w:sz w:val="24"/>
          <w:szCs w:val="24"/>
          <w:lang w:val="el-GR" w:eastAsia="el-GR" w:bidi="ar-SA"/>
        </w:rPr>
        <w:t>, να λύσετε, γιατί και οι δύο δικοί σας είναι</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Δεν ξέρω. Μήπως κάνουμε λάθος</w:t>
      </w:r>
      <w:r xmlns:pt14="http://powertools.codeplex.com/2011" w:rsidR="000548BA" pt14:StyleName="a0" pt14:FontName="Arial" pt14:LanguageType="western">
        <w:rPr>
          <w:rFonts w:ascii="Arial" w:hAnsi="Arial" w:eastAsia="Times New Roman" w:cs="Times New Roman"/>
          <w:bCs/>
          <w:sz w:val="24"/>
          <w:szCs w:val="24"/>
          <w:lang w:val="el-GR" w:eastAsia="el-GR" w:bidi="ar-SA"/>
        </w:rPr>
        <w:t>;</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91A44" w:rsidR="000548B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Καιρίδη</w:t>
      </w:r>
      <w:r xmlns:pt14="http://powertools.codeplex.com/2011" w:rsidR="000548BA" pt14:StyleName="a0" pt14:FontName="Arial" pt14:LanguageType="western">
        <w:rPr>
          <w:rFonts w:ascii="Arial" w:hAnsi="Arial" w:eastAsia="Times New Roman" w:cs="Times New Roman"/>
          <w:bCs/>
          <w:sz w:val="24"/>
          <w:szCs w:val="24"/>
          <w:lang w:val="el-GR" w:eastAsia="el-GR" w:bidi="ar-SA"/>
        </w:rPr>
        <w:t>, λ</w:t>
      </w:r>
      <w:r xmlns:pt14="http://powertools.codeplex.com/2011" w:rsidRPr="00891A44" pt14:StyleName="a0" pt14:FontName="Arial" pt14:LanguageType="western">
        <w:rPr>
          <w:rFonts w:ascii="Arial" w:hAnsi="Arial" w:eastAsia="Times New Roman" w:cs="Times New Roman"/>
          <w:bCs/>
          <w:sz w:val="24"/>
          <w:szCs w:val="24"/>
          <w:lang w:val="el-GR" w:eastAsia="el-GR" w:bidi="ar-SA"/>
        </w:rPr>
        <w:t>άθος κάνουμε; Όχι.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Επομένως, είναι προφανές ότι είναι απαράδεκτη και ανοίγετε δρόμους περίεργους με τέτοιες αποφάσεις και αυτό πρέπει να το σκεφτείτε πολύ καλά. Γιατί όταν ανοίγεις τέτοιον δρόμο να διορίζει ο Υπουργός αύριο θα χρησιμοποιηθεί και σαν πρό</w:t>
      </w:r>
      <w:r xmlns:pt14="http://powertools.codeplex.com/2011" w:rsidR="000548BA" pt14:StyleName="a0" pt14:FontName="Arial" pt14:LanguageType="western">
        <w:rPr>
          <w:rFonts w:ascii="Arial" w:hAnsi="Arial" w:eastAsia="Times New Roman" w:cs="Times New Roman"/>
          <w:bCs/>
          <w:sz w:val="24"/>
          <w:szCs w:val="24"/>
          <w:lang w:val="el-GR" w:eastAsia="el-GR" w:bidi="ar-SA"/>
        </w:rPr>
        <w:t>σχημα</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και μάλιστα νομοθετώντας στη Βουλή σ</w:t>
      </w:r>
      <w:r xmlns:pt14="http://powertools.codeplex.com/2011" w:rsidR="000548BA" pt14:StyleName="a0" pt14:FontName="Arial" pt14:LanguageType="western">
        <w:rPr>
          <w:rFonts w:ascii="Arial" w:hAnsi="Arial" w:eastAsia="Times New Roman" w:cs="Times New Roman"/>
          <w:bCs/>
          <w:sz w:val="24"/>
          <w:szCs w:val="24"/>
          <w:lang w:val="el-GR" w:eastAsia="el-GR" w:bidi="ar-SA"/>
        </w:rPr>
        <w:t>ε</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 ένα άσχετο</w:t>
      </w:r>
      <w:r xmlns:pt14="http://powertools.codeplex.com/2011" w:rsidR="000548BA" pt14:StyleName="a0" pt14:FontName="Arial" pt14:LanguageType="western">
        <w:rPr>
          <w:rFonts w:ascii="Arial" w:hAnsi="Arial" w:eastAsia="Times New Roman" w:cs="Times New Roman"/>
          <w:bCs/>
          <w:sz w:val="24"/>
          <w:szCs w:val="24"/>
          <w:lang w:val="el-GR" w:eastAsia="el-GR" w:bidi="ar-SA"/>
        </w:rPr>
        <w:t xml:space="preserve"> νομοσχέδιο</w:t>
      </w:r>
      <w:r xmlns:pt14="http://powertools.codeplex.com/2011" w:rsidRPr="00891A44" pt14:StyleName="a0" pt14:FontName="Arial" pt14:LanguageType="western">
        <w:rPr>
          <w:rFonts w:ascii="Arial" w:hAnsi="Arial" w:eastAsia="Times New Roman" w:cs="Times New Roman"/>
          <w:bCs/>
          <w:sz w:val="24"/>
          <w:szCs w:val="24"/>
          <w:lang w:val="el-GR" w:eastAsia="el-GR" w:bidi="ar-SA"/>
        </w:rPr>
        <w:t>. Εντάξει, δεν είναι η πρώτη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1A44" pt14:StyleName="a0" pt14:FontName="Arial" pt14:LanguageType="western">
        <w:rPr>
          <w:rFonts w:ascii="Arial" w:hAnsi="Arial" w:eastAsia="Times New Roman" w:cs="Times New Roman"/>
          <w:bCs/>
          <w:sz w:val="24"/>
          <w:szCs w:val="24"/>
          <w:lang w:val="el-GR" w:eastAsia="el-GR" w:bidi="ar-SA"/>
        </w:rPr>
        <w:t xml:space="preserve">Και τώρα μας λέτε για σωστή νομοθέτηση. Είστε καλά;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Πότε κατατέθηκε η αγροτική; Τι ώρα; </w:t>
      </w:r>
      <w:r xmlns:pt14="http://powertools.codeplex.com/2011" w:rsidR="009C2C3E" pt14:StyleName="a0" pt14:FontName="Arial" pt14:LanguageType="western">
        <w:rPr>
          <w:rFonts w:ascii="Arial" w:hAnsi="Arial" w:eastAsia="Times New Roman" w:cs="Times New Roman"/>
          <w:sz w:val="24"/>
          <w:szCs w:val="24"/>
          <w:lang w:val="el-GR" w:eastAsia="el-GR" w:bidi="ar-SA"/>
        </w:rPr>
        <w:t>Στις 4.00΄</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το πρωί; Τι ώρα ήταν; Τελευταία στιγμή. Από πότε έχει να συνεδριάσει η Βουλή με κανονική διαδικασία;</w:t>
      </w:r>
      <w:r xmlns:pt14="http://powertools.codeplex.com/2011" w:rsidR="009C2C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Δηλαδή να εξετάσει ένα νομοσχέδιο, συζήτηση επί της αρχής και επί των άρθρων</w:t>
      </w:r>
      <w:r xmlns:pt14="http://powertools.codeplex.com/2011" w:rsidR="009C2C3E"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9C2C3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C2C3E" pt14:StyleName="a0" pt14:FontName="Arial" pt14:LanguageType="western">
        <w:rPr>
          <w:rFonts w:ascii="Arial" w:hAnsi="Arial" w:eastAsia="Times New Roman" w:cs="Times New Roman"/>
          <w:sz w:val="24"/>
          <w:szCs w:val="24"/>
          <w:lang w:val="el-GR" w:eastAsia="el-GR" w:bidi="ar-SA"/>
        </w:rPr>
        <w:t>2009</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lastRenderedPageBreak/>
        <w:t>κανένας. Πόσες φορές έχουμε βάλει το θέμα; Τίποτα. Άρα</w:t>
      </w:r>
      <w:r xmlns:pt14="http://powertools.codeplex.com/2011" w:rsidR="009C2C3E"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9C2C3E" pt14:StyleName="a0" pt14:FontName="Arial" pt14:LanguageType="western">
        <w:rPr>
          <w:rFonts w:ascii="Arial" w:hAnsi="Arial" w:eastAsia="Times New Roman" w:cs="Times New Roman"/>
          <w:sz w:val="24"/>
          <w:szCs w:val="24"/>
          <w:lang w:val="el-GR" w:eastAsia="el-GR" w:bidi="ar-SA"/>
        </w:rPr>
        <w:t>ν</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μας μιλάτε για σωστή νομοθέτηση.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C2C3E"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πρέπει να απορριφθεί</w:t>
      </w:r>
      <w:r xmlns:pt14="http://powertools.codeplex.com/2011" w:rsidR="00F466CA"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F466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6B3C" pt14:StyleName="a0" pt14:FontName="Arial" pt14:LanguageType="western">
        <w:rPr>
          <w:rFonts w:ascii="Arial" w:hAnsi="Arial" w:eastAsia="Times New Roman" w:cs="Times New Roman"/>
          <w:sz w:val="24"/>
          <w:szCs w:val="24"/>
          <w:lang w:val="el-GR" w:eastAsia="el-GR" w:bidi="ar-SA"/>
        </w:rPr>
        <w:t>παίρνετε πολύ σοβαρή ευθύνη και ξέρω τι λέω</w:t>
      </w:r>
      <w:r xmlns:pt14="http://powertools.codeplex.com/2011" w:rsidR="00F466C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ε τέτοιες αποφάσεις και μάλιστα με νόμο. Αποσύρτε το και πάτε με τη συνήθη διαδικασία που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Και όλα αυτά εδώ έχουν σχέση και με τον </w:t>
      </w:r>
      <w:r xmlns:pt14="http://powertools.codeplex.com/2011" w:rsidR="00F466CA" pt14:StyleName="a0" pt14:FontName="Arial" pt14:LanguageType="western">
        <w:rPr>
          <w:rFonts w:ascii="Arial" w:hAnsi="Arial" w:eastAsia="Times New Roman" w:cs="Times New Roman"/>
          <w:sz w:val="24"/>
          <w:szCs w:val="24"/>
          <w:lang w:val="el-GR" w:eastAsia="el-GR" w:bidi="ar-SA"/>
        </w:rPr>
        <w:t>αντιδραστικό</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κανονισμό του Πανελλήνιου Ιατρικού Συλλόγου</w:t>
      </w:r>
      <w:r xmlns:pt14="http://powertools.codeplex.com/2011" w:rsidR="00F466CA"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που όλα αυτά τα χρόνια έτσι ή αλλιώς υπερασπιζόταν όλες τις αντιλαϊκές πολιτικές. Εμείς μέσω του</w:t>
      </w:r>
      <w:r xmlns:pt14="http://powertools.codeplex.com/2011" w:rsidR="00F4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F466CA" pt14:StyleName="a0" pt14:FontName="Arial" pt14:LanguageType="western">
        <w:rPr>
          <w:rFonts w:ascii="Arial" w:hAnsi="Arial" w:eastAsia="Times New Roman" w:cs="Times New Roman"/>
          <w:sz w:val="24"/>
          <w:szCs w:val="24"/>
          <w:lang w:val="el-GR" w:eastAsia="el-GR" w:bidi="ar-SA"/>
        </w:rPr>
        <w:t>Αντιπροέδρου</w:t>
      </w:r>
      <w:r xmlns:pt14="http://powertools.codeplex.com/2011" w:rsidR="00F466CA"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F466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του Γιώργου</w:t>
      </w:r>
      <w:r xmlns:pt14="http://powertools.codeplex.com/2011" w:rsidR="00F466C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Λαμπρούλη, είχαμε καταθέσει ερώτηση που ζητούσαμε να σταματήσουν όλες αυτές οι παρεμβάσεις, να καταργηθούν</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6C6B3C" pt14:StyleName="a0" pt14:FontName="Arial" pt14:LanguageType="western">
        <w:rPr>
          <w:rFonts w:ascii="Arial" w:hAnsi="Arial" w:eastAsia="Times New Roman" w:cs="Times New Roman"/>
          <w:sz w:val="24"/>
          <w:szCs w:val="24"/>
          <w:lang w:val="el-GR" w:eastAsia="el-GR" w:bidi="ar-SA"/>
        </w:rPr>
        <w:t>αντί να το πάρετε υπ</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όψιν, έρχεστε χειρότερα</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απαράδεκτο και ανοίγετε γενικότερα επικίνδυνους δρόμους.</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67B"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Ξανθόπουλος,</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C1767B"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πάτε με την κοινοβουλευτική σειρά, επόμενη είναι η Ελληνική Λύση.</w:t>
      </w:r>
      <w:r xmlns:pt14="http://powertools.codeplex.com/2011" w:rsidRPr="00C1767B" pt14:StyleName="a0" pt14:FontName="Arial" pt14:LanguageType="western">
        <w:rPr>
          <w:rFonts w:ascii="Arial" w:hAnsi="Arial" w:eastAsia="Times New Roman" w:cs="Arial"/>
          <w:bCs/>
          <w:sz w:val="24"/>
          <w:szCs w:val="24"/>
          <w:lang w:val="el-GR" w:eastAsia="el-GR" w:bidi="ar-SA"/>
        </w:rPr>
        <w:t xml:space="preserve"> Εάν όχι, δεν πειράζει.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67B"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13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Δεν έχουν συντελεστεί όλες οι παραιτήσεις.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ρεπορτάζ είναι άλλο και η πραγματικότητα της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είναι άλλη.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 κ. Ξανθόπουλος</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67B"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t>Μόλις την περασμένη εβδομάδα</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C6B3C" pt14:StyleName="a0" pt14:FontName="Arial" pt14:LanguageType="western">
        <w:rPr>
          <w:rFonts w:ascii="Arial" w:hAnsi="Arial" w:eastAsia="Times New Roman" w:cs="Times New Roman"/>
          <w:sz w:val="24"/>
          <w:szCs w:val="24"/>
          <w:lang w:val="el-GR" w:eastAsia="el-GR" w:bidi="ar-SA"/>
        </w:rPr>
        <w:t>κατέθεσε ένσταση αντισυνταγματικότητας πάλι για άσχετη τροπολογία</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τότε ο τότε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της Νέας Δημοκρατίας, ο </w:t>
      </w:r>
      <w:r xmlns:pt14="http://powertools.codeplex.com/2011" w:rsidR="00C1767B" pt14:StyleName="a0" pt14:FontName="Arial" pt14:LanguageType="western">
        <w:rPr>
          <w:rFonts w:ascii="Arial" w:hAnsi="Arial" w:eastAsia="Times New Roman" w:cs="Times New Roman"/>
          <w:sz w:val="24"/>
          <w:szCs w:val="24"/>
          <w:lang w:val="el-GR" w:eastAsia="el-GR" w:bidi="ar-SA"/>
        </w:rPr>
        <w:t>κ.</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67B" pt14:StyleName="a0" pt14:FontName="Arial" pt14:LanguageType="western">
        <w:rPr>
          <w:rFonts w:ascii="Arial" w:hAnsi="Arial" w:eastAsia="Times New Roman" w:cs="Times New Roman"/>
          <w:sz w:val="24"/>
          <w:szCs w:val="24"/>
          <w:lang w:val="el-GR" w:eastAsia="el-GR" w:bidi="ar-SA"/>
        </w:rPr>
        <w:t>Σιμόπουλος</w:t>
      </w:r>
      <w:r xmlns:pt14="http://powertools.codeplex.com/2011" w:rsidRPr="006C6B3C" pt14:StyleName="a0" pt14:FontName="Arial" pt14:LanguageType="western">
        <w:rPr>
          <w:rFonts w:ascii="Arial" w:hAnsi="Arial" w:eastAsia="Times New Roman" w:cs="Times New Roman"/>
          <w:sz w:val="24"/>
          <w:szCs w:val="24"/>
          <w:lang w:val="el-GR" w:eastAsia="el-GR" w:bidi="ar-SA"/>
        </w:rPr>
        <w:t>, ξέρετε τι είπε; Επειδή ήταν χειρόγραφη</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είπε ότι</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αυτό δεν είναι έγγραφο ένστασης</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αντισυνταγματικότητας και δείχνει την προχειρότητα. Αντί να απαντήσει στη ρητή καταπάτηση του άρθρου </w:t>
      </w:r>
      <w:r xmlns:pt14="http://powertools.codeplex.com/2011" w:rsidR="00C1767B" pt14:StyleName="a0" pt14:FontName="Arial" pt14:LanguageType="western">
        <w:rPr>
          <w:rFonts w:ascii="Arial" w:hAnsi="Arial" w:eastAsia="Times New Roman" w:cs="Times New Roman"/>
          <w:sz w:val="24"/>
          <w:szCs w:val="24"/>
          <w:lang w:val="el-GR" w:eastAsia="el-GR" w:bidi="ar-SA"/>
        </w:rPr>
        <w:t>74</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του Συντάγματος</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παράγραφος </w:t>
      </w:r>
      <w:r xmlns:pt14="http://powertools.codeplex.com/2011" w:rsidR="00C1767B" pt14:StyleName="a0" pt14:FontName="Arial" pt14:LanguageType="western">
        <w:rPr>
          <w:rFonts w:ascii="Arial" w:hAnsi="Arial" w:eastAsia="Times New Roman" w:cs="Times New Roman"/>
          <w:sz w:val="24"/>
          <w:szCs w:val="24"/>
          <w:lang w:val="el-GR" w:eastAsia="el-GR" w:bidi="ar-SA"/>
        </w:rPr>
        <w:t>5,</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που μιλάει για άσχετες τροπολογίες.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Και είχα παρακαλέσει τότε την </w:t>
      </w:r>
      <w:r xmlns:pt14="http://powertools.codeplex.com/2011" w:rsidR="005F745E" pt14:StyleName="a0" pt14:FontName="Arial" pt14:LanguageType="western">
        <w:rPr>
          <w:rFonts w:ascii="Arial" w:hAnsi="Arial" w:eastAsia="Times New Roman" w:cs="Times New Roman"/>
          <w:sz w:val="24"/>
          <w:szCs w:val="24"/>
          <w:lang w:val="el-GR" w:eastAsia="el-GR" w:bidi="ar-SA"/>
        </w:rPr>
        <w:t>π</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του</w:t>
      </w:r>
      <w:r xmlns:pt14="http://powertools.codeplex.com/2011" w:rsidR="00C1767B" pt14:StyleName="a0" pt14:FontName="Arial" pt14:LanguageType="western">
        <w:rPr>
          <w:rFonts w:ascii="Arial" w:hAnsi="Arial" w:eastAsia="Times New Roman" w:cs="Times New Roman"/>
          <w:sz w:val="24"/>
          <w:szCs w:val="24"/>
          <w:lang w:val="el-GR" w:eastAsia="el-GR" w:bidi="ar-SA"/>
        </w:rPr>
        <w:t>ς</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συναδέλφους</w:t>
      </w:r>
      <w:r xmlns:pt14="http://powertools.codeplex.com/2011" w:rsidR="0093172A" pt14:StyleName="a0" pt14:FontName="Arial" pt14:LanguageType="western">
        <w:rPr>
          <w:rFonts w:ascii="Arial" w:hAnsi="Arial" w:eastAsia="Times New Roman" w:cs="Times New Roman"/>
          <w:sz w:val="24"/>
          <w:szCs w:val="24"/>
          <w:lang w:val="el-GR" w:eastAsia="el-GR" w:bidi="ar-SA"/>
        </w:rPr>
        <w:t>,</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οι μεν νομικοί για να προασπίσουν το επιστημονικό τους κύρος να υπερψηφίσουν την ένσταση, οι δε μη νομικοί για να διασώσουν την προσωπική </w:t>
      </w:r>
      <w:r xmlns:pt14="http://powertools.codeplex.com/2011" w:rsidR="00C1767B" pt14:StyleName="a0" pt14:FontName="Arial" pt14:LanguageType="western">
        <w:rPr>
          <w:rFonts w:ascii="Arial" w:hAnsi="Arial" w:eastAsia="Times New Roman" w:cs="Times New Roman"/>
          <w:sz w:val="24"/>
          <w:szCs w:val="24"/>
          <w:lang w:val="el-GR" w:eastAsia="el-GR" w:bidi="ar-SA"/>
        </w:rPr>
        <w:t>τους,</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την ατομική τους αξιοπρέπεια. Βεβαίως</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με μία τριπλά</w:t>
      </w:r>
      <w:r xmlns:pt14="http://powertools.codeplex.com/2011" w:rsidR="00C1767B" pt14:StyleName="a0" pt14:FontName="Arial" pt14:LanguageType="western">
        <w:rPr>
          <w:rFonts w:ascii="Arial" w:hAnsi="Arial" w:eastAsia="Times New Roman" w:cs="Times New Roman"/>
          <w:sz w:val="24"/>
          <w:szCs w:val="24"/>
          <w:lang w:val="el-GR" w:eastAsia="el-GR" w:bidi="ar-SA"/>
        </w:rPr>
        <w:t>,</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που έκανε το </w:t>
      </w:r>
      <w:r xmlns:pt14="http://powertools.codeplex.com/2011" w:rsidRPr="006C6B3C" w:rsidR="00C1767B"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6C6B3C" pt14:StyleName="a0" pt14:FontName="Arial" pt14:LanguageType="western">
        <w:rPr>
          <w:rFonts w:ascii="Arial" w:hAnsi="Arial" w:eastAsia="Times New Roman" w:cs="Times New Roman"/>
          <w:sz w:val="24"/>
          <w:szCs w:val="24"/>
          <w:lang w:val="el-GR" w:eastAsia="el-GR" w:bidi="ar-SA"/>
        </w:rPr>
        <w:t>τότε</w:t>
      </w:r>
      <w:r xmlns:pt14="http://powertools.codeplex.com/2011" w:rsidR="00C1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είπε να εγερθούν οι υποστηρίζοντες</w:t>
      </w:r>
      <w:r xmlns:pt14="http://powertools.codeplex.com/2011" w:rsidR="00931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την ένσταση και έκρινε ότι αυτοί που δεν ηγέρθησαν είναι πλειοψηφία και έτσι </w:t>
      </w:r>
      <w:r xmlns:pt14="http://powertools.codeplex.com/2011" w:rsidRPr="006C6B3C" w:rsidR="005F745E" pt14:StyleName="a0" pt14:FontName="Arial" pt14:LanguageType="western">
        <w:rPr>
          <w:rFonts w:ascii="Arial" w:hAnsi="Arial" w:eastAsia="Times New Roman" w:cs="Times New Roman"/>
          <w:sz w:val="24"/>
          <w:szCs w:val="24"/>
          <w:lang w:val="el-GR" w:eastAsia="el-GR" w:bidi="ar-SA"/>
        </w:rPr>
        <w:t>απήλλαξε</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τους συναδέλφους</w:t>
      </w:r>
      <w:r xmlns:pt14="http://powertools.codeplex.com/2011" w:rsidR="005F7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την πλειοψηφία</w:t>
      </w:r>
      <w:r xmlns:pt14="http://powertools.codeplex.com/2011" w:rsidR="005F7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από το όνειδος και την </w:t>
      </w:r>
      <w:r xmlns:pt14="http://powertools.codeplex.com/2011" w:rsidRPr="006C6B3C" w:rsidR="00425954" pt14:StyleName="a0" pt14:FontName="Arial" pt14:LanguageType="western">
        <w:rPr>
          <w:rFonts w:ascii="Arial" w:hAnsi="Arial" w:eastAsia="Times New Roman" w:cs="Times New Roman"/>
          <w:sz w:val="24"/>
          <w:szCs w:val="24"/>
          <w:lang w:val="el-GR" w:eastAsia="el-GR" w:bidi="ar-SA"/>
        </w:rPr>
        <w:t>καταισχύνη</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 που θα τους επιφυλάσσαμε, γιατί ακριβώς υποστήριζαν μία καταφανώς αντισυνταγματική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595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259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72A" pt14:StyleName="a0" pt14:FontName="Arial" pt14:LanguageType="western">
        <w:rPr>
          <w:rFonts w:ascii="Arial" w:hAnsi="Arial" w:eastAsia="Times New Roman" w:cs="Times New Roman"/>
          <w:sz w:val="24"/>
          <w:szCs w:val="24"/>
          <w:lang w:val="el-GR" w:eastAsia="el-GR" w:bidi="ar-SA"/>
        </w:rPr>
        <w:t>Τους βαραίνει.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5954" pt14:StyleName="a0" pt14:FontName="Arial" pt14:LanguageType="western">
        <w:rPr>
          <w:rFonts w:ascii="Arial" w:hAnsi="Arial" w:eastAsia="Times New Roman" w:cs="Times New Roman"/>
          <w:b/>
          <w:sz w:val="24"/>
          <w:szCs w:val="24"/>
          <w:lang w:val="el-GR" w:eastAsia="el-GR" w:bidi="ar-SA"/>
        </w:rPr>
        <w:lastRenderedPageBreak/>
        <w:t>ΘΕΟΦΙΛΟΣ ΞΑΝΘΟΠΟΥΛΟΣ:</w:t>
      </w:r>
      <w:r xmlns:pt14="http://powertools.codeplex.com/2011" w:rsidRPr="004259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συνάδελφε, δώσε θάρρος στον χωριάτη να σ</w:t>
      </w:r>
      <w:r xmlns:pt14="http://powertools.codeplex.com/2011" pt14:StyleName="a0" pt14:FontName="Arial" pt14:LanguageType="western">
        <w:rPr>
          <w:rFonts w:ascii="Arial" w:hAnsi="Arial" w:eastAsia="Times New Roman" w:cs="Times New Roman"/>
          <w:sz w:val="24"/>
          <w:szCs w:val="24"/>
          <w:lang w:val="el-GR" w:eastAsia="el-GR" w:bidi="ar-SA"/>
        </w:rPr>
        <w:t>ου ανεβεί</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στο κρεβάτι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περασμένη βδομάδα έγινε αυτό, σήμερα ξαναέρχεται 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αι εδώ έρχομαι να ενισχύσω την επιχειρηματολογία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Παφίλη, γιατί το λέμε και εμείς, το έχω πει επανειλημμένα, έχετε μια τεράστια ευθύνη ως </w:t>
      </w:r>
      <w:r xmlns:pt14="http://powertools.codeplex.com/2011" w:rsidRPr="006C6B3C"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είμαι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6C6B3C"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αυτές τις μέρες συμπλήρωσα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χρόνια, δεν έχω ψηφίσει ένα νομοσχέδιο με τις κανονικές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που λέει ο </w:t>
      </w: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της Βουλής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ανένα από τα εκατοντάδες που έχουμε ψηφίσει. Συντέμνονται οι προθεσμίες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6B3C"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Έρχονται εδώ σε μία συζήτηση επί της αρχής και επί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καταλαβαίνω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3C" w:rsidR="006C6B3C" pt14:StyleName="a0" pt14:FontName="Arial" pt14:LanguageType="western">
        <w:rPr>
          <w:rFonts w:ascii="Arial" w:hAnsi="Arial" w:eastAsia="Times New Roman" w:cs="Times New Roman"/>
          <w:sz w:val="24"/>
          <w:szCs w:val="24"/>
          <w:lang w:val="el-GR" w:eastAsia="el-GR" w:bidi="ar-SA"/>
        </w:rPr>
        <w:t xml:space="preserve">την ανάγκη του κατεπείγοντος και να το συμφωνήσουμε ότι έχουν κάποια νομοσχέδια τον χαρακτήρα του κατεπείγοντος, αλλά έτσι όλα τα νομοθετήματα ως κατεπείγον, καταλαβαίνετε, υποβαθμίζει την ποιότητα του νομοθετικού έργου.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Έρχεται, λοιπόν, μία άσχετη τροπολογία σε ένα άσχετο νομοσχέδιο. Αυτό είναι το </w:t>
      </w:r>
      <w:r xmlns:pt14="http://powertools.codeplex.com/2011" w:rsidR="00713053" pt14:StyleName="a0" pt14:FontName="Arial" pt14:LanguageType="western">
        <w:rPr>
          <w:rFonts w:ascii="Arial" w:hAnsi="Arial" w:eastAsia="Times New Roman" w:cs="Times New Roman"/>
          <w:sz w:val="24"/>
          <w:szCs w:val="24"/>
          <w:lang w:val="el-GR" w:eastAsia="el-GR" w:bidi="ar-SA"/>
        </w:rPr>
        <w:t>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για το οποίο θέλω να ακούσω τις απόψεις των συναδέλφων, διότι εδώ ακούμε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επί της διαδικασίας</w:t>
      </w:r>
      <w:r xmlns:pt14="http://powertools.codeplex.com/2011" w:rsidR="00713053" pt14:StyleName="a0" pt14:FontName="Arial" pt14:LanguageType="western">
        <w:rPr>
          <w:rFonts w:ascii="Arial" w:hAnsi="Arial" w:eastAsia="Times New Roman" w:cs="Times New Roman"/>
          <w:sz w:val="24"/>
          <w:szCs w:val="24"/>
          <w:lang w:val="el-GR" w:eastAsia="el-GR" w:bidi="ar-SA"/>
        </w:rPr>
        <w:t>», όπως ε</w:t>
      </w:r>
      <w:r xmlns:pt14="http://powertools.codeplex.com/2011" w:rsidRPr="00F6393C" pt14:StyleName="a0" pt14:FontName="Arial" pt14:LanguageType="western">
        <w:rPr>
          <w:rFonts w:ascii="Arial" w:hAnsi="Arial" w:eastAsia="Times New Roman" w:cs="Times New Roman"/>
          <w:sz w:val="24"/>
          <w:szCs w:val="24"/>
          <w:lang w:val="el-GR" w:eastAsia="el-GR" w:bidi="ar-SA"/>
        </w:rPr>
        <w:t>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ρίδης, </w:t>
      </w:r>
      <w:r xmlns:pt14="http://powertools.codeplex.com/2011" w:rsidR="00D8385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είναι αναγκαία</w:t>
      </w:r>
      <w:r xmlns:pt14="http://powertools.codeplex.com/2011" w:rsidR="00D83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ακριβώς αυτή τη λειτουργία έχουν οι θεσμοί, κυρίες και κύριοι συνάδελφοι, να λειτουργούν απροσωπόληπτα και αντικειμενικά και ανεξάρτητα από τις επιμέρους </w:t>
      </w:r>
      <w:r xmlns:pt14="http://powertools.codeplex.com/2011" w:rsidRPr="00713053" pt14:StyleName="a0" pt14:FontName="Arial" pt14:LanguageType="western">
        <w:rPr>
          <w:rFonts w:ascii="Arial" w:hAnsi="Arial" w:eastAsia="Times New Roman" w:cs="Times New Roman"/>
          <w:sz w:val="24"/>
          <w:szCs w:val="24"/>
          <w:lang w:val="el-GR" w:eastAsia="el-GR" w:bidi="ar-SA"/>
        </w:rPr>
        <w:t>συγκυρίες</w:t>
      </w:r>
      <w:r xmlns:pt14="http://powertools.codeplex.com/2011" w:rsidR="00713053" pt14:StyleName="a0" pt14:FontName="Arial" pt14:LanguageType="western">
        <w:rPr>
          <w:rFonts w:ascii="Arial" w:hAnsi="Arial" w:eastAsia="Times New Roman" w:cs="Times New Roman"/>
          <w:sz w:val="24"/>
          <w:szCs w:val="24"/>
          <w:lang w:val="el-GR" w:eastAsia="el-GR" w:bidi="ar-SA"/>
        </w:rPr>
        <w:t>, α</w:t>
      </w:r>
      <w:r xmlns:pt14="http://powertools.codeplex.com/2011" w:rsidRPr="00F6393C" pt14:StyleName="a0" pt14:FontName="Arial" pt14:LanguageType="western">
        <w:rPr>
          <w:rFonts w:ascii="Arial" w:hAnsi="Arial" w:eastAsia="Times New Roman" w:cs="Times New Roman"/>
          <w:sz w:val="24"/>
          <w:szCs w:val="24"/>
          <w:lang w:val="el-GR" w:eastAsia="el-GR" w:bidi="ar-SA"/>
        </w:rPr>
        <w:t>λλιώς δεν είναι θεσμοί</w:t>
      </w:r>
      <w:r xmlns:pt14="http://powertools.codeplex.com/2011" w:rsidR="008E6D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Και λέει και κάτι άλλο ο κ</w:t>
      </w:r>
      <w:r xmlns:pt14="http://powertools.codeplex.com/2011" w:rsidR="008E6D0A"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D8385E" pt14:StyleName="a0" pt14:FontName="Arial" pt14:LanguageType="western">
        <w:rPr>
          <w:rFonts w:ascii="Arial" w:hAnsi="Arial" w:eastAsia="Times New Roman" w:cs="Times New Roman"/>
          <w:sz w:val="24"/>
          <w:szCs w:val="24"/>
          <w:lang w:val="el-GR" w:eastAsia="el-GR" w:bidi="ar-SA"/>
        </w:rPr>
        <w:t>ι</w:t>
      </w:r>
      <w:r xmlns:pt14="http://powertools.codeplex.com/2011" w:rsidRPr="00F6393C" pt14:StyleName="a0" pt14:FontName="Arial" pt14:LanguageType="western">
        <w:rPr>
          <w:rFonts w:ascii="Arial" w:hAnsi="Arial" w:eastAsia="Times New Roman" w:cs="Times New Roman"/>
          <w:sz w:val="24"/>
          <w:szCs w:val="24"/>
          <w:lang w:val="el-GR" w:eastAsia="el-GR" w:bidi="ar-SA"/>
        </w:rPr>
        <w:t>ρ</w:t>
      </w:r>
      <w:r xmlns:pt14="http://powertools.codeplex.com/2011" w:rsidR="00D8385E" pt14:StyleName="a0" pt14:FontName="Arial" pt14:LanguageType="western">
        <w:rPr>
          <w:rFonts w:ascii="Arial" w:hAnsi="Arial" w:eastAsia="Times New Roman" w:cs="Times New Roman"/>
          <w:sz w:val="24"/>
          <w:szCs w:val="24"/>
          <w:lang w:val="el-GR" w:eastAsia="el-GR" w:bidi="ar-SA"/>
        </w:rPr>
        <w:t>ί</w:t>
      </w:r>
      <w:r xmlns:pt14="http://powertools.codeplex.com/2011" w:rsidRPr="00F6393C" pt14:StyleName="a0" pt14:FontName="Arial" pt14:LanguageType="western">
        <w:rPr>
          <w:rFonts w:ascii="Arial" w:hAnsi="Arial" w:eastAsia="Times New Roman" w:cs="Times New Roman"/>
          <w:sz w:val="24"/>
          <w:szCs w:val="24"/>
          <w:lang w:val="el-GR" w:eastAsia="el-GR" w:bidi="ar-SA"/>
        </w:rPr>
        <w:t>δης</w:t>
      </w:r>
      <w:r xmlns:pt14="http://powertools.codeplex.com/2011" w:rsidR="0071305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85E" pt14:StyleName="a0" pt14:FontName="Arial" pt14:LanguageType="western">
        <w:rPr>
          <w:rFonts w:ascii="Arial" w:hAnsi="Arial" w:eastAsia="Times New Roman" w:cs="Times New Roman"/>
          <w:sz w:val="24"/>
          <w:szCs w:val="24"/>
          <w:lang w:val="el-GR" w:eastAsia="el-GR" w:bidi="ar-SA"/>
        </w:rPr>
        <w:t>«</w:t>
      </w:r>
      <w:r xmlns:pt14="http://powertools.codeplex.com/2011" w:rsidR="008E6D0A" pt14:StyleName="a0" pt14:FontName="Arial" pt14:LanguageType="western">
        <w:rPr>
          <w:rFonts w:ascii="Arial" w:hAnsi="Arial" w:eastAsia="Times New Roman" w:cs="Times New Roman"/>
          <w:sz w:val="24"/>
          <w:szCs w:val="24"/>
          <w:lang w:val="el-GR" w:eastAsia="el-GR" w:bidi="ar-SA"/>
        </w:rPr>
        <w:t>ν</w:t>
      </w:r>
      <w:r xmlns:pt14="http://powertools.codeplex.com/2011" w:rsidRPr="00F6393C" pt14:StyleName="a0" pt14:FontName="Arial" pt14:LanguageType="western">
        <w:rPr>
          <w:rFonts w:ascii="Arial" w:hAnsi="Arial" w:eastAsia="Times New Roman" w:cs="Times New Roman"/>
          <w:sz w:val="24"/>
          <w:szCs w:val="24"/>
          <w:lang w:val="el-GR" w:eastAsia="el-GR" w:bidi="ar-SA"/>
        </w:rPr>
        <w:t>α αντιμετωπίσει την ανώμαλη κατάσταση</w:t>
      </w:r>
      <w:r xmlns:pt14="http://powertools.codeplex.com/2011" w:rsidR="00D8385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Μα</w:t>
      </w:r>
      <w:r xmlns:pt14="http://powertools.codeplex.com/2011" w:rsidR="0071305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δεν είμαστε αρμόδιοι εμείς. Δεν είμαστε αρμόδιοι εμείς. Αύριο</w:t>
      </w:r>
      <w:r xmlns:pt14="http://powertools.codeplex.com/2011" w:rsidR="008E6D0A"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μεθαύριο</w:t>
      </w:r>
      <w:r xmlns:pt14="http://powertools.codeplex.com/2011" w:rsidR="00D8385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δηλαδή, εάν στο τάδε εργατικό κέντρο προκύψει ένα θέμα, θα φέρουμε πάλι νομοθεσία να ρυθμίσουμε το εργατικ</w:t>
      </w:r>
      <w:r xmlns:pt14="http://powertools.codeplex.com/2011" w:rsidR="008E6D0A" pt14:StyleName="a0" pt14:FontName="Arial" pt14:LanguageType="western">
        <w:rPr>
          <w:rFonts w:ascii="Arial" w:hAnsi="Arial" w:eastAsia="Times New Roman" w:cs="Times New Roman"/>
          <w:sz w:val="24"/>
          <w:szCs w:val="24"/>
          <w:lang w:val="el-GR" w:eastAsia="el-GR" w:bidi="ar-SA"/>
        </w:rPr>
        <w:t>ό</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κέντρο της τάδε περιοχής;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Πο</w:t>
      </w:r>
      <w:r xmlns:pt14="http://powertools.codeplex.com/2011" w:rsidR="008E6D0A" pt14:StyleName="a0" pt14:FontName="Arial" pt14:LanguageType="western">
        <w:rPr>
          <w:rFonts w:ascii="Arial" w:hAnsi="Arial" w:eastAsia="Times New Roman" w:cs="Times New Roman"/>
          <w:sz w:val="24"/>
          <w:szCs w:val="24"/>
          <w:lang w:val="el-GR" w:eastAsia="el-GR" w:bidi="ar-SA"/>
        </w:rPr>
        <w:t>ύ</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θα πάει αυτή η κατάσταση; Είναι μία καταφανής παραβίαση των όσων λέει το Σύνταγμα</w:t>
      </w:r>
      <w:r xmlns:pt14="http://powertools.codeplex.com/2011" w:rsidR="008E6D0A"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της αυτοτέλειας των επαγγελματικών οργανώσεων, της αυτοτέλειας του συνεταιρίζε</w:t>
      </w:r>
      <w:r xmlns:pt14="http://powertools.codeplex.com/2011" w:rsidR="008E6D0A" pt14:StyleName="a0" pt14:FontName="Arial" pt14:LanguageType="western">
        <w:rPr>
          <w:rFonts w:ascii="Arial" w:hAnsi="Arial" w:eastAsia="Times New Roman" w:cs="Times New Roman"/>
          <w:sz w:val="24"/>
          <w:szCs w:val="24"/>
          <w:lang w:val="el-GR" w:eastAsia="el-GR" w:bidi="ar-SA"/>
        </w:rPr>
        <w:t xml:space="preserve">σθαι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και δείχνει μία καθεστωτική λογική.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E6D0A" pt14:StyleName="a0" pt14:FontName="Arial" pt14:LanguageType="western">
        <w:rPr>
          <w:rFonts w:ascii="Arial" w:hAnsi="Arial" w:eastAsia="Times New Roman" w:cs="Times New Roman"/>
          <w:sz w:val="24"/>
          <w:szCs w:val="24"/>
          <w:lang w:val="el-GR" w:eastAsia="el-GR" w:bidi="ar-SA"/>
        </w:rPr>
        <w:t>μ</w:t>
      </w:r>
      <w:r xmlns:pt14="http://powertools.codeplex.com/2011" w:rsidR="00836AFB" pt14:StyleName="a0" pt14:FontName="Arial" pt14:LanguageType="western">
        <w:rPr>
          <w:rFonts w:ascii="Arial" w:hAnsi="Arial" w:eastAsia="Times New Roman" w:cs="Times New Roman"/>
          <w:sz w:val="24"/>
          <w:szCs w:val="24"/>
          <w:lang w:val="el-GR" w:eastAsia="el-GR" w:bidi="ar-SA"/>
        </w:rPr>
        <w:t>παί</w:t>
      </w:r>
      <w:r xmlns:pt14="http://powertools.codeplex.com/2011" w:rsidR="008E6D0A" pt14:StyleName="a0" pt14:FontName="Arial" pt14:LanguageType="western">
        <w:rPr>
          <w:rFonts w:ascii="Arial" w:hAnsi="Arial" w:eastAsia="Times New Roman" w:cs="Times New Roman"/>
          <w:sz w:val="24"/>
          <w:szCs w:val="24"/>
          <w:lang w:val="el-GR" w:eastAsia="el-GR" w:bidi="ar-SA"/>
        </w:rPr>
        <w:t>νω</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στη λογική που ακούστηκε προηγουμένως ότι είναι δύο σωματεία τα οποία </w:t>
      </w:r>
      <w:r xmlns:pt14="http://powertools.codeplex.com/2011" w:rsidRPr="00F6393C" w:rsidR="000E7D33" pt14:StyleName="a0" pt14:FontName="Arial" pt14:LanguageType="western">
        <w:rPr>
          <w:rFonts w:ascii="Arial" w:hAnsi="Arial" w:eastAsia="Times New Roman" w:cs="Times New Roman"/>
          <w:sz w:val="24"/>
          <w:szCs w:val="24"/>
          <w:lang w:val="el-GR" w:eastAsia="el-GR" w:bidi="ar-SA"/>
        </w:rPr>
        <w:t xml:space="preserve">φίλα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πρόσκεινται στην </w:t>
      </w:r>
      <w:r xmlns:pt14="http://powertools.codeplex.com/2011" w:rsidRPr="00F6393C" w:rsidR="008E6D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393C" pt14:StyleName="a0" pt14:FontName="Arial" pt14:LanguageType="western">
        <w:rPr>
          <w:rFonts w:ascii="Arial" w:hAnsi="Arial" w:eastAsia="Times New Roman" w:cs="Times New Roman"/>
          <w:sz w:val="24"/>
          <w:szCs w:val="24"/>
          <w:lang w:val="el-GR" w:eastAsia="el-GR" w:bidi="ar-SA"/>
        </w:rPr>
        <w:t>κ</w:t>
      </w:r>
      <w:r xmlns:pt14="http://powertools.codeplex.com/2011" w:rsidR="000E7D33" pt14:StyleName="a0" pt14:FontName="Arial" pt14:LanguageType="western">
        <w:rPr>
          <w:rFonts w:ascii="Arial" w:hAnsi="Arial" w:eastAsia="Times New Roman" w:cs="Times New Roman"/>
          <w:sz w:val="24"/>
          <w:szCs w:val="24"/>
          <w:lang w:val="el-GR" w:eastAsia="el-GR" w:bidi="ar-SA"/>
        </w:rPr>
        <w:t>.λπ.</w:t>
      </w:r>
      <w:r xmlns:pt14="http://powertools.codeplex.com/2011" w:rsidRPr="00F6393C" pt14:StyleName="a0" pt14:FontName="Arial" pt14:LanguageType="western">
        <w:rPr>
          <w:rFonts w:ascii="Arial" w:hAnsi="Arial" w:eastAsia="Times New Roman" w:cs="Times New Roman"/>
          <w:sz w:val="24"/>
          <w:szCs w:val="24"/>
          <w:lang w:val="el-GR" w:eastAsia="el-GR" w:bidi="ar-SA"/>
        </w:rPr>
        <w:t>. Μου το επιβεβαίωσε ο συνάδελφος, ο Παύλος Πολάκης, ότι έτσι ακριβώς είναι</w:t>
      </w:r>
      <w:r xmlns:pt14="http://powertools.codeplex.com/2011" w:rsidR="000E7D3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7D33" pt14:StyleName="a0" pt14:FontName="Arial" pt14:LanguageType="western">
        <w:rPr>
          <w:rFonts w:ascii="Arial" w:hAnsi="Arial" w:eastAsia="Times New Roman" w:cs="Times New Roman"/>
          <w:sz w:val="24"/>
          <w:szCs w:val="24"/>
          <w:lang w:val="el-GR" w:eastAsia="el-GR" w:bidi="ar-SA"/>
        </w:rPr>
        <w:t>Δ</w:t>
      </w:r>
      <w:r xmlns:pt14="http://powertools.codeplex.com/2011" w:rsidRPr="00F6393C" w:rsidR="000E7D3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6393C" pt14:StyleName="a0" pt14:FontName="Arial" pt14:LanguageType="western">
        <w:rPr>
          <w:rFonts w:ascii="Arial" w:hAnsi="Arial" w:eastAsia="Times New Roman" w:cs="Times New Roman"/>
          <w:sz w:val="24"/>
          <w:szCs w:val="24"/>
          <w:lang w:val="el-GR" w:eastAsia="el-GR" w:bidi="ar-SA"/>
        </w:rPr>
        <w:t>με ενδιαφέρει αυτό. Με ενδιαφέρει η θεσμική τάξη. Με ενδιαφέρει η θεσμική τάξη</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γιατί εδώ η Νέα Δημοκρατία</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αφενός μεν επιχειρηματολογεί </w:t>
      </w:r>
      <w:r xmlns:pt14="http://powertools.codeplex.com/2011" w:rsidR="00836AFB"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ο κ</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Λιβάνιος</w:t>
      </w:r>
      <w:r xmlns:pt14="http://powertools.codeplex.com/2011" w:rsidR="00836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την προηγούμενη φορά μας είπε ότι έχουμε μειώσει κατά πάρα πολύ τον αριθμό των άσχετων τροπολογιών</w:t>
      </w:r>
      <w:r xmlns:pt14="http://powertools.codeplex.com/2011" w:rsidR="00836AFB" pt14:StyleName="a0" pt14:FontName="Arial" pt14:LanguageType="western">
        <w:rPr>
          <w:rFonts w:ascii="Arial" w:hAnsi="Arial" w:eastAsia="Times New Roman" w:cs="Times New Roman"/>
          <w:sz w:val="24"/>
          <w:szCs w:val="24"/>
          <w:lang w:val="el-GR" w:eastAsia="el-GR" w:bidi="ar-SA"/>
        </w:rPr>
        <w:t>-</w:t>
      </w:r>
      <w:r xmlns:pt14="http://powertools.codeplex.com/2011" w:rsidR="00C645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563"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F6393C" pt14:StyleName="a0" pt14:FontName="Arial" pt14:LanguageType="western">
        <w:rPr>
          <w:rFonts w:ascii="Arial" w:hAnsi="Arial" w:eastAsia="Times New Roman" w:cs="Times New Roman"/>
          <w:sz w:val="24"/>
          <w:szCs w:val="24"/>
          <w:lang w:val="el-GR" w:eastAsia="el-GR" w:bidi="ar-SA"/>
        </w:rPr>
        <w:t>λλά</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είναι μία πρακτική που επαναλαμβάνεται και</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ενώ σας δίνετ</w:t>
      </w:r>
      <w:r xmlns:pt14="http://powertools.codeplex.com/2011" w:rsidR="00C64563" pt14:StyleName="a0" pt14:FontName="Arial" pt14:LanguageType="western">
        <w:rPr>
          <w:rFonts w:ascii="Arial" w:hAnsi="Arial" w:eastAsia="Times New Roman" w:cs="Times New Roman"/>
          <w:sz w:val="24"/>
          <w:szCs w:val="24"/>
          <w:lang w:val="el-GR" w:eastAsia="el-GR" w:bidi="ar-SA"/>
        </w:rPr>
        <w:t>ε</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η δυνατότητα να τη σταματήσουμε, την εξακολουθείτε. Σας λέω</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την περασμένη εβδομάδα το συζητήσαμε αυτό πάλι με ένσταση αντισυνταγματικότητας</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φαίνεται η αυθαίρετη προσέγγιση που έχετε, διότι δεν σας ενδιαφέρουν οι θεσμοί</w:t>
      </w:r>
      <w:r xmlns:pt14="http://powertools.codeplex.com/2011" w:rsidR="00836AFB"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AFB" pt14:StyleName="a0" pt14:FontName="Arial" pt14:LanguageType="western">
        <w:rPr>
          <w:rFonts w:ascii="Arial" w:hAnsi="Arial" w:eastAsia="Times New Roman" w:cs="Times New Roman"/>
          <w:sz w:val="24"/>
          <w:szCs w:val="24"/>
          <w:lang w:val="el-GR" w:eastAsia="el-GR" w:bidi="ar-SA"/>
        </w:rPr>
        <w:t>δ</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εν σας ενδιαφέρει το πλαίσιο</w:t>
      </w:r>
      <w:r xmlns:pt14="http://powertools.codeplex.com/2011" w:rsidR="000E7D33"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7D33" pt14:StyleName="a0" pt14:FontName="Arial" pt14:LanguageType="western">
        <w:rPr>
          <w:rFonts w:ascii="Arial" w:hAnsi="Arial" w:eastAsia="Times New Roman" w:cs="Times New Roman"/>
          <w:sz w:val="24"/>
          <w:szCs w:val="24"/>
          <w:lang w:val="el-GR" w:eastAsia="el-GR" w:bidi="ar-SA"/>
        </w:rPr>
        <w:t>Σ</w:t>
      </w:r>
      <w:r xmlns:pt14="http://powertools.codeplex.com/2011" w:rsidRPr="00F6393C" w:rsidR="000E7D3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ενδιαφέρει </w:t>
      </w:r>
      <w:r xmlns:pt14="http://powertools.codeplex.com/2011" w:rsidR="000E7D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ότι εδώ υπάρχει μία ανάγκη </w:t>
      </w:r>
      <w:r xmlns:pt14="http://powertools.codeplex.com/2011" w:rsidR="000E7D33" pt14:StyleName="a0" pt14:FontName="Arial" pt14:LanguageType="western">
        <w:rPr>
          <w:rFonts w:ascii="Arial" w:hAnsi="Arial" w:eastAsia="Times New Roman" w:cs="Times New Roman"/>
          <w:sz w:val="24"/>
          <w:szCs w:val="24"/>
          <w:lang w:val="el-GR" w:eastAsia="el-GR" w:bidi="ar-SA"/>
        </w:rPr>
        <w:t>ό</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που πρέπει να ρυθμιστεί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νόθο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καθεστώς που υπάρχει στον Πανελλήνιο Ιατρικό Σύλλογο και βρίσκετ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έναν παράνομο τρόπο</w:t>
      </w:r>
      <w:r xmlns:pt14="http://powertools.codeplex.com/2011" w:rsidR="000E7D33" pt14:StyleName="a0" pt14:FontName="Arial" pt14:LanguageType="western">
        <w:rPr>
          <w:rFonts w:ascii="Arial" w:hAnsi="Arial" w:eastAsia="Times New Roman" w:cs="Times New Roman"/>
          <w:sz w:val="24"/>
          <w:szCs w:val="24"/>
          <w:lang w:val="el-GR" w:eastAsia="el-GR" w:bidi="ar-SA"/>
        </w:rPr>
        <w:t>, 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ρκεί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να γίνεται η δουλειά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Με αυτή την έννοια</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456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και επί της διαδικασίας είναι </w:t>
      </w:r>
      <w:r xmlns:pt14="http://powertools.codeplex.com/2011" w:rsidR="00A4715D" pt14:StyleName="a0" pt14:FontName="Arial" pt14:LanguageType="western">
        <w:rPr>
          <w:rFonts w:ascii="Arial" w:hAnsi="Arial" w:eastAsia="Times New Roman" w:cs="Times New Roman"/>
          <w:sz w:val="24"/>
          <w:szCs w:val="24"/>
          <w:lang w:val="el-GR" w:eastAsia="el-GR" w:bidi="ar-SA"/>
        </w:rPr>
        <w:t>έ</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ωλη</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η πρωτοβουλία της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F6393C" pt14:StyleName="a0" pt14:FontName="Arial" pt14:LanguageType="western">
        <w:rPr>
          <w:rFonts w:ascii="Arial" w:hAnsi="Arial" w:eastAsia="Times New Roman" w:cs="Times New Roman"/>
          <w:sz w:val="24"/>
          <w:szCs w:val="24"/>
          <w:lang w:val="el-GR" w:eastAsia="el-GR" w:bidi="ar-SA"/>
        </w:rPr>
        <w:t>, του κυρίου Υπουργού, αλλά και επί της ουσίας μας οδηγεί σε ολισθηρές ατραπούς. Γιατί</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εά</w:t>
      </w:r>
      <w:r xmlns:pt14="http://powertools.codeplex.com/2011" w:rsidRPr="00F6393C" pt14:StyleName="a0" pt14:FontName="Arial" pt14:LanguageType="western">
        <w:rPr>
          <w:rFonts w:ascii="Arial" w:hAnsi="Arial" w:eastAsia="Times New Roman" w:cs="Times New Roman"/>
          <w:sz w:val="24"/>
          <w:szCs w:val="24"/>
          <w:lang w:val="el-GR" w:eastAsia="el-GR" w:bidi="ar-SA"/>
        </w:rPr>
        <w:t>ν κάθε φορά σε μια συσσωμάτωση πολιτών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σε μια ένωση πολιτών δημιουργείται ένα ζήτημα και κάποιος από εμάς που έχει τη νομοθετική εξουσία παίρνει μια πρωτοβουλία να φέρνει μια λύση του προβλήματος, αφενός μεν καταστρατηγεί την αυτονομία των ενώσεων των προσώπων και αφετέρου παρανομεί, διότι αλλιώς προβλέπεται η διαδικασία</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Αλλιώς προβλέπεται. Θα πάνε στο δικαστήριο να διοριστεί μία διοίκηση, να δουν </w:t>
      </w:r>
      <w:r xmlns:pt14="http://powertools.codeplex.com/2011" w:rsidR="000E7D33"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F6393C" w:rsidR="000E7D3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6393C" pt14:StyleName="a0" pt14:FontName="Arial" pt14:LanguageType="western">
        <w:rPr>
          <w:rFonts w:ascii="Arial" w:hAnsi="Arial" w:eastAsia="Times New Roman" w:cs="Times New Roman"/>
          <w:sz w:val="24"/>
          <w:szCs w:val="24"/>
          <w:lang w:val="el-GR" w:eastAsia="el-GR" w:bidi="ar-SA"/>
        </w:rPr>
        <w:t>πάση περιπτώσει δεν θέλω να παρέχω νομικές συμβουλές. Έχω αφυπηρετήσει ούτως ή άλλως από τη δικηγορία</w:t>
      </w:r>
      <w:r xmlns:pt14="http://powertools.codeplex.com/2011" w:rsidR="000E7D33"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αλλά δεν είναι η λύση να νομοθετεί η Βουλή</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γιατί ακριβώς αποτελεί σαφή παραβίαση των κανόνων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με 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στηρίζουμε την ένσταση αντισυνταγματικότητας.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15D"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Ξανθόπουλο.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Συνεχίζουμε με τον κ</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Χήτα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Κωνσταντίνο, τον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της Ελληνικής Λύσης.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15D"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A47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Κύριε Πρόεδρε,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γυρνάω και </w:t>
      </w:r>
      <w:r xmlns:pt14="http://powertools.codeplex.com/2011" w:rsidR="00A4715D" pt14:StyleName="a0" pt14:FontName="Arial" pt14:LanguageType="western">
        <w:rPr>
          <w:rFonts w:ascii="Arial" w:hAnsi="Arial" w:eastAsia="Times New Roman" w:cs="Times New Roman"/>
          <w:sz w:val="24"/>
          <w:szCs w:val="24"/>
          <w:lang w:val="el-GR" w:eastAsia="el-GR" w:bidi="ar-SA"/>
        </w:rPr>
        <w:t>θα κοιτάω</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πάλι εσάς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6393C" w:rsidR="0012719E"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F6393C" pt14:StyleName="a0" pt14:FontName="Arial" pt14:LanguageType="western">
        <w:rPr>
          <w:rFonts w:ascii="Arial" w:hAnsi="Arial" w:eastAsia="Times New Roman" w:cs="Times New Roman"/>
          <w:sz w:val="24"/>
          <w:szCs w:val="24"/>
          <w:lang w:val="el-GR" w:eastAsia="el-GR" w:bidi="ar-SA"/>
        </w:rPr>
        <w:t>, όπως κάναμε πριν από πέντε μέρες ακριβώς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τ</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ην ίδια αντισυνταγματικότητα της παραβίασης του άρθρου </w:t>
      </w:r>
      <w:r xmlns:pt14="http://powertools.codeplex.com/2011" w:rsidR="00A4715D" pt14:StyleName="a0" pt14:FontName="Arial" pt14:LanguageType="western">
        <w:rPr>
          <w:rFonts w:ascii="Arial" w:hAnsi="Arial" w:eastAsia="Times New Roman" w:cs="Times New Roman"/>
          <w:sz w:val="24"/>
          <w:szCs w:val="24"/>
          <w:lang w:val="el-GR" w:eastAsia="el-GR" w:bidi="ar-SA"/>
        </w:rPr>
        <w:t>74</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το ζήσαμε μόλις πριν από πέντε ή έξι μέρες. Ποια ήταν η απάντηση της κυβερνητικής </w:t>
      </w:r>
      <w:r xmlns:pt14="http://powertools.codeplex.com/2011" w:rsidRPr="00F6393C" w:rsidR="0012719E"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19E" pt14:StyleName="a0" pt14:FontName="Arial" pt14:LanguageType="western">
        <w:rPr>
          <w:rFonts w:ascii="Arial" w:hAnsi="Arial" w:eastAsia="Times New Roman" w:cs="Times New Roman"/>
          <w:sz w:val="24"/>
          <w:szCs w:val="24"/>
          <w:lang w:val="el-GR" w:eastAsia="el-GR" w:bidi="ar-SA"/>
        </w:rPr>
        <w:t>Ε</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γερθήκατε και είπατε ότι δεν υπάρχει καμία αντισυνταγματικότητα.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Γιατί δεν υπάρχει καμία αντισυνταγματικότητα; </w:t>
      </w:r>
      <w:r xmlns:pt14="http://powertools.codeplex.com/2011" w:rsidR="00836AFB"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4715D" pt14:StyleName="a0" pt14:FontName="Arial" pt14:LanguageType="western">
        <w:rPr>
          <w:rFonts w:ascii="Arial" w:hAnsi="Arial" w:eastAsia="Times New Roman" w:cs="Times New Roman"/>
          <w:sz w:val="24"/>
          <w:szCs w:val="24"/>
          <w:lang w:val="el-GR" w:eastAsia="el-GR" w:bidi="ar-SA"/>
        </w:rPr>
        <w:t>έ</w:t>
      </w:r>
      <w:r xmlns:pt14="http://powertools.codeplex.com/2011" w:rsidRPr="00F6393C" pt14:StyleName="a0" pt14:FontName="Arial" pt14:LanguageType="western">
        <w:rPr>
          <w:rFonts w:ascii="Arial" w:hAnsi="Arial" w:eastAsia="Times New Roman" w:cs="Times New Roman"/>
          <w:sz w:val="24"/>
          <w:szCs w:val="24"/>
          <w:lang w:val="el-GR" w:eastAsia="el-GR" w:bidi="ar-SA"/>
        </w:rPr>
        <w:t>τσι αποφασίζουμε εμείς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η</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12719E"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836AFB"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Ναι, αλλά αυτό που κάνετε</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4715D" pt14:StyleName="a0" pt14:FontName="Arial" pt14:LanguageType="western">
        <w:rPr>
          <w:rFonts w:ascii="Arial" w:hAnsi="Arial" w:eastAsia="Times New Roman" w:cs="Times New Roman"/>
          <w:sz w:val="24"/>
          <w:szCs w:val="24"/>
          <w:lang w:val="el-GR" w:eastAsia="el-GR" w:bidi="ar-SA"/>
        </w:rPr>
        <w:t>αντισυντα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γματικό. </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Εντάξει, το </w:t>
      </w:r>
      <w:r xmlns:pt14="http://powertools.codeplex.com/2011" w:rsidR="00A4715D" pt14:StyleName="a0" pt14:FontName="Arial" pt14:LanguageType="western">
        <w:rPr>
          <w:rFonts w:ascii="Arial" w:hAnsi="Arial" w:eastAsia="Times New Roman" w:cs="Times New Roman"/>
          <w:sz w:val="24"/>
          <w:szCs w:val="24"/>
          <w:lang w:val="el-GR" w:eastAsia="el-GR" w:bidi="ar-SA"/>
        </w:rPr>
        <w:t>έ</w:t>
      </w:r>
      <w:r xmlns:pt14="http://powertools.codeplex.com/2011" w:rsidRPr="00F6393C" pt14:StyleName="a0" pt14:FontName="Arial" pt14:LanguageType="western">
        <w:rPr>
          <w:rFonts w:ascii="Arial" w:hAnsi="Arial" w:eastAsia="Times New Roman" w:cs="Times New Roman"/>
          <w:sz w:val="24"/>
          <w:szCs w:val="24"/>
          <w:lang w:val="el-GR" w:eastAsia="el-GR" w:bidi="ar-SA"/>
        </w:rPr>
        <w:t>κ</w:t>
      </w:r>
      <w:r xmlns:pt14="http://powertools.codeplex.com/2011" w:rsidR="00A4715D" pt14:StyleName="a0" pt14:FontName="Arial" pt14:LanguageType="western">
        <w:rPr>
          <w:rFonts w:ascii="Arial" w:hAnsi="Arial" w:eastAsia="Times New Roman" w:cs="Times New Roman"/>
          <w:sz w:val="24"/>
          <w:szCs w:val="24"/>
          <w:lang w:val="el-GR" w:eastAsia="el-GR" w:bidi="ar-SA"/>
        </w:rPr>
        <w:t>α</w:t>
      </w:r>
      <w:r xmlns:pt14="http://powertools.codeplex.com/2011" w:rsidRPr="00F6393C" pt14:StyleName="a0" pt14:FontName="Arial" pt14:LanguageType="western">
        <w:rPr>
          <w:rFonts w:ascii="Arial" w:hAnsi="Arial" w:eastAsia="Times New Roman" w:cs="Times New Roman"/>
          <w:sz w:val="24"/>
          <w:szCs w:val="24"/>
          <w:lang w:val="el-GR" w:eastAsia="el-GR" w:bidi="ar-SA"/>
        </w:rPr>
        <w:t>ναν και οι άλλοι</w:t>
      </w:r>
      <w:r xmlns:pt14="http://powertools.codeplex.com/2011" w:rsidR="00A4715D" pt14:StyleName="a0" pt14:FontName="Arial" pt14:LanguageType="western">
        <w:rPr>
          <w:rFonts w:ascii="Arial" w:hAnsi="Arial" w:eastAsia="Times New Roman" w:cs="Times New Roman"/>
          <w:sz w:val="24"/>
          <w:szCs w:val="24"/>
          <w:lang w:val="el-GR" w:eastAsia="el-GR" w:bidi="ar-SA"/>
        </w:rPr>
        <w:t>», έ</w:t>
      </w:r>
      <w:r xmlns:pt14="http://powertools.codeplex.com/2011" w:rsidRPr="00F6393C" pt14:StyleName="a0" pt14:FontName="Arial" pt14:LanguageType="western">
        <w:rPr>
          <w:rFonts w:ascii="Arial" w:hAnsi="Arial" w:eastAsia="Times New Roman" w:cs="Times New Roman"/>
          <w:sz w:val="24"/>
          <w:szCs w:val="24"/>
          <w:lang w:val="el-GR" w:eastAsia="el-GR" w:bidi="ar-SA"/>
        </w:rPr>
        <w:t>τσι μας είπε ο κ</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Λιβάν</w:t>
      </w:r>
      <w:r xmlns:pt14="http://powertools.codeplex.com/2011" w:rsidR="00A4715D" pt14:StyleName="a0" pt14:FontName="Arial" pt14:LanguageType="western">
        <w:rPr>
          <w:rFonts w:ascii="Arial" w:hAnsi="Arial" w:eastAsia="Times New Roman" w:cs="Times New Roman"/>
          <w:sz w:val="24"/>
          <w:szCs w:val="24"/>
          <w:lang w:val="el-GR" w:eastAsia="el-GR" w:bidi="ar-SA"/>
        </w:rPr>
        <w:t>ιο</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ς τις προάλλες. </w:t>
      </w:r>
      <w:r xmlns:pt14="http://powertools.codeplex.com/2011" w:rsidR="0012719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12719E"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F6393C" pt14:StyleName="a0" pt14:FontName="Arial" pt14:LanguageType="western">
        <w:rPr>
          <w:rFonts w:ascii="Arial" w:hAnsi="Arial" w:eastAsia="Times New Roman" w:cs="Times New Roman"/>
          <w:sz w:val="24"/>
          <w:szCs w:val="24"/>
          <w:lang w:val="el-GR" w:eastAsia="el-GR" w:bidi="ar-SA"/>
        </w:rPr>
        <w:t>και οι άλλοι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μ</w:t>
      </w:r>
      <w:r xmlns:pt14="http://powertools.codeplex.com/2011" w:rsidRPr="00F6393C" pt14:StyleName="a0" pt14:FontName="Arial" pt14:LanguageType="western">
        <w:rPr>
          <w:rFonts w:ascii="Arial" w:hAnsi="Arial" w:eastAsia="Times New Roman" w:cs="Times New Roman"/>
          <w:sz w:val="24"/>
          <w:szCs w:val="24"/>
          <w:lang w:val="el-GR" w:eastAsia="el-GR" w:bidi="ar-SA"/>
        </w:rPr>
        <w:t>η λέτε ότι μόνο εμείς το κάνα</w:t>
      </w:r>
      <w:r xmlns:pt14="http://powertools.codeplex.com/2011" w:rsidR="00A4715D" pt14:StyleName="a0" pt14:FontName="Arial" pt14:LanguageType="western">
        <w:rPr>
          <w:rFonts w:ascii="Arial" w:hAnsi="Arial" w:eastAsia="Times New Roman" w:cs="Times New Roman"/>
          <w:sz w:val="24"/>
          <w:szCs w:val="24"/>
          <w:lang w:val="el-GR" w:eastAsia="el-GR" w:bidi="ar-SA"/>
        </w:rPr>
        <w:t>μ</w:t>
      </w:r>
      <w:r xmlns:pt14="http://powertools.codeplex.com/2011" w:rsidRPr="00F6393C" pt14:StyleName="a0" pt14:FontName="Arial" pt14:LanguageType="western">
        <w:rPr>
          <w:rFonts w:ascii="Arial" w:hAnsi="Arial" w:eastAsia="Times New Roman" w:cs="Times New Roman"/>
          <w:sz w:val="24"/>
          <w:szCs w:val="24"/>
          <w:lang w:val="el-GR" w:eastAsia="el-GR" w:bidi="ar-SA"/>
        </w:rPr>
        <w:t>ε</w:t>
      </w:r>
      <w:r xmlns:pt14="http://powertools.codeplex.com/2011" w:rsidR="00A4715D" pt14:StyleName="a0" pt14:FontName="Arial" pt14:LanguageType="western">
        <w:rPr>
          <w:rFonts w:ascii="Arial" w:hAnsi="Arial" w:eastAsia="Times New Roman" w:cs="Times New Roman"/>
          <w:sz w:val="24"/>
          <w:szCs w:val="24"/>
          <w:lang w:val="el-GR" w:eastAsia="el-GR" w:bidi="ar-SA"/>
        </w:rPr>
        <w:t>. Το έκανε και</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ο Σ</w:t>
      </w:r>
      <w:r xmlns:pt14="http://powertools.codeplex.com/2011" w:rsidR="00A4715D" pt14:StyleName="a0" pt14:FontName="Arial" pt14:LanguageType="western">
        <w:rPr>
          <w:rFonts w:ascii="Arial" w:hAnsi="Arial" w:eastAsia="Times New Roman" w:cs="Times New Roman"/>
          <w:sz w:val="24"/>
          <w:szCs w:val="24"/>
          <w:lang w:val="el-GR" w:eastAsia="el-GR" w:bidi="ar-SA"/>
        </w:rPr>
        <w:t>Υ</w:t>
      </w:r>
      <w:r xmlns:pt14="http://powertools.codeplex.com/2011" w:rsidRPr="00F6393C" pt14:StyleName="a0" pt14:FontName="Arial" pt14:LanguageType="western">
        <w:rPr>
          <w:rFonts w:ascii="Arial" w:hAnsi="Arial" w:eastAsia="Times New Roman" w:cs="Times New Roman"/>
          <w:sz w:val="24"/>
          <w:szCs w:val="24"/>
          <w:lang w:val="el-GR" w:eastAsia="el-GR" w:bidi="ar-SA"/>
        </w:rPr>
        <w:t>ΡΙΖΑ κατά κόρον. Εμείς το μειώσαμε</w:t>
      </w:r>
      <w:r xmlns:pt14="http://powertools.codeplex.com/2011" w:rsidR="0012719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Δηλαδή, το θέμα δεν είναι ότι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κλέβεις. Οι άλλοι κλέβανε πιο πολύ. </w:t>
      </w:r>
      <w:r xmlns:pt14="http://powertools.codeplex.com/2011" w:rsidR="00A4715D" pt14:StyleName="a0" pt14:FontName="Arial" pt14:LanguageType="western">
        <w:rPr>
          <w:rFonts w:ascii="Arial" w:hAnsi="Arial" w:eastAsia="Times New Roman" w:cs="Times New Roman"/>
          <w:sz w:val="24"/>
          <w:szCs w:val="24"/>
          <w:lang w:val="el-GR" w:eastAsia="el-GR" w:bidi="ar-SA"/>
        </w:rPr>
        <w:t>Να κλέψουμε κι εμείς λίγο</w:t>
      </w:r>
      <w:r xmlns:pt14="http://powertools.codeplex.com/2011" w:rsidR="0012719E"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19E"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βρήκατε;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 «ε</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ίναι διαδικαστικού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δης πριν από λίγο. </w:t>
      </w:r>
      <w:r xmlns:pt14="http://powertools.codeplex.com/2011" w:rsidR="00836AFB" pt14:StyleName="a0" pt14:FontName="Arial" pt14:LanguageType="western">
        <w:rPr>
          <w:rFonts w:ascii="Arial" w:hAnsi="Arial" w:eastAsia="Times New Roman" w:cs="Times New Roman"/>
          <w:sz w:val="24"/>
          <w:szCs w:val="24"/>
          <w:lang w:val="el-GR" w:eastAsia="el-GR" w:bidi="ar-SA"/>
        </w:rPr>
        <w:t>Δηλαδή, τ</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ο άρθρο του Συντάγματος που απαγορεύει μία άσχετη διάταξη ενός νομοσχεδίου σε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lastRenderedPageBreak/>
        <w:t>ένα άλλο νομοσχέδιο, είναι διαδικαστικού χαρακτήρα.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ιαδικαστικό,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δεν είναι κάτι</w:t>
      </w:r>
      <w:r xmlns:pt14="http://powertools.codeplex.com/2011" pt14:StyleName="a0" pt14:FontName="Arial" pt14:LanguageType="western">
        <w:rPr>
          <w:rFonts w:ascii="Arial" w:hAnsi="Arial" w:eastAsia="Times New Roman" w:cs="Times New Roman"/>
          <w:sz w:val="24"/>
          <w:szCs w:val="24"/>
          <w:lang w:val="el-GR" w:eastAsia="el-GR" w:bidi="ar-SA"/>
        </w:rPr>
        <w:t>, ρε</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12719E"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τι ακριβώς περιμένουμε να συμβεί σήμερα. Θα ομολογήσει η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ότι ενεργεί αντισυνταγματικά; </w:t>
      </w:r>
      <w:r xmlns:pt14="http://powertools.codeplex.com/2011" w:rsidR="00A4715D" pt14:StyleName="a0" pt14:FontName="Arial" pt14:LanguageType="western">
        <w:rPr>
          <w:rFonts w:ascii="Arial" w:hAnsi="Arial" w:eastAsia="Times New Roman" w:cs="Times New Roman"/>
          <w:sz w:val="24"/>
          <w:szCs w:val="24"/>
          <w:lang w:val="el-GR" w:eastAsia="el-GR" w:bidi="ar-SA"/>
        </w:rPr>
        <w:t>Ε, ό</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χι βέβαια. Το ερώτημα που πρέπει πραγματικά όμως να μας απασχολήσει είναι πότε ακριβώς έχει συμμορφωθεί με το Σύνταγμα η κυβερνητική </w:t>
      </w:r>
      <w:r xmlns:pt14="http://powertools.codeplex.com/2011" w:rsidRPr="00F6393C" w:rsidR="0012719E"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Ποιος θα το ελέγξει αυτό και ποιος θα επιβάλλει τις νέες </w:t>
      </w:r>
      <w:r xmlns:pt14="http://powertools.codeplex.com/2011" w:rsidR="00A4715D" pt14:StyleName="a0" pt14:FontName="Arial" pt14:LanguageType="western">
        <w:rPr>
          <w:rFonts w:ascii="Arial" w:hAnsi="Arial" w:eastAsia="Times New Roman" w:cs="Times New Roman"/>
          <w:sz w:val="24"/>
          <w:szCs w:val="24"/>
          <w:lang w:val="el-GR" w:eastAsia="el-GR" w:bidi="ar-SA"/>
        </w:rPr>
        <w:t>κ</w:t>
      </w:r>
      <w:r xmlns:pt14="http://powertools.codeplex.com/2011" w:rsidRPr="00F6393C" pt14:StyleName="a0" pt14:FontName="Arial" pt14:LanguageType="western">
        <w:rPr>
          <w:rFonts w:ascii="Arial" w:hAnsi="Arial" w:eastAsia="Times New Roman" w:cs="Times New Roman"/>
          <w:sz w:val="24"/>
          <w:szCs w:val="24"/>
          <w:lang w:val="el-GR" w:eastAsia="el-GR" w:bidi="ar-SA"/>
        </w:rPr>
        <w:t>υρώσεις; Κανείς. Έχουμε το</w:t>
      </w:r>
      <w:r xmlns:pt14="http://powertools.codeplex.com/2011" w:rsidR="00836AFB" pt14:StyleName="a0" pt14:FontName="Arial" pt14:LanguageType="western">
        <w:rPr>
          <w:rFonts w:ascii="Arial" w:hAnsi="Arial" w:eastAsia="Times New Roman" w:cs="Times New Roman"/>
          <w:sz w:val="24"/>
          <w:szCs w:val="24"/>
          <w:lang w:val="el-GR" w:eastAsia="el-GR" w:bidi="ar-SA"/>
        </w:rPr>
        <w:t>ν</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απόλυτο ολοκληρωτισμό μιας επίπλασ</w:t>
      </w:r>
      <w:r xmlns:pt14="http://powertools.codeplex.com/2011" w:rsidR="00A4715D" pt14:StyleName="a0" pt14:FontName="Arial" pt14:LanguageType="western">
        <w:rPr>
          <w:rFonts w:ascii="Arial" w:hAnsi="Arial" w:eastAsia="Times New Roman" w:cs="Times New Roman"/>
          <w:sz w:val="24"/>
          <w:szCs w:val="24"/>
          <w:lang w:val="el-GR" w:eastAsia="el-GR" w:bidi="ar-SA"/>
        </w:rPr>
        <w:t>τη</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ς πλειοψηφίας.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Σήμερα γινόμαστε πάλι μάρτυρες μιας διπλής εκτροπής, γιατί η σημερινή εκτροπή είναι διπλή</w:t>
      </w:r>
      <w:r xmlns:pt14="http://powertools.codeplex.com/2011" w:rsidR="0012719E" pt14:StyleName="a0" pt14:FontName="Arial" pt14:LanguageType="western">
        <w:rPr>
          <w:rFonts w:ascii="Arial" w:hAnsi="Arial" w:eastAsia="Times New Roman" w:cs="Times New Roman"/>
          <w:sz w:val="24"/>
          <w:szCs w:val="24"/>
          <w:lang w:val="el-GR" w:eastAsia="el-GR" w:bidi="ar-SA"/>
        </w:rPr>
        <w:t>, μ</w:t>
      </w:r>
      <w:r xmlns:pt14="http://powertools.codeplex.com/2011" w:rsidRPr="00F6393C" pt14:StyleName="a0" pt14:FontName="Arial" pt14:LanguageType="western">
        <w:rPr>
          <w:rFonts w:ascii="Arial" w:hAnsi="Arial" w:eastAsia="Times New Roman" w:cs="Times New Roman"/>
          <w:sz w:val="24"/>
          <w:szCs w:val="24"/>
          <w:lang w:val="el-GR" w:eastAsia="el-GR" w:bidi="ar-SA"/>
        </w:rPr>
        <w:t>ιας εκτροπής που προσβάλλει την ίδια τη Βουλή και μ</w:t>
      </w:r>
      <w:r xmlns:pt14="http://powertools.codeplex.com/2011" w:rsidR="0012719E" pt14:StyleName="a0" pt14:FontName="Arial" pt14:LanguageType="western">
        <w:rPr>
          <w:rFonts w:ascii="Arial" w:hAnsi="Arial" w:eastAsia="Times New Roman" w:cs="Times New Roman"/>
          <w:sz w:val="24"/>
          <w:szCs w:val="24"/>
          <w:lang w:val="el-GR" w:eastAsia="el-GR" w:bidi="ar-SA"/>
        </w:rPr>
        <w:t>ι</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ας εκτροπής που τραυματίζει το ίδιο το Σύνταγμα. Το κόμμα μας θα στηρίξει την ένσταση της </w:t>
      </w:r>
      <w:r xmlns:pt14="http://powertools.codeplex.com/2011" w:rsidR="00836AFB" pt14:StyleName="a0" pt14:FontName="Arial" pt14:LanguageType="western">
        <w:rPr>
          <w:rFonts w:ascii="Arial" w:hAnsi="Arial" w:eastAsia="Times New Roman" w:cs="Times New Roman"/>
          <w:sz w:val="24"/>
          <w:szCs w:val="24"/>
          <w:lang w:val="el-GR" w:eastAsia="el-GR" w:bidi="ar-SA"/>
        </w:rPr>
        <w:t>αντισυντα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γματικότητας όχι από στείρα αντιπολιτευτική διάθεση, αλλά </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6393C" pt14:StyleName="a0" pt14:FontName="Arial" pt14:LanguageType="western">
        <w:rPr>
          <w:rFonts w:ascii="Arial" w:hAnsi="Arial" w:eastAsia="Times New Roman" w:cs="Times New Roman"/>
          <w:sz w:val="24"/>
          <w:szCs w:val="24"/>
          <w:lang w:val="el-GR" w:eastAsia="el-GR" w:bidi="ar-SA"/>
        </w:rPr>
        <w:t>χρέος υπεράσπισης της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19E" pt14:StyleName="a0" pt14:FontName="Arial" pt14:LanguageType="western">
        <w:rPr>
          <w:rFonts w:ascii="Arial" w:hAnsi="Arial" w:eastAsia="Times New Roman" w:cs="Times New Roman"/>
          <w:sz w:val="24"/>
          <w:szCs w:val="24"/>
          <w:lang w:val="el-GR" w:eastAsia="el-GR" w:bidi="ar-SA"/>
        </w:rPr>
        <w:t>Φέ</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ρνει μια διάταξη ντροπή, μια διάταξη που αποδεικνύει την αλαζονεία της εξουσίας. Κυρίες και κύριοι της </w:t>
      </w:r>
      <w:r xmlns:pt14="http://powertools.codeplex.com/2011" w:rsidRPr="00F6393C" w:rsidR="0012719E"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F6393C" pt14:StyleName="a0" pt14:FontName="Arial" pt14:LanguageType="western">
        <w:rPr>
          <w:rFonts w:ascii="Arial" w:hAnsi="Arial" w:eastAsia="Times New Roman" w:cs="Times New Roman"/>
          <w:sz w:val="24"/>
          <w:szCs w:val="24"/>
          <w:lang w:val="el-GR" w:eastAsia="el-GR" w:bidi="ar-SA"/>
        </w:rPr>
        <w:t>, το Σύνταγμα δεν είναι κουρελόχαρτο. Το άρθρο 74</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παράγραφος 5 είναι ξεκάθαρο. Απαγορεύει τις άσχετες </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διατάξεις.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Δεν πάει να το </w:t>
      </w:r>
      <w:r xmlns:pt14="http://powertools.codeplex.com/2011" w:rsidR="00A4715D" pt14:StyleName="a0" pt14:FontName="Arial" pt14:LanguageType="western">
        <w:rPr>
          <w:rFonts w:ascii="Arial" w:hAnsi="Arial" w:eastAsia="Times New Roman" w:cs="Times New Roman"/>
          <w:sz w:val="24"/>
          <w:szCs w:val="24"/>
          <w:lang w:val="el-GR" w:eastAsia="el-GR" w:bidi="ar-SA"/>
        </w:rPr>
        <w:t>έ</w:t>
      </w:r>
      <w:r xmlns:pt14="http://powertools.codeplex.com/2011" w:rsidRPr="00F6393C" pt14:StyleName="a0" pt14:FontName="Arial" pt14:LanguageType="western">
        <w:rPr>
          <w:rFonts w:ascii="Arial" w:hAnsi="Arial" w:eastAsia="Times New Roman" w:cs="Times New Roman"/>
          <w:sz w:val="24"/>
          <w:szCs w:val="24"/>
          <w:lang w:val="el-GR" w:eastAsia="el-GR" w:bidi="ar-SA"/>
        </w:rPr>
        <w:t>κ</w:t>
      </w:r>
      <w:r xmlns:pt14="http://powertools.codeplex.com/2011" w:rsidR="00A4715D" pt14:StyleName="a0" pt14:FontName="Arial" pt14:LanguageType="western">
        <w:rPr>
          <w:rFonts w:ascii="Arial" w:hAnsi="Arial" w:eastAsia="Times New Roman" w:cs="Times New Roman"/>
          <w:sz w:val="24"/>
          <w:szCs w:val="24"/>
          <w:lang w:val="el-GR" w:eastAsia="el-GR" w:bidi="ar-SA"/>
        </w:rPr>
        <w:t>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ναν και </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393C" pt14:StyleName="a0" pt14:FontName="Arial" pt14:LanguageType="western">
        <w:rPr>
          <w:rFonts w:ascii="Arial" w:hAnsi="Arial" w:eastAsia="Times New Roman" w:cs="Times New Roman"/>
          <w:sz w:val="24"/>
          <w:szCs w:val="24"/>
          <w:lang w:val="el-GR" w:eastAsia="el-GR" w:bidi="ar-SA"/>
        </w:rPr>
        <w:t>άλλοι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τ</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ο απαγορεύει. Τι να κάνουμε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Εσείς τι κάνετε σήμερα</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6393C" pt14:StyleName="a0" pt14:FontName="Arial" pt14:LanguageType="western">
        <w:rPr>
          <w:rFonts w:ascii="Arial" w:hAnsi="Arial" w:eastAsia="Times New Roman" w:cs="Times New Roman"/>
          <w:sz w:val="24"/>
          <w:szCs w:val="24"/>
          <w:lang w:val="el-GR" w:eastAsia="el-GR" w:bidi="ar-SA"/>
        </w:rPr>
        <w:t>νομοσχέδιο του Υπουργείου Κοινωνικής Συνοχής και Οικογένειας</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ερνάτε μια ρύθμιση για τον Πανελλήνιο Ιατρικό Σύλλογο. </w:t>
      </w:r>
      <w:r xmlns:pt14="http://powertools.codeplex.com/2011" w:rsidRPr="00F6393C" pt14:StyleName="a0" pt14:FontName="Arial" pt14:LanguageType="western">
        <w:rPr>
          <w:rFonts w:ascii="Arial" w:hAnsi="Arial" w:eastAsia="Times New Roman" w:cs="Times New Roman"/>
          <w:sz w:val="24"/>
          <w:szCs w:val="24"/>
          <w:lang w:val="el-GR" w:eastAsia="el-GR" w:bidi="ar-SA"/>
        </w:rPr>
        <w:lastRenderedPageBreak/>
        <w:t>Τι σχέση έχει η κοινωνική συνοχή με τις εκλογές των γιατρών; Τι σχέση έχει</w:t>
      </w:r>
      <w:r xmlns:pt14="http://powertools.codeplex.com/2011" w:rsidR="00A4715D" pt14:StyleName="a0" pt14:FontName="Arial" pt14:LanguageType="western">
        <w:rPr>
          <w:rFonts w:ascii="Arial" w:hAnsi="Arial" w:eastAsia="Times New Roman" w:cs="Times New Roman"/>
          <w:sz w:val="24"/>
          <w:szCs w:val="24"/>
          <w:lang w:val="el-GR" w:eastAsia="el-GR" w:bidi="ar-SA"/>
        </w:rPr>
        <w:t>, ρε παιδιά</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Καμία απολύτως. Είναι μια άριστη μέθοδος λαθροχειρίας. Κρύβεται μια φωτογραφική διάταξη του Υπουργείου Υγείας σε ένα άσχετο νομοσχέδιο.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Πάμε να ακούσουμε τώρα γιατί το κάνετε αυτό</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γ</w:t>
      </w:r>
      <w:r xmlns:pt14="http://powertools.codeplex.com/2011" w:rsidRPr="00F6393C" pt14:StyleName="a0" pt14:FontName="Arial" pt14:LanguageType="western">
        <w:rPr>
          <w:rFonts w:ascii="Arial" w:hAnsi="Arial" w:eastAsia="Times New Roman" w:cs="Times New Roman"/>
          <w:sz w:val="24"/>
          <w:szCs w:val="24"/>
          <w:lang w:val="el-GR" w:eastAsia="el-GR" w:bidi="ar-SA"/>
        </w:rPr>
        <w:t>ιατί σε λίγο θα σηκωθείτε</w:t>
      </w:r>
      <w:r xmlns:pt14="http://powertools.codeplex.com/2011" w:rsidR="00A4715D" pt14:StyleName="a0" pt14:FontName="Arial" pt14:LanguageType="western">
        <w:rPr>
          <w:rFonts w:ascii="Arial" w:hAnsi="Arial" w:eastAsia="Times New Roman" w:cs="Times New Roman"/>
          <w:sz w:val="24"/>
          <w:szCs w:val="24"/>
          <w:lang w:val="el-GR" w:eastAsia="el-GR" w:bidi="ar-SA"/>
        </w:rPr>
        <w:t>, θ</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α υπερασπιστείτε τη θέση της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F6393C" pt14:StyleName="a0" pt14:FontName="Arial" pt14:LanguageType="western">
        <w:rPr>
          <w:rFonts w:ascii="Arial" w:hAnsi="Arial" w:eastAsia="Times New Roman" w:cs="Times New Roman"/>
          <w:sz w:val="24"/>
          <w:szCs w:val="24"/>
          <w:lang w:val="el-GR" w:eastAsia="el-GR" w:bidi="ar-SA"/>
        </w:rPr>
        <w:t>. Φοβάστε</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τη δημόσια διαβούλευση. Φοβάστε την κριτική των ίδιων των γιατρών</w:t>
      </w:r>
      <w:r xmlns:pt14="http://powertools.codeplex.com/2011" w:rsidR="00A4715D" pt14:StyleName="a0" pt14:FontName="Arial" pt14:LanguageType="western">
        <w:rPr>
          <w:rFonts w:ascii="Arial" w:hAnsi="Arial" w:eastAsia="Times New Roman" w:cs="Times New Roman"/>
          <w:sz w:val="24"/>
          <w:szCs w:val="24"/>
          <w:lang w:val="el-GR" w:eastAsia="el-GR" w:bidi="ar-SA"/>
        </w:rPr>
        <w:t>. Ε</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έχω την ανακοίνωση του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Ιατρικού Συλλόγου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εδώ. Οι άνθρωποι λένε κάποια πράγματα. Μάλλον τους λέτε ψεύτες. Λένε εδώ </w:t>
      </w:r>
      <w:r xmlns:pt14="http://powertools.codeplex.com/2011" w:rsidRPr="00F6393C" w:rsidR="00A41712" pt14:StyleName="a0" pt14:FontName="Arial" pt14:LanguageType="western">
        <w:rPr>
          <w:rFonts w:ascii="Arial" w:hAnsi="Arial" w:eastAsia="Times New Roman" w:cs="Times New Roman"/>
          <w:sz w:val="24"/>
          <w:szCs w:val="24"/>
          <w:lang w:val="el-GR" w:eastAsia="el-GR" w:bidi="ar-SA"/>
        </w:rPr>
        <w:t>οι γιατροί</w:t>
      </w:r>
      <w:r xmlns:pt14="http://powertools.codeplex.com/2011" w:rsidRPr="00F6393C" w:rsidR="00A41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ότι το πρόσχημα του Υπουργού, του Υπουργείου, της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4715D" pt14:StyleName="a0" pt14:FontName="Arial" pt14:LanguageType="western">
        <w:rPr>
          <w:rFonts w:ascii="Arial" w:hAnsi="Arial" w:eastAsia="Times New Roman" w:cs="Times New Roman"/>
          <w:sz w:val="24"/>
          <w:szCs w:val="24"/>
          <w:lang w:val="el-GR" w:eastAsia="el-GR" w:bidi="ar-SA"/>
        </w:rPr>
        <w:t>-δ</w:t>
      </w:r>
      <w:r xmlns:pt14="http://powertools.codeplex.com/2011" w:rsidRPr="00F6393C" pt14:StyleName="a0" pt14:FontName="Arial" pt14:LanguageType="western">
        <w:rPr>
          <w:rFonts w:ascii="Arial" w:hAnsi="Arial" w:eastAsia="Times New Roman" w:cs="Times New Roman"/>
          <w:sz w:val="24"/>
          <w:szCs w:val="24"/>
          <w:lang w:val="el-GR" w:eastAsia="el-GR" w:bidi="ar-SA"/>
        </w:rPr>
        <w:t>εν είναι προσωπικό το θέμα</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δ</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ιαψεύδεται κατηγορηματικά από το ίδιο το Συμβούλιο της Επικρατείας με την </w:t>
      </w:r>
      <w:r xmlns:pt14="http://powertools.codeplex.com/2011" w:rsidRPr="00A41712" pt14:StyleName="a0" pt14:FontName="Arial" pt14:LanguageType="western">
        <w:rPr>
          <w:rFonts w:ascii="Arial" w:hAnsi="Arial" w:eastAsia="Times New Roman" w:cs="Times New Roman"/>
          <w:sz w:val="24"/>
          <w:szCs w:val="24"/>
          <w:lang w:val="el-GR" w:eastAsia="el-GR" w:bidi="ar-SA"/>
        </w:rPr>
        <w:t>υπ</w:t>
      </w:r>
      <w:r xmlns:pt14="http://powertools.codeplex.com/2011" w:rsidRPr="00A41712"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A41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1712" w:rsidR="00A4715D" pt14:StyleName="a0" pt14:FontName="Arial" pt14:LanguageType="western">
        <w:rPr>
          <w:rFonts w:ascii="Arial" w:hAnsi="Arial" w:eastAsia="Times New Roman" w:cs="Times New Roman"/>
          <w:sz w:val="24"/>
          <w:szCs w:val="24"/>
          <w:lang w:val="el-GR" w:eastAsia="el-GR" w:bidi="ar-SA"/>
        </w:rPr>
        <w:t>α</w:t>
      </w:r>
      <w:r xmlns:pt14="http://powertools.codeplex.com/2011" w:rsidRPr="00A41712" pt14:StyleName="a0" pt14:FontName="Arial" pt14:LanguageType="western">
        <w:rPr>
          <w:rFonts w:ascii="Arial" w:hAnsi="Arial" w:eastAsia="Times New Roman" w:cs="Times New Roman"/>
          <w:sz w:val="24"/>
          <w:szCs w:val="24"/>
          <w:lang w:val="el-GR" w:eastAsia="el-GR" w:bidi="ar-SA"/>
        </w:rPr>
        <w:t>ριθμ</w:t>
      </w:r>
      <w:r xmlns:pt14="http://powertools.codeplex.com/2011" w:rsidRPr="00A41712"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A41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1712" w:rsidR="00A4715D" pt14:StyleName="a0" pt14:FontName="Arial" pt14:LanguageType="western">
        <w:rPr>
          <w:rFonts w:ascii="Arial" w:hAnsi="Arial" w:eastAsia="Times New Roman" w:cs="Times New Roman"/>
          <w:sz w:val="24"/>
          <w:szCs w:val="24"/>
          <w:lang w:val="el-GR" w:eastAsia="el-GR" w:bidi="ar-SA"/>
        </w:rPr>
        <w:t>11</w:t>
      </w:r>
      <w:r xmlns:pt14="http://powertools.codeplex.com/2011" w:rsidRPr="00A41712" w:rsidR="00A41712" pt14:StyleName="a0" pt14:FontName="Arial" pt14:LanguageType="western">
        <w:rPr>
          <w:rFonts w:ascii="Arial" w:hAnsi="Arial" w:eastAsia="Times New Roman" w:cs="Times New Roman"/>
          <w:sz w:val="24"/>
          <w:szCs w:val="24"/>
          <w:lang w:val="el-GR" w:eastAsia="el-GR" w:bidi="ar-SA"/>
        </w:rPr>
        <w:t>/</w:t>
      </w:r>
      <w:r xmlns:pt14="http://powertools.codeplex.com/2011" w:rsidRPr="00A41712" pt14:StyleName="a0" pt14:FontName="Arial" pt14:LanguageType="western">
        <w:rPr>
          <w:rFonts w:ascii="Arial" w:hAnsi="Arial" w:eastAsia="Times New Roman" w:cs="Times New Roman"/>
          <w:sz w:val="24"/>
          <w:szCs w:val="24"/>
          <w:lang w:val="el-GR" w:eastAsia="el-GR" w:bidi="ar-SA"/>
        </w:rPr>
        <w:t xml:space="preserve"> 2026 </w:t>
      </w:r>
      <w:r xmlns:pt14="http://powertools.codeplex.com/2011" w:rsidRPr="00F6393C" pt14:StyleName="a0" pt14:FontName="Arial" pt14:LanguageType="western">
        <w:rPr>
          <w:rFonts w:ascii="Arial" w:hAnsi="Arial" w:eastAsia="Times New Roman" w:cs="Times New Roman"/>
          <w:sz w:val="24"/>
          <w:szCs w:val="24"/>
          <w:lang w:val="el-GR" w:eastAsia="el-GR" w:bidi="ar-SA"/>
        </w:rPr>
        <w:t>απόφαση του αρμοδίου Τριμελούς Συμβουλίου Συμμόρφωσης. Άρα</w:t>
      </w:r>
      <w:r xmlns:pt14="http://powertools.codeplex.com/2011" w:rsidR="0006559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λέτε τους γιατρούς ψεύτες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άμα</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είναι έτσι. Εδώ δεν έχουμε</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λοιπόν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μια απλή διάταξη</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μια ευθεία, μια βάναυση ουσιαστικά επίθεση </w:t>
      </w:r>
      <w:r xmlns:pt14="http://powertools.codeplex.com/2011" w:rsidR="00A4715D" pt14:StyleName="a0" pt14:FontName="Arial" pt14:LanguageType="western">
        <w:rPr>
          <w:rFonts w:ascii="Arial" w:hAnsi="Arial" w:eastAsia="Times New Roman" w:cs="Times New Roman"/>
          <w:sz w:val="24"/>
          <w:szCs w:val="24"/>
          <w:lang w:val="el-GR" w:eastAsia="el-GR" w:bidi="ar-SA"/>
        </w:rPr>
        <w:t>σ</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4715D" pt14:StyleName="a0" pt14:FontName="Arial" pt14:LanguageType="western">
        <w:rPr>
          <w:rFonts w:ascii="Arial" w:hAnsi="Arial" w:eastAsia="Times New Roman" w:cs="Times New Roman"/>
          <w:sz w:val="24"/>
          <w:szCs w:val="24"/>
          <w:lang w:val="el-GR" w:eastAsia="el-GR" w:bidi="ar-SA"/>
        </w:rPr>
        <w:t>ε</w:t>
      </w:r>
      <w:r xmlns:pt14="http://powertools.codeplex.com/2011" w:rsidRPr="00F6393C" pt14:StyleName="a0" pt14:FontName="Arial" pt14:LanguageType="western">
        <w:rPr>
          <w:rFonts w:ascii="Arial" w:hAnsi="Arial" w:eastAsia="Times New Roman" w:cs="Times New Roman"/>
          <w:sz w:val="24"/>
          <w:szCs w:val="24"/>
          <w:lang w:val="el-GR" w:eastAsia="el-GR" w:bidi="ar-SA"/>
        </w:rPr>
        <w:t>λευθερία του συνεταιρίζεσ</w:t>
      </w:r>
      <w:r xmlns:pt14="http://powertools.codeplex.com/2011" w:rsidR="00A4715D" pt14:StyleName="a0" pt14:FontName="Arial" pt14:LanguageType="western">
        <w:rPr>
          <w:rFonts w:ascii="Arial" w:hAnsi="Arial" w:eastAsia="Times New Roman" w:cs="Times New Roman"/>
          <w:sz w:val="24"/>
          <w:szCs w:val="24"/>
          <w:lang w:val="el-GR" w:eastAsia="el-GR" w:bidi="ar-SA"/>
        </w:rPr>
        <w:t>θαι</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Το άρθρο 12 του Συντάγματος κατοχυρώνει την αυτοδιοίκηση των ενώσεων</w:t>
      </w:r>
      <w:r xmlns:pt14="http://powertools.codeplex.com/2011" w:rsidR="00A41712"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712" pt14:StyleName="a0" pt14:FontName="Arial" pt14:LanguageType="western">
        <w:rPr>
          <w:rFonts w:ascii="Arial" w:hAnsi="Arial" w:eastAsia="Times New Roman" w:cs="Times New Roman"/>
          <w:sz w:val="24"/>
          <w:szCs w:val="24"/>
          <w:lang w:val="el-GR" w:eastAsia="el-GR" w:bidi="ar-SA"/>
        </w:rPr>
        <w:t>Ε</w:t>
      </w:r>
      <w:r xmlns:pt14="http://powertools.codeplex.com/2011" w:rsidRPr="00F6393C" w:rsidR="00A4171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F6393C" pt14:StyleName="a0" pt14:FontName="Arial" pt14:LanguageType="western">
        <w:rPr>
          <w:rFonts w:ascii="Arial" w:hAnsi="Arial" w:eastAsia="Times New Roman" w:cs="Times New Roman"/>
          <w:sz w:val="24"/>
          <w:szCs w:val="24"/>
          <w:lang w:val="el-GR" w:eastAsia="el-GR" w:bidi="ar-SA"/>
        </w:rPr>
        <w:t>άλλο άρθρο αυτό. Το άρθρο 12</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κατοχυρώνει την αυτοδιοίκηση των ενώσεων</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π</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ροστατεύει τους επιστημονικούς φορείς από το μακρύ χέρι του κράτους.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Και τι έρχεται να κάνει σήμερα το Υπουργείο Υγείας; </w:t>
      </w:r>
      <w:r xmlns:pt14="http://powertools.codeplex.com/2011" w:rsidR="00A4715D" pt14:StyleName="a0" pt14:FontName="Arial" pt14:LanguageType="western">
        <w:rPr>
          <w:rFonts w:ascii="Arial" w:hAnsi="Arial" w:eastAsia="Times New Roman" w:cs="Times New Roman"/>
          <w:sz w:val="24"/>
          <w:szCs w:val="24"/>
          <w:lang w:val="el-GR" w:eastAsia="el-GR" w:bidi="ar-SA"/>
        </w:rPr>
        <w:t>Εά</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ν υπάρξει δικαστική </w:t>
      </w:r>
      <w:r xmlns:pt14="http://powertools.codeplex.com/2011" w:rsidR="00A4715D" pt14:StyleName="a0" pt14:FontName="Arial" pt14:LanguageType="western">
        <w:rPr>
          <w:rFonts w:ascii="Arial" w:hAnsi="Arial" w:eastAsia="Times New Roman" w:cs="Times New Roman"/>
          <w:sz w:val="24"/>
          <w:szCs w:val="24"/>
          <w:lang w:val="el-GR" w:eastAsia="el-GR" w:bidi="ar-SA"/>
        </w:rPr>
        <w:t>εμ</w:t>
      </w:r>
      <w:r xmlns:pt14="http://powertools.codeplex.com/2011" w:rsidRPr="00F6393C" pt14:StyleName="a0" pt14:FontName="Arial" pt14:LanguageType="western">
        <w:rPr>
          <w:rFonts w:ascii="Arial" w:hAnsi="Arial" w:eastAsia="Times New Roman" w:cs="Times New Roman"/>
          <w:sz w:val="24"/>
          <w:szCs w:val="24"/>
          <w:lang w:val="el-GR" w:eastAsia="el-GR" w:bidi="ar-SA"/>
        </w:rPr>
        <w:t>πλοκή στις εκλογές του Ιατρικού Συλλόγου, ποιος αποφασίζει; Όχι</w:t>
      </w:r>
      <w:r xmlns:pt14="http://powertools.codeplex.com/2011" w:rsidR="00A41712"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171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τα μέλη του θα αποφασίσουν ούτε οι γιατροί, αλλά ο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ο εκάστοτε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Με μια υπογραφή ο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θα διορίζει μια επταμελή προσωρινή διοίκηση, θα διορίζει </w:t>
      </w:r>
      <w:r xmlns:pt14="http://powertools.codeplex.com/2011" w:rsidRPr="00F6393C" pt14:StyleName="a0" pt14:FontName="Arial" pt14:LanguageType="western">
        <w:rPr>
          <w:rFonts w:ascii="Arial" w:hAnsi="Arial" w:eastAsia="Times New Roman" w:cs="Times New Roman"/>
          <w:sz w:val="24"/>
          <w:szCs w:val="24"/>
          <w:lang w:val="el-GR" w:eastAsia="el-GR" w:bidi="ar-SA"/>
        </w:rPr>
        <w:lastRenderedPageBreak/>
        <w:t>το Ανώτατο Πειθαρχικό Συμβούλιο, θα διορίζει την Εξελεγκτική Επιτροπή</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 με συγχωρείτε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πάρα πολύ, αλλά αυτό δεν είναι εποπτεία. Αυτό είναι κρατικός διορισμός.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Μας λέτε ότι η θητεία είναι μόνο για έξι μήνες. </w:t>
      </w:r>
      <w:r xmlns:pt14="http://powertools.codeplex.com/2011" w:rsidR="00A4715D"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712" pt14:StyleName="a0" pt14:FontName="Arial" pt14:LanguageType="western">
        <w:rPr>
          <w:rFonts w:ascii="Arial" w:hAnsi="Arial" w:eastAsia="Times New Roman" w:cs="Times New Roman"/>
          <w:sz w:val="24"/>
          <w:szCs w:val="24"/>
          <w:lang w:val="el-GR" w:eastAsia="el-GR" w:bidi="ar-SA"/>
        </w:rPr>
        <w:t>όμως.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1712"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παράθυρο παράτασης για άλλους τρεις μήνες για εξαιρετικούς λόγους. Ξέρουμε πολύ καλά τι σημαίνουν οι δικοί σας εξαιρετικοί λόγοι. Σημαίνουν μόνιμο έλεγχο, σημαίνουν παράταση </w:t>
      </w:r>
      <w:r xmlns:pt14="http://powertools.codeplex.com/2011" w:rsidR="00A4715D" pt14:StyleName="a0" pt14:FontName="Arial" pt14:LanguageType="western">
        <w:rPr>
          <w:rFonts w:ascii="Arial" w:hAnsi="Arial" w:eastAsia="Times New Roman" w:cs="Times New Roman"/>
          <w:sz w:val="24"/>
          <w:szCs w:val="24"/>
          <w:lang w:val="el-GR" w:eastAsia="el-GR" w:bidi="ar-SA"/>
        </w:rPr>
        <w:t>μ</w:t>
      </w:r>
      <w:r xmlns:pt14="http://powertools.codeplex.com/2011" w:rsidRPr="00F6393C" pt14:StyleName="a0" pt14:FontName="Arial" pt14:LanguageType="western">
        <w:rPr>
          <w:rFonts w:ascii="Arial" w:hAnsi="Arial" w:eastAsia="Times New Roman" w:cs="Times New Roman"/>
          <w:sz w:val="24"/>
          <w:szCs w:val="24"/>
          <w:lang w:val="el-GR" w:eastAsia="el-GR" w:bidi="ar-SA"/>
        </w:rPr>
        <w:t>έχρι να βρείτε τον τρόπο να ελέγξετε τις κάλπες. Μας λέτε ότι η διοίκηση θα κάνει μόνο τα απολύτως απαραίτητα. Ποιος θα κρίνει τι είναι απαραίτητο; Μια διοίκηση που οφείλει την ύπαρξή τ</w:t>
      </w:r>
      <w:r xmlns:pt14="http://powertools.codeplex.com/2011" w:rsidR="00A4715D" pt14:StyleName="a0" pt14:FontName="Arial" pt14:LanguageType="western">
        <w:rPr>
          <w:rFonts w:ascii="Arial" w:hAnsi="Arial" w:eastAsia="Times New Roman" w:cs="Times New Roman"/>
          <w:sz w:val="24"/>
          <w:szCs w:val="24"/>
          <w:lang w:val="el-GR" w:eastAsia="el-GR" w:bidi="ar-SA"/>
        </w:rPr>
        <w:t>ης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στον Υπουργό</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F6393C" pt14:StyleName="a0" pt14:FontName="Arial" pt14:LanguageType="western">
        <w:rPr>
          <w:rFonts w:ascii="Arial" w:hAnsi="Arial" w:eastAsia="Times New Roman" w:cs="Times New Roman"/>
          <w:sz w:val="24"/>
          <w:szCs w:val="24"/>
          <w:lang w:val="el-GR" w:eastAsia="el-GR" w:bidi="ar-SA"/>
        </w:rPr>
        <w:t>θα το κρίνει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Μια διοίκηση που θα εκτελεί εντολές</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F6393C" pt14:StyleName="a0" pt14:FontName="Arial" pt14:LanguageType="western">
        <w:rPr>
          <w:rFonts w:ascii="Arial" w:hAnsi="Arial" w:eastAsia="Times New Roman" w:cs="Times New Roman"/>
          <w:sz w:val="24"/>
          <w:szCs w:val="24"/>
          <w:lang w:val="el-GR" w:eastAsia="el-GR" w:bidi="ar-SA"/>
        </w:rPr>
        <w:t>η διοίκηση θα κρίνει εάν θα κάνει τα απολύτως απαραίτητα ή όχι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Οι γιατροί της χώρας </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π</w:t>
      </w:r>
      <w:r xmlns:pt14="http://powertools.codeplex.com/2011" w:rsidRPr="00F6393C" pt14:StyleName="a0" pt14:FontName="Arial" pt14:LanguageType="western">
        <w:rPr>
          <w:rFonts w:ascii="Arial" w:hAnsi="Arial" w:eastAsia="Times New Roman" w:cs="Times New Roman"/>
          <w:sz w:val="24"/>
          <w:szCs w:val="24"/>
          <w:lang w:val="el-GR" w:eastAsia="el-GR" w:bidi="ar-SA"/>
        </w:rPr>
        <w:t>ραγματικά δώσανε μάχες</w:t>
      </w:r>
      <w:r xmlns:pt14="http://powertools.codeplex.com/2011" w:rsidR="00A47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και δίνουν καθημερινά. Δώσανε μάχες και στην πανδημία</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κ</w:t>
      </w:r>
      <w:r xmlns:pt14="http://powertools.codeplex.com/2011" w:rsidRPr="00F6393C" pt14:StyleName="a0" pt14:FontName="Arial" pt14:LanguageType="western">
        <w:rPr>
          <w:rFonts w:ascii="Arial" w:hAnsi="Arial" w:eastAsia="Times New Roman" w:cs="Times New Roman"/>
          <w:sz w:val="24"/>
          <w:szCs w:val="24"/>
          <w:lang w:val="el-GR" w:eastAsia="el-GR" w:bidi="ar-SA"/>
        </w:rPr>
        <w:t>ρατούν όρθιο το</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 Εθνικό Σύστημα Υγείας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και η ανταμοιβή τους ποια είναι; Η ανταμοιβή σας προς τους γιατρούς ποια είναι; Να τους στερείτε το δικαίωμα να αυτοδιοικούνται. Να τους επιβάλετε εγκάθετους από το Υπουργείο Υγείας.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η ένσταση </w:t>
      </w:r>
      <w:r xmlns:pt14="http://powertools.codeplex.com/2011" w:rsidR="0006559D" pt14:StyleName="a0" pt14:FontName="Arial" pt14:LanguageType="western">
        <w:rPr>
          <w:rFonts w:ascii="Arial" w:hAnsi="Arial" w:eastAsia="Times New Roman" w:cs="Times New Roman"/>
          <w:sz w:val="24"/>
          <w:szCs w:val="24"/>
          <w:lang w:val="el-GR" w:eastAsia="el-GR" w:bidi="ar-SA"/>
        </w:rPr>
        <w:t>αντισυνταγ</w:t>
      </w:r>
      <w:r xmlns:pt14="http://powertools.codeplex.com/2011" w:rsidRPr="00F6393C" pt14:StyleName="a0" pt14:FontName="Arial" pt14:LanguageType="western">
        <w:rPr>
          <w:rFonts w:ascii="Arial" w:hAnsi="Arial" w:eastAsia="Times New Roman" w:cs="Times New Roman"/>
          <w:sz w:val="24"/>
          <w:szCs w:val="24"/>
          <w:lang w:val="el-GR" w:eastAsia="el-GR" w:bidi="ar-SA"/>
        </w:rPr>
        <w:t>ματικότητας που συζητάμε δεν αφορά όμως μόνο τους γιατρούς. Αφορά κάθε Έλληνα πολίτη που απαιτεί το κράτος δικαί</w:t>
      </w:r>
      <w:r xmlns:pt14="http://powertools.codeplex.com/2011" w:rsidR="00A4715D" pt14:StyleName="a0" pt14:FontName="Arial" pt14:LanguageType="western">
        <w:rPr>
          <w:rFonts w:ascii="Arial" w:hAnsi="Arial" w:eastAsia="Times New Roman" w:cs="Times New Roman"/>
          <w:sz w:val="24"/>
          <w:szCs w:val="24"/>
          <w:lang w:val="el-GR" w:eastAsia="el-GR" w:bidi="ar-SA"/>
        </w:rPr>
        <w:t>ου</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να λειτουργεί. Αυτό θέλουμε εμείς</w:t>
      </w:r>
      <w:r xmlns:pt14="http://powertools.codeplex.com/2011" w:rsidR="00A41712" pt14:StyleName="a0" pt14:FontName="Arial" pt14:LanguageType="western">
        <w:rPr>
          <w:rFonts w:ascii="Arial" w:hAnsi="Arial" w:eastAsia="Times New Roman" w:cs="Times New Roman"/>
          <w:sz w:val="24"/>
          <w:szCs w:val="24"/>
          <w:lang w:val="el-GR" w:eastAsia="el-GR" w:bidi="ar-SA"/>
        </w:rPr>
        <w:t>, τ</w:t>
      </w:r>
      <w:r xmlns:pt14="http://powertools.codeplex.com/2011" w:rsidRPr="00F6393C" pt14:StyleName="a0" pt14:FontName="Arial" pt14:LanguageType="western">
        <w:rPr>
          <w:rFonts w:ascii="Arial" w:hAnsi="Arial" w:eastAsia="Times New Roman" w:cs="Times New Roman"/>
          <w:sz w:val="24"/>
          <w:szCs w:val="24"/>
          <w:lang w:val="el-GR" w:eastAsia="el-GR" w:bidi="ar-SA"/>
        </w:rPr>
        <w:t>ο κράτος δικαί</w:t>
      </w:r>
      <w:r xmlns:pt14="http://powertools.codeplex.com/2011" w:rsidR="00A41712" pt14:StyleName="a0" pt14:FontName="Arial" pt14:LanguageType="western">
        <w:rPr>
          <w:rFonts w:ascii="Arial" w:hAnsi="Arial" w:eastAsia="Times New Roman" w:cs="Times New Roman"/>
          <w:sz w:val="24"/>
          <w:szCs w:val="24"/>
          <w:lang w:val="el-GR" w:eastAsia="el-GR" w:bidi="ar-SA"/>
        </w:rPr>
        <w:t>ου</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6393C" pt14:StyleName="a0" pt14:FontName="Arial" pt14:LanguageType="western">
        <w:rPr>
          <w:rFonts w:ascii="Arial" w:hAnsi="Arial" w:eastAsia="Times New Roman" w:cs="Times New Roman"/>
          <w:sz w:val="24"/>
          <w:szCs w:val="24"/>
          <w:lang w:val="el-GR" w:eastAsia="el-GR" w:bidi="ar-SA"/>
        </w:rPr>
        <w:lastRenderedPageBreak/>
        <w:t xml:space="preserve">λειτουργεί. Σήμερα κρίνεται </w:t>
      </w:r>
      <w:r xmlns:pt14="http://powertools.codeplex.com/2011" w:rsidR="00A4715D" pt14:StyleName="a0" pt14:FontName="Arial" pt14:LanguageType="western">
        <w:rPr>
          <w:rFonts w:ascii="Arial" w:hAnsi="Arial" w:eastAsia="Times New Roman" w:cs="Times New Roman"/>
          <w:sz w:val="24"/>
          <w:szCs w:val="24"/>
          <w:lang w:val="el-GR" w:eastAsia="el-GR" w:bidi="ar-SA"/>
        </w:rPr>
        <w:t>εά</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ν το Σύνταγμα προστατεύει τις ελευθερίες μας ή </w:t>
      </w:r>
      <w:r xmlns:pt14="http://powertools.codeplex.com/2011" w:rsidR="00A4715D" pt14:StyleName="a0" pt14:FontName="Arial" pt14:LanguageType="western">
        <w:rPr>
          <w:rFonts w:ascii="Arial" w:hAnsi="Arial" w:eastAsia="Times New Roman" w:cs="Times New Roman"/>
          <w:sz w:val="24"/>
          <w:szCs w:val="24"/>
          <w:lang w:val="el-GR" w:eastAsia="el-GR" w:bidi="ar-SA"/>
        </w:rPr>
        <w:t>εά</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ν υποχωρεί μπροστά στις κομματικές σκοπιμότητες της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Το Σύνταγμα δεν κάμπτεται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15D" pt14:StyleName="a0" pt14:FontName="Arial" pt14:LanguageType="western">
        <w:rPr>
          <w:rFonts w:ascii="Arial" w:hAnsi="Arial" w:eastAsia="Times New Roman" w:cs="Times New Roman"/>
          <w:sz w:val="24"/>
          <w:szCs w:val="24"/>
          <w:lang w:val="el-GR" w:eastAsia="el-GR" w:bidi="ar-SA"/>
        </w:rPr>
        <w:t>η</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δημοκρατία δεν εκβιάζεται και γι</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αυτούς τους λόγους θα στηρίξουμε την ένσταση </w:t>
      </w:r>
      <w:r xmlns:pt14="http://powertools.codeplex.com/2011" w:rsidR="00A4715D" pt14:StyleName="a0" pt14:FontName="Arial" pt14:LanguageType="western">
        <w:rPr>
          <w:rFonts w:ascii="Arial" w:hAnsi="Arial" w:eastAsia="Times New Roman" w:cs="Times New Roman"/>
          <w:sz w:val="24"/>
          <w:szCs w:val="24"/>
          <w:lang w:val="el-GR" w:eastAsia="el-GR" w:bidi="ar-SA"/>
        </w:rPr>
        <w:t>αντισυνταγμ</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ατικότητας.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715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15D"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A41712"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ήτα</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Ο κ</w:t>
      </w:r>
      <w:r xmlns:pt14="http://powertools.codeplex.com/2011" w:rsidR="00A4715D" pt14:StyleName="a0" pt14:FontName="Arial" pt14:LanguageType="western">
        <w:rPr>
          <w:rFonts w:ascii="Arial" w:hAnsi="Arial" w:eastAsia="Times New Roman" w:cs="Times New Roman"/>
          <w:sz w:val="24"/>
          <w:szCs w:val="24"/>
          <w:lang w:val="el-GR" w:eastAsia="el-GR" w:bidi="ar-SA"/>
        </w:rPr>
        <w:t>.</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Τάσος Οικονομόπουλο</w:t>
      </w:r>
      <w:r xmlns:pt14="http://powertools.codeplex.com/2011" w:rsidR="00A4715D" pt14:StyleName="a0" pt14:FontName="Arial" pt14:LanguageType="western">
        <w:rPr>
          <w:rFonts w:ascii="Arial" w:hAnsi="Arial" w:eastAsia="Times New Roman" w:cs="Times New Roman"/>
          <w:sz w:val="24"/>
          <w:szCs w:val="24"/>
          <w:lang w:val="el-GR" w:eastAsia="el-GR" w:bidi="ar-SA"/>
        </w:rPr>
        <w:t>ς</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της Κοινοβουλευτικής Ομάδας </w:t>
      </w:r>
      <w:r xmlns:pt14="http://powertools.codeplex.com/2011" w:rsidRPr="00F6393C" w:rsidR="00A4715D" pt14:StyleName="a0" pt14:FontName="Arial" pt14:LanguageType="western">
        <w:rPr>
          <w:rFonts w:ascii="Arial" w:hAnsi="Arial" w:eastAsia="Times New Roman" w:cs="Times New Roman"/>
          <w:sz w:val="24"/>
          <w:szCs w:val="24"/>
          <w:lang w:val="el-GR" w:eastAsia="el-GR" w:bidi="ar-SA"/>
        </w:rPr>
        <w:t>ΝΙΚΗ</w:t>
      </w:r>
      <w:r xmlns:pt14="http://powertools.codeplex.com/2011" w:rsidRPr="00F6393C" pt14:StyleName="a0" pt14:FontName="Arial" pt14:LanguageType="western">
        <w:rPr>
          <w:rFonts w:ascii="Arial" w:hAnsi="Arial" w:eastAsia="Times New Roman" w:cs="Times New Roman"/>
          <w:sz w:val="24"/>
          <w:szCs w:val="24"/>
          <w:lang w:val="el-GR" w:eastAsia="el-GR" w:bidi="ar-SA"/>
        </w:rPr>
        <w:t>, έχει το</w:t>
      </w:r>
      <w:r xmlns:pt14="http://powertools.codeplex.com/2011" w:rsidR="00A4715D" pt14:StyleName="a0" pt14:FontName="Arial" pt14:LanguageType="western">
        <w:rPr>
          <w:rFonts w:ascii="Arial" w:hAnsi="Arial" w:eastAsia="Times New Roman" w:cs="Times New Roman"/>
          <w:sz w:val="24"/>
          <w:szCs w:val="24"/>
          <w:lang w:val="el-GR" w:eastAsia="el-GR" w:bidi="ar-SA"/>
        </w:rPr>
        <w:t>ν</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15D"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A47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93C" pt14:StyleName="a0" pt14:FontName="Arial" pt14:LanguageType="western">
        <w:rPr>
          <w:rFonts w:ascii="Arial" w:hAnsi="Arial" w:eastAsia="Times New Roman" w:cs="Times New Roman"/>
          <w:sz w:val="24"/>
          <w:szCs w:val="24"/>
          <w:lang w:val="el-GR" w:eastAsia="el-GR" w:bidi="ar-SA"/>
        </w:rPr>
        <w:t>Ν</w:t>
      </w:r>
      <w:r xmlns:pt14="http://powertools.codeplex.com/2011" w:rsidR="00A41712"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υπερψηφίζει την ένσταση της </w:t>
      </w:r>
      <w:r xmlns:pt14="http://powertools.codeplex.com/2011" w:rsidR="00A41712" pt14:StyleName="a0" pt14:FontName="Arial" pt14:LanguageType="western">
        <w:rPr>
          <w:rFonts w:ascii="Arial" w:hAnsi="Arial" w:eastAsia="Times New Roman" w:cs="Times New Roman"/>
          <w:sz w:val="24"/>
          <w:szCs w:val="24"/>
          <w:lang w:val="el-GR" w:eastAsia="el-GR" w:bidi="ar-SA"/>
        </w:rPr>
        <w:t>αντι</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συνταγματικότητας που κατατέθηκε κατά του άρθρου 67 του νομοσχεδίου. Την υπερψηφίζουμε γιατί θεωρούμε ότι η διάταξη αυτή θίγει θεμελιώδεις συνταγματικές αρχές που αφορούν στη λειτουργία των αυτοδιοικούμενων </w:t>
      </w:r>
      <w:r xmlns:pt14="http://powertools.codeplex.com/2011" w:rsidRPr="00F6393C" pt14:StyleName="a0" pt14:FontName="Arial" pt14:LanguageType="western">
        <w:rPr>
          <w:rFonts w:ascii="Arial" w:hAnsi="Arial" w:eastAsia="Times New Roman" w:cs="Times New Roman"/>
          <w:sz w:val="24"/>
          <w:szCs w:val="24"/>
          <w:lang w:val="el-GR" w:eastAsia="el-GR" w:bidi="ar-SA"/>
        </w:rPr>
        <w:t xml:space="preserve">Νομικών Προσώπων Δημοσίου Δικαίου </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00F6393C" pt14:StyleName="a0" pt14:FontName="Arial" pt14:LanguageType="western">
        <w:rPr>
          <w:rFonts w:ascii="Arial" w:hAnsi="Arial" w:eastAsia="Times New Roman" w:cs="Times New Roman"/>
          <w:sz w:val="24"/>
          <w:szCs w:val="24"/>
          <w:lang w:val="el-GR" w:eastAsia="el-GR" w:bidi="ar-SA"/>
        </w:rPr>
        <w:t>π</w:t>
      </w:r>
      <w:r xmlns:pt14="http://powertools.codeplex.com/2011" w:rsidRPr="00F6393C" w:rsidR="00F6393C" pt14:StyleName="a0" pt14:FontName="Arial" pt14:LanguageType="western">
        <w:rPr>
          <w:rFonts w:ascii="Arial" w:hAnsi="Arial" w:eastAsia="Times New Roman" w:cs="Times New Roman"/>
          <w:sz w:val="24"/>
          <w:szCs w:val="24"/>
          <w:lang w:val="el-GR" w:eastAsia="el-GR" w:bidi="ar-SA"/>
        </w:rPr>
        <w:t>ροφανώς φωτογραφική.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Δεν αντιλαμβανόμαστε</w:t>
      </w:r>
      <w:r xmlns:pt14="http://powertools.codeplex.com/2011" w:rsidR="00CF37C8"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κύριε Γεωργιάδη, γιατί παραβιάζετε το Σύνταγμα και εσείς μεν είστε άμοιρος νομικών </w:t>
      </w:r>
      <w:r xmlns:pt14="http://powertools.codeplex.com/2011" w:rsidR="00CF37C8" pt14:StyleName="a0" pt14:FontName="Arial" pt14:LanguageType="western">
        <w:rPr>
          <w:rFonts w:ascii="Arial" w:hAnsi="Arial" w:eastAsia="Times New Roman" w:cs="Times New Roman"/>
          <w:sz w:val="24"/>
          <w:szCs w:val="24"/>
          <w:lang w:val="el-GR" w:eastAsia="el-GR" w:bidi="ar-SA"/>
        </w:rPr>
        <w:t>γνώ</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σεων, αλλά οι σύμβουλοί </w:t>
      </w:r>
      <w:r xmlns:pt14="http://powertools.codeplex.com/2011" w:rsidR="00CF37C8" pt14:StyleName="a0" pt14:FontName="Arial" pt14:LanguageType="western">
        <w:rPr>
          <w:rFonts w:ascii="Arial" w:hAnsi="Arial" w:eastAsia="Times New Roman" w:cs="Times New Roman"/>
          <w:sz w:val="24"/>
          <w:szCs w:val="24"/>
          <w:lang w:val="el-GR" w:eastAsia="el-GR" w:bidi="ar-SA"/>
        </w:rPr>
        <w:t>σας;</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Πρώτο</w:t>
      </w:r>
      <w:r xmlns:pt14="http://powertools.codeplex.com/2011" w:rsidR="00CF37C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CF37C8" pt14:StyleName="a0" pt14:FontName="Arial" pt14:LanguageType="western">
        <w:rPr>
          <w:rFonts w:ascii="Arial" w:hAnsi="Arial" w:eastAsia="Times New Roman" w:cs="Times New Roman"/>
          <w:sz w:val="24"/>
          <w:szCs w:val="24"/>
          <w:lang w:val="el-GR" w:eastAsia="el-GR" w:bidi="ar-SA"/>
        </w:rPr>
        <w:t xml:space="preserve">67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εισάγεται σε ένα νομοσχέδιο του Υπουργείου Κοινωνικής Συνοχής και Οικογένειας, το κύριο αντικείμενο του οποίου είναι ο </w:t>
      </w:r>
      <w:r xmlns:pt14="http://powertools.codeplex.com/2011" w:rsidRPr="00732443" w:rsidR="00CF37C8" pt14:StyleName="a0" pt14:FontName="Arial" pt14:LanguageType="western">
        <w:rPr>
          <w:rFonts w:ascii="Arial" w:hAnsi="Arial" w:eastAsia="Times New Roman" w:cs="Times New Roman"/>
          <w:sz w:val="24"/>
          <w:szCs w:val="24"/>
          <w:lang w:val="el-GR" w:eastAsia="el-GR" w:bidi="ar-SA"/>
        </w:rPr>
        <w:t>Προσωπικός Βοηθός</w:t>
      </w:r>
      <w:r xmlns:pt14="http://powertools.codeplex.com/2011" w:rsidR="00CF37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32443" pt14:StyleName="a0" pt14:FontName="Arial" pt14:LanguageType="western">
        <w:rPr>
          <w:rFonts w:ascii="Arial" w:hAnsi="Arial" w:eastAsia="Times New Roman" w:cs="Times New Roman"/>
          <w:sz w:val="24"/>
          <w:szCs w:val="24"/>
          <w:lang w:val="el-GR" w:eastAsia="el-GR" w:bidi="ar-SA"/>
        </w:rPr>
        <w:t>πρώιμη παρέμβαση και πολιτικές για τα άτομα με αναπηρία. Αντίθετα, η συγκεκριμένη διάταξη αφορά αποκλειστικά τη διοίκηση και τη λειτουργία του Πανελληνίου Ιατρικού Συλλόγου</w:t>
      </w:r>
      <w:r xmlns:pt14="http://powertools.codeplex.com/2011" w:rsidR="00CF37C8" pt14:StyleName="a0" pt14:FontName="Arial" pt14:LanguageType="western">
        <w:rPr>
          <w:rFonts w:ascii="Arial" w:hAnsi="Arial" w:eastAsia="Times New Roman" w:cs="Times New Roman"/>
          <w:sz w:val="24"/>
          <w:szCs w:val="24"/>
          <w:lang w:val="el-GR" w:eastAsia="el-GR" w:bidi="ar-SA"/>
        </w:rPr>
        <w:t>, δ</w:t>
      </w:r>
      <w:r xmlns:pt14="http://powertools.codeplex.com/2011" w:rsidRPr="00732443" pt14:StyleName="a0" pt14:FontName="Arial" pt14:LanguageType="western">
        <w:rPr>
          <w:rFonts w:ascii="Arial" w:hAnsi="Arial" w:eastAsia="Times New Roman" w:cs="Times New Roman"/>
          <w:sz w:val="24"/>
          <w:szCs w:val="24"/>
          <w:lang w:val="el-GR" w:eastAsia="el-GR" w:bidi="ar-SA"/>
        </w:rPr>
        <w:t>ηλαδή ένα εντελώς διαφορετικό θεσμικό αντικείμενο</w:t>
      </w:r>
      <w:r xmlns:pt14="http://powertools.codeplex.com/2011" w:rsidR="00CF37C8"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που υπάγεται στην αρμοδιότητα του Υπουργείου Υγείας.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Επομένως, δημιουργείται σοβαρό ζήτημα αντισυνταγματικότητας σύμφωνα με το άρθρο </w:t>
      </w:r>
      <w:r xmlns:pt14="http://powertools.codeplex.com/2011" w:rsidR="00CF37C8" pt14:StyleName="a0" pt14:FontName="Arial" pt14:LanguageType="western">
        <w:rPr>
          <w:rFonts w:ascii="Arial" w:hAnsi="Arial" w:eastAsia="Times New Roman" w:cs="Times New Roman"/>
          <w:sz w:val="24"/>
          <w:szCs w:val="24"/>
          <w:lang w:val="el-GR" w:eastAsia="el-GR" w:bidi="ar-SA"/>
        </w:rPr>
        <w:t>74</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CF37C8"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7C8"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732443" pt14:StyleName="a0" pt14:FontName="Arial" pt14:LanguageType="western">
        <w:rPr>
          <w:rFonts w:ascii="Arial" w:hAnsi="Arial" w:eastAsia="Times New Roman" w:cs="Times New Roman"/>
          <w:sz w:val="24"/>
          <w:szCs w:val="24"/>
          <w:lang w:val="el-GR" w:eastAsia="el-GR" w:bidi="ar-SA"/>
        </w:rPr>
        <w:t>του Συντάγματος, το οποίο επιβάλλει τη συνάφεια των νομοθετικών ρυθμίσεων</w:t>
      </w:r>
      <w:r xmlns:pt14="http://powertools.codeplex.com/2011" w:rsidR="00CF37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με το αντικείμενο του νομοσχεδίου και αποσκοπεί ακριβώς στην αποφυγή της εισαγωγής άσχετων διατάξεων.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Δεύτερον, ακόμη σοβαρότερο είναι το ζήτημα της αυτοδιοίκησης του Πανελληνίου Ιατρικού Συλλόγου. Η προτεινόμενη διάταξη αναθέτει στον Υπουργό Υγείας την εξουσία</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να διορίζει όχι μόνο προσωρινή </w:t>
      </w:r>
      <w:r xmlns:pt14="http://powertools.codeplex.com/2011" w:rsidRPr="00732443" w:rsidR="009F1875" pt14:StyleName="a0" pt14:FontName="Arial" pt14:LanguageType="western">
        <w:rPr>
          <w:rFonts w:ascii="Arial" w:hAnsi="Arial" w:eastAsia="Times New Roman" w:cs="Times New Roman"/>
          <w:sz w:val="24"/>
          <w:szCs w:val="24"/>
          <w:lang w:val="el-GR" w:eastAsia="el-GR" w:bidi="ar-SA"/>
        </w:rPr>
        <w:t>Διοικούσα Επιτροπή</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αλλά και το Ανώτατο Πειθαρχικό Συμβούλιο Γιατρών και την Εξελεγκτική Επιτροπή. Δηλαδή, η εκτελεστική εξουσία αποκτά τη δυνατότητα να συγκροτεί η ίδια τα βασικά διοικητικά, πειθαρχικά και ελεγκτικά όργανα </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αυτοδιοικούμενου νομικού προσώπου δημοσίου δικαίου. Η κρατική εποπτεία επί των νομικών προσώπων </w:t>
      </w:r>
      <w:r xmlns:pt14="http://powertools.codeplex.com/2011" w:rsidRPr="00732443" pt14:StyleName="a0" pt14:FontName="Arial" pt14:LanguageType="western">
        <w:rPr>
          <w:rFonts w:ascii="Arial" w:hAnsi="Arial" w:eastAsia="Times New Roman" w:cs="Times New Roman"/>
          <w:sz w:val="24"/>
          <w:szCs w:val="24"/>
          <w:lang w:val="el-GR" w:eastAsia="el-GR" w:bidi="ar-SA"/>
        </w:rPr>
        <w:lastRenderedPageBreak/>
        <w:t xml:space="preserve">δημοσίου δικαίου ασφαλώς και υπάρχει. </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Άλλο, όμως,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είναι ο έλεγχος της νομιμότητας και άλλο η υποκατάσταση των αιρετών οργάνων από διορισμένα όργανα της επιλογής του κυρίου Υπουργού.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Η διάκριση αυτή</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ποτελεί βασική έκφανση της αρχής της αυτοδιοίκησης των νομικών προσώπων δημοσίου δικαίου και της ελευθερίας συλλογικής οργάνωσης που προστατεύεται από το άρθρο </w:t>
      </w:r>
      <w:r xmlns:pt14="http://powertools.codeplex.com/2011" w:rsidR="009F1875" pt14:StyleName="a0" pt14:FontName="Arial" pt14:LanguageType="western">
        <w:rPr>
          <w:rFonts w:ascii="Arial" w:hAnsi="Arial" w:eastAsia="Times New Roman" w:cs="Times New Roman"/>
          <w:sz w:val="24"/>
          <w:szCs w:val="24"/>
          <w:lang w:val="el-GR" w:eastAsia="el-GR" w:bidi="ar-SA"/>
        </w:rPr>
        <w:t>12</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του Συντάγματος</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που αφορά στον συνεταιρίζεσ</w:t>
      </w:r>
      <w:r xmlns:pt14="http://powertools.codeplex.com/2011" w:rsidR="009F1875" pt14:StyleName="a0" pt14:FontName="Arial" pt14:LanguageType="western">
        <w:rPr>
          <w:rFonts w:ascii="Arial" w:hAnsi="Arial" w:eastAsia="Times New Roman" w:cs="Times New Roman"/>
          <w:sz w:val="24"/>
          <w:szCs w:val="24"/>
          <w:lang w:val="el-GR" w:eastAsia="el-GR" w:bidi="ar-SA"/>
        </w:rPr>
        <w:t>θαι</w:t>
      </w:r>
      <w:r xmlns:pt14="http://powertools.codeplex.com/2011" w:rsidRPr="00732443" pt14:StyleName="a0" pt14:FontName="Arial" pt14:LanguageType="western">
        <w:rPr>
          <w:rFonts w:ascii="Arial" w:hAnsi="Arial" w:eastAsia="Times New Roman" w:cs="Times New Roman"/>
          <w:sz w:val="24"/>
          <w:szCs w:val="24"/>
          <w:lang w:val="el-GR" w:eastAsia="el-GR" w:bidi="ar-SA"/>
        </w:rPr>
        <w:t>. Δεν υπάρχει ικανό νομοθετικό πλαίσιο για την αντιμετώπιση του προβλήματος</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που προέκυψε</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9F18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443" pt14:StyleName="a0" pt14:FontName="Arial" pt14:LanguageType="western">
        <w:rPr>
          <w:rFonts w:ascii="Arial" w:hAnsi="Arial" w:eastAsia="Times New Roman" w:cs="Times New Roman"/>
          <w:sz w:val="24"/>
          <w:szCs w:val="24"/>
          <w:lang w:val="el-GR" w:eastAsia="el-GR" w:bidi="ar-SA"/>
        </w:rPr>
        <w:t>πότε παρεμβαίνετε, ποια χρονική στιγμή</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9F187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32443" pt14:StyleName="a0" pt14:FontName="Arial" pt14:LanguageType="western">
        <w:rPr>
          <w:rFonts w:ascii="Arial" w:hAnsi="Arial" w:eastAsia="Times New Roman" w:cs="Times New Roman"/>
          <w:sz w:val="24"/>
          <w:szCs w:val="24"/>
          <w:lang w:val="el-GR" w:eastAsia="el-GR" w:bidi="ar-SA"/>
        </w:rPr>
        <w:t>η τοξικότητα έχει παραμεριστεί και με νόμιμες αρχαιρεσίες επίκειται η επίλυση του προβλήματος που έχει δημιουργηθεί</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Τρίτον, ιδιαίτερη σημασία έχει και το πραγματικό υπόβαθρο της διάταξης.</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Ο Πανελλήνιος Ιατρικός Σύλλογος υποστηρίζει με επίκληση της υπ</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αριθμόν </w:t>
      </w:r>
      <w:r xmlns:pt14="http://powertools.codeplex.com/2011" w:rsidR="009F1875" pt14:StyleName="a0" pt14:FontName="Arial" pt14:LanguageType="western">
        <w:rPr>
          <w:rFonts w:ascii="Arial" w:hAnsi="Arial" w:eastAsia="Times New Roman" w:cs="Times New Roman"/>
          <w:sz w:val="24"/>
          <w:szCs w:val="24"/>
          <w:lang w:val="el-GR" w:eastAsia="el-GR" w:bidi="ar-SA"/>
        </w:rPr>
        <w:t>11/2026</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απόφασης του </w:t>
      </w:r>
      <w:r xmlns:pt14="http://powertools.codeplex.com/2011" w:rsidRPr="00732443" w:rsidR="009F1875" pt14:StyleName="a0" pt14:FontName="Arial" pt14:LanguageType="western">
        <w:rPr>
          <w:rFonts w:ascii="Arial" w:hAnsi="Arial" w:eastAsia="Times New Roman" w:cs="Times New Roman"/>
          <w:sz w:val="24"/>
          <w:szCs w:val="24"/>
          <w:lang w:val="el-GR" w:eastAsia="el-GR" w:bidi="ar-SA"/>
        </w:rPr>
        <w:t xml:space="preserve">Τριμελούς Συμβουλίου Συμμόρφωσης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του Συμβουλίου Επικρατείας, ότι έχει ήδη συμμορφωθεί προς την απόφαση </w:t>
      </w:r>
      <w:r xmlns:pt14="http://powertools.codeplex.com/2011" w:rsidR="009F1875" pt14:StyleName="a0" pt14:FontName="Arial" pt14:LanguageType="western">
        <w:rPr>
          <w:rFonts w:ascii="Arial" w:hAnsi="Arial" w:eastAsia="Times New Roman" w:cs="Times New Roman"/>
          <w:sz w:val="24"/>
          <w:szCs w:val="24"/>
          <w:lang w:val="el-GR" w:eastAsia="el-GR" w:bidi="ar-SA"/>
        </w:rPr>
        <w:t>2402/2025 του</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Συμβουλίου της Επικρατείας</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αι ότι το ίδιο αρμόδιο δικαστικό όργανο αναγνώρισε τη συμμόρφωση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Δεν καλούμαστε σήμερα να επιλύσουμε τη συγκεκριμένη δικαστική διαφορά. Καλούμαστε, όμως, να νομοθετήσουμε</w:t>
      </w:r>
      <w:r xmlns:pt14="http://powertools.codeplex.com/2011" w:rsidR="009F1875"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9F18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443" pt14:StyleName="a0" pt14:FontName="Arial" pt14:LanguageType="western">
        <w:rPr>
          <w:rFonts w:ascii="Arial" w:hAnsi="Arial" w:eastAsia="Times New Roman" w:cs="Times New Roman"/>
          <w:sz w:val="24"/>
          <w:szCs w:val="24"/>
          <w:lang w:val="el-GR" w:eastAsia="el-GR" w:bidi="ar-SA"/>
        </w:rPr>
        <w:t>όταν υπάρχει τέτοια σοβαρή αμφισβήτηση ως προς το πραγματικό και νομικό έρεισμα μιας τόσο παρεμβατικής ρύθμισης</w:t>
      </w:r>
      <w:r xmlns:pt14="http://powertools.codeplex.com/2011" w:rsidR="009F1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τότε η Βουλή οφείλει να αποδείξει και να επιδείξει ιδιαίτερη θεσμική </w:t>
      </w:r>
      <w:r xmlns:pt14="http://powertools.codeplex.com/2011" w:rsidRPr="00732443" pt14:StyleName="a0" pt14:FontName="Arial" pt14:LanguageType="western">
        <w:rPr>
          <w:rFonts w:ascii="Arial" w:hAnsi="Arial" w:eastAsia="Times New Roman" w:cs="Times New Roman"/>
          <w:sz w:val="24"/>
          <w:szCs w:val="24"/>
          <w:lang w:val="el-GR" w:eastAsia="el-GR" w:bidi="ar-SA"/>
        </w:rPr>
        <w:lastRenderedPageBreak/>
        <w:t>αυτοσυγκράτηση. Η προστασία της νομιμότητας δεν μπορεί να οδηγήσει στην αποδυνάμωση της θεσμικής αυτονομίας των αυτοδιοικούμενων επαγγελματικών οργανώσεων. Ούτε μπορεί η εκτελεστική εξουσία να αποκτά εξουσίες</w:t>
      </w:r>
      <w:r xmlns:pt14="http://powertools.codeplex.com/2011" w:rsidR="0062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που υπερβαίνουν τον έλεγχο νομιμότητας και προσεγγίζουν την υποκατάσταση της ίδιας της </w:t>
      </w:r>
      <w:r xmlns:pt14="http://powertools.codeplex.com/2011" w:rsidR="00621FB4" pt14:StyleName="a0" pt14:FontName="Arial" pt14:LanguageType="western">
        <w:rPr>
          <w:rFonts w:ascii="Arial" w:hAnsi="Arial" w:eastAsia="Times New Roman" w:cs="Times New Roman"/>
          <w:sz w:val="24"/>
          <w:szCs w:val="24"/>
          <w:lang w:val="el-GR" w:eastAsia="el-GR" w:bidi="ar-SA"/>
        </w:rPr>
        <w:t>α</w:t>
      </w:r>
      <w:r xmlns:pt14="http://powertools.codeplex.com/2011" w:rsidRPr="00732443" pt14:StyleName="a0" pt14:FontName="Arial" pt14:LanguageType="western">
        <w:rPr>
          <w:rFonts w:ascii="Arial" w:hAnsi="Arial" w:eastAsia="Times New Roman" w:cs="Times New Roman"/>
          <w:sz w:val="24"/>
          <w:szCs w:val="24"/>
          <w:lang w:val="el-GR" w:eastAsia="el-GR" w:bidi="ar-SA"/>
        </w:rPr>
        <w:t>υ</w:t>
      </w:r>
      <w:r xmlns:pt14="http://powertools.codeplex.com/2011" w:rsidR="00621FB4" pt14:StyleName="a0" pt14:FontName="Arial" pt14:LanguageType="western">
        <w:rPr>
          <w:rFonts w:ascii="Arial" w:hAnsi="Arial" w:eastAsia="Times New Roman" w:cs="Times New Roman"/>
          <w:sz w:val="24"/>
          <w:szCs w:val="24"/>
          <w:lang w:val="el-GR" w:eastAsia="el-GR" w:bidi="ar-SA"/>
        </w:rPr>
        <w:t>τ</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οδιοίκησης.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Είναι προφανές ότι ο κύριος Υπουργός με τη διάταξη αυτή λειτουργεί φωτογραφικά και αντισυνταγματικά. Για τους λόγους </w:t>
      </w:r>
      <w:r xmlns:pt14="http://powertools.codeplex.com/2011" w:rsidR="00621FB4"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η Νίκη θεωρεί ότι η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είναι νόμιμη και </w:t>
      </w:r>
      <w:r xmlns:pt14="http://powertools.codeplex.com/2011" w:rsidR="00621FB4" pt14:StyleName="a0" pt14:FontName="Arial" pt14:LanguageType="western">
        <w:rPr>
          <w:rFonts w:ascii="Arial" w:hAnsi="Arial" w:eastAsia="Times New Roman" w:cs="Times New Roman"/>
          <w:sz w:val="24"/>
          <w:szCs w:val="24"/>
          <w:lang w:val="el-GR" w:eastAsia="el-GR" w:bidi="ar-SA"/>
        </w:rPr>
        <w:t>β</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άσιμη και την υπερψηφίζει.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732443"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Οικονομόπουλο.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w:t>
      </w:r>
      <w:r xmlns:pt14="http://powertools.codeplex.com/2011" w:rsidRPr="00732443" pt14:StyleName="a0" pt14:FontName="Arial" pt14:LanguageType="western">
        <w:rPr>
          <w:rFonts w:ascii="Arial" w:hAnsi="Arial" w:eastAsia="Times New Roman" w:cs="Times New Roman"/>
          <w:sz w:val="24"/>
          <w:szCs w:val="24"/>
          <w:lang w:val="el-GR" w:eastAsia="el-GR" w:bidi="ar-SA"/>
        </w:rPr>
        <w:t>ρώνουμε τον κύκλο των παρεμβάσεων των Κοινοβουλευτικών Εκπροσώπων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Αλέξανδρο Καζαμία, 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την Πλεύση Ελευθερίας.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Η διάταξη που συζητάμε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ίναι το άρθρο </w:t>
      </w:r>
      <w:r xmlns:pt14="http://powertools.codeplex.com/2011" pt14:StyleName="a0" pt14:FontName="Arial" pt14:LanguageType="western">
        <w:rPr>
          <w:rFonts w:ascii="Arial" w:hAnsi="Arial" w:eastAsia="Times New Roman" w:cs="Times New Roman"/>
          <w:sz w:val="24"/>
          <w:szCs w:val="24"/>
          <w:lang w:val="el-GR" w:eastAsia="el-GR" w:bidi="ar-SA"/>
        </w:rPr>
        <w:t>67</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του νομοσχεδίου που ήρθε προς συζήτηση και αφορά τον διορισμό με απόφαση Υπουργού του Διοικητικού Συμβουλίου του Πανελλήνιου Ιατρικού Συλλόγου, της Εξελεγκτικής Επιτροπής του</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καθώς και του Ανωτάτου Πειθαρχικού Συμβουλίου Ιατρών για περίοδο κατ</w:t>
      </w:r>
      <w:r xmlns:pt14="http://powertools.codeplex.com/2011" w:rsidR="00621FB4"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w:rsidRPr="00732443" pt14:StyleName="a0" pt14:FontName="Arial" pt14:LanguageType="western">
        <w:rPr>
          <w:rFonts w:ascii="Arial" w:hAnsi="Arial" w:eastAsia="Times New Roman" w:cs="Times New Roman"/>
          <w:sz w:val="24"/>
          <w:szCs w:val="24"/>
          <w:lang w:val="el-GR" w:eastAsia="el-GR" w:bidi="ar-SA"/>
        </w:rPr>
        <w:lastRenderedPageBreak/>
        <w:t>έξι</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μηνών</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με πιθανή επέκταση στους εννέα μήνες. Δηλαδή, ο υπουργός θα διορίζει το διοικητικό συμβούλιο ενός επαγγελματικού σωματίου.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Θα ήθελα να υπενθυμίσω στο </w:t>
      </w:r>
      <w:r xmlns:pt14="http://powertools.codeplex.com/2011" w:rsidRPr="00732443" w:rsidR="00E000B0"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732443" pt14:StyleName="a0" pt14:FontName="Arial" pt14:LanguageType="western">
        <w:rPr>
          <w:rFonts w:ascii="Arial" w:hAnsi="Arial" w:eastAsia="Times New Roman" w:cs="Times New Roman"/>
          <w:sz w:val="24"/>
          <w:szCs w:val="24"/>
          <w:lang w:val="el-GR" w:eastAsia="el-GR" w:bidi="ar-SA"/>
        </w:rPr>
        <w:t>ότι πριν από εκατό ακριβώς χρόνια, ο Αλφρέντ</w:t>
      </w:r>
      <w:r xmlns:pt14="http://powertools.codeplex.com/2011" w:rsidR="00E000B0" pt14:StyleName="a0" pt14:FontName="Arial" pt14:LanguageType="western">
        <w:rPr>
          <w:rFonts w:ascii="Arial" w:hAnsi="Arial" w:eastAsia="Times New Roman" w:cs="Times New Roman"/>
          <w:sz w:val="24"/>
          <w:szCs w:val="24"/>
          <w:lang w:val="el-GR" w:eastAsia="el-GR" w:bidi="ar-SA"/>
        </w:rPr>
        <w:t>ο</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00E000B0" pt14:StyleName="a0" pt14:FontName="Arial" pt14:LanguageType="western">
        <w:rPr>
          <w:rFonts w:ascii="Arial" w:hAnsi="Arial" w:eastAsia="Times New Roman" w:cs="Times New Roman"/>
          <w:sz w:val="24"/>
          <w:szCs w:val="24"/>
          <w:lang w:val="el-GR" w:eastAsia="el-GR" w:bidi="ar-SA"/>
        </w:rPr>
        <w:t>ό</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κο, </w:t>
      </w:r>
      <w:r xmlns:pt14="http://powertools.codeplex.com/2011" w:rsidRPr="00732443" w:rsidR="00E000B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32443"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Μουσολίνι στην Ιταλία</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εισήγαγε τον νόμο του για τα εργατικά συνδικάτα και με βάση τον νόμο αυτόν</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η κυβέρνηση Μουσολίνι όριζε τα διοικητικά συμβούλια των συνδικάτων. Αρκετά χρόνια αργότερα στην Ισπανία του Φράνκο υιοθετήθηκε μία μέθοδος συνδικαλισμού</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που παρέμεινε γνωστή ως </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κάθετος συνδικαλισμός</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Με βάση τους νόμους του Φράνκο, οι ηγεσίες και τα διοικητικά συμβούλια των συνδικάτων διορίζονταν, κύριε Γεωργιάδη, απευθείας από την κυβέρνηση.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Την επταετία </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1967-1974 </w:t>
      </w:r>
      <w:r xmlns:pt14="http://powertools.codeplex.com/2011" w:rsidRPr="00732443" pt14:StyleName="a0" pt14:FontName="Arial" pt14:LanguageType="western">
        <w:rPr>
          <w:rFonts w:ascii="Arial" w:hAnsi="Arial" w:eastAsia="Times New Roman" w:cs="Times New Roman"/>
          <w:sz w:val="24"/>
          <w:szCs w:val="24"/>
          <w:lang w:val="el-GR" w:eastAsia="el-GR" w:bidi="ar-SA"/>
        </w:rPr>
        <w:t>η χούντα των συνταγματαρχών όριζε</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με νόμο τα διοικητικά συμβούλια των εργατικών σωματείων. Η </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φασιστική γυμναστική</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στην οποία επιδίδεται ο κ</w:t>
      </w:r>
      <w:r xmlns:pt14="http://powertools.codeplex.com/2011" w:rsidR="00E000B0"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Γεωργιάδης μέσα από τη διάταξη αυτή είναι πασιφανής σε όλους μας. Δεν είναι εξάλλου τυχαίο ότι</w:t>
      </w:r>
      <w:r xmlns:pt14="http://powertools.codeplex.com/2011" w:rsidR="00E0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E000B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2443" w:rsidR="00E000B0" pt14:StyleName="a0" pt14:FontName="Arial" pt14:LanguageType="western">
        <w:rPr>
          <w:rFonts w:ascii="Arial" w:hAnsi="Arial" w:eastAsia="Times New Roman" w:cs="Times New Roman"/>
          <w:sz w:val="24"/>
          <w:szCs w:val="24"/>
          <w:lang w:val="el-GR" w:eastAsia="el-GR" w:bidi="ar-SA"/>
        </w:rPr>
        <w:t xml:space="preserve">Επιτροπής Αναθεώρησης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του Συντάγματος, είναι ο πρώην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Νεολαίας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Κόμματος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του Γεωργίου Παπαδόπουλου, ο Μάκης Βορίδης.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7E615E"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έχουμε διαρκώς από την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πρώην υπουργούς </w:t>
      </w:r>
      <w:r xmlns:pt14="http://powertools.codeplex.com/2011" w:rsidR="007E615E"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κυρίως από το ΛΑΟ</w:t>
      </w:r>
      <w:r xmlns:pt14="http://powertools.codeplex.com/2011" w:rsidR="007E615E" pt14:StyleName="a0" pt14:FontName="Arial" pt14:LanguageType="western">
        <w:rPr>
          <w:rFonts w:ascii="Arial" w:hAnsi="Arial" w:eastAsia="Times New Roman" w:cs="Times New Roman"/>
          <w:sz w:val="24"/>
          <w:szCs w:val="24"/>
          <w:lang w:val="el-GR" w:eastAsia="el-GR" w:bidi="ar-SA"/>
        </w:rPr>
        <w:t>Σ-</w:t>
      </w:r>
      <w:r xmlns:pt14="http://powertools.codeplex.com/2011" w:rsidRPr="00732443" pt14:StyleName="a0" pt14:FontName="Arial" pt14:LanguageType="western">
        <w:rPr>
          <w:rFonts w:ascii="Arial" w:hAnsi="Arial" w:eastAsia="Times New Roman" w:cs="Times New Roman"/>
          <w:sz w:val="24"/>
          <w:szCs w:val="24"/>
          <w:lang w:val="el-GR" w:eastAsia="el-GR" w:bidi="ar-SA"/>
        </w:rPr>
        <w:t>, οι οποίοι χρησιμοποιούν</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κάθε ευκαιρία για να επιδίδονται σε ασκήσεις </w:t>
      </w:r>
      <w:r xmlns:pt14="http://powertools.codeplex.com/2011" w:rsidR="007E615E"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φασιστικής γυμναστικής</w:t>
      </w:r>
      <w:r xmlns:pt14="http://powertools.codeplex.com/2011" w:rsidR="007E615E"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εν λόγω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324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είναι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Παραβιάζει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32443"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443" pt14:StyleName="a0" pt14:FontName="Arial" pt14:LanguageType="western">
        <w:rPr>
          <w:rFonts w:ascii="Arial" w:hAnsi="Arial" w:eastAsia="Times New Roman" w:cs="Times New Roman"/>
          <w:sz w:val="24"/>
          <w:szCs w:val="24"/>
          <w:lang w:val="el-GR" w:eastAsia="el-GR" w:bidi="ar-SA"/>
        </w:rPr>
        <w:t>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το οποίο κάνει λόγο ρητά για το αυτοδιοίκητο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των επαγγελματικών σωματείων και των συνδικάτων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παραβιάζει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ειπώθηκε και το καταθέσαμε την περασμένη εβδομάδα σε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74</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5,</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που λέει ότι άρθρα άσχετα με το αντικείμενο του νομοσχεδίου δεν πρέπει να εισάγονται προς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Και, επιπλέον, πρέπει να πω ότι παραβιάζει και το άρθρο </w:t>
      </w:r>
      <w:r xmlns:pt14="http://powertools.codeplex.com/2011" w:rsidR="007E615E" pt14:StyleName="a0" pt14:FontName="Arial" pt14:LanguageType="western">
        <w:rPr>
          <w:rFonts w:ascii="Arial" w:hAnsi="Arial" w:eastAsia="Times New Roman" w:cs="Times New Roman"/>
          <w:sz w:val="24"/>
          <w:szCs w:val="24"/>
          <w:lang w:val="el-GR" w:eastAsia="el-GR" w:bidi="ar-SA"/>
        </w:rPr>
        <w:t>28</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του Συντάγματος, κάτι το οποίο δεν είπαν άλλοι ομιλητές πιο πριν, γιατί το άρθρο </w:t>
      </w:r>
      <w:r xmlns:pt14="http://powertools.codeplex.com/2011" w:rsidR="007E615E" pt14:StyleName="a0" pt14:FontName="Arial" pt14:LanguageType="western">
        <w:rPr>
          <w:rFonts w:ascii="Arial" w:hAnsi="Arial" w:eastAsia="Times New Roman" w:cs="Times New Roman"/>
          <w:sz w:val="24"/>
          <w:szCs w:val="24"/>
          <w:lang w:val="el-GR" w:eastAsia="el-GR" w:bidi="ar-SA"/>
        </w:rPr>
        <w:t>28</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είναι αυτό που αφορά το γεγονός ότι όταν η χώρα μας υπογράφει διεθνείς συμβάσεις είναι υποχρεωμένη να τις τηρεί</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η χώρα μας έχει υπογράψει πολλές διεθνείς συμβάσεις και βεβαίως υπάρχει και στον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Ευρωπαϊκού Χάρτη Θεμελιωδών Δικαιωμάτων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Διεθνές Γραφείο Εργασίας</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το οποίο είναι ο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732443" pt14:StyleName="a0" pt14:FontName="Arial" pt14:LanguageType="western">
        <w:rPr>
          <w:rFonts w:ascii="Arial" w:hAnsi="Arial" w:eastAsia="Times New Roman" w:cs="Times New Roman"/>
          <w:sz w:val="24"/>
          <w:szCs w:val="24"/>
          <w:lang w:val="el-GR" w:eastAsia="el-GR" w:bidi="ar-SA"/>
        </w:rPr>
        <w:t>του ΟΗΕ και του οποίου η Ελλάδα είναι μέλος, λέει ρητά ότι η ελευθερία</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του συνέρχεσ</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θαι </w:t>
      </w:r>
      <w:r xmlns:pt14="http://powertools.codeplex.com/2011" w:rsidRPr="00732443" pt14:StyleName="a0" pt14:FontName="Arial" pt14:LanguageType="western">
        <w:rPr>
          <w:rFonts w:ascii="Arial" w:hAnsi="Arial" w:eastAsia="Times New Roman" w:cs="Times New Roman"/>
          <w:sz w:val="24"/>
          <w:szCs w:val="24"/>
          <w:lang w:val="el-GR" w:eastAsia="el-GR" w:bidi="ar-SA"/>
        </w:rPr>
        <w:t>προϋποθέτει το δικαίωμα των εργαζομένων και των εργοδοτών</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αν έχουμε εργοδοτικά συνδικάτα</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να εκλέγουν τους εκπροσώπους τους με πλήρη ελευθερία</w:t>
      </w:r>
      <w:r xmlns:pt14="http://powertools.codeplex.com/2011" w:rsidR="007E615E" pt14:StyleName="a0" pt14:FontName="Arial" pt14:LanguageType="western">
        <w:rPr>
          <w:rFonts w:ascii="Arial" w:hAnsi="Arial" w:eastAsia="Times New Roman" w:cs="Times New Roman"/>
          <w:sz w:val="24"/>
          <w:szCs w:val="24"/>
          <w:lang w:val="el-GR" w:eastAsia="el-GR" w:bidi="ar-SA"/>
        </w:rPr>
        <w:t>.</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732443" pt14:StyleName="a0" pt14:FontName="Arial" pt14:LanguageType="western">
        <w:rPr>
          <w:rFonts w:ascii="Arial" w:hAnsi="Arial" w:eastAsia="Times New Roman" w:cs="Times New Roman"/>
          <w:sz w:val="24"/>
          <w:szCs w:val="24"/>
          <w:lang w:val="el-GR" w:eastAsia="el-GR" w:bidi="ar-SA"/>
        </w:rPr>
        <w:t>ελευθερία</w:t>
      </w:r>
      <w:r xmlns:pt14="http://powertools.codeplex.com/2011" w:rsidR="007E61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E615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32443" pt14:StyleName="a0" pt14:FontName="Arial" pt14:LanguageType="western">
        <w:rPr>
          <w:rFonts w:ascii="Arial" w:hAnsi="Arial" w:eastAsia="Times New Roman" w:cs="Times New Roman"/>
          <w:sz w:val="24"/>
          <w:szCs w:val="24"/>
          <w:lang w:val="el-GR" w:eastAsia="el-GR" w:bidi="ar-SA"/>
        </w:rPr>
        <w:t>παραβιάζεται από την εν λόγω διάταξη</w:t>
      </w:r>
      <w:r xmlns:pt14="http://powertools.codeplex.com/2011" w:rsidR="007E61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324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έχουμε μια συνθήκη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όπου υπάρχει κατάχρηση της εκτελεστικής εξουσίας και άμεση παρέμβαση στην ελευθερία του συνδικαλισμού και στην ελευθερία των επαγγελματικών σωματείων και των οργανώσεων της κοινωνίας των πολιτών να εκλέγουν τους αντιπροσώπους </w:t>
      </w:r>
      <w:r xmlns:pt14="http://powertools.codeplex.com/2011" w:rsidR="00FB461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όπως αυτοί θέλουν</w:t>
      </w:r>
      <w:r xmlns:pt14="http://powertools.codeplex.com/2011" w:rsidR="00FB4615"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443" pt14:StyleName="a0" pt14:FontName="Arial" pt14:LanguageType="western">
        <w:rPr>
          <w:rFonts w:ascii="Arial" w:hAnsi="Arial" w:eastAsia="Times New Roman" w:cs="Times New Roman"/>
          <w:sz w:val="24"/>
          <w:szCs w:val="24"/>
          <w:lang w:val="el-GR" w:eastAsia="el-GR" w:bidi="ar-SA"/>
        </w:rPr>
        <w:lastRenderedPageBreak/>
        <w:t xml:space="preserve">Πρόκειται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για ένα τρομακτικό προηγούμενο, το οποίο δεν πρέπει να αφεθεί ή να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πρόκειται για μία απλή διοικητική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όπως την παρουσιάζει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Γεωργιάδης, για να καταφέρει να εισαγάγει κάτω από αυτήν απαρατήρητα τις φασίζουσες προθέσεις του, τις οποίες</w:t>
      </w:r>
      <w:r xmlns:pt14="http://powertools.codeplex.com/2011" w:rsidR="0073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όλοι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xml:space="preserve"> γιατί έχουμε έναν Υπουργό εδώ, ο οποίος είναι αρνητής του </w:t>
      </w:r>
      <w:r xmlns:pt14="http://powertools.codeplex.com/2011" w:rsidRPr="00732443"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Pr="00732443" w:rsidR="00732443" pt14:StyleName="a0" pt14:FontName="Arial" pt14:LanguageType="western">
        <w:rPr>
          <w:rFonts w:ascii="Arial" w:hAnsi="Arial" w:eastAsia="Times New Roman" w:cs="Times New Roman"/>
          <w:sz w:val="24"/>
          <w:szCs w:val="24"/>
          <w:lang w:val="el-GR" w:eastAsia="el-GR" w:bidi="ar-SA"/>
        </w:rPr>
        <w:t>, είναι αρνητής των νεκρών του Πολυτεχνείου, είναι νοσταλγός αυταρχικών καθεστώτων</w:t>
      </w:r>
      <w:r xmlns:pt14="http://powertools.codeplex.com/2011" w:rsidR="007324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ξέρουμε πάρα πολύ καλά από την ιστορία του και από την πολιτεία του τι ακριβώς θέλει να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Πρ</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έπει επιπλέον να επισημάνω ότι η ολομέλεια των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ικηγορικών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υλλόγων Ελλάδος εξέδωσε ανακοίνωση με την οποία επισημαίνει ότι ακόμη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ομικά πρόσωπα δημοσίου δικαίου σωματειακού χαρακτήρα δεν πρέπει να έχουν τα διοικητικά τους συμβούλια να διορίζονται από την κυβέρνηση και ζητά να αποσυρθεί η εν λόγω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Κύριε Πρόεδρε, το άρθρο προβλέπει να διοριστεί από τον Υπουργό </w:t>
      </w:r>
      <w:r xmlns:pt14="http://powertools.codeplex.com/2011" w:rsidR="0020055A"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20055A"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υμβούλιο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για έξι μήνες, με πιθανή παράταση άλλων τριών μηνών. Εμείς θεωρούμε ότι ούτε για έξι λεπτά δεν θα πρέπει να διοριστεί από τον Υπουργό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υμβούλιο του Πανελλήνιου Ιατρικού Συλλόγου. Φυσικά, υποστηρίζουμε την ένσταση αντισυνταγματικότητας.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Η συζήτηση ολοκληρώνεται με την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τοποθέτηση του εισάγοντος το 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67,</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Γεωργιάδη.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B5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B5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lastRenderedPageBreak/>
        <w:t xml:space="preserve">Θα προσπαθήσω να μιλήσω πολύ ήρεμα και να μην παρασυρθώ, γιατί αυτά που ακούστηκαν στην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ίθουσα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εξωφρενικά. Σε λίγο θα νόμιζα ότι θα με λέγανε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τούτσε</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μ</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αυτά που άκουγα.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Έρχομαι, λοιπόν, στο προκείμενο. Πρώτα απ</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όλα</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και το ΠΑΣΟΚ και οι περισσότεροι έθεσαν την ένσταση αντισυνταγματικότητας στο </w:t>
      </w:r>
      <w:r xmlns:pt14="http://powertools.codeplex.com/2011" w:rsidR="00330862"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τι έχει μπει, λέει, ένα άρθρο άσχετο με το σώμα του νομοσχεδίου. Αν </w:t>
      </w:r>
      <w:r xmlns:pt14="http://powertools.codeplex.com/2011" w:rsidR="00330862" pt14:StyleName="apple-converted-space" pt14:FontName="Arial" pt14:LanguageType="western">
        <w:rPr>
          <w:rFonts w:ascii="Arial" w:hAnsi="Arial" w:eastAsia="Times New Roman" w:cs="Times New Roman"/>
          <w:sz w:val="24"/>
          <w:szCs w:val="24"/>
          <w:lang w:val="el-GR" w:eastAsia="el-GR" w:bidi="ar-SA"/>
        </w:rPr>
        <w:t>γινόταν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ποτέ δε</w:t>
      </w:r>
      <w:r xmlns:pt14="http://powertools.codeplex.com/2011" w:rsidR="00330862" pt14:StyleName="apple-converted-space" pt14:FontName="Arial" pt14:LanguageType="western">
        <w:rPr>
          <w:rFonts w:ascii="Arial" w:hAnsi="Arial" w:eastAsia="Times New Roman" w:cs="Times New Roman"/>
          <w:sz w:val="24"/>
          <w:szCs w:val="24"/>
          <w:lang w:val="el-GR" w:eastAsia="el-GR" w:bidi="ar-SA"/>
        </w:rPr>
        <w:t>κτή</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μία τέτοια ένσταση αντισυνταγματικότητας, κάθε άρθρο άλλου Υπουργού σε σώμα νομοσχεδίου θα έπρεπε να κόβεται.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Στο παρόν νομοσχέδιο</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 xml:space="preserve"> 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πάρχει, ας πούμε, το άρθρο για τις συντάξεις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χηρείας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παντελώς άσχετο με το νομοσχέδιο. Θέτει το ΠΑΣΟΚ ζήτημα αντισυνταγματικότητας για το άρθρο για τις συντάξεις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χηρείας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επειδή δεν έχει συνάφεια με το νομοσχέδιο; Όχι βεβαίως</w:t>
      </w:r>
      <w:r xmlns:pt14="http://powertools.codeplex.com/2011" w:rsidR="00433D7F"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αι καλά κάνει. Γιατί προφανώς μέσα στη συνταγματική τάξη και την κοινοβουλευτική διαδικασία</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 xml:space="preserve"> ο</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πουργοί μπορούν να καταθέτουν άρθρα σε νομοσχέδια και αυτά να ακολουθούν τη συνήθη κοινοβουλευτική διαδικασία. Όπερ και </w:t>
      </w:r>
      <w:proofErr w:type="spellStart"/>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εγένετο</w:t>
      </w:r>
      <w:proofErr w:type="spellEnd"/>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Θα μπορούσα κι εγώ να πω ότι επειδή </w:t>
      </w:r>
      <w:r xmlns:pt14="http://powertools.codeplex.com/2011" w:rsidRPr="007C2EAA" w:rsidR="007C2EAA" pt14:StyleName="apple-converted-space" pt14:FontName="Arial" pt14:LanguageType="western">
        <w:rPr>
          <w:rFonts w:ascii="Arial" w:hAnsi="Arial" w:eastAsia="Times New Roman" w:cs="Times New Roman"/>
          <w:sz w:val="24"/>
          <w:szCs w:val="24"/>
          <w:lang w:val="el-GR" w:eastAsia="el-GR" w:bidi="ar-SA"/>
        </w:rPr>
        <w:t>η συνάφεια είναι</w:t>
      </w:r>
      <w:r xmlns:pt14="http://powertools.codeplex.com/2011" w:rsidRPr="00287C2F"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μια γενική έννοια και εδώ πέρα το νομοσχέδιο αφορά στην κοινωνική συνοχή, η ομαλή λειτουργία του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ανελληνίου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ατρικού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υλλόγου αφορά στην κοινωνική συνοχή, άρα είναι απολύτως </w:t>
      </w:r>
      <w:r xmlns:pt14="http://powertools.codeplex.com/2011" w:rsidRPr="007C2EAA" w:rsidR="007C2EAA" pt14:StyleName="apple-converted-space" pt14:FontName="Arial" pt14:LanguageType="western">
        <w:rPr>
          <w:rFonts w:ascii="Arial" w:hAnsi="Arial" w:eastAsia="Times New Roman" w:cs="Times New Roman"/>
          <w:sz w:val="24"/>
          <w:szCs w:val="24"/>
          <w:lang w:val="el-GR" w:eastAsia="el-GR" w:bidi="ar-SA"/>
        </w:rPr>
        <w:t>συναφές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άρα γεια σας.</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Υπό την έννοια</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λοιπόν αυτή</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πρώτος όρος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της ενστάσεως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αντισυνταγματικότητα</w:t>
      </w:r>
      <w:r xmlns:pt14="http://powertools.codeplex.com/2011"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είναι τελείως λάθος.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Κύριε Δουδ</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νή, επειδή θέσατε και θέματα Ευρωπαϊκής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ισαγγελίας στην αρχή, θα σας πω ότι εγώ </w:t>
      </w:r>
      <w:r xmlns:pt14="http://powertools.codeplex.com/2011" w:rsidR="00E8292C" pt14:StyleName="apple-converted-space" pt14:FontName="Arial" pt14:LanguageType="western">
        <w:rPr>
          <w:rFonts w:ascii="Arial" w:hAnsi="Arial" w:eastAsia="Times New Roman" w:cs="Times New Roman"/>
          <w:sz w:val="24"/>
          <w:szCs w:val="24"/>
          <w:lang w:val="el-GR" w:eastAsia="el-GR" w:bidi="ar-SA"/>
        </w:rPr>
        <w:t>στη θέση σας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θα ντρεπόμουν. Έχω σπουδάσει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στορία και </w:t>
      </w:r>
      <w:r xmlns:pt14="http://powertools.codeplex.com/2011" w:rsidR="00287C2F"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ρχαιολογία και το επάγγελμά μου ήταν βιβλιοπώλης. Εσείς λέτε ότι είστε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αθηγητής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ομικής. Συγκρουστήκαμε </w:t>
      </w:r>
      <w:r xmlns:pt14="http://powertools.codeplex.com/2011" w:rsidRPr="00E8292C" pt14:StyleName="apple-converted-space" pt14:FontName="Arial" pt14:LanguageType="western">
        <w:rPr>
          <w:rFonts w:ascii="Arial" w:hAnsi="Arial" w:eastAsia="Times New Roman" w:cs="Times New Roman"/>
          <w:sz w:val="24"/>
          <w:szCs w:val="24"/>
          <w:lang w:val="el-GR" w:eastAsia="el-GR" w:bidi="ar-SA"/>
        </w:rPr>
        <w:t xml:space="preserve">δημόσια για την </w:t>
      </w:r>
      <w:r xmlns:pt14="http://powertools.codeplex.com/2011" w:rsidRPr="00E8292C" w:rsidR="00E8292C" pt14:StyleName="apple-converted-space"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και απεδείχθη ότι ο Άρειος Πάγος </w:t>
      </w:r>
      <w:proofErr w:type="spellStart"/>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συνετάχθη</w:t>
      </w:r>
      <w:proofErr w:type="spellEnd"/>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με τις απόψεις που εξέφραζα εγώ και έκανε ρεζίλι εσάς. </w:t>
      </w:r>
      <w:r xmlns:pt14="http://powertools.codeplex.com/2011" w:rsidR="00420BE4" pt14:StyleName="apple-converted-space" pt14:FontName="Arial" pt14:LanguageType="western">
        <w:rPr>
          <w:rFonts w:ascii="Arial" w:hAnsi="Arial" w:eastAsia="Times New Roman" w:cs="Times New Roman"/>
          <w:sz w:val="24"/>
          <w:szCs w:val="24"/>
          <w:lang w:val="el-GR" w:eastAsia="el-GR" w:bidi="ar-SA"/>
        </w:rPr>
        <w:t>Με συγχωρείτε, αλλά αυτό είναι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D0139" pt14:StyleName="apple-converted-space" pt14:FontName="Arial" pt14:LanguageType="western">
        <w:rPr>
          <w:rFonts w:ascii="Arial" w:hAnsi="Arial" w:eastAsia="Times New Roman" w:cs="Times New Roman"/>
          <w:sz w:val="24"/>
          <w:szCs w:val="24"/>
          <w:lang w:val="el-GR" w:eastAsia="el-GR" w:bidi="ar-SA"/>
        </w:rPr>
        <w:t xml:space="preserve">μεγάλος </w:t>
      </w:r>
      <w:r xmlns:pt14="http://powertools.codeplex.com/2011" w:rsidRPr="004D0139" w:rsidR="004D0139" pt14:StyleName="apple-converted-space" pt14:FontName="Arial" pt14:LanguageType="western">
        <w:rPr>
          <w:rFonts w:ascii="Arial" w:hAnsi="Arial" w:eastAsia="Times New Roman" w:cs="Times New Roman"/>
          <w:sz w:val="24"/>
          <w:szCs w:val="24"/>
          <w:lang w:val="el-GR" w:eastAsia="el-GR" w:bidi="ar-SA"/>
        </w:rPr>
        <w:t>ψόγος</w:t>
      </w:r>
      <w:r xmlns:pt14="http://powertools.codeplex.com/2011" w:rsidRPr="004D013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για έναν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αθηγητή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ομικής να τον κερδίζει στα νομικά ένας βιβλιοπώλης. Άρα</w:t>
      </w:r>
      <w:r xmlns:pt14="http://powertools.codeplex.com/2011" w:rsidR="000F17C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και λίγο συστολή.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Πάμε τώρα στο προκείμενο. Δεύτερο σημείο στο οποίο </w:t>
      </w:r>
      <w:r xmlns:pt14="http://powertools.codeplex.com/2011" w:rsidR="00707250" pt14:StyleName="apple-converted-space" pt14:FontName="Arial" pt14:LanguageType="western">
        <w:rPr>
          <w:rFonts w:ascii="Arial" w:hAnsi="Arial" w:eastAsia="Times New Roman" w:cs="Times New Roman"/>
          <w:sz w:val="24"/>
          <w:szCs w:val="24"/>
          <w:lang w:val="el-GR" w:eastAsia="el-GR" w:bidi="ar-SA"/>
        </w:rPr>
        <w:t>εδράζεται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η ένσταση της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αντισυνταγματικότητας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που το είπανε πολλοί εδώ</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65880"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065880" w:rsidR="00065880" pt14:StyleName="apple-converted-space" pt14:FontName="Arial" pt14:LanguageType="western">
        <w:rPr>
          <w:rFonts w:ascii="Arial" w:hAnsi="Arial" w:eastAsia="Times New Roman" w:cs="Times New Roman"/>
          <w:sz w:val="24"/>
          <w:szCs w:val="24"/>
          <w:lang w:val="el-GR" w:eastAsia="el-GR" w:bidi="ar-SA"/>
        </w:rPr>
        <w:t>μάλιστα</w:t>
      </w:r>
      <w:r xmlns:pt14="http://powertools.codeplex.com/2011" w:rsidRPr="0006588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με πολλούς τόνους</w:t>
      </w:r>
      <w:r xmlns:pt14="http://powertools.codeplex.com/2011" w:rsidR="0070725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Έρχεται ο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πουργός και διορίζει </w:t>
      </w:r>
      <w:r xmlns:pt14="http://powertools.codeplex.com/2011" w:rsidR="00707250" pt14:StyleName="apple-converted-space" pt14:FontName="Arial" pt14:LanguageType="western">
        <w:rPr>
          <w:rFonts w:ascii="Arial" w:hAnsi="Arial" w:eastAsia="Times New Roman" w:cs="Times New Roman"/>
          <w:sz w:val="24"/>
          <w:szCs w:val="24"/>
          <w:lang w:val="el-GR" w:eastAsia="el-GR" w:bidi="ar-SA"/>
        </w:rPr>
        <w:t>κατά</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 δοκούν όποτε θέλει τους δικούς του. Αυτό διαβάσατε στο άρθρο; Προφανώς και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Το άρθρο</w:t>
      </w:r>
      <w:r xmlns:pt14="http://powertools.codeplex.com/2011" w:rsidR="007072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πρώτο</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θέτει ως προϋπόθεση ότι έχει προηγηθεί δικαστική απόφαση που έχει ρίξει το</w:t>
      </w:r>
      <w:r xmlns:pt14="http://powertools.codeplex.com/2011" w:rsidR="003B0D0B" pt14:StyleName="apple-converted-space" pt14:FontName="Arial" pt14:LanguageType="western">
        <w:rPr>
          <w:rFonts w:ascii="Arial" w:hAnsi="Arial" w:eastAsia="Times New Roman" w:cs="Times New Roman"/>
          <w:sz w:val="24"/>
          <w:szCs w:val="24"/>
          <w:lang w:val="el-GR" w:eastAsia="el-GR" w:bidi="ar-SA"/>
        </w:rPr>
        <w:t xml:space="preserve"> νόμιμα </w:t>
      </w:r>
      <w:proofErr w:type="spellStart"/>
      <w:r xmlns:pt14="http://powertools.codeplex.com/2011" w:rsidR="003B0D0B" pt14:StyleName="apple-converted-space" pt14:FontName="Arial" pt14:LanguageType="western">
        <w:rPr>
          <w:rFonts w:ascii="Arial" w:hAnsi="Arial" w:eastAsia="Times New Roman" w:cs="Times New Roman"/>
          <w:sz w:val="24"/>
          <w:szCs w:val="24"/>
          <w:lang w:val="el-GR" w:eastAsia="el-GR" w:bidi="ar-SA"/>
        </w:rPr>
        <w:t>συγκροτηθέν</w:t>
      </w:r>
      <w:proofErr w:type="spellEnd"/>
      <w:r xmlns:pt14="http://powertools.codeplex.com/2011" w:rsidR="003B0D0B" pt14:StyleName="apple-converted-space" pt14:FontName="Arial" pt14:LanguageType="western">
        <w:rPr>
          <w:rFonts w:ascii="Arial" w:hAnsi="Arial" w:eastAsia="Times New Roman" w:cs="Times New Roman"/>
          <w:sz w:val="24"/>
          <w:szCs w:val="24"/>
          <w:lang w:val="el-GR" w:eastAsia="el-GR" w:bidi="ar-SA"/>
        </w:rPr>
        <w:t xml:space="preserve"> 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3B0D0B"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υμβούλιο. Άρα, για να έρθει ο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πουργός να διορίσει</w:t>
      </w:r>
      <w:r xmlns:pt14="http://powertools.codeplex.com/2011" w:rsidR="00F64C7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 xml:space="preserve"> π</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ρέπει προηγουμένως το δικαστήριο, το Σ</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00F64C7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εν προκειμένω, να έχει αποφασίσει. Εκτός αν θεωρείτ</w:t>
      </w:r>
      <w:r xmlns:pt14="http://powertools.codeplex.com/2011" w:rsidR="00F64C75"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ότι θα μπορεί ο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πουργός να ορίζει στο </w:t>
      </w:r>
      <w:proofErr w:type="spellStart"/>
      <w:r xmlns:pt14="http://powertools.codeplex.com/2011" w:rsidRPr="00BF5F83" w:rsidR="00BF5F83" pt14:StyleName="apple-converted-space" pt14:FontName="Arial" pt14:LanguageType="western">
        <w:rPr>
          <w:rFonts w:ascii="Arial" w:hAnsi="Arial" w:eastAsia="Times New Roman" w:cs="Times New Roman"/>
          <w:sz w:val="24"/>
          <w:szCs w:val="24"/>
          <w:lang w:val="el-GR" w:eastAsia="el-GR" w:bidi="ar-SA"/>
        </w:rPr>
        <w:t>Σ.τ.Ε</w:t>
      </w:r>
      <w:proofErr w:type="spellEnd"/>
      <w:r xmlns:pt14="http://powertools.codeplex.com/2011" w:rsidRPr="00BF5F83" w:rsidR="00BF5F8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πότε θα ρίχνει ένα διοικητικό συμβούλιο για να </w:t>
      </w:r>
      <w:r xmlns:pt14="http://powertools.codeplex.com/2011" w:rsidR="00BF5F83" pt14:StyleName="apple-converted-space"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να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lastRenderedPageBreak/>
        <w:t>ενεργοποιεί το άρθρο. Άρα, προφανώς δεν υπάρχει ανεξέλεγκτη, κύριε Οικονομόπουλ</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εξουσία του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Δεύτερον,</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ίπα</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τε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 ακόμα πιο αμίμητο</w:t>
      </w:r>
      <w:r xmlns:pt14="http://powertools.codeplex.com/2011" w:rsidR="00F64C75"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αι το λέω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 xml:space="preserve">σε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εσάς</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γιατί σας έχω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σοβαρό άνθρωπο. Επιλέγει, λέει, να βάζει μη εκλεγμένους. Αυτό διαβάσατε στο άρθρο; Περιοριστικά ο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πουργός μπορεί να διορίζει μόνο εκλεγμένα μέλη του Π</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Σ. Δεν βάζει όποιον θέλει. Βάζει πρόσωπα που οι ίδιοι οι γιατροί έχουν εκλέξει για αντιπροσώπους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Άρα, απολύτως έχει τηρηθεί</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η αιρετή διαδικασία</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γιατί ακριβώς πάει να καλύψει ένα διοικητικό κενό. Ποιο είναι το διοικητικό κενό; </w:t>
      </w:r>
      <w:r xmlns:pt14="http://powertools.codeplex.com/2011" w:rsidR="004F730E" pt14:StyleName="apple-converted-space" pt14:FontName="Arial" pt14:LanguageType="western">
        <w:rPr>
          <w:rFonts w:ascii="Arial" w:hAnsi="Arial" w:eastAsia="Times New Roman" w:cs="Times New Roman"/>
          <w:sz w:val="24"/>
          <w:szCs w:val="24"/>
          <w:lang w:val="el-GR" w:eastAsia="el-GR" w:bidi="ar-SA"/>
        </w:rPr>
        <w:t xml:space="preserve">Πάλι απευθύνομαι στον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Οικονομόπουλο και </w:t>
      </w:r>
      <w:r xmlns:pt14="http://powertools.codeplex.com/2011" w:rsidR="00727F7A" pt14:StyleName="apple-converted-space" pt14:FontName="Arial" pt14:LanguageType="western">
        <w:rPr>
          <w:rFonts w:ascii="Arial" w:hAnsi="Arial" w:eastAsia="Times New Roman" w:cs="Times New Roman"/>
          <w:sz w:val="24"/>
          <w:szCs w:val="24"/>
          <w:lang w:val="el-GR" w:eastAsia="el-GR" w:bidi="ar-SA"/>
        </w:rPr>
        <w:t>σε δύο-τρεις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άλλους ομιλητές</w:t>
      </w:r>
      <w:r xmlns:pt14="http://powertools.codeplex.com/2011" w:rsidR="00727F7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ια να καταλάβετε, κύριε Πρόεδρε, το αδιέξοδο που </w:t>
      </w:r>
      <w:r xmlns:pt14="http://powertools.codeplex.com/2011" w:rsidR="005D5851" pt14:StyleName="apple-converted-space" pt14:FontName="Arial" pt14:LanguageType="western">
        <w:rPr>
          <w:rFonts w:ascii="Arial" w:hAnsi="Arial" w:eastAsia="Times New Roman" w:cs="Times New Roman"/>
          <w:sz w:val="24"/>
          <w:szCs w:val="24"/>
          <w:lang w:val="el-GR" w:eastAsia="el-GR" w:bidi="ar-SA"/>
        </w:rPr>
        <w:t>πάμε να λύσουμε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ιαβάζει ο κ</w:t>
      </w:r>
      <w:r xmlns:pt14="http://powertools.codeplex.com/2011" w:rsidR="005D585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Οικονομόπουλο</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την ανακοίνωση του Π</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ΙΣ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κατά του άρθρου. Ποιου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ΠΙΣ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D5851" pt14:StyleName="apple-converted-space" pt14:FontName="Arial" pt14:LanguageType="western">
        <w:rPr>
          <w:rFonts w:ascii="Arial" w:hAnsi="Arial" w:eastAsia="Times New Roman" w:cs="Times New Roman"/>
          <w:sz w:val="24"/>
          <w:szCs w:val="24"/>
          <w:lang w:val="el-GR" w:eastAsia="el-GR" w:bidi="ar-SA"/>
        </w:rPr>
        <w:t xml:space="preserve">Του Διοικητικού Συμβουλίου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που έχει οριστεί με τη δική μου υπουργική απόφαση του Μαΐου του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Πάρτε και την υπουργική απόφαση του Μαΐου του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υτή την υπουργική απόφαση του Μαΐου του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pple-converted-space" pt14:FontName="Arial" pt14:LanguageType="western">
        <w:rPr>
          <w:rFonts w:ascii="Arial" w:hAnsi="Arial" w:eastAsia="Times New Roman" w:cs="Times New Roman"/>
          <w:sz w:val="24"/>
          <w:szCs w:val="24"/>
          <w:lang w:val="el-GR" w:eastAsia="el-GR" w:bidi="ar-SA"/>
        </w:rPr>
        <w:t>είχε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ορίσει αυτό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υμβούλιο, του οποίου την ανακοίνωσ</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επικαλείστε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κύριε Οικονομόπουλ</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την έχει προσβάλλει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στις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14</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το ίδιο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υμβούλιο, όπου αν γίνει δεκτή η προσφυγή του, του ιδίου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υμβουλίου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καταργείται αυτό το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υμβούλιο.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lastRenderedPageBreak/>
        <w:t xml:space="preserve">Άρα, το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850EE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υμβούλιο του οποίου εσείς επικαλείστε τη γνώμη ως εκπροσ</w:t>
      </w:r>
      <w:r xmlns:pt14="http://powertools.codeplex.com/2011" w:rsidR="00B4744B" pt14:StyleName="apple-converted-space" pt14:FontName="Arial" pt14:LanguageType="western">
        <w:rPr>
          <w:rFonts w:ascii="Arial" w:hAnsi="Arial" w:eastAsia="Times New Roman" w:cs="Times New Roman"/>
          <w:sz w:val="24"/>
          <w:szCs w:val="24"/>
          <w:lang w:val="el-GR" w:eastAsia="el-GR" w:bidi="ar-SA"/>
        </w:rPr>
        <w:t xml:space="preserve">ωπούσα τον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xml:space="preserve">ΠΙΣ,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με προεδρία του κ</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Θανάση </w:t>
      </w:r>
      <w:proofErr w:type="spellStart"/>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Εξαδά</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τυλου</w:t>
      </w:r>
      <w:proofErr w:type="spellEnd"/>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υμβούλιο που</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αν γίνει δεκτή η προσφυγή που έχει το ίδιο καταθέσει, παύει να ισχύει. Άρα, παύει να ισχύει και η δήλωση που μόλις έχετε διαβάσει. Μιλάμε </w:t>
      </w:r>
      <w:r xmlns:pt14="http://powertools.codeplex.com/2011" w:rsidRPr="008B5CED" w:rsidR="004D14E1" pt14:StyleName="apple-converted-space"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για ένα πραγματικό χάος</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Ερχόμαστε λοιπόν εδώ, κύριε Οικονομόπουλ</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που δεν το καταλάβατε, και κύριε Δουδ</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νή, που το καταλάβατε, αλλά εξυπηρετείτε συμφέροντα</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Όσο για εσάς, κ</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ύριε Παφίλη,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δριμεία</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υπεράσπιση του Συντάγματος από το ΚΚΕ με ξεπερνάει. Αν θέλετε να υπερασπιστεί</w:t>
      </w:r>
      <w:r xmlns:pt14="http://powertools.codeplex.com/2011" pt14:StyleName="apple-converted-space" pt14:FontName="Arial" pt14:LanguageType="western">
        <w:rPr>
          <w:rFonts w:ascii="Arial" w:hAnsi="Arial" w:eastAsia="Times New Roman" w:cs="Times New Roman"/>
          <w:sz w:val="24"/>
          <w:szCs w:val="24"/>
          <w:lang w:val="el-GR" w:eastAsia="el-GR" w:bidi="ar-SA"/>
        </w:rPr>
        <w:t>τε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το Σύνταγμα, καθ</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ολοκληρίαν</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295ADE" pt14:StyleName="apple-converted-space"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την αστική κοινοβουλευτική δημοκρατία</w:t>
      </w:r>
      <w:r xmlns:pt14="http://powertools.codeplex.com/2011" w:rsidR="00295ADE" pt14:StyleName="apple-converted-space" pt14:FontName="Arial" pt14:LanguageType="western">
        <w:rPr>
          <w:rFonts w:ascii="Arial" w:hAnsi="Arial" w:eastAsia="Times New Roman" w:cs="Times New Roman"/>
          <w:sz w:val="24"/>
          <w:szCs w:val="24"/>
          <w:lang w:val="el-GR" w:eastAsia="el-GR" w:bidi="ar-SA"/>
        </w:rPr>
        <w:t xml:space="preserve">. Όχι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να </w:t>
      </w:r>
      <w:r xmlns:pt14="http://powertools.codeplex.com/2011" w:rsidR="00295ADE" pt14:StyleName="apple-converted-space" pt14:FontName="Arial" pt14:LanguageType="western">
        <w:rPr>
          <w:rFonts w:ascii="Arial" w:hAnsi="Arial" w:eastAsia="Times New Roman" w:cs="Times New Roman"/>
          <w:sz w:val="24"/>
          <w:szCs w:val="24"/>
          <w:lang w:val="el-GR" w:eastAsia="el-GR" w:bidi="ar-SA"/>
        </w:rPr>
        <w:t xml:space="preserve">αμφισβητείτε την </w:t>
      </w:r>
      <w:r xmlns:pt14="http://powertools.codeplex.com/2011" w:rsidRPr="00295ADE" w:rsidR="00295ADE" pt14:StyleName="apple-converted-space" pt14:FontName="Arial" pt14:LanguageType="western">
        <w:rPr>
          <w:rFonts w:ascii="Arial" w:hAnsi="Arial" w:eastAsia="Times New Roman" w:cs="Times New Roman"/>
          <w:sz w:val="24"/>
          <w:szCs w:val="24"/>
          <w:lang w:val="el-GR" w:eastAsia="el-GR" w:bidi="ar-SA"/>
        </w:rPr>
        <w:t>αστική κοινοβουλευτική δημοκρατία</w:t>
      </w:r>
      <w:r xmlns:pt14="http://powertools.codeplex.com/2011" w:rsidR="00F21DF9" pt14:StyleName="apple-converted-space" pt14:FontName="Arial" pt14:LanguageType="western">
        <w:rPr>
          <w:rFonts w:ascii="Arial" w:hAnsi="Arial" w:eastAsia="Times New Roman" w:cs="Times New Roman"/>
          <w:sz w:val="24"/>
          <w:szCs w:val="24"/>
          <w:lang w:val="el-GR" w:eastAsia="el-GR" w:bidi="ar-SA"/>
        </w:rPr>
        <w:t xml:space="preserve"> για να φέρετε</w:t>
      </w:r>
      <w:r xmlns:pt14="http://powertools.codeplex.com/2011" w:rsidRPr="00295ADE" w:rsidR="00295AD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κομμουνισμό, αλλά μετά να σας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στενοχωρεί</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η εισροή στα συνδικαλιστικά σωματεία</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ιατί αν δεν σου αρέσει το μείζον</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εν μπορεί να σου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αρέσει</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ελάσσον</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Άρα, αφήστε την υποκρισία σε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92E" pt14:StyleName="a0" pt14:FontName="Arial" pt14:LanguageType="western">
        <w:rPr>
          <w:rFonts w:ascii="Arial" w:hAnsi="Arial" w:eastAsia="Times New Roman" w:cs="Times New Roman"/>
          <w:b/>
          <w:sz w:val="24"/>
          <w:szCs w:val="24"/>
          <w:lang w:val="el-GR" w:eastAsia="el-GR" w:bidi="ar-SA"/>
        </w:rPr>
        <w:t>ΑΘΑΝΑΣΙΟΣ ΠΑΦΙΛΗΣ:</w:t>
      </w:r>
      <w:r xmlns:pt14="http://powertools.codeplex.com/2011" w:rsidRPr="00F3292E" pt14:StyleName="a0" pt14:FontName="Arial" pt14:LanguageType="western">
        <w:rPr>
          <w:rFonts w:ascii="Arial" w:hAnsi="Arial" w:eastAsia="Times New Roman" w:cs="Times New Roman"/>
          <w:sz w:val="24"/>
          <w:szCs w:val="24"/>
          <w:lang w:val="el-GR" w:eastAsia="el-GR" w:bidi="ar-SA"/>
        </w:rPr>
        <w:t xml:space="preserve"> Θα το φέρουμε και θα είναι ντάλα μεσημέρι.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92E"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32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292E"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32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8D3"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ταν θα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έρθετε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εσείς με τις σημαίες</w:t>
      </w:r>
      <w:r xmlns:pt14="http://powertools.codeplex.com/2011" w:rsidR="00F0146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που τις είδα εκεί στο</w:t>
      </w:r>
      <w:r xmlns:pt14="http://powertools.codeplex.com/2011" w:rsidR="00F01467" pt14:StyleName="apple-converted-space" pt14:FontName="Arial" pt14:LanguageType="western">
        <w:rPr>
          <w:rFonts w:ascii="Arial" w:hAnsi="Arial" w:eastAsia="Times New Roman" w:cs="Times New Roman"/>
          <w:sz w:val="24"/>
          <w:szCs w:val="24"/>
          <w:lang w:val="el-GR" w:eastAsia="el-GR" w:bidi="ar-SA"/>
        </w:rPr>
        <w:t xml:space="preserve">ν Γράμμο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που πήγατε με τη νεολαία σας, προφανώς θα έχουμε ελεύθερα συνδικαλιστικά σωματεία. Προφανώς</w:t>
      </w:r>
      <w:r xmlns:pt14="http://powertools.codeplex.com/2011" w:rsidR="007D08D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αστειεύεστε. </w:t>
      </w:r>
      <w:r xmlns:pt14="http://powertools.codeplex.com/2011" w:rsidR="004D14E1" pt14:StyleName="apple-converted-space" pt14:FontName="Arial" pt14:LanguageType="western">
        <w:rPr>
          <w:rFonts w:ascii="Arial" w:hAnsi="Arial" w:eastAsia="Times New Roman" w:cs="Times New Roman"/>
          <w:sz w:val="24"/>
          <w:szCs w:val="24"/>
          <w:lang w:val="el-GR" w:eastAsia="el-GR" w:bidi="ar-SA"/>
        </w:rPr>
        <w:t xml:space="preserve">Στη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Σοβιετική Ένωση δεν υπήρχε τίποτα ελεύθερο.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πανέρχομαι</w:t>
      </w:r>
      <w:r xmlns:pt14="http://powertools.codeplex.com/2011" w:rsidR="00101815"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ια να φτάσουμε στην ουσία, κύριε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ρόεδρε</w:t>
      </w:r>
      <w:r xmlns:pt14="http://powertools.codeplex.com/2011" w:rsidR="00101815"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Ε</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δώ έχουμε ένα διοικητικό χάος. Για να καταλάβετε, λόγω των αλλεπαλλήλων μεταξύ τους προσφυγών, εάν δεν γίνει δεκτή η σημερινή ρύθμιση, οι εκλογές που θα ακολουθήσουν </w:t>
      </w:r>
      <w:r xmlns:pt14="http://powertools.codeplex.com/2011" w:rsidR="00552EB8" pt14:StyleName="apple-converted-space" pt14:FontName="Arial" pt14:LanguageType="western">
        <w:rPr>
          <w:rFonts w:ascii="Arial" w:hAnsi="Arial" w:eastAsia="Times New Roman" w:cs="Times New Roman"/>
          <w:sz w:val="24"/>
          <w:szCs w:val="24"/>
          <w:lang w:val="el-GR" w:eastAsia="el-GR" w:bidi="ar-SA"/>
        </w:rPr>
        <w:t>στις 29</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Αυγούστου θα βγάλουν </w:t>
      </w:r>
      <w:r xmlns:pt14="http://powertools.codeplex.com/2011" w:rsidR="000B7F6C"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0B7F6C"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υμβούλιο, που οι άλλοι </w:t>
      </w:r>
      <w:r xmlns:pt14="http://powertools.codeplex.com/2011" w:rsidR="00552EB8" pt14:StyleName="apple-converted-space" pt14:FontName="Arial" pt14:LanguageType="western">
        <w:rPr>
          <w:rFonts w:ascii="Arial" w:hAnsi="Arial" w:eastAsia="Times New Roman" w:cs="Times New Roman"/>
          <w:sz w:val="24"/>
          <w:szCs w:val="24"/>
          <w:lang w:val="el-GR" w:eastAsia="el-GR" w:bidi="ar-SA"/>
        </w:rPr>
        <w:t>μισοί</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θα πάνε στο </w:t>
      </w:r>
      <w:r xmlns:pt14="http://powertools.codeplex.com/2011" w:rsidR="00552EB8" pt14:StyleName="apple-converted-space" pt14:FontName="Arial" pt14:LanguageType="western">
        <w:rPr>
          <w:rFonts w:ascii="Arial" w:hAnsi="Arial" w:eastAsia="Times New Roman" w:cs="Times New Roman"/>
          <w:sz w:val="24"/>
          <w:szCs w:val="24"/>
          <w:lang w:val="el-GR" w:eastAsia="el-GR" w:bidi="ar-SA"/>
        </w:rPr>
        <w:t xml:space="preserve">Σ.τ.Ε. </w:t>
      </w:r>
      <w:r xmlns:pt14="http://powertools.codeplex.com/2011" w:rsidR="00AD49E8" pt14:StyleName="apple-converted-space" pt14:FontName="Arial" pt14:LanguageType="western">
        <w:rPr>
          <w:rFonts w:ascii="Arial" w:hAnsi="Arial" w:eastAsia="Times New Roman" w:cs="Times New Roman"/>
          <w:sz w:val="24"/>
          <w:szCs w:val="24"/>
          <w:lang w:val="el-GR" w:eastAsia="el-GR" w:bidi="ar-SA"/>
        </w:rPr>
        <w:t>για να</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το ρίξουν. Και αυτό θα συνεχίζεται αενάως.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με τον κ</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Ξανθόπουλο, που είναι</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το απαύγασμα της πολιτικής </w:t>
      </w:r>
      <w:r xmlns:pt14="http://powertools.codeplex.com/2011" pt14:StyleName="apple-converted-space" pt14:FontName="Arial" pt14:LanguageType="western">
        <w:rPr>
          <w:rFonts w:ascii="Arial" w:hAnsi="Arial" w:eastAsia="Times New Roman" w:cs="Times New Roman"/>
          <w:sz w:val="24"/>
          <w:szCs w:val="24"/>
          <w:lang w:val="el-GR" w:eastAsia="el-GR" w:bidi="ar-SA"/>
        </w:rPr>
        <w:t>υποκρισίας.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Εγώ πραγματικά καμιά φορά ντρέπομαι γι</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αυτά που ακούω.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Πότε ξεκίνησε, κύριε Ξανθόπουλ</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αυτή η φασαρία στον Π</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Σ; Απ</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τον Γεωργιάδη; Ξέρετε ότι τον Απρίλιο του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2019</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ο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πουργός Υγείας του Σ</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ΡΙΖΑ, ο Ανδρέας Ξανθός, δεν επικύρωσε τα πρώτα τότε εκλογικά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αποτελέσματα</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του Π</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Σ και όρισε </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 xml:space="preserve">προσωρινή διοίκηση; Ήταν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πόφαση </w:t>
      </w:r>
      <w:r xmlns:pt14="http://powertools.codeplex.com/2011" w:rsidRPr="008B5CED" w:rsidR="00A80C0E" pt14:StyleName="apple-converted-space" pt14:FontName="Arial" pt14:LanguageType="western">
        <w:rPr>
          <w:rFonts w:ascii="Arial" w:hAnsi="Arial" w:eastAsia="Times New Roman" w:cs="Times New Roman"/>
          <w:sz w:val="24"/>
          <w:szCs w:val="24"/>
          <w:lang w:val="el-GR" w:eastAsia="el-GR" w:bidi="ar-SA"/>
        </w:rPr>
        <w:t>του κ</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A80C0E" pt14:StyleName="apple-converted-space" pt14:FontName="Arial" pt14:LanguageType="western">
        <w:rPr>
          <w:rFonts w:ascii="Arial" w:hAnsi="Arial" w:eastAsia="Times New Roman" w:cs="Times New Roman"/>
          <w:sz w:val="24"/>
          <w:szCs w:val="24"/>
          <w:lang w:val="el-GR" w:eastAsia="el-GR" w:bidi="ar-SA"/>
        </w:rPr>
        <w:t xml:space="preserve"> Ξανθού</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A80C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την οποία έριξε το </w:t>
      </w:r>
      <w:r xmlns:pt14="http://powertools.codeplex.com/2011" w:rsidRPr="00B52A19" w:rsidR="00B52A19" pt14:StyleName="a0" pt14:FontName="Arial" pt14:LanguageType="western">
        <w:rPr>
          <w:rFonts w:ascii="Arial" w:hAnsi="Arial" w:eastAsia="Times New Roman" w:cs="Times New Roman"/>
          <w:sz w:val="24"/>
          <w:szCs w:val="24"/>
          <w:lang w:val="el-GR" w:eastAsia="el-GR" w:bidi="ar-SA"/>
        </w:rPr>
        <w:t>Σ.τ.Ε.</w:t>
      </w:r>
      <w:r xmlns:pt14="http://powertools.codeplex.com/2011" w:rsidR="00A80C0E" pt14:StyleName="a0"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με την επίκληση ότι δεν είχε νομοθετική αδειοδότηση</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Από τον Σ</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ΡΙΖΑ ξεκίνησε αυτή η κρίση που τώρα εγώ διαχειρίζομαι</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και συγκεκριμένα από τον Απρίλιο του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2019</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με </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απόφαση</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του κ</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Ξανθού.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Όταν ο κ</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Ξανθός έβγαζε</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κύριε Ξανθόπουλε</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πόφαση για προσωρινή διοίκηση </w:t>
      </w:r>
      <w:r xmlns:pt14="http://powertools.codeplex.com/2011" w:rsidR="00A80C0E" pt14:StyleName="apple-converted-space" pt14:FontName="Arial" pt14:LanguageType="western">
        <w:rPr>
          <w:rFonts w:ascii="Arial" w:hAnsi="Arial" w:eastAsia="Times New Roman" w:cs="Times New Roman"/>
          <w:sz w:val="24"/>
          <w:szCs w:val="24"/>
          <w:lang w:val="el-GR" w:eastAsia="el-GR" w:bidi="ar-SA"/>
        </w:rPr>
        <w:t>στον ΠΙΣ</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και μη επικύρωση των αποτελεσμάτων</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 xml:space="preserve"> ήταν</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καλή </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απόφαση του Υπουργού</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αι άμα έρχεται ο Γεωργιάδης να πάρει νομοθετική αδειοδότηση</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κακή</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52A19"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αι όταν το κάνει ο Σ</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ΡΙΖΑ</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δημοκρατική, αλλά άμα το κάνει η Νέα Δημοκρατία</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 είναι φασιστική</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 xml:space="preserve">; Πού τα είδατε αυτά γραμμένα;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19"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B5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είπε για φασιστική…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19"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B5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2A1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5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Δεν λέω για εσάς</w:t>
      </w:r>
      <w:r xmlns:pt14="http://powertools.codeplex.com/2011" w:rsidR="0045742C" pt14:StyleName="apple-converted-space" pt14:FontName="Arial" pt14:LanguageType="western">
        <w:rPr>
          <w:rFonts w:ascii="Arial" w:hAnsi="Arial" w:eastAsia="Times New Roman" w:cs="Times New Roman"/>
          <w:sz w:val="24"/>
          <w:szCs w:val="24"/>
          <w:lang w:val="el-GR" w:eastAsia="el-GR" w:bidi="ar-SA"/>
        </w:rPr>
        <w:t xml:space="preserve">. Λέω για τον κ. Καζαμία. </w:t>
      </w:r>
      <w:r xmlns:pt14="http://powertools.codeplex.com/2011" w:rsidR="00DC177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Άρα λοιπόν, για να </w:t>
      </w:r>
      <w:r xmlns:pt14="http://powertools.codeplex.com/2011" w:rsidR="009D1D7A" pt14:StyleName="apple-converted-space" pt14:FontName="Arial" pt14:LanguageType="western">
        <w:rPr>
          <w:rFonts w:ascii="Arial" w:hAnsi="Arial" w:eastAsia="Times New Roman" w:cs="Times New Roman"/>
          <w:sz w:val="24"/>
          <w:szCs w:val="24"/>
          <w:lang w:val="el-GR" w:eastAsia="el-GR" w:bidi="ar-SA"/>
        </w:rPr>
        <w:t>επ</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ανέλθω και να κλείσω, η σημερινή διάταξη είναι απολύτως συνταγματική. Εισήλθε στη Βουλή με κανονική διαδικασία. Είναι συναφής με το νομοσχέδιο και πάει να λύσει ένα διοικητικό χάος. Είναι απολύτως σταθμισμένη, δεν επιτρέπει στον </w:t>
      </w:r>
      <w:r xmlns:pt14="http://powertools.codeplex.com/2011" w:rsidR="009D1D7A"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πουργό να διορίζει όποτε θέλει όποιον θέλει και πρέπει να την ψηφίσουμε</w:t>
      </w:r>
      <w:r xmlns:pt14="http://powertools.codeplex.com/2011" w:rsidR="009D1D7A"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ιατί αλλιώς δεν θα έχουμε Πανελλήνιο</w:t>
      </w:r>
      <w:r xmlns:pt14="http://powertools.codeplex.com/2011" w:rsidR="009D1D7A" pt14:StyleName="apple-converted-space" pt14:FontName="Arial" pt14:LanguageType="western">
        <w:rPr>
          <w:rFonts w:ascii="Arial" w:hAnsi="Arial" w:eastAsia="Times New Roman" w:cs="Times New Roman"/>
          <w:sz w:val="24"/>
          <w:szCs w:val="24"/>
          <w:lang w:val="el-GR" w:eastAsia="el-GR" w:bidi="ar-SA"/>
        </w:rPr>
        <w:t xml:space="preserve"> Ιατρικό Σύλλογο</w:t>
      </w: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D1D7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D7A"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Κυρίες και κύριοι συνάδελφοι, ολοκληρώθηκε η συζήτηση κατά το 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100</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παράγραφος </w:t>
      </w:r>
      <w:r xmlns:pt14="http://powertools.codeplex.com/2011" pt14:StyleName="apple-converted-space" pt14:FontName="Arial" pt14:LanguageType="western">
        <w:rPr>
          <w:rFonts w:ascii="Arial" w:hAnsi="Arial" w:eastAsia="Times New Roman" w:cs="Times New Roman"/>
          <w:sz w:val="24"/>
          <w:szCs w:val="24"/>
          <w:lang w:val="el-GR" w:eastAsia="el-GR" w:bidi="ar-SA"/>
        </w:rPr>
        <w:t>2</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D7A"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9D1D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5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Δεν υπάρχουν τώρα σε αυτή την κουβέντα προσωπικά</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αι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πουργός άκουσε διάφορα. Αν αρχί</w:t>
      </w:r>
      <w:r xmlns:pt14="http://powertools.codeplex.com/2011" w:rsidR="000014C6" pt14:StyleName="apple-converted-space" pt14:FontName="Arial" pt14:LanguageType="western">
        <w:rPr>
          <w:rFonts w:ascii="Arial" w:hAnsi="Arial" w:eastAsia="Times New Roman" w:cs="Times New Roman"/>
          <w:sz w:val="24"/>
          <w:szCs w:val="24"/>
          <w:lang w:val="el-GR" w:eastAsia="el-GR" w:bidi="ar-SA"/>
        </w:rPr>
        <w:t xml:space="preserve">σουμε μία κουβέντα,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θα εκτραπεί η συζήτηση για ένα σοβαρό θέμα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που είναι η συνταγματικότητα. </w:t>
      </w:r>
      <w:r xmlns:pt14="http://powertools.codeplex.com/2011" w:rsidRPr="001611A2" w:rsidR="001611A2" pt14:StyleName="a0" pt14:FontName="Arial" pt14:LanguageType="western">
        <w:rPr>
          <w:rFonts w:ascii="Arial" w:hAnsi="Arial" w:eastAsia="Times New Roman" w:cs="Times New Roman"/>
          <w:bCs/>
          <w:sz w:val="24"/>
          <w:szCs w:val="24"/>
          <w:lang w:val="el-GR" w:eastAsia="el-GR" w:bidi="ar-SA"/>
        </w:rPr>
        <w:t>Αμέσως μετά ακολουθεί ο κ. Χρηστίδης</w:t>
      </w:r>
      <w:r xmlns:pt14="http://powertools.codeplex.com/2011" w:rsidR="001611A2"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1611A2" w:rsidR="001611A2" pt14:StyleName="a0" pt14:FontName="Arial" pt14:LanguageType="western">
        <w:rPr>
          <w:rFonts w:ascii="Arial" w:hAnsi="Arial" w:eastAsia="Times New Roman" w:cs="Times New Roman"/>
          <w:bCs/>
          <w:sz w:val="24"/>
          <w:szCs w:val="24"/>
          <w:lang w:val="el-GR" w:eastAsia="el-GR" w:bidi="ar-SA"/>
        </w:rPr>
        <w:t>το βάλει το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259"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F062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προσωπικό το ζήτημα. Θέλω ένα λεπτό.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0625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Όχι,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συζήτηση βάσει του άρθρου 100 </w:t>
      </w:r>
      <w:r xmlns:pt14="http://powertools.codeplex.com/2011" w:rsidR="00484E6B" pt14:StyleName="apple-converted-space" pt14:FontName="Arial" pt14:LanguageType="western">
        <w:rPr>
          <w:rFonts w:ascii="Arial" w:hAnsi="Arial" w:eastAsia="Times New Roman" w:cs="Times New Roman"/>
          <w:sz w:val="24"/>
          <w:szCs w:val="24"/>
          <w:lang w:val="el-GR" w:eastAsia="el-GR" w:bidi="ar-SA"/>
        </w:rPr>
        <w:t xml:space="preserve">παράγραφος 2 </w:t>
      </w: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t>του Κανονισμού της Βουλής για το θέμα της αντισυνταγματικότητας που ετέθη.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lastRenderedPageBreak/>
        <w:t>Κυρίες και κύριοι συνάδελφοι, οι αποδεχόμενοι την ένσταση αντισυνταγματικότητας, παρακαλώ να εγερθούν.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t>(Εγείρονται οι αποδεχόμενοι 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t>Προφανώς, δεν ηγέρθη ο απαιτούμενος αριθμός Βουλευτών από το Σύνταγμα και τον Κανονισμό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pple-converted-space" pt14:FontName="Arial" pt14:LanguageType="western">
        <w:rPr>
          <w:rFonts w:ascii="Arial" w:hAnsi="Arial" w:eastAsia="Times New Roman" w:cs="Times New Roman"/>
          <w:sz w:val="24"/>
          <w:szCs w:val="24"/>
          <w:lang w:val="el-GR" w:eastAsia="el-GR" w:bidi="ar-SA"/>
        </w:rPr>
        <w:t>Συνεπώς, η ένσταση αντισυνταγματικότητας απορρίπτεται.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CED" pt14:StyleName="apple-converted-space" pt14:FontName="Arial" pt14:LanguageType="western">
        <w:rPr>
          <w:rFonts w:ascii="Arial" w:hAnsi="Arial" w:eastAsia="Times New Roman" w:cs="Times New Roman"/>
          <w:sz w:val="24"/>
          <w:szCs w:val="24"/>
          <w:lang w:val="el-GR" w:eastAsia="el-GR" w:bidi="ar-SA"/>
        </w:rPr>
        <w:t xml:space="preserve">Τον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pple-converted-space" pt14:FontName="Arial" pt14:LanguageType="western">
        <w:rPr>
          <w:rFonts w:ascii="Arial" w:hAnsi="Arial" w:eastAsia="Times New Roman" w:cs="Times New Roman"/>
          <w:sz w:val="24"/>
          <w:szCs w:val="24"/>
          <w:lang w:val="el-GR" w:eastAsia="el-GR" w:bidi="ar-SA"/>
        </w:rPr>
        <w:t>έχει ο</w:t>
      </w:r>
      <w:r xmlns:pt14="http://powertools.codeplex.com/2011" w:rsidR="00C46600" pt14:StyleName="apple-converted-space" pt14:FontName="Arial" pt14:LanguageType="western">
        <w:rPr>
          <w:rFonts w:ascii="Arial" w:hAnsi="Arial" w:eastAsia="Times New Roman" w:cs="Times New Roman"/>
          <w:sz w:val="24"/>
          <w:szCs w:val="24"/>
          <w:lang w:val="el-GR" w:eastAsia="el-GR" w:bidi="ar-SA"/>
        </w:rPr>
        <w:t xml:space="preserve"> κ. Δουδωνή</w:t>
      </w:r>
      <w:r xmlns:pt14="http://powertools.codeplex.com/2011"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00"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C46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1B162A" pt14:StyleName="apple-converted-space" pt14:FontName="Arial" pt14:LanguageType="western">
        <w:rPr>
          <w:rFonts w:ascii="Arial" w:hAnsi="Arial" w:eastAsia="Times New Roman" w:cs="Times New Roman"/>
          <w:sz w:val="24"/>
          <w:szCs w:val="24"/>
          <w:lang w:val="el-GR" w:eastAsia="el-GR" w:bidi="ar-SA"/>
        </w:rPr>
        <w:t xml:space="preserve">κύριε Γεωργιάδη, </w:t>
      </w:r>
      <w:r xmlns:pt14="http://powertools.codeplex.com/2011" w:rsidRPr="008B5CED" w:rsidR="007D7D56" pt14:StyleName="apple-converted-space" pt14:FontName="Arial" pt14:LanguageType="western">
        <w:rPr>
          <w:rFonts w:ascii="Arial" w:hAnsi="Arial" w:eastAsia="Times New Roman" w:cs="Times New Roman"/>
          <w:sz w:val="24"/>
          <w:szCs w:val="24"/>
          <w:lang w:val="el-GR" w:eastAsia="el-GR" w:bidi="ar-SA"/>
        </w:rPr>
        <w:t xml:space="preserve">επειδή είπατε </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για το ποιος έγινε ρεζίλι</w:t>
      </w:r>
      <w:r xmlns:pt14="http://powertools.codeplex.com/2011" w:rsidR="007D7D56"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ας καλώ να διαβάσετε τον Κανονισμό 1939 του 2017, την απόφαση 015 του </w:t>
      </w:r>
      <w:r xmlns:pt14="http://powertools.codeplex.com/2011" w:rsidR="007D7D56" pt14:StyleName="apple-converted-space" pt14:FontName="Arial" pt14:LanguageType="western">
        <w:rPr>
          <w:rFonts w:ascii="Arial" w:hAnsi="Arial" w:eastAsia="Times New Roman" w:cs="Times New Roman"/>
          <w:sz w:val="24"/>
          <w:szCs w:val="24"/>
          <w:lang w:val="el-GR" w:eastAsia="el-GR" w:bidi="ar-SA"/>
        </w:rPr>
        <w:t>2025</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του Κολεγίου των Ευρωπαίων Εισαγγελέων, να έρθετε να μας τα πείτε, να σας βαθμολογήσουμε</w:t>
      </w:r>
      <w:r xmlns:pt14="http://powertools.codeplex.com/2011" w:rsidR="007D7D56"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αι δεν ξέρω αν παραμένετε </w:t>
      </w:r>
      <w:proofErr w:type="spellStart"/>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τηλεβιβλιοπώλης</w:t>
      </w:r>
      <w:proofErr w:type="spellEnd"/>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 ή βιβλιοπώλης, πάντως να μην πουλάτε νομικά βιβλία</w:t>
      </w:r>
      <w:r xmlns:pt14="http://powertools.codeplex.com/2011" w:rsidR="007D7D56" pt14:StyleName="apple-converted-space" pt14:FontName="Arial" pt14:LanguageType="western">
        <w:rPr>
          <w:rFonts w:ascii="Arial" w:hAnsi="Arial" w:eastAsia="Times New Roman" w:cs="Times New Roman"/>
          <w:sz w:val="24"/>
          <w:szCs w:val="24"/>
          <w:lang w:val="el-GR" w:eastAsia="el-GR" w:bidi="ar-SA"/>
        </w:rPr>
        <w:t>, θ</w:t>
      </w:r>
      <w:r xmlns:pt14="http://powertools.codeplex.com/2011" w:rsidRPr="008B5CED" w:rsidR="008B5CED" pt14:StyleName="apple-converted-space" pt14:FontName="Arial" pt14:LanguageType="western">
        <w:rPr>
          <w:rFonts w:ascii="Arial" w:hAnsi="Arial" w:eastAsia="Times New Roman" w:cs="Times New Roman"/>
          <w:sz w:val="24"/>
          <w:szCs w:val="24"/>
          <w:lang w:val="el-GR" w:eastAsia="el-GR" w:bidi="ar-SA"/>
        </w:rPr>
        <w:t xml:space="preserve">α κάνετε κακό στην επιστήμη.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Όσο δε αφορά στους Ρουμάνους που σας κυνηγούν κατά την κ</w:t>
      </w:r>
      <w:r xmlns:pt14="http://powertools.codeplex.com/2011" w:rsidRPr="00EB4ED9"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δώ φαίνεται σας κυνηγούν και οι Νορβηγοί, γιατί οι </w:t>
      </w:r>
      <w:r xmlns:pt14="http://powertools.codeplex.com/2011" w:rsidR="00A714C1" pt14:StyleName="a0" pt14:FontName="Arial" pt14:LanguageType="western">
        <w:rPr>
          <w:rFonts w:ascii="Arial" w:hAnsi="Arial" w:eastAsia="Times New Roman" w:cs="Times New Roman"/>
          <w:sz w:val="24"/>
          <w:szCs w:val="24"/>
          <w:lang w:val="el-GR" w:eastAsia="el-GR" w:bidi="ar-SA"/>
        </w:rPr>
        <w:t>Ε</w:t>
      </w:r>
      <w:r xmlns:pt14="http://powertools.codeplex.com/2011" w:rsidRPr="00EB4ED9" w:rsidR="00A714C1" pt14:StyleName="a0" pt14:FontName="Arial" pt14:LanguageType="western">
        <w:rPr>
          <w:rFonts w:ascii="Arial" w:hAnsi="Arial" w:eastAsia="Times New Roman" w:cs="Times New Roman"/>
          <w:sz w:val="24"/>
          <w:szCs w:val="24"/>
          <w:lang w:val="el-GR" w:eastAsia="el-GR" w:bidi="ar-SA"/>
        </w:rPr>
        <w:t xml:space="preserve">υρωπαίοι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γιατροί </w:t>
      </w:r>
      <w:r xmlns:pt14="http://powertools.codeplex.com/2011" w:rsidR="008B1C7B" pt14:StyleName="a0" pt14:FontName="Arial" pt14:LanguageType="western">
        <w:rPr>
          <w:rFonts w:ascii="Arial" w:hAnsi="Arial" w:eastAsia="Times New Roman" w:cs="Times New Roman"/>
          <w:sz w:val="24"/>
          <w:szCs w:val="24"/>
          <w:lang w:val="el-GR" w:eastAsia="el-GR" w:bidi="ar-SA"/>
        </w:rPr>
        <w:t>σ</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ας απέστειλαν επιστολή και κινδυνεύουμε να αποβληθούμε και από ευρωπαϊκούς οργανισμούς.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Τέλος, για την εξυπηρέτηση συμφερόντων τέτοια λάσπη σε εμένα</w:t>
      </w:r>
      <w:r xmlns:pt14="http://powertools.codeplex.com/2011" w:rsidR="008B1C7B"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w:rsidR="008B1C7B"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και στο ΠΑΣΟΚ δεν κολλάει. Αντιθέτως</w:t>
      </w:r>
      <w:r xmlns:pt14="http://powertools.codeplex.com/2011" w:rsidR="008B1C7B"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αν το πούμε εμείς σε εσάς που δεν θα </w:t>
      </w:r>
      <w:r xmlns:pt14="http://powertools.codeplex.com/2011" w:rsidR="008B1C7B" pt14:StyleName="a0" pt14:FontName="Arial" pt14:LanguageType="western">
        <w:rPr>
          <w:rFonts w:ascii="Arial" w:hAnsi="Arial" w:eastAsia="Times New Roman" w:cs="Times New Roman"/>
          <w:sz w:val="24"/>
          <w:szCs w:val="24"/>
          <w:lang w:val="el-GR" w:eastAsia="el-GR" w:bidi="ar-SA"/>
        </w:rPr>
        <w:t>εί</w:t>
      </w:r>
      <w:r xmlns:pt14="http://powertools.codeplex.com/2011" w:rsidRPr="00EB4ED9" pt14:StyleName="a0" pt14:FontName="Arial" pt14:LanguageType="western">
        <w:rPr>
          <w:rFonts w:ascii="Arial" w:hAnsi="Arial" w:eastAsia="Times New Roman" w:cs="Times New Roman"/>
          <w:sz w:val="24"/>
          <w:szCs w:val="24"/>
          <w:lang w:val="el-GR" w:eastAsia="el-GR" w:bidi="ar-SA"/>
        </w:rPr>
        <w:t>ναι λάσπη</w:t>
      </w:r>
      <w:r xmlns:pt14="http://powertools.codeplex.com/2011" w:rsidR="00A714C1"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θα κολλήσει γιατί είναι ήδη κολλημένο.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Ευχαριστώ πολύ.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Είναι προφανές ότι δεν υπάρχει προσωπικό. Ο κ</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 Χρηστίδης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είχε ζητήσει πρ</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ο πολλού τον </w:t>
      </w:r>
      <w:r xmlns:pt14="http://powertools.codeplex.com/2011" w:rsidRPr="00C80579" w:rsidR="000575DD" pt14:StyleName="a0" pt14:FontName="Arial" pt14:LanguageType="western">
        <w:rPr>
          <w:rFonts w:ascii="Arial" w:hAnsi="Arial" w:eastAsia="Times New Roman" w:cs="Times New Roman"/>
          <w:sz w:val="24"/>
          <w:szCs w:val="24"/>
          <w:lang w:val="el-GR" w:eastAsia="el-GR" w:bidi="ar-SA"/>
        </w:rPr>
        <w:t>λ</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όγο.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0575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57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75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A714C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0575DD" pt14:StyleName="a0" pt14:FontName="Arial" pt14:LanguageType="western">
        <w:rPr>
          <w:rFonts w:ascii="Arial" w:hAnsi="Arial" w:eastAsia="Times New Roman" w:cs="Arial"/>
          <w:b/>
          <w:bCs/>
          <w:sz w:val="24"/>
          <w:szCs w:val="20"/>
          <w:lang w:val="el-GR" w:eastAsia="el-GR" w:bidi="ar-SA"/>
        </w:rPr>
        <w:t>ΠΡΟΕΔΡΕΥΩΝ (Πάρις Κουκουλόπουλος):</w:t>
      </w:r>
      <w:r xmlns:pt14="http://powertools.codeplex.com/2011" w:rsidRPr="000575DD"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Μα, είπα ότι δεν </w:t>
      </w:r>
      <w:r xmlns:pt14="http://powertools.codeplex.com/2011" w:rsidRPr="000575DD" pt14:StyleName="a0" pt14:FontName="Arial" pt14:LanguageType="western">
        <w:rPr>
          <w:rFonts w:ascii="Arial" w:hAnsi="Arial" w:eastAsia="Times New Roman" w:cs="Arial"/>
          <w:bCs/>
          <w:sz w:val="24"/>
          <w:szCs w:val="20"/>
          <w:lang w:val="el-GR" w:eastAsia="el-GR" w:bidi="ar-SA"/>
        </w:rPr>
        <w:t>υπάρχει</w:t>
      </w:r>
      <w:r xmlns:pt14="http://powertools.codeplex.com/2011" pt14:StyleName="a0" pt14:FontName="Arial" pt14:LanguageType="western">
        <w:rPr>
          <w:rFonts w:ascii="Arial" w:hAnsi="Arial" w:eastAsia="Times New Roman" w:cs="Arial"/>
          <w:bCs/>
          <w:sz w:val="24"/>
          <w:szCs w:val="20"/>
          <w:lang w:val="el-GR" w:eastAsia="el-GR" w:bidi="ar-SA"/>
        </w:rPr>
        <w:t xml:space="preserve"> προσωπικό, </w:t>
      </w:r>
      <w:r xmlns:pt14="http://powertools.codeplex.com/2011" w:rsidRPr="000575DD"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Έχετε κι εσείς προσωπικό;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5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57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75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57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ένα λεπτό θα ήθελα τον λόγο. Βεβαίως.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για να μην αντιδικούμε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α επιχειρήματά σας περί του ευρωπαϊκού κανονισμού τα έθεσε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14C1" pt14:StyleName="a0" pt14:FontName="Arial" pt14:LanguageType="western">
        <w:rPr>
          <w:rFonts w:ascii="Arial" w:hAnsi="Arial" w:eastAsia="Times New Roman" w:cs="Times New Roman"/>
          <w:sz w:val="24"/>
          <w:szCs w:val="24"/>
          <w:lang w:val="el-GR" w:eastAsia="el-GR" w:bidi="ar-SA"/>
        </w:rPr>
        <w:t>Κοβεσί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λομέλεια του Αρείου Πάγου. Σχεδόν ομοφώνως η Ολομέλεια του Αρείου Πάγου είπε ότι την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lastRenderedPageBreak/>
        <w:t xml:space="preserve">αρμοδιότητα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της ανανέωσης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την έχει το </w:t>
      </w:r>
      <w:r xmlns:pt14="http://powertools.codeplex.com/2011" pt14:StyleName="a0" pt14:FontName="Arial" pt14:LanguageType="western">
        <w:rPr>
          <w:rFonts w:ascii="Arial" w:hAnsi="Arial" w:eastAsia="Times New Roman" w:cs="Times New Roman"/>
          <w:sz w:val="24"/>
          <w:szCs w:val="24"/>
          <w:lang w:val="el-GR" w:eastAsia="el-GR" w:bidi="ar-SA"/>
        </w:rPr>
        <w:t>Ανώτατο</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και όχι η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και ότι η ερμηνεία που δίνετε εσείς και η κ</w:t>
      </w:r>
      <w:r xmlns:pt14="http://powertools.codeplex.com/2011" w:rsidR="00A714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14C1" pt14:StyleName="a0" pt14:FontName="Arial" pt14:LanguageType="western">
        <w:rPr>
          <w:rFonts w:ascii="Arial" w:hAnsi="Arial" w:eastAsia="Times New Roman" w:cs="Times New Roman"/>
          <w:sz w:val="24"/>
          <w:szCs w:val="24"/>
          <w:lang w:val="el-GR" w:eastAsia="el-GR" w:bidi="ar-SA"/>
        </w:rPr>
        <w:t>Κοβεσί</w:t>
      </w:r>
      <w:proofErr w:type="spellEnd"/>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στον κανονισμό, κατά την ολομέλεια του Αρείου Πάνου, είναι λάθος.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Επίσης, παρόμοια θέση έχουν </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εκφράσει δημοσίως </w:t>
      </w:r>
      <w:r xmlns:pt14="http://powertools.codeplex.com/2011" w:rsidRPr="00EB4ED9"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EB4ED9" pt14:StyleName="a0" pt14:FontName="Arial" pt14:LanguageType="western">
        <w:rPr>
          <w:rFonts w:ascii="Arial" w:hAnsi="Arial" w:eastAsia="Times New Roman" w:cs="Times New Roman"/>
          <w:sz w:val="24"/>
          <w:szCs w:val="24"/>
          <w:lang w:val="el-GR" w:eastAsia="el-GR" w:bidi="ar-SA"/>
        </w:rPr>
        <w:t>Ευάγγελος Βενιζέλος, αν τον ξέρετε, η κ</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Κατερίνα </w:t>
      </w:r>
      <w:proofErr w:type="spellStart"/>
      <w:r xmlns:pt14="http://powertools.codeplex.com/2011" w:rsidR="000575DD" pt14:StyleName="a0" pt14:FontName="Arial" pt14:LanguageType="western">
        <w:rPr>
          <w:rFonts w:ascii="Arial" w:hAnsi="Arial" w:eastAsia="Times New Roman" w:cs="Times New Roman"/>
          <w:sz w:val="24"/>
          <w:szCs w:val="24"/>
          <w:lang w:val="el-GR" w:eastAsia="el-GR" w:bidi="ar-SA"/>
        </w:rPr>
        <w:t>Σακε</w:t>
      </w:r>
      <w:r xmlns:pt14="http://powertools.codeplex.com/2011" w:rsidR="00A714C1" pt14:StyleName="a0" pt14:FontName="Arial" pt14:LanguageType="western">
        <w:rPr>
          <w:rFonts w:ascii="Arial" w:hAnsi="Arial" w:eastAsia="Times New Roman" w:cs="Times New Roman"/>
          <w:sz w:val="24"/>
          <w:szCs w:val="24"/>
          <w:lang w:val="el-GR" w:eastAsia="el-GR" w:bidi="ar-SA"/>
        </w:rPr>
        <w:t>λλαρο</w:t>
      </w:r>
      <w:r xmlns:pt14="http://powertools.codeplex.com/2011" w:rsidR="000575DD"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αν την ξέρετε, η κ</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5DD" pt14:StyleName="a0" pt14:FontName="Arial" pt14:LanguageType="western">
        <w:rPr>
          <w:rFonts w:ascii="Arial" w:hAnsi="Arial" w:eastAsia="Times New Roman" w:cs="Times New Roman"/>
          <w:sz w:val="24"/>
          <w:szCs w:val="24"/>
          <w:lang w:val="el-GR" w:eastAsia="el-GR" w:bidi="ar-SA"/>
        </w:rPr>
        <w:t>Αικατερίνη Θάνου</w:t>
      </w:r>
      <w:r xmlns:pt14="http://powertools.codeplex.com/2011" w:rsidRPr="00EB4ED9" pt14:StyleName="a0" pt14:FontName="Arial" pt14:LanguageType="western">
        <w:rPr>
          <w:rFonts w:ascii="Arial" w:hAnsi="Arial" w:eastAsia="Times New Roman" w:cs="Times New Roman"/>
          <w:sz w:val="24"/>
          <w:szCs w:val="24"/>
          <w:lang w:val="el-GR" w:eastAsia="el-GR" w:bidi="ar-SA"/>
        </w:rPr>
        <w:t>, αν την ξέρετε, και ο κ</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Προκόπης Πα</w:t>
      </w:r>
      <w:r xmlns:pt14="http://powertools.codeplex.com/2011" w:rsidR="000575DD" pt14:StyleName="a0" pt14:FontName="Arial" pt14:LanguageType="western">
        <w:rPr>
          <w:rFonts w:ascii="Arial" w:hAnsi="Arial" w:eastAsia="Times New Roman" w:cs="Times New Roman"/>
          <w:sz w:val="24"/>
          <w:szCs w:val="24"/>
          <w:lang w:val="el-GR" w:eastAsia="el-GR" w:bidi="ar-SA"/>
        </w:rPr>
        <w:t>υλόπουλος</w:t>
      </w:r>
      <w:r xmlns:pt14="http://powertools.codeplex.com/2011" w:rsidRPr="00EB4ED9" pt14:StyleName="a0" pt14:FontName="Arial" pt14:LanguageType="western">
        <w:rPr>
          <w:rFonts w:ascii="Arial" w:hAnsi="Arial" w:eastAsia="Times New Roman" w:cs="Times New Roman"/>
          <w:sz w:val="24"/>
          <w:szCs w:val="24"/>
          <w:lang w:val="el-GR" w:eastAsia="el-GR" w:bidi="ar-SA"/>
        </w:rPr>
        <w:t>, αν τ</w:t>
      </w:r>
      <w:r xmlns:pt14="http://powertools.codeplex.com/2011" w:rsidR="000575DD" pt14:StyleName="a0" pt14:FontName="Arial" pt14:LanguageType="western">
        <w:rPr>
          <w:rFonts w:ascii="Arial" w:hAnsi="Arial" w:eastAsia="Times New Roman" w:cs="Times New Roman"/>
          <w:sz w:val="24"/>
          <w:szCs w:val="24"/>
          <w:lang w:val="el-GR" w:eastAsia="el-GR" w:bidi="ar-SA"/>
        </w:rPr>
        <w:t>ο</w:t>
      </w:r>
      <w:r xmlns:pt14="http://powertools.codeplex.com/2011" w:rsidRPr="00EB4ED9" pt14:StyleName="a0" pt14:FontName="Arial" pt14:LanguageType="western">
        <w:rPr>
          <w:rFonts w:ascii="Arial" w:hAnsi="Arial" w:eastAsia="Times New Roman" w:cs="Times New Roman"/>
          <w:sz w:val="24"/>
          <w:szCs w:val="24"/>
          <w:lang w:val="el-GR" w:eastAsia="el-GR" w:bidi="ar-SA"/>
        </w:rPr>
        <w:t>ν ξέρε</w:t>
      </w:r>
      <w:r xmlns:pt14="http://powertools.codeplex.com/2011" w:rsidR="000575DD" pt14:StyleName="a0" pt14:FontName="Arial" pt14:LanguageType="western">
        <w:rPr>
          <w:rFonts w:ascii="Arial" w:hAnsi="Arial" w:eastAsia="Times New Roman" w:cs="Times New Roman"/>
          <w:sz w:val="24"/>
          <w:szCs w:val="24"/>
          <w:lang w:val="el-GR" w:eastAsia="el-GR" w:bidi="ar-SA"/>
        </w:rPr>
        <w:t>τε. Όλοι αυτοί δήλωσαν στο φόρουμ των Δελφών</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ότι την αποκλειστική αρμοδιότητα ανανέωσης</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θητείας των εντεταλμένων Ευρωπαίων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έχει το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 xml:space="preserve">Ανώτατο Δικαστικό Συμβούλιο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του Αρείου Πάγου.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Άρα</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0575DD"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είναι από τη μία</w:t>
      </w:r>
      <w:r xmlns:pt14="http://powertools.codeplex.com/2011" w:rsidR="00A714C1"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ο Βενιζέλος, η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Θάνου</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Σακελ</w:t>
      </w:r>
      <w:r xmlns:pt14="http://powertools.codeplex.com/2011" w:rsidR="00A714C1" pt14:StyleName="a0" pt14:FontName="Arial" pt14:LanguageType="western">
        <w:rPr>
          <w:rFonts w:ascii="Arial" w:hAnsi="Arial" w:eastAsia="Times New Roman" w:cs="Times New Roman"/>
          <w:sz w:val="24"/>
          <w:szCs w:val="24"/>
          <w:lang w:val="el-GR" w:eastAsia="el-GR" w:bidi="ar-SA"/>
        </w:rPr>
        <w:t>λ</w:t>
      </w:r>
      <w:r xmlns:pt14="http://powertools.codeplex.com/2011" w:rsidRPr="00EB4ED9" pt14:StyleName="a0" pt14:FontName="Arial" pt14:LanguageType="western">
        <w:rPr>
          <w:rFonts w:ascii="Arial" w:hAnsi="Arial" w:eastAsia="Times New Roman" w:cs="Times New Roman"/>
          <w:sz w:val="24"/>
          <w:szCs w:val="24"/>
          <w:lang w:val="el-GR" w:eastAsia="el-GR" w:bidi="ar-SA"/>
        </w:rPr>
        <w:t>αροπούλου</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ο Παυλόπουλος και η Ολομέλεια του Αρείου Πάγου και μ</w:t>
      </w:r>
      <w:r xmlns:pt14="http://powertools.codeplex.com/2011" w:rsidR="000575DD" pt14:StyleName="a0" pt14:FontName="Arial" pt14:LanguageType="western">
        <w:rPr>
          <w:rFonts w:ascii="Arial" w:hAnsi="Arial" w:eastAsia="Times New Roman" w:cs="Times New Roman"/>
          <w:sz w:val="24"/>
          <w:szCs w:val="24"/>
          <w:lang w:val="el-GR" w:eastAsia="el-GR" w:bidi="ar-SA"/>
        </w:rPr>
        <w:t>ε</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αυτούς και ο Γεωργιάδης και από την άλλη</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0575DD"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που λέει όλα αυτά τα ελαφρά για να πουλήσει λίγο πνεύμα κατά της Κοινοβουλευτικής Ομάδας </w:t>
      </w:r>
      <w:r xmlns:pt14="http://powertools.codeplex.com/2011" w:rsidR="00057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4ED9" pt14:StyleName="a0" pt14:FontName="Arial" pt14:LanguageType="western">
        <w:rPr>
          <w:rFonts w:ascii="Arial" w:hAnsi="Arial" w:eastAsia="Times New Roman" w:cs="Times New Roman"/>
          <w:sz w:val="24"/>
          <w:szCs w:val="24"/>
          <w:lang w:val="el-GR" w:eastAsia="el-GR" w:bidi="ar-SA"/>
        </w:rPr>
        <w:t>Νέας Δημοκρατίας. Δεν αλλάζει η ουσία. Νομικά γίνατε ρεζίλι των σκυλιών.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Ευχαριστώ πολύ.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254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Χρηστίδης</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A714C1" pt14:StyleName="a0" pt14:FontName="Arial" pt14:LanguageType="western">
        <w:rPr>
          <w:rFonts w:ascii="Arial" w:hAnsi="Arial" w:eastAsia="Times New Roman" w:cs="Times New Roman"/>
          <w:sz w:val="24"/>
          <w:szCs w:val="24"/>
          <w:lang w:val="el-GR" w:eastAsia="el-GR" w:bidi="ar-SA"/>
        </w:rPr>
        <w:t>,</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έχει τον λόγο για την τρί</w:t>
      </w:r>
      <w:r xmlns:pt14="http://powertools.codeplex.com/2011" pt14:StyleName="a0" pt14:FontName="Arial" pt14:LanguageType="western">
        <w:rPr>
          <w:rFonts w:ascii="Arial" w:hAnsi="Arial" w:eastAsia="Times New Roman" w:cs="Times New Roman"/>
          <w:sz w:val="24"/>
          <w:szCs w:val="24"/>
          <w:lang w:val="el-GR" w:eastAsia="el-GR" w:bidi="ar-SA"/>
        </w:rPr>
        <w:t xml:space="preserve">λεπτη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παρέμβασή του.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5DD"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057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Κύριε Πρόεδρε, βλέπω έφυγε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θελα να του πω και κάποια πράγματα που αφορούν κάποιους από τους συνεργάτες και συνοδοιπόρους του τους τελευταίους μήνες που έχει κάνει μεταγραφή. Παρόλα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οφείλω να πω ότι υπάρχει ένα ζήτημα ηθικής τάξης</w:t>
      </w:r>
      <w:r xmlns:pt14="http://powertools.codeplex.com/2011" w:rsidR="00A714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το οποίο αφορά την ουσία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ας ρύθμισης, η οποία προσβάλλει τους γιατρούς και τη δυνατότητα την οποία έχουν οι γιατροί να αποφασίζουν για το μέλλον και την προοπτική τους.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EB4ED9" pt14:StyleName="a0" pt14:FontName="Arial" pt14:LanguageType="western">
        <w:rPr>
          <w:rFonts w:ascii="Arial" w:hAnsi="Arial" w:eastAsia="Times New Roman" w:cs="Times New Roman"/>
          <w:sz w:val="24"/>
          <w:szCs w:val="24"/>
          <w:lang w:val="el-GR" w:eastAsia="el-GR" w:bidi="ar-SA"/>
        </w:rPr>
        <w:t>είναι ο Πανελλήνιος Ιατρικός Σύλλογος, αύριο τι μπορεί να είναι; Μπορεί να είναι ο Δικηγορικός Σύλλογος Αθηνών</w:t>
      </w:r>
      <w:r xmlns:pt14="http://powertools.codeplex.com/2011" w:rsidR="000575DD" pt14:StyleName="a0" pt14:FontName="Arial" pt14:LanguageType="western">
        <w:rPr>
          <w:rFonts w:ascii="Arial" w:hAnsi="Arial" w:eastAsia="Times New Roman" w:cs="Times New Roman"/>
          <w:sz w:val="24"/>
          <w:szCs w:val="24"/>
          <w:lang w:val="el-GR" w:eastAsia="el-GR" w:bidi="ar-SA"/>
        </w:rPr>
        <w:t>; Μ</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πορεί να είναι η </w:t>
      </w:r>
      <w:r xmlns:pt14="http://powertools.codeplex.com/2011" w:rsidR="000575DD" pt14:StyleName="a0" pt14:FontName="Arial" pt14:LanguageType="western">
        <w:rPr>
          <w:rFonts w:ascii="Arial" w:hAnsi="Arial" w:eastAsia="Times New Roman" w:cs="Times New Roman"/>
          <w:sz w:val="24"/>
          <w:szCs w:val="24"/>
          <w:lang w:val="el-GR" w:eastAsia="el-GR" w:bidi="ar-SA"/>
        </w:rPr>
        <w:t>ο</w:t>
      </w:r>
      <w:r xmlns:pt14="http://powertools.codeplex.com/2011" w:rsidRPr="00EB4ED9" pt14:StyleName="a0" pt14:FontName="Arial" pt14:LanguageType="western">
        <w:rPr>
          <w:rFonts w:ascii="Arial" w:hAnsi="Arial" w:eastAsia="Times New Roman" w:cs="Times New Roman"/>
          <w:sz w:val="24"/>
          <w:szCs w:val="24"/>
          <w:lang w:val="el-GR" w:eastAsia="el-GR" w:bidi="ar-SA"/>
        </w:rPr>
        <w:t>λομέλεια των Δικηγορικών Συλλόγων</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EB4ED9" pt14:StyleName="a0" pt14:FontName="Arial" pt14:LanguageType="western">
        <w:rPr>
          <w:rFonts w:ascii="Arial" w:hAnsi="Arial" w:eastAsia="Times New Roman" w:cs="Times New Roman"/>
          <w:sz w:val="24"/>
          <w:szCs w:val="24"/>
          <w:lang w:val="el-GR" w:eastAsia="el-GR" w:bidi="ar-SA"/>
        </w:rPr>
        <w:t>να είναι το ΤΕΕ</w:t>
      </w:r>
      <w:r xmlns:pt14="http://powertools.codeplex.com/2011" w:rsidR="000575DD"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Όποιος δεν εξυπηρετεί τα συμφέροντα του εκάστοτε </w:t>
      </w:r>
      <w:r xmlns:pt14="http://powertools.codeplex.com/2011" w:rsidRPr="00EB4ED9" w:rsidR="000575DD"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EB4ED9" pt14:StyleName="a0" pt14:FontName="Arial" pt14:LanguageType="western">
        <w:rPr>
          <w:rFonts w:ascii="Arial" w:hAnsi="Arial" w:eastAsia="Times New Roman" w:cs="Times New Roman"/>
          <w:sz w:val="24"/>
          <w:szCs w:val="24"/>
          <w:lang w:val="el-GR" w:eastAsia="el-GR" w:bidi="ar-SA"/>
        </w:rPr>
        <w:t>θα μπαίνει υπό την κρίση αυτών που κάνει ο κ</w:t>
      </w:r>
      <w:r xmlns:pt14="http://powertools.codeplex.com/2011" w:rsidR="0056753B"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Γεωργιάδης σήμερα από άλλους </w:t>
      </w:r>
      <w:r xmlns:pt14="http://powertools.codeplex.com/2011" w:rsidRPr="00EB4ED9" w:rsidR="0056753B"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56753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567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το οποίο έχει να κάνει με την ουσία του τρόπου με τον οποίο νομοθετεί η </w:t>
      </w:r>
      <w:r xmlns:pt14="http://powertools.codeplex.com/2011" w:rsidRPr="00EB4ED9" w:rsidR="005675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4ED9" pt14:StyleName="a0" pt14:FontName="Arial" pt14:LanguageType="western">
        <w:rPr>
          <w:rFonts w:ascii="Arial" w:hAnsi="Arial" w:eastAsia="Times New Roman" w:cs="Times New Roman"/>
          <w:sz w:val="24"/>
          <w:szCs w:val="24"/>
          <w:lang w:val="el-GR" w:eastAsia="el-GR" w:bidi="ar-SA"/>
        </w:rPr>
        <w:t>της Νέας Δημοκρατίας. Είναι πολύ αργά να έχει αυτό το ενδιαφέρον η Νέα Δημοκρατία, ειδικά από τη στιγμή που</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όπως αποκαλύπτεται</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είναι λίγο πολύ αυτό το οποίο συζητάμε. Δεξιός</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C6CF6"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του</w:t>
      </w:r>
      <w:r xmlns:pt14="http://powertools.codeplex.com/2011" w:rsidR="004C6CF6" pt14:StyleName="a0" pt14:FontName="Arial" pt14:LanguageType="western">
        <w:rPr>
          <w:rFonts w:ascii="Arial" w:hAnsi="Arial" w:eastAsia="Times New Roman" w:cs="Times New Roman"/>
          <w:sz w:val="24"/>
          <w:szCs w:val="24"/>
          <w:lang w:val="el-GR" w:eastAsia="el-GR" w:bidi="ar-SA"/>
        </w:rPr>
        <w:t>φεκάει</w:t>
      </w:r>
      <w:proofErr w:type="spellEnd"/>
      <w:r xmlns:pt14="http://powertools.codeplex.com/2011" w:rsidR="004C6CF6" pt14:StyleName="a0" pt14:FontName="Arial" pt14:LanguageType="western">
        <w:rPr>
          <w:rFonts w:ascii="Arial" w:hAnsi="Arial" w:eastAsia="Times New Roman" w:cs="Times New Roman"/>
          <w:sz w:val="24"/>
          <w:szCs w:val="24"/>
          <w:lang w:val="el-GR" w:eastAsia="el-GR" w:bidi="ar-SA"/>
        </w:rPr>
        <w:t xml:space="preserve"> δεξιό. </w:t>
      </w:r>
      <w:r xmlns:pt14="http://powertools.codeplex.com/2011" w:rsidRPr="00EB4ED9" pt14:StyleName="a0" pt14:FontName="Arial" pt14:LanguageType="western">
        <w:rPr>
          <w:rFonts w:ascii="Arial" w:hAnsi="Arial" w:eastAsia="Times New Roman" w:cs="Times New Roman"/>
          <w:sz w:val="24"/>
          <w:szCs w:val="24"/>
          <w:lang w:val="el-GR" w:eastAsia="el-GR" w:bidi="ar-SA"/>
        </w:rPr>
        <w:t>Αυτό είναι το οποίο βλέπουμε στον Πανελλήνιο Ιατρικό Σύλλογο. Δεν μας κάνει βέβαια εντύπωση. Είναι κάτι το οποίο το βλέπουμε να συμβαίνει και στη δημόσια σφαίρα</w:t>
      </w:r>
      <w:r xmlns:pt14="http://powertools.codeplex.com/2011" w:rsidR="004C6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Σαμαρά, τον κ</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Καραμανλή απέναντι στον κ</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Μητσοτάκη και στον τρόπο με τον οποίο εκείνος πολιτεύεται.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lastRenderedPageBreak/>
        <w:t>Θέλω να κλείσω αυτή μου την παρέμβαση χρησιμοποιώντας ένα επιχείρημα το οποίο ακούστηκε και προηγουμένως, αλλά έχει ενδιαφέρον. Η Νέα Δημοκρατία δημιουργήθηκε σχεδόν πενήντα χρόνια πριν ομνύοντας πάνω στην ευρωπαϊκή πορεία της χώρας. Δεν ξέρω για ποιο</w:t>
      </w:r>
      <w:r xmlns:pt14="http://powertools.codeplex.com/2011" w:rsidR="004C6CF6" pt14:StyleName="a0" pt14:FontName="Arial" pt14:LanguageType="western">
        <w:rPr>
          <w:rFonts w:ascii="Arial" w:hAnsi="Arial" w:eastAsia="Times New Roman" w:cs="Times New Roman"/>
          <w:sz w:val="24"/>
          <w:szCs w:val="24"/>
          <w:lang w:val="el-GR" w:eastAsia="el-GR" w:bidi="ar-SA"/>
        </w:rPr>
        <w:t>ν</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λόγο αποφασίζει ο κ</w:t>
      </w:r>
      <w:r xmlns:pt14="http://powertools.codeplex.com/2011" w:rsidR="004C6CF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Γεωργιάδης να αλλάξει τον τρόπο με τον οποίο αναφέρεται το όνομα της Ευρωπαί</w:t>
      </w:r>
      <w:r xmlns:pt14="http://powertools.codeplex.com/2011" w:rsidR="004C6CF6" pt14:StyleName="a0" pt14:FontName="Arial" pt14:LanguageType="western">
        <w:rPr>
          <w:rFonts w:ascii="Arial" w:hAnsi="Arial" w:eastAsia="Times New Roman" w:cs="Times New Roman"/>
          <w:sz w:val="24"/>
          <w:szCs w:val="24"/>
          <w:lang w:val="el-GR" w:eastAsia="el-GR" w:bidi="ar-SA"/>
        </w:rPr>
        <w:t>α</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ς Εισαγγελέως, της </w:t>
      </w:r>
      <w:r xmlns:pt14="http://powertools.codeplex.com/2011" w:rsidRPr="00C546B3" w:rsidR="004C6CF6" pt14:StyleName="a0" pt14:FontName="Arial" pt14:LanguageType="western">
        <w:rPr>
          <w:rFonts w:ascii="Arial" w:hAnsi="Arial" w:eastAsia="Times New Roman" w:cs="Arial"/>
          <w:bCs/>
          <w:sz w:val="24"/>
          <w:szCs w:val="20"/>
          <w:lang w:val="el-GR" w:eastAsia="el-GR" w:bidi="ar-SA"/>
        </w:rPr>
        <w:t>κ</w:t>
      </w:r>
      <w:r xmlns:pt14="http://powertools.codeplex.com/2011" w:rsidR="004C6CF6" pt14:StyleName="a0" pt14:FontName="Arial" pt14:LanguageType="western">
        <w:rPr>
          <w:rFonts w:ascii="Arial" w:hAnsi="Arial" w:eastAsia="Times New Roman" w:cs="Arial"/>
          <w:bCs/>
          <w:sz w:val="24"/>
          <w:szCs w:val="20"/>
          <w:lang w:val="el-GR" w:eastAsia="el-GR" w:bidi="ar-SA"/>
        </w:rPr>
        <w:t xml:space="preserve">. </w:t>
      </w:r>
      <w:proofErr w:type="spellStart"/>
      <w:r xmlns:pt14="http://powertools.codeplex.com/2011" w:rsidR="004C6CF6" pt14:StyleName="a0" pt14:FontName="Arial" pt14:LanguageType="western">
        <w:rPr>
          <w:rFonts w:ascii="Arial" w:hAnsi="Arial" w:eastAsia="Times New Roman" w:cs="Arial"/>
          <w:bCs/>
          <w:sz w:val="24"/>
          <w:szCs w:val="20"/>
          <w:lang w:val="el-GR" w:eastAsia="el-GR" w:bidi="ar-SA"/>
        </w:rPr>
        <w:t>Κοβέσι</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στα δημόσια πράγματα και να της αλλάξει τον τονισμό. Είναι κάτι το οποίο </w:t>
      </w:r>
      <w:r xmlns:pt14="http://powertools.codeplex.com/2011" w:rsidR="004C6CF6" pt14:StyleName="a0" pt14:FontName="Arial" pt14:LanguageType="western">
        <w:rPr>
          <w:rFonts w:ascii="Arial" w:hAnsi="Arial" w:eastAsia="Times New Roman" w:cs="Times New Roman"/>
          <w:sz w:val="24"/>
          <w:szCs w:val="24"/>
          <w:lang w:val="el-GR" w:eastAsia="el-GR" w:bidi="ar-SA"/>
        </w:rPr>
        <w:t>σ</w:t>
      </w:r>
      <w:r xmlns:pt14="http://powertools.codeplex.com/2011" w:rsidRPr="00EB4ED9" pt14:StyleName="a0" pt14:FontName="Arial" pt14:LanguageType="western">
        <w:rPr>
          <w:rFonts w:ascii="Arial" w:hAnsi="Arial" w:eastAsia="Times New Roman" w:cs="Times New Roman"/>
          <w:sz w:val="24"/>
          <w:szCs w:val="24"/>
          <w:lang w:val="el-GR" w:eastAsia="el-GR" w:bidi="ar-SA"/>
        </w:rPr>
        <w:t>ε άλλες περιπτώσεις έχουμε δει τον κ</w:t>
      </w:r>
      <w:r xmlns:pt14="http://powertools.codeplex.com/2011" w:rsidR="00051743"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Γεωργιάδη να το ξανακάνει. Σας θυμίζω την περίπτωση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Αντετοκού</w:t>
      </w:r>
      <w:r xmlns:pt14="http://powertools.codeplex.com/2011" w:rsidR="009F1CED" pt14:StyleName="a0" pt14:FontName="Arial" pt14:LanguageType="western">
        <w:rPr>
          <w:rFonts w:ascii="Arial" w:hAnsi="Arial" w:eastAsia="Times New Roman" w:cs="Times New Roman"/>
          <w:sz w:val="24"/>
          <w:szCs w:val="24"/>
          <w:lang w:val="el-GR" w:eastAsia="el-GR" w:bidi="ar-SA"/>
        </w:rPr>
        <w:t>ν</w:t>
      </w:r>
      <w:r xmlns:pt14="http://powertools.codeplex.com/2011" w:rsidRPr="00EB4ED9" pt14:StyleName="a0" pt14:FontName="Arial" pt14:LanguageType="western">
        <w:rPr>
          <w:rFonts w:ascii="Arial" w:hAnsi="Arial" w:eastAsia="Times New Roman" w:cs="Times New Roman"/>
          <w:sz w:val="24"/>
          <w:szCs w:val="24"/>
          <w:lang w:val="el-GR" w:eastAsia="el-GR" w:bidi="ar-SA"/>
        </w:rPr>
        <w:t>μπο</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όταν για πολύ καιρό </w:t>
      </w:r>
      <w:r xmlns:pt14="http://powertools.codeplex.com/2011" w:rsidRPr="00EB4ED9" w:rsidR="009F1CED" pt14:StyleName="a0" pt14:FontName="Arial" pt14:LanguageType="western">
        <w:rPr>
          <w:rFonts w:ascii="Arial" w:hAnsi="Arial" w:eastAsia="Times New Roman" w:cs="Times New Roman"/>
          <w:sz w:val="24"/>
          <w:szCs w:val="24"/>
          <w:lang w:val="el-GR" w:eastAsia="el-GR" w:bidi="ar-SA"/>
        </w:rPr>
        <w:t>αρνούνταν</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να πει το</w:t>
      </w:r>
      <w:r xmlns:pt14="http://powertools.codeplex.com/2011" w:rsidR="00051743" pt14:StyleName="a0" pt14:FontName="Arial" pt14:LanguageType="western">
        <w:rPr>
          <w:rFonts w:ascii="Arial" w:hAnsi="Arial" w:eastAsia="Times New Roman" w:cs="Times New Roman"/>
          <w:sz w:val="24"/>
          <w:szCs w:val="24"/>
          <w:lang w:val="el-GR" w:eastAsia="el-GR" w:bidi="ar-SA"/>
        </w:rPr>
        <w:t>ν</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Γιάννη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Αντετοκού</w:t>
      </w:r>
      <w:r xmlns:pt14="http://powertools.codeplex.com/2011" w:rsidR="009F1CED" pt14:StyleName="a0" pt14:FontName="Arial" pt14:LanguageType="western">
        <w:rPr>
          <w:rFonts w:ascii="Arial" w:hAnsi="Arial" w:eastAsia="Times New Roman" w:cs="Times New Roman"/>
          <w:sz w:val="24"/>
          <w:szCs w:val="24"/>
          <w:lang w:val="el-GR" w:eastAsia="el-GR" w:bidi="ar-SA"/>
        </w:rPr>
        <w:t>ν</w:t>
      </w:r>
      <w:r xmlns:pt14="http://powertools.codeplex.com/2011" w:rsidRPr="00EB4ED9" pt14:StyleName="a0" pt14:FontName="Arial" pt14:LanguageType="western">
        <w:rPr>
          <w:rFonts w:ascii="Arial" w:hAnsi="Arial" w:eastAsia="Times New Roman" w:cs="Times New Roman"/>
          <w:sz w:val="24"/>
          <w:szCs w:val="24"/>
          <w:lang w:val="el-GR" w:eastAsia="el-GR" w:bidi="ar-SA"/>
        </w:rPr>
        <w:t>μπο</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με το όνομά του. Δεν ξέρω τι έκρυβε αυτό και τι κρύβει αυτό σήμερα.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Εάν όμως υποθέσουμε ότι το επιχείρημα το οποίο χρησιμοποιεί </w:t>
      </w:r>
      <w:r xmlns:pt14="http://powertools.codeplex.com/2011" w:rsidR="00051743" pt14:StyleName="a0" pt14:FontName="Arial" pt14:LanguageType="western">
        <w:rPr>
          <w:rFonts w:ascii="Arial" w:hAnsi="Arial" w:eastAsia="Times New Roman" w:cs="Times New Roman"/>
          <w:sz w:val="24"/>
          <w:szCs w:val="24"/>
          <w:lang w:val="el-GR" w:eastAsia="el-GR" w:bidi="ar-SA"/>
        </w:rPr>
        <w:t>η κ.</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και το οποίο βλέπω να υιοθετούν και μια σειρά ακόμα </w:t>
      </w:r>
      <w:r xmlns:pt14="http://powertools.codeplex.com/2011" w:rsidRPr="00EB4ED9" w:rsidR="00051743"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EB4ED9" pt14:StyleName="a0" pt14:FontName="Arial" pt14:LanguageType="western">
        <w:rPr>
          <w:rFonts w:ascii="Arial" w:hAnsi="Arial" w:eastAsia="Times New Roman" w:cs="Times New Roman"/>
          <w:sz w:val="24"/>
          <w:szCs w:val="24"/>
          <w:lang w:val="el-GR" w:eastAsia="el-GR" w:bidi="ar-SA"/>
        </w:rPr>
        <w:t>της Νέας Δημοκρατίας ισχύει</w:t>
      </w:r>
      <w:r xmlns:pt14="http://powertools.codeplex.com/2011" w:rsidR="00051743"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ότι το ζήτημα είναι οι ξένοι οι οποίοι κυνηγούν τη Νέα Δημοκρατία</w:t>
      </w:r>
      <w:r xmlns:pt14="http://powertools.codeplex.com/2011" w:rsidR="00051743" pt14:StyleName="a0" pt14:FontName="Arial" pt14:LanguageType="western">
        <w:rPr>
          <w:rFonts w:ascii="Arial" w:hAnsi="Arial" w:eastAsia="Times New Roman" w:cs="Times New Roman"/>
          <w:sz w:val="24"/>
          <w:szCs w:val="24"/>
          <w:lang w:val="el-GR" w:eastAsia="el-GR" w:bidi="ar-SA"/>
        </w:rPr>
        <w:t>, μ</w:t>
      </w:r>
      <w:r xmlns:pt14="http://powertools.codeplex.com/2011" w:rsidRPr="00EB4ED9" pt14:StyleName="a0" pt14:FontName="Arial" pt14:LanguageType="western">
        <w:rPr>
          <w:rFonts w:ascii="Arial" w:hAnsi="Arial" w:eastAsia="Times New Roman" w:cs="Times New Roman"/>
          <w:sz w:val="24"/>
          <w:szCs w:val="24"/>
          <w:lang w:val="el-GR" w:eastAsia="el-GR" w:bidi="ar-SA"/>
        </w:rPr>
        <w:t>αζί με τους Ρουμάνους, οι οποίοι έχουν μπει σε αυτή</w:t>
      </w:r>
      <w:r xmlns:pt14="http://powertools.codeplex.com/2011" w:rsidR="00051743" pt14:StyleName="a0" pt14:FontName="Arial" pt14:LanguageType="western">
        <w:rPr>
          <w:rFonts w:ascii="Arial" w:hAnsi="Arial" w:eastAsia="Times New Roman" w:cs="Times New Roman"/>
          <w:sz w:val="24"/>
          <w:szCs w:val="24"/>
          <w:lang w:val="el-GR" w:eastAsia="el-GR" w:bidi="ar-SA"/>
        </w:rPr>
        <w:t>ν</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την κατηγορία, έχουν μπει και οι Νορβηγοί, οι οποίοι σήμερα μαζί με όλους τους υπόλοιπους Ευρωπαίους γιατρούς έχουν στείλει μια επιστολή και βλέπω αρκετούς γιατρούς εδώ στην Κοινοβουλευτική Ομάδα της Νέας Δημοκρατίας</w:t>
      </w:r>
      <w:r xmlns:pt14="http://powertools.codeplex.com/2011" w:rsidR="009F1CED" pt14:StyleName="a0" pt14:FontName="Arial" pt14:LanguageType="western">
        <w:rPr>
          <w:rFonts w:ascii="Arial" w:hAnsi="Arial" w:eastAsia="Times New Roman" w:cs="Times New Roman"/>
          <w:sz w:val="24"/>
          <w:szCs w:val="24"/>
          <w:lang w:val="el-GR" w:eastAsia="el-GR" w:bidi="ar-SA"/>
        </w:rPr>
        <w:t>, δ</w:t>
      </w:r>
      <w:r xmlns:pt14="http://powertools.codeplex.com/2011" w:rsidRPr="00EB4ED9" pt14:StyleName="a0" pt14:FontName="Arial" pt14:LanguageType="western">
        <w:rPr>
          <w:rFonts w:ascii="Arial" w:hAnsi="Arial" w:eastAsia="Times New Roman" w:cs="Times New Roman"/>
          <w:sz w:val="24"/>
          <w:szCs w:val="24"/>
          <w:lang w:val="el-GR" w:eastAsia="el-GR" w:bidi="ar-SA"/>
        </w:rPr>
        <w:t>εν ξέρω πόσο περήφανοι είναι γι</w:t>
      </w:r>
      <w:r xmlns:pt14="http://powertools.codeplex.com/2011" w:rsidR="00051743"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αυτή την επιστολή, η οποία θεωρεί απαράδεκτη την παρέμβαση του Υπουργού Υγείας στις δημοκρατικές διαδικασίες του Πανελλήνιου Ιατρικού Συλλόγου.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lastRenderedPageBreak/>
        <w:t xml:space="preserve">Αφήστε </w:t>
      </w:r>
      <w:r xmlns:pt14="http://powertools.codeplex.com/2011" w:rsidR="00051743"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Εμείς κάνουμε τον ρόλο μας ως </w:t>
      </w:r>
      <w:r xmlns:pt14="http://powertools.codeplex.com/2011" w:rsidRPr="00EB4ED9" w:rsidR="00051743"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Εσείς οι </w:t>
      </w:r>
      <w:r xmlns:pt14="http://powertools.codeplex.com/2011" w:rsidRPr="00EB4ED9" w:rsidR="0005174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B4ED9" pt14:StyleName="a0" pt14:FontName="Arial" pt14:LanguageType="western">
        <w:rPr>
          <w:rFonts w:ascii="Arial" w:hAnsi="Arial" w:eastAsia="Times New Roman" w:cs="Times New Roman"/>
          <w:sz w:val="24"/>
          <w:szCs w:val="24"/>
          <w:lang w:val="el-GR" w:eastAsia="el-GR" w:bidi="ar-SA"/>
        </w:rPr>
        <w:t>της Νέας Δημοκρατίας, αυτής της παράταξης που ισχυρίζεστε ότι έβαλε την Ελλάδα στην Ευρωπαϊκή Ένωση</w:t>
      </w:r>
      <w:r xmlns:pt14="http://powertools.codeplex.com/2011" w:rsidR="00051743" pt14:StyleName="a0" pt14:FontName="Arial" pt14:LanguageType="western">
        <w:rPr>
          <w:rFonts w:ascii="Arial" w:hAnsi="Arial" w:eastAsia="Times New Roman" w:cs="Times New Roman"/>
          <w:sz w:val="24"/>
          <w:szCs w:val="24"/>
          <w:lang w:val="el-GR" w:eastAsia="el-GR" w:bidi="ar-SA"/>
        </w:rPr>
        <w:t>, π</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ώς νιώθετε που οι Ευρωπαίοι γιατροί ισχυρίζονται ότι αυτό το οποίο κάνετε είναι απολύτως απαράδεκτο;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A91E61"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A91E6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009F1CED" pt14:StyleName="a0" pt14:FontName="Arial" pt14:LanguageType="western">
        <w:rPr>
          <w:rFonts w:ascii="Arial" w:hAnsi="Arial" w:eastAsia="Times New Roman" w:cs="Times New Roman"/>
          <w:sz w:val="24"/>
          <w:szCs w:val="24"/>
          <w:lang w:val="el-GR" w:eastAsia="el-GR" w:bidi="ar-SA"/>
        </w:rPr>
        <w:t>εμάς.</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9F1CED" pt14:StyleName="a0" pt14:FontName="Arial" pt14:LanguageType="western">
        <w:rPr>
          <w:rFonts w:ascii="Arial" w:hAnsi="Arial" w:eastAsia="Times New Roman" w:cs="Times New Roman"/>
          <w:sz w:val="24"/>
          <w:szCs w:val="24"/>
          <w:lang w:val="el-GR" w:eastAsia="el-GR" w:bidi="ar-SA"/>
        </w:rPr>
        <w:t xml:space="preserve">Αξιολογήστε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αυτό το οποίο αφορά τους Ευρωπαίους γιατρούς. Γιατί είναι προφανές ότι η Νέα Δημοκρατία για ακόμα μια φορά ό,τι δεν μπορεί να το ελέγξει, με τον οποιονδήποτε τρόπο προσπαθεί, προσπαθεί να επιβάλλει τη διαδικασία.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Και θέλω να κλείσω λέγοντας και κάτι ακόμα. Ο εγκλωβισμός </w:t>
      </w:r>
      <w:r xmlns:pt14="http://powertools.codeplex.com/2011" w:rsidR="00196596" pt14:StyleName="a0" pt14:FontName="Arial" pt14:LanguageType="western">
        <w:rPr>
          <w:rFonts w:ascii="Arial" w:hAnsi="Arial" w:eastAsia="Times New Roman" w:cs="Times New Roman"/>
          <w:sz w:val="24"/>
          <w:szCs w:val="24"/>
          <w:lang w:val="el-GR" w:eastAsia="el-GR" w:bidi="ar-SA"/>
        </w:rPr>
        <w:t>που</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196596" pt14:StyleName="a0" pt14:FontName="Arial" pt14:LanguageType="western">
        <w:rPr>
          <w:rFonts w:ascii="Arial" w:hAnsi="Arial" w:eastAsia="Times New Roman" w:cs="Times New Roman"/>
          <w:sz w:val="24"/>
          <w:szCs w:val="24"/>
          <w:lang w:val="el-GR" w:eastAsia="el-GR" w:bidi="ar-SA"/>
        </w:rPr>
        <w:t>α</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τε στους εργαζόμενους της περιόδου του κορωνοϊού είναι κάτι το οποίο συνεχίζετε. Δείχνετε ότι υπάρχουν ανάγκες στο </w:t>
      </w:r>
      <w:r xmlns:pt14="http://powertools.codeplex.com/2011" w:rsidRPr="00EB4ED9" w:rsidR="00196596"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τις οποίες δεν τις καλύπτετε με τον κατάλληλο τρόπο και αυτό δείχνει ότι εκτός από τις πολλές </w:t>
      </w:r>
      <w:r xmlns:pt14="http://powertools.codeplex.com/2011" w:rsidR="00196596" pt14:StyleName="a0" pt14:FontName="Arial" pt14:LanguageType="western">
        <w:rPr>
          <w:rFonts w:ascii="Arial" w:hAnsi="Arial" w:eastAsia="Times New Roman" w:cs="Times New Roman"/>
          <w:sz w:val="24"/>
          <w:szCs w:val="24"/>
          <w:lang w:val="el-GR" w:eastAsia="el-GR" w:bidi="ar-SA"/>
        </w:rPr>
        <w:t>φωνές</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και στο κομμάτι της πολιτικής σας κρύβονται τα πολλά και διαφορετικά κενά.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2544"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7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Χρηστίδη.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lastRenderedPageBreak/>
        <w:t>Μετά την παρέμβαση του Κοινοβουλευτικού Εκπροσώπου του ΠΑΣΟΚ</w:t>
      </w:r>
      <w:r xmlns:pt14="http://powertools.codeplex.com/2011" w:rsidR="0019659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4ED9" pt14:StyleName="a0" pt14:FontName="Arial" pt14:LanguageType="western">
        <w:rPr>
          <w:rFonts w:ascii="Arial" w:hAnsi="Arial" w:eastAsia="Times New Roman" w:cs="Times New Roman"/>
          <w:sz w:val="24"/>
          <w:szCs w:val="24"/>
          <w:lang w:val="el-GR" w:eastAsia="el-GR" w:bidi="ar-SA"/>
        </w:rPr>
        <w:t>εισερχόμ</w:t>
      </w:r>
      <w:r xmlns:pt14="http://powertools.codeplex.com/2011" w:rsidR="00196596" pt14:StyleName="a0" pt14:FontName="Arial" pt14:LanguageType="western">
        <w:rPr>
          <w:rFonts w:ascii="Arial" w:hAnsi="Arial" w:eastAsia="Times New Roman" w:cs="Times New Roman"/>
          <w:sz w:val="24"/>
          <w:szCs w:val="24"/>
          <w:lang w:val="el-GR" w:eastAsia="el-GR" w:bidi="ar-SA"/>
        </w:rPr>
        <w:t>εθα</w:t>
      </w:r>
      <w:proofErr w:type="spellEnd"/>
      <w:r xmlns:pt14="http://powertools.codeplex.com/2011" w:rsidR="001965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στον κατάλογο ομιλητών. Ξεκινάμε με τη </w:t>
      </w:r>
      <w:r xmlns:pt14="http://powertools.codeplex.com/2011" w:rsidRPr="00EB4ED9" w:rsidR="00196596"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196596" pt14:StyleName="a0" pt14:FontName="Arial" pt14:LanguageType="western">
        <w:rPr>
          <w:rFonts w:ascii="Arial" w:hAnsi="Arial" w:eastAsia="Times New Roman" w:cs="Times New Roman"/>
          <w:sz w:val="24"/>
          <w:szCs w:val="24"/>
          <w:lang w:val="el-GR" w:eastAsia="el-GR" w:bidi="ar-SA"/>
        </w:rPr>
        <w:t>Ημαθίας</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της Νέας Δημοκρατίας, την κ</w:t>
      </w:r>
      <w:r xmlns:pt14="http://powertools.codeplex.com/2011" w:rsidR="00196596"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Στερ</w:t>
      </w:r>
      <w:r xmlns:pt14="http://powertools.codeplex.com/2011" w:rsidR="00196596" pt14:StyleName="a0" pt14:FontName="Arial" pt14:LanguageType="western">
        <w:rPr>
          <w:rFonts w:ascii="Arial" w:hAnsi="Arial" w:eastAsia="Times New Roman" w:cs="Times New Roman"/>
          <w:sz w:val="24"/>
          <w:szCs w:val="24"/>
          <w:lang w:val="el-GR" w:eastAsia="el-GR" w:bidi="ar-SA"/>
        </w:rPr>
        <w:t>γ</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ιανή Αραμπατζή.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596"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μας και το Υπουργείο Κοινωνικής Συνοχής και Οικογένειας για ακόμη μια φορά ξεδιπλώνουν το κοινωνικό τους προφίλ και φέρνουν προς ψήφιση ένα νομοσχέδιο που στηρίζει την κοινωνική ισορροπία και συνοχή.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Η σημερινή συζήτηση εντάσσεται στην ευρύτερη συνολική στρατηγική των κοινωνικών μεταρρυθμίσεων που υλοποιεί η </w:t>
      </w:r>
      <w:r xmlns:pt14="http://powertools.codeplex.com/2011" w:rsidRPr="00EB4ED9" w:rsidR="0074581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μας, η </w:t>
      </w:r>
      <w:r xmlns:pt14="http://powertools.codeplex.com/2011" w:rsidRPr="00EB4ED9" w:rsidR="007458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της Νέας Δημοκρατίας, με </w:t>
      </w:r>
      <w:r xmlns:pt14="http://powertools.codeplex.com/2011" w:rsidRPr="00EB4ED9" w:rsidR="0074581E"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τον Κυριάκο Μητσοτάκη από το 2019 μέχρι σήμερα. Μια στρατηγική που στηρίζεται στην πεποίθηση ότι η οικονομική ανάπτυξη και η κοινωνική συνοχή δεν είναι έννοιες ανταγωνιστικές αλλά αλληλένδετες.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4ED9" w:rsidR="003F10E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της Νέας Δημοκρατίας με τις νομοθετικές της πρωτοβουλίες αποδεικνύει συνεχώς ότι μπορεί να συνδυάζει τη δημοσιονομική σταθερότητα με πολιτικές που ενισχύουν την κοινωνική προστασία, διευρύνουν τα δικαιώματα, αξιοποιούν τις δυνατότητες της ψηφιακής διακυβέρνησης και </w:t>
      </w:r>
      <w:r xmlns:pt14="http://powertools.codeplex.com/2011" w:rsidR="003F10E0" pt14:StyleName="a0" pt14:FontName="Arial" pt14:LanguageType="western">
        <w:rPr>
          <w:rFonts w:ascii="Arial" w:hAnsi="Arial" w:eastAsia="Times New Roman" w:cs="Times New Roman"/>
          <w:sz w:val="24"/>
          <w:szCs w:val="24"/>
          <w:lang w:val="el-GR" w:eastAsia="el-GR" w:bidi="ar-SA"/>
        </w:rPr>
        <w:t xml:space="preserve">βελτιώνουν </w:t>
      </w:r>
      <w:r xmlns:pt14="http://powertools.codeplex.com/2011" w:rsidRPr="00EB4ED9" pt14:StyleName="a0" pt14:FontName="Arial" pt14:LanguageType="western">
        <w:rPr>
          <w:rFonts w:ascii="Arial" w:hAnsi="Arial" w:eastAsia="Times New Roman" w:cs="Times New Roman"/>
          <w:sz w:val="24"/>
          <w:szCs w:val="24"/>
          <w:lang w:val="el-GR" w:eastAsia="el-GR" w:bidi="ar-SA"/>
        </w:rPr>
        <w:t>την καθημερινότητα των πολιτών</w:t>
      </w:r>
      <w:r xmlns:pt14="http://powertools.codeplex.com/2011" w:rsidR="003F10E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την καθιέρωση του προσωπικού βοηθού και του προγράμματος νταντάδες της γειτονιάς μέχρι την επέκταση του επιδόματος γέννησης,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Σπίτι μου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ED9"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2»</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ψηφιακή κάρτα αναπηρίας, την ενίσχυση των δομών προστασίας των παιδιών και των γυναικών, αλλά και τις συνεχείς παρεμβάσεις για τη</w:t>
      </w:r>
      <w:r xmlns:pt14="http://powertools.codeplex.com/2011" w:rsidR="002A4A6D" pt14:StyleName="a0" pt14:FontName="Arial" pt14:LanguageType="western">
        <w:rPr>
          <w:rFonts w:ascii="Arial" w:hAnsi="Arial" w:eastAsia="Times New Roman" w:cs="Times New Roman"/>
          <w:sz w:val="24"/>
          <w:szCs w:val="24"/>
          <w:lang w:val="el-GR" w:eastAsia="el-GR" w:bidi="ar-SA"/>
        </w:rPr>
        <w:t>ν</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 αντιμετώπιση της στεγαστικής κρίσης, η κοινωνική πολιτική της </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B4ED9" w:rsidR="00EB4ED9" pt14:StyleName="a0" pt14:FontName="Arial" pt14:LanguageType="western">
        <w:rPr>
          <w:rFonts w:ascii="Arial" w:hAnsi="Arial" w:eastAsia="Times New Roman" w:cs="Times New Roman"/>
          <w:sz w:val="24"/>
          <w:szCs w:val="24"/>
          <w:lang w:val="el-GR" w:eastAsia="el-GR" w:bidi="ar-SA"/>
        </w:rPr>
        <w:t xml:space="preserve">αποκτά σταθερά πιο σύγχρονο, πιο ανθρώπινο και πιο αποτελεσματικό χαρακτήρα.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Το παρόν σχέδιο νόμου αποτελεί έναν ακόμη κρίκο αυτής της αλυσίδας μεταρρυθμίσεων, επιβεβαιώνοντας ότι η κοινωνική πολιτική δεν πρέπει και δεν εξαντλείται στην οικονομική ενίσχυση, αλλά επενδύει στην αυτονομία, την ισότητα των ευκαιριών και την αξιοπρέπεια κάθε ανθρώπου.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Κύριε Πρόεδρε, κυρία Υπουργέ, κυρίες και κύριοι συνάδελφοι, </w:t>
      </w:r>
      <w:r xmlns:pt14="http://powertools.codeplex.com/2011" w:rsidR="00EC3AE8" pt14:StyleName="a0" pt14:FontName="Arial" pt14:LanguageType="western">
        <w:rPr>
          <w:rFonts w:ascii="Arial" w:hAnsi="Arial" w:eastAsia="Times New Roman" w:cs="Times New Roman"/>
          <w:sz w:val="24"/>
          <w:szCs w:val="24"/>
          <w:lang w:val="el-GR" w:eastAsia="el-GR" w:bidi="ar-SA"/>
        </w:rPr>
        <w:t>τ</w:t>
      </w:r>
      <w:r xmlns:pt14="http://powertools.codeplex.com/2011" w:rsidRPr="00EB4ED9" pt14:StyleName="a0" pt14:FontName="Arial" pt14:LanguageType="western">
        <w:rPr>
          <w:rFonts w:ascii="Arial" w:hAnsi="Arial" w:eastAsia="Times New Roman" w:cs="Times New Roman"/>
          <w:sz w:val="24"/>
          <w:szCs w:val="24"/>
          <w:lang w:val="el-GR" w:eastAsia="el-GR" w:bidi="ar-SA"/>
        </w:rPr>
        <w:t>ο νομοσχέδιο που συζητάμε σήμερα αποτυπώνει με ουσιαστικό τρόπο μ</w:t>
      </w:r>
      <w:r xmlns:pt14="http://powertools.codeplex.com/2011" w:rsidR="00EC3AE8" pt14:StyleName="a0" pt14:FontName="Arial" pt14:LanguageType="western">
        <w:rPr>
          <w:rFonts w:ascii="Arial" w:hAnsi="Arial" w:eastAsia="Times New Roman" w:cs="Times New Roman"/>
          <w:sz w:val="24"/>
          <w:szCs w:val="24"/>
          <w:lang w:val="el-GR" w:eastAsia="el-GR" w:bidi="ar-SA"/>
        </w:rPr>
        <w:t>ι</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α σύγχρονη αντίληψη για το κοινωνικό κράτος. Ένα κράτος που δεν περιορίζεται και δεν εξαντλείται την παροχή επιδομάτων, αλλά δημιουργεί πραγματικές ευκαιρίες ισότιμης συμμετοχής, ανεξάρτητης διαβίωσης και αξιοπρέπειας για όλους τους πολίτες.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Στην καρδιά λοιπόν αυτού του νομοσχεδίου βρίσκεται η καθιέρωση του θεσμού του προσωπικού βοηθού ως μόνιμης εθνικής πολιτικής. Το άρθρο </w:t>
      </w:r>
      <w:r xmlns:pt14="http://powertools.codeplex.com/2011" w:rsidR="00EC3AE8" pt14:StyleName="a0" pt14:FontName="Arial" pt14:LanguageType="western">
        <w:rPr>
          <w:rFonts w:ascii="Arial" w:hAnsi="Arial" w:eastAsia="Times New Roman" w:cs="Times New Roman"/>
          <w:sz w:val="24"/>
          <w:szCs w:val="24"/>
          <w:lang w:val="el-GR" w:eastAsia="el-GR" w:bidi="ar-SA"/>
        </w:rPr>
        <w:t>2</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λοιπόν, αποτελεί ίσως τη σημαντικότερη διάταξη του </w:t>
      </w:r>
      <w:r xmlns:pt14="http://powertools.codeplex.com/2011" w:rsidRPr="007F22F0" w:rsidR="00EC3AE8"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Pr="00EB4ED9"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EB4ED9" pt14:StyleName="a0" pt14:FontName="Arial" pt14:LanguageType="western">
        <w:rPr>
          <w:rFonts w:ascii="Arial" w:hAnsi="Arial" w:eastAsia="Times New Roman" w:cs="Times New Roman"/>
          <w:sz w:val="24"/>
          <w:szCs w:val="24"/>
          <w:lang w:val="el-GR" w:eastAsia="el-GR" w:bidi="ar-SA"/>
        </w:rPr>
        <w:lastRenderedPageBreak/>
        <w:t xml:space="preserve">καθιερώνει οριστικά το πρόγραμμα </w:t>
      </w:r>
      <w:r xmlns:pt14="http://powertools.codeplex.com/2011" w:rsidR="002A4A6D" pt14:StyleName="a0" pt14:FontName="Arial" pt14:LanguageType="western">
        <w:rPr>
          <w:rFonts w:ascii="Arial" w:hAnsi="Arial" w:eastAsia="Times New Roman" w:cs="Times New Roman"/>
          <w:sz w:val="24"/>
          <w:szCs w:val="24"/>
          <w:lang w:val="el-GR" w:eastAsia="el-GR" w:bidi="ar-SA"/>
        </w:rPr>
        <w:t>Π</w:t>
      </w:r>
      <w:r xmlns:pt14="http://powertools.codeplex.com/2011" w:rsidRPr="00EB4ED9" w:rsidR="002A4A6D" pt14:StyleName="a0" pt14:FontName="Arial" pt14:LanguageType="western">
        <w:rPr>
          <w:rFonts w:ascii="Arial" w:hAnsi="Arial" w:eastAsia="Times New Roman" w:cs="Times New Roman"/>
          <w:sz w:val="24"/>
          <w:szCs w:val="24"/>
          <w:lang w:val="el-GR" w:eastAsia="el-GR" w:bidi="ar-SA"/>
        </w:rPr>
        <w:t xml:space="preserve">ροσωπικός </w:t>
      </w:r>
      <w:r xmlns:pt14="http://powertools.codeplex.com/2011" w:rsidRPr="00EB4ED9" pt14:StyleName="a0" pt14:FontName="Arial" pt14:LanguageType="western">
        <w:rPr>
          <w:rFonts w:ascii="Arial" w:hAnsi="Arial" w:eastAsia="Times New Roman" w:cs="Times New Roman"/>
          <w:sz w:val="24"/>
          <w:szCs w:val="24"/>
          <w:lang w:val="el-GR" w:eastAsia="el-GR" w:bidi="ar-SA"/>
        </w:rPr>
        <w:t>Βοηθός για άτομα με αναπηρία ως μόνιμη υπηρεσία εθνικής εμβέλειας. Ένα πρόγραμμα που ξεκινήσαμε πιλοτικά, αξιολογήθηκε θετικά και σήμερα γίνεται ένας σταθερός θεσμός του ελληνικού κοινωνικού κράτους. Και πιστέψτε με, μιλάω ως γιατρός τώρα</w:t>
      </w:r>
      <w:r xmlns:pt14="http://powertools.codeplex.com/2011" w:rsidR="002A4A6D" pt14:StyleName="a0" pt14:FontName="Arial" pt14:LanguageType="western">
        <w:rPr>
          <w:rFonts w:ascii="Arial" w:hAnsi="Arial" w:eastAsia="Times New Roman" w:cs="Times New Roman"/>
          <w:sz w:val="24"/>
          <w:szCs w:val="24"/>
          <w:lang w:val="el-GR" w:eastAsia="el-GR" w:bidi="ar-SA"/>
        </w:rPr>
        <w:t>, έ</w:t>
      </w:r>
      <w:r xmlns:pt14="http://powertools.codeplex.com/2011" w:rsidRPr="00EB4ED9" w:rsidR="00EC3AE8"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EB4ED9" pt14:StyleName="a0" pt14:FontName="Arial" pt14:LanguageType="western">
        <w:rPr>
          <w:rFonts w:ascii="Arial" w:hAnsi="Arial" w:eastAsia="Times New Roman" w:cs="Times New Roman"/>
          <w:sz w:val="24"/>
          <w:szCs w:val="24"/>
          <w:lang w:val="el-GR" w:eastAsia="el-GR" w:bidi="ar-SA"/>
        </w:rPr>
        <w:t>τεράστια απήχηση και ωφελιμότητα.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Στο άρθρο 3 περιγράφεται με σαφήνεια τι σημαίνει προσωπική βοήθεια. Δεν πρόκειται για μια απλή υπηρεσία φροντίδας. Πρόκειται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εξωατομικευμένη</w:t>
      </w:r>
      <w:proofErr w:type="spellEnd"/>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υποστήριξη που επιτρέπει στον άνθρωπο με αναπηρία να επιλέγει ο ίδιος τον τρόπο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να εργάζεται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να σπουδάζει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να συμμετέχει στην κοινωνία και να ζει με αξιοπρέπεια και αυτονομία. Η έννοια της ανεξάρτητης διαβίωσης παύει να είναι μια θεωρητική διακήρυξη και γίνεται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Εξίσου σημαντικό είναι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5 το οποίο προβλέπει αντικειμενικά κριτήρια επιλογής των </w:t>
      </w:r>
      <w:proofErr w:type="spellStart"/>
      <w:r xmlns:pt14="http://powertools.codeplex.com/2011" w:rsidRPr="00C90E2C"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κοινωνική και λειτουργική αξιολόγηση και συμμετοχή δ</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90E2C" pt14:StyleName="a0" pt14:FontName="Arial" pt14:LanguageType="western">
        <w:rPr>
          <w:rFonts w:ascii="Arial" w:hAnsi="Arial" w:eastAsia="Times New Roman" w:cs="Times New Roman"/>
          <w:sz w:val="24"/>
          <w:szCs w:val="24"/>
          <w:lang w:val="el-GR" w:eastAsia="el-GR" w:bidi="ar-SA"/>
        </w:rPr>
        <w:t>επιστημονικών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90E2C" pt14:StyleName="a0" pt14:FontName="Arial" pt14:LanguageType="western">
        <w:rPr>
          <w:rFonts w:ascii="Arial" w:hAnsi="Arial" w:eastAsia="Times New Roman" w:cs="Times New Roman"/>
          <w:sz w:val="24"/>
          <w:szCs w:val="24"/>
          <w:lang w:val="el-GR" w:eastAsia="el-GR" w:bidi="ar-SA"/>
        </w:rPr>
        <w:t>τσι εξασφαλίζεται ότι οι διαθέσιμοι πόροι κατευθύνονται εκεί που πραγματικά υπάρχουν ανάγκες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90E2C" pt14:StyleName="a0" pt14:FontName="Arial" pt14:LanguageType="western">
        <w:rPr>
          <w:rFonts w:ascii="Arial" w:hAnsi="Arial" w:eastAsia="Times New Roman" w:cs="Times New Roman"/>
          <w:sz w:val="24"/>
          <w:szCs w:val="24"/>
          <w:lang w:val="el-GR" w:eastAsia="el-GR" w:bidi="ar-SA"/>
        </w:rPr>
        <w:t>ε πλήρη διαφάνεια και αξιοκρατία.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το άρθρο 6 λειτουργεί ως ένα ολοκληρωμένο πλαίσιο για τους προσωπικούς βοηθούς</w:t>
      </w:r>
      <w:r xmlns:pt14="http://powertools.codeplex.com/2011" w:rsidR="00633D52" pt14:StyleName="a0" pt14:FontName="Arial" pt14:LanguageType="western">
        <w:rPr>
          <w:rFonts w:ascii="Arial" w:hAnsi="Arial" w:eastAsia="Times New Roman" w:cs="Times New Roman"/>
          <w:sz w:val="24"/>
          <w:szCs w:val="24"/>
          <w:lang w:val="el-GR" w:eastAsia="el-GR" w:bidi="ar-SA"/>
        </w:rPr>
        <w:t>. Θ</w:t>
      </w:r>
      <w:r xmlns:pt14="http://powertools.codeplex.com/2011" w:rsidRPr="00C90E2C" pt14:StyleName="a0" pt14:FontName="Arial" pt14:LanguageType="western">
        <w:rPr>
          <w:rFonts w:ascii="Arial" w:hAnsi="Arial" w:eastAsia="Times New Roman" w:cs="Times New Roman"/>
          <w:sz w:val="24"/>
          <w:szCs w:val="24"/>
          <w:lang w:val="el-GR" w:eastAsia="el-GR" w:bidi="ar-SA"/>
        </w:rPr>
        <w:t>εσπίζονται προϋποθέσεις επιλογής</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πιστοποίηση</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μητρώο προσωπικών βοηθών και αυστηρές εγγυήσεις για την προστασία των </w:t>
      </w:r>
      <w:proofErr w:type="spellStart"/>
      <w:r xmlns:pt14="http://powertools.codeplex.com/2011" w:rsidRPr="00C90E2C"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w:rsidRPr="00C90E2C" pt14:StyleName="a0" pt14:FontName="Arial" pt14:LanguageType="western">
        <w:rPr>
          <w:rFonts w:ascii="Arial" w:hAnsi="Arial" w:eastAsia="Times New Roman" w:cs="Times New Roman"/>
          <w:sz w:val="24"/>
          <w:szCs w:val="24"/>
          <w:lang w:val="el-GR" w:eastAsia="el-GR" w:bidi="ar-SA"/>
        </w:rPr>
        <w:t>. Δεν αρκεί να υπάρχει μία υπηρεσία. Πρέπει να διασφαλίζεται και η ποιότητ</w:t>
      </w:r>
      <w:r xmlns:pt14="http://powertools.codeplex.com/2011" w:rsidR="00633D52" pt14:StyleName="a0" pt14:FontName="Arial" pt14:LanguageType="western">
        <w:rPr>
          <w:rFonts w:ascii="Arial" w:hAnsi="Arial" w:eastAsia="Times New Roman" w:cs="Times New Roman"/>
          <w:sz w:val="24"/>
          <w:szCs w:val="24"/>
          <w:lang w:val="el-GR" w:eastAsia="el-GR" w:bidi="ar-SA"/>
        </w:rPr>
        <w:t>ά</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Στο άρθρο 7 αναγνωρίζεται ότι η σχέση προσωπικού β</w:t>
      </w:r>
      <w:r xmlns:pt14="http://powertools.codeplex.com/2011" w:rsidR="00633D52" pt14:StyleName="a0" pt14:FontName="Arial" pt14:LanguageType="western">
        <w:rPr>
          <w:rFonts w:ascii="Arial" w:hAnsi="Arial" w:eastAsia="Times New Roman" w:cs="Times New Roman"/>
          <w:sz w:val="24"/>
          <w:szCs w:val="24"/>
          <w:lang w:val="el-GR" w:eastAsia="el-GR" w:bidi="ar-SA"/>
        </w:rPr>
        <w:t>οηθού</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και ωφελο</w:t>
      </w:r>
      <w:r xmlns:pt14="http://powertools.codeplex.com/2011" w:rsidR="00633D52" pt14:StyleName="a0" pt14:FontName="Arial" pt14:LanguageType="western">
        <w:rPr>
          <w:rFonts w:ascii="Arial" w:hAnsi="Arial" w:eastAsia="Times New Roman" w:cs="Times New Roman"/>
          <w:sz w:val="24"/>
          <w:szCs w:val="24"/>
          <w:lang w:val="el-GR" w:eastAsia="el-GR" w:bidi="ar-SA"/>
        </w:rPr>
        <w:t>ύμενου</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είναι σχέση εμπιστοσύνης και προστατεύεται θεσμικά</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ενώ μέσω του άρθρου 8 δημιουργείται ένα σύγχρονο πληροφοριακό σύστημα που αξιοποιεί τη </w:t>
      </w:r>
      <w:proofErr w:type="spellStart"/>
      <w:r xmlns:pt14="http://powertools.codeplex.com/2011" w:rsidRPr="00C90E2C" pt14:StyleName="a0" pt14:FontName="Arial" pt14:LanguageType="western">
        <w:rPr>
          <w:rFonts w:ascii="Arial" w:hAnsi="Arial" w:eastAsia="Times New Roman" w:cs="Times New Roman"/>
          <w:sz w:val="24"/>
          <w:szCs w:val="24"/>
          <w:lang w:val="el-GR" w:eastAsia="el-GR" w:bidi="ar-SA"/>
        </w:rPr>
        <w:lastRenderedPageBreak/>
        <w:t>διαλειτουργικότητα</w:t>
      </w:r>
      <w:proofErr w:type="spellEnd"/>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των δημόσιων υπηρεσιών</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περιορίζοντας τη γραφειοκρατία και επιταχύνοντας τις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Στο δεύτερο μέρος με τα άρθρα 13 έως και 28 νομοθετούμε για πρώτη φορά στη χώρα μας την εκπαίδευση κινητικότητας</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προσανατολισμού και δεξιοτήτων καθημερινής διαβίωσης για άτομα με αναπηρία όρασης. Δημιουργούμε όλο το νομικό και λειτουργικό πλαίσιο ειδικής επιμόρφωσης και πιστοποίησης εκπαιδευτών κινητικότητας για άτομα με αναπηρία όρασης.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η μέριμνα της </w:t>
      </w:r>
      <w:r xmlns:pt14="http://powertools.codeplex.com/2011" w:rsidR="00633D52" pt14:StyleName="a0" pt14:FontName="Arial" pt14:LanguageType="western">
        <w:rPr>
          <w:rFonts w:ascii="Arial" w:hAnsi="Arial" w:eastAsia="Times New Roman" w:cs="Times New Roman"/>
          <w:sz w:val="24"/>
          <w:szCs w:val="24"/>
          <w:lang w:val="el-GR" w:eastAsia="el-GR" w:bidi="ar-SA"/>
        </w:rPr>
        <w:t>Κ</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υβέρνησης δεν σταματά εδώ. Με τα άρθρα 31 έως 37 εκσυγχρονίζεται η </w:t>
      </w:r>
      <w:r xmlns:pt14="http://powertools.codeplex.com/2011" w:rsidR="00633D52" pt14:StyleName="a0" pt14:FontName="Arial" pt14:LanguageType="western">
        <w:rPr>
          <w:rFonts w:ascii="Arial" w:hAnsi="Arial" w:eastAsia="Times New Roman" w:cs="Times New Roman"/>
          <w:sz w:val="24"/>
          <w:szCs w:val="24"/>
          <w:lang w:val="el-GR" w:eastAsia="el-GR" w:bidi="ar-SA"/>
        </w:rPr>
        <w:t>Ε</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633D52"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w:rsidR="00633D52"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ναπηρίας</w:t>
      </w:r>
      <w:r xmlns:pt14="http://powertools.codeplex.com/2011" w:rsidR="00633D52"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33D52" pt14:StyleName="a0" pt14:FontName="Arial" pt14:LanguageType="western">
        <w:rPr>
          <w:rFonts w:ascii="Arial" w:hAnsi="Arial" w:eastAsia="Times New Roman" w:cs="Times New Roman"/>
          <w:sz w:val="24"/>
          <w:szCs w:val="24"/>
          <w:lang w:val="el-GR" w:eastAsia="el-GR" w:bidi="ar-SA"/>
        </w:rPr>
        <w:t>Ψ</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ηφιακό </w:t>
      </w:r>
      <w:r xmlns:pt14="http://powertools.codeplex.com/2011" w:rsidR="00633D52" pt14:StyleName="a0" pt14:FontName="Arial" pt14:LanguageType="western">
        <w:rPr>
          <w:rFonts w:ascii="Arial" w:hAnsi="Arial" w:eastAsia="Times New Roman" w:cs="Times New Roman"/>
          <w:sz w:val="24"/>
          <w:szCs w:val="24"/>
          <w:lang w:val="el-GR" w:eastAsia="el-GR" w:bidi="ar-SA"/>
        </w:rPr>
        <w:t>Μ</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633D52"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633D52"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ναπηρία και η </w:t>
      </w:r>
      <w:r xmlns:pt14="http://powertools.codeplex.com/2011" w:rsidR="00633D52" pt14:StyleName="a0" pt14:FontName="Arial" pt14:LanguageType="western">
        <w:rPr>
          <w:rFonts w:ascii="Arial" w:hAnsi="Arial" w:eastAsia="Times New Roman" w:cs="Times New Roman"/>
          <w:sz w:val="24"/>
          <w:szCs w:val="24"/>
          <w:lang w:val="el-GR" w:eastAsia="el-GR" w:bidi="ar-SA"/>
        </w:rPr>
        <w:t>Κ</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άρτα </w:t>
      </w:r>
      <w:r xmlns:pt14="http://powertools.codeplex.com/2011" w:rsidR="00633D52"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ναπηρίας. Πρόκειται για μ</w:t>
      </w:r>
      <w:r xmlns:pt14="http://powertools.codeplex.com/2011" w:rsidR="006231FA" pt14:StyleName="a0" pt14:FontName="Arial" pt14:LanguageType="western">
        <w:rPr>
          <w:rFonts w:ascii="Arial" w:hAnsi="Arial" w:eastAsia="Times New Roman" w:cs="Times New Roman"/>
          <w:sz w:val="24"/>
          <w:szCs w:val="24"/>
          <w:lang w:val="el-GR" w:eastAsia="el-GR" w:bidi="ar-SA"/>
        </w:rPr>
        <w:t>ι</w:t>
      </w:r>
      <w:r xmlns:pt14="http://powertools.codeplex.com/2011" w:rsidRPr="00C90E2C" pt14:StyleName="a0" pt14:FontName="Arial" pt14:LanguageType="western">
        <w:rPr>
          <w:rFonts w:ascii="Arial" w:hAnsi="Arial" w:eastAsia="Times New Roman" w:cs="Times New Roman"/>
          <w:sz w:val="24"/>
          <w:szCs w:val="24"/>
          <w:lang w:val="el-GR" w:eastAsia="el-GR" w:bidi="ar-SA"/>
        </w:rPr>
        <w:t>α ουσιαστική μεταρρύθμιση που μειώνει τις άσκοπες μετακινήσεις</w:t>
      </w:r>
      <w:r xmlns:pt14="http://powertools.codeplex.com/2011" w:rsidR="00B50620"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περιορίζει την ταλαιπωρία των πολιτών και αξιοποιεί την ψηφιακή διακυβέρνηση προς όφελος των ανθρώπων που τη χρειάζ</w:t>
      </w:r>
      <w:r xmlns:pt14="http://powertools.codeplex.com/2011" w:rsidR="00B50620" pt14:StyleName="a0" pt14:FontName="Arial" pt14:LanguageType="western">
        <w:rPr>
          <w:rFonts w:ascii="Arial" w:hAnsi="Arial" w:eastAsia="Times New Roman" w:cs="Times New Roman"/>
          <w:sz w:val="24"/>
          <w:szCs w:val="24"/>
          <w:lang w:val="el-GR" w:eastAsia="el-GR" w:bidi="ar-SA"/>
        </w:rPr>
        <w:t>οντ</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αι περισσότερο.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Με το άρθρο 34 δημιουργούμε για πρώτη φορά </w:t>
      </w:r>
      <w:r xmlns:pt14="http://powertools.codeplex.com/2011" w:rsidR="00480D06" pt14:StyleName="a0" pt14:FontName="Arial" pt14:LanguageType="western">
        <w:rPr>
          <w:rFonts w:ascii="Arial" w:hAnsi="Arial" w:eastAsia="Times New Roman" w:cs="Times New Roman"/>
          <w:sz w:val="24"/>
          <w:szCs w:val="24"/>
          <w:lang w:val="el-GR" w:eastAsia="el-GR" w:bidi="ar-SA"/>
        </w:rPr>
        <w:t>Μ</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480D06"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αροχών </w:t>
      </w:r>
      <w:r xmlns:pt14="http://powertools.codeplex.com/2011" w:rsidR="00480D06"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ναπηρίας</w:t>
      </w:r>
      <w:r xmlns:pt14="http://powertools.codeplex.com/2011" w:rsidR="00480D06"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ενώ με το άρθρο 35 το </w:t>
      </w:r>
      <w:r xmlns:pt14="http://powertools.codeplex.com/2011" w:rsidR="00480D06" pt14:StyleName="a0" pt14:FontName="Arial" pt14:LanguageType="western">
        <w:rPr>
          <w:rFonts w:ascii="Arial" w:hAnsi="Arial" w:eastAsia="Times New Roman" w:cs="Times New Roman"/>
          <w:sz w:val="24"/>
          <w:szCs w:val="24"/>
          <w:lang w:val="el-GR" w:eastAsia="el-GR" w:bidi="ar-SA"/>
        </w:rPr>
        <w:t>Μ</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480D06" pt14:StyleName="a0" pt14:FontName="Arial" pt14:LanguageType="western">
        <w:rPr>
          <w:rFonts w:ascii="Arial" w:hAnsi="Arial" w:eastAsia="Times New Roman" w:cs="Times New Roman"/>
          <w:sz w:val="24"/>
          <w:szCs w:val="24"/>
          <w:lang w:val="el-GR" w:eastAsia="el-GR" w:bidi="ar-SA"/>
        </w:rPr>
        <w:t>Δ</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ομών </w:t>
      </w:r>
      <w:r xmlns:pt14="http://powertools.codeplex.com/2011" w:rsidR="00480D06" pt14:StyleName="a0" pt14:FontName="Arial" pt14:LanguageType="western">
        <w:rPr>
          <w:rFonts w:ascii="Arial" w:hAnsi="Arial" w:eastAsia="Times New Roman" w:cs="Times New Roman"/>
          <w:sz w:val="24"/>
          <w:szCs w:val="24"/>
          <w:lang w:val="el-GR" w:eastAsia="el-GR" w:bidi="ar-SA"/>
        </w:rPr>
        <w:t>Α</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ναπηρίας.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Ιδιαίτερη σημασία έχει και το άρθρο 48</w:t>
      </w:r>
      <w:r xmlns:pt14="http://powertools.codeplex.com/2011" w:rsidR="00480D06"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με το οποίο εφαρμόζεται καθολικά το </w:t>
      </w:r>
      <w:r xmlns:pt14="http://powertools.codeplex.com/2011" w:rsidR="00480D06"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480D06"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480D06"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αρέμβασης</w:t>
      </w:r>
      <w:r xmlns:pt14="http://powertools.codeplex.com/2011" w:rsidR="00480D06" pt14:StyleName="a0" pt14:FontName="Arial" pt14:LanguageType="western">
        <w:rPr>
          <w:rFonts w:ascii="Arial" w:hAnsi="Arial" w:eastAsia="Times New Roman" w:cs="Times New Roman"/>
          <w:sz w:val="24"/>
          <w:szCs w:val="24"/>
          <w:lang w:val="el-GR" w:eastAsia="el-GR" w:bidi="ar-SA"/>
        </w:rPr>
        <w:t>. Ε</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ίναι μια επένδυση στα παιδιά μας και στις οικογένειές </w:t>
      </w:r>
      <w:r xmlns:pt14="http://powertools.codeplex.com/2011" w:rsidR="00480D06" pt14:StyleName="a0" pt14:FontName="Arial" pt14:LanguageType="western">
        <w:rPr>
          <w:rFonts w:ascii="Arial" w:hAnsi="Arial" w:eastAsia="Times New Roman" w:cs="Times New Roman"/>
          <w:sz w:val="24"/>
          <w:szCs w:val="24"/>
          <w:lang w:val="el-GR" w:eastAsia="el-GR" w:bidi="ar-SA"/>
        </w:rPr>
        <w:t>μας. Ό</w:t>
      </w:r>
      <w:r xmlns:pt14="http://powertools.codeplex.com/2011" w:rsidRPr="00C90E2C" pt14:StyleName="a0" pt14:FontName="Arial" pt14:LanguageType="western">
        <w:rPr>
          <w:rFonts w:ascii="Arial" w:hAnsi="Arial" w:eastAsia="Times New Roman" w:cs="Times New Roman"/>
          <w:sz w:val="24"/>
          <w:szCs w:val="24"/>
          <w:lang w:val="el-GR" w:eastAsia="el-GR" w:bidi="ar-SA"/>
        </w:rPr>
        <w:t>σο νωρίτερα παρέχεται η κατάλληλη επιστημονική υποστήριξη</w:t>
      </w:r>
      <w:r xmlns:pt14="http://powertools.codeplex.com/2011" w:rsidR="00480D06"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τόσο περισσότερες είναι οι δυνατότητες ανάπτυξης</w:t>
      </w:r>
      <w:r xmlns:pt14="http://powertools.codeplex.com/2011" w:rsidR="00480D06"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κοινωνικής ένταξης και </w:t>
      </w:r>
      <w:r xmlns:pt14="http://powertools.codeplex.com/2011" w:rsidRPr="00C90E2C" pt14:StyleName="a0" pt14:FontName="Arial" pt14:LanguageType="western">
        <w:rPr>
          <w:rFonts w:ascii="Arial" w:hAnsi="Arial" w:eastAsia="Times New Roman" w:cs="Times New Roman"/>
          <w:sz w:val="24"/>
          <w:szCs w:val="24"/>
          <w:lang w:val="el-GR" w:eastAsia="el-GR" w:bidi="ar-SA"/>
        </w:rPr>
        <w:lastRenderedPageBreak/>
        <w:t>αυτονομίας ενός παιδιού. Η πρόληψη είναι η πιο ανθρώπινη</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αλλά και η πιο αποτελεσματική κοινωνική πολιτική.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Οργανώνουμε την επιστημονική βάση της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αρέμβασης</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γιατί με το άρθρο 49 δημιουργούμε ένα </w:t>
      </w:r>
      <w:r xmlns:pt14="http://powertools.codeplex.com/2011" w:rsidR="00D74107" pt14:StyleName="a0" pt14:FontName="Arial" pt14:LanguageType="western">
        <w:rPr>
          <w:rFonts w:ascii="Arial" w:hAnsi="Arial" w:eastAsia="Times New Roman" w:cs="Times New Roman"/>
          <w:sz w:val="24"/>
          <w:szCs w:val="24"/>
          <w:lang w:val="el-GR" w:eastAsia="el-GR" w:bidi="ar-SA"/>
        </w:rPr>
        <w:t>Η</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λεκτρονικό </w:t>
      </w:r>
      <w:r xmlns:pt14="http://powertools.codeplex.com/2011" w:rsidR="00D74107" pt14:StyleName="a0" pt14:FontName="Arial" pt14:LanguageType="western">
        <w:rPr>
          <w:rFonts w:ascii="Arial" w:hAnsi="Arial" w:eastAsia="Times New Roman" w:cs="Times New Roman"/>
          <w:sz w:val="24"/>
          <w:szCs w:val="24"/>
          <w:lang w:val="el-GR" w:eastAsia="el-GR" w:bidi="ar-SA"/>
        </w:rPr>
        <w:t>Μ</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D74107" pt14:StyleName="a0" pt14:FontName="Arial" pt14:LanguageType="western">
        <w:rPr>
          <w:rFonts w:ascii="Arial" w:hAnsi="Arial" w:eastAsia="Times New Roman" w:cs="Times New Roman"/>
          <w:sz w:val="24"/>
          <w:szCs w:val="24"/>
          <w:lang w:val="el-GR" w:eastAsia="el-GR" w:bidi="ar-SA"/>
        </w:rPr>
        <w:t>Ε</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παγγελματιών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αρέμβασης</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όπως επίσης και το </w:t>
      </w:r>
      <w:r xmlns:pt14="http://powertools.codeplex.com/2011" w:rsidR="00D74107" pt14:StyleName="a0" pt14:FontName="Arial" pt14:LanguageType="western">
        <w:rPr>
          <w:rFonts w:ascii="Arial" w:hAnsi="Arial" w:eastAsia="Times New Roman" w:cs="Times New Roman"/>
          <w:sz w:val="24"/>
          <w:szCs w:val="24"/>
          <w:lang w:val="el-GR" w:eastAsia="el-GR" w:bidi="ar-SA"/>
        </w:rPr>
        <w:t>Η</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λεκτρονικό </w:t>
      </w:r>
      <w:r xmlns:pt14="http://powertools.codeplex.com/2011" w:rsidR="00D74107" pt14:StyleName="a0" pt14:FontName="Arial" pt14:LanguageType="western">
        <w:rPr>
          <w:rFonts w:ascii="Arial" w:hAnsi="Arial" w:eastAsia="Times New Roman" w:cs="Times New Roman"/>
          <w:sz w:val="24"/>
          <w:szCs w:val="24"/>
          <w:lang w:val="el-GR" w:eastAsia="el-GR" w:bidi="ar-SA"/>
        </w:rPr>
        <w:t>Μ</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w:t>
      </w:r>
      <w:r xmlns:pt14="http://powertools.codeplex.com/2011" w:rsidR="00D74107" pt14:StyleName="a0" pt14:FontName="Arial" pt14:LanguageType="western">
        <w:rPr>
          <w:rFonts w:ascii="Arial" w:hAnsi="Arial" w:eastAsia="Times New Roman" w:cs="Times New Roman"/>
          <w:sz w:val="24"/>
          <w:szCs w:val="24"/>
          <w:lang w:val="el-GR" w:eastAsia="el-GR" w:bidi="ar-SA"/>
        </w:rPr>
        <w:t>οχών</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107" pt14:StyleName="a0" pt14:FontName="Arial" pt14:LanguageType="western">
        <w:rPr>
          <w:rFonts w:ascii="Arial" w:hAnsi="Arial" w:eastAsia="Times New Roman" w:cs="Times New Roman"/>
          <w:sz w:val="24"/>
          <w:szCs w:val="24"/>
          <w:lang w:val="el-GR" w:eastAsia="el-GR" w:bidi="ar-SA"/>
        </w:rPr>
        <w:t>Υ</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αρέμβασης</w:t>
      </w:r>
      <w:r xmlns:pt14="http://powertools.codeplex.com/2011" w:rsidR="00D74107" pt14:StyleName="a0" pt14:FontName="Arial" pt14:LanguageType="western">
        <w:rPr>
          <w:rFonts w:ascii="Arial" w:hAnsi="Arial" w:eastAsia="Times New Roman" w:cs="Times New Roman"/>
          <w:sz w:val="24"/>
          <w:szCs w:val="24"/>
          <w:lang w:val="el-GR" w:eastAsia="el-GR" w:bidi="ar-SA"/>
        </w:rPr>
        <w:t>. Ό</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πως ανέφερα και στη διαβούλευση και στην τηλεδιάσκεψη με την </w:t>
      </w:r>
      <w:r xmlns:pt14="http://powertools.codeplex.com/2011" w:rsidR="00D74107" pt14:StyleName="a0" pt14:FontName="Arial" pt14:LanguageType="western">
        <w:rPr>
          <w:rFonts w:ascii="Arial" w:hAnsi="Arial" w:eastAsia="Times New Roman" w:cs="Times New Roman"/>
          <w:sz w:val="24"/>
          <w:szCs w:val="24"/>
          <w:lang w:val="el-GR" w:eastAsia="el-GR" w:bidi="ar-SA"/>
        </w:rPr>
        <w:t>Υ</w:t>
      </w:r>
      <w:r xmlns:pt14="http://powertools.codeplex.com/2011" w:rsidRPr="00C90E2C" pt14:StyleName="a0" pt14:FontName="Arial" pt14:LanguageType="western">
        <w:rPr>
          <w:rFonts w:ascii="Arial" w:hAnsi="Arial" w:eastAsia="Times New Roman" w:cs="Times New Roman"/>
          <w:sz w:val="24"/>
          <w:szCs w:val="24"/>
          <w:lang w:val="el-GR" w:eastAsia="el-GR" w:bidi="ar-SA"/>
        </w:rPr>
        <w:t>πουργό</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πρέπει να περάσουμε και στην αξιολόγηση και στον έλεγχο αποτελεσματικότητας των υπηρεσιών που δίνουμε της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D741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αρέμβασης</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αλλά και των επαγγελματιών και των κέντρων.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μέσα από τα άρθρα 53 έως 57 η </w:t>
      </w:r>
      <w:r xmlns:pt14="http://powertools.codeplex.com/2011" w:rsidR="00D74107" pt14:StyleName="a0" pt14:FontName="Arial" pt14:LanguageType="western">
        <w:rPr>
          <w:rFonts w:ascii="Arial" w:hAnsi="Arial" w:eastAsia="Times New Roman" w:cs="Times New Roman"/>
          <w:sz w:val="24"/>
          <w:szCs w:val="24"/>
          <w:lang w:val="el-GR" w:eastAsia="el-GR" w:bidi="ar-SA"/>
        </w:rPr>
        <w:t>Κ</w:t>
      </w:r>
      <w:r xmlns:pt14="http://powertools.codeplex.com/2011" w:rsidRPr="00C90E2C" pt14:StyleName="a0" pt14:FontName="Arial" pt14:LanguageType="western">
        <w:rPr>
          <w:rFonts w:ascii="Arial" w:hAnsi="Arial" w:eastAsia="Times New Roman" w:cs="Times New Roman"/>
          <w:sz w:val="24"/>
          <w:szCs w:val="24"/>
          <w:lang w:val="el-GR" w:eastAsia="el-GR" w:bidi="ar-SA"/>
        </w:rPr>
        <w:t>υβέρνηση ενισχύει τη στεγαστική πολιτική</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επεκτείνοντας προγράμματα κοινωνικ</w:t>
      </w:r>
      <w:r xmlns:pt14="http://powertools.codeplex.com/2011" w:rsidR="00D74107" pt14:StyleName="a0" pt14:FontName="Arial" pt14:LanguageType="western">
        <w:rPr>
          <w:rFonts w:ascii="Arial" w:hAnsi="Arial" w:eastAsia="Times New Roman" w:cs="Times New Roman"/>
          <w:sz w:val="24"/>
          <w:szCs w:val="24"/>
          <w:lang w:val="el-GR" w:eastAsia="el-GR" w:bidi="ar-SA"/>
        </w:rPr>
        <w:t>ής μίσθωσης,</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αξιοποιώντας ανεκμετάλλευτο κτιριακό απόθεμα και δημιουργώντας νέες δυνατότητες στέγασης για ευάλωτες ομάδες. Σε μια εποχή που η πρόσβαση στη στέγαση αποτελεί μια από τις μεγαλύτερες προκλήσεις για τα νέα ζευγάρια και τις ευάλωτες οικογένειες</w:t>
      </w:r>
      <w:r xmlns:pt14="http://powertools.codeplex.com/2011" w:rsidR="00D741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οι παρεμβάσεις αυτές αποκτούν ιδιαίτερη κοινωνική αξία.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Εξίσου σημαντικές είναι οι διατάξεις των άρθρων 60 έως 63 που ενισχύουν την προσβασιμότητα</w:t>
      </w:r>
      <w:r xmlns:pt14="http://powertools.codeplex.com/2011" w:rsidR="00D74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E2C" pt14:StyleName="a0" pt14:FontName="Arial" pt14:LanguageType="western">
        <w:rPr>
          <w:rFonts w:ascii="Arial" w:hAnsi="Arial" w:eastAsia="Times New Roman" w:cs="Times New Roman"/>
          <w:sz w:val="24"/>
          <w:szCs w:val="24"/>
          <w:lang w:val="el-GR" w:eastAsia="el-GR" w:bidi="ar-SA"/>
        </w:rPr>
        <w:t>απλοποι</w:t>
      </w:r>
      <w:r xmlns:pt14="http://powertools.codeplex.com/2011" w:rsidR="003D0078" pt14:StyleName="a0" pt14:FontName="Arial" pt14:LanguageType="western">
        <w:rPr>
          <w:rFonts w:ascii="Arial" w:hAnsi="Arial" w:eastAsia="Times New Roman" w:cs="Times New Roman"/>
          <w:sz w:val="24"/>
          <w:szCs w:val="24"/>
          <w:lang w:val="el-GR" w:eastAsia="el-GR" w:bidi="ar-SA"/>
        </w:rPr>
        <w:t>ούν τις</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διαδικασίες και διευρύνουν την κοινωνική προστασία των ατόμων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31FA"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ρόεδρε</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3D0078" pt14:StyleName="a0" pt14:FontName="Arial" pt14:LanguageType="western">
        <w:rPr>
          <w:rFonts w:ascii="Arial" w:hAnsi="Arial" w:eastAsia="Times New Roman" w:cs="Times New Roman"/>
          <w:sz w:val="24"/>
          <w:szCs w:val="24"/>
          <w:lang w:val="el-GR" w:eastAsia="el-GR" w:bidi="ar-SA"/>
        </w:rPr>
        <w:t>Υ</w:t>
      </w:r>
      <w:r xmlns:pt14="http://powertools.codeplex.com/2011" w:rsidRPr="00C90E2C" pt14:StyleName="a0" pt14:FontName="Arial" pt14:LanguageType="western">
        <w:rPr>
          <w:rFonts w:ascii="Arial" w:hAnsi="Arial" w:eastAsia="Times New Roman" w:cs="Times New Roman"/>
          <w:sz w:val="24"/>
          <w:szCs w:val="24"/>
          <w:lang w:val="el-GR" w:eastAsia="el-GR" w:bidi="ar-SA"/>
        </w:rPr>
        <w:t>πουργέ</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η κοινωνική πολιτική δεν αποτιμάται από τις εξαγγελίες</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αλλά από τα αποτελέσματα στην </w:t>
      </w:r>
      <w:r xmlns:pt14="http://powertools.codeplex.com/2011" w:rsidRPr="00C90E2C" pt14:StyleName="a0" pt14:FontName="Arial" pt14:LanguageType="western">
        <w:rPr>
          <w:rFonts w:ascii="Arial" w:hAnsi="Arial" w:eastAsia="Times New Roman" w:cs="Times New Roman"/>
          <w:sz w:val="24"/>
          <w:szCs w:val="24"/>
          <w:lang w:val="el-GR" w:eastAsia="el-GR" w:bidi="ar-SA"/>
        </w:rPr>
        <w:lastRenderedPageBreak/>
        <w:t xml:space="preserve">καθημερινότητα των ανθρώπων και το συγκεκριμένο νομοσχέδιο δημιουργεί </w:t>
      </w:r>
      <w:r xmlns:pt14="http://powertools.codeplex.com/2011" w:rsidR="003D0078" pt14:StyleName="a0" pt14:FontName="Arial" pt14:LanguageType="western">
        <w:rPr>
          <w:rFonts w:ascii="Arial" w:hAnsi="Arial" w:eastAsia="Times New Roman" w:cs="Times New Roman"/>
          <w:sz w:val="24"/>
          <w:szCs w:val="24"/>
          <w:lang w:val="el-GR" w:eastAsia="el-GR" w:bidi="ar-SA"/>
        </w:rPr>
        <w:t>απτές</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προϋποθέσεις για καλύτερη ποιότητα ζωής</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μεγαλύτερη αυτονομία και περισσότερες ευκαιρίες για χιλιάδες συμπολίτες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D0078" pt14:StyleName="a0" pt14:FontName="Arial" pt14:LanguageType="western">
        <w:rPr>
          <w:rFonts w:ascii="Arial" w:hAnsi="Arial" w:eastAsia="Times New Roman" w:cs="Times New Roman"/>
          <w:sz w:val="24"/>
          <w:szCs w:val="24"/>
          <w:lang w:val="el-GR" w:eastAsia="el-GR" w:bidi="ar-SA"/>
        </w:rPr>
        <w:t>Ν</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D0078" pt14:StyleName="a0" pt14:FontName="Arial" pt14:LanguageType="western">
        <w:rPr>
          <w:rFonts w:ascii="Arial" w:hAnsi="Arial" w:eastAsia="Times New Roman" w:cs="Times New Roman"/>
          <w:sz w:val="24"/>
          <w:szCs w:val="24"/>
          <w:lang w:val="el-GR" w:eastAsia="el-GR" w:bidi="ar-SA"/>
        </w:rPr>
        <w:t>Δ</w:t>
      </w:r>
      <w:r xmlns:pt14="http://powertools.codeplex.com/2011" w:rsidRPr="00C90E2C" pt14:StyleName="a0" pt14:FontName="Arial" pt14:LanguageType="western">
        <w:rPr>
          <w:rFonts w:ascii="Arial" w:hAnsi="Arial" w:eastAsia="Times New Roman" w:cs="Times New Roman"/>
          <w:sz w:val="24"/>
          <w:szCs w:val="24"/>
          <w:lang w:val="el-GR" w:eastAsia="el-GR" w:bidi="ar-SA"/>
        </w:rPr>
        <w:t>ημοκρατία πιστεύουμε σ</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ένα κοινωνικό κράτος σύγχρονο</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αποτελεσματικό και δίκαιο</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ένα κράτος που δεν θα αφήνει κανέναν πίσω</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ένα κράτος που επενδύει στην ισότητα των ευκαιριών</w:t>
      </w:r>
      <w:r xmlns:pt14="http://powertools.codeplex.com/2011" w:rsidR="003D0078"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στην κοινωνική συνοχή και στην αξιοπρέπεια του ανθρώπου. Η προστασία των πιο ευάλωτων συμπολιτών μας δεν αποτελεί απλώς θεσμική υποχρέωση. Είναι δείκτης για τη δημοκρατία </w:t>
      </w:r>
      <w:r xmlns:pt14="http://powertools.codeplex.com/2011" w:rsidR="009F4215" pt14:StyleName="a0" pt14:FontName="Arial" pt14:LanguageType="western">
        <w:rPr>
          <w:rFonts w:ascii="Arial" w:hAnsi="Arial" w:eastAsia="Times New Roman" w:cs="Times New Roman"/>
          <w:sz w:val="24"/>
          <w:szCs w:val="24"/>
          <w:lang w:val="el-GR" w:eastAsia="el-GR" w:bidi="ar-SA"/>
        </w:rPr>
        <w:t>μας, δείκτης</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πολιτισμού και κοινωνικής ευθύνης</w:t>
      </w:r>
      <w:r xmlns:pt14="http://powertools.codeplex.com/2011" w:rsidR="009F42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ια όλους αυτούς τους λόγους υπερψηφίζ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αναγνωρίζοντας ότι αποτελεί ακόμη ένα σημαντικό βήμα προς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α κοινωνία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συμπεριληπτική,</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πιο ανθρώπινη και πιο δίκαιη.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F42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την κ. Αραμπατζή.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η Βουλευτής Εύβοιας του ΠΑΣΟΚ-Κινήματος Αλλαγής κ. Αικατερίνη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Καζάνη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E62" pt14:StyleName="a0" pt14:FontName="Arial" pt14:LanguageType="western">
        <w:rPr>
          <w:rFonts w:ascii="Arial" w:hAnsi="Arial" w:eastAsia="Times New Roman" w:cs="Arial"/>
          <w:b/>
          <w:sz w:val="24"/>
          <w:szCs w:val="24"/>
          <w:lang w:val="el-GR" w:eastAsia="el-GR" w:bidi="ar-SA"/>
        </w:rPr>
        <w:t>ΑΙΚΑΤΕΡΙΝΗ ΚΑΖΑΝΗ:</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E62"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Κυρία Υπουργέ, κυρίες και κύριοι συνάδελφοι, </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το σημερινό νομοσχέδιο αγγίζει μερικά από τα πιο ευαίσθητα ζητήματα της κοινωνικής πολιτικής</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την αναπηρία</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τη στήριξη της οικογένειας</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τη στέγαση</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ζητήματα που καθορίζουν την ποιότητα ζωής των πολιτών</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που απαιτούν σχέδιο</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συνέπεια και πολιτικές με αποτέλεσμα</w:t>
      </w:r>
      <w:r xmlns:pt14="http://powertools.codeplex.com/2011" w:rsidR="0000070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γιατί πίσω από κάθε διάταξη υπάρχουν άνθρωποι και </w:t>
      </w:r>
      <w:r xmlns:pt14="http://powertools.codeplex.com/2011" w:rsidRPr="00C90E2C" w:rsidR="00000701" pt14:StyleName="a0" pt14:FontName="Arial" pt14:LanguageType="western">
        <w:rPr>
          <w:rFonts w:ascii="Arial" w:hAnsi="Arial" w:eastAsia="Times New Roman" w:cs="Times New Roman"/>
          <w:sz w:val="24"/>
          <w:szCs w:val="24"/>
          <w:lang w:val="el-GR" w:eastAsia="el-GR" w:bidi="ar-SA"/>
        </w:rPr>
        <w:t>γι’</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αυτούς οφείλουμε να μιλήσουμε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Ο προσωπικός βοηθός θεσμοθετήθηκε το 2021</w:t>
      </w:r>
      <w:r xmlns:pt14="http://powertools.codeplex.com/2011" w:rsidR="00407BCF" pt14:StyleName="a0" pt14:FontName="Arial" pt14:LanguageType="western">
        <w:rPr>
          <w:rFonts w:ascii="Arial" w:hAnsi="Arial" w:eastAsia="Times New Roman" w:cs="Times New Roman"/>
          <w:sz w:val="24"/>
          <w:szCs w:val="24"/>
          <w:lang w:val="el-GR" w:eastAsia="el-GR" w:bidi="ar-SA"/>
        </w:rPr>
        <w:t>, ξ</w:t>
      </w:r>
      <w:r xmlns:pt14="http://powertools.codeplex.com/2011" w:rsidRPr="00C90E2C" pt14:StyleName="a0" pt14:FontName="Arial" pt14:LanguageType="western">
        <w:rPr>
          <w:rFonts w:ascii="Arial" w:hAnsi="Arial" w:eastAsia="Times New Roman" w:cs="Times New Roman"/>
          <w:sz w:val="24"/>
          <w:szCs w:val="24"/>
          <w:lang w:val="el-GR" w:eastAsia="el-GR" w:bidi="ar-SA"/>
        </w:rPr>
        <w:t>εκίνησε να εφαρμόζεται πιλοτικά</w:t>
      </w:r>
      <w:r xmlns:pt14="http://powertools.codeplex.com/2011" w:rsidR="00407BCF" pt14:StyleName="a0" pt14:FontName="Arial" pt14:LanguageType="western">
        <w:rPr>
          <w:rFonts w:ascii="Arial" w:hAnsi="Arial" w:eastAsia="Times New Roman" w:cs="Times New Roman"/>
          <w:sz w:val="24"/>
          <w:szCs w:val="24"/>
          <w:lang w:val="el-GR" w:eastAsia="el-GR" w:bidi="ar-SA"/>
        </w:rPr>
        <w:t>, χ</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ιλιάδες δυνητικά ωφελούμενοι περίμεναν την καθολική εφαρμογή του που είχε ανακοινωθεί για το 2025 </w:t>
      </w:r>
      <w:r xmlns:pt14="http://powertools.codeplex.com/2011" w:rsidR="00407BCF" pt14:StyleName="a0" pt14:FontName="Arial" pt14:LanguageType="western">
        <w:rPr>
          <w:rFonts w:ascii="Arial" w:hAnsi="Arial" w:eastAsia="Times New Roman" w:cs="Times New Roman"/>
          <w:sz w:val="24"/>
          <w:szCs w:val="24"/>
          <w:lang w:val="el-GR" w:eastAsia="el-GR" w:bidi="ar-SA"/>
        </w:rPr>
        <w:t>κ</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αι ερχόμαστε σήμερα με ενάμιση χρόνο καθυστέρηση και διαπιστώνουμε ότι η εφαρμογή αυτή στην πράξη δεν είναι καθολική.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Το πρώτο ζήτημα αφορά τον προϋπολογισμό του προγράμματος. Το νομοσχέδιο προβλέπει ότι η πρόσβαση στο πρόγραμμα θα εξαρτάται από τον διαθέσιμο προϋπολογισμό. Στην πιλοτική εφαρμογή εντάχθηκαν περίπου 1</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800 άτομα. Πόσοι θα ενταχθούν τώρα και κυρίως πόσοι θα μείνουν εκτός</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Καθολική εφαρμογή σημαίνει να καλύπτονται όλοι όσοι έχουν ανάγκη</w:t>
      </w:r>
      <w:r xmlns:pt14="http://powertools.codeplex.com/2011" w:rsidR="00407B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να δεύτερο ζήτημα αφορά τα ηλικιακά όρια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πεκτείνετ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τα ηλικιακά όρια από τα 65 στα 67 έτη και έως τα 75 μόνο σε όσους έλαβαν επίδομα κίνησης πριν τα 65. Η εξαίρεση αυτή θα έπρεπε να ισχύει για όλους όσο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έλαβαν οποιοδήποτε αναπηρικό επίδομα πριν τα 65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lastRenderedPageBreak/>
        <w:t>Και κάτι ακόμα</w:t>
      </w:r>
      <w:r xmlns:pt14="http://powertools.codeplex.com/2011" w:rsidRPr="00407BCF" w:rsidR="00407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BCF"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ρέπει να υπάρχουν ανώτατα ηλικιακά όρια</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Τι αλλάζει όταν ένας άνθρωπος συμπληρώνει τα 67 ή τα 75 του χρόνια</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Σταματάει να χρειάζεται να ζει με αξιοπρέπεια και αυτονομία</w:t>
      </w:r>
      <w:r xmlns:pt14="http://powertools.codeplex.com/2011" w:rsidR="00407BCF" pt14:StyleName="a0" pt14:FontName="Arial" pt14:LanguageType="western">
        <w:rPr>
          <w:rFonts w:ascii="Arial" w:hAnsi="Arial" w:eastAsia="Times New Roman" w:cs="Times New Roman"/>
          <w:sz w:val="24"/>
          <w:szCs w:val="24"/>
          <w:lang w:val="el-GR" w:eastAsia="el-GR" w:bidi="ar-SA"/>
        </w:rPr>
        <w:t>; Σ</w:t>
      </w:r>
      <w:r xmlns:pt14="http://powertools.codeplex.com/2011" w:rsidRPr="00C90E2C" pt14:StyleName="a0" pt14:FontName="Arial" pt14:LanguageType="western">
        <w:rPr>
          <w:rFonts w:ascii="Arial" w:hAnsi="Arial" w:eastAsia="Times New Roman" w:cs="Times New Roman"/>
          <w:sz w:val="24"/>
          <w:szCs w:val="24"/>
          <w:lang w:val="el-GR" w:eastAsia="el-GR" w:bidi="ar-SA"/>
        </w:rPr>
        <w:t>ταματάει να έχει ανάγκη υποστήριξης</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BCF" pt14:StyleName="a0" pt14:FontName="Arial" pt14:LanguageType="western">
        <w:rPr>
          <w:rFonts w:ascii="Arial" w:hAnsi="Arial" w:eastAsia="Times New Roman" w:cs="Times New Roman"/>
          <w:sz w:val="24"/>
          <w:szCs w:val="24"/>
          <w:lang w:val="el-GR" w:eastAsia="el-GR" w:bidi="ar-SA"/>
        </w:rPr>
        <w:t>Ό</w:t>
      </w:r>
      <w:r xmlns:pt14="http://powertools.codeplex.com/2011" w:rsidRPr="00C90E2C" pt14:StyleName="a0" pt14:FontName="Arial" pt14:LanguageType="western">
        <w:rPr>
          <w:rFonts w:ascii="Arial" w:hAnsi="Arial" w:eastAsia="Times New Roman" w:cs="Times New Roman"/>
          <w:sz w:val="24"/>
          <w:szCs w:val="24"/>
          <w:lang w:val="el-GR" w:eastAsia="el-GR" w:bidi="ar-SA"/>
        </w:rPr>
        <w:t>χι. Αντίθετα</w:t>
      </w:r>
      <w:r xmlns:pt14="http://powertools.codeplex.com/2011" w:rsidR="00407BCF"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η ανάγκη αυτή αυξάνεται.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t>Κανείς μας δεν αμφισβητεί την αξία του προσωπικού βοηθού</w:t>
      </w:r>
      <w:r xmlns:pt14="http://powertools.codeplex.com/2011" w:rsidR="00407BCF" pt14:StyleName="a0" pt14:FontName="Arial" pt14:LanguageType="western">
        <w:rPr>
          <w:rFonts w:ascii="Arial" w:hAnsi="Arial" w:eastAsia="Times New Roman" w:cs="Times New Roman"/>
          <w:sz w:val="24"/>
          <w:szCs w:val="24"/>
          <w:lang w:val="el-GR" w:eastAsia="el-GR" w:bidi="ar-SA"/>
        </w:rPr>
        <w:t xml:space="preserve">. Για το ΠΑΣΟΚ ο θεσμός αυτός </w:t>
      </w:r>
      <w:r xmlns:pt14="http://powertools.codeplex.com/2011" w:rsidRPr="00C90E2C" pt14:StyleName="a0" pt14:FontName="Arial" pt14:LanguageType="western">
        <w:rPr>
          <w:rFonts w:ascii="Arial" w:hAnsi="Arial" w:eastAsia="Times New Roman" w:cs="Times New Roman"/>
          <w:sz w:val="24"/>
          <w:szCs w:val="24"/>
          <w:lang w:val="el-GR" w:eastAsia="el-GR" w:bidi="ar-SA"/>
        </w:rPr>
        <w:t>είναι η δυνατότητα ενός ανθρώπου με αναπηρία να εργάζεται</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να σπουδάζει</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να συμμετέχει ισότιμα στην κοινωνική ζωή. </w:t>
      </w:r>
      <w:r xmlns:pt14="http://powertools.codeplex.com/2011" w:rsidRPr="00C90E2C" w:rsidR="0058248D" pt14:StyleName="a0" pt14:FontName="Arial" pt14:LanguageType="western">
        <w:rPr>
          <w:rFonts w:ascii="Arial" w:hAnsi="Arial" w:eastAsia="Times New Roman" w:cs="Times New Roman"/>
          <w:sz w:val="24"/>
          <w:szCs w:val="24"/>
          <w:lang w:val="el-GR" w:eastAsia="el-GR" w:bidi="ar-SA"/>
        </w:rPr>
        <w:t>Γι’</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αυτό στηρίζουμε τη μόνιμη εφαρμογή του</w:t>
      </w:r>
      <w:r xmlns:pt14="http://powertools.codeplex.com/2011" w:rsidR="0058248D"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C90E2C" pt14:StyleName="a0" pt14:FontName="Arial" pt14:LanguageType="western">
        <w:rPr>
          <w:rFonts w:ascii="Arial" w:hAnsi="Arial" w:eastAsia="Times New Roman" w:cs="Times New Roman"/>
          <w:sz w:val="24"/>
          <w:szCs w:val="24"/>
          <w:lang w:val="el-GR" w:eastAsia="el-GR" w:bidi="ar-SA"/>
        </w:rPr>
        <w:t>αυτό καταθέτουμε συγκεκριμένες προτάσεις</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ώστε να γίνει ακόμη πιο δίκαιος</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ακόμη πιο αποτελεσματικός. Οι προτάσεις αυτές αξίζει να ακουστούν</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όπως αξίζει να ακουστούν και οι φορείς και το αναπηρικό κίνημα</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γιατί η κοινωνική πολιτική δεν σχεδιάζεται ερήμην των ανθρώπων που αφορά. Δεν αρκεί να χαρακτηρίζουμε έναν θεσμό καθολικό. Πρέπει να είναι καθολικός και στην πράξη. Και βέβαια η ανεξάρτητη διαβίωση δεν εξασφαλίζεται από έναν μόνο θεσμό. Απαιτεί ένα ολοκληρωμένο πλέγμα υποστήριξης</w:t>
      </w:r>
      <w:r xmlns:pt14="http://powertools.codeplex.com/2011" w:rsidR="005824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ανακοινώσει </w:t>
      </w:r>
      <w:r xmlns:pt14="http://powertools.codeplex.com/2011" w:rsidR="00E61F1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ο φροντιστής της γειτονιάς θα ξεκίναγε το 2025. Τον τελευταίο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δεν έχει υπάρξει καμία αναφορά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συγκεκριμένο θεσμό. Τι έχει γίνει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χει αφαιρεθεί από τον σχεδιασμό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πουργείου και αν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για ποιους λόγου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61F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νεξάρτητη διαβίωση δεν εξασφαλίζεται με αποσπασματικές εξαγγελίες. Απαιτεί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E2C" w:rsidR="00C90E2C" pt14:StyleName="a0" pt14:FontName="Arial" pt14:LanguageType="western">
        <w:rPr>
          <w:rFonts w:ascii="Arial" w:hAnsi="Arial" w:eastAsia="Times New Roman" w:cs="Times New Roman"/>
          <w:sz w:val="24"/>
          <w:szCs w:val="24"/>
          <w:lang w:val="el-GR" w:eastAsia="el-GR" w:bidi="ar-SA"/>
        </w:rPr>
        <w:t xml:space="preserve"> σχεδιασμό και πολιτική βούληση.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E2C" pt14:StyleName="a0" pt14:FontName="Arial" pt14:LanguageType="western">
        <w:rPr>
          <w:rFonts w:ascii="Arial" w:hAnsi="Arial" w:eastAsia="Times New Roman" w:cs="Times New Roman"/>
          <w:sz w:val="24"/>
          <w:szCs w:val="24"/>
          <w:lang w:val="el-GR" w:eastAsia="el-GR" w:bidi="ar-SA"/>
        </w:rPr>
        <w:lastRenderedPageBreak/>
        <w:t xml:space="preserve">Το δημογραφικό αποτελεί τη μεγαλύτερη πρόκληση που η χώρα αντιμετωπίζει σήμερα. Υπάρχει το πρόγραμμα μετεγκατάστασης σε περιοχές που αντιμετωπίζουν έντονο δημογραφικό πρόβλημα. </w:t>
      </w:r>
      <w:r xmlns:pt14="http://powertools.codeplex.com/2011" w:rsidR="0058248D" pt14:StyleName="a0" pt14:FontName="Arial" pt14:LanguageType="western">
        <w:rPr>
          <w:rFonts w:ascii="Arial" w:hAnsi="Arial" w:eastAsia="Times New Roman" w:cs="Times New Roman"/>
          <w:sz w:val="24"/>
          <w:szCs w:val="24"/>
          <w:lang w:val="el-GR" w:eastAsia="el-GR" w:bidi="ar-SA"/>
        </w:rPr>
        <w:t>Έ</w:t>
      </w:r>
      <w:r xmlns:pt14="http://powertools.codeplex.com/2011" w:rsidRPr="00C90E2C" pt14:StyleName="a0" pt14:FontName="Arial" pt14:LanguageType="western">
        <w:rPr>
          <w:rFonts w:ascii="Arial" w:hAnsi="Arial" w:eastAsia="Times New Roman" w:cs="Times New Roman"/>
          <w:sz w:val="24"/>
          <w:szCs w:val="24"/>
          <w:lang w:val="el-GR" w:eastAsia="el-GR" w:bidi="ar-SA"/>
        </w:rPr>
        <w:t>ρχεστε και διευρύνετ</w:t>
      </w:r>
      <w:r xmlns:pt14="http://powertools.codeplex.com/2011" w:rsidR="0058248D" pt14:StyleName="a0" pt14:FontName="Arial" pt14:LanguageType="western">
        <w:rPr>
          <w:rFonts w:ascii="Arial" w:hAnsi="Arial" w:eastAsia="Times New Roman" w:cs="Times New Roman"/>
          <w:sz w:val="24"/>
          <w:szCs w:val="24"/>
          <w:lang w:val="el-GR" w:eastAsia="el-GR" w:bidi="ar-SA"/>
        </w:rPr>
        <w:t>ε</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τους δικαιούχους</w:t>
      </w:r>
      <w:r xmlns:pt14="http://powertools.codeplex.com/2011" w:rsidR="0058248D" pt14:StyleName="a0" pt14:FontName="Arial" pt14:LanguageType="western">
        <w:rPr>
          <w:rFonts w:ascii="Arial" w:hAnsi="Arial" w:eastAsia="Times New Roman" w:cs="Times New Roman"/>
          <w:sz w:val="24"/>
          <w:szCs w:val="24"/>
          <w:lang w:val="el-GR" w:eastAsia="el-GR" w:bidi="ar-SA"/>
        </w:rPr>
        <w:t>. Θ</w:t>
      </w:r>
      <w:r xmlns:pt14="http://powertools.codeplex.com/2011" w:rsidRPr="00C90E2C" pt14:StyleName="a0" pt14:FontName="Arial" pt14:LanguageType="western">
        <w:rPr>
          <w:rFonts w:ascii="Arial" w:hAnsi="Arial" w:eastAsia="Times New Roman" w:cs="Times New Roman"/>
          <w:sz w:val="24"/>
          <w:szCs w:val="24"/>
          <w:lang w:val="el-GR" w:eastAsia="el-GR" w:bidi="ar-SA"/>
        </w:rPr>
        <w:t>α θέλαμε να ξέρουμε</w:t>
      </w:r>
      <w:r xmlns:pt14="http://powertools.codeplex.com/2011" w:rsidR="0058248D"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48D" pt14:StyleName="a0" pt14:FontName="Arial" pt14:LanguageType="western">
        <w:rPr>
          <w:rFonts w:ascii="Arial" w:hAnsi="Arial" w:eastAsia="Times New Roman" w:cs="Times New Roman"/>
          <w:sz w:val="24"/>
          <w:szCs w:val="24"/>
          <w:lang w:val="el-GR" w:eastAsia="el-GR" w:bidi="ar-SA"/>
        </w:rPr>
        <w:t>όμως</w:t>
      </w:r>
      <w:r xmlns:pt14="http://powertools.codeplex.com/2011" w:rsidRPr="00D06807" w:rsidR="00D06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807" pt14:StyleName="a0" pt14:FontName="Arial" pt14:LanguageType="western">
        <w:rPr>
          <w:rFonts w:ascii="Arial" w:hAnsi="Arial" w:eastAsia="Times New Roman" w:cs="Times New Roman"/>
          <w:sz w:val="24"/>
          <w:szCs w:val="24"/>
          <w:lang w:val="el-GR" w:eastAsia="el-GR" w:bidi="ar-SA"/>
        </w:rPr>
        <w:t>Τ</w:t>
      </w:r>
      <w:r xmlns:pt14="http://powertools.codeplex.com/2011" w:rsidRPr="00C90E2C" pt14:StyleName="a0" pt14:FontName="Arial" pt14:LanguageType="western">
        <w:rPr>
          <w:rFonts w:ascii="Arial" w:hAnsi="Arial" w:eastAsia="Times New Roman" w:cs="Times New Roman"/>
          <w:sz w:val="24"/>
          <w:szCs w:val="24"/>
          <w:lang w:val="el-GR" w:eastAsia="el-GR" w:bidi="ar-SA"/>
        </w:rPr>
        <w:t>ι αποτελέσματα έχει αποδώσει μέχρι σήμερα το πρόγραμμα</w:t>
      </w:r>
      <w:r xmlns:pt14="http://powertools.codeplex.com/2011" w:rsidR="00D068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Πόσες αιτήσεις έχουν υποβληθεί</w:t>
      </w:r>
      <w:r xmlns:pt14="http://powertools.codeplex.com/2011" w:rsidR="00D068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807" pt14:StyleName="a0" pt14:FontName="Arial" pt14:LanguageType="western">
        <w:rPr>
          <w:rFonts w:ascii="Arial" w:hAnsi="Arial" w:eastAsia="Times New Roman" w:cs="Times New Roman"/>
          <w:sz w:val="24"/>
          <w:szCs w:val="24"/>
          <w:lang w:val="el-GR" w:eastAsia="el-GR" w:bidi="ar-SA"/>
        </w:rPr>
        <w:t>Π</w:t>
      </w:r>
      <w:r xmlns:pt14="http://powertools.codeplex.com/2011" w:rsidRPr="00C90E2C" pt14:StyleName="a0" pt14:FontName="Arial" pt14:LanguageType="western">
        <w:rPr>
          <w:rFonts w:ascii="Arial" w:hAnsi="Arial" w:eastAsia="Times New Roman" w:cs="Times New Roman"/>
          <w:sz w:val="24"/>
          <w:szCs w:val="24"/>
          <w:lang w:val="el-GR" w:eastAsia="el-GR" w:bidi="ar-SA"/>
        </w:rPr>
        <w:t>όσες έχουν εγκριθεί</w:t>
      </w:r>
      <w:r xmlns:pt14="http://powertools.codeplex.com/2011" w:rsidR="00D068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807" pt14:StyleName="a0" pt14:FontName="Arial" pt14:LanguageType="western">
        <w:rPr>
          <w:rFonts w:ascii="Arial" w:hAnsi="Arial" w:eastAsia="Times New Roman" w:cs="Times New Roman"/>
          <w:sz w:val="24"/>
          <w:szCs w:val="24"/>
          <w:lang w:val="el-GR" w:eastAsia="el-GR" w:bidi="ar-SA"/>
        </w:rPr>
        <w:t>Και κυρίως, τ</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ι έχετε κάνει ώστε οι άνθρωποι αυτοί </w:t>
      </w:r>
      <w:r xmlns:pt14="http://powertools.codeplex.com/2011" w:rsidR="00D06807" pt14:StyleName="a0" pt14:FontName="Arial" pt14:LanguageType="western">
        <w:rPr>
          <w:rFonts w:ascii="Arial" w:hAnsi="Arial" w:eastAsia="Times New Roman" w:cs="Times New Roman"/>
          <w:sz w:val="24"/>
          <w:szCs w:val="24"/>
          <w:lang w:val="el-GR" w:eastAsia="el-GR" w:bidi="ar-SA"/>
        </w:rPr>
        <w:t>ν</w:t>
      </w:r>
      <w:r xmlns:pt14="http://powertools.codeplex.com/2011" w:rsidRPr="00C90E2C" pt14:StyleName="a0" pt14:FontName="Arial" pt14:LanguageType="western">
        <w:rPr>
          <w:rFonts w:ascii="Arial" w:hAnsi="Arial" w:eastAsia="Times New Roman" w:cs="Times New Roman"/>
          <w:sz w:val="24"/>
          <w:szCs w:val="24"/>
          <w:lang w:val="el-GR" w:eastAsia="el-GR" w:bidi="ar-SA"/>
        </w:rPr>
        <w:t>α παραμείνουν εκεί</w:t>
      </w:r>
      <w:r xmlns:pt14="http://powertools.codeplex.com/2011" w:rsidR="00D068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D06807" pt14:StyleName="a0" pt14:FontName="Arial" pt14:LanguageType="western">
        <w:rPr>
          <w:rFonts w:ascii="Arial" w:hAnsi="Arial" w:eastAsia="Times New Roman" w:cs="Times New Roman"/>
          <w:sz w:val="24"/>
          <w:szCs w:val="24"/>
          <w:lang w:val="el-GR" w:eastAsia="el-GR" w:bidi="ar-SA"/>
        </w:rPr>
        <w:t>ν</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έτσι μπορούμε να αξιολογήσουμε αν η πολιτική αυτή αποδίδει</w:t>
      </w:r>
      <w:r xmlns:pt14="http://powertools.codeplex.com/2011" w:rsidR="00D06807" pt14:StyleName="a0" pt14:FontName="Arial" pt14:LanguageType="western">
        <w:rPr>
          <w:rFonts w:ascii="Arial" w:hAnsi="Arial" w:eastAsia="Times New Roman" w:cs="Times New Roman"/>
          <w:sz w:val="24"/>
          <w:szCs w:val="24"/>
          <w:lang w:val="el-GR" w:eastAsia="el-GR" w:bidi="ar-SA"/>
        </w:rPr>
        <w:t>, γ</w:t>
      </w:r>
      <w:r xmlns:pt14="http://powertools.codeplex.com/2011" w:rsidRPr="00C90E2C" pt14:StyleName="a0" pt14:FontName="Arial" pt14:LanguageType="western">
        <w:rPr>
          <w:rFonts w:ascii="Arial" w:hAnsi="Arial" w:eastAsia="Times New Roman" w:cs="Times New Roman"/>
          <w:sz w:val="24"/>
          <w:szCs w:val="24"/>
          <w:lang w:val="el-GR" w:eastAsia="el-GR" w:bidi="ar-SA"/>
        </w:rPr>
        <w:t>ιατί το δημογραφικό δεν αντιμετωπίζεται μ</w:t>
      </w:r>
      <w:r xmlns:pt14="http://powertools.codeplex.com/2011" w:rsidR="00D06807" pt14:StyleName="a0" pt14:FontName="Arial" pt14:LanguageType="western">
        <w:rPr>
          <w:rFonts w:ascii="Arial" w:hAnsi="Arial" w:eastAsia="Times New Roman" w:cs="Times New Roman"/>
          <w:sz w:val="24"/>
          <w:szCs w:val="24"/>
          <w:lang w:val="el-GR" w:eastAsia="el-GR" w:bidi="ar-SA"/>
        </w:rPr>
        <w:t>’</w:t>
      </w:r>
      <w:r xmlns:pt14="http://powertools.codeplex.com/2011" w:rsidRPr="00C90E2C" pt14:StyleName="a0" pt14:FontName="Arial" pt14:LanguageType="western">
        <w:rPr>
          <w:rFonts w:ascii="Arial" w:hAnsi="Arial" w:eastAsia="Times New Roman" w:cs="Times New Roman"/>
          <w:sz w:val="24"/>
          <w:szCs w:val="24"/>
          <w:lang w:val="el-GR" w:eastAsia="el-GR" w:bidi="ar-SA"/>
        </w:rPr>
        <w:t xml:space="preserve"> ένα εφάπαξ κίνητρο ούτε με πολιτικές που </w:t>
      </w:r>
      <w:r xmlns:pt14="http://powertools.codeplex.com/2011" w:rsidR="00D06807" pt14:StyleName="a0" pt14:FontName="Arial" pt14:LanguageType="western">
        <w:rPr>
          <w:rFonts w:ascii="Arial" w:hAnsi="Arial" w:eastAsia="Times New Roman" w:cs="Times New Roman"/>
          <w:sz w:val="24"/>
          <w:szCs w:val="24"/>
          <w:lang w:val="el-GR" w:eastAsia="el-GR" w:bidi="ar-SA"/>
        </w:rPr>
        <w:t>αλληλοαναιρούνται.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Δώσατε την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Οι οικογένειες</w:t>
      </w:r>
      <w:r xmlns:pt14="http://powertools.codeplex.com/2011" w:rsidRPr="00FC7FC2" w:rsidR="00FC7FC2"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FC7FC2" w:rsidR="00FC7FC2"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έχασαν το επίδομα παιδιού και τα</w:t>
      </w:r>
      <w:r xmlns:pt14="http://powertools.codeplex.com/2011" w:rsidR="00217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E1B" pt14:StyleName="a0" pt14:FontName="Arial" pt14:LanguageType="western">
        <w:rPr>
          <w:rFonts w:ascii="Arial" w:hAnsi="Arial" w:eastAsia="Times New Roman" w:cs="Times New Roman"/>
          <w:sz w:val="24"/>
          <w:szCs w:val="24"/>
          <w:lang w:val="en-US" w:eastAsia="el-GR" w:bidi="ar-SA"/>
        </w:rPr>
        <w:t>voucher</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12C" pt14:StyleName="a0" pt14:FontName="Arial" pt14:LanguageType="western">
        <w:rPr>
          <w:rFonts w:ascii="Arial" w:hAnsi="Arial" w:eastAsia="Times New Roman" w:cs="Times New Roman"/>
          <w:sz w:val="24"/>
          <w:szCs w:val="24"/>
          <w:lang w:val="el-GR" w:eastAsia="el-GR" w:bidi="ar-SA"/>
        </w:rPr>
        <w:t>για</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τους βρεφονηπιακούς σταθμούς επειδή </w:t>
      </w:r>
      <w:r xmlns:pt14="http://powertools.codeplex.com/2011" w:rsidR="0030512C" pt14:StyleName="a0" pt14:FontName="Arial" pt14:LanguageType="western">
        <w:rPr>
          <w:rFonts w:ascii="Arial" w:hAnsi="Arial" w:eastAsia="Times New Roman" w:cs="Times New Roman"/>
          <w:sz w:val="24"/>
          <w:szCs w:val="24"/>
          <w:lang w:val="el-GR" w:eastAsia="el-GR" w:bidi="ar-SA"/>
        </w:rPr>
        <w:t>την</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συνυπολογί</w:t>
      </w:r>
      <w:r xmlns:pt14="http://powertools.codeplex.com/2011" w:rsidR="00217E1B"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BE5B9E" pt14:StyleName="a0" pt14:FontName="Arial" pt14:LanguageType="western">
        <w:rPr>
          <w:rFonts w:ascii="Arial" w:hAnsi="Arial" w:eastAsia="Times New Roman" w:cs="Times New Roman"/>
          <w:sz w:val="24"/>
          <w:szCs w:val="24"/>
          <w:lang w:val="el-GR" w:eastAsia="el-GR" w:bidi="ar-SA"/>
        </w:rPr>
        <w:t>στο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5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E1B" pt14:StyleName="a0" pt14:FontName="Arial" pt14:LanguageType="western">
        <w:rPr>
          <w:rFonts w:ascii="Arial" w:hAnsi="Arial" w:eastAsia="Times New Roman" w:cs="Times New Roman"/>
          <w:sz w:val="24"/>
          <w:szCs w:val="24"/>
          <w:lang w:val="el-GR" w:eastAsia="el-GR" w:bidi="ar-SA"/>
        </w:rPr>
        <w:t>Έ</w:t>
      </w:r>
      <w:r xmlns:pt14="http://powertools.codeplex.com/2011" w:rsidRPr="00BE5B9E" pt14:StyleName="a0" pt14:FontName="Arial" pt14:LanguageType="western">
        <w:rPr>
          <w:rFonts w:ascii="Arial" w:hAnsi="Arial" w:eastAsia="Times New Roman" w:cs="Times New Roman"/>
          <w:sz w:val="24"/>
          <w:szCs w:val="24"/>
          <w:lang w:val="el-GR" w:eastAsia="el-GR" w:bidi="ar-SA"/>
        </w:rPr>
        <w:t>να μέτρο στήριξης στερεί άλλες κοινωνικές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Δεν αντιμετωπίζεται έτσι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Οι νέοι άνθρωποι χρειάζονται σταθερή εργασία</w:t>
      </w:r>
      <w:r xmlns:pt14="http://powertools.codeplex.com/2011" w:rsidR="0030512C"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δεν έχουν</w:t>
      </w:r>
      <w:r xmlns:pt14="http://powertools.codeplex.com/2011" w:rsidR="00217E1B"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προσιτή στέγη</w:t>
      </w:r>
      <w:r xmlns:pt14="http://powertools.codeplex.com/2011" w:rsidR="0030512C"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δεν έχουν</w:t>
      </w:r>
      <w:r xmlns:pt14="http://powertools.codeplex.com/2011" w:rsidR="00217E1B"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δημόσιες υπηρεσίες</w:t>
      </w:r>
      <w:r xmlns:pt14="http://powertools.codeplex.com/2011" w:rsidR="0030512C"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00217E1B" pt14:StyleName="a0" pt14:FontName="Arial" pt14:LanguageType="western">
        <w:rPr>
          <w:rFonts w:ascii="Arial" w:hAnsi="Arial" w:eastAsia="Times New Roman" w:cs="Times New Roman"/>
          <w:sz w:val="24"/>
          <w:szCs w:val="24"/>
          <w:lang w:val="el-GR" w:eastAsia="el-GR" w:bidi="ar-SA"/>
        </w:rPr>
        <w:t>Κ</w:t>
      </w:r>
      <w:r xmlns:pt14="http://powertools.codeplex.com/2011" w:rsidRPr="00BE5B9E" pt14:StyleName="a0" pt14:FontName="Arial" pt14:LanguageType="western">
        <w:rPr>
          <w:rFonts w:ascii="Arial" w:hAnsi="Arial" w:eastAsia="Times New Roman" w:cs="Times New Roman"/>
          <w:sz w:val="24"/>
          <w:szCs w:val="24"/>
          <w:lang w:val="el-GR" w:eastAsia="el-GR" w:bidi="ar-SA"/>
        </w:rPr>
        <w:t>υβέρνησή σας τις κλείνει</w:t>
      </w:r>
      <w:r xmlns:pt14="http://powertools.codeplex.com/2011" w:rsidR="00217E1B"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δομές υγείας και σχολεία</w:t>
      </w:r>
      <w:r xmlns:pt14="http://powertools.codeplex.com/2011" w:rsidR="0030512C"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είναι υποστελεχωμένα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Οι νέοι άνθρωποι χρειάζονται προοπτική για να μείνουν και να δημιουργήσουν στον τόπο </w:t>
      </w:r>
      <w:r xmlns:pt14="http://powertools.codeplex.com/2011" w:rsidR="0030512C" pt14:StyleName="a0" pt14:FontName="Arial" pt14:LanguageType="western">
        <w:rPr>
          <w:rFonts w:ascii="Arial" w:hAnsi="Arial" w:eastAsia="Times New Roman" w:cs="Times New Roman"/>
          <w:sz w:val="24"/>
          <w:szCs w:val="24"/>
          <w:lang w:val="el-GR" w:eastAsia="el-GR" w:bidi="ar-SA"/>
        </w:rPr>
        <w:t>τους κ</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αι εσείς δεν </w:t>
      </w:r>
      <w:r xmlns:pt14="http://powertools.codeplex.com/2011" w:rsidR="00217E1B" pt14:StyleName="a0" pt14:FontName="Arial" pt14:LanguageType="western">
        <w:rPr>
          <w:rFonts w:ascii="Arial" w:hAnsi="Arial" w:eastAsia="Times New Roman" w:cs="Times New Roman"/>
          <w:sz w:val="24"/>
          <w:szCs w:val="24"/>
          <w:lang w:val="el-GR" w:eastAsia="el-GR" w:bidi="ar-SA"/>
        </w:rPr>
        <w:t>τους τη</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Αυτό είναι το πραγματικό ζητούμενο</w:t>
      </w:r>
      <w:r xmlns:pt14="http://powertools.codeplex.com/2011" w:rsidR="00217E1B" pt14:StyleName="a0" pt14:FontName="Arial" pt14:LanguageType="western">
        <w:rPr>
          <w:rFonts w:ascii="Arial" w:hAnsi="Arial" w:eastAsia="Times New Roman" w:cs="Times New Roman"/>
          <w:sz w:val="24"/>
          <w:szCs w:val="24"/>
          <w:lang w:val="el-GR" w:eastAsia="el-GR" w:bidi="ar-SA"/>
        </w:rPr>
        <w:t>, η</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Το νομοσχέδιο περιλαμβάνει και ορισμένες διατάξεις για τη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Η στεγαστική κρίση δεν αφορά μόνο τους πιο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Αφορά σχεδόν κάθε νοικοκυριό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Αφορά το 78% των νέων έως</w:t>
      </w:r>
      <w:r xmlns:pt14="http://powertools.codeplex.com/2011" w:rsidR="00B60B32" pt14:StyleName="a0" pt14:FontName="Arial" pt14:LanguageType="western">
        <w:rPr>
          <w:rFonts w:ascii="Arial" w:hAnsi="Arial" w:eastAsia="Times New Roman" w:cs="Times New Roman"/>
          <w:sz w:val="24"/>
          <w:szCs w:val="24"/>
          <w:lang w:val="el-GR" w:eastAsia="el-GR" w:bidi="ar-SA"/>
        </w:rPr>
        <w:t xml:space="preserve"> είκοσι εννέα ετών</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εξακολουθεί να ζει με τους γονείς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Αφορά τα νέα ζευγάρια που αναβάλλουν τη δημιουργία οικογένειας</w:t>
      </w:r>
      <w:r xmlns:pt14="http://powertools.codeplex.com/2011" w:rsidR="0030512C"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00B60B32" pt14:StyleName="a0" pt14:FontName="Arial" pt14:LanguageType="western">
        <w:rPr>
          <w:rFonts w:ascii="Arial" w:hAnsi="Arial" w:eastAsia="Times New Roman" w:cs="Times New Roman"/>
          <w:sz w:val="24"/>
          <w:szCs w:val="24"/>
          <w:lang w:val="el-GR" w:eastAsia="el-GR" w:bidi="ar-SA"/>
        </w:rPr>
        <w:t>40</w:t>
      </w:r>
      <w:r xmlns:pt14="http://powertools.codeplex.com/2011" w:rsidRPr="00BE5B9E" pt14:StyleName="a0" pt14:FontName="Arial" pt14:LanguageType="western">
        <w:rPr>
          <w:rFonts w:ascii="Arial" w:hAnsi="Arial" w:eastAsia="Times New Roman" w:cs="Times New Roman"/>
          <w:sz w:val="24"/>
          <w:szCs w:val="24"/>
          <w:lang w:val="el-GR" w:eastAsia="el-GR" w:bidi="ar-SA"/>
        </w:rPr>
        <w:t>% του εισοδήματός τους πάει σε στεγαστικές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B32" pt14:StyleName="a0" pt14:FontName="Arial" pt14:LanguageType="western">
        <w:rPr>
          <w:rFonts w:ascii="Arial" w:hAnsi="Arial" w:eastAsia="Times New Roman" w:cs="Times New Roman"/>
          <w:sz w:val="24"/>
          <w:szCs w:val="24"/>
          <w:lang w:val="el-GR" w:eastAsia="el-GR" w:bidi="ar-SA"/>
        </w:rPr>
        <w:t>Έ</w:t>
      </w:r>
      <w:r xmlns:pt14="http://powertools.codeplex.com/2011" w:rsidRPr="00BE5B9E" pt14:StyleName="a0" pt14:FontName="Arial" pt14:LanguageType="western">
        <w:rPr>
          <w:rFonts w:ascii="Arial" w:hAnsi="Arial" w:eastAsia="Times New Roman" w:cs="Times New Roman"/>
          <w:sz w:val="24"/>
          <w:szCs w:val="24"/>
          <w:lang w:val="el-GR" w:eastAsia="el-GR" w:bidi="ar-SA"/>
        </w:rPr>
        <w:t>χουμε μια κοινωνία σε στεγαστική ασφυξία</w:t>
      </w:r>
      <w:r xmlns:pt14="http://powertools.codeplex.com/2011" w:rsidR="00B60B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ριν από σχεδόν έναν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έρατε το νομοσχέδιο για την κοινωνική κατοικία</w:t>
      </w:r>
      <w:r xmlns:pt14="http://powertools.codeplex.com/2011" w:rsidR="0076472E" pt14:StyleName="a0" pt14:FontName="Arial" pt14:LanguageType="western">
        <w:rPr>
          <w:rFonts w:ascii="Arial" w:hAnsi="Arial" w:eastAsia="Times New Roman" w:cs="Times New Roman"/>
          <w:sz w:val="24"/>
          <w:szCs w:val="24"/>
          <w:lang w:val="el-GR" w:eastAsia="el-GR" w:bidi="ar-SA"/>
        </w:rPr>
        <w:t>. Τ</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ότε επιλέξατε να βάλετε τα συμφέροντα των εργολάβων πάνω από τις ανάγκες των πολιτών</w:t>
      </w:r>
      <w:r xmlns:pt14="http://powertools.codeplex.com/2011" w:rsidR="0076472E" pt14:StyleName="a0" pt14:FontName="Arial" pt14:LanguageType="western">
        <w:rPr>
          <w:rFonts w:ascii="Arial" w:hAnsi="Arial" w:eastAsia="Times New Roman" w:cs="Times New Roman"/>
          <w:sz w:val="24"/>
          <w:szCs w:val="24"/>
          <w:lang w:val="el-GR" w:eastAsia="el-GR" w:bidi="ar-SA"/>
        </w:rPr>
        <w:t>. 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αι σήμερα έρχεστε με ρυθμίσεις που δεν αντιμετωπίζουν την ουσία του προβλήματος</w:t>
      </w:r>
      <w:r xmlns:pt14="http://powertools.codeplex.com/2011" w:rsidR="00BE5B9E"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lastRenderedPageBreak/>
        <w:t>Η δημόσια διαβούλευση για τη στεγαστική πολιτική ολοκληρώθηκε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Τι κάνατε</w:t>
      </w:r>
      <w:r xmlns:pt14="http://powertools.codeplex.com/2011" w:rsidR="0076472E" pt14:StyleName="a0" pt14:FontName="Arial" pt14:LanguageType="western">
        <w:rPr>
          <w:rFonts w:ascii="Arial" w:hAnsi="Arial" w:eastAsia="Times New Roman" w:cs="Times New Roman"/>
          <w:sz w:val="24"/>
          <w:szCs w:val="24"/>
          <w:lang w:val="el-GR" w:eastAsia="el-GR" w:bidi="ar-SA"/>
        </w:rPr>
        <w:t>; Σ</w:t>
      </w:r>
      <w:r xmlns:pt14="http://powertools.codeplex.com/2011" w:rsidRPr="00BE5B9E" pt14:StyleName="a0" pt14:FontName="Arial" pt14:LanguageType="western">
        <w:rPr>
          <w:rFonts w:ascii="Arial" w:hAnsi="Arial" w:eastAsia="Times New Roman" w:cs="Times New Roman"/>
          <w:sz w:val="24"/>
          <w:szCs w:val="24"/>
          <w:lang w:val="el-GR" w:eastAsia="el-GR" w:bidi="ar-SA"/>
        </w:rPr>
        <w:t>υγκεντρώ</w:t>
      </w:r>
      <w:r xmlns:pt14="http://powertools.codeplex.com/2011" w:rsidR="0076472E" pt14:StyleName="a0" pt14:FontName="Arial" pt14:LanguageType="western">
        <w:rPr>
          <w:rFonts w:ascii="Arial" w:hAnsi="Arial" w:eastAsia="Times New Roman" w:cs="Times New Roman"/>
          <w:sz w:val="24"/>
          <w:szCs w:val="24"/>
          <w:lang w:val="el-GR" w:eastAsia="el-GR" w:bidi="ar-SA"/>
        </w:rPr>
        <w:t>σατε</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σε ένα έγγραφο τις πολιτικές που ήδη εφαρμόζονται και που </w:t>
      </w:r>
      <w:r xmlns:pt14="http://powertools.codeplex.com/2011" w:rsidR="005D199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E5B9E" pt14:StyleName="a0" pt14:FontName="Arial" pt14:LanguageType="western">
        <w:rPr>
          <w:rFonts w:ascii="Arial" w:hAnsi="Arial" w:eastAsia="Times New Roman" w:cs="Times New Roman"/>
          <w:sz w:val="24"/>
          <w:szCs w:val="24"/>
          <w:lang w:val="el-GR" w:eastAsia="el-GR" w:bidi="ar-SA"/>
        </w:rPr>
        <w:t>συζητάμε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647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72E" pt14:StyleName="a0" pt14:FontName="Arial" pt14:LanguageType="western">
        <w:rPr>
          <w:rFonts w:ascii="Arial" w:hAnsi="Arial" w:eastAsia="Times New Roman" w:cs="Times New Roman"/>
          <w:sz w:val="24"/>
          <w:szCs w:val="24"/>
          <w:lang w:val="el-GR" w:eastAsia="el-GR" w:bidi="ar-SA"/>
        </w:rPr>
        <w:t>όμως,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εξακολουθεί να λείπει είναι μια συνεκτική πολιτική</w:t>
      </w:r>
      <w:r xmlns:pt14="http://powertools.codeplex.com/2011" w:rsidR="007647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μια πολιτική που θα επιτρέψει στους νέους να αποκτήσουν το δικό τους σπίτι</w:t>
      </w:r>
      <w:r xmlns:pt14="http://powertools.codeplex.com/2011" w:rsidR="007647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να δημιουργήσουν το δικό τους νοικοκυριό και να σχεδιάσουν το μέλλον τους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Χρειαζόμαστε συγκεκριμένες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6472E" pt14:StyleName="a0" pt14:FontName="Arial" pt14:LanguageType="western">
        <w:rPr>
          <w:rFonts w:ascii="Arial" w:hAnsi="Arial" w:eastAsia="Times New Roman" w:cs="Times New Roman"/>
          <w:sz w:val="24"/>
          <w:szCs w:val="24"/>
          <w:lang w:val="el-GR" w:eastAsia="el-GR" w:bidi="ar-SA"/>
        </w:rPr>
        <w:t>ΠΑΣΟΚ</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έχει ολοκληρωμένο και κοστολογημένο πρόγραμμα για την αντιμετώπιση της </w:t>
      </w:r>
      <w:r xmlns:pt14="http://powertools.codeplex.com/2011" w:rsidR="0076472E" pt14:StyleName="a0" pt14:FontName="Arial" pt14:LanguageType="western">
        <w:rPr>
          <w:rFonts w:ascii="Arial" w:hAnsi="Arial" w:eastAsia="Times New Roman" w:cs="Times New Roman"/>
          <w:sz w:val="24"/>
          <w:szCs w:val="24"/>
          <w:lang w:val="el-GR" w:eastAsia="el-GR" w:bidi="ar-SA"/>
        </w:rPr>
        <w:t>στεγαστικής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κρίσης</w:t>
      </w:r>
      <w:r xmlns:pt14="http://powertools.codeplex.com/2011" w:rsidR="006D0E6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με παρεμβάσεις στην προσφορά κατοικιών</w:t>
      </w:r>
      <w:r xmlns:pt14="http://powertools.codeplex.com/2011" w:rsidR="007647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στη ζήτηση</w:t>
      </w:r>
      <w:r xmlns:pt14="http://powertools.codeplex.com/2011" w:rsidR="007647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στην κοινωνική κατοικία και την προστασία των ενοικιαστών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FEE" pt14:StyleName="a0" pt14:FontName="Arial" pt14:LanguageType="western">
        <w:rPr>
          <w:rFonts w:ascii="Arial" w:hAnsi="Arial" w:eastAsia="Times New Roman" w:cs="Times New Roman"/>
          <w:sz w:val="24"/>
          <w:szCs w:val="24"/>
          <w:lang w:val="el-GR" w:eastAsia="el-GR" w:bidi="ar-SA"/>
        </w:rPr>
        <w:t>Έ</w:t>
      </w:r>
      <w:r xmlns:pt14="http://powertools.codeplex.com/2011" w:rsidRPr="00BE5B9E" pt14:StyleName="a0" pt14:FontName="Arial" pt14:LanguageType="western">
        <w:rPr>
          <w:rFonts w:ascii="Arial" w:hAnsi="Arial" w:eastAsia="Times New Roman" w:cs="Times New Roman"/>
          <w:sz w:val="24"/>
          <w:szCs w:val="24"/>
          <w:lang w:val="el-GR" w:eastAsia="el-GR" w:bidi="ar-SA"/>
        </w:rPr>
        <w:t>χουμε φτάσει στο σημείο</w:t>
      </w:r>
      <w:r xmlns:pt14="http://powertools.codeplex.com/2011" w:rsidR="00F71FE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η στέγη να θεωρείται πολυτέλεια όταν είναι απλά βασική προϋπόθεση για μία αξιοπρεπή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Κ</w:t>
      </w:r>
      <w:r xmlns:pt14="http://powertools.codeplex.com/2011" w:rsidR="00F71FEE" pt14:StyleName="a0" pt14:FontName="Arial" pt14:LanguageType="western">
        <w:rPr>
          <w:rFonts w:ascii="Arial" w:hAnsi="Arial" w:eastAsia="Times New Roman" w:cs="Times New Roman"/>
          <w:sz w:val="24"/>
          <w:szCs w:val="24"/>
          <w:lang w:val="el-GR" w:eastAsia="el-GR" w:bidi="ar-SA"/>
        </w:rPr>
        <w:t>υρία Υ</w:t>
      </w:r>
      <w:r xmlns:pt14="http://powertools.codeplex.com/2011" w:rsidRPr="00BE5B9E" pt14:StyleName="a0" pt14:FontName="Arial" pt14:LanguageType="western">
        <w:rPr>
          <w:rFonts w:ascii="Arial" w:hAnsi="Arial" w:eastAsia="Times New Roman" w:cs="Times New Roman"/>
          <w:sz w:val="24"/>
          <w:szCs w:val="24"/>
          <w:lang w:val="el-GR" w:eastAsia="el-GR" w:bidi="ar-SA"/>
        </w:rPr>
        <w:t>πουργέ</w:t>
      </w:r>
      <w:r xmlns:pt14="http://powertools.codeplex.com/2011" w:rsidR="00F71FE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αν θέλουμε πραγματικά να στηρίξουμε τους πολίτες πρέπει να έχουμε και ένα </w:t>
      </w:r>
      <w:r xmlns:pt14="http://powertools.codeplex.com/2011" w:rsidR="00F71FEE" pt14:StyleName="a0" pt14:FontName="Arial" pt14:LanguageType="western">
        <w:rPr>
          <w:rFonts w:ascii="Arial" w:hAnsi="Arial" w:eastAsia="Times New Roman" w:cs="Times New Roman"/>
          <w:sz w:val="24"/>
          <w:szCs w:val="24"/>
          <w:lang w:val="el-GR" w:eastAsia="el-GR" w:bidi="ar-SA"/>
        </w:rPr>
        <w:t>Υ</w:t>
      </w:r>
      <w:r xmlns:pt14="http://powertools.codeplex.com/2011" w:rsidRPr="00BE5B9E" pt14:StyleName="a0" pt14:FontName="Arial" pt14:LanguageType="western">
        <w:rPr>
          <w:rFonts w:ascii="Arial" w:hAnsi="Arial" w:eastAsia="Times New Roman" w:cs="Times New Roman"/>
          <w:sz w:val="24"/>
          <w:szCs w:val="24"/>
          <w:lang w:val="el-GR" w:eastAsia="el-GR" w:bidi="ar-SA"/>
        </w:rPr>
        <w:t>πουργείο που να μπορεί να σχεδιάζει</w:t>
      </w:r>
      <w:r xmlns:pt14="http://powertools.codeplex.com/2011" w:rsidR="00F71FE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να συντονίζει και να εφαρμόζει σωστά την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Τρία χρόνια μετά την ίδρυσή του το </w:t>
      </w:r>
      <w:r xmlns:pt14="http://powertools.codeplex.com/2011" w:rsidR="00F71FEE" pt14:StyleName="a0" pt14:FontName="Arial" pt14:LanguageType="western">
        <w:rPr>
          <w:rFonts w:ascii="Arial" w:hAnsi="Arial" w:eastAsia="Times New Roman" w:cs="Times New Roman"/>
          <w:sz w:val="24"/>
          <w:szCs w:val="24"/>
          <w:lang w:val="el-GR" w:eastAsia="el-GR" w:bidi="ar-SA"/>
        </w:rPr>
        <w:t>Υ</w:t>
      </w:r>
      <w:r xmlns:pt14="http://powertools.codeplex.com/2011" w:rsidRPr="00BE5B9E" pt14:StyleName="a0" pt14:FontName="Arial" pt14:LanguageType="western">
        <w:rPr>
          <w:rFonts w:ascii="Arial" w:hAnsi="Arial" w:eastAsia="Times New Roman" w:cs="Times New Roman"/>
          <w:sz w:val="24"/>
          <w:szCs w:val="24"/>
          <w:lang w:val="el-GR" w:eastAsia="el-GR" w:bidi="ar-SA"/>
        </w:rPr>
        <w:t>πουργείο εξακολουθεί να λειτουργεί χωρίς οργανισμό ενώ αναλαμβάνει συνεχώς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Στην πραγματικότητα δυσκολεύεται να υλοποιήσει ακόμη και πολιτικές που ήδη εφαρμόζει</w:t>
      </w:r>
      <w:r xmlns:pt14="http://powertools.codeplex.com/2011" w:rsidR="00F71FEE" pt14:StyleName="a0" pt14:FontName="Arial" pt14:LanguageType="western">
        <w:rPr>
          <w:rFonts w:ascii="Arial" w:hAnsi="Arial" w:eastAsia="Times New Roman" w:cs="Times New Roman"/>
          <w:sz w:val="24"/>
          <w:szCs w:val="24"/>
          <w:lang w:val="el-GR" w:eastAsia="el-GR" w:bidi="ar-SA"/>
        </w:rPr>
        <w:t>. Η</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μεταβατική χρηματοδότηση της επαγγελματικής αναδοχής έληξε στις 30 </w:t>
      </w:r>
      <w:r xmlns:pt14="http://powertools.codeplex.com/2011" w:rsidR="00F71FEE" pt14:StyleName="a0" pt14:FontName="Arial" pt14:LanguageType="western">
        <w:rPr>
          <w:rFonts w:ascii="Arial" w:hAnsi="Arial" w:eastAsia="Times New Roman" w:cs="Times New Roman"/>
          <w:sz w:val="24"/>
          <w:szCs w:val="24"/>
          <w:lang w:val="el-GR" w:eastAsia="el-GR" w:bidi="ar-SA"/>
        </w:rPr>
        <w:t>Ι</w:t>
      </w:r>
      <w:r xmlns:pt14="http://powertools.codeplex.com/2011" w:rsidRPr="00BE5B9E" pt14:StyleName="a0" pt14:FontName="Arial" pt14:LanguageType="western">
        <w:rPr>
          <w:rFonts w:ascii="Arial" w:hAnsi="Arial" w:eastAsia="Times New Roman" w:cs="Times New Roman"/>
          <w:sz w:val="24"/>
          <w:szCs w:val="24"/>
          <w:lang w:val="el-GR" w:eastAsia="el-GR" w:bidi="ar-SA"/>
        </w:rPr>
        <w:t>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Οι πληρωμές των </w:t>
      </w:r>
      <w:r xmlns:pt14="http://powertools.codeplex.com/2011" w:rsidR="00F71FEE" pt14:StyleName="a0" pt14:FontName="Arial" pt14:LanguageType="western">
        <w:rPr>
          <w:rFonts w:ascii="Arial" w:hAnsi="Arial" w:eastAsia="Times New Roman" w:cs="Times New Roman"/>
          <w:sz w:val="24"/>
          <w:szCs w:val="24"/>
          <w:lang w:val="el-GR" w:eastAsia="el-GR" w:bidi="ar-SA"/>
        </w:rPr>
        <w:t>δέκα έξι</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επαγγελματιών αναδόχων</w:t>
      </w:r>
      <w:r xmlns:pt14="http://powertools.codeplex.com/2011" w:rsidR="00F71FE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βρίσκονται στον αέρα</w:t>
      </w:r>
      <w:r xmlns:pt14="http://powertools.codeplex.com/2011" w:rsidR="006D0E6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w:rsidR="006D0E63" pt14:StyleName="a0" pt14:FontName="Arial" pt14:LanguageType="western">
        <w:rPr>
          <w:rFonts w:ascii="Arial" w:hAnsi="Arial" w:eastAsia="Times New Roman" w:cs="Times New Roman"/>
          <w:sz w:val="24"/>
          <w:szCs w:val="24"/>
          <w:lang w:val="el-GR" w:eastAsia="el-GR" w:bidi="ar-SA"/>
        </w:rPr>
        <w:t>Καταβάλλ</w:t>
      </w:r>
      <w:r xmlns:pt14="http://powertools.codeplex.com/2011" w:rsidR="006D0E63"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E5B9E" pt14:StyleName="a0" pt14:FontName="Arial" pt14:LanguageType="western">
        <w:rPr>
          <w:rFonts w:ascii="Arial" w:hAnsi="Arial" w:eastAsia="Times New Roman" w:cs="Times New Roman"/>
          <w:sz w:val="24"/>
          <w:szCs w:val="24"/>
          <w:lang w:val="el-GR" w:eastAsia="el-GR" w:bidi="ar-SA"/>
        </w:rPr>
        <w:t>ασφαλιστικές εισφορές χωρίς να γνωρίζουν πότε θα 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lastRenderedPageBreak/>
        <w:t xml:space="preserve">Το παράρτημα </w:t>
      </w:r>
      <w:r xmlns:pt14="http://powertools.codeplex.com/2011" w:rsidR="003024CF" pt14:StyleName="a0" pt14:FontName="Arial" pt14:LanguageType="western">
        <w:rPr>
          <w:rFonts w:ascii="Arial" w:hAnsi="Arial" w:eastAsia="Times New Roman" w:cs="Times New Roman"/>
          <w:sz w:val="24"/>
          <w:szCs w:val="24"/>
          <w:lang w:val="el-GR" w:eastAsia="el-GR" w:bidi="ar-SA"/>
        </w:rPr>
        <w:t>Α</w:t>
      </w:r>
      <w:r xmlns:pt14="http://powertools.codeplex.com/2011" w:rsidR="006D0E63" pt14:StyleName="a0" pt14:FontName="Arial" pt14:LanguageType="western">
        <w:rPr>
          <w:rFonts w:ascii="Arial" w:hAnsi="Arial" w:eastAsia="Times New Roman" w:cs="Times New Roman"/>
          <w:sz w:val="24"/>
          <w:szCs w:val="24"/>
          <w:lang w:val="el-GR" w:eastAsia="el-GR" w:bidi="ar-SA"/>
        </w:rPr>
        <w:t>με</w:t>
      </w:r>
      <w:r xmlns:pt14="http://powertools.codeplex.com/2011" w:rsidR="003024C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D0E63" pt14:StyleName="a0" pt14:FontName="Arial" pt14:LanguageType="western">
        <w:rPr>
          <w:rFonts w:ascii="Arial" w:hAnsi="Arial" w:eastAsia="Times New Roman" w:cs="Times New Roman"/>
          <w:sz w:val="24"/>
          <w:szCs w:val="24"/>
          <w:lang w:val="el-GR" w:eastAsia="el-GR" w:bidi="ar-SA"/>
        </w:rPr>
        <w:t>Ε</w:t>
      </w:r>
      <w:r xmlns:pt14="http://powertools.codeplex.com/2011" w:rsidRPr="00BE5B9E" pt14:StyleName="a0" pt14:FontName="Arial" pt14:LanguageType="western">
        <w:rPr>
          <w:rFonts w:ascii="Arial" w:hAnsi="Arial" w:eastAsia="Times New Roman" w:cs="Times New Roman"/>
          <w:sz w:val="24"/>
          <w:szCs w:val="24"/>
          <w:lang w:val="el-GR" w:eastAsia="el-GR" w:bidi="ar-SA"/>
        </w:rPr>
        <w:t>ύβοιας</w:t>
      </w:r>
      <w:r xmlns:pt14="http://powertools.codeplex.com/2011" w:rsidR="003024C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αντιμετωπίζει σοβαρές ελλείψεις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Η πρόσφατη προκήρυξη προβλέπει μόλις μία θέση νοσηλευτή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Προφανώς και δεν αρκεί για να καλύψει τις ανάγκες της δομής και την ίδια στιγμή</w:t>
      </w:r>
      <w:r xmlns:pt14="http://powertools.codeplex.com/2011" w:rsidR="003024C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οι νοσηλευτές των κέντρων κοινωνικής πρόνοιας παραμένουν εκτός βαρέων και ανθυγιεινών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Δεν μπορεί να υπάρχουν εργαζόμενοι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Οι συνθήκες εργασίας τους δεν διαφέρουν και η πολιτεία οφείλει να τους αντιμετωπίζει με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99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C074D1" pt14:StyleName="a0" pt14:FontName="Arial" pt14:LanguageType="western">
        <w:rPr>
          <w:rFonts w:ascii="Arial" w:hAnsi="Arial" w:eastAsia="Times New Roman" w:cs="Times New Roman"/>
          <w:sz w:val="24"/>
          <w:szCs w:val="24"/>
          <w:lang w:val="el-GR" w:eastAsia="el-GR" w:bidi="ar-SA"/>
        </w:rPr>
        <w:t>ΣΤ</w:t>
      </w:r>
      <w:r xmlns:pt14="http://powertools.codeplex.com/2011" w:rsidRPr="00403991"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ΓΕΩΡΓΙΟΣ ΛΑΜΠΡΟΥΛΗΣ</w:t>
      </w:r>
      <w:r xmlns:pt14="http://powertools.codeplex.com/2011" w:rsidRPr="004039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024C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θα ήθελα να σταθώ και στο ζήτημα που έχει προκύψει σχετικά με τον </w:t>
      </w:r>
      <w:r xmlns:pt14="http://powertools.codeplex.com/2011" w:rsidR="003024CF" pt14:StyleName="a0" pt14:FontName="Arial" pt14:LanguageType="western">
        <w:rPr>
          <w:rFonts w:ascii="Arial" w:hAnsi="Arial" w:eastAsia="Times New Roman" w:cs="Times New Roman"/>
          <w:sz w:val="24"/>
          <w:szCs w:val="24"/>
          <w:lang w:val="el-GR" w:eastAsia="el-GR" w:bidi="ar-SA"/>
        </w:rPr>
        <w:t>Π</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ανελλήνιο </w:t>
      </w:r>
      <w:r xmlns:pt14="http://powertools.codeplex.com/2011" w:rsidR="003024CF" pt14:StyleName="a0" pt14:FontName="Arial" pt14:LanguageType="western">
        <w:rPr>
          <w:rFonts w:ascii="Arial" w:hAnsi="Arial" w:eastAsia="Times New Roman" w:cs="Times New Roman"/>
          <w:sz w:val="24"/>
          <w:szCs w:val="24"/>
          <w:lang w:val="el-GR" w:eastAsia="el-GR" w:bidi="ar-SA"/>
        </w:rPr>
        <w:t>Ι</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ατρικό </w:t>
      </w:r>
      <w:r xmlns:pt14="http://powertools.codeplex.com/2011" w:rsidR="003024CF" pt14:StyleName="a0" pt14:FontName="Arial" pt14:LanguageType="western">
        <w:rPr>
          <w:rFonts w:ascii="Arial" w:hAnsi="Arial" w:eastAsia="Times New Roman" w:cs="Times New Roman"/>
          <w:sz w:val="24"/>
          <w:szCs w:val="24"/>
          <w:lang w:val="el-GR" w:eastAsia="el-GR" w:bidi="ar-SA"/>
        </w:rPr>
        <w:t>Σ</w:t>
      </w:r>
      <w:r xmlns:pt14="http://powertools.codeplex.com/2011" w:rsidRPr="00BE5B9E" pt14:StyleName="a0" pt14:FontName="Arial" pt14:LanguageType="western">
        <w:rPr>
          <w:rFonts w:ascii="Arial" w:hAnsi="Arial" w:eastAsia="Times New Roman" w:cs="Times New Roman"/>
          <w:sz w:val="24"/>
          <w:szCs w:val="24"/>
          <w:lang w:val="el-GR" w:eastAsia="el-GR" w:bidi="ar-SA"/>
        </w:rPr>
        <w:t>ύλλογο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Το νομοσχέδιο δίνει στον </w:t>
      </w:r>
      <w:r xmlns:pt14="http://powertools.codeplex.com/2011" w:rsidR="003024CF" pt14:StyleName="a0" pt14:FontName="Arial" pt14:LanguageType="western">
        <w:rPr>
          <w:rFonts w:ascii="Arial" w:hAnsi="Arial" w:eastAsia="Times New Roman" w:cs="Times New Roman"/>
          <w:sz w:val="24"/>
          <w:szCs w:val="24"/>
          <w:lang w:val="el-GR" w:eastAsia="el-GR" w:bidi="ar-SA"/>
        </w:rPr>
        <w:t>Υ</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3024CF" pt14:StyleName="a0" pt14:FontName="Arial" pt14:LanguageType="western">
        <w:rPr>
          <w:rFonts w:ascii="Arial" w:hAnsi="Arial" w:eastAsia="Times New Roman" w:cs="Times New Roman"/>
          <w:sz w:val="24"/>
          <w:szCs w:val="24"/>
          <w:lang w:val="el-GR" w:eastAsia="el-GR" w:bidi="ar-SA"/>
        </w:rPr>
        <w:t>Υ</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γείας τη δυνατότητα να διορίζει προσωρινή διοίκηση στον </w:t>
      </w:r>
      <w:r xmlns:pt14="http://powertools.codeplex.com/2011" w:rsidR="003024CF" pt14:StyleName="a0" pt14:FontName="Arial" pt14:LanguageType="western">
        <w:rPr>
          <w:rFonts w:ascii="Arial" w:hAnsi="Arial" w:eastAsia="Times New Roman" w:cs="Times New Roman"/>
          <w:sz w:val="24"/>
          <w:szCs w:val="24"/>
          <w:lang w:val="el-GR" w:eastAsia="el-GR" w:bidi="ar-SA"/>
        </w:rPr>
        <w:t>Σ</w:t>
      </w:r>
      <w:r xmlns:pt14="http://powertools.codeplex.com/2011" w:rsidRPr="00BE5B9E" pt14:StyleName="a0" pt14:FontName="Arial" pt14:LanguageType="western">
        <w:rPr>
          <w:rFonts w:ascii="Arial" w:hAnsi="Arial" w:eastAsia="Times New Roman" w:cs="Times New Roman"/>
          <w:sz w:val="24"/>
          <w:szCs w:val="24"/>
          <w:lang w:val="el-GR" w:eastAsia="el-GR" w:bidi="ar-SA"/>
        </w:rPr>
        <w:t>ύλλογο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Η ρύθμιση αυτή είναι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024C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αυτό και το </w:t>
      </w:r>
      <w:r xmlns:pt14="http://powertools.codeplex.com/2011" w:rsidR="003024CF" pt14:StyleName="a0" pt14:FontName="Arial" pt14:LanguageType="western">
        <w:rPr>
          <w:rFonts w:ascii="Arial" w:hAnsi="Arial" w:eastAsia="Times New Roman" w:cs="Times New Roman"/>
          <w:sz w:val="24"/>
          <w:szCs w:val="24"/>
          <w:lang w:val="el-GR" w:eastAsia="el-GR" w:bidi="ar-SA"/>
        </w:rPr>
        <w:t>ΠΑΣΟΚ</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κατέθεσε </w:t>
      </w:r>
      <w:r xmlns:pt14="http://powertools.codeplex.com/2011" w:rsidR="00C074D1"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ίτημα </w:t>
      </w:r>
      <w:r xmlns:pt14="http://powertools.codeplex.com/2011" w:rsidR="00C074D1"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Η πολιτεία οφείλει να εποπτεύει</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όχι να διοικεί</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C074D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E5B9E" pt14:StyleName="a0" pt14:FontName="Arial" pt14:LanguageType="western">
        <w:rPr>
          <w:rFonts w:ascii="Arial" w:hAnsi="Arial" w:eastAsia="Times New Roman" w:cs="Times New Roman"/>
          <w:sz w:val="24"/>
          <w:szCs w:val="24"/>
          <w:lang w:val="el-GR" w:eastAsia="el-GR" w:bidi="ar-SA"/>
        </w:rPr>
        <w:t>αυτοδιοίκηση των επιστημονικών φορέων</w:t>
      </w:r>
      <w:r xmlns:pt14="http://powertools.codeplex.com/2011" w:rsidR="002D62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E5B9E" pt14:StyleName="a0" pt14:FontName="Arial" pt14:LanguageType="western">
        <w:rPr>
          <w:rFonts w:ascii="Arial" w:hAnsi="Arial" w:eastAsia="Times New Roman" w:cs="Times New Roman"/>
          <w:sz w:val="24"/>
          <w:szCs w:val="24"/>
          <w:lang w:val="el-GR" w:eastAsia="el-GR" w:bidi="ar-SA"/>
        </w:rPr>
        <w:t>ίναι θεσμική εγγύηση και οφείλουμε να την προστατεύουμε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07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pt14:StyleName="a0" pt14:FontName="Arial" pt14:LanguageType="western">
        <w:rPr>
          <w:rFonts w:ascii="Arial" w:hAnsi="Arial" w:eastAsia="Times New Roman" w:cs="Times New Roman"/>
          <w:sz w:val="24"/>
          <w:szCs w:val="24"/>
          <w:lang w:val="el-GR" w:eastAsia="el-GR" w:bidi="ar-SA"/>
        </w:rPr>
        <w:t>η κοινωνική πολιτική δεν μετριέται από τον αριθμό των άρθρων που ψηφίζονται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Μετριέται από το αν ένας άνθρωπος με αναπηρία μπορεί να ζήσει με αξιοπρέπεια</w:t>
      </w:r>
      <w:r xmlns:pt14="http://powertools.codeplex.com/2011" w:rsidR="002D625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από το αν μια οικογένεια μπορεί να αποκτήσει το δικό της σπίτι</w:t>
      </w:r>
      <w:r xmlns:pt14="http://powertools.codeplex.com/2011" w:rsidR="002D6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pt14:StyleName="a0" pt14:FontName="Arial" pt14:LanguageType="western">
        <w:rPr>
          <w:rFonts w:ascii="Arial" w:hAnsi="Arial" w:eastAsia="Times New Roman" w:cs="Times New Roman"/>
          <w:sz w:val="24"/>
          <w:szCs w:val="24"/>
          <w:lang w:val="el-GR" w:eastAsia="el-GR" w:bidi="ar-SA"/>
        </w:rPr>
        <w:t>από το αν οι δημόσιες δομές ανταποκρίνονται στις ανάγκες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Αυτή είναι η ευθύνη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Αυτή είναι η κοινωνική πολιτική που έχει ανάγκη η </w:t>
      </w:r>
      <w:r xmlns:pt14="http://powertools.codeplex.com/2011" w:rsidRPr="00BE5B9E" pt14:StyleName="a0" pt14:FontName="Arial" pt14:LanguageType="western">
        <w:rPr>
          <w:rFonts w:ascii="Arial" w:hAnsi="Arial" w:eastAsia="Times New Roman" w:cs="Times New Roman"/>
          <w:sz w:val="24"/>
          <w:szCs w:val="24"/>
          <w:lang w:val="el-GR" w:eastAsia="el-GR" w:bidi="ar-SA"/>
        </w:rPr>
        <w:lastRenderedPageBreak/>
        <w:t>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Αυτό είναι το κοινωνικό κράτος που θέλει το </w:t>
      </w:r>
      <w:r xmlns:pt14="http://powertools.codeplex.com/2011" w:rsidR="002D625F" pt14:StyleName="a0" pt14:FontName="Arial" pt14:LanguageType="western">
        <w:rPr>
          <w:rFonts w:ascii="Arial" w:hAnsi="Arial" w:eastAsia="Times New Roman" w:cs="Times New Roman"/>
          <w:sz w:val="24"/>
          <w:szCs w:val="24"/>
          <w:lang w:val="el-GR" w:eastAsia="el-GR" w:bidi="ar-SA"/>
        </w:rPr>
        <w:t>ΠΑΣΟΚ</w:t>
      </w:r>
      <w:r xmlns:pt14="http://powertools.codeplex.com/2011" w:rsidR="00C074D1" pt14:StyleName="a0" pt14:FontName="Arial" pt14:LanguageType="western">
        <w:rPr>
          <w:rFonts w:ascii="Arial" w:hAnsi="Arial" w:eastAsia="Times New Roman" w:cs="Times New Roman"/>
          <w:sz w:val="24"/>
          <w:szCs w:val="24"/>
          <w:lang w:val="el-GR" w:eastAsia="el-GR" w:bidi="ar-SA"/>
        </w:rPr>
        <w:t>, έ</w:t>
      </w:r>
      <w:r xmlns:pt14="http://powertools.codeplex.com/2011" w:rsidRPr="00BE5B9E" pt14:StyleName="a0" pt14:FontName="Arial" pt14:LanguageType="western">
        <w:rPr>
          <w:rFonts w:ascii="Arial" w:hAnsi="Arial" w:eastAsia="Times New Roman" w:cs="Times New Roman"/>
          <w:sz w:val="24"/>
          <w:szCs w:val="24"/>
          <w:lang w:val="el-GR" w:eastAsia="el-GR" w:bidi="ar-SA"/>
        </w:rPr>
        <w:t>να κοινωνικό κράτος που δεν μένει στις εξαγγελίες</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αλλά βρίσκεται δίπλα στον πολίτη όταν το έχει ανάγκη</w:t>
      </w:r>
      <w:r xmlns:pt14="http://powertools.codeplex.com/2011" w:rsidR="002D625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25F"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υτό αξίζουν οι πολίτες και γι</w:t>
      </w:r>
      <w:r xmlns:pt14="http://powertools.codeplex.com/2011" w:rsidR="002D625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αυτό θα συνεχίσουμε να αγωνιζόμαστε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Πριν δώσ</w:t>
      </w:r>
      <w:r xmlns:pt14="http://powertools.codeplex.com/2011" w:rsidR="00403991" pt14:StyleName="a0" pt14:FontName="Arial" pt14:LanguageType="western">
        <w:rPr>
          <w:rFonts w:ascii="Arial" w:hAnsi="Arial" w:eastAsia="Times New Roman" w:cs="Times New Roman"/>
          <w:sz w:val="24"/>
          <w:szCs w:val="24"/>
          <w:lang w:val="el-GR" w:eastAsia="el-GR" w:bidi="ar-SA"/>
        </w:rPr>
        <w:t>ω</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03991" pt14:StyleName="a0" pt14:FontName="Arial" pt14:LanguageType="western">
        <w:rPr>
          <w:rFonts w:ascii="Arial" w:hAnsi="Arial" w:eastAsia="Times New Roman" w:cs="Times New Roman"/>
          <w:sz w:val="24"/>
          <w:szCs w:val="24"/>
          <w:lang w:val="el-GR" w:eastAsia="el-GR" w:bidi="ar-SA"/>
        </w:rPr>
        <w:t>ν</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w:rsidR="00403991"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403991" pt14:StyleName="a0" pt14:FontName="Arial" pt14:LanguageType="western">
        <w:rPr>
          <w:rFonts w:ascii="Arial" w:hAnsi="Arial" w:eastAsia="Times New Roman" w:cs="Times New Roman"/>
          <w:sz w:val="24"/>
          <w:szCs w:val="24"/>
          <w:lang w:val="el-GR" w:eastAsia="el-GR" w:bidi="ar-SA"/>
        </w:rPr>
        <w:t xml:space="preserve"> να κάνω</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μία ανακοίνωση</w:t>
      </w:r>
      <w:r xmlns:pt14="http://powertools.codeplex.com/2011" w:rsidR="004039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ραμματέας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υμμαχία κ</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ωάννης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μανατίδης</w:t>
      </w:r>
      <w:r xmlns:pt14="http://powertools.codeplex.com/2011" w:rsidR="00C074D1"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με την από 21 </w:t>
      </w:r>
      <w:r xmlns:pt14="http://powertools.codeplex.com/2011" w:rsidR="007E3DF0" pt14:StyleName="a0" pt14:FontName="Arial" pt14:LanguageType="western">
        <w:rPr>
          <w:rFonts w:ascii="Arial" w:hAnsi="Arial" w:eastAsia="Times New Roman" w:cs="Times New Roman"/>
          <w:sz w:val="24"/>
          <w:szCs w:val="24"/>
          <w:lang w:val="el-GR" w:eastAsia="el-GR" w:bidi="ar-SA"/>
        </w:rPr>
        <w:t>Ι</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ουλίου 2026 επιστολή του προς τον </w:t>
      </w:r>
      <w:r xmlns:pt14="http://powertools.codeplex.com/2011" w:rsidR="007E3DF0" pt14:StyleName="a0" pt14:FontName="Arial" pt14:LanguageType="western">
        <w:rPr>
          <w:rFonts w:ascii="Arial" w:hAnsi="Arial" w:eastAsia="Times New Roman" w:cs="Times New Roman"/>
          <w:sz w:val="24"/>
          <w:szCs w:val="24"/>
          <w:lang w:val="el-GR" w:eastAsia="el-GR" w:bidi="ar-SA"/>
        </w:rPr>
        <w:t>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7E3DF0" pt14:StyleName="a0" pt14:FontName="Arial" pt14:LanguageType="western">
        <w:rPr>
          <w:rFonts w:ascii="Arial" w:hAnsi="Arial" w:eastAsia="Times New Roman" w:cs="Times New Roman"/>
          <w:sz w:val="24"/>
          <w:szCs w:val="24"/>
          <w:lang w:val="el-GR" w:eastAsia="el-GR" w:bidi="ar-SA"/>
        </w:rPr>
        <w:t>Β</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ουλής</w:t>
      </w:r>
      <w:r xmlns:pt14="http://powertools.codeplex.com/2011" w:rsidR="007E3DF0"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μας γνωστοποιεί ότι μετά από μυστική ψηφοφορία των μελών της </w:t>
      </w:r>
      <w:r xmlns:pt14="http://powertools.codeplex.com/2011" w:rsidR="007E3DF0"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7E3DF0" pt14:StyleName="a0" pt14:FontName="Arial" pt14:LanguageType="western">
        <w:rPr>
          <w:rFonts w:ascii="Arial" w:hAnsi="Arial" w:eastAsia="Times New Roman" w:cs="Times New Roman"/>
          <w:sz w:val="24"/>
          <w:szCs w:val="24"/>
          <w:lang w:val="el-GR" w:eastAsia="el-GR" w:bidi="ar-SA"/>
        </w:rPr>
        <w:t>Ο</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μάδας</w:t>
      </w:r>
      <w:r xmlns:pt14="http://powertools.codeplex.com/2011" w:rsidR="001E4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που διεξήχθη στις 18 </w:t>
      </w:r>
      <w:r xmlns:pt14="http://powertools.codeplex.com/2011" w:rsidR="007E3DF0" pt14:StyleName="a0" pt14:FontName="Arial" pt14:LanguageType="western">
        <w:rPr>
          <w:rFonts w:ascii="Arial" w:hAnsi="Arial" w:eastAsia="Times New Roman" w:cs="Times New Roman"/>
          <w:sz w:val="24"/>
          <w:szCs w:val="24"/>
          <w:lang w:val="el-GR" w:eastAsia="el-GR" w:bidi="ar-SA"/>
        </w:rPr>
        <w:t>Ι</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ουλίου 2026</w:t>
      </w:r>
      <w:r xmlns:pt14="http://powertools.codeplex.com/2011" w:rsidR="007E3DF0"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εξελέγη </w:t>
      </w:r>
      <w:r xmlns:pt14="http://powertools.codeplex.com/2011" w:rsidR="007E3DF0" pt14:StyleName="a0" pt14:FontName="Arial" pt14:LanguageType="western">
        <w:rPr>
          <w:rFonts w:ascii="Arial" w:hAnsi="Arial" w:eastAsia="Times New Roman" w:cs="Times New Roman"/>
          <w:sz w:val="24"/>
          <w:szCs w:val="24"/>
          <w:lang w:val="el-GR" w:eastAsia="el-GR" w:bidi="ar-SA"/>
        </w:rPr>
        <w:t>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7E3DF0"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7E3DF0" pt14:StyleName="a0" pt14:FontName="Arial" pt14:LanguageType="western">
        <w:rPr>
          <w:rFonts w:ascii="Arial" w:hAnsi="Arial" w:eastAsia="Times New Roman" w:cs="Times New Roman"/>
          <w:sz w:val="24"/>
          <w:szCs w:val="24"/>
          <w:lang w:val="el-GR" w:eastAsia="el-GR" w:bidi="ar-SA"/>
        </w:rPr>
        <w:t>Ο</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007E3DF0" pt14:StyleName="a0" pt14:FontName="Arial" pt14:LanguageType="western">
        <w:rPr>
          <w:rFonts w:ascii="Arial" w:hAnsi="Arial" w:eastAsia="Times New Roman" w:cs="Times New Roman"/>
          <w:sz w:val="24"/>
          <w:szCs w:val="24"/>
          <w:lang w:val="el-GR" w:eastAsia="el-GR" w:bidi="ar-SA"/>
        </w:rPr>
        <w:t>ΣΥΡΙΖΑ 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7E3DF0" pt14:StyleName="a0" pt14:FontName="Arial" pt14:LanguageType="western">
        <w:rPr>
          <w:rFonts w:ascii="Arial" w:hAnsi="Arial" w:eastAsia="Times New Roman" w:cs="Times New Roman"/>
          <w:sz w:val="24"/>
          <w:szCs w:val="24"/>
          <w:lang w:val="el-GR" w:eastAsia="el-GR" w:bidi="ar-SA"/>
        </w:rPr>
        <w:t>Σ</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υμμαχία η </w:t>
      </w:r>
      <w:r xmlns:pt14="http://powertools.codeplex.com/2011" w:rsidR="007E3DF0" pt14:StyleName="a0" pt14:FontName="Arial" pt14:LanguageType="western">
        <w:rPr>
          <w:rFonts w:ascii="Arial" w:hAnsi="Arial" w:eastAsia="Times New Roman" w:cs="Times New Roman"/>
          <w:sz w:val="24"/>
          <w:szCs w:val="24"/>
          <w:lang w:val="el-GR" w:eastAsia="el-GR" w:bidi="ar-SA"/>
        </w:rPr>
        <w:t>Β</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7E3DF0" pt14:StyleName="a0" pt14:FontName="Arial" pt14:LanguageType="western">
        <w:rPr>
          <w:rFonts w:ascii="Arial" w:hAnsi="Arial" w:eastAsia="Times New Roman" w:cs="Times New Roman"/>
          <w:sz w:val="24"/>
          <w:szCs w:val="24"/>
          <w:lang w:val="el-GR" w:eastAsia="el-GR" w:bidi="ar-SA"/>
        </w:rPr>
        <w:t>Β</w:t>
      </w:r>
      <w:r xmlns:pt14="http://powertools.codeplex.com/2011" w:rsidR="00F90CBE" pt14:StyleName="a0" pt14:FontName="Arial" pt14:LanguageType="western">
        <w:rPr>
          <w:rFonts w:ascii="Arial" w:hAnsi="Arial" w:eastAsia="Times New Roman" w:cs="Times New Roman"/>
          <w:sz w:val="24"/>
          <w:szCs w:val="24"/>
          <w:lang w:val="el-GR" w:eastAsia="el-GR" w:bidi="ar-SA"/>
        </w:rPr>
        <w:t>2</w:t>
      </w:r>
      <w:r xmlns:pt14="http://powertools.codeplex.com/2011" w:rsidR="007E3DF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θηνών </w:t>
      </w:r>
      <w:r xmlns:pt14="http://powertools.codeplex.com/2011" w:rsidR="007E3DF0" pt14:StyleName="a0" pt14:FontName="Arial" pt14:LanguageType="western">
        <w:rPr>
          <w:rFonts w:ascii="Arial" w:hAnsi="Arial" w:eastAsia="Times New Roman" w:cs="Times New Roman"/>
          <w:sz w:val="24"/>
          <w:szCs w:val="24"/>
          <w:lang w:val="el-GR" w:eastAsia="el-GR" w:bidi="ar-SA"/>
        </w:rPr>
        <w:t>Δ</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υτικού </w:t>
      </w:r>
      <w:r xmlns:pt14="http://powertools.codeplex.com/2011" w:rsidR="007E3DF0" pt14:StyleName="a0" pt14:FontName="Arial" pt14:LanguageType="western">
        <w:rPr>
          <w:rFonts w:ascii="Arial" w:hAnsi="Arial" w:eastAsia="Times New Roman" w:cs="Times New Roman"/>
          <w:sz w:val="24"/>
          <w:szCs w:val="24"/>
          <w:lang w:val="el-GR" w:eastAsia="el-GR" w:bidi="ar-SA"/>
        </w:rPr>
        <w:t>Τ</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ομέα </w:t>
      </w:r>
      <w:r xmlns:pt14="http://powertools.codeplex.com/2011" w:rsidR="007E3DF0" pt14:StyleName="a0" pt14:FontName="Arial" pt14:LanguageType="western">
        <w:rPr>
          <w:rFonts w:ascii="Arial" w:hAnsi="Arial" w:eastAsia="Times New Roman" w:cs="Times New Roman"/>
          <w:sz w:val="24"/>
          <w:szCs w:val="24"/>
          <w:lang w:val="el-GR" w:eastAsia="el-GR" w:bidi="ar-SA"/>
        </w:rPr>
        <w:t>Α</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θηνών κ</w:t>
      </w:r>
      <w:r xmlns:pt14="http://powertools.codeplex.com/2011" w:rsidR="00F90CBE" pt14:StyleName="a0" pt14:FontName="Arial" pt14:LanguageType="western">
        <w:rPr>
          <w:rFonts w:ascii="Arial" w:hAnsi="Arial" w:eastAsia="Times New Roman" w:cs="Times New Roman"/>
          <w:sz w:val="24"/>
          <w:szCs w:val="24"/>
          <w:lang w:val="el-GR" w:eastAsia="el-GR" w:bidi="ar-SA"/>
        </w:rPr>
        <w:t>υρία Ε</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ιρήνη</w:t>
      </w:r>
      <w:r xmlns:pt14="http://powertools.codeplex.com/2011" w:rsidR="00F90CBE" pt14:StyleName="a0" pt14:FontName="Arial" pt14:LanguageType="western">
        <w:rPr>
          <w:rFonts w:ascii="Arial" w:hAnsi="Arial" w:eastAsia="Times New Roman" w:cs="Times New Roman"/>
          <w:sz w:val="24"/>
          <w:szCs w:val="24"/>
          <w:lang w:val="el-GR" w:eastAsia="el-GR" w:bidi="ar-SA"/>
        </w:rPr>
        <w:t xml:space="preserve"> (Ρένα) Δ</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ούρου</w:t>
      </w:r>
      <w:r xmlns:pt14="http://powertools.codeplex.com/2011" w:rsidR="00BE5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26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Arial"/>
          <w:sz w:val="24"/>
          <w:szCs w:val="24"/>
          <w:lang w:val="el-GR" w:eastAsia="el-GR" w:bidi="ar-SA"/>
        </w:rPr>
        <w:t>α επιστολή</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w:t>
      </w:r>
      <w:r xmlns:pt14="http://powertools.codeplex.com/2011" w:rsidRPr="00796792" pt14:StyleName="a0" pt14:FontName="Arial" pt14:LanguageType="western">
        <w:rPr>
          <w:rFonts w:ascii="Arial" w:hAnsi="Arial" w:eastAsia="Times New Roman" w:cs="Arial"/>
          <w:sz w:val="24"/>
          <w:szCs w:val="24"/>
          <w:lang w:val="el-GR" w:eastAsia="el-GR" w:bidi="ar-SA"/>
        </w:rPr>
        <w:t>καταχωρίζ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ται στα </w:t>
      </w:r>
      <w:r xmlns:pt14="http://powertools.codeplex.com/2011" w:rsidRPr="006226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έχει</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F90CBE" pt14:StyleName="a0" pt14:FontName="Arial" pt14:LanguageType="western">
        <w:rPr>
          <w:rFonts w:ascii="Arial" w:hAnsi="Arial" w:eastAsia="Times New Roman" w:cs="Times New Roman"/>
          <w:sz w:val="24"/>
          <w:szCs w:val="24"/>
          <w:lang w:val="el-GR" w:eastAsia="el-GR" w:bidi="ar-SA"/>
        </w:rPr>
        <w:t>Μ</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ανώλης </w:t>
      </w:r>
      <w:r xmlns:pt14="http://powertools.codeplex.com/2011" w:rsidR="00F90CBE" pt14:StyleName="a0" pt14:FontName="Arial" pt14:LanguageType="western">
        <w:rPr>
          <w:rFonts w:ascii="Arial" w:hAnsi="Arial" w:eastAsia="Times New Roman" w:cs="Times New Roman"/>
          <w:sz w:val="24"/>
          <w:szCs w:val="24"/>
          <w:lang w:val="el-GR" w:eastAsia="el-GR" w:bidi="ar-SA"/>
        </w:rPr>
        <w:t>Σ</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υντυχάκης από το </w:t>
      </w:r>
      <w:r xmlns:pt14="http://powertools.codeplex.com/2011" w:rsidR="00F90CBE"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F90CBE"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F90CBE" pt14:StyleName="a0" pt14:FontName="Arial" pt14:LanguageType="western">
        <w:rPr>
          <w:rFonts w:ascii="Arial" w:hAnsi="Arial" w:eastAsia="Times New Roman" w:cs="Times New Roman"/>
          <w:sz w:val="24"/>
          <w:szCs w:val="24"/>
          <w:lang w:val="el-GR" w:eastAsia="el-GR" w:bidi="ar-SA"/>
        </w:rPr>
        <w:t>Ε</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λλάδας</w:t>
      </w:r>
      <w:r xmlns:pt14="http://powertools.codeplex.com/2011" w:rsidR="00BE5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ΕΜΜΑΝΟΥΗΛ ΣΥΝΤΥΧΑΚΗΣ:</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ρόεδρε</w:t>
      </w:r>
      <w:r xmlns:pt14="http://powertools.codeplex.com/2011" w:rsidR="00BE5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Οι όποιες πρωτοβουλίες έχει πάρει η </w:t>
      </w:r>
      <w:r xmlns:pt14="http://powertools.codeplex.com/2011" w:rsidR="00D21F37" pt14:StyleName="a0" pt14:FontName="Arial" pt14:LanguageType="western">
        <w:rPr>
          <w:rFonts w:ascii="Arial" w:hAnsi="Arial" w:eastAsia="Times New Roman" w:cs="Times New Roman"/>
          <w:sz w:val="24"/>
          <w:szCs w:val="24"/>
          <w:lang w:val="el-GR" w:eastAsia="el-GR" w:bidi="ar-SA"/>
        </w:rPr>
        <w:t>Κ</w:t>
      </w:r>
      <w:r xmlns:pt14="http://powertools.codeplex.com/2011" w:rsidRPr="00BE5B9E" pt14:StyleName="a0" pt14:FontName="Arial" pt14:LanguageType="western">
        <w:rPr>
          <w:rFonts w:ascii="Arial" w:hAnsi="Arial" w:eastAsia="Times New Roman" w:cs="Times New Roman"/>
          <w:sz w:val="24"/>
          <w:szCs w:val="24"/>
          <w:lang w:val="el-GR" w:eastAsia="el-GR" w:bidi="ar-SA"/>
        </w:rPr>
        <w:t>υβέρνηση για το ζήτημα της λαϊκής στέγης</w:t>
      </w:r>
      <w:r xmlns:pt14="http://powertools.codeplex.com/2011" w:rsidR="00D21F37"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όχι απλά δεν έλυσαν το πρόβλημα</w:t>
      </w:r>
      <w:r xmlns:pt14="http://powertools.codeplex.com/2011" w:rsidR="00CB1F7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αντίθετα τροφοδότησαν ένα φαύλο κύκλο που οδήγησε σε επιδείνωση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Τα περίφημα </w:t>
      </w:r>
      <w:r xmlns:pt14="http://powertools.codeplex.com/2011" w:rsidR="00D21F37" pt14:StyleName="a0" pt14:FontName="Arial" pt14:LanguageType="western">
        <w:rPr>
          <w:rFonts w:ascii="Arial" w:hAnsi="Arial" w:eastAsia="Times New Roman" w:cs="Times New Roman"/>
          <w:sz w:val="24"/>
          <w:szCs w:val="24"/>
          <w:lang w:val="el-GR" w:eastAsia="el-GR" w:bidi="ar-SA"/>
        </w:rPr>
        <w:t>Π</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ρογράμματα </w:t>
      </w:r>
      <w:r xmlns:pt14="http://powertools.codeplex.com/2011" w:rsidR="00CB1F73" pt14:StyleName="a0" pt14:FontName="Arial" pt14:LanguageType="western">
        <w:rPr>
          <w:rFonts w:ascii="Arial" w:hAnsi="Arial" w:eastAsia="Times New Roman" w:cs="Times New Roman"/>
          <w:sz w:val="24"/>
          <w:szCs w:val="24"/>
          <w:lang w:val="el-GR" w:eastAsia="el-GR" w:bidi="ar-SA"/>
        </w:rPr>
        <w:t>«Σπίτι μου»</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D21F37"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2 και 3</w:t>
      </w:r>
      <w:r xmlns:pt14="http://powertools.codeplex.com/2011" w:rsidR="00CB1F7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αλλά και τα </w:t>
      </w:r>
      <w:r xmlns:pt14="http://powertools.codeplex.com/2011" w:rsidR="00D21F37" pt14:StyleName="a0" pt14:FontName="Arial" pt14:LanguageType="western">
        <w:rPr>
          <w:rFonts w:ascii="Arial" w:hAnsi="Arial" w:eastAsia="Times New Roman" w:cs="Times New Roman"/>
          <w:sz w:val="24"/>
          <w:szCs w:val="24"/>
          <w:lang w:val="el-GR" w:eastAsia="el-GR" w:bidi="ar-SA"/>
        </w:rPr>
        <w:t>Π</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ρογράμματα </w:t>
      </w:r>
      <w:r xmlns:pt14="http://powertools.codeplex.com/2011" w:rsidR="00CB1F73" pt14:StyleName="a0" pt14:FontName="Arial" pt14:LanguageType="western">
        <w:rPr>
          <w:rFonts w:ascii="Arial" w:hAnsi="Arial" w:eastAsia="Times New Roman" w:cs="Times New Roman"/>
          <w:sz w:val="24"/>
          <w:szCs w:val="24"/>
          <w:lang w:val="el-GR" w:eastAsia="el-GR" w:bidi="ar-SA"/>
        </w:rPr>
        <w:t>«</w:t>
      </w:r>
      <w:r xmlns:pt14="http://powertools.codeplex.com/2011" w:rsidR="00D21F37"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νακα</w:t>
      </w:r>
      <w:r xmlns:pt14="http://powertools.codeplex.com/2011" w:rsidR="00D21F37" pt14:StyleName="a0" pt14:FontName="Arial" pt14:LanguageType="western">
        <w:rPr>
          <w:rFonts w:ascii="Arial" w:hAnsi="Arial" w:eastAsia="Times New Roman" w:cs="Times New Roman"/>
          <w:sz w:val="24"/>
          <w:szCs w:val="24"/>
          <w:lang w:val="el-GR" w:eastAsia="el-GR" w:bidi="ar-SA"/>
        </w:rPr>
        <w:t>ινίζω</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21F37" pt14:StyleName="a0" pt14:FontName="Arial" pt14:LanguageType="western">
        <w:rPr>
          <w:rFonts w:ascii="Arial" w:hAnsi="Arial" w:eastAsia="Times New Roman" w:cs="Times New Roman"/>
          <w:sz w:val="24"/>
          <w:szCs w:val="24"/>
          <w:lang w:val="el-GR" w:eastAsia="el-GR" w:bidi="ar-SA"/>
        </w:rPr>
        <w:t>Ε</w:t>
      </w:r>
      <w:r xmlns:pt14="http://powertools.codeplex.com/2011" w:rsidRPr="00BE5B9E" pt14:StyleName="a0" pt14:FontName="Arial" pt14:LanguageType="western">
        <w:rPr>
          <w:rFonts w:ascii="Arial" w:hAnsi="Arial" w:eastAsia="Times New Roman" w:cs="Times New Roman"/>
          <w:sz w:val="24"/>
          <w:szCs w:val="24"/>
          <w:lang w:val="el-GR" w:eastAsia="el-GR" w:bidi="ar-SA"/>
        </w:rPr>
        <w:t>ξοικονομώ</w:t>
      </w:r>
      <w:r xmlns:pt14="http://powertools.codeplex.com/2011" w:rsidR="00CB1F7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00D21F37" pt14:StyleName="a0" pt14:FontName="Arial" pt14:LanguageType="western">
        <w:rPr>
          <w:rFonts w:ascii="Arial" w:hAnsi="Arial" w:eastAsia="Times New Roman" w:cs="Times New Roman"/>
          <w:sz w:val="24"/>
          <w:szCs w:val="24"/>
          <w:lang w:val="el-GR" w:eastAsia="el-GR" w:bidi="ar-SA"/>
        </w:rPr>
        <w:t>Κ</w:t>
      </w:r>
      <w:r xmlns:pt14="http://powertools.codeplex.com/2011" w:rsidRPr="00BE5B9E" pt14:StyleName="a0" pt14:FontName="Arial" pt14:LanguageType="western">
        <w:rPr>
          <w:rFonts w:ascii="Arial" w:hAnsi="Arial" w:eastAsia="Times New Roman" w:cs="Times New Roman"/>
          <w:sz w:val="24"/>
          <w:szCs w:val="24"/>
          <w:lang w:val="el-GR" w:eastAsia="el-GR" w:bidi="ar-SA"/>
        </w:rPr>
        <w:t>υβέρνηση παρουσίασε ως δήθεν κοινωνική πολιτική</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όχι μόνο επιδοτούν</w:t>
      </w:r>
      <w:r xmlns:pt14="http://powertools.codeplex.com/2011" w:rsidR="00D21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pt14:StyleName="a0" pt14:FontName="Arial" pt14:LanguageType="western">
        <w:rPr>
          <w:rFonts w:ascii="Arial" w:hAnsi="Arial" w:eastAsia="Times New Roman" w:cs="Times New Roman"/>
          <w:sz w:val="24"/>
          <w:szCs w:val="24"/>
          <w:lang w:val="el-GR" w:eastAsia="el-GR" w:bidi="ar-SA"/>
        </w:rPr>
        <w:t>ελάχιστους εργαζόμενους</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αλλά επιβάλλουν και ένα νέο τραπεζικό δανεισμό δημιουργώντας υποψήφιους για τις επόμενες λίστες πλειστηριασμών και εξώσεων</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ενώ με τη λεγόμενη κοινωνική αντιπαροχή ουσιαστικά η </w:t>
      </w:r>
      <w:r xmlns:pt14="http://powertools.codeplex.com/2011" w:rsidR="002B0E2E" pt14:StyleName="a0" pt14:FontName="Arial" pt14:LanguageType="western">
        <w:rPr>
          <w:rFonts w:ascii="Arial" w:hAnsi="Arial" w:eastAsia="Times New Roman" w:cs="Times New Roman"/>
          <w:sz w:val="24"/>
          <w:szCs w:val="24"/>
          <w:lang w:val="el-GR" w:eastAsia="el-GR" w:bidi="ar-SA"/>
        </w:rPr>
        <w:t>Κ</w:t>
      </w:r>
      <w:r xmlns:pt14="http://powertools.codeplex.com/2011" w:rsidRPr="00BE5B9E" pt14:StyleName="a0" pt14:FontName="Arial" pt14:LanguageType="western">
        <w:rPr>
          <w:rFonts w:ascii="Arial" w:hAnsi="Arial" w:eastAsia="Times New Roman" w:cs="Times New Roman"/>
          <w:sz w:val="24"/>
          <w:szCs w:val="24"/>
          <w:lang w:val="el-GR" w:eastAsia="el-GR" w:bidi="ar-SA"/>
        </w:rPr>
        <w:t>υβέρνηση κάνει δωρεάν παραχώρηση κρατικής ακίνητης περιουσίας σε διάφορους κατασκευαστικ</w:t>
      </w:r>
      <w:r xmlns:pt14="http://powertools.codeplex.com/2011" w:rsidR="002B0E2E" pt14:StyleName="a0" pt14:FontName="Arial" pt14:LanguageType="western">
        <w:rPr>
          <w:rFonts w:ascii="Arial" w:hAnsi="Arial" w:eastAsia="Times New Roman" w:cs="Times New Roman"/>
          <w:sz w:val="24"/>
          <w:szCs w:val="24"/>
          <w:lang w:val="el-GR" w:eastAsia="el-GR" w:bidi="ar-SA"/>
        </w:rPr>
        <w:t>ούς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E2E" pt14:StyleName="a0" pt14:FontName="Arial" pt14:LanguageType="western">
        <w:rPr>
          <w:rFonts w:ascii="Arial" w:hAnsi="Arial" w:eastAsia="Times New Roman" w:cs="Times New Roman"/>
          <w:sz w:val="24"/>
          <w:szCs w:val="24"/>
          <w:lang w:val="el-GR" w:eastAsia="el-GR" w:bidi="ar-SA"/>
        </w:rPr>
        <w:t>ομίλους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θα την εκμεταλλευτούν για τη δική τους κερδοφορία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Καμία απολύτως συζήτηση δεν γίνεται για το γεγονός ότι στα χέρια των τραπεζών</w:t>
      </w:r>
      <w:r xmlns:pt14="http://powertools.codeplex.com/2011" w:rsidRPr="002B0E2E" w:rsidR="002B0E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των funds και των </w:t>
      </w:r>
      <w:r xmlns:pt14="http://powertools.codeplex.com/2011" w:rsidR="002B0E2E" pt14:StyleName="a0" pt14:FontName="Arial" pt14:LanguageType="western">
        <w:rPr>
          <w:rFonts w:ascii="Arial" w:hAnsi="Arial" w:eastAsia="Times New Roman" w:cs="Times New Roman"/>
          <w:sz w:val="24"/>
          <w:szCs w:val="24"/>
          <w:lang w:val="en-US" w:eastAsia="el-GR" w:bidi="ar-SA"/>
        </w:rPr>
        <w:t>servicer</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έχουν περάσει από πλειστηριασμούς πάνω από </w:t>
      </w:r>
      <w:r xmlns:pt14="http://powertools.codeplex.com/2011" w:rsidR="002B0E2E"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ακίνητ</w:t>
      </w:r>
      <w:r xmlns:pt14="http://powertools.codeplex.com/2011" w:rsidR="002B0E2E" pt14:StyleName="a0" pt14:FontName="Arial" pt14:LanguageType="western">
        <w:rPr>
          <w:rFonts w:ascii="Arial" w:hAnsi="Arial" w:eastAsia="Times New Roman" w:cs="Times New Roman"/>
          <w:sz w:val="24"/>
          <w:szCs w:val="24"/>
          <w:lang w:val="el-GR" w:eastAsia="el-GR" w:bidi="ar-SA"/>
        </w:rPr>
        <w:t>α, τ</w:t>
      </w:r>
      <w:r xmlns:pt14="http://powertools.codeplex.com/2011" w:rsidRPr="00BE5B9E" pt14:StyleName="a0" pt14:FontName="Arial" pt14:LanguageType="western">
        <w:rPr>
          <w:rFonts w:ascii="Arial" w:hAnsi="Arial" w:eastAsia="Times New Roman" w:cs="Times New Roman"/>
          <w:sz w:val="24"/>
          <w:szCs w:val="24"/>
          <w:lang w:val="el-GR" w:eastAsia="el-GR" w:bidi="ar-SA"/>
        </w:rPr>
        <w:t>α περισσότερα σπίτια του λαού</w:t>
      </w:r>
      <w:r xmlns:pt14="http://powertools.codeplex.com/2011" w:rsidR="002B0E2E"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τώρα είναι κλειστά</w:t>
      </w:r>
      <w:r xmlns:pt14="http://powertools.codeplex.com/2011" w:rsidR="002B0E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υβέρνηση με τις νέες ρυθμίσεις δεν αντιμετωπίζει κανένα στεγαστικό πρόβλημα</w:t>
      </w:r>
      <w:r xmlns:pt14="http://powertools.codeplex.com/2011" w:rsidR="00BE5B9E"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Ουσιαστικά έρχεται να θεσπίσει κάποιες ισχνές επιδοτήσεις</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μάλιστα με </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lastRenderedPageBreak/>
        <w:t>εισοδηματικά κριτήρια στα όρια της φτώχειας</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για τις οικογένειες που η πολιτική της </w:t>
      </w:r>
      <w:r xmlns:pt14="http://powertools.codeplex.com/2011" w:rsidR="00196818"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υβέρνησης σε συνέχεια των προηγούμενων κυβερνήσεων πετάει έξω από την πρώτη κατοικία τους για να στηρίξει την κερδοφορία των τραπεζών</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των funds και των </w:t>
      </w:r>
      <w:r xmlns:pt14="http://powertools.codeplex.com/2011" w:rsidRPr="00196818" w:rsidR="00196818" pt14:StyleName="a0" pt14:FontName="Arial" pt14:LanguageType="western">
        <w:rPr>
          <w:rFonts w:ascii="Arial" w:hAnsi="Arial" w:eastAsia="Times New Roman" w:cs="Times New Roman"/>
          <w:sz w:val="24"/>
          <w:szCs w:val="24"/>
          <w:lang w:val="en-US" w:eastAsia="el-GR" w:bidi="ar-SA"/>
        </w:rPr>
        <w:t>servicer</w:t>
      </w:r>
      <w:r xmlns:pt14="http://powertools.codeplex.com/2011" w:rsidR="001968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Με τις ρυθμίσεις στεγαστικής συνδρομής προβλέπεται επίδομα το οποίο ανέρχεται σε 225 ευρώ για μονομελές νοικοκυριό</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26</w:t>
      </w:r>
      <w:r xmlns:pt14="http://powertools.codeplex.com/2011" w:rsidR="00196818" pt14:StyleName="a0" pt14:FontName="Arial" pt14:LanguageType="western">
        <w:rPr>
          <w:rFonts w:ascii="Arial" w:hAnsi="Arial" w:eastAsia="Times New Roman" w:cs="Times New Roman"/>
          <w:sz w:val="24"/>
          <w:szCs w:val="24"/>
          <w:lang w:val="el-GR" w:eastAsia="el-GR" w:bidi="ar-SA"/>
        </w:rPr>
        <w:t>2</w:t>
      </w:r>
      <w:r xmlns:pt14="http://powertools.codeplex.com/2011" w:rsidRPr="00BE5B9E" pt14:StyleName="a0" pt14:FontName="Arial" pt14:LanguageType="western">
        <w:rPr>
          <w:rFonts w:ascii="Arial" w:hAnsi="Arial" w:eastAsia="Times New Roman" w:cs="Times New Roman"/>
          <w:sz w:val="24"/>
          <w:szCs w:val="24"/>
          <w:lang w:val="el-GR" w:eastAsia="el-GR" w:bidi="ar-SA"/>
        </w:rPr>
        <w:t>,5 ευρώ για νοικοκυριό δύο ατόμων και 300 ευρώ για νοικοκυριό τριών ή περισσότερων ατόμων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Πρόκειται για πενιχρό επίδομα στέγασης σε σχέση με τις εξελίξεις των τιμών ενοικίων</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για ένα δ</w:t>
      </w:r>
      <w:r xmlns:pt14="http://powertools.codeplex.com/2011" w:rsidR="00196818" pt14:StyleName="a0" pt14:FontName="Arial" pt14:LanguageType="western">
        <w:rPr>
          <w:rFonts w:ascii="Arial" w:hAnsi="Arial" w:eastAsia="Times New Roman" w:cs="Times New Roman"/>
          <w:sz w:val="24"/>
          <w:szCs w:val="24"/>
          <w:lang w:val="el-GR" w:eastAsia="el-GR" w:bidi="ar-SA"/>
        </w:rPr>
        <w:t xml:space="preserve">υαράκι </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96818"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ττική</w:t>
      </w:r>
      <w:r xmlns:pt14="http://powertools.codeplex.com/2011" w:rsidR="0019681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96818" pt14:StyleName="a0" pt14:FontName="Arial" pt14:LanguageType="western">
        <w:rPr>
          <w:rFonts w:ascii="Arial" w:hAnsi="Arial" w:eastAsia="Times New Roman" w:cs="Times New Roman"/>
          <w:sz w:val="24"/>
          <w:szCs w:val="24"/>
          <w:lang w:val="el-GR" w:eastAsia="el-GR" w:bidi="ar-SA"/>
        </w:rPr>
        <w:t>Θ</w:t>
      </w:r>
      <w:r xmlns:pt14="http://powertools.codeplex.com/2011" w:rsidRPr="00BE5B9E"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19681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96818" pt14:StyleName="a0" pt14:FontName="Arial" pt14:LanguageType="western">
        <w:rPr>
          <w:rFonts w:ascii="Arial" w:hAnsi="Arial" w:eastAsia="Times New Roman" w:cs="Times New Roman"/>
          <w:sz w:val="24"/>
          <w:szCs w:val="24"/>
          <w:lang w:val="el-GR" w:eastAsia="el-GR" w:bidi="ar-SA"/>
        </w:rPr>
        <w:t>Η</w:t>
      </w:r>
      <w:r xmlns:pt14="http://powertools.codeplex.com/2011" w:rsidRPr="00BE5B9E"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62063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σε διάφορες πόλεις</w:t>
      </w:r>
      <w:r xmlns:pt14="http://powertools.codeplex.com/2011" w:rsidR="0062063F" pt14:StyleName="a0" pt14:FontName="Arial" pt14:LanguageType="western">
        <w:rPr>
          <w:rFonts w:ascii="Arial" w:hAnsi="Arial" w:eastAsia="Times New Roman" w:cs="Times New Roman"/>
          <w:sz w:val="24"/>
          <w:szCs w:val="24"/>
          <w:lang w:val="el-GR" w:eastAsia="el-GR" w:bidi="ar-SA"/>
        </w:rPr>
        <w:t>, η</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δαπάνη αγγίζει το </w:t>
      </w:r>
      <w:r xmlns:pt14="http://powertools.codeplex.com/2011" w:rsidR="0062063F" pt14:StyleName="a0" pt14:FontName="Arial" pt14:LanguageType="western">
        <w:rPr>
          <w:rFonts w:ascii="Arial" w:hAnsi="Arial" w:eastAsia="Times New Roman" w:cs="Times New Roman"/>
          <w:sz w:val="24"/>
          <w:szCs w:val="24"/>
          <w:lang w:val="el-GR" w:eastAsia="el-GR" w:bidi="ar-SA"/>
        </w:rPr>
        <w:t>70</w:t>
      </w:r>
      <w:r xmlns:pt14="http://powertools.codeplex.com/2011" w:rsidRPr="00BE5B9E" pt14:StyleName="a0" pt14:FontName="Arial" pt14:LanguageType="western">
        <w:rPr>
          <w:rFonts w:ascii="Arial" w:hAnsi="Arial" w:eastAsia="Times New Roman" w:cs="Times New Roman"/>
          <w:sz w:val="24"/>
          <w:szCs w:val="24"/>
          <w:lang w:val="el-GR" w:eastAsia="el-GR" w:bidi="ar-SA"/>
        </w:rPr>
        <w:t>% του μισθού</w:t>
      </w:r>
      <w:r xmlns:pt14="http://powertools.codeplex.com/2011" w:rsidR="004C633D"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ενώ για ένα τριάρι αγγίζει ακόμα και το </w:t>
      </w:r>
      <w:r xmlns:pt14="http://powertools.codeplex.com/2011" w:rsidR="0062063F" pt14:StyleName="a0" pt14:FontName="Arial" pt14:LanguageType="western">
        <w:rPr>
          <w:rFonts w:ascii="Arial" w:hAnsi="Arial" w:eastAsia="Times New Roman" w:cs="Times New Roman"/>
          <w:sz w:val="24"/>
          <w:szCs w:val="24"/>
          <w:lang w:val="el-GR" w:eastAsia="el-GR" w:bidi="ar-SA"/>
        </w:rPr>
        <w:t>93</w:t>
      </w:r>
      <w:r xmlns:pt14="http://powertools.codeplex.com/2011" w:rsidRPr="00BE5B9E" pt14:StyleName="a0" pt14:FontName="Arial" pt14:LanguageType="western">
        <w:rPr>
          <w:rFonts w:ascii="Arial" w:hAnsi="Arial" w:eastAsia="Times New Roman" w:cs="Times New Roman"/>
          <w:sz w:val="24"/>
          <w:szCs w:val="24"/>
          <w:lang w:val="el-GR" w:eastAsia="el-GR" w:bidi="ar-SA"/>
        </w:rPr>
        <w:t>% του μισθού</w:t>
      </w:r>
      <w:r xmlns:pt14="http://powertools.codeplex.com/2011" w:rsidR="004C63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Δίνει επίσης τη δυνατότητα και σε περιοχές ειδικού σχεδιασμού</w:t>
      </w:r>
      <w:r xmlns:pt14="http://powertools.codeplex.com/2011" w:rsidR="009D5C9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όπως για παράδειγμα σε μία βιομηχανική ζώνη</w:t>
      </w:r>
      <w:r xmlns:pt14="http://powertools.codeplex.com/2011" w:rsidR="009D5C9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να αλλάζουν χρήση τα κτίρια σε κατοικία</w:t>
      </w:r>
      <w:r xmlns:pt14="http://powertools.codeplex.com/2011" w:rsidR="009D5C93" pt14:StyleName="a0" pt14:FontName="Arial" pt14:LanguageType="western">
        <w:rPr>
          <w:rFonts w:ascii="Arial" w:hAnsi="Arial" w:eastAsia="Times New Roman" w:cs="Times New Roman"/>
          <w:sz w:val="24"/>
          <w:szCs w:val="24"/>
          <w:lang w:val="el-GR" w:eastAsia="el-GR" w:bidi="ar-SA"/>
        </w:rPr>
        <w:t>, μ</w:t>
      </w:r>
      <w:r xmlns:pt14="http://powertools.codeplex.com/2011" w:rsidRPr="00BE5B9E" pt14:StyleName="a0" pt14:FontName="Arial" pt14:LanguageType="western">
        <w:rPr>
          <w:rFonts w:ascii="Arial" w:hAnsi="Arial" w:eastAsia="Times New Roman" w:cs="Times New Roman"/>
          <w:sz w:val="24"/>
          <w:szCs w:val="24"/>
          <w:lang w:val="el-GR" w:eastAsia="el-GR" w:bidi="ar-SA"/>
        </w:rPr>
        <w:t>ια βιομηχανία δηλαδή να μετατρέπει τμήμα της σε κατοικίες των εργαζομένων και να τις νοικιάζει</w:t>
      </w:r>
      <w:r xmlns:pt14="http://powertools.codeplex.com/2011" w:rsidR="0062063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63F" pt14:StyleName="a0" pt14:FontName="Arial" pt14:LanguageType="western">
        <w:rPr>
          <w:rFonts w:ascii="Arial" w:hAnsi="Arial" w:eastAsia="Times New Roman" w:cs="Times New Roman"/>
          <w:sz w:val="24"/>
          <w:szCs w:val="24"/>
          <w:lang w:val="el-GR" w:eastAsia="el-GR" w:bidi="ar-SA"/>
        </w:rPr>
        <w:t>Μ</w:t>
      </w:r>
      <w:r xmlns:pt14="http://powertools.codeplex.com/2011" w:rsidRPr="00BE5B9E" pt14:StyleName="a0" pt14:FontName="Arial" pt14:LanguageType="western">
        <w:rPr>
          <w:rFonts w:ascii="Arial" w:hAnsi="Arial" w:eastAsia="Times New Roman" w:cs="Times New Roman"/>
          <w:sz w:val="24"/>
          <w:szCs w:val="24"/>
          <w:lang w:val="el-GR" w:eastAsia="el-GR" w:bidi="ar-SA"/>
        </w:rPr>
        <w:t>εγάλος αριθμός ξενοδοχείων που έχουν λάβει στο παρελθόν παρ</w:t>
      </w:r>
      <w:r xmlns:pt14="http://powertools.codeplex.com/2011" w:rsidR="009D5C93" pt14:StyleName="a0" pt14:FontName="Arial" pt14:LanguageType="western">
        <w:rPr>
          <w:rFonts w:ascii="Arial" w:hAnsi="Arial" w:eastAsia="Times New Roman" w:cs="Times New Roman"/>
          <w:sz w:val="24"/>
          <w:szCs w:val="24"/>
          <w:lang w:val="el-GR" w:eastAsia="el-GR" w:bidi="ar-SA"/>
        </w:rPr>
        <w:t>α</w:t>
      </w:r>
      <w:r xmlns:pt14="http://powertools.codeplex.com/2011" w:rsidRPr="00BE5B9E" pt14:StyleName="a0" pt14:FontName="Arial" pt14:LanguageType="western">
        <w:rPr>
          <w:rFonts w:ascii="Arial" w:hAnsi="Arial" w:eastAsia="Times New Roman" w:cs="Times New Roman"/>
          <w:sz w:val="24"/>
          <w:szCs w:val="24"/>
          <w:lang w:val="el-GR" w:eastAsia="el-GR" w:bidi="ar-SA"/>
        </w:rPr>
        <w:t>κλ</w:t>
      </w:r>
      <w:r xmlns:pt14="http://powertools.codeplex.com/2011" w:rsidR="009D5C93" pt14:StyleName="a0" pt14:FontName="Arial" pt14:LanguageType="western">
        <w:rPr>
          <w:rFonts w:ascii="Arial" w:hAnsi="Arial" w:eastAsia="Times New Roman" w:cs="Times New Roman"/>
          <w:sz w:val="24"/>
          <w:szCs w:val="24"/>
          <w:lang w:val="el-GR" w:eastAsia="el-GR" w:bidi="ar-SA"/>
        </w:rPr>
        <w:t>ή</w:t>
      </w:r>
      <w:r xmlns:pt14="http://powertools.codeplex.com/2011" w:rsidRPr="00BE5B9E" pt14:StyleName="a0" pt14:FontName="Arial" pt14:LanguageType="western">
        <w:rPr>
          <w:rFonts w:ascii="Arial" w:hAnsi="Arial" w:eastAsia="Times New Roman" w:cs="Times New Roman"/>
          <w:sz w:val="24"/>
          <w:szCs w:val="24"/>
          <w:lang w:val="el-GR" w:eastAsia="el-GR" w:bidi="ar-SA"/>
        </w:rPr>
        <w:t>σεις να μένουν κλειστά</w:t>
      </w:r>
      <w:r xmlns:pt14="http://powertools.codeplex.com/2011" w:rsidR="0062063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που δεν λειτουργούν σήμερα</w:t>
      </w:r>
      <w:r xmlns:pt14="http://powertools.codeplex.com/2011" w:rsidR="0062063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δίνεται η δυνατότητα να αλλάξουν χρήση ως κατοικία</w:t>
      </w:r>
      <w:r xmlns:pt14="http://powertools.codeplex.com/2011" w:rsidR="009D5C9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γεγονός που θα προσδώσει πολύ μεγαλύτερη αξία σε κτιριακό απόθεμα που παρέμενε ανενεργό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Δίνεται δηλαδή ένα ακόμα πεδίο μεγαλύτερης και άμεσης κερδοφορίας του τουριστικού</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C93" pt14:StyleName="a0" pt14:FontName="Arial" pt14:LanguageType="western">
        <w:rPr>
          <w:rFonts w:ascii="Arial" w:hAnsi="Arial" w:eastAsia="Times New Roman" w:cs="Times New Roman"/>
          <w:sz w:val="24"/>
          <w:szCs w:val="24"/>
          <w:lang w:val="el-GR" w:eastAsia="el-GR" w:bidi="ar-SA"/>
        </w:rPr>
        <w:t>κτηματ</w:t>
      </w:r>
      <w:r xmlns:pt14="http://powertools.codeplex.com/2011" w:rsidR="0062063F" pt14:StyleName="a0" pt14:FontName="Arial" pt14:LanguageType="western">
        <w:rPr>
          <w:rFonts w:ascii="Arial" w:hAnsi="Arial" w:eastAsia="Times New Roman" w:cs="Times New Roman"/>
          <w:sz w:val="24"/>
          <w:szCs w:val="24"/>
          <w:lang w:val="el-GR" w:eastAsia="el-GR" w:bidi="ar-SA"/>
        </w:rPr>
        <w:t>ο</w:t>
      </w:r>
      <w:r xmlns:pt14="http://powertools.codeplex.com/2011" w:rsidRPr="00BE5B9E" pt14:StyleName="a0" pt14:FontName="Arial" pt14:LanguageType="western">
        <w:rPr>
          <w:rFonts w:ascii="Arial" w:hAnsi="Arial" w:eastAsia="Times New Roman" w:cs="Times New Roman"/>
          <w:sz w:val="24"/>
          <w:szCs w:val="24"/>
          <w:lang w:val="el-GR" w:eastAsia="el-GR" w:bidi="ar-SA"/>
        </w:rPr>
        <w:t>μεσιτικού</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τραπεζικού και κατασκευαστικού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lastRenderedPageBreak/>
        <w:t xml:space="preserve">Στο άρθρο 57 αναφέρονται οι ειδικοί όροι με τους οποίους μπορεί να ανεγερθούν κατοικίες σε ακίνητα ιδιοκτησίας του </w:t>
      </w:r>
      <w:r xmlns:pt14="http://powertools.codeplex.com/2011" w:rsidR="005B36E8" pt14:StyleName="a0" pt14:FontName="Arial" pt14:LanguageType="western">
        <w:rPr>
          <w:rFonts w:ascii="Arial" w:hAnsi="Arial" w:eastAsia="Times New Roman" w:cs="Times New Roman"/>
          <w:sz w:val="24"/>
          <w:szCs w:val="24"/>
          <w:lang w:val="el-GR" w:eastAsia="el-GR" w:bidi="ar-SA"/>
        </w:rPr>
        <w:t>Τ</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5B36E8" pt14:StyleName="a0" pt14:FontName="Arial" pt14:LanguageType="western">
        <w:rPr>
          <w:rFonts w:ascii="Arial" w:hAnsi="Arial" w:eastAsia="Times New Roman" w:cs="Times New Roman"/>
          <w:sz w:val="24"/>
          <w:szCs w:val="24"/>
          <w:lang w:val="el-GR" w:eastAsia="el-GR" w:bidi="ar-SA"/>
        </w:rPr>
        <w:t>Ε</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B36E8" pt14:StyleName="a0" pt14:FontName="Arial" pt14:LanguageType="western">
        <w:rPr>
          <w:rFonts w:ascii="Arial" w:hAnsi="Arial" w:eastAsia="Times New Roman" w:cs="Times New Roman"/>
          <w:sz w:val="24"/>
          <w:szCs w:val="24"/>
          <w:lang w:val="el-GR" w:eastAsia="el-GR" w:bidi="ar-SA"/>
        </w:rPr>
        <w:t>Ά</w:t>
      </w:r>
      <w:r xmlns:pt14="http://powertools.codeplex.com/2011" w:rsidRPr="00BE5B9E" pt14:StyleName="a0" pt14:FontName="Arial" pt14:LanguageType="western">
        <w:rPr>
          <w:rFonts w:ascii="Arial" w:hAnsi="Arial" w:eastAsia="Times New Roman" w:cs="Times New Roman"/>
          <w:sz w:val="24"/>
          <w:szCs w:val="24"/>
          <w:lang w:val="el-GR" w:eastAsia="el-GR" w:bidi="ar-SA"/>
        </w:rPr>
        <w:t>μυνας με ειδικούς όρους δόμησης</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με πολεοδομική οργάνωση άλλων χρήσεων εξυπηρετήσεων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Δεν διευκρινίζονται</w:t>
      </w:r>
      <w:r xmlns:pt14="http://powertools.codeplex.com/2011" w:rsidR="005B36E8" pt14:StyleName="a0" pt14:FontName="Arial" pt14:LanguageType="western">
        <w:rPr>
          <w:rFonts w:ascii="Arial" w:hAnsi="Arial" w:eastAsia="Times New Roman" w:cs="Times New Roman"/>
          <w:sz w:val="24"/>
          <w:szCs w:val="24"/>
          <w:lang w:val="el-GR" w:eastAsia="el-GR" w:bidi="ar-SA"/>
        </w:rPr>
        <w:t>, όμως,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βασικές πλευρές </w:t>
      </w:r>
      <w:r xmlns:pt14="http://powertools.codeplex.com/2011" w:rsidR="005B36E8" pt14:StyleName="a0" pt14:FontName="Arial" pt14:LanguageType="western">
        <w:rPr>
          <w:rFonts w:ascii="Arial" w:hAnsi="Arial" w:eastAsia="Times New Roman" w:cs="Times New Roman"/>
          <w:sz w:val="24"/>
          <w:szCs w:val="24"/>
          <w:lang w:val="el-GR" w:eastAsia="el-GR" w:bidi="ar-SA"/>
        </w:rPr>
        <w:t>όπως,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τι εννοεί για παράδειγμα με τον όρο για </w:t>
      </w:r>
      <w:r xmlns:pt14="http://powertools.codeplex.com/2011" w:rsidR="009D5C93"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στρατιωτικές και </w:t>
      </w:r>
      <w:r xmlns:pt14="http://powertools.codeplex.com/2011" w:rsidR="009D5C93" pt14:StyleName="a0" pt14:FontName="Arial" pt14:LanguageType="western">
        <w:rPr>
          <w:rFonts w:ascii="Arial" w:hAnsi="Arial" w:eastAsia="Times New Roman" w:cs="Times New Roman"/>
          <w:sz w:val="24"/>
          <w:szCs w:val="24"/>
          <w:lang w:val="el-GR" w:eastAsia="el-GR" w:bidi="ar-SA"/>
        </w:rPr>
        <w:t>άλλες»</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κατοικίες</w:t>
      </w:r>
      <w:r xmlns:pt14="http://powertools.codeplex.com/2011" w:rsidR="005B36E8" pt14:StyleName="a0" pt14:FontName="Arial" pt14:LanguageType="western">
        <w:rPr>
          <w:rFonts w:ascii="Arial" w:hAnsi="Arial" w:eastAsia="Times New Roman" w:cs="Times New Roman"/>
          <w:sz w:val="24"/>
          <w:szCs w:val="24"/>
          <w:lang w:val="el-GR" w:eastAsia="el-GR" w:bidi="ar-SA"/>
        </w:rPr>
        <w:t>; Ε</w:t>
      </w:r>
      <w:r xmlns:pt14="http://powertools.codeplex.com/2011" w:rsidRPr="00BE5B9E" pt14:StyleName="a0" pt14:FontName="Arial" pt14:LanguageType="western">
        <w:rPr>
          <w:rFonts w:ascii="Arial" w:hAnsi="Arial" w:eastAsia="Times New Roman" w:cs="Times New Roman"/>
          <w:sz w:val="24"/>
          <w:szCs w:val="24"/>
          <w:lang w:val="el-GR" w:eastAsia="el-GR" w:bidi="ar-SA"/>
        </w:rPr>
        <w:t>ίναι κατοικίες για το ένστολο προσωπικό ή προς εκμετάλλευση</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Πρόκειται για συμπράξεις στρατιωτικών δομών και κατασκευαστικών εταιρειών</w:t>
      </w:r>
      <w:r xmlns:pt14="http://powertools.codeplex.com/2011" w:rsidR="005B36E8" pt14:StyleName="a0" pt14:FontName="Arial" pt14:LanguageType="western">
        <w:rPr>
          <w:rFonts w:ascii="Arial" w:hAnsi="Arial" w:eastAsia="Times New Roman" w:cs="Times New Roman"/>
          <w:sz w:val="24"/>
          <w:szCs w:val="24"/>
          <w:lang w:val="el-GR" w:eastAsia="el-GR" w:bidi="ar-SA"/>
        </w:rPr>
        <w:t>; Είναι ε</w:t>
      </w:r>
      <w:r xmlns:pt14="http://powertools.codeplex.com/2011" w:rsidRPr="00BE5B9E" pt14:StyleName="a0" pt14:FontName="Arial" pt14:LanguageType="western">
        <w:rPr>
          <w:rFonts w:ascii="Arial" w:hAnsi="Arial" w:eastAsia="Times New Roman" w:cs="Times New Roman"/>
          <w:sz w:val="24"/>
          <w:szCs w:val="24"/>
          <w:lang w:val="el-GR" w:eastAsia="el-GR" w:bidi="ar-SA"/>
        </w:rPr>
        <w:t>πιχειρηματική δραστηριότητα του στρατού για παραγωγή κατοικίας με αντίτιμο ενοικίου</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6E8" pt14:StyleName="a0" pt14:FontName="Arial" pt14:LanguageType="western">
        <w:rPr>
          <w:rFonts w:ascii="Arial" w:hAnsi="Arial" w:eastAsia="Times New Roman" w:cs="Times New Roman"/>
          <w:sz w:val="24"/>
          <w:szCs w:val="24"/>
          <w:lang w:val="el-GR" w:eastAsia="el-GR" w:bidi="ar-SA"/>
        </w:rPr>
        <w:t>Π</w:t>
      </w:r>
      <w:r xmlns:pt14="http://powertools.codeplex.com/2011" w:rsidRPr="00BE5B9E" pt14:StyleName="a0" pt14:FontName="Arial" pt14:LanguageType="western">
        <w:rPr>
          <w:rFonts w:ascii="Arial" w:hAnsi="Arial" w:eastAsia="Times New Roman" w:cs="Times New Roman"/>
          <w:sz w:val="24"/>
          <w:szCs w:val="24"/>
          <w:lang w:val="el-GR" w:eastAsia="el-GR" w:bidi="ar-SA"/>
        </w:rPr>
        <w:t>οιο θα είναι το εν δυνάμει αγοραστικό δυναμικό</w:t>
      </w:r>
      <w:r xmlns:pt14="http://powertools.codeplex.com/2011" w:rsidR="005B36E8"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D5C93" pt14:StyleName="a0" pt14:FontName="Arial" pt14:LanguageType="western">
        <w:rPr>
          <w:rFonts w:ascii="Arial" w:hAnsi="Arial" w:eastAsia="Times New Roman" w:cs="Times New Roman"/>
          <w:sz w:val="24"/>
          <w:szCs w:val="24"/>
          <w:lang w:val="el-GR" w:eastAsia="el-GR" w:bidi="ar-SA"/>
        </w:rPr>
        <w:t>ίναι ε</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ρωτήματα που χρήζουν απάντησης από τον αρμόδιο </w:t>
      </w:r>
      <w:r xmlns:pt14="http://powertools.codeplex.com/2011" w:rsidR="00A1495A" pt14:StyleName="a0" pt14:FontName="Arial" pt14:LanguageType="western">
        <w:rPr>
          <w:rFonts w:ascii="Arial" w:hAnsi="Arial" w:eastAsia="Times New Roman" w:cs="Times New Roman"/>
          <w:sz w:val="24"/>
          <w:szCs w:val="24"/>
          <w:lang w:val="el-GR" w:eastAsia="el-GR" w:bidi="ar-SA"/>
        </w:rPr>
        <w:t>Υ</w:t>
      </w:r>
      <w:r xmlns:pt14="http://powertools.codeplex.com/2011" w:rsidRPr="00BE5B9E" pt14:StyleName="a0" pt14:FontName="Arial" pt14:LanguageType="western">
        <w:rPr>
          <w:rFonts w:ascii="Arial" w:hAnsi="Arial" w:eastAsia="Times New Roman" w:cs="Times New Roman"/>
          <w:sz w:val="24"/>
          <w:szCs w:val="24"/>
          <w:lang w:val="el-GR" w:eastAsia="el-GR" w:bidi="ar-SA"/>
        </w:rPr>
        <w:t>πουργό</w:t>
      </w:r>
      <w:r xmlns:pt14="http://powertools.codeplex.com/2011" w:rsidR="00A149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ε τις ρυθμίσεις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κατοχυρώνει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υβέρνηση β</w:t>
      </w:r>
      <w:r xmlns:pt14="http://powertools.codeplex.com/2011" pt14:StyleName="a0" pt14:FontName="Arial" pt14:LanguageType="western">
        <w:rPr>
          <w:rFonts w:ascii="Arial" w:hAnsi="Arial" w:eastAsia="Times New Roman" w:cs="Times New Roman"/>
          <w:sz w:val="24"/>
          <w:szCs w:val="24"/>
          <w:lang w:val="el-GR" w:eastAsia="el-GR" w:bidi="ar-SA"/>
        </w:rPr>
        <w:t>έλτιστους</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όρους εκμετάλλευσης της γης</w:t>
      </w:r>
      <w:r xmlns:pt14="http://powertools.codeplex.com/2011" w:rsidR="003A3D5F"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w:rsidR="003A3D5F" pt14:StyleName="a0" pt14:FontName="Arial" pt14:LanguageType="western">
        <w:rPr>
          <w:rFonts w:ascii="Arial" w:hAnsi="Arial" w:eastAsia="Times New Roman" w:cs="Times New Roman"/>
          <w:sz w:val="24"/>
          <w:szCs w:val="24"/>
          <w:lang w:val="el-GR" w:eastAsia="el-GR" w:bidi="ar-SA"/>
        </w:rPr>
        <w:t xml:space="preserve">Διευρύνει </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ένα ακόμα πεδίο δράσης του κεφαλαίου καταστρατηγώντας ακόμα και τους περιορισμούς της ίδιας της πολεοδομικής νομοθεσίας</w:t>
      </w:r>
      <w:r xmlns:pt14="http://powertools.codeplex.com/2011" w:rsidR="003A3D5F" pt14:StyleName="a0" pt14:FontName="Arial" pt14:LanguageType="western">
        <w:rPr>
          <w:rFonts w:ascii="Arial" w:hAnsi="Arial" w:eastAsia="Times New Roman" w:cs="Times New Roman"/>
          <w:sz w:val="24"/>
          <w:szCs w:val="24"/>
          <w:lang w:val="el-GR" w:eastAsia="el-GR" w:bidi="ar-SA"/>
        </w:rPr>
        <w:t>,</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με τους όρους λειτουργίας ποιότητας και ασφάλειας της κατοικίας ενισχύοντας την εμπορευματοποίησ</w:t>
      </w:r>
      <w:r xmlns:pt14="http://powertools.codeplex.com/2011" w:rsidR="003A3D5F" pt14:StyleName="a0" pt14:FontName="Arial" pt14:LanguageType="western">
        <w:rPr>
          <w:rFonts w:ascii="Arial" w:hAnsi="Arial" w:eastAsia="Times New Roman" w:cs="Times New Roman"/>
          <w:sz w:val="24"/>
          <w:szCs w:val="24"/>
          <w:lang w:val="el-GR" w:eastAsia="el-GR" w:bidi="ar-SA"/>
        </w:rPr>
        <w:t>ή</w:t>
      </w:r>
      <w:r xmlns:pt14="http://powertools.codeplex.com/2011" w:rsidRPr="00BE5B9E" w:rsidR="00BE5B9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BE5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B9E" pt14:StyleName="a0" pt14:FontName="Arial" pt14:LanguageType="western">
        <w:rPr>
          <w:rFonts w:ascii="Arial" w:hAnsi="Arial" w:eastAsia="Times New Roman" w:cs="Times New Roman"/>
          <w:sz w:val="24"/>
          <w:szCs w:val="24"/>
          <w:lang w:val="el-GR" w:eastAsia="el-GR" w:bidi="ar-SA"/>
        </w:rPr>
        <w:t>Η συγκεκριμένη ρύθμιση δεν εξασφαλίζει πρ</w:t>
      </w:r>
      <w:r xmlns:pt14="http://powertools.codeplex.com/2011" w:rsidR="003A3D5F" pt14:StyleName="a0" pt14:FontName="Arial" pt14:LanguageType="western">
        <w:rPr>
          <w:rFonts w:ascii="Arial" w:hAnsi="Arial" w:eastAsia="Times New Roman" w:cs="Times New Roman"/>
          <w:sz w:val="24"/>
          <w:szCs w:val="24"/>
          <w:lang w:val="el-GR" w:eastAsia="el-GR" w:bidi="ar-SA"/>
        </w:rPr>
        <w:t>οσιτή</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κατοικία </w:t>
      </w:r>
      <w:r xmlns:pt14="http://powertools.codeplex.com/2011" w:rsidR="003A3D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E5B9E" pt14:StyleName="a0" pt14:FontName="Arial" pt14:LanguageType="western">
        <w:rPr>
          <w:rFonts w:ascii="Arial" w:hAnsi="Arial" w:eastAsia="Times New Roman" w:cs="Times New Roman"/>
          <w:sz w:val="24"/>
          <w:szCs w:val="24"/>
          <w:lang w:val="el-GR" w:eastAsia="el-GR" w:bidi="ar-SA"/>
        </w:rPr>
        <w:t>τα λαϊκά στρώματα λόγω της ανόδου της αξίας και της γης και της κατοικίας που θα προκύψει</w:t>
      </w:r>
      <w:r xmlns:pt14="http://powertools.codeplex.com/2011" w:rsidR="003A3D5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ενώ από την άλλη μπορεί να δημιουργεί κάποιες κατοικίες</w:t>
      </w:r>
      <w:r xmlns:pt14="http://powertools.codeplex.com/2011" w:rsidR="003A3D5F" pt14:StyleName="a0" pt14:FontName="Arial" pt14:LanguageType="western">
        <w:rPr>
          <w:rFonts w:ascii="Arial" w:hAnsi="Arial" w:eastAsia="Times New Roman" w:cs="Times New Roman"/>
          <w:sz w:val="24"/>
          <w:szCs w:val="24"/>
          <w:lang w:val="el-GR" w:eastAsia="el-GR" w:bidi="ar-SA"/>
        </w:rPr>
        <w:t>,</w:t>
      </w:r>
      <w:r xmlns:pt14="http://powertools.codeplex.com/2011" w:rsidR="00A1495A"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εντός των βιομηχανικών περιοχών</w:t>
      </w:r>
      <w:r xmlns:pt14="http://powertools.codeplex.com/2011" w:rsidR="003A3D5F"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χωρίς να εξασφαλίζονται όροι διαβίωσης</w:t>
      </w:r>
      <w:r xmlns:pt14="http://powertools.codeplex.com/2011" w:rsidR="00A1495A"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B9E" pt14:StyleName="a0" pt14:FontName="Arial" pt14:LanguageType="western">
        <w:rPr>
          <w:rFonts w:ascii="Arial" w:hAnsi="Arial" w:eastAsia="Times New Roman" w:cs="Times New Roman"/>
          <w:sz w:val="24"/>
          <w:szCs w:val="24"/>
          <w:lang w:val="el-GR" w:eastAsia="el-GR" w:bidi="ar-SA"/>
        </w:rPr>
        <w:lastRenderedPageBreak/>
        <w:t>ανθρώπινες συνθήκες μέσα σε ένα κατάλληλο περιβάλλον λειτουργίας άλλων χρήσεων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B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Το μεγάλο πρόβλημα της λαϊκής στέγης έχει την υπογραφή όλων των κομμάτων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των κοινών στρατηγικών επιλογών των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υβερνήσεων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ημοκρατίας αλλά και των προηγούμενων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σίπρα και του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684A3B" pt14:StyleName="a1" pt14:FontName="Arial" pt14:LanguageType="western">
        <w:rPr>
          <w:rFonts w:ascii="Arial" w:hAnsi="Arial" w:eastAsia="Times New Roman" w:cs="Arial"/>
          <w:sz w:val="24"/>
          <w:szCs w:val="24"/>
          <w:lang w:val="el-GR" w:eastAsia="el-GR" w:bidi="ar-SA"/>
        </w:rPr>
        <w:t>για να υπηρετήσουν τους στόχους της καπιταλιστικής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χει τη ρίζα του στην εμπορευματοποίηση της γης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της κατοικίας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της συγκέντρωσης των μέσων παραγωγής σε λίγα χέρια που όλα τα κόμματα υπηρετούν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84A3B" pt14:StyleName="a1" pt14:FontName="Arial" pt14:LanguageType="western">
        <w:rPr>
          <w:rFonts w:ascii="Arial" w:hAnsi="Arial" w:eastAsia="Times New Roman" w:cs="Arial"/>
          <w:sz w:val="24"/>
          <w:szCs w:val="24"/>
          <w:lang w:val="el-GR" w:eastAsia="el-GR" w:bidi="ar-SA"/>
        </w:rPr>
        <w:t>λοι μαζί στήριξαν τη μετατροπή της χώρας σε τουριστικό προορισμό διεθνούς εμβέλειας</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 λεγόμενο τουριστικό θαύμα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Αυτό το τουριστικό θαύμα πληρώνει ο λαός σήμερα για να καλυφθούν οι κλίνες που απαιτούνται για τη λεγόμενη βαριά βιομηχανία του τουρισμού</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για να μεγαλώνουν τα κέρδη των επιχειρηματικών ομίλων και του τουριστικού κεφαλαίου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Αυτό το θαύμα έχει γίνει κυριολεκτικά θηλιά για το σύνολο του λαού και της νεολαίας που πληρώνουν από την τσέπη τους την εκτίναξη των τιμών αγοράς</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κατοικίας αλλά και των ενοικίων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Τα κόμματα της </w:t>
      </w:r>
      <w:r xmlns:pt14="http://powertools.codeplex.com/2011" w:rsidR="005368A6" pt14:StyleName="a1" pt14:FontName="Arial" pt14:LanguageType="western">
        <w:rPr>
          <w:rFonts w:ascii="Arial" w:hAnsi="Arial" w:eastAsia="Times New Roman" w:cs="Arial"/>
          <w:sz w:val="24"/>
          <w:szCs w:val="24"/>
          <w:lang w:val="el-GR" w:eastAsia="el-GR" w:bidi="ar-SA"/>
        </w:rPr>
        <w:t>βολικής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αντιπολίτευσης σε αυτές τις προτάσεις ακριβώς κινούνται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 πιο χαρακτηριστικό βέβαια είναι ότι κανένα δεν μιλάει για νομική κατοχύρωση της πρώτης κατοικίας και απαγόρευση των πλειστηριασμών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Δεσμεύονται όλοι ότι θα συνεχίσουν αυτό το αίσχος αφού προσκυνούν την </w:t>
      </w:r>
      <w:r xmlns:pt14="http://powertools.codeplex.com/2011" w:rsidR="005368A6"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368A6"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νωση</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5368A6"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ομισιόν</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τις διάφορες οδηγίες που μιλούν για επίσπευση των πλειστηριασμών</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5368A6" pt14:StyleName="a1" pt14:FontName="Arial" pt14:LanguageType="western">
        <w:rPr>
          <w:rFonts w:ascii="Arial" w:hAnsi="Arial" w:eastAsia="Times New Roman" w:cs="Arial"/>
          <w:sz w:val="24"/>
          <w:szCs w:val="24"/>
          <w:lang w:val="el-GR" w:eastAsia="el-GR" w:bidi="ar-SA"/>
        </w:rPr>
        <w:t>Ψ</w:t>
      </w:r>
      <w:r xmlns:pt14="http://powertools.codeplex.com/2011" w:rsidRPr="00684A3B" pt14:StyleName="a1" pt14:FontName="Arial" pt14:LanguageType="western">
        <w:rPr>
          <w:rFonts w:ascii="Arial" w:hAnsi="Arial" w:eastAsia="Times New Roman" w:cs="Arial"/>
          <w:sz w:val="24"/>
          <w:szCs w:val="24"/>
          <w:lang w:val="el-GR" w:eastAsia="el-GR" w:bidi="ar-SA"/>
        </w:rPr>
        <w:t>ελλίζ</w:t>
      </w:r>
      <w:r xmlns:pt14="http://powertools.codeplex.com/2011" w:rsidR="005368A6" pt14:StyleName="a1" pt14:FontName="Arial" pt14:LanguageType="western">
        <w:rPr>
          <w:rFonts w:ascii="Arial" w:hAnsi="Arial" w:eastAsia="Times New Roman" w:cs="Arial"/>
          <w:sz w:val="24"/>
          <w:szCs w:val="24"/>
          <w:lang w:val="el-GR" w:eastAsia="el-GR" w:bidi="ar-SA"/>
        </w:rPr>
        <w:t>ουν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μονάχα κάτι για προστασία των ευάλωτων χωρίς </w:t>
      </w:r>
      <w:r xmlns:pt14="http://powertools.codeplex.com/2011" w:rsidRPr="00684A3B" pt14:StyleName="a1" pt14:FontName="Arial" pt14:LanguageType="western">
        <w:rPr>
          <w:rFonts w:ascii="Arial" w:hAnsi="Arial" w:eastAsia="Times New Roman" w:cs="Arial"/>
          <w:sz w:val="24"/>
          <w:szCs w:val="24"/>
          <w:lang w:val="el-GR" w:eastAsia="el-GR" w:bidi="ar-SA"/>
        </w:rPr>
        <w:lastRenderedPageBreak/>
        <w:t xml:space="preserve">να προσδιορίζουν πώς την εννοούν αυτή την </w:t>
      </w:r>
      <w:r xmlns:pt14="http://powertools.codeplex.com/2011" w:rsidR="005368A6" pt14:StyleName="a1" pt14:FontName="Arial" pt14:LanguageType="western">
        <w:rPr>
          <w:rFonts w:ascii="Arial" w:hAnsi="Arial" w:eastAsia="Times New Roman" w:cs="Arial"/>
          <w:sz w:val="24"/>
          <w:szCs w:val="24"/>
          <w:lang w:val="el-GR" w:eastAsia="el-GR" w:bidi="ar-SA"/>
        </w:rPr>
        <w:t>ευαλω</w:t>
      </w:r>
      <w:r xmlns:pt14="http://powertools.codeplex.com/2011" w:rsidRPr="00684A3B" pt14:StyleName="a1" pt14:FontName="Arial" pt14:LanguageType="western">
        <w:rPr>
          <w:rFonts w:ascii="Arial" w:hAnsi="Arial" w:eastAsia="Times New Roman" w:cs="Arial"/>
          <w:sz w:val="24"/>
          <w:szCs w:val="24"/>
          <w:lang w:val="el-GR" w:eastAsia="el-GR" w:bidi="ar-SA"/>
        </w:rPr>
        <w:t>τότητα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η </w:t>
      </w:r>
      <w:r xmlns:pt14="http://powertools.codeplex.com/2011" w:rsidR="005368A6"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έα </w:t>
      </w:r>
      <w:r xmlns:pt14="http://powertools.codeplex.com/2011" w:rsidR="005368A6"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ημοκρατία θεωρεί ευάλωτους μόνο όσους έχουν ετήσιο εισόδημα κάτω των 7.000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Οι υπόλοιποι είναι πλούσιοι</w:t>
      </w:r>
      <w:r xmlns:pt14="http://powertools.codeplex.com/2011" w:rsidR="005368A6" pt14:StyleName="a1" pt14:FontName="Arial" pt14:LanguageType="western">
        <w:rPr>
          <w:rFonts w:ascii="Arial" w:hAnsi="Arial" w:eastAsia="Times New Roman" w:cs="Arial"/>
          <w:sz w:val="24"/>
          <w:szCs w:val="24"/>
          <w:lang w:val="el-GR" w:eastAsia="el-GR" w:bidi="ar-SA"/>
        </w:rPr>
        <w:t xml:space="preserve"> γ</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ια την </w:t>
      </w:r>
      <w:r xmlns:pt14="http://powertools.codeplex.com/2011" w:rsidR="005368A6"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5368A6"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5368A6"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ημοκρατίας και για τον </w:t>
      </w:r>
      <w:r xmlns:pt14="http://powertools.codeplex.com/2011" w:rsidR="005368A6"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ητσοτάκη</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ο κόμμα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σίπρα μιλάει για δίχτυ ασφαλείας για 12.000 νοικοκυριά όταν μόνο μέχρι το</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οέμβρη του </w:t>
      </w:r>
      <w:r xmlns:pt14="http://powertools.codeplex.com/2011" w:rsidR="00BC2130" pt14:StyleName="a1" pt14:FontName="Arial" pt14:LanguageType="western">
        <w:rPr>
          <w:rFonts w:ascii="Arial" w:hAnsi="Arial" w:eastAsia="Times New Roman" w:cs="Arial"/>
          <w:sz w:val="24"/>
          <w:szCs w:val="24"/>
          <w:lang w:val="el-GR" w:eastAsia="el-GR" w:bidi="ar-SA"/>
        </w:rPr>
        <w:t>20</w:t>
      </w:r>
      <w:r xmlns:pt14="http://powertools.codeplex.com/2011" w:rsidRPr="00684A3B" w:rsidR="00684A3B" pt14:StyleName="a1" pt14:FontName="Arial" pt14:LanguageType="western">
        <w:rPr>
          <w:rFonts w:ascii="Arial" w:hAnsi="Arial" w:eastAsia="Times New Roman" w:cs="Arial"/>
          <w:sz w:val="24"/>
          <w:szCs w:val="24"/>
          <w:lang w:val="el-GR" w:eastAsia="el-GR" w:bidi="ar-SA"/>
        </w:rPr>
        <w:t>26 είναι προγραμματισμέν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περίπου 11</w:t>
      </w:r>
      <w:r xmlns:pt14="http://powertools.codeplex.com/2011" pt14:StyleName="a1" pt14:FontName="Arial" pt14:LanguageType="western">
        <w:rPr>
          <w:rFonts w:ascii="Arial" w:hAnsi="Arial" w:eastAsia="Times New Roman" w:cs="Arial"/>
          <w:sz w:val="24"/>
          <w:szCs w:val="24"/>
          <w:lang w:val="el-GR" w:eastAsia="el-GR" w:bidi="ar-SA"/>
        </w:rPr>
        <w:t>.500</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πλειστηριασμοί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ενώ μιλάει για δημιουργία φορέα κοινωνικής διαχείρισης που θα αγορά</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ει τα κόκκινα δάνεια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ηλαδή </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και πάλι να πληρώσει ο λαός από την τσέπη του για να εξασφαλιστούν οι τράπεζες και τα funds</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Το </w:t>
      </w:r>
      <w:r xmlns:pt14="http://powertools.codeplex.com/2011" w:rsidR="005368A6" pt14:StyleName="a1" pt14:FontName="Arial" pt14:LanguageType="western">
        <w:rPr>
          <w:rFonts w:ascii="Arial" w:hAnsi="Arial" w:eastAsia="Times New Roman" w:cs="Arial"/>
          <w:sz w:val="24"/>
          <w:szCs w:val="24"/>
          <w:lang w:val="el-GR" w:eastAsia="el-GR" w:bidi="ar-SA"/>
        </w:rPr>
        <w:t>ΠΑΣΟΚ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ανακυκλώνει τα διάφορα επιδόματα ενοικίου και δεσμεύεται ότι ο οφειλέτης θα έχει</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όπως λέει</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δικαίωμα να καταθέσει προσφορά για το δάνειό του και ότι θα σταματήσει τις καταχρηστικές πρακτικές των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Λες και τα </w:t>
      </w:r>
      <w:r xmlns:pt14="http://powertools.codeplex.com/2011" w:rsidR="005368A6" pt14:StyleName="a1" pt14:FontName="Arial" pt14:LanguageType="western">
        <w:rPr>
          <w:rFonts w:ascii="Arial" w:hAnsi="Arial" w:eastAsia="Times New Roman" w:cs="Arial"/>
          <w:sz w:val="24"/>
          <w:szCs w:val="24"/>
          <w:lang w:val="en-US" w:eastAsia="el-GR" w:bidi="ar-SA"/>
        </w:rPr>
        <w:t>funds</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είναι ευαγή ιδρύματα και όχι τρωκτικά που θέλουν συνεχώς μεγαλύτερο κέρδος</w:t>
      </w:r>
      <w:r xmlns:pt14="http://powertools.codeplex.com/2011" w:rsidR="005368A6"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5368A6" pt14:StyleName="a1" pt14:FontName="Arial" pt14:LanguageType="western">
        <w:rPr>
          <w:rFonts w:ascii="Arial" w:hAnsi="Arial" w:eastAsia="Times New Roman" w:cs="Arial"/>
          <w:sz w:val="24"/>
          <w:szCs w:val="24"/>
          <w:lang w:val="el-GR" w:eastAsia="el-GR" w:bidi="ar-SA"/>
        </w:rPr>
        <w:t>Ό</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σο </w:t>
      </w:r>
      <w:r xmlns:pt14="http://powertools.codeplex.com/2011" w:rsidR="00F87151" pt14:StyleName="a1" pt14:FontName="Arial" pt14:LanguageType="western">
        <w:rPr>
          <w:rFonts w:ascii="Arial" w:hAnsi="Arial" w:eastAsia="Times New Roman" w:cs="Arial"/>
          <w:sz w:val="24"/>
          <w:szCs w:val="24"/>
          <w:lang w:val="el-GR" w:eastAsia="el-GR" w:bidi="ar-SA"/>
        </w:rPr>
        <w:t>για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 δικαίωμα του οφειλέτη να καταθέσει προσφορά</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υτό γίνεται και τώρα </w:t>
      </w:r>
      <w:r xmlns:pt14="http://powertools.codeplex.com/2011" w:rsidR="00F87151" pt14:StyleName="a1" pt14:FontName="Arial" pt14:LanguageType="western">
        <w:rPr>
          <w:rFonts w:ascii="Arial" w:hAnsi="Arial" w:eastAsia="Times New Roman" w:cs="Arial"/>
          <w:sz w:val="24"/>
          <w:szCs w:val="24"/>
          <w:lang w:val="el-GR" w:eastAsia="el-GR" w:bidi="ar-SA"/>
        </w:rPr>
        <w:t>αλλά</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ο κόσμος φυσικά τρώει πόρτα αφού τα funds θέλουν κέρδος μέσα σε ελάχιστο χρονικό διάστημα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ο κόμμα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της κ. Καρυστιανού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μιλάει για διαφάνεια στον τρόπο λειτουργίας των τραπεζών</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για έλεγχο της αισχροκ</w:t>
      </w:r>
      <w:r xmlns:pt14="http://powertools.codeplex.com/2011" w:rsidR="00F87151" pt14:StyleName="a1" pt14:FontName="Arial" pt14:LanguageType="western">
        <w:rPr>
          <w:rFonts w:ascii="Arial" w:hAnsi="Arial" w:eastAsia="Times New Roman" w:cs="Arial"/>
          <w:sz w:val="24"/>
          <w:szCs w:val="24"/>
          <w:lang w:val="el-GR" w:eastAsia="el-GR" w:bidi="ar-SA"/>
        </w:rPr>
        <w:t>ερδούς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δράσ</w:t>
      </w:r>
      <w:r xmlns:pt14="http://powertools.codeplex.com/2011" w:rsidR="00F87151" pt14:StyleName="a1" pt14:FontName="Arial" pt14:LanguageType="western">
        <w:rPr>
          <w:rFonts w:ascii="Arial" w:hAnsi="Arial" w:eastAsia="Times New Roman" w:cs="Arial"/>
          <w:sz w:val="24"/>
          <w:szCs w:val="24"/>
          <w:lang w:val="el-GR" w:eastAsia="el-GR" w:bidi="ar-SA"/>
        </w:rPr>
        <w:t>ης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των </w:t>
      </w:r>
      <w:r xmlns:pt14="http://powertools.codeplex.com/2011" w:rsidR="00F87151" pt14:StyleName="a1" pt14:FontName="Arial" pt14:LanguageType="western">
        <w:rPr>
          <w:rFonts w:ascii="Arial" w:hAnsi="Arial" w:eastAsia="Times New Roman" w:cs="Arial"/>
          <w:sz w:val="24"/>
          <w:szCs w:val="24"/>
          <w:lang w:val="en-US" w:eastAsia="el-GR" w:bidi="ar-SA"/>
        </w:rPr>
        <w:t>servicers</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και των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funds για να π</w:t>
      </w:r>
      <w:r xmlns:pt14="http://powertools.codeplex.com/2011" w:rsidR="00F87151" pt14:StyleName="a1" pt14:FontName="Arial" pt14:LanguageType="western">
        <w:rPr>
          <w:rFonts w:ascii="Arial" w:hAnsi="Arial" w:eastAsia="Times New Roman" w:cs="Arial"/>
          <w:sz w:val="24"/>
          <w:szCs w:val="24"/>
          <w:lang w:val="el-GR" w:eastAsia="el-GR" w:bidi="ar-SA"/>
        </w:rPr>
        <w:t>ά</w:t>
      </w:r>
      <w:r xmlns:pt14="http://powertools.codeplex.com/2011" pt14:StyleName="a1" pt14:FontName="Arial" pt14:LanguageType="western">
        <w:rPr>
          <w:rFonts w:ascii="Arial" w:hAnsi="Arial" w:eastAsia="Times New Roman" w:cs="Arial"/>
          <w:sz w:val="24"/>
          <w:szCs w:val="24"/>
          <w:lang w:val="el-GR" w:eastAsia="el-GR" w:bidi="ar-SA"/>
        </w:rPr>
        <w:t>ψουν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όπως λέει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δυσμεν</w:t>
      </w:r>
      <w:r xmlns:pt14="http://powertools.codeplex.com/2011" pt14:StyleName="a1" pt14:FontName="Arial" pt14:LanguageType="western">
        <w:rPr>
          <w:rFonts w:ascii="Arial" w:hAnsi="Arial" w:eastAsia="Times New Roman" w:cs="Arial"/>
          <w:sz w:val="24"/>
          <w:szCs w:val="24"/>
          <w:lang w:val="el-GR" w:eastAsia="el-GR" w:bidi="ar-SA"/>
        </w:rPr>
        <w:t>είς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διακρίσ</w:t>
      </w:r>
      <w:r xmlns:pt14="http://powertools.codeplex.com/2011" pt14:StyleName="a1" pt14:FontName="Arial" pt14:LanguageType="western">
        <w:rPr>
          <w:rFonts w:ascii="Arial" w:hAnsi="Arial" w:eastAsia="Times New Roman" w:cs="Arial"/>
          <w:sz w:val="24"/>
          <w:szCs w:val="24"/>
          <w:lang w:val="el-GR" w:eastAsia="el-GR" w:bidi="ar-SA"/>
        </w:rPr>
        <w:t>εις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σε βάρος των οικονομικά ευάλωτων δανειοληπτών</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Πουθενά και αυτή βέβαια δεν λέει για παύση </w:t>
      </w:r>
      <w:r xmlns:pt14="http://powertools.codeplex.com/2011" w:rsidRPr="00684A3B" w:rsidR="00684A3B" pt14:StyleName="a1" pt14:FontName="Arial" pt14:LanguageType="western">
        <w:rPr>
          <w:rFonts w:ascii="Arial" w:hAnsi="Arial" w:eastAsia="Times New Roman" w:cs="Arial"/>
          <w:sz w:val="24"/>
          <w:szCs w:val="24"/>
          <w:lang w:val="el-GR" w:eastAsia="el-GR" w:bidi="ar-SA"/>
        </w:rPr>
        <w:lastRenderedPageBreak/>
        <w:t>πλειστηριασμών πρώτης κατοικίας</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Το κρίσιμο δεν είναι ο λαός να διαλέξει ποιο πρόσωπο</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ή</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ποια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υβέρνηση θα υλοποιήσει αυτό το αντιλαϊκό σχέδιο</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κ</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αι στην περίπτωση της λαϊκής στέγης αλλά με ποιον τρόπο θα τους εμποδίσει καλύτερα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πώς θα απαλλαγεί οριστικά από όλους αυτούς τους αντιλαϊκούς σχεδιασμούς</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κ</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αι από αυτούς που τους υλοποιούν</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Εμείς ως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όμμα </w:t>
      </w:r>
      <w:r xmlns:pt14="http://powertools.codeplex.com/2011" w:rsidR="00F87151"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λλάδας λέμε ότι μπορεί να κάνει τη διαφορά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Γιατί όταν κινδύνεψαν τα σπίτια του λαού</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τα στελέχη του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ΚΚΕ </w:t>
      </w:r>
      <w:r xmlns:pt14="http://powertools.codeplex.com/2011" w:rsidRPr="00684A3B" pt14:StyleName="a1" pt14:FontName="Arial" pt14:LanguageType="western">
        <w:rPr>
          <w:rFonts w:ascii="Arial" w:hAnsi="Arial" w:eastAsia="Times New Roman" w:cs="Arial"/>
          <w:sz w:val="24"/>
          <w:szCs w:val="24"/>
          <w:lang w:val="el-GR" w:eastAsia="el-GR" w:bidi="ar-SA"/>
        </w:rPr>
        <w:t>ήταν μπροστά για να τα προστατεύσουν</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Ό</w:t>
      </w:r>
      <w:r xmlns:pt14="http://powertools.codeplex.com/2011" w:rsidRPr="00684A3B" pt14:StyleName="a1" pt14:FontName="Arial" pt14:LanguageType="western">
        <w:rPr>
          <w:rFonts w:ascii="Arial" w:hAnsi="Arial" w:eastAsia="Times New Roman" w:cs="Arial"/>
          <w:sz w:val="24"/>
          <w:szCs w:val="24"/>
          <w:lang w:val="el-GR" w:eastAsia="el-GR" w:bidi="ar-SA"/>
        </w:rPr>
        <w:t>ταν με τη βία γίνονταν εξώσεις λαϊκών οικογενειών</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ο</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ι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ουλευτές του</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ΚΚΕ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ήταν εκεί και τις απέτρεπαν</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άθε ώρα</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κάθε μέρα στη μάχη για να ακυρώνεται στην πράξη το απαράδεκτο νομοθετικό πλαίσιο που όλοι οι άλλοι μαζί ψήφισαν</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εφάρμοσαν και εφαρμόζουν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Με τέτοιους αγώνες επ</w:t>
      </w:r>
      <w:r xmlns:pt14="http://powertools.codeplex.com/2011" w:rsidR="00F87151" pt14:StyleName="a1" pt14:FontName="Arial" pt14:LanguageType="western">
        <w:rPr>
          <w:rFonts w:ascii="Arial" w:hAnsi="Arial" w:eastAsia="Times New Roman" w:cs="Arial"/>
          <w:sz w:val="24"/>
          <w:szCs w:val="24"/>
          <w:lang w:val="el-GR" w:eastAsia="el-GR" w:bidi="ar-SA"/>
        </w:rPr>
        <w:t>αν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αποκτήθηκαν λαϊκά σπίτια στην </w:t>
      </w:r>
      <w:r xmlns:pt14="http://powertools.codeplex.com/2011" w:rsidR="00F87151"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λευσίνα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F87151"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ύρωνα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F87151" pt14:StyleName="a1" pt14:FontName="Arial" pt14:LanguageType="western">
        <w:rPr>
          <w:rFonts w:ascii="Arial" w:hAnsi="Arial" w:eastAsia="Times New Roman" w:cs="Arial"/>
          <w:sz w:val="24"/>
          <w:szCs w:val="24"/>
          <w:lang w:val="el-GR" w:eastAsia="el-GR" w:bidi="ar-SA"/>
        </w:rPr>
        <w:t>Χ</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αλκίδα στην </w:t>
      </w:r>
      <w:r xmlns:pt14="http://powertools.codeplex.com/2011" w:rsidR="00F87151" pt14:StyleName="a1" pt14:FontName="Arial" pt14:LanguageType="western">
        <w:rPr>
          <w:rFonts w:ascii="Arial" w:hAnsi="Arial" w:eastAsia="Times New Roman" w:cs="Arial"/>
          <w:sz w:val="24"/>
          <w:szCs w:val="24"/>
          <w:lang w:val="el-GR" w:eastAsia="el-GR" w:bidi="ar-SA"/>
        </w:rPr>
        <w:t>Π</w:t>
      </w:r>
      <w:r xmlns:pt14="http://powertools.codeplex.com/2011" w:rsidRPr="00684A3B" pt14:StyleName="a1" pt14:FontName="Arial" pt14:LanguageType="western">
        <w:rPr>
          <w:rFonts w:ascii="Arial" w:hAnsi="Arial" w:eastAsia="Times New Roman" w:cs="Arial"/>
          <w:sz w:val="24"/>
          <w:szCs w:val="24"/>
          <w:lang w:val="el-GR" w:eastAsia="el-GR" w:bidi="ar-SA"/>
        </w:rPr>
        <w:t>ετρούπολη και σε άλλες περιοχές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Αυτοί οι αγώνες μπορούν και πρέπει να δυναμώσουν με την ψήφο στο </w:t>
      </w:r>
      <w:r xmlns:pt14="http://powertools.codeplex.com/2011" w:rsidR="00F87151" pt14:StyleName="a1" pt14:FontName="Arial" pt14:LanguageType="western">
        <w:rPr>
          <w:rFonts w:ascii="Arial" w:hAnsi="Arial" w:eastAsia="Times New Roman" w:cs="Arial"/>
          <w:sz w:val="24"/>
          <w:szCs w:val="24"/>
          <w:lang w:val="el-GR" w:eastAsia="el-GR" w:bidi="ar-SA"/>
        </w:rPr>
        <w:t>ΚΚΕ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στις επερχόμενες εκλογές και όχι να το ακυρώσει ψηφίζοντας τα κόμματα που τον οδηγούν εκτός των άλλων στερήσεων και στην </w:t>
      </w:r>
      <w:r xmlns:pt14="http://powertools.codeplex.com/2011" w:rsidR="00F87151" pt14:StyleName="a1" pt14:FontName="Arial" pt14:LanguageType="western">
        <w:rPr>
          <w:rFonts w:ascii="Arial" w:hAnsi="Arial" w:eastAsia="Times New Roman" w:cs="Arial"/>
          <w:sz w:val="24"/>
          <w:szCs w:val="24"/>
          <w:lang w:val="el-GR" w:eastAsia="el-GR" w:bidi="ar-SA"/>
        </w:rPr>
        <w:t>αστεγία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Επόμενος ομιλητής ο κ</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Παράσχος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απαδάκης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λληνική</w:t>
      </w:r>
      <w:r xmlns:pt14="http://powertools.codeplex.com/2011" pt14:StyleName="a1" pt14:FontName="Arial" pt14:LanguageType="western">
        <w:rPr>
          <w:rFonts w:ascii="Arial" w:hAnsi="Arial" w:eastAsia="Times New Roman" w:cs="Arial"/>
          <w:sz w:val="24"/>
          <w:szCs w:val="24"/>
          <w:lang w:val="el-GR" w:eastAsia="el-GR" w:bidi="ar-SA"/>
        </w:rPr>
        <w:t xml:space="preserve"> Λύση</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ΠΑΡΑΣΧΟΣ ΠΑΠΑΔΑΚΗΣ: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ο </w:t>
      </w:r>
      <w:r xmlns:pt14="http://powertools.codeplex.com/2011" w:rsidR="00F87151" pt14:StyleName="a1" pt14:FontName="Arial" pt14:LanguageType="western">
        <w:rPr>
          <w:rFonts w:ascii="Arial" w:hAnsi="Arial" w:eastAsia="Times New Roman" w:cs="Arial"/>
          <w:sz w:val="24"/>
          <w:szCs w:val="24"/>
          <w:lang w:val="el-GR" w:eastAsia="el-GR" w:bidi="ar-SA"/>
        </w:rPr>
        <w:t>Π</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ρόεδρος μας ο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υριάκος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ελόπουλος</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ο οποίος έχει καταγωγή από ένα χωριό στον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από το</w:t>
      </w:r>
      <w:r xmlns:pt14="http://powertools.codeplex.com/2011" w:rsidR="00F87151" pt14:StyleName="a1" pt14:FontName="Arial" pt14:LanguageType="western">
        <w:rPr>
          <w:rFonts w:ascii="Arial" w:hAnsi="Arial" w:eastAsia="Times New Roman" w:cs="Arial"/>
          <w:sz w:val="24"/>
          <w:szCs w:val="24"/>
          <w:lang w:val="el-GR" w:eastAsia="el-GR" w:bidi="ar-SA"/>
        </w:rPr>
        <w:t>ν Άβαντα,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εννιά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00F87151" pt14:StyleName="a1" pt14:FontName="Arial" pt14:LanguageType="western">
        <w:rPr>
          <w:rFonts w:ascii="Arial" w:hAnsi="Arial" w:eastAsia="Times New Roman" w:cs="Arial"/>
          <w:sz w:val="24"/>
          <w:szCs w:val="24"/>
          <w:lang w:val="el-GR" w:eastAsia="el-GR" w:bidi="ar-SA"/>
        </w:rPr>
        <w:t>δέκα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ομιλίες αναφέρεται στα προβλήματα του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βρου μεταφέροντας την κραυγή αγωνίας των </w:t>
      </w:r>
      <w:r xmlns:pt14="http://powertools.codeplex.com/2011" w:rsidR="00F87151" pt14:StyleName="a1" pt14:FontName="Arial" pt14:LanguageType="western">
        <w:rPr>
          <w:rFonts w:ascii="Arial" w:hAnsi="Arial" w:eastAsia="Times New Roman" w:cs="Arial"/>
          <w:sz w:val="24"/>
          <w:szCs w:val="24"/>
          <w:lang w:val="el-GR" w:eastAsia="el-GR" w:bidi="ar-SA"/>
        </w:rPr>
        <w:t>Εβριτών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Ο ομιλών,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βρου</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έχ</w:t>
      </w:r>
      <w:r xmlns:pt14="http://powertools.codeplex.com/2011" w:rsidR="00F87151" pt14:StyleName="a1" pt14:FontName="Arial" pt14:LanguageType="western">
        <w:rPr>
          <w:rFonts w:ascii="Arial" w:hAnsi="Arial" w:eastAsia="Times New Roman" w:cs="Arial"/>
          <w:sz w:val="24"/>
          <w:szCs w:val="24"/>
          <w:lang w:val="el-GR" w:eastAsia="el-GR" w:bidi="ar-SA"/>
        </w:rPr>
        <w:t>ω</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μιλήσει πάνω από 100 φορές </w:t>
      </w:r>
      <w:r xmlns:pt14="http://powertools.codeplex.com/2011" w:rsidR="00F87151" pt14:StyleName="a1" pt14:FontName="Arial" pt14:LanguageType="western">
        <w:rPr>
          <w:rFonts w:ascii="Arial" w:hAnsi="Arial" w:eastAsia="Times New Roman" w:cs="Arial"/>
          <w:sz w:val="24"/>
          <w:szCs w:val="24"/>
          <w:lang w:val="el-GR" w:eastAsia="el-GR" w:bidi="ar-SA"/>
        </w:rPr>
        <w:t>από</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αυτό το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ήμα</w:t>
      </w:r>
      <w:r xmlns:pt14="http://powertools.codeplex.com/2011" w:rsidR="00F87151" pt14:StyleName="a1" pt14:FontName="Arial" pt14:LanguageType="western">
        <w:rPr>
          <w:rFonts w:ascii="Arial" w:hAnsi="Arial" w:eastAsia="Times New Roman" w:cs="Arial"/>
          <w:sz w:val="24"/>
          <w:szCs w:val="24"/>
          <w:lang w:val="el-GR" w:eastAsia="el-GR" w:bidi="ar-SA"/>
        </w:rPr>
        <w:t>, σε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πολλές ερωτήσεις για τα προβλήματα του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βρου</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τη δημογραφική κατάρρευ</w:t>
      </w:r>
      <w:r xmlns:pt14="http://powertools.codeplex.com/2011" w:rsidR="00F87151" pt14:StyleName="a1" pt14:FontName="Arial" pt14:LanguageType="western">
        <w:rPr>
          <w:rFonts w:ascii="Arial" w:hAnsi="Arial" w:eastAsia="Times New Roman" w:cs="Arial"/>
          <w:sz w:val="24"/>
          <w:szCs w:val="24"/>
          <w:lang w:val="el-GR" w:eastAsia="el-GR" w:bidi="ar-SA"/>
        </w:rPr>
        <w:t>σή</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αλλά εσείς στην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F87151" pt14:StyleName="a1" pt14:FontName="Arial" pt14:LanguageType="western">
        <w:rPr>
          <w:rFonts w:ascii="Arial" w:hAnsi="Arial" w:eastAsia="Times New Roman" w:cs="Arial"/>
          <w:sz w:val="24"/>
          <w:szCs w:val="24"/>
          <w:lang w:val="el-GR" w:eastAsia="el-GR" w:bidi="ar-SA"/>
        </w:rPr>
        <w:t>βαρκούλες αρμενίζετε. 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οιτάτε μόνο τις περιφέρειές σας για να </w:t>
      </w:r>
      <w:r xmlns:pt14="http://powertools.codeplex.com/2011" w:rsidR="00F87151" pt14:StyleName="a1" pt14:FontName="Arial" pt14:LanguageType="western">
        <w:rPr>
          <w:rFonts w:ascii="Arial" w:hAnsi="Arial" w:eastAsia="Times New Roman" w:cs="Arial"/>
          <w:sz w:val="24"/>
          <w:szCs w:val="24"/>
          <w:lang w:val="el-GR" w:eastAsia="el-GR" w:bidi="ar-SA"/>
        </w:rPr>
        <w:t>εκλεγείτε,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κοιτάτε μόνο τους ολίγους</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τους φίλους </w:t>
      </w:r>
      <w:r xmlns:pt14="http://powertools.codeplex.com/2011" w:rsidR="00F87151" pt14:StyleName="a1" pt14:FontName="Arial" pt14:LanguageType="western">
        <w:rPr>
          <w:rFonts w:ascii="Arial" w:hAnsi="Arial" w:eastAsia="Times New Roman" w:cs="Arial"/>
          <w:sz w:val="24"/>
          <w:szCs w:val="24"/>
          <w:lang w:val="el-GR" w:eastAsia="el-GR" w:bidi="ar-SA"/>
        </w:rPr>
        <w:t>σας,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ιότι ο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βρος κείται μακράν </w:t>
      </w:r>
      <w:r xmlns:pt14="http://powertools.codeplex.com/2011" w:rsidR="00F87151" pt14:StyleName="a1" pt14:FontName="Arial" pt14:LanguageType="western">
        <w:rPr>
          <w:rFonts w:ascii="Arial" w:hAnsi="Arial" w:eastAsia="Times New Roman" w:cs="Arial"/>
          <w:sz w:val="24"/>
          <w:szCs w:val="24"/>
          <w:lang w:val="el-GR" w:eastAsia="el-GR" w:bidi="ar-SA"/>
        </w:rPr>
        <w:t>από</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το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ολωνάκι</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F87151"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θήνα και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Ο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βρος σβήνει με μαθηματική ακρίβεια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αι αν πέσει ο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βρος </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είναι αυτό που δεν έχετε καταλάβει</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θ</w:t>
      </w:r>
      <w:r xmlns:pt14="http://powertools.codeplex.com/2011" w:rsidRPr="00684A3B" pt14:StyleName="a1" pt14:FontName="Arial" pt14:LanguageType="western">
        <w:rPr>
          <w:rFonts w:ascii="Arial" w:hAnsi="Arial" w:eastAsia="Times New Roman" w:cs="Arial"/>
          <w:sz w:val="24"/>
          <w:szCs w:val="24"/>
          <w:lang w:val="el-GR" w:eastAsia="el-GR" w:bidi="ar-SA"/>
        </w:rPr>
        <w:t>α πέσετε όλοι μαζί</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Θ</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 πέσει όλη η </w:t>
      </w:r>
      <w:r xmlns:pt14="http://powertools.codeplex.com/2011" w:rsidR="00F87151"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Μία γέννησ</w:t>
      </w:r>
      <w:r xmlns:pt14="http://powertools.codeplex.com/2011" w:rsidR="00F87151" pt14:StyleName="a1" pt14:FontName="Arial" pt14:LanguageType="western">
        <w:rPr>
          <w:rFonts w:ascii="Arial" w:hAnsi="Arial" w:eastAsia="Times New Roman" w:cs="Arial"/>
          <w:sz w:val="24"/>
          <w:szCs w:val="24"/>
          <w:lang w:val="el-GR" w:eastAsia="el-GR" w:bidi="ar-SA"/>
        </w:rPr>
        <w:t>η</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ανά</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18 θανάτους στο </w:t>
      </w:r>
      <w:r xmlns:pt14="http://powertools.codeplex.com/2011" w:rsidR="00F87151" pt14:StyleName="a1" pt14:FontName="Arial" pt14:LanguageType="western">
        <w:rPr>
          <w:rFonts w:ascii="Arial" w:hAnsi="Arial" w:eastAsia="Times New Roman" w:cs="Arial"/>
          <w:sz w:val="24"/>
          <w:szCs w:val="24"/>
          <w:lang w:val="el-GR" w:eastAsia="el-GR" w:bidi="ar-SA"/>
        </w:rPr>
        <w:t>Τ</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ρίγωνο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βρου που αποτελείται από 17 οικισμούς</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ία γέννηση ανά </w:t>
      </w:r>
      <w:r xmlns:pt14="http://powertools.codeplex.com/2011" w:rsidR="00BC2130" pt14:StyleName="a1" pt14:FontName="Arial" pt14:LanguageType="western">
        <w:rPr>
          <w:rFonts w:ascii="Arial" w:hAnsi="Arial" w:eastAsia="Times New Roman" w:cs="Arial"/>
          <w:sz w:val="24"/>
          <w:szCs w:val="24"/>
          <w:lang w:val="el-GR" w:eastAsia="el-GR" w:bidi="ar-SA"/>
        </w:rPr>
        <w:t>δώδεκα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θανάτους </w:t>
      </w:r>
      <w:r xmlns:pt14="http://powertools.codeplex.com/2011" w:rsidR="00F87151" pt14:StyleName="a1" pt14:FontName="Arial" pt14:LanguageType="western">
        <w:rPr>
          <w:rFonts w:ascii="Arial" w:hAnsi="Arial" w:eastAsia="Times New Roman" w:cs="Arial"/>
          <w:sz w:val="24"/>
          <w:szCs w:val="24"/>
          <w:lang w:val="el-GR" w:eastAsia="el-GR" w:bidi="ar-SA"/>
        </w:rPr>
        <w:t>στους Μεταξάδες.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Ένα προς </w:t>
      </w:r>
      <w:r xmlns:pt14="http://powertools.codeplex.com/2011" w:rsidR="00BC2130" pt14:StyleName="a1" pt14:FontName="Arial" pt14:LanguageType="western">
        <w:rPr>
          <w:rFonts w:ascii="Arial" w:hAnsi="Arial" w:eastAsia="Times New Roman" w:cs="Arial"/>
          <w:sz w:val="24"/>
          <w:szCs w:val="24"/>
          <w:lang w:val="el-GR" w:eastAsia="el-GR" w:bidi="ar-SA"/>
        </w:rPr>
        <w:t>εννιά</w:t>
      </w:r>
      <w:r xmlns:pt14="http://powertools.codeplex.com/2011" w:rsidR="00F87151" pt14:StyleName="a1" pt14:FontName="Arial" pt14:LanguageType="western">
        <w:rPr>
          <w:rFonts w:ascii="Arial" w:hAnsi="Arial" w:eastAsia="Times New Roman" w:cs="Arial"/>
          <w:sz w:val="24"/>
          <w:szCs w:val="24"/>
          <w:lang w:val="el-GR" w:eastAsia="el-GR" w:bidi="ar-SA"/>
        </w:rPr>
        <w:t xml:space="preserve">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στη δημοτική ενότητα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υπρίνου</w:t>
      </w:r>
      <w:r xmlns:pt14="http://powertools.codeplex.com/2011" w:rsidR="00F87151" pt14:StyleName="a1" pt14:FontName="Arial" pt14:LanguageType="western">
        <w:rPr>
          <w:rFonts w:ascii="Arial" w:hAnsi="Arial" w:eastAsia="Times New Roman" w:cs="Arial"/>
          <w:sz w:val="24"/>
          <w:szCs w:val="24"/>
          <w:lang w:val="el-GR" w:eastAsia="el-GR" w:bidi="ar-SA"/>
        </w:rPr>
        <w:t>. 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 προς </w:t>
      </w:r>
      <w:r xmlns:pt14="http://powertools.codeplex.com/2011" w:rsidR="00BC2130" pt14:StyleName="a1" pt14:FontName="Arial" pt14:LanguageType="western">
        <w:rPr>
          <w:rFonts w:ascii="Arial" w:hAnsi="Arial" w:eastAsia="Times New Roman" w:cs="Arial"/>
          <w:sz w:val="24"/>
          <w:szCs w:val="24"/>
          <w:lang w:val="el-GR" w:eastAsia="el-GR" w:bidi="ar-SA"/>
        </w:rPr>
        <w:t>εξίμισι</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F87151" pt14:StyleName="a1" pt14:FontName="Arial" pt14:LanguageType="western">
        <w:rPr>
          <w:rFonts w:ascii="Arial" w:hAnsi="Arial" w:eastAsia="Times New Roman" w:cs="Arial"/>
          <w:sz w:val="24"/>
          <w:szCs w:val="24"/>
          <w:lang w:val="el-GR" w:eastAsia="el-GR" w:bidi="ar-SA"/>
        </w:rPr>
        <w:t>Β</w:t>
      </w:r>
      <w:r xmlns:pt14="http://powertools.codeplex.com/2011" w:rsidRPr="00684A3B" pt14:StyleName="a1" pt14:FontName="Arial" pt14:LanguageType="western">
        <w:rPr>
          <w:rFonts w:ascii="Arial" w:hAnsi="Arial" w:eastAsia="Times New Roman" w:cs="Arial"/>
          <w:sz w:val="24"/>
          <w:szCs w:val="24"/>
          <w:lang w:val="el-GR" w:eastAsia="el-GR" w:bidi="ar-SA"/>
        </w:rPr>
        <w:t>ύσσα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Ένα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προς </w:t>
      </w:r>
      <w:r xmlns:pt14="http://powertools.codeplex.com/2011" w:rsidR="00BC2130" pt14:StyleName="a1" pt14:FontName="Arial" pt14:LanguageType="western">
        <w:rPr>
          <w:rFonts w:ascii="Arial" w:hAnsi="Arial" w:eastAsia="Times New Roman" w:cs="Arial"/>
          <w:sz w:val="24"/>
          <w:szCs w:val="24"/>
          <w:lang w:val="el-GR" w:eastAsia="el-GR" w:bidi="ar-SA"/>
        </w:rPr>
        <w:t>τρία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δήμο </w:t>
      </w:r>
      <w:r xmlns:pt14="http://powertools.codeplex.com/2011" w:rsidR="00F87151"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ουφλίου με 24</w:t>
      </w:r>
      <w:r xmlns:pt14="http://powertools.codeplex.com/2011" w:rsidR="00F87151" pt14:StyleName="a1" pt14:FontName="Arial" pt14:LanguageType="western">
        <w:rPr>
          <w:rFonts w:ascii="Arial" w:hAnsi="Arial" w:eastAsia="Times New Roman" w:cs="Arial"/>
          <w:sz w:val="24"/>
          <w:szCs w:val="24"/>
          <w:lang w:val="el-GR" w:eastAsia="el-GR" w:bidi="ar-SA"/>
        </w:rPr>
        <w:t>%, 23% μείωση πληθυσμού. 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 </w:t>
      </w:r>
      <w:r xmlns:pt14="http://powertools.codeplex.com/2011" w:rsidR="00F87151" pt14:StyleName="a1" pt14:FontName="Arial" pt14:LanguageType="western">
        <w:rPr>
          <w:rFonts w:ascii="Arial" w:hAnsi="Arial" w:eastAsia="Times New Roman" w:cs="Arial"/>
          <w:sz w:val="24"/>
          <w:szCs w:val="24"/>
          <w:lang w:val="el-GR" w:eastAsia="el-GR" w:bidi="ar-SA"/>
        </w:rPr>
        <w:t>προς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τρία στις </w:t>
      </w:r>
      <w:r xmlns:pt14="http://powertools.codeplex.com/2011" w:rsidR="00F87151" pt14:StyleName="a1" pt14:FontName="Arial" pt14:LanguageType="western">
        <w:rPr>
          <w:rFonts w:ascii="Arial" w:hAnsi="Arial" w:eastAsia="Times New Roman" w:cs="Arial"/>
          <w:sz w:val="24"/>
          <w:szCs w:val="24"/>
          <w:lang w:val="el-GR" w:eastAsia="el-GR" w:bidi="ar-SA"/>
        </w:rPr>
        <w:t>Φέρρες.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 </w:t>
      </w:r>
      <w:r xmlns:pt14="http://powertools.codeplex.com/2011" w:rsidR="00F87151" pt14:StyleName="a1" pt14:FontName="Arial" pt14:LanguageType="western">
        <w:rPr>
          <w:rFonts w:ascii="Arial" w:hAnsi="Arial" w:eastAsia="Times New Roman" w:cs="Arial"/>
          <w:sz w:val="24"/>
          <w:szCs w:val="24"/>
          <w:lang w:val="el-GR" w:eastAsia="el-GR" w:bidi="ar-SA"/>
        </w:rPr>
        <w:t>προς</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δύο στο </w:t>
      </w:r>
      <w:r xmlns:pt14="http://powertools.codeplex.com/2011" w:rsidR="00F87151"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ιδυμότειχο</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δύο στη </w:t>
      </w:r>
      <w:r xmlns:pt14="http://powertools.codeplex.com/2011" w:rsidR="00F87151"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αμοθράκη</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 </w:t>
      </w:r>
      <w:r xmlns:pt14="http://powertools.codeplex.com/2011" w:rsidR="00F87151"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δύο στην </w:t>
      </w:r>
      <w:r xmlns:pt14="http://powertools.codeplex.com/2011" w:rsidR="00F87151" pt14:StyleName="a1" pt14:FontName="Arial" pt14:LanguageType="western">
        <w:rPr>
          <w:rFonts w:ascii="Arial" w:hAnsi="Arial" w:eastAsia="Times New Roman" w:cs="Arial"/>
          <w:sz w:val="24"/>
          <w:szCs w:val="24"/>
          <w:lang w:val="el-GR" w:eastAsia="el-GR" w:bidi="ar-SA"/>
        </w:rPr>
        <w:t>Ο</w:t>
      </w:r>
      <w:r xmlns:pt14="http://powertools.codeplex.com/2011" w:rsidRPr="00684A3B" pt14:StyleName="a1" pt14:FontName="Arial" pt14:LanguageType="western">
        <w:rPr>
          <w:rFonts w:ascii="Arial" w:hAnsi="Arial" w:eastAsia="Times New Roman" w:cs="Arial"/>
          <w:sz w:val="24"/>
          <w:szCs w:val="24"/>
          <w:lang w:val="el-GR" w:eastAsia="el-GR" w:bidi="ar-SA"/>
        </w:rPr>
        <w:t>ρεστιάδα</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Κ</w:t>
      </w:r>
      <w:r xmlns:pt14="http://powertools.codeplex.com/2011" w:rsidRPr="00684A3B" pt14:StyleName="a1" pt14:FontName="Arial" pt14:LanguageType="western">
        <w:rPr>
          <w:rFonts w:ascii="Arial" w:hAnsi="Arial" w:eastAsia="Times New Roman" w:cs="Arial"/>
          <w:sz w:val="24"/>
          <w:szCs w:val="24"/>
          <w:lang w:val="el-GR" w:eastAsia="el-GR" w:bidi="ar-SA"/>
        </w:rPr>
        <w:t>αι το καλύτερο ποσοστό</w:t>
      </w:r>
      <w:r xmlns:pt14="http://powertools.codeplex.com/2011" w:rsidR="00F8715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F87151" pt14:StyleName="a1" pt14:FontName="Arial" pt14:LanguageType="western">
        <w:rPr>
          <w:rFonts w:ascii="Arial" w:hAnsi="Arial" w:eastAsia="Times New Roman" w:cs="Arial"/>
          <w:sz w:val="24"/>
          <w:szCs w:val="24"/>
          <w:lang w:val="el-GR" w:eastAsia="el-GR" w:bidi="ar-SA"/>
        </w:rPr>
        <w:t>Ένα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προς </w:t>
      </w:r>
      <w:r xmlns:pt14="http://powertools.codeplex.com/2011" w:rsidR="00BC2130" pt14:StyleName="a1" pt14:FontName="Arial" pt14:LanguageType="western">
        <w:rPr>
          <w:rFonts w:ascii="Arial" w:hAnsi="Arial" w:eastAsia="Times New Roman" w:cs="Arial"/>
          <w:sz w:val="24"/>
          <w:szCs w:val="24"/>
          <w:lang w:val="el-GR" w:eastAsia="el-GR" w:bidi="ar-SA"/>
        </w:rPr>
        <w:t>ένα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F87151"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λεξανδρούπολη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 xml:space="preserve">Σύμφωνα με τα επίσημα στατιστικά στοιχεία του </w:t>
      </w:r>
      <w:r xmlns:pt14="http://powertools.codeplex.com/2011" w:rsidR="00E615DB" pt14:StyleName="a1" pt14:FontName="Arial" pt14:LanguageType="western">
        <w:rPr>
          <w:rFonts w:ascii="Arial" w:hAnsi="Arial" w:eastAsia="Times New Roman" w:cs="Arial"/>
          <w:sz w:val="24"/>
          <w:szCs w:val="24"/>
          <w:lang w:val="el-GR" w:eastAsia="el-GR" w:bidi="ar-SA"/>
        </w:rPr>
        <w:t>Υ</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E615DB"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σωτερικών από τα ληξιαρχεία</w:t>
      </w:r>
      <w:r xmlns:pt14="http://powertools.codeplex.com/2011" w:rsidR="00E615DB"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από το 2022 έως σήμερα τα τελευταία 4</w:t>
      </w:r>
      <w:r xmlns:pt14="http://powertools.codeplex.com/2011" w:rsidR="00E615DB" pt14:StyleName="a1" pt14:FontName="Arial" pt14:LanguageType="western">
        <w:rPr>
          <w:rFonts w:ascii="Arial" w:hAnsi="Arial" w:eastAsia="Times New Roman" w:cs="Arial"/>
          <w:sz w:val="24"/>
          <w:szCs w:val="24"/>
          <w:lang w:val="el-GR" w:eastAsia="el-GR" w:bidi="ar-SA"/>
        </w:rPr>
        <w:t>-4,5</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χρόνια έχουν καταγραφεί στην περιφέρεια </w:t>
      </w:r>
      <w:r xmlns:pt14="http://powertools.codeplex.com/2011" w:rsidR="00E615DB"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νατολικής </w:t>
      </w:r>
      <w:r xmlns:pt14="http://powertools.codeplex.com/2011" w:rsidR="00E615DB"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ακεδονίας </w:t>
      </w:r>
      <w:r xmlns:pt14="http://powertools.codeplex.com/2011" w:rsidR="00E615DB" pt14:StyleName="a1" pt14:FontName="Arial" pt14:LanguageType="western">
        <w:rPr>
          <w:rFonts w:ascii="Arial" w:hAnsi="Arial" w:eastAsia="Times New Roman" w:cs="Arial"/>
          <w:sz w:val="24"/>
          <w:szCs w:val="24"/>
          <w:lang w:val="el-GR" w:eastAsia="el-GR" w:bidi="ar-SA"/>
        </w:rPr>
        <w:t>Θ</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ράκης 37.137 θάνατοι και </w:t>
      </w:r>
      <w:r xmlns:pt14="http://powertools.codeplex.com/2011" w:rsidRPr="00684A3B" pt14:StyleName="a1" pt14:FontName="Arial" pt14:LanguageType="western">
        <w:rPr>
          <w:rFonts w:ascii="Arial" w:hAnsi="Arial" w:eastAsia="Times New Roman" w:cs="Arial"/>
          <w:sz w:val="24"/>
          <w:szCs w:val="24"/>
          <w:lang w:val="el-GR" w:eastAsia="el-GR" w:bidi="ar-SA"/>
        </w:rPr>
        <w:lastRenderedPageBreak/>
        <w:t>15.</w:t>
      </w:r>
      <w:r xmlns:pt14="http://powertools.codeplex.com/2011" w:rsidR="00E615DB" pt14:StyleName="a1" pt14:FontName="Arial" pt14:LanguageType="western">
        <w:rPr>
          <w:rFonts w:ascii="Arial" w:hAnsi="Arial" w:eastAsia="Times New Roman" w:cs="Arial"/>
          <w:sz w:val="24"/>
          <w:szCs w:val="24"/>
          <w:lang w:val="el-GR" w:eastAsia="el-GR" w:bidi="ar-SA"/>
        </w:rPr>
        <w:t>19</w:t>
      </w:r>
      <w:r xmlns:pt14="http://powertools.codeplex.com/2011" w:rsidRPr="00684A3B" pt14:StyleName="a1" pt14:FontName="Arial" pt14:LanguageType="western">
        <w:rPr>
          <w:rFonts w:ascii="Arial" w:hAnsi="Arial" w:eastAsia="Times New Roman" w:cs="Arial"/>
          <w:sz w:val="24"/>
          <w:szCs w:val="24"/>
          <w:lang w:val="el-GR" w:eastAsia="el-GR" w:bidi="ar-SA"/>
        </w:rPr>
        <w:t>5 γεννήσεις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Αποτέλεσμα είναι να έχει μειωθεί ο πληθυσμός στην περιφέρεια </w:t>
      </w:r>
      <w:r xmlns:pt14="http://powertools.codeplex.com/2011" w:rsidR="000B6CC2"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νατολικής </w:t>
      </w:r>
      <w:r xmlns:pt14="http://powertools.codeplex.com/2011" w:rsidR="000B6CC2"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ακεδονίας </w:t>
      </w:r>
      <w:r xmlns:pt14="http://powertools.codeplex.com/2011" w:rsidR="000B6CC2" pt14:StyleName="a1" pt14:FontName="Arial" pt14:LanguageType="western">
        <w:rPr>
          <w:rFonts w:ascii="Arial" w:hAnsi="Arial" w:eastAsia="Times New Roman" w:cs="Arial"/>
          <w:sz w:val="24"/>
          <w:szCs w:val="24"/>
          <w:lang w:val="el-GR" w:eastAsia="el-GR" w:bidi="ar-SA"/>
        </w:rPr>
        <w:t>Θ</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ράκης τα τελευταία </w:t>
      </w:r>
      <w:r xmlns:pt14="http://powertools.codeplex.com/2011" w:rsidR="000B6CC2" pt14:StyleName="a1" pt14:FontName="Arial" pt14:LanguageType="western">
        <w:rPr>
          <w:rFonts w:ascii="Arial" w:hAnsi="Arial" w:eastAsia="Times New Roman" w:cs="Arial"/>
          <w:sz w:val="24"/>
          <w:szCs w:val="24"/>
          <w:lang w:val="el-GR" w:eastAsia="el-GR" w:bidi="ar-SA"/>
        </w:rPr>
        <w:t>4,5</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χρόνια κατά 22.122 κατοίκους</w:t>
      </w:r>
      <w:r xmlns:pt14="http://powertools.codeplex.com/2011" w:rsidR="000B6CC2"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0B6CC2"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ηλαδή</w:t>
      </w:r>
      <w:r xmlns:pt14="http://powertools.codeplex.com/2011" w:rsidR="00BC2130"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χάθηκαν πληθυσμιακά δύο δήμοι του </w:t>
      </w:r>
      <w:r xmlns:pt14="http://powertools.codeplex.com/2011" w:rsidR="000B6CC2"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βρου</w:t>
      </w:r>
      <w:r xmlns:pt14="http://powertools.codeplex.com/2011" w:rsidR="000B6CC2"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0B6CC2" pt14:StyleName="a1" pt14:FontName="Arial" pt14:LanguageType="western">
        <w:rPr>
          <w:rFonts w:ascii="Arial" w:hAnsi="Arial" w:eastAsia="Times New Roman" w:cs="Arial"/>
          <w:sz w:val="24"/>
          <w:szCs w:val="24"/>
          <w:lang w:val="el-GR" w:eastAsia="el-GR" w:bidi="ar-SA"/>
        </w:rPr>
        <w:t>Ο</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ρεστιάδα και </w:t>
      </w:r>
      <w:r xmlns:pt14="http://powertools.codeplex.com/2011" w:rsidR="000B6CC2"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ουφλί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A3B" pt14:StyleName="a1" pt14:FontName="Arial" pt14:LanguageType="western">
        <w:rPr>
          <w:rFonts w:ascii="Arial" w:hAnsi="Arial" w:eastAsia="Times New Roman" w:cs="Arial"/>
          <w:sz w:val="24"/>
          <w:szCs w:val="24"/>
          <w:lang w:val="el-GR" w:eastAsia="el-GR" w:bidi="ar-SA"/>
        </w:rPr>
        <w:t>Με την υπ</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αριθμόν 725</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2026 απόφαση της περιφερειακής διευθύντριας πρωτοβάθμιας και δευτεροβάθμιας εκπαίδευσης της περιφέρειας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νατολικής </w:t>
      </w:r>
      <w:r xmlns:pt14="http://powertools.codeplex.com/2011" w:rsidR="00AD0749"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ακεδονίας</w:t>
      </w:r>
      <w:r xmlns:pt14="http://powertools.codeplex.com/2011" w:rsidR="00AD0749" pt14:StyleName="a1" pt14:FontName="Arial" pt14:LanguageType="western">
        <w:rPr>
          <w:rFonts w:ascii="Arial" w:hAnsi="Arial" w:eastAsia="Times New Roman" w:cs="Arial"/>
          <w:sz w:val="24"/>
          <w:szCs w:val="24"/>
          <w:lang w:val="el-GR" w:eastAsia="el-GR" w:bidi="ar-SA"/>
        </w:rPr>
        <w:t>-Θ</w:t>
      </w:r>
      <w:r xmlns:pt14="http://powertools.codeplex.com/2011" w:rsidRPr="00684A3B" pt14:StyleName="a1" pt14:FontName="Arial" pt14:LanguageType="western">
        <w:rPr>
          <w:rFonts w:ascii="Arial" w:hAnsi="Arial" w:eastAsia="Times New Roman" w:cs="Arial"/>
          <w:sz w:val="24"/>
          <w:szCs w:val="24"/>
          <w:lang w:val="el-GR" w:eastAsia="el-GR" w:bidi="ar-SA"/>
        </w:rPr>
        <w:t>ράκης κλείνουν για το 2026</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2027 47 σχολεία διότι δεν υπάρχουν μαθητές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AD0749" pt14:StyleName="a1" pt14:FontName="Arial" pt14:LanguageType="western">
        <w:rPr>
          <w:rFonts w:ascii="Arial" w:hAnsi="Arial" w:eastAsia="Times New Roman" w:cs="Arial"/>
          <w:sz w:val="24"/>
          <w:szCs w:val="24"/>
          <w:lang w:val="el-GR" w:eastAsia="el-GR" w:bidi="ar-SA"/>
        </w:rPr>
        <w:t>Έ</w:t>
      </w:r>
      <w:r xmlns:pt14="http://powertools.codeplex.com/2011" w:rsidRPr="00684A3B" pt14:StyleName="a1" pt14:FontName="Arial" pt14:LanguageType="western">
        <w:rPr>
          <w:rFonts w:ascii="Arial" w:hAnsi="Arial" w:eastAsia="Times New Roman" w:cs="Arial"/>
          <w:sz w:val="24"/>
          <w:szCs w:val="24"/>
          <w:lang w:val="el-GR" w:eastAsia="el-GR" w:bidi="ar-SA"/>
        </w:rPr>
        <w:t>βρο 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ύρας</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w:rsidR="00AD0749" pt14:StyleName="a1" pt14:FontName="Arial" pt14:LanguageType="western">
        <w:rPr>
          <w:rFonts w:ascii="Arial" w:hAnsi="Arial" w:eastAsia="Times New Roman" w:cs="Arial"/>
          <w:sz w:val="24"/>
          <w:szCs w:val="24"/>
          <w:lang w:val="el-GR" w:eastAsia="el-GR" w:bidi="ar-SA"/>
        </w:rPr>
        <w:t>Λακκώματος στη</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αμοθράκη</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w:rsidR="00AD0749" pt14:StyleName="a1" pt14:FontName="Arial" pt14:LanguageType="western">
        <w:rPr>
          <w:rFonts w:ascii="Arial" w:hAnsi="Arial" w:eastAsia="Times New Roman" w:cs="Arial"/>
          <w:sz w:val="24"/>
          <w:szCs w:val="24"/>
          <w:lang w:val="el-GR" w:eastAsia="el-GR" w:bidi="ar-SA"/>
        </w:rPr>
        <w:t>Π</w:t>
      </w:r>
      <w:r xmlns:pt14="http://powertools.codeplex.com/2011" w:rsidRPr="00684A3B" pt14:StyleName="a1" pt14:FontName="Arial" pt14:LanguageType="western">
        <w:rPr>
          <w:rFonts w:ascii="Arial" w:hAnsi="Arial" w:eastAsia="Times New Roman" w:cs="Arial"/>
          <w:sz w:val="24"/>
          <w:szCs w:val="24"/>
          <w:lang w:val="el-GR" w:eastAsia="el-GR" w:bidi="ar-SA"/>
        </w:rPr>
        <w:t>έπλου</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ιδηρού</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Ν</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Σοφικού, </w:t>
      </w:r>
      <w:r xmlns:pt14="http://powertools.codeplex.com/2011" w:rsidR="00BC2130"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BC2130"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Ασπρονερίου, 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Λακκώματος στη Σ</w:t>
      </w:r>
      <w:r xmlns:pt14="http://powertools.codeplex.com/2011" w:rsidRPr="00684A3B" pt14:StyleName="a1" pt14:FontName="Arial" pt14:LanguageType="western">
        <w:rPr>
          <w:rFonts w:ascii="Arial" w:hAnsi="Arial" w:eastAsia="Times New Roman" w:cs="Arial"/>
          <w:sz w:val="24"/>
          <w:szCs w:val="24"/>
          <w:lang w:val="el-GR" w:eastAsia="el-GR" w:bidi="ar-SA"/>
        </w:rPr>
        <w:t>αμοθράκη</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Λεπτής, 1</w:t>
      </w:r>
      <w:r xmlns:pt14="http://powertools.codeplex.com/2011" w:rsidRPr="00684A3B" pt14:StyleName="a1" pt14:FontName="Arial" pt14:LanguageType="western">
        <w:rPr>
          <w:rFonts w:ascii="Arial" w:hAnsi="Arial" w:eastAsia="Times New Roman" w:cs="Arial"/>
          <w:sz w:val="24"/>
          <w:szCs w:val="24"/>
          <w:lang w:val="el-GR" w:eastAsia="el-GR" w:bidi="ar-SA"/>
        </w:rPr>
        <w:t>3</w:t>
      </w:r>
      <w:r xmlns:pt14="http://powertools.codeplex.com/2011" w:rsidRPr="00AD0749" w:rsidR="00AD0749"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00AD0749" pt14:StyleName="a1" pt14:FontName="Arial" pt14:LanguageType="western">
        <w:rPr>
          <w:rFonts w:ascii="Arial" w:hAnsi="Arial" w:eastAsia="Times New Roman" w:cs="Arial"/>
          <w:sz w:val="24"/>
          <w:szCs w:val="24"/>
          <w:lang w:val="el-GR" w:eastAsia="el-GR" w:bidi="ar-SA"/>
        </w:rPr>
        <w:t xml:space="preserve"> 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λεξανδρούπολης</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ιδικό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ιδυμοτείχου</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Μ</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ειονοτικό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pt14:StyleName="a1" pt14:FontName="Arial" pt14:LanguageType="western">
        <w:rPr>
          <w:rFonts w:ascii="Arial" w:hAnsi="Arial" w:eastAsia="Times New Roman" w:cs="Arial"/>
          <w:sz w:val="24"/>
          <w:szCs w:val="24"/>
          <w:lang w:val="el-GR" w:eastAsia="el-GR" w:bidi="ar-SA"/>
        </w:rPr>
        <w:t>ιδυμοτείχου</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υτό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το ανοίξετε </w:t>
      </w:r>
      <w:r xmlns:pt14="http://powertools.codeplex.com/2011" w:rsidR="00AD0749" pt14:StyleName="a1" pt14:FontName="Arial" pt14:LanguageType="western">
        <w:rPr>
          <w:rFonts w:ascii="Arial" w:hAnsi="Arial" w:eastAsia="Times New Roman" w:cs="Arial"/>
          <w:sz w:val="24"/>
          <w:szCs w:val="24"/>
          <w:lang w:val="el-GR" w:eastAsia="el-GR" w:bidi="ar-SA"/>
        </w:rPr>
        <w:t>γιατί</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θα σας κάνει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ντα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ο </w:t>
      </w:r>
      <w:r xmlns:pt14="http://powertools.codeplex.com/2011" w:rsidR="00AD0749" pt14:StyleName="a1" pt14:FontName="Arial" pt14:LanguageType="western">
        <w:rPr>
          <w:rFonts w:ascii="Arial" w:hAnsi="Arial" w:eastAsia="Times New Roman" w:cs="Arial"/>
          <w:sz w:val="24"/>
          <w:szCs w:val="24"/>
          <w:lang w:val="el-GR" w:eastAsia="el-GR" w:bidi="ar-SA"/>
        </w:rPr>
        <w:t>Ε</w:t>
      </w:r>
      <w:r xmlns:pt14="http://powertools.codeplex.com/2011" w:rsidRPr="00684A3B" pt14:StyleName="a1" pt14:FontName="Arial" pt14:LanguageType="western">
        <w:rPr>
          <w:rFonts w:ascii="Arial" w:hAnsi="Arial" w:eastAsia="Times New Roman" w:cs="Arial"/>
          <w:sz w:val="24"/>
          <w:szCs w:val="24"/>
          <w:lang w:val="el-GR" w:eastAsia="el-GR" w:bidi="ar-SA"/>
        </w:rPr>
        <w:t>ρντογάν</w:t>
      </w:r>
      <w:r xmlns:pt14="http://powertools.codeplex.com/2011" w:rsidR="00AD0749" pt14:StyleName="a1" pt14:FontName="Arial" pt14:LanguageType="western">
        <w:rPr>
          <w:rFonts w:ascii="Arial" w:hAnsi="Arial" w:eastAsia="Times New Roman" w:cs="Arial"/>
          <w:sz w:val="24"/>
          <w:szCs w:val="24"/>
          <w:lang w:val="el-GR" w:eastAsia="el-GR" w:bidi="ar-SA"/>
        </w:rPr>
        <w:t xml:space="preserve">. Θα έρθει να φωνάζει. </w:t>
      </w:r>
      <w:r xmlns:pt14="http://powertools.codeplex.com/2011" w:rsidRP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σείς τι κάνετε γι</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w:rsidR="00AD0749" pt14:StyleName="a1" pt14:FontName="Arial" pt14:LanguageType="western">
        <w:rPr>
          <w:rFonts w:ascii="Arial" w:hAnsi="Arial" w:eastAsia="Times New Roman" w:cs="Arial"/>
          <w:sz w:val="24"/>
          <w:szCs w:val="24"/>
          <w:lang w:val="el-GR" w:eastAsia="el-GR" w:bidi="ar-SA"/>
        </w:rPr>
        <w:t>ιευρύνετ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84A3B" w:rsidR="00AD0749" pt14:StyleName="a1" pt14:FontName="Arial" pt14:LanguageType="western">
        <w:rPr>
          <w:rFonts w:ascii="Arial" w:hAnsi="Arial" w:eastAsia="Times New Roman" w:cs="Arial"/>
          <w:sz w:val="24"/>
          <w:szCs w:val="24"/>
          <w:lang w:val="el-GR" w:eastAsia="el-GR" w:bidi="ar-SA"/>
        </w:rPr>
        <w:t xml:space="preserve"> το πρόγραμμα </w:t>
      </w:r>
      <w:r xmlns:pt14="http://powertools.codeplex.com/2011" w:rsidR="00AD0749" pt14:StyleName="a1" pt14:FontName="Arial" pt14:LanguageType="western">
        <w:rPr>
          <w:rFonts w:ascii="Arial" w:hAnsi="Arial" w:eastAsia="Times New Roman" w:cs="Arial"/>
          <w:sz w:val="24"/>
          <w:szCs w:val="24"/>
          <w:lang w:val="el-GR" w:eastAsia="el-GR" w:bidi="ar-SA"/>
        </w:rPr>
        <w:t>και δ</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ίνετε λέτε στο νομοσχέδιο αυτό σήμερα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10.000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σε δόσεις ως κίνητρο για να πάει κάποιος στον </w:t>
      </w:r>
      <w:r xmlns:pt14="http://powertools.codeplex.com/2011" w:rsidR="00AD0749" pt14:StyleName="a1" pt14:FontName="Arial" pt14:LanguageType="western">
        <w:rPr>
          <w:rFonts w:ascii="Arial" w:hAnsi="Arial" w:eastAsia="Times New Roman" w:cs="Arial"/>
          <w:sz w:val="24"/>
          <w:szCs w:val="24"/>
          <w:lang w:val="el-GR" w:eastAsia="el-GR" w:bidi="ar-SA"/>
        </w:rPr>
        <w:t>Έ</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βρο</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Καλά πραγματικά</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δεν μάθα</w:t>
      </w:r>
      <w:r xmlns:pt14="http://powertools.codeplex.com/2011" w:rsidR="00AD0749"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ε από τα λάθη </w:t>
      </w:r>
      <w:r xmlns:pt14="http://powertools.codeplex.com/2011" w:rsidR="00AD0749" pt14:StyleName="a1" pt14:FontName="Arial" pt14:LanguageType="western">
        <w:rPr>
          <w:rFonts w:ascii="Arial" w:hAnsi="Arial" w:eastAsia="Times New Roman" w:cs="Arial"/>
          <w:sz w:val="24"/>
          <w:szCs w:val="24"/>
          <w:lang w:val="el-GR" w:eastAsia="el-GR" w:bidi="ar-SA"/>
        </w:rPr>
        <w:t>σας;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Δ</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εν μάθα</w:t>
      </w:r>
      <w:r xmlns:pt14="http://powertools.codeplex.com/2011" w:rsidR="00AD0749"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 ότι αυτό το πρόγραμμα πήγε κουβά</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πέτυχε παταγωδώς το </w:t>
      </w:r>
      <w:r xmlns:pt14="http://powertools.codeplex.com/2011" w:rsidR="00AD0749" pt14:StyleName="a1" pt14:FontName="Arial" pt14:LanguageType="western">
        <w:rPr>
          <w:rFonts w:ascii="Arial" w:hAnsi="Arial" w:eastAsia="Times New Roman" w:cs="Arial"/>
          <w:sz w:val="24"/>
          <w:szCs w:val="24"/>
          <w:lang w:val="el-GR" w:eastAsia="el-GR" w:bidi="ar-SA"/>
        </w:rPr>
        <w:t>Π</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ρόγραμμα </w:t>
      </w:r>
      <w:r xmlns:pt14="http://powertools.codeplex.com/2011" w:rsidR="00AD0749" pt14:StyleName="a1" pt14:FontName="Arial" pt14:LanguageType="western">
        <w:rPr>
          <w:rFonts w:ascii="Arial" w:hAnsi="Arial" w:eastAsia="Times New Roman" w:cs="Arial"/>
          <w:sz w:val="24"/>
          <w:szCs w:val="24"/>
          <w:lang w:val="el-GR" w:eastAsia="el-GR" w:bidi="ar-SA"/>
        </w:rPr>
        <w:t>Μ</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ετεγκατάστασης</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πό τις 600 αιτήσεις εγκρίθηκαν μόλις </w:t>
      </w:r>
      <w:r xmlns:pt14="http://powertools.codeplex.com/2011" w:rsidR="00AD0749" pt14:StyleName="a1" pt14:FontName="Arial" pt14:LanguageType="western">
        <w:rPr>
          <w:rFonts w:ascii="Arial" w:hAnsi="Arial" w:eastAsia="Times New Roman" w:cs="Arial"/>
          <w:sz w:val="24"/>
          <w:szCs w:val="24"/>
          <w:lang w:val="el-GR" w:eastAsia="el-GR" w:bidi="ar-SA"/>
        </w:rPr>
        <w:t>2</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Και αυτούς δεν τους </w:t>
      </w:r>
      <w:r xmlns:pt14="http://powertools.codeplex.com/2011" w:rsidR="00AD0749" pt14:StyleName="a1" pt14:FontName="Arial" pt14:LanguageType="western">
        <w:rPr>
          <w:rFonts w:ascii="Arial" w:hAnsi="Arial" w:eastAsia="Times New Roman" w:cs="Arial"/>
          <w:sz w:val="24"/>
          <w:szCs w:val="24"/>
          <w:lang w:val="el-GR" w:eastAsia="el-GR" w:bidi="ar-SA"/>
        </w:rPr>
        <w:t>πληρώσατε.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Σ</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ηκώθηκα</w:t>
      </w:r>
      <w:r xmlns:pt14="http://powertools.codeplex.com/2011" w:rsidR="00AD0749" pt14:StyleName="a1" pt14:FontName="Arial" pt14:LanguageType="western">
        <w:rPr>
          <w:rFonts w:ascii="Arial" w:hAnsi="Arial" w:eastAsia="Times New Roman" w:cs="Arial"/>
          <w:sz w:val="24"/>
          <w:szCs w:val="24"/>
          <w:lang w:val="el-GR" w:eastAsia="el-GR" w:bidi="ar-SA"/>
        </w:rPr>
        <w:t>ν και</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φύγανε αυτοί</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Γ</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ύρισαν πίσω διότι δεν τους πληρώσα</w:t>
      </w:r>
      <w:r xmlns:pt14="http://powertools.codeplex.com/2011" w:rsidR="00AD0749"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Εδώ έχω ένα </w:t>
      </w:r>
      <w:r xmlns:pt14="http://powertools.codeplex.com/2011" w:rsidR="00AD0749" pt14:StyleName="a1" pt14:FontName="Arial" pt14:LanguageType="western">
        <w:rPr>
          <w:rFonts w:ascii="Arial" w:hAnsi="Arial" w:eastAsia="Times New Roman" w:cs="Arial"/>
          <w:sz w:val="24"/>
          <w:szCs w:val="24"/>
          <w:lang w:val="en-US" w:eastAsia="el-GR" w:bidi="ar-SA"/>
        </w:rPr>
        <w:t>e</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mail</w:t>
      </w:r>
      <w:r xmlns:pt14="http://powertools.codeplex.com/2011" w:rsidRPr="00AD0749"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Θ</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α το καταθέσω στα </w:t>
      </w:r>
      <w:r xmlns:pt14="http://powertools.codeplex.com/2011" w:rsidR="00AD0749" pt14:StyleName="a1" pt14:FontName="Arial" pt14:LanguageType="western">
        <w:rPr>
          <w:rFonts w:ascii="Arial" w:hAnsi="Arial" w:eastAsia="Times New Roman" w:cs="Arial"/>
          <w:sz w:val="24"/>
          <w:szCs w:val="24"/>
          <w:lang w:val="el-GR" w:eastAsia="el-GR" w:bidi="ar-SA"/>
        </w:rPr>
        <w:t>Π</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w:rsidR="00AD0749" pt14:StyleName="a1" pt14:FontName="Arial" pt14:LanguageType="western">
        <w:rPr>
          <w:rFonts w:ascii="Arial" w:hAnsi="Arial" w:eastAsia="Times New Roman" w:cs="Arial"/>
          <w:sz w:val="24"/>
          <w:szCs w:val="24"/>
          <w:lang w:val="el-GR" w:eastAsia="el-GR" w:bidi="ar-SA"/>
        </w:rPr>
        <w:t>Β</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ουλής</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Λ</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έει το εξής</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δημόσιο </w:t>
      </w:r>
      <w:r xmlns:pt14="http://powertools.codeplex.com/2011" w:rsidRPr="00684A3B" w:rsidR="00684A3B" pt14:StyleName="a1" pt14:FontName="Arial" pt14:LanguageType="western">
        <w:rPr>
          <w:rFonts w:ascii="Arial" w:hAnsi="Arial" w:eastAsia="Times New Roman" w:cs="Arial"/>
          <w:sz w:val="24"/>
          <w:szCs w:val="24"/>
          <w:lang w:val="el-GR" w:eastAsia="el-GR" w:bidi="ar-SA"/>
        </w:rPr>
        <w:lastRenderedPageBreak/>
        <w:t>το όνομά του</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Τ</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ο έχει στείλει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στα </w:t>
      </w:r>
      <w:r xmlns:pt14="http://powertools.codeplex.com/2011" w:rsidR="00AD0749" pt14:StyleName="a1" pt14:FontName="Arial" pt14:LanguageType="western">
        <w:rPr>
          <w:rFonts w:ascii="Arial" w:hAnsi="Arial" w:eastAsia="Times New Roman" w:cs="Arial"/>
          <w:sz w:val="24"/>
          <w:szCs w:val="24"/>
          <w:lang w:val="el-GR" w:eastAsia="el-GR" w:bidi="ar-SA"/>
        </w:rPr>
        <w:t>Υ</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πουργεία</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Ή</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ταν από την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θήνα</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Πήρε αυτό το πρόγραμμα</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γκρίθηκε</w:t>
      </w:r>
      <w:r xmlns:pt14="http://powertools.codeplex.com/2011" w:rsidR="00AD0749" pt14:StyleName="a1" pt14:FontName="Arial" pt14:LanguageType="western">
        <w:rPr>
          <w:rFonts w:ascii="Arial" w:hAnsi="Arial" w:eastAsia="Times New Roman" w:cs="Arial"/>
          <w:sz w:val="24"/>
          <w:szCs w:val="24"/>
          <w:lang w:val="el-GR" w:eastAsia="el-GR" w:bidi="ar-SA"/>
        </w:rPr>
        <w:t>. Ήταν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ένας από τους δύο</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Π</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ήγε στην </w:t>
      </w:r>
      <w:r xmlns:pt14="http://powertools.codeplex.com/2011" w:rsidR="00AD0749" pt14:StyleName="a1" pt14:FontName="Arial" pt14:LanguageType="western">
        <w:rPr>
          <w:rFonts w:ascii="Arial" w:hAnsi="Arial" w:eastAsia="Times New Roman" w:cs="Arial"/>
          <w:sz w:val="24"/>
          <w:szCs w:val="24"/>
          <w:lang w:val="el-GR" w:eastAsia="el-GR" w:bidi="ar-SA"/>
        </w:rPr>
        <w:t xml:space="preserve">Δαδιά, στον Έβρο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να μείνει</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Λ</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έει</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με την παρούσα επιστολή θα ήθελα να εκφράσω την έντονη ανησυχία και απογοήτευσή μου σχετικά με τη μεγάλη καθυστέρηση στην εξέταση του αιτήματος μετεγκατάστασης που έχω υποβάλει και το οποίο παραμένει σε εκκρεμότητα εδώ και έξι μήνες χωρίς να έχω λάβει καμία επίσημη απάντηση</w:t>
      </w:r>
      <w:r xmlns:pt14="http://powertools.codeplex.com/2011" w:rsidR="00AD0749" pt14:StyleName="a1" pt14:FontName="Arial" pt14:LanguageType="western">
        <w:rPr>
          <w:rFonts w:ascii="Arial" w:hAnsi="Arial" w:eastAsia="Times New Roman" w:cs="Arial"/>
          <w:sz w:val="24"/>
          <w:szCs w:val="24"/>
          <w:lang w:val="el-GR" w:eastAsia="el-GR" w:bidi="ar-SA"/>
        </w:rPr>
        <w:t xml:space="preserve"> ή</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νημέρωση για την πορεία της υποθέσε</w:t>
      </w:r>
      <w:r xmlns:pt14="http://powertools.codeplex.com/2011" w:rsidR="00AD0749" pt14:StyleName="a1" pt14:FontName="Arial" pt14:LanguageType="western">
        <w:rPr>
          <w:rFonts w:ascii="Arial" w:hAnsi="Arial" w:eastAsia="Times New Roman" w:cs="Arial"/>
          <w:sz w:val="24"/>
          <w:szCs w:val="24"/>
          <w:lang w:val="el-GR" w:eastAsia="el-GR" w:bidi="ar-SA"/>
        </w:rPr>
        <w:t>ώ</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ς μου</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AD0749" pt14:StyleName="a1" pt14:FontName="Arial" pt14:LanguageType="western">
        <w:rPr>
          <w:rFonts w:ascii="Arial" w:hAnsi="Arial" w:eastAsia="Times New Roman" w:cs="Arial"/>
          <w:sz w:val="24"/>
          <w:szCs w:val="24"/>
          <w:lang w:val="el-GR" w:eastAsia="el-GR" w:bidi="ar-SA"/>
        </w:rPr>
        <w:t>Η</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κατάσταση αυτή με φέρνει σε ιδιαίτερα δύσκολη θέση αφού καλούμαι να αναλάβω σοβαρές οικονομικές και προσωπικές υποχρεώσεις χωρίς να γνωρίζω τι πρόκειται να συμβεί και χωρίς καμία σαφή ενημέρωση από τις υπηρεσίες σας</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Η εργασία που έχω αναλάβει στον </w:t>
      </w:r>
      <w:r xmlns:pt14="http://powertools.codeplex.com/2011" w:rsidR="00AD0749" pt14:StyleName="a1" pt14:FontName="Arial" pt14:LanguageType="western">
        <w:rPr>
          <w:rFonts w:ascii="Arial" w:hAnsi="Arial" w:eastAsia="Times New Roman" w:cs="Arial"/>
          <w:sz w:val="24"/>
          <w:szCs w:val="24"/>
          <w:lang w:val="el-GR" w:eastAsia="el-GR" w:bidi="ar-SA"/>
        </w:rPr>
        <w:t>Έ</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βρο μπορεί να καλύπτει τα βασικά έξοδα αλλά και</w:t>
      </w:r>
      <w:r xmlns:pt14="http://powertools.codeplex.com/2011" w:rsidR="00AD0749" pt14:StyleName="a1" pt14:FontName="Arial" pt14:LanguageType="western">
        <w:rPr>
          <w:rFonts w:ascii="Arial" w:hAnsi="Arial" w:eastAsia="Times New Roman" w:cs="Arial"/>
          <w:sz w:val="24"/>
          <w:szCs w:val="24"/>
          <w:lang w:val="el-GR" w:eastAsia="el-GR" w:bidi="ar-SA"/>
        </w:rPr>
        <w:t xml:space="preserve"> όχι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τα ποσά που χρειάζονται για την πλήρη προσαρμογή μου</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Ως αποτέλεσμα αυτής της αβεβαιότητας και της παρατεταμένης καθυστέρησης επιστρέφ</w:t>
      </w:r>
      <w:r xmlns:pt14="http://powertools.codeplex.com/2011" w:rsidR="00AD0749" pt14:StyleName="a1" pt14:FontName="Arial" pt14:LanguageType="western">
        <w:rPr>
          <w:rFonts w:ascii="Arial" w:hAnsi="Arial" w:eastAsia="Times New Roman" w:cs="Arial"/>
          <w:sz w:val="24"/>
          <w:szCs w:val="24"/>
          <w:lang w:val="el-GR" w:eastAsia="el-GR" w:bidi="ar-SA"/>
        </w:rPr>
        <w:t>ω</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AD0749" pt14:StyleName="a1" pt14:FontName="Arial" pt14:LanguageType="western">
        <w:rPr>
          <w:rFonts w:ascii="Arial" w:hAnsi="Arial" w:eastAsia="Times New Roman" w:cs="Arial"/>
          <w:sz w:val="24"/>
          <w:szCs w:val="24"/>
          <w:lang w:val="el-GR" w:eastAsia="el-GR" w:bidi="ar-SA"/>
        </w:rPr>
        <w:t>Α</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θήνα</w:t>
      </w:r>
      <w:r xmlns:pt14="http://powertools.codeplex.com/2011" w:rsidR="00AD0749"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C2130" pt14:StyleName="a1"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Παράσχος Παπαδάκης </w:t>
      </w:r>
      <w:r xmlns:pt14="http://powertools.codeplex.com/2011" w:rsidRPr="00BC2130"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Δηλαδή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και αυτ</w:t>
      </w:r>
      <w:r xmlns:pt14="http://powertools.codeplex.com/2011" pt14:StyleName="a1" pt14:FontName="Arial" pt14:LanguageType="western">
        <w:rPr>
          <w:rFonts w:ascii="Arial" w:hAnsi="Arial" w:eastAsia="Times New Roman" w:cs="Arial"/>
          <w:sz w:val="24"/>
          <w:szCs w:val="24"/>
          <w:lang w:val="el-GR" w:eastAsia="el-GR" w:bidi="ar-SA"/>
        </w:rPr>
        <w:t>ούς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που εγκρίθηκαν</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εν τους πληρώσ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ηκώθηκαν και έφυγαν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Κι έφυγαν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χρεωμένοι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BC2130" pt14:StyleName="a1" pt14:FontName="Arial" pt14:LanguageType="western">
        <w:rPr>
          <w:rFonts w:ascii="Arial" w:hAnsi="Arial" w:eastAsia="Times New Roman" w:cs="Arial"/>
          <w:sz w:val="24"/>
          <w:szCs w:val="24"/>
          <w:lang w:val="el-GR" w:eastAsia="el-GR" w:bidi="ar-SA"/>
        </w:rPr>
        <w:t>Κ</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αι τώρα συνεχίζετε την ίδια τακτική της αποτυχίας με τη διεύρυνση </w:t>
      </w:r>
      <w:r xmlns:pt14="http://powertools.codeplex.com/2011" w:rsidR="001D09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υποτίθεται</w:t>
      </w:r>
      <w:r xmlns:pt14="http://powertools.codeplex.com/2011" w:rsidR="001D09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του προγράμματος</w:t>
      </w:r>
      <w:r xmlns:pt14="http://powertools.codeplex.com/2011" w:rsidR="001D09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1D0966" pt14:StyleName="a1" pt14:FontName="Arial" pt14:LanguageType="western">
        <w:rPr>
          <w:rFonts w:ascii="Arial" w:hAnsi="Arial" w:eastAsia="Times New Roman" w:cs="Arial"/>
          <w:sz w:val="24"/>
          <w:szCs w:val="24"/>
          <w:lang w:val="el-GR" w:eastAsia="el-GR" w:bidi="ar-SA"/>
        </w:rPr>
        <w:t>Λ</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οιπόν</w:t>
      </w:r>
      <w:r xmlns:pt14="http://powertools.codeplex.com/2011" w:rsidR="001D09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σας δίνω εγώ 20 χιλιάρικα </w:t>
      </w:r>
      <w:r xmlns:pt14="http://powertools.codeplex.com/2011" w:rsidR="00BC2130" pt14:StyleName="a1" pt14:FontName="Arial" pt14:LanguageType="western">
        <w:rPr>
          <w:rFonts w:ascii="Arial" w:hAnsi="Arial" w:eastAsia="Times New Roman" w:cs="Arial"/>
          <w:sz w:val="24"/>
          <w:szCs w:val="24"/>
          <w:lang w:val="el-GR" w:eastAsia="el-GR" w:bidi="ar-SA"/>
        </w:rPr>
        <w:t>να</w:t>
      </w:r>
      <w:r xmlns:pt14="http://powertools.codeplex.com/2011" w:rsidR="001D0966" pt14:StyleName="a1" pt14:FontName="Arial" pt14:LanguageType="western">
        <w:rPr>
          <w:rFonts w:ascii="Arial" w:hAnsi="Arial" w:eastAsia="Times New Roman" w:cs="Arial"/>
          <w:sz w:val="24"/>
          <w:szCs w:val="24"/>
          <w:lang w:val="el-GR" w:eastAsia="el-GR" w:bidi="ar-SA"/>
        </w:rPr>
        <w:t xml:space="preserve"> έρθετε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να μείνετε </w:t>
      </w:r>
      <w:r xmlns:pt14="http://powertools.codeplex.com/2011" w:rsidR="001D0966" pt14:StyleName="a1" pt14:FontName="Arial" pt14:LanguageType="western">
        <w:rPr>
          <w:rFonts w:ascii="Arial" w:hAnsi="Arial" w:eastAsia="Times New Roman" w:cs="Arial"/>
          <w:sz w:val="24"/>
          <w:szCs w:val="24"/>
          <w:lang w:val="el-GR" w:eastAsia="el-GR" w:bidi="ar-SA"/>
        </w:rPr>
        <w:t>εσείς</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1D0966" pt14:StyleName="a1" pt14:FontName="Arial" pt14:LanguageType="western">
        <w:rPr>
          <w:rFonts w:ascii="Arial" w:hAnsi="Arial" w:eastAsia="Times New Roman" w:cs="Arial"/>
          <w:sz w:val="24"/>
          <w:szCs w:val="24"/>
          <w:lang w:val="el-GR" w:eastAsia="el-GR" w:bidi="ar-SA"/>
        </w:rPr>
        <w:t xml:space="preserve">Έβρο. Όχι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10</w:t>
      </w:r>
      <w:r xmlns:pt14="http://powertools.codeplex.com/2011" w:rsidR="001D0966" pt14:StyleName="a1" pt14:FontName="Arial" pt14:LanguageType="western">
        <w:rPr>
          <w:rFonts w:ascii="Arial" w:hAnsi="Arial" w:eastAsia="Times New Roman" w:cs="Arial"/>
          <w:sz w:val="24"/>
          <w:szCs w:val="24"/>
          <w:lang w:val="el-GR" w:eastAsia="el-GR" w:bidi="ar-SA"/>
        </w:rPr>
        <w:t>. Είκοσι.</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1D0966" pt14:StyleName="a1" pt14:FontName="Arial" pt14:LanguageType="western">
        <w:rPr>
          <w:rFonts w:ascii="Arial" w:hAnsi="Arial" w:eastAsia="Times New Roman" w:cs="Arial"/>
          <w:sz w:val="24"/>
          <w:szCs w:val="24"/>
          <w:lang w:val="el-GR" w:eastAsia="el-GR" w:bidi="ar-SA"/>
        </w:rPr>
        <w:t>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α </w:t>
      </w:r>
      <w:r xmlns:pt14="http://powertools.codeplex.com/2011" w:rsidR="001D0966" pt14:StyleName="a1" pt14:FontName="Arial" pt14:LanguageType="western">
        <w:rPr>
          <w:rFonts w:ascii="Arial" w:hAnsi="Arial" w:eastAsia="Times New Roman" w:cs="Arial"/>
          <w:sz w:val="24"/>
          <w:szCs w:val="24"/>
          <w:lang w:val="el-GR" w:eastAsia="el-GR" w:bidi="ar-SA"/>
        </w:rPr>
        <w:t xml:space="preserve">έρθετε εσείς, κυρία </w:t>
      </w:r>
      <w:r xmlns:pt14="http://powertools.codeplex.com/2011" w:rsidR="001D0966" pt14:StyleName="a1" pt14:FontName="Arial" pt14:LanguageType="western">
        <w:rPr>
          <w:rFonts w:ascii="Arial" w:hAnsi="Arial" w:eastAsia="Times New Roman" w:cs="Arial"/>
          <w:sz w:val="24"/>
          <w:szCs w:val="24"/>
          <w:lang w:val="el-GR" w:eastAsia="el-GR" w:bidi="ar-SA"/>
        </w:rPr>
        <w:lastRenderedPageBreak/>
        <w:t xml:space="preserve">Υφυπουργέ, να πάρετε και την κυρία Υπουργό, </w:t>
      </w:r>
      <w:r xmlns:pt14="http://powertools.codeplex.com/2011" w:rsidR="00E91B66" pt14:StyleName="a1" pt14:FontName="Arial" pt14:LanguageType="western">
        <w:rPr>
          <w:rFonts w:ascii="Arial" w:hAnsi="Arial" w:eastAsia="Times New Roman" w:cs="Arial"/>
          <w:sz w:val="24"/>
          <w:szCs w:val="24"/>
          <w:lang w:val="el-GR" w:eastAsia="el-GR" w:bidi="ar-SA"/>
        </w:rPr>
        <w:t xml:space="preserve">να έρθετε εκεί στο Δίλοφο, το βράδυ να μετράτε τις γάτες που περνάνε. </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Αν δεν υπάρχει εργασία δεν πρόκειται να μείνει κανείς στον </w:t>
      </w:r>
      <w:r xmlns:pt14="http://powertools.codeplex.com/2011" w:rsidR="00E91B66" pt14:StyleName="a1" pt14:FontName="Arial" pt14:LanguageType="western">
        <w:rPr>
          <w:rFonts w:ascii="Arial" w:hAnsi="Arial" w:eastAsia="Times New Roman" w:cs="Arial"/>
          <w:sz w:val="24"/>
          <w:szCs w:val="24"/>
          <w:lang w:val="el-GR" w:eastAsia="el-GR" w:bidi="ar-SA"/>
        </w:rPr>
        <w:t>Έ</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βρο</w:t>
      </w:r>
      <w:r xmlns:pt14="http://powertools.codeplex.com/2011" w:rsidR="00E91B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E91B66" pt14:StyleName="a1" pt14:FontName="Arial" pt14:LanguageType="western">
        <w:rPr>
          <w:rFonts w:ascii="Arial" w:hAnsi="Arial" w:eastAsia="Times New Roman" w:cs="Arial"/>
          <w:sz w:val="24"/>
          <w:szCs w:val="24"/>
          <w:lang w:val="el-GR" w:eastAsia="el-GR" w:bidi="ar-SA"/>
        </w:rPr>
        <w:t>Κ</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ίνητρα θέλει ο κόσμος ουσιαστικά</w:t>
      </w:r>
      <w:r xmlns:pt14="http://powertools.codeplex.com/2011" w:rsidR="00E91B66" pt14:StyleName="a1" pt14:FontName="Arial" pt14:LanguageType="western">
        <w:rPr>
          <w:rFonts w:ascii="Arial" w:hAnsi="Arial" w:eastAsia="Times New Roman" w:cs="Arial"/>
          <w:sz w:val="24"/>
          <w:szCs w:val="24"/>
          <w:lang w:val="el-GR" w:eastAsia="el-GR" w:bidi="ar-SA"/>
        </w:rPr>
        <w:t xml:space="preserve"> γ</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ια να μείνει και να έρθει στον </w:t>
      </w:r>
      <w:r xmlns:pt14="http://powertools.codeplex.com/2011" w:rsidR="00E91B66" pt14:StyleName="a1" pt14:FontName="Arial" pt14:LanguageType="western">
        <w:rPr>
          <w:rFonts w:ascii="Arial" w:hAnsi="Arial" w:eastAsia="Times New Roman" w:cs="Arial"/>
          <w:sz w:val="24"/>
          <w:szCs w:val="24"/>
          <w:lang w:val="el-GR" w:eastAsia="el-GR" w:bidi="ar-SA"/>
        </w:rPr>
        <w:t>Έ</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βρο</w:t>
      </w:r>
      <w:r xmlns:pt14="http://powertools.codeplex.com/2011" w:rsidR="00E91B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E91B66" pt14:StyleName="a1" pt14:FontName="Arial" pt14:LanguageType="western">
        <w:rPr>
          <w:rFonts w:ascii="Arial" w:hAnsi="Arial" w:eastAsia="Times New Roman" w:cs="Arial"/>
          <w:sz w:val="24"/>
          <w:szCs w:val="24"/>
          <w:lang w:val="el-GR" w:eastAsia="el-GR" w:bidi="ar-SA"/>
        </w:rPr>
        <w:t>Ν</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α παραμείνει αλλά και να έρθει στον </w:t>
      </w:r>
      <w:r xmlns:pt14="http://powertools.codeplex.com/2011" w:rsidR="00E91B66" pt14:StyleName="a1" pt14:FontName="Arial" pt14:LanguageType="western">
        <w:rPr>
          <w:rFonts w:ascii="Arial" w:hAnsi="Arial" w:eastAsia="Times New Roman" w:cs="Arial"/>
          <w:sz w:val="24"/>
          <w:szCs w:val="24"/>
          <w:lang w:val="el-GR" w:eastAsia="el-GR" w:bidi="ar-SA"/>
        </w:rPr>
        <w:t>Έ</w:t>
      </w:r>
      <w:r xmlns:pt14="http://powertools.codeplex.com/2011" w:rsidRPr="00684A3B" w:rsidR="00684A3B" pt14:StyleName="a1" pt14:FontName="Arial" pt14:LanguageType="western">
        <w:rPr>
          <w:rFonts w:ascii="Arial" w:hAnsi="Arial" w:eastAsia="Times New Roman" w:cs="Arial"/>
          <w:sz w:val="24"/>
          <w:szCs w:val="24"/>
          <w:lang w:val="el-GR" w:eastAsia="el-GR" w:bidi="ar-SA"/>
        </w:rPr>
        <w:t>βρο</w:t>
      </w:r>
      <w:r xmlns:pt14="http://powertools.codeplex.com/2011" w:rsidR="00E91B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E91B66" pt14:StyleName="a1" pt14:FontName="Arial" pt14:LanguageType="western">
        <w:rPr>
          <w:rFonts w:ascii="Arial" w:hAnsi="Arial" w:eastAsia="Times New Roman" w:cs="Arial"/>
          <w:sz w:val="24"/>
          <w:szCs w:val="24"/>
          <w:lang w:val="el-GR" w:eastAsia="el-GR" w:bidi="ar-SA"/>
        </w:rPr>
        <w:t>Δ</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ώστε οικονομικά</w:t>
      </w:r>
      <w:r xmlns:pt14="http://powertools.codeplex.com/2011" w:rsidR="00E91B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ασφαλιστικά και φορολογικά κίνητρα έτσι ώστε να μετεγκατασταθούν μεγάλα εργοστάσια</w:t>
      </w:r>
      <w:r xmlns:pt14="http://powertools.codeplex.com/2011" w:rsidR="00E91B66"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r xmlns:pt14="http://powertools.codeplex.com/2011" w:rsidR="00E91B66" pt14:StyleName="a1" pt14:FontName="Arial" pt14:LanguageType="western">
        <w:rPr>
          <w:rFonts w:ascii="Arial" w:hAnsi="Arial" w:eastAsia="Times New Roman" w:cs="Arial"/>
          <w:sz w:val="24"/>
          <w:szCs w:val="24"/>
          <w:lang w:val="el-GR" w:eastAsia="el-GR" w:bidi="ar-SA"/>
        </w:rPr>
        <w:t>ε</w:t>
      </w:r>
      <w:r xmlns:pt14="http://powertools.codeplex.com/2011" w:rsidRPr="00684A3B" w:rsidR="00684A3B" pt14:StyleName="a1" pt14:FontName="Arial" pt14:LanguageType="western">
        <w:rPr>
          <w:rFonts w:ascii="Arial" w:hAnsi="Arial" w:eastAsia="Times New Roman" w:cs="Arial"/>
          <w:sz w:val="24"/>
          <w:szCs w:val="24"/>
          <w:lang w:val="el-GR" w:eastAsia="el-GR" w:bidi="ar-SA"/>
        </w:rPr>
        <w:t>πιχειρήσεις οι οποίες θα δημιουργήσουν θέσεις εργασίας</w:t>
      </w:r>
      <w:r xmlns:pt14="http://powertools.codeplex.com/2011" w:rsidR="00684A3B" pt14:StyleName="a1" pt14:FontName="Arial" pt14:LanguageType="western">
        <w:rPr>
          <w:rFonts w:ascii="Arial" w:hAnsi="Arial" w:eastAsia="Times New Roman" w:cs="Arial"/>
          <w:sz w:val="24"/>
          <w:szCs w:val="24"/>
          <w:lang w:val="el-GR" w:eastAsia="el-GR" w:bidi="ar-SA"/>
        </w:rPr>
        <w:t>.</w:t>
      </w:r>
      <w:r xmlns:pt14="http://powertools.codeplex.com/2011" w:rsidRPr="00684A3B" w:rsidR="00684A3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Δώστε δωρεάν κατοικίες στον κόσμο μέσω Προγράμματος Κοινωνικής Κατοικίας. Επαναφέρετε τον ΟΕΚ που έδωσε πρώτη κατοικία σε χιλιάδες εργαζομένους.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Και αν δεν ξέρετε, ρωτήστε τον Ερντογάν που δίπλα στην Αδριανούπολη</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ρόσφατα έδωσε </w:t>
      </w:r>
      <w:r xmlns:pt14="http://powertools.codeplex.com/2011" pt14:StyleName="a0" pt14:FontName="Arial" pt14:LanguageType="western">
        <w:rPr>
          <w:rFonts w:ascii="Arial" w:hAnsi="Arial" w:eastAsia="Times New Roman" w:cs="Arial"/>
          <w:sz w:val="24"/>
          <w:szCs w:val="24"/>
          <w:lang w:val="el-GR" w:eastAsia="el-GR" w:bidi="ar-SA"/>
        </w:rPr>
        <w:t>1.0</w:t>
      </w:r>
      <w:r xmlns:pt14="http://powertools.codeplex.com/2011" w:rsidRPr="00A032DD" pt14:StyleName="a0" pt14:FontName="Arial" pt14:LanguageType="western">
        <w:rPr>
          <w:rFonts w:ascii="Arial" w:hAnsi="Arial" w:eastAsia="Times New Roman" w:cs="Arial"/>
          <w:sz w:val="24"/>
          <w:szCs w:val="24"/>
          <w:lang w:val="el-GR" w:eastAsia="el-GR" w:bidi="ar-SA"/>
        </w:rPr>
        <w:t>33 κοινωνικές κατοικίες</w:t>
      </w:r>
      <w:r xmlns:pt14="http://powertools.codeplex.com/2011" pt14:StyleName="a0" pt14:FontName="Arial" pt14:LanguageType="western">
        <w:rPr>
          <w:rFonts w:ascii="Arial" w:hAnsi="Arial" w:eastAsia="Times New Roman" w:cs="Arial"/>
          <w:sz w:val="24"/>
          <w:szCs w:val="24"/>
          <w:lang w:val="el-GR" w:eastAsia="el-GR" w:bidi="ar-SA"/>
        </w:rPr>
        <w:t>, εγκαινίασε 4</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βιομηχανικές ζώνες και την Αδριανούπολη από οικισμό, από χωριό το έχει φτάσει 250</w:t>
      </w:r>
      <w:r xmlns:pt14="http://powertools.codeplex.com/2011" w:rsidR="003448F0"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κατοίκους.</w:t>
      </w:r>
      <w:r xmlns:pt14="http://powertools.codeplex.com/2011" w:rsidR="003448F0"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Εσείς κάνετε ακριβώς τα αντίθετα για να τελειώσετε τον Έβρο και τη Θράκη. Θεσπίζετ</w:t>
      </w:r>
      <w:r xmlns:pt14="http://powertools.codeplex.com/2011" w:rsidR="003448F0" pt14:StyleName="a0" pt14:FontName="Arial" pt14:LanguageType="western">
        <w:rPr>
          <w:rFonts w:ascii="Arial" w:hAnsi="Arial" w:eastAsia="Times New Roman" w:cs="Arial"/>
          <w:sz w:val="24"/>
          <w:szCs w:val="24"/>
          <w:lang w:val="el-GR" w:eastAsia="el-GR" w:bidi="ar-SA"/>
        </w:rPr>
        <w:t>ε</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τεκμαρτή φορολόγηση</w:t>
      </w:r>
      <w:r xmlns:pt14="http://powertools.codeplex.com/2011" w:rsidR="003448F0"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χωρίς καμία εξαίρεση στον Έβρο. Φορολογείτε τους </w:t>
      </w:r>
      <w:r xmlns:pt14="http://powertools.codeplex.com/2011" w:rsidR="003448F0" pt14:StyleName="a0" pt14:FontName="Arial" pt14:LanguageType="western">
        <w:rPr>
          <w:rFonts w:ascii="Arial" w:hAnsi="Arial" w:eastAsia="Times New Roman" w:cs="Arial"/>
          <w:sz w:val="24"/>
          <w:szCs w:val="24"/>
          <w:lang w:val="el-GR" w:eastAsia="el-GR" w:bidi="ar-SA"/>
        </w:rPr>
        <w:t>Εβρίτες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και τους επαγγελματίες όπως τους Αθηναίους</w:t>
      </w:r>
      <w:r xmlns:pt14="http://powertools.codeplex.com/2011" w:rsidR="003448F0" pt14:StyleName="a0" pt14:FontName="Arial" pt14:LanguageType="western">
        <w:rPr>
          <w:rFonts w:ascii="Arial" w:hAnsi="Arial" w:eastAsia="Times New Roman" w:cs="Arial"/>
          <w:sz w:val="24"/>
          <w:szCs w:val="24"/>
          <w:lang w:val="el-GR" w:eastAsia="el-GR" w:bidi="ar-SA"/>
        </w:rPr>
        <w:t>, τ</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ους βάζετε να πληρώνουν διόδια μέσα στον νομό </w:t>
      </w:r>
      <w:r xmlns:pt14="http://powertools.codeplex.com/2011" w:rsidR="003448F0" pt14:StyleName="a0" pt14:FontName="Arial" pt14:LanguageType="western">
        <w:rPr>
          <w:rFonts w:ascii="Arial" w:hAnsi="Arial" w:eastAsia="Times New Roman" w:cs="Arial"/>
          <w:sz w:val="24"/>
          <w:szCs w:val="24"/>
          <w:lang w:val="el-GR" w:eastAsia="el-GR" w:bidi="ar-SA"/>
        </w:rPr>
        <w:t>τους, θ</w:t>
      </w:r>
      <w:r xmlns:pt14="http://powertools.codeplex.com/2011" w:rsidRPr="00A032DD" pt14:StyleName="a0" pt14:FontName="Arial" pt14:LanguageType="western">
        <w:rPr>
          <w:rFonts w:ascii="Arial" w:hAnsi="Arial" w:eastAsia="Times New Roman" w:cs="Arial"/>
          <w:sz w:val="24"/>
          <w:szCs w:val="24"/>
          <w:lang w:val="el-GR" w:eastAsia="el-GR" w:bidi="ar-SA"/>
        </w:rPr>
        <w:t>εσπίζετ</w:t>
      </w:r>
      <w:r xmlns:pt14="http://powertools.codeplex.com/2011" w:rsidR="003448F0" pt14:StyleName="a0" pt14:FontName="Arial" pt14:LanguageType="western">
        <w:rPr>
          <w:rFonts w:ascii="Arial" w:hAnsi="Arial" w:eastAsia="Times New Roman" w:cs="Arial"/>
          <w:sz w:val="24"/>
          <w:szCs w:val="24"/>
          <w:lang w:val="el-GR" w:eastAsia="el-GR" w:bidi="ar-SA"/>
        </w:rPr>
        <w:t>ε</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τέλη τοπικής ανάπτυξης για ακίνητα</w:t>
      </w:r>
      <w:r xmlns:pt14="http://powertools.codeplex.com/2011" w:rsidR="003448F0" pt14:StyleName="a0" pt14:FontName="Arial" pt14:LanguageType="western">
        <w:rPr>
          <w:rFonts w:ascii="Arial" w:hAnsi="Arial" w:eastAsia="Times New Roman" w:cs="Arial"/>
          <w:sz w:val="24"/>
          <w:szCs w:val="24"/>
          <w:lang w:val="el-GR" w:eastAsia="el-GR" w:bidi="ar-SA"/>
        </w:rPr>
        <w:t xml:space="preserve">, λέει, σε </w:t>
      </w:r>
      <w:r xmlns:pt14="http://powertools.codeplex.com/2011" w:rsidRPr="00A032DD" pt14:StyleName="a0" pt14:FontName="Arial" pt14:LanguageType="western">
        <w:rPr>
          <w:rFonts w:ascii="Arial" w:hAnsi="Arial" w:eastAsia="Times New Roman" w:cs="Arial"/>
          <w:sz w:val="24"/>
          <w:szCs w:val="24"/>
          <w:lang w:val="el-GR" w:eastAsia="el-GR" w:bidi="ar-SA"/>
        </w:rPr>
        <w:t>οικισμούς στον Έβρο, πληρώνουν ΕΝΦΙΑ κανονικά αντί να τους πριμοδοτείτε που διαμένουν στον Έβρο και στη Θράκη</w:t>
      </w:r>
      <w:r xmlns:pt14="http://powertools.codeplex.com/2011" w:rsidR="003448F0" pt14:StyleName="a0" pt14:FontName="Arial" pt14:LanguageType="western">
        <w:rPr>
          <w:rFonts w:ascii="Arial" w:hAnsi="Arial" w:eastAsia="Times New Roman" w:cs="Arial"/>
          <w:sz w:val="24"/>
          <w:szCs w:val="24"/>
          <w:lang w:val="el-GR" w:eastAsia="el-GR" w:bidi="ar-SA"/>
        </w:rPr>
        <w:t>, ε</w:t>
      </w:r>
      <w:r xmlns:pt14="http://powertools.codeplex.com/2011" w:rsidRPr="00A032DD" pt14:StyleName="a0" pt14:FontName="Arial" pt14:LanguageType="western">
        <w:rPr>
          <w:rFonts w:ascii="Arial" w:hAnsi="Arial" w:eastAsia="Times New Roman" w:cs="Arial"/>
          <w:sz w:val="24"/>
          <w:szCs w:val="24"/>
          <w:lang w:val="el-GR" w:eastAsia="el-GR" w:bidi="ar-SA"/>
        </w:rPr>
        <w:t>σείς τους τιμωρείτε κιόλας. Ο ΦΠΑ είναι ίδιος με αυτόν που έχει κατάστημα στην ακριβότερη περιοχή της Αθήνας</w:t>
      </w:r>
      <w:r xmlns:pt14="http://powertools.codeplex.com/2011" w:rsidR="000B7060" pt14:StyleName="a0" pt14:FontName="Arial" pt14:LanguageType="western">
        <w:rPr>
          <w:rFonts w:ascii="Arial" w:hAnsi="Arial" w:eastAsia="Times New Roman" w:cs="Arial"/>
          <w:sz w:val="24"/>
          <w:szCs w:val="24"/>
          <w:lang w:val="el-GR" w:eastAsia="el-GR" w:bidi="ar-SA"/>
        </w:rPr>
        <w:t>. Κ</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άποιος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που έχει ένα κατάστημα εστίασης στην </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Πλάτη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που έχει </w:t>
      </w:r>
      <w:r xmlns:pt14="http://powertools.codeplex.com/2011" w:rsidR="000B7060" pt14:StyleName="a0" pt14:FontName="Arial" pt14:LanguageType="western">
        <w:rPr>
          <w:rFonts w:ascii="Arial" w:hAnsi="Arial" w:eastAsia="Times New Roman" w:cs="Arial"/>
          <w:sz w:val="24"/>
          <w:szCs w:val="24"/>
          <w:lang w:val="el-GR" w:eastAsia="el-GR" w:bidi="ar-SA"/>
        </w:rPr>
        <w:t>50</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κατοίκους, πληρώνει </w:t>
      </w:r>
      <w:r xmlns:pt14="http://powertools.codeplex.com/2011" w:rsidR="000B7060" pt14:StyleName="a0" pt14:FontName="Arial" pt14:LanguageType="western">
        <w:rPr>
          <w:rFonts w:ascii="Arial" w:hAnsi="Arial" w:eastAsia="Times New Roman" w:cs="Arial"/>
          <w:sz w:val="24"/>
          <w:szCs w:val="24"/>
          <w:lang w:val="el-GR" w:eastAsia="el-GR" w:bidi="ar-SA"/>
        </w:rPr>
        <w:t>τους ίδιους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ακριβώς φορολογικούς συντελεστές με κάποιον που έχει το ακριβότερο κατάστημα στην περιοχή της Αθήνας</w:t>
      </w:r>
      <w:r xmlns:pt14="http://powertools.codeplex.com/2011" w:rsidR="000B7060"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B7060"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είναι η απάντησή σας αυτό; Έρχεται πρόσφατα ο </w:t>
      </w:r>
      <w:r xmlns:pt14="http://powertools.codeplex.com/2011" w:rsidR="000B7060" pt14:StyleName="a0" pt14:FontName="Arial" pt14:LanguageType="western">
        <w:rPr>
          <w:rFonts w:ascii="Arial" w:hAnsi="Arial" w:eastAsia="Times New Roman" w:cs="Arial"/>
          <w:sz w:val="24"/>
          <w:szCs w:val="24"/>
          <w:lang w:val="el-GR" w:eastAsia="el-GR" w:bidi="ar-SA"/>
        </w:rPr>
        <w:t>κ. Βρούτσης</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ο </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A032DD" pt14:StyleName="a0" pt14:FontName="Arial" pt14:LanguageType="western">
        <w:rPr>
          <w:rFonts w:ascii="Arial" w:hAnsi="Arial" w:eastAsia="Times New Roman" w:cs="Arial"/>
          <w:sz w:val="24"/>
          <w:szCs w:val="24"/>
          <w:lang w:val="el-GR" w:eastAsia="el-GR" w:bidi="ar-SA"/>
        </w:rPr>
        <w:t>Αθλητισμού</w:t>
      </w:r>
      <w:r xmlns:pt14="http://powertools.codeplex.com/2011" w:rsidR="000B7060"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και ανακοινώνει γήπεδο 8 επί 8, λέει</w:t>
      </w:r>
      <w:r xmlns:pt14="http://powertools.codeplex.com/2011" w:rsidR="000B7060"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στο Τυχερό. Μεγάλη εξαγγελία, μεγάλο έργο. Σώθηκε ο Έβρος, δεν θα φύγει κανένας. Όλοι θα παίζουμε μπάλα τώρα. Το Λύκειο Τυχερού που έχει 32 εγγραφές</w:t>
      </w:r>
      <w:r xmlns:pt14="http://powertools.codeplex.com/2011" w:rsidR="000B706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με νύχια και με δόντια το κρατάνε ανοιχτό</w:t>
      </w:r>
      <w:r xmlns:pt14="http://powertools.codeplex.com/2011" w:rsidR="000B7060" pt14:StyleName="a0" pt14:FontName="Arial" pt14:LanguageType="western">
        <w:rPr>
          <w:rFonts w:ascii="Arial" w:hAnsi="Arial" w:eastAsia="Times New Roman" w:cs="Arial"/>
          <w:sz w:val="24"/>
          <w:szCs w:val="24"/>
          <w:lang w:val="el-GR" w:eastAsia="el-GR" w:bidi="ar-SA"/>
        </w:rPr>
        <w:t xml:space="preserve"> δ</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A032DD" pt14:StyleName="a0" pt14:FontName="Arial" pt14:LanguageType="western">
        <w:rPr>
          <w:rFonts w:ascii="Arial" w:hAnsi="Arial" w:eastAsia="Times New Roman" w:cs="Arial"/>
          <w:sz w:val="24"/>
          <w:szCs w:val="24"/>
          <w:lang w:val="el-GR" w:eastAsia="el-GR" w:bidi="ar-SA"/>
        </w:rPr>
        <w:lastRenderedPageBreak/>
        <w:t>σας ενδιαφέρει καθόλου. Απορώ με το γήπεδο 8 επί 8 τι θα κάνετε στο τέλος; Ποιος θα μ</w:t>
      </w:r>
      <w:r xmlns:pt14="http://powertools.codeplex.com/2011" w:rsidR="000B7060" pt14:StyleName="a0" pt14:FontName="Arial" pt14:LanguageType="western">
        <w:rPr>
          <w:rFonts w:ascii="Arial" w:hAnsi="Arial" w:eastAsia="Times New Roman" w:cs="Arial"/>
          <w:sz w:val="24"/>
          <w:szCs w:val="24"/>
          <w:lang w:val="el-GR" w:eastAsia="el-GR" w:bidi="ar-SA"/>
        </w:rPr>
        <w:t>είνει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εκεί; Πρωτάθλημα για </w:t>
      </w:r>
      <w:r xmlns:pt14="http://powertools.codeplex.com/2011" w:rsidR="000B7060" pt14:StyleName="a0" pt14:FontName="Arial" pt14:LanguageType="western">
        <w:rPr>
          <w:rFonts w:ascii="Arial" w:hAnsi="Arial" w:eastAsia="Times New Roman" w:cs="Arial"/>
          <w:sz w:val="24"/>
          <w:szCs w:val="24"/>
          <w:lang w:val="el-GR" w:eastAsia="el-GR" w:bidi="ar-SA"/>
        </w:rPr>
        <w:t>ΚΑΠΗ</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θα κάνετε</w:t>
      </w:r>
      <w:r xmlns:pt14="http://powertools.codeplex.com/2011" w:rsidR="000B7060"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0B7060"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δεν υπάρχει νέος. Έχουν φύγει όλοι. Ποιος θα παίζει στο γήπεδο 8 επί 8; Ο </w:t>
      </w:r>
      <w:r xmlns:pt14="http://powertools.codeplex.com/2011" w:rsidR="00B05DC0" pt14:StyleName="a0" pt14:FontName="Arial" pt14:LanguageType="western">
        <w:rPr>
          <w:rFonts w:ascii="Arial" w:hAnsi="Arial" w:eastAsia="Times New Roman" w:cs="Arial"/>
          <w:sz w:val="24"/>
          <w:szCs w:val="24"/>
          <w:lang w:val="el-GR" w:eastAsia="el-GR" w:bidi="ar-SA"/>
        </w:rPr>
        <w:t>μπάρμπα-Νίκος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στόπερ και ο </w:t>
      </w:r>
      <w:r xmlns:pt14="http://powertools.codeplex.com/2011" w:rsidR="00B05DC0" pt14:StyleName="a0" pt14:FontName="Arial" pt14:LanguageType="western">
        <w:rPr>
          <w:rFonts w:ascii="Arial" w:hAnsi="Arial" w:eastAsia="Times New Roman" w:cs="Arial"/>
          <w:sz w:val="24"/>
          <w:szCs w:val="24"/>
          <w:lang w:val="el-GR" w:eastAsia="el-GR" w:bidi="ar-SA"/>
        </w:rPr>
        <w:t>μ</w:t>
      </w:r>
      <w:r xmlns:pt14="http://powertools.codeplex.com/2011" w:rsidRPr="00A032DD" w:rsidR="00B05DC0" pt14:StyleName="a0" pt14:FontName="Arial" pt14:LanguageType="western">
        <w:rPr>
          <w:rFonts w:ascii="Arial" w:hAnsi="Arial" w:eastAsia="Times New Roman" w:cs="Arial"/>
          <w:sz w:val="24"/>
          <w:szCs w:val="24"/>
          <w:lang w:val="el-GR" w:eastAsia="el-GR" w:bidi="ar-SA"/>
        </w:rPr>
        <w:t>πάρμπα</w:t>
      </w:r>
      <w:r xmlns:pt14="http://powertools.codeplex.com/2011" w:rsidR="00B05DC0" pt14:StyleName="a0" pt14:FontName="Arial" pt14:LanguageType="western">
        <w:rPr>
          <w:rFonts w:ascii="Arial" w:hAnsi="Arial" w:eastAsia="Times New Roman" w:cs="Arial"/>
          <w:sz w:val="24"/>
          <w:szCs w:val="24"/>
          <w:lang w:val="el-GR" w:eastAsia="el-GR" w:bidi="ar-SA"/>
        </w:rPr>
        <w:t>-</w:t>
      </w:r>
      <w:r xmlns:pt14="http://powertools.codeplex.com/2011" w:rsidRPr="00A032DD" w:rsidR="00B05DC0" pt14:StyleName="a0" pt14:FontName="Arial" pt14:LanguageType="western">
        <w:rPr>
          <w:rFonts w:ascii="Arial" w:hAnsi="Arial" w:eastAsia="Times New Roman" w:cs="Arial"/>
          <w:sz w:val="24"/>
          <w:szCs w:val="24"/>
          <w:lang w:val="el-GR" w:eastAsia="el-GR" w:bidi="ar-SA"/>
        </w:rPr>
        <w:t xml:space="preserve">Μήτσος </w:t>
      </w:r>
      <w:r xmlns:pt14="http://powertools.codeplex.com/2011" w:rsidRPr="00A032DD" pt14:StyleName="a0" pt14:FontName="Arial" pt14:LanguageType="western">
        <w:rPr>
          <w:rFonts w:ascii="Arial" w:hAnsi="Arial" w:eastAsia="Times New Roman" w:cs="Arial"/>
          <w:sz w:val="24"/>
          <w:szCs w:val="24"/>
          <w:lang w:val="el-GR" w:eastAsia="el-GR" w:bidi="ar-SA"/>
        </w:rPr>
        <w:t>θα παίζει τέρμα</w:t>
      </w:r>
      <w:r xmlns:pt14="http://powertools.codeplex.com/2011" w:rsidR="00B05DC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το άρθρο 51</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π</w:t>
      </w:r>
      <w:r xmlns:pt14="http://powertools.codeplex.com/2011" w:rsidRPr="00A032DD" w:rsidR="00A032DD" pt14:StyleName="a0" pt14:FontName="Arial" pt14:LanguageType="western">
        <w:rPr>
          <w:rFonts w:ascii="Arial" w:hAnsi="Arial" w:eastAsia="Times New Roman" w:cs="Arial"/>
          <w:sz w:val="24"/>
          <w:szCs w:val="24"/>
          <w:lang w:val="el-GR" w:eastAsia="el-GR" w:bidi="ar-SA"/>
        </w:rPr>
        <w:t>ροβλέπετ</w:t>
      </w:r>
      <w:r xmlns:pt14="http://powertools.codeplex.com/2011" w:rsidR="00674262" pt14:StyleName="a0" pt14:FontName="Arial" pt14:LanguageType="western">
        <w:rPr>
          <w:rFonts w:ascii="Arial" w:hAnsi="Arial" w:eastAsia="Times New Roman" w:cs="Arial"/>
          <w:sz w:val="24"/>
          <w:szCs w:val="24"/>
          <w:lang w:val="el-GR" w:eastAsia="el-GR" w:bidi="ar-SA"/>
        </w:rPr>
        <w:t>αι</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ότι οι ωφελούμενοι του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Προγράμματος Μετεγκατάστασης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στα 10 χιλιάρικα</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-δείτε τώρα εδώ</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τι κάνατε</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είναι και πολίτες, λέτε</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της Ευρωπαϊκής Ένωσης. Δηλαδή</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πάτε να το διευρύνετε για να βοηθήσετε το πρόγραμμα αυτό και να έρθει ο κόσμος στο</w:t>
      </w:r>
      <w:r xmlns:pt14="http://powertools.codeplex.com/2011" w:rsidR="00674262" pt14:StyleName="a0" pt14:FontName="Arial" pt14:LanguageType="western">
        <w:rPr>
          <w:rFonts w:ascii="Arial" w:hAnsi="Arial" w:eastAsia="Times New Roman" w:cs="Arial"/>
          <w:sz w:val="24"/>
          <w:szCs w:val="24"/>
          <w:lang w:val="el-GR" w:eastAsia="el-GR" w:bidi="ar-SA"/>
        </w:rPr>
        <w:t>ν Έβρο.</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Αυτό που κάνετε είναι έγκλημα. Ξέρετε ποιοι θα ανταποκριθούν; Ποιος νομίζε</w:t>
      </w:r>
      <w:r xmlns:pt14="http://powertools.codeplex.com/2011" w:rsidR="00674262" pt14:StyleName="a0" pt14:FontName="Arial" pt14:LanguageType="western">
        <w:rPr>
          <w:rFonts w:ascii="Arial" w:hAnsi="Arial" w:eastAsia="Times New Roman" w:cs="Arial"/>
          <w:sz w:val="24"/>
          <w:szCs w:val="24"/>
          <w:lang w:val="el-GR" w:eastAsia="el-GR" w:bidi="ar-SA"/>
        </w:rPr>
        <w:t>τε</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ότι θα ανταποκριθεί; Ο Γάλλος, ο Πορτογάλος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Δανός</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ο Αυστριακός θα έρθει στον Έβρο</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Ρομά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από τη Βουλγαρία και τη Ρουμανία θα έρθουν</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που έχουν γεμίσει τα χωριά του Βορείου Έβρου.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Οι Έλληνες εγκαταλείπουν τον τόπο τους και εσείς θα γεμίσετε το Βόρειο Έβρο με </w:t>
      </w:r>
      <w:r xmlns:pt14="http://powertools.codeplex.com/2011" w:rsidR="00674262" pt14:StyleName="a0" pt14:FontName="Arial" pt14:LanguageType="western">
        <w:rPr>
          <w:rFonts w:ascii="Arial" w:hAnsi="Arial" w:eastAsia="Times New Roman" w:cs="Arial"/>
          <w:sz w:val="24"/>
          <w:szCs w:val="24"/>
          <w:lang w:val="el-GR" w:eastAsia="el-GR" w:bidi="ar-SA"/>
        </w:rPr>
        <w:t>Ρομά</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από Βουλγαρία και Ρουμανία. Αυτή είναι η αλήθεια. Αυτοί θα ανταποκριθούν και κανείς </w:t>
      </w:r>
      <w:r xmlns:pt14="http://powertools.codeplex.com/2011" w:rsidR="00674262" pt14:StyleName="a0" pt14:FontName="Arial" pt14:LanguageType="western">
        <w:rPr>
          <w:rFonts w:ascii="Arial" w:hAnsi="Arial" w:eastAsia="Times New Roman" w:cs="Arial"/>
          <w:sz w:val="24"/>
          <w:szCs w:val="24"/>
          <w:lang w:val="el-GR" w:eastAsia="el-GR" w:bidi="ar-SA"/>
        </w:rPr>
        <w:t>άλλος.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A032DD" pt14:StyleName="a0" pt14:FontName="Arial" pt14:LanguageType="western">
        <w:rPr>
          <w:rFonts w:ascii="Arial" w:hAnsi="Arial" w:eastAsia="Times New Roman" w:cs="Arial"/>
          <w:sz w:val="24"/>
          <w:szCs w:val="24"/>
          <w:lang w:val="el-GR" w:eastAsia="el-GR" w:bidi="ar-SA"/>
        </w:rPr>
        <w:t>σας αρέσουν, πάρτε τους εσείς στο σπίτι σας. Και επίσης οι Τούρκοι με υπηκοότητα Ευρωπαϊκής Ένωσης</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θα είναι και αυτοί ωφελούμενοι προγράμματος. Υπάρχουν Τούρκοι οι οποίοι έχουν διπλή και τριπλή υπηκοότητα, διπλό διαβατήριο.</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Ποιος πανεπιστήμον</w:t>
      </w:r>
      <w:r xmlns:pt14="http://powertools.codeplex.com/2011" w:rsidR="00674262" pt14:StyleName="a0" pt14:FontName="Arial" pt14:LanguageType="western">
        <w:rPr>
          <w:rFonts w:ascii="Arial" w:hAnsi="Arial" w:eastAsia="Times New Roman" w:cs="Arial"/>
          <w:sz w:val="24"/>
          <w:szCs w:val="24"/>
          <w:lang w:val="el-GR" w:eastAsia="el-GR" w:bidi="ar-SA"/>
        </w:rPr>
        <w:t>α</w:t>
      </w:r>
      <w:r xmlns:pt14="http://powertools.codeplex.com/2011" w:rsidRPr="00A032DD" pt14:StyleName="a0" pt14:FontName="Arial" pt14:LanguageType="western">
        <w:rPr>
          <w:rFonts w:ascii="Arial" w:hAnsi="Arial" w:eastAsia="Times New Roman" w:cs="Arial"/>
          <w:sz w:val="24"/>
          <w:szCs w:val="24"/>
          <w:lang w:val="el-GR" w:eastAsia="el-GR" w:bidi="ar-SA"/>
        </w:rPr>
        <w:t>ς πραγματικά το σκέφτηκε αυτό στο Υπουργείο σας; Αυτό είναι εθνικό έγκλημα που κάνετε. Δεν υπάρχουν δικλείδες ασφαλείας</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έτσι ώστε να έρχεται ο Τούρκος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ο οποίος απαγορεύεται να αγοράζει ακίνητα στη Θράκη με</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τον ν.</w:t>
      </w:r>
      <w:r xmlns:pt14="http://powertools.codeplex.com/2011" w:rsidRPr="00A032DD" pt14:StyleName="a0" pt14:FontName="Arial" pt14:LanguageType="western">
        <w:rPr>
          <w:rFonts w:ascii="Arial" w:hAnsi="Arial" w:eastAsia="Times New Roman" w:cs="Arial"/>
          <w:sz w:val="24"/>
          <w:szCs w:val="24"/>
          <w:lang w:val="el-GR" w:eastAsia="el-GR" w:bidi="ar-SA"/>
        </w:rPr>
        <w:t>1882</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1990 για λόγους εθνικής ασφαλείας</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032DD" pt14:StyleName="a0" pt14:FontName="Arial" pt14:LanguageType="western">
        <w:rPr>
          <w:rFonts w:ascii="Arial" w:hAnsi="Arial" w:eastAsia="Times New Roman" w:cs="Arial"/>
          <w:sz w:val="24"/>
          <w:szCs w:val="24"/>
          <w:lang w:val="el-GR" w:eastAsia="el-GR" w:bidi="ar-SA"/>
        </w:rPr>
        <w:lastRenderedPageBreak/>
        <w:t xml:space="preserve">εσείς χωρίς καμία δικλείδα ασφαλείας </w:t>
      </w:r>
      <w:r xmlns:pt14="http://powertools.codeplex.com/2011" w:rsidR="00674262" pt14:StyleName="a0" pt14:FontName="Arial" pt14:LanguageType="western">
        <w:rPr>
          <w:rFonts w:ascii="Arial" w:hAnsi="Arial" w:eastAsia="Times New Roman" w:cs="Arial"/>
          <w:sz w:val="24"/>
          <w:szCs w:val="24"/>
          <w:lang w:val="el-GR" w:eastAsia="el-GR" w:bidi="ar-SA"/>
        </w:rPr>
        <w:t xml:space="preserve">θα «δένετε»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για 10 χιλιάρικα </w:t>
      </w:r>
      <w:r xmlns:pt14="http://powertools.codeplex.com/2011" w:rsidR="00674262" pt14:StyleName="a0" pt14:FontName="Arial" pt14:LanguageType="western">
        <w:rPr>
          <w:rFonts w:ascii="Arial" w:hAnsi="Arial" w:eastAsia="Times New Roman" w:cs="Arial"/>
          <w:sz w:val="24"/>
          <w:szCs w:val="24"/>
          <w:lang w:val="el-GR" w:eastAsia="el-GR" w:bidi="ar-SA"/>
        </w:rPr>
        <w:t xml:space="preserve">αυτόν που θα </w:t>
      </w:r>
      <w:r xmlns:pt14="http://powertools.codeplex.com/2011" w:rsidRPr="00A032DD" pt14:StyleName="a0" pt14:FontName="Arial" pt14:LanguageType="western">
        <w:rPr>
          <w:rFonts w:ascii="Arial" w:hAnsi="Arial" w:eastAsia="Times New Roman" w:cs="Arial"/>
          <w:sz w:val="24"/>
          <w:szCs w:val="24"/>
          <w:lang w:val="el-GR" w:eastAsia="el-GR" w:bidi="ar-SA"/>
        </w:rPr>
        <w:t>έρχεται</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για να εγκαθίσταται στον Έβρο.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Κλείνοντας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ρέπει να πω ότι δυστυχώς δεν φταίει μόνο η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για την κατάντια του Έβρου. Φταίνε και οι </w:t>
      </w:r>
      <w:r xmlns:pt14="http://powertools.codeplex.com/2011" w:rsidRPr="006D4E1E" w:rsidR="006D4E1E" pt14:StyleName="a0" pt14:FontName="Arial" pt14:LanguageType="western">
        <w:rPr>
          <w:rFonts w:ascii="Arial" w:hAnsi="Arial" w:eastAsia="Times New Roman" w:cs="Arial"/>
          <w:sz w:val="24"/>
          <w:szCs w:val="24"/>
          <w:lang w:val="el-GR" w:eastAsia="el-GR" w:bidi="ar-SA"/>
        </w:rPr>
        <w:t xml:space="preserve">οσφυοκάμπτες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θεσμικοί του Έβρου, οι οποίοι στον βωμό της καρέκλας δεν σπάνε αυγά. Προωθούν τους κυβερνητικούς </w:t>
      </w:r>
      <w:r xmlns:pt14="http://powertools.codeplex.com/2011" w:rsidRPr="00A032DD" pt14:StyleName="a0" pt14:FontName="Arial" pt14:LanguageType="western">
        <w:rPr>
          <w:rFonts w:ascii="Arial" w:hAnsi="Arial" w:eastAsia="Times New Roman" w:cs="Arial"/>
          <w:sz w:val="24"/>
          <w:szCs w:val="24"/>
          <w:lang w:val="el-GR" w:eastAsia="el-GR" w:bidi="ar-SA"/>
        </w:rPr>
        <w:t>Βουλευτές</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με αντάλλαγμα τη συνεργασία στις εκλογές. Ο Έβρος είναι ένας περήφανος λαός, είναι σκληροτράχηλος λαός, το έχει αποδείξει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και τον Μάρτιο και τον Μάιο του 2020 με τη λαθροεισβολή. Τον καταντήσατε όμως </w:t>
      </w:r>
      <w:r xmlns:pt14="http://powertools.codeplex.com/2011" w:rsidRPr="00A032DD" pt14:StyleName="a0" pt14:FontName="Arial" pt14:LanguageType="western">
        <w:rPr>
          <w:rFonts w:ascii="Arial" w:hAnsi="Arial" w:eastAsia="Times New Roman" w:cs="Arial"/>
          <w:sz w:val="24"/>
          <w:szCs w:val="24"/>
          <w:lang w:val="el-GR" w:eastAsia="el-GR" w:bidi="ar-SA"/>
        </w:rPr>
        <w:t>επαίτη</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τον λυγίσατε με τις πολιτικές σας. Με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της Ελληνικής </w:t>
      </w:r>
      <w:r xmlns:pt14="http://powertools.codeplex.com/2011" w:rsidRPr="00A032DD" pt14:StyleName="a0" pt14:FontName="Arial" pt14:LanguageType="western">
        <w:rPr>
          <w:rFonts w:ascii="Arial" w:hAnsi="Arial" w:eastAsia="Times New Roman" w:cs="Arial"/>
          <w:sz w:val="24"/>
          <w:szCs w:val="24"/>
          <w:lang w:val="el-GR" w:eastAsia="el-GR" w:bidi="ar-SA"/>
        </w:rPr>
        <w:t>Λύσης</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τη μόνη πατριωτική και καθαρή λαϊκή εθνική δύναμη, η οποία παλεύει για τους πολλούς και όχι τους ολίγους, ο Έβρος και η Ελλάδα θα σηκωθεί ξανά.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74262"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Arial"/>
          <w:sz w:val="24"/>
          <w:szCs w:val="24"/>
          <w:lang w:val="el-GR" w:eastAsia="el-GR" w:bidi="ar-SA"/>
        </w:rPr>
        <w:t>κ. Βορύλλας</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Ανδρέας από τη Νίκη.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74262" pt14:StyleName="a0" pt14:FontName="Arial" pt14:LanguageType="western">
        <w:rPr>
          <w:rFonts w:ascii="Arial" w:hAnsi="Arial" w:eastAsia="Times New Roman" w:cs="Arial"/>
          <w:b/>
          <w:bCs/>
          <w:sz w:val="24"/>
          <w:szCs w:val="24"/>
          <w:lang w:val="el-GR" w:eastAsia="el-GR" w:bidi="ar-SA"/>
        </w:rPr>
        <w:t>ΑΝΔΡΕΑΣ ΒΟΡΥΛΛΑΣ: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Ευχαριστώ</w:t>
      </w:r>
      <w:r xmlns:pt14="http://powertools.codeplex.com/2011" w:rsidR="00382CFB"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συζήτηση για τον θεσμό του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Προσωπικού Βοηθού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δεν αφορά απλώς μία ακόμη κοινωνική παροχή. Αφορά το δικαίωμα των ανθρώπων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να ζουν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αυτονομία και ισότιμη συμμετοχή στην κοινωνία, χωρίς η καθημερινότητά τους να εξαρτάται </w:t>
      </w:r>
      <w:r xmlns:pt14="http://powertools.codeplex.com/2011" w:rsidRPr="00A032DD" w:rsidR="00A032DD" pt14:StyleName="a0" pt14:FontName="Arial" pt14:LanguageType="western">
        <w:rPr>
          <w:rFonts w:ascii="Arial" w:hAnsi="Arial" w:eastAsia="Times New Roman" w:cs="Arial"/>
          <w:sz w:val="24"/>
          <w:szCs w:val="24"/>
          <w:lang w:val="el-GR" w:eastAsia="el-GR" w:bidi="ar-SA"/>
        </w:rPr>
        <w:lastRenderedPageBreak/>
        <w:t>αποκλειστικά από την αυτοθυσία της οικογένειάς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w:rsidR="00A032DD" pt14:StyleName="a0" pt14:FontName="Arial" pt14:LanguageType="western">
        <w:rPr>
          <w:rFonts w:ascii="Arial" w:hAnsi="Arial" w:eastAsia="Times New Roman" w:cs="Arial"/>
          <w:sz w:val="24"/>
          <w:szCs w:val="24"/>
          <w:lang w:val="el-GR" w:eastAsia="el-GR" w:bidi="ar-SA"/>
        </w:rPr>
        <w:t>Διότι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η ανεξάρτητη διαβίωση αποτελεί θεμελιώδες δικαίωμα και υποχρέωση μιας σύγχρονης πολιτείας. Όμως, όσο σωστή κι αν είναι η σύλληψη ενός θεσμού, αυτό που τελικά τον κρίνει είναι η εφαρμογή του. Και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32DD" w:rsidR="00A032DD" pt14:StyleName="a0" pt14:FontName="Arial" pt14:LanguageType="western">
        <w:rPr>
          <w:rFonts w:ascii="Arial" w:hAnsi="Arial" w:eastAsia="Times New Roman" w:cs="Arial"/>
          <w:sz w:val="24"/>
          <w:szCs w:val="24"/>
          <w:lang w:val="el-GR" w:eastAsia="el-GR" w:bidi="ar-SA"/>
        </w:rPr>
        <w:t xml:space="preserve"> εκεί εξακολουθούν να υπάρχουν σοβαρές αδυναμίες.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Η πρώτη αφορά τους ίδιους τους δικαιούχους. Δεν μπορεί να εξηγηθεί με πειστικά, επιστημονικά ή κοινωνικά κριτήρια, γιατί ο προσωπικός βοηθός απευθύν</w:t>
      </w:r>
      <w:r xmlns:pt14="http://powertools.codeplex.com/2011" w:rsidR="00674262" pt14:StyleName="a0" pt14:FontName="Arial" pt14:LanguageType="western">
        <w:rPr>
          <w:rFonts w:ascii="Arial" w:hAnsi="Arial" w:eastAsia="Times New Roman" w:cs="Arial"/>
          <w:sz w:val="24"/>
          <w:szCs w:val="24"/>
          <w:lang w:val="el-GR" w:eastAsia="el-GR" w:bidi="ar-SA"/>
        </w:rPr>
        <w:t>ε</w:t>
      </w:r>
      <w:r xmlns:pt14="http://powertools.codeplex.com/2011" w:rsidRPr="00A032DD" pt14:StyleName="a0" pt14:FontName="Arial" pt14:LanguageType="western">
        <w:rPr>
          <w:rFonts w:ascii="Arial" w:hAnsi="Arial" w:eastAsia="Times New Roman" w:cs="Arial"/>
          <w:sz w:val="24"/>
          <w:szCs w:val="24"/>
          <w:lang w:val="el-GR" w:eastAsia="el-GR" w:bidi="ar-SA"/>
        </w:rPr>
        <w:t>ται μόνο σε συγκεκριμένες ηλικιακές ομάδες, αποκλείοντας παιδιά με βαριές αναπηρίες, αλλά και ηλικιωμένους συμπολίτες μας που επιθυμούν να συνεχίσουν να ζουν στο σπίτι τους με</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ασφάλεια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και αξιοπρέπεια.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Η αναπηρία δεν αρχίζει στα </w:t>
      </w:r>
      <w:r xmlns:pt14="http://powertools.codeplex.com/2011" w:rsidR="00674262" pt14:StyleName="a0" pt14:FontName="Arial" pt14:LanguageType="western">
        <w:rPr>
          <w:rFonts w:ascii="Arial" w:hAnsi="Arial" w:eastAsia="Times New Roman" w:cs="Arial"/>
          <w:sz w:val="24"/>
          <w:szCs w:val="24"/>
          <w:lang w:val="el-GR" w:eastAsia="el-GR" w:bidi="ar-SA"/>
        </w:rPr>
        <w:t>16</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ούτε τελειώνει στα </w:t>
      </w:r>
      <w:r xmlns:pt14="http://powertools.codeplex.com/2011" w:rsidR="00674262" pt14:StyleName="a0" pt14:FontName="Arial" pt14:LanguageType="western">
        <w:rPr>
          <w:rFonts w:ascii="Arial" w:hAnsi="Arial" w:eastAsia="Times New Roman" w:cs="Arial"/>
          <w:sz w:val="24"/>
          <w:szCs w:val="24"/>
          <w:lang w:val="el-GR" w:eastAsia="el-GR" w:bidi="ar-SA"/>
        </w:rPr>
        <w:t>65</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ή στα </w:t>
      </w:r>
      <w:r xmlns:pt14="http://powertools.codeplex.com/2011" w:rsidR="00674262" pt14:StyleName="a0" pt14:FontName="Arial" pt14:LanguageType="western">
        <w:rPr>
          <w:rFonts w:ascii="Arial" w:hAnsi="Arial" w:eastAsia="Times New Roman" w:cs="Arial"/>
          <w:sz w:val="24"/>
          <w:szCs w:val="24"/>
          <w:lang w:val="el-GR" w:eastAsia="el-GR" w:bidi="ar-SA"/>
        </w:rPr>
        <w:t>75</w:t>
      </w:r>
      <w:r xmlns:pt14="http://powertools.codeplex.com/2011" w:rsidRPr="00A032DD" pt14:StyleName="a0" pt14:FontName="Arial" pt14:LanguageType="western">
        <w:rPr>
          <w:rFonts w:ascii="Arial" w:hAnsi="Arial" w:eastAsia="Times New Roman" w:cs="Arial"/>
          <w:sz w:val="24"/>
          <w:szCs w:val="24"/>
          <w:lang w:val="el-GR" w:eastAsia="el-GR" w:bidi="ar-SA"/>
        </w:rPr>
        <w:t>. Οι ανάγκες κάθε ανθρώπου καθορίζονται από τη λειτουργική του κατάσταση και όχι από την ηλικία του.</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Ένα πραγματικά δίκαιο σύστημα κοινωνικής φροντίδας οφείλει να αξιολογεί τον άνθρωπο και τις ανάγκες του και όχι να τον αποκλείει με αυθαίρετα ηλικιακά όρια. Για τον λόγο αυτό οι ηλικιακοί αποκλεισμοί δεν μπορούν να αποτελούν τη βάση ενός σύγχρονου συστήματος κοινωνικής φροντίδας.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Όταν σχεδιάζουμε κοινωνική πολιτική για ευάλωτες ομάδες, οφείλουμε να αφουγκραζόμαστε τον παλμό της ίδιας </w:t>
      </w:r>
      <w:r xmlns:pt14="http://powertools.codeplex.com/2011" w:rsidR="0067426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κοινωνίας. Η πλειονότητα αυτών των οικογενειών είναι </w:t>
      </w:r>
      <w:r xmlns:pt14="http://powertools.codeplex.com/2011" w:rsidR="00674262" pt14:StyleName="a0" pt14:FontName="Arial" pt14:LanguageType="western">
        <w:rPr>
          <w:rFonts w:ascii="Arial" w:hAnsi="Arial" w:eastAsia="Times New Roman" w:cs="Arial"/>
          <w:sz w:val="24"/>
          <w:szCs w:val="24"/>
          <w:lang w:val="el-GR" w:eastAsia="el-GR" w:bidi="ar-SA"/>
        </w:rPr>
        <w:t>μονογονεϊκές</w:t>
      </w:r>
      <w:r xmlns:pt14="http://powertools.codeplex.com/2011" w:rsidRPr="00A032DD" pt14:StyleName="a0" pt14:FontName="Arial" pt14:LanguageType="western">
        <w:rPr>
          <w:rFonts w:ascii="Arial" w:hAnsi="Arial" w:eastAsia="Times New Roman" w:cs="Arial"/>
          <w:sz w:val="24"/>
          <w:szCs w:val="24"/>
          <w:lang w:val="el-GR" w:eastAsia="el-GR" w:bidi="ar-SA"/>
        </w:rPr>
        <w:t>. Γιατί ας μη κρυβόμαστε</w:t>
      </w:r>
      <w:r xmlns:pt14="http://powertools.codeplex.com/2011" w:rsidR="00674262" pt14:StyleName="a0" pt14:FontName="Arial" pt14:LanguageType="western">
        <w:rPr>
          <w:rFonts w:ascii="Arial" w:hAnsi="Arial" w:eastAsia="Times New Roman" w:cs="Arial"/>
          <w:sz w:val="24"/>
          <w:szCs w:val="24"/>
          <w:lang w:val="el-GR" w:eastAsia="el-GR" w:bidi="ar-SA"/>
        </w:rPr>
        <w:t>, έ</w:t>
      </w:r>
      <w:r xmlns:pt14="http://powertools.codeplex.com/2011" w:rsidRPr="00A032DD" pt14:StyleName="a0" pt14:FontName="Arial" pt14:LanguageType="western">
        <w:rPr>
          <w:rFonts w:ascii="Arial" w:hAnsi="Arial" w:eastAsia="Times New Roman" w:cs="Arial"/>
          <w:sz w:val="24"/>
          <w:szCs w:val="24"/>
          <w:lang w:val="el-GR" w:eastAsia="el-GR" w:bidi="ar-SA"/>
        </w:rPr>
        <w:t>νας εκ των δύο γονέων, συνήθως ο άντρας, συχνά λυγίζει μπροστά στο βάρος και δεν αντέχει και φεύγει. Έτσι</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η μητέρα μένει ολομόναχη με ένα, δύο ή και περισσότερα παιδιά Α</w:t>
      </w:r>
      <w:r xmlns:pt14="http://powertools.codeplex.com/2011" w:rsidR="00674262" pt14:StyleName="a0" pt14:FontName="Arial" pt14:LanguageType="western">
        <w:rPr>
          <w:rFonts w:ascii="Arial" w:hAnsi="Arial" w:eastAsia="Times New Roman" w:cs="Arial"/>
          <w:sz w:val="24"/>
          <w:szCs w:val="24"/>
          <w:lang w:val="el-GR" w:eastAsia="el-GR" w:bidi="ar-SA"/>
        </w:rPr>
        <w:t>με</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Α </w:t>
      </w:r>
      <w:r xmlns:pt14="http://powertools.codeplex.com/2011" w:rsidRPr="00A032DD" pt14:StyleName="a0" pt14:FontName="Arial" pt14:LanguageType="western">
        <w:rPr>
          <w:rFonts w:ascii="Arial" w:hAnsi="Arial" w:eastAsia="Times New Roman" w:cs="Arial"/>
          <w:sz w:val="24"/>
          <w:szCs w:val="24"/>
          <w:lang w:val="el-GR" w:eastAsia="el-GR" w:bidi="ar-SA"/>
        </w:rPr>
        <w:lastRenderedPageBreak/>
        <w:t>εγκλωβισμέν</w:t>
      </w:r>
      <w:r xmlns:pt14="http://powertools.codeplex.com/2011" w:rsidR="00674262" pt14:StyleName="a0" pt14:FontName="Arial" pt14:LanguageType="western">
        <w:rPr>
          <w:rFonts w:ascii="Arial" w:hAnsi="Arial" w:eastAsia="Times New Roman" w:cs="Arial"/>
          <w:sz w:val="24"/>
          <w:szCs w:val="24"/>
          <w:lang w:val="el-GR" w:eastAsia="el-GR" w:bidi="ar-SA"/>
        </w:rPr>
        <w:t>η</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στο σπίτι</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με πενιχρά επιδόματα των 339 ευρώ ή των 569 ευρώ το ανώτερο, με </w:t>
      </w:r>
      <w:r xmlns:pt14="http://powertools.codeplex.com/2011" w:rsidR="00674262" pt14:StyleName="a0" pt14:FontName="Arial" pt14:LanguageType="western">
        <w:rPr>
          <w:rFonts w:ascii="Arial" w:hAnsi="Arial" w:eastAsia="Times New Roman" w:cs="Arial"/>
          <w:sz w:val="24"/>
          <w:szCs w:val="24"/>
          <w:lang w:val="el-GR" w:eastAsia="el-GR" w:bidi="ar-SA"/>
        </w:rPr>
        <w:t>δυσβάσταχτες οικονομικές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υποχρεώσεις και το κυριότερο ανασφάλιστ</w:t>
      </w:r>
      <w:r xmlns:pt14="http://powertools.codeplex.com/2011" w:rsidR="00674262" pt14:StyleName="a0" pt14:FontName="Arial" pt14:LanguageType="western">
        <w:rPr>
          <w:rFonts w:ascii="Arial" w:hAnsi="Arial" w:eastAsia="Times New Roman" w:cs="Arial"/>
          <w:sz w:val="24"/>
          <w:szCs w:val="24"/>
          <w:lang w:val="el-GR" w:eastAsia="el-GR" w:bidi="ar-SA"/>
        </w:rPr>
        <w:t xml:space="preserve">η.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Το να επιτρέψει το κράτος στον γονέα να γίνει θεσμικός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Προσωπικός Βοηθός </w:t>
      </w:r>
      <w:r xmlns:pt14="http://powertools.codeplex.com/2011" w:rsidRPr="00A032DD" pt14:StyleName="a0" pt14:FontName="Arial" pt14:LanguageType="western">
        <w:rPr>
          <w:rFonts w:ascii="Arial" w:hAnsi="Arial" w:eastAsia="Times New Roman" w:cs="Arial"/>
          <w:sz w:val="24"/>
          <w:szCs w:val="24"/>
          <w:lang w:val="el-GR" w:eastAsia="el-GR" w:bidi="ar-SA"/>
        </w:rPr>
        <w:t>του παιδιού του, δεν είναι τέχνασμα για να παρακα</w:t>
      </w:r>
      <w:r xmlns:pt14="http://powertools.codeplex.com/2011" w:rsidR="00674262" pt14:StyleName="a0" pt14:FontName="Arial" pt14:LanguageType="western">
        <w:rPr>
          <w:rFonts w:ascii="Arial" w:hAnsi="Arial" w:eastAsia="Times New Roman" w:cs="Arial"/>
          <w:sz w:val="24"/>
          <w:szCs w:val="24"/>
          <w:lang w:val="el-GR" w:eastAsia="el-GR" w:bidi="ar-SA"/>
        </w:rPr>
        <w:t xml:space="preserve">μφθεί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ο νομοθέτης. Είναι ζήτημα επιτακτικής ανάγκης, είναι ζήτηση επιβίωσης, είναι </w:t>
      </w:r>
      <w:r xmlns:pt14="http://powertools.codeplex.com/2011" w:rsidR="00674262" pt14:StyleName="a0" pt14:FontName="Arial" pt14:LanguageType="western">
        <w:rPr>
          <w:rFonts w:ascii="Arial" w:hAnsi="Arial" w:eastAsia="Times New Roman" w:cs="Arial"/>
          <w:sz w:val="24"/>
          <w:szCs w:val="24"/>
          <w:lang w:val="el-GR" w:eastAsia="el-GR" w:bidi="ar-SA"/>
        </w:rPr>
        <w:t xml:space="preserve">ζήτημα </w:t>
      </w:r>
      <w:r xmlns:pt14="http://powertools.codeplex.com/2011" w:rsidRPr="00A032DD" pt14:StyleName="a0" pt14:FontName="Arial" pt14:LanguageType="western">
        <w:rPr>
          <w:rFonts w:ascii="Arial" w:hAnsi="Arial" w:eastAsia="Times New Roman" w:cs="Arial"/>
          <w:sz w:val="24"/>
          <w:szCs w:val="24"/>
          <w:lang w:val="el-GR" w:eastAsia="el-GR" w:bidi="ar-SA"/>
        </w:rPr>
        <w:t>ασφάλεια</w:t>
      </w:r>
      <w:r xmlns:pt14="http://powertools.codeplex.com/2011" w:rsidR="00674262" pt14:StyleName="a0" pt14:FontName="Arial" pt14:LanguageType="western">
        <w:rPr>
          <w:rFonts w:ascii="Arial" w:hAnsi="Arial" w:eastAsia="Times New Roman" w:cs="Arial"/>
          <w:sz w:val="24"/>
          <w:szCs w:val="24"/>
          <w:lang w:val="el-GR" w:eastAsia="el-GR" w:bidi="ar-SA"/>
        </w:rPr>
        <w:t>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για το ίδιο το παιδί. Διότι όταν ασφαλίζε</w:t>
      </w:r>
      <w:r xmlns:pt14="http://powertools.codeplex.com/2011" w:rsidR="00674262" pt14:StyleName="a0" pt14:FontName="Arial" pt14:LanguageType="western">
        <w:rPr>
          <w:rFonts w:ascii="Arial" w:hAnsi="Arial" w:eastAsia="Times New Roman" w:cs="Arial"/>
          <w:sz w:val="24"/>
          <w:szCs w:val="24"/>
          <w:lang w:val="el-GR" w:eastAsia="el-GR" w:bidi="ar-SA"/>
        </w:rPr>
        <w:t>ται ο</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γονέας, αποκτά </w:t>
      </w:r>
      <w:r xmlns:pt14="http://powertools.codeplex.com/2011" w:rsidR="00674262" pt14:StyleName="a0" pt14:FontName="Arial" pt14:LanguageType="western">
        <w:rPr>
          <w:rFonts w:ascii="Arial" w:hAnsi="Arial" w:eastAsia="Times New Roman" w:cs="Arial"/>
          <w:sz w:val="24"/>
          <w:szCs w:val="24"/>
          <w:lang w:val="el-GR" w:eastAsia="el-GR" w:bidi="ar-SA"/>
        </w:rPr>
        <w:t>ασφαλιστική</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κάλυψη για το παιδί.</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Και από τη στιγμή που το κράτος αρνείται πεισματικά να καταβάλει το θεσμοθετημένο επίδομα εταίρου προσώπου σε αυτούς που πραγματικά φροντίζουν τους ανάπηρους συμπολίτες μας, οφείλει τουλάχιστον να αναγνωρίσει έμπρακτα ότι ο γονιός που θυσίασε την καριέρα, τη ζωή και το μέλλον του για να μεγαλώσει τα παιδιά του, δικαιούται μια αξιοπρεπή σύνταξη για τα γεράματα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Το ζήτημα του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Προσωπικού Β</w:t>
      </w:r>
      <w:r xmlns:pt14="http://powertools.codeplex.com/2011" w:rsidRPr="00A032DD" pt14:StyleName="a0" pt14:FontName="Arial" pt14:LanguageType="western">
        <w:rPr>
          <w:rFonts w:ascii="Arial" w:hAnsi="Arial" w:eastAsia="Times New Roman" w:cs="Arial"/>
          <w:sz w:val="24"/>
          <w:szCs w:val="24"/>
          <w:lang w:val="el-GR" w:eastAsia="el-GR" w:bidi="ar-SA"/>
        </w:rPr>
        <w:t>οηθού στην Ελλάδα δεν είναι μία απλή τεχνική λεπτομέρεια ενός νομοσχεδίου. Είναι μία σκληρή πραγματικότητα που αγγίζει άμεσα σχεδόν μισό εκατομμύριο ανθρώπους με αναπηρία στη χώρα μας. Οι συμπολίτες μας με αναπηρία αποτελούν το 12% περίπου του συνολικού πληθυσμού. Την ίδια στιγμή το</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Υπουργείο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Παιδείας καταγράφει κάθε χρόνο μία συγκλονιστική αύξηση στις αιτήσεις για παράλληλη στήριξη. Ο </w:t>
      </w:r>
      <w:r xmlns:pt14="http://powertools.codeplex.com/2011" w:rsidR="00674262" pt14:StyleName="a0" pt14:FontName="Arial" pt14:LanguageType="western">
        <w:rPr>
          <w:rFonts w:ascii="Arial" w:hAnsi="Arial" w:eastAsia="Times New Roman" w:cs="Arial"/>
          <w:sz w:val="24"/>
          <w:szCs w:val="24"/>
          <w:lang w:val="el-GR" w:eastAsia="el-GR" w:bidi="ar-SA"/>
        </w:rPr>
        <w:t>αυτισμός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καλπάζει και αποτελεί πλέον το</w:t>
      </w:r>
      <w:r xmlns:pt14="http://powertools.codeplex.com/2011" w:rsidR="00674262" pt14:StyleName="a0" pt14:FontName="Arial" pt14:LanguageType="western">
        <w:rPr>
          <w:rFonts w:ascii="Arial" w:hAnsi="Arial" w:eastAsia="Times New Roman" w:cs="Arial"/>
          <w:sz w:val="24"/>
          <w:szCs w:val="24"/>
          <w:lang w:val="el-GR" w:eastAsia="el-GR" w:bidi="ar-SA"/>
        </w:rPr>
        <w:t>ν</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μεγάλο αδιαμφισβήτητο πρωταγωνιστή στα ειδικά σχολεία της χώρας. Αυτή είναι η πραγματικότητα που οφείλουμε να την κοιτάξουμε κατ</w:t>
      </w:r>
      <w:r xmlns:pt14="http://powertools.codeplex.com/2011" w:rsidR="00674262" pt14:StyleName="a0" pt14:FontName="Arial" pt14:LanguageType="western">
        <w:rPr>
          <w:rFonts w:ascii="Arial" w:hAnsi="Arial" w:eastAsia="Times New Roman" w:cs="Arial"/>
          <w:sz w:val="24"/>
          <w:szCs w:val="24"/>
          <w:lang w:val="el-GR" w:eastAsia="el-GR" w:bidi="ar-SA"/>
        </w:rPr>
        <w:t>άματα.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σ</w:t>
      </w:r>
      <w:r xmlns:pt14="http://powertools.codeplex.com/2011" w:rsidRPr="00A032DD" pt14:StyleName="a0" pt14:FontName="Arial" pt14:LanguageType="western">
        <w:rPr>
          <w:rFonts w:ascii="Arial" w:hAnsi="Arial" w:eastAsia="Times New Roman" w:cs="Arial"/>
          <w:sz w:val="24"/>
          <w:szCs w:val="24"/>
          <w:lang w:val="el-GR" w:eastAsia="el-GR" w:bidi="ar-SA"/>
        </w:rPr>
        <w:t>το κράτος λειτουργούν προμηθευτικοί συνεταιρισμοί και πρατήρια, δίνοντας το δικαίωμα εισόδου αγοράς βασικών αγαθών και σημαντικής έκπτωσης σε συγκεκριμένες ομάδες.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Ποιοι έχουν το δικαίωμα </w:t>
      </w:r>
      <w:r xmlns:pt14="http://powertools.codeplex.com/2011" w:rsidR="00674262" pt14:StyleName="a0" pt14:FontName="Arial" pt14:LanguageType="western">
        <w:rPr>
          <w:rFonts w:ascii="Arial" w:hAnsi="Arial" w:eastAsia="Times New Roman" w:cs="Arial"/>
          <w:sz w:val="24"/>
          <w:szCs w:val="24"/>
          <w:lang w:val="el-GR" w:eastAsia="el-GR" w:bidi="ar-SA"/>
        </w:rPr>
        <w:t>σε</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αυτά τα πρατήρια; Το Μόνιμο Στρατιωτικό και Πολιτικό Προσωπικό των Ενόπλων Δυνάμεων</w:t>
      </w:r>
      <w:r xmlns:pt14="http://powertools.codeplex.com/2011" w:rsidR="00674262" pt14:StyleName="a0" pt14:FontName="Arial" pt14:LanguageType="western">
        <w:rPr>
          <w:rFonts w:ascii="Arial" w:hAnsi="Arial" w:eastAsia="Times New Roman" w:cs="Arial"/>
          <w:sz w:val="24"/>
          <w:szCs w:val="24"/>
          <w:lang w:val="el-GR" w:eastAsia="el-GR" w:bidi="ar-SA"/>
        </w:rPr>
        <w:t>, το</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Προσωπικό των Σωμάτων Ασφαλείας</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Αστυνομία</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Πυροσβεστική</w:t>
      </w:r>
      <w:r xmlns:pt14="http://powertools.codeplex.com/2011" w:rsidR="00674262" pt14:StyleName="a0" pt14:FontName="Arial" pt14:LanguageType="western">
        <w:rPr>
          <w:rFonts w:ascii="Arial" w:hAnsi="Arial" w:eastAsia="Times New Roman" w:cs="Arial"/>
          <w:sz w:val="24"/>
          <w:szCs w:val="24"/>
          <w:lang w:val="el-GR" w:eastAsia="el-GR" w:bidi="ar-SA"/>
        </w:rPr>
        <w:t>,</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Λιμενικό</w:t>
      </w:r>
      <w:r xmlns:pt14="http://powertools.codeplex.com/2011" w:rsidR="00674262" pt14:StyleName="a0" pt14:FontName="Arial" pt14:LanguageType="western">
        <w:rPr>
          <w:rFonts w:ascii="Arial" w:hAnsi="Arial" w:eastAsia="Times New Roman" w:cs="Arial"/>
          <w:sz w:val="24"/>
          <w:szCs w:val="24"/>
          <w:lang w:val="el-GR" w:eastAsia="el-GR" w:bidi="ar-SA"/>
        </w:rPr>
        <w:t>, οι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πολιτικοί δημόσιοι υπάλληλοι όλων των Υπουργείων, οι δικαστικοί και οι εισαγγελικοί λειτουργοί, </w:t>
      </w:r>
      <w:r xmlns:pt14="http://powertools.codeplex.com/2011" w:rsidR="00674262" pt14:StyleName="a0" pt14:FontName="Arial" pt14:LanguageType="western">
        <w:rPr>
          <w:rFonts w:ascii="Arial" w:hAnsi="Arial" w:eastAsia="Times New Roman" w:cs="Arial"/>
          <w:sz w:val="24"/>
          <w:szCs w:val="24"/>
          <w:lang w:val="el-GR" w:eastAsia="el-GR" w:bidi="ar-SA"/>
        </w:rPr>
        <w:t>οι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Εκπαιδευτικ</w:t>
      </w:r>
      <w:r xmlns:pt14="http://powertools.codeplex.com/2011" w:rsidR="00674262" pt14:StyleName="a0" pt14:FontName="Arial" pt14:LanguageType="western">
        <w:rPr>
          <w:rFonts w:ascii="Arial" w:hAnsi="Arial" w:eastAsia="Times New Roman" w:cs="Arial"/>
          <w:sz w:val="24"/>
          <w:szCs w:val="24"/>
          <w:lang w:val="el-GR" w:eastAsia="el-GR" w:bidi="ar-SA"/>
        </w:rPr>
        <w:t>οί</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Πρωτοβάθμιας και Δευτεροβάθμιας Εκπ</w:t>
      </w:r>
      <w:r xmlns:pt14="http://powertools.codeplex.com/2011" w:rsidR="00674262" pt14:StyleName="a0" pt14:FontName="Arial" pt14:LanguageType="western">
        <w:rPr>
          <w:rFonts w:ascii="Arial" w:hAnsi="Arial" w:eastAsia="Times New Roman" w:cs="Arial"/>
          <w:sz w:val="24"/>
          <w:szCs w:val="24"/>
          <w:lang w:val="el-GR" w:eastAsia="el-GR" w:bidi="ar-SA"/>
        </w:rPr>
        <w:t>αίδευσης καθώς και οι π</w:t>
      </w:r>
      <w:r xmlns:pt14="http://powertools.codeplex.com/2011" w:rsidRPr="00A032DD" pt14:StyleName="a0" pt14:FontName="Arial" pt14:LanguageType="western">
        <w:rPr>
          <w:rFonts w:ascii="Arial" w:hAnsi="Arial" w:eastAsia="Times New Roman" w:cs="Arial"/>
          <w:sz w:val="24"/>
          <w:szCs w:val="24"/>
          <w:lang w:val="el-GR" w:eastAsia="el-GR" w:bidi="ar-SA"/>
        </w:rPr>
        <w:t>ολ</w:t>
      </w:r>
      <w:r xmlns:pt14="http://powertools.codeplex.com/2011" w:rsidR="00674262" pt14:StyleName="a0" pt14:FontName="Arial" pt14:LanguageType="western">
        <w:rPr>
          <w:rFonts w:ascii="Arial" w:hAnsi="Arial" w:eastAsia="Times New Roman" w:cs="Arial"/>
          <w:sz w:val="24"/>
          <w:szCs w:val="24"/>
          <w:lang w:val="el-GR" w:eastAsia="el-GR" w:bidi="ar-SA"/>
        </w:rPr>
        <w:t>ύτεκνες και τρίτεκνες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οικογένειες. Πολύ ορθώς τους δόθηκε. Όμως </w:t>
      </w:r>
      <w:r xmlns:pt14="http://powertools.codeplex.com/2011" w:rsidR="00674262" pt14:StyleName="a0" pt14:FontName="Arial" pt14:LanguageType="western">
        <w:rPr>
          <w:rFonts w:ascii="Arial" w:hAnsi="Arial" w:eastAsia="Times New Roman" w:cs="Arial"/>
          <w:sz w:val="24"/>
          <w:szCs w:val="24"/>
          <w:lang w:val="el-GR" w:eastAsia="el-GR" w:bidi="ar-SA"/>
        </w:rPr>
        <w:t>σ</w:t>
      </w:r>
      <w:r xmlns:pt14="http://powertools.codeplex.com/2011" w:rsidRPr="00A032DD" pt14:StyleName="a0" pt14:FontName="Arial" pt14:LanguageType="western">
        <w:rPr>
          <w:rFonts w:ascii="Arial" w:hAnsi="Arial" w:eastAsia="Times New Roman" w:cs="Arial"/>
          <w:sz w:val="24"/>
          <w:szCs w:val="24"/>
          <w:lang w:val="el-GR" w:eastAsia="el-GR" w:bidi="ar-SA"/>
        </w:rPr>
        <w:t>τα άτομα με αναπηρία και στις οικογένειές τους δεν τους επιτρέπεται.</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Είναι αποκλεισμένοι τελείως.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Με ποια λογική το κράτος ανοίγει αυτές τις δομές χαμηλού κόστους για τόσες επαγγελματικές και κοινωνικές ομάδες, αλλά αποκλείει τις οικογένειες Α</w:t>
      </w:r>
      <w:r xmlns:pt14="http://powertools.codeplex.com/2011" w:rsidR="00674262" pt14:StyleName="a0" pt14:FontName="Arial" pt14:LanguageType="western">
        <w:rPr>
          <w:rFonts w:ascii="Arial" w:hAnsi="Arial" w:eastAsia="Times New Roman" w:cs="Arial"/>
          <w:sz w:val="24"/>
          <w:szCs w:val="24"/>
          <w:lang w:val="el-GR" w:eastAsia="el-GR" w:bidi="ar-SA"/>
        </w:rPr>
        <w:t>με</w:t>
      </w:r>
      <w:r xmlns:pt14="http://powertools.codeplex.com/2011" w:rsidRPr="00A032DD" pt14:StyleName="a0" pt14:FontName="Arial" pt14:LanguageType="western">
        <w:rPr>
          <w:rFonts w:ascii="Arial" w:hAnsi="Arial" w:eastAsia="Times New Roman" w:cs="Arial"/>
          <w:sz w:val="24"/>
          <w:szCs w:val="24"/>
          <w:lang w:val="el-GR" w:eastAsia="el-GR" w:bidi="ar-SA"/>
        </w:rPr>
        <w:t>Α που λυγίζουν καθημερινά κάτω από το δυσβάσταχτο οικονομικό βάρος των φαρμάκων, των θεραπειών και ειδικών αναγκών διαβίωσης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A032DD" pt14:StyleName="a0" pt14:FontName="Arial" pt14:LanguageType="western">
        <w:rPr>
          <w:rFonts w:ascii="Arial" w:hAnsi="Arial" w:eastAsia="Times New Roman" w:cs="Arial"/>
          <w:sz w:val="24"/>
          <w:szCs w:val="24"/>
          <w:lang w:val="el-GR" w:eastAsia="el-GR" w:bidi="ar-SA"/>
        </w:rPr>
        <w:t>;</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Θα πρέπει να γίνει συμπερίληψη των Α</w:t>
      </w:r>
      <w:r xmlns:pt14="http://powertools.codeplex.com/2011" w:rsidR="00674262" pt14:StyleName="a0" pt14:FontName="Arial" pt14:LanguageType="western">
        <w:rPr>
          <w:rFonts w:ascii="Arial" w:hAnsi="Arial" w:eastAsia="Times New Roman" w:cs="Arial"/>
          <w:sz w:val="24"/>
          <w:szCs w:val="24"/>
          <w:lang w:val="el-GR" w:eastAsia="el-GR" w:bidi="ar-SA"/>
        </w:rPr>
        <w:t>με</w:t>
      </w:r>
      <w:r xmlns:pt14="http://powertools.codeplex.com/2011" w:rsidRPr="00A032DD" pt14:StyleName="a0" pt14:FontName="Arial" pt14:LanguageType="western">
        <w:rPr>
          <w:rFonts w:ascii="Arial" w:hAnsi="Arial" w:eastAsia="Times New Roman" w:cs="Arial"/>
          <w:sz w:val="24"/>
          <w:szCs w:val="24"/>
          <w:lang w:val="el-GR" w:eastAsia="el-GR" w:bidi="ar-SA"/>
        </w:rPr>
        <w:t>Α ως δικαιούχων στους κρατικούς συνεταιρισμούς. Η πολιτεία κρίνεται από τον τρόπο που συμπεριφέρεται στους πιο ευάλωτους πολίτες της.</w:t>
      </w:r>
      <w:r xmlns:pt14="http://powertools.codeplex.com/2011" w:rsidR="006742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Εξίσου σοβαρό είναι το ζήτημα της εκπαίδευσης και της πιστοποίησης των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Προσωπικών Βοη</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θών. Ο </w:t>
      </w:r>
      <w:r xmlns:pt14="http://powertools.codeplex.com/2011" w:rsidRPr="00A032DD" w:rsidR="00674262" pt14:StyleName="a0" pt14:FontName="Arial" pt14:LanguageType="western">
        <w:rPr>
          <w:rFonts w:ascii="Arial" w:hAnsi="Arial" w:eastAsia="Times New Roman" w:cs="Arial"/>
          <w:sz w:val="24"/>
          <w:szCs w:val="24"/>
          <w:lang w:val="el-GR" w:eastAsia="el-GR" w:bidi="ar-SA"/>
        </w:rPr>
        <w:t xml:space="preserve">Προσωπικής Βοηθός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δεν είναι ένας απλός εργαζόμενος. Είναι ο άνθρωπος που εισέρχεται στο σπίτι του ατόμου με αναπηρία, συμμετέχει </w:t>
      </w:r>
      <w:r xmlns:pt14="http://powertools.codeplex.com/2011" w:rsidRPr="00A032DD" pt14:StyleName="a0" pt14:FontName="Arial" pt14:LanguageType="western">
        <w:rPr>
          <w:rFonts w:ascii="Arial" w:hAnsi="Arial" w:eastAsia="Times New Roman" w:cs="Arial"/>
          <w:sz w:val="24"/>
          <w:szCs w:val="24"/>
          <w:lang w:val="el-GR" w:eastAsia="el-GR" w:bidi="ar-SA"/>
        </w:rPr>
        <w:lastRenderedPageBreak/>
        <w:t>στην καθημερινότητά του και καλείται να διαχειριστεί ιδιαίτερα ευαίσθητες καταστάσεις, οι οποίες απαιτούν γνώ</w:t>
      </w:r>
      <w:r xmlns:pt14="http://powertools.codeplex.com/2011" w:rsidR="00CD108F" pt14:StyleName="a0" pt14:FontName="Arial" pt14:LanguageType="western">
        <w:rPr>
          <w:rFonts w:ascii="Arial" w:hAnsi="Arial" w:eastAsia="Times New Roman" w:cs="Arial"/>
          <w:sz w:val="24"/>
          <w:szCs w:val="24"/>
          <w:lang w:val="el-GR" w:eastAsia="el-GR" w:bidi="ar-SA"/>
        </w:rPr>
        <w:t xml:space="preserve">σεις, υπευθυνότητα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και επαγγελματισμό.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Η θεωρητική παρακολούθηση μιας ψηφιακής πλατφόρμας δεν μπορεί να υποκαταστ</w:t>
      </w:r>
      <w:r xmlns:pt14="http://powertools.codeplex.com/2011" w:rsidR="00C2425C" pt14:StyleName="a0" pt14:FontName="Arial" pt14:LanguageType="western">
        <w:rPr>
          <w:rFonts w:ascii="Arial" w:hAnsi="Arial" w:eastAsia="Times New Roman" w:cs="Arial"/>
          <w:sz w:val="24"/>
          <w:szCs w:val="24"/>
          <w:lang w:val="el-GR" w:eastAsia="el-GR" w:bidi="ar-SA"/>
        </w:rPr>
        <w:t xml:space="preserve">ήσει </w:t>
      </w:r>
      <w:r xmlns:pt14="http://powertools.codeplex.com/2011" w:rsidRPr="00A032DD" pt14:StyleName="a0" pt14:FontName="Arial" pt14:LanguageType="western">
        <w:rPr>
          <w:rFonts w:ascii="Arial" w:hAnsi="Arial" w:eastAsia="Times New Roman" w:cs="Arial"/>
          <w:sz w:val="24"/>
          <w:szCs w:val="24"/>
          <w:lang w:val="el-GR" w:eastAsia="el-GR" w:bidi="ar-SA"/>
        </w:rPr>
        <w:t>την ουσιαστική εκπαίδευση</w:t>
      </w:r>
      <w:r xmlns:pt14="http://powertools.codeplex.com/2011" w:rsidRPr="00C2425C" w:rsidR="00C2425C" pt14:StyleName="a0" pt14:FontName="Arial" pt14:LanguageType="western">
        <w:rPr>
          <w:rFonts w:ascii="Arial" w:hAnsi="Arial" w:eastAsia="Times New Roman" w:cs="Arial"/>
          <w:sz w:val="24"/>
          <w:szCs w:val="24"/>
          <w:lang w:val="el-GR" w:eastAsia="el-GR" w:bidi="ar-SA"/>
        </w:rPr>
        <w:t>,</w:t>
      </w:r>
      <w:r xmlns:pt14="http://powertools.codeplex.com/2011" w:rsidR="00C2425C"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την πρακτική άσκηση και την αντικειμενική αξιολόγηση. Η χώρα χρειάζεται δημόσιο σύστημα εκπαίδευσης και πιστοποίησης </w:t>
      </w:r>
      <w:r xmlns:pt14="http://powertools.codeplex.com/2011" w:rsidRPr="00A032DD" w:rsidR="00C2425C" pt14:StyleName="a0" pt14:FontName="Arial" pt14:LanguageType="western">
        <w:rPr>
          <w:rFonts w:ascii="Arial" w:hAnsi="Arial" w:eastAsia="Times New Roman" w:cs="Arial"/>
          <w:sz w:val="24"/>
          <w:szCs w:val="24"/>
          <w:lang w:val="el-GR" w:eastAsia="el-GR" w:bidi="ar-SA"/>
        </w:rPr>
        <w:t>Προσωπικών Βοηθών</w:t>
      </w:r>
      <w:r xmlns:pt14="http://powertools.codeplex.com/2011" w:rsidR="00C2425C" pt14:StyleName="a0" pt14:FontName="Arial" pt14:LanguageType="western">
        <w:rPr>
          <w:rFonts w:ascii="Arial" w:hAnsi="Arial" w:eastAsia="Times New Roman" w:cs="Arial"/>
          <w:sz w:val="24"/>
          <w:szCs w:val="24"/>
          <w:lang w:val="el-GR" w:eastAsia="el-GR" w:bidi="ar-SA"/>
        </w:rPr>
        <w:t>,</w:t>
      </w:r>
      <w:r xmlns:pt14="http://powertools.codeplex.com/2011" w:rsidRPr="00A032DD" w:rsidR="00C2425C"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με σύγχρονα προγράμματα κατάρτισης, πρακτική εμπειρία, συνεχή επιμόρφωση και εθνικό μητρώο πιστοποιημένων επαγγελματιών, ώστε κάθε άνθρωπος με αναπηρία και κάθε οικογένεια</w:t>
      </w:r>
      <w:r xmlns:pt14="http://powertools.codeplex.com/2011" w:rsidR="00C2425C"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να αισθάνε</w:t>
      </w:r>
      <w:r xmlns:pt14="http://powertools.codeplex.com/2011" w:rsidR="00C2425C" pt14:StyleName="a0" pt14:FontName="Arial" pt14:LanguageType="western">
        <w:rPr>
          <w:rFonts w:ascii="Arial" w:hAnsi="Arial" w:eastAsia="Times New Roman" w:cs="Arial"/>
          <w:sz w:val="24"/>
          <w:szCs w:val="24"/>
          <w:lang w:val="el-GR" w:eastAsia="el-GR" w:bidi="ar-SA"/>
        </w:rPr>
        <w:t>ται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C2425C" pt14:StyleName="a0" pt14:FontName="Arial" pt14:LanguageType="western">
        <w:rPr>
          <w:rFonts w:ascii="Arial" w:hAnsi="Arial" w:eastAsia="Times New Roman" w:cs="Arial"/>
          <w:sz w:val="24"/>
          <w:szCs w:val="24"/>
          <w:lang w:val="el-GR" w:eastAsia="el-GR" w:bidi="ar-SA"/>
        </w:rPr>
        <w:t>εμ</w:t>
      </w:r>
      <w:r xmlns:pt14="http://powertools.codeplex.com/2011" w:rsidRPr="00A032DD" w:rsidR="00C2425C" pt14:StyleName="a0" pt14:FontName="Arial" pt14:LanguageType="western">
        <w:rPr>
          <w:rFonts w:ascii="Arial" w:hAnsi="Arial" w:eastAsia="Times New Roman" w:cs="Arial"/>
          <w:sz w:val="24"/>
          <w:szCs w:val="24"/>
          <w:lang w:val="el-GR" w:eastAsia="el-GR" w:bidi="ar-SA"/>
        </w:rPr>
        <w:t>πιστεύεται</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έναν πραγματικά καταρτισμένο επαγγελματία.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2DD" pt14:StyleName="a0" pt14:FontName="Arial" pt14:LanguageType="western">
        <w:rPr>
          <w:rFonts w:ascii="Arial" w:hAnsi="Arial" w:eastAsia="Times New Roman" w:cs="Arial"/>
          <w:sz w:val="24"/>
          <w:szCs w:val="24"/>
          <w:lang w:val="el-GR" w:eastAsia="el-GR" w:bidi="ar-SA"/>
        </w:rPr>
        <w:t xml:space="preserve">Κυρίες και κύριοι συνάδελφοι, ο θεσμός του </w:t>
      </w:r>
      <w:r xmlns:pt14="http://powertools.codeplex.com/2011" w:rsidRPr="00A032DD" w:rsidR="00C2425C" pt14:StyleName="a0" pt14:FontName="Arial" pt14:LanguageType="western">
        <w:rPr>
          <w:rFonts w:ascii="Arial" w:hAnsi="Arial" w:eastAsia="Times New Roman" w:cs="Arial"/>
          <w:sz w:val="24"/>
          <w:szCs w:val="24"/>
          <w:lang w:val="el-GR" w:eastAsia="el-GR" w:bidi="ar-SA"/>
        </w:rPr>
        <w:t xml:space="preserve">Προσωπικού Βοηθού </w:t>
      </w:r>
      <w:r xmlns:pt14="http://powertools.codeplex.com/2011" w:rsidRPr="00A032DD" pt14:StyleName="a0" pt14:FontName="Arial" pt14:LanguageType="western">
        <w:rPr>
          <w:rFonts w:ascii="Arial" w:hAnsi="Arial" w:eastAsia="Times New Roman" w:cs="Arial"/>
          <w:sz w:val="24"/>
          <w:szCs w:val="24"/>
          <w:lang w:val="el-GR" w:eastAsia="el-GR" w:bidi="ar-SA"/>
        </w:rPr>
        <w:t>δεν δημιουργήθηκε για να αντικαταστήσει την οικογένεια, αλλά για να της δώσει τη δυνατότητα να συνεχίσει να υπάρχει ως οικογένεια</w:t>
      </w:r>
      <w:r xmlns:pt14="http://powertools.codeplex.com/2011" w:rsidR="00C2425C" pt14:StyleName="a0" pt14:FontName="Arial" pt14:LanguageType="western">
        <w:rPr>
          <w:rFonts w:ascii="Arial" w:hAnsi="Arial" w:eastAsia="Times New Roman" w:cs="Arial"/>
          <w:sz w:val="24"/>
          <w:szCs w:val="24"/>
          <w:lang w:val="el-GR" w:eastAsia="el-GR" w:bidi="ar-SA"/>
        </w:rPr>
        <w:t xml:space="preserve">. </w:t>
      </w:r>
      <w:r xmlns:pt14="http://powertools.codeplex.com/2011" w:rsidRPr="00A032DD" pt14:StyleName="a0" pt14:FontName="Arial" pt14:LanguageType="western">
        <w:rPr>
          <w:rFonts w:ascii="Arial" w:hAnsi="Arial" w:eastAsia="Times New Roman" w:cs="Arial"/>
          <w:sz w:val="24"/>
          <w:szCs w:val="24"/>
          <w:lang w:val="el-GR" w:eastAsia="el-GR" w:bidi="ar-SA"/>
        </w:rPr>
        <w:t>Για τον λόγο αυτό θεωρούμε ότι πρέπει να εξεταστεί σοβαρά η δυνατότητα, υπό αυστηρές προϋποθέσεις, κρατική</w:t>
      </w:r>
      <w:r xmlns:pt14="http://powertools.codeplex.com/2011" w:rsidR="00C2425C" pt14:StyleName="a0" pt14:FontName="Arial" pt14:LanguageType="western">
        <w:rPr>
          <w:rFonts w:ascii="Arial" w:hAnsi="Arial" w:eastAsia="Times New Roman" w:cs="Arial"/>
          <w:sz w:val="24"/>
          <w:szCs w:val="24"/>
          <w:lang w:val="el-GR" w:eastAsia="el-GR" w:bidi="ar-SA"/>
        </w:rPr>
        <w:t>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εποπτεία</w:t>
      </w:r>
      <w:r xmlns:pt14="http://powertools.codeplex.com/2011" w:rsidR="00C2425C" pt14:StyleName="a0" pt14:FontName="Arial" pt14:LanguageType="western">
        <w:rPr>
          <w:rFonts w:ascii="Arial" w:hAnsi="Arial" w:eastAsia="Times New Roman" w:cs="Arial"/>
          <w:sz w:val="24"/>
          <w:szCs w:val="24"/>
          <w:lang w:val="el-GR" w:eastAsia="el-GR" w:bidi="ar-SA"/>
        </w:rPr>
        <w:t>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και πιστοποιημέν</w:t>
      </w:r>
      <w:r xmlns:pt14="http://powertools.codeplex.com/2011" w:rsidR="00C2425C" pt14:StyleName="a0" pt14:FontName="Arial" pt14:LanguageType="western">
        <w:rPr>
          <w:rFonts w:ascii="Arial" w:hAnsi="Arial" w:eastAsia="Times New Roman" w:cs="Arial"/>
          <w:sz w:val="24"/>
          <w:szCs w:val="24"/>
          <w:lang w:val="el-GR" w:eastAsia="el-GR" w:bidi="ar-SA"/>
        </w:rPr>
        <w:t>ης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εκπαίδευση</w:t>
      </w:r>
      <w:r xmlns:pt14="http://powertools.codeplex.com/2011" w:rsidR="00C2425C" pt14:StyleName="a0" pt14:FontName="Arial" pt14:LanguageType="western">
        <w:rPr>
          <w:rFonts w:ascii="Arial" w:hAnsi="Arial" w:eastAsia="Times New Roman" w:cs="Arial"/>
          <w:sz w:val="24"/>
          <w:szCs w:val="24"/>
          <w:lang w:val="el-GR" w:eastAsia="el-GR" w:bidi="ar-SA"/>
        </w:rPr>
        <w:t>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να μπορεί ο γονέας ή ο νόμιμος </w:t>
      </w:r>
      <w:r xmlns:pt14="http://powertools.codeplex.com/2011" w:rsidR="00C2425C" pt14:StyleName="a0" pt14:FontName="Arial" pt14:LanguageType="western">
        <w:rPr>
          <w:rFonts w:ascii="Arial" w:hAnsi="Arial" w:eastAsia="Times New Roman" w:cs="Arial"/>
          <w:sz w:val="24"/>
          <w:szCs w:val="24"/>
          <w:lang w:val="el-GR" w:eastAsia="el-GR" w:bidi="ar-SA"/>
        </w:rPr>
        <w:t>φροντιστής</w:t>
      </w:r>
      <w:r xmlns:pt14="http://powertools.codeplex.com/2011" w:rsidRPr="00A032DD" pt14:StyleName="a0" pt14:FontName="Arial" pt14:LanguageType="western">
        <w:rPr>
          <w:rFonts w:ascii="Arial" w:hAnsi="Arial" w:eastAsia="Times New Roman" w:cs="Arial"/>
          <w:sz w:val="24"/>
          <w:szCs w:val="24"/>
          <w:lang w:val="el-GR" w:eastAsia="el-GR" w:bidi="ar-SA"/>
        </w:rPr>
        <w:t xml:space="preserve"> να αναλαμβάνει καθήκοντα </w:t>
      </w:r>
      <w:r xmlns:pt14="http://powertools.codeplex.com/2011" w:rsidRPr="00A032DD" w:rsidR="00C2425C" pt14:StyleName="a0" pt14:FontName="Arial" pt14:LanguageType="western">
        <w:rPr>
          <w:rFonts w:ascii="Arial" w:hAnsi="Arial" w:eastAsia="Times New Roman" w:cs="Arial"/>
          <w:sz w:val="24"/>
          <w:szCs w:val="24"/>
          <w:lang w:val="el-GR" w:eastAsia="el-GR" w:bidi="ar-SA"/>
        </w:rPr>
        <w:t xml:space="preserve">Προσωπικού Βοηθού </w:t>
      </w:r>
      <w:r xmlns:pt14="http://powertools.codeplex.com/2011" w:rsidRPr="00A032DD" pt14:StyleName="a0" pt14:FontName="Arial" pt14:LanguageType="western">
        <w:rPr>
          <w:rFonts w:ascii="Arial" w:hAnsi="Arial" w:eastAsia="Times New Roman" w:cs="Arial"/>
          <w:sz w:val="24"/>
          <w:szCs w:val="24"/>
          <w:lang w:val="el-GR" w:eastAsia="el-GR" w:bidi="ar-SA"/>
        </w:rPr>
        <w:t>όταν αυτό εξυπηρετεί το βέλτιστο συμφέρον του ατόμου με αναπηρία και δεν υπάρχει</w:t>
      </w:r>
      <w:r xmlns:pt14="http://powertools.codeplex.com/2011" w:rsidR="00C2425C" pt14:StyleName="a0" pt14:FontName="Arial" pt14:LanguageType="western">
        <w:rPr>
          <w:rFonts w:ascii="Arial" w:hAnsi="Arial" w:eastAsia="Times New Roman" w:cs="Arial"/>
          <w:sz w:val="24"/>
          <w:szCs w:val="24"/>
          <w:lang w:val="el-GR" w:eastAsia="el-GR" w:bidi="ar-SA"/>
        </w:rPr>
        <w:t xml:space="preserve"> διαθέσιμος </w:t>
      </w:r>
      <w:r xmlns:pt14="http://powertools.codeplex.com/2011" w:rsidRPr="00A032DD" pt14:StyleName="a0" pt14:FontName="Arial" pt14:LanguageType="western">
        <w:rPr>
          <w:rFonts w:ascii="Arial" w:hAnsi="Arial" w:eastAsia="Times New Roman" w:cs="Arial"/>
          <w:sz w:val="24"/>
          <w:szCs w:val="24"/>
          <w:lang w:val="el-GR" w:eastAsia="el-GR" w:bidi="ar-SA"/>
        </w:rPr>
        <w:t>κατάλληλα εκπαιδευμένος επαγγελματί</w:t>
      </w:r>
      <w:r xmlns:pt14="http://powertools.codeplex.com/2011" w:rsidR="00C2425C" pt14:StyleName="a0" pt14:FontName="Arial" pt14:LanguageType="western">
        <w:rPr>
          <w:rFonts w:ascii="Arial" w:hAnsi="Arial" w:eastAsia="Times New Roman" w:cs="Arial"/>
          <w:sz w:val="24"/>
          <w:szCs w:val="24"/>
          <w:lang w:val="el-GR" w:eastAsia="el-GR" w:bidi="ar-SA"/>
        </w:rPr>
        <w:t>α</w:t>
      </w:r>
      <w:r xmlns:pt14="http://powertools.codeplex.com/2011" w:rsidRPr="00A032DD" pt14:StyleName="a0" pt14:FontName="Arial" pt14:LanguageType="western">
        <w:rPr>
          <w:rFonts w:ascii="Arial" w:hAnsi="Arial" w:eastAsia="Times New Roman" w:cs="Arial"/>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Παράλληλα, είναι αναγκαίο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να επανεξεταστεί το πλαίσιο του επιδόματος εταίρου 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965D6B" pt14:StyleName="a0" pt14:FontName="Arial" pt14:LanguageType="western">
        <w:rPr>
          <w:rFonts w:ascii="Arial" w:hAnsi="Arial" w:eastAsia="Times New Roman" w:cs="Times New Roman"/>
          <w:sz w:val="24"/>
          <w:szCs w:val="24"/>
          <w:lang w:val="el-GR" w:eastAsia="el-GR" w:bidi="ar-SA"/>
        </w:rPr>
        <w:t>α υπάρξει ουσιαστική ασφαλιστική και συνταξιοδοτική προστασία των γονέων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965D6B" pt14:StyleName="a0" pt14:FontName="Arial" pt14:LanguageType="western">
        <w:rPr>
          <w:rFonts w:ascii="Arial" w:hAnsi="Arial" w:eastAsia="Times New Roman" w:cs="Times New Roman"/>
          <w:sz w:val="24"/>
          <w:szCs w:val="24"/>
          <w:lang w:val="el-GR" w:eastAsia="el-GR" w:bidi="ar-SA"/>
        </w:rPr>
        <w:t>αναγκάζονται να εγκαταλείψουν την εργασία τους για να προσφέρουν την καθημερινή φροντίδα.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Η Ν</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65D6B"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πιστεύει ότι η χώρα χρειάζεται μια ολοκληρωμένη εθνική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α διασφαλίζει καθολική πρόσβαση στον θεσμό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5D6B" pt14:StyleName="a0" pt14:FontName="Arial" pt14:LanguageType="western">
        <w:rPr>
          <w:rFonts w:ascii="Arial" w:hAnsi="Arial" w:eastAsia="Times New Roman" w:cs="Times New Roman"/>
          <w:sz w:val="24"/>
          <w:szCs w:val="24"/>
          <w:lang w:val="el-GR" w:eastAsia="el-GR" w:bidi="ar-SA"/>
        </w:rPr>
        <w:t>οηθού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χωρίς αδικαιολόγητους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α επενδύει στην πιστοποιημένη εκπαίδευση και στην ποιότητα των </w:t>
      </w:r>
      <w:proofErr w:type="spellStart"/>
      <w:r xmlns:pt14="http://powertools.codeplex.com/2011" w:rsidRPr="00965D6B" pt14:StyleName="a0" pt14:FontName="Arial" pt14:LanguageType="western">
        <w:rPr>
          <w:rFonts w:ascii="Arial" w:hAnsi="Arial" w:eastAsia="Times New Roman" w:cs="Times New Roman"/>
          <w:sz w:val="24"/>
          <w:szCs w:val="24"/>
          <w:lang w:val="el-GR" w:eastAsia="el-GR" w:bidi="ar-SA"/>
        </w:rPr>
        <w:t>παρεχομένων</w:t>
      </w:r>
      <w:proofErr w:type="spellEnd"/>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υπηρεσιών και θα στηρίζει ουσιαστικά τις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σηκώνουν </w:t>
      </w:r>
      <w:r xmlns:pt14="http://powertools.codeplex.com/2011" w:rsidRPr="00965D6B" pt14:StyleName="a0" pt14:FontName="Arial" pt14:LanguageType="western">
        <w:rPr>
          <w:rFonts w:ascii="Arial" w:hAnsi="Arial" w:eastAsia="Times New Roman" w:cs="Times New Roman"/>
          <w:sz w:val="24"/>
          <w:szCs w:val="24"/>
          <w:lang w:val="el-GR" w:eastAsia="el-GR" w:bidi="ar-SA"/>
        </w:rPr>
        <w:t>εδώ και χρόνια ένα βάρος που δεν τους αναλογεί αποκλειστικά.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Θα ήθελα να αναφερθώ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σε ένα πραγματικό περιστατικό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δυστυχώ</w:t>
      </w:r>
      <w:r xmlns:pt14="http://powertools.codeplex.com/2011" w:rsidR="00CA5A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δεν είναι μοναδικό. Ένα 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το οποίο υποβλήθηκε δύο φορές σε χειρουργική επέμβαση για όγκο στο κεφάλι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στο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6D" pt14:StyleName="a0" pt14:FontName="Arial" pt14:LanguageType="western">
        <w:rPr>
          <w:rFonts w:ascii="Arial" w:hAnsi="Arial" w:eastAsia="Times New Roman" w:cs="Times New Roman"/>
          <w:sz w:val="24"/>
          <w:szCs w:val="24"/>
          <w:lang w:val="el-GR" w:eastAsia="el-GR" w:bidi="ar-SA"/>
        </w:rPr>
        <w:t>,</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έλαβε ύστερα από πολύμηνη αναμονή επίδομα αναπηρίας περίπου 800 ευρώ. Δ</w:t>
      </w:r>
      <w:r xmlns:pt14="http://powertools.codeplex.com/2011" w:rsidR="00CA5A6D" pt14:StyleName="a0" pt14:FontName="Arial" pt14:LanguageType="western">
        <w:rPr>
          <w:rFonts w:ascii="Arial" w:hAnsi="Arial" w:eastAsia="Times New Roman" w:cs="Times New Roman"/>
          <w:sz w:val="24"/>
          <w:szCs w:val="24"/>
          <w:lang w:val="el-GR" w:eastAsia="el-GR" w:bidi="ar-SA"/>
        </w:rPr>
        <w:t>υ</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ο χρόνια αργότερα κλήθηκε να περάσει εκ νέου από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ΚΕΠΑ </w:t>
      </w:r>
      <w:r xmlns:pt14="http://powertools.codeplex.com/2011" w:rsidRPr="00965D6B" pt14:StyleName="a0" pt14:FontName="Arial" pt14:LanguageType="western">
        <w:rPr>
          <w:rFonts w:ascii="Arial" w:hAnsi="Arial" w:eastAsia="Times New Roman" w:cs="Times New Roman"/>
          <w:sz w:val="24"/>
          <w:szCs w:val="24"/>
          <w:lang w:val="el-GR" w:eastAsia="el-GR" w:bidi="ar-SA"/>
        </w:rPr>
        <w:t>η οποία αποφάσισε όχι μόνο τη διακοπή του επιδόματος, αλλά και την αναδρομική αναζήτηση των ποσών που είχαν ήδη καταβληθεί στην οικογένεια.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Ανεξάρτητα από τις ιδιαιτερότητες κάθε υπόθεσης, οφείλουμε να αναρωτηθούμε αν ένα </w:t>
      </w:r>
      <w:r xmlns:pt14="http://powertools.codeplex.com/2011" w:rsidR="00C1215D" pt14:StyleName="a0" pt14:FontName="Arial" pt14:LanguageType="western">
        <w:rPr>
          <w:rFonts w:ascii="Arial" w:hAnsi="Arial" w:eastAsia="Times New Roman" w:cs="Times New Roman"/>
          <w:sz w:val="24"/>
          <w:szCs w:val="24"/>
          <w:lang w:val="el-GR" w:eastAsia="el-GR" w:bidi="ar-SA"/>
        </w:rPr>
        <w:t>κ</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w:rsidR="00C1215D" pt14:StyleName="a0" pt14:FontName="Arial" pt14:LanguageType="western">
        <w:rPr>
          <w:rFonts w:ascii="Arial" w:hAnsi="Arial" w:eastAsia="Times New Roman" w:cs="Times New Roman"/>
          <w:sz w:val="24"/>
          <w:szCs w:val="24"/>
          <w:lang w:val="el-GR" w:eastAsia="el-GR" w:bidi="ar-SA"/>
        </w:rPr>
        <w:t>δ</w:t>
      </w:r>
      <w:r xmlns:pt14="http://powertools.codeplex.com/2011" w:rsidRPr="00965D6B"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μπορεί να επιβαρύνει με τέτοιες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lastRenderedPageBreak/>
        <w:t>οικογένει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5D6B" pt14:StyleName="a0" pt14:FontName="Arial" pt14:LanguageType="western">
        <w:rPr>
          <w:rFonts w:ascii="Arial" w:hAnsi="Arial" w:eastAsia="Times New Roman" w:cs="Times New Roman"/>
          <w:sz w:val="24"/>
          <w:szCs w:val="24"/>
          <w:lang w:val="el-GR" w:eastAsia="el-GR" w:bidi="ar-SA"/>
        </w:rPr>
        <w:t>ς που έχουν ήδη δοκιμαστεί από μ</w:t>
      </w:r>
      <w:r xmlns:pt14="http://powertools.codeplex.com/2011" w:rsidR="00C1215D" pt14:StyleName="a0" pt14:FontName="Arial" pt14:LanguageType="western">
        <w:rPr>
          <w:rFonts w:ascii="Arial" w:hAnsi="Arial" w:eastAsia="Times New Roman" w:cs="Times New Roman"/>
          <w:sz w:val="24"/>
          <w:szCs w:val="24"/>
          <w:lang w:val="el-GR" w:eastAsia="el-GR" w:bidi="ar-SA"/>
        </w:rPr>
        <w:t>ι</w:t>
      </w:r>
      <w:r xmlns:pt14="http://powertools.codeplex.com/2011" w:rsidRPr="00965D6B" pt14:StyleName="a0" pt14:FontName="Arial" pt14:LanguageType="western">
        <w:rPr>
          <w:rFonts w:ascii="Arial" w:hAnsi="Arial" w:eastAsia="Times New Roman" w:cs="Times New Roman"/>
          <w:sz w:val="24"/>
          <w:szCs w:val="24"/>
          <w:lang w:val="el-GR" w:eastAsia="el-GR" w:bidi="ar-SA"/>
        </w:rPr>
        <w:t>α τόσο σοβαρή</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εριπέτεια υγείας. </w:t>
      </w:r>
      <w:r xmlns:pt14="http://powertools.codeplex.com/2011" w:rsidR="00C12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Χρειάζεται ένα σύστημα αξιολόγησης που να είναι επιστημονικά αξιόπιστο, αλλά ταυτόχρονα ανθρώπινο, προβλέψιμο και δίκαιο, ώστε οι οικογένειες των ατόμων με αναπηρία να μην αισθάνονται ότι εκτός από τη μάχη που δίνουν καθημερινά για την υγεία των παιδιών τους, καλούνται να δώσουν και μ</w:t>
      </w:r>
      <w:r xmlns:pt14="http://powertools.codeplex.com/2011" w:rsidR="00911ECA" pt14:StyleName="a0" pt14:FontName="Arial" pt14:LanguageType="western">
        <w:rPr>
          <w:rFonts w:ascii="Arial" w:hAnsi="Arial" w:eastAsia="Times New Roman" w:cs="Times New Roman"/>
          <w:sz w:val="24"/>
          <w:szCs w:val="24"/>
          <w:lang w:val="el-GR" w:eastAsia="el-GR" w:bidi="ar-SA"/>
        </w:rPr>
        <w:t>ι</w:t>
      </w:r>
      <w:r xmlns:pt14="http://powertools.codeplex.com/2011" w:rsidRPr="00965D6B" pt14:StyleName="a0" pt14:FontName="Arial" pt14:LanguageType="western">
        <w:rPr>
          <w:rFonts w:ascii="Arial" w:hAnsi="Arial" w:eastAsia="Times New Roman" w:cs="Times New Roman"/>
          <w:sz w:val="24"/>
          <w:szCs w:val="24"/>
          <w:lang w:val="el-GR" w:eastAsia="el-GR" w:bidi="ar-SA"/>
        </w:rPr>
        <w:t>α δεύτερη μάχη απέναντι στη διοίκηση.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Κλείνοντας θα ήθελα να επισημάνω ότι η αναπηρία δεν είναι ζήτημα φιλανθρωπίας. Είναι αντικείμενο 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ιστασιακής, </w:t>
      </w:r>
      <w:r xmlns:pt14="http://powertools.codeplex.com/2011" w:rsidRPr="00965D6B" pt14:StyleName="a0" pt14:FontName="Arial" pt14:LanguageType="western">
        <w:rPr>
          <w:rFonts w:ascii="Arial" w:hAnsi="Arial" w:eastAsia="Times New Roman" w:cs="Times New Roman"/>
          <w:sz w:val="24"/>
          <w:szCs w:val="24"/>
          <w:lang w:val="el-GR" w:eastAsia="el-GR" w:bidi="ar-SA"/>
        </w:rPr>
        <w:t>κοινωνικής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Είναι ζήτημα δικαιοσύνης, ισότητας και σεβασμού της ανθρώπινης αξιοπρέπειας. Ο τρόπος με τον οποίο αντιμετωπίζουμε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αποτελεί καθρέπτη της κοινωνίας που θέλουμε να οικοδομήσουμε.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w:rsidR="00911ECA" pt14:StyleName="a0" pt14:FontName="Arial" pt14:LanguageType="western">
        <w:rPr>
          <w:rFonts w:ascii="Arial" w:hAnsi="Arial" w:eastAsia="Times New Roman" w:cs="Times New Roman"/>
          <w:sz w:val="24"/>
          <w:szCs w:val="24"/>
          <w:lang w:val="el-GR" w:eastAsia="el-GR" w:bidi="ar-SA"/>
        </w:rPr>
        <w:t>.</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Χρ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στίδου, Ανεξάρτητη Βουλευτής.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5D6B" pt14:StyleName="a0" pt14:FontName="Arial" pt14:LanguageType="western">
        <w:rPr>
          <w:rFonts w:ascii="Arial" w:hAnsi="Arial" w:eastAsia="Times New Roman" w:cs="Times New Roman"/>
          <w:sz w:val="24"/>
          <w:szCs w:val="24"/>
          <w:lang w:val="el-GR" w:eastAsia="el-GR" w:bidi="ar-SA"/>
        </w:rPr>
        <w:t>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D6B" pt14:StyleName="a0" pt14:FontName="Arial" pt14:LanguageType="western">
        <w:rPr>
          <w:rFonts w:ascii="Arial" w:hAnsi="Arial" w:eastAsia="Times New Roman" w:cs="Times New Roman"/>
          <w:sz w:val="24"/>
          <w:szCs w:val="24"/>
          <w:lang w:val="el-GR" w:eastAsia="el-GR" w:bidi="ar-SA"/>
        </w:rPr>
        <w:t>Αξιότιμη κυρία Υπουργέ,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ανταστείτε έναν συμπολίτη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65D6B" pt14:StyleName="a0" pt14:FontName="Arial" pt14:LanguageType="western">
        <w:rPr>
          <w:rFonts w:ascii="Arial" w:hAnsi="Arial" w:eastAsia="Times New Roman" w:cs="Times New Roman"/>
          <w:sz w:val="24"/>
          <w:szCs w:val="24"/>
          <w:lang w:val="el-GR" w:eastAsia="el-GR" w:bidi="ar-SA"/>
        </w:rPr>
        <w:t>ο οποίος γεννήθηκε</w:t>
      </w:r>
      <w:r xmlns:pt14="http://powertools.codeplex.com/2011" w:rsidR="00911ECA" pt14:StyleName="a0" pt14:FontName="Arial" pt14:LanguageType="western">
        <w:rPr>
          <w:rFonts w:ascii="Arial" w:hAnsi="Arial" w:eastAsia="Times New Roman" w:cs="Times New Roman"/>
          <w:sz w:val="24"/>
          <w:szCs w:val="24"/>
          <w:lang w:val="el-GR" w:eastAsia="el-GR" w:bidi="ar-SA"/>
        </w:rPr>
        <w:t>,</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911ECA" pt14:StyleName="a0" pt14:FontName="Arial" pt14:LanguageType="western">
        <w:rPr>
          <w:rFonts w:ascii="Arial" w:hAnsi="Arial" w:eastAsia="Times New Roman" w:cs="Times New Roman"/>
          <w:sz w:val="24"/>
          <w:szCs w:val="24"/>
          <w:lang w:val="el-GR" w:eastAsia="el-GR" w:bidi="ar-SA"/>
        </w:rPr>
        <w:t>,</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το 1959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σήμερα είναι </w:t>
      </w:r>
      <w:r xmlns:pt14="http://powertools.codeplex.com/2011" w:rsidR="00911ECA" pt14:StyleName="a0" pt14:FontName="Arial" pt14:LanguageType="western">
        <w:rPr>
          <w:rFonts w:ascii="Arial" w:hAnsi="Arial" w:eastAsia="Times New Roman" w:cs="Times New Roman"/>
          <w:sz w:val="24"/>
          <w:szCs w:val="24"/>
          <w:lang w:val="el-GR" w:eastAsia="el-GR" w:bidi="ar-SA"/>
        </w:rPr>
        <w:t>εξήντα επτά</w:t>
      </w:r>
      <w:r xmlns:pt14="http://powertools.codeplex.com/2011" w:rsidRPr="00965D6B" pt14:StyleName="a0" pt14:FontName="Arial" pt14:LanguageType="western">
        <w:rPr>
          <w:rFonts w:ascii="Arial" w:hAnsi="Arial" w:eastAsia="Times New Roman" w:cs="Times New Roman"/>
          <w:sz w:val="24"/>
          <w:szCs w:val="24"/>
          <w:lang w:val="el-GR" w:eastAsia="el-GR" w:bidi="ar-SA"/>
        </w:rPr>
        <w:t xml:space="preserve"> ετών και το κράτος του λέει ότι η ανεξαρτησία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65D6B" pt14:StyleName="a0" pt14:FontName="Arial" pt14:LanguageType="western">
        <w:rPr>
          <w:rFonts w:ascii="Arial" w:hAnsi="Arial" w:eastAsia="Times New Roman" w:cs="Times New Roman"/>
          <w:sz w:val="24"/>
          <w:szCs w:val="24"/>
          <w:lang w:val="el-GR" w:eastAsia="el-GR" w:bidi="ar-SA"/>
        </w:rPr>
        <w:t>εν χωράει πια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αυτό δεν είναι σενάριο, είναι άρθρο του νομοσχεδίου που συζητάμε σήμερα. Κι έτσι έρχεται η ερώτηση που πρέπει να απαντήσει σήμερα αυτή εδώ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Αίθουσα. Τι είδους κοινωνικό κράτος</w:t>
      </w:r>
      <w:r xmlns:pt14="http://powertools.codeplex.com/2011" w:rsidR="00FB3F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θέλουμε; Ένα κράτος ελεημοσύνης που μοιράζει επιδόματα όποτε βολεύει τον προϋπολογισμό; Ή ένα κράτος δικαιωμάτων που εγγυάται ισότητα, λογοδοσία και αυτονομία σε κάθε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Ξεκινώ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3FF7" pt14:StyleName="a0" pt14:FontName="Arial" pt14:LanguageType="western">
        <w:rPr>
          <w:rFonts w:ascii="Arial" w:hAnsi="Arial" w:eastAsia="Times New Roman" w:cs="Times New Roman"/>
          <w:sz w:val="24"/>
          <w:szCs w:val="24"/>
          <w:lang w:val="el-GR" w:eastAsia="el-GR" w:bidi="ar-SA"/>
        </w:rPr>
        <w:t>οηθό.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μονιμοποίηση του θεσμού είναι ένα θετικό βήμα, αλλά διαβάστε τα ψιλά γράμματα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B3FF7" pt14:StyleName="a0" pt14:FontName="Arial" pt14:LanguageType="western">
        <w:rPr>
          <w:rFonts w:ascii="Arial" w:hAnsi="Arial" w:eastAsia="Times New Roman" w:cs="Times New Roman"/>
          <w:sz w:val="24"/>
          <w:szCs w:val="24"/>
          <w:lang w:val="el-GR" w:eastAsia="el-GR" w:bidi="ar-SA"/>
        </w:rPr>
        <w:t>έχρι εξαντλήσεως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3FF7" pt14:StyleName="a0" pt14:FontName="Arial" pt14:LanguageType="western">
        <w:rPr>
          <w:rFonts w:ascii="Arial" w:hAnsi="Arial" w:eastAsia="Times New Roman" w:cs="Times New Roman"/>
          <w:sz w:val="24"/>
          <w:szCs w:val="24"/>
          <w:lang w:val="el-GR" w:eastAsia="el-GR" w:bidi="ar-SA"/>
        </w:rPr>
        <w:t>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500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ευρώ κι ούτε ένα ευρώ παραπάνω, ούτε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ευρώ. Τι σημαίνει αυτό στην πράξη; Ότι το δικαίωμα στην ανεξάρτητη διαβίωση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δεν είναι πια δικαίωμα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B3FF7" pt14:StyleName="a0" pt14:FontName="Arial" pt14:LanguageType="western">
        <w:rPr>
          <w:rFonts w:ascii="Arial" w:hAnsi="Arial" w:eastAsia="Times New Roman" w:cs="Times New Roman"/>
          <w:sz w:val="24"/>
          <w:szCs w:val="24"/>
          <w:lang w:val="el-GR" w:eastAsia="el-GR" w:bidi="ar-SA"/>
        </w:rPr>
        <w:t>ίναι λαχείο και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αυτό το λαχείο χάνει όποιος γεννήθηκε είτε νωρίτερα</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FB3FF7"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A77A91" pt14:StyleName="a0" pt14:FontName="Arial" pt14:LanguageType="western">
        <w:rPr>
          <w:rFonts w:ascii="Arial" w:hAnsi="Arial" w:eastAsia="Times New Roman" w:cs="Times New Roman"/>
          <w:sz w:val="24"/>
          <w:szCs w:val="24"/>
          <w:lang w:val="el-GR" w:eastAsia="el-GR" w:bidi="ar-SA"/>
        </w:rPr>
        <w:t>. Κ</w:t>
      </w:r>
      <w:r xmlns:pt14="http://powertools.codeplex.com/2011" w:rsidRPr="00FB3FF7" pt14:StyleName="a0" pt14:FontName="Arial" pt14:LanguageType="western">
        <w:rPr>
          <w:rFonts w:ascii="Arial" w:hAnsi="Arial" w:eastAsia="Times New Roman" w:cs="Times New Roman"/>
          <w:sz w:val="24"/>
          <w:szCs w:val="24"/>
          <w:lang w:val="el-GR" w:eastAsia="el-GR" w:bidi="ar-SA"/>
        </w:rPr>
        <w:t>άτω από δεκαέξι</w:t>
      </w:r>
      <w:r xmlns:pt14="http://powertools.codeplex.com/2011" w:rsidR="00A77A9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εκτός, πάνω από εξήντα ε</w:t>
      </w:r>
      <w:r xmlns:pt14="http://powertools.codeplex.com/2011" w:rsidR="00A77A91"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τά</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εκτός</w:t>
      </w:r>
      <w:r xmlns:pt14="http://powertools.codeplex.com/2011" w:rsidR="00A77A91" pt14:StyleName="a0" pt14:FontName="Arial" pt14:LanguageType="western">
        <w:rPr>
          <w:rFonts w:ascii="Arial" w:hAnsi="Arial" w:eastAsia="Times New Roman" w:cs="Times New Roman"/>
          <w:sz w:val="24"/>
          <w:szCs w:val="24"/>
          <w:lang w:val="el-GR" w:eastAsia="el-GR" w:bidi="ar-SA"/>
        </w:rPr>
        <w:t>, ε</w:t>
      </w:r>
      <w:r xmlns:pt14="http://powertools.codeplex.com/2011" w:rsidRPr="00FB3FF7" pt14:StyleName="a0" pt14:FontName="Arial" pt14:LanguageType="western">
        <w:rPr>
          <w:rFonts w:ascii="Arial" w:hAnsi="Arial" w:eastAsia="Times New Roman" w:cs="Times New Roman"/>
          <w:sz w:val="24"/>
          <w:szCs w:val="24"/>
          <w:lang w:val="el-GR" w:eastAsia="el-GR" w:bidi="ar-SA"/>
        </w:rPr>
        <w:t>κτός αν λάμβανε ήδη επίδομα κίνησης</w:t>
      </w:r>
      <w:r xmlns:pt14="http://powertools.codeplex.com/2011" w:rsidR="00A77A91" pt14:StyleName="a0" pt14:FontName="Arial" pt14:LanguageType="western">
        <w:rPr>
          <w:rFonts w:ascii="Arial" w:hAnsi="Arial" w:eastAsia="Times New Roman" w:cs="Times New Roman"/>
          <w:sz w:val="24"/>
          <w:szCs w:val="24"/>
          <w:lang w:val="el-GR" w:eastAsia="el-GR" w:bidi="ar-SA"/>
        </w:rPr>
        <w:t>. Σ</w:t>
      </w:r>
      <w:r xmlns:pt14="http://powertools.codeplex.com/2011" w:rsidRPr="00FB3FF7" pt14:StyleName="a0" pt14:FontName="Arial" pt14:LanguageType="western">
        <w:rPr>
          <w:rFonts w:ascii="Arial" w:hAnsi="Arial" w:eastAsia="Times New Roman" w:cs="Times New Roman"/>
          <w:sz w:val="24"/>
          <w:szCs w:val="24"/>
          <w:lang w:val="el-GR" w:eastAsia="el-GR" w:bidi="ar-SA"/>
        </w:rPr>
        <w:t>αν έχει η αναπηρία ημερομηνία λήξης.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A77A91"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υβέρνηση θα μας πει, όπως είπε ήδη στις αρμόδιες </w:t>
      </w:r>
      <w:r xmlns:pt14="http://powertools.codeplex.com/2011" w:rsidR="00A77A91"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οινοβουλευτικές </w:t>
      </w:r>
      <w:r xmlns:pt14="http://powertools.codeplex.com/2011" w:rsidR="00A77A91" pt14:StyleName="a0" pt14:FontName="Arial" pt14:LanguageType="western">
        <w:rPr>
          <w:rFonts w:ascii="Arial" w:hAnsi="Arial" w:eastAsia="Times New Roman" w:cs="Times New Roman"/>
          <w:sz w:val="24"/>
          <w:szCs w:val="24"/>
          <w:lang w:val="el-GR" w:eastAsia="el-GR" w:bidi="ar-SA"/>
        </w:rPr>
        <w:t>ε</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πιτροπές, ότι οι δαπάνες </w:t>
      </w:r>
      <w:r xmlns:pt14="http://powertools.codeplex.com/2011" w:rsidR="00A77A91" pt14:StyleName="a0" pt14:FontName="Arial" pt14:LanguageType="western">
        <w:rPr>
          <w:rFonts w:ascii="Arial" w:hAnsi="Arial" w:eastAsia="Times New Roman" w:cs="Times New Roman"/>
          <w:sz w:val="24"/>
          <w:szCs w:val="24"/>
          <w:lang w:val="el-GR" w:eastAsia="el-GR" w:bidi="ar-SA"/>
        </w:rPr>
        <w:t>και</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τα επιδόματα αναπηρίας</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w:rsidR="00A77A91" pt14:StyleName="a0" pt14:FontName="Arial" pt14:LanguageType="western">
        <w:rPr>
          <w:rFonts w:ascii="Arial" w:hAnsi="Arial" w:eastAsia="Times New Roman" w:cs="Times New Roman"/>
          <w:sz w:val="24"/>
          <w:szCs w:val="24"/>
          <w:lang w:val="el-GR" w:eastAsia="el-GR" w:bidi="ar-SA"/>
        </w:rPr>
        <w:t xml:space="preserve">αυξήθηκαν </w:t>
      </w:r>
      <w:r xmlns:pt14="http://powertools.codeplex.com/2011" w:rsidR="00A77A91" pt14:StyleName="a0" pt14:FontName="Arial" pt14:LanguageType="western">
        <w:rPr>
          <w:rFonts w:ascii="Arial" w:hAnsi="Arial" w:eastAsia="Times New Roman" w:cs="Times New Roman"/>
          <w:sz w:val="24"/>
          <w:szCs w:val="24"/>
          <w:lang w:val="el-GR" w:eastAsia="el-GR" w:bidi="ar-SA"/>
        </w:rPr>
        <w:t>κατά 66</w:t>
      </w:r>
      <w:r xmlns:pt14="http://powertools.codeplex.com/2011" w:rsidRPr="00FB3FF7" w:rsidR="00A77A9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Κανείς</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 μα κανείς</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δεν αμφισβητεί σε απόλυτο αριθμό την όποια αύξηση.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Εμείς α</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μφισβητούμε </w:t>
      </w:r>
      <w:r xmlns:pt14="http://powertools.codeplex.com/2011" w:rsidRPr="00FB3FF7" pt14:StyleName="a0" pt14:FontName="Arial" pt14:LanguageType="western">
        <w:rPr>
          <w:rFonts w:ascii="Arial" w:hAnsi="Arial" w:eastAsia="Times New Roman" w:cs="Times New Roman"/>
          <w:sz w:val="24"/>
          <w:szCs w:val="24"/>
          <w:lang w:val="el-GR" w:eastAsia="el-GR" w:bidi="ar-SA"/>
        </w:rPr>
        <w:t>όμως το εξής</w:t>
      </w:r>
      <w:r xmlns:pt14="http://powertools.codeplex.com/2011" w:rsidR="00A77A91" pt14:StyleName="a0" pt14:FontName="Arial" pt14:LanguageType="western">
        <w:rPr>
          <w:rFonts w:ascii="Arial" w:hAnsi="Arial" w:eastAsia="Times New Roman" w:cs="Times New Roman"/>
          <w:sz w:val="24"/>
          <w:szCs w:val="24"/>
          <w:lang w:val="el-GR" w:eastAsia="el-GR" w:bidi="ar-SA"/>
        </w:rPr>
        <w:t>, έ</w:t>
      </w:r>
      <w:r xmlns:pt14="http://powertools.codeplex.com/2011" w:rsidRPr="00FB3FF7" pt14:StyleName="a0" pt14:FontName="Arial" pt14:LanguageType="western">
        <w:rPr>
          <w:rFonts w:ascii="Arial" w:hAnsi="Arial" w:eastAsia="Times New Roman" w:cs="Times New Roman"/>
          <w:sz w:val="24"/>
          <w:szCs w:val="24"/>
          <w:lang w:val="el-GR" w:eastAsia="el-GR" w:bidi="ar-SA"/>
        </w:rPr>
        <w:t>να δικαίωμα</w:t>
      </w:r>
      <w:r xmlns:pt14="http://powertools.codeplex.com/2011" w:rsidR="00A77A9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B3FF7" pt14:StyleName="a0" pt14:FontName="Arial" pt14:LanguageType="western">
        <w:rPr>
          <w:rFonts w:ascii="Arial" w:hAnsi="Arial" w:eastAsia="Times New Roman" w:cs="Times New Roman"/>
          <w:sz w:val="24"/>
          <w:szCs w:val="24"/>
          <w:lang w:val="el-GR" w:eastAsia="el-GR" w:bidi="ar-SA"/>
        </w:rPr>
        <w:t>εν μετριέται σε ποσοστά αύξησης</w:t>
      </w:r>
      <w:r xmlns:pt14="http://powertools.codeplex.com/2011" w:rsidR="00A77A91" pt14:StyleName="a0" pt14:FontName="Arial" pt14:LanguageType="western">
        <w:rPr>
          <w:rFonts w:ascii="Arial" w:hAnsi="Arial" w:eastAsia="Times New Roman" w:cs="Times New Roman"/>
          <w:sz w:val="24"/>
          <w:szCs w:val="24"/>
          <w:lang w:val="el-GR" w:eastAsia="el-GR" w:bidi="ar-SA"/>
        </w:rPr>
        <w:t>, μ</w:t>
      </w:r>
      <w:r xmlns:pt14="http://powertools.codeplex.com/2011" w:rsidRPr="00FB3FF7" pt14:StyleName="a0" pt14:FontName="Arial" pt14:LanguageType="western">
        <w:rPr>
          <w:rFonts w:ascii="Arial" w:hAnsi="Arial" w:eastAsia="Times New Roman" w:cs="Times New Roman"/>
          <w:sz w:val="24"/>
          <w:szCs w:val="24"/>
          <w:lang w:val="el-GR" w:eastAsia="el-GR" w:bidi="ar-SA"/>
        </w:rPr>
        <w:t>ετριέται σε καθολικότητα. Όσο υπάρχει ταβάνι</w:t>
      </w:r>
      <w:r xmlns:pt14="http://powertools.codeplex.com/2011" w:rsidR="00A77A91"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δεν έχουμε δικαίωμα. Έχουμε προϋπολογισμό με καλή διάθεση</w:t>
      </w:r>
      <w:r xmlns:pt14="http://powertools.codeplex.com/2011" w:rsidR="00A77A91" pt14:StyleName="a0" pt14:FontName="Arial" pt14:LanguageType="western">
        <w:rPr>
          <w:rFonts w:ascii="Arial" w:hAnsi="Arial" w:eastAsia="Times New Roman" w:cs="Times New Roman"/>
          <w:sz w:val="24"/>
          <w:szCs w:val="24"/>
          <w:lang w:val="el-GR" w:eastAsia="el-GR" w:bidi="ar-SA"/>
        </w:rPr>
        <w:t>. Κ</w:t>
      </w:r>
      <w:r xmlns:pt14="http://powertools.codeplex.com/2011" w:rsidRPr="00FB3FF7" pt14:StyleName="a0" pt14:FontName="Arial" pt14:LanguageType="western">
        <w:rPr>
          <w:rFonts w:ascii="Arial" w:hAnsi="Arial" w:eastAsia="Times New Roman" w:cs="Times New Roman"/>
          <w:sz w:val="24"/>
          <w:szCs w:val="24"/>
          <w:lang w:val="el-GR" w:eastAsia="el-GR" w:bidi="ar-SA"/>
        </w:rPr>
        <w:t>αι υπάρ</w:t>
      </w:r>
      <w:r xmlns:pt14="http://powertools.codeplex.com/2011" w:rsidR="00082F0F" pt14:StyleName="a0" pt14:FontName="Arial" pt14:LanguageType="western">
        <w:rPr>
          <w:rFonts w:ascii="Arial" w:hAnsi="Arial" w:eastAsia="Times New Roman" w:cs="Times New Roman"/>
          <w:sz w:val="24"/>
          <w:szCs w:val="24"/>
          <w:lang w:val="el-GR" w:eastAsia="el-GR" w:bidi="ar-SA"/>
        </w:rPr>
        <w:t>χ</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ει και χειρότερο. Αν ο δικαιούχος δεν βρει προσωπικό βοηθό μέσα σε έξι μήνες, χάνει την έγκρισή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82F0F" pt14:StyleName="a0" pt14:FontName="Arial" pt14:LanguageType="western">
        <w:rPr>
          <w:rFonts w:ascii="Arial" w:hAnsi="Arial" w:eastAsia="Times New Roman" w:cs="Times New Roman"/>
          <w:sz w:val="24"/>
          <w:szCs w:val="24"/>
          <w:lang w:val="el-GR" w:eastAsia="el-GR" w:bidi="ar-SA"/>
        </w:rPr>
        <w:t>ε</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ρωτώ την </w:t>
      </w:r>
      <w:r xmlns:pt14="http://powertools.codeplex.com/2011" w:rsidR="001145BA"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145BA" pt14:StyleName="a0" pt14:FontName="Arial" pt14:LanguageType="western">
        <w:rPr>
          <w:rFonts w:ascii="Arial" w:hAnsi="Arial" w:eastAsia="Times New Roman" w:cs="Times New Roman"/>
          <w:sz w:val="24"/>
          <w:szCs w:val="24"/>
          <w:lang w:val="el-GR" w:eastAsia="el-GR" w:bidi="ar-SA"/>
        </w:rPr>
        <w:t>: Π</w:t>
      </w:r>
      <w:r xmlns:pt14="http://powertools.codeplex.com/2011" w:rsidRPr="00FB3FF7" pt14:StyleName="a0" pt14:FontName="Arial" pt14:LanguageType="western">
        <w:rPr>
          <w:rFonts w:ascii="Arial" w:hAnsi="Arial" w:eastAsia="Times New Roman" w:cs="Times New Roman"/>
          <w:sz w:val="24"/>
          <w:szCs w:val="24"/>
          <w:lang w:val="el-GR" w:eastAsia="el-GR" w:bidi="ar-SA"/>
        </w:rPr>
        <w:t>οιος αποτυγχάνει εδώ; Ο ανάπηρος πολίτης ή το κράτος που δεν κατάφερε να οργανώσει την αγορά εργασίας γι</w:t>
      </w:r>
      <w:r xmlns:pt14="http://powertools.codeplex.com/2011" w:rsidR="001145BA"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αυτόν;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lastRenderedPageBreak/>
        <w:t>Εμείς προτείνουμε το ακριβώς αντίθετο μοντέλο. Οι Δημοκράτες</w:t>
      </w:r>
      <w:r xmlns:pt14="http://powertools.codeplex.com/2011" w:rsidR="001145BA"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ροοδευτικό </w:t>
      </w:r>
      <w:r xmlns:pt14="http://powertools.codeplex.com/2011" w:rsidR="001145BA"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έντρο λένε</w:t>
      </w:r>
      <w:r xmlns:pt14="http://powertools.codeplex.com/2011" w:rsidR="001145BA" pt14:StyleName="a0" pt14:FontName="Arial" pt14:LanguageType="western">
        <w:rPr>
          <w:rFonts w:ascii="Arial" w:hAnsi="Arial" w:eastAsia="Times New Roman" w:cs="Times New Roman"/>
          <w:sz w:val="24"/>
          <w:szCs w:val="24"/>
          <w:lang w:val="el-GR" w:eastAsia="el-GR" w:bidi="ar-SA"/>
        </w:rPr>
        <w:t>: Κ</w:t>
      </w:r>
      <w:r xmlns:pt14="http://powertools.codeplex.com/2011" w:rsidRPr="00FB3FF7" pt14:StyleName="a0" pt14:FontName="Arial" pt14:LanguageType="western">
        <w:rPr>
          <w:rFonts w:ascii="Arial" w:hAnsi="Arial" w:eastAsia="Times New Roman" w:cs="Times New Roman"/>
          <w:sz w:val="24"/>
          <w:szCs w:val="24"/>
          <w:lang w:val="el-GR" w:eastAsia="el-GR" w:bidi="ar-SA"/>
        </w:rPr>
        <w:t>αθολικό δικαίωμα, χωρίς οικονομικούς κόφτες,</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χωρίς ηλικιακούς αποκλεισμούς. Αξιολόγηση</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με βάση τις πραγματικές λειτουργικές ανάγκες και όχι </w:t>
      </w:r>
      <w:proofErr w:type="spellStart"/>
      <w:r xmlns:pt14="http://powertools.codeplex.com/2011" w:rsidRPr="00FB3FF7" pt14:StyleName="a0" pt14:FontName="Arial" pt14:LanguageType="western">
        <w:rPr>
          <w:rFonts w:ascii="Arial" w:hAnsi="Arial" w:eastAsia="Times New Roman" w:cs="Times New Roman"/>
          <w:sz w:val="24"/>
          <w:szCs w:val="24"/>
          <w:lang w:val="el-GR" w:eastAsia="el-GR" w:bidi="ar-SA"/>
        </w:rPr>
        <w:t>ιατροκεντρικά</w:t>
      </w:r>
      <w:proofErr w:type="spellEnd"/>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ποσοστά.</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Μόνιμη χρηματοδότηση από τον τακτικό προϋπολογισμό. Κλαδική σύμβαση με πλήρη εργασιακά δικαιώματα για τους ίδιους τους βοηθούς</w:t>
      </w:r>
      <w:r xmlns:pt14="http://powertools.codeplex.com/2011" w:rsidR="001145BA" pt14:StyleName="a0" pt14:FontName="Arial" pt14:LanguageType="western">
        <w:rPr>
          <w:rFonts w:ascii="Arial" w:hAnsi="Arial" w:eastAsia="Times New Roman" w:cs="Times New Roman"/>
          <w:sz w:val="24"/>
          <w:szCs w:val="24"/>
          <w:lang w:val="el-GR" w:eastAsia="el-GR" w:bidi="ar-SA"/>
        </w:rPr>
        <w:t>. Κ</w:t>
      </w:r>
      <w:r xmlns:pt14="http://powertools.codeplex.com/2011" w:rsidRPr="00FB3FF7" pt14:StyleName="a0" pt14:FontName="Arial" pt14:LanguageType="western">
        <w:rPr>
          <w:rFonts w:ascii="Arial" w:hAnsi="Arial" w:eastAsia="Times New Roman" w:cs="Times New Roman"/>
          <w:sz w:val="24"/>
          <w:szCs w:val="24"/>
          <w:lang w:val="el-GR" w:eastAsia="el-GR" w:bidi="ar-SA"/>
        </w:rPr>
        <w:t>αι δημόσιες δομές πρώιμης παρέμβασης σε όλη τη χώρα, όχι μόνο στην Αττική</w:t>
      </w:r>
      <w:r xmlns:pt14="http://powertools.codeplex.com/2011" w:rsidR="00082F0F" pt14:StyleName="a0" pt14:FontName="Arial" pt14:LanguageType="western">
        <w:rPr>
          <w:rFonts w:ascii="Arial" w:hAnsi="Arial" w:eastAsia="Times New Roman" w:cs="Times New Roman"/>
          <w:sz w:val="24"/>
          <w:szCs w:val="24"/>
          <w:lang w:val="el-GR" w:eastAsia="el-GR" w:bidi="ar-SA"/>
        </w:rPr>
        <w:t>, γι</w:t>
      </w:r>
      <w:r xmlns:pt14="http://powertools.codeplex.com/2011" w:rsidRPr="00FB3FF7" pt14:StyleName="a0" pt14:FontName="Arial" pt14:LanguageType="western">
        <w:rPr>
          <w:rFonts w:ascii="Arial" w:hAnsi="Arial" w:eastAsia="Times New Roman" w:cs="Times New Roman"/>
          <w:sz w:val="24"/>
          <w:szCs w:val="24"/>
          <w:lang w:val="el-GR" w:eastAsia="el-GR" w:bidi="ar-SA"/>
        </w:rPr>
        <w:t>ατί η αναπηρία δεν έχει ταχυδρομικό κώδικα.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Και μιλώντας για πρ</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ώιμη </w:t>
      </w:r>
      <w:r xmlns:pt14="http://powertools.codeplex.com/2011" w:rsidRPr="00FB3FF7" pt14:StyleName="a0" pt14:FontName="Arial" pt14:LanguageType="western">
        <w:rPr>
          <w:rFonts w:ascii="Arial" w:hAnsi="Arial" w:eastAsia="Times New Roman" w:cs="Times New Roman"/>
          <w:sz w:val="24"/>
          <w:szCs w:val="24"/>
          <w:lang w:val="el-GR" w:eastAsia="el-GR" w:bidi="ar-SA"/>
        </w:rPr>
        <w:t>παρέμβαση, ο τίτλος λέει</w:t>
      </w:r>
      <w:r xmlns:pt14="http://powertools.codeplex.com/2011" w:rsidR="001145BA" pt14:StyleName="a0" pt14:FontName="Arial" pt14:LanguageType="western">
        <w:rPr>
          <w:rFonts w:ascii="Arial" w:hAnsi="Arial" w:eastAsia="Times New Roman" w:cs="Times New Roman"/>
          <w:sz w:val="24"/>
          <w:szCs w:val="24"/>
          <w:lang w:val="el-GR" w:eastAsia="el-GR" w:bidi="ar-SA"/>
        </w:rPr>
        <w:t>: «</w:t>
      </w:r>
      <w:r xmlns:pt14="http://powertools.codeplex.com/2011" w:rsidRPr="00FB3FF7" pt14:StyleName="a0" pt14:FontName="Arial" pt14:LanguageType="western">
        <w:rPr>
          <w:rFonts w:ascii="Arial" w:hAnsi="Arial" w:eastAsia="Times New Roman" w:cs="Times New Roman"/>
          <w:sz w:val="24"/>
          <w:szCs w:val="24"/>
          <w:lang w:val="el-GR" w:eastAsia="el-GR" w:bidi="ar-SA"/>
        </w:rPr>
        <w:t>Καθολική</w:t>
      </w:r>
      <w:r xmlns:pt14="http://powertools.codeplex.com/2011" w:rsidR="001145BA"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Η πραγματικότητα λέει </w:t>
      </w:r>
      <w:proofErr w:type="spellStart"/>
      <w:r xmlns:pt14="http://powertools.codeplex.com/2011" w:rsidRPr="00FB3FF7" pt14:StyleName="a0" pt14:FontName="Arial" pt14:LanguageType="western">
        <w:rPr>
          <w:rFonts w:ascii="Arial" w:hAnsi="Arial" w:eastAsia="Times New Roman" w:cs="Times New Roman"/>
          <w:sz w:val="24"/>
          <w:szCs w:val="24"/>
          <w:lang w:val="el-GR" w:eastAsia="el-GR" w:bidi="ar-SA"/>
        </w:rPr>
        <w:t>voucher</w:t>
      </w:r>
      <w:proofErr w:type="spellEnd"/>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μέχρι εξαντλήσεως πόρων και </w:t>
      </w:r>
      <w:r xmlns:pt14="http://powertools.codeplex.com/2011" w:rsidR="001145BA"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FB3FF7" pt14:StyleName="a0" pt14:FontName="Arial" pt14:LanguageType="western">
        <w:rPr>
          <w:rFonts w:ascii="Arial" w:hAnsi="Arial" w:eastAsia="Times New Roman" w:cs="Times New Roman"/>
          <w:sz w:val="24"/>
          <w:szCs w:val="24"/>
          <w:lang w:val="el-GR" w:eastAsia="el-GR" w:bidi="ar-SA"/>
        </w:rPr>
        <w:t>εκατομμύρια ευρώ για όλη την Ελλάδα. Η ίδια η Υπουργός παραδέχτηκε στην αρμόδια επιτροπή ότι έξι στους δέκα δικαιούχους είναι στην Αττική και ότι χρειάζεται παραπάνω ενδυνάμωση στη Βόρεια Ελλάδα</w:t>
      </w:r>
      <w:r xmlns:pt14="http://powertools.codeplex.com/2011" w:rsidR="001145BA" pt14:StyleName="a0" pt14:FontName="Arial" pt14:LanguageType="western">
        <w:rPr>
          <w:rFonts w:ascii="Arial" w:hAnsi="Arial" w:eastAsia="Times New Roman" w:cs="Times New Roman"/>
          <w:sz w:val="24"/>
          <w:szCs w:val="24"/>
          <w:lang w:val="el-GR" w:eastAsia="el-GR" w:bidi="ar-SA"/>
        </w:rPr>
        <w:t>. Δ</w:t>
      </w:r>
      <w:r xmlns:pt14="http://powertools.codeplex.com/2011" w:rsidRPr="00FB3FF7" pt14:StyleName="a0" pt14:FontName="Arial" pt14:LanguageType="western">
        <w:rPr>
          <w:rFonts w:ascii="Arial" w:hAnsi="Arial" w:eastAsia="Times New Roman" w:cs="Times New Roman"/>
          <w:sz w:val="24"/>
          <w:szCs w:val="24"/>
          <w:lang w:val="el-GR" w:eastAsia="el-GR" w:bidi="ar-SA"/>
        </w:rPr>
        <w:t>εν το λέμε εμείς</w:t>
      </w:r>
      <w:r xmlns:pt14="http://powertools.codeplex.com/2011" w:rsidR="001145BA" pt14:StyleName="a0" pt14:FontName="Arial" pt14:LanguageType="western">
        <w:rPr>
          <w:rFonts w:ascii="Arial" w:hAnsi="Arial" w:eastAsia="Times New Roman" w:cs="Times New Roman"/>
          <w:sz w:val="24"/>
          <w:szCs w:val="24"/>
          <w:lang w:val="el-GR" w:eastAsia="el-GR" w:bidi="ar-SA"/>
        </w:rPr>
        <w:t>, δ</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εν το λένε οι Δημοκράτες μόνο, δεν το λέει μόνο η Αντιπολίτευση, το λέει η ίδια η </w:t>
      </w:r>
      <w:r xmlns:pt14="http://powertools.codeplex.com/2011" w:rsidR="001145BA"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υβέρνηση, το παραδέχεται. Κι όποιος γονιός ζει εκεί και μας ακούει σήμερα, ξέρει πολύ καλά πο</w:t>
      </w:r>
      <w:r xmlns:pt14="http://powertools.codeplex.com/2011" w:rsidR="001145BA" pt14:StyleName="a0" pt14:FontName="Arial" pt14:LanguageType="western">
        <w:rPr>
          <w:rFonts w:ascii="Arial" w:hAnsi="Arial" w:eastAsia="Times New Roman" w:cs="Times New Roman"/>
          <w:sz w:val="24"/>
          <w:szCs w:val="24"/>
          <w:lang w:val="el-GR" w:eastAsia="el-GR" w:bidi="ar-SA"/>
        </w:rPr>
        <w:t>ύ</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λείπει η ενδυνάμωση αυτή και ξέρει τι σημαίνει αυτό στην πράξη. Τι σημαίνει αυτό; Αναμονή. </w:t>
      </w:r>
      <w:r xmlns:pt14="http://powertools.codeplex.com/2011" w:rsidR="00C91915"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Περιμένετε, όχι ακόμα, σε λίγο</w:t>
      </w:r>
      <w:r xmlns:pt14="http://powertools.codeplex.com/2011" w:rsidR="00C919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Και υπάρχει και κάτι που δεν το είπε κανείς ακόμα, κυρία Υπουργέ, αλλά το είπατε εσείς στην ίδια την </w:t>
      </w:r>
      <w:r xmlns:pt14="http://powertools.codeplex.com/2011" w:rsidR="00C91915" pt14:StyleName="a0" pt14:FontName="Arial" pt14:LanguageType="western">
        <w:rPr>
          <w:rFonts w:ascii="Arial" w:hAnsi="Arial" w:eastAsia="Times New Roman" w:cs="Times New Roman"/>
          <w:sz w:val="24"/>
          <w:szCs w:val="24"/>
          <w:lang w:val="el-GR" w:eastAsia="el-GR" w:bidi="ar-SA"/>
        </w:rPr>
        <w:t>ε</w:t>
      </w:r>
      <w:r xmlns:pt14="http://powertools.codeplex.com/2011" w:rsidRPr="00FB3FF7" pt14:StyleName="a0" pt14:FontName="Arial" pt14:LanguageType="western">
        <w:rPr>
          <w:rFonts w:ascii="Arial" w:hAnsi="Arial" w:eastAsia="Times New Roman" w:cs="Times New Roman"/>
          <w:sz w:val="24"/>
          <w:szCs w:val="24"/>
          <w:lang w:val="el-GR" w:eastAsia="el-GR" w:bidi="ar-SA"/>
        </w:rPr>
        <w:t>πιτροπή, ότι οι διασυνδέσεις ΟΠΕΚ</w:t>
      </w:r>
      <w:r xmlns:pt14="http://powertools.codeplex.com/2011" w:rsidR="00C91915" pt14:StyleName="a0" pt14:FontName="Arial" pt14:LanguageType="western">
        <w:rPr>
          <w:rFonts w:ascii="Arial" w:hAnsi="Arial" w:eastAsia="Times New Roman" w:cs="Times New Roman"/>
          <w:sz w:val="24"/>
          <w:szCs w:val="24"/>
          <w:lang w:val="el-GR" w:eastAsia="el-GR" w:bidi="ar-SA"/>
        </w:rPr>
        <w:t>Α</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91915" pt14:StyleName="a0" pt14:FontName="Arial" pt14:LanguageType="western">
        <w:rPr>
          <w:rFonts w:ascii="Arial" w:hAnsi="Arial" w:eastAsia="Times New Roman" w:cs="Times New Roman"/>
          <w:sz w:val="24"/>
          <w:szCs w:val="24"/>
          <w:lang w:val="en-US" w:eastAsia="el-GR" w:bidi="ar-SA"/>
        </w:rPr>
        <w:t>e</w:t>
      </w:r>
      <w:r xmlns:pt14="http://powertools.codeplex.com/2011" w:rsidRPr="00C91915" w:rsidR="00C91915"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ΕΦ</w:t>
      </w:r>
      <w:r xmlns:pt14="http://powertools.codeplex.com/2011" w:rsidR="00C91915"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Α δεν λειτουργούν ακόμη όπως θα έπρεπε.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lastRenderedPageBreak/>
        <w:t>Φτιάχν</w:t>
      </w:r>
      <w:r xmlns:pt14="http://powertools.codeplex.com/2011" w:rsidR="00C91915" pt14:StyleName="a0" pt14:FontName="Arial" pt14:LanguageType="western">
        <w:rPr>
          <w:rFonts w:ascii="Arial" w:hAnsi="Arial" w:eastAsia="Times New Roman" w:cs="Times New Roman"/>
          <w:sz w:val="24"/>
          <w:szCs w:val="24"/>
          <w:lang w:val="el-GR" w:eastAsia="el-GR" w:bidi="ar-SA"/>
        </w:rPr>
        <w:t>ετε</w:t>
      </w:r>
      <w:r xmlns:pt14="http://powertools.codeplex.com/2011" w:rsidRPr="00FB3FF7" pt14:StyleName="a0" pt14:FontName="Arial" pt14:LanguageType="western">
        <w:rPr>
          <w:rFonts w:ascii="Arial" w:hAnsi="Arial" w:eastAsia="Times New Roman" w:cs="Times New Roman"/>
          <w:sz w:val="24"/>
          <w:szCs w:val="24"/>
          <w:lang w:val="el-GR" w:eastAsia="el-GR" w:bidi="ar-SA"/>
        </w:rPr>
        <w:t>, όπως εί</w:t>
      </w:r>
      <w:r xmlns:pt14="http://powertools.codeplex.com/2011" w:rsidR="00C91915"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00C91915" pt14:StyleName="a0" pt14:FontName="Arial" pt14:LanguageType="western">
        <w:rPr>
          <w:rFonts w:ascii="Arial" w:hAnsi="Arial" w:eastAsia="Times New Roman" w:cs="Times New Roman"/>
          <w:sz w:val="24"/>
          <w:szCs w:val="24"/>
          <w:lang w:val="el-GR" w:eastAsia="el-GR" w:bidi="ar-SA"/>
        </w:rPr>
        <w:t>Ε</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C91915"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w:rsidR="00C91915" pt14:StyleName="a0" pt14:FontName="Arial" pt14:LanguageType="western">
        <w:rPr>
          <w:rFonts w:ascii="Arial" w:hAnsi="Arial" w:eastAsia="Times New Roman" w:cs="Times New Roman"/>
          <w:sz w:val="24"/>
          <w:szCs w:val="24"/>
          <w:lang w:val="el-GR" w:eastAsia="el-GR" w:bidi="ar-SA"/>
        </w:rPr>
        <w:t>Α</w:t>
      </w:r>
      <w:r xmlns:pt14="http://powertools.codeplex.com/2011" w:rsidRPr="00FB3FF7" pt14:StyleName="a0" pt14:FontName="Arial" pt14:LanguageType="western">
        <w:rPr>
          <w:rFonts w:ascii="Arial" w:hAnsi="Arial" w:eastAsia="Times New Roman" w:cs="Times New Roman"/>
          <w:sz w:val="24"/>
          <w:szCs w:val="24"/>
          <w:lang w:val="el-GR" w:eastAsia="el-GR" w:bidi="ar-SA"/>
        </w:rPr>
        <w:t>ναπηρίας. Φτιάχν</w:t>
      </w:r>
      <w:r xmlns:pt14="http://powertools.codeplex.com/2011" w:rsidR="00C91915" pt14:StyleName="a0" pt14:FontName="Arial" pt14:LanguageType="western">
        <w:rPr>
          <w:rFonts w:ascii="Arial" w:hAnsi="Arial" w:eastAsia="Times New Roman" w:cs="Times New Roman"/>
          <w:sz w:val="24"/>
          <w:szCs w:val="24"/>
          <w:lang w:val="el-GR" w:eastAsia="el-GR" w:bidi="ar-SA"/>
        </w:rPr>
        <w:t>ετ</w:t>
      </w:r>
      <w:r xmlns:pt14="http://powertools.codeplex.com/2011" w:rsidRPr="00FB3FF7" pt14:StyleName="a0" pt14:FontName="Arial" pt14:LanguageType="western">
        <w:rPr>
          <w:rFonts w:ascii="Arial" w:hAnsi="Arial" w:eastAsia="Times New Roman" w:cs="Times New Roman"/>
          <w:sz w:val="24"/>
          <w:szCs w:val="24"/>
          <w:lang w:val="el-GR" w:eastAsia="el-GR" w:bidi="ar-SA"/>
        </w:rPr>
        <w:t>ε μητρώα, φτιάχν</w:t>
      </w:r>
      <w:r xmlns:pt14="http://powertools.codeplex.com/2011" w:rsidR="00C91915" pt14:StyleName="a0" pt14:FontName="Arial" pt14:LanguageType="western">
        <w:rPr>
          <w:rFonts w:ascii="Arial" w:hAnsi="Arial" w:eastAsia="Times New Roman" w:cs="Times New Roman"/>
          <w:sz w:val="24"/>
          <w:szCs w:val="24"/>
          <w:lang w:val="el-GR" w:eastAsia="el-GR" w:bidi="ar-SA"/>
        </w:rPr>
        <w:t>ετ</w:t>
      </w:r>
      <w:r xmlns:pt14="http://powertools.codeplex.com/2011" w:rsidRPr="00FB3FF7" pt14:StyleName="a0" pt14:FontName="Arial" pt14:LanguageType="western">
        <w:rPr>
          <w:rFonts w:ascii="Arial" w:hAnsi="Arial" w:eastAsia="Times New Roman" w:cs="Times New Roman"/>
          <w:sz w:val="24"/>
          <w:szCs w:val="24"/>
          <w:lang w:val="el-GR" w:eastAsia="el-GR" w:bidi="ar-SA"/>
        </w:rPr>
        <w:t>ε κάρτα αναπηρίας.</w:t>
      </w:r>
      <w:r xmlns:pt14="http://powertools.codeplex.com/2011" w:rsidR="00C9191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τα συστήματα που τα υποστηρίζουν δεν μιλάνε ακόμα μεταξύ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Αυτό δεν είναι ψηφιακός μετασχηματισμός, κυρίες και κύριοι συνάδελφοι. Είναι για ακόμα μ</w:t>
      </w:r>
      <w:r xmlns:pt14="http://powertools.codeplex.com/2011" w:rsidR="00C91915" pt14:StyleName="a0" pt14:FontName="Arial" pt14:LanguageType="western">
        <w:rPr>
          <w:rFonts w:ascii="Arial" w:hAnsi="Arial" w:eastAsia="Times New Roman" w:cs="Times New Roman"/>
          <w:sz w:val="24"/>
          <w:szCs w:val="24"/>
          <w:lang w:val="el-GR" w:eastAsia="el-GR" w:bidi="ar-SA"/>
        </w:rPr>
        <w:t>ια</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φορά ψηφιοποιημένη γραφειοκρατία και είναι άλλη μ</w:t>
      </w:r>
      <w:r xmlns:pt14="http://powertools.codeplex.com/2011" w:rsidR="00C91915" pt14:StyleName="a0" pt14:FontName="Arial" pt14:LanguageType="western">
        <w:rPr>
          <w:rFonts w:ascii="Arial" w:hAnsi="Arial" w:eastAsia="Times New Roman" w:cs="Times New Roman"/>
          <w:sz w:val="24"/>
          <w:szCs w:val="24"/>
          <w:lang w:val="el-GR" w:eastAsia="el-GR" w:bidi="ar-SA"/>
        </w:rPr>
        <w:t>ι</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α μετάθεση στο αύριο. </w:t>
      </w:r>
      <w:r xmlns:pt14="http://powertools.codeplex.com/2011" w:rsidR="00C91915" pt14:StyleName="a0" pt14:FontName="Arial" pt14:LanguageType="western">
        <w:rPr>
          <w:rFonts w:ascii="Arial" w:hAnsi="Arial" w:eastAsia="Times New Roman" w:cs="Times New Roman"/>
          <w:sz w:val="24"/>
          <w:szCs w:val="24"/>
          <w:lang w:val="en-US" w:eastAsia="el-GR" w:bidi="ar-SA"/>
        </w:rPr>
        <w:t>Future</w:t>
      </w:r>
      <w:r xmlns:pt14="http://powertools.codeplex.com/2011" w:rsidRPr="002712DC" w:rsidR="00C91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915" pt14:StyleName="a0" pt14:FontName="Arial" pt14:LanguageType="western">
        <w:rPr>
          <w:rFonts w:ascii="Arial" w:hAnsi="Arial" w:eastAsia="Times New Roman" w:cs="Times New Roman"/>
          <w:sz w:val="24"/>
          <w:szCs w:val="24"/>
          <w:lang w:val="en-US" w:eastAsia="el-GR" w:bidi="ar-SA"/>
        </w:rPr>
        <w:t>faking</w:t>
      </w:r>
      <w:r xmlns:pt14="http://powertools.codeplex.com/2011" w:rsidRPr="002712DC" w:rsidR="00C91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090" pt14:StyleName="a0" pt14:FontName="Arial" pt14:LanguageType="western">
        <w:rPr>
          <w:rFonts w:ascii="Arial" w:hAnsi="Arial" w:eastAsia="Times New Roman" w:cs="Times New Roman"/>
          <w:sz w:val="24"/>
          <w:szCs w:val="24"/>
          <w:lang w:val="el-GR" w:eastAsia="el-GR" w:bidi="ar-SA"/>
        </w:rPr>
        <w:t>π</w:t>
      </w:r>
      <w:r xmlns:pt14="http://powertools.codeplex.com/2011" w:rsidRPr="00FB3FF7" pt14:StyleName="a0" pt14:FontName="Arial" pt14:LanguageType="western">
        <w:rPr>
          <w:rFonts w:ascii="Arial" w:hAnsi="Arial" w:eastAsia="Times New Roman" w:cs="Times New Roman"/>
          <w:sz w:val="24"/>
          <w:szCs w:val="24"/>
          <w:lang w:val="el-GR" w:eastAsia="el-GR" w:bidi="ar-SA"/>
        </w:rPr>
        <w:t>εριμένετε</w:t>
      </w:r>
      <w:r xmlns:pt14="http://powertools.codeplex.com/2011" w:rsidR="002712DC" pt14:StyleName="a0" pt14:FontName="Arial" pt14:LanguageType="western">
        <w:rPr>
          <w:rFonts w:ascii="Arial" w:hAnsi="Arial" w:eastAsia="Times New Roman" w:cs="Times New Roman"/>
          <w:sz w:val="24"/>
          <w:szCs w:val="24"/>
          <w:lang w:val="el-GR" w:eastAsia="el-GR" w:bidi="ar-SA"/>
        </w:rPr>
        <w:t>,</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λίγο αργότερα.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Έρχομαι σ</w:t>
      </w:r>
      <w:r xmlns:pt14="http://powertools.codeplex.com/2011" w:rsidR="002712D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B3FF7" pt14:StyleName="a0" pt14:FontName="Arial" pt14:LanguageType="western">
        <w:rPr>
          <w:rFonts w:ascii="Arial" w:hAnsi="Arial" w:eastAsia="Times New Roman" w:cs="Times New Roman"/>
          <w:sz w:val="24"/>
          <w:szCs w:val="24"/>
          <w:lang w:val="el-GR" w:eastAsia="el-GR" w:bidi="ar-SA"/>
        </w:rPr>
        <w:t>στέγη.</w:t>
      </w:r>
      <w:r xmlns:pt14="http://powertools.codeplex.com/2011" w:rsidR="002712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12DC" pt14:StyleName="a0" pt14:FontName="Arial" pt14:LanguageType="western">
        <w:rPr>
          <w:rFonts w:ascii="Arial" w:hAnsi="Arial" w:eastAsia="Times New Roman" w:cs="Times New Roman"/>
          <w:sz w:val="24"/>
          <w:szCs w:val="24"/>
          <w:lang w:val="en-US" w:eastAsia="el-GR" w:bidi="ar-SA"/>
        </w:rPr>
        <w:t>Eurostat</w:t>
      </w:r>
      <w:r xmlns:pt14="http://powertools.codeplex.com/2011" w:rsidRPr="002712DC" w:rsidR="00271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είναι ξεκάθαρ</w:t>
      </w:r>
      <w:r xmlns:pt14="http://powertools.codeplex.com/2011" w:rsidR="002712DC" pt14:StyleName="a0" pt14:FontName="Arial" pt14:LanguageType="western">
        <w:rPr>
          <w:rFonts w:ascii="Arial" w:hAnsi="Arial" w:eastAsia="Times New Roman" w:cs="Times New Roman"/>
          <w:sz w:val="24"/>
          <w:szCs w:val="24"/>
          <w:lang w:val="el-GR" w:eastAsia="el-GR" w:bidi="ar-SA"/>
        </w:rPr>
        <w:t>η</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Το 28,9% των ελληνικών νοικοκυριών ξοδεύουν πάνω από το 40% του εισοδήματός τους μόνο για να έχουν στέγη. Και τι κάνει η </w:t>
      </w:r>
      <w:r xmlns:pt14="http://powertools.codeplex.com/2011" w:rsidR="002712DC"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712DC" pt14:StyleName="a0" pt14:FontName="Arial" pt14:LanguageType="western">
        <w:rPr>
          <w:rFonts w:ascii="Arial" w:hAnsi="Arial" w:eastAsia="Times New Roman" w:cs="Times New Roman"/>
          <w:sz w:val="24"/>
          <w:szCs w:val="24"/>
          <w:lang w:val="el-GR" w:eastAsia="el-GR" w:bidi="ar-SA"/>
        </w:rPr>
        <w:t>; Μ</w:t>
      </w:r>
      <w:r xmlns:pt14="http://powertools.codeplex.com/2011" w:rsidRPr="00FB3FF7" pt14:StyleName="a0" pt14:FontName="Arial" pt14:LanguageType="western">
        <w:rPr>
          <w:rFonts w:ascii="Arial" w:hAnsi="Arial" w:eastAsia="Times New Roman" w:cs="Times New Roman"/>
          <w:sz w:val="24"/>
          <w:szCs w:val="24"/>
          <w:lang w:val="el-GR" w:eastAsia="el-GR" w:bidi="ar-SA"/>
        </w:rPr>
        <w:t>ε το άρθρο 56 παρακάμπτει τον πολεοδομικό σχεδιασμό για να μετατρέψει</w:t>
      </w:r>
      <w:r xmlns:pt14="http://powertools.codeplex.com/2011" w:rsidR="00271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t>εργοστάσια σε κατοικίες πενταετούς κοινωνικής μίσθωσης</w:t>
      </w:r>
      <w:r xmlns:pt14="http://powertools.codeplex.com/2011" w:rsidR="002712D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8450BD" pt14:StyleName="a0" pt14:FontName="Arial" pt14:LanguageType="western">
        <w:rPr>
          <w:rFonts w:ascii="Arial" w:hAnsi="Arial" w:eastAsia="Times New Roman" w:cs="Times New Roman"/>
          <w:sz w:val="24"/>
          <w:szCs w:val="24"/>
          <w:lang w:val="el-GR" w:eastAsia="el-GR" w:bidi="ar-SA"/>
        </w:rPr>
        <w:t>Μ</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ετά τι γίνεται; Μετά ελεύθερα οι ιδιοκτήτες τις μετατρέπουν σε </w:t>
      </w:r>
      <w:r xmlns:pt14="http://powertools.codeplex.com/2011" w:rsidR="008450BD" pt14:StyleName="a0" pt14:FontName="Arial" pt14:LanguageType="western">
        <w:rPr>
          <w:rFonts w:ascii="Arial" w:hAnsi="Arial" w:eastAsia="Times New Roman" w:cs="Times New Roman"/>
          <w:sz w:val="24"/>
          <w:szCs w:val="24"/>
          <w:lang w:val="en-US" w:eastAsia="el-GR" w:bidi="ar-SA"/>
        </w:rPr>
        <w:t>Airbnb</w:t>
      </w:r>
      <w:r xmlns:pt14="http://powertools.codeplex.com/2011" w:rsidRPr="008450BD" w:rsidR="00845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BD"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αυτό το λέτε </w:t>
      </w:r>
      <w:r xmlns:pt14="http://powertools.codeplex.com/2011" w:rsidR="002712DC"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οινωνικ</w:t>
      </w:r>
      <w:r xmlns:pt14="http://powertools.codeplex.com/2011" w:rsidR="002712DC" pt14:StyleName="a0" pt14:FontName="Arial" pt14:LanguageType="western">
        <w:rPr>
          <w:rFonts w:ascii="Arial" w:hAnsi="Arial" w:eastAsia="Times New Roman" w:cs="Times New Roman"/>
          <w:sz w:val="24"/>
          <w:szCs w:val="24"/>
          <w:lang w:val="el-GR" w:eastAsia="el-GR" w:bidi="ar-SA"/>
        </w:rPr>
        <w:t>ή</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στεγαστικ</w:t>
      </w:r>
      <w:r xmlns:pt14="http://powertools.codeplex.com/2011" w:rsidR="002712DC" pt14:StyleName="a0" pt14:FontName="Arial" pt14:LanguageType="western">
        <w:rPr>
          <w:rFonts w:ascii="Arial" w:hAnsi="Arial" w:eastAsia="Times New Roman" w:cs="Times New Roman"/>
          <w:sz w:val="24"/>
          <w:szCs w:val="24"/>
          <w:lang w:val="el-GR" w:eastAsia="el-GR" w:bidi="ar-SA"/>
        </w:rPr>
        <w:t>ή</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2712DC" pt14:StyleName="a0" pt14:FontName="Arial" pt14:LanguageType="western">
        <w:rPr>
          <w:rFonts w:ascii="Arial" w:hAnsi="Arial" w:eastAsia="Times New Roman" w:cs="Times New Roman"/>
          <w:sz w:val="24"/>
          <w:szCs w:val="24"/>
          <w:lang w:val="el-GR" w:eastAsia="el-GR" w:bidi="ar-SA"/>
        </w:rPr>
        <w:t>ή</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και δεν είναι πολεοδομικό δώρο με ημερομηνία λήξης πέντε ετών. Δεν είναι</w:t>
      </w:r>
      <w:r xmlns:pt14="http://powertools.codeplex.com/2011" w:rsidR="002712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Δημοκρατών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Προοδευτικό Κέντρο και του Προέδρου μας Στέφαν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Κασελάκ</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Οριζόντιο πάγωμα ενοικίων για τρία χρόνια, πλήρης κατάργηση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μέσω ακινήτων και το </w:t>
      </w:r>
      <w:r xmlns:pt14="http://powertools.codeplex.com/2011" w:rsidR="003A726A" pt14:StyleName="a0" pt14:FontName="Arial" pt14:LanguageType="western">
        <w:rPr>
          <w:rFonts w:ascii="Arial" w:hAnsi="Arial" w:eastAsia="Times New Roman" w:cs="Times New Roman"/>
          <w:sz w:val="24"/>
          <w:szCs w:val="24"/>
          <w:lang w:val="el-GR" w:eastAsia="el-GR" w:bidi="ar-SA"/>
        </w:rPr>
        <w:t>Π</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A726A" pt14:StyleName="a0" pt14:FontName="Arial" pt14:LanguageType="western">
        <w:rPr>
          <w:rFonts w:ascii="Arial" w:hAnsi="Arial" w:eastAsia="Times New Roman" w:cs="Times New Roman"/>
          <w:sz w:val="24"/>
          <w:szCs w:val="24"/>
          <w:lang w:val="el-GR" w:eastAsia="el-GR" w:bidi="ar-SA"/>
        </w:rPr>
        <w:t>Ε</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ξοικονομώ για </w:t>
      </w:r>
      <w:r xmlns:pt14="http://powertools.codeplex.com/2011" w:rsidR="003A726A" pt14:StyleName="a0" pt14:FontName="Arial" pt14:LanguageType="western">
        <w:rPr>
          <w:rFonts w:ascii="Arial" w:hAnsi="Arial" w:eastAsia="Times New Roman" w:cs="Times New Roman"/>
          <w:sz w:val="24"/>
          <w:szCs w:val="24"/>
          <w:lang w:val="el-GR" w:eastAsia="el-GR" w:bidi="ar-SA"/>
        </w:rPr>
        <w:t>Ό</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λους</w:t>
      </w:r>
      <w:r xmlns:pt14="http://powertools.codeplex.com/2011" w:rsidR="003A7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100% επιδότηση για τα φτωχότερα νοικοκυριά, 70% για τα μεσαία, 40% για τα υψηλότερα</w:t>
      </w:r>
      <w:r xmlns:pt14="http://powertools.codeplex.com/2011" w:rsidR="003A726A" pt14:StyleName="a0" pt14:FontName="Arial" pt14:LanguageType="western">
        <w:rPr>
          <w:rFonts w:ascii="Arial" w:hAnsi="Arial" w:eastAsia="Times New Roman" w:cs="Times New Roman"/>
          <w:sz w:val="24"/>
          <w:szCs w:val="24"/>
          <w:lang w:val="el-GR" w:eastAsia="el-GR" w:bidi="ar-SA"/>
        </w:rPr>
        <w:t>, α</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ξιοπρεπής στέγη στην πράξη, όχι στα λόγια.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Και τέλος, ας μιλήσουμε καθαρά για το πώς νομοθετεί αυτή η </w:t>
      </w:r>
      <w:r xmlns:pt14="http://powertools.codeplex.com/2011" w:rsidR="003A726A" pt14:StyleName="a0" pt14:FontName="Arial" pt14:LanguageType="western">
        <w:rPr>
          <w:rFonts w:ascii="Arial" w:hAnsi="Arial" w:eastAsia="Times New Roman" w:cs="Times New Roman"/>
          <w:sz w:val="24"/>
          <w:szCs w:val="24"/>
          <w:lang w:val="el-GR" w:eastAsia="el-GR" w:bidi="ar-SA"/>
        </w:rPr>
        <w:t>Κ</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3A726A" pt14:StyleName="a0" pt14:FontName="Arial" pt14:LanguageType="western">
        <w:rPr>
          <w:rFonts w:ascii="Arial" w:hAnsi="Arial" w:eastAsia="Times New Roman" w:cs="Times New Roman"/>
          <w:sz w:val="24"/>
          <w:szCs w:val="24"/>
          <w:lang w:val="el-GR" w:eastAsia="el-GR" w:bidi="ar-SA"/>
        </w:rPr>
        <w:t>Στο</w:t>
      </w:r>
      <w:r xmlns:pt14="http://powertools.codeplex.com/2011" w:rsidRPr="00FB3FF7" pt14:StyleName="a0" pt14:FontName="Arial" pt14:LanguageType="western">
        <w:rPr>
          <w:rFonts w:ascii="Arial" w:hAnsi="Arial" w:eastAsia="Times New Roman" w:cs="Times New Roman"/>
          <w:sz w:val="24"/>
          <w:szCs w:val="24"/>
          <w:lang w:val="el-GR" w:eastAsia="el-GR" w:bidi="ar-SA"/>
        </w:rPr>
        <w:t xml:space="preserve"> άρθρο 67 δίνεται στον Υπουργό Υγείας το δικαίωμα να διορίζει προσωρινή</w:t>
      </w:r>
      <w:r xmlns:pt14="http://powertools.codeplex.com/2011" w:rsidR="003A7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pt14:StyleName="a0" pt14:FontName="Arial" pt14:LanguageType="western">
        <w:rPr>
          <w:rFonts w:ascii="Arial" w:hAnsi="Arial" w:eastAsia="Times New Roman" w:cs="Times New Roman"/>
          <w:sz w:val="24"/>
          <w:szCs w:val="24"/>
          <w:lang w:val="el-GR" w:eastAsia="el-GR" w:bidi="ar-SA"/>
        </w:rPr>
        <w:lastRenderedPageBreak/>
        <w:t xml:space="preserve">διοίκηση στον Πανελλήνιο Ιατρικό Σύλλογο. Στο άρθρο 45 παρατείνονται φωτογραφικά θητείες προϊσταμένων στον </w:t>
      </w:r>
      <w:r xmlns:pt14="http://powertools.codeplex.com/2011" w:rsidR="003A726A" pt14:StyleName="a0" pt14:FontName="Arial" pt14:LanguageType="western">
        <w:rPr>
          <w:rFonts w:ascii="Arial" w:hAnsi="Arial" w:eastAsia="Times New Roman" w:cs="Times New Roman"/>
          <w:sz w:val="24"/>
          <w:szCs w:val="24"/>
          <w:lang w:val="el-GR" w:eastAsia="el-GR" w:bidi="ar-SA"/>
        </w:rPr>
        <w:t>Ο</w:t>
      </w:r>
      <w:r xmlns:pt14="http://powertools.codeplex.com/2011" w:rsidRPr="00FB3FF7" pt14:StyleName="a0" pt14:FontName="Arial" pt14:LanguageType="western">
        <w:rPr>
          <w:rFonts w:ascii="Arial" w:hAnsi="Arial" w:eastAsia="Times New Roman" w:cs="Times New Roman"/>
          <w:sz w:val="24"/>
          <w:szCs w:val="24"/>
          <w:lang w:val="el-GR" w:eastAsia="el-GR" w:bidi="ar-SA"/>
        </w:rPr>
        <w:t>ΠΕΚΑ</w:t>
      </w:r>
      <w:r xmlns:pt14="http://powertools.codeplex.com/2011" w:rsidR="003A72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σχέση έχουν αυτά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οηθό και την πρώιμη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αμία σχέσ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παρά μόνο ότι είναι πιο εύκολο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 xml:space="preserve">να περάσουν κρυμμένα μέσα από </w:t>
      </w:r>
      <w:r xmlns:pt14="http://powertools.codeplex.com/2011" w:rsidR="009145D5"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FB3FF7" w:rsidR="00FB3FF7" pt14:StyleName="a0" pt14:FontName="Arial" pt14:LanguageType="western">
        <w:rPr>
          <w:rFonts w:ascii="Arial" w:hAnsi="Arial" w:eastAsia="Times New Roman" w:cs="Times New Roman"/>
          <w:sz w:val="24"/>
          <w:szCs w:val="24"/>
          <w:lang w:val="el-GR" w:eastAsia="el-GR" w:bidi="ar-SA"/>
        </w:rPr>
        <w:t>ένα νομοσχέδιο κοινωνικής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F2871" w:rsidR="001069C1" pt14:StyleName="a0" pt14:FontName="Arial" pt14:LanguageType="western">
        <w:rPr>
          <w:rFonts w:ascii="Arial" w:hAnsi="Arial" w:eastAsia="Times New Roman" w:cs="Times New Roman"/>
          <w:sz w:val="24"/>
          <w:szCs w:val="24"/>
          <w:lang w:val="el-GR" w:eastAsia="el-GR" w:bidi="ar-SA"/>
        </w:rPr>
        <w:t xml:space="preserve">Δημοκράτες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5B3570"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όχι</w:t>
      </w:r>
      <w:r xmlns:pt14="http://powertools.codeplex.com/2011" w:rsidR="005B3570"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στον κομματισμό και στην κομματικοποίηση των θεσμών</w:t>
      </w:r>
      <w:r xmlns:pt14="http://powertools.codeplex.com/2011" w:rsidRPr="005B3570" w:rsidR="005B3570" pt14:StyleName="a0" pt14:FontName="Arial" pt14:LanguageType="western">
        <w:rPr>
          <w:rFonts w:ascii="Arial" w:hAnsi="Arial" w:eastAsia="Times New Roman" w:cs="Times New Roman"/>
          <w:sz w:val="24"/>
          <w:szCs w:val="24"/>
          <w:lang w:val="el-GR" w:eastAsia="el-GR" w:bidi="ar-SA"/>
        </w:rPr>
        <w:t>,</w:t>
      </w:r>
      <w:r xmlns:pt14="http://powertools.codeplex.com/2011" w:rsidR="005B357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F2871" pt14:StyleName="a0" pt14:FontName="Arial" pt14:LanguageType="western">
        <w:rPr>
          <w:rFonts w:ascii="Arial" w:hAnsi="Arial" w:eastAsia="Times New Roman" w:cs="Times New Roman"/>
          <w:sz w:val="24"/>
          <w:szCs w:val="24"/>
          <w:lang w:val="el-GR" w:eastAsia="el-GR" w:bidi="ar-SA"/>
        </w:rPr>
        <w:t>αι</w:t>
      </w:r>
      <w:r xmlns:pt14="http://powertools.codeplex.com/2011" w:rsidR="005B3570"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στην πλήρη αποκομματικοποίηση της δημόσιας διοίκησης, της δικαιοσύνης</w:t>
      </w:r>
      <w:r xmlns:pt14="http://powertools.codeplex.com/2011" w:rsidR="005B35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των ανεξάρτητων αρχών, διότι πολύ απλά θέλουμε ένα κράτος ευθύνης και όχι ένα κράτος ρουσφετιού. Αυτό θέλουν οι πολίτες, αυτό ζητάνε κάθε μέρα που είμαστε έξω στον δρόμο</w:t>
      </w:r>
      <w:r xmlns:pt14="http://powertools.codeplex.com/2011" w:rsidR="005B3570"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δεν είμαστε μόνο εδώ για να ασκούμε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κριτική.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Είμαστε εδώ</w:t>
      </w:r>
      <w:r xmlns:pt14="http://powertools.codeplex.com/2011" w:rsidR="00A026C8" pt14:StyleName="a0" pt14:FontName="Arial" pt14:LanguageType="western">
        <w:rPr>
          <w:rFonts w:ascii="Arial" w:hAnsi="Arial" w:eastAsia="Times New Roman" w:cs="Times New Roman"/>
          <w:sz w:val="24"/>
          <w:szCs w:val="24"/>
          <w:lang w:val="el-GR" w:eastAsia="el-GR" w:bidi="ar-SA"/>
        </w:rPr>
        <w:t>,</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 γιατί πιστεύουμε πως η πολιτική μπορεί να είναι διαφορετική, να είναι φερέγγυα, να είναι συνεπής, να είναι διαφανής, να είναι ελέγξιμη και έτσι να είναι και ανατρεπτική. Αυτό είναι η πραγματική ανατροπή. Να είσαι συνεπής με τα λόγια σου.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Δεν περιμένουμε να αλλάξουν οι κανόνες από μόνοι τους.</w:t>
      </w:r>
      <w:r xmlns:pt14="http://powertools.codeplex.com/2011" w:rsidR="00A20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Περιμένουμε να τους αλλάξουμε εμείς, βγαίνοντας μπροστά με ουσιαστικές παρεμβάσεις για την υγεία, την κοινωνική πρόνοια, τη στέγαση</w:t>
      </w:r>
      <w:r xmlns:pt14="http://powertools.codeplex.com/2011" w:rsidR="00A2048D"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w:rsidR="00A204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871" pt14:StyleName="a0" pt14:FontName="Arial" pt14:LanguageType="western">
        <w:rPr>
          <w:rFonts w:ascii="Arial" w:hAnsi="Arial" w:eastAsia="Times New Roman" w:cs="Times New Roman"/>
          <w:sz w:val="24"/>
          <w:szCs w:val="24"/>
          <w:lang w:val="el-GR" w:eastAsia="el-GR" w:bidi="ar-SA"/>
        </w:rPr>
        <w:t>ξέρουμε πολύ καλά ότι έχουμε επιλέξει το δύσκολο δρόμο, αλλά τον καθαρό δρόμο της αλήθειας και της λύσης. Έτσι ορίζεται για εμάς η πολιτική με πολιτισμό. Έτσι γίνεται η ζωή του πολίτη</w:t>
      </w:r>
      <w:r xmlns:pt14="http://powertools.codeplex.com/2011" w:rsidR="00A20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πραγματικά το κέντρο της δικής μας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2048D"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κύριε Πρόεδρε για την ανοχή.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88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A3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6C8" pt14:StyleName="a0" pt14:FontName="Arial" pt14:LanguageType="western">
        <w:rPr>
          <w:rFonts w:ascii="Arial" w:hAnsi="Arial" w:eastAsia="Times New Roman" w:cs="Times New Roman"/>
          <w:sz w:val="24"/>
          <w:szCs w:val="24"/>
          <w:lang w:val="el-GR" w:eastAsia="el-GR" w:bidi="ar-SA"/>
        </w:rPr>
        <w:t xml:space="preserve">Τον λόγο έχει η κ.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Οικονόμου Θωμαΐς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888"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EA3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026C8" pt14:StyleName="a0" pt14:FontName="Arial" pt14:LanguageType="western">
        <w:rPr>
          <w:rFonts w:ascii="Arial" w:hAnsi="Arial" w:eastAsia="Times New Roman" w:cs="Times New Roman"/>
          <w:sz w:val="24"/>
          <w:szCs w:val="24"/>
          <w:lang w:val="el-GR" w:eastAsia="el-GR" w:bidi="ar-SA"/>
        </w:rPr>
        <w:t>,</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A026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477BE5" pt14:StyleName="a0" pt14:FontName="Arial" pt14:LanguageType="western">
        <w:rPr>
          <w:rFonts w:ascii="Arial" w:hAnsi="Arial" w:eastAsia="Times New Roman" w:cs="Times New Roman"/>
          <w:sz w:val="24"/>
          <w:szCs w:val="24"/>
          <w:lang w:val="el-GR" w:eastAsia="el-GR" w:bidi="ar-SA"/>
        </w:rPr>
        <w:t>υρία</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Υφυπουργέ, κυρίες και κύριοι συνάδελφοι</w:t>
      </w:r>
      <w:r xmlns:pt14="http://powertools.codeplex.com/2011" w:rsidR="00477BE5" pt14:StyleName="a0" pt14:FontName="Arial" pt14:LanguageType="western">
        <w:rPr>
          <w:rFonts w:ascii="Arial" w:hAnsi="Arial" w:eastAsia="Times New Roman" w:cs="Times New Roman"/>
          <w:sz w:val="24"/>
          <w:szCs w:val="24"/>
          <w:lang w:val="el-GR" w:eastAsia="el-GR" w:bidi="ar-SA"/>
        </w:rPr>
        <w:t>, ο</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ι ενεργητικές κοινωνικές πολιτικές αποτελούν ένα εργαλείο στήριξης των ευάλωτων συμπολιτών μας, που έρχεται να συμπληρώσει πιο παραδοσιακά μέσα άσκησης κρατικής παρέμβασης υπέρ της κοινωνικής συνοχής, όπως είναι τα γνωστά κάθε λογής</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προνοιακά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επιδόματα και η λειτουργία ιδρυματικών μορφών τριτοβάθμιας κοινωνικής φροντίδας.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Ειδικά σε σχέση με το τελευταίο, έχουμε εδώ και δεκαετίες απομακρυνθεί από το μοντέλο αυτό της κλειστής προνοιακή</w:t>
      </w:r>
      <w:r xmlns:pt14="http://powertools.codeplex.com/2011" w:rsidR="00A32D57" pt14:StyleName="a0" pt14:FontName="Arial" pt14:LanguageType="western">
        <w:rPr>
          <w:rFonts w:ascii="Arial" w:hAnsi="Arial" w:eastAsia="Times New Roman" w:cs="Times New Roman"/>
          <w:sz w:val="24"/>
          <w:szCs w:val="24"/>
          <w:lang w:val="el-GR" w:eastAsia="el-GR" w:bidi="ar-SA"/>
        </w:rPr>
        <w:t>ς</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λειτουργίας</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ιδιαίτερα σε περιπτώσεις όπου όχι απλώς δεν είναι απαραίτητο, αλλά η σύγχρονη επιστήμη μας προτείνει τελείως διαφορετικές θεραπευτικές προσεγγίσεις. Τέτοια προγράμματα</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ενεργητικών κοινωνικών πολιτικών είναι η ανοικτή φροντίδα ευάλωτων συνανθρώπων μας, είναι η υποστηριζόμενη διαβίωσή τους, είναι η κατ</w:t>
      </w:r>
      <w:r xmlns:pt14="http://powertools.codeplex.com/2011" w:rsidR="00A32D57"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οίκον φροντίδα από επαγγελματίες και</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βέβαια, είναι η ενδυνάμωση του οικογενειακού περιβάλλοντος του ατόμου, προκειμένου εκείνο να μπορέσει να του παρέχει με άμεσο τρόπο τη φροντίδα που χρειάζεται.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Το συζητούμενο νομοσχέδιο</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εστιάζει ακριβώς σε τέτοιες ενεργητικές πολιτικές, προσαρμοσμένες ειδικά στις ανάγκες των ανθρώπων με αναπηρίες</w:t>
      </w:r>
      <w:r xmlns:pt14="http://powertools.codeplex.com/2011" w:rsidR="00A32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Ως γιατρός γνωρίζω πως κάθε ασθενής με χρόνια πάθηση ή αναπηρία δεν μπορεί και δεν πρέπει να ταυτίζει την καθημερινότητά του με την επίσκεψη στο γιατρό ή στο </w:t>
      </w:r>
      <w:r xmlns:pt14="http://powertools.codeplex.com/2011" w:rsidRPr="003F2871" pt14:StyleName="a0" pt14:FontName="Arial" pt14:LanguageType="western">
        <w:rPr>
          <w:rFonts w:ascii="Arial" w:hAnsi="Arial" w:eastAsia="Times New Roman" w:cs="Times New Roman"/>
          <w:sz w:val="24"/>
          <w:szCs w:val="24"/>
          <w:lang w:val="el-GR" w:eastAsia="el-GR" w:bidi="ar-SA"/>
        </w:rPr>
        <w:lastRenderedPageBreak/>
        <w:t>νοσοκομείο</w:t>
      </w:r>
      <w:r xmlns:pt14="http://powertools.codeplex.com/2011" w:rsidR="000603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και πολύ περισσότερο με μία </w:t>
      </w:r>
      <w:r xmlns:pt14="http://powertools.codeplex.com/2011" w:rsidR="00060378" pt14:StyleName="a0" pt14:FontName="Arial" pt14:LanguageType="western">
        <w:rPr>
          <w:rFonts w:ascii="Arial" w:hAnsi="Arial" w:eastAsia="Times New Roman" w:cs="Times New Roman"/>
          <w:sz w:val="24"/>
          <w:szCs w:val="24"/>
          <w:lang w:val="el-GR" w:eastAsia="el-GR" w:bidi="ar-SA"/>
        </w:rPr>
        <w:t>ιδρυμ</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ατοποίηση που θα τον καθιστούσε ανενεργό, δημιουργώντας άσκοπες και άχρηστες εξαρτήσεις.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Γι</w:t>
      </w:r>
      <w:r xmlns:pt14="http://powertools.codeplex.com/2011" w:rsidR="00060378"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αυτό όλοι μας οφείλουμε να στηρίξουμε νομοσχέδια</w:t>
      </w:r>
      <w:r xmlns:pt14="http://powertools.codeplex.com/2011" w:rsidR="00060378"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όπως το συζητούμενο, που υπηρετούν μία κοινωνική πολιτική πιο ενεργητική</w:t>
      </w:r>
      <w:r xmlns:pt14="http://powertools.codeplex.com/2011" w:rsidR="000603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πιο κοντά στον άνθρωπο και τις ανάγκες του</w:t>
      </w:r>
      <w:r xmlns:pt14="http://powertools.codeplex.com/2011" w:rsidR="00060378" pt14:StyleName="a0" pt14:FontName="Arial" pt14:LanguageType="western">
        <w:rPr>
          <w:rFonts w:ascii="Arial" w:hAnsi="Arial" w:eastAsia="Times New Roman" w:cs="Times New Roman"/>
          <w:sz w:val="24"/>
          <w:szCs w:val="24"/>
          <w:lang w:val="el-GR" w:eastAsia="el-GR" w:bidi="ar-SA"/>
        </w:rPr>
        <w:t>, μ</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ια πολιτική που τελικά δεν βοηθά μόνο το ίδιο το άτομο με αναπηρίες, αλλά ολόκληρη την κοινωνία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Πιο συγκεκριμένα, με τις προτεινόμενες διατάξεις ενισχύεται η αυτονομία των ατόμων με αναπηρία</w:t>
      </w:r>
      <w:r xmlns:pt14="http://powertools.codeplex.com/2011" w:rsidR="00060378" pt14:StyleName="a0" pt14:FontName="Arial" pt14:LanguageType="western">
        <w:rPr>
          <w:rFonts w:ascii="Arial" w:hAnsi="Arial" w:eastAsia="Times New Roman" w:cs="Times New Roman"/>
          <w:sz w:val="24"/>
          <w:szCs w:val="24"/>
          <w:lang w:val="el-GR" w:eastAsia="el-GR" w:bidi="ar-SA"/>
        </w:rPr>
        <w:t>, δ</w:t>
      </w:r>
      <w:r xmlns:pt14="http://powertools.codeplex.com/2011" w:rsidRPr="003F2871" pt14:StyleName="a0" pt14:FontName="Arial" pt14:LanguageType="western">
        <w:rPr>
          <w:rFonts w:ascii="Arial" w:hAnsi="Arial" w:eastAsia="Times New Roman" w:cs="Times New Roman"/>
          <w:sz w:val="24"/>
          <w:szCs w:val="24"/>
          <w:lang w:val="el-GR" w:eastAsia="el-GR" w:bidi="ar-SA"/>
        </w:rPr>
        <w:t>ιευκολύνεται η πρόσβασή του</w:t>
      </w:r>
      <w:r xmlns:pt14="http://powertools.codeplex.com/2011" w:rsidR="00060378" pt14:StyleName="a0" pt14:FontName="Arial" pt14:LanguageType="western">
        <w:rPr>
          <w:rFonts w:ascii="Arial" w:hAnsi="Arial" w:eastAsia="Times New Roman" w:cs="Times New Roman"/>
          <w:sz w:val="24"/>
          <w:szCs w:val="24"/>
          <w:lang w:val="el-GR" w:eastAsia="el-GR" w:bidi="ar-SA"/>
        </w:rPr>
        <w:t>ς</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σε υπηρεσίες και παροχές, αξιοποιούνται καλύτερα οι διαθέσιμοι πόροι και δίνεται καθολικός χαρακτήρας σε κοινωνικά πιλοτικά προγράμματα αυτής της Κυβέρνησης</w:t>
      </w:r>
      <w:r xmlns:pt14="http://powertools.codeplex.com/2011" w:rsidR="000603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που εφαρμόστηκαν τα τελευταία χρόνια.</w:t>
      </w:r>
      <w:r xmlns:pt14="http://powertools.codeplex.com/2011" w:rsidR="00060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Πρώτο και κυριότερο από αυτά</w:t>
      </w:r>
      <w:r xmlns:pt14="http://powertools.codeplex.com/2011" w:rsidR="0006037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α προγράμματα φυσικά είναι ο </w:t>
      </w:r>
      <w:r xmlns:pt14="http://powertools.codeplex.com/2011" w:rsidRPr="003F2871" w:rsidR="00024817" pt14:StyleName="a0" pt14:FontName="Arial" pt14:LanguageType="western">
        <w:rPr>
          <w:rFonts w:ascii="Arial" w:hAnsi="Arial" w:eastAsia="Times New Roman" w:cs="Times New Roman"/>
          <w:sz w:val="24"/>
          <w:szCs w:val="24"/>
          <w:lang w:val="el-GR" w:eastAsia="el-GR" w:bidi="ar-SA"/>
        </w:rPr>
        <w:t xml:space="preserve">Προσωπικός Βοηθός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για άτομα με αναπηρία. </w:t>
      </w:r>
      <w:r xmlns:pt14="http://powertools.codeplex.com/2011" w:rsidR="00060378"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3F2871" pt14:StyleName="a0" pt14:FontName="Arial" pt14:LanguageType="western">
        <w:rPr>
          <w:rFonts w:ascii="Arial" w:hAnsi="Arial" w:eastAsia="Times New Roman" w:cs="Times New Roman"/>
          <w:sz w:val="24"/>
          <w:szCs w:val="24"/>
          <w:lang w:val="el-GR" w:eastAsia="el-GR" w:bidi="ar-SA"/>
        </w:rPr>
        <w:t>να πρόγραμμα που θα παρέχει πανελλαδικά πολύτιμη στήριξη στην καθημερινότητα χιλιάδων ατόμων με ειδικές ανάγκες, έχοντας δοκιμαστεί τοπικά με την</w:t>
      </w:r>
      <w:r xmlns:pt14="http://powertools.codeplex.com/2011" w:rsidR="00843AA5" pt14:StyleName="a0" pt14:FontName="Arial" pt14:LanguageType="western">
        <w:rPr>
          <w:rFonts w:ascii="Arial" w:hAnsi="Arial" w:eastAsia="Times New Roman" w:cs="Times New Roman"/>
          <w:sz w:val="24"/>
          <w:szCs w:val="24"/>
          <w:lang w:val="el-GR" w:eastAsia="el-GR" w:bidi="ar-SA"/>
        </w:rPr>
        <w:t xml:space="preserve"> πιλοτική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λειτουργία του μέσω του </w:t>
      </w:r>
      <w:r xmlns:pt14="http://powertools.codeplex.com/2011" w:rsidRPr="003F2871" w:rsidR="00843AA5"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84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Πλέον, ο </w:t>
      </w:r>
      <w:r xmlns:pt14="http://powertools.codeplex.com/2011" w:rsidRPr="003F2871" w:rsidR="00024817" pt14:StyleName="a0" pt14:FontName="Arial" pt14:LanguageType="western">
        <w:rPr>
          <w:rFonts w:ascii="Arial" w:hAnsi="Arial" w:eastAsia="Times New Roman" w:cs="Times New Roman"/>
          <w:sz w:val="24"/>
          <w:szCs w:val="24"/>
          <w:lang w:val="el-GR" w:eastAsia="el-GR" w:bidi="ar-SA"/>
        </w:rPr>
        <w:t xml:space="preserve">Προσωπικός Βοηθός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θα παρέχεται ως μόνιμη υπηρεσία εθνικής εμβέλειας στη βάση ενός σταθερού πλαισίου δημόσιας χρηματοδότησης. Πρόκειται για μία ρύθμιση </w:t>
      </w:r>
      <w:r xmlns:pt14="http://powertools.codeplex.com/2011" w:rsidR="00843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τομή που αποσκοπεί στην ενίσχυση της ανεξάρτητης</w:t>
      </w:r>
      <w:r xmlns:pt14="http://powertools.codeplex.com/2011" w:rsidR="00843AA5" pt14:StyleName="a0" pt14:FontName="Arial" pt14:LanguageType="western">
        <w:rPr>
          <w:rFonts w:ascii="Arial" w:hAnsi="Arial" w:eastAsia="Times New Roman" w:cs="Times New Roman"/>
          <w:sz w:val="24"/>
          <w:szCs w:val="24"/>
          <w:lang w:val="el-GR" w:eastAsia="el-GR" w:bidi="ar-SA"/>
        </w:rPr>
        <w:t xml:space="preserve"> διαβίωσης, </w:t>
      </w:r>
      <w:r xmlns:pt14="http://powertools.codeplex.com/2011" w:rsidRPr="003F2871" pt14:StyleName="a0" pt14:FontName="Arial" pt14:LanguageType="western">
        <w:rPr>
          <w:rFonts w:ascii="Arial" w:hAnsi="Arial" w:eastAsia="Times New Roman" w:cs="Times New Roman"/>
          <w:sz w:val="24"/>
          <w:szCs w:val="24"/>
          <w:lang w:val="el-GR" w:eastAsia="el-GR" w:bidi="ar-SA"/>
        </w:rPr>
        <w:t>της αυτονομίας και της ισότιμης συμμετοχής των ατόμων με αναπηρία στην κοινωνική, εκπαιδευτική</w:t>
      </w:r>
      <w:r xmlns:pt14="http://powertools.codeplex.com/2011" w:rsidR="008832BB"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αλλά και επαγγελματική ζωή. Γιατί η Ελλάδα </w:t>
      </w:r>
      <w:r xmlns:pt14="http://powertools.codeplex.com/2011" w:rsidRPr="003F2871" pt14:StyleName="a0" pt14:FontName="Arial" pt14:LanguageType="western">
        <w:rPr>
          <w:rFonts w:ascii="Arial" w:hAnsi="Arial" w:eastAsia="Times New Roman" w:cs="Times New Roman"/>
          <w:sz w:val="24"/>
          <w:szCs w:val="24"/>
          <w:lang w:val="el-GR" w:eastAsia="el-GR" w:bidi="ar-SA"/>
        </w:rPr>
        <w:lastRenderedPageBreak/>
        <w:t>χρειάζεται όλους τους πολίτες της ενεργούς</w:t>
      </w:r>
      <w:r xmlns:pt14="http://powertools.codeplex.com/2011" w:rsidRPr="00024817" w:rsidR="00024817" pt14:StyleName="a0" pt14:FontName="Arial" pt14:LanguageType="western">
        <w:rPr>
          <w:rFonts w:ascii="Arial" w:hAnsi="Arial" w:eastAsia="Times New Roman" w:cs="Times New Roman"/>
          <w:sz w:val="24"/>
          <w:szCs w:val="24"/>
          <w:lang w:val="el-GR" w:eastAsia="el-GR" w:bidi="ar-SA"/>
        </w:rPr>
        <w:t>,</w:t>
      </w:r>
      <w:r xmlns:pt14="http://powertools.codeplex.com/2011" w:rsidR="008832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συνεισφέροντας καθημερινά στην οικονομική</w:t>
      </w:r>
      <w:r xmlns:pt14="http://powertools.codeplex.com/2011" w:rsidR="008832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και κοινωνική και πολιτική μετεξέλιξη της πατρίδας μας σε ένα χώρο ίσων ευκαιριών για κάθε Ελληνίδα και για κάθε Έλληνα. Γιατί κανείς δεν περισσεύει και γιατί όλοι χωρίς εξαίρεση πρέπει να έχουμε λόγο και συμμετοχή στη διαμόρφωση </w:t>
      </w:r>
      <w:r xmlns:pt14="http://powertools.codeplex.com/2011" w:rsidR="008832BB"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3F2871" pt14:StyleName="a0" pt14:FontName="Arial" pt14:LanguageType="western">
        <w:rPr>
          <w:rFonts w:ascii="Arial" w:hAnsi="Arial" w:eastAsia="Times New Roman" w:cs="Times New Roman"/>
          <w:sz w:val="24"/>
          <w:szCs w:val="24"/>
          <w:lang w:val="el-GR" w:eastAsia="el-GR" w:bidi="ar-SA"/>
        </w:rPr>
        <w:t>καλύτερου μέλλοντος αυτής της κοινωνίας και γενικότερα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ένα άλλο πολύ σημαντικό πιλοτικό πρόγραμμα κοινωνικής στήριξης, που επίσης αποκτά μόνιμο χαρακτήρα, είναι η </w:t>
      </w:r>
      <w:r xmlns:pt14="http://powertools.codeplex.com/2011" w:rsidRPr="003F2871" w:rsidR="00024817" pt14:StyleName="a0" pt14:FontName="Arial" pt14:LanguageType="western">
        <w:rPr>
          <w:rFonts w:ascii="Arial" w:hAnsi="Arial" w:eastAsia="Times New Roman" w:cs="Times New Roman"/>
          <w:sz w:val="24"/>
          <w:szCs w:val="24"/>
          <w:lang w:val="el-GR" w:eastAsia="el-GR" w:bidi="ar-SA"/>
        </w:rPr>
        <w:t xml:space="preserve">Πρώιμη Παρέμβαση </w:t>
      </w:r>
      <w:r xmlns:pt14="http://powertools.codeplex.com/2011" w:rsidRPr="003F2871" pt14:StyleName="a0" pt14:FontName="Arial" pt14:LanguageType="western">
        <w:rPr>
          <w:rFonts w:ascii="Arial" w:hAnsi="Arial" w:eastAsia="Times New Roman" w:cs="Times New Roman"/>
          <w:sz w:val="24"/>
          <w:szCs w:val="24"/>
          <w:lang w:val="el-GR" w:eastAsia="el-GR" w:bidi="ar-SA"/>
        </w:rPr>
        <w:t>για παιδιά μέχρι έξι ετών με αναπτυξιακές δυσκολίες. Μιλώντας και πάλι ως γιατρός, η καθολική</w:t>
      </w:r>
      <w:r xmlns:pt14="http://powertools.codeplex.com/2011" w:rsidR="008832BB" pt14:StyleName="a0" pt14:FontName="Arial" pt14:LanguageType="western">
        <w:rPr>
          <w:rFonts w:ascii="Arial" w:hAnsi="Arial" w:eastAsia="Times New Roman" w:cs="Times New Roman"/>
          <w:sz w:val="24"/>
          <w:szCs w:val="24"/>
          <w:lang w:val="el-GR" w:eastAsia="el-GR" w:bidi="ar-SA"/>
        </w:rPr>
        <w:t xml:space="preserve"> εφαρμογή </w:t>
      </w:r>
      <w:r xmlns:pt14="http://powertools.codeplex.com/2011" w:rsidRPr="003F2871" pt14:StyleName="a0" pt14:FontName="Arial" pt14:LanguageType="western">
        <w:rPr>
          <w:rFonts w:ascii="Arial" w:hAnsi="Arial" w:eastAsia="Times New Roman" w:cs="Times New Roman"/>
          <w:sz w:val="24"/>
          <w:szCs w:val="24"/>
          <w:lang w:val="el-GR" w:eastAsia="el-GR" w:bidi="ar-SA"/>
        </w:rPr>
        <w:t>του προγράμματος αυτού δεν είναι μόνο χρήσιμη αλλά απόλυτα αναγκαία</w:t>
      </w:r>
      <w:r xmlns:pt14="http://powertools.codeplex.com/2011" w:rsidR="008832BB" pt14:StyleName="a0" pt14:FontName="Arial" pt14:LanguageType="western">
        <w:rPr>
          <w:rFonts w:ascii="Arial" w:hAnsi="Arial" w:eastAsia="Times New Roman" w:cs="Times New Roman"/>
          <w:sz w:val="24"/>
          <w:szCs w:val="24"/>
          <w:lang w:val="el-GR" w:eastAsia="el-GR" w:bidi="ar-SA"/>
        </w:rPr>
        <w:t>, γ</w:t>
      </w:r>
      <w:r xmlns:pt14="http://powertools.codeplex.com/2011" w:rsidRPr="003F2871" pt14:StyleName="a0" pt14:FontName="Arial" pt14:LanguageType="western">
        <w:rPr>
          <w:rFonts w:ascii="Arial" w:hAnsi="Arial" w:eastAsia="Times New Roman" w:cs="Times New Roman"/>
          <w:sz w:val="24"/>
          <w:szCs w:val="24"/>
          <w:lang w:val="el-GR" w:eastAsia="el-GR" w:bidi="ar-SA"/>
        </w:rPr>
        <w:t>ιατί δίνει τη δυνατότητα όχι μόνο έγκαιρου εντοπισμού</w:t>
      </w:r>
      <w:r xmlns:pt14="http://powertools.codeplex.com/2011" w:rsidR="006F6B3C"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αλλά και αντιμετώπισης παιδιατρικών προβλημάτων που μπορούν να οδηγήσουν σε εκπαιδευτικές και γενικότερα αναπτυξιακές δυσκολίες</w:t>
      </w:r>
      <w:r xmlns:pt14="http://powertools.codeplex.com/2011" w:rsidR="006F6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κατά τη μετάβαση των παιδιών αυτών από το προσχολικό στάδιο στη σχολική ζωή</w:t>
      </w:r>
      <w:r xmlns:pt14="http://powertools.codeplex.com/2011" w:rsidR="006F6B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 το νομοσχέδιο με τα άρθρα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 έως 28 έρχεται να καινοτομήσει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ε τη δημιουργία μηχανισμών επιμόρφωσης και πιστοποίησης εκπαιδευτών κινητικότητας ατόμων με ειδικές ανάγκες και τη χρηματοδότηση προγραμμάτων προσανατολισμού και δεξιοτήτων καθημερινής διαβίωσης για άτομα με</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προβλήματα όρασης</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 xml:space="preserve">Στόχος, πέραν των προφανών, είναι η έμπρακτη εκδήλωση του ενδιαφέροντος της πολιτείας προς τους συνανθρώπους μας με τύφλωση ή τυφλοκόφωση που δεν θέλουν και δεν πρέπει να είναι και αυτοί λήπτες </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lastRenderedPageBreak/>
        <w:t>προνοιακών επιδομάτων</w:t>
      </w:r>
      <w:r xmlns:pt14="http://powertools.codeplex.com/2011" w:rsidR="00D60A5D" pt14:StyleName="a0" pt14:FontName="Arial" pt14:LanguageType="western">
        <w:rPr>
          <w:rFonts w:ascii="Arial" w:hAnsi="Arial" w:eastAsia="Times New Roman" w:cs="Times New Roman"/>
          <w:sz w:val="24"/>
          <w:szCs w:val="24"/>
          <w:lang w:val="el-GR" w:eastAsia="el-GR" w:bidi="ar-SA"/>
        </w:rPr>
        <w:t>, α</w:t>
      </w:r>
      <w:r xmlns:pt14="http://powertools.codeplex.com/2011" w:rsidRPr="003F2871" w:rsidR="003F2871" pt14:StyleName="a0" pt14:FontName="Arial" pt14:LanguageType="western">
        <w:rPr>
          <w:rFonts w:ascii="Arial" w:hAnsi="Arial" w:eastAsia="Times New Roman" w:cs="Times New Roman"/>
          <w:sz w:val="24"/>
          <w:szCs w:val="24"/>
          <w:lang w:val="el-GR" w:eastAsia="el-GR" w:bidi="ar-SA"/>
        </w:rPr>
        <w:t>λλά να είναι και αυτοί ενεργοί πολίτες στην καθημερινότητά τους και συμμέτοχοι στο κοινωνικό γίγνεσθαι.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Παράλληλα, επεκτείνεται και απλοποιείται η χρήση της </w:t>
      </w:r>
      <w:r xmlns:pt14="http://powertools.codeplex.com/2011" w:rsidR="00D60A5D" pt14:StyleName="a0" pt14:FontName="Arial" pt14:LanguageType="western">
        <w:rPr>
          <w:rFonts w:ascii="Arial" w:hAnsi="Arial" w:eastAsia="Times New Roman" w:cs="Times New Roman"/>
          <w:sz w:val="24"/>
          <w:szCs w:val="24"/>
          <w:lang w:val="el-GR" w:eastAsia="el-GR" w:bidi="ar-SA"/>
        </w:rPr>
        <w:t>κ</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άρτας </w:t>
      </w:r>
      <w:r xmlns:pt14="http://powertools.codeplex.com/2011" w:rsidR="00D60A5D" pt14:StyleName="a0" pt14:FontName="Arial" pt14:LanguageType="western">
        <w:rPr>
          <w:rFonts w:ascii="Arial" w:hAnsi="Arial" w:eastAsia="Times New Roman" w:cs="Times New Roman"/>
          <w:sz w:val="24"/>
          <w:szCs w:val="24"/>
          <w:lang w:val="el-GR" w:eastAsia="el-GR" w:bidi="ar-SA"/>
        </w:rPr>
        <w:t>α</w:t>
      </w:r>
      <w:r xmlns:pt14="http://powertools.codeplex.com/2011" w:rsidRPr="003F2871" pt14:StyleName="a0" pt14:FontName="Arial" pt14:LanguageType="western">
        <w:rPr>
          <w:rFonts w:ascii="Arial" w:hAnsi="Arial" w:eastAsia="Times New Roman" w:cs="Times New Roman"/>
          <w:sz w:val="24"/>
          <w:szCs w:val="24"/>
          <w:lang w:val="el-GR" w:eastAsia="el-GR" w:bidi="ar-SA"/>
        </w:rPr>
        <w:t>ναπηρίας ως ενός ακόμα εργαλείου</w:t>
      </w:r>
      <w:r xmlns:pt14="http://powertools.codeplex.com/2011" w:rsidRPr="00535F7C" w:rsidR="00535F7C"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που μπορεί να κάνει ευκολότερη την απόδειξη της αναπηρικής ιδιότητας και άρα την καθημερινότητα χιλιάδων συμπολιτών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00D60A5D" pt14:StyleName="a0" pt14:FontName="Arial" pt14:LanguageType="western">
        <w:rPr>
          <w:rFonts w:ascii="Arial" w:hAnsi="Arial" w:eastAsia="Times New Roman" w:cs="Times New Roman"/>
          <w:sz w:val="24"/>
          <w:szCs w:val="24"/>
          <w:lang w:val="el-GR" w:eastAsia="el-GR" w:bidi="ar-SA"/>
        </w:rPr>
        <w:t>υρία</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Υφυπουργέ, κυρίες και κύριοι συνάδελφοι</w:t>
      </w:r>
      <w:r xmlns:pt14="http://powertools.codeplex.com/2011" w:rsidR="00D60A5D" pt14:StyleName="a0" pt14:FontName="Arial" pt14:LanguageType="western">
        <w:rPr>
          <w:rFonts w:ascii="Arial" w:hAnsi="Arial" w:eastAsia="Times New Roman" w:cs="Times New Roman"/>
          <w:sz w:val="24"/>
          <w:szCs w:val="24"/>
          <w:lang w:val="el-GR" w:eastAsia="el-GR" w:bidi="ar-SA"/>
        </w:rPr>
        <w:t>, θα πω δ</w:t>
      </w:r>
      <w:r xmlns:pt14="http://powertools.codeplex.com/2011" w:rsidRPr="003F2871" pt14:StyleName="a0" pt14:FontName="Arial" pt14:LanguageType="western">
        <w:rPr>
          <w:rFonts w:ascii="Arial" w:hAnsi="Arial" w:eastAsia="Times New Roman" w:cs="Times New Roman"/>
          <w:sz w:val="24"/>
          <w:szCs w:val="24"/>
          <w:lang w:val="el-GR" w:eastAsia="el-GR" w:bidi="ar-SA"/>
        </w:rPr>
        <w:t>ύο λόγια μόνο κλείνοντας για τη σπουδαία κοινωνική παρέμβαση του Υπουργείου Εργασίας στις συντάξεις λόγω θανάτου.</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Πραγματικά, στο διαθέσιμο χρόνο δεν μπορούμε να αναλύσουμε το εύρος και τη σημασία αυτής της τροπολογίας</w:t>
      </w:r>
      <w:r xmlns:pt14="http://powertools.codeplex.com/2011" w:rsidR="00D60A5D"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που έρχεται σήμερα μέσα σε αυτό το νομοσχέδι</w:t>
      </w:r>
      <w:r xmlns:pt14="http://powertools.codeplex.com/2011" w:rsidR="00D60A5D" pt14:StyleName="a0" pt14:FontName="Arial" pt14:LanguageType="western">
        <w:rPr>
          <w:rFonts w:ascii="Arial" w:hAnsi="Arial" w:eastAsia="Times New Roman" w:cs="Times New Roman"/>
          <w:sz w:val="24"/>
          <w:szCs w:val="24"/>
          <w:lang w:val="el-GR" w:eastAsia="el-GR" w:bidi="ar-SA"/>
        </w:rPr>
        <w:t>ο, τ</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τροπολογίας Κεραμέως, </w:t>
      </w:r>
      <w:r xmlns:pt14="http://powertools.codeplex.com/2011" w:rsidRPr="003F2871" pt14:StyleName="a0" pt14:FontName="Arial" pt14:LanguageType="western">
        <w:rPr>
          <w:rFonts w:ascii="Arial" w:hAnsi="Arial" w:eastAsia="Times New Roman" w:cs="Times New Roman"/>
          <w:sz w:val="24"/>
          <w:szCs w:val="24"/>
          <w:lang w:val="el-GR" w:eastAsia="el-GR" w:bidi="ar-SA"/>
        </w:rPr>
        <w:t>που λύνει πλέον με οριστικό τρόπο τον γόρδιο δεσμό, τη μεγάλη</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αδικία </w:t>
      </w:r>
      <w:r xmlns:pt14="http://powertools.codeplex.com/2011" w:rsidRPr="003F2871" pt14:StyleName="a0" pt14:FontName="Arial" pt14:LanguageType="western">
        <w:rPr>
          <w:rFonts w:ascii="Arial" w:hAnsi="Arial" w:eastAsia="Times New Roman" w:cs="Times New Roman"/>
          <w:sz w:val="24"/>
          <w:szCs w:val="24"/>
          <w:lang w:val="el-GR" w:eastAsia="el-GR" w:bidi="ar-SA"/>
        </w:rPr>
        <w:t>του νόμου Κατρούγκαλου σε βάρος χ</w:t>
      </w:r>
      <w:r xmlns:pt14="http://powertools.codeplex.com/2011" w:rsidR="00D60A5D" pt14:StyleName="a0" pt14:FontName="Arial" pt14:LanguageType="western">
        <w:rPr>
          <w:rFonts w:ascii="Arial" w:hAnsi="Arial" w:eastAsia="Times New Roman" w:cs="Times New Roman"/>
          <w:sz w:val="24"/>
          <w:szCs w:val="24"/>
          <w:lang w:val="el-GR" w:eastAsia="el-GR" w:bidi="ar-SA"/>
        </w:rPr>
        <w:t>ή</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ρων και ορφανών παιδιών. </w:t>
      </w:r>
      <w:r xmlns:pt14="http://powertools.codeplex.com/2011" w:rsidR="00D60A5D"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3F2871" pt14:StyleName="a0" pt14:FontName="Arial" pt14:LanguageType="western">
        <w:rPr>
          <w:rFonts w:ascii="Arial" w:hAnsi="Arial" w:eastAsia="Times New Roman" w:cs="Times New Roman"/>
          <w:sz w:val="24"/>
          <w:szCs w:val="24"/>
          <w:lang w:val="el-GR" w:eastAsia="el-GR" w:bidi="ar-SA"/>
        </w:rPr>
        <w:t>ια διάταξη που αφορά πάνω από 140</w:t>
      </w:r>
      <w:r xmlns:pt14="http://powertools.codeplex.com/2011" w:rsidR="00D60A5D" pt14:StyleName="a0" pt14:FontName="Arial" pt14:LanguageType="western">
        <w:rPr>
          <w:rFonts w:ascii="Arial" w:hAnsi="Arial" w:eastAsia="Times New Roman" w:cs="Times New Roman"/>
          <w:sz w:val="24"/>
          <w:szCs w:val="24"/>
          <w:lang w:val="el-GR" w:eastAsia="el-GR" w:bidi="ar-SA"/>
        </w:rPr>
        <w:t>.000</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συνταξιούχους, οι οποίοι πλέον δεν θα απειλούνται με την αναδρομική επιστροφή συντάξεων και θα λαμβάνουν παράλληλα με την τυχόν</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δική τους και πλήρη σύνταξη λόγω χηρείας, χωρίς περικοπές μετά την τριετία.</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Έτσι οι συντάξεις λόγω θανάτου θα παραμένουν εφεξής αμετάβλητες, καθώς καταργείται η περικοπή από το 70% στο 35% της σύνταξης του θανόντος και θα καταβάλλονται σε όλους τους διπλοσυνταξιούχους πλήρεις και οι δύο εθνικές</w:t>
      </w:r>
      <w:r xmlns:pt14="http://powertools.codeplex.com/2011" w:rsidR="00D6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συντάξεις που δικαιούνται. Σταματάει</w:t>
      </w:r>
      <w:r xmlns:pt14="http://powertools.codeplex.com/2011" w:rsidR="00CF4432"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CF4432"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η περικοπή των συντάξεων χηρείας του δημοσίου τομέα και του ΟΓΑ</w:t>
      </w:r>
      <w:r xmlns:pt14="http://powertools.codeplex.com/2011" w:rsidR="00CF44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λόγω του νόμου Κατρούγκαλου και </w:t>
      </w:r>
      <w:r xmlns:pt14="http://powertools.codeplex.com/2011" w:rsidRPr="003F2871" pt14:StyleName="a0" pt14:FontName="Arial" pt14:LanguageType="western">
        <w:rPr>
          <w:rFonts w:ascii="Arial" w:hAnsi="Arial" w:eastAsia="Times New Roman" w:cs="Times New Roman"/>
          <w:sz w:val="24"/>
          <w:szCs w:val="24"/>
          <w:lang w:val="el-GR" w:eastAsia="el-GR" w:bidi="ar-SA"/>
        </w:rPr>
        <w:lastRenderedPageBreak/>
        <w:t>επανέρχονται στο 70%</w:t>
      </w:r>
      <w:r xmlns:pt14="http://powertools.codeplex.com/2011" w:rsidR="00CF4432" pt14:StyleName="a0" pt14:FontName="Arial" pt14:LanguageType="western">
        <w:rPr>
          <w:rFonts w:ascii="Arial" w:hAnsi="Arial" w:eastAsia="Times New Roman" w:cs="Times New Roman"/>
          <w:sz w:val="24"/>
          <w:szCs w:val="24"/>
          <w:lang w:val="el-GR" w:eastAsia="el-GR" w:bidi="ar-SA"/>
        </w:rPr>
        <w:t>,</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 όπως ακριβώς και για τους συνταξιούχους ιδιωτικού τομέα και κανείς δεν θα υποχρεούται πλέον να επιστρέψει τυχόν διαφορές που προέκυψαν με τον </w:t>
      </w:r>
      <w:r xmlns:pt14="http://powertools.codeplex.com/2011" w:rsidR="00CF4432" pt14:StyleName="a0" pt14:FontName="Arial" pt14:LanguageType="western">
        <w:rPr>
          <w:rFonts w:ascii="Arial" w:hAnsi="Arial" w:eastAsia="Times New Roman" w:cs="Times New Roman"/>
          <w:sz w:val="24"/>
          <w:szCs w:val="24"/>
          <w:lang w:val="el-GR" w:eastAsia="el-GR" w:bidi="ar-SA"/>
        </w:rPr>
        <w:t>ν.</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4387 ως αναδρομικές περικοπές από το 2019 μέχρι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στηρίζουμε το εν λόγω νομοσχέδιο στο σύνολό του, καθώς αποδεικνύει ότι αυτή η </w:t>
      </w:r>
      <w:r xmlns:pt14="http://powertools.codeplex.com/2011" w:rsidRPr="003F2871" w:rsidR="004439F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439FC" pt14:StyleName="a0" pt14:FontName="Arial" pt14:LanguageType="western">
        <w:rPr>
          <w:rFonts w:ascii="Arial" w:hAnsi="Arial" w:eastAsia="Times New Roman" w:cs="Times New Roman"/>
          <w:sz w:val="24"/>
          <w:szCs w:val="24"/>
          <w:lang w:val="el-GR" w:eastAsia="el-GR" w:bidi="ar-SA"/>
        </w:rPr>
        <w:t xml:space="preserve"> συνεχίζει </w:t>
      </w: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να εργάζεται για τους πολλούς, έχοντας διαρκώς έγνοια για τους πλέον ευάλωτους και τη μεγάλη κοινωνική πλειοψηφία.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87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Επόμενος ομιλητής</w:t>
      </w:r>
      <w:r xmlns:pt14="http://powertools.codeplex.com/2011" w:rsidR="009C43C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Νικόλαος Βλαχάκος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b/>
          <w:sz w:val="24"/>
          <w:szCs w:val="24"/>
          <w:lang w:val="el-GR" w:eastAsia="el-GR" w:bidi="ar-SA"/>
        </w:rPr>
        <w:t>ΝΙΚΟΛΑΟΣ ΒΛΑΧΑΚΟΣ: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Κυρία Υπουργέ, κυρίες και κύριοι συνάδελφοι</w:t>
      </w:r>
      <w:r xmlns:pt14="http://powertools.codeplex.com/2011" w:rsidR="009C43CC"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3CC" pt14:StyleName="a0" pt14:FontName="Arial" pt14:LanguageType="western">
        <w:rPr>
          <w:rFonts w:ascii="Arial" w:hAnsi="Arial" w:eastAsia="Times New Roman" w:cs="Times New Roman"/>
          <w:sz w:val="24"/>
          <w:szCs w:val="24"/>
          <w:lang w:val="el-GR" w:eastAsia="el-GR" w:bidi="ar-SA"/>
        </w:rPr>
        <w:t>σ</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ήμερα συζητάμε ένα πολύ σημαντικό νομοσχέδιο που δεν αποτελεί απλώς μια ακόμη νομοθετική πρωτοβουλία. Πρόκειται για μια ουσιαστική παρέμβαση κοινωνικής πολιτικής που στόχο έχει την ενίσχυση </w:t>
      </w:r>
      <w:r xmlns:pt14="http://powertools.codeplex.com/2011" w:rsidR="009C43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A467E" pt14:StyleName="a0" pt14:FontName="Arial" pt14:LanguageType="western">
        <w:rPr>
          <w:rFonts w:ascii="Arial" w:hAnsi="Arial" w:eastAsia="Times New Roman" w:cs="Times New Roman"/>
          <w:sz w:val="24"/>
          <w:szCs w:val="24"/>
          <w:lang w:val="el-GR" w:eastAsia="el-GR" w:bidi="ar-SA"/>
        </w:rPr>
        <w:t>ανεξάρτητης διαβίωσης των ατόμων με αναπηρία και τη συμπερίληψή τους στην κοινωνία</w:t>
      </w:r>
      <w:r xmlns:pt14="http://powertools.codeplex.com/2011" w:rsidR="007C3923" pt14:StyleName="a0" pt14:FontName="Arial" pt14:LanguageType="western">
        <w:rPr>
          <w:rFonts w:ascii="Arial" w:hAnsi="Arial" w:eastAsia="Times New Roman" w:cs="Times New Roman"/>
          <w:sz w:val="24"/>
          <w:szCs w:val="24"/>
          <w:lang w:val="el-GR" w:eastAsia="el-GR" w:bidi="ar-SA"/>
        </w:rPr>
        <w:t>, τ</w:t>
      </w:r>
      <w:r xmlns:pt14="http://powertools.codeplex.com/2011" w:rsidRPr="003A467E" w:rsidR="009C43CC"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3A467E" pt14:StyleName="a0" pt14:FontName="Arial" pt14:LanguageType="western">
        <w:rPr>
          <w:rFonts w:ascii="Arial" w:hAnsi="Arial" w:eastAsia="Times New Roman" w:cs="Times New Roman"/>
          <w:sz w:val="24"/>
          <w:szCs w:val="24"/>
          <w:lang w:val="el-GR" w:eastAsia="el-GR" w:bidi="ar-SA"/>
        </w:rPr>
        <w:t>αποτροπή της περιθωριοποίησ</w:t>
      </w:r>
      <w:r xmlns:pt14="http://powertools.codeplex.com/2011" w:rsidR="009C43CC" pt14:StyleName="a0" pt14:FontName="Arial" pt14:LanguageType="western">
        <w:rPr>
          <w:rFonts w:ascii="Arial" w:hAnsi="Arial" w:eastAsia="Times New Roman" w:cs="Times New Roman"/>
          <w:sz w:val="24"/>
          <w:szCs w:val="24"/>
          <w:lang w:val="el-GR" w:eastAsia="el-GR" w:bidi="ar-SA"/>
        </w:rPr>
        <w:t>ή</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ς τους και τη βελτίωση της ποιότητας ζωής αυτών και των οικογενειών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Στον πυρήνα αυτού του νομοσχεδίου βρίσκεται η καθιέρωση του θεσμού του </w:t>
      </w:r>
      <w:r xmlns:pt14="http://powertools.codeplex.com/2011" w:rsidRPr="003A467E" w:rsidR="009C43CC"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3A467E" pt14:StyleName="a0" pt14:FontName="Arial" pt14:LanguageType="western">
        <w:rPr>
          <w:rFonts w:ascii="Arial" w:hAnsi="Arial" w:eastAsia="Times New Roman" w:cs="Times New Roman"/>
          <w:sz w:val="24"/>
          <w:szCs w:val="24"/>
          <w:lang w:val="el-GR" w:eastAsia="el-GR" w:bidi="ar-SA"/>
        </w:rPr>
        <w:t>για τα άτομα με αναπηρία. Η μεταρρύθμιση αυτή φέρει βαθιά κοινωνική και ανθρωποκεντρική διάσταση. Πρόκειται για την πρώτη φορά που ο συγκεκριμένος θεσμός καθιερώνεται ως μόνιμος και εφαρμόζεται σε εθνικό επίπεδο. Δεν μιλάμε για μια απλή παροχή, αλλά για το δικαίωμα του ανθρώπου με αναπηρία να ζει αξιοπρεπώς, να εργάζεται</w:t>
      </w:r>
      <w:r xmlns:pt14="http://powertools.codeplex.com/2011" w:rsidR="003D07C8"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να μορφώνεται, να συμμετέχει στην κοινωνία και να αποφασίζει ο ίδιος για τη ζωή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Η προσωπική βοήθεια, η οποία οργανώνεται και ελέγχεται από</w:t>
      </w:r>
      <w:r xmlns:pt14="http://powertools.codeplex.com/2011" w:rsidR="003D07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χρήστη, παρέχεται με βάση τις προσωπικές ανάγκες, τις ιδιαίτερες συνθήκες ζωής του καθενός, τις ατομικές επιλογές και τα ενδιαφέροντα του ατόμου. Ως πολιτεία </w:t>
      </w:r>
      <w:r xmlns:pt14="http://powertools.codeplex.com/2011" w:rsidR="003D07C8"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3A467E" pt14:StyleName="a0" pt14:FontName="Arial" pt14:LanguageType="western">
        <w:rPr>
          <w:rFonts w:ascii="Arial" w:hAnsi="Arial" w:eastAsia="Times New Roman" w:cs="Times New Roman"/>
          <w:sz w:val="24"/>
          <w:szCs w:val="24"/>
          <w:lang w:val="el-GR" w:eastAsia="el-GR" w:bidi="ar-SA"/>
        </w:rPr>
        <w:t>φείλουμε να δημιουργούμε τις συνθήκες και τις προϋποθέσεις, ώστε κανένας πολίτης να μην νιώθει αποκλεισμένος. Το νομοσχέδιο αυτό υπηρετεί έμπρακτα αυτή τη φιλοσοφία. Θεσμοθετεί σαφή κριτήρια για την επιλογή των δικαιούχων, εξασφαλίζει την εκπαίδευση και πιστοποίηση των προσωπικών βοηθών</w:t>
      </w:r>
      <w:r xmlns:pt14="http://powertools.codeplex.com/2011" w:rsidR="003D07C8"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C8" pt14:StyleName="a0" pt14:FontName="Arial" pt14:LanguageType="western">
        <w:rPr>
          <w:rFonts w:ascii="Arial" w:hAnsi="Arial" w:eastAsia="Times New Roman" w:cs="Times New Roman"/>
          <w:sz w:val="24"/>
          <w:szCs w:val="24"/>
          <w:lang w:val="el-GR" w:eastAsia="el-GR" w:bidi="ar-SA"/>
        </w:rPr>
        <w:t>ε</w:t>
      </w:r>
      <w:r xmlns:pt14="http://powertools.codeplex.com/2011" w:rsidRPr="003A467E" pt14:StyleName="a0" pt14:FontName="Arial" pt14:LanguageType="western">
        <w:rPr>
          <w:rFonts w:ascii="Arial" w:hAnsi="Arial" w:eastAsia="Times New Roman" w:cs="Times New Roman"/>
          <w:sz w:val="24"/>
          <w:szCs w:val="24"/>
          <w:lang w:val="el-GR" w:eastAsia="el-GR" w:bidi="ar-SA"/>
        </w:rPr>
        <w:t>γγυάται διαφάνεια και συνεχή αξιολόγηση</w:t>
      </w:r>
      <w:r xmlns:pt14="http://powertools.codeplex.com/2011" w:rsidR="003D07C8"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ώστε κάθε υπηρεσία που παρέχεται να είναι υψηλής ποιότητας και αξιόπιστη.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Εξίσου σημαντική είναι και η καθολική εφαρμογή του προγράμματος </w:t>
      </w:r>
      <w:r xmlns:pt14="http://powertools.codeplex.com/2011" w:rsidRPr="003A467E" w:rsidR="003D07C8" pt14:StyleName="a0" pt14:FontName="Arial" pt14:LanguageType="western">
        <w:rPr>
          <w:rFonts w:ascii="Arial" w:hAnsi="Arial" w:eastAsia="Times New Roman" w:cs="Times New Roman"/>
          <w:sz w:val="24"/>
          <w:szCs w:val="24"/>
          <w:lang w:val="el-GR" w:eastAsia="el-GR" w:bidi="ar-SA"/>
        </w:rPr>
        <w:t xml:space="preserve">Πρώιμης Παρέμβασης </w:t>
      </w:r>
      <w:r xmlns:pt14="http://powertools.codeplex.com/2011" w:rsidRPr="003A467E" pt14:StyleName="a0" pt14:FontName="Arial" pt14:LanguageType="western">
        <w:rPr>
          <w:rFonts w:ascii="Arial" w:hAnsi="Arial" w:eastAsia="Times New Roman" w:cs="Times New Roman"/>
          <w:sz w:val="24"/>
          <w:szCs w:val="24"/>
          <w:lang w:val="el-GR" w:eastAsia="el-GR" w:bidi="ar-SA"/>
        </w:rPr>
        <w:t>για παιδιά ηλικίας 0 έως 6 ετών με κάθε είδους κινητική, νοητική</w:t>
      </w:r>
      <w:r xmlns:pt14="http://powertools.codeplex.com/2011" w:rsidR="003D07C8"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αισθητηριακή αναπηρία, αναπτυξιακή καθυστέρηση ή διαταραχή στην κοινωνικοσυναισθηματική</w:t>
      </w:r>
      <w:r xmlns:pt14="http://powertools.codeplex.com/2011" w:rsidR="00735EA8"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γνωστική και κινητική γλωσσική ανάπτυξη, καθώς και για παιδιά με αυξημένη πιθανότητα εμφάνισης αναπηρίας, αναπτυξιακής καθυστέρησης ή διαταραχής. Η πρόληψη και η έγκαιρη παρέμβαση δεν αποτελούν μόνο κοινωνική ευαισθησία. Αποτελούν και την πιο αποτελεσματική δημόσια πολιτική, γιατί δίνουν στα παιδιά και τις οικογένειές τους τις καλύτερες δυνατές προοπτικές για το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Παράλληλα, ιδιαίτερη έμφαση δίνεται στη δημιουργία και την ενίσχυση της </w:t>
      </w:r>
      <w:r xmlns:pt14="http://powertools.codeplex.com/2011" w:rsidRPr="003A467E" w:rsidR="003D07C8" pt14:StyleName="a0" pt14:FontName="Arial" pt14:LanguageType="western">
        <w:rPr>
          <w:rFonts w:ascii="Arial" w:hAnsi="Arial" w:eastAsia="Times New Roman" w:cs="Times New Roman"/>
          <w:sz w:val="24"/>
          <w:szCs w:val="24"/>
          <w:lang w:val="el-GR" w:eastAsia="el-GR" w:bidi="ar-SA"/>
        </w:rPr>
        <w:t>Εθνικής Πύλης Αναπηρίας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Η ψηφιοποίηση των υπηρεσιών μειώνει σημαντικά τη γραφειοκρατία, περιορίζει την ταλαιπωρία των πολιτών και εξασφαλίζει ταχύτερη και ευκολότερη πρόσβαση σε επιδόματα, υπηρεσίες και δικαιώματα. Η τεχνολογία, </w:t>
      </w:r>
      <w:r xmlns:pt14="http://powertools.codeplex.com/2011" w:rsidRPr="003A467E" pt14:StyleName="a0" pt14:FontName="Arial" pt14:LanguageType="western">
        <w:rPr>
          <w:rFonts w:ascii="Arial" w:hAnsi="Arial" w:eastAsia="Times New Roman" w:cs="Times New Roman"/>
          <w:sz w:val="24"/>
          <w:szCs w:val="24"/>
          <w:lang w:val="el-GR" w:eastAsia="el-GR" w:bidi="ar-SA"/>
        </w:rPr>
        <w:lastRenderedPageBreak/>
        <w:t xml:space="preserve">όπως έχω αναφέρει και στο παρελθόν, οφείλει να λειτουργεί ως σύμμαχος του πολίτη και όχι ως ακόμα ένα εμπόδιο.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Το παρόν νομοσχέδιο δεν περιορίζεται μόνο στην αναπηρία. Περιλαμβάνει και στεγαστικές ρυθμίσεις, οι οποίες αξιοποιούν το κτ</w:t>
      </w:r>
      <w:r xmlns:pt14="http://powertools.codeplex.com/2011" w:rsidR="00122AEC" pt14:StyleName="a0" pt14:FontName="Arial" pt14:LanguageType="western">
        <w:rPr>
          <w:rFonts w:ascii="Arial" w:hAnsi="Arial" w:eastAsia="Times New Roman" w:cs="Times New Roman"/>
          <w:sz w:val="24"/>
          <w:szCs w:val="24"/>
          <w:lang w:val="el-GR" w:eastAsia="el-GR" w:bidi="ar-SA"/>
        </w:rPr>
        <w:t>ι</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ριακό απόθεμα και στηρίζουν προγράμματα στέγασης για τους πολίτες που αντιμετωπίζουν οικονομικές δυσκολίες. Πρόκειται για μια πολύ σημαντική στήριξη σε μια περίοδο που η πρόσβαση στη στέγη αποτελεί πρόκληση για πολλές οικογένειες και ιδιαίτερα για τους νέους.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122AEC"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ενισχύονται οι αρμοδιότητες και η λειτουργία του ΟΠΕΚ</w:t>
      </w:r>
      <w:r xmlns:pt14="http://powertools.codeplex.com/2011" w:rsidR="00122AEC" pt14:StyleName="a0" pt14:FontName="Arial" pt14:LanguageType="western">
        <w:rPr>
          <w:rFonts w:ascii="Arial" w:hAnsi="Arial" w:eastAsia="Times New Roman" w:cs="Times New Roman"/>
          <w:sz w:val="24"/>
          <w:szCs w:val="24"/>
          <w:lang w:val="el-GR" w:eastAsia="el-GR" w:bidi="ar-SA"/>
        </w:rPr>
        <w:t>Α</w:t>
      </w:r>
      <w:r xmlns:pt14="http://powertools.codeplex.com/2011" w:rsidRPr="003A467E" pt14:StyleName="a0" pt14:FontName="Arial" pt14:LanguageType="western">
        <w:rPr>
          <w:rFonts w:ascii="Arial" w:hAnsi="Arial" w:eastAsia="Times New Roman" w:cs="Times New Roman"/>
          <w:sz w:val="24"/>
          <w:szCs w:val="24"/>
          <w:lang w:val="el-GR" w:eastAsia="el-GR" w:bidi="ar-SA"/>
        </w:rPr>
        <w:t>, ώστε οι κοινωνικές παροχές να γίνονται με μεγαλύτερη αποτελεσματικότητα</w:t>
      </w:r>
      <w:r xmlns:pt14="http://powertools.codeplex.com/2011" w:rsidR="00122AEC"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ταχύτητα και διαφάνεια. Ένα σύγχρονο κοινωνικό κράτος δεν αρκεί να διαθέτει πόρους. Οφείλει να διαθέτει και μηχανισμούς που εξασφαλίζουν ότι οι πόροι αυτοί θα φτάνουν έγκαιρα και δίκαια σε όσους πραγματικά τους έχουν ανάγκη.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Ιδιαίτερη αναφορά αξίζει και στις διατάξεις για την ασφαλή κινητικότητα για τα άτομα με </w:t>
      </w:r>
      <w:r xmlns:pt14="http://powertools.codeplex.com/2011" w:rsidR="00122AEC"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3A467E" pt14:StyleName="a0" pt14:FontName="Arial" pt14:LanguageType="western">
        <w:rPr>
          <w:rFonts w:ascii="Arial" w:hAnsi="Arial" w:eastAsia="Times New Roman" w:cs="Times New Roman"/>
          <w:sz w:val="24"/>
          <w:szCs w:val="24"/>
          <w:lang w:val="el-GR" w:eastAsia="el-GR" w:bidi="ar-SA"/>
        </w:rPr>
        <w:t>όραση</w:t>
      </w:r>
      <w:r xmlns:pt14="http://powertools.codeplex.com/2011" w:rsidR="00122AEC" pt14:StyleName="a0" pt14:FontName="Arial" pt14:LanguageType="western">
        <w:rPr>
          <w:rFonts w:ascii="Arial" w:hAnsi="Arial" w:eastAsia="Times New Roman" w:cs="Times New Roman"/>
          <w:sz w:val="24"/>
          <w:szCs w:val="24"/>
          <w:lang w:val="el-GR" w:eastAsia="el-GR" w:bidi="ar-SA"/>
        </w:rPr>
        <w:t>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Στόχος είναι η καθιέρωση ολοκληρωμένου και οργανωμένου πλαισίου για την εκπαίδευση, επιμόρφωση και πιστοποίηση εκπαιδευτών κινητικότητας, προσανατολισμού και δεξιοτήτων καθημερινής διαβίωσης για άτομα με αναπηρία όρασης.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το εύρος των διατάξεων του νομοσχεδίου </w:t>
      </w:r>
      <w:r xmlns:pt14="http://powertools.codeplex.com/2011" w:rsidR="00122AEC" pt14:StyleName="a0" pt14:FontName="Arial" pt14:LanguageType="western">
        <w:rPr>
          <w:rFonts w:ascii="Arial" w:hAnsi="Arial" w:eastAsia="Times New Roman" w:cs="Times New Roman"/>
          <w:sz w:val="24"/>
          <w:szCs w:val="24"/>
          <w:lang w:val="el-GR" w:eastAsia="el-GR" w:bidi="ar-SA"/>
        </w:rPr>
        <w:t>α</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ποδεικνύει πως αγγίζονται πολλές και διαφορετικές πτυχές της καθημερινότητας των πολιτών </w:t>
      </w:r>
      <w:r xmlns:pt14="http://powertools.codeplex.com/2011" w:rsidR="00122A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που στόχο έχει τη δημιουργία ενός πιο δίκαιου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Στο σημείο αυτό θα ήθελα να σημειώσω και κάτι το οποίο είναι εποχιακό. Τώρα που είναι καλοκαίρι, καλό θα ήταν να σκεφτούμε</w:t>
      </w:r>
      <w:r xmlns:pt14="http://powertools.codeplex.com/2011" w:rsidR="00652164"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να μπορέσουμε με μία νομοθετική ρύθμιση ή δίνοντας κίνητρα σε διάφορες δομές στα όμορφα ελληνικά παράλια, να μπορούν τα άτομα με αναπηρία να έχουν πρόσβαση στις ελληνικές θάλασσες. Νομίζω ότι είναι κάτι το οποίο επιβάλλεται για όλους, για να μπορούν να χαρούν και τα άτομα αυτά τα υπέροχα δαντελωτά ακρογιάλια της πατρίδας μας </w:t>
      </w:r>
      <w:r xmlns:pt14="http://powertools.codeplex.com/2011" w:rsidR="00735EA8" pt14:StyleName="a0" pt14:FontName="Arial" pt14:LanguageType="western">
        <w:rPr>
          <w:rFonts w:ascii="Arial" w:hAnsi="Arial" w:eastAsia="Times New Roman" w:cs="Times New Roman"/>
          <w:sz w:val="24"/>
          <w:szCs w:val="24"/>
          <w:lang w:val="el-GR" w:eastAsia="el-GR" w:bidi="ar-SA"/>
        </w:rPr>
        <w:t xml:space="preserve">για τα οποία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τόσα εκατομμύρια επισκέπτες τουριστών έρχονται κάθε χρόνο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Κανένα νομοσχέδιο δεν μπορεί από μόνο του να λύσει όλα τα κοινωνικά προβλήματα. Υπάρχουν όμως νομοσχέδια που αλλάζουν ριζικά την καθημερινότητα των πολιτών. Το παρόν νομοσχέδιο ανήκει ακριβώς σε αυτή την κατηγορία. Ενισχύει τα δικαιώματα των </w:t>
      </w:r>
      <w:r xmlns:pt14="http://powertools.codeplex.com/2011" w:rsidRPr="003A467E" w:rsidR="00122AEC" pt14:StyleName="a0" pt14:FontName="Arial" pt14:LanguageType="western">
        <w:rPr>
          <w:rFonts w:ascii="Arial" w:hAnsi="Arial" w:eastAsia="Times New Roman" w:cs="Times New Roman"/>
          <w:sz w:val="24"/>
          <w:szCs w:val="24"/>
          <w:lang w:val="el-GR" w:eastAsia="el-GR" w:bidi="ar-SA"/>
        </w:rPr>
        <w:t>ατό</w:t>
      </w:r>
      <w:r xmlns:pt14="http://powertools.codeplex.com/2011" w:rsidR="00122AEC" pt14:StyleName="a0" pt14:FontName="Arial" pt14:LanguageType="western">
        <w:rPr>
          <w:rFonts w:ascii="Arial" w:hAnsi="Arial" w:eastAsia="Times New Roman" w:cs="Times New Roman"/>
          <w:sz w:val="24"/>
          <w:szCs w:val="24"/>
          <w:lang w:val="el-GR" w:eastAsia="el-GR" w:bidi="ar-SA"/>
        </w:rPr>
        <w:t>μ</w:t>
      </w:r>
      <w:r xmlns:pt14="http://powertools.codeplex.com/2011" w:rsidRPr="003A467E" w:rsidR="00122AEC" pt14:StyleName="a0" pt14:FontName="Arial" pt14:LanguageType="western">
        <w:rPr>
          <w:rFonts w:ascii="Arial" w:hAnsi="Arial" w:eastAsia="Times New Roman" w:cs="Times New Roman"/>
          <w:sz w:val="24"/>
          <w:szCs w:val="24"/>
          <w:lang w:val="el-GR" w:eastAsia="el-GR" w:bidi="ar-SA"/>
        </w:rPr>
        <w:t>ων</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AEC" pt14:StyleName="a0" pt14:FontName="Arial" pt14:LanguageType="western">
        <w:rPr>
          <w:rFonts w:ascii="Arial" w:hAnsi="Arial" w:eastAsia="Times New Roman" w:cs="Times New Roman"/>
          <w:sz w:val="24"/>
          <w:szCs w:val="24"/>
          <w:lang w:val="el-GR" w:eastAsia="el-GR" w:bidi="ar-SA"/>
        </w:rPr>
        <w:t>μ</w:t>
      </w:r>
      <w:r xmlns:pt14="http://powertools.codeplex.com/2011" w:rsidRPr="003A467E" pt14:StyleName="a0" pt14:FontName="Arial" pt14:LanguageType="western">
        <w:rPr>
          <w:rFonts w:ascii="Arial" w:hAnsi="Arial" w:eastAsia="Times New Roman" w:cs="Times New Roman"/>
          <w:sz w:val="24"/>
          <w:szCs w:val="24"/>
          <w:lang w:val="el-GR" w:eastAsia="el-GR" w:bidi="ar-SA"/>
        </w:rPr>
        <w:t>ε αναπηρία</w:t>
      </w:r>
      <w:r xmlns:pt14="http://powertools.codeplex.com/2011" w:rsidR="00122AEC"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στηρίζει τις οικογένειές τους, επενδύει στην πρόληψη, αξιοποιεί τις δυνατότητες της ψηφιακής τεχνολογίας, προωθεί την κοινωνική συνοχή και ενδυναμώνει το κράτος δικαίου. Για τους λόγους </w:t>
      </w:r>
      <w:r xmlns:pt14="http://powertools.codeplex.com/2011" w:rsidR="00122AEC"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λοιπόν, στηρίζω το παρόν νομοσχέδιο</w:t>
      </w:r>
      <w:r xmlns:pt14="http://powertools.codeplex.com/2011" w:rsidR="00122AEC"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το οποίο θα συμβάλλει στη διαμόρφωση μιας πιο δίκαιης</w:t>
      </w:r>
      <w:r xmlns:pt14="http://powertools.codeplex.com/2011" w:rsidR="006521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πιο συμπεριληπτικής ανθρώπινης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22AEC"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AE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Μαρία Αντωνί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2AEC"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w:rsidRPr="0012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Υπουργέ,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 Υφυπουργέ,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πάρχουν νομοσχέδια που ρυθμίζουν διοικητικές εκκρεμότητες και υπάρχουν νομοσχέδια που αποτυπώνουν τον τρόπο με τον οποίο μια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A467E" w:rsidR="003A467E" pt14:StyleName="a0" pt14:FontName="Arial" pt14:LanguageType="western">
        <w:rPr>
          <w:rFonts w:ascii="Arial" w:hAnsi="Arial" w:eastAsia="Times New Roman" w:cs="Times New Roman"/>
          <w:sz w:val="24"/>
          <w:szCs w:val="24"/>
          <w:lang w:val="el-GR" w:eastAsia="el-GR" w:bidi="ar-SA"/>
        </w:rPr>
        <w:t xml:space="preserve">αντιλαμβάνεται τον άνθρωπο, την κοινωνία και τον ρόλο του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Το νομοσχέδιο που σήμερα συζητάμε ανήκει στη δεύτερη κατηγορία. Αυτή είναι η πολιτική </w:t>
      </w:r>
      <w:r xmlns:pt14="http://powertools.codeplex.com/2011" w:rsidR="00122AEC"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735EA8" pt14:StyleName="a0" pt14:FontName="Arial" pt14:LanguageType="western">
        <w:rPr>
          <w:rFonts w:ascii="Arial" w:hAnsi="Arial" w:eastAsia="Times New Roman" w:cs="Times New Roman"/>
          <w:sz w:val="24"/>
          <w:szCs w:val="24"/>
          <w:lang w:val="el-GR" w:eastAsia="el-GR" w:bidi="ar-SA"/>
        </w:rPr>
        <w:t>υριάκου</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122AEC" pt14:StyleName="a0" pt14:FontName="Arial" pt14:LanguageType="western">
        <w:rPr>
          <w:rFonts w:ascii="Arial" w:hAnsi="Arial" w:eastAsia="Times New Roman" w:cs="Times New Roman"/>
          <w:sz w:val="24"/>
          <w:szCs w:val="24"/>
          <w:lang w:val="el-GR" w:eastAsia="el-GR" w:bidi="ar-SA"/>
        </w:rPr>
        <w:t>. Είναι έ</w:t>
      </w:r>
      <w:r xmlns:pt14="http://powertools.codeplex.com/2011" w:rsidRPr="003A467E" pt14:StyleName="a0" pt14:FontName="Arial" pt14:LanguageType="western">
        <w:rPr>
          <w:rFonts w:ascii="Arial" w:hAnsi="Arial" w:eastAsia="Times New Roman" w:cs="Times New Roman"/>
          <w:sz w:val="24"/>
          <w:szCs w:val="24"/>
          <w:lang w:val="el-GR" w:eastAsia="el-GR" w:bidi="ar-SA"/>
        </w:rPr>
        <w:t>να κράτος που αξιολογεί τις πολιτικές του, διορθώνει τις αδυναμίες του και βελτιώνεται διαρκώς</w:t>
      </w:r>
      <w:r xmlns:pt14="http://powertools.codeplex.com/2011" w:rsidR="00735EA8" pt14:StyleName="a0" pt14:FontName="Arial" pt14:LanguageType="western">
        <w:rPr>
          <w:rFonts w:ascii="Arial" w:hAnsi="Arial" w:eastAsia="Times New Roman" w:cs="Times New Roman"/>
          <w:sz w:val="24"/>
          <w:szCs w:val="24"/>
          <w:lang w:val="el-GR" w:eastAsia="el-GR" w:bidi="ar-SA"/>
        </w:rPr>
        <w:t>, π</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ου ακούει τους πολίτες και μετατρέπει τις πραγματικές ανάγκες σε συγκεκριμένες μεταρρυθμίσεις.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Κυρίες και κύριοι συνάδελφοι, η σημερινή συζήτηση έχει για μένα μια ιδιαίτερη βαρύτητα όχι μόνο ως Βουλευτή</w:t>
      </w:r>
      <w:r xmlns:pt14="http://powertools.codeplex.com/2011" w:rsidR="00735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της Νέας Δημοκρατίας, αλλά και ως Προέδρου της Υποεπιτροπής για </w:t>
      </w:r>
      <w:r xmlns:pt14="http://powertools.codeplex.com/2011" w:rsidRPr="003A467E" w:rsidR="00122AEC" pt14:StyleName="a0" pt14:FontName="Arial" pt14:LanguageType="western">
        <w:rPr>
          <w:rFonts w:ascii="Arial" w:hAnsi="Arial" w:eastAsia="Times New Roman" w:cs="Times New Roman"/>
          <w:sz w:val="24"/>
          <w:szCs w:val="24"/>
          <w:lang w:val="el-GR" w:eastAsia="el-GR" w:bidi="ar-SA"/>
        </w:rPr>
        <w:t xml:space="preserve">Θέματα Ατόμων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A467E" w:rsidR="00122AEC"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της Βουλής των Ελλήνων. Στην Υποεπιτροπή όλα αυτά τα χρόνια συζητούσαμε ουσιαστικά όλα τα μεγάλα ζητήματα που απασχολούν τα άτομα με αναπηρία και τις οικογένειές </w:t>
      </w:r>
      <w:r xmlns:pt14="http://powertools.codeplex.com/2011" w:rsidR="00735EA8" pt14:StyleName="a0" pt14:FontName="Arial" pt14:LanguageType="western">
        <w:rPr>
          <w:rFonts w:ascii="Arial" w:hAnsi="Arial" w:eastAsia="Times New Roman" w:cs="Times New Roman"/>
          <w:sz w:val="24"/>
          <w:szCs w:val="24"/>
          <w:lang w:val="el-GR" w:eastAsia="el-GR" w:bidi="ar-SA"/>
        </w:rPr>
        <w:t>τους,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EA8" pt14:StyleName="a0" pt14:FontName="Arial" pt14:LanguageType="western">
        <w:rPr>
          <w:rFonts w:ascii="Arial" w:hAnsi="Arial" w:eastAsia="Times New Roman" w:cs="Times New Roman"/>
          <w:sz w:val="24"/>
          <w:szCs w:val="24"/>
          <w:lang w:val="el-GR" w:eastAsia="el-GR" w:bidi="ar-SA"/>
        </w:rPr>
        <w:t>τ</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ην ανεξάρτητη διαβίωση, την προσβασιμότητα, την ισότιμη πρόσβαση στην </w:t>
      </w:r>
      <w:r xmlns:pt14="http://powertools.codeplex.com/2011" w:rsidRPr="003A467E" pt14:StyleName="a0" pt14:FontName="Arial" pt14:LanguageType="western">
        <w:rPr>
          <w:rFonts w:ascii="Arial" w:hAnsi="Arial" w:eastAsia="Times New Roman" w:cs="Times New Roman"/>
          <w:sz w:val="24"/>
          <w:szCs w:val="24"/>
          <w:lang w:val="el-GR" w:eastAsia="el-GR" w:bidi="ar-SA"/>
        </w:rPr>
        <w:lastRenderedPageBreak/>
        <w:t xml:space="preserve">εκπαίδευση, την εργασία, την πρώιμη παρέμβαση, τη στήριξη των φροντιστών και την κοινωνική ένταξη.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Ακούσαμε τους ίδιους τους ανθρώπους με αναπηρία, την ΕΣΑ</w:t>
      </w:r>
      <w:r xmlns:pt14="http://powertools.codeplex.com/2011" w:rsidR="00122AEC" pt14:StyleName="a0" pt14:FontName="Arial" pt14:LanguageType="western">
        <w:rPr>
          <w:rFonts w:ascii="Arial" w:hAnsi="Arial" w:eastAsia="Times New Roman" w:cs="Times New Roman"/>
          <w:sz w:val="24"/>
          <w:szCs w:val="24"/>
          <w:lang w:val="el-GR" w:eastAsia="el-GR" w:bidi="ar-SA"/>
        </w:rPr>
        <w:t>με</w:t>
      </w:r>
      <w:r xmlns:pt14="http://powertools.codeplex.com/2011" w:rsidRPr="003A467E" pt14:StyleName="a0" pt14:FontName="Arial" pt14:LanguageType="western">
        <w:rPr>
          <w:rFonts w:ascii="Arial" w:hAnsi="Arial" w:eastAsia="Times New Roman" w:cs="Times New Roman"/>
          <w:sz w:val="24"/>
          <w:szCs w:val="24"/>
          <w:lang w:val="el-GR" w:eastAsia="el-GR" w:bidi="ar-SA"/>
        </w:rPr>
        <w:t>Α</w:t>
      </w:r>
      <w:r xmlns:pt14="http://powertools.codeplex.com/2011" w:rsidR="00A13E0B"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τους επιστημονικούς φορείς και τις οργανώσεις των γονέων</w:t>
      </w:r>
      <w:r xmlns:pt14="http://powertools.codeplex.com/2011" w:rsidR="00CF480A" pt14:StyleName="a0" pt14:FontName="Arial" pt14:LanguageType="western">
        <w:rPr>
          <w:rFonts w:ascii="Arial" w:hAnsi="Arial" w:eastAsia="Times New Roman" w:cs="Times New Roman"/>
          <w:sz w:val="24"/>
          <w:szCs w:val="24"/>
          <w:lang w:val="el-GR" w:eastAsia="el-GR" w:bidi="ar-SA"/>
        </w:rPr>
        <w:t>, α</w:t>
      </w:r>
      <w:r xmlns:pt14="http://powertools.codeplex.com/2011" w:rsidRPr="003A467E" pt14:StyleName="a0" pt14:FontName="Arial" pt14:LanguageType="western">
        <w:rPr>
          <w:rFonts w:ascii="Arial" w:hAnsi="Arial" w:eastAsia="Times New Roman" w:cs="Times New Roman"/>
          <w:sz w:val="24"/>
          <w:szCs w:val="24"/>
          <w:lang w:val="el-GR" w:eastAsia="el-GR" w:bidi="ar-SA"/>
        </w:rPr>
        <w:t>νθρώπους που γνωρίζουν καλύτερα από όλους τις πραγματικές ανάγκες και τις δυσκολίες της καθημερινότητας. Γι</w:t>
      </w:r>
      <w:r xmlns:pt14="http://powertools.codeplex.com/2011" w:rsidR="00CF480A"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αυτό μπορώ να πω με βεβαιότητα ότι τα τελευταία χρόνια έχουν γίνει σημαντικά βήματα. Όμως γνωρίζουμε όλοι ότι υπάρχουν ακόμη ανισότητες, εμπόδια και ανάγκες που απαιτούν διαρκή προσπάθεια.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παρόν νομοσχέδιο περιλαμβάνει μια σειρά από σημαντικές παρεμβάσεις που ενισχύουν έμπρακτα την αυτονομία, την ισότιμη συμμετοχή και την ποιότητα ζωής των ατόμων με αναπηρία. Η καθιέρωση </w:t>
      </w:r>
      <w:r xmlns:pt14="http://powertools.codeplex.com/2011" w:rsidRPr="003A467E" w:rsidR="00CF480A"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3A467E" pt14:StyleName="a0" pt14:FontName="Arial" pt14:LanguageType="western">
        <w:rPr>
          <w:rFonts w:ascii="Arial" w:hAnsi="Arial" w:eastAsia="Times New Roman" w:cs="Times New Roman"/>
          <w:sz w:val="24"/>
          <w:szCs w:val="24"/>
          <w:lang w:val="el-GR" w:eastAsia="el-GR" w:bidi="ar-SA"/>
        </w:rPr>
        <w:t>ως μόνιμου θεσμού εθνικής</w:t>
      </w:r>
      <w:r xmlns:pt14="http://powertools.codeplex.com/2011" w:rsidR="00CF480A" pt14:StyleName="a0" pt14:FontName="Arial" pt14:LanguageType="western">
        <w:rPr>
          <w:rFonts w:ascii="Arial" w:hAnsi="Arial" w:eastAsia="Times New Roman" w:cs="Times New Roman"/>
          <w:sz w:val="24"/>
          <w:szCs w:val="24"/>
          <w:lang w:val="el-GR" w:eastAsia="el-GR" w:bidi="ar-SA"/>
        </w:rPr>
        <w:t xml:space="preserve"> εμβέλειας,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480A" pt14:StyleName="a0" pt14:FontName="Arial" pt14:LanguageType="western">
        <w:rPr>
          <w:rFonts w:ascii="Arial" w:hAnsi="Arial" w:eastAsia="Times New Roman" w:cs="Times New Roman"/>
          <w:sz w:val="24"/>
          <w:szCs w:val="24"/>
          <w:lang w:val="el-GR" w:eastAsia="el-GR" w:bidi="ar-SA"/>
        </w:rPr>
        <w:t>η</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ενίσχυση της </w:t>
      </w:r>
      <w:r xmlns:pt14="http://powertools.codeplex.com/2011" w:rsidRPr="003A467E" w:rsidR="00CF480A" pt14:StyleName="a0" pt14:FontName="Arial" pt14:LanguageType="western">
        <w:rPr>
          <w:rFonts w:ascii="Arial" w:hAnsi="Arial" w:eastAsia="Times New Roman" w:cs="Times New Roman"/>
          <w:sz w:val="24"/>
          <w:szCs w:val="24"/>
          <w:lang w:val="el-GR" w:eastAsia="el-GR" w:bidi="ar-SA"/>
        </w:rPr>
        <w:t>Πρώιμης Παρέμβασης</w:t>
      </w:r>
      <w:r xmlns:pt14="http://powertools.codeplex.com/2011" w:rsidRPr="003A467E" pt14:StyleName="a0" pt14:FontName="Arial" pt14:LanguageType="western">
        <w:rPr>
          <w:rFonts w:ascii="Arial" w:hAnsi="Arial" w:eastAsia="Times New Roman" w:cs="Times New Roman"/>
          <w:sz w:val="24"/>
          <w:szCs w:val="24"/>
          <w:lang w:val="el-GR" w:eastAsia="el-GR" w:bidi="ar-SA"/>
        </w:rPr>
        <w:t>, η αναβάθμιση των ψηφιακών υπηρεσιώ</w:t>
      </w:r>
      <w:r xmlns:pt14="http://powertools.codeplex.com/2011" w:rsidR="00CF480A" pt14:StyleName="a0" pt14:FontName="Arial" pt14:LanguageType="western">
        <w:rPr>
          <w:rFonts w:ascii="Arial" w:hAnsi="Arial" w:eastAsia="Times New Roman" w:cs="Times New Roman"/>
          <w:sz w:val="24"/>
          <w:szCs w:val="24"/>
          <w:lang w:val="el-GR" w:eastAsia="el-GR" w:bidi="ar-SA"/>
        </w:rPr>
        <w:t>ν</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για τα άτομα με αναπηρία, καθώς και η θεσμική ενίσχυση υπηρεσιών που διευκολύνουν την καθημερινότητά τους, αποδεικνύουν ότι η κοινωνική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δημιουργεί προϋποθέσεις αυτονομίας, ίσων ευκαιριών και ουσιαστικής κοινωνικής ένταξης. Πρόκειται για παρεμβάσεις που αίρουν εμπόδια, διευρύνουν δικαιώματα και ενισχύουν την κοινωνική προστασία επιβεβαιώνοντας ότι ένα σύγχρονο κοινωνικό κράτος οφείλει να διαμορφώνει τις συνθήκες</w:t>
      </w:r>
      <w:r xmlns:pt14="http://powertools.codeplex.com/2011" w:rsidR="00CF480A" pt14:StyleName="a0" pt14:FontName="Arial" pt14:LanguageType="western">
        <w:rPr>
          <w:rFonts w:ascii="Arial" w:hAnsi="Arial" w:eastAsia="Times New Roman" w:cs="Times New Roman"/>
          <w:sz w:val="24"/>
          <w:szCs w:val="24"/>
          <w:lang w:val="el-GR" w:eastAsia="el-GR" w:bidi="ar-SA"/>
        </w:rPr>
        <w:t>,</w:t>
      </w:r>
      <w:r xmlns:pt14="http://powertools.codeplex.com/2011" w:rsidRPr="003A467E" pt14:StyleName="a0" pt14:FontName="Arial" pt14:LanguageType="western">
        <w:rPr>
          <w:rFonts w:ascii="Arial" w:hAnsi="Arial" w:eastAsia="Times New Roman" w:cs="Times New Roman"/>
          <w:sz w:val="24"/>
          <w:szCs w:val="24"/>
          <w:lang w:val="el-GR" w:eastAsia="el-GR" w:bidi="ar-SA"/>
        </w:rPr>
        <w:t xml:space="preserve"> ώστε κανείς να μη μένει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67E" pt14:StyleName="a0" pt14:FontName="Arial" pt14:LanguageType="western">
        <w:rPr>
          <w:rFonts w:ascii="Arial" w:hAnsi="Arial" w:eastAsia="Times New Roman" w:cs="Times New Roman"/>
          <w:sz w:val="24"/>
          <w:szCs w:val="24"/>
          <w:lang w:val="el-GR" w:eastAsia="el-GR" w:bidi="ar-SA"/>
        </w:rPr>
        <w:lastRenderedPageBreak/>
        <w:t>Στο ίδιο πνεύμα κοινωνικής δικαιοσύνης εντάσσεται και μία ακόμα ιδιαίτερη σημαντική διάταξη του παρόντος σχεδίου νόμου, η οποία αφορά την προστασία των δικαιούχων συντάξεων λόγω θανάτου.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Πρόκειται για μια παρέμ</w:t>
      </w:r>
      <w:r xmlns:pt14="http://powertools.codeplex.com/2011" pt14:StyleName="a0" pt14:FontName="Arial" pt14:LanguageType="western">
        <w:rPr>
          <w:rFonts w:ascii="Arial" w:hAnsi="Arial" w:eastAsia="Times New Roman" w:cs="Times New Roman"/>
          <w:sz w:val="24"/>
          <w:szCs w:val="24"/>
          <w:lang w:val="el-GR" w:eastAsia="el-GR" w:bidi="ar-SA"/>
        </w:rPr>
        <w:t>βαση που αποκαθιστά στρεβλώσεις</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οι οποίες δημιουργήθηκαν από την εφαρμογή του νόμου Κατρούγκαλου</w:t>
      </w:r>
      <w:r xmlns:pt14="http://powertools.codeplex.com/2011" pt14:StyleName="a0" pt14:FontName="Arial" pt14:LanguageType="western">
        <w:rPr>
          <w:rFonts w:ascii="Arial" w:hAnsi="Arial" w:eastAsia="Times New Roman" w:cs="Times New Roman"/>
          <w:sz w:val="24"/>
          <w:szCs w:val="24"/>
          <w:lang w:val="el-GR" w:eastAsia="el-GR" w:bidi="ar-SA"/>
        </w:rPr>
        <w:t>. Με μια ν</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έα ρύθμιση καταργείται οριστικά η περικοπή των συντάξεων </w:t>
      </w:r>
      <w:r xmlns:pt14="http://powertools.codeplex.com/201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μετά την πάροδο της τριετίας. Προβλέπεται η αυτοτελής καταβολή των εθνικών συντάξεων στις περιπτώσεις που ορίζει ο νόμος και προστατεύονται τα ορφανά τέκνα.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Πρόκειται για μια ουσιαστική πράξη κοινωνικής δικαιοσύνης,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αίρεται η </w:t>
      </w:r>
      <w:r xmlns:pt14="http://powertools.codeplex.com/2011" w:rsidRPr="00DE02F9" pt14:StyleName="a0" pt14:FontName="Arial" pt14:LanguageType="western">
        <w:rPr>
          <w:rFonts w:ascii="Arial" w:hAnsi="Arial" w:eastAsia="Times New Roman" w:cs="Times New Roman"/>
          <w:sz w:val="24"/>
          <w:szCs w:val="24"/>
          <w:lang w:val="el-GR" w:eastAsia="el-GR" w:bidi="ar-SA"/>
        </w:rPr>
        <w:t>εκκρεμότητα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που ταλαιπώρησε χιλιάδες οικογένειες και αποδεικνύει ότι η πολιτεία μπορεί να διορθώσει διαχρονικές αδικίες με συνέπεια και σεβασμό απέναντι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Κυρίες και κύριοι συνάδελφοι, θα μου επιτρέψετε να σταθώ ιδιαίτερα στις διατάξεις για το Πρόγραμμα Δημογραφικής Ανάπτυξης, γιατί αφορούν άμεσα την ιδιαίτερη πατρίδα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την Καστοριά, μια ακριτική περιφερειακή ενότητα που βρίσκεται αντιμέτωπη με τη δημοκρατική συρρίκνωση και χρειάζονται πολιτικές που θα δημιουργήσουν προοπτική, θα προσελκύσουν νέους ανθρώπους και θα ενισχύσουν την τοπική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Στο σημείο αυτό θέλω να ευχαριστήσω θερμά την Υπουργό Κοιν</w:t>
      </w:r>
      <w:r xmlns:pt14="http://powertools.codeplex.com/2011" pt14:StyleName="a0" pt14:FontName="Arial" pt14:LanguageType="western">
        <w:rPr>
          <w:rFonts w:ascii="Arial" w:hAnsi="Arial" w:eastAsia="Times New Roman" w:cs="Times New Roman"/>
          <w:sz w:val="24"/>
          <w:szCs w:val="24"/>
          <w:lang w:val="el-GR" w:eastAsia="el-GR" w:bidi="ar-SA"/>
        </w:rPr>
        <w:t>ωνικής Συνοχής και Οικογένειας κ. Δόμνα Μιχαηλίδου και</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την Υφυπουργό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 Έλενα Ράπτη</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για το έμπρακτο ενδιαφέρο</w:t>
      </w:r>
      <w:r xmlns:pt14="http://powertools.codeplex.com/2011" pt14:StyleName="a0" pt14:FontName="Arial" pt14:LanguageType="western">
        <w:rPr>
          <w:rFonts w:ascii="Arial" w:hAnsi="Arial" w:eastAsia="Times New Roman" w:cs="Times New Roman"/>
          <w:sz w:val="24"/>
          <w:szCs w:val="24"/>
          <w:lang w:val="el-GR" w:eastAsia="el-GR" w:bidi="ar-SA"/>
        </w:rPr>
        <w:t>ν που απέδειξαν</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για την Καστοριά και για την εξαιρετική </w:t>
      </w:r>
      <w:r xmlns:pt14="http://powertools.codeplex.com/2011" w:rsidRPr="00DE02F9" pt14:StyleName="a0" pt14:FontName="Arial" pt14:LanguageType="western">
        <w:rPr>
          <w:rFonts w:ascii="Arial" w:hAnsi="Arial" w:eastAsia="Times New Roman" w:cs="Times New Roman"/>
          <w:sz w:val="24"/>
          <w:szCs w:val="24"/>
          <w:lang w:val="el-GR" w:eastAsia="el-GR" w:bidi="ar-SA"/>
        </w:rPr>
        <w:lastRenderedPageBreak/>
        <w:t>συνεργασία που είχ</w:t>
      </w:r>
      <w:r xmlns:pt14="http://powertools.codeplex.com/2011" pt14:StyleName="a0" pt14:FontName="Arial" pt14:LanguageType="western">
        <w:rPr>
          <w:rFonts w:ascii="Arial" w:hAnsi="Arial" w:eastAsia="Times New Roman" w:cs="Times New Roman"/>
          <w:sz w:val="24"/>
          <w:szCs w:val="24"/>
          <w:lang w:val="el-GR" w:eastAsia="el-GR" w:bidi="ar-SA"/>
        </w:rPr>
        <w:t>αμε όλο αυτό το διάστημα. Άκουσαν</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με προσοχή τις προτά</w:t>
      </w:r>
      <w:r xmlns:pt14="http://powertools.codeplex.com/2011" pt14:StyleName="a0" pt14:FontName="Arial" pt14:LanguageType="western">
        <w:rPr>
          <w:rFonts w:ascii="Arial" w:hAnsi="Arial" w:eastAsia="Times New Roman" w:cs="Times New Roman"/>
          <w:sz w:val="24"/>
          <w:szCs w:val="24"/>
          <w:lang w:val="el-GR" w:eastAsia="el-GR" w:bidi="ar-SA"/>
        </w:rPr>
        <w:t>σεις που κατέθεσα, ανταποκρίθηκαν</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ουσιαστικά στις ανάγκες της περιοχής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Η ένταξη της Καστοριάς στο Πρόγραμμα Δημογραφικής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αλλά και οι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που εισάγονται σήμερα, αποτελούν μια ιδιαίτερα σημαντικ</w:t>
      </w:r>
      <w:r xmlns:pt14="http://powertools.codeplex.com/2011" pt14:StyleName="a0" pt14:FontName="Arial" pt14:LanguageType="western">
        <w:rPr>
          <w:rFonts w:ascii="Arial" w:hAnsi="Arial" w:eastAsia="Times New Roman" w:cs="Times New Roman"/>
          <w:sz w:val="24"/>
          <w:szCs w:val="24"/>
          <w:lang w:val="el-GR" w:eastAsia="el-GR" w:bidi="ar-SA"/>
        </w:rPr>
        <w:t>ή εξέλιξη για τον τόπο μου. Το Π</w:t>
      </w:r>
      <w:r xmlns:pt14="http://powertools.codeplex.com/2011" w:rsidRPr="00DE02F9" pt14:StyleName="a0" pt14:FontName="Arial" pt14:LanguageType="western">
        <w:rPr>
          <w:rFonts w:ascii="Arial" w:hAnsi="Arial" w:eastAsia="Times New Roman" w:cs="Times New Roman"/>
          <w:sz w:val="24"/>
          <w:szCs w:val="24"/>
          <w:lang w:val="el-GR" w:eastAsia="el-GR" w:bidi="ar-SA"/>
        </w:rPr>
        <w:t>ρόγραμμα γίνεται πιο λειτουργικό, πιο ελκυστικό, διευρύνονται οι δικαιούχοι</w:t>
      </w:r>
      <w:r xmlns:pt14="http://powertools.codeplex.com/2011" w:rsidR="00AE5519"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w:rsidR="00AE5519" pt14:StyleName="a0" pt14:FontName="Arial" pt14:LanguageType="western">
        <w:rPr>
          <w:rFonts w:ascii="Arial" w:hAnsi="Arial" w:eastAsia="Times New Roman" w:cs="Times New Roman"/>
          <w:sz w:val="24"/>
          <w:szCs w:val="24"/>
          <w:lang w:val="el-GR" w:eastAsia="el-GR" w:bidi="ar-SA"/>
        </w:rPr>
        <w:t xml:space="preserve">Αίρονται </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περιορισμοί που </w:t>
      </w:r>
      <w:r xmlns:pt14="http://powertools.codeplex.com/2011" pt14:StyleName="a0" pt14:FontName="Arial" pt14:LanguageType="western">
        <w:rPr>
          <w:rFonts w:ascii="Arial" w:hAnsi="Arial" w:eastAsia="Times New Roman" w:cs="Times New Roman"/>
          <w:sz w:val="24"/>
          <w:szCs w:val="24"/>
          <w:lang w:val="el-GR" w:eastAsia="el-GR" w:bidi="ar-SA"/>
        </w:rPr>
        <w:t>δυσχέραιναν</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την εφαρμογή του</w:t>
      </w:r>
      <w:r xmlns:pt14="http://powertools.codeplex.com/2011" w:rsidR="00AE5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w:rsidR="00AE5519"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E02F9" pt14:StyleName="a0" pt14:FontName="Arial" pt14:LanguageType="western">
        <w:rPr>
          <w:rFonts w:ascii="Arial" w:hAnsi="Arial" w:eastAsia="Times New Roman" w:cs="Times New Roman"/>
          <w:sz w:val="24"/>
          <w:szCs w:val="24"/>
          <w:lang w:val="el-GR" w:eastAsia="el-GR" w:bidi="ar-SA"/>
        </w:rPr>
        <w:t>δυνατότητα συμμετοχής σε Έλληνες που επιστρέφουν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5519"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00AE5519" pt14:StyleName="a0" pt14:FontName="Arial" pt14:LanguageType="western">
        <w:rPr>
          <w:rFonts w:ascii="Arial" w:hAnsi="Arial" w:eastAsia="Times New Roman" w:cs="Times New Roman"/>
          <w:bCs/>
          <w:sz w:val="24"/>
          <w:szCs w:val="24"/>
          <w:lang w:val="el-GR" w:eastAsia="el-GR" w:bidi="ar-SA"/>
        </w:rPr>
        <w:t xml:space="preserve">αποφοίτους των </w:t>
      </w:r>
      <w:r xmlns:pt14="http://powertools.codeplex.com/2011" w:rsidRPr="00AE5519" pt14:StyleName="a0" pt14:FontName="Arial" pt14:LanguageType="western">
        <w:rPr>
          <w:rFonts w:ascii="Arial" w:hAnsi="Arial" w:eastAsia="Times New Roman" w:cs="Times New Roman"/>
          <w:bCs/>
          <w:sz w:val="24"/>
          <w:szCs w:val="24"/>
          <w:lang w:val="el-GR" w:eastAsia="el-GR" w:bidi="ar-SA"/>
        </w:rPr>
        <w:t>πανεπιστημιακ</w:t>
      </w:r>
      <w:r xmlns:pt14="http://powertools.codeplex.com/2011" w:rsidR="00AE5519" pt14:StyleName="a0" pt14:FontName="Arial" pt14:LanguageType="western">
        <w:rPr>
          <w:rFonts w:ascii="Arial" w:hAnsi="Arial" w:eastAsia="Times New Roman" w:cs="Times New Roman"/>
          <w:bCs/>
          <w:sz w:val="24"/>
          <w:szCs w:val="24"/>
          <w:lang w:val="el-GR" w:eastAsia="el-GR" w:bidi="ar-SA"/>
        </w:rPr>
        <w:t xml:space="preserve">ών </w:t>
      </w:r>
      <w:r xmlns:pt14="http://powertools.codeplex.com/2011" w:rsidRPr="00AE5519" w:rsidR="00AE5519" pt14:StyleName="a0" pt14:FontName="Arial" pt14:LanguageType="western">
        <w:rPr>
          <w:rFonts w:ascii="Arial" w:hAnsi="Arial" w:eastAsia="Times New Roman" w:cs="Times New Roman"/>
          <w:bCs/>
          <w:sz w:val="24"/>
          <w:szCs w:val="24"/>
          <w:lang w:val="el-GR" w:eastAsia="el-GR" w:bidi="ar-SA"/>
        </w:rPr>
        <w:t>ιδρυμάτ</w:t>
      </w:r>
      <w:r xmlns:pt14="http://powertools.codeplex.com/2011" w:rsidR="00AE5519" pt14:StyleName="a0" pt14:FontName="Arial" pt14:LanguageType="western">
        <w:rPr>
          <w:rFonts w:ascii="Arial" w:hAnsi="Arial" w:eastAsia="Times New Roman" w:cs="Times New Roman"/>
          <w:bCs/>
          <w:sz w:val="24"/>
          <w:szCs w:val="24"/>
          <w:lang w:val="el-GR" w:eastAsia="el-GR" w:bidi="ar-SA"/>
        </w:rPr>
        <w:t xml:space="preserve">ων </w:t>
      </w:r>
      <w:r xmlns:pt14="http://powertools.codeplex.com/2011" w:rsidRPr="00DE02F9" pt14:StyleName="a0" pt14:FontName="Arial" pt14:LanguageType="western">
        <w:rPr>
          <w:rFonts w:ascii="Arial" w:hAnsi="Arial" w:eastAsia="Times New Roman" w:cs="Times New Roman"/>
          <w:sz w:val="24"/>
          <w:szCs w:val="24"/>
          <w:lang w:val="el-GR" w:eastAsia="el-GR" w:bidi="ar-SA"/>
        </w:rPr>
        <w:t>της περιοχής</w:t>
      </w:r>
      <w:r xmlns:pt14="http://powertools.codeplex.com/2011" w:rsidR="00AE5519"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w:rsidR="00AE5519" pt14:StyleName="a0" pt14:FontName="Arial" pt14:LanguageType="western">
        <w:rPr>
          <w:rFonts w:ascii="Arial" w:hAnsi="Arial" w:eastAsia="Times New Roman" w:cs="Times New Roman"/>
          <w:sz w:val="24"/>
          <w:szCs w:val="24"/>
          <w:lang w:val="el-GR" w:eastAsia="el-GR" w:bidi="ar-SA"/>
        </w:rPr>
        <w:t>Ενώ</w:t>
      </w:r>
      <w:r xmlns:pt14="http://powertools.codeplex.com/2011" w:rsidR="00AE5519"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καθιερώνεται ενιαία οικονομική ενίσχυση </w:t>
      </w:r>
      <w:r xmlns:pt14="http://powertools.codeplex.com/2011" pt14:StyleName="a0" pt14:FontName="Arial" pt14:LanguageType="western">
        <w:rPr>
          <w:rFonts w:ascii="Arial" w:hAnsi="Arial" w:eastAsia="Times New Roman" w:cs="Times New Roman"/>
          <w:sz w:val="24"/>
          <w:szCs w:val="24"/>
          <w:lang w:val="el-GR" w:eastAsia="el-GR" w:bidi="ar-SA"/>
        </w:rPr>
        <w:t>10.000</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με δυνατότητα προκαταβολής για διευκόλυνση της μετεγκατάστασης.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Για την Καστοριά η συγκεκριμένη πολιτική δεν αποτελεί απλά ένα οικονομικό κίνητρο. Αποτελεί επένδυση στο μέλλον του τόπου μας. Είναι μια ουσιαστική παρέμβαση που δημιουργεί προϋποθέσεις ώστε νέοι άνθρωποι να επιλέξουν, να ζήσουν, να εργαστούν, να δημιουργήσουν οικογένεια και να χτίσουν το μέλλον τους στην ακριτική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Γιατί χωρίς ανθρώπους</w:t>
      </w:r>
      <w:r xmlns:pt14="http://powertools.codeplex.com/2011" w:rsidR="00AE5519"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δεν υπάρχει ανάπτυξη και χωρίς νέους ανθρώπους</w:t>
      </w:r>
      <w:r xmlns:pt14="http://powertools.codeplex.com/2011" w:rsidR="00AE5519"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δεν υπάρχει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Κυρίες και κύριοι συνάδελφοι της Αντιπολίτευσης, σας άκουσα με προσοχή</w:t>
      </w:r>
      <w:r xmlns:pt14="http://powertools.codeplex.com/2011" pt14:StyleName="a0" pt14:FontName="Arial" pt14:LanguageType="western">
        <w:rPr>
          <w:rFonts w:ascii="Arial" w:hAnsi="Arial" w:eastAsia="Times New Roman" w:cs="Times New Roman"/>
          <w:sz w:val="24"/>
          <w:szCs w:val="24"/>
          <w:lang w:val="el-GR" w:eastAsia="el-GR" w:bidi="ar-SA"/>
        </w:rPr>
        <w:t>. Για ακόμη μια φορά ε</w:t>
      </w:r>
      <w:r xmlns:pt14="http://powertools.codeplex.com/2011" w:rsidRPr="00DE02F9" pt14:StyleName="a0" pt14:FontName="Arial" pt14:LanguageType="western">
        <w:rPr>
          <w:rFonts w:ascii="Arial" w:hAnsi="Arial" w:eastAsia="Times New Roman" w:cs="Times New Roman"/>
          <w:sz w:val="24"/>
          <w:szCs w:val="24"/>
          <w:lang w:val="el-GR" w:eastAsia="el-GR" w:bidi="ar-SA"/>
        </w:rPr>
        <w:t>πιλέξατε να μηδενίσετε κάθε θετική εξέλιξη και να παρουσιάσετε μια εικόνα που δεν ανταποκρίνεται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2F9"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 είναι διαφορετική. Οι ίδιοι οι εκπρόσωποι των ατόμων με </w:t>
      </w:r>
      <w:r xmlns:pt14="http://powertools.codeplex.com/2011" w:rsidRPr="00DE02F9" pt14:StyleName="a0" pt14:FontName="Arial" pt14:LanguageType="western">
        <w:rPr>
          <w:rFonts w:ascii="Arial" w:hAnsi="Arial" w:eastAsia="Times New Roman" w:cs="Times New Roman"/>
          <w:sz w:val="24"/>
          <w:szCs w:val="24"/>
          <w:lang w:val="el-GR" w:eastAsia="el-GR" w:bidi="ar-SA"/>
        </w:rPr>
        <w:lastRenderedPageBreak/>
        <w:t>αναπηρία και οι επιστημονικοί φορείς αναγνώρισαν κατά τη συζήτηση στη</w:t>
      </w:r>
      <w:r xmlns:pt14="http://powertools.codeplex.com/2011" pt14:StyleName="a0" pt14:FontName="Arial" pt14:LanguageType="western">
        <w:rPr>
          <w:rFonts w:ascii="Arial" w:hAnsi="Arial" w:eastAsia="Times New Roman" w:cs="Times New Roman"/>
          <w:sz w:val="24"/>
          <w:szCs w:val="24"/>
          <w:lang w:val="el-GR" w:eastAsia="el-GR" w:bidi="ar-SA"/>
        </w:rPr>
        <w:t>ν αρμόδια Ε</w:t>
      </w:r>
      <w:r xmlns:pt14="http://powertools.codeplex.com/2011" w:rsidRPr="00DE02F9" pt14:StyleName="a0" pt14:FontName="Arial" pt14:LanguageType="western">
        <w:rPr>
          <w:rFonts w:ascii="Arial" w:hAnsi="Arial" w:eastAsia="Times New Roman" w:cs="Times New Roman"/>
          <w:sz w:val="24"/>
          <w:szCs w:val="24"/>
          <w:lang w:val="el-GR" w:eastAsia="el-GR" w:bidi="ar-SA"/>
        </w:rPr>
        <w:t>πιτροπή, ότι πολλές από τις διατάξεις του νομοσχεδίου καλύπτουν διαχρονικά θεσμικά κενά και αποτελούν προϊόν ουσιαστικού διαλόγου με 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Εμείς δεν ισχυριζόμαστε ότι λύσαμε όλα τα προβλήματα. Ισχυριζόμαστε, όμως, ότι προχωρούμε σταθερά με σχέδιο, συνέπεια και συγκεκριμένες μεταρρυθμίσεις που βελτιώνουν την καθημερινότητα των πολιτών και ενισχύουν </w:t>
      </w:r>
      <w:r xmlns:pt14="http://powertools.codeplex.com/2011" pt14:StyleName="a0" pt14:FontName="Arial" pt14:LanguageType="western">
        <w:rPr>
          <w:rFonts w:ascii="Arial" w:hAnsi="Arial" w:eastAsia="Times New Roman" w:cs="Times New Roman"/>
          <w:sz w:val="24"/>
          <w:szCs w:val="24"/>
          <w:lang w:val="el-GR" w:eastAsia="el-GR" w:bidi="ar-SA"/>
        </w:rPr>
        <w:t>το κοινωνικό κράτος. Γιατί αυτό είναι το χρέος της Κ</w:t>
      </w:r>
      <w:r xmlns:pt14="http://powertools.codeplex.com/2011" w:rsidRPr="00DE02F9" pt14:StyleName="a0" pt14:FontName="Arial" pt14:LanguageType="western">
        <w:rPr>
          <w:rFonts w:ascii="Arial" w:hAnsi="Arial" w:eastAsia="Times New Roman" w:cs="Times New Roman"/>
          <w:sz w:val="24"/>
          <w:szCs w:val="24"/>
          <w:lang w:val="el-GR" w:eastAsia="el-GR" w:bidi="ar-SA"/>
        </w:rPr>
        <w:t xml:space="preserve">υβέρνησης που επιλέγει να κρίνεται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E02F9" pt14:StyleName="a0" pt14:FontName="Arial" pt14:LanguageType="western">
        <w:rPr>
          <w:rFonts w:ascii="Arial" w:hAnsi="Arial" w:eastAsia="Times New Roman" w:cs="Times New Roman"/>
          <w:sz w:val="24"/>
          <w:szCs w:val="24"/>
          <w:lang w:val="el-GR" w:eastAsia="el-GR" w:bidi="ar-SA"/>
        </w:rPr>
        <w:t>αποτέλεσμα και όχι από εξαγγελίες.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Κυρίες και κύριοι συνάδελφοι, η ποιότητα ενός κοινωνικού κράτους δεν κρίνεται από τις διακηρύξεις σας. Κρίνεται από το αν δίνει περισσότερες δυνατότητες στα άτομα με αναπηρία να ζουν</w:t>
      </w:r>
      <w:r xmlns:pt14="http://powertools.codeplex.com/2011" w:rsidR="00F6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με αυτονομία, αξιοπρέπεια και ίσες ευκαιρίες. Κρίνεται από το αν στηρίζει ουσιαστικά την οικογένεια. Κρίνεται από το αν διορθώνει αδικίες, όπως αυτές που για χρόνια επιβάρυναν τους δικαιούχους των συντάξεων λόγω θανάτου. Κρίνεται από το αν δημιουργεί</w:t>
      </w:r>
      <w:r xmlns:pt14="http://powertools.codeplex.com/2011" w:rsidR="00F075B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94F96" pt14:StyleName="a0" pt14:FontName="Arial" pt14:LanguageType="western">
        <w:rPr>
          <w:rFonts w:ascii="Arial" w:hAnsi="Arial" w:eastAsia="Times New Roman" w:cs="Times New Roman"/>
          <w:sz w:val="24"/>
          <w:szCs w:val="24"/>
          <w:lang w:val="el-GR" w:eastAsia="el-GR" w:bidi="ar-SA"/>
        </w:rPr>
        <w:t>ραγματικές προοδευτικές για τους νέους ανθρώπους, ιδιαίτερα στις ακρ</w:t>
      </w:r>
      <w:r xmlns:pt14="http://powertools.codeplex.com/2011" w:rsidR="00FE4A22" pt14:StyleName="a0" pt14:FontName="Arial" pt14:LanguageType="western">
        <w:rPr>
          <w:rFonts w:ascii="Arial" w:hAnsi="Arial" w:eastAsia="Times New Roman" w:cs="Times New Roman"/>
          <w:sz w:val="24"/>
          <w:szCs w:val="24"/>
          <w:lang w:val="el-GR" w:eastAsia="el-GR" w:bidi="ar-SA"/>
        </w:rPr>
        <w:t>ι</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τικές περιοχές της πατρίδας μας, όπως είναι και η Καστοριά.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Αυτόν τον δρόμο ακολουθεί με συνέπεια η </w:t>
      </w:r>
      <w:r xmlns:pt14="http://powertools.codeplex.com/2011" w:rsidRPr="00994F96" w:rsidR="00FE4A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4F96" pt14:StyleName="a0" pt14:FontName="Arial" pt14:LanguageType="western">
        <w:rPr>
          <w:rFonts w:ascii="Arial" w:hAnsi="Arial" w:eastAsia="Times New Roman" w:cs="Times New Roman"/>
          <w:sz w:val="24"/>
          <w:szCs w:val="24"/>
          <w:lang w:val="el-GR" w:eastAsia="el-GR" w:bidi="ar-SA"/>
        </w:rPr>
        <w:t>του Κυριάκου Μητσοτάκη. Έναν δρόμο μεταρρυθμίσεων με κοινωνικό πρόσημο που ενισχύει την κοινωνική συνοχή</w:t>
      </w:r>
      <w:r xmlns:pt14="http://powertools.codeplex.com/2011" w:rsidR="00FE4A22" pt14:StyleName="a0" pt14:FontName="Arial" pt14:LanguageType="western">
        <w:rPr>
          <w:rFonts w:ascii="Arial" w:hAnsi="Arial" w:eastAsia="Times New Roman" w:cs="Times New Roman"/>
          <w:sz w:val="24"/>
          <w:szCs w:val="24"/>
          <w:lang w:val="el-GR" w:eastAsia="el-GR" w:bidi="ar-SA"/>
        </w:rPr>
        <w:t>, π</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ροστατεύει τους πιο ευάλωτους συμπολίτες μας και </w:t>
      </w:r>
      <w:r xmlns:pt14="http://powertools.codeplex.com/2011" w:rsidRPr="00994F96" pt14:StyleName="a0" pt14:FontName="Arial" pt14:LanguageType="western">
        <w:rPr>
          <w:rFonts w:ascii="Arial" w:hAnsi="Arial" w:eastAsia="Times New Roman" w:cs="Times New Roman"/>
          <w:sz w:val="24"/>
          <w:szCs w:val="24"/>
          <w:lang w:val="el-GR" w:eastAsia="el-GR" w:bidi="ar-SA"/>
        </w:rPr>
        <w:lastRenderedPageBreak/>
        <w:t xml:space="preserve">αποδεικνύει ότι οι μεταρρυθμίσεις αποκτούν πραγματική αξία όταν μεταφράζονται σε απτά αποτελέσματα για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Γι</w:t>
      </w:r>
      <w:r xmlns:pt14="http://powertools.codeplex.com/2011" w:rsidR="00FE4A22"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αυτούς τους λόγους υπερψηφίζω το παρόν νομοσχέδιο και καλώ όλα τα </w:t>
      </w:r>
      <w:r xmlns:pt14="http://powertools.codeplex.com/2011" w:rsidR="00FE4A22" pt14:StyleName="a0" pt14:FontName="Arial" pt14:LanguageType="western">
        <w:rPr>
          <w:rFonts w:ascii="Arial" w:hAnsi="Arial" w:eastAsia="Times New Roman" w:cs="Times New Roman"/>
          <w:sz w:val="24"/>
          <w:szCs w:val="24"/>
          <w:lang w:val="el-GR" w:eastAsia="el-GR" w:bidi="ar-SA"/>
        </w:rPr>
        <w:t>κ</w:t>
      </w:r>
      <w:r xmlns:pt14="http://powertools.codeplex.com/2011" w:rsidRPr="00994F96" w:rsidR="00FE4A22" pt14:StyleName="a0" pt14:FontName="Arial" pt14:LanguageType="western">
        <w:rPr>
          <w:rFonts w:ascii="Arial" w:hAnsi="Arial" w:eastAsia="Times New Roman" w:cs="Times New Roman"/>
          <w:sz w:val="24"/>
          <w:szCs w:val="24"/>
          <w:lang w:val="el-GR" w:eastAsia="el-GR" w:bidi="ar-SA"/>
        </w:rPr>
        <w:t xml:space="preserve">όμματα </w:t>
      </w:r>
      <w:r xmlns:pt14="http://powertools.codeplex.com/2011" w:rsidRPr="00994F96" pt14:StyleName="a0" pt14:FontName="Arial" pt14:LanguageType="western">
        <w:rPr>
          <w:rFonts w:ascii="Arial" w:hAnsi="Arial" w:eastAsia="Times New Roman" w:cs="Times New Roman"/>
          <w:sz w:val="24"/>
          <w:szCs w:val="24"/>
          <w:lang w:val="el-GR" w:eastAsia="el-GR" w:bidi="ar-SA"/>
        </w:rPr>
        <w:t>της αντιπολίτευσης να κάνουν ακριβώς το ίδιο.</w:t>
      </w:r>
      <w:r xmlns:pt14="http://powertools.codeplex.com/2011" w:rsidR="00F6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Γιατί πιστέψτε με, σε λίγους μήνες θα έχουμε εκλογές και θα έρθουν οι υποψήφιοι των κομμάτων </w:t>
      </w:r>
      <w:r xmlns:pt14="http://powertools.codeplex.com/2011" w:rsidR="004D767F" pt14:StyleName="a0" pt14:FontName="Arial" pt14:LanguageType="western">
        <w:rPr>
          <w:rFonts w:ascii="Arial" w:hAnsi="Arial" w:eastAsia="Times New Roman" w:cs="Times New Roman"/>
          <w:sz w:val="24"/>
          <w:szCs w:val="24"/>
          <w:lang w:val="el-GR" w:eastAsia="el-GR" w:bidi="ar-SA"/>
        </w:rPr>
        <w:t>σας κι ε</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γώ θα τους ρωτήσω γιατί δεν ψήφισαν αυτό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767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650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6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Τον λόγο έχει τώρα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Ασημίνα </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Σκόνδρα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09C"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F6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97933" pt14:StyleName="a0" pt14:FontName="Arial" pt14:LanguageType="western">
        <w:rPr>
          <w:rFonts w:ascii="Arial" w:hAnsi="Arial" w:eastAsia="Times New Roman" w:cs="Times New Roman"/>
          <w:sz w:val="24"/>
          <w:szCs w:val="24"/>
          <w:lang w:val="el-GR" w:eastAsia="el-GR" w:bidi="ar-SA"/>
        </w:rPr>
        <w:t>,</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E97933" pt14:StyleName="a0" pt14:FontName="Arial" pt14:LanguageType="western">
        <w:rPr>
          <w:rFonts w:ascii="Arial" w:hAnsi="Arial" w:eastAsia="Times New Roman" w:cs="Times New Roman"/>
          <w:sz w:val="24"/>
          <w:szCs w:val="24"/>
          <w:lang w:val="el-GR" w:eastAsia="el-GR" w:bidi="ar-SA"/>
        </w:rPr>
        <w:t>.</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Υφυπουργέ,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τη χώρα μας, σχεδόν ένα εκατομμύριο συμπολίτες μας, ζουν με κάποια μορφή αναπηρίας. Σύμφωνα με στοιχεία, περίπου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 xml:space="preserve"> του πληθυσμού, ηλικίας δεκαέξι ετών και άνω, αντιμετωπίζει σοβαρούς περιορισμούς στις καθημερινές του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w:rsidR="00994F96" pt14:StyleName="a0" pt14:FontName="Arial" pt14:LanguageType="western">
        <w:rPr>
          <w:rFonts w:ascii="Arial" w:hAnsi="Arial" w:eastAsia="Times New Roman" w:cs="Times New Roman"/>
          <w:sz w:val="24"/>
          <w:szCs w:val="24"/>
          <w:lang w:val="el-GR" w:eastAsia="el-GR" w:bidi="ar-SA"/>
        </w:rPr>
        <w:t>Αν υπολογίσουμε και τις οικογένειές τους, τότε αντιλαμβανόμαστε ότι οι πολιτικές για την αναπηρία αγγίζουν ένα μεγάλο μέρος της κοινωνίας. Παράλληλα, οι πολιτικές αυτές χαρακτηρίζουν την ποιότητα της δημοκρατίας μας και το πώς αντιλαμβανόμαστε την ισότητα και την κοινωνική συνοχή.</w:t>
      </w:r>
      <w:r xmlns:pt14="http://powertools.codeplex.com/2011" w:rsidR="00AD4E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lastRenderedPageBreak/>
        <w:t>Είναι πολύ σημαντικό για κάποιον με αναπηρία να μπορεί να οργανώνει τη ζωή του, να αποφασίζει πότε θα εργαστεί, πώς θα μετακινηθεί, πώς θα συμμετέχει στην εκπαίδευση, στον πολιτισμό, στην κοινωνική ζωή. Δηλαδή το αυτονόητο, όπως προβλέπει και η σύμβαση των Ηνωμένων Εθνών</w:t>
      </w:r>
      <w:r xmlns:pt14="http://powertools.codeplex.com/2011" w:rsidR="00AD4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για τα δικαιώματα των ατόμων με αναπηρία.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Το νομοσχέδιο του Υπουργείου Οικογένειας και Κοινωνικής Συνοχής που συζητάμε</w:t>
      </w:r>
      <w:r xmlns:pt14="http://powertools.codeplex.com/2011" w:rsidR="00AD4E94"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διαπνέεται από αυτό ακριβώς το σκεπτικό. Στοχεύει στην ανεξάρτητη διαβίωση και την αυτονομία των αναπήρων. Εστιάζει</w:t>
      </w:r>
      <w:r xmlns:pt14="http://powertools.codeplex.com/2011" w:rsidR="00AD4E94"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E94"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94F96" pt14:StyleName="a0" pt14:FontName="Arial" pt14:LanguageType="western">
        <w:rPr>
          <w:rFonts w:ascii="Arial" w:hAnsi="Arial" w:eastAsia="Times New Roman" w:cs="Times New Roman"/>
          <w:sz w:val="24"/>
          <w:szCs w:val="24"/>
          <w:lang w:val="el-GR" w:eastAsia="el-GR" w:bidi="ar-SA"/>
        </w:rPr>
        <w:t>και στην έγκαιρη παρέμβαση</w:t>
      </w:r>
      <w:r xmlns:pt14="http://powertools.codeplex.com/2011" w:rsidR="00AD4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την πρόληψη και τις ίσες ευκαιρίες για κάθε πολίτη. Αντανακλά</w:t>
      </w:r>
      <w:r xmlns:pt14="http://powertools.codeplex.com/2011" w:rsidR="00AD4E94"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D4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την αλλαγή φιλοσοφίας στην κοινωνική πολιτική που εφαρμόζει η </w:t>
      </w:r>
      <w:r xmlns:pt14="http://powertools.codeplex.com/2011" w:rsidRPr="00994F96" w:rsidR="00AD4E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Μητσοτάκη από το </w:t>
      </w:r>
      <w:r xmlns:pt14="http://powertools.codeplex.com/2011" w:rsidR="00AD4E94" pt14:StyleName="a0" pt14:FontName="Arial" pt14:LanguageType="western">
        <w:rPr>
          <w:rFonts w:ascii="Arial" w:hAnsi="Arial" w:eastAsia="Times New Roman" w:cs="Times New Roman"/>
          <w:sz w:val="24"/>
          <w:szCs w:val="24"/>
          <w:lang w:val="el-GR" w:eastAsia="el-GR" w:bidi="ar-SA"/>
        </w:rPr>
        <w:t>2019</w:t>
      </w:r>
      <w:r xmlns:pt14="http://powertools.codeplex.com/2011" w:rsidR="00252DC1" pt14:StyleName="a0" pt14:FontName="Arial" pt14:LanguageType="western">
        <w:rPr>
          <w:rFonts w:ascii="Arial" w:hAnsi="Arial" w:eastAsia="Times New Roman" w:cs="Times New Roman"/>
          <w:sz w:val="24"/>
          <w:szCs w:val="24"/>
          <w:lang w:val="el-GR" w:eastAsia="el-GR" w:bidi="ar-SA"/>
        </w:rPr>
        <w:t>. Μία π</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ολύ σημαντική τομή για την καθιέρωση του </w:t>
      </w:r>
      <w:r xmlns:pt14="http://powertools.codeplex.com/2011" w:rsidRPr="00994F96" w:rsidR="00185ECF"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994F96" pt14:StyleName="a0" pt14:FontName="Arial" pt14:LanguageType="western">
        <w:rPr>
          <w:rFonts w:ascii="Arial" w:hAnsi="Arial" w:eastAsia="Times New Roman" w:cs="Times New Roman"/>
          <w:sz w:val="24"/>
          <w:szCs w:val="24"/>
          <w:lang w:val="el-GR" w:eastAsia="el-GR" w:bidi="ar-SA"/>
        </w:rPr>
        <w:t>ως μόνιμης υπηρεσίας</w:t>
      </w:r>
      <w:r xmlns:pt14="http://powertools.codeplex.com/2011" w:rsidR="0018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που θα λειτουργεί με επαγγελματισμό, πιστοποίηση, συνεχή επιμόρφωση και υψηλή ποιότητα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Ένα πρόγραμμα που εφαρμόστηκε πιλοτικά και αξιολογήθηκε θετικά, θα ισχύει πλέον για όλη τη χώρα</w:t>
      </w:r>
      <w:r xmlns:pt14="http://powertools.codeplex.com/2011" w:rsidR="00252DC1"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με σταθερό θεσμικό πλαίσιο, με βελτιώσεις σε αστοχίες</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της πιλοτικής φάσης με φορέα υλοποίησης τ</w:t>
      </w:r>
      <w:r xmlns:pt14="http://powertools.codeplex.com/2011" w:rsidR="00252DC1" pt14:StyleName="a0" pt14:FontName="Arial" pt14:LanguageType="western">
        <w:rPr>
          <w:rFonts w:ascii="Arial" w:hAnsi="Arial" w:eastAsia="Times New Roman" w:cs="Times New Roman"/>
          <w:sz w:val="24"/>
          <w:szCs w:val="24"/>
          <w:lang w:val="el-GR" w:eastAsia="el-GR" w:bidi="ar-SA"/>
        </w:rPr>
        <w:t>ο</w:t>
      </w:r>
      <w:r xmlns:pt14="http://powertools.codeplex.com/2011" w:rsidRPr="00994F96" pt14:StyleName="a0" pt14:FontName="Arial" pt14:LanguageType="western">
        <w:rPr>
          <w:rFonts w:ascii="Arial" w:hAnsi="Arial" w:eastAsia="Times New Roman" w:cs="Times New Roman"/>
          <w:sz w:val="24"/>
          <w:szCs w:val="24"/>
          <w:lang w:val="el-GR" w:eastAsia="el-GR" w:bidi="ar-SA"/>
        </w:rPr>
        <w:t>ν ΟΠΕΚ</w:t>
      </w:r>
      <w:r xmlns:pt14="http://powertools.codeplex.com/2011" w:rsidR="00252DC1" pt14:StyleName="a0" pt14:FontName="Arial" pt14:LanguageType="western">
        <w:rPr>
          <w:rFonts w:ascii="Arial" w:hAnsi="Arial" w:eastAsia="Times New Roman" w:cs="Times New Roman"/>
          <w:sz w:val="24"/>
          <w:szCs w:val="24"/>
          <w:lang w:val="el-GR" w:eastAsia="el-GR" w:bidi="ar-SA"/>
        </w:rPr>
        <w:t>Α</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994F96" w:rsidR="00252DC1"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994F96" pt14:StyleName="a0" pt14:FontName="Arial" pt14:LanguageType="western">
        <w:rPr>
          <w:rFonts w:ascii="Arial" w:hAnsi="Arial" w:eastAsia="Times New Roman" w:cs="Times New Roman"/>
          <w:sz w:val="24"/>
          <w:szCs w:val="24"/>
          <w:lang w:val="el-GR" w:eastAsia="el-GR" w:bidi="ar-SA"/>
        </w:rPr>
        <w:t>αυτό θα τηρείται το μητρώο παροχών αναπηρίας, όπου θα καταχωρούνται οι δικαιούχοι, οι παροχές και οι προϋποθέσεις θεμελίωσης δικαιώματος.</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94F96" pt14:StyleName="a0" pt14:FontName="Arial" pt14:LanguageType="western">
        <w:rPr>
          <w:rFonts w:ascii="Arial" w:hAnsi="Arial" w:eastAsia="Times New Roman" w:cs="Times New Roman"/>
          <w:sz w:val="24"/>
          <w:szCs w:val="24"/>
          <w:lang w:val="el-GR" w:eastAsia="el-GR" w:bidi="ar-SA"/>
        </w:rPr>
        <w:t>ΟΠΕΚ</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θα τηρεί επίσης και μητρώο δομών αναπηρίας για την ενιαία καταγραφή και </w:t>
      </w:r>
      <w:r xmlns:pt14="http://powertools.codeplex.com/2011" w:rsidRPr="00994F96" pt14:StyleName="a0" pt14:FontName="Arial" pt14:LanguageType="western">
        <w:rPr>
          <w:rFonts w:ascii="Arial" w:hAnsi="Arial" w:eastAsia="Times New Roman" w:cs="Times New Roman"/>
          <w:sz w:val="24"/>
          <w:szCs w:val="24"/>
          <w:lang w:val="el-GR" w:eastAsia="el-GR" w:bidi="ar-SA"/>
        </w:rPr>
        <w:lastRenderedPageBreak/>
        <w:t>παρακολούθηση των σχετιζόμενων φορέων και δομών, καθώς και το σύστημα για την Κάρτα Αναπηρίας. Έτσι, για πρώτη φορά η πολιτεία θα διαθέτει ένα ολοκληρωμένο</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πληροφοριακό περιβάλλον για να γνωρίζει ποιες παροχές λαμβάνει κάθε δικαιούχος, τις διαθέσιμες δομές και τις πραγματικές ανάγκες.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Η αμοιβή των </w:t>
      </w:r>
      <w:r xmlns:pt14="http://powertools.codeplex.com/2011" w:rsidRPr="00994F96" w:rsidR="00252DC1" pt14:StyleName="a0" pt14:FontName="Arial" pt14:LanguageType="western">
        <w:rPr>
          <w:rFonts w:ascii="Arial" w:hAnsi="Arial" w:eastAsia="Times New Roman" w:cs="Times New Roman"/>
          <w:sz w:val="24"/>
          <w:szCs w:val="24"/>
          <w:lang w:val="el-GR" w:eastAsia="el-GR" w:bidi="ar-SA"/>
        </w:rPr>
        <w:t xml:space="preserve">Προσωπικών Βοηθών </w:t>
      </w:r>
      <w:r xmlns:pt14="http://powertools.codeplex.com/2011" w:rsidRPr="00994F96" pt14:StyleName="a0" pt14:FontName="Arial" pt14:LanguageType="western">
        <w:rPr>
          <w:rFonts w:ascii="Arial" w:hAnsi="Arial" w:eastAsia="Times New Roman" w:cs="Times New Roman"/>
          <w:sz w:val="24"/>
          <w:szCs w:val="24"/>
          <w:lang w:val="el-GR" w:eastAsia="el-GR" w:bidi="ar-SA"/>
        </w:rPr>
        <w:t>αυξάνεται κατά 10% και προβλέπεται κλιμάκωση ανάλογα με την κατάταξη στο μητρώο.</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Τονίζω δε ότι ο </w:t>
      </w:r>
      <w:r xmlns:pt14="http://powertools.codeplex.com/2011" w:rsidRPr="00994F96" w:rsidR="00252DC1" pt14:StyleName="a0" pt14:FontName="Arial" pt14:LanguageType="western">
        <w:rPr>
          <w:rFonts w:ascii="Arial" w:hAnsi="Arial" w:eastAsia="Times New Roman" w:cs="Times New Roman"/>
          <w:sz w:val="24"/>
          <w:szCs w:val="24"/>
          <w:lang w:val="el-GR" w:eastAsia="el-GR" w:bidi="ar-SA"/>
        </w:rPr>
        <w:t xml:space="preserve">Προσωπικός Βοηθός </w:t>
      </w:r>
      <w:r xmlns:pt14="http://powertools.codeplex.com/2011" w:rsidRPr="00994F96" pt14:StyleName="a0" pt14:FontName="Arial" pt14:LanguageType="western">
        <w:rPr>
          <w:rFonts w:ascii="Arial" w:hAnsi="Arial" w:eastAsia="Times New Roman" w:cs="Times New Roman"/>
          <w:sz w:val="24"/>
          <w:szCs w:val="24"/>
          <w:lang w:val="el-GR" w:eastAsia="el-GR" w:bidi="ar-SA"/>
        </w:rPr>
        <w:t>δεν θα είναι περιστασιακός σύνοδος. Θα είναι επαγγελματίας που θα υποστηρίζει με υπευθυνότητα, γνώση και σεβασμό την καθημερινότητα ενός ευάλωτου ανθρώπου. Γι</w:t>
      </w:r>
      <w:r xmlns:pt14="http://powertools.codeplex.com/2011" w:rsidR="00252DC1" pt14:StyleName="a0" pt14:FontName="Arial" pt14:LanguageType="western">
        <w:rPr>
          <w:rFonts w:ascii="Arial" w:hAnsi="Arial" w:eastAsia="Times New Roman" w:cs="Times New Roman"/>
          <w:sz w:val="24"/>
          <w:szCs w:val="24"/>
          <w:lang w:val="el-GR" w:eastAsia="el-GR" w:bidi="ar-SA"/>
        </w:rPr>
        <w:t>’</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ο νομοσχέδιο προβλέπει υποχρεωτική εκπαίδευση των </w:t>
      </w:r>
      <w:r xmlns:pt14="http://powertools.codeplex.com/2011" w:rsidRPr="00994F96" w:rsidR="00252DC1" pt14:StyleName="a0" pt14:FontName="Arial" pt14:LanguageType="western">
        <w:rPr>
          <w:rFonts w:ascii="Arial" w:hAnsi="Arial" w:eastAsia="Times New Roman" w:cs="Times New Roman"/>
          <w:sz w:val="24"/>
          <w:szCs w:val="24"/>
          <w:lang w:val="el-GR" w:eastAsia="el-GR" w:bidi="ar-SA"/>
        </w:rPr>
        <w:t>Βοηθών</w:t>
      </w:r>
      <w:r xmlns:pt14="http://powertools.codeplex.com/2011" w:rsidRPr="00994F96" pt14:StyleName="a0" pt14:FontName="Arial" pt14:LanguageType="western">
        <w:rPr>
          <w:rFonts w:ascii="Arial" w:hAnsi="Arial" w:eastAsia="Times New Roman" w:cs="Times New Roman"/>
          <w:sz w:val="24"/>
          <w:szCs w:val="24"/>
          <w:lang w:val="el-GR" w:eastAsia="el-GR" w:bidi="ar-SA"/>
        </w:rPr>
        <w:t>, με έμφαση στις αρχές της ανεξάρτητης διαβίωσης, στη δικαιωματική προσέγγιση της αναπηρίας, αλλά και σε πρακτικές δεξιότητες, όπως η παροχή πρώτων βοηθειών. Η πρόβλεψη αυτή διασφαλίζει την ποιότητα του θεσμού</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και ενισχύει την εμπιστοσύνη των ωφελούμενων και των οικογενειών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Κυρίες και κύριοι συνάδελφοι, στην ίδια κατεύθυνση κινούνται και οι διατάξεις για την πρώιμη παρέμβαση. Το πιλοτικό πρόγραμμα απέδειξε την αξία του. Χίλια διακόσια ογδόντα παιδιά με αναπηρία ή αναπτυξιακή διαταραχή</w:t>
      </w:r>
      <w:r xmlns:pt14="http://powertools.codeplex.com/2011" w:rsidR="00252DC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πό μηδέν έως έξι ετών και οι οικογένειές τους έλαβαν υπηρεσίες έγκαιρης υποστήριξης από πιστοποιημένες διεπιστημονικές μονάδες.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Η εμπειρία αυτή μετατρέπεται σε εθνική πολιτική με καθολική εφαρμογή, ώστε κάθε παιδί που χρειάζεται</w:t>
      </w:r>
      <w:r xmlns:pt14="http://powertools.codeplex.com/2011" w:rsidR="00F075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έγκαιρη παρέμβαση, να έχει πρόσβαση στις </w:t>
      </w:r>
      <w:r xmlns:pt14="http://powertools.codeplex.com/2011" w:rsidRPr="00994F96" pt14:StyleName="a0" pt14:FontName="Arial" pt14:LanguageType="western">
        <w:rPr>
          <w:rFonts w:ascii="Arial" w:hAnsi="Arial" w:eastAsia="Times New Roman" w:cs="Times New Roman"/>
          <w:sz w:val="24"/>
          <w:szCs w:val="24"/>
          <w:lang w:val="el-GR" w:eastAsia="el-GR" w:bidi="ar-SA"/>
        </w:rPr>
        <w:lastRenderedPageBreak/>
        <w:t>κατάλληλες υπηρεσίες, γρήγορα και με ισότητα</w:t>
      </w:r>
      <w:r xmlns:pt14="http://powertools.codeplex.com/2011" w:rsidR="00252DC1" pt14:StyleName="a0" pt14:FontName="Arial" pt14:LanguageType="western">
        <w:rPr>
          <w:rFonts w:ascii="Arial" w:hAnsi="Arial" w:eastAsia="Times New Roman" w:cs="Times New Roman"/>
          <w:sz w:val="24"/>
          <w:szCs w:val="24"/>
          <w:lang w:val="el-GR" w:eastAsia="el-GR" w:bidi="ar-SA"/>
        </w:rPr>
        <w:t>.</w:t>
      </w:r>
      <w:r xmlns:pt14="http://powertools.codeplex.com/2011" w:rsidR="00F075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Αυτό το μοντέλο συνιστά ουσιαστική καινοτομία για τα ελληνικά δεδομένα. Μετατοπίζει το κέντρο βάρους από τη θεραπεία του παιδιού σε κλινικό πλαίσιο, στην ενδυνάμωση ολόκληρης της οικογένειας στην καθημερινότητά </w:t>
      </w:r>
      <w:r xmlns:pt14="http://powertools.codeplex.com/2011" w:rsidR="00F075B0" pt14:StyleName="a0" pt14:FontName="Arial" pt14:LanguageType="western">
        <w:rPr>
          <w:rFonts w:ascii="Arial" w:hAnsi="Arial" w:eastAsia="Times New Roman" w:cs="Times New Roman"/>
          <w:sz w:val="24"/>
          <w:szCs w:val="24"/>
          <w:lang w:val="el-GR" w:eastAsia="el-GR" w:bidi="ar-SA"/>
        </w:rPr>
        <w:t>της</w:t>
      </w:r>
      <w:r xmlns:pt14="http://powertools.codeplex.com/2011" w:rsidR="00252DC1" pt14:StyleName="a0" pt14:FontName="Arial" pt14:LanguageType="western">
        <w:rPr>
          <w:rFonts w:ascii="Arial" w:hAnsi="Arial" w:eastAsia="Times New Roman" w:cs="Times New Roman"/>
          <w:sz w:val="24"/>
          <w:szCs w:val="24"/>
          <w:lang w:val="el-GR" w:eastAsia="el-GR" w:bidi="ar-SA"/>
        </w:rPr>
        <w:t>.</w:t>
      </w:r>
      <w:r xmlns:pt14="http://powertools.codeplex.com/2011" w:rsidR="00F075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F96" w:rsidR="00252DC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η έγκαιρη διάγνωση και παρέμβαση είναι η πιο αποτελεσματική επένδυση στο μέλλον του παιδιού.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F96" pt14:StyleName="a0" pt14:FontName="Arial" pt14:LanguageType="western">
        <w:rPr>
          <w:rFonts w:ascii="Arial" w:hAnsi="Arial" w:eastAsia="Times New Roman" w:cs="Times New Roman"/>
          <w:sz w:val="24"/>
          <w:szCs w:val="24"/>
          <w:lang w:val="el-GR" w:eastAsia="el-GR" w:bidi="ar-SA"/>
        </w:rPr>
        <w:t xml:space="preserve">Παράλληλα, προχωράμε στην ψηφιακή αναβάθμιση των υπηρεσιών με την εθνική πύλη, το ψηφιακό μητρώο και την κάρτα αναπηρίας. </w:t>
      </w:r>
      <w:r xmlns:pt14="http://powertools.codeplex.com/2011" w:rsidR="00252DC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994F96" pt14:StyleName="a0" pt14:FontName="Arial" pt14:LanguageType="western">
        <w:rPr>
          <w:rFonts w:ascii="Arial" w:hAnsi="Arial" w:eastAsia="Times New Roman" w:cs="Times New Roman"/>
          <w:sz w:val="24"/>
          <w:szCs w:val="24"/>
          <w:lang w:val="el-GR" w:eastAsia="el-GR" w:bidi="ar-SA"/>
        </w:rPr>
        <w:t>εταρρυθμίσεις που περιορίζουν τη γραφειοκρατία και μειώνουν την ταλαιπωρία</w:t>
      </w:r>
      <w:r xmlns:pt14="http://powertools.codeplex.com/2011" w:rsidR="00252D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Κυρ</w:t>
      </w:r>
      <w:r xmlns:pt14="http://powertools.codeplex.com/2011" w:rsidR="00221369" pt14:StyleName="apple-converted-space" pt14:FontName="Arial" pt14:LanguageType="western">
        <w:rPr>
          <w:rFonts w:ascii="Arial" w:hAnsi="Arial" w:eastAsia="Times New Roman" w:cs="Times New Roman"/>
          <w:sz w:val="24"/>
          <w:szCs w:val="24"/>
          <w:lang w:val="el-GR" w:eastAsia="el-GR" w:bidi="ar-SA"/>
        </w:rPr>
        <w:t>ίες</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και κύριοι συνάδελφοι, στέκομαι στο σκέλος της στεγαστικής πολιτικής. Η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υβέρνηση δεν ανακάλυψε σήμερα το στεγαστικό πρόβλημα. Το αντιμετωπίζει συστηματικά με ένα ολοκληρωμένο σχέδιο που περιλαμβάνει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περισσότερες από σαράντα πέντε παρεμβάσεις συνολικού προϋπολογισμού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6,5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δισεκατομμυρίων ευρώ</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δη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μέσω του </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πίτι μου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Ι»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χιλιάδες νέοι απέκτησαν την πρώτη τους κατοικί</w:t>
      </w:r>
      <w:r xmlns:pt14="http://powertools.codeplex.com/2011" w:rsidR="00221369" pt14:StyleName="apple-converted-space" pt14:FontName="Arial" pt14:LanguageType="western">
        <w:rPr>
          <w:rFonts w:ascii="Arial" w:hAnsi="Arial" w:eastAsia="Times New Roman" w:cs="Times New Roman"/>
          <w:sz w:val="24"/>
          <w:szCs w:val="24"/>
          <w:lang w:val="el-GR" w:eastAsia="el-GR" w:bidi="ar-SA"/>
        </w:rPr>
        <w:t>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ενώ το </w:t>
      </w:r>
      <w:r xmlns:pt14="http://powertools.codeplex.com/2011" w:rsidRPr="008B75AE" pt14:StyleName="a0" pt14:FontName="Arial" pt14:LanguageType="western">
        <w:rPr>
          <w:rFonts w:ascii="Arial" w:hAnsi="Arial" w:eastAsia="Times New Roman" w:cs="Times New Roman"/>
          <w:sz w:val="24"/>
          <w:szCs w:val="24"/>
          <w:lang w:val="el-GR" w:eastAsia="el-GR" w:bidi="ar-SA"/>
        </w:rPr>
        <w:t>«Σπίτι μου Ι</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B75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προχωρά με περισσότερες από δεκαπέντε χιλιάδες εγκρίσεις. Τετρακόσιοι πενήντα χιλιάδες συμπολίτες μας στηρίζονται μέσω του επιδόματος στέγασης. Πάνω από οκτακόσιες εβδομήντα εφτά χιλιάδες πολίτες ωφελούνται από την επιστροφή ενοικίου, ενώ προχωράει η δημιουργία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οκτώ χιλιάδων εξακοσίων νέων φοιτητικών κλινών, μαζί με την αξιοποίηση ανενεργών κατοικιών μέσω των </w:t>
      </w:r>
      <w:r xmlns:pt14="http://powertools.codeplex.com/2011" w:rsidR="00FB65AD"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ρογραμμάτων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Ανακαινίζω</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Νοικιάζω</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Κάλυψη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Όλα αυτά αποδεικνύουν ότι η στεγαστική πολιτική δεν εξαντλείται σε μία εξαγγελία ούτε σε μία μόνο δράση.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Αποτελεί ένα συνεκτικό σχέδιο</w:t>
      </w:r>
      <w:r xmlns:pt14="http://powertools.codeplex.com/2011" w:rsidR="00DA40B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που παρεμβαίνει ταυτόχρονα στη ζήτηση, την προσφορά, την αξιοποίηση του υφ</w:t>
      </w:r>
      <w:r xmlns:pt14="http://powertools.codeplex.com/2011" pt14:StyleName="apple-converted-space" pt14:FontName="Arial" pt14:LanguageType="western">
        <w:rPr>
          <w:rFonts w:ascii="Arial" w:hAnsi="Arial" w:eastAsia="Times New Roman" w:cs="Times New Roman"/>
          <w:sz w:val="24"/>
          <w:szCs w:val="24"/>
          <w:lang w:val="el-GR" w:eastAsia="el-GR" w:bidi="ar-SA"/>
        </w:rPr>
        <w:t>ιστ</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άμενου κτ</w:t>
      </w:r>
      <w:r xmlns:pt14="http://powertools.codeplex.com/2011" w:rsidR="00DA40B1"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ριακού αποθέματος και τη στήριξη των πιο ευάλωτων συμπολιτών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έλος,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αταργείται μια μεγάλη κοινωνική αδικία δέκα ετών από τον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νόμο Κατρούγκαλο</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6C5441" w:rsidR="006C5441" pt14:StyleName="apple-converted-space" pt14:FontName="Arial" pt14:LanguageType="western">
        <w:rPr>
          <w:rFonts w:ascii="Arial" w:hAnsi="Arial" w:eastAsia="Times New Roman" w:cs="Times New Roman"/>
          <w:color w:val="000000" w:themeColor="text1"/>
          <w:sz w:val="24"/>
          <w:szCs w:val="24"/>
          <w:lang w:val="el-GR" w:eastAsia="el-GR" w:bidi="ar-SA"/>
        </w:rPr>
        <w:t>Σ</w:t>
      </w:r>
      <w:r xmlns:pt14="http://powertools.codeplex.com/2011" w:rsidRPr="006C5441" w:rsidR="008B75AE" pt14:StyleName="apple-converted-space" pt14:FontName="Arial" pt14:LanguageType="western">
        <w:rPr>
          <w:rFonts w:ascii="Arial" w:hAnsi="Arial" w:eastAsia="Times New Roman" w:cs="Times New Roman"/>
          <w:color w:val="000000" w:themeColor="text1"/>
          <w:sz w:val="24"/>
          <w:szCs w:val="24"/>
          <w:lang w:val="el-GR" w:eastAsia="el-GR" w:bidi="ar-SA"/>
        </w:rPr>
        <w:t>τ</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αματάνε πια οι περικοπές στις συντάξεις χ</w:t>
      </w:r>
      <w:r xmlns:pt14="http://powertools.codeplex.com/201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ρ</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lastRenderedPageBreak/>
        <w:t>Άκουσα την αντιπολίτευση να χαρακτηρίζει τις διατάξεις αυτές ανεπαρκείς. Γνώριμη τακτική</w:t>
      </w:r>
      <w:r xmlns:pt14="http://powertools.codeplex.com/2011" w:rsidR="0066342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Αναγνωρίζουν το πρόβλημα, απορρίπτουν την όποια λύση και δεν παρουσιάζουν καμία εφαρμόσιμη εναλλακτική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ι πολίτες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όμως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δεν μας αξιολογούν από τα συνθήματα, αγαπητοί συνάδελφοι. </w:t>
      </w:r>
      <w:r xmlns:pt14="http://powertools.codeplex.com/2011" w:rsidR="00A02558"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ξιολογούν από τα αποτελέσματα</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αι αυτά είναι συγκεκριμένα</w:t>
      </w:r>
      <w:r xmlns:pt14="http://powertools.codeplex.com/2011" w:rsidR="00CD479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Ένα πιλοτικό πρόγραμμα γίνεται μόνιμος θεσμός. Η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ρώιμη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αρέμβαση αποκτά εθνική εμβέλεια</w:t>
      </w:r>
      <w:r xmlns:pt14="http://powertools.codeplex.com/2011" pt14:StyleName="apple-converted-space" pt14:FontName="Arial" pt14:LanguageType="western">
        <w:rPr>
          <w:rFonts w:ascii="Arial" w:hAnsi="Arial" w:eastAsia="Times New Roman" w:cs="Times New Roman"/>
          <w:sz w:val="24"/>
          <w:szCs w:val="24"/>
          <w:lang w:val="el-GR" w:eastAsia="el-GR" w:bidi="ar-SA"/>
        </w:rPr>
        <w:t>. Ο</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ι ψηφιακές υπηρεσίες για τα άτομα με αναπηρία εκσυγχρονίζονται, η στεγαστική πολιτική ενισχύεται με νέες παρεμβάσεις πάνω σε ένα ήδη εκτεταμένο πλαίσιο δράσεων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Αυτό δεν σημαίνει ότι λύθηκαν όλα τα προβλήματα. Καμία σοβαρή κυβέρνηση δεν θα ισχυριζόταν κάτι τέτοιο. Σημαίνει όμως ότι υπάρχει σχέδιο</w:t>
      </w:r>
      <w:r xmlns:pt14="http://powertools.codeplex.com/2011" w:rsidR="006634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συνέχεια και συνέπεια. Εδώ είναι η ουσιαστική διαφορά</w:t>
      </w:r>
      <w:r xmlns:pt14="http://powertools.codeplex.com/2011" w:rsidR="0066342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ανάμεσα σε όσους επενδύουν στη διαμαρτυρία και σε όσους αναλαμβάνουν την ευθύνη της διακυβέρνησης.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Κλείνοντας, θα ήθελα να επισημάνω κάτι ακόμη.</w:t>
      </w:r>
      <w:r xmlns:pt14="http://powertools.codeplex.com/2011" w:rsidR="0066342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Το αποτύπωμα μιας κυβέρνησης ασφαλώς μετριέται από τους δείκτες της οικονομίας και από το αν αυτοί ευημερούν. Μετριέται όμως και από το αν ο πολίτης αισθάνεται ότι το κράτος τον στηρίζει όταν το έχει ανάγκη</w:t>
      </w:r>
      <w:r xmlns:pt14="http://powertools.codeplex.com/2011" w:rsidR="00FC76CC"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πό το αν ένα παιδί θα έχει έγκαιρα τις υπηρεσίες που χρειάζεται</w:t>
      </w:r>
      <w:r xmlns:pt14="http://powertools.codeplex.com/2011" w:rsidR="00FC76CC"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πό το αν ένας άνθρωπος με αναπηρία θα μπορεί να ζει με αξιοπρέπεια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lastRenderedPageBreak/>
        <w:t>και ανεξαρτησία</w:t>
      </w:r>
      <w:r xmlns:pt14="http://powertools.codeplex.com/2011" w:rsidR="00FC76CC"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πό το αν ένας νέος θα μπορεί να σχεδιάζει τη ζωή του χωρίς να θεωρεί την απόκτηση</w:t>
      </w:r>
      <w:r xmlns:pt14="http://powertools.codeplex.com/2011" w:rsidR="00FC76C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κατοικίας άπιαστο όνειρο.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Αυτό το κοινωνικό κράτος οικοδομούμε, γιατί η </w:t>
      </w:r>
      <w:r xmlns:pt14="http://powertools.codeplex.com/2011" w:rsidR="00FC76C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υβέρνησή μας δεν αρκείται να περιγράφει τις ανάγκες, αλλά δημιουργεί τις προϋποθέσεις ώστε κάθε πολίτης να έχει περισσότερες ευκαιρίες και καλύτερη ποιότητα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Κυρία Υφυπουργέ, συγχαρητήρια</w:t>
      </w:r>
      <w:r xmlns:pt14="http://powertools.codeplex.com/2011" w:rsidR="00F8323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76C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76C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C7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F83238"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Σταύρος Παπασωτηρίου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0D43"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360D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Κύριε Πρόεδρε, κυρία Υπουργέ, κυρίες και κύριοι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ξ</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εκινώ κάπως ανορθόδοξα από το τελευταίο κομμάτι του νομοσχεδίου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που είναι οι υπουργικές τροπολογίες, λόγω της σημασίας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Πολύ σημαντική </w:t>
      </w:r>
      <w:r xmlns:pt14="http://powertools.codeplex.com/2011" w:rsidR="00A27E09"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A27E09" pt14:StyleName="apple-converted-space" pt14:FontName="Arial" pt14:LanguageType="western">
        <w:rPr>
          <w:rFonts w:ascii="Arial" w:hAnsi="Arial" w:eastAsia="Times New Roman" w:cs="Times New Roman"/>
          <w:color w:val="000000" w:themeColor="text1"/>
          <w:sz w:val="24"/>
          <w:szCs w:val="24"/>
          <w:lang w:val="el-GR" w:eastAsia="el-GR" w:bidi="ar-SA"/>
        </w:rPr>
        <w:t xml:space="preserve">πρωινή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τροπολογία του Υπουργείου Κοινωνικής Συνοχής και Οικογένειας για τη δημιουργία μόνιμου προγράμματος επιχορήγησης παρεμβάσεων προσβασιμότητας, σε συνέχεια της πρόσφατης πετυχημένης πιλοτικής παρέμβασής του.</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 xml:space="preserve"> Είναι έ</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να πολύτιμο χρηματοδοτικό εργαλείο</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που έρχεται να συνεχίσει τη στήριξη των ατόμων με αναπηρία και των οικογενειών τους, με στόχο τη βελτίωση των χώρων κατοικίας τους, έτσι ώστε να καταστούν πλήρως </w:t>
      </w:r>
      <w:proofErr w:type="spellStart"/>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προσβάσιμοι</w:t>
      </w:r>
      <w:proofErr w:type="spellEnd"/>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και ασφαλείς γι</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Η</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δεύτερη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εξίσου σημαντική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τροπολογία της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Κεραμέως αφορά βεβαίως τις συντάξεις λόγω θανάτου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ία νομοθετική παρέμβαση που αποκαθιστά τη μεγάλη αδικία του </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νόμου Κατρούγκαλου</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σε βάρος χ</w:t>
      </w:r>
      <w:r xmlns:pt14="http://powertools.codeplex.com/2011" w:rsidR="00360D43"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ρων και ορφανών παιδιών. Έτσι</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οι συντάξεις λόγω θανάτου θα παραμείνουν από δω και πέρα αμετάβλητες, καθώς καταργείται η περικοπή από το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70%</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35%</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της σύνταξης του </w:t>
      </w:r>
      <w:r xmlns:pt14="http://powertools.codeplex.com/2011" w:rsidRPr="008B75AE" w:rsidR="00297BAA" pt14:StyleName="apple-converted-space" pt14:FontName="Arial" pt14:LanguageType="western">
        <w:rPr>
          <w:rFonts w:ascii="Arial" w:hAnsi="Arial" w:eastAsia="Times New Roman" w:cs="Times New Roman"/>
          <w:sz w:val="24"/>
          <w:szCs w:val="24"/>
          <w:lang w:val="el-GR" w:eastAsia="el-GR" w:bidi="ar-SA"/>
        </w:rPr>
        <w:t>θανούντος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πίσης, θα καταβάλλονται σε όλους τους δικαιούχους όλες οι εθνικές συντάξεις που τους αντιστοιχούν. Έτσι, πλέον δεν θα υπάρχουν διαφορετικές ταχύτητες μεταξύ των συνταξιούχων </w:t>
      </w:r>
      <w:r xmlns:pt14="http://powertools.codeplex.com/2011" pt14:StyleName="apple-converted-space" pt14:FontName="Arial" pt14:LanguageType="western">
        <w:rPr>
          <w:rFonts w:ascii="Arial" w:hAnsi="Arial" w:eastAsia="Times New Roman" w:cs="Times New Roman"/>
          <w:sz w:val="24"/>
          <w:szCs w:val="24"/>
          <w:lang w:val="el-GR" w:eastAsia="el-GR" w:bidi="ar-SA"/>
        </w:rPr>
        <w:t>χηρείας</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ημοσίου</w:t>
      </w:r>
      <w:r xmlns:pt14="http://powertools.codeplex.com/2011" w:rsidR="007E2E8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του ΟΓΑ ή του ιδιωτικού τομέα και κανείς δεν θα υποχρεούται να επιστρέψει τυχόν διαφορές που προέκυψαν από τον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νόμο Κατρούγκαλου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ως αναδρομικές περικοπές μετά την πρώτη τριετία. Πρόκειται για παρεμβάσεις δίκαιες και ισορροπημένες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 που επιβεβαιώνουν το αίσθημα κοινωνικής ευθύνης, το οποίο χαρακτηρίζει αυτή την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75AE" w:rsidR="008B75AE" pt14:StyleName="apple-converted-space"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Κυρία Υπουργέ, επιστρέφοντας τώρα στο κυρίως μέρος του παρόντος νομοσχεδίου, αυτό περιλαμβάνει διατάξεις με τις οποίες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νισχύεται η αυτονομία των ατόμων με αναπηρία</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ιευκολύνεται η πρόσβασή τους σε υπηρεσίες και παροχές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ξιοποιούνται καλύτερα οι διαθέσιμοι δημόσιοι πόροι και δίνεται καθολικός χαρακτήρας σε κοινωνικά πιλοτικά προγράμματα αυτής της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υβέρνησης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που εφαρμόστηκαν κατά τα τελευταία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Ξεκινώ με τον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ροσωπικό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οηθό για άτομα με αναπηρία.</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xml:space="preserve"> Είναι έ</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να πρόγραμμα που θα παρέχει πανελλαδικά πλέον πολύτιμη στήριξη στην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lastRenderedPageBreak/>
        <w:t xml:space="preserve">καθημερινότητα χιλιάδων ατόμων με αναπηρία, έχοντας τρέξει πιλοτικά σε τοπικό επίπεδο. Πλέον, ο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ροσωπικός </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οηθός θα παρέχεται ως μόνιμη υπηρεσία εθνικής εμβέλειας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στη βάση ενός σταθερού πλαισίου δημόσιας χρηματοδότησης.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Πρόκειται για μία κοινωνική παρέμβαση που έρχεται να ενισχύσει ακόμα περισσότερο την ανεξάρτητη διαβίωση, την αυτονομία και την ισότιμη συμμετοχή των ατόμων με αναπηρία στην επαγγελματική, εκπαιδευτική και κοινωνική ζωή της χώρας μας.</w:t>
      </w:r>
      <w:r xmlns:pt14="http://powertools.codeplex.com/2011" w:rsidR="0095217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Γιατί κανείς δεν περισσεύει και όλοι πρέπει </w:t>
      </w:r>
      <w:r xmlns:pt14="http://powertools.codeplex.com/2011" w:rsidRPr="00F25F4C" pt14:StyleName="apple-converted-space" pt14:FontName="Arial" pt14:LanguageType="western">
        <w:rPr>
          <w:rFonts w:ascii="Arial" w:hAnsi="Arial" w:eastAsia="Times New Roman" w:cs="Times New Roman"/>
          <w:sz w:val="24"/>
          <w:szCs w:val="24"/>
          <w:lang w:val="el-GR" w:eastAsia="el-GR" w:bidi="ar-SA"/>
        </w:rPr>
        <w:t>να κάνουμε συμμετοχή και μέρισμα</w:t>
      </w:r>
      <w:r xmlns:pt14="http://powertools.codeplex.com/2011" w:rsidRPr="001B48ED" pt14:StyleName="apple-converted-space"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από τη διαμόρφωση ενός καλύτερου μέλλοντος που θα περιλαμβάνει όλους χωρίς αποκλεισμούς.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Κυρίες και κύριοι συνάδελφοι, ένα άλλο πολύ σημαντικό πιλοτικό πρόγραμμα κοινωνικής στήριξης, που επίσης αποκτά μόνιμο χαρακτήρα,</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ίναι και η πρώιμη παρέμβαση για παιδιά μέχρι έξι ετών με αναπτυξιακές δυσκολίες. Και εδώ έχουμε πλέον την καθολική εφαρμογή του προγράμματος σε μόνιμη και πανελλαδική βάση, δίνοντας σε όλες τις οικογένειες τη δυνατότητα του έγκαιρου εντοπισμού και της αντιμετώπισης</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ενδεχόμενων θεμάτων υγείας που μπορούν να οδηγήσουν σε εκπαιδευτικές και γενικότερα αναπτυξιακές δυσκολίες των παιδιών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η Νέα Δημοκρατία στάθηκε πάντοτε υποστηρικτικά δίπλα στο αναπηρικό κίνημα. Ταυτόχρονα, η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υβέρνηση αυτή συνεχίζει μία προσπάθεια</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που ξεκίνησε πριν από δεκατέσσερα χρόνια για τον εξορθολογισμό του συστήματος κρατικών παροχών σε άτομα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lastRenderedPageBreak/>
        <w:t xml:space="preserve">Κεντρικό ρόλο στην προσπάθεια αυτή παίζει η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θνική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ύλη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ναπηρίας και τα ψηφιακά μητρώα με τα οποία εκείν</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D566B" pt14:StyleName="apple-converted-space" pt14:FontName="Arial" pt14:LanguageType="western">
        <w:rPr>
          <w:rFonts w:ascii="Arial" w:hAnsi="Arial" w:eastAsia="Times New Roman" w:cs="Times New Roman"/>
          <w:sz w:val="24"/>
          <w:szCs w:val="24"/>
          <w:lang w:val="el-GR" w:eastAsia="el-GR" w:bidi="ar-SA"/>
        </w:rPr>
        <w:t>δια</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λειτουργεί</w:t>
      </w:r>
      <w:proofErr w:type="spellEnd"/>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Οι νέες αυτές υπηρεσίες</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αφορούν την ευκολότερη πιστοποίηση των ίδιων των Α</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Α, τις συνεργαζόμενες δομές που εξυπηρετούν αναπήρους, όπως και τις διάφορες παροχές λόγω αναπηρίας που χορηγεί το κράτος σε πιστοποιημένους δικαιούχους.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Βασικό εργαλείο αποτελεί η Κάρτα Αναπηρίας</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που ή</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ρ</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θε για να διευκολύνει την καθημερινότητα χιλιάδων αναπήρων συμπολιτών μας.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Είναι μ</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ια εφαρμογή της οποίας η χρήση πλέον επεκτείνεται και απλοποιείται, ικανοποιώντας πάγιο αίτημα του αναπηρικού </w:t>
      </w:r>
      <w:r xmlns:pt14="http://powertools.codeplex.com/2011" w:rsidR="00F8091A" pt14:StyleName="apple-converted-space" pt14:FontName="Arial" pt14:LanguageType="western">
        <w:rPr>
          <w:rFonts w:ascii="Arial" w:hAnsi="Arial" w:eastAsia="Times New Roman" w:cs="Times New Roman"/>
          <w:sz w:val="24"/>
          <w:szCs w:val="24"/>
          <w:lang w:val="el-GR" w:eastAsia="el-GR" w:bidi="ar-SA"/>
        </w:rPr>
        <w:t>κινήματος</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Κύριε Πρόεδρε, θέλω να σταθώ στο άρθρο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51</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που επίσης αποτελεί πάγιο αίτημα παραμεθόριων νομών, όπως η Φλώρινα.</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Στόχος είναι η ενίσχυση με </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10.000 ευρώ</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των νοικοκυριών εκείνων που μεταφέρουν την κύρια κατοικία τους σε ακριτικές περιοχές και άλλους δήμους</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που θα οριστούν με κοινή υπουργική απόφαση. Εδώ είναι πολύ σημαντική η προσαρμογή των όρων του προγράμματος</w:t>
      </w:r>
      <w:r xmlns:pt14="http://powertools.codeplex.com/2011" w:rsidR="001B48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ώστε να διευκολυνθεί η προκαταβολή της ενίσχυσης και να διευρυνθεί ο κύκλος των δικαιούχων.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Πλέον λοιπόν θα επιδοτούνται και όσοι επιστρέφουν στην Ελλάδα από την Ευρωπαϊκή Ένωση, όπως και οι φοιτητές που αποφασίζουν να μείνουν μόνιμα στο</w:t>
      </w:r>
      <w:r xmlns:pt14="http://powertools.codeplex.com/2011" w:rsidR="00831400"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 τόπο σπουδών τους. Φυσικά, η δυνατότητα μόνιμης εγκατάστασης</w:t>
      </w:r>
      <w:r xmlns:pt14="http://powertools.codeplex.com/2011" w:rsidR="00831400"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ξαρτάται πάντοτε από το διαθέσιμο κτ</w:t>
      </w:r>
      <w:r xmlns:pt14="http://powertools.codeplex.com/2011" w:rsidR="00831400"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8B75AE" pt14:StyleName="apple-converted-space" pt14:FontName="Arial" pt14:LanguageType="western">
        <w:rPr>
          <w:rFonts w:ascii="Arial" w:hAnsi="Arial" w:eastAsia="Times New Roman" w:cs="Times New Roman"/>
          <w:sz w:val="24"/>
          <w:szCs w:val="24"/>
          <w:lang w:val="el-GR" w:eastAsia="el-GR" w:bidi="ar-SA"/>
        </w:rPr>
        <w:t xml:space="preserve">ριακό απόθεμα.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EB067F" pt14:StyleName="apple-converted-space" pt14:FontName="Arial" pt14:LanguageType="western">
        <w:rPr>
          <w:rFonts w:ascii="Arial" w:hAnsi="Arial" w:eastAsia="Times New Roman" w:cs="Times New Roman"/>
          <w:sz w:val="24"/>
          <w:szCs w:val="24"/>
          <w:lang w:val="en-US" w:eastAsia="el-GR" w:bidi="ar-SA"/>
        </w:rPr>
        <w:t>SO</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Εδώ το νομοσχέδιο έρχεται </w:t>
      </w:r>
      <w:r xmlns:pt14="http://powertools.codeplex.com/2011" w:rsidR="00E05BAB" pt14:StyleName="a0" pt14:FontName="Arial" pt14:LanguageType="western">
        <w:rPr>
          <w:rFonts w:ascii="Arial" w:hAnsi="Arial" w:eastAsia="Times New Roman" w:cs="Times New Roman"/>
          <w:sz w:val="24"/>
          <w:szCs w:val="24"/>
          <w:lang w:val="el-GR" w:eastAsia="el-GR" w:bidi="ar-SA"/>
        </w:rPr>
        <w:t>να δ</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ώσει απαντήσεις όχι μόνο με τη μείωση της φορολόγησης των μισθωμάτων της κοινωνικής κατοικίας, αλλά και με την περαιτέρω αξιοποίηση της δημόσιας ακίνητης περιουσίας για την παροχή οικονομικής και ποιοτικής στέγης.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Σε αυτό το σημείο θα ήθελα να συγχαρώ τα συνεργαζόμενα Υπουργεία Οικονομίας, Οικογένειας και Άμυνας για τα μέτρα επιτάχυνσης της δημιουργίας νέων κατοικιών, ιδίως των κοινωνικών</w:t>
      </w:r>
      <w:r xmlns:pt14="http://powertools.codeplex.com/2011" w:rsidR="00E05BAB"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και κατοικιών για το προσωπικό των Ενόπλων Δυνάμεων, μέσα από τη δόμηση ή την αλλαγή χρήσης ακινήτων που σήμερα παραμένουν αναξιοποίητα. Ειδικά στην </w:t>
      </w:r>
      <w:r xmlns:pt14="http://powertools.codeplex.com/2011" w:rsidR="00E05BAB" pt14:StyleName="a0" pt14:FontName="Arial" pt14:LanguageType="western">
        <w:rPr>
          <w:rFonts w:ascii="Arial" w:hAnsi="Arial" w:eastAsia="Times New Roman" w:cs="Times New Roman"/>
          <w:sz w:val="24"/>
          <w:szCs w:val="24"/>
          <w:lang w:val="el-GR" w:eastAsia="el-GR" w:bidi="ar-SA"/>
        </w:rPr>
        <w:t>π</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εριφέρεια αυτές οι εξαιρετικά θετικές πρωτοβουλίες μπορούν να επεκταθούν και να ενταθούν ιδιαίτερα στους παραμεθόριους νομούς, προκειμένου να προσφέρουμε επιπλέον κίνητρα μόνιμης εγκατάστασης σε νέους ανθρώπους.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Αυτή είναι η κατεύθυνση του παρόντος νομοσχεδίου, το οποίο υπερψηφίζω ως ένα ακόμα βήμα για τη δημιουργική ανάταξη της πατρίδας μας.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Γεώργιος Σταμάτης από τη Νέα Δημοκρατία.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5BAB"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E05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κύριε Πρόεδρε.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Υπουργέ, κυρίες και κύριοι συνάδελφοι, ήταν 29</w:t>
      </w:r>
      <w:r xmlns:pt14="http://powertools.codeplex.com/2011" w:rsidR="00E05BAB"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7</w:t>
      </w:r>
      <w:r xmlns:pt14="http://powertools.codeplex.com/2011" w:rsidR="00E05BAB" pt14:StyleName="a0" pt14:FontName="Arial" pt14:LanguageType="western">
        <w:rPr>
          <w:rFonts w:ascii="Arial" w:hAnsi="Arial" w:eastAsia="Times New Roman" w:cs="Times New Roman"/>
          <w:sz w:val="24"/>
          <w:szCs w:val="24"/>
          <w:lang w:val="el-GR" w:eastAsia="el-GR" w:bidi="ar-SA"/>
        </w:rPr>
        <w:t xml:space="preserve">/2020, είχε καύσωνα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εκείνη την ημέρα, όταν συνεδρίασε υπό τ</w:t>
      </w:r>
      <w:r xmlns:pt14="http://powertools.codeplex.com/2011" w:rsidR="00E05BAB" pt14:StyleName="a0" pt14:FontName="Arial" pt14:LanguageType="western">
        <w:rPr>
          <w:rFonts w:ascii="Arial" w:hAnsi="Arial" w:eastAsia="Times New Roman" w:cs="Times New Roman"/>
          <w:sz w:val="24"/>
          <w:szCs w:val="24"/>
          <w:lang w:val="el-GR" w:eastAsia="el-GR" w:bidi="ar-SA"/>
        </w:rPr>
        <w:t>ον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ομιλών η τελευταία συνεδρίαση της </w:t>
      </w:r>
      <w:r xmlns:pt14="http://powertools.codeplex.com/2011" w:rsidR="00E05BAB" pt14:StyleName="a0" pt14:FontName="Arial" pt14:LanguageType="western">
        <w:rPr>
          <w:rFonts w:ascii="Arial" w:hAnsi="Arial" w:eastAsia="Times New Roman" w:cs="Times New Roman"/>
          <w:sz w:val="24"/>
          <w:szCs w:val="24"/>
          <w:lang w:val="el-GR" w:eastAsia="el-GR" w:bidi="ar-SA"/>
        </w:rPr>
        <w:t>ομ</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άδας </w:t>
      </w:r>
      <w:r xmlns:pt14="http://powertools.codeplex.com/2011" w:rsidR="00E05BAB" pt14:StyleName="a0" pt14:FontName="Arial" pt14:LanguageType="western">
        <w:rPr>
          <w:rFonts w:ascii="Arial" w:hAnsi="Arial" w:eastAsia="Times New Roman" w:cs="Times New Roman"/>
          <w:sz w:val="24"/>
          <w:szCs w:val="24"/>
          <w:lang w:val="el-GR" w:eastAsia="el-GR" w:bidi="ar-SA"/>
        </w:rPr>
        <w:t>ε</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ργασίας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οηθό</w:t>
      </w:r>
      <w:r xmlns:pt14="http://powertools.codeplex.com/2011" w:rsidR="00E05BAB"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E05B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τελικά το ερώτημα που τίθεται</w:t>
      </w:r>
      <w:r xmlns:pt14="http://powertools.codeplex.com/2011" w:rsidR="00E05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E05BAB" pt14:StyleName="a0" pt14:FontName="Arial" pt14:LanguageType="western">
        <w:rPr>
          <w:rFonts w:ascii="Arial" w:hAnsi="Arial" w:eastAsia="Times New Roman" w:cs="Times New Roman"/>
          <w:sz w:val="24"/>
          <w:szCs w:val="24"/>
          <w:lang w:val="el-GR" w:eastAsia="el-GR" w:bidi="ar-SA"/>
        </w:rPr>
        <w:t>είναι</w:t>
      </w:r>
      <w:r xmlns:pt14="http://powertools.codeplex.com/2011" w:rsidR="00E05BAB"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BAB" pt14:StyleName="a0" pt14:FontName="Arial" pt14:LanguageType="western">
        <w:rPr>
          <w:rFonts w:ascii="Arial" w:hAnsi="Arial" w:eastAsia="Times New Roman" w:cs="Times New Roman"/>
          <w:sz w:val="24"/>
          <w:szCs w:val="24"/>
          <w:lang w:val="el-GR" w:eastAsia="el-GR" w:bidi="ar-SA"/>
        </w:rPr>
        <w:t>με</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βάση αυτό το νομοσχέδιο, το άρθρο 19 της Σύμβασης των Ηνωμένων Εθνών για τα δικαιώματα ατόμων με αναπηρία συντελείται ή όχι</w:t>
      </w:r>
      <w:r xmlns:pt14="http://powertools.codeplex.com/2011" w:rsidR="00E05BAB"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Όσοι έχουν διαβάσει τη σύμβαση αντιλαμβάνονται ότι ο πυρήνας της σύμβασης είναι η ανεξάρτητη διαβίωση, κάτι το οποίο δεν υπήρχε προεκλογικά </w:t>
      </w:r>
      <w:r xmlns:pt14="http://powertools.codeplex.com/2011" w:rsidR="000A24F4" pt14:StyleName="a0" pt14:FontName="Arial" pt14:LanguageType="western">
        <w:rPr>
          <w:rFonts w:ascii="Arial" w:hAnsi="Arial" w:eastAsia="Times New Roman" w:cs="Times New Roman"/>
          <w:sz w:val="24"/>
          <w:szCs w:val="24"/>
          <w:lang w:val="el-GR" w:eastAsia="el-GR" w:bidi="ar-SA"/>
        </w:rPr>
        <w:t>π</w:t>
      </w:r>
      <w:r xmlns:pt14="http://powertools.codeplex.com/2011" w:rsidRPr="00C01112" pt14:StyleName="a0" pt14:FontName="Arial" pt14:LanguageType="western">
        <w:rPr>
          <w:rFonts w:ascii="Arial" w:hAnsi="Arial" w:eastAsia="Times New Roman" w:cs="Times New Roman"/>
          <w:sz w:val="24"/>
          <w:szCs w:val="24"/>
          <w:lang w:val="el-GR" w:eastAsia="el-GR" w:bidi="ar-SA"/>
        </w:rPr>
        <w:t>ριν το 2019</w:t>
      </w:r>
      <w:r xmlns:pt14="http://powertools.codeplex.com/2011" w:rsidR="006637E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δεν υπήρχε καν στην ατζέντα των πολιτικών κομμάτων τι εστί προσωπικός βοηθός, τι εστί ανεξάρτητη διαβίωση. Και ερχόμαστε μετά από πέντε</w:t>
      </w:r>
      <w:r xmlns:pt14="http://powertools.codeplex.com/2011" w:rsidR="006637E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έξι χρόνια, μετά από την εφαρμογή του πιλοτικού προγράμματος που όλοι με</w:t>
      </w:r>
      <w:r xmlns:pt14="http://powertools.codeplex.com/2011" w:rsidR="006637ED" pt14:StyleName="a0" pt14:FontName="Arial" pt14:LanguageType="western">
        <w:rPr>
          <w:rFonts w:ascii="Arial" w:hAnsi="Arial" w:eastAsia="Times New Roman" w:cs="Times New Roman"/>
          <w:sz w:val="24"/>
          <w:szCs w:val="24"/>
          <w:lang w:val="el-GR" w:eastAsia="el-GR" w:bidi="ar-SA"/>
        </w:rPr>
        <w:t xml:space="preserve">μφόσασταν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την πολιτική ηγεσία και την </w:t>
      </w:r>
      <w:r xmlns:pt14="http://powertools.codeplex.com/2011" w:rsidRPr="00C01112" w:rsidR="006637E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637ED"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τι θα γίνει μετά</w:t>
      </w:r>
      <w:r xmlns:pt14="http://powertools.codeplex.com/2011" w:rsidR="006637E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1112" pt14:StyleName="a0" pt14:FontName="Arial" pt14:LanguageType="western">
        <w:rPr>
          <w:rFonts w:ascii="Arial" w:hAnsi="Arial" w:eastAsia="Times New Roman" w:cs="Times New Roman"/>
          <w:sz w:val="24"/>
          <w:szCs w:val="24"/>
          <w:lang w:val="el-GR" w:eastAsia="el-GR" w:bidi="ar-SA"/>
        </w:rPr>
        <w:t>αι το μετά νομίζω είναι το σήμερα, είναι το αύριο</w:t>
      </w:r>
      <w:r xmlns:pt14="http://powertools.codeplex.com/2011" w:rsidR="006637E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πάρα πολύ μεγάλο ενδιαφέρον να δούμε όχι μόνο πώς ξεκινήσαμε, αλλά πού πρέπει να πάμε και εκεί που πρέπει να πάμε είναι στην πλήρη εφαρμογή της σύμβασης, η οποία όχι μόνο </w:t>
      </w:r>
      <w:r xmlns:pt14="http://powertools.codeplex.com/2011" w:rsidRPr="00C01112"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οχυ</w:t>
      </w:r>
      <w:r xmlns:pt14="http://powertools.codeplex.com/2011" w:rsidRPr="00C01112" pt14:StyleName="a0" pt14:FontName="Arial" pt14:LanguageType="western">
        <w:rPr>
          <w:rFonts w:ascii="Arial" w:hAnsi="Arial" w:eastAsia="Times New Roman" w:cs="Times New Roman"/>
          <w:sz w:val="24"/>
          <w:szCs w:val="24"/>
          <w:lang w:val="el-GR" w:eastAsia="el-GR" w:bidi="ar-SA"/>
        </w:rPr>
        <w:t>ρώνει</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το δικαίωμα της αυτοδιάθεσης και του </w:t>
      </w:r>
      <w:proofErr w:type="spellStart"/>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αυτοκαθορισμού</w:t>
      </w:r>
      <w:proofErr w:type="spellEnd"/>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των ατόμων με αναπηρίες χωρίς διακρίσεις, αλλά ουσιαστικά του διασφαλίζει το δικαίωμα στην υπηρεσία του προσωπικού βοηθού. Και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είναι η ουσία και η πεμπτουσία του σημερινού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που τελικά τι κάνει;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lastRenderedPageBreak/>
        <w:t xml:space="preserve">Δίνει τον μέγιστο βαθμό που επιτρέπεται αυτονομίας στα άτομα με αναπηρία, κάτι το οποίο έρχεται να συγκρουστεί και να καταρρίψει το </w:t>
      </w:r>
      <w:proofErr w:type="spellStart"/>
      <w:r xmlns:pt14="http://powertools.codeplex.com/2011" w:rsidRPr="00C01112" pt14:StyleName="a0" pt14:FontName="Arial" pt14:LanguageType="western">
        <w:rPr>
          <w:rFonts w:ascii="Arial" w:hAnsi="Arial" w:eastAsia="Times New Roman" w:cs="Times New Roman"/>
          <w:sz w:val="24"/>
          <w:szCs w:val="24"/>
          <w:lang w:val="el-GR" w:eastAsia="el-GR" w:bidi="ar-SA"/>
        </w:rPr>
        <w:t>ιατρ</w:t>
      </w:r>
      <w:r xmlns:pt14="http://powertools.codeplex.com/2011" w:rsidR="00CD4263" pt14:StyleName="a0" pt14:FontName="Arial" pt14:LanguageType="western">
        <w:rPr>
          <w:rFonts w:ascii="Arial" w:hAnsi="Arial" w:eastAsia="Times New Roman" w:cs="Times New Roman"/>
          <w:sz w:val="24"/>
          <w:szCs w:val="24"/>
          <w:lang w:val="el-GR" w:eastAsia="el-GR" w:bidi="ar-SA"/>
        </w:rPr>
        <w:t>οκεντρικό</w:t>
      </w:r>
      <w:proofErr w:type="spellEnd"/>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μοντέλο που τόσα χρόνια και κυρίως πριν τη σύμβαση όλα τα κράτη μέλη της Ευρωπαϊκής Ένωσης, ακόμα και η Ελλάδα, είχε ως πολιτική</w:t>
      </w:r>
      <w:r xmlns:pt14="http://powertools.codeplex.com/2011" w:rsidR="00CD4263" pt14:StyleName="a0" pt14:FontName="Arial" pt14:LanguageType="western">
        <w:rPr>
          <w:rFonts w:ascii="Arial" w:hAnsi="Arial" w:eastAsia="Times New Roman" w:cs="Times New Roman"/>
          <w:sz w:val="24"/>
          <w:szCs w:val="24"/>
          <w:lang w:val="el-GR" w:eastAsia="el-GR" w:bidi="ar-SA"/>
        </w:rPr>
        <w:t>:</w:t>
      </w:r>
      <w:r xmlns:pt14="http://powertools.codeplex.com/2011" w:rsidR="00916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91653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C01112" pt14:StyleName="a0" pt14:FontName="Arial" pt14:LanguageType="western">
        <w:rPr>
          <w:rFonts w:ascii="Arial" w:hAnsi="Arial" w:eastAsia="Times New Roman" w:cs="Times New Roman"/>
          <w:sz w:val="24"/>
          <w:szCs w:val="24"/>
          <w:lang w:val="el-GR" w:eastAsia="el-GR" w:bidi="ar-SA"/>
        </w:rPr>
        <w:t>ιατροκεντρική</w:t>
      </w:r>
      <w:proofErr w:type="spellEnd"/>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προσέγγιση εναντίον της δικαιωματικής προσέγγισης.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Και νομίζω ότι σήμερα είναι αυτή η μεγάλη νίκη, η νίκη της αυτοδιάθεσης των ατόμων με αναπηρία, αλλά κυρίως</w:t>
      </w:r>
      <w:r xmlns:pt14="http://powertools.codeplex.com/2011" w:rsidR="009165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ίναι το δικαίωμά </w:t>
      </w:r>
      <w:r xmlns:pt14="http://powertools.codeplex.com/2011" w:rsidR="0091653D" pt14:StyleName="a0" pt14:FontName="Arial" pt14:LanguageType="western">
        <w:rPr>
          <w:rFonts w:ascii="Arial" w:hAnsi="Arial" w:eastAsia="Times New Roman" w:cs="Times New Roman"/>
          <w:sz w:val="24"/>
          <w:szCs w:val="24"/>
          <w:lang w:val="el-GR" w:eastAsia="el-GR" w:bidi="ar-SA"/>
        </w:rPr>
        <w:t>τους,</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που τους το είχε στερήσει και η πολιτεία</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αλλά και η κοινωνία</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στην ορατότητα, στην επαγγελματική ζωή, στην κοινωνική ζωή.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ξέρετε, σε ένα</w:t>
      </w:r>
      <w:r xmlns:pt14="http://powertools.codeplex.com/2011" w:rsidR="0091653D" pt14:StyleName="a0" pt14:FontName="Arial" pt14:LanguageType="western">
        <w:rPr>
          <w:rFonts w:ascii="Arial" w:hAnsi="Arial" w:eastAsia="Times New Roman" w:cs="Times New Roman"/>
          <w:sz w:val="24"/>
          <w:szCs w:val="24"/>
          <w:lang w:val="el-GR" w:eastAsia="el-GR" w:bidi="ar-SA"/>
        </w:rPr>
        <w:t>ν</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χρόνο, όπως είπε και ο </w:t>
      </w:r>
      <w:r xmlns:pt14="http://powertools.codeplex.com/2011" w:rsidRPr="00C01112" w:rsidR="0091653D"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916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την άνοιξη, θα έχουμε εκλογές</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και εκεί τελικά θα πρέπει να αναμετρηθούμε στο πού θέλουμε να πάμε, </w:t>
      </w:r>
      <w:r xmlns:pt14="http://powertools.codeplex.com/2011" w:rsidR="0091653D" pt14:StyleName="a0" pt14:FontName="Arial" pt14:LanguageType="western">
        <w:rPr>
          <w:rFonts w:ascii="Arial" w:hAnsi="Arial" w:eastAsia="Times New Roman" w:cs="Times New Roman"/>
          <w:sz w:val="24"/>
          <w:szCs w:val="24"/>
          <w:lang w:val="el-GR" w:eastAsia="el-GR" w:bidi="ar-SA"/>
        </w:rPr>
        <w:t>τ</w:t>
      </w:r>
      <w:r xmlns:pt14="http://powertools.codeplex.com/2011" w:rsidRPr="00C01112" pt14:StyleName="a0" pt14:FontName="Arial" pt14:LanguageType="western">
        <w:rPr>
          <w:rFonts w:ascii="Arial" w:hAnsi="Arial" w:eastAsia="Times New Roman" w:cs="Times New Roman"/>
          <w:sz w:val="24"/>
          <w:szCs w:val="24"/>
          <w:lang w:val="el-GR" w:eastAsia="el-GR" w:bidi="ar-SA"/>
        </w:rPr>
        <w:t>ι είπαμε εμείς και τι κάναμε</w:t>
      </w:r>
      <w:r xmlns:pt14="http://powertools.codeplex.com/2011" w:rsidR="0091653D" pt14:StyleName="a0" pt14:FontName="Arial" pt14:LanguageType="western">
        <w:rPr>
          <w:rFonts w:ascii="Arial" w:hAnsi="Arial" w:eastAsia="Times New Roman" w:cs="Times New Roman"/>
          <w:sz w:val="24"/>
          <w:szCs w:val="24"/>
          <w:lang w:val="el-GR" w:eastAsia="el-GR" w:bidi="ar-SA"/>
        </w:rPr>
        <w:t>, ο</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προσωπικός βοηθός δεν θα είχε καμία ουσία</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αν ταυτόχρονα δεν κάναμε το αυτονόητο που δεν γινόταν πριν</w:t>
      </w:r>
      <w:r xmlns:pt14="http://powertools.codeplex.com/2011" w:rsidR="0091653D"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τη διασύνδεση με τον τρίτο πυλώνα. Τι σημαίνει αυτό; Το δικαίωμα στην εργασία.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δείτε τα στατιστικά από το 2019 μέχρι και σήμερα και ειδικά τα τελευταία δύο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χουμε προφανώς πολλά βήματα να κάνουμε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4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ολύ περισσότερα άτομα με αναπηρία βρίσκουν δουλειά από ό,τι στο παρελθόν. Κάποια εξ αυτών έχουν και κάνουν τη χρήση του προσωπικού βοηθού και θα πρέπει να είμαστε πάρα πολύ προσεκτικοί,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lastRenderedPageBreak/>
        <w:t xml:space="preserve">σεβόμενοι κυρίως τα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αναπηρία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τους Έλληνες φορολογούμενους.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Ο προσωπικός βοηθός είναι μια υπηρεσία για τις πολύ βαρι</w:t>
      </w:r>
      <w:r xmlns:pt14="http://powertools.codeplex.com/2011" w:rsidR="0091653D" pt14:StyleName="a0" pt14:FontName="Arial" pt14:LanguageType="western">
        <w:rPr>
          <w:rFonts w:ascii="Arial" w:hAnsi="Arial" w:eastAsia="Times New Roman" w:cs="Times New Roman"/>
          <w:sz w:val="24"/>
          <w:szCs w:val="24"/>
          <w:lang w:val="el-GR" w:eastAsia="el-GR" w:bidi="ar-SA"/>
        </w:rPr>
        <w:t>ές</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αναπηρίες και θα πρέπει, όπως είπα και στην </w:t>
      </w:r>
      <w:r xmlns:pt14="http://powertools.codeplex.com/2011" w:rsidR="0091653D" pt14:StyleName="a0" pt14:FontName="Arial" pt14:LanguageType="western">
        <w:rPr>
          <w:rFonts w:ascii="Arial" w:hAnsi="Arial" w:eastAsia="Times New Roman" w:cs="Times New Roman"/>
          <w:sz w:val="24"/>
          <w:szCs w:val="24"/>
          <w:lang w:val="el-GR" w:eastAsia="el-GR" w:bidi="ar-SA"/>
        </w:rPr>
        <w:t>ε</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πιτροπή, κάθε χρόνο να υπάρχει αξιολόγηση ώστε αυτοί που το δικαιούνται αυτοί να το λαμβάνουν.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Πάμε τώρα σε κάτι άλλο, στην κινητικότητα, στον προσανατολισμό για τα άτομα με οπτική αναπηρία, κάτι το οποίο δεν υπήρχε</w:t>
      </w:r>
      <w:r xmlns:pt14="http://powertools.codeplex.com/2011" w:rsidR="0091653D" pt14:StyleName="a0" pt14:FontName="Arial" pt14:LanguageType="western">
        <w:rPr>
          <w:rFonts w:ascii="Arial" w:hAnsi="Arial" w:eastAsia="Times New Roman" w:cs="Times New Roman"/>
          <w:sz w:val="24"/>
          <w:szCs w:val="24"/>
          <w:lang w:val="el-GR" w:eastAsia="el-GR" w:bidi="ar-SA"/>
        </w:rPr>
        <w:t>, δ</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εν το έκανε καμία κυβέρνηση από το 1993 μέχρι και σήμερα. Και αυτό ήταν, αν θέλετε, ένα αποτέλεσμα του επιτελικού νόμου και </w:t>
      </w:r>
      <w:r xmlns:pt14="http://powertools.codeplex.com/2011" w:rsidR="003D1CEA" pt14:StyleName="a0" pt14:FontName="Arial" pt14:LanguageType="western">
        <w:rPr>
          <w:rFonts w:ascii="Arial" w:hAnsi="Arial" w:eastAsia="Times New Roman" w:cs="Times New Roman"/>
          <w:sz w:val="24"/>
          <w:szCs w:val="24"/>
          <w:lang w:val="el-GR" w:eastAsia="el-GR" w:bidi="ar-SA"/>
        </w:rPr>
        <w:t>της</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δυνατότητα</w:t>
      </w:r>
      <w:r xmlns:pt14="http://powertools.codeplex.com/2011" w:rsidR="003D1CEA" pt14:StyleName="a0" pt14:FontName="Arial" pt14:LanguageType="western">
        <w:rPr>
          <w:rFonts w:ascii="Arial" w:hAnsi="Arial" w:eastAsia="Times New Roman" w:cs="Times New Roman"/>
          <w:sz w:val="24"/>
          <w:szCs w:val="24"/>
          <w:lang w:val="el-GR" w:eastAsia="el-GR" w:bidi="ar-SA"/>
        </w:rPr>
        <w:t>ς</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που έδινε να δημιουργηθούν ομάδες εργασίας να εισηγηθούν πολιτικές προς την πολιτική ηγεσία.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Κυρίως όμως οι εκπαιδευτές κινητικότητας τι θα κάνουν; Θα απελευθερώσουν </w:t>
      </w:r>
      <w:r xmlns:pt14="http://powertools.codeplex.com/2011" w:rsidR="003D1CEA" pt14:StyleName="a0" pt14:FontName="Arial" pt14:LanguageType="western">
        <w:rPr>
          <w:rFonts w:ascii="Arial" w:hAnsi="Arial" w:eastAsia="Times New Roman" w:cs="Times New Roman"/>
          <w:sz w:val="24"/>
          <w:szCs w:val="24"/>
          <w:lang w:val="el-GR" w:eastAsia="el-GR" w:bidi="ar-SA"/>
        </w:rPr>
        <w:t>α</w:t>
      </w:r>
      <w:r xmlns:pt14="http://powertools.codeplex.com/2011" w:rsidRPr="00C01112" pt14:StyleName="a0" pt14:FontName="Arial" pt14:LanguageType="western">
        <w:rPr>
          <w:rFonts w:ascii="Arial" w:hAnsi="Arial" w:eastAsia="Times New Roman" w:cs="Times New Roman"/>
          <w:sz w:val="24"/>
          <w:szCs w:val="24"/>
          <w:lang w:val="el-GR" w:eastAsia="el-GR" w:bidi="ar-SA"/>
        </w:rPr>
        <w:t>υτό που δεν ισχύει σήμερα. Ένα άτομο με αναπηρία που μπορεί σήμερα να ζει εδώ και αύριο να δουλεύει στη Ρόδο, να μπορεί στη Ρόδο να εκπαιδεύεται στον προσανατολισμό και στην κινητικότητα</w:t>
      </w:r>
      <w:r xmlns:pt14="http://powertools.codeplex.com/2011" w:rsidR="003D1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ώστε να μην κάνει χρήση του νόμου και να παραμένει εδώ</w:t>
      </w:r>
      <w:r xmlns:pt14="http://powertools.codeplex.com/2011" w:rsidR="003D1CEA" pt14:StyleName="a0" pt14:FontName="Arial" pt14:LanguageType="western">
        <w:rPr>
          <w:rFonts w:ascii="Arial" w:hAnsi="Arial" w:eastAsia="Times New Roman" w:cs="Times New Roman"/>
          <w:sz w:val="24"/>
          <w:szCs w:val="24"/>
          <w:lang w:val="el-GR" w:eastAsia="el-GR" w:bidi="ar-SA"/>
        </w:rPr>
        <w:t xml:space="preserve"> και όχι σ</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 έναν τόπο που δεν μπορεί να πάει. Γιατί; Γιατί δεν υπάρχει ο εκπαιδευτής κινητικότητας.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μου να σας πω, γιατί είναι καλό να το θυμόμαστε, νόμος </w:t>
      </w:r>
      <w:r xmlns:pt14="http://powertools.codeplex.com/2011" pt14:StyleName="a0" pt14:FontName="Arial" pt14:LanguageType="western">
        <w:rPr>
          <w:rFonts w:ascii="Arial" w:hAnsi="Arial" w:eastAsia="Times New Roman" w:cs="Times New Roman"/>
          <w:sz w:val="24"/>
          <w:szCs w:val="24"/>
          <w:lang w:val="el-GR" w:eastAsia="el-GR" w:bidi="ar-SA"/>
        </w:rPr>
        <w:t>4997/2022,</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ήμουν </w:t>
      </w:r>
      <w:r xmlns:pt14="http://powertools.codeplex.com/2011" w:rsidRPr="00C01112" pt14:StyleName="a0" pt14:FontName="Arial" pt14:LanguageType="western">
        <w:rPr>
          <w:rFonts w:ascii="Arial" w:hAnsi="Arial" w:eastAsia="Times New Roman" w:cs="Times New Roman"/>
          <w:sz w:val="24"/>
          <w:szCs w:val="24"/>
          <w:lang w:val="el-GR" w:eastAsia="el-GR" w:bidi="ar-SA"/>
        </w:rPr>
        <w:t>Γενικός Γραμματέας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Μιχαηλίδου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01112" pt14:StyleName="a0" pt14:FontName="Arial" pt14:LanguageType="western">
        <w:rPr>
          <w:rFonts w:ascii="Arial" w:hAnsi="Arial" w:eastAsia="Times New Roman" w:cs="Times New Roman"/>
          <w:sz w:val="24"/>
          <w:szCs w:val="24"/>
          <w:lang w:val="el-GR" w:eastAsia="el-GR" w:bidi="ar-SA"/>
        </w:rPr>
        <w:t>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στο αντίστοιχο Υπουργείο. Στο πλαίσιο προγράμματος, στο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Εθνικό Πρόγραμμα </w:t>
      </w:r>
      <w:proofErr w:type="spellStart"/>
      <w:r xmlns:pt14="http://powertools.codeplex.com/2011" w:rsidRPr="003D1CEA" pt14:StyleName="a0" pt14:FontName="Arial" pt14:LanguageType="western">
        <w:rPr>
          <w:rFonts w:ascii="Arial" w:hAnsi="Arial" w:eastAsia="Times New Roman" w:cs="Times New Roman"/>
          <w:sz w:val="24"/>
          <w:szCs w:val="24"/>
          <w:lang w:val="el-GR" w:eastAsia="el-GR" w:bidi="ar-SA"/>
        </w:rPr>
        <w:lastRenderedPageBreak/>
        <w:t>Αποϊδρυματοποίησ</w:t>
      </w:r>
      <w:r xmlns:pt14="http://powertools.codeplex.com/2011"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w:rsidR="007E40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0CE" pt14:StyleName="a0" pt14:FontName="Arial" pt14:LanguageType="western">
        <w:rPr>
          <w:rFonts w:ascii="Arial" w:hAnsi="Arial" w:eastAsia="Times New Roman" w:cs="Times New Roman"/>
          <w:sz w:val="24"/>
          <w:szCs w:val="24"/>
          <w:lang w:val="el-GR" w:eastAsia="el-GR" w:bidi="ar-SA"/>
        </w:rPr>
        <w:t>τέ</w:t>
      </w:r>
      <w:r xmlns:pt14="http://powertools.codeplex.com/2011" w:rsidRPr="00C01112" w:rsidR="007E40CE" pt14:StyleName="a0" pt14:FontName="Arial" pt14:LanguageType="western">
        <w:rPr>
          <w:rFonts w:ascii="Arial" w:hAnsi="Arial" w:eastAsia="Times New Roman" w:cs="Times New Roman"/>
          <w:sz w:val="24"/>
          <w:szCs w:val="24"/>
          <w:lang w:val="el-GR" w:eastAsia="el-GR" w:bidi="ar-SA"/>
        </w:rPr>
        <w:t>θηκαν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τα θεμέλια </w:t>
      </w:r>
      <w:r xmlns:pt14="http://powertools.codeplex.com/2011" w:rsidR="007E40CE"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ενός συντονισμένου πλέγματος πολιτικών υπηρεσιών πρώιμης παρέμβασης για τα παιδιά με αναπηρία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αναπτυξιακή διαταραχή</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πιθανότητα εμφάνισης αυτών από </w:t>
      </w:r>
      <w:r xmlns:pt14="http://powertools.codeplex.com/2011" w:rsidR="007E40CE" pt14:StyleName="a0" pt14:FontName="Arial" pt14:LanguageType="western">
        <w:rPr>
          <w:rFonts w:ascii="Arial" w:hAnsi="Arial" w:eastAsia="Times New Roman" w:cs="Times New Roman"/>
          <w:sz w:val="24"/>
          <w:szCs w:val="24"/>
          <w:lang w:val="el-GR" w:eastAsia="el-GR" w:bidi="ar-SA"/>
        </w:rPr>
        <w:t>0</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7E40CE" pt14:StyleName="a0" pt14:FontName="Arial" pt14:LanguageType="western">
        <w:rPr>
          <w:rFonts w:ascii="Arial" w:hAnsi="Arial" w:eastAsia="Times New Roman" w:cs="Times New Roman"/>
          <w:sz w:val="24"/>
          <w:szCs w:val="24"/>
          <w:lang w:val="el-GR" w:eastAsia="el-GR" w:bidi="ar-SA"/>
        </w:rPr>
        <w:t>6</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Και τώρα πάλι έχουμε το νέο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Κινητικότητα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ατόμων με </w:t>
      </w:r>
      <w:r xmlns:pt14="http://powertools.codeplex.com/2011" pt14:StyleName="a0" pt14:FontName="Arial" pt14:LanguageType="western">
        <w:rPr>
          <w:rFonts w:ascii="Arial" w:hAnsi="Arial" w:eastAsia="Times New Roman" w:cs="Times New Roman"/>
          <w:sz w:val="24"/>
          <w:szCs w:val="24"/>
          <w:lang w:val="el-GR" w:eastAsia="el-GR" w:bidi="ar-SA"/>
        </w:rPr>
        <w:t>οπτική</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0CE" pt14:StyleName="a0" pt14:FontName="Arial" pt14:LanguageType="western">
        <w:rPr>
          <w:rFonts w:ascii="Arial" w:hAnsi="Arial" w:eastAsia="Times New Roman" w:cs="Times New Roman"/>
          <w:sz w:val="24"/>
          <w:szCs w:val="24"/>
          <w:lang w:val="el-GR" w:eastAsia="el-GR" w:bidi="ar-SA"/>
        </w:rPr>
        <w:t>π</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ροσωπικός βοηθός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0CE" pt14:StyleName="a0" pt14:FontName="Arial" pt14:LanguageType="western">
        <w:rPr>
          <w:rFonts w:ascii="Arial" w:hAnsi="Arial" w:eastAsia="Times New Roman" w:cs="Times New Roman"/>
          <w:sz w:val="24"/>
          <w:szCs w:val="24"/>
          <w:lang w:val="el-GR" w:eastAsia="el-GR" w:bidi="ar-SA"/>
        </w:rPr>
        <w:t>δ</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ιασύνδεση με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φεύγοντας από το </w:t>
      </w:r>
      <w:proofErr w:type="spellStart"/>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ιατρ</w:t>
      </w:r>
      <w:r xmlns:pt14="http://powertools.codeplex.com/2011" w:rsidR="007E40CE" pt14:StyleName="a0" pt14:FontName="Arial" pt14:LanguageType="western">
        <w:rPr>
          <w:rFonts w:ascii="Arial" w:hAnsi="Arial" w:eastAsia="Times New Roman" w:cs="Times New Roman"/>
          <w:sz w:val="24"/>
          <w:szCs w:val="24"/>
          <w:lang w:val="el-GR" w:eastAsia="el-GR" w:bidi="ar-SA"/>
        </w:rPr>
        <w:t>οκεντρικό</w:t>
      </w:r>
      <w:proofErr w:type="spellEnd"/>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μοντέλο, απελευθερώνοντας πόρους μέσα από την οικογένεια και πρώιμη παρέμβαση</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κυρίως για όλους αυτούς που λένε ότι είναι δίπλα στον πολίτη και ειδικά στον ευάλωτο πολίτη, η πρώιμη παρέμβαση θα έρθει να δώσει τις απαιτούμενες λύσεις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να δείξει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αυτούς τους ανθρώπους που είναι στα όρια της φτώχειας ότι μέσα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την παρέμβαση θα δημιουργηθεί ένα νέο </w:t>
      </w:r>
      <w:proofErr w:type="spellStart"/>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οικογενε</w:t>
      </w:r>
      <w:r xmlns:pt14="http://powertools.codeplex.com/2011" w:rsidR="007E40C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κεντρικό</w:t>
      </w:r>
      <w:proofErr w:type="spellEnd"/>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μοντέλο μέσω της πρώιμης παρέμβασης.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Αυτή είναι</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και η διαφορά της πολιτικής που </w:t>
      </w:r>
      <w:r xmlns:pt14="http://powertools.codeplex.com/2011" w:rsidR="00E80BB5" pt14:StyleName="a0" pt14:FontName="Arial" pt14:LanguageType="western">
        <w:rPr>
          <w:rFonts w:ascii="Arial" w:hAnsi="Arial" w:eastAsia="Times New Roman" w:cs="Times New Roman"/>
          <w:sz w:val="24"/>
          <w:szCs w:val="24"/>
          <w:lang w:val="el-GR" w:eastAsia="el-GR" w:bidi="ar-SA"/>
        </w:rPr>
        <w:t>θέσπισε</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το 2019 ο Κυριάκος Μητσοτάκης και οι αρμόδιοι </w:t>
      </w:r>
      <w:r xmlns:pt14="http://powertools.codeplex.com/2011" w:rsidRPr="00C01112" w:rsidR="00E80BB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που έχουν την τιμή και την ευθύνη να ηγούνται αυτών των </w:t>
      </w:r>
      <w:r xmlns:pt14="http://powertools.codeplex.com/2011" w:rsidRPr="00C01112" w:rsidR="00E80BB5" pt14:StyleName="a0" pt14:FontName="Arial" pt14:LanguageType="western">
        <w:rPr>
          <w:rFonts w:ascii="Arial" w:hAnsi="Arial" w:eastAsia="Times New Roman" w:cs="Times New Roman"/>
          <w:sz w:val="24"/>
          <w:szCs w:val="24"/>
          <w:lang w:val="el-GR" w:eastAsia="el-GR" w:bidi="ar-SA"/>
        </w:rPr>
        <w:t>Υπουργείων</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Και αν πρέπει, κύριε Πρόεδρε, κύριε Υπουργέ, να μιλήσουμε για την επόμενη μέρα</w:t>
      </w:r>
      <w:r xmlns:pt14="http://powertools.codeplex.com/2011" w:rsidR="00E80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και χαίρομαι που είναι εδώ η αρμόδια </w:t>
      </w:r>
      <w:r xmlns:pt14="http://powertools.codeplex.com/2011" w:rsidRPr="00C01112" w:rsidR="00E80BB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80BB5" pt14:StyleName="a0" pt14:FontName="Arial" pt14:LanguageType="western">
        <w:rPr>
          <w:rFonts w:ascii="Arial" w:hAnsi="Arial" w:eastAsia="Times New Roman" w:cs="Times New Roman"/>
          <w:sz w:val="24"/>
          <w:szCs w:val="24"/>
          <w:lang w:val="el-GR" w:eastAsia="el-GR" w:bidi="ar-SA"/>
        </w:rPr>
        <w:t>-, η</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επόμενη μέρα είναι πόσα άτομα με αναπηρία θα εργάζονται και όχι μόνο πόσα θα εργάζονται, αλλά πώς θα έχουμε φτιάξει εκείνες τις προϋποθέσεις της κινητικότητας</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της προσβασιμότητας, ώστε να μπορούν να εργάζονται όχι μόνο </w:t>
      </w:r>
      <w:r xmlns:pt14="http://powertools.codeplex.com/2011" w:rsidRPr="00C01112" pt14:StyleName="a0" pt14:FontName="Arial" pt14:LanguageType="western">
        <w:rPr>
          <w:rFonts w:ascii="Arial" w:hAnsi="Arial" w:eastAsia="Times New Roman" w:cs="Times New Roman"/>
          <w:sz w:val="24"/>
          <w:szCs w:val="24"/>
          <w:lang w:val="el-GR" w:eastAsia="el-GR" w:bidi="ar-SA"/>
        </w:rPr>
        <w:lastRenderedPageBreak/>
        <w:t>τα άτομα με αναπηρία</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κινητική</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οπτική, αλλά και τα άτομα, κυρία Υπουργέ, στο κομμάτι της υποστηριζόμενης εργασίας</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BB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άτομα με νοητική αναπηρία.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Να φύγουμε λοιπόν από τ</w:t>
      </w:r>
      <w:r xmlns:pt14="http://powertools.codeplex.com/2011" w:rsidR="00622374" pt14:StyleName="a0" pt14:FontName="Arial" pt14:LanguageType="western">
        <w:rPr>
          <w:rFonts w:ascii="Arial" w:hAnsi="Arial" w:eastAsia="Times New Roman" w:cs="Times New Roman"/>
          <w:sz w:val="24"/>
          <w:szCs w:val="24"/>
          <w:lang w:val="el-GR" w:eastAsia="el-GR" w:bidi="ar-SA"/>
        </w:rPr>
        <w:t>ις</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622374" pt14:StyleName="a0" pt14:FontName="Arial" pt14:LanguageType="western">
        <w:rPr>
          <w:rFonts w:ascii="Arial" w:hAnsi="Arial" w:eastAsia="Times New Roman" w:cs="Times New Roman"/>
          <w:sz w:val="24"/>
          <w:szCs w:val="24"/>
          <w:lang w:val="el-GR" w:eastAsia="el-GR" w:bidi="ar-SA"/>
        </w:rPr>
        <w:t>πολιτικές</w:t>
      </w:r>
      <w:r xmlns:pt14="http://powertools.codeplex.com/2011" w:rsidRPr="00C01112" w:rsidR="00622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κλειστ</w:t>
      </w:r>
      <w:r xmlns:pt14="http://powertools.codeplex.com/2011" w:rsidR="00E80BB5" pt14:StyleName="a0" pt14:FontName="Arial" pt14:LanguageType="western">
        <w:rPr>
          <w:rFonts w:ascii="Arial" w:hAnsi="Arial" w:eastAsia="Times New Roman" w:cs="Times New Roman"/>
          <w:sz w:val="24"/>
          <w:szCs w:val="24"/>
          <w:lang w:val="el-GR" w:eastAsia="el-GR" w:bidi="ar-SA"/>
        </w:rPr>
        <w:t>ή</w:t>
      </w:r>
      <w:r xmlns:pt14="http://powertools.codeplex.com/2011" w:rsidRPr="00C01112" pt14:StyleName="a0" pt14:FontName="Arial" pt14:LanguageType="western">
        <w:rPr>
          <w:rFonts w:ascii="Arial" w:hAnsi="Arial" w:eastAsia="Times New Roman" w:cs="Times New Roman"/>
          <w:sz w:val="24"/>
          <w:szCs w:val="24"/>
          <w:lang w:val="el-GR" w:eastAsia="el-GR" w:bidi="ar-SA"/>
        </w:rPr>
        <w:t>ς φροντίδας</w:t>
      </w:r>
      <w:r xmlns:pt14="http://powertools.codeplex.com/2011" w:rsidR="00E80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ώστε τα άτομα με </w:t>
      </w:r>
      <w:r xmlns:pt14="http://powertools.codeplex.com/2011" w:rsidR="00E80BB5" pt14:StyleName="a0" pt14:FontName="Arial" pt14:LanguageType="western">
        <w:rPr>
          <w:rFonts w:ascii="Arial" w:hAnsi="Arial" w:eastAsia="Times New Roman" w:cs="Times New Roman"/>
          <w:sz w:val="24"/>
          <w:szCs w:val="24"/>
          <w:lang w:val="el-GR" w:eastAsia="el-GR" w:bidi="ar-SA"/>
        </w:rPr>
        <w:t>νοητική</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αναπηρία να μπορούν να δουλεύουν</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E80B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1112" pt14:StyleName="a0" pt14:FontName="Arial" pt14:LanguageType="western">
        <w:rPr>
          <w:rFonts w:ascii="Arial" w:hAnsi="Arial" w:eastAsia="Times New Roman" w:cs="Times New Roman"/>
          <w:sz w:val="24"/>
          <w:szCs w:val="24"/>
          <w:lang w:val="el-GR" w:eastAsia="el-GR" w:bidi="ar-SA"/>
        </w:rPr>
        <w:t>αν πρέπει κάποια στιγμή κάποιος να προσλάβει άτομ</w:t>
      </w:r>
      <w:r xmlns:pt14="http://powertools.codeplex.com/2011" w:rsidR="00E80BB5" pt14:StyleName="a0" pt14:FontName="Arial" pt14:LanguageType="western">
        <w:rPr>
          <w:rFonts w:ascii="Arial" w:hAnsi="Arial" w:eastAsia="Times New Roman" w:cs="Times New Roman"/>
          <w:sz w:val="24"/>
          <w:szCs w:val="24"/>
          <w:lang w:val="el-GR" w:eastAsia="el-GR" w:bidi="ar-SA"/>
        </w:rPr>
        <w:t>ο με νοητική</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αναπηρία και να δείξει ένα παράδειγμα προς την κοινωνία ότι αυτά τα άτομα μπορούν</w:t>
      </w:r>
      <w:r xmlns:pt14="http://powertools.codeplex.com/2011" w:rsidR="00E80BB5" pt14:StyleName="a0" pt14:FontName="Arial" pt14:LanguageType="western">
        <w:rPr>
          <w:rFonts w:ascii="Arial" w:hAnsi="Arial" w:eastAsia="Times New Roman" w:cs="Times New Roman"/>
          <w:sz w:val="24"/>
          <w:szCs w:val="24"/>
          <w:lang w:val="el-GR" w:eastAsia="el-GR" w:bidi="ar-SA"/>
        </w:rPr>
        <w:t>, π</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ρέπει να είναι πρώτα η Βουλή των Ελλήνων. Μόνο έτσι θα κάνουμε βήματα και μόνο έτσι θα προχωρήσουμε.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Θέλω να δώσω συγχαρητήρια στ</w:t>
      </w:r>
      <w:r xmlns:pt14="http://powertools.codeplex.com/2011" w:rsidR="00E80BB5" pt14:StyleName="a0" pt14:FontName="Arial" pt14:LanguageType="western">
        <w:rPr>
          <w:rFonts w:ascii="Arial" w:hAnsi="Arial" w:eastAsia="Times New Roman" w:cs="Times New Roman"/>
          <w:sz w:val="24"/>
          <w:szCs w:val="24"/>
          <w:lang w:val="el-GR" w:eastAsia="el-GR" w:bidi="ar-SA"/>
        </w:rPr>
        <w:t>η</w:t>
      </w:r>
      <w:r xmlns:pt14="http://powertools.codeplex.com/2011" w:rsidRPr="00C01112" pt14:StyleName="a0" pt14:FontName="Arial" pt14:LanguageType="western">
        <w:rPr>
          <w:rFonts w:ascii="Arial" w:hAnsi="Arial" w:eastAsia="Times New Roman" w:cs="Times New Roman"/>
          <w:sz w:val="24"/>
          <w:szCs w:val="24"/>
          <w:lang w:val="el-GR" w:eastAsia="el-GR" w:bidi="ar-SA"/>
        </w:rPr>
        <w:t>ν αρμόδι</w:t>
      </w:r>
      <w:r xmlns:pt14="http://powertools.codeplex.com/2011" w:rsidR="00E80BB5" pt14:StyleName="a0" pt14:FontName="Arial" pt14:LanguageType="western">
        <w:rPr>
          <w:rFonts w:ascii="Arial" w:hAnsi="Arial" w:eastAsia="Times New Roman" w:cs="Times New Roman"/>
          <w:sz w:val="24"/>
          <w:szCs w:val="24"/>
          <w:lang w:val="el-GR" w:eastAsia="el-GR" w:bidi="ar-SA"/>
        </w:rPr>
        <w:t>α</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Υπουργό για το σημερινό νομοσχέδιο</w:t>
      </w:r>
      <w:r xmlns:pt14="http://powertools.codeplex.com/2011" w:rsidR="00E80BB5" pt14:StyleName="a0" pt14:FontName="Arial" pt14:LanguageType="western">
        <w:rPr>
          <w:rFonts w:ascii="Arial" w:hAnsi="Arial" w:eastAsia="Times New Roman" w:cs="Times New Roman"/>
          <w:sz w:val="24"/>
          <w:szCs w:val="24"/>
          <w:lang w:val="el-GR" w:eastAsia="el-GR" w:bidi="ar-SA"/>
        </w:rPr>
        <w:t>, έ</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να νομοσχέδιο που όταν τελειώσει αυτή η ημέρα </w:t>
      </w:r>
      <w:r xmlns:pt14="http://powertools.codeplex.com/2011" w:rsidR="00E80BB5" pt14:StyleName="a0" pt14:FontName="Arial" pt14:LanguageType="western">
        <w:rPr>
          <w:rFonts w:ascii="Arial" w:hAnsi="Arial" w:eastAsia="Times New Roman" w:cs="Times New Roman"/>
          <w:sz w:val="24"/>
          <w:szCs w:val="24"/>
          <w:lang w:val="el-GR" w:eastAsia="el-GR" w:bidi="ar-SA"/>
        </w:rPr>
        <w:t>-κ</w:t>
      </w:r>
      <w:r xmlns:pt14="http://powertools.codeplex.com/2011" w:rsidRPr="00C01112" pt14:StyleName="a0" pt14:FontName="Arial" pt14:LanguageType="western">
        <w:rPr>
          <w:rFonts w:ascii="Arial" w:hAnsi="Arial" w:eastAsia="Times New Roman" w:cs="Times New Roman"/>
          <w:sz w:val="24"/>
          <w:szCs w:val="24"/>
          <w:lang w:val="el-GR" w:eastAsia="el-GR" w:bidi="ar-SA"/>
        </w:rPr>
        <w:t>ύριε Πρόεδρε, τελειώνω</w:t>
      </w:r>
      <w:r xmlns:pt14="http://powertools.codeplex.com/2011" w:rsidR="00E80BB5" pt14:StyleName="a0" pt14:FontName="Arial" pt14:LanguageType="western">
        <w:rPr>
          <w:rFonts w:ascii="Arial" w:hAnsi="Arial" w:eastAsia="Times New Roman" w:cs="Times New Roman"/>
          <w:sz w:val="24"/>
          <w:szCs w:val="24"/>
          <w:lang w:val="el-GR" w:eastAsia="el-GR" w:bidi="ar-SA"/>
        </w:rPr>
        <w:t>-,</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θα συζητάμε για την επόμενη μέρα, έχοντας αφετηρία τη σημερινή ημέρα.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Και πάλι σας ευχαριστώ.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Λοιπόν, συνεχίζουμε και καλούμ</w:t>
      </w:r>
      <w:r xmlns:pt14="http://powertools.codeplex.com/2011" pt14:StyleName="a0" pt14:FontName="Arial" pt14:LanguageType="western">
        <w:rPr>
          <w:rFonts w:ascii="Arial" w:hAnsi="Arial" w:eastAsia="Times New Roman" w:cs="Times New Roman"/>
          <w:sz w:val="24"/>
          <w:szCs w:val="24"/>
          <w:lang w:val="el-GR" w:eastAsia="el-GR" w:bidi="ar-SA"/>
        </w:rPr>
        <w:t>ε στο Βήμα</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Χατζ</w:t>
      </w:r>
      <w:r xmlns:pt14="http://powertools.codeplex.com/2011" pt14:StyleName="a0" pt14:FontName="Arial" pt14:LanguageType="western">
        <w:rPr>
          <w:rFonts w:ascii="Arial" w:hAnsi="Arial" w:eastAsia="Times New Roman" w:cs="Times New Roman"/>
          <w:sz w:val="24"/>
          <w:szCs w:val="24"/>
          <w:lang w:val="el-GR" w:eastAsia="el-GR" w:bidi="ar-SA"/>
        </w:rPr>
        <w:t>ηι</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ωαννίδ</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Μαρία από τη Νέα Δημοκρατία και μετά θα δώσουμε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λόγο 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ν Υπουργό,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C01112" w:rsidR="00C01112" pt14:StyleName="a0" pt14:FontName="Arial" pt14:LanguageType="western">
        <w:rPr>
          <w:rFonts w:ascii="Arial" w:hAnsi="Arial" w:eastAsia="Times New Roman" w:cs="Times New Roman"/>
          <w:sz w:val="24"/>
          <w:szCs w:val="24"/>
          <w:lang w:val="el-GR" w:eastAsia="el-GR" w:bidi="ar-SA"/>
        </w:rPr>
        <w:t xml:space="preserve">, για να αναπτύξει την τροπολογία που έχει κατατεθεί.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12" pt14:StyleName="a0" pt14:FontName="Arial" pt14:LanguageType="western">
        <w:rPr>
          <w:rFonts w:ascii="Arial" w:hAnsi="Arial" w:eastAsia="Times New Roman" w:cs="Times New Roman"/>
          <w:sz w:val="24"/>
          <w:szCs w:val="24"/>
          <w:lang w:val="el-GR" w:eastAsia="el-GR" w:bidi="ar-SA"/>
        </w:rPr>
        <w:t>Κυρία Χατζ</w:t>
      </w:r>
      <w:r xmlns:pt14="http://powertools.codeplex.com/2011" w:rsidR="005D5C0B" pt14:StyleName="a0" pt14:FontName="Arial" pt14:LanguageType="western">
        <w:rPr>
          <w:rFonts w:ascii="Arial" w:hAnsi="Arial" w:eastAsia="Times New Roman" w:cs="Times New Roman"/>
          <w:sz w:val="24"/>
          <w:szCs w:val="24"/>
          <w:lang w:val="el-GR" w:eastAsia="el-GR" w:bidi="ar-SA"/>
        </w:rPr>
        <w:t>ηιω</w:t>
      </w:r>
      <w:r xmlns:pt14="http://powertools.codeplex.com/2011" w:rsidRPr="00C01112" pt14:StyleName="a0" pt14:FontName="Arial" pt14:LanguageType="western">
        <w:rPr>
          <w:rFonts w:ascii="Arial" w:hAnsi="Arial" w:eastAsia="Times New Roman" w:cs="Times New Roman"/>
          <w:sz w:val="24"/>
          <w:szCs w:val="24"/>
          <w:lang w:val="el-GR" w:eastAsia="el-GR" w:bidi="ar-SA"/>
        </w:rPr>
        <w:t>αννίδ</w:t>
      </w:r>
      <w:r xmlns:pt14="http://powertools.codeplex.com/2011" w:rsidR="005D5C0B" pt14:StyleName="a0" pt14:FontName="Arial" pt14:LanguageType="western">
        <w:rPr>
          <w:rFonts w:ascii="Arial" w:hAnsi="Arial" w:eastAsia="Times New Roman" w:cs="Times New Roman"/>
          <w:sz w:val="24"/>
          <w:szCs w:val="24"/>
          <w:lang w:val="el-GR" w:eastAsia="el-GR" w:bidi="ar-SA"/>
        </w:rPr>
        <w:t>ου</w:t>
      </w:r>
      <w:r xmlns:pt14="http://powertools.codeplex.com/2011" w:rsidRPr="00C01112" pt14:StyleName="a0" pt14:FontName="Arial" pt14:LanguageType="western">
        <w:rPr>
          <w:rFonts w:ascii="Arial" w:hAnsi="Arial" w:eastAsia="Times New Roman" w:cs="Times New Roman"/>
          <w:sz w:val="24"/>
          <w:szCs w:val="24"/>
          <w:lang w:val="el-GR" w:eastAsia="el-GR" w:bidi="ar-SA"/>
        </w:rPr>
        <w:t>, έχετε το</w:t>
      </w:r>
      <w:r xmlns:pt14="http://powertools.codeplex.com/2011" w:rsidR="005D5C0B" pt14:StyleName="a0" pt14:FontName="Arial" pt14:LanguageType="western">
        <w:rPr>
          <w:rFonts w:ascii="Arial" w:hAnsi="Arial" w:eastAsia="Times New Roman" w:cs="Times New Roman"/>
          <w:sz w:val="24"/>
          <w:szCs w:val="24"/>
          <w:lang w:val="el-GR" w:eastAsia="el-GR" w:bidi="ar-SA"/>
        </w:rPr>
        <w:t>ν</w:t>
      </w:r>
      <w:r xmlns:pt14="http://powertools.codeplex.com/2011" w:rsidRPr="00C0111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D5C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ΜΑΡΙΑ-ΝΕΦΕΛΗ ΧΑΤΖΗΙΩΑΝΝΙΔΟΥ: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Υπουργοί, κυρίες και κύριοι συνάδελφοι,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υπάρχει μια ερώτηση που πιστεύω ότι οφείλουμε να κάνουμε κάθε φορά που ψηφίζουμε μια κοινωνική πολιτική</w:t>
      </w:r>
      <w:r xmlns:pt14="http://powertools.codeplex.com/2011" w:rsidRPr="004C359F"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Μετά από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τον νόμο θα μπορεί ένας άνθρωπος να ζήσει με περισσότερες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θα μπορεί να κινηθεί χωρίς να εξαρτάται αποκλειστικά από την οικογένειά του</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α μπορεί να γνωρίζει τα δικαιώματά του χωρίς να χάνεται ανάμεσα σε υπηρεσίες και δικαιολογητικά</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α μπορεί μια οικογένεια να συνεχίσει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θεραπευτική υποστήριξη του παιδιού τ</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χωρίς να φοβάται ότι ένα επιτυχημένο πρόγραμμα θα σταματήσει</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α μπορεί ένας νέος άνθρωπος να βρει ένα σπίτι που </w:t>
      </w:r>
      <w:r xmlns:pt14="http://powertools.codeplex.com/2011" w:rsidR="00FA185C" pt14:StyleName="a0" pt14:FontName="Arial" pt14:LanguageType="western">
        <w:rPr>
          <w:rFonts w:ascii="Arial" w:hAnsi="Arial" w:eastAsia="Times New Roman" w:cs="Arial"/>
          <w:sz w:val="24"/>
          <w:szCs w:val="24"/>
          <w:lang w:val="el-GR" w:eastAsia="el-GR" w:bidi="ar-SA"/>
        </w:rPr>
        <w:t>θ</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α μπορεί πραγματικά να πληρώσει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Διότι</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ο στόχος μιας σύγχρονης κοινωνικής πολιτικής δεν είναι απλώς να απαντάει στις δυσκολίες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όταν αυτές εμφανίζονται</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είναι να δημιουργεί τις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ώστε κάθε άνθρωπος να μπορεί να ζει με</w:t>
      </w:r>
      <w:r xmlns:pt14="http://powertools.codeplex.com/2011" w:rsidR="00FA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περισσότερη αυτονομία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περισσότερη ασφάλεια και κυρίως περισσότερη αξιοπρέπεια.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Αυτό ακριβώς επιχειρεί το σημερινό νομοσχέδιο</w:t>
      </w:r>
      <w:r xmlns:pt14="http://powertools.codeplex.com/2011" w:rsidR="004C359F"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ένα κοινωνικό κράτος που αξιολογεί τις πολιτικές του</w:t>
      </w:r>
      <w:r xmlns:pt14="http://powertools.codeplex.com/2011" w:rsidR="004C359F"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διορθώνει όσα δεν λειτούργησαν και κάνει μόνιμο ό</w:t>
      </w:r>
      <w:r xmlns:pt14="http://powertools.codeplex.com/2011" w:rsidR="004C359F"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τι απέδειξε στην πράξη ότι λειτουργεί. Το βλέπουμε ξεκάθαρα στον </w:t>
      </w:r>
      <w:r xmlns:pt14="http://powertools.codeplex.com/2011" w:rsidR="004C359F" pt14:StyleName="a0" pt14:FontName="Arial" pt14:LanguageType="western">
        <w:rPr>
          <w:rFonts w:ascii="Arial" w:hAnsi="Arial" w:eastAsia="Times New Roman" w:cs="Arial"/>
          <w:sz w:val="24"/>
          <w:szCs w:val="24"/>
          <w:lang w:val="el-GR" w:eastAsia="el-GR" w:bidi="ar-SA"/>
        </w:rPr>
        <w:t>Π</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ροσωπικό </w:t>
      </w:r>
      <w:r xmlns:pt14="http://powertools.codeplex.com/2011" w:rsidR="004C359F" pt14:StyleName="a0" pt14:FontName="Arial" pt14:LanguageType="western">
        <w:rPr>
          <w:rFonts w:ascii="Arial" w:hAnsi="Arial" w:eastAsia="Times New Roman" w:cs="Arial"/>
          <w:sz w:val="24"/>
          <w:szCs w:val="24"/>
          <w:lang w:val="el-GR" w:eastAsia="el-GR" w:bidi="ar-SA"/>
        </w:rPr>
        <w:t>Β</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οηθό και στην </w:t>
      </w:r>
      <w:r xmlns:pt14="http://powertools.codeplex.com/2011" w:rsidR="004C359F" pt14:StyleName="a0" pt14:FontName="Arial" pt14:LanguageType="western">
        <w:rPr>
          <w:rFonts w:ascii="Arial" w:hAnsi="Arial" w:eastAsia="Times New Roman" w:cs="Arial"/>
          <w:sz w:val="24"/>
          <w:szCs w:val="24"/>
          <w:lang w:val="el-GR" w:eastAsia="el-GR" w:bidi="ar-SA"/>
        </w:rPr>
        <w:t>Π</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ρώιμη </w:t>
      </w:r>
      <w:r xmlns:pt14="http://powertools.codeplex.com/2011" w:rsidR="004C359F" pt14:StyleName="a0" pt14:FontName="Arial" pt14:LanguageType="western">
        <w:rPr>
          <w:rFonts w:ascii="Arial" w:hAnsi="Arial" w:eastAsia="Times New Roman" w:cs="Arial"/>
          <w:sz w:val="24"/>
          <w:szCs w:val="24"/>
          <w:lang w:val="el-GR" w:eastAsia="el-GR" w:bidi="ar-SA"/>
        </w:rPr>
        <w:t>Π</w:t>
      </w:r>
      <w:r xmlns:pt14="http://powertools.codeplex.com/2011" w:rsidRPr="006A2013" pt14:StyleName="a0" pt14:FontName="Arial" pt14:LanguageType="western">
        <w:rPr>
          <w:rFonts w:ascii="Arial" w:hAnsi="Arial" w:eastAsia="Times New Roman" w:cs="Arial"/>
          <w:sz w:val="24"/>
          <w:szCs w:val="24"/>
          <w:lang w:val="el-GR" w:eastAsia="el-GR" w:bidi="ar-SA"/>
        </w:rPr>
        <w:t>αρέμβαση</w:t>
      </w:r>
      <w:r xmlns:pt14="http://powertools.codeplex.com/2011" w:rsidR="004C359F" pt14:StyleName="a0" pt14:FontName="Arial" pt14:LanguageType="western">
        <w:rPr>
          <w:rFonts w:ascii="Arial" w:hAnsi="Arial" w:eastAsia="Times New Roman" w:cs="Arial"/>
          <w:sz w:val="24"/>
          <w:szCs w:val="24"/>
          <w:lang w:val="el-GR" w:eastAsia="el-GR" w:bidi="ar-SA"/>
        </w:rPr>
        <w:t>, δ</w:t>
      </w:r>
      <w:r xmlns:pt14="http://powertools.codeplex.com/2011" w:rsidRPr="006A2013" pt14:StyleName="a0" pt14:FontName="Arial" pt14:LanguageType="western">
        <w:rPr>
          <w:rFonts w:ascii="Arial" w:hAnsi="Arial" w:eastAsia="Times New Roman" w:cs="Arial"/>
          <w:sz w:val="24"/>
          <w:szCs w:val="24"/>
          <w:lang w:val="el-GR" w:eastAsia="el-GR" w:bidi="ar-SA"/>
        </w:rPr>
        <w:t>ύο προγράμματα που ξεκίνησαν πιλοτικά</w:t>
      </w:r>
      <w:r xmlns:pt14="http://powertools.codeplex.com/2011" w:rsidR="00B440F0"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δοκιμ</w:t>
      </w:r>
      <w:r xmlns:pt14="http://powertools.codeplex.com/2011" w:rsidR="00B440F0" pt14:StyleName="a0" pt14:FontName="Arial" pt14:LanguageType="western">
        <w:rPr>
          <w:rFonts w:ascii="Arial" w:hAnsi="Arial" w:eastAsia="Times New Roman" w:cs="Arial"/>
          <w:sz w:val="24"/>
          <w:szCs w:val="24"/>
          <w:lang w:val="el-GR" w:eastAsia="el-GR" w:bidi="ar-SA"/>
        </w:rPr>
        <w:t>άστηκαν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στην πραγματική ζωή και πλέον αποκτούν μόνιμο χαρακτήρα</w:t>
      </w:r>
      <w:r xmlns:pt14="http://powertools.codeplex.com/2011" w:rsidR="00B440F0" pt14:StyleName="a0" pt14:FontName="Arial" pt14:LanguageType="western">
        <w:rPr>
          <w:rFonts w:ascii="Arial" w:hAnsi="Arial" w:eastAsia="Times New Roman" w:cs="Arial"/>
          <w:sz w:val="24"/>
          <w:szCs w:val="24"/>
          <w:lang w:val="el-GR" w:eastAsia="el-GR" w:bidi="ar-SA"/>
        </w:rPr>
        <w:t>. Α</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υτό </w:t>
      </w:r>
      <w:r xmlns:pt14="http://powertools.codeplex.com/2011" w:rsidRPr="006A2013" pt14:StyleName="a0" pt14:FontName="Arial" pt14:LanguageType="western">
        <w:rPr>
          <w:rFonts w:ascii="Arial" w:hAnsi="Arial" w:eastAsia="Times New Roman" w:cs="Arial"/>
          <w:sz w:val="24"/>
          <w:szCs w:val="24"/>
          <w:lang w:val="el-GR" w:eastAsia="el-GR" w:bidi="ar-SA"/>
        </w:rPr>
        <w:lastRenderedPageBreak/>
        <w:t>έχει ιδιαίτερη σημασία</w:t>
      </w:r>
      <w:r xmlns:pt14="http://powertools.codeplex.com/2011" w:rsidR="00B440F0" pt14:StyleName="a0" pt14:FontName="Arial" pt14:LanguageType="western">
        <w:rPr>
          <w:rFonts w:ascii="Arial" w:hAnsi="Arial" w:eastAsia="Times New Roman" w:cs="Arial"/>
          <w:sz w:val="24"/>
          <w:szCs w:val="24"/>
          <w:lang w:val="el-GR" w:eastAsia="el-GR" w:bidi="ar-SA"/>
        </w:rPr>
        <w:t>, γιατί όταν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μια πολιτική έχει επιτρέψει σε 1.800 ανθρώπους να οργανώσουν διαφορετικά την καθημερινότητά </w:t>
      </w:r>
      <w:r xmlns:pt14="http://powertools.codeplex.com/2011" w:rsidR="00B440F0" pt14:StyleName="a0" pt14:FontName="Arial" pt14:LanguageType="western">
        <w:rPr>
          <w:rFonts w:ascii="Arial" w:hAnsi="Arial" w:eastAsia="Times New Roman" w:cs="Arial"/>
          <w:sz w:val="24"/>
          <w:szCs w:val="24"/>
          <w:lang w:val="el-GR" w:eastAsia="el-GR" w:bidi="ar-SA"/>
        </w:rPr>
        <w:t>τους, δ</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εν μπορεί να αντιμετωπίζεται ως </w:t>
      </w:r>
      <w:r xmlns:pt14="http://powertools.codeplex.com/2011" w:rsidR="00B440F0" pt14:StyleName="a0" pt14:FontName="Arial" pt14:LanguageType="western">
        <w:rPr>
          <w:rFonts w:ascii="Arial" w:hAnsi="Arial" w:eastAsia="Times New Roman" w:cs="Arial"/>
          <w:sz w:val="24"/>
          <w:szCs w:val="24"/>
          <w:lang w:val="el-GR" w:eastAsia="el-GR" w:bidi="ar-SA"/>
        </w:rPr>
        <w:t xml:space="preserve">προσωρινό πείραμα. Όταν </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μια οικογένεια λαμβάνει υποστήριξη για τη θεραπευτική παρέμβαση του παιδιού </w:t>
      </w:r>
      <w:r xmlns:pt14="http://powertools.codeplex.com/2011" w:rsidR="00B440F0" pt14:StyleName="a0" pt14:FontName="Arial" pt14:LanguageType="western">
        <w:rPr>
          <w:rFonts w:ascii="Arial" w:hAnsi="Arial" w:eastAsia="Times New Roman" w:cs="Arial"/>
          <w:sz w:val="24"/>
          <w:szCs w:val="24"/>
          <w:lang w:val="el-GR" w:eastAsia="el-GR" w:bidi="ar-SA"/>
        </w:rPr>
        <w:t>της,</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δεν μπορεί να ζει με την αγωνία ότι αυτή η βοήθεια θα σταματήσει. Η κοινωνική πολιτική χρειάζεται συνέχεια</w:t>
      </w:r>
      <w:r xmlns:pt14="http://powertools.codeplex.com/2011" w:rsidR="00B440F0"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γιατί μόνο</w:t>
      </w:r>
      <w:r xmlns:pt14="http://powertools.codeplex.com/2011" w:rsidR="00B440F0" pt14:StyleName="a0" pt14:FontName="Arial" pt14:LanguageType="western">
        <w:rPr>
          <w:rFonts w:ascii="Arial" w:hAnsi="Arial" w:eastAsia="Times New Roman" w:cs="Arial"/>
          <w:sz w:val="24"/>
          <w:szCs w:val="24"/>
          <w:lang w:val="el-GR" w:eastAsia="el-GR" w:bidi="ar-SA"/>
        </w:rPr>
        <w:t>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έτσι χτίζει εμπιστοσύνη</w:t>
      </w:r>
      <w:r xmlns:pt14="http://powertools.codeplex.com/2011" w:rsidR="00B440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θεσμός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οηθού αποτελεί ίσως την πιο χαρακτηριστική έκφραση αυτής της νέας αντίληψης. Δεν είναι μία ακόμα υπηρεσία φροντίδας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ίναι ένας θεσμός ανεξάρτητης διαβίωση</w:t>
      </w:r>
      <w:r xmlns:pt14="http://powertools.codeplex.com/2011" pt14:StyleName="a0" pt14:FontName="Arial" pt14:LanguageType="western">
        <w:rPr>
          <w:rFonts w:ascii="Arial" w:hAnsi="Arial" w:eastAsia="Times New Roman" w:cs="Arial"/>
          <w:sz w:val="24"/>
          <w:szCs w:val="24"/>
          <w:lang w:val="el-GR" w:eastAsia="el-GR" w:bidi="ar-SA"/>
        </w:rPr>
        <w:t>ς. Δ</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ίνει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έναν άνθρωπο με αναπηρία τη δυνατότητα να εργαστεί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να σπουδάσει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να μετακινηθεί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να συμμετέχει στην κοινωνική ζωή και να αποφασίσει ο ίδιος για την καθημερινότητά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 xml:space="preserve">Με το νέο πλαίσιο διευρύνεται το ηλικιακό όριο </w:t>
      </w:r>
      <w:r xmlns:pt14="http://powertools.codeplex.com/2011" w:rsidR="00B440F0" pt14:StyleName="a0" pt14:FontName="Arial" pt14:LanguageType="western">
        <w:rPr>
          <w:rFonts w:ascii="Arial" w:hAnsi="Arial" w:eastAsia="Times New Roman" w:cs="Arial"/>
          <w:sz w:val="24"/>
          <w:szCs w:val="24"/>
          <w:lang w:val="el-GR" w:eastAsia="el-GR" w:bidi="ar-SA"/>
        </w:rPr>
        <w:t xml:space="preserve">έως </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τα 67 έτη και </w:t>
      </w:r>
      <w:r xmlns:pt14="http://powertools.codeplex.com/2011" w:rsidR="00B440F0" pt14:StyleName="a0" pt14:FontName="Arial" pt14:LanguageType="western">
        <w:rPr>
          <w:rFonts w:ascii="Arial" w:hAnsi="Arial" w:eastAsia="Times New Roman" w:cs="Arial"/>
          <w:sz w:val="24"/>
          <w:szCs w:val="24"/>
          <w:lang w:val="el-GR" w:eastAsia="el-GR" w:bidi="ar-SA"/>
        </w:rPr>
        <w:t xml:space="preserve">έως </w:t>
      </w:r>
      <w:r xmlns:pt14="http://powertools.codeplex.com/2011" w:rsidRPr="006A2013" pt14:StyleName="a0" pt14:FontName="Arial" pt14:LanguageType="western">
        <w:rPr>
          <w:rFonts w:ascii="Arial" w:hAnsi="Arial" w:eastAsia="Times New Roman" w:cs="Arial"/>
          <w:sz w:val="24"/>
          <w:szCs w:val="24"/>
          <w:lang w:val="el-GR" w:eastAsia="el-GR" w:bidi="ar-SA"/>
        </w:rPr>
        <w:t>τα 75 για όσους λ</w:t>
      </w:r>
      <w:r xmlns:pt14="http://powertools.codeplex.com/2011" w:rsidR="00B440F0" pt14:StyleName="a0" pt14:FontName="Arial" pt14:LanguageType="western">
        <w:rPr>
          <w:rFonts w:ascii="Arial" w:hAnsi="Arial" w:eastAsia="Times New Roman" w:cs="Arial"/>
          <w:sz w:val="24"/>
          <w:szCs w:val="24"/>
          <w:lang w:val="el-GR" w:eastAsia="el-GR" w:bidi="ar-SA"/>
        </w:rPr>
        <w:t>άμβαναν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επίδομα κίνησης. Παράλληλα</w:t>
      </w:r>
      <w:r xmlns:pt14="http://powertools.codeplex.com/2011" w:rsidR="00084661"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επιλύεται ένα πραγματικό πρόβλημα που εντοπίστηκε κατά την εφαρμογή του προγράμματος</w:t>
      </w:r>
      <w:r xmlns:pt14="http://powertools.codeplex.com/2011" w:rsidR="00084661" pt14:StyleName="a0" pt14:FontName="Arial" pt14:LanguageType="western">
        <w:rPr>
          <w:rFonts w:ascii="Arial" w:hAnsi="Arial" w:eastAsia="Times New Roman" w:cs="Arial"/>
          <w:sz w:val="24"/>
          <w:szCs w:val="24"/>
          <w:lang w:val="el-GR" w:eastAsia="el-GR" w:bidi="ar-SA"/>
        </w:rPr>
        <w:t>. Σ</w:t>
      </w:r>
      <w:r xmlns:pt14="http://powertools.codeplex.com/2011" w:rsidRPr="006A2013" pt14:StyleName="a0" pt14:FontName="Arial" pt14:LanguageType="western">
        <w:rPr>
          <w:rFonts w:ascii="Arial" w:hAnsi="Arial" w:eastAsia="Times New Roman" w:cs="Arial"/>
          <w:sz w:val="24"/>
          <w:szCs w:val="24"/>
          <w:lang w:val="el-GR" w:eastAsia="el-GR" w:bidi="ar-SA"/>
        </w:rPr>
        <w:t>ε μικρούς νησιωτικούς και ορεινούς δήμους</w:t>
      </w:r>
      <w:r xmlns:pt14="http://powertools.codeplex.com/2011" w:rsidR="00084661"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που δεν υπήρχαν διαθέσιμοι επαγγελματίες</w:t>
      </w:r>
      <w:r xmlns:pt14="http://powertools.codeplex.com/2011" w:rsidR="00084661" pt14:StyleName="a0" pt14:FontName="Arial" pt14:LanguageType="western">
        <w:rPr>
          <w:rFonts w:ascii="Arial" w:hAnsi="Arial" w:eastAsia="Times New Roman" w:cs="Arial"/>
          <w:sz w:val="24"/>
          <w:szCs w:val="24"/>
          <w:lang w:val="el-GR" w:eastAsia="el-GR" w:bidi="ar-SA"/>
        </w:rPr>
        <w:t>, δ</w:t>
      </w:r>
      <w:r xmlns:pt14="http://powertools.codeplex.com/2011" w:rsidRPr="006A2013" pt14:StyleName="a0" pt14:FontName="Arial" pt14:LanguageType="western">
        <w:rPr>
          <w:rFonts w:ascii="Arial" w:hAnsi="Arial" w:eastAsia="Times New Roman" w:cs="Arial"/>
          <w:sz w:val="24"/>
          <w:szCs w:val="24"/>
          <w:lang w:val="el-GR" w:eastAsia="el-GR" w:bidi="ar-SA"/>
        </w:rPr>
        <w:t>ίν</w:t>
      </w:r>
      <w:r xmlns:pt14="http://powertools.codeplex.com/2011" w:rsidR="00084661" pt14:StyleName="a0" pt14:FontName="Arial" pt14:LanguageType="western">
        <w:rPr>
          <w:rFonts w:ascii="Arial" w:hAnsi="Arial" w:eastAsia="Times New Roman" w:cs="Arial"/>
          <w:sz w:val="24"/>
          <w:szCs w:val="24"/>
          <w:lang w:val="el-GR" w:eastAsia="el-GR" w:bidi="ar-SA"/>
        </w:rPr>
        <w:t>ετα</w:t>
      </w:r>
      <w:r xmlns:pt14="http://powertools.codeplex.com/2011" w:rsidRPr="006A2013" pt14:StyleName="a0" pt14:FontName="Arial" pt14:LanguageType="western">
        <w:rPr>
          <w:rFonts w:ascii="Arial" w:hAnsi="Arial" w:eastAsia="Times New Roman" w:cs="Arial"/>
          <w:sz w:val="24"/>
          <w:szCs w:val="24"/>
          <w:lang w:val="el-GR" w:eastAsia="el-GR" w:bidi="ar-SA"/>
        </w:rPr>
        <w:t>ι πλέον υπό πολύ συγκεκριμένες προϋποθέσεις η δυνατότητα να αναλάβει το</w:t>
      </w:r>
      <w:r xmlns:pt14="http://powertools.codeplex.com/2011" w:rsidR="00084661" pt14:StyleName="a0" pt14:FontName="Arial" pt14:LanguageType="western">
        <w:rPr>
          <w:rFonts w:ascii="Arial" w:hAnsi="Arial" w:eastAsia="Times New Roman" w:cs="Arial"/>
          <w:sz w:val="24"/>
          <w:szCs w:val="24"/>
          <w:lang w:val="el-GR" w:eastAsia="el-GR" w:bidi="ar-SA"/>
        </w:rPr>
        <w:t>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ρόλο του </w:t>
      </w:r>
      <w:r xmlns:pt14="http://powertools.codeplex.com/2011" w:rsidR="00FA185C" pt14:StyleName="a0" pt14:FontName="Arial" pt14:LanguageType="western">
        <w:rPr>
          <w:rFonts w:ascii="Arial" w:hAnsi="Arial" w:eastAsia="Times New Roman" w:cs="Arial"/>
          <w:sz w:val="24"/>
          <w:szCs w:val="24"/>
          <w:lang w:val="el-GR" w:eastAsia="el-GR" w:bidi="ar-SA"/>
        </w:rPr>
        <w:t>Π</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w:rsidR="00FA185C" pt14:StyleName="a0" pt14:FontName="Arial" pt14:LanguageType="western">
        <w:rPr>
          <w:rFonts w:ascii="Arial" w:hAnsi="Arial" w:eastAsia="Times New Roman" w:cs="Arial"/>
          <w:sz w:val="24"/>
          <w:szCs w:val="24"/>
          <w:lang w:val="el-GR" w:eastAsia="el-GR" w:bidi="ar-SA"/>
        </w:rPr>
        <w:t>Β</w:t>
      </w:r>
      <w:r xmlns:pt14="http://powertools.codeplex.com/2011" w:rsidRPr="006A2013" pt14:StyleName="a0" pt14:FontName="Arial" pt14:LanguageType="western">
        <w:rPr>
          <w:rFonts w:ascii="Arial" w:hAnsi="Arial" w:eastAsia="Times New Roman" w:cs="Arial"/>
          <w:sz w:val="24"/>
          <w:szCs w:val="24"/>
          <w:lang w:val="el-GR" w:eastAsia="el-GR" w:bidi="ar-SA"/>
        </w:rPr>
        <w:t>οηθού ο σύζυγος</w:t>
      </w:r>
      <w:r xmlns:pt14="http://powertools.codeplex.com/2011" w:rsidR="00084661"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η σύζυγος ή στενός συγγενής</w:t>
      </w:r>
      <w:r xmlns:pt14="http://powertools.codeplex.com/2011" w:rsidR="00084661" pt14:StyleName="a0" pt14:FontName="Arial" pt14:LanguageType="western">
        <w:rPr>
          <w:rFonts w:ascii="Arial" w:hAnsi="Arial" w:eastAsia="Times New Roman" w:cs="Arial"/>
          <w:sz w:val="24"/>
          <w:szCs w:val="24"/>
          <w:lang w:val="el-GR" w:eastAsia="el-GR" w:bidi="ar-SA"/>
        </w:rPr>
        <w:t>, γ</w:t>
      </w:r>
      <w:r xmlns:pt14="http://powertools.codeplex.com/2011" w:rsidRPr="006A2013" pt14:StyleName="a0" pt14:FontName="Arial" pt14:LanguageType="western">
        <w:rPr>
          <w:rFonts w:ascii="Arial" w:hAnsi="Arial" w:eastAsia="Times New Roman" w:cs="Arial"/>
          <w:sz w:val="24"/>
          <w:szCs w:val="24"/>
          <w:lang w:val="el-GR" w:eastAsia="el-GR" w:bidi="ar-SA"/>
        </w:rPr>
        <w:t>ιατί ισότητα δεν σημαίνει να εφαρμόζουμε τον ίδιο κανόνα παντού</w:t>
      </w:r>
      <w:r xmlns:pt14="http://powertools.codeplex.com/2011" w:rsidR="00084661" pt14:StyleName="a0" pt14:FontName="Arial" pt14:LanguageType="western">
        <w:rPr>
          <w:rFonts w:ascii="Arial" w:hAnsi="Arial" w:eastAsia="Times New Roman" w:cs="Arial"/>
          <w:sz w:val="24"/>
          <w:szCs w:val="24"/>
          <w:lang w:val="el-GR" w:eastAsia="el-GR" w:bidi="ar-SA"/>
        </w:rPr>
        <w:t>, αλλά</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σημαίνει να εξασφαλίζουμε ότι όλοι οι πολίτες</w:t>
      </w:r>
      <w:r xmlns:pt14="http://powertools.codeplex.com/2011" w:rsidR="00084661"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ανεξάρτητα από το πού κατοικούν</w:t>
      </w:r>
      <w:r xmlns:pt14="http://powertools.codeplex.com/2011" w:rsidR="00084661"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μπορούν πραγματικά να ασκήσουν το ίδιο δικαίωμα</w:t>
      </w:r>
      <w:r xmlns:pt14="http://powertools.codeplex.com/2011" w:rsidR="0008466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ο ίδιο ουσιαστική είναι και η παρέμβαση για τους συμπολίτες μας με αναπηρία όρασης. Σήμερα υπάρχουν μόλις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εκπαιδευτές κινητικότητας και προσανατολισμού για περίπου 17.000 ανθρώπους με αναπηρία όρασης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ένας αριθμός που δείχνει πόσο μεγάλες ήταν οι ελλείψεις. Με το νέο πλαίσιο δημιουργείται πρόγραμμα δωρεάν εκπαίδευσης και πιστοποίησης των νέων εκπαιδευτών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γιατί η κοινωνική πολιτική δεν είναι μόνο οι παροχές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είναι και η επένδυση στις δομές και τους ανθρώπους που θα μπορούν να τις παρέχουν με συνέπεια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ολόκληρη τη χώρα.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 xml:space="preserve">Στην ίδια λογική κινείται και η επέκταση της </w:t>
      </w:r>
      <w:r xmlns:pt14="http://powertools.codeplex.com/2011" w:rsidR="008B14BB" pt14:StyleName="a0" pt14:FontName="Arial" pt14:LanguageType="western">
        <w:rPr>
          <w:rFonts w:ascii="Arial" w:hAnsi="Arial" w:eastAsia="Times New Roman" w:cs="Arial"/>
          <w:sz w:val="24"/>
          <w:szCs w:val="24"/>
          <w:lang w:val="el-GR" w:eastAsia="el-GR" w:bidi="ar-SA"/>
        </w:rPr>
        <w:t>Κ</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άρτας </w:t>
      </w:r>
      <w:r xmlns:pt14="http://powertools.codeplex.com/2011" w:rsidR="008B14BB" pt14:StyleName="a0" pt14:FontName="Arial" pt14:LanguageType="western">
        <w:rPr>
          <w:rFonts w:ascii="Arial" w:hAnsi="Arial" w:eastAsia="Times New Roman" w:cs="Arial"/>
          <w:sz w:val="24"/>
          <w:szCs w:val="24"/>
          <w:lang w:val="el-GR" w:eastAsia="el-GR" w:bidi="ar-SA"/>
        </w:rPr>
        <w:t>Α</w:t>
      </w:r>
      <w:r xmlns:pt14="http://powertools.codeplex.com/2011" w:rsidRPr="006A2013" pt14:StyleName="a0" pt14:FontName="Arial" pt14:LanguageType="western">
        <w:rPr>
          <w:rFonts w:ascii="Arial" w:hAnsi="Arial" w:eastAsia="Times New Roman" w:cs="Arial"/>
          <w:sz w:val="24"/>
          <w:szCs w:val="24"/>
          <w:lang w:val="el-GR" w:eastAsia="el-GR" w:bidi="ar-SA"/>
        </w:rPr>
        <w:t>ναπηρίας</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καθώς και η δημιουργία της </w:t>
      </w:r>
      <w:r xmlns:pt14="http://powertools.codeplex.com/2011" w:rsidR="008B14BB" pt14:StyleName="a0" pt14:FontName="Arial" pt14:LanguageType="western">
        <w:rPr>
          <w:rFonts w:ascii="Arial" w:hAnsi="Arial" w:eastAsia="Times New Roman" w:cs="Arial"/>
          <w:sz w:val="24"/>
          <w:szCs w:val="24"/>
          <w:lang w:val="el-GR" w:eastAsia="el-GR" w:bidi="ar-SA"/>
        </w:rPr>
        <w:t>Ε</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8B14BB" pt14:StyleName="a0" pt14:FontName="Arial" pt14:LanguageType="western">
        <w:rPr>
          <w:rFonts w:ascii="Arial" w:hAnsi="Arial" w:eastAsia="Times New Roman" w:cs="Arial"/>
          <w:sz w:val="24"/>
          <w:szCs w:val="24"/>
          <w:lang w:val="el-GR" w:eastAsia="el-GR" w:bidi="ar-SA"/>
        </w:rPr>
        <w:t>Π</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ύλης </w:t>
      </w:r>
      <w:r xmlns:pt14="http://powertools.codeplex.com/2011" w:rsidR="008B14BB" pt14:StyleName="a0" pt14:FontName="Arial" pt14:LanguageType="western">
        <w:rPr>
          <w:rFonts w:ascii="Arial" w:hAnsi="Arial" w:eastAsia="Times New Roman" w:cs="Arial"/>
          <w:sz w:val="24"/>
          <w:szCs w:val="24"/>
          <w:lang w:val="el-GR" w:eastAsia="el-GR" w:bidi="ar-SA"/>
        </w:rPr>
        <w:t>Α</w:t>
      </w:r>
      <w:r xmlns:pt14="http://powertools.codeplex.com/2011" w:rsidRPr="006A2013" pt14:StyleName="a0" pt14:FontName="Arial" pt14:LanguageType="western">
        <w:rPr>
          <w:rFonts w:ascii="Arial" w:hAnsi="Arial" w:eastAsia="Times New Roman" w:cs="Arial"/>
          <w:sz w:val="24"/>
          <w:szCs w:val="24"/>
          <w:lang w:val="el-GR" w:eastAsia="el-GR" w:bidi="ar-SA"/>
        </w:rPr>
        <w:t>ναπηρίας. Περισσότερες από 140.000 κάρτες θα εκδοθούν</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ενώ για πρώτη φορά </w:t>
      </w:r>
      <w:r xmlns:pt14="http://powertools.codeplex.com/2011" w:rsidR="008B14BB" pt14:StyleName="a0" pt14:FontName="Arial" pt14:LanguageType="western">
        <w:rPr>
          <w:rFonts w:ascii="Arial" w:hAnsi="Arial" w:eastAsia="Times New Roman" w:cs="Arial"/>
          <w:sz w:val="24"/>
          <w:szCs w:val="24"/>
          <w:lang w:val="el-GR" w:eastAsia="el-GR" w:bidi="ar-SA"/>
        </w:rPr>
        <w:t>ο πολίτης</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θα μπορεί να βλέπει συγκεντρωμένα τις παροχές</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τα δικαιώματα και τις διαθέσιμες υπηρεσίες που τον αφορούν</w:t>
      </w:r>
      <w:r xmlns:pt14="http://powertools.codeplex.com/2011" w:rsidR="008B14BB" pt14:StyleName="a0" pt14:FontName="Arial" pt14:LanguageType="western">
        <w:rPr>
          <w:rFonts w:ascii="Arial" w:hAnsi="Arial" w:eastAsia="Times New Roman" w:cs="Arial"/>
          <w:sz w:val="24"/>
          <w:szCs w:val="24"/>
          <w:lang w:val="el-GR" w:eastAsia="el-GR" w:bidi="ar-SA"/>
        </w:rPr>
        <w:t>, γιατί η</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πρόσβαση σ</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ένα δικαίωμα ξεκινά από τη γνώση κυρίως ότι αυτό το δικαίωμα υπάρχει.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το δεύτερο μεγάλο πεδίο του νομοσχεδίου αφορά μία από τις μεγαλύτερες προκλήσεις που αντιμετωπίζει σήμερα η νέα γενιά σε παγκόσμιο επίπεδο</w:t>
      </w:r>
      <w:r xmlns:pt14="http://powertools.codeplex.com/2011" w:rsidR="008B14BB" pt14:StyleName="a0" pt14:FontName="Arial" pt14:LanguageType="western">
        <w:rPr>
          <w:rFonts w:ascii="Arial" w:hAnsi="Arial" w:eastAsia="Times New Roman" w:cs="Arial"/>
          <w:sz w:val="24"/>
          <w:szCs w:val="24"/>
          <w:lang w:val="el-GR" w:eastAsia="el-GR" w:bidi="ar-SA"/>
        </w:rPr>
        <w:t>, τ</w:t>
      </w:r>
      <w:r xmlns:pt14="http://powertools.codeplex.com/2011" w:rsidRPr="006A2013" pt14:StyleName="a0" pt14:FontName="Arial" pt14:LanguageType="western">
        <w:rPr>
          <w:rFonts w:ascii="Arial" w:hAnsi="Arial" w:eastAsia="Times New Roman" w:cs="Arial"/>
          <w:sz w:val="24"/>
          <w:szCs w:val="24"/>
          <w:lang w:val="el-GR" w:eastAsia="el-GR" w:bidi="ar-SA"/>
        </w:rPr>
        <w:t>η στέγαση</w:t>
      </w:r>
      <w:r xmlns:pt14="http://powertools.codeplex.com/2011" w:rsidR="008B14BB" pt14:StyleName="a0" pt14:FontName="Arial" pt14:LanguageType="western">
        <w:rPr>
          <w:rFonts w:ascii="Arial" w:hAnsi="Arial" w:eastAsia="Times New Roman" w:cs="Arial"/>
          <w:sz w:val="24"/>
          <w:szCs w:val="24"/>
          <w:lang w:val="el-GR" w:eastAsia="el-GR" w:bidi="ar-SA"/>
        </w:rPr>
        <w:t>. Δ</w:t>
      </w:r>
      <w:r xmlns:pt14="http://powertools.codeplex.com/2011" w:rsidRPr="006A2013" pt14:StyleName="a0" pt14:FontName="Arial" pt14:LanguageType="western">
        <w:rPr>
          <w:rFonts w:ascii="Arial" w:hAnsi="Arial" w:eastAsia="Times New Roman" w:cs="Arial"/>
          <w:sz w:val="24"/>
          <w:szCs w:val="24"/>
          <w:lang w:val="el-GR" w:eastAsia="el-GR" w:bidi="ar-SA"/>
        </w:rPr>
        <w:t>εν αρκεί να αναγνωρίζουμε ότι υπάρχει πρόβλημα</w:t>
      </w:r>
      <w:r xmlns:pt14="http://powertools.codeplex.com/2011" w:rsidR="008B14BB" pt14:StyleName="a0" pt14:FontName="Arial" pt14:LanguageType="western">
        <w:rPr>
          <w:rFonts w:ascii="Arial" w:hAnsi="Arial" w:eastAsia="Times New Roman" w:cs="Arial"/>
          <w:sz w:val="24"/>
          <w:szCs w:val="24"/>
          <w:lang w:val="el-GR" w:eastAsia="el-GR" w:bidi="ar-SA"/>
        </w:rPr>
        <w:t>. Ο</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φείλουμε να δημιουργούμε περισσότερες διαθέσιμες κατοικίες. </w:t>
      </w:r>
      <w:r xmlns:pt14="http://powertools.codeplex.com/2011" w:rsidRPr="006A2013" w:rsidR="008B14BB" pt14:StyleName="a0" pt14:FontName="Arial" pt14:LanguageType="western">
        <w:rPr>
          <w:rFonts w:ascii="Arial" w:hAnsi="Arial" w:eastAsia="Times New Roman" w:cs="Arial"/>
          <w:sz w:val="24"/>
          <w:szCs w:val="24"/>
          <w:lang w:val="el-GR" w:eastAsia="el-GR" w:bidi="ar-SA"/>
        </w:rPr>
        <w:t>Γι’</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αυτό αξιοποιούνται ανενεργά στρατόπεδα σε </w:t>
      </w:r>
      <w:r xmlns:pt14="http://powertools.codeplex.com/2011" w:rsidRPr="006A2013" w:rsidR="008B14BB" pt14:StyleName="a0" pt14:FontName="Arial" pt14:LanguageType="western">
        <w:rPr>
          <w:rFonts w:ascii="Arial" w:hAnsi="Arial" w:eastAsia="Times New Roman" w:cs="Arial"/>
          <w:sz w:val="24"/>
          <w:szCs w:val="24"/>
          <w:lang w:val="el-GR" w:eastAsia="el-GR" w:bidi="ar-SA"/>
        </w:rPr>
        <w:t>Αχαρνές</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w:t>
      </w:r>
      <w:r xmlns:pt14="http://powertools.codeplex.com/2011" w:rsidRPr="006A2013" w:rsidR="008B14BB"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A2013" w:rsidR="008B14BB" pt14:StyleName="a0" pt14:FontName="Arial" pt14:LanguageType="western">
        <w:rPr>
          <w:rFonts w:ascii="Arial" w:hAnsi="Arial" w:eastAsia="Times New Roman" w:cs="Arial"/>
          <w:sz w:val="24"/>
          <w:szCs w:val="24"/>
          <w:lang w:val="el-GR" w:eastAsia="el-GR" w:bidi="ar-SA"/>
        </w:rPr>
        <w:t>Πάτρα</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με στόχο τη δημιουργία σχεδόν 2.000 νέων διαμερισμάτων. Παράλληλα</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δίνεται η δυνατότητα </w:t>
      </w:r>
      <w:r xmlns:pt14="http://powertools.codeplex.com/2011" w:rsidRPr="006A2013" pt14:StyleName="a0" pt14:FontName="Arial" pt14:LanguageType="western">
        <w:rPr>
          <w:rFonts w:ascii="Arial" w:hAnsi="Arial" w:eastAsia="Times New Roman" w:cs="Arial"/>
          <w:sz w:val="24"/>
          <w:szCs w:val="24"/>
          <w:lang w:val="el-GR" w:eastAsia="el-GR" w:bidi="ar-SA"/>
        </w:rPr>
        <w:lastRenderedPageBreak/>
        <w:t>μετατροπής ανενεργών κτιρίων σε κατοικίες με σαφείς κανόνες</w:t>
      </w:r>
      <w:r xmlns:pt14="http://powertools.codeplex.com/2011" w:rsidR="008B14BB"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χωρίς αύξηση της δόμησης και χωρίς δυνατότητα βραχυχρόνι</w:t>
      </w:r>
      <w:r xmlns:pt14="http://powertools.codeplex.com/2011" w:rsidR="00615EB5" pt14:StyleName="a0" pt14:FontName="Arial" pt14:LanguageType="western">
        <w:rPr>
          <w:rFonts w:ascii="Arial" w:hAnsi="Arial" w:eastAsia="Times New Roman" w:cs="Arial"/>
          <w:sz w:val="24"/>
          <w:szCs w:val="24"/>
          <w:lang w:val="el-GR" w:eastAsia="el-GR" w:bidi="ar-SA"/>
        </w:rPr>
        <w:t>ας μίσθωσης</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για πέντε χρόνια. Είναι μια παρέμβαση που αυξάνει πραγματικά το στεγαστικό απόθεμα και επιστρέφει σπίτια στη μακροχρόνια κατοικία.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Σημαντικά είναι και τα φορολογικά κίνητρα για την κοινωνική μίσθωση</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αλλά και για τις στέγες υποστηριζόμενης διαβίωσης</w:t>
      </w:r>
      <w:r xmlns:pt14="http://powertools.codeplex.com/2011" w:rsidR="00615EB5" pt14:StyleName="a0" pt14:FontName="Arial" pt14:LanguageType="western">
        <w:rPr>
          <w:rFonts w:ascii="Arial" w:hAnsi="Arial" w:eastAsia="Times New Roman" w:cs="Arial"/>
          <w:sz w:val="24"/>
          <w:szCs w:val="24"/>
          <w:lang w:val="el-GR" w:eastAsia="el-GR" w:bidi="ar-SA"/>
        </w:rPr>
        <w:t xml:space="preserve">, γιατί οι </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στέγες υποστηριζόμενης διαβίωσης </w:t>
      </w:r>
      <w:r xmlns:pt14="http://powertools.codeplex.com/2011" w:rsidR="00615EB5" pt14:StyleName="a0" pt14:FontName="Arial" pt14:LanguageType="western">
        <w:rPr>
          <w:rFonts w:ascii="Arial" w:hAnsi="Arial" w:eastAsia="Times New Roman" w:cs="Arial"/>
          <w:sz w:val="24"/>
          <w:szCs w:val="24"/>
          <w:lang w:val="el-GR" w:eastAsia="el-GR" w:bidi="ar-SA"/>
        </w:rPr>
        <w:t>δ</w:t>
      </w:r>
      <w:r xmlns:pt14="http://powertools.codeplex.com/2011" w:rsidRPr="006A2013" pt14:StyleName="a0" pt14:FontName="Arial" pt14:LanguageType="western">
        <w:rPr>
          <w:rFonts w:ascii="Arial" w:hAnsi="Arial" w:eastAsia="Times New Roman" w:cs="Arial"/>
          <w:sz w:val="24"/>
          <w:szCs w:val="24"/>
          <w:lang w:val="el-GR" w:eastAsia="el-GR" w:bidi="ar-SA"/>
        </w:rPr>
        <w:t>εν αποτελούν απλώς μια διαφορετική μορφή φιλοξενίας</w:t>
      </w:r>
      <w:r xmlns:pt14="http://powertools.codeplex.com/2011" w:rsidR="00615EB5" pt14:StyleName="a0" pt14:FontName="Arial" pt14:LanguageType="western">
        <w:rPr>
          <w:rFonts w:ascii="Arial" w:hAnsi="Arial" w:eastAsia="Times New Roman" w:cs="Arial"/>
          <w:sz w:val="24"/>
          <w:szCs w:val="24"/>
          <w:lang w:val="el-GR" w:eastAsia="el-GR" w:bidi="ar-SA"/>
        </w:rPr>
        <w:t>. Α</w:t>
      </w:r>
      <w:r xmlns:pt14="http://powertools.codeplex.com/2011" w:rsidRPr="006A2013" pt14:StyleName="a0" pt14:FontName="Arial" pt14:LanguageType="western">
        <w:rPr>
          <w:rFonts w:ascii="Arial" w:hAnsi="Arial" w:eastAsia="Times New Roman" w:cs="Arial"/>
          <w:sz w:val="24"/>
          <w:szCs w:val="24"/>
          <w:lang w:val="el-GR" w:eastAsia="el-GR" w:bidi="ar-SA"/>
        </w:rPr>
        <w:t>ποτελούν μια εντελώς διαφορετική φιλοσοφία</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μια φιλοσοφία που αντικαθιστά τη</w:t>
      </w:r>
      <w:r xmlns:pt14="http://powertools.codeplex.com/2011" w:rsidR="00615EB5" pt14:StyleName="a0" pt14:FontName="Arial" pt14:LanguageType="western">
        <w:rPr>
          <w:rFonts w:ascii="Arial" w:hAnsi="Arial" w:eastAsia="Times New Roman" w:cs="Arial"/>
          <w:sz w:val="24"/>
          <w:szCs w:val="24"/>
          <w:lang w:val="el-GR" w:eastAsia="el-GR" w:bidi="ar-SA"/>
        </w:rPr>
        <w:t xml:space="preserve">ν </w:t>
      </w:r>
      <w:proofErr w:type="spellStart"/>
      <w:r xmlns:pt14="http://powertools.codeplex.com/2011" w:rsidR="00615EB5" pt14:StyleName="a0" pt14:FontName="Arial" pt14:LanguageType="western">
        <w:rPr>
          <w:rFonts w:ascii="Arial" w:hAnsi="Arial" w:eastAsia="Times New Roman" w:cs="Arial"/>
          <w:sz w:val="24"/>
          <w:szCs w:val="24"/>
          <w:lang w:val="el-GR" w:eastAsia="el-GR" w:bidi="ar-SA"/>
        </w:rPr>
        <w:t>ιδρυ</w:t>
      </w:r>
      <w:r xmlns:pt14="http://powertools.codeplex.com/2011" w:rsidRPr="006A2013" pt14:StyleName="a0" pt14:FontName="Arial" pt14:LanguageType="western">
        <w:rPr>
          <w:rFonts w:ascii="Arial" w:hAnsi="Arial" w:eastAsia="Times New Roman" w:cs="Arial"/>
          <w:sz w:val="24"/>
          <w:szCs w:val="24"/>
          <w:lang w:val="el-GR" w:eastAsia="el-GR" w:bidi="ar-SA"/>
        </w:rPr>
        <w:t>ματοποίηση</w:t>
      </w:r>
      <w:proofErr w:type="spellEnd"/>
      <w:r xmlns:pt14="http://powertools.codeplex.com/2011" w:rsidRPr="006A2013" pt14:StyleName="a0" pt14:FontName="Arial" pt14:LanguageType="western">
        <w:rPr>
          <w:rFonts w:ascii="Arial" w:hAnsi="Arial" w:eastAsia="Times New Roman" w:cs="Arial"/>
          <w:sz w:val="24"/>
          <w:szCs w:val="24"/>
          <w:lang w:val="el-GR" w:eastAsia="el-GR" w:bidi="ar-SA"/>
        </w:rPr>
        <w:t xml:space="preserve"> με τη ζωή μέσα στην κοινότητα</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που δίνει σε κάθε άνθρωπο το δικαίωμα να έχει το δικό του σπίτι</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τη δική του καθημερινότητα</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00B01EC3" pt14:StyleName="a0" pt14:FontName="Arial" pt14:LanguageType="western">
        <w:rPr>
          <w:rFonts w:ascii="Arial" w:hAnsi="Arial" w:eastAsia="Times New Roman" w:cs="Arial"/>
          <w:sz w:val="24"/>
          <w:szCs w:val="24"/>
          <w:lang w:val="el-GR" w:eastAsia="el-GR" w:bidi="ar-SA"/>
        </w:rPr>
        <w:t xml:space="preserve"> </w:t>
      </w:r>
      <w:r xmlns:pt14="http://powertools.codeplex.com/2011" w:rsidRPr="006A2013" pt14:StyleName="a0" pt14:FontName="Arial" pt14:LanguageType="western">
        <w:rPr>
          <w:rFonts w:ascii="Arial" w:hAnsi="Arial" w:eastAsia="Times New Roman" w:cs="Arial"/>
          <w:sz w:val="24"/>
          <w:szCs w:val="24"/>
          <w:lang w:val="el-GR" w:eastAsia="el-GR" w:bidi="ar-SA"/>
        </w:rPr>
        <w:t>το</w:t>
      </w:r>
      <w:r xmlns:pt14="http://powertools.codeplex.com/2011" w:rsidR="00615EB5" pt14:StyleName="a0" pt14:FontName="Arial" pt14:LanguageType="western">
        <w:rPr>
          <w:rFonts w:ascii="Arial" w:hAnsi="Arial" w:eastAsia="Times New Roman" w:cs="Arial"/>
          <w:sz w:val="24"/>
          <w:szCs w:val="24"/>
          <w:lang w:val="el-GR" w:eastAsia="el-GR" w:bidi="ar-SA"/>
        </w:rPr>
        <w:t>ν</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δικό του προσωπικό χώρο.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15EB5"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κανένα νομοσχέδιο δεν μπορεί να λύσει από μόνο του όλες τις προκλήσεις της κοινωνικής πολιτικής</w:t>
      </w:r>
      <w:r xmlns:pt14="http://powertools.codeplex.com/2011" w:rsidR="009F4D5D" pt14:StyleName="a0" pt14:FontName="Arial" pt14:LanguageType="western">
        <w:rPr>
          <w:rFonts w:ascii="Arial" w:hAnsi="Arial" w:eastAsia="Times New Roman" w:cs="Arial"/>
          <w:sz w:val="24"/>
          <w:szCs w:val="24"/>
          <w:lang w:val="el-GR" w:eastAsia="el-GR" w:bidi="ar-SA"/>
        </w:rPr>
        <w:t>, μ</w:t>
      </w:r>
      <w:r xmlns:pt14="http://powertools.codeplex.com/2011" w:rsidRPr="006A2013" pt14:StyleName="a0" pt14:FontName="Arial" pt14:LanguageType="western">
        <w:rPr>
          <w:rFonts w:ascii="Arial" w:hAnsi="Arial" w:eastAsia="Times New Roman" w:cs="Arial"/>
          <w:sz w:val="24"/>
          <w:szCs w:val="24"/>
          <w:lang w:val="el-GR" w:eastAsia="el-GR" w:bidi="ar-SA"/>
        </w:rPr>
        <w:t>πορεί όμως να κάνει συγκεκριμένα μετρήσιμα βήματα προς τη σωστή κατεύθυνση</w:t>
      </w:r>
      <w:r xmlns:pt14="http://powertools.codeplex.com/2011" w:rsidR="009F4D5D" pt14:StyleName="a0" pt14:FontName="Arial" pt14:LanguageType="western">
        <w:rPr>
          <w:rFonts w:ascii="Arial" w:hAnsi="Arial" w:eastAsia="Times New Roman" w:cs="Arial"/>
          <w:sz w:val="24"/>
          <w:szCs w:val="24"/>
          <w:lang w:val="el-GR" w:eastAsia="el-GR" w:bidi="ar-SA"/>
        </w:rPr>
        <w:t>, ν</w:t>
      </w:r>
      <w:r xmlns:pt14="http://powertools.codeplex.com/2011" w:rsidRPr="006A2013" pt14:StyleName="a0" pt14:FontName="Arial" pt14:LanguageType="western">
        <w:rPr>
          <w:rFonts w:ascii="Arial" w:hAnsi="Arial" w:eastAsia="Times New Roman" w:cs="Arial"/>
          <w:sz w:val="24"/>
          <w:szCs w:val="24"/>
          <w:lang w:val="el-GR" w:eastAsia="el-GR" w:bidi="ar-SA"/>
        </w:rPr>
        <w:t>α μετατρέψει επιτυχημένες πολιτικές σε μόνιμους θεσμούς</w:t>
      </w:r>
      <w:r xmlns:pt14="http://powertools.codeplex.com/2011" w:rsidR="009F4D5D"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να περιορίσει τις ανισότητες</w:t>
      </w:r>
      <w:r xmlns:pt14="http://powertools.codeplex.com/2011" w:rsidR="009F4D5D"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να αυξήσει τις επιλογές των ανθρώπων και τελικά να χτίσει μια σχέση εμπιστοσύνης ανάμεσα στον πολίτη </w:t>
      </w:r>
      <w:r xmlns:pt14="http://powertools.codeplex.com/2011" w:rsidR="009F4D5D" pt14:StyleName="a0" pt14:FontName="Arial" pt14:LanguageType="western">
        <w:rPr>
          <w:rFonts w:ascii="Arial" w:hAnsi="Arial" w:eastAsia="Times New Roman" w:cs="Arial"/>
          <w:sz w:val="24"/>
          <w:szCs w:val="24"/>
          <w:lang w:val="el-GR" w:eastAsia="el-GR" w:bidi="ar-SA"/>
        </w:rPr>
        <w:t>και τ</w:t>
      </w:r>
      <w:r xmlns:pt14="http://powertools.codeplex.com/2011" w:rsidRPr="006A2013" pt14:StyleName="a0" pt14:FontName="Arial" pt14:LanguageType="western">
        <w:rPr>
          <w:rFonts w:ascii="Arial" w:hAnsi="Arial" w:eastAsia="Times New Roman" w:cs="Arial"/>
          <w:sz w:val="24"/>
          <w:szCs w:val="24"/>
          <w:lang w:val="el-GR" w:eastAsia="el-GR" w:bidi="ar-SA"/>
        </w:rPr>
        <w:t>ο κράτος</w:t>
      </w:r>
      <w:r xmlns:pt14="http://powertools.codeplex.com/2011" w:rsidR="009F4D5D" pt14:StyleName="a0" pt14:FontName="Arial" pt14:LanguageType="western">
        <w:rPr>
          <w:rFonts w:ascii="Arial" w:hAnsi="Arial" w:eastAsia="Times New Roman" w:cs="Arial"/>
          <w:sz w:val="24"/>
          <w:szCs w:val="24"/>
          <w:lang w:val="el-GR" w:eastAsia="el-GR" w:bidi="ar-SA"/>
        </w:rPr>
        <w:t>, γιατί ο</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πολίτης δεν κρίνει το κοινωνικό κράτος από τον </w:t>
      </w:r>
      <w:r xmlns:pt14="http://powertools.codeplex.com/2011" w:rsidR="009F4D5D" pt14:StyleName="a0" pt14:FontName="Arial" pt14:LanguageType="western">
        <w:rPr>
          <w:rFonts w:ascii="Arial" w:hAnsi="Arial" w:eastAsia="Times New Roman" w:cs="Arial"/>
          <w:sz w:val="24"/>
          <w:szCs w:val="24"/>
          <w:lang w:val="el-GR" w:eastAsia="el-GR" w:bidi="ar-SA"/>
        </w:rPr>
        <w:t>τίτλο</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απλώς ενός προγράμματος</w:t>
      </w:r>
      <w:r xmlns:pt14="http://powertools.codeplex.com/2011" w:rsidR="009F4D5D" pt14:StyleName="a0" pt14:FontName="Arial" pt14:LanguageType="western">
        <w:rPr>
          <w:rFonts w:ascii="Arial" w:hAnsi="Arial" w:eastAsia="Times New Roman" w:cs="Arial"/>
          <w:sz w:val="24"/>
          <w:szCs w:val="24"/>
          <w:lang w:val="el-GR" w:eastAsia="el-GR" w:bidi="ar-SA"/>
        </w:rPr>
        <w:t>. Το</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κρίνει από το αν η καθημερινότητά του γίνεται καλύτερη</w:t>
      </w:r>
      <w:r xmlns:pt14="http://powertools.codeplex.com/2011" w:rsidR="009F4D5D"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αν μπορεί να εργαστεί</w:t>
      </w:r>
      <w:r xmlns:pt14="http://powertools.codeplex.com/2011" w:rsidR="009F4D5D"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να βρει σπίτι</w:t>
      </w:r>
      <w:r xmlns:pt14="http://powertools.codeplex.com/2011" w:rsidR="009F4D5D"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να ζήσει πιο ανεξάρτητα.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2013" pt14:StyleName="a0" pt14:FontName="Arial" pt14:LanguageType="western">
        <w:rPr>
          <w:rFonts w:ascii="Arial" w:hAnsi="Arial" w:eastAsia="Times New Roman" w:cs="Arial"/>
          <w:sz w:val="24"/>
          <w:szCs w:val="24"/>
          <w:lang w:val="el-GR" w:eastAsia="el-GR" w:bidi="ar-SA"/>
        </w:rPr>
        <w:lastRenderedPageBreak/>
        <w:t>Κάθε γενιά αφήνει το αποτύπωμά της από τις επιλογές που κάνει</w:t>
      </w:r>
      <w:r xmlns:pt14="http://powertools.codeplex.com/2011" w:rsidR="000A64B6" pt14:StyleName="a0" pt14:FontName="Arial" pt14:LanguageType="western">
        <w:rPr>
          <w:rFonts w:ascii="Arial" w:hAnsi="Arial" w:eastAsia="Times New Roman" w:cs="Arial"/>
          <w:sz w:val="24"/>
          <w:szCs w:val="24"/>
          <w:lang w:val="el-GR" w:eastAsia="el-GR" w:bidi="ar-SA"/>
        </w:rPr>
        <w:t>. Η</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δική μας ευθύνη είναι να οικοδομήσουμε ένα κοινωνικό κράτος που δεν θα ζητά από τους ανθρώπους τ</w:t>
      </w:r>
      <w:r xmlns:pt14="http://powertools.codeplex.com/2011" w:rsidR="000A64B6" pt14:StyleName="a0" pt14:FontName="Arial" pt14:LanguageType="western">
        <w:rPr>
          <w:rFonts w:ascii="Arial" w:hAnsi="Arial" w:eastAsia="Times New Roman" w:cs="Arial"/>
          <w:sz w:val="24"/>
          <w:szCs w:val="24"/>
          <w:lang w:val="el-GR" w:eastAsia="el-GR" w:bidi="ar-SA"/>
        </w:rPr>
        <w:t>ου</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να προσαρμοστούν στις αδυναμίες του</w:t>
      </w:r>
      <w:r xmlns:pt14="http://powertools.codeplex.com/2011" w:rsidR="000A64B6"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αλλά θα προσαρμόζεται το </w:t>
      </w:r>
      <w:r xmlns:pt14="http://powertools.codeplex.com/2011" w:rsidR="00B01EC3" pt14:StyleName="a0" pt14:FontName="Arial" pt14:LanguageType="western">
        <w:rPr>
          <w:rFonts w:ascii="Arial" w:hAnsi="Arial" w:eastAsia="Times New Roman" w:cs="Arial"/>
          <w:sz w:val="24"/>
          <w:szCs w:val="24"/>
          <w:lang w:val="el-GR" w:eastAsia="el-GR" w:bidi="ar-SA"/>
        </w:rPr>
        <w:t>ίδιο</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στις πραγματικές ανάγκες της κοινωνίας</w:t>
      </w:r>
      <w:r xmlns:pt14="http://powertools.codeplex.com/2011" w:rsidR="000A64B6"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ένα κράτος πιο αποτελεσματικό</w:t>
      </w:r>
      <w:r xmlns:pt14="http://powertools.codeplex.com/2011" w:rsidR="000A64B6" pt14:StyleName="a0" pt14:FontName="Arial" pt14:LanguageType="western">
        <w:rPr>
          <w:rFonts w:ascii="Arial" w:hAnsi="Arial" w:eastAsia="Times New Roman" w:cs="Arial"/>
          <w:sz w:val="24"/>
          <w:szCs w:val="24"/>
          <w:lang w:val="el-GR" w:eastAsia="el-GR" w:bidi="ar-SA"/>
        </w:rPr>
        <w:t>,</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πιο ανθρώπινο και πιο δίκαιο. Αυτό είναι και το β</w:t>
      </w:r>
      <w:r xmlns:pt14="http://powertools.codeplex.com/2011" w:rsidR="000A64B6" pt14:StyleName="a0" pt14:FontName="Arial" pt14:LanguageType="western">
        <w:rPr>
          <w:rFonts w:ascii="Arial" w:hAnsi="Arial" w:eastAsia="Times New Roman" w:cs="Arial"/>
          <w:sz w:val="24"/>
          <w:szCs w:val="24"/>
          <w:lang w:val="el-GR" w:eastAsia="el-GR" w:bidi="ar-SA"/>
        </w:rPr>
        <w:t>ήμα</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που κάνουμε σήμερα και </w:t>
      </w:r>
      <w:r xmlns:pt14="http://powertools.codeplex.com/2011" w:rsidRPr="006A2013" w:rsidR="000A64B6" pt14:StyleName="a0" pt14:FontName="Arial" pt14:LanguageType="western">
        <w:rPr>
          <w:rFonts w:ascii="Arial" w:hAnsi="Arial" w:eastAsia="Times New Roman" w:cs="Arial"/>
          <w:sz w:val="24"/>
          <w:szCs w:val="24"/>
          <w:lang w:val="el-GR" w:eastAsia="el-GR" w:bidi="ar-SA"/>
        </w:rPr>
        <w:t>γι’</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 αυτό σας καλώ να υπερψηφίσε</w:t>
      </w:r>
      <w:r xmlns:pt14="http://powertools.codeplex.com/2011" w:rsidR="000A64B6"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6A2013" pt14:StyleName="a0" pt14:FontName="Arial" pt14:LanguageType="western">
        <w:rPr>
          <w:rFonts w:ascii="Arial" w:hAnsi="Arial" w:eastAsia="Times New Roman" w:cs="Arial"/>
          <w:sz w:val="24"/>
          <w:szCs w:val="24"/>
          <w:lang w:val="el-GR" w:eastAsia="el-GR" w:bidi="ar-SA"/>
        </w:rPr>
        <w:t xml:space="preserve">το νομοσχέδιο.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1EC3"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η κ. Ράπτη για κάποιες νομοτεχνικές βελτιώσεις.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κυρίες και κύριοι συνάδελφοι, σας καταθέτω νομοτεχνικές βελτιώσεις που είναι απαραίτητες για την αρτιότητα του συζητούμενου νομοσχεδίου.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Ειδικότερα, στον πίνακα περιεχομένων στον τίτλο του άρθρου 45 η λέξη «</w:t>
      </w:r>
      <w:proofErr w:type="spellStart"/>
      <w:r xmlns:pt14="http://powertools.codeplex.com/2011" w:rsidR="00425094"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λλ</w:t>
      </w:r>
      <w:r xmlns:pt14="http://powertools.codeplex.com/2011" w:rsidR="00425094"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λεγγύης</w:t>
      </w:r>
      <w:proofErr w:type="spellEnd"/>
      <w:r xmlns:pt14="http://powertools.codeplex.com/2011" pt14:StyleName="a0" pt14:FontName="Arial" pt14:LanguageType="western">
        <w:rPr>
          <w:rFonts w:ascii="Arial" w:hAnsi="Arial" w:eastAsia="Times New Roman" w:cs="Arial"/>
          <w:sz w:val="24"/>
          <w:szCs w:val="24"/>
          <w:lang w:val="el-GR" w:eastAsia="el-GR" w:bidi="ar-SA"/>
        </w:rPr>
        <w:t>» αντικαθίσταται από τη λέξη «</w:t>
      </w:r>
      <w:r xmlns:pt14="http://powertools.codeplex.com/2011" w:rsidR="00425094"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λληλεγγύης» με σωστή ορθογραφία.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άρθρο 3 του σχεδίου νόμου στο δεύτερο εδάφιο, μετά τις λέξεις «του ατόμου» προστίθενται οι λέξεις «με αναπηρία».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τρίτο εδάφιο η λέξη «ιδίως» αντικαθίσταται από τη λέξη «ενδεικτικά» και μετά από τις λέξεις «του ατόμου» προστίθενται οι λέξεις «με αναπηρία».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Στο τέταρτο εδάφιο της παραγράφου 7 του άρθρου 8 του σχεδίου νόμου </w:t>
      </w:r>
      <w:r xmlns:pt14="http://powertools.codeplex.com/2011" w:rsidR="00CB27D3" pt14:StyleName="a0" pt14:FontName="Arial" pt14:LanguageType="western">
        <w:rPr>
          <w:rFonts w:ascii="Arial" w:hAnsi="Arial" w:eastAsia="Times New Roman" w:cs="Arial"/>
          <w:sz w:val="24"/>
          <w:szCs w:val="24"/>
          <w:lang w:val="el-GR" w:eastAsia="el-GR" w:bidi="ar-SA"/>
        </w:rPr>
        <w:t xml:space="preserve">οι λέξεις «στοιχεία που αφορούν ενδεικτικώς» αντικαθίστανται από τις λέξεις «ενδεικτικά τα ακόλουθα».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Στην περίπτωση α</w:t>
      </w:r>
      <w:r xmlns:pt14="http://powertools.codeplex.com/2011" w:rsidR="0042509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λέξεις «την ταυτοποίηση» αντικαθίστανται από τις λέξεις «στοιχεία ταυτοποίησης».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Συναφούς περιεχομένου είναι και οι υπόλοιπες νομοτεχνικές βελτιώσεις στα άρθρα 17, 20, 27, 36, 47, 51, 59 και 61, όπως αναλυτικά εμπεριέχονται στο έγγραφο που σας καταθέτω.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η Υφυπουργός Κοινωνικής Συνοχής και Οικογένειας κ. </w:t>
      </w:r>
      <w:r xmlns:pt14="http://powertools.codeplex.com/2011" w:rsidR="00B14CD2" pt14:StyleName="a0" pt14:FontName="Arial" pt14:LanguageType="western">
        <w:rPr>
          <w:rFonts w:ascii="Arial" w:hAnsi="Arial" w:eastAsia="Times New Roman" w:cs="Arial"/>
          <w:sz w:val="24"/>
          <w:szCs w:val="24"/>
          <w:lang w:val="el-GR" w:eastAsia="el-GR" w:bidi="ar-SA"/>
        </w:rPr>
        <w:t xml:space="preserve">Ελένη </w:t>
      </w:r>
      <w:r xmlns:pt14="http://powertools.codeplex.com/2011" pt14:StyleName="a0" pt14:FontName="Arial" pt14:LanguageType="western">
        <w:rPr>
          <w:rFonts w:ascii="Arial" w:hAnsi="Arial" w:eastAsia="Times New Roman" w:cs="Arial"/>
          <w:sz w:val="24"/>
          <w:szCs w:val="24"/>
          <w:lang w:val="el-GR" w:eastAsia="el-GR" w:bidi="ar-SA"/>
        </w:rPr>
        <w:t>Ράπτη καταθέτει για τα Πρακτικά τ</w:t>
      </w:r>
      <w:r xmlns:pt14="http://powertools.codeplex.com/2011" w:rsidR="00B14CD2" pt14:StyleName="a0" pt14:FontName="Arial" pt14:LanguageType="western">
        <w:rPr>
          <w:rFonts w:ascii="Arial" w:hAnsi="Arial" w:eastAsia="Times New Roman" w:cs="Arial"/>
          <w:sz w:val="24"/>
          <w:szCs w:val="24"/>
          <w:lang w:val="el-GR" w:eastAsia="el-GR" w:bidi="ar-SA"/>
        </w:rPr>
        <w:t>ις</w:t>
      </w:r>
      <w:r xmlns:pt14="http://powertools.codeplex.com/2011" pt14:StyleName="a0" pt14:FontName="Arial" pt14:LanguageType="western">
        <w:rPr>
          <w:rFonts w:ascii="Arial" w:hAnsi="Arial" w:eastAsia="Times New Roman" w:cs="Arial"/>
          <w:sz w:val="24"/>
          <w:szCs w:val="24"/>
          <w:lang w:val="el-GR" w:eastAsia="el-GR" w:bidi="ar-SA"/>
        </w:rPr>
        <w:t xml:space="preserve"> προαναφερθ</w:t>
      </w:r>
      <w:r xmlns:pt14="http://powertools.codeplex.com/2011" w:rsidR="00B14CD2" pt14:StyleName="a0" pt14:FontName="Arial" pt14:LanguageType="western">
        <w:rPr>
          <w:rFonts w:ascii="Arial" w:hAnsi="Arial" w:eastAsia="Times New Roman" w:cs="Arial"/>
          <w:sz w:val="24"/>
          <w:szCs w:val="24"/>
          <w:lang w:val="el-GR" w:eastAsia="el-GR" w:bidi="ar-SA"/>
        </w:rPr>
        <w:t>είσες νομοτεχνικές βελτιώσεις, οι οποίες έχουν</w:t>
      </w:r>
      <w:r xmlns:pt14="http://powertools.codeplex.com/2011" pt14:StyleName="a0" pt14:FontName="Arial" pt14:LanguageType="western">
        <w:rPr>
          <w:rFonts w:ascii="Arial" w:hAnsi="Arial" w:eastAsia="Times New Roman" w:cs="Arial"/>
          <w:sz w:val="24"/>
          <w:szCs w:val="24"/>
          <w:lang w:val="el-GR" w:eastAsia="el-GR" w:bidi="ar-SA"/>
        </w:rPr>
        <w:t xml:space="preserve"> ως εξής</w:t>
      </w:r>
      <w:r xmlns:pt14="http://powertools.codeplex.com/2011" w:rsidRPr="002C465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4650"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2C46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η κ. Κεραμέως.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Κυρία Υπουργέ, κυρίες και κύριοι συνάδελφοι, </w:t>
      </w:r>
      <w:r xmlns:pt14="http://powertools.codeplex.com/2011" w:rsidR="00E71962" pt14:StyleName="a0" pt14:FontName="Arial" pt14:LanguageType="western">
        <w:rPr>
          <w:rFonts w:ascii="Arial" w:hAnsi="Arial" w:eastAsia="Times New Roman" w:cs="Arial"/>
          <w:bCs/>
          <w:sz w:val="24"/>
          <w:szCs w:val="24"/>
          <w:lang w:val="el-GR" w:eastAsia="el-GR" w:bidi="ar-SA"/>
        </w:rPr>
        <w:t>σήμερα εισηγούμαστε μ</w:t>
      </w:r>
      <w:r xmlns:pt14="http://powertools.codeplex.com/2011" w:rsidR="00B01EC3" pt14:StyleName="a0" pt14:FontName="Arial" pt14:LanguageType="western">
        <w:rPr>
          <w:rFonts w:ascii="Arial" w:hAnsi="Arial" w:eastAsia="Times New Roman" w:cs="Arial"/>
          <w:bCs/>
          <w:sz w:val="24"/>
          <w:szCs w:val="24"/>
          <w:lang w:val="el-GR" w:eastAsia="el-GR" w:bidi="ar-SA"/>
        </w:rPr>
        <w:t>ι</w:t>
      </w:r>
      <w:r xmlns:pt14="http://powertools.codeplex.com/2011" w:rsidR="00E71962" pt14:StyleName="a0" pt14:FontName="Arial" pt14:LanguageType="western">
        <w:rPr>
          <w:rFonts w:ascii="Arial" w:hAnsi="Arial" w:eastAsia="Times New Roman" w:cs="Arial"/>
          <w:bCs/>
          <w:sz w:val="24"/>
          <w:szCs w:val="24"/>
          <w:lang w:val="el-GR" w:eastAsia="el-GR" w:bidi="ar-SA"/>
        </w:rPr>
        <w:t>α νομοθετική ρύθμιση που αποκαθιστά μια μεγάλη κοινωνική αδικία και δίνει οριστική λύση σ’ ένα πρόβλημα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που ταλαιπώρησε χιλιάδες οικογένειες επί δέκα ολόκληρα χρόνια. Καταργούμε οριστικά την περικοπή των συντάξεων χηρείας μετά την πάροδο της τριετίας που προέβλεπε ο νόμος </w:t>
      </w:r>
      <w:r xmlns:pt14="http://powertools.codeplex.com/2011" w:rsidR="00E71962" pt14:StyleName="a0" pt14:FontName="Arial" pt14:LanguageType="western">
        <w:rPr>
          <w:rFonts w:ascii="Arial" w:hAnsi="Arial" w:eastAsia="Times New Roman" w:cs="Arial"/>
          <w:sz w:val="24"/>
          <w:szCs w:val="24"/>
          <w:lang w:val="el-GR" w:eastAsia="el-GR" w:bidi="ar-SA"/>
        </w:rPr>
        <w:t>Τσίπρα-Κ</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ατρούγκαλου</w:t>
      </w:r>
      <w:r xmlns:pt14="http://powertools.codeplex.com/2011" w:rsidR="00E71962" pt14:StyleName="a0" pt14:FontName="Arial" pt14:LanguageType="western">
        <w:rPr>
          <w:rFonts w:ascii="Arial" w:hAnsi="Arial" w:eastAsia="Times New Roman" w:cs="Arial"/>
          <w:sz w:val="24"/>
          <w:szCs w:val="24"/>
          <w:lang w:val="el-GR" w:eastAsia="el-GR" w:bidi="ar-SA"/>
        </w:rPr>
        <w:t>. Η σ</w:t>
      </w:r>
      <w:r xmlns:pt14="http://powertools.codeplex.com/2011" w:rsidRPr="006A2013" w:rsidR="006A2013" pt14:StyleName="a0" pt14:FontName="Arial" pt14:LanguageType="western">
        <w:rPr>
          <w:rFonts w:ascii="Arial" w:hAnsi="Arial" w:eastAsia="Times New Roman" w:cs="Arial"/>
          <w:sz w:val="24"/>
          <w:szCs w:val="24"/>
          <w:lang w:val="el-GR" w:eastAsia="el-GR" w:bidi="ar-SA"/>
        </w:rPr>
        <w:t>υγκεκριμένη νομοθετική ρύθμιση επιφέρει τέσσερις σημαντικές αλλαγές</w:t>
      </w:r>
      <w:r xmlns:pt14="http://powertools.codeplex.com/2011" w:rsidR="00E7196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Αλλαγή πρώτη</w:t>
      </w:r>
      <w:r xmlns:pt14="http://powertools.codeplex.com/2011" w:rsidRPr="00E71962"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αταργείται η προβλεπόμενη από τον νόμο </w:t>
      </w:r>
      <w:r xmlns:pt14="http://powertools.codeplex.com/2011" w:rsidRPr="006A2013" pt14:StyleName="a0" pt14:FontName="Arial" pt14:LanguageType="western">
        <w:rPr>
          <w:rFonts w:ascii="Arial" w:hAnsi="Arial" w:eastAsia="Times New Roman" w:cs="Arial"/>
          <w:sz w:val="24"/>
          <w:szCs w:val="24"/>
          <w:lang w:val="el-GR" w:eastAsia="el-GR" w:bidi="ar-SA"/>
        </w:rPr>
        <w:t>Τσίπρα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ατρούγκαλου περικοπή των κύριων συντάξεων χηρείας μετά την παρέλευση τριετίας από το </w:t>
      </w:r>
      <w:r xmlns:pt14="http://powertools.codeplex.com/2011" pt14:StyleName="a0" pt14:FontName="Arial" pt14:LanguageType="western">
        <w:rPr>
          <w:rFonts w:ascii="Arial" w:hAnsi="Arial" w:eastAsia="Times New Roman" w:cs="Arial"/>
          <w:sz w:val="24"/>
          <w:szCs w:val="24"/>
          <w:lang w:val="el-GR" w:eastAsia="el-GR" w:bidi="ar-SA"/>
        </w:rPr>
        <w:t>70% στο 35%</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Υπάρχουν </w:t>
      </w:r>
      <w:r xmlns:pt14="http://powertools.codeplex.com/2011" pt14:StyleName="a0" pt14:FontName="Arial" pt14:LanguageType="western">
        <w:rPr>
          <w:rFonts w:ascii="Arial" w:hAnsi="Arial" w:eastAsia="Times New Roman" w:cs="Arial"/>
          <w:sz w:val="24"/>
          <w:szCs w:val="24"/>
          <w:lang w:val="el-GR" w:eastAsia="el-GR" w:bidi="ar-SA"/>
        </w:rPr>
        <w:t xml:space="preserve">8.500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περίπου</w:t>
      </w:r>
      <w:r xmlns:pt14="http://powertools.codeplex.com/2011" w:rsidR="00C36B10" pt14:StyleName="a0" pt14:FontName="Arial" pt14:LanguageType="western">
        <w:rPr>
          <w:rFonts w:ascii="Arial" w:hAnsi="Arial" w:eastAsia="Times New Roman" w:cs="Arial"/>
          <w:sz w:val="24"/>
          <w:szCs w:val="24"/>
          <w:lang w:val="el-GR" w:eastAsia="el-GR" w:bidi="ar-SA"/>
        </w:rPr>
        <w:t xml:space="preserve"> συνταξιούχοι χηρείας του δημοσίου που έχουν υποστεί αυτήν την περικοπή, από το 70% στο 35%. Αυτοί οι 8.500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από τον επόμενο μήνα</w:t>
      </w:r>
      <w:r xmlns:pt14="http://powertools.codeplex.com/2011" w:rsidR="00C36B10"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δηλαδή τέλος </w:t>
      </w:r>
      <w:r xmlns:pt14="http://powertools.codeplex.com/2011" w:rsidRPr="006A2013" w:rsidR="00C36B10" pt14:StyleName="a0" pt14:FontName="Arial" pt14:LanguageType="western">
        <w:rPr>
          <w:rFonts w:ascii="Arial" w:hAnsi="Arial" w:eastAsia="Times New Roman" w:cs="Arial"/>
          <w:sz w:val="24"/>
          <w:szCs w:val="24"/>
          <w:lang w:val="el-GR" w:eastAsia="el-GR" w:bidi="ar-SA"/>
        </w:rPr>
        <w:t>Αυγούστου</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για τις συντάξεις </w:t>
      </w:r>
      <w:r xmlns:pt14="http://powertools.codeplex.com/2011" w:rsidRPr="006A2013" w:rsidR="00C36B10" pt14:StyleName="a0" pt14:FontName="Arial" pt14:LanguageType="western">
        <w:rPr>
          <w:rFonts w:ascii="Arial" w:hAnsi="Arial" w:eastAsia="Times New Roman" w:cs="Arial"/>
          <w:sz w:val="24"/>
          <w:szCs w:val="24"/>
          <w:lang w:val="el-GR" w:eastAsia="el-GR" w:bidi="ar-SA"/>
        </w:rPr>
        <w:t>Σεπτεμβρίου</w:t>
      </w:r>
      <w:r xmlns:pt14="http://powertools.codeplex.com/2011" w:rsidR="00C36B10"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θα δουν την κύρια σύνταξη χηρείας που λαμβάνουν να διπλασιάζεται και θα λαμβάνουν εφ</w:t>
      </w:r>
      <w:r xmlns:pt14="http://powertools.codeplex.com/2011" w:rsidR="00C36B10"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όρου ζωής τη διπλάσια αυτή σύνταξη στη βάση της ρύθμισης που προτείνουμε σήμερα στο </w:t>
      </w:r>
      <w:r xmlns:pt14="http://powertools.codeplex.com/2011" w:rsidR="00C36B10" pt14:StyleName="a0" pt14:FontName="Arial" pt14:LanguageType="western">
        <w:rPr>
          <w:rFonts w:ascii="Arial" w:hAnsi="Arial" w:eastAsia="Times New Roman" w:cs="Arial"/>
          <w:sz w:val="24"/>
          <w:szCs w:val="24"/>
          <w:lang w:val="el-GR" w:eastAsia="el-GR" w:bidi="ar-SA"/>
        </w:rPr>
        <w:t>Ε</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C36B10" pt14:StyleName="a0" pt14:FontName="Arial" pt14:LanguageType="western">
        <w:rPr>
          <w:rFonts w:ascii="Arial" w:hAnsi="Arial" w:eastAsia="Times New Roman" w:cs="Arial"/>
          <w:sz w:val="24"/>
          <w:szCs w:val="24"/>
          <w:lang w:val="el-GR" w:eastAsia="el-GR" w:bidi="ar-SA"/>
        </w:rPr>
        <w:t>Κ</w:t>
      </w:r>
      <w:r xmlns:pt14="http://powertools.codeplex.com/2011" w:rsidRPr="006A2013" w:rsidR="006A2013" pt14:StyleName="a0" pt14:FontName="Arial" pt14:LanguageType="western">
        <w:rPr>
          <w:rFonts w:ascii="Arial" w:hAnsi="Arial" w:eastAsia="Times New Roman" w:cs="Arial"/>
          <w:sz w:val="24"/>
          <w:szCs w:val="24"/>
          <w:lang w:val="el-GR" w:eastAsia="el-GR" w:bidi="ar-SA"/>
        </w:rPr>
        <w:t>οινοβούλιο</w:t>
      </w:r>
      <w:r xmlns:pt14="http://powertools.codeplex.com/2011" w:rsidR="00C36B1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Αλλαγή δεύτερη</w:t>
      </w:r>
      <w:r xmlns:pt14="http://powertools.codeplex.com/2011" w:rsidRPr="00C36B1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75.000 συνταξιούχοι που έλαβαν κύρια σύνταξη χηρείας μετά τον νόμο </w:t>
      </w:r>
      <w:r xmlns:pt14="http://powertools.codeplex.com/2011" pt14:StyleName="a0" pt14:FontName="Arial" pt14:LanguageType="western">
        <w:rPr>
          <w:rFonts w:ascii="Arial" w:hAnsi="Arial" w:eastAsia="Times New Roman" w:cs="Arial"/>
          <w:sz w:val="24"/>
          <w:szCs w:val="24"/>
          <w:lang w:val="el-GR" w:eastAsia="el-GR" w:bidi="ar-SA"/>
        </w:rPr>
        <w:t>Τσίπρα-Κ</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ατρούγκαλου θα έπρεπε να έχουν υποστεί περικοπή από το </w:t>
      </w:r>
      <w:r xmlns:pt14="http://powertools.codeplex.com/2011" pt14:StyleName="a0" pt14:FontName="Arial" pt14:LanguageType="western">
        <w:rPr>
          <w:rFonts w:ascii="Arial" w:hAnsi="Arial" w:eastAsia="Times New Roman" w:cs="Arial"/>
          <w:sz w:val="24"/>
          <w:szCs w:val="24"/>
          <w:lang w:val="el-GR" w:eastAsia="el-GR" w:bidi="ar-SA"/>
        </w:rPr>
        <w:t>70% στο 35% μετά τη συμπλήρωση τριετίας</w:t>
      </w:r>
      <w:r xmlns:pt14="http://powertools.codeplex.com/2011" w:rsidR="0040009D" pt14:StyleName="a0" pt14:FontName="Arial" pt14:LanguageType="western">
        <w:rPr>
          <w:rFonts w:ascii="Arial" w:hAnsi="Arial" w:eastAsia="Times New Roman" w:cs="Arial"/>
          <w:sz w:val="24"/>
          <w:szCs w:val="24"/>
          <w:lang w:val="el-GR" w:eastAsia="el-GR" w:bidi="ar-SA"/>
        </w:rPr>
        <w:t xml:space="preserve">. Αυτοί, </w:t>
      </w:r>
      <w:r xmlns:pt14="http://powertools.codeplex.com/2011" w:rsidRPr="006A2013" w:rsidR="006A2013" pt14:StyleName="a0" pt14:FontName="Arial" pt14:LanguageType="western">
        <w:rPr>
          <w:rFonts w:ascii="Arial" w:hAnsi="Arial" w:eastAsia="Times New Roman" w:cs="Arial"/>
          <w:sz w:val="24"/>
          <w:szCs w:val="24"/>
          <w:lang w:val="el-GR" w:eastAsia="el-GR" w:bidi="ar-SA"/>
        </w:rPr>
        <w:t>ωστόσο</w:t>
      </w:r>
      <w:r xmlns:pt14="http://powertools.codeplex.com/2011" w:rsidR="0040009D" pt14:StyleName="a0" pt14:FontName="Arial" pt14:LanguageType="western">
        <w:rPr>
          <w:rFonts w:ascii="Arial" w:hAnsi="Arial" w:eastAsia="Times New Roman" w:cs="Arial"/>
          <w:sz w:val="24"/>
          <w:szCs w:val="24"/>
          <w:lang w:val="el-GR" w:eastAsia="el-GR" w:bidi="ar-SA"/>
        </w:rPr>
        <w:t>,</w:t>
      </w:r>
      <w:r xmlns:pt14="http://powertools.codeplex.com/2011" w:rsidRPr="006A2013" w:rsidR="006A2013" pt14:StyleName="a0" pt14:FontName="Arial" pt14:LanguageType="western">
        <w:rPr>
          <w:rFonts w:ascii="Arial" w:hAnsi="Arial" w:eastAsia="Times New Roman" w:cs="Arial"/>
          <w:sz w:val="24"/>
          <w:szCs w:val="24"/>
          <w:lang w:val="el-GR" w:eastAsia="el-GR" w:bidi="ar-SA"/>
        </w:rPr>
        <w:t xml:space="preserve"> στο πλαίσιο της ρύθμισης </w:t>
      </w:r>
      <w:r xmlns:pt14="http://powertools.codeplex.com/2011" w:rsidR="0040009D" pt14:StyleName="a0" pt14:FontName="Arial" pt14:LanguageType="western">
        <w:rPr>
          <w:rFonts w:ascii="Arial" w:hAnsi="Arial" w:eastAsia="Times New Roman" w:cs="Arial"/>
          <w:sz w:val="24"/>
          <w:szCs w:val="24"/>
          <w:lang w:val="el-GR" w:eastAsia="el-GR" w:bidi="ar-SA"/>
        </w:rPr>
        <w:t>που φέρνουμε και χάρη στη ρύθμιση που φέρνουμε θα συνεχίσουν να λαμβάνουν το 70% της κύριας σύνταξης, άρα δεν θα υποστούν καμία περικοπή και επιπλέον δεν θα οφείλουν πλέον στον ΕΦΚΑ ούτε ένα ευρώ αναδρομικά. Χιλιάδες νοικοκυριά, λοιπόν, απαλλάσσονται από το άγχος καταλογισμών για ποσά που δεν οφείλονταν σε δική τους υπαιτιότητα.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Αλλαγή τρίτη</w:t>
      </w:r>
      <w:r xmlns:pt14="http://powertools.codeplex.com/2011" w:rsidRPr="0040009D" pt14:StyleName="a0" pt14:FontName="Arial" pt14:LanguageType="western">
        <w:rPr>
          <w:rFonts w:ascii="Arial" w:hAnsi="Arial" w:eastAsia="Times New Roman" w:cs="Arial"/>
          <w:sz w:val="24"/>
          <w:szCs w:val="24"/>
          <w:lang w:val="el-GR" w:eastAsia="el-GR" w:bidi="ar-SA"/>
        </w:rPr>
        <w:t xml:space="preserve">: 122.000 </w:t>
      </w:r>
      <w:r xmlns:pt14="http://powertools.codeplex.com/2011" pt14:StyleName="a0" pt14:FontName="Arial" pt14:LanguageType="western">
        <w:rPr>
          <w:rFonts w:ascii="Arial" w:hAnsi="Arial" w:eastAsia="Times New Roman" w:cs="Arial"/>
          <w:sz w:val="24"/>
          <w:szCs w:val="24"/>
          <w:lang w:val="el-GR" w:eastAsia="el-GR" w:bidi="ar-SA"/>
        </w:rPr>
        <w:t xml:space="preserve">συνταξιούχοι </w:t>
      </w:r>
      <w:r xmlns:pt14="http://powertools.codeplex.com/2011" w:rsidR="00451756" pt14:StyleName="a0" pt14:FontName="Arial" pt14:LanguageType="western">
        <w:rPr>
          <w:rFonts w:ascii="Arial" w:hAnsi="Arial" w:eastAsia="Times New Roman" w:cs="Arial"/>
          <w:sz w:val="24"/>
          <w:szCs w:val="24"/>
          <w:lang w:val="el-GR" w:eastAsia="el-GR" w:bidi="ar-SA"/>
        </w:rPr>
        <w:t xml:space="preserve">λαμβάνουν δύο εθνικές συντάξεις, μία από δικό τους δικαίωμα και μία από σύνταξη χηρείας. Με βάση αυτά που προέβλεπε ο νόμος Τσίπρα-Κατρούγκαλου, αυτοί οι 122.000 θα έπρεπε να υποστούν άμεσα την περικοπή της μίας εκ των δύο εθνικών συντάξεων. Με τη ρύθμιση που φέρνει η Κυβέρνηση της Νέας Δημοκρατίας προβλέπεται ότι ο συνταξιούχος αυτός ή η συνταξιούχος αυτή θα συνεχίσει να λαμβάνει και τις δύο εθνικές συντάξεις που αντιστοιχούν στα δικαιώματά του και δεν θα περικοπεί η μία από τις δύο, όπως προέβλεπε ο νόμος Τσίπρα-Κατρούγκαλου. Επιπλέον, δεν θα ζητηθεί κανένα ποσό αναδρομικά ούτε απ’ αυτήν την αιτία, ενώ ταυτόχρονα απαλλάσσουμε από τα αναδρομικά και διαγράφουμε τις οφειλές που είχαν γεννηθεί λόγω της μη εφαρμογής </w:t>
      </w:r>
      <w:r xmlns:pt14="http://powertools.codeplex.com/2011" w:rsidR="00F42FA3" pt14:StyleName="a0" pt14:FontName="Arial" pt14:LanguageType="western">
        <w:rPr>
          <w:rFonts w:ascii="Arial" w:hAnsi="Arial" w:eastAsia="Times New Roman" w:cs="Arial"/>
          <w:sz w:val="24"/>
          <w:szCs w:val="24"/>
          <w:lang w:val="el-GR" w:eastAsia="el-GR" w:bidi="ar-SA"/>
        </w:rPr>
        <w:t>και του πλαισίου σχετικά με την παράλληλη ή τη διπλή ασφάλιση.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Αλλαγή τέταρτη.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Υπάρχουν παιδιά που έχουν χάσει και τους δύο τους γονείς και δικαιούνται πέρα από ανταποδοτική σύνταξη και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μιας εθνικής σύνταξης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ε βάση τη νέα ρύθμιση που έχουμε καταθέσει προς ψήφιση θα παίρνουν πλέον μία ολόκληρη εθνική σύνταξη αντί για τη μισή</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Αυτό σημαίνει ότι τα συγκεκριμένα παιδιά θα δουν να διπλασιάζεται το ποσό της εθνικής σύνταξης που λαμβάνουν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με τη ρύθμιση αυτή κλείνει οριστικά μία εκκρεμότητα δέκα ετών</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Χιλιάδες συνταξιούχοι χηρείας απαλλάσσονται από ένα καθεστώς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από ένα καθεστώς ομηρίας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Αποκαθίσταται η ασφάλεια δικαίου και ενισχύεται η προστασία των οικογενειών που έχουν χάσει τον άνθρωπό τους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ταν μια διάταξη σκληρή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μια διάταξη σκληρή που χτυπούσε τους ανθρώπους στην πιο ευάλωτη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στην πιο δύσκολη στιγμή της ζωής τους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Είχαν χάσει τον άνθρωπό τους και 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αγωνιού</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και για την επιβίωσή τους μετά και την περικοπή στο </w:t>
      </w:r>
      <w:r xmlns:pt14="http://powertools.codeplex.com/2011" w:rsidR="00324646" pt14:StyleName="a0" pt14:FontName="Arial" pt14:LanguageType="western">
        <w:rPr>
          <w:rFonts w:ascii="Arial" w:hAnsi="Arial" w:eastAsia="Times New Roman" w:cs="Times New Roman"/>
          <w:sz w:val="24"/>
          <w:szCs w:val="24"/>
          <w:lang w:val="el-GR" w:eastAsia="el-GR" w:bidi="ar-SA"/>
        </w:rPr>
        <w:t>50</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w:t>
      </w:r>
      <w:r xmlns:pt14="http://powertools.codeplex.com/2011" w:rsidR="007E62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Γιατί τώρα</w:t>
      </w:r>
      <w:r xmlns:pt14="http://powertools.codeplex.com/2011" w:rsidR="00174E03"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324646"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υβέρνηση φέρει τώρα αυτή τη ρύθμιση</w:t>
      </w:r>
      <w:r xmlns:pt14="http://powertools.codeplex.com/2011" w:rsidR="00324646"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Υπήρχαν δύο ειδών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Το πρώτο ήταν νομικό</w:t>
      </w:r>
      <w:r xmlns:pt14="http://powertools.codeplex.com/2011" w:rsidR="00174E03"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174E0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E62F6" pt14:StyleName="a0" pt14:FontName="Arial" pt14:LanguageType="western">
        <w:rPr>
          <w:rFonts w:ascii="Arial" w:hAnsi="Arial" w:eastAsia="Times New Roman" w:cs="Times New Roman"/>
          <w:sz w:val="24"/>
          <w:szCs w:val="24"/>
          <w:lang w:val="el-GR" w:eastAsia="el-GR" w:bidi="ar-SA"/>
        </w:rPr>
        <w:t>μια πάρα πολύ σύνθετη νομική άσκηση με πολλές διαφορετικές κατηγορίες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174E03"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να βρεθεί νομική λύση </w:t>
      </w:r>
      <w:r xmlns:pt14="http://powertools.codeplex.com/2011" w:rsidR="00174E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βρέθηκε </w:t>
      </w:r>
      <w:r xmlns:pt14="http://powertools.codeplex.com/2011" w:rsidR="00174E03" pt14:StyleName="a0" pt14:FontName="Arial" pt14:LanguageType="western">
        <w:rPr>
          <w:rFonts w:ascii="Arial" w:hAnsi="Arial" w:eastAsia="Times New Roman" w:cs="Times New Roman"/>
          <w:sz w:val="24"/>
          <w:szCs w:val="24"/>
          <w:lang w:val="el-GR" w:eastAsia="el-GR" w:bidi="ar-SA"/>
        </w:rPr>
        <w:t>αυτή η</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νομική λύση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lastRenderedPageBreak/>
        <w:t xml:space="preserve">Ο δεύτερος λόγος </w:t>
      </w:r>
      <w:r xmlns:pt14="http://powertools.codeplex.com/2011" w:rsidR="00174E03"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και πάρα πολύ σημαντικός για εμάς στην </w:t>
      </w:r>
      <w:r xmlns:pt14="http://powertools.codeplex.com/2011" w:rsidR="00324646"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υβέρνηση και για τον </w:t>
      </w:r>
      <w:r xmlns:pt14="http://powertools.codeplex.com/2011" w:rsidR="00324646" pt14:StyleName="a0" pt14:FontName="Arial" pt14:LanguageType="western">
        <w:rPr>
          <w:rFonts w:ascii="Arial" w:hAnsi="Arial" w:eastAsia="Times New Roman" w:cs="Times New Roman"/>
          <w:sz w:val="24"/>
          <w:szCs w:val="24"/>
          <w:lang w:val="el-GR" w:eastAsia="el-GR" w:bidi="ar-SA"/>
        </w:rPr>
        <w:t>Π</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324646"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w:rsidR="00324646" pt14:StyleName="a0" pt14:FontName="Arial" pt14:LanguageType="western">
        <w:rPr>
          <w:rFonts w:ascii="Arial" w:hAnsi="Arial" w:eastAsia="Times New Roman" w:cs="Times New Roman"/>
          <w:sz w:val="24"/>
          <w:szCs w:val="24"/>
          <w:lang w:val="el-GR" w:eastAsia="el-GR" w:bidi="ar-SA"/>
        </w:rPr>
        <w:t>Μ</w:t>
      </w:r>
      <w:r xmlns:pt14="http://powertools.codeplex.com/2011" w:rsidRPr="007E62F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74E03"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E03"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7E62F6" pt14:StyleName="a0" pt14:FontName="Arial" pt14:LanguageType="western">
        <w:rPr>
          <w:rFonts w:ascii="Arial" w:hAnsi="Arial" w:eastAsia="Times New Roman" w:cs="Times New Roman"/>
          <w:sz w:val="24"/>
          <w:szCs w:val="24"/>
          <w:lang w:val="el-GR" w:eastAsia="el-GR" w:bidi="ar-SA"/>
        </w:rPr>
        <w:t>έπρεπε πρώτα να εξασφαλίσουμε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Λίγες μέρες πριν ανακοινώσω τη ρύθμιση αυτή μας </w:t>
      </w:r>
      <w:proofErr w:type="spellStart"/>
      <w:r xmlns:pt14="http://powertools.codeplex.com/2011" w:rsidRPr="007E62F6" pt14:StyleName="a0" pt14:FontName="Arial" pt14:LanguageType="western">
        <w:rPr>
          <w:rFonts w:ascii="Arial" w:hAnsi="Arial" w:eastAsia="Times New Roman" w:cs="Times New Roman"/>
          <w:sz w:val="24"/>
          <w:szCs w:val="24"/>
          <w:lang w:val="el-GR" w:eastAsia="el-GR" w:bidi="ar-SA"/>
        </w:rPr>
        <w:t>επικοιν</w:t>
      </w:r>
      <w:r xmlns:pt14="http://powertools.codeplex.com/2011" w:rsidR="00324646" pt14:StyleName="a0" pt14:FontName="Arial" pt14:LanguageType="western">
        <w:rPr>
          <w:rFonts w:ascii="Arial" w:hAnsi="Arial" w:eastAsia="Times New Roman" w:cs="Times New Roman"/>
          <w:sz w:val="24"/>
          <w:szCs w:val="24"/>
          <w:lang w:val="el-GR" w:eastAsia="el-GR" w:bidi="ar-SA"/>
        </w:rPr>
        <w:t>ωνήθηκαν</w:t>
      </w:r>
      <w:proofErr w:type="spellEnd"/>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τα αποτελέσματα του πρώτου </w:t>
      </w:r>
      <w:proofErr w:type="spellStart"/>
      <w:r xmlns:pt14="http://powertools.codeplex.com/2011" w:rsidRPr="007E62F6" pt14:StyleName="a0" pt14:FontName="Arial" pt14:LanguageType="western">
        <w:rPr>
          <w:rFonts w:ascii="Arial" w:hAnsi="Arial" w:eastAsia="Times New Roman" w:cs="Times New Roman"/>
          <w:sz w:val="24"/>
          <w:szCs w:val="24"/>
          <w:lang w:val="el-GR" w:eastAsia="el-GR" w:bidi="ar-SA"/>
        </w:rPr>
        <w:t>τετραμήνου</w:t>
      </w:r>
      <w:proofErr w:type="spellEnd"/>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24646" pt14:StyleName="a0" pt14:FontName="Arial" pt14:LanguageType="western">
        <w:rPr>
          <w:rFonts w:ascii="Arial" w:hAnsi="Arial" w:eastAsia="Times New Roman" w:cs="Times New Roman"/>
          <w:sz w:val="24"/>
          <w:szCs w:val="24"/>
          <w:lang w:val="el-GR" w:eastAsia="el-GR" w:bidi="ar-SA"/>
        </w:rPr>
        <w:t>Υ</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24646" pt14:StyleName="a0" pt14:FontName="Arial" pt14:LanguageType="western">
        <w:rPr>
          <w:rFonts w:ascii="Arial" w:hAnsi="Arial" w:eastAsia="Times New Roman" w:cs="Times New Roman"/>
          <w:sz w:val="24"/>
          <w:szCs w:val="24"/>
          <w:lang w:val="el-GR" w:eastAsia="el-GR" w:bidi="ar-SA"/>
        </w:rPr>
        <w:t>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w:rsidR="00324646"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324646" pt14:StyleName="a0" pt14:FontName="Arial" pt14:LanguageType="western">
        <w:rPr>
          <w:rFonts w:ascii="Arial" w:hAnsi="Arial" w:eastAsia="Times New Roman" w:cs="Times New Roman"/>
          <w:sz w:val="24"/>
          <w:szCs w:val="24"/>
          <w:lang w:val="el-GR" w:eastAsia="el-GR" w:bidi="ar-SA"/>
        </w:rPr>
        <w:t>Α</w:t>
      </w:r>
      <w:r xmlns:pt14="http://powertools.codeplex.com/2011" w:rsidRPr="007E62F6" pt14:StyleName="a0" pt14:FontName="Arial" pt14:LanguageType="western">
        <w:rPr>
          <w:rFonts w:ascii="Arial" w:hAnsi="Arial" w:eastAsia="Times New Roman" w:cs="Times New Roman"/>
          <w:sz w:val="24"/>
          <w:szCs w:val="24"/>
          <w:lang w:val="el-GR" w:eastAsia="el-GR" w:bidi="ar-SA"/>
        </w:rPr>
        <w:t>σφάλισης</w:t>
      </w:r>
      <w:r xmlns:pt14="http://powertools.codeplex.com/2011" w:rsidR="00647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174E03"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το πρώτο τετράμηνο του 2026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ργασίας τα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υπερβαίνουν ήδη τους στόχους του μεσοπρόθεσμου κατά 517 εκατ</w:t>
      </w:r>
      <w:r xmlns:pt14="http://powertools.codeplex.com/2011" w:rsidR="001E3D4F"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υρώ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στην τολμηρή επέκταση της ψηφιακής κάρτας εργασίας και στην περαιτέρω αύξηση της απασχόλησης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πρώτα πήγαμε και κερδίσαμε τον δημοσιονομικό χώρο και μετά με τον χώρο αυτόν</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και διορθώνουμε μια μεγάλη κοινωνική αδικία</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Η ρύθμιση λοιπόν αυτή δεν χρηματοδοτείται με δανεικά ούτε </w:t>
      </w:r>
      <w:r xmlns:pt14="http://powertools.codeplex.com/2011" w:rsidR="001E3D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62F6" pt14:StyleName="a0" pt14:FontName="Arial" pt14:LanguageType="western">
        <w:rPr>
          <w:rFonts w:ascii="Arial" w:hAnsi="Arial" w:eastAsia="Times New Roman" w:cs="Times New Roman"/>
          <w:sz w:val="24"/>
          <w:szCs w:val="24"/>
          <w:lang w:val="el-GR" w:eastAsia="el-GR" w:bidi="ar-SA"/>
        </w:rPr>
        <w:t>πρόσκαιρες παροχές</w:t>
      </w:r>
      <w:r xmlns:pt14="http://powertools.codeplex.com/2011" w:rsidR="00E142C7"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χρηματοδοτείται από την υπεραπόδοση του </w:t>
      </w:r>
      <w:r xmlns:pt14="http://powertools.codeplex.com/2011" w:rsidR="00E142C7" pt14:StyleName="a0" pt14:FontName="Arial" pt14:LanguageType="western">
        <w:rPr>
          <w:rFonts w:ascii="Arial" w:hAnsi="Arial" w:eastAsia="Times New Roman" w:cs="Times New Roman"/>
          <w:sz w:val="24"/>
          <w:szCs w:val="24"/>
          <w:lang w:val="el-GR" w:eastAsia="el-GR" w:bidi="ar-SA"/>
        </w:rPr>
        <w:t>Υ</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142C7" pt14:StyleName="a0" pt14:FontName="Arial" pt14:LanguageType="western">
        <w:rPr>
          <w:rFonts w:ascii="Arial" w:hAnsi="Arial" w:eastAsia="Times New Roman" w:cs="Times New Roman"/>
          <w:sz w:val="24"/>
          <w:szCs w:val="24"/>
          <w:lang w:val="el-GR" w:eastAsia="el-GR" w:bidi="ar-SA"/>
        </w:rPr>
        <w:t>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w:rsidR="00E142C7"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142C7" pt14:StyleName="a0" pt14:FontName="Arial" pt14:LanguageType="western">
        <w:rPr>
          <w:rFonts w:ascii="Arial" w:hAnsi="Arial" w:eastAsia="Times New Roman" w:cs="Times New Roman"/>
          <w:sz w:val="24"/>
          <w:szCs w:val="24"/>
          <w:lang w:val="el-GR" w:eastAsia="el-GR" w:bidi="ar-SA"/>
        </w:rPr>
        <w:t>Α</w:t>
      </w:r>
      <w:r xmlns:pt14="http://powertools.codeplex.com/2011" w:rsidRPr="007E62F6" pt14:StyleName="a0" pt14:FontName="Arial" pt14:LanguageType="western">
        <w:rPr>
          <w:rFonts w:ascii="Arial" w:hAnsi="Arial" w:eastAsia="Times New Roman" w:cs="Times New Roman"/>
          <w:sz w:val="24"/>
          <w:szCs w:val="24"/>
          <w:lang w:val="el-GR" w:eastAsia="el-GR" w:bidi="ar-SA"/>
        </w:rPr>
        <w:t>σφάλισης και του ασφαλιστικού συστήματος</w:t>
      </w:r>
      <w:r xmlns:pt14="http://powertools.codeplex.com/2011" w:rsidR="00E142C7" pt14:StyleName="a0" pt14:FontName="Arial" pt14:LanguageType="western">
        <w:rPr>
          <w:rFonts w:ascii="Arial" w:hAnsi="Arial" w:eastAsia="Times New Roman" w:cs="Times New Roman"/>
          <w:sz w:val="24"/>
          <w:szCs w:val="24"/>
          <w:lang w:val="el-GR" w:eastAsia="el-GR" w:bidi="ar-SA"/>
        </w:rPr>
        <w:t>. Κ</w:t>
      </w:r>
      <w:r xmlns:pt14="http://powertools.codeplex.com/2011" w:rsidRPr="007E62F6" pt14:StyleName="a0" pt14:FontName="Arial" pt14:LanguageType="western">
        <w:rPr>
          <w:rFonts w:ascii="Arial" w:hAnsi="Arial" w:eastAsia="Times New Roman" w:cs="Times New Roman"/>
          <w:sz w:val="24"/>
          <w:szCs w:val="24"/>
          <w:lang w:val="el-GR" w:eastAsia="el-GR" w:bidi="ar-SA"/>
        </w:rPr>
        <w:t>αι αυτή είναι και η απόδειξη ότι όσο βελτιώνεται η συμμόρφωση με την ασφαλιστική νομοθεσία</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τόσο το όφελος μπορεί να επιστρέφει πίσω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Το ίδιο ακριβώς έγινε με την κατάργηση της </w:t>
      </w:r>
      <w:r xmlns:pt14="http://powertools.codeplex.com/2011" w:rsidR="00E142C7" pt14:StyleName="a0" pt14:FontName="Arial" pt14:LanguageType="western">
        <w:rPr>
          <w:rFonts w:ascii="Arial" w:hAnsi="Arial" w:eastAsia="Times New Roman" w:cs="Times New Roman"/>
          <w:sz w:val="24"/>
          <w:szCs w:val="24"/>
          <w:lang w:val="el-GR" w:eastAsia="el-GR" w:bidi="ar-SA"/>
        </w:rPr>
        <w:t>προσωπικής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διαφοράς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Το ίδιο έγινε με την ενίσχυση των 300 ευρώ για τους χαμηλοσυνταξιούχους</w:t>
      </w:r>
      <w:r xmlns:pt14="http://powertools.codeplex.com/2011" w:rsidR="00E142C7" pt14:StyleName="a0" pt14:FontName="Arial" pt14:LanguageType="western">
        <w:rPr>
          <w:rFonts w:ascii="Arial" w:hAnsi="Arial" w:eastAsia="Times New Roman" w:cs="Times New Roman"/>
          <w:sz w:val="24"/>
          <w:szCs w:val="24"/>
          <w:lang w:val="el-GR" w:eastAsia="el-GR" w:bidi="ar-SA"/>
        </w:rPr>
        <w:t>, συνταξιούχους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αναπηρίας</w:t>
      </w:r>
      <w:r xmlns:pt14="http://powertools.codeplex.com/2011" w:rsidR="00E142C7" pt14:StyleName="a0" pt14:FontName="Arial" pt14:LanguageType="western">
        <w:rPr>
          <w:rFonts w:ascii="Arial" w:hAnsi="Arial" w:eastAsia="Times New Roman" w:cs="Times New Roman"/>
          <w:sz w:val="24"/>
          <w:szCs w:val="24"/>
          <w:lang w:val="el-GR" w:eastAsia="el-GR" w:bidi="ar-SA"/>
        </w:rPr>
        <w:t>. Πρ</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ώτα εξασφαλίζουμε το δημοσιονομικό χώρο και εν συνεχεία </w:t>
      </w:r>
      <w:r xmlns:pt14="http://powertools.codeplex.com/2011" w:rsidRPr="007E62F6" pt14:StyleName="a0" pt14:FontName="Arial" pt14:LanguageType="western">
        <w:rPr>
          <w:rFonts w:ascii="Arial" w:hAnsi="Arial" w:eastAsia="Times New Roman" w:cs="Times New Roman"/>
          <w:sz w:val="24"/>
          <w:szCs w:val="24"/>
          <w:lang w:val="el-GR" w:eastAsia="el-GR" w:bidi="ar-SA"/>
        </w:rPr>
        <w:lastRenderedPageBreak/>
        <w:t xml:space="preserve">αξιοποιούμε αυτό τον χώρο για να επιστρέψουμε πίσω από </w:t>
      </w:r>
      <w:r xmlns:pt14="http://powertools.codeplex.com/2011" w:rsidRPr="007E62F6" w:rsidR="001E3D4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E62F6" pt14:StyleName="a0" pt14:FontName="Arial" pt14:LanguageType="western">
        <w:rPr>
          <w:rFonts w:ascii="Arial" w:hAnsi="Arial" w:eastAsia="Times New Roman" w:cs="Times New Roman"/>
          <w:sz w:val="24"/>
          <w:szCs w:val="24"/>
          <w:lang w:val="el-GR" w:eastAsia="el-GR" w:bidi="ar-SA"/>
        </w:rPr>
        <w:t>το μέρισμα ανάπτυξης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Αυτή</w:t>
      </w:r>
      <w:r xmlns:pt14="http://powertools.codeplex.com/2011" w:rsidR="00022977"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22977"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είναι η επιλογή της </w:t>
      </w:r>
      <w:r xmlns:pt14="http://powertools.codeplex.com/2011" w:rsidR="00022977"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022977" pt14:StyleName="a0" pt14:FontName="Arial" pt14:LanguageType="western">
        <w:rPr>
          <w:rFonts w:ascii="Arial" w:hAnsi="Arial" w:eastAsia="Times New Roman" w:cs="Times New Roman"/>
          <w:sz w:val="24"/>
          <w:szCs w:val="24"/>
          <w:lang w:val="el-GR" w:eastAsia="el-GR" w:bidi="ar-SA"/>
        </w:rPr>
        <w:t>της Ν</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22977" pt14:StyleName="a0" pt14:FontName="Arial" pt14:LanguageType="western">
        <w:rPr>
          <w:rFonts w:ascii="Arial" w:hAnsi="Arial" w:eastAsia="Times New Roman" w:cs="Times New Roman"/>
          <w:sz w:val="24"/>
          <w:szCs w:val="24"/>
          <w:lang w:val="el-GR" w:eastAsia="el-GR" w:bidi="ar-SA"/>
        </w:rPr>
        <w:t>Δ</w:t>
      </w:r>
      <w:r xmlns:pt14="http://powertools.codeplex.com/2011" w:rsidRPr="007E62F6" pt14:StyleName="a0" pt14:FontName="Arial" pt14:LanguageType="western">
        <w:rPr>
          <w:rFonts w:ascii="Arial" w:hAnsi="Arial" w:eastAsia="Times New Roman" w:cs="Times New Roman"/>
          <w:sz w:val="24"/>
          <w:szCs w:val="24"/>
          <w:lang w:val="el-GR" w:eastAsia="el-GR" w:bidi="ar-SA"/>
        </w:rPr>
        <w:t>ημοκρατίας να επιστρέφουμε ως πολίτες το μέρισμα ανάπτυξης</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διορθώνοντας μία αδικία που παρέμε</w:t>
      </w:r>
      <w:r xmlns:pt14="http://powertools.codeplex.com/2011" w:rsidR="00022977" pt14:StyleName="a0" pt14:FontName="Arial" pt14:LanguageType="western">
        <w:rPr>
          <w:rFonts w:ascii="Arial" w:hAnsi="Arial" w:eastAsia="Times New Roman" w:cs="Times New Roman"/>
          <w:sz w:val="24"/>
          <w:szCs w:val="24"/>
          <w:lang w:val="el-GR" w:eastAsia="el-GR" w:bidi="ar-SA"/>
        </w:rPr>
        <w:t xml:space="preserve">νε άλυτη </w:t>
      </w:r>
      <w:r xmlns:pt14="http://powertools.codeplex.com/2011" w:rsidRPr="007E62F6" pt14:StyleName="a0" pt14:FontName="Arial" pt14:LanguageType="western">
        <w:rPr>
          <w:rFonts w:ascii="Arial" w:hAnsi="Arial" w:eastAsia="Times New Roman" w:cs="Times New Roman"/>
          <w:sz w:val="24"/>
          <w:szCs w:val="24"/>
          <w:lang w:val="el-GR" w:eastAsia="el-GR" w:bidi="ar-SA"/>
        </w:rPr>
        <w:t>επί χρόνια και να ενισχύουμε με τον τρόπο αυτό το εισόδημα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η πολιτική δεν κρίνεται από τις εξαγγελίες ούτε </w:t>
      </w:r>
      <w:r xmlns:pt14="http://powertools.codeplex.com/2011" w:rsidR="0002297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E62F6" pt14:StyleName="a0" pt14:FontName="Arial" pt14:LanguageType="western">
        <w:rPr>
          <w:rFonts w:ascii="Arial" w:hAnsi="Arial" w:eastAsia="Times New Roman" w:cs="Times New Roman"/>
          <w:sz w:val="24"/>
          <w:szCs w:val="24"/>
          <w:lang w:val="el-GR" w:eastAsia="el-GR" w:bidi="ar-SA"/>
        </w:rPr>
        <w:t>τα συνθήματα</w:t>
      </w:r>
      <w:r xmlns:pt14="http://powertools.codeplex.com/2011" w:rsidR="00022977" pt14:StyleName="a0" pt14:FontName="Arial" pt14:LanguageType="western">
        <w:rPr>
          <w:rFonts w:ascii="Arial" w:hAnsi="Arial" w:eastAsia="Times New Roman" w:cs="Times New Roman"/>
          <w:sz w:val="24"/>
          <w:szCs w:val="24"/>
          <w:lang w:val="el-GR" w:eastAsia="el-GR" w:bidi="ar-SA"/>
        </w:rPr>
        <w:t>. Κ</w:t>
      </w:r>
      <w:r xmlns:pt14="http://powertools.codeplex.com/2011" w:rsidRPr="007E62F6" pt14:StyleName="a0" pt14:FontName="Arial" pt14:LanguageType="western">
        <w:rPr>
          <w:rFonts w:ascii="Arial" w:hAnsi="Arial" w:eastAsia="Times New Roman" w:cs="Times New Roman"/>
          <w:sz w:val="24"/>
          <w:szCs w:val="24"/>
          <w:lang w:val="el-GR" w:eastAsia="el-GR" w:bidi="ar-SA"/>
        </w:rPr>
        <w:t>ρίνεται από τις λύσεις</w:t>
      </w:r>
      <w:r xmlns:pt14="http://powertools.codeplex.com/2011" w:rsidR="00022977"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από τις λύσεις που δίνει στα πραγματικά προβλήματα των ανθρώπων</w:t>
      </w:r>
      <w:r xmlns:pt14="http://powertools.codeplex.com/2011" w:rsidR="00022977" pt14:StyleName="a0" pt14:FontName="Arial" pt14:LanguageType="western">
        <w:rPr>
          <w:rFonts w:ascii="Arial" w:hAnsi="Arial" w:eastAsia="Times New Roman" w:cs="Times New Roman"/>
          <w:sz w:val="24"/>
          <w:szCs w:val="24"/>
          <w:lang w:val="el-GR" w:eastAsia="el-GR" w:bidi="ar-SA"/>
        </w:rPr>
        <w:t>. Σ</w:t>
      </w:r>
      <w:r xmlns:pt14="http://powertools.codeplex.com/2011" w:rsidRPr="007E62F6" pt14:StyleName="a0" pt14:FontName="Arial" pt14:LanguageType="western">
        <w:rPr>
          <w:rFonts w:ascii="Arial" w:hAnsi="Arial" w:eastAsia="Times New Roman" w:cs="Times New Roman"/>
          <w:sz w:val="24"/>
          <w:szCs w:val="24"/>
          <w:lang w:val="el-GR" w:eastAsia="el-GR" w:bidi="ar-SA"/>
        </w:rPr>
        <w:t>ήμερα</w:t>
      </w:r>
      <w:r xmlns:pt14="http://powertools.codeplex.com/2011" w:rsidR="0002297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ε τη ρύθμιση αυτή που φέρνουμε προς ψήφιση </w:t>
      </w:r>
      <w:r xmlns:pt14="http://powertools.codeplex.com/2011" w:rsidR="001E3D4F"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και θέλω να πιστεύω ότι σύσσωμο το </w:t>
      </w:r>
      <w:r xmlns:pt14="http://powertools.codeplex.com/2011" w:rsidR="00057E9A" pt14:StyleName="a0" pt14:FontName="Arial" pt14:LanguageType="western">
        <w:rPr>
          <w:rFonts w:ascii="Arial" w:hAnsi="Arial" w:eastAsia="Times New Roman" w:cs="Times New Roman"/>
          <w:sz w:val="24"/>
          <w:szCs w:val="24"/>
          <w:lang w:val="el-GR" w:eastAsia="el-GR" w:bidi="ar-SA"/>
        </w:rPr>
        <w:t>Κ</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οινοβούλιο θα στηρίξει αυτή την λύση αυτής της πρωτοφανούς κοινωνικής αδικίας που ταλανίζει επί δέκα χρόνια χιλιάδες οικογένειες στη χώρα </w:t>
      </w:r>
      <w:r xmlns:pt14="http://powertools.codeplex.com/2011" w:rsidR="001E3D4F" pt14:StyleName="a0" pt14:FontName="Arial" pt14:LanguageType="western">
        <w:rPr>
          <w:rFonts w:ascii="Arial" w:hAnsi="Arial" w:eastAsia="Times New Roman" w:cs="Times New Roman"/>
          <w:sz w:val="24"/>
          <w:szCs w:val="24"/>
          <w:lang w:val="el-GR" w:eastAsia="el-GR" w:bidi="ar-SA"/>
        </w:rPr>
        <w:t>μας-</w:t>
      </w:r>
      <w:r xmlns:pt14="http://powertools.codeplex.com/2011" w:rsidR="00057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pt14:StyleName="a0" pt14:FontName="Arial" pt14:LanguageType="western">
        <w:rPr>
          <w:rFonts w:ascii="Arial" w:hAnsi="Arial" w:eastAsia="Times New Roman" w:cs="Times New Roman"/>
          <w:sz w:val="24"/>
          <w:szCs w:val="24"/>
          <w:lang w:val="el-GR" w:eastAsia="el-GR" w:bidi="ar-SA"/>
        </w:rPr>
        <w:t>αποκαθιστούμε την ασφάλεια δικαίου</w:t>
      </w:r>
      <w:r xmlns:pt14="http://powertools.codeplex.com/2011" w:rsidR="00057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pt14:StyleName="a0" pt14:FontName="Arial" pt14:LanguageType="western">
        <w:rPr>
          <w:rFonts w:ascii="Arial" w:hAnsi="Arial" w:eastAsia="Times New Roman" w:cs="Times New Roman"/>
          <w:sz w:val="24"/>
          <w:szCs w:val="24"/>
          <w:lang w:val="el-GR" w:eastAsia="el-GR" w:bidi="ar-SA"/>
        </w:rPr>
        <w:t>ενισχύουμε την κοινωνική δικαιοσύνη και δίνουμε τέλος σε ένα καθεστώς αβεβαιότητας που αντιμετωπίζουν εδώ και χρόνια χιλιάδες οικογένειες</w:t>
      </w:r>
      <w:r xmlns:pt14="http://powertools.codeplex.com/2011" w:rsidR="00057E9A" pt14:StyleName="a0" pt14:FontName="Arial" pt14:LanguageType="western">
        <w:rPr>
          <w:rFonts w:ascii="Arial" w:hAnsi="Arial" w:eastAsia="Times New Roman" w:cs="Times New Roman"/>
          <w:sz w:val="24"/>
          <w:szCs w:val="24"/>
          <w:lang w:val="el-GR" w:eastAsia="el-GR" w:bidi="ar-SA"/>
        </w:rPr>
        <w:t>. Α</w:t>
      </w:r>
      <w:r xmlns:pt14="http://powertools.codeplex.com/2011" w:rsidRPr="007E62F6" pt14:StyleName="a0" pt14:FontName="Arial" pt14:LanguageType="western">
        <w:rPr>
          <w:rFonts w:ascii="Arial" w:hAnsi="Arial" w:eastAsia="Times New Roman" w:cs="Times New Roman"/>
          <w:sz w:val="24"/>
          <w:szCs w:val="24"/>
          <w:lang w:val="el-GR" w:eastAsia="el-GR" w:bidi="ar-SA"/>
        </w:rPr>
        <w:t>υτών των οικογενειών</w:t>
      </w:r>
      <w:r xmlns:pt14="http://powertools.codeplex.com/2011" w:rsidR="00057E9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E62F6" pt14:StyleName="a0" pt14:FontName="Arial" pt14:LanguageType="western">
        <w:rPr>
          <w:rFonts w:ascii="Arial" w:hAnsi="Arial" w:eastAsia="Times New Roman" w:cs="Times New Roman"/>
          <w:sz w:val="24"/>
          <w:szCs w:val="24"/>
          <w:lang w:val="el-GR" w:eastAsia="el-GR" w:bidi="ar-SA"/>
        </w:rPr>
        <w:t>ήμερα όλοι μαζί βελτιώνουμε την καθημερινότητά</w:t>
      </w:r>
      <w:r xmlns:pt14="http://powertools.codeplex.com/2011" w:rsidR="00057E9A" pt14:StyleName="a0" pt14:FontName="Arial" pt14:LanguageType="western">
        <w:rPr>
          <w:rFonts w:ascii="Arial" w:hAnsi="Arial" w:eastAsia="Times New Roman" w:cs="Times New Roman"/>
          <w:sz w:val="24"/>
          <w:szCs w:val="24"/>
          <w:lang w:val="el-GR" w:eastAsia="el-GR" w:bidi="ar-SA"/>
        </w:rPr>
        <w:t xml:space="preserve">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μην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μας φύγετε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ήτησαν να κάνουν παρέμβαση ο κ</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Χρηστίδης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κ</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Παφίλης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Χρηστίδη, έχετε τον λόγο για την παρέμβασή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48C9"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DE4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καλώς ήρθατε και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αργήσα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Πέρασαν πολλά χρόνια από όταν σας το έχουμε ζητήσει επανειλημμένως να το κάνετε και πρέπει να σας πω ότι για εμάς η σημερινή μέρα είναι μια μέρα δικαίωσης</w:t>
      </w:r>
      <w:r xmlns:pt14="http://powertools.codeplex.com/2011" w:rsidR="00F07EAF"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μια μέρα στην οποία πολλά από όσα ζητούσαμε τα προηγούμενα χρόνια </w:t>
      </w:r>
      <w:r xmlns:pt14="http://powertools.codeplex.com/2011" w:rsidR="00AE1FC4" pt14:StyleName="a0" pt14:FontName="Arial" pt14:LanguageType="western">
        <w:rPr>
          <w:rFonts w:ascii="Arial" w:hAnsi="Arial" w:eastAsia="Times New Roman" w:cs="Times New Roman"/>
          <w:sz w:val="24"/>
          <w:szCs w:val="24"/>
          <w:lang w:val="el-GR" w:eastAsia="el-GR" w:bidi="ar-SA"/>
        </w:rPr>
        <w:t>τ</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 βλέπουμε να γίνονται πράξη</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EAF"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σε ένα πολύ μεγάλο βαθμό και</w:t>
      </w:r>
      <w:r xmlns:pt14="http://powertools.codeplex.com/2011" w:rsidR="00F07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FC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07EAF"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στα λόγια όσων τα χρησιμοποιούσαμε διαχρονικά</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αντιλαμβανόμενοι ότι έχουμε να κάνουμε με ανθρώπους μη προνομιούχου</w:t>
      </w:r>
      <w:r xmlns:pt14="http://powertools.codeplex.com/2011" w:rsidR="00F07EAF" pt14:StyleName="a0" pt14:FontName="Arial" pt14:LanguageType="western">
        <w:rPr>
          <w:rFonts w:ascii="Arial" w:hAnsi="Arial" w:eastAsia="Times New Roman" w:cs="Times New Roman"/>
          <w:sz w:val="24"/>
          <w:szCs w:val="24"/>
          <w:lang w:val="el-GR" w:eastAsia="el-GR" w:bidi="ar-SA"/>
        </w:rPr>
        <w:t xml:space="preserve">ς τα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τελευταία χρόνια</w:t>
      </w:r>
      <w:r xmlns:pt14="http://powertools.codeplex.com/2011" w:rsidR="00F07E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αυτό είναι κάτι το οποίο επιβεβαιώνει πρώτα από όλα την επιτυχία την οποία φέρουν οι αγώνες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Και δεν αναφέρομαι στους αγώνες των κοινοβουλευτικών κομμάτων</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αλλά στους αγώνες των συνταξιούχων </w:t>
      </w:r>
      <w:r xmlns:pt14="http://powertools.codeplex.com/2011" pt14:StyleName="a0" pt14:FontName="Arial" pt14:LanguageType="western">
        <w:rPr>
          <w:rFonts w:ascii="Arial" w:hAnsi="Arial" w:eastAsia="Times New Roman" w:cs="Times New Roman"/>
          <w:sz w:val="24"/>
          <w:szCs w:val="24"/>
          <w:lang w:val="el-GR" w:eastAsia="el-GR" w:bidi="ar-SA"/>
        </w:rPr>
        <w:t>χηρείας</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από την πρώτη στιγμή αντέδρασαν σε εκείνο τον περίφημο νόμο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ατρούγκαλου</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σίπρα</w:t>
      </w:r>
      <w:r xmlns:pt14="http://powertools.codeplex.com/2011" w:rsidR="00AE1FC4"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ο οποίος είχε τις γνωστές συνέπειες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Δεν τελειώνει όμως μόνο εκεί η αδικία αλλά αφορά και ανθρώπους οι οποίοι πριν το 2016 έχουν τα δικαιώματά τους και τα οποία νομίζω ότι πρέπει να μας απασχολούν όλους</w:t>
      </w:r>
      <w:r xmlns:pt14="http://powertools.codeplex.com/2011" w:rsidR="00F24D2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E62F6"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F24D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ναφέρο</w:t>
      </w:r>
      <w:r xmlns:pt14="http://powertools.codeplex.com/2011" pt14:StyleName="a0" pt14:FontName="Arial" pt14:LanguageType="western">
        <w:rPr>
          <w:rFonts w:ascii="Arial" w:hAnsi="Arial" w:eastAsia="Times New Roman" w:cs="Times New Roman"/>
          <w:sz w:val="24"/>
          <w:szCs w:val="24"/>
          <w:lang w:val="el-GR" w:eastAsia="el-GR" w:bidi="ar-SA"/>
        </w:rPr>
        <w:t>μαι</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σε αυτά τα οποία έλεγε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ημοκρατία δια του </w:t>
      </w:r>
      <w:r xmlns:pt14="http://powertools.codeplex.com/2011" w:rsidRPr="007E62F6" w:rsidR="00260D6B" pt14:StyleName="a0" pt14:FontName="Arial" pt14:LanguageType="western">
        <w:rPr>
          <w:rFonts w:ascii="Arial" w:hAnsi="Arial" w:eastAsia="Times New Roman" w:cs="Times New Roman"/>
          <w:sz w:val="24"/>
          <w:szCs w:val="24"/>
          <w:lang w:val="el-GR" w:eastAsia="el-GR" w:bidi="ar-SA"/>
        </w:rPr>
        <w:t xml:space="preserve">Κυβερνητικού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62F6" w:rsidR="00260D6B" pt14:StyleName="a0" pt14:FontName="Arial" pt14:LanguageType="western">
        <w:rPr>
          <w:rFonts w:ascii="Arial" w:hAnsi="Arial" w:eastAsia="Times New Roman" w:cs="Times New Roman"/>
          <w:sz w:val="24"/>
          <w:szCs w:val="24"/>
          <w:lang w:val="el-GR" w:eastAsia="el-GR" w:bidi="ar-SA"/>
        </w:rPr>
        <w:t xml:space="preserve">Εκπροσώπου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μετά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260D6B"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νδρουλάκης αναφέρθηκε στα ζητήματα των συντάξεων χηρείας</w:t>
      </w:r>
      <w:r xmlns:pt14="http://powertools.codeplex.com/2011" w:rsidR="00837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D6B" pt14:StyleName="a0" pt14:FontName="Arial" pt14:LanguageType="western">
        <w:rPr>
          <w:rFonts w:ascii="Arial" w:hAnsi="Arial" w:eastAsia="Times New Roman" w:cs="Times New Roman"/>
          <w:sz w:val="24"/>
          <w:szCs w:val="24"/>
          <w:lang w:val="el-GR" w:eastAsia="el-GR" w:bidi="ar-SA"/>
        </w:rPr>
        <w:t>Μιλάγατε για «ακοστολόγητες</w:t>
      </w:r>
      <w:r xmlns:pt14="http://powertools.codeplex.com/2011" w:rsidRPr="007E62F6" w:rsidR="00260D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lastRenderedPageBreak/>
        <w:t>προτάσεις</w:t>
      </w:r>
      <w:r xmlns:pt14="http://powertools.codeplex.com/2011" w:rsidR="008378C9"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μη ρεαλιστικές</w:t>
      </w:r>
      <w:r xmlns:pt14="http://powertools.codeplex.com/2011" w:rsidR="00837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έχετε βρει λεφτ</w:t>
      </w:r>
      <w:r xmlns:pt14="http://powertools.codeplex.com/2011" w:rsidR="008378C9" pt14:StyleName="a0" pt14:FontName="Arial" pt14:LanguageType="western">
        <w:rPr>
          <w:rFonts w:ascii="Arial" w:hAnsi="Arial" w:eastAsia="Times New Roman" w:cs="Times New Roman"/>
          <w:sz w:val="24"/>
          <w:szCs w:val="24"/>
          <w:lang w:val="el-GR" w:eastAsia="el-GR" w:bidi="ar-SA"/>
        </w:rPr>
        <w:t xml:space="preserve">όδεντρα </w:t>
      </w:r>
      <w:r xmlns:pt14="http://powertools.codeplex.com/2011" w:rsidR="00260D6B"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πράσινα </w:t>
      </w:r>
      <w:r xmlns:pt14="http://powertools.codeplex.com/2011" w:rsidR="008378C9" pt14:StyleName="a0" pt14:FontName="Arial" pt14:LanguageType="western">
        <w:rPr>
          <w:rFonts w:ascii="Arial" w:hAnsi="Arial" w:eastAsia="Times New Roman" w:cs="Times New Roman"/>
          <w:sz w:val="24"/>
          <w:szCs w:val="24"/>
          <w:lang w:val="el-GR" w:eastAsia="el-GR" w:bidi="ar-SA"/>
        </w:rPr>
        <w:t>λεφτόδεντρα τα σχολιάζατε τότε</w:t>
      </w:r>
      <w:r xmlns:pt14="http://powertools.codeplex.com/2011" w:rsidR="00260D6B" pt14:StyleName="a0" pt14:FontName="Arial" pt14:LanguageType="western">
        <w:rPr>
          <w:rFonts w:ascii="Arial" w:hAnsi="Arial" w:eastAsia="Times New Roman" w:cs="Times New Roman"/>
          <w:sz w:val="24"/>
          <w:szCs w:val="24"/>
          <w:lang w:val="el-GR" w:eastAsia="el-GR" w:bidi="ar-SA"/>
        </w:rPr>
        <w:t>-</w:t>
      </w:r>
      <w:r xmlns:pt14="http://powertools.codeplex.com/2011" w:rsidR="00837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D6B" pt14:StyleName="a0" pt14:FontName="Arial" pt14:LanguageType="western">
        <w:rPr>
          <w:rFonts w:ascii="Arial" w:hAnsi="Arial" w:eastAsia="Times New Roman" w:cs="Times New Roman"/>
          <w:sz w:val="24"/>
          <w:szCs w:val="24"/>
          <w:lang w:val="el-GR" w:eastAsia="el-GR" w:bidi="ar-SA"/>
        </w:rPr>
        <w:t>δ</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εν ταιριάζουν με τους δημοσιονομικούς κανόνες της </w:t>
      </w:r>
      <w:r xmlns:pt14="http://powertools.codeplex.com/2011" w:rsidR="008378C9" pt14:StyleName="a0" pt14:FontName="Arial" pt14:LanguageType="western">
        <w:rPr>
          <w:rFonts w:ascii="Arial" w:hAnsi="Arial" w:eastAsia="Times New Roman" w:cs="Times New Roman"/>
          <w:sz w:val="24"/>
          <w:szCs w:val="24"/>
          <w:lang w:val="el-GR" w:eastAsia="el-GR" w:bidi="ar-SA"/>
        </w:rPr>
        <w:t>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378C9" pt14:StyleName="a0" pt14:FontName="Arial" pt14:LanguageType="western">
        <w:rPr>
          <w:rFonts w:ascii="Arial" w:hAnsi="Arial" w:eastAsia="Times New Roman" w:cs="Times New Roman"/>
          <w:sz w:val="24"/>
          <w:szCs w:val="24"/>
          <w:lang w:val="el-GR" w:eastAsia="el-GR" w:bidi="ar-SA"/>
        </w:rPr>
        <w:t>Έ</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νωσης</w:t>
      </w:r>
      <w:r xmlns:pt14="http://powertools.codeplex.com/2011" w:rsidR="008378C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ι επιλογές τις οποίες κάνατε</w:t>
      </w:r>
      <w:r xmlns:pt14="http://powertools.codeplex.com/2011" w:rsidR="00260D6B" pt14:StyleName="a0" pt14:FontName="Arial" pt14:LanguageType="western">
        <w:rPr>
          <w:rFonts w:ascii="Arial" w:hAnsi="Arial" w:eastAsia="Times New Roman" w:cs="Times New Roman"/>
          <w:sz w:val="24"/>
          <w:szCs w:val="24"/>
          <w:lang w:val="el-GR" w:eastAsia="el-GR" w:bidi="ar-SA"/>
        </w:rPr>
        <w:t>», τ</w:t>
      </w:r>
      <w:r xmlns:pt14="http://powertools.codeplex.com/2011" w:rsidR="008378C9" pt14:StyleName="a0" pt14:FontName="Arial" pt14:LanguageType="western">
        <w:rPr>
          <w:rFonts w:ascii="Arial" w:hAnsi="Arial" w:eastAsia="Times New Roman" w:cs="Times New Roman"/>
          <w:sz w:val="24"/>
          <w:szCs w:val="24"/>
          <w:lang w:val="el-GR" w:eastAsia="el-GR" w:bidi="ar-SA"/>
        </w:rPr>
        <w:t>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ίδια που μου απαντούσα</w:t>
      </w:r>
      <w:r xmlns:pt14="http://powertools.codeplex.com/2011" w:rsidR="00BA531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όταν έκανα την επίκαιρη ερώτηση σχεδόν ένα χρόνο πριν για τα συγκεκριμένα ζητήματα εσείς από το </w:t>
      </w:r>
      <w:r xmlns:pt14="http://powertools.codeplex.com/2011" w:rsidR="00BA531A" pt14:StyleName="a0" pt14:FontName="Arial" pt14:LanguageType="western">
        <w:rPr>
          <w:rFonts w:ascii="Arial" w:hAnsi="Arial" w:eastAsia="Times New Roman" w:cs="Times New Roman"/>
          <w:sz w:val="24"/>
          <w:szCs w:val="24"/>
          <w:lang w:val="el-GR" w:eastAsia="el-GR" w:bidi="ar-SA"/>
        </w:rPr>
        <w:t>Υ</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A531A" pt14:StyleName="a0" pt14:FontName="Arial" pt14:LanguageType="western">
        <w:rPr>
          <w:rFonts w:ascii="Arial" w:hAnsi="Arial" w:eastAsia="Times New Roman" w:cs="Times New Roman"/>
          <w:sz w:val="24"/>
          <w:szCs w:val="24"/>
          <w:lang w:val="el-GR" w:eastAsia="el-GR" w:bidi="ar-SA"/>
        </w:rPr>
        <w:t>Ε</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ργασίας της </w:t>
      </w:r>
      <w:r xmlns:pt14="http://powertools.codeplex.com/2011" w:rsidR="00BA531A" pt14:StyleName="a0" pt14:FontName="Arial" pt14:LanguageType="western">
        <w:rPr>
          <w:rFonts w:ascii="Arial" w:hAnsi="Arial" w:eastAsia="Times New Roman" w:cs="Times New Roman"/>
          <w:sz w:val="24"/>
          <w:szCs w:val="24"/>
          <w:lang w:val="el-GR" w:eastAsia="el-GR" w:bidi="ar-SA"/>
        </w:rPr>
        <w:t>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A531A" pt14:StyleName="a0" pt14:FontName="Arial" pt14:LanguageType="western">
        <w:rPr>
          <w:rFonts w:ascii="Arial" w:hAnsi="Arial" w:eastAsia="Times New Roman" w:cs="Times New Roman"/>
          <w:sz w:val="24"/>
          <w:szCs w:val="24"/>
          <w:lang w:val="el-GR" w:eastAsia="el-GR" w:bidi="ar-SA"/>
        </w:rPr>
        <w:t>Δ</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A53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υτά τα οποία βέβαια δεν μου είπατε όταν κατέ</w:t>
      </w:r>
      <w:r xmlns:pt14="http://powertools.codeplex.com/2011" w:rsidR="00BA531A" pt14:StyleName="a0" pt14:FontName="Arial" pt14:LanguageType="western">
        <w:rPr>
          <w:rFonts w:ascii="Arial" w:hAnsi="Arial" w:eastAsia="Times New Roman" w:cs="Times New Roman"/>
          <w:sz w:val="24"/>
          <w:szCs w:val="24"/>
          <w:lang w:val="el-GR" w:eastAsia="el-GR" w:bidi="ar-SA"/>
        </w:rPr>
        <w:t xml:space="preserve">θεσα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για τελευταία φορά την επίκαιρη ερώτηση</w:t>
      </w:r>
      <w:r xmlns:pt14="http://powertools.codeplex.com/2011" w:rsidR="0002447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στις 7 </w:t>
      </w:r>
      <w:r xmlns:pt14="http://powertools.codeplex.com/2011" w:rsidR="00BA531A" pt14:StyleName="a0" pt14:FontName="Arial" pt14:LanguageType="western">
        <w:rPr>
          <w:rFonts w:ascii="Arial" w:hAnsi="Arial" w:eastAsia="Times New Roman" w:cs="Times New Roman"/>
          <w:sz w:val="24"/>
          <w:szCs w:val="24"/>
          <w:lang w:val="el-GR" w:eastAsia="el-GR" w:bidi="ar-SA"/>
        </w:rPr>
        <w:t>Ι</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ανουαρίου του 2026 και απαντήθηκε πριν από περίπου ένα μήνα όταν τότε η αρμόδια </w:t>
      </w:r>
      <w:r xmlns:pt14="http://powertools.codeplex.com/2011" w:rsidR="00BA531A" pt14:StyleName="a0" pt14:FontName="Arial" pt14:LanguageType="western">
        <w:rPr>
          <w:rFonts w:ascii="Arial" w:hAnsi="Arial" w:eastAsia="Times New Roman" w:cs="Times New Roman"/>
          <w:sz w:val="24"/>
          <w:szCs w:val="24"/>
          <w:lang w:val="el-GR" w:eastAsia="el-GR" w:bidi="ar-SA"/>
        </w:rPr>
        <w:t>Υ</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φυπουργός δεσμεύτηκε γι</w:t>
      </w:r>
      <w:r xmlns:pt14="http://powertools.codeplex.com/2011" w:rsidR="00BA531A"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αυτό το οποίο σήμερα έρχεστε να εφαρμόσετε και γι</w:t>
      </w:r>
      <w:r xmlns:pt14="http://powertools.codeplex.com/2011" w:rsidR="00BA531A"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αυτό ακριβώς το</w:t>
      </w:r>
      <w:r xmlns:pt14="http://powertools.codeplex.com/2011" w:rsidR="00BA531A" pt14:StyleName="a0" pt14:FontName="Arial" pt14:LanguageType="western">
        <w:rPr>
          <w:rFonts w:ascii="Arial" w:hAnsi="Arial" w:eastAsia="Times New Roman" w:cs="Times New Roman"/>
          <w:sz w:val="24"/>
          <w:szCs w:val="24"/>
          <w:lang w:val="el-GR" w:eastAsia="el-GR" w:bidi="ar-SA"/>
        </w:rPr>
        <w:t>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A531A"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έω καλώς </w:t>
      </w:r>
      <w:r xmlns:pt14="http://powertools.codeplex.com/2011" w:rsidR="00BA531A" pt14:StyleName="a0" pt14:FontName="Arial" pt14:LanguageType="western">
        <w:rPr>
          <w:rFonts w:ascii="Arial" w:hAnsi="Arial" w:eastAsia="Times New Roman" w:cs="Times New Roman"/>
          <w:sz w:val="24"/>
          <w:szCs w:val="24"/>
          <w:lang w:val="el-GR" w:eastAsia="el-GR" w:bidi="ar-SA"/>
        </w:rPr>
        <w:t xml:space="preserve">τους και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ας άργησαν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αλλά δεν έχει τελειώσει εδώ το έργο</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Το έργο αφορά και τους ανθρώπους στους οποίους αναφέρθηκα προηγουμένως για πριν το 2016</w:t>
      </w:r>
      <w:r xmlns:pt14="http://powertools.codeplex.com/2011" w:rsidR="00024476" pt14:StyleName="a0" pt14:FontName="Arial" pt14:LanguageType="western">
        <w:rPr>
          <w:rFonts w:ascii="Arial" w:hAnsi="Arial" w:eastAsia="Times New Roman" w:cs="Times New Roman"/>
          <w:sz w:val="24"/>
          <w:szCs w:val="24"/>
          <w:lang w:val="el-GR" w:eastAsia="el-GR" w:bidi="ar-SA"/>
        </w:rPr>
        <w:t>,</w:t>
      </w:r>
      <w:r xmlns:pt14="http://powertools.codeplex.com/2011" w:rsidR="000A59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φορά</w:t>
      </w:r>
      <w:r xmlns:pt14="http://powertools.codeplex.com/2011" w:rsidR="000A5989"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989" pt14:StyleName="a0" pt14:FontName="Arial" pt14:LanguageType="western">
        <w:rPr>
          <w:rFonts w:ascii="Arial" w:hAnsi="Arial" w:eastAsia="Times New Roman" w:cs="Times New Roman"/>
          <w:sz w:val="24"/>
          <w:szCs w:val="24"/>
          <w:lang w:val="el-GR" w:eastAsia="el-GR" w:bidi="ar-SA"/>
        </w:rPr>
        <w:t>όμως,</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και τους αγρότες για τους οποίους δεν υπάρχει καμία απολύτως αναφορά της δικής σας πολιτικής τους τελευταίους μήνες</w:t>
      </w:r>
      <w:r xmlns:pt14="http://powertools.codeplex.com/2011" w:rsidR="000A5989"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7E62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12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Αυτό είναι το οποίο αποτελεί και την ειδοποιό διαφορά ανάμεσα σε αυτά τα οποία εμείς λέμε και βάζουμε στη δημόσια σφαίρα και στη δημόσια ατζέντα και αυτά τα οποία εσείς αρνείστε να κάνετε παρά μόνο στο και</w:t>
      </w:r>
      <w:r xmlns:pt14="http://powertools.codeplex.com/2011" w:rsidR="000A5989"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με πολύ μεγάλη καθυστέρηση και με λιγότερα αποτελέσματα από αυτά τα οποία εμείς δεσμευόμαστε να φέρουμε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lastRenderedPageBreak/>
        <w:t>Και αυτό ξέρετε είναι ο τρόπος με τον οποίο επιλέγετ</w:t>
      </w:r>
      <w:r xmlns:pt14="http://powertools.codeplex.com/2011" w:rsidR="000A5989" pt14:StyleName="a0" pt14:FontName="Arial" pt14:LanguageType="western">
        <w:rPr>
          <w:rFonts w:ascii="Arial" w:hAnsi="Arial" w:eastAsia="Times New Roman" w:cs="Times New Roman"/>
          <w:sz w:val="24"/>
          <w:szCs w:val="24"/>
          <w:lang w:val="el-GR" w:eastAsia="el-GR" w:bidi="ar-SA"/>
        </w:rPr>
        <w:t>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να πορε</w:t>
      </w:r>
      <w:r xmlns:pt14="http://powertools.codeplex.com/2011" w:rsidR="000A5989" pt14:StyleName="a0" pt14:FontName="Arial" pt14:LanguageType="western">
        <w:rPr>
          <w:rFonts w:ascii="Arial" w:hAnsi="Arial" w:eastAsia="Times New Roman" w:cs="Times New Roman"/>
          <w:sz w:val="24"/>
          <w:szCs w:val="24"/>
          <w:lang w:val="el-GR" w:eastAsia="el-GR" w:bidi="ar-SA"/>
        </w:rPr>
        <w:t>ύεστε.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Εμένα μου έκανε εντύπωση το γεγονός ότι φέρνετε τη συγκεκριμένη ρύθμιση με μία τροπολογία και με τον τρόπο με τον οποίο τη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Πιστεύω ότι </w:t>
      </w:r>
      <w:r xmlns:pt14="http://powertools.codeplex.com/2011" w:rsidR="00F81127" pt14:StyleName="a0" pt14:FontName="Arial" pt14:LanguageType="western">
        <w:rPr>
          <w:rFonts w:ascii="Arial" w:hAnsi="Arial" w:eastAsia="Times New Roman" w:cs="Times New Roman"/>
          <w:sz w:val="24"/>
          <w:szCs w:val="24"/>
          <w:lang w:val="el-GR" w:eastAsia="el-GR" w:bidi="ar-SA"/>
        </w:rPr>
        <w:t>άξιζε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η συζήτηση αυτή να γίνεται σε επίπεδο κοινοβουλευτικής διαδικασίας άλλου τύπου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Σε κάθε περίπτωση εμείς όπως είπα και προηγουμένως είμαστε εδώ θέλοντας να δώσουμε συγχαρητήρια στους ανθρώπους </w:t>
      </w:r>
      <w:r xmlns:pt14="http://powertools.codeplex.com/2011" w:rsidR="00F8112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οι οποίοι δεν σταμάτησαν να αγωνίζονται </w:t>
      </w:r>
      <w:r xmlns:pt14="http://powertools.codeplex.com/2011" w:rsidR="00F81127" pt14:StyleName="a0" pt14:FontName="Arial" pt14:LanguageType="western">
        <w:rPr>
          <w:rFonts w:ascii="Arial" w:hAnsi="Arial" w:eastAsia="Times New Roman" w:cs="Times New Roman"/>
          <w:sz w:val="24"/>
          <w:szCs w:val="24"/>
          <w:lang w:val="el-GR" w:eastAsia="el-GR" w:bidi="ar-SA"/>
        </w:rPr>
        <w:t>δέκα</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χρόνια τώρα για το δίκαιο</w:t>
      </w:r>
      <w:r xmlns:pt14="http://powertools.codeplex.com/2011" w:rsidR="00F81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pt14:StyleName="a0" pt14:FontName="Arial" pt14:LanguageType="western">
        <w:rPr>
          <w:rFonts w:ascii="Arial" w:hAnsi="Arial" w:eastAsia="Times New Roman" w:cs="Times New Roman"/>
          <w:sz w:val="24"/>
          <w:szCs w:val="24"/>
          <w:lang w:val="el-GR" w:eastAsia="el-GR" w:bidi="ar-SA"/>
        </w:rPr>
        <w:t>να τους τονώσουμε το ηθικό για τους αγώνες που έχουν να κάνουν από δω και μπρος και φυσικά</w:t>
      </w:r>
      <w:r xmlns:pt14="http://powertools.codeplex.com/2011" w:rsidR="00F81127"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να δηλώσουμε για ακόμα μια φορά ότι και σε εκείνους τους ανθρώπους</w:t>
      </w:r>
      <w:r xmlns:pt14="http://powertools.codeplex.com/2011" w:rsidR="000244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pt14:StyleName="a0" pt14:FontName="Arial" pt14:LanguageType="western">
        <w:rPr>
          <w:rFonts w:ascii="Arial" w:hAnsi="Arial" w:eastAsia="Times New Roman" w:cs="Times New Roman"/>
          <w:sz w:val="24"/>
          <w:szCs w:val="24"/>
          <w:lang w:val="el-GR" w:eastAsia="el-GR" w:bidi="ar-SA"/>
        </w:rPr>
        <w:t>αλλά και σε όλους εκείνους οι οποίοι μας παρακολουθούν και έχουν δίκαια αιτήματα και για την προηγούμενη περίοδο και για τις επόμενες περιόδους</w:t>
      </w:r>
      <w:r xmlns:pt14="http://powertools.codeplex.com/2011" w:rsidR="00024476"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θα είμαστε δίπλα τους ασταμάτητα όπως ακριβώς το έχουμε κάνει</w:t>
      </w:r>
      <w:r xmlns:pt14="http://powertools.codeplex.com/2011" w:rsidR="00F81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0002447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E62F6" w:rsidR="00024476" pt14:StyleName="a0" pt14:FontName="Arial" pt14:LanguageType="western">
        <w:rPr>
          <w:rFonts w:ascii="Arial" w:hAnsi="Arial" w:eastAsia="Times New Roman" w:cs="Times New Roman"/>
          <w:sz w:val="24"/>
          <w:szCs w:val="24"/>
          <w:lang w:val="el-GR" w:eastAsia="el-GR" w:bidi="ar-SA"/>
        </w:rPr>
        <w:t>Το</w:t>
      </w:r>
      <w:r xmlns:pt14="http://powertools.codeplex.com/2011" w:rsidR="0002447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7E62F6" w:rsidR="0002447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A4F61" pt14:StyleName="a0" pt14:FontName="Arial" pt14:LanguageType="western">
        <w:rPr>
          <w:rFonts w:ascii="Arial" w:hAnsi="Arial" w:eastAsia="Times New Roman" w:cs="Times New Roman"/>
          <w:sz w:val="24"/>
          <w:szCs w:val="24"/>
          <w:lang w:val="el-GR" w:eastAsia="el-GR" w:bidi="ar-SA"/>
        </w:rPr>
        <w:t>Κ</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1A4F61" pt14:StyleName="a0" pt14:FontName="Arial" pt14:LanguageType="western">
        <w:rPr>
          <w:rFonts w:ascii="Arial" w:hAnsi="Arial" w:eastAsia="Times New Roman" w:cs="Times New Roman"/>
          <w:sz w:val="24"/>
          <w:szCs w:val="24"/>
          <w:lang w:val="el-GR" w:eastAsia="el-GR" w:bidi="ar-SA"/>
        </w:rPr>
        <w:t>Κ</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1A4F61" pt14:StyleName="a0" pt14:FontName="Arial" pt14:LanguageType="western">
        <w:rPr>
          <w:rFonts w:ascii="Arial" w:hAnsi="Arial" w:eastAsia="Times New Roman" w:cs="Times New Roman"/>
          <w:sz w:val="24"/>
          <w:szCs w:val="24"/>
          <w:lang w:val="el-GR" w:eastAsia="el-GR" w:bidi="ar-SA"/>
        </w:rPr>
        <w:t>Θ</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ανάσης </w:t>
      </w:r>
      <w:r xmlns:pt14="http://powertools.codeplex.com/2011" w:rsidR="001A4F61" pt14:StyleName="a0" pt14:FontName="Arial" pt14:LanguageType="western">
        <w:rPr>
          <w:rFonts w:ascii="Arial" w:hAnsi="Arial" w:eastAsia="Times New Roman" w:cs="Times New Roman"/>
          <w:sz w:val="24"/>
          <w:szCs w:val="24"/>
          <w:lang w:val="el-GR" w:eastAsia="el-GR" w:bidi="ar-SA"/>
        </w:rPr>
        <w:t>Π</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αφίλης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F61" pt14:StyleName="a0" pt14:FontName="Arial" pt14:LanguageType="western">
        <w:rPr>
          <w:rFonts w:ascii="Arial" w:hAnsi="Arial" w:eastAsia="Times New Roman" w:cs="Times New Roman"/>
          <w:b/>
          <w:sz w:val="24"/>
          <w:szCs w:val="24"/>
          <w:lang w:val="el-GR" w:eastAsia="el-GR" w:bidi="ar-SA"/>
        </w:rPr>
        <w:t>ΑΘΑΝΑΣΙΟΣ ΠΑΦΙΛΗΣ:</w:t>
      </w:r>
      <w:r xmlns:pt14="http://powertools.codeplex.com/2011" w:rsidRPr="001A4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όταν μιλάμε για συντάξεις και μισθούς</w:t>
      </w:r>
      <w:r xmlns:pt14="http://powertools.codeplex.com/2011" w:rsidR="0002447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μαζευτείτ</w:t>
      </w:r>
      <w:r xmlns:pt14="http://powertools.codeplex.com/2011" w:rsidR="003668C1" pt14:StyleName="a0" pt14:FontName="Arial" pt14:LanguageType="western">
        <w:rPr>
          <w:rFonts w:ascii="Arial" w:hAnsi="Arial" w:eastAsia="Times New Roman" w:cs="Times New Roman"/>
          <w:sz w:val="24"/>
          <w:szCs w:val="24"/>
          <w:lang w:val="el-GR" w:eastAsia="el-GR" w:bidi="ar-SA"/>
        </w:rPr>
        <w:t xml:space="preserve">ε. Εσείς τσακίσατε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τους μισθούς</w:t>
      </w:r>
      <w:r xmlns:pt14="http://powertools.codeplex.com/2011" w:rsidR="007E62F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Εσείς κόψ</w:t>
      </w:r>
      <w:r xmlns:pt14="http://powertools.codeplex.com/2011" w:rsidR="003668C1" pt14:StyleName="a0" pt14:FontName="Arial" pt14:LanguageType="western">
        <w:rPr>
          <w:rFonts w:ascii="Arial" w:hAnsi="Arial" w:eastAsia="Times New Roman" w:cs="Times New Roman"/>
          <w:sz w:val="24"/>
          <w:szCs w:val="24"/>
          <w:lang w:val="el-GR" w:eastAsia="el-GR" w:bidi="ar-SA"/>
        </w:rPr>
        <w:t>α</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τε συντάξεις</w:t>
      </w:r>
      <w:r xmlns:pt14="http://powertools.codeplex.com/2011" w:rsidR="003668C1"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3668C1" pt14:StyleName="a0" pt14:FontName="Arial" pt14:LanguageType="western">
        <w:rPr>
          <w:rFonts w:ascii="Arial" w:hAnsi="Arial" w:eastAsia="Times New Roman" w:cs="Times New Roman"/>
          <w:sz w:val="24"/>
          <w:szCs w:val="24"/>
          <w:lang w:val="el-GR" w:eastAsia="el-GR" w:bidi="ar-SA"/>
        </w:rPr>
        <w:t>κόψατε τον τον 13</w:t>
      </w:r>
      <w:r xmlns:pt14="http://powertools.codeplex.com/2011" w:rsidRPr="003668C1" w:rsidR="003668C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668C1"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3668C1" w:rsidR="003668C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668C1"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Για να μην ξεχνιόμαστε</w:t>
      </w:r>
      <w:r xmlns:pt14="http://powertools.codeplex.com/2011" w:rsidR="00B547D6" pt14:StyleName="a0" pt14:FontName="Arial" pt14:LanguageType="western">
        <w:rPr>
          <w:rFonts w:ascii="Arial" w:hAnsi="Arial" w:eastAsia="Times New Roman" w:cs="Times New Roman"/>
          <w:sz w:val="24"/>
          <w:szCs w:val="24"/>
          <w:lang w:val="el-GR" w:eastAsia="el-GR" w:bidi="ar-SA"/>
        </w:rPr>
        <w:t>,</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8C1" pt14:StyleName="a0" pt14:FontName="Arial" pt14:LanguageType="western">
        <w:rPr>
          <w:rFonts w:ascii="Arial" w:hAnsi="Arial" w:eastAsia="Times New Roman" w:cs="Times New Roman"/>
          <w:sz w:val="24"/>
          <w:szCs w:val="24"/>
          <w:lang w:val="el-GR" w:eastAsia="el-GR" w:bidi="ar-SA"/>
        </w:rPr>
        <w:t>Ν</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668C1" pt14:StyleName="a0" pt14:FontName="Arial" pt14:LanguageType="western">
        <w:rPr>
          <w:rFonts w:ascii="Arial" w:hAnsi="Arial" w:eastAsia="Times New Roman" w:cs="Times New Roman"/>
          <w:sz w:val="24"/>
          <w:szCs w:val="24"/>
          <w:lang w:val="el-GR" w:eastAsia="el-GR" w:bidi="ar-SA"/>
        </w:rPr>
        <w:t>Δ</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ημοκρατία και </w:t>
      </w:r>
      <w:r xmlns:pt14="http://powertools.codeplex.com/2011" w:rsidR="003668C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μαζί και το τρίτο μνημόνιο του </w:t>
      </w:r>
      <w:r xmlns:pt14="http://powertools.codeplex.com/2011" w:rsidR="003668C1" pt14:StyleName="a0" pt14:FontName="Arial" pt14:LanguageType="western">
        <w:rPr>
          <w:rFonts w:ascii="Arial" w:hAnsi="Arial" w:eastAsia="Times New Roman" w:cs="Times New Roman"/>
          <w:sz w:val="24"/>
          <w:szCs w:val="24"/>
          <w:lang w:val="el-GR" w:eastAsia="el-GR" w:bidi="ar-SA"/>
        </w:rPr>
        <w:t>Τ</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σίπρα που περιέλαβε και τα δύο και προχώρησε</w:t>
      </w:r>
      <w:r xmlns:pt14="http://powertools.codeplex.com/2011" w:rsidR="003668C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 xml:space="preserve"> λίγο παραπέρα με το νόμο </w:t>
      </w:r>
      <w:r xmlns:pt14="http://powertools.codeplex.com/2011" w:rsidR="003668C1" pt14:StyleName="a0" pt14:FontName="Arial" pt14:LanguageType="western">
        <w:rPr>
          <w:rFonts w:ascii="Arial" w:hAnsi="Arial" w:eastAsia="Times New Roman" w:cs="Times New Roman"/>
          <w:sz w:val="24"/>
          <w:szCs w:val="24"/>
          <w:lang w:val="el-GR" w:eastAsia="el-GR" w:bidi="ar-SA"/>
        </w:rPr>
        <w:t>Κ</w:t>
      </w:r>
      <w:r xmlns:pt14="http://powertools.codeplex.com/2011" w:rsidRPr="007E62F6" w:rsidR="007E62F6" pt14:StyleName="a0" pt14:FontName="Arial" pt14:LanguageType="western">
        <w:rPr>
          <w:rFonts w:ascii="Arial" w:hAnsi="Arial" w:eastAsia="Times New Roman" w:cs="Times New Roman"/>
          <w:sz w:val="24"/>
          <w:szCs w:val="24"/>
          <w:lang w:val="el-GR" w:eastAsia="el-GR" w:bidi="ar-SA"/>
        </w:rPr>
        <w:t>ατρούγκαλου</w:t>
      </w:r>
      <w:r xmlns:pt14="http://powertools.codeplex.com/2011" w:rsidR="007E62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w:rsidR="00FB6FDB" pt14:StyleName="a0" pt14:FontName="Arial" pt14:LanguageType="western">
        <w:rPr>
          <w:rFonts w:ascii="Arial" w:hAnsi="Arial" w:eastAsia="Times New Roman" w:cs="Times New Roman"/>
          <w:sz w:val="24"/>
          <w:szCs w:val="24"/>
          <w:lang w:val="el-GR" w:eastAsia="el-GR" w:bidi="ar-SA"/>
        </w:rPr>
        <w:t>, σε</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B6FDB"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τι αφορά την τροπολογία</w:t>
      </w:r>
      <w:r xmlns:pt14="http://powertools.codeplex.com/2011" w:rsidR="00FB6FDB" pt14:StyleName="a0" pt14:FontName="Arial" pt14:LanguageType="western">
        <w:rPr>
          <w:rFonts w:ascii="Arial" w:hAnsi="Arial" w:eastAsia="Times New Roman" w:cs="Times New Roman"/>
          <w:sz w:val="24"/>
          <w:szCs w:val="24"/>
          <w:lang w:val="el-GR" w:eastAsia="el-GR" w:bidi="ar-SA"/>
        </w:rPr>
        <w:t>. Γ</w:t>
      </w:r>
      <w:r xmlns:pt14="http://powertools.codeplex.com/2011" w:rsidRPr="007E62F6" pt14:StyleName="a0" pt14:FontName="Arial" pt14:LanguageType="western">
        <w:rPr>
          <w:rFonts w:ascii="Arial" w:hAnsi="Arial" w:eastAsia="Times New Roman" w:cs="Times New Roman"/>
          <w:sz w:val="24"/>
          <w:szCs w:val="24"/>
          <w:lang w:val="el-GR" w:eastAsia="el-GR" w:bidi="ar-SA"/>
        </w:rPr>
        <w:t>ια να μην έχει αγωνία η κ</w:t>
      </w:r>
      <w:r xmlns:pt14="http://powertools.codeplex.com/2011" w:rsidR="00FB6FDB" pt14:StyleName="a0" pt14:FontName="Arial" pt14:LanguageType="western">
        <w:rPr>
          <w:rFonts w:ascii="Arial" w:hAnsi="Arial" w:eastAsia="Times New Roman" w:cs="Times New Roman"/>
          <w:sz w:val="24"/>
          <w:szCs w:val="24"/>
          <w:lang w:val="el-GR" w:eastAsia="el-GR" w:bidi="ar-SA"/>
        </w:rPr>
        <w:t>. Κ</w:t>
      </w:r>
      <w:r xmlns:pt14="http://powertools.codeplex.com/2011" w:rsidRPr="007E62F6"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FB6FDB"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εμείς θα την ψηφίσουμε με ορισμένες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Πρώτη παρατήρηση</w:t>
      </w:r>
      <w:r xmlns:pt14="http://powertools.codeplex.com/2011" w:rsidR="00FB6FDB"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δεν αναφέρεται στο καθεστώς που ισχύει για τις συντάξεις λόγω θανάτου πριν τον νόμο 4387</w:t>
      </w:r>
      <w:r xmlns:pt14="http://powertools.codeplex.com/2011" w:rsidR="00FB6FDB" pt14:StyleName="a0" pt14:FontName="Arial" pt14:LanguageType="western">
        <w:rPr>
          <w:rFonts w:ascii="Arial" w:hAnsi="Arial" w:eastAsia="Times New Roman" w:cs="Times New Roman"/>
          <w:sz w:val="24"/>
          <w:szCs w:val="24"/>
          <w:lang w:val="el-GR" w:eastAsia="el-GR" w:bidi="ar-SA"/>
        </w:rPr>
        <w:t>/16</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και εξακολουθεί να ισχύει σήμερα στο δημόσιο όπου το ποσοστό της μετ</w:t>
      </w:r>
      <w:r xmlns:pt14="http://powertools.codeplex.com/2011" w:rsidR="005A0FDC" pt14:StyleName="a0" pt14:FontName="Arial" pt14:LanguageType="western">
        <w:rPr>
          <w:rFonts w:ascii="Arial" w:hAnsi="Arial" w:eastAsia="Times New Roman" w:cs="Times New Roman"/>
          <w:sz w:val="24"/>
          <w:szCs w:val="24"/>
          <w:lang w:val="el-GR" w:eastAsia="el-GR" w:bidi="ar-SA"/>
        </w:rPr>
        <w:t xml:space="preserve">αβιβαζόμενης </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σύνταξης είναι </w:t>
      </w:r>
      <w:r xmlns:pt14="http://powertools.codeplex.com/2011" w:rsidR="005A0FDC" pt14:StyleName="a0" pt14:FontName="Arial" pt14:LanguageType="western">
        <w:rPr>
          <w:rFonts w:ascii="Arial" w:hAnsi="Arial" w:eastAsia="Times New Roman" w:cs="Times New Roman"/>
          <w:sz w:val="24"/>
          <w:szCs w:val="24"/>
          <w:lang w:val="el-GR" w:eastAsia="el-GR" w:bidi="ar-SA"/>
        </w:rPr>
        <w:t>25</w:t>
      </w:r>
      <w:r xmlns:pt14="http://powertools.codeplex.com/2011" w:rsidRPr="007E62F6" pt14:StyleName="a0" pt14:FontName="Arial" pt14:LanguageType="western">
        <w:rPr>
          <w:rFonts w:ascii="Arial" w:hAnsi="Arial" w:eastAsia="Times New Roman" w:cs="Times New Roman"/>
          <w:sz w:val="24"/>
          <w:szCs w:val="24"/>
          <w:lang w:val="el-GR" w:eastAsia="el-GR" w:bidi="ar-SA"/>
        </w:rPr>
        <w:t>%</w:t>
      </w:r>
      <w:r xmlns:pt14="http://powertools.codeplex.com/2011" w:rsidR="005A0FD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547D6" pt14:StyleName="a0" pt14:FontName="Arial" pt14:LanguageType="western">
        <w:rPr>
          <w:rFonts w:ascii="Arial" w:hAnsi="Arial" w:eastAsia="Times New Roman" w:cs="Times New Roman"/>
          <w:sz w:val="24"/>
          <w:szCs w:val="24"/>
          <w:lang w:val="el-GR" w:eastAsia="el-GR" w:bidi="ar-SA"/>
        </w:rPr>
        <w:t>ύνταξης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του θανόντος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Δεν είναι δυνατόν να έχουμε</w:t>
      </w:r>
      <w:r xmlns:pt14="http://powertools.codeplex.com/2011" w:rsidR="005A0FDC"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5A0FDC" pt14:StyleName="a0" pt14:FontName="Arial" pt14:LanguageType="western">
        <w:rPr>
          <w:rFonts w:ascii="Arial" w:hAnsi="Arial" w:eastAsia="Times New Roman" w:cs="Times New Roman"/>
          <w:sz w:val="24"/>
          <w:szCs w:val="24"/>
          <w:lang w:val="el-GR" w:eastAsia="el-GR" w:bidi="ar-SA"/>
        </w:rPr>
        <w:t>Υ</w:t>
      </w:r>
      <w:r xmlns:pt14="http://powertools.codeplex.com/2011" w:rsidRPr="007E62F6" pt14:StyleName="a0" pt14:FontName="Arial" pt14:LanguageType="western">
        <w:rPr>
          <w:rFonts w:ascii="Arial" w:hAnsi="Arial" w:eastAsia="Times New Roman" w:cs="Times New Roman"/>
          <w:sz w:val="24"/>
          <w:szCs w:val="24"/>
          <w:lang w:val="el-GR" w:eastAsia="el-GR" w:bidi="ar-SA"/>
        </w:rPr>
        <w:t>πουργέ</w:t>
      </w:r>
      <w:r xmlns:pt14="http://powertools.codeplex.com/2011" w:rsidR="005A0FDC" pt14:StyleName="a0" pt14:FontName="Arial" pt14:LanguageType="western">
        <w:rPr>
          <w:rFonts w:ascii="Arial" w:hAnsi="Arial" w:eastAsia="Times New Roman" w:cs="Times New Roman"/>
          <w:sz w:val="24"/>
          <w:szCs w:val="24"/>
          <w:lang w:val="el-GR" w:eastAsia="el-GR" w:bidi="ar-SA"/>
        </w:rPr>
        <w:t>, συντάξεις</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δύο ταχυτήτων</w:t>
      </w:r>
      <w:r xmlns:pt14="http://powertools.codeplex.com/2011" w:rsidR="00B547D6"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ακόμα και στο ίδιο το δημόσιο με κριτήριο πότε επήλθε </w:t>
      </w:r>
      <w:r xmlns:pt14="http://powertools.codeplex.com/2011" w:rsidR="00B547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E62F6" pt14:StyleName="a0" pt14:FontName="Arial" pt14:LanguageType="western">
        <w:rPr>
          <w:rFonts w:ascii="Arial" w:hAnsi="Arial" w:eastAsia="Times New Roman" w:cs="Times New Roman"/>
          <w:sz w:val="24"/>
          <w:szCs w:val="24"/>
          <w:lang w:val="el-GR" w:eastAsia="el-GR" w:bidi="ar-SA"/>
        </w:rPr>
        <w:t>θάνατος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Να ισχύσει για όλους ανεξαιρέτως το </w:t>
      </w:r>
      <w:r xmlns:pt14="http://powertools.codeplex.com/2011" w:rsidR="005A0FDC" pt14:StyleName="a0" pt14:FontName="Arial" pt14:LanguageType="western">
        <w:rPr>
          <w:rFonts w:ascii="Arial" w:hAnsi="Arial" w:eastAsia="Times New Roman" w:cs="Times New Roman"/>
          <w:sz w:val="24"/>
          <w:szCs w:val="24"/>
          <w:lang w:val="el-GR" w:eastAsia="el-GR" w:bidi="ar-SA"/>
        </w:rPr>
        <w:t>70</w:t>
      </w:r>
      <w:r xmlns:pt14="http://powertools.codeplex.com/2011" w:rsidRPr="007E6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2F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547D6"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62F6" w:rsidR="00B547D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62F6" pt14:StyleName="a0" pt14:FontName="Arial" pt14:LanguageType="western">
        <w:rPr>
          <w:rFonts w:ascii="Arial" w:hAnsi="Arial" w:eastAsia="Times New Roman" w:cs="Times New Roman"/>
          <w:sz w:val="24"/>
          <w:szCs w:val="24"/>
          <w:lang w:val="el-GR" w:eastAsia="el-GR" w:bidi="ar-SA"/>
        </w:rPr>
        <w:t>αναφέρεται στο γεγονός ότι το δημόσιο ως το 2020 έκανε περικοπή στις συντάξεις λόγω θανάτου</w:t>
      </w:r>
      <w:r xmlns:pt14="http://powertools.codeplex.com/2011" w:rsidR="005A0FD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ετά την τριετία από το </w:t>
      </w:r>
      <w:r xmlns:pt14="http://powertools.codeplex.com/2011" w:rsidR="005A0FDC" pt14:StyleName="a0" pt14:FontName="Arial" pt14:LanguageType="western">
        <w:rPr>
          <w:rFonts w:ascii="Arial" w:hAnsi="Arial" w:eastAsia="Times New Roman" w:cs="Times New Roman"/>
          <w:sz w:val="24"/>
          <w:szCs w:val="24"/>
          <w:lang w:val="el-GR" w:eastAsia="el-GR" w:bidi="ar-SA"/>
        </w:rPr>
        <w:t>70</w:t>
      </w:r>
      <w:r xmlns:pt14="http://powertools.codeplex.com/2011" w:rsidRPr="007E62F6" pt14:StyleName="a0" pt14:FontName="Arial" pt14:LanguageType="western">
        <w:rPr>
          <w:rFonts w:ascii="Arial" w:hAnsi="Arial" w:eastAsia="Times New Roman" w:cs="Times New Roman"/>
          <w:sz w:val="24"/>
          <w:szCs w:val="24"/>
          <w:lang w:val="el-GR" w:eastAsia="el-GR" w:bidi="ar-SA"/>
        </w:rPr>
        <w:t>% στο ήμισυ</w:t>
      </w:r>
      <w:r xmlns:pt14="http://powertools.codeplex.com/2011" w:rsidR="005A0FD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B2F14" pt14:StyleName="a0" pt14:FontName="Arial" pt14:LanguageType="western">
        <w:rPr>
          <w:rFonts w:ascii="Arial" w:hAnsi="Arial" w:eastAsia="Times New Roman" w:cs="Times New Roman"/>
          <w:sz w:val="24"/>
          <w:szCs w:val="24"/>
          <w:lang w:val="el-GR" w:eastAsia="el-GR" w:bidi="ar-SA"/>
        </w:rPr>
        <w:t>35%</w:t>
      </w:r>
      <w:r xmlns:pt14="http://powertools.codeplex.com/2011" w:rsidR="00B547D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E62F6" pt14:StyleName="a0" pt14:FontName="Arial" pt14:LanguageType="western">
        <w:rPr>
          <w:rFonts w:ascii="Arial" w:hAnsi="Arial" w:eastAsia="Times New Roman" w:cs="Times New Roman"/>
          <w:sz w:val="24"/>
          <w:szCs w:val="24"/>
          <w:lang w:val="el-GR" w:eastAsia="el-GR" w:bidi="ar-SA"/>
        </w:rPr>
        <w:t>ομίζω ότι το είπατε</w:t>
      </w:r>
      <w:r xmlns:pt14="http://powertools.codeplex.com/2011" w:rsidR="00B54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F14" pt14:StyleName="a0" pt14:FontName="Arial" pt14:LanguageType="western">
        <w:rPr>
          <w:rFonts w:ascii="Arial" w:hAnsi="Arial" w:eastAsia="Times New Roman" w:cs="Times New Roman"/>
          <w:sz w:val="24"/>
          <w:szCs w:val="24"/>
          <w:lang w:val="el-GR" w:eastAsia="el-GR" w:bidi="ar-SA"/>
        </w:rPr>
        <w:t>α</w:t>
      </w:r>
      <w:r xmlns:pt14="http://powertools.codeplex.com/2011" w:rsidRPr="007E62F6" pt14:StyleName="a0" pt14:FontName="Arial" pt14:LanguageType="western">
        <w:rPr>
          <w:rFonts w:ascii="Arial" w:hAnsi="Arial" w:eastAsia="Times New Roman" w:cs="Times New Roman"/>
          <w:sz w:val="24"/>
          <w:szCs w:val="24"/>
          <w:lang w:val="el-GR" w:eastAsia="el-GR" w:bidi="ar-SA"/>
        </w:rPr>
        <w:t>ν άκουσα καλά</w:t>
      </w:r>
      <w:r xmlns:pt14="http://powertools.codeplex.com/2011" w:rsidR="00B547D6" pt14:StyleName="a0" pt14:FontName="Arial" pt14:LanguageType="western">
        <w:rPr>
          <w:rFonts w:ascii="Arial" w:hAnsi="Arial" w:eastAsia="Times New Roman" w:cs="Times New Roman"/>
          <w:sz w:val="24"/>
          <w:szCs w:val="24"/>
          <w:lang w:val="el-GR" w:eastAsia="el-GR" w:bidi="ar-SA"/>
        </w:rPr>
        <w:t>-</w:t>
      </w:r>
      <w:r xmlns:pt14="http://powertools.codeplex.com/2011" w:rsidR="001B2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7D6" pt14:StyleName="a0" pt14:FontName="Arial" pt14:LanguageType="western">
        <w:rPr>
          <w:rFonts w:ascii="Arial" w:hAnsi="Arial" w:eastAsia="Times New Roman" w:cs="Times New Roman"/>
          <w:sz w:val="24"/>
          <w:szCs w:val="24"/>
          <w:lang w:val="el-GR" w:eastAsia="el-GR" w:bidi="ar-SA"/>
        </w:rPr>
        <w:t>τ</w:t>
      </w:r>
      <w:r xmlns:pt14="http://powertools.codeplex.com/2011" w:rsidR="001B2F14" pt14:StyleName="a0" pt14:FontName="Arial" pt14:LanguageType="western">
        <w:rPr>
          <w:rFonts w:ascii="Arial" w:hAnsi="Arial" w:eastAsia="Times New Roman" w:cs="Times New Roman"/>
          <w:sz w:val="24"/>
          <w:szCs w:val="24"/>
          <w:lang w:val="el-GR" w:eastAsia="el-GR" w:bidi="ar-SA"/>
        </w:rPr>
        <w:t xml:space="preserve">ης αρχικής </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001B2F14" pt14:StyleName="a0" pt14:FontName="Arial" pt14:LanguageType="western">
        <w:rPr>
          <w:rFonts w:ascii="Arial" w:hAnsi="Arial" w:eastAsia="Times New Roman" w:cs="Times New Roman"/>
          <w:sz w:val="24"/>
          <w:szCs w:val="24"/>
          <w:lang w:val="el-GR" w:eastAsia="el-GR" w:bidi="ar-SA"/>
        </w:rPr>
        <w:t>20</w:t>
      </w:r>
      <w:r xmlns:pt14="http://powertools.codeplex.com/2011" w:rsidRPr="007E62F6" pt14:StyleName="a0" pt14:FontName="Arial" pt14:LanguageType="western">
        <w:rPr>
          <w:rFonts w:ascii="Arial" w:hAnsi="Arial" w:eastAsia="Times New Roman" w:cs="Times New Roman"/>
          <w:sz w:val="24"/>
          <w:szCs w:val="24"/>
          <w:lang w:val="el-GR" w:eastAsia="el-GR" w:bidi="ar-SA"/>
        </w:rPr>
        <w:t>20 και μετά δεν έκανε καμία περικοπή</w:t>
      </w:r>
      <w:r xmlns:pt14="http://powertools.codeplex.com/2011" w:rsidR="00B547D6"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δηλαδή για συντάξεις λόγω θανάτου στο δημόσιο μετά το </w:t>
      </w:r>
      <w:r xmlns:pt14="http://powertools.codeplex.com/2011" w:rsidR="001B2F14" pt14:StyleName="a0" pt14:FontName="Arial" pt14:LanguageType="western">
        <w:rPr>
          <w:rFonts w:ascii="Arial" w:hAnsi="Arial" w:eastAsia="Times New Roman" w:cs="Times New Roman"/>
          <w:sz w:val="24"/>
          <w:szCs w:val="24"/>
          <w:lang w:val="el-GR" w:eastAsia="el-GR" w:bidi="ar-SA"/>
        </w:rPr>
        <w:t>20</w:t>
      </w:r>
      <w:r xmlns:pt14="http://powertools.codeplex.com/2011" w:rsidRPr="007E62F6" pt14:StyleName="a0" pt14:FontName="Arial" pt14:LanguageType="western">
        <w:rPr>
          <w:rFonts w:ascii="Arial" w:hAnsi="Arial" w:eastAsia="Times New Roman" w:cs="Times New Roman"/>
          <w:sz w:val="24"/>
          <w:szCs w:val="24"/>
          <w:lang w:val="el-GR" w:eastAsia="el-GR" w:bidi="ar-SA"/>
        </w:rPr>
        <w:t>16 άλλοι έπαιρναν 70</w:t>
      </w:r>
      <w:r xmlns:pt14="http://powertools.codeplex.com/2011" w:rsidR="001B2F14"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και άλλοι 35</w:t>
      </w:r>
      <w:r xmlns:pt14="http://powertools.codeplex.com/2011" w:rsidR="001B2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6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 xml:space="preserve">Ναι μεν η παρούσα τροπολογία διατηρεί το </w:t>
      </w:r>
      <w:r xmlns:pt14="http://powertools.codeplex.com/2011" pt14:StyleName="a1" pt14:FontName="Arial" pt14:LanguageType="western">
        <w:rPr>
          <w:rFonts w:ascii="Arial" w:hAnsi="Arial" w:eastAsia="Times New Roman" w:cs="Arial"/>
          <w:sz w:val="24"/>
          <w:szCs w:val="24"/>
          <w:lang w:val="el-GR" w:eastAsia="el-GR" w:bidi="ar-SA"/>
        </w:rPr>
        <w:t>70</w:t>
      </w:r>
      <w:r xmlns:pt14="http://powertools.codeplex.com/2011" w:rsidRPr="00896B1F" pt14:StyleName="a1" pt14:FontName="Arial" pt14:LanguageType="western">
        <w:rPr>
          <w:rFonts w:ascii="Arial" w:hAnsi="Arial" w:eastAsia="Times New Roman" w:cs="Arial"/>
          <w:sz w:val="24"/>
          <w:szCs w:val="24"/>
          <w:lang w:val="el-GR" w:eastAsia="el-GR" w:bidi="ar-SA"/>
        </w:rPr>
        <w:t>% από εδώ και στο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αλλά δεν προβλέπει να χορηγηθούν αναδρομικά</w:t>
      </w:r>
      <w:r xmlns:pt14="http://powertools.codeplex.com/2011" pt14:StyleName="a1" pt14:FontName="Arial" pt14:LanguageType="western">
        <w:rPr>
          <w:rFonts w:ascii="Arial" w:hAnsi="Arial" w:eastAsia="Times New Roman" w:cs="Arial"/>
          <w:sz w:val="24"/>
          <w:szCs w:val="24"/>
          <w:lang w:val="el-GR" w:eastAsia="el-GR" w:bidi="ar-SA"/>
        </w:rPr>
        <w:t>. Αυτό με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896B1F" pt14:StyleName="a1" pt14:FontName="Arial" pt14:LanguageType="western">
        <w:rPr>
          <w:rFonts w:ascii="Arial" w:hAnsi="Arial" w:eastAsia="Times New Roman" w:cs="Arial"/>
          <w:sz w:val="24"/>
          <w:szCs w:val="24"/>
          <w:lang w:val="el-GR" w:eastAsia="el-GR" w:bidi="ar-SA"/>
        </w:rPr>
        <w:t>αναδρομικά</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896B1F" pt14:StyleName="a1" pt14:FontName="Arial" pt14:LanguageType="western">
        <w:rPr>
          <w:rFonts w:ascii="Arial" w:hAnsi="Arial" w:eastAsia="Times New Roman" w:cs="Arial"/>
          <w:sz w:val="24"/>
          <w:szCs w:val="24"/>
          <w:lang w:val="el-GR" w:eastAsia="el-GR" w:bidi="ar-SA"/>
        </w:rPr>
        <w:t>ίναι ένα τεράστιο θέμα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αι νομίζω ότι κάθε λογικός άνθρωπος και ιδιαίτερα αυτός που </w:t>
      </w: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896B1F" pt14:StyleName="a1" pt14:FontName="Arial" pt14:LanguageType="western">
        <w:rPr>
          <w:rFonts w:ascii="Arial" w:hAnsi="Arial" w:eastAsia="Times New Roman" w:cs="Arial"/>
          <w:sz w:val="24"/>
          <w:szCs w:val="24"/>
          <w:lang w:val="el-GR" w:eastAsia="el-GR" w:bidi="ar-SA"/>
        </w:rPr>
        <w:t>αφορά</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το καταλαβαίνει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Τρίτο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ια θανάτους μετά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16 </w:t>
      </w:r>
      <w:r xmlns:pt14="http://powertools.codeplex.com/2011" pt14:StyleName="a1" pt14:FontName="Arial" pt14:LanguageType="western">
        <w:rPr>
          <w:rFonts w:ascii="Arial" w:hAnsi="Arial" w:eastAsia="Times New Roman" w:cs="Arial"/>
          <w:sz w:val="24"/>
          <w:szCs w:val="24"/>
          <w:lang w:val="el-GR" w:eastAsia="el-GR" w:bidi="ar-SA"/>
        </w:rPr>
        <w:t>δίνετ</w:t>
      </w:r>
      <w:r xmlns:pt14="http://powertools.codeplex.com/2011" w:rsidR="00CA5FD2"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το δικαίωμα στο δημόσιο για όσους λαμβάνουν σύνταξη λόγω θανάτου να συνεχίσουν να </w:t>
      </w:r>
      <w:r xmlns:pt14="http://powertools.codeplex.com/2011" w:rsidR="00E815BB"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896B1F" pt14:StyleName="a1" pt14:FontName="Arial" pt14:LanguageType="western">
        <w:rPr>
          <w:rFonts w:ascii="Arial" w:hAnsi="Arial" w:eastAsia="Times New Roman" w:cs="Arial"/>
          <w:sz w:val="24"/>
          <w:szCs w:val="24"/>
          <w:lang w:val="el-GR" w:eastAsia="el-GR" w:bidi="ar-SA"/>
        </w:rPr>
        <w:t>λαμβάνουν χωρίς καμία επίπτωση και να μην απαιτείται αναστολή της σύνταξης για να θεωρείται συντάξιμο</w:t>
      </w:r>
      <w:r xmlns:pt14="http://powertools.codeplex.com/2011" w:rsidR="00E815BB" pt14:StyleName="a1" pt14:FontName="Arial" pt14:LanguageType="western">
        <w:rPr>
          <w:rFonts w:ascii="Arial" w:hAnsi="Arial" w:eastAsia="Times New Roman" w:cs="Arial"/>
          <w:sz w:val="24"/>
          <w:szCs w:val="24"/>
          <w:lang w:val="el-GR" w:eastAsia="el-GR" w:bidi="ar-SA"/>
        </w:rPr>
        <w:t>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ο χρόνος ασφάλισής τους στο δημόσιο</w:t>
      </w:r>
      <w:r xmlns:pt14="http://powertools.codeplex.com/2011" w:rsidR="00E815BB"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E815BB" pt14:StyleName="a1" pt14:FontName="Arial" pt14:LanguageType="western">
        <w:rPr>
          <w:rFonts w:ascii="Arial" w:hAnsi="Arial" w:eastAsia="Times New Roman" w:cs="Arial"/>
          <w:sz w:val="24"/>
          <w:szCs w:val="24"/>
          <w:lang w:val="el-GR" w:eastAsia="el-GR" w:bidi="ar-SA"/>
        </w:rPr>
        <w:t>Γ</w:t>
      </w:r>
      <w:r xmlns:pt14="http://powertools.codeplex.com/2011" w:rsidRPr="00896B1F" pt14:StyleName="a1" pt14:FontName="Arial" pt14:LanguageType="western">
        <w:rPr>
          <w:rFonts w:ascii="Arial" w:hAnsi="Arial" w:eastAsia="Times New Roman" w:cs="Arial"/>
          <w:sz w:val="24"/>
          <w:szCs w:val="24"/>
          <w:lang w:val="el-GR" w:eastAsia="el-GR" w:bidi="ar-SA"/>
        </w:rPr>
        <w:t>ια όσους λαμβάνουν σύνταξη λόγω θανάτου με θάνατο πριν το 2016 παρόλο που καταβάλλουν εισφορές κανονικά</w:t>
      </w:r>
      <w:r xmlns:pt14="http://powertools.codeplex.com/2011" w:rsidR="00E815BB"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E815BB" pt14:StyleName="a1" pt14:FontName="Arial" pt14:LanguageType="western">
        <w:rPr>
          <w:rFonts w:ascii="Arial" w:hAnsi="Arial" w:eastAsia="Times New Roman" w:cs="Arial"/>
          <w:sz w:val="24"/>
          <w:szCs w:val="24"/>
          <w:lang w:val="el-GR" w:eastAsia="el-GR" w:bidi="ar-SA"/>
        </w:rPr>
        <w:t>ο</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χρόνος αυτός δεν θεωρείται συντάξιμο</w:t>
      </w:r>
      <w:r xmlns:pt14="http://powertools.codeplex.com/2011" w:rsidR="00E815BB" pt14:StyleName="a1" pt14:FontName="Arial" pt14:LanguageType="western">
        <w:rPr>
          <w:rFonts w:ascii="Arial" w:hAnsi="Arial" w:eastAsia="Times New Roman" w:cs="Arial"/>
          <w:sz w:val="24"/>
          <w:szCs w:val="24"/>
          <w:lang w:val="el-GR" w:eastAsia="el-GR" w:bidi="ar-SA"/>
        </w:rPr>
        <w:t>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E815BB" pt14:StyleName="a1" pt14:FontName="Arial" pt14:LanguageType="western">
        <w:rPr>
          <w:rFonts w:ascii="Arial" w:hAnsi="Arial" w:eastAsia="Times New Roman" w:cs="Arial"/>
          <w:sz w:val="24"/>
          <w:szCs w:val="24"/>
          <w:lang w:val="el-GR" w:eastAsia="el-GR" w:bidi="ar-SA"/>
        </w:rPr>
        <w:t>Κ</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αι αυτό είναι άδικο γιατί για να θεωρηθεί </w:t>
      </w:r>
      <w:r xmlns:pt14="http://powertools.codeplex.com/2011" w:rsidR="00E815BB" pt14:StyleName="a1" pt14:FontName="Arial" pt14:LanguageType="western">
        <w:rPr>
          <w:rFonts w:ascii="Arial" w:hAnsi="Arial" w:eastAsia="Times New Roman" w:cs="Arial"/>
          <w:sz w:val="24"/>
          <w:szCs w:val="24"/>
          <w:lang w:val="el-GR" w:eastAsia="el-GR" w:bidi="ar-SA"/>
        </w:rPr>
        <w:t>συντάξιμος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πρέπει να κάνουν αναστολή της σύνταξης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Είναι ένας παραλογισμός κυριολεκτικά άνισης μεταχείρισης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Θα πρέπει όλοι οι δικαιούχοι λόγω θανάτου</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εφόσον καταβάλουν εισφορές</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ο χρόνος να είναι </w:t>
      </w:r>
      <w:r xmlns:pt14="http://powertools.codeplex.com/2011" w:rsidR="00E815BB" pt14:StyleName="a1" pt14:FontName="Arial" pt14:LanguageType="western">
        <w:rPr>
          <w:rFonts w:ascii="Arial" w:hAnsi="Arial" w:eastAsia="Times New Roman" w:cs="Arial"/>
          <w:sz w:val="24"/>
          <w:szCs w:val="24"/>
          <w:lang w:val="el-GR" w:eastAsia="el-GR" w:bidi="ar-SA"/>
        </w:rPr>
        <w:t>συντάξιμος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Τέλος</w:t>
      </w:r>
      <w:r xmlns:pt14="http://powertools.codeplex.com/2011" w:rsidR="00E815BB"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όλες οι συντάξεις χηρείας </w:t>
      </w:r>
      <w:r xmlns:pt14="http://powertools.codeplex.com/2011" w:rsidR="00E815BB" pt14:StyleName="a1" pt14:FontName="Arial" pt14:LanguageType="western">
        <w:rPr>
          <w:rFonts w:ascii="Arial" w:hAnsi="Arial" w:eastAsia="Times New Roman" w:cs="Arial"/>
          <w:sz w:val="24"/>
          <w:szCs w:val="24"/>
          <w:lang w:val="el-GR" w:eastAsia="el-GR" w:bidi="ar-SA"/>
        </w:rPr>
        <w:t>-αυτές είναι</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παρατηρήσεις δικές </w:t>
      </w:r>
      <w:r xmlns:pt14="http://powertools.codeplex.com/2011" w:rsidR="00E815BB" pt14:StyleName="a1" pt14:FontName="Arial" pt14:LanguageType="western">
        <w:rPr>
          <w:rFonts w:ascii="Arial" w:hAnsi="Arial" w:eastAsia="Times New Roman" w:cs="Arial"/>
          <w:sz w:val="24"/>
          <w:szCs w:val="24"/>
          <w:lang w:val="el-GR" w:eastAsia="el-GR" w:bidi="ar-SA"/>
        </w:rPr>
        <w:t>μας-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ανεξάρτητα από το πότε επήλθε ο θάνατος να είναι στο </w:t>
      </w:r>
      <w:r xmlns:pt14="http://powertools.codeplex.com/2011" w:rsidR="00E815BB" pt14:StyleName="a1" pt14:FontName="Arial" pt14:LanguageType="western">
        <w:rPr>
          <w:rFonts w:ascii="Arial" w:hAnsi="Arial" w:eastAsia="Times New Roman" w:cs="Arial"/>
          <w:sz w:val="24"/>
          <w:szCs w:val="24"/>
          <w:lang w:val="el-GR" w:eastAsia="el-GR" w:bidi="ar-SA"/>
        </w:rPr>
        <w:t>70</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της συνολικής σύνταξης του θανόντος χωρίς κανένα χρονικό περιορισμό και να δίνεται δικαίωμα στον συνταξιούχο να επιλέξει ποια σύνταξη θα είναι στο </w:t>
      </w:r>
      <w:r xmlns:pt14="http://powertools.codeplex.com/2011" w:rsidR="00E815BB" pt14:StyleName="a1" pt14:FontName="Arial" pt14:LanguageType="western">
        <w:rPr>
          <w:rFonts w:ascii="Arial" w:hAnsi="Arial" w:eastAsia="Times New Roman" w:cs="Arial"/>
          <w:sz w:val="24"/>
          <w:szCs w:val="24"/>
          <w:lang w:val="el-GR" w:eastAsia="el-GR" w:bidi="ar-SA"/>
        </w:rPr>
        <w:t>100</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E815BB" pt14:StyleName="a1" pt14:FontName="Arial" pt14:LanguageType="western">
        <w:rPr>
          <w:rFonts w:ascii="Arial" w:hAnsi="Arial" w:eastAsia="Times New Roman" w:cs="Arial"/>
          <w:sz w:val="24"/>
          <w:szCs w:val="24"/>
          <w:lang w:val="el-GR" w:eastAsia="el-GR" w:bidi="ar-SA"/>
        </w:rPr>
        <w:t>ποια στο 70</w:t>
      </w:r>
      <w:r xmlns:pt14="http://powertools.codeplex.com/2011" w:rsidRPr="00896B1F" pt14:StyleName="a1" pt14:FontName="Arial" pt14:LanguageType="western">
        <w:rPr>
          <w:rFonts w:ascii="Arial" w:hAnsi="Arial" w:eastAsia="Times New Roman" w:cs="Arial"/>
          <w:sz w:val="24"/>
          <w:szCs w:val="24"/>
          <w:lang w:val="el-GR" w:eastAsia="el-GR" w:bidi="ar-SA"/>
        </w:rPr>
        <w:t>% εφόσον λαμβάνει και δική του σύνταξη</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Ν</w:t>
      </w:r>
      <w:r xmlns:pt14="http://powertools.codeplex.com/2011" w:rsidRPr="00896B1F" pt14:StyleName="a1" pt14:FontName="Arial" pt14:LanguageType="western">
        <w:rPr>
          <w:rFonts w:ascii="Arial" w:hAnsi="Arial" w:eastAsia="Times New Roman" w:cs="Arial"/>
          <w:sz w:val="24"/>
          <w:szCs w:val="24"/>
          <w:lang w:val="el-GR" w:eastAsia="el-GR" w:bidi="ar-SA"/>
        </w:rPr>
        <w:t>α λαμβάνουν όλοι οι δικαιούχοι σύνταξη χηρείας</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εργαζόμενοι στο δημόσιο</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ανεξάρτητα του χρόνου θανάτου του συζύγου </w:t>
      </w:r>
      <w:r xmlns:pt14="http://powertools.codeplex.com/2011" w:rsidRPr="00896B1F" pt14:StyleName="a1" pt14:FontName="Arial" pt14:LanguageType="western">
        <w:rPr>
          <w:rFonts w:ascii="Arial" w:hAnsi="Arial" w:eastAsia="Times New Roman" w:cs="Arial"/>
          <w:sz w:val="24"/>
          <w:szCs w:val="24"/>
          <w:lang w:val="el-GR" w:eastAsia="el-GR" w:bidi="ar-SA"/>
        </w:rPr>
        <w:lastRenderedPageBreak/>
        <w:t>χωρίς αναστολή της σύνταξης και την αναγνώριση του χρόνου καταβολής εισφορών ως συντάξιμου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Η σύνταξη του θανόντος συζύγου να θεωρείται ενιαία</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δηλαδή και η εθνική και ανταποδοτική και η προσωπική διαφορά και να μεταβιβάζονται ενιαία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Αυτές τις προτάσεις</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αυτές τις θέσεις διατυπώνουμε επιπρόσθετα</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Ψ</w:t>
      </w:r>
      <w:r xmlns:pt14="http://powertools.codeplex.com/2011" w:rsidRPr="00896B1F" pt14:StyleName="a1" pt14:FontName="Arial" pt14:LanguageType="western">
        <w:rPr>
          <w:rFonts w:ascii="Arial" w:hAnsi="Arial" w:eastAsia="Times New Roman" w:cs="Arial"/>
          <w:sz w:val="24"/>
          <w:szCs w:val="24"/>
          <w:lang w:val="el-GR" w:eastAsia="el-GR" w:bidi="ar-SA"/>
        </w:rPr>
        <w:t>ηφίζουμε</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όπως σας είπα</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αυτή την τροπολογία και αναμένουμε απαντήσεις για τις προτάσεις που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Δεν υπάρχει κάποιος άλλος κοινοβουλευτικός που θα ήθελε να</w:t>
      </w:r>
      <w:r xmlns:pt14="http://powertools.codeplex.com/2011" pt14:StyleName="a1" pt14:FontName="Arial" pt14:LanguageType="western">
        <w:rPr>
          <w:rFonts w:ascii="Arial" w:hAnsi="Arial" w:eastAsia="Times New Roman" w:cs="Arial"/>
          <w:sz w:val="24"/>
          <w:szCs w:val="24"/>
          <w:lang w:val="el-GR" w:eastAsia="el-GR" w:bidi="ar-SA"/>
        </w:rPr>
        <w:t xml:space="preserve"> πάρει τον λόγο</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Κ</w:t>
      </w:r>
      <w:r xmlns:pt14="http://powertools.codeplex.com/2011" w:rsidR="00557696" pt14:StyleName="a1" pt14:FontName="Arial" pt14:LanguageType="western">
        <w:rPr>
          <w:rFonts w:ascii="Arial" w:hAnsi="Arial" w:eastAsia="Times New Roman" w:cs="Arial"/>
          <w:sz w:val="24"/>
          <w:szCs w:val="24"/>
          <w:lang w:val="el-GR" w:eastAsia="el-GR" w:bidi="ar-SA"/>
        </w:rPr>
        <w:t>υρία</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Υ</w:t>
      </w:r>
      <w:r xmlns:pt14="http://powertools.codeplex.com/2011" w:rsidRPr="00896B1F" pt14:StyleName="a1" pt14:FontName="Arial" pt14:LanguageType="western">
        <w:rPr>
          <w:rFonts w:ascii="Arial" w:hAnsi="Arial" w:eastAsia="Times New Roman" w:cs="Arial"/>
          <w:sz w:val="24"/>
          <w:szCs w:val="24"/>
          <w:lang w:val="el-GR" w:eastAsia="el-GR" w:bidi="ar-SA"/>
        </w:rPr>
        <w:t>πουργέ</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έχετε τον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7696" pt14:StyleName="a1"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557696"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υχαριστώ πολύ και τους συναδέλφους για τις παρατηρήσεις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εκινάω από το </w:t>
      </w:r>
      <w:r xmlns:pt14="http://powertools.codeplex.com/2011" pt14:StyleName="a1" pt14:FontName="Arial" pt14:LanguageType="western">
        <w:rPr>
          <w:rFonts w:ascii="Arial" w:hAnsi="Arial" w:eastAsia="Times New Roman" w:cs="Arial"/>
          <w:sz w:val="24"/>
          <w:szCs w:val="24"/>
          <w:lang w:val="el-GR" w:eastAsia="el-GR" w:bidi="ar-SA"/>
        </w:rPr>
        <w:t>ΚΚΕ. 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αφίλη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είπατε </w:t>
      </w:r>
      <w:r xmlns:pt14="http://powertools.codeplex.com/2011" pt14:StyleName="a1" pt14:FontName="Arial" pt14:LanguageType="western">
        <w:rPr>
          <w:rFonts w:ascii="Arial" w:hAnsi="Arial" w:eastAsia="Times New Roman" w:cs="Arial"/>
          <w:sz w:val="24"/>
          <w:szCs w:val="24"/>
          <w:lang w:val="el-GR" w:eastAsia="el-GR" w:bidi="ar-SA"/>
        </w:rPr>
        <w:t>ότι τσακίσαμε μισθούς, μειώσαμε συντάξεις.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έλω να πιστεύω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γνωρίζετε ότι τα τελευταία επτά χρόνια ο κατώτατος μισθός έχει αυξηθεί κατά 41,5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από τα 650 στα 920 ευρώ και οδεύουμε προς 950 ευρώ το 2027</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Στις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συντάξεις</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μετά από μια δεκαετία πάρα πολύ δύσκολη</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ξεκίνησαν να δίνονται αυξήσεις με βάση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ρυθμό ανάπτυξης της χώρας</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Και όχι μόνο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αλλά να καταργούνται αδικίες και χρόνιες στρεβλώσεις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να καταργείται το ζήτημα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προσωπικής διαφοράς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να καταργείται τώρα η περικοπή των συντάξεων χηρείας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σημαντικές ενέσεις θα έλεγα προς τους συμπολίτες μας</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Σημαντική ενίσχυση του διαθέσιμου εισοδήματος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αι όλα αυτά σε απόλυτη </w:t>
      </w:r>
      <w:r xmlns:pt14="http://powertools.codeplex.com/2011" w:rsidRPr="00896B1F" w:rsidR="00896B1F" pt14:StyleName="a1" pt14:FontName="Arial" pt14:LanguageType="western">
        <w:rPr>
          <w:rFonts w:ascii="Arial" w:hAnsi="Arial" w:eastAsia="Times New Roman" w:cs="Arial"/>
          <w:sz w:val="24"/>
          <w:szCs w:val="24"/>
          <w:lang w:val="el-GR" w:eastAsia="el-GR" w:bidi="ar-SA"/>
        </w:rPr>
        <w:lastRenderedPageBreak/>
        <w:t>συμμόρφωση με τη δημοσιονομική σταθερότητα της χώρας αφού πρώτα εξασφαλίζουμε τους πόρους</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διασφαλίζουμε ούτως ώστε οι αδικίες αυτές να διορθώνονται μέσα από τον δημοσιονομικό χώρο που έχει δημιουργηθεί</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ΑΘΑΝΑΣΙΟΣ ΠΑΦΙΛΗΣ:</w:t>
      </w:r>
      <w:r xmlns:pt14="http://powertools.codeplex.com/2011" pt14:StyleName="a1" pt14:FontName="Arial" pt14:LanguageType="western">
        <w:rPr>
          <w:rFonts w:ascii="Arial" w:hAnsi="Arial" w:eastAsia="Times New Roman" w:cs="Arial"/>
          <w:sz w:val="24"/>
          <w:szCs w:val="24"/>
          <w:lang w:val="el-GR" w:eastAsia="el-GR" w:bidi="ar-SA"/>
        </w:rPr>
        <w:t xml:space="preserve"> Η ακρίβεια και ο πληθωρισμός…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πιτρέψτε μου</w:t>
      </w:r>
      <w:r xmlns:pt14="http://powertools.codeplex.com/2011" pt14:StyleName="a1" pt14:FontName="Arial" pt14:LanguageType="western">
        <w:rPr>
          <w:rFonts w:ascii="Arial" w:hAnsi="Arial" w:eastAsia="Times New Roman" w:cs="Arial"/>
          <w:sz w:val="24"/>
          <w:szCs w:val="24"/>
          <w:lang w:val="el-GR" w:eastAsia="el-GR" w:bidi="ar-SA"/>
        </w:rPr>
        <w:t xml:space="preserve">. Δεν σας διέκοψα. Σας άκουσα με προσοχή.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Η ρύθμιση αυτή είναι μια ρύθμιση εφεξής όπως γίνεται συνήθως στο ασφαλιστικό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Αν πηγαίναμε αναδρομικά καταρχάς έχει</w:t>
      </w:r>
      <w:r xmlns:pt14="http://powertools.codeplex.com/2011" w:rsidR="00557696" pt14:StyleName="a1" pt14:FontName="Arial" pt14:LanguageType="western">
        <w:rPr>
          <w:rFonts w:ascii="Arial" w:hAnsi="Arial" w:eastAsia="Times New Roman" w:cs="Arial"/>
          <w:sz w:val="24"/>
          <w:szCs w:val="24"/>
          <w:lang w:val="el-GR" w:eastAsia="el-GR" w:bidi="ar-SA"/>
        </w:rPr>
        <w:t>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πάρα πολλά διαφορετικά καθεστώτα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 xml:space="preserve">Οι προ του 2016 για παράδειγμα </w:t>
      </w:r>
      <w:r xmlns:pt14="http://powertools.codeplex.com/2011" w:rsidRPr="00896B1F" pt14:StyleName="a1" pt14:FontName="Arial" pt14:LanguageType="western">
        <w:rPr>
          <w:rFonts w:ascii="Arial" w:hAnsi="Arial" w:eastAsia="Times New Roman" w:cs="Arial"/>
          <w:sz w:val="24"/>
          <w:szCs w:val="24"/>
          <w:lang w:val="el-GR" w:eastAsia="el-GR" w:bidi="ar-SA"/>
        </w:rPr>
        <w:t>θα μπορούσ</w:t>
      </w:r>
      <w:r xmlns:pt14="http://powertools.codeplex.com/2011" w:rsidR="00557696" pt14:StyleName="a1" pt14:FontName="Arial" pt14:LanguageType="western">
        <w:rPr>
          <w:rFonts w:ascii="Arial" w:hAnsi="Arial" w:eastAsia="Times New Roman" w:cs="Arial"/>
          <w:sz w:val="24"/>
          <w:szCs w:val="24"/>
          <w:lang w:val="el-GR" w:eastAsia="el-GR" w:bidi="ar-SA"/>
        </w:rPr>
        <w:t>αν</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να διαλέξουν τη σύνταξη </w:t>
      </w:r>
      <w:r xmlns:pt14="http://powertools.codeplex.com/2011" w:rsidR="00557696" pt14:StyleName="a1" pt14:FontName="Arial" pt14:LanguageType="western">
        <w:rPr>
          <w:rFonts w:ascii="Arial" w:hAnsi="Arial" w:eastAsia="Times New Roman" w:cs="Arial"/>
          <w:sz w:val="24"/>
          <w:szCs w:val="24"/>
          <w:lang w:val="el-GR" w:eastAsia="el-GR" w:bidi="ar-SA"/>
        </w:rPr>
        <w:t>η</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οποία θα περικοπεί</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άν πηγαίναμε στο κομμάτι των αναδρομικών θα </w:t>
      </w:r>
      <w:r xmlns:pt14="http://powertools.codeplex.com/2011" w:rsidR="00557696" pt14:StyleName="a1" pt14:FontName="Arial" pt14:LanguageType="western">
        <w:rPr>
          <w:rFonts w:ascii="Arial" w:hAnsi="Arial" w:eastAsia="Times New Roman" w:cs="Arial"/>
          <w:sz w:val="24"/>
          <w:szCs w:val="24"/>
          <w:lang w:val="el-GR" w:eastAsia="el-GR" w:bidi="ar-SA"/>
        </w:rPr>
        <w:t>έπρεπε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με την ίδια λογική να ζητήσουμε πίσω και χρήματα από συνταξιούχους που δεν είχαν περικοπ</w:t>
      </w:r>
      <w:r xmlns:pt14="http://powertools.codeplex.com/2011" w:rsidR="00557696" pt14:StyleName="a1" pt14:FontName="Arial" pt14:LanguageType="western">
        <w:rPr>
          <w:rFonts w:ascii="Arial" w:hAnsi="Arial" w:eastAsia="Times New Roman" w:cs="Arial"/>
          <w:sz w:val="24"/>
          <w:szCs w:val="24"/>
          <w:lang w:val="el-GR" w:eastAsia="el-GR" w:bidi="ar-SA"/>
        </w:rPr>
        <w:t>εί οι</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w:rsidR="00CA5FD2" pt14:StyleName="a1" pt14:FontName="Arial" pt14:LanguageType="western">
        <w:rPr>
          <w:rFonts w:ascii="Arial" w:hAnsi="Arial" w:eastAsia="Times New Roman" w:cs="Arial"/>
          <w:sz w:val="24"/>
          <w:szCs w:val="24"/>
          <w:lang w:val="el-GR" w:eastAsia="el-GR" w:bidi="ar-SA"/>
        </w:rPr>
        <w:t>συντάξ</w:t>
      </w:r>
      <w:r xmlns:pt14="http://powertools.codeplex.com/2011" w:rsidR="00CA5FD2" pt14:StyleName="a1" pt14:FontName="Arial" pt14:LanguageType="western">
        <w:rPr>
          <w:rFonts w:ascii="Arial" w:hAnsi="Arial" w:eastAsia="Times New Roman" w:cs="Arial"/>
          <w:sz w:val="24"/>
          <w:szCs w:val="24"/>
          <w:lang w:val="el-GR" w:eastAsia="el-GR" w:bidi="ar-SA"/>
        </w:rPr>
        <w:t>ει</w:t>
      </w:r>
      <w:r xmlns:pt14="http://powertools.codeplex.com/2011" w:rsidRPr="00896B1F" w:rsidR="00CA5FD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Καταλαβαίνετε</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ότι είναι μια ρύθμιση εφεξής η οποία όμως νομίζω ανακουφίζει πάρα πολύ γιατί ακριβώς διαγράφει και παλαιές και τυχόν αναδρομικά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00557696" pt14:StyleName="a1" pt14:FontName="Arial" pt14:LanguageType="western">
        <w:rPr>
          <w:rFonts w:ascii="Arial" w:hAnsi="Arial" w:eastAsia="Times New Roman" w:cs="Arial"/>
          <w:sz w:val="24"/>
          <w:szCs w:val="24"/>
          <w:lang w:val="el-GR" w:eastAsia="el-GR" w:bidi="ar-SA"/>
        </w:rPr>
        <w:t>έρχομαι στον κ. Χρηστίδη και το ΠΑΣΟΚ. Κύριε Χρηστίδη,</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καταλαβαίνω την αγωνία </w:t>
      </w:r>
      <w:r xmlns:pt14="http://powertools.codeplex.com/2011" w:rsidR="00557696" pt14:StyleName="a1" pt14:FontName="Arial" pt14:LanguageType="western">
        <w:rPr>
          <w:rFonts w:ascii="Arial" w:hAnsi="Arial" w:eastAsia="Times New Roman" w:cs="Arial"/>
          <w:sz w:val="24"/>
          <w:szCs w:val="24"/>
          <w:lang w:val="el-GR" w:eastAsia="el-GR" w:bidi="ar-SA"/>
        </w:rPr>
        <w:t>σας.</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Η</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αγωνία σας είναι </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μα κι εμείς σας το είχαμε πει</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Κ</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άτι να </w:t>
      </w:r>
      <w:r xmlns:pt14="http://powertools.codeplex.com/2011" w:rsidR="00557696" pt14:StyleName="a1" pt14:FontName="Arial" pt14:LanguageType="western">
        <w:rPr>
          <w:rFonts w:ascii="Arial" w:hAnsi="Arial" w:eastAsia="Times New Roman" w:cs="Arial"/>
          <w:sz w:val="24"/>
          <w:szCs w:val="24"/>
          <w:lang w:val="el-GR" w:eastAsia="el-GR" w:bidi="ar-SA"/>
        </w:rPr>
        <w:t>πιστωθείτε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από όλο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Δεν ξέρω αν ακούσατε την τοποθέτηση</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Σ</w:t>
      </w:r>
      <w:r xmlns:pt14="http://powertools.codeplex.com/2011" w:rsidRPr="00896B1F" pt14:StyleName="a1" pt14:FontName="Arial" pt14:LanguageType="western">
        <w:rPr>
          <w:rFonts w:ascii="Arial" w:hAnsi="Arial" w:eastAsia="Times New Roman" w:cs="Arial"/>
          <w:sz w:val="24"/>
          <w:szCs w:val="24"/>
          <w:lang w:val="el-GR" w:eastAsia="el-GR" w:bidi="ar-SA"/>
        </w:rPr>
        <w:t>την τοποθέτησή μου εξήγησα ότι ο λόγος που αυτή η λύση έρχεται τώρα είναι γιατί υπήρχαν δύο συγκεκριμένα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Το ένα ήταν αμιγώς νομικό</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μια πάρα πολύ σύνθετη νομική κατάσταση με πολλές διαφορετικές κατηγορίες συνταξιούχων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pt14:StyleName="a1" pt14:FontName="Arial" pt14:LanguageType="western">
        <w:rPr>
          <w:rFonts w:ascii="Arial" w:hAnsi="Arial" w:eastAsia="Times New Roman" w:cs="Arial"/>
          <w:sz w:val="24"/>
          <w:szCs w:val="24"/>
          <w:lang w:val="el-GR" w:eastAsia="el-GR" w:bidi="ar-SA"/>
        </w:rPr>
        <w:lastRenderedPageBreak/>
        <w:t xml:space="preserve">Σε </w:t>
      </w:r>
      <w:r xmlns:pt14="http://powertools.codeplex.com/2011" w:rsidR="00557696" pt14:StyleName="a1" pt14:FontName="Arial" pt14:LanguageType="western">
        <w:rPr>
          <w:rFonts w:ascii="Arial" w:hAnsi="Arial" w:eastAsia="Times New Roman" w:cs="Arial"/>
          <w:sz w:val="24"/>
          <w:szCs w:val="24"/>
          <w:lang w:val="el-GR" w:eastAsia="el-GR" w:bidi="ar-SA"/>
        </w:rPr>
        <w:t>άλλους είχε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 xml:space="preserve">γίνει </w:t>
      </w:r>
      <w:r xmlns:pt14="http://powertools.codeplex.com/2011" w:rsidRPr="00896B1F" pt14:StyleName="a1" pt14:FontName="Arial" pt14:LanguageType="western">
        <w:rPr>
          <w:rFonts w:ascii="Arial" w:hAnsi="Arial" w:eastAsia="Times New Roman" w:cs="Arial"/>
          <w:sz w:val="24"/>
          <w:szCs w:val="24"/>
          <w:lang w:val="el-GR" w:eastAsia="el-GR" w:bidi="ar-SA"/>
        </w:rPr>
        <w:t>περικοπή</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σε άλλους δεν είχε γίνει περικοπή και ούτω καθεξής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Βρέθηκε</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νομική λύση</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Δ</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εν θυμάμαι ούτε μια παρατήρηση του </w:t>
      </w:r>
      <w:r xmlns:pt14="http://powertools.codeplex.com/2011" w:rsidR="00557696" pt14:StyleName="a1" pt14:FontName="Arial" pt14:LanguageType="western">
        <w:rPr>
          <w:rFonts w:ascii="Arial" w:hAnsi="Arial" w:eastAsia="Times New Roman" w:cs="Arial"/>
          <w:sz w:val="24"/>
          <w:szCs w:val="24"/>
          <w:lang w:val="el-GR" w:eastAsia="el-GR" w:bidi="ar-SA"/>
        </w:rPr>
        <w:t>ΠΑΣΟΚ</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για το νομικό πρόβλημα</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557696" pt14:StyleName="a1" pt14:FontName="Arial" pt14:LanguageType="western">
        <w:rPr>
          <w:rFonts w:ascii="Arial" w:hAnsi="Arial" w:eastAsia="Times New Roman" w:cs="Arial"/>
          <w:sz w:val="24"/>
          <w:szCs w:val="24"/>
          <w:lang w:val="el-GR" w:eastAsia="el-GR" w:bidi="ar-SA"/>
        </w:rPr>
        <w:t>Ο</w:t>
      </w:r>
      <w:r xmlns:pt14="http://powertools.codeplex.com/2011" w:rsidRPr="00896B1F" pt14:StyleName="a1" pt14:FontName="Arial" pt14:LanguageType="western">
        <w:rPr>
          <w:rFonts w:ascii="Arial" w:hAnsi="Arial" w:eastAsia="Times New Roman" w:cs="Arial"/>
          <w:sz w:val="24"/>
          <w:szCs w:val="24"/>
          <w:lang w:val="el-GR" w:eastAsia="el-GR" w:bidi="ar-SA"/>
        </w:rPr>
        <w:t>ύτε μια</w:t>
      </w:r>
      <w:r xmlns:pt14="http://powertools.codeplex.com/2011" w:rsidR="00557696"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εύτερο κομμάτι</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 χρήματα</w:t>
      </w:r>
      <w:r xmlns:pt14="http://powertools.codeplex.com/2011" pt14:StyleName="a1" pt14:FontName="Arial" pt14:LanguageType="western">
        <w:rPr>
          <w:rFonts w:ascii="Arial" w:hAnsi="Arial" w:eastAsia="Times New Roman" w:cs="Arial"/>
          <w:sz w:val="24"/>
          <w:szCs w:val="24"/>
          <w:lang w:val="el-GR" w:eastAsia="el-GR" w:bidi="ar-SA"/>
        </w:rPr>
        <w:t xml:space="preserve">, κύριε Χρηστίδη. Πολύ ωραία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εξαγγέλλου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δέκατες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τρίτες και μάλιστα με </w:t>
      </w:r>
      <w:r xmlns:pt14="http://powertools.codeplex.com/2011" w:rsidRPr="00896B1F" w:rsidR="00CA5FD2" pt14:StyleName="a1" pt14:FontName="Arial" pt14:LanguageType="western">
        <w:rPr>
          <w:rFonts w:ascii="Arial" w:hAnsi="Arial" w:eastAsia="Times New Roman" w:cs="Arial"/>
          <w:sz w:val="24"/>
          <w:szCs w:val="24"/>
          <w:lang w:val="el-GR" w:eastAsia="el-GR" w:bidi="ar-SA"/>
        </w:rPr>
        <w:t>κοστολογήσ</w:t>
      </w:r>
      <w:r xmlns:pt14="http://powertools.codeplex.com/2011" w:rsidR="00CA5FD2" pt14:StyleName="a1" pt14:FontName="Arial" pt14:LanguageType="western">
        <w:rPr>
          <w:rFonts w:ascii="Arial" w:hAnsi="Arial" w:eastAsia="Times New Roman" w:cs="Arial"/>
          <w:sz w:val="24"/>
          <w:szCs w:val="24"/>
          <w:lang w:val="el-GR" w:eastAsia="el-GR" w:bidi="ar-SA"/>
        </w:rPr>
        <w:t>ει</w:t>
      </w:r>
      <w:r xmlns:pt14="http://powertools.codeplex.com/2011" w:rsidRPr="00896B1F" w:rsidR="00CA5FD2" pt14:StyleName="a1" pt14:FontName="Arial" pt14:LanguageType="western">
        <w:rPr>
          <w:rFonts w:ascii="Arial" w:hAnsi="Arial" w:eastAsia="Times New Roman" w:cs="Arial"/>
          <w:sz w:val="24"/>
          <w:szCs w:val="24"/>
          <w:lang w:val="el-GR" w:eastAsia="el-GR" w:bidi="ar-SA"/>
        </w:rPr>
        <w:t>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κλάσμα αυτ</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που απαιτεί το </w:t>
      </w:r>
      <w:r xmlns:pt14="http://powertools.codeplex.com/2011" pt14:StyleName="a1" pt14:FontName="Arial" pt14:LanguageType="western">
        <w:rPr>
          <w:rFonts w:ascii="Arial" w:hAnsi="Arial" w:eastAsia="Times New Roman" w:cs="Arial"/>
          <w:sz w:val="24"/>
          <w:szCs w:val="24"/>
          <w:lang w:val="el-GR" w:eastAsia="el-GR" w:bidi="ar-SA"/>
        </w:rPr>
        <w:t>Γενικό</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ογιστήριο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ράτους</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πολύ ωραία τα εξαγγέλλου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Υπάρχει ένα </w:t>
      </w:r>
      <w:r xmlns:pt14="http://powertools.codeplex.com/2011" pt14:StyleName="a1" pt14:FontName="Arial" pt14:LanguageType="western">
        <w:rPr>
          <w:rFonts w:ascii="Arial" w:hAnsi="Arial" w:eastAsia="Times New Roman" w:cs="Arial"/>
          <w:sz w:val="24"/>
          <w:szCs w:val="24"/>
          <w:lang w:val="el-GR" w:eastAsia="el-GR" w:bidi="ar-SA"/>
        </w:rPr>
        <w:t>ζητούμενο</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ρέπει πρώτα να </w:t>
      </w:r>
      <w:r xmlns:pt14="http://powertools.codeplex.com/2011" pt14:StyleName="a1" pt14:FontName="Arial" pt14:LanguageType="western">
        <w:rPr>
          <w:rFonts w:ascii="Arial" w:hAnsi="Arial" w:eastAsia="Times New Roman" w:cs="Arial"/>
          <w:sz w:val="24"/>
          <w:szCs w:val="24"/>
          <w:lang w:val="el-GR" w:eastAsia="el-GR" w:bidi="ar-SA"/>
        </w:rPr>
        <w:t>βρούμε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τα χρήματα</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Και αυτή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λόγος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το φέρνει τώρα είναι γιατί είχε υπεραπόδοση στο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ργασίας συγκεκριμένα μέσω της </w:t>
      </w:r>
      <w:r xmlns:pt14="http://powertools.codeplex.com/2011" pt14:StyleName="a1" pt14:FontName="Arial" pt14:LanguageType="western">
        <w:rPr>
          <w:rFonts w:ascii="Arial" w:hAnsi="Arial" w:eastAsia="Times New Roman" w:cs="Arial"/>
          <w:sz w:val="24"/>
          <w:szCs w:val="24"/>
          <w:lang w:val="el-GR" w:eastAsia="el-GR" w:bidi="ar-SA"/>
        </w:rPr>
        <w:t>ψηφιακής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κάρτας εργασίας στον 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στην εστίαση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στη βιομηχανία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στο λιανεμπόριο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επεκτάσεις που έγιναν το τελευταίο διάστημα</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Εξασφαλίσαμε έναν πολύ σημαντικό δημοσιονομικό χώρο και επιλέξαμε να αξιοποιήσουμε αυτό</w:t>
      </w:r>
      <w:r xmlns:pt14="http://powertools.codeplex.com/2011" w:rsidR="00FB0FB0"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το</w:t>
      </w:r>
      <w:r xmlns:pt14="http://powertools.codeplex.com/2011" w:rsidR="00FB0FB0"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δημοσιονομικό χώρο για να λύσουμε αυτή την χρόνια αδικία</w:t>
      </w:r>
      <w:r xmlns:pt14="http://powertools.codeplex.com/2011" w:rsidR="00FB0FB0"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FB0FB0" pt14:StyleName="a1" pt14:FontName="Arial" pt14:LanguageType="western">
        <w:rPr>
          <w:rFonts w:ascii="Arial" w:hAnsi="Arial" w:eastAsia="Times New Roman" w:cs="Arial"/>
          <w:sz w:val="24"/>
          <w:szCs w:val="24"/>
          <w:lang w:val="el-GR" w:eastAsia="el-GR" w:bidi="ar-SA"/>
        </w:rPr>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ια τα δύο ζητήματα</w:t>
      </w:r>
      <w:r xmlns:pt14="http://powertools.codeplex.com/2011" w:rsidR="00FB0FB0"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B0FB0"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που ήταν ο λόγος που δεν είχε λυθεί αυτό το ζήτημα</w:t>
      </w:r>
      <w:r xmlns:pt14="http://powertools.codeplex.com/2011" w:rsidR="00FB0FB0" pt14:StyleName="a1" pt14:FontName="Arial" pt14:LanguageType="western">
        <w:rPr>
          <w:rFonts w:ascii="Arial" w:hAnsi="Arial" w:eastAsia="Times New Roman" w:cs="Arial"/>
          <w:sz w:val="24"/>
          <w:szCs w:val="24"/>
          <w:lang w:val="el-GR" w:eastAsia="el-GR" w:bidi="ar-SA"/>
        </w:rPr>
        <w:t xml:space="preserve"> γι</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 όλα αυτά τα χρόνια</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το </w:t>
      </w:r>
      <w:r xmlns:pt14="http://powertools.codeplex.com/2011" w:rsidR="00FB0FB0" pt14:StyleName="a1" pt14:FontName="Arial" pt14:LanguageType="western">
        <w:rPr>
          <w:rFonts w:ascii="Arial" w:hAnsi="Arial" w:eastAsia="Times New Roman" w:cs="Arial"/>
          <w:sz w:val="24"/>
          <w:szCs w:val="24"/>
          <w:lang w:val="el-GR" w:eastAsia="el-GR" w:bidi="ar-SA"/>
        </w:rPr>
        <w:t>ΠΑΣΟΚ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δεν έχει πει κουβέντα</w:t>
      </w:r>
      <w:r xmlns:pt14="http://powertools.codeplex.com/2011" w:rsidR="00FB0FB0"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FB0FB0" pt14:StyleName="a1" pt14:FontName="Arial" pt14:LanguageType="western">
        <w:rPr>
          <w:rFonts w:ascii="Arial" w:hAnsi="Arial" w:eastAsia="Times New Roman" w:cs="Arial"/>
          <w:sz w:val="24"/>
          <w:szCs w:val="24"/>
          <w:lang w:val="el-GR" w:eastAsia="el-GR" w:bidi="ar-SA"/>
        </w:rPr>
        <w:t>Δ</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εν έχει πει για το νομικό ζήτημα και </w:t>
      </w:r>
      <w:r xmlns:pt14="http://powertools.codeplex.com/2011" w:rsidR="00FB0FB0" pt14:StyleName="a1" pt14:FontName="Arial" pt14:LanguageType="western">
        <w:rPr>
          <w:rFonts w:ascii="Arial" w:hAnsi="Arial" w:eastAsia="Times New Roman" w:cs="Arial"/>
          <w:sz w:val="24"/>
          <w:szCs w:val="24"/>
          <w:lang w:val="el-GR" w:eastAsia="el-GR" w:bidi="ar-SA"/>
        </w:rPr>
        <w:t xml:space="preserve">όλες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τις προεκτάσεις του</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Δεν έχει πει για το πού θα βρεθούν τα χρήματα</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Ρωτήσατε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γιατί έρχεται ως τροπολογία</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 σας απαντήσω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ρηστίδη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 διαφωνείτε να το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μπορούσε να έρθει ως κανονική διάταξη. Ο</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λόγος που </w:t>
      </w:r>
      <w:r xmlns:pt14="http://powertools.codeplex.com/2011" pt14:StyleName="a1" pt14:FontName="Arial" pt14:LanguageType="western">
        <w:rPr>
          <w:rFonts w:ascii="Arial" w:hAnsi="Arial" w:eastAsia="Times New Roman" w:cs="Arial"/>
          <w:sz w:val="24"/>
          <w:szCs w:val="24"/>
          <w:lang w:val="el-GR" w:eastAsia="el-GR" w:bidi="ar-SA"/>
        </w:rPr>
        <w:t>έρχεται ως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τροπολογία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εμπρόθεσμη τροπολογία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είναι για να μπορέσουν αυτοί οι άνθρωποι να πληρωθούν από τον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ύγουστο</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Εάν διαφωνείτε </w:t>
      </w:r>
      <w:r xmlns:pt14="http://powertools.codeplex.com/2011" w:rsidRPr="00896B1F" w:rsidR="00896B1F" pt14:StyleName="a1" pt14:FontName="Arial" pt14:LanguageType="western">
        <w:rPr>
          <w:rFonts w:ascii="Arial" w:hAnsi="Arial" w:eastAsia="Times New Roman" w:cs="Arial"/>
          <w:sz w:val="24"/>
          <w:szCs w:val="24"/>
          <w:lang w:val="el-GR" w:eastAsia="el-GR" w:bidi="ar-SA"/>
        </w:rPr>
        <w:lastRenderedPageBreak/>
        <w:t>πείτε 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είτε αν διαφωνείτε ότι δεν θέλετε να πληρωθούν από τον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ύγουστο και </w:t>
      </w:r>
      <w:r xmlns:pt14="http://powertools.codeplex.com/2011" pt14:StyleName="a1" pt14:FontName="Arial" pt14:LanguageType="western">
        <w:rPr>
          <w:rFonts w:ascii="Arial" w:hAnsi="Arial" w:eastAsia="Times New Roman" w:cs="Arial"/>
          <w:sz w:val="24"/>
          <w:szCs w:val="24"/>
          <w:lang w:val="el-GR" w:eastAsia="el-GR" w:bidi="ar-SA"/>
        </w:rPr>
        <w:t>θέλετε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να πάει πιο πίσω</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Πείτε 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λόγος</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έρχεται ως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τροπολογία είναι για να ενσωματωθεί στις αμέσως επόμενες πληρωμές του τέλους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υγούστου</w:t>
      </w:r>
      <w:r xmlns:pt14="http://powertools.codeplex.com/2011" pt14:StyleName="a1" pt14:FontName="Arial" pt14:LanguageType="western">
        <w:rPr>
          <w:rFonts w:ascii="Arial" w:hAnsi="Arial" w:eastAsia="Times New Roman" w:cs="Arial"/>
          <w:sz w:val="24"/>
          <w:szCs w:val="24"/>
          <w:lang w:val="el-GR" w:eastAsia="el-GR" w:bidi="ar-SA"/>
        </w:rPr>
        <w:t xml:space="preserve"> -όχι του Ιουλίου-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στις συντάξεις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επτεμβρίου</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Αν έμπαινε σε κανονική νομοθετική διαδικασία αυτό θα </w:t>
      </w:r>
      <w:r xmlns:pt14="http://powertools.codeplex.com/2011" pt14:StyleName="a1" pt14:FontName="Arial" pt14:LanguageType="western">
        <w:rPr>
          <w:rFonts w:ascii="Arial" w:hAnsi="Arial" w:eastAsia="Times New Roman" w:cs="Arial"/>
          <w:sz w:val="24"/>
          <w:szCs w:val="24"/>
          <w:lang w:val="el-GR" w:eastAsia="el-GR" w:bidi="ar-SA"/>
        </w:rPr>
        <w:t>πήγαινε πιο πίσω.</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ν η θέση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είναι αυτό να πάει πιο πίσω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αι αυτοί οι άνθρωποι να μην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πληρωθούν</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 βγείτε να το πείτε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αι θέλω να κλείσω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με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Χρηστίδη. 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λπίζω τουλάχιστον σε αυτή την τροπολογία να ψηφίσετε </w:t>
      </w:r>
      <w:r xmlns:pt14="http://powertools.codeplex.com/2011" w:rsidR="002934B4"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ναι</w:t>
      </w:r>
      <w:r xmlns:pt14="http://powertools.codeplex.com/2011" w:rsidR="002934B4"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και να μην ακολουθήσετε το</w:t>
      </w:r>
      <w:r xmlns:pt14="http://powertools.codeplex.com/2011" w:rsidR="002934B4"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δρόμο που ακολουθήσα</w:t>
      </w:r>
      <w:r xmlns:pt14="http://powertools.codeplex.com/2011" w:rsidR="002934B4" pt14:StyleName="a1" pt14:FontName="Arial" pt14:LanguageType="western">
        <w:rPr>
          <w:rFonts w:ascii="Arial" w:hAnsi="Arial" w:eastAsia="Times New Roman" w:cs="Arial"/>
          <w:sz w:val="24"/>
          <w:szCs w:val="24"/>
          <w:lang w:val="el-GR" w:eastAsia="el-GR" w:bidi="ar-SA"/>
        </w:rPr>
        <w:t>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 στο τελευταίο νομοσχέδιο</w:t>
      </w:r>
      <w:r xmlns:pt14="http://powertools.codeplex.com/2011" w:rsidR="002934B4"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ΠΑΥΛΟΣ ΧΡΗΣΤΙΔΗΣ: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τα πάτε καλά με τις προβλέψεις πάντως.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00CA5FD2" pt14:StyleName="a1" pt14:FontName="Arial" pt14:LanguageType="western">
        <w:rPr>
          <w:rFonts w:ascii="Arial" w:hAnsi="Arial" w:eastAsia="Times New Roman" w:cs="Arial"/>
          <w:bCs/>
          <w:sz w:val="24"/>
          <w:szCs w:val="24"/>
          <w:lang w:val="el-GR" w:eastAsia="el-GR" w:bidi="ar-SA"/>
        </w:rPr>
        <w:t>Σ</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 μία ευρωπαϊκή οδηγία για την ισότητα των αμοιβών μεταξύ γυναικών και ανδρών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ρόεδρος σας ψήφισε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στην ευρωπαϊκή οδηγία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οινοβούλιο ως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υρωβουλευτής και για την ίδια οδηγία στην ενσωμάτωση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ουλή ψήφισε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παρών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ίνεται και καλύτερο</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Ψήφισε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παρών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επί της αρχής σε αυτό που είχε ψηφίσει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υρώπη και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σε όλα τα άρθρα</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Και κάτι τελευταίο</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Ψήφισε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παρών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σε ένα θεμελιώδες ανθρώπινο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ΚΚΕ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τουλάχιστον έχει μια στάση αρχής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Είπε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όμως ψήφισε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παρών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ιατί τα λέ</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 λέω για να μείνω στην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αι η ουσία είναι η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έλω να πιστεύω ότι εδώ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θα ψηφίσει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θα ψηφίσει θετικά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CA5FD2" pt14:StyleName="a1" pt14:FontName="Arial" pt14:LanguageType="western">
        <w:rPr>
          <w:rFonts w:ascii="Arial" w:hAnsi="Arial" w:eastAsia="Times New Roman" w:cs="Arial"/>
          <w:sz w:val="24"/>
          <w:szCs w:val="24"/>
          <w:lang w:val="el-GR" w:eastAsia="el-GR" w:bidi="ar-SA"/>
        </w:rPr>
        <w:t>Όπως,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 θέλω να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ιστεύω ότι όλα τα κόμματα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ουλής θα ψηφίσουν θετικά για μία πραγματικά κοινωνική αδικία με όλη την έννοια της λέξης που δέκα χρόνια ταλανίζει χιλιάδες οικογένειες που </w:t>
      </w:r>
      <w:r xmlns:pt14="http://powertools.codeplex.com/2011" pt14:StyleName="a1" pt14:FontName="Arial" pt14:LanguageType="western">
        <w:rPr>
          <w:rFonts w:ascii="Arial" w:hAnsi="Arial" w:eastAsia="Times New Roman" w:cs="Arial"/>
          <w:sz w:val="24"/>
          <w:szCs w:val="24"/>
          <w:lang w:val="el-GR" w:eastAsia="el-GR" w:bidi="ar-SA"/>
        </w:rPr>
        <w:t xml:space="preserve">μάλιστα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μας παρακολουθούν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ιλιάδες οικογένειες που ταλανί</w:t>
      </w:r>
      <w:r xmlns:pt14="http://powertools.codeplex.com/2011" pt14:StyleName="a1" pt14:FontName="Arial" pt14:LanguageType="western">
        <w:rPr>
          <w:rFonts w:ascii="Arial" w:hAnsi="Arial" w:eastAsia="Times New Roman" w:cs="Arial"/>
          <w:sz w:val="24"/>
          <w:szCs w:val="24"/>
          <w:lang w:val="el-GR" w:eastAsia="el-GR" w:bidi="ar-SA"/>
        </w:rPr>
        <w:t>στηκαν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για 10 χρόνια και οι οποίες θέλουν επιτέλους να</w:t>
      </w:r>
      <w:r xmlns:pt14="http://powertools.codeplex.com/2011" pt14:StyleName="a1" pt14:FontName="Arial" pt14:LanguageType="western">
        <w:rPr>
          <w:rFonts w:ascii="Arial" w:hAnsi="Arial" w:eastAsia="Times New Roman" w:cs="Arial"/>
          <w:sz w:val="24"/>
          <w:szCs w:val="24"/>
          <w:lang w:val="el-GR" w:eastAsia="el-GR" w:bidi="ar-SA"/>
        </w:rPr>
        <w:t xml:space="preserve"> γίνει μια αποκατάσταση αυτής της κοινωνικής αδικίας.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ρηστίδη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η τελευταία σας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παρέμβαση</w:t>
      </w:r>
      <w:r xmlns:pt14="http://powertools.codeplex.com/2011" pt14:StyleName="a1" pt14:FontName="Arial" pt14:LanguageType="western">
        <w:rPr>
          <w:rFonts w:ascii="Arial" w:hAnsi="Arial" w:eastAsia="Times New Roman" w:cs="Arial"/>
          <w:sz w:val="24"/>
          <w:szCs w:val="24"/>
          <w:lang w:val="el-GR" w:eastAsia="el-GR" w:bidi="ar-SA"/>
        </w:rPr>
        <w:t>, η 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ρίτη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ακολουθήσουν βέβαια και οι ομιλίες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A5FD2" pt14:StyleName="a1" pt14:FontName="Arial" pt14:LanguageType="western">
        <w:rPr>
          <w:rFonts w:ascii="Arial" w:hAnsi="Arial" w:eastAsia="Times New Roman" w:cs="Arial"/>
          <w:sz w:val="24"/>
          <w:szCs w:val="24"/>
          <w:lang w:val="el-GR" w:eastAsia="el-GR" w:bidi="ar-SA"/>
        </w:rPr>
        <w:t>Οι</w:t>
      </w:r>
      <w:r xmlns:pt14="http://powertools.codeplex.com/2011" pt14:StyleName="a1" pt14:FontName="Arial" pt14:LanguageType="western">
        <w:rPr>
          <w:rFonts w:ascii="Arial" w:hAnsi="Arial" w:eastAsia="Times New Roman" w:cs="Arial"/>
          <w:sz w:val="24"/>
          <w:szCs w:val="24"/>
          <w:lang w:val="el-GR" w:eastAsia="el-GR" w:bidi="ar-SA"/>
        </w:rPr>
        <w:t xml:space="preserve"> προηγούμενες αφορούσαν τις τροπολογίες.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Μην χρονοτριβούμε. Θα το λύσουμε.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1" pt14:FontName="Arial" pt14:LanguageType="western">
        <w:rPr>
          <w:rFonts w:ascii="Arial" w:hAnsi="Arial" w:eastAsia="Times New Roman" w:cs="Arial"/>
          <w:sz w:val="24"/>
          <w:szCs w:val="24"/>
          <w:lang w:val="el-GR" w:eastAsia="el-GR" w:bidi="ar-SA"/>
        </w:rPr>
        <w:t xml:space="preserve"> Δεν είναι πρόβλημα, κύριε Πρόεδρε, προς Θεού.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Υπουργέ,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σας ακούω με προσοχή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ην ξέρω αυτή την ιστορία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είτε μου</w:t>
      </w:r>
      <w:r xmlns:pt14="http://powertools.codeplex.com/2011" pt14:StyleName="a1" pt14:FontName="Arial" pt14:LanguageType="western">
        <w:rPr>
          <w:rFonts w:ascii="Arial" w:hAnsi="Arial" w:eastAsia="Times New Roman" w:cs="Arial"/>
          <w:sz w:val="24"/>
          <w:szCs w:val="24"/>
          <w:lang w:val="el-GR" w:eastAsia="el-GR" w:bidi="ar-SA"/>
        </w:rPr>
        <w:t xml:space="preserve"> κάτι</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Καταλήξα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 στη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ημοκρατία τελικά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896B1F" w:rsidR="00CA5FD2" pt14:StyleName="a1" pt14:FontName="Arial" pt14:LanguageType="western">
        <w:rPr>
          <w:rFonts w:ascii="Arial" w:hAnsi="Arial" w:eastAsia="Times New Roman" w:cs="Arial"/>
          <w:sz w:val="24"/>
          <w:szCs w:val="24"/>
          <w:lang w:val="el-GR" w:eastAsia="el-GR" w:bidi="ar-SA"/>
        </w:rPr>
        <w:t>υπερψηφίσαμε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τα βαρέα και ανθυγιεινά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χετε να πείτε κάτι πάνω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CA5FD2"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κούω να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είστε </w:t>
      </w:r>
      <w:r xmlns:pt14="http://powertools.codeplex.com/2011" pt14:StyleName="a1" pt14:FontName="Arial" pt14:LanguageType="western">
        <w:rPr>
          <w:rFonts w:ascii="Arial" w:hAnsi="Arial" w:eastAsia="Times New Roman" w:cs="Arial"/>
          <w:sz w:val="24"/>
          <w:szCs w:val="24"/>
          <w:lang w:val="el-GR" w:eastAsia="el-GR" w:bidi="ar-SA"/>
        </w:rPr>
        <w:t xml:space="preserve">λαλίστατη γύρω από τα </w:t>
      </w:r>
      <w:r xmlns:pt14="http://powertools.codeplex.com/2011" pt14:StyleName="a1" pt14:FontName="Arial" pt14:LanguageType="western">
        <w:rPr>
          <w:rFonts w:ascii="Arial" w:hAnsi="Arial" w:eastAsia="Times New Roman" w:cs="Arial"/>
          <w:sz w:val="24"/>
          <w:szCs w:val="24"/>
          <w:lang w:val="en-US" w:eastAsia="el-GR" w:bidi="ar-SA"/>
        </w:rPr>
        <w:t>fake</w:t>
      </w:r>
      <w:r xmlns:pt14="http://powertools.codeplex.com/2011" w:rsidRPr="002934B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news</w:t>
      </w:r>
      <w:r xmlns:pt14="http://powertools.codeplex.com/2011" w:rsidRPr="002934B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ψήφισε ο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ίκος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νδρουλάκης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το 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ψήφισε το </w:t>
      </w:r>
      <w:r xmlns:pt14="http://powertools.codeplex.com/2011" pt14:StyleName="a1" pt14:FontName="Arial" pt14:LanguageType="western">
        <w:rPr>
          <w:rFonts w:ascii="Arial" w:hAnsi="Arial" w:eastAsia="Times New Roman" w:cs="Arial"/>
          <w:sz w:val="24"/>
          <w:szCs w:val="24"/>
          <w:lang w:val="el-GR" w:eastAsia="el-GR" w:bidi="ar-SA"/>
        </w:rPr>
        <w:t>ΠΑΣΟΚ σ</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το άλλο</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CA5FD2" pt14:StyleName="a1" pt14:FontName="Arial" pt14:LanguageType="western">
        <w:rPr>
          <w:rFonts w:ascii="Arial" w:hAnsi="Arial" w:eastAsia="Times New Roman" w:cs="Arial"/>
          <w:sz w:val="24"/>
          <w:szCs w:val="24"/>
          <w:lang w:val="el-GR" w:eastAsia="el-GR" w:bidi="ar-SA"/>
        </w:rPr>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ια την αθλιότητα που έχει κάνει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σύμβουλος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 ο κ. Ανθόπουλος</w:t>
      </w:r>
      <w:r xmlns:pt14="http://powertools.codeplex.com/2011" w:rsidR="00CA5FD2"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ο οποίος είναι ένας </w:t>
      </w:r>
      <w:r xmlns:pt14="http://powertools.codeplex.com/2011" pt14:StyleName="a1" pt14:FontName="Arial" pt14:LanguageType="western">
        <w:rPr>
          <w:rFonts w:ascii="Arial" w:hAnsi="Arial" w:eastAsia="Times New Roman" w:cs="Arial"/>
          <w:sz w:val="24"/>
          <w:szCs w:val="24"/>
          <w:lang w:val="el-GR" w:eastAsia="el-GR" w:bidi="ar-SA"/>
        </w:rPr>
        <w:t>άνθρωπος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που έχει προσληφθεί από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πουργ</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γείας και έλεγε με ωμά ψέματα ότι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δεν έχει ψηφίσει τα βαρέα και ανθυγιεινά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έχετε να πείτε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Σας ακούσαμε για τα υπόλοιπα</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Δεύτερον</w:t>
      </w:r>
      <w:r xmlns:pt14="http://powertools.codeplex.com/2011" w:rsidR="002934B4"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προφανώς σας προτείνουμε να μην κάνετε προβλέψεις</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 xml:space="preserve">Γιατί και </w:t>
      </w:r>
      <w:r xmlns:pt14="http://powertools.codeplex.com/2011" w:rsidRPr="00896B1F" pt14:StyleName="a1" pt14:FontName="Arial" pt14:LanguageType="western">
        <w:rPr>
          <w:rFonts w:ascii="Arial" w:hAnsi="Arial" w:eastAsia="Times New Roman" w:cs="Arial"/>
          <w:sz w:val="24"/>
          <w:szCs w:val="24"/>
          <w:lang w:val="el-GR" w:eastAsia="el-GR" w:bidi="ar-SA"/>
        </w:rPr>
        <w:t>την προηγούμενη φορά στο νομοσχέδιο το οποίο συζη</w:t>
      </w:r>
      <w:r xmlns:pt14="http://powertools.codeplex.com/2011" w:rsidR="009B5B37" pt14:StyleName="a1" pt14:FontName="Arial" pt14:LanguageType="western">
        <w:rPr>
          <w:rFonts w:ascii="Arial" w:hAnsi="Arial" w:eastAsia="Times New Roman" w:cs="Arial"/>
          <w:sz w:val="24"/>
          <w:szCs w:val="24"/>
          <w:lang w:val="el-GR" w:eastAsia="el-GR" w:bidi="ar-SA"/>
        </w:rPr>
        <w:t xml:space="preserve">τούσαμε </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εδώ από το </w:t>
      </w:r>
      <w:r xmlns:pt14="http://powertools.codeplex.com/2011" w:rsidR="009B5B37" pt14:StyleName="a1" pt14:FontName="Arial" pt14:LanguageType="western">
        <w:rPr>
          <w:rFonts w:ascii="Arial" w:hAnsi="Arial" w:eastAsia="Times New Roman" w:cs="Arial"/>
          <w:sz w:val="24"/>
          <w:szCs w:val="24"/>
          <w:lang w:val="el-GR" w:eastAsia="el-GR" w:bidi="ar-SA"/>
        </w:rPr>
        <w:t>Β</w:t>
      </w:r>
      <w:r xmlns:pt14="http://powertools.codeplex.com/2011" w:rsidRPr="00896B1F" pt14:StyleName="a1" pt14:FontName="Arial" pt14:LanguageType="western">
        <w:rPr>
          <w:rFonts w:ascii="Arial" w:hAnsi="Arial" w:eastAsia="Times New Roman" w:cs="Arial"/>
          <w:sz w:val="24"/>
          <w:szCs w:val="24"/>
          <w:lang w:val="el-GR" w:eastAsia="el-GR" w:bidi="ar-SA"/>
        </w:rPr>
        <w:t>ήμα</w:t>
      </w:r>
      <w:r xmlns:pt14="http://powertools.codeplex.com/2011" w:rsidR="009B5B37" pt14:StyleName="a1" pt14:FontName="Arial" pt14:LanguageType="western">
        <w:rPr>
          <w:rFonts w:ascii="Arial" w:hAnsi="Arial" w:eastAsia="Times New Roman" w:cs="Arial"/>
          <w:sz w:val="24"/>
          <w:szCs w:val="24"/>
          <w:lang w:val="el-GR" w:eastAsia="el-GR" w:bidi="ar-SA"/>
        </w:rPr>
        <w:t>, μάλιστα,</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9B5B37" pt14:StyleName="a1" pt14:FontName="Arial" pt14:LanguageType="western">
        <w:rPr>
          <w:rFonts w:ascii="Arial" w:hAnsi="Arial" w:eastAsia="Times New Roman" w:cs="Arial"/>
          <w:sz w:val="24"/>
          <w:szCs w:val="24"/>
          <w:lang w:val="el-GR" w:eastAsia="el-GR" w:bidi="ar-SA"/>
        </w:rPr>
        <w:t>Β</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ουλής </w:t>
      </w:r>
      <w:r xmlns:pt14="http://powertools.codeplex.com/2011" w:rsidRPr="00896B1F" w:rsidR="00CA5FD2" pt14:StyleName="a1" pt14:FontName="Arial" pt14:LanguageType="western">
        <w:rPr>
          <w:rFonts w:ascii="Arial" w:hAnsi="Arial" w:eastAsia="Times New Roman" w:cs="Arial"/>
          <w:sz w:val="24"/>
          <w:szCs w:val="24"/>
          <w:lang w:val="el-GR" w:eastAsia="el-GR" w:bidi="ar-SA"/>
        </w:rPr>
        <w:t>προβλέψ</w:t>
      </w:r>
      <w:r xmlns:pt14="http://powertools.codeplex.com/2011" w:rsidR="00CA5FD2" pt14:StyleName="a1" pt14:FontName="Arial" pt14:LanguageType="western">
        <w:rPr>
          <w:rFonts w:ascii="Arial" w:hAnsi="Arial" w:eastAsia="Times New Roman" w:cs="Arial"/>
          <w:sz w:val="24"/>
          <w:szCs w:val="24"/>
          <w:lang w:val="el-GR" w:eastAsia="el-GR" w:bidi="ar-SA"/>
        </w:rPr>
        <w:t>ατε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τι θα κάνου</w:t>
      </w:r>
      <w:r xmlns:pt14="http://powertools.codeplex.com/2011" w:rsidR="009B5B37" pt14:StyleName="a1" pt14:FontName="Arial" pt14:LanguageType="western">
        <w:rPr>
          <w:rFonts w:ascii="Arial" w:hAnsi="Arial" w:eastAsia="Times New Roman" w:cs="Arial"/>
          <w:sz w:val="24"/>
          <w:szCs w:val="24"/>
          <w:lang w:val="el-GR" w:eastAsia="el-GR" w:bidi="ar-SA"/>
        </w:rPr>
        <w:t>με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στο νομοσχέδιο και </w:t>
      </w:r>
      <w:r xmlns:pt14="http://powertools.codeplex.com/2011" w:rsidR="009B5B37" pt14:StyleName="a1" pt14:FontName="Arial" pt14:LanguageType="western">
        <w:rPr>
          <w:rFonts w:ascii="Arial" w:hAnsi="Arial" w:eastAsia="Times New Roman" w:cs="Arial"/>
          <w:sz w:val="24"/>
          <w:szCs w:val="24"/>
          <w:lang w:val="el-GR" w:eastAsia="el-GR" w:bidi="ar-SA"/>
        </w:rPr>
        <w:t>πέσατε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Χειρότερο το κάνατε. «Παρών».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όταν θα παίρνετε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καλό είναι να λέτε ότι αυτά τα οποία </w:t>
      </w:r>
      <w:r xmlns:pt14="http://powertools.codeplex.com/2011" pt14:StyleName="a1" pt14:FontName="Arial" pt14:LanguageType="western">
        <w:rPr>
          <w:rFonts w:ascii="Arial" w:hAnsi="Arial" w:eastAsia="Times New Roman" w:cs="Arial"/>
          <w:sz w:val="24"/>
          <w:szCs w:val="24"/>
          <w:lang w:val="el-GR" w:eastAsia="el-GR" w:bidi="ar-SA"/>
        </w:rPr>
        <w:t>λέτε</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για το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πολλές φορές πέφτουν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αι γιατί πέφτ</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ιατί η πολιτική μας οικογένεια και αυτό το οποίο εμείς πιστεύουμε είναι κάτι πολύ διαφορετικό από αυτά τα οποία εσείς πιστεύετε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αι αυτό είναι το λογικό να συμβεί</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ταν εμείς</w:t>
      </w:r>
      <w:r xmlns:pt14="http://powertools.codeplex.com/2011" pt14:StyleName="a1" pt14:FontName="Arial" pt14:LanguageType="western">
        <w:rPr>
          <w:rFonts w:ascii="Arial" w:hAnsi="Arial" w:eastAsia="Times New Roman" w:cs="Arial"/>
          <w:sz w:val="24"/>
          <w:szCs w:val="24"/>
          <w:lang w:val="el-GR" w:eastAsia="el-GR" w:bidi="ar-SA"/>
        </w:rPr>
        <w:t>, λοιπόν,</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προτείναμε τις αλλαγές στις συντάξεις χηρείας υπήρχαν χρήματα να δοθούν για </w:t>
      </w:r>
      <w:r xmlns:pt14="http://powertools.codeplex.com/201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896B1F" w:rsidR="00896B1F" pt14:StyleName="a1" pt14:FontName="Arial" pt14:LanguageType="western">
        <w:rPr>
          <w:rFonts w:ascii="Arial" w:hAnsi="Arial" w:eastAsia="Times New Roman" w:cs="Arial"/>
          <w:sz w:val="24"/>
          <w:szCs w:val="24"/>
          <w:lang w:val="el-GR" w:eastAsia="el-GR" w:bidi="ar-SA"/>
        </w:rPr>
        <w:t>συντάξεις χηρείας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96B1F" w:rsidR="00896B1F" pt14:StyleName="a1" pt14:FontName="Arial" pt14:LanguageType="western">
        <w:rPr>
          <w:rFonts w:ascii="Arial" w:hAnsi="Arial" w:eastAsia="Times New Roman" w:cs="Arial"/>
          <w:sz w:val="24"/>
          <w:szCs w:val="24"/>
          <w:lang w:val="el-GR" w:eastAsia="el-GR" w:bidi="ar-SA"/>
        </w:rPr>
        <w:t>ιατί οι απευθείας αναθέσεις τις οποίες έχετε δώσει σε πολλά και διαφορετικά ταμεία δείχνουν ότι τελικά χρήματα υπήρχαν να δοθούν</w:t>
      </w:r>
      <w:r xmlns:pt14="http://powertools.codeplex.com/2011" w:rsidR="00896B1F" pt14:StyleName="a1" pt14:FontName="Arial" pt14:LanguageType="western">
        <w:rPr>
          <w:rFonts w:ascii="Arial" w:hAnsi="Arial" w:eastAsia="Times New Roman" w:cs="Arial"/>
          <w:sz w:val="24"/>
          <w:szCs w:val="24"/>
          <w:lang w:val="el-GR" w:eastAsia="el-GR" w:bidi="ar-SA"/>
        </w:rPr>
        <w:t>.</w:t>
      </w:r>
      <w:r xmlns:pt14="http://powertools.codeplex.com/2011" w:rsidRPr="00896B1F" w:rsidR="00896B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6B1F" pt14:StyleName="a1" pt14:FontName="Arial" pt14:LanguageType="western">
        <w:rPr>
          <w:rFonts w:ascii="Arial" w:hAnsi="Arial" w:eastAsia="Times New Roman" w:cs="Arial"/>
          <w:sz w:val="24"/>
          <w:szCs w:val="24"/>
          <w:lang w:val="el-GR" w:eastAsia="el-GR" w:bidi="ar-SA"/>
        </w:rPr>
        <w:t>Δεύτερον</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κυρία</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Υ</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πουργέ και το πιο κρίσιμο από όλα το οποίο αφορά το δικό σας </w:t>
      </w:r>
      <w:r xmlns:pt14="http://powertools.codeplex.com/2011" w:rsidR="009B5B37" pt14:StyleName="a1" pt14:FontName="Arial" pt14:LanguageType="western">
        <w:rPr>
          <w:rFonts w:ascii="Arial" w:hAnsi="Arial" w:eastAsia="Times New Roman" w:cs="Arial"/>
          <w:sz w:val="24"/>
          <w:szCs w:val="24"/>
          <w:lang w:val="el-GR" w:eastAsia="el-GR" w:bidi="ar-SA"/>
        </w:rPr>
        <w:t>Υ</w:t>
      </w:r>
      <w:r xmlns:pt14="http://powertools.codeplex.com/2011" w:rsidRPr="00896B1F" pt14:StyleName="a1" pt14:FontName="Arial" pt14:LanguageType="western">
        <w:rPr>
          <w:rFonts w:ascii="Arial" w:hAnsi="Arial" w:eastAsia="Times New Roman" w:cs="Arial"/>
          <w:sz w:val="24"/>
          <w:szCs w:val="24"/>
          <w:lang w:val="el-GR" w:eastAsia="el-GR" w:bidi="ar-SA"/>
        </w:rPr>
        <w:t>πουργείο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Εγώ θέλω </w:t>
      </w:r>
      <w:r xmlns:pt14="http://powertools.codeplex.com/2011" w:rsidR="009B5B37" pt14:StyleName="a1" pt14:FontName="Arial" pt14:LanguageType="western">
        <w:rPr>
          <w:rFonts w:ascii="Arial" w:hAnsi="Arial" w:eastAsia="Times New Roman" w:cs="Arial"/>
          <w:sz w:val="24"/>
          <w:szCs w:val="24"/>
          <w:lang w:val="el-GR" w:eastAsia="el-GR" w:bidi="ar-SA"/>
        </w:rPr>
        <w:t>σ</w:t>
      </w:r>
      <w:r xmlns:pt14="http://powertools.codeplex.com/2011" w:rsidRPr="00896B1F" pt14:StyleName="a1" pt14:FontName="Arial" pt14:LanguageType="western">
        <w:rPr>
          <w:rFonts w:ascii="Arial" w:hAnsi="Arial" w:eastAsia="Times New Roman" w:cs="Arial"/>
          <w:sz w:val="24"/>
          <w:szCs w:val="24"/>
          <w:lang w:val="el-GR" w:eastAsia="el-GR" w:bidi="ar-SA"/>
        </w:rPr>
        <w:t>τη δεύτερη παρέμβαση την οποία θα κάνετε</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εάν πάρετε το λόγο μετά από εμένα</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να μου πείτε το εξής</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υπάρχει σενάριο να δώσετε </w:t>
      </w:r>
      <w:r xmlns:pt14="http://powertools.codeplex.com/2011" w:rsidR="009B5B37" pt14:StyleName="a1" pt14:FontName="Arial" pt14:LanguageType="western">
        <w:rPr>
          <w:rFonts w:ascii="Arial" w:hAnsi="Arial" w:eastAsia="Times New Roman" w:cs="Arial"/>
          <w:sz w:val="24"/>
          <w:szCs w:val="24"/>
          <w:lang w:val="el-GR" w:eastAsia="el-GR" w:bidi="ar-SA"/>
        </w:rPr>
        <w:t xml:space="preserve">δέκατη τρίτη </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σύνταξη στους </w:t>
      </w:r>
      <w:r xmlns:pt14="http://powertools.codeplex.com/2011" w:rsidR="009B5B37" pt14:StyleName="a1" pt14:FontName="Arial" pt14:LanguageType="western">
        <w:rPr>
          <w:rFonts w:ascii="Arial" w:hAnsi="Arial" w:eastAsia="Times New Roman" w:cs="Arial"/>
          <w:sz w:val="24"/>
          <w:szCs w:val="24"/>
          <w:lang w:val="el-GR" w:eastAsia="el-GR" w:bidi="ar-SA"/>
        </w:rPr>
        <w:t>Έ</w:t>
      </w:r>
      <w:r xmlns:pt14="http://powertools.codeplex.com/2011" w:rsidRPr="00896B1F" pt14:StyleName="a1" pt14:FontName="Arial" pt14:LanguageType="western">
        <w:rPr>
          <w:rFonts w:ascii="Arial" w:hAnsi="Arial" w:eastAsia="Times New Roman" w:cs="Arial"/>
          <w:sz w:val="24"/>
          <w:szCs w:val="24"/>
          <w:lang w:val="el-GR" w:eastAsia="el-GR" w:bidi="ar-SA"/>
        </w:rPr>
        <w:t>λληνες ασφαλισμένους</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ν</w:t>
      </w:r>
      <w:r xmlns:pt14="http://powertools.codeplex.com/2011" w:rsidRPr="00896B1F" pt14:StyleName="a1" pt14:FontName="Arial" pt14:LanguageType="western">
        <w:rPr>
          <w:rFonts w:ascii="Arial" w:hAnsi="Arial" w:eastAsia="Times New Roman" w:cs="Arial"/>
          <w:sz w:val="24"/>
          <w:szCs w:val="24"/>
          <w:lang w:val="el-GR" w:eastAsia="el-GR" w:bidi="ar-SA"/>
        </w:rPr>
        <w:t>αι ή όχι</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Τ</w:t>
      </w:r>
      <w:r xmlns:pt14="http://powertools.codeplex.com/2011" w:rsidRPr="00896B1F" pt14:StyleName="a1" pt14:FontName="Arial" pt14:LanguageType="western">
        <w:rPr>
          <w:rFonts w:ascii="Arial" w:hAnsi="Arial" w:eastAsia="Times New Roman" w:cs="Arial"/>
          <w:sz w:val="24"/>
          <w:szCs w:val="24"/>
          <w:lang w:val="el-GR" w:eastAsia="el-GR" w:bidi="ar-SA"/>
        </w:rPr>
        <w:t>μηματικά</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Pr="00896B1F" pt14:StyleName="a1" pt14:FontName="Arial" pt14:LanguageType="western">
        <w:rPr>
          <w:rFonts w:ascii="Arial" w:hAnsi="Arial" w:eastAsia="Times New Roman" w:cs="Arial"/>
          <w:sz w:val="24"/>
          <w:szCs w:val="24"/>
          <w:lang w:val="el-GR" w:eastAsia="el-GR" w:bidi="ar-SA"/>
        </w:rPr>
        <w:lastRenderedPageBreak/>
        <w:t>ολόκληρα</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με τον τρόπο </w:t>
      </w:r>
      <w:r xmlns:pt14="http://powertools.codeplex.com/2011" w:rsidR="009B5B37"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896B1F" pt14:StyleName="a1" pt14:FontName="Arial" pt14:LanguageType="western">
        <w:rPr>
          <w:rFonts w:ascii="Arial" w:hAnsi="Arial" w:eastAsia="Times New Roman" w:cs="Arial"/>
          <w:sz w:val="24"/>
          <w:szCs w:val="24"/>
          <w:lang w:val="el-GR" w:eastAsia="el-GR" w:bidi="ar-SA"/>
        </w:rPr>
        <w:t>τον οποίο εμείς το δίνουμε</w:t>
      </w:r>
      <w:r xmlns:pt14="http://powertools.codeplex.com/2011" w:rsidR="009B5B37" pt14:StyleName="a1" pt14:FontName="Arial" pt14:LanguageType="western">
        <w:rPr>
          <w:rFonts w:ascii="Arial" w:hAnsi="Arial" w:eastAsia="Times New Roman" w:cs="Arial"/>
          <w:sz w:val="24"/>
          <w:szCs w:val="24"/>
          <w:lang w:val="el-GR" w:eastAsia="el-GR" w:bidi="ar-SA"/>
        </w:rPr>
        <w:t>,</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 </w:t>
      </w:r>
      <w:r xmlns:pt14="http://powertools.codeplex.com/2011" w:rsidR="009B5B37" pt14:StyleName="a1" pt14:FontName="Arial" pt14:LanguageType="western">
        <w:rPr>
          <w:rFonts w:ascii="Arial" w:hAnsi="Arial" w:eastAsia="Times New Roman" w:cs="Arial"/>
          <w:sz w:val="24"/>
          <w:szCs w:val="24"/>
          <w:lang w:val="el-GR" w:eastAsia="el-GR" w:bidi="ar-SA"/>
        </w:rPr>
        <w:t>ε</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άν βρεθούν χρήματα από το </w:t>
      </w:r>
      <w:r xmlns:pt14="http://powertools.codeplex.com/2011" w:rsidR="009B5B37" pt14:StyleName="a1" pt14:FontName="Arial" pt14:LanguageType="western">
        <w:rPr>
          <w:rFonts w:ascii="Arial" w:hAnsi="Arial" w:eastAsia="Times New Roman" w:cs="Arial"/>
          <w:sz w:val="24"/>
          <w:szCs w:val="24"/>
          <w:lang w:val="el-GR" w:eastAsia="el-GR" w:bidi="ar-SA"/>
        </w:rPr>
        <w:t>Υ</w:t>
      </w:r>
      <w:r xmlns:pt14="http://powertools.codeplex.com/2011" w:rsidRPr="00896B1F"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9B5B37" pt14:StyleName="a1" pt14:FontName="Arial" pt14:LanguageType="western">
        <w:rPr>
          <w:rFonts w:ascii="Arial" w:hAnsi="Arial" w:eastAsia="Times New Roman" w:cs="Arial"/>
          <w:sz w:val="24"/>
          <w:szCs w:val="24"/>
          <w:lang w:val="el-GR" w:eastAsia="el-GR" w:bidi="ar-SA"/>
        </w:rPr>
        <w:t>Ε</w:t>
      </w:r>
      <w:r xmlns:pt14="http://powertools.codeplex.com/2011" w:rsidRPr="00896B1F" pt14:StyleName="a1" pt14:FontName="Arial" pt14:LanguageType="western">
        <w:rPr>
          <w:rFonts w:ascii="Arial" w:hAnsi="Arial" w:eastAsia="Times New Roman" w:cs="Arial"/>
          <w:sz w:val="24"/>
          <w:szCs w:val="24"/>
          <w:lang w:val="el-GR" w:eastAsia="el-GR" w:bidi="ar-SA"/>
        </w:rPr>
        <w:t>ργασίας</w:t>
      </w:r>
      <w:r xmlns:pt14="http://powertools.codeplex.com/2011" w:rsidR="009B5B3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Εγώ θέλω</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να μου δώσετε μία απάντηση. Θα ήθελα να μου τη δώσετε με τον καθαρό τρόπο. Υπάρχει περίπτωση σε τρεις μήνες από τώρα, σε έξι μήνες από τώρα,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χρόνο από τώρα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να δώσετε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DC69C7"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σύνταξη, ναι ή όχι; Ισχύει αυτό το οποίο λέει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Μαρινάκης και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Ισχύει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αυτό το οποίο λέει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ιερρακάκης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ότι και να τα είχαμε τα χρήματα αυτά, δεν θα δίναμε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DC69C7"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σύνταξη ή μήπως ισχύει κάτι άλλο;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ξαφνικά μπορεί να δοθούν χρήματα.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62E6"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162E6"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ΙΩΑΝΝΗΣ ΠΛΑΚΙΩΤΑΚΗΣ</w:t>
      </w:r>
      <w:r xmlns:pt14="http://powertools.codeplex.com/2011" w:rsidRPr="003162E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Εγώ θέλω να κοιτάξετε</w:t>
      </w:r>
      <w:r xmlns:pt14="http://powertools.codeplex.com/2011" w:rsidR="000247CC"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όχι εμένα στα μάτια</w:t>
      </w:r>
      <w:r xmlns:pt14="http://powertools.codeplex.com/2011" w:rsidR="000247CC"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τους Έλληνες ασφαλισμένους και να τους πείτε </w:t>
      </w:r>
      <w:r xmlns:pt14="http://powertools.codeplex.com/2011" w:rsidR="000247CC" pt14:StyleName="a0" pt14:FontName="Arial" pt14:LanguageType="western">
        <w:rPr>
          <w:rFonts w:ascii="Arial" w:hAnsi="Arial" w:eastAsia="Times New Roman" w:cs="Arial"/>
          <w:sz w:val="24"/>
          <w:szCs w:val="24"/>
          <w:lang w:val="el-GR" w:eastAsia="el-GR" w:bidi="ar-SA"/>
        </w:rPr>
        <w:t>αν</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υπάρχει σενάριο να δοθεί </w:t>
      </w:r>
      <w:r xmlns:pt14="http://powertools.codeplex.com/2011" w:rsidR="000247CC" pt14:StyleName="a0" pt14:FontName="Arial" pt14:LanguageType="western">
        <w:rPr>
          <w:rFonts w:ascii="Arial" w:hAnsi="Arial" w:eastAsia="Times New Roman" w:cs="Arial"/>
          <w:sz w:val="24"/>
          <w:szCs w:val="24"/>
          <w:lang w:val="el-GR" w:eastAsia="el-GR" w:bidi="ar-SA"/>
        </w:rPr>
        <w:t>13</w:t>
      </w:r>
      <w:r xmlns:pt14="http://powertools.codeplex.com/2011" w:rsidRPr="000247CC" w:rsidR="000247CC"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0247C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σύνταξη</w:t>
      </w:r>
      <w:r xmlns:pt14="http://powertools.codeplex.com/2011" w:rsidR="000247CC"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0247CC"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7CC"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0247CC"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Υπουργέ,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Εγώ</w:t>
      </w:r>
      <w:r xmlns:pt14="http://powertools.codeplex.com/2011" w:rsidR="003162E6"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κύριε Πρόεδρε, παίρνω το</w:t>
      </w:r>
      <w:r xmlns:pt14="http://powertools.codeplex.com/2011" w:rsidR="003162E6" pt14:StyleName="a0" pt14:FontName="Arial" pt14:LanguageType="western">
        <w:rPr>
          <w:rFonts w:ascii="Arial" w:hAnsi="Arial" w:eastAsia="Times New Roman" w:cs="Arial"/>
          <w:sz w:val="24"/>
          <w:szCs w:val="24"/>
          <w:lang w:val="el-GR" w:eastAsia="el-GR" w:bidi="ar-SA"/>
        </w:rPr>
        <w:t>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λόγο απλά για να επισημάνω το εξής</w:t>
      </w:r>
      <w:r xmlns:pt14="http://powertools.codeplex.com/2011" w:rsidR="003162E6"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Στα δύο θέματα που εξήγησα</w:t>
      </w:r>
      <w:r xmlns:pt14="http://powertools.codeplex.com/2011" w:rsidR="003162E6"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είχαν οδηγήσει στο να μην έχει βρεθεί η λύση για δέκα χρόνια και να βρίσκεται από αυτήν εδώ την </w:t>
      </w:r>
      <w:r xmlns:pt14="http://powertools.codeplex.com/2011" w:rsidRPr="00DC69C7" w:rsidR="003162E6"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και στο νομικό ζήτημα και στο οικονομικό, δεν ακούσαμε λέξη από τον </w:t>
      </w:r>
      <w:r xmlns:pt14="http://powertools.codeplex.com/2011" w:rsidR="003162E6" pt14:StyleName="a0" pt14:FontName="Arial" pt14:LanguageType="western">
        <w:rPr>
          <w:rFonts w:ascii="Arial" w:hAnsi="Arial" w:eastAsia="Times New Roman" w:cs="Arial"/>
          <w:sz w:val="24"/>
          <w:szCs w:val="24"/>
          <w:lang w:val="el-GR" w:eastAsia="el-GR" w:bidi="ar-SA"/>
        </w:rPr>
        <w:t>κ. Χρηστίδη.</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Το πιο σημαντικό</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00C40789" pt14:StyleName="a0" pt14:FontName="Arial" pt14:LanguageType="western">
        <w:rPr>
          <w:rFonts w:ascii="Arial" w:hAnsi="Arial" w:eastAsia="Times New Roman" w:cs="Arial"/>
          <w:sz w:val="24"/>
          <w:szCs w:val="24"/>
          <w:lang w:val="el-GR" w:eastAsia="el-GR" w:bidi="ar-SA"/>
        </w:rPr>
        <w:t>όμως,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είναι ότι πήρε δύο φορές το</w:t>
      </w:r>
      <w:r xmlns:pt14="http://powertools.codeplex.com/2011" w:rsidR="0035535B" pt14:StyleName="a0" pt14:FontName="Arial" pt14:LanguageType="western">
        <w:rPr>
          <w:rFonts w:ascii="Arial" w:hAnsi="Arial" w:eastAsia="Times New Roman" w:cs="Arial"/>
          <w:sz w:val="24"/>
          <w:szCs w:val="24"/>
          <w:lang w:val="el-GR" w:eastAsia="el-GR" w:bidi="ar-SA"/>
        </w:rPr>
        <w:t>ν</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λόγο και ακόμα δεν έχει πει αν θα ψηφίσει </w:t>
      </w:r>
      <w:r xmlns:pt14="http://powertools.codeplex.com/2011" w:rsidR="00C40789"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συντάξεις </w:t>
      </w:r>
      <w:r xmlns:pt14="http://powertools.codeplex.com/2011" w:rsidR="00C40789" pt14:StyleName="a0" pt14:FontName="Arial" pt14:LanguageType="western">
        <w:rPr>
          <w:rFonts w:ascii="Arial" w:hAnsi="Arial" w:eastAsia="Times New Roman" w:cs="Arial"/>
          <w:sz w:val="24"/>
          <w:szCs w:val="24"/>
          <w:lang w:val="el-GR" w:eastAsia="el-GR" w:bidi="ar-SA"/>
        </w:rPr>
        <w:t>χηρείας</w:t>
      </w:r>
      <w:r xmlns:pt14="http://powertools.codeplex.com/2011" w:rsidRPr="00DC69C7" pt14:StyleName="a0" pt14:FontName="Arial" pt14:LanguageType="western">
        <w:rPr>
          <w:rFonts w:ascii="Arial" w:hAnsi="Arial" w:eastAsia="Times New Roman" w:cs="Arial"/>
          <w:sz w:val="24"/>
          <w:szCs w:val="24"/>
          <w:lang w:val="el-GR" w:eastAsia="el-GR" w:bidi="ar-SA"/>
        </w:rPr>
        <w:t>. Σας παρακολουθούν</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κύριε Χριστί</w:t>
      </w:r>
      <w:r xmlns:pt14="http://powertools.codeplex.com/2011" w:rsidR="00C40789" pt14:StyleName="a0" pt14:FontName="Arial" pt14:LanguageType="western">
        <w:rPr>
          <w:rFonts w:ascii="Arial" w:hAnsi="Arial" w:eastAsia="Times New Roman" w:cs="Arial"/>
          <w:sz w:val="24"/>
          <w:szCs w:val="24"/>
          <w:lang w:val="el-GR" w:eastAsia="el-GR" w:bidi="ar-SA"/>
        </w:rPr>
        <w:t>δη.</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C40789" pt14:StyleName="a0" pt14:FontName="Arial" pt14:LanguageType="western">
        <w:rPr>
          <w:rFonts w:ascii="Arial" w:hAnsi="Arial" w:eastAsia="Times New Roman" w:cs="Arial"/>
          <w:sz w:val="24"/>
          <w:szCs w:val="24"/>
          <w:lang w:val="el-GR" w:eastAsia="el-GR" w:bidi="ar-SA"/>
        </w:rPr>
        <w:lastRenderedPageBreak/>
        <w:t xml:space="preserve">Σας </w:t>
      </w:r>
      <w:r xmlns:pt14="http://powertools.codeplex.com/2011" w:rsidRPr="00DC69C7" pt14:StyleName="a0" pt14:FontName="Arial" pt14:LanguageType="western">
        <w:rPr>
          <w:rFonts w:ascii="Arial" w:hAnsi="Arial" w:eastAsia="Times New Roman" w:cs="Arial"/>
          <w:sz w:val="24"/>
          <w:szCs w:val="24"/>
          <w:lang w:val="el-GR" w:eastAsia="el-GR" w:bidi="ar-SA"/>
        </w:rPr>
        <w:t>παρακολουθούν</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Pr="00DC69C7" pt14:StyleName="a0" pt14:FontName="Arial" pt14:LanguageType="western">
        <w:rPr>
          <w:rFonts w:ascii="Arial" w:hAnsi="Arial" w:eastAsia="Times New Roman" w:cs="Arial"/>
          <w:sz w:val="24"/>
          <w:szCs w:val="24"/>
          <w:lang w:val="el-GR" w:eastAsia="el-GR" w:bidi="ar-SA"/>
        </w:rPr>
        <w:t>και</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τώρα το ΠΑΣΟΚ δεν έχει πάρει ξεκάθαρη θέση σε ένα θέμα που θα έπρεπε να μας ενώνει.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γώ, λοιπόν, θέλω να κλείσω ενωτικά, κύριε Χριστ</w:t>
      </w:r>
      <w:r xmlns:pt14="http://powertools.codeplex.com/2011" pt14:StyleName="a0" pt14:FontName="Arial" pt14:LanguageType="western">
        <w:rPr>
          <w:rFonts w:ascii="Arial" w:hAnsi="Arial" w:eastAsia="Times New Roman" w:cs="Arial"/>
          <w:sz w:val="24"/>
          <w:szCs w:val="24"/>
          <w:lang w:val="el-GR" w:eastAsia="el-GR" w:bidi="ar-SA"/>
        </w:rPr>
        <w:t>ίδη.</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κλείνω ενωτικά με την εξής έννοια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Έχουμε εδώ μία τεράστια κοινωνική αδικία. Έχουμε ανθρώπους που αξίζουν την προσοχή </w:t>
      </w:r>
      <w:r xmlns:pt14="http://powertools.codeplex.com/2011" pt14:StyleName="a0" pt14:FontName="Arial" pt14:LanguageType="western">
        <w:rPr>
          <w:rFonts w:ascii="Arial" w:hAnsi="Arial" w:eastAsia="Times New Roman" w:cs="Arial"/>
          <w:sz w:val="24"/>
          <w:szCs w:val="24"/>
          <w:lang w:val="el-GR" w:eastAsia="el-GR" w:bidi="ar-SA"/>
        </w:rPr>
        <w:t xml:space="preserve">σας, κύριε Χρηστίδη,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αξίζουν την προσοχή σας. Έχουμε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λοιπόν, οι οποίοι </w:t>
      </w:r>
      <w:r xmlns:pt14="http://powertools.codeplex.com/2011" pt14:StyleName="a0" pt14:FontName="Arial" pt14:LanguageType="western">
        <w:rPr>
          <w:rFonts w:ascii="Arial" w:hAnsi="Arial" w:eastAsia="Times New Roman" w:cs="Arial"/>
          <w:sz w:val="24"/>
          <w:szCs w:val="24"/>
          <w:lang w:val="el-GR" w:eastAsia="el-GR" w:bidi="ar-SA"/>
        </w:rPr>
        <w:t>έχασαν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τον άνθρωπο </w:t>
      </w:r>
      <w:r xmlns:pt14="http://powertools.codeplex.com/2011" w:rsidR="0035535B" pt14:StyleName="a0" pt14:FontName="Arial" pt14:LanguageType="western">
        <w:rPr>
          <w:rFonts w:ascii="Arial" w:hAnsi="Arial" w:eastAsia="Times New Roman" w:cs="Arial"/>
          <w:sz w:val="24"/>
          <w:szCs w:val="24"/>
          <w:lang w:val="el-GR" w:eastAsia="el-GR" w:bidi="ar-SA"/>
        </w:rPr>
        <w:t>τους.</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35535B"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έχασαν.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τη στιγμή που είχαν χάσει τον άνθρωπ</w:t>
      </w:r>
      <w:r xmlns:pt14="http://powertools.codeplex.com/2011" w:rsidR="0035535B" pt14:StyleName="a0" pt14:FontName="Arial" pt14:LanguageType="western">
        <w:rPr>
          <w:rFonts w:ascii="Arial" w:hAnsi="Arial" w:eastAsia="Times New Roman" w:cs="Arial"/>
          <w:sz w:val="24"/>
          <w:szCs w:val="24"/>
          <w:lang w:val="el-GR" w:eastAsia="el-GR" w:bidi="ar-SA"/>
        </w:rPr>
        <w:t xml:space="preserve">ό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τους, τρία χρόνια μετά έρχεται η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Τσίπρα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Κατρούγκαλου και τους μειώνει στο μισό τις αποδοχές</w:t>
      </w:r>
      <w:r xmlns:pt14="http://powertools.codeplex.com/2011" w:rsidR="0035535B"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35535B"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μισό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πιο δύσκολη, την πιο ευάλωτη στιγμή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εσείς ακόμα εδώ κάνετε παιχνίδι και </w:t>
      </w:r>
      <w:r xmlns:pt14="http://powertools.codeplex.com/2011" pt14:StyleName="a0" pt14:FontName="Arial" pt14:LanguageType="western">
        <w:rPr>
          <w:rFonts w:ascii="Arial" w:hAnsi="Arial" w:eastAsia="Times New Roman" w:cs="Arial"/>
          <w:sz w:val="24"/>
          <w:szCs w:val="24"/>
          <w:lang w:val="el-GR" w:eastAsia="el-GR" w:bidi="ar-SA"/>
        </w:rPr>
        <w:t xml:space="preserve">δεν μπορείτε να πάρετε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μια ξεκάθαρη θέση. Ποια είναι η θέση της </w:t>
      </w:r>
      <w:r xmlns:pt14="http://powertools.codeplex.com/2011" w:rsidRPr="00DC69C7" pt14:StyleName="a0" pt14:FontName="Arial" pt14:LanguageType="western">
        <w:rPr>
          <w:rFonts w:ascii="Arial" w:hAnsi="Arial" w:eastAsia="Times New Roman" w:cs="Arial"/>
          <w:sz w:val="24"/>
          <w:szCs w:val="24"/>
          <w:lang w:val="el-GR" w:eastAsia="el-GR" w:bidi="ar-SA"/>
        </w:rPr>
        <w:t>Αξι</w:t>
      </w:r>
      <w:r xmlns:pt14="http://powertools.codeplex.com/2011" pt14:StyleName="a0" pt14:FontName="Arial" pt14:LanguageType="western">
        <w:rPr>
          <w:rFonts w:ascii="Arial" w:hAnsi="Arial" w:eastAsia="Times New Roman" w:cs="Arial"/>
          <w:sz w:val="24"/>
          <w:szCs w:val="24"/>
          <w:lang w:val="el-GR" w:eastAsia="el-GR" w:bidi="ar-SA"/>
        </w:rPr>
        <w:t xml:space="preserve">ωματικής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0789"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Θα δώσετε 13</w:t>
      </w:r>
      <w:r xmlns:pt14="http://powertools.codeplex.com/2011" w:rsidRPr="00C40789"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σύνταξη;</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Άρα λοιπόν, </w:t>
      </w:r>
      <w:r xmlns:pt14="http://powertools.codeplex.com/2011" pt14:StyleName="a0" pt14:FontName="Arial" pt14:LanguageType="western">
        <w:rPr>
          <w:rFonts w:ascii="Arial" w:hAnsi="Arial" w:eastAsia="Times New Roman" w:cs="Arial"/>
          <w:sz w:val="24"/>
          <w:szCs w:val="24"/>
          <w:lang w:val="el-GR" w:eastAsia="el-GR" w:bidi="ar-SA"/>
        </w:rPr>
        <w:t>καταλήγω στο 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0789"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C407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Καταλήγω.</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για εμάς ένα μείζον κοινωνικό θέμα. Είναι απόφαση του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Κυριάκου Μητσοτάκη και της Νέας Δημοκρατίας να αξιοποιήσει τους πολύτιμους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που καταφέραμε να εξοικονομήσουμε χάρη στην </w:t>
      </w:r>
      <w:r xmlns:pt14="http://powertools.codeplex.com/2011" w:rsidRPr="00DC69C7" w:rsidR="0035535B" pt14:StyleName="a0" pt14:FontName="Arial" pt14:LanguageType="western">
        <w:rPr>
          <w:rFonts w:ascii="Arial" w:hAnsi="Arial" w:eastAsia="Times New Roman" w:cs="Arial"/>
          <w:sz w:val="24"/>
          <w:szCs w:val="24"/>
          <w:lang w:val="el-GR" w:eastAsia="el-GR" w:bidi="ar-SA"/>
        </w:rPr>
        <w:lastRenderedPageBreak/>
        <w:t>Ψηφιακή Κάρτα Εργασίας</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χάρη στην επέκτασή της. Λύσαμε το νομικό ζήτημα και σήμερα φέρνουμε προς ψήφιση </w:t>
      </w:r>
      <w:r xmlns:pt14="http://powertools.codeplex.com/2011" w:rsidR="0035535B" pt14:StyleName="a0" pt14:FontName="Arial" pt14:LanguageType="western">
        <w:rPr>
          <w:rFonts w:ascii="Arial" w:hAnsi="Arial" w:eastAsia="Times New Roman" w:cs="Arial"/>
          <w:sz w:val="24"/>
          <w:szCs w:val="24"/>
          <w:lang w:val="el-GR" w:eastAsia="el-GR" w:bidi="ar-SA"/>
        </w:rPr>
        <w:t>μια</w:t>
      </w:r>
      <w:r xmlns:pt14="http://powertools.codeplex.com/2011" pt14:StyleName="a0" pt14:FontName="Arial" pt14:LanguageType="western">
        <w:rPr>
          <w:rFonts w:ascii="Arial" w:hAnsi="Arial" w:eastAsia="Times New Roman" w:cs="Arial"/>
          <w:sz w:val="24"/>
          <w:szCs w:val="24"/>
          <w:lang w:val="el-GR" w:eastAsia="el-GR" w:bidi="ar-SA"/>
        </w:rPr>
        <w:t xml:space="preserve"> ρύθμιση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την οποία θέλουμε να </w:t>
      </w:r>
      <w:r xmlns:pt14="http://powertools.codeplex.com/2011" pt14:StyleName="a0" pt14:FontName="Arial" pt14:LanguageType="western">
        <w:rPr>
          <w:rFonts w:ascii="Arial" w:hAnsi="Arial" w:eastAsia="Times New Roman" w:cs="Arial"/>
          <w:sz w:val="24"/>
          <w:szCs w:val="24"/>
          <w:lang w:val="el-GR" w:eastAsia="el-GR" w:bidi="ar-SA"/>
        </w:rPr>
        <w:t>πι</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στεύουμε ότι άπαντες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οι τριακόσιοι ή όσοι είμαστε 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είμαστε υπέρ</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της άρσης αυτής της κοινωνικής αδικίας.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Θέλω να πιστεύω, λοιπόν, ότι το </w:t>
      </w:r>
      <w:r xmlns:pt14="http://powertools.codeplex.com/2011" w:rsidR="00C40789" pt14:StyleName="a0" pt14:FontName="Arial" pt14:LanguageType="western">
        <w:rPr>
          <w:rFonts w:ascii="Arial" w:hAnsi="Arial" w:eastAsia="Times New Roman" w:cs="Arial"/>
          <w:sz w:val="24"/>
          <w:szCs w:val="24"/>
          <w:lang w:val="el-GR" w:eastAsia="el-GR" w:bidi="ar-SA"/>
        </w:rPr>
        <w:t>ε</w:t>
      </w:r>
      <w:r xmlns:pt14="http://powertools.codeplex.com/2011" w:rsidRPr="00DC69C7" pt14:StyleName="a0" pt14:FontName="Arial" pt14:LanguageType="western">
        <w:rPr>
          <w:rFonts w:ascii="Arial" w:hAnsi="Arial" w:eastAsia="Times New Roman" w:cs="Arial"/>
          <w:sz w:val="24"/>
          <w:szCs w:val="24"/>
          <w:lang w:val="el-GR" w:eastAsia="el-GR" w:bidi="ar-SA"/>
        </w:rPr>
        <w:t>λληνικό Κοινοβούλιο θα στηρίξει αυτή</w:t>
      </w:r>
      <w:r xmlns:pt14="http://powertools.codeplex.com/2011" w:rsidR="00C40789" pt14:StyleName="a0" pt14:FontName="Arial" pt14:LanguageType="western">
        <w:rPr>
          <w:rFonts w:ascii="Arial" w:hAnsi="Arial" w:eastAsia="Times New Roman" w:cs="Arial"/>
          <w:sz w:val="24"/>
          <w:szCs w:val="24"/>
          <w:lang w:val="el-GR" w:eastAsia="el-GR" w:bidi="ar-SA"/>
        </w:rPr>
        <w:t>ν</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τη στήριξη.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0789"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Ευχαριστούμε την κυρία Υπουργό.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00C40789" pt14:StyleName="a0" pt14:FontName="Arial" pt14:LanguageType="western">
        <w:rPr>
          <w:rFonts w:ascii="Arial" w:hAnsi="Arial" w:eastAsia="Times New Roman" w:cs="Arial"/>
          <w:sz w:val="24"/>
          <w:szCs w:val="24"/>
          <w:lang w:val="el-GR" w:eastAsia="el-GR" w:bidi="ar-SA"/>
        </w:rPr>
        <w:t>κ.</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Αθανάσιος Παπαθανάσης</w:t>
      </w:r>
      <w:r xmlns:pt14="http://powertools.codeplex.com/2011" w:rsidR="00C4078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0789" pt14:StyleName="a0" pt14:FontName="Arial" pt14:LanguageType="western">
        <w:rPr>
          <w:rFonts w:ascii="Arial" w:hAnsi="Arial" w:eastAsia="Times New Roman" w:cs="Arial"/>
          <w:b/>
          <w:bCs/>
          <w:sz w:val="24"/>
          <w:szCs w:val="24"/>
          <w:lang w:val="el-GR" w:eastAsia="el-GR" w:bidi="ar-SA"/>
        </w:rPr>
        <w:t xml:space="preserve">ΑΘΑΝΑΣΙΟΣ ΠΑΠΑΘΑΝΑΣΗΣ: </w:t>
      </w:r>
      <w:r xmlns:pt14="http://powertools.codeplex.com/2011" pt14:StyleName="a0" pt14:FontName="Arial" pt14:LanguageType="western">
        <w:rPr>
          <w:rFonts w:ascii="Arial" w:hAnsi="Arial" w:eastAsia="Times New Roman" w:cs="Arial"/>
          <w:sz w:val="24"/>
          <w:szCs w:val="24"/>
          <w:lang w:val="el-GR" w:eastAsia="el-GR" w:bidi="ar-SA"/>
        </w:rPr>
        <w:t>Ευχαριστώ, κύριε</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C69C7" w:rsidR="00DC69C7" pt14:StyleName="a0" pt14:FontName="Arial" pt14:LanguageType="western">
        <w:rPr>
          <w:rFonts w:ascii="Arial" w:hAnsi="Arial" w:eastAsia="Times New Roman" w:cs="Arial"/>
          <w:sz w:val="24"/>
          <w:szCs w:val="24"/>
          <w:lang w:val="el-GR" w:eastAsia="el-GR" w:bidi="ar-SA"/>
        </w:rPr>
        <w:t>ρώτα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όλα νομίζω ότι κανείς δεν κατάλαβε τελικά τι θα ψηφίσει το ΠΑΣΟΚ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Αναμένουμε λοιπόν το τέλος της διαδικασίας</w:t>
      </w:r>
      <w:r xmlns:pt14="http://powertools.codeplex.com/2011" pt14:StyleName="a0" pt14:FontName="Arial" pt14:LanguageType="western">
        <w:rPr>
          <w:rFonts w:ascii="Arial" w:hAnsi="Arial" w:eastAsia="Times New Roman" w:cs="Arial"/>
          <w:sz w:val="24"/>
          <w:szCs w:val="24"/>
          <w:lang w:val="el-GR" w:eastAsia="el-GR" w:bidi="ar-SA"/>
        </w:rPr>
        <w:t>, για το</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αν θα ψηφίσει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την πολύ σημαντική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που αφορά τις συντάξεις </w:t>
      </w:r>
      <w:r xmlns:pt14="http://powertools.codeplex.com/2011" pt14:StyleName="a0" pt14:FontName="Arial" pt14:LanguageType="western">
        <w:rPr>
          <w:rFonts w:ascii="Arial" w:hAnsi="Arial" w:eastAsia="Times New Roman" w:cs="Arial"/>
          <w:sz w:val="24"/>
          <w:szCs w:val="24"/>
          <w:lang w:val="el-GR" w:eastAsia="el-GR" w:bidi="ar-SA"/>
        </w:rPr>
        <w:t>χηρείας</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που είναι ένα μέτρο δικαιοσύνης και μια λύση σε ένα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τεράστιο πρόβλημα που αντιμετώπιζαν πάρα πολλές οικογένειες.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Το νομοσχέδιο του Υπουργείου Κοινωνικής Συνοχής και </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Οικογένειας, </w:t>
      </w:r>
      <w:r xmlns:pt14="http://powertools.codeplex.com/2011" w:rsidRPr="00DC69C7" pt14:StyleName="a0" pt14:FontName="Arial" pt14:LanguageType="western">
        <w:rPr>
          <w:rFonts w:ascii="Arial" w:hAnsi="Arial" w:eastAsia="Times New Roman" w:cs="Arial"/>
          <w:sz w:val="24"/>
          <w:szCs w:val="24"/>
          <w:lang w:val="el-GR" w:eastAsia="el-GR" w:bidi="ar-SA"/>
        </w:rPr>
        <w:t>έρχομαι σε αυτό</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που συζητάμε σήμερα, δεν αποτελεί απλώς ένα σύνολο επιμέρους κοινωνικών ρυθμίσεων. Αποτυπώνει μια συνολική αντίληψη για το σύγχρονο κοινωνικό κράτος. Ένα κράτος που δεν περιορίζεται στην καταβολή επιδομάτων. Ένα κράτος που δεν </w:t>
      </w:r>
      <w:r xmlns:pt14="http://powertools.codeplex.com/2011" w:rsidR="00C40789" pt14:StyleName="a0" pt14:FontName="Arial" pt14:LanguageType="western">
        <w:rPr>
          <w:rFonts w:ascii="Arial" w:hAnsi="Arial" w:eastAsia="Times New Roman" w:cs="Arial"/>
          <w:sz w:val="24"/>
          <w:szCs w:val="24"/>
          <w:lang w:val="el-GR" w:eastAsia="el-GR" w:bidi="ar-SA"/>
        </w:rPr>
        <w:t>αντιμετωπίζει τον πολίτη ως παθητικό αποδέκτη</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βοήθειας, </w:t>
      </w:r>
      <w:r xmlns:pt14="http://powertools.codeplex.com/2011" w:rsidRPr="00DC69C7" pt14:StyleName="a0" pt14:FontName="Arial" pt14:LanguageType="western">
        <w:rPr>
          <w:rFonts w:ascii="Arial" w:hAnsi="Arial" w:eastAsia="Times New Roman" w:cs="Arial"/>
          <w:sz w:val="24"/>
          <w:szCs w:val="24"/>
          <w:lang w:val="el-GR" w:eastAsia="el-GR" w:bidi="ar-SA"/>
        </w:rPr>
        <w:lastRenderedPageBreak/>
        <w:t>αλλά ένα κράτος που δημιουργεί πραγματικές δυνατότητες, απομακρύνει εμπόδια, ενισχύει την αυτονομία και επιτρέ</w:t>
      </w:r>
      <w:r xmlns:pt14="http://powertools.codeplex.com/2011" w:rsidR="00C40789" pt14:StyleName="a0" pt14:FontName="Arial" pt14:LanguageType="western">
        <w:rPr>
          <w:rFonts w:ascii="Arial" w:hAnsi="Arial" w:eastAsia="Times New Roman" w:cs="Arial"/>
          <w:sz w:val="24"/>
          <w:szCs w:val="24"/>
          <w:lang w:val="el-GR" w:eastAsia="el-GR" w:bidi="ar-SA"/>
        </w:rPr>
        <w:t>π</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ει σε κάθε άνθρωπο να οργανώνει τη ζωή του σύμφωνα με τις ανάγκες και τις επιλογές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Στην καρδιά αυτή</w:t>
      </w:r>
      <w:r xmlns:pt14="http://powertools.codeplex.com/2011" w:rsidR="00C40789" pt14:StyleName="a0" pt14:FontName="Arial" pt14:LanguageType="western">
        <w:rPr>
          <w:rFonts w:ascii="Arial" w:hAnsi="Arial" w:eastAsia="Times New Roman" w:cs="Arial"/>
          <w:sz w:val="24"/>
          <w:szCs w:val="24"/>
          <w:lang w:val="el-GR" w:eastAsia="el-GR" w:bidi="ar-SA"/>
        </w:rPr>
        <w:t>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της νομοθετικής πρωτοβουλίας είναι ο θεσμός του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Προσωπικού Βοηθού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για άτομα με αναπηρία. Ένας θεσμός που δεν προσφέρει απλώς φροντίδα, προσφέρει </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ελευθερία, προσφέρει </w:t>
      </w:r>
      <w:r xmlns:pt14="http://powertools.codeplex.com/2011" w:rsidRPr="00DC69C7" pt14:StyleName="a0" pt14:FontName="Arial" pt14:LanguageType="western">
        <w:rPr>
          <w:rFonts w:ascii="Arial" w:hAnsi="Arial" w:eastAsia="Times New Roman" w:cs="Arial"/>
          <w:sz w:val="24"/>
          <w:szCs w:val="24"/>
          <w:lang w:val="el-GR" w:eastAsia="el-GR" w:bidi="ar-SA"/>
        </w:rPr>
        <w:t>στον άνθρωπο με αναπηρία τη δυνατότητα να βγει από το σπίτι του, να εργαστεί, να σπουδάσει, να συμμετέχει στην κοινωνική ζωή, να μετακινηθεί, να δημιουργήσει και πάνω απ</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όλα να αποφασίζει ο ίδιος για την καθημερινότητά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Ο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Προσωπικός </w:t>
      </w:r>
      <w:r xmlns:pt14="http://powertools.codeplex.com/2011" w:rsidR="00C40789" pt14:StyleName="a0" pt14:FontName="Arial" pt14:LanguageType="western">
        <w:rPr>
          <w:rFonts w:ascii="Arial" w:hAnsi="Arial" w:eastAsia="Times New Roman" w:cs="Arial"/>
          <w:sz w:val="24"/>
          <w:szCs w:val="24"/>
          <w:lang w:val="el-GR" w:eastAsia="el-GR" w:bidi="ar-SA"/>
        </w:rPr>
        <w:t>Βοηθός</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δεν έρχεται για να οργανώσει τη ζωή του ανθρώπου με αναπηρία. Έρχεται για να του προσφέρει την αναγκαία υποστήριξη, ώστε να μπορεί ο</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ίδιος να οργανώνει τη ζωή του. Αυτή είναι η </w:t>
      </w:r>
      <w:r xmlns:pt14="http://powertools.codeplex.com/2011" w:rsidR="00C40789" pt14:StyleName="a0" pt14:FontName="Arial" pt14:LanguageType="western">
        <w:rPr>
          <w:rFonts w:ascii="Arial" w:hAnsi="Arial" w:eastAsia="Times New Roman" w:cs="Arial"/>
          <w:sz w:val="24"/>
          <w:szCs w:val="24"/>
          <w:lang w:val="el-GR" w:eastAsia="el-GR" w:bidi="ar-SA"/>
        </w:rPr>
        <w:t>ουσιαστική</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αλλαγή φιλοσοφίας που εισάγεται. Η μετάβαση από ένα μοντέλο εξάρτησης σε ένα μοντέλο ανεξάρτητης διαβίωσης</w:t>
      </w:r>
      <w:r xmlns:pt14="http://powertools.codeplex.com/2011" w:rsidR="00C40789" pt14:StyleName="a0" pt14:FontName="Arial" pt14:LanguageType="western">
        <w:rPr>
          <w:rFonts w:ascii="Arial" w:hAnsi="Arial" w:eastAsia="Times New Roman" w:cs="Arial"/>
          <w:sz w:val="24"/>
          <w:szCs w:val="24"/>
          <w:lang w:val="el-GR" w:eastAsia="el-GR" w:bidi="ar-SA"/>
        </w:rPr>
        <w:t>, η</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μετάβαση από τη λογική της προστασίας</w:t>
      </w:r>
      <w:r xmlns:pt14="http://powertools.codeplex.com/2011" w:rsidR="00C40789" pt14:StyleName="a0" pt14:FontName="Arial" pt14:LanguageType="western">
        <w:rPr>
          <w:rFonts w:ascii="Arial" w:hAnsi="Arial" w:eastAsia="Times New Roman" w:cs="Arial"/>
          <w:sz w:val="24"/>
          <w:szCs w:val="24"/>
          <w:lang w:val="el-GR" w:eastAsia="el-GR" w:bidi="ar-SA"/>
        </w:rPr>
        <w:t>, τη</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λογική των δικαιωμάτων.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Το πιλοτικό πρόγραμμα</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το οποίο ξεκίνησε το 2023 με χρηματοδότηση από το Ταμείο Ανάκαμψης, απέδειξε στην πράξη την αξία του.</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Περισσότερ</w:t>
      </w:r>
      <w:r xmlns:pt14="http://powertools.codeplex.com/2011" w:rsidR="00C40789" pt14:StyleName="a0" pt14:FontName="Arial" pt14:LanguageType="western">
        <w:rPr>
          <w:rFonts w:ascii="Arial" w:hAnsi="Arial" w:eastAsia="Times New Roman" w:cs="Arial"/>
          <w:sz w:val="24"/>
          <w:szCs w:val="24"/>
          <w:lang w:val="el-GR" w:eastAsia="el-GR" w:bidi="ar-SA"/>
        </w:rPr>
        <w:t>οι</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από 2.900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Προσωπικοί Βοηθοί </w:t>
      </w:r>
      <w:r xmlns:pt14="http://powertools.codeplex.com/2011" w:rsidRPr="00DC69C7" pt14:StyleName="a0" pt14:FontName="Arial" pt14:LanguageType="western">
        <w:rPr>
          <w:rFonts w:ascii="Arial" w:hAnsi="Arial" w:eastAsia="Times New Roman" w:cs="Arial"/>
          <w:sz w:val="24"/>
          <w:szCs w:val="24"/>
          <w:lang w:val="el-GR" w:eastAsia="el-GR" w:bidi="ar-SA"/>
        </w:rPr>
        <w:t>προσέφεραν εξατομικευμένες υπηρεσίες σε περισσότερα από 1.800 άτομα με αναπηρία. Οι αριθμοί όμως δεν αποτυπώνουν ολόκληρη την πραγματικότητα. Πίσω από κάθε αριθμό</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υπάρχει ένας άνθρωπος που απέκτησε μεγαλύτερη αυτονομία, μια οικογένεια που ανακουφίστηκε, ένας γονέας που ένιωσε </w:t>
      </w:r>
      <w:r xmlns:pt14="http://powertools.codeplex.com/2011" w:rsidRPr="00DC69C7" pt14:StyleName="a0" pt14:FontName="Arial" pt14:LanguageType="western">
        <w:rPr>
          <w:rFonts w:ascii="Arial" w:hAnsi="Arial" w:eastAsia="Times New Roman" w:cs="Arial"/>
          <w:sz w:val="24"/>
          <w:szCs w:val="24"/>
          <w:lang w:val="el-GR" w:eastAsia="el-GR" w:bidi="ar-SA"/>
        </w:rPr>
        <w:lastRenderedPageBreak/>
        <w:t>μεγαλύτερη ασφάλεια για το μέλλον του</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παιδιού του, </w:t>
      </w:r>
      <w:r xmlns:pt14="http://powertools.codeplex.com/2011" w:rsidRPr="00DC69C7" pt14:StyleName="a0" pt14:FontName="Arial" pt14:LanguageType="western">
        <w:rPr>
          <w:rFonts w:ascii="Arial" w:hAnsi="Arial" w:eastAsia="Times New Roman" w:cs="Arial"/>
          <w:sz w:val="24"/>
          <w:szCs w:val="24"/>
          <w:lang w:val="el-GR" w:eastAsia="el-GR" w:bidi="ar-SA"/>
        </w:rPr>
        <w:t>ένας συμπολίτης μας που μπόρεσε να εργαστεί, να μετακινηθεί, να συμμετάσχει και να ζήσει με περισσότερη αξιοπρέπεια.</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Το πρόγραμμα πλέον περνά από την πιλοτική εφαρμογή σε μια μόνιμη πολιτική εθνικής εμβέλειας. Αυτό σημαίνει ότι μια επιτυχημένη δράση δεν σταματά με τη λήξη της προσωρινής χρηματοδότησης. Αξιολογείται, βελτιώνεται και εντάσσεται σταθερά στο κοινωνικό κράτος.</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Η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C69C7" pt14:StyleName="a0" pt14:FontName="Arial" pt14:LanguageType="western">
        <w:rPr>
          <w:rFonts w:ascii="Arial" w:hAnsi="Arial" w:eastAsia="Times New Roman" w:cs="Arial"/>
          <w:sz w:val="24"/>
          <w:szCs w:val="24"/>
          <w:lang w:val="el-GR" w:eastAsia="el-GR" w:bidi="ar-SA"/>
        </w:rPr>
        <w:t>αποδεικνύει με αυτόν τον τρόπο ότι οι κοινωνικές πολιτικές πρέπει να έχουν συνέχεια θεσμική σταθερότητα και εξασφαλισμένους πόρους. Για τον σκοπό αυτό προβλέπεται σταθερή χρηματοδότηση, κυρίως από τον τακτικό προϋπολογισμό</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ύψους 40 εκατομμυρίων ευρώ ετησίως, καθώς και επιπλέον 10 εκατομμύρια ευρώ από συγχρηματοδοτούμενα προγράμματα. Δεν πρόκειται επομένως για μια</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εξαγγελία χωρίς οικονομικό αντίκρισμα. Πρόκειται για μία μόνιμη δημόσια πολιτική με συγκεκριμένο θεσμικό και χρηματοδοτικό πλαίσιο.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Ιδιαίτερα σημαντικός είναι και ο τρόπος επιλογής των </w:t>
      </w:r>
      <w:r xmlns:pt14="http://powertools.codeplex.com/2011" w:rsidR="00C40789" pt14:StyleName="a0" pt14:FontName="Arial" pt14:LanguageType="western">
        <w:rPr>
          <w:rFonts w:ascii="Arial" w:hAnsi="Arial" w:eastAsia="Times New Roman" w:cs="Arial"/>
          <w:sz w:val="24"/>
          <w:szCs w:val="24"/>
          <w:lang w:val="el-GR" w:eastAsia="el-GR" w:bidi="ar-SA"/>
        </w:rPr>
        <w:t>ωφελούμενων</w:t>
      </w:r>
      <w:r xmlns:pt14="http://powertools.codeplex.com/2011" w:rsidRPr="00DC69C7" pt14:StyleName="a0" pt14:FontName="Arial" pt14:LanguageType="western">
        <w:rPr>
          <w:rFonts w:ascii="Arial" w:hAnsi="Arial" w:eastAsia="Times New Roman" w:cs="Arial"/>
          <w:sz w:val="24"/>
          <w:szCs w:val="24"/>
          <w:lang w:val="el-GR" w:eastAsia="el-GR" w:bidi="ar-SA"/>
        </w:rPr>
        <w:t>. Η αξιολόγηση δεν</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περιορίζεται μόνο στο ποσοστό ή στη μορφή της αναπηρίας. Θα λαμβάνει </w:t>
      </w:r>
      <w:r xmlns:pt14="http://powertools.codeplex.com/2011" w:rsidR="00C40789" pt14:StyleName="a0" pt14:FontName="Arial" pt14:LanguageType="western">
        <w:rPr>
          <w:rFonts w:ascii="Arial" w:hAnsi="Arial" w:eastAsia="Times New Roman" w:cs="Arial"/>
          <w:sz w:val="24"/>
          <w:szCs w:val="24"/>
          <w:lang w:val="el-GR" w:eastAsia="el-GR" w:bidi="ar-SA"/>
        </w:rPr>
        <w:t>υπόψη τις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πραγματικές συνθήκες της ζωής, το κοινωνικό και οικογ</w:t>
      </w:r>
      <w:r xmlns:pt14="http://powertools.codeplex.com/2011" w:rsidR="00C40789" pt14:StyleName="a0" pt14:FontName="Arial" pt14:LanguageType="western">
        <w:rPr>
          <w:rFonts w:ascii="Arial" w:hAnsi="Arial" w:eastAsia="Times New Roman" w:cs="Arial"/>
          <w:sz w:val="24"/>
          <w:szCs w:val="24"/>
          <w:lang w:val="el-GR" w:eastAsia="el-GR" w:bidi="ar-SA"/>
        </w:rPr>
        <w:t>ε</w:t>
      </w:r>
      <w:r xmlns:pt14="http://powertools.codeplex.com/2011" w:rsidRPr="00DC69C7" pt14:StyleName="a0" pt14:FontName="Arial" pt14:LanguageType="western">
        <w:rPr>
          <w:rFonts w:ascii="Arial" w:hAnsi="Arial" w:eastAsia="Times New Roman" w:cs="Arial"/>
          <w:sz w:val="24"/>
          <w:szCs w:val="24"/>
          <w:lang w:val="el-GR" w:eastAsia="el-GR" w:bidi="ar-SA"/>
        </w:rPr>
        <w:t>νεια</w:t>
      </w:r>
      <w:r xmlns:pt14="http://powertools.codeplex.com/2011" w:rsidR="00C40789" pt14:StyleName="a0" pt14:FontName="Arial" pt14:LanguageType="western">
        <w:rPr>
          <w:rFonts w:ascii="Arial" w:hAnsi="Arial" w:eastAsia="Times New Roman" w:cs="Arial"/>
          <w:sz w:val="24"/>
          <w:szCs w:val="24"/>
          <w:lang w:val="el-GR" w:eastAsia="el-GR" w:bidi="ar-SA"/>
        </w:rPr>
        <w:t>κό περιβάλλον, τα εισοδηματικά δεδομένα και τις εξατομικευμένες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ανάγκες κάθε ανθρώπου.</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Γιατί δύο άνθρωποι με το ίδιο ποσοστό αναπηρίας δεν σημαίνει αναγκαστικά ότι έχουν τις ίδιες ανάγκες. Η αναπηρία δεν μπορεί να την </w:t>
      </w:r>
      <w:r xmlns:pt14="http://powertools.codeplex.com/2011" w:rsidRPr="00DC69C7" pt14:StyleName="a0" pt14:FontName="Arial" pt14:LanguageType="western">
        <w:rPr>
          <w:rFonts w:ascii="Arial" w:hAnsi="Arial" w:eastAsia="Times New Roman" w:cs="Arial"/>
          <w:sz w:val="24"/>
          <w:szCs w:val="24"/>
          <w:lang w:val="el-GR" w:eastAsia="el-GR" w:bidi="ar-SA"/>
        </w:rPr>
        <w:lastRenderedPageBreak/>
        <w:t>αντιμετωπί</w:t>
      </w:r>
      <w:r xmlns:pt14="http://powertools.codeplex.com/2011" w:rsidR="00C40789" pt14:StyleName="a0" pt14:FontName="Arial" pt14:LanguageType="western">
        <w:rPr>
          <w:rFonts w:ascii="Arial" w:hAnsi="Arial" w:eastAsia="Times New Roman" w:cs="Arial"/>
          <w:sz w:val="24"/>
          <w:szCs w:val="24"/>
          <w:lang w:val="el-GR" w:eastAsia="el-GR" w:bidi="ar-SA"/>
        </w:rPr>
        <w:t>ζ</w:t>
      </w:r>
      <w:r xmlns:pt14="http://powertools.codeplex.com/2011" w:rsidRPr="00DC69C7" pt14:StyleName="a0" pt14:FontName="Arial" pt14:LanguageType="western">
        <w:rPr>
          <w:rFonts w:ascii="Arial" w:hAnsi="Arial" w:eastAsia="Times New Roman" w:cs="Arial"/>
          <w:sz w:val="24"/>
          <w:szCs w:val="24"/>
          <w:lang w:val="el-GR" w:eastAsia="el-GR" w:bidi="ar-SA"/>
        </w:rPr>
        <w:t>ετε μόνο ως ένα ιατρικό δεδομένο ή ως ένας αριθμός σε μία γνωμάτευση. Πρέπει να εξετάσετε σε συνάρτηση με τα εμπόδια που αντι</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μετωπίζει </w:t>
      </w:r>
      <w:r xmlns:pt14="http://powertools.codeplex.com/2011" w:rsidRPr="00DC69C7" pt14:StyleName="a0" pt14:FontName="Arial" pt14:LanguageType="western">
        <w:rPr>
          <w:rFonts w:ascii="Arial" w:hAnsi="Arial" w:eastAsia="Times New Roman" w:cs="Arial"/>
          <w:sz w:val="24"/>
          <w:szCs w:val="24"/>
          <w:lang w:val="el-GR" w:eastAsia="el-GR" w:bidi="ar-SA"/>
        </w:rPr>
        <w:t>ο κάθε συμπολίτης μας στην καθημερινή του ζωή. Γι</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αυτό δημιουργείται μητρώο αξιολογητών και συγκ</w:t>
      </w:r>
      <w:r xmlns:pt14="http://powertools.codeplex.com/2011" w:rsidR="00C40789" pt14:StyleName="a0" pt14:FontName="Arial" pt14:LanguageType="western">
        <w:rPr>
          <w:rFonts w:ascii="Arial" w:hAnsi="Arial" w:eastAsia="Times New Roman" w:cs="Arial"/>
          <w:sz w:val="24"/>
          <w:szCs w:val="24"/>
          <w:lang w:val="el-GR" w:eastAsia="el-GR" w:bidi="ar-SA"/>
        </w:rPr>
        <w:t xml:space="preserve">ροτούνται διεπιστημονικές επιτροπές οι οποίες θα εξετάζουν </w:t>
      </w:r>
      <w:r xmlns:pt14="http://powertools.codeplex.com/2011" w:rsidRPr="00DC69C7" pt14:StyleName="a0" pt14:FontName="Arial" pt14:LanguageType="western">
        <w:rPr>
          <w:rFonts w:ascii="Arial" w:hAnsi="Arial" w:eastAsia="Times New Roman" w:cs="Arial"/>
          <w:sz w:val="24"/>
          <w:szCs w:val="24"/>
          <w:lang w:val="el-GR" w:eastAsia="el-GR" w:bidi="ar-SA"/>
        </w:rPr>
        <w:t>τις ανάγκες του προσώπου μέσα στο πραγματικό περιβάλλον</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στο οποίο 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Παράλληλα, διευκρινίζεται με σαφήνεια το περιεχόμενο της προσωπικής βοήθειας. Ο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Προσωπικός Βοηθός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παρέχει τις υπηρεσίες του υπό τις οδηγίες του ίδιου του </w:t>
      </w:r>
      <w:r xmlns:pt14="http://powertools.codeplex.com/2011" w:rsidR="00C40789" pt14:StyleName="a0" pt14:FontName="Arial" pt14:LanguageType="western">
        <w:rPr>
          <w:rFonts w:ascii="Arial" w:hAnsi="Arial" w:eastAsia="Times New Roman" w:cs="Arial"/>
          <w:sz w:val="24"/>
          <w:szCs w:val="24"/>
          <w:lang w:val="el-GR" w:eastAsia="el-GR" w:bidi="ar-SA"/>
        </w:rPr>
        <w:t>ωφελούμενου</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Η </w:t>
      </w:r>
      <w:r xmlns:pt14="http://powertools.codeplex.com/2011" w:rsidR="00C40789" pt14:StyleName="a0" pt14:FontName="Arial" pt14:LanguageType="western">
        <w:rPr>
          <w:rFonts w:ascii="Arial" w:hAnsi="Arial" w:eastAsia="Times New Roman" w:cs="Arial"/>
          <w:sz w:val="24"/>
          <w:szCs w:val="24"/>
          <w:lang w:val="el-GR" w:eastAsia="el-GR" w:bidi="ar-SA"/>
        </w:rPr>
        <w:t>β</w:t>
      </w:r>
      <w:r xmlns:pt14="http://powertools.codeplex.com/2011" w:rsidRPr="00DC69C7" pt14:StyleName="a0" pt14:FontName="Arial" pt14:LanguageType="western">
        <w:rPr>
          <w:rFonts w:ascii="Arial" w:hAnsi="Arial" w:eastAsia="Times New Roman" w:cs="Arial"/>
          <w:sz w:val="24"/>
          <w:szCs w:val="24"/>
          <w:lang w:val="el-GR" w:eastAsia="el-GR" w:bidi="ar-SA"/>
        </w:rPr>
        <w:t>οήθεια μπορεί να είναι και να αφορά την ατομική και οικιακή φροντίδα, τις μετακινήσεις και τη συμμετοχή σε δραστηριότητες καθημεριν</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ής </w:t>
      </w:r>
      <w:r xmlns:pt14="http://powertools.codeplex.com/2011" w:rsidRPr="00DC69C7" pt14:StyleName="a0" pt14:FontName="Arial" pt14:LanguageType="western">
        <w:rPr>
          <w:rFonts w:ascii="Arial" w:hAnsi="Arial" w:eastAsia="Times New Roman" w:cs="Arial"/>
          <w:sz w:val="24"/>
          <w:szCs w:val="24"/>
          <w:lang w:val="el-GR" w:eastAsia="el-GR" w:bidi="ar-SA"/>
        </w:rPr>
        <w:t>κοινωνικής, εκπαιδευτικής και επαγγελματικής ζωής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Με άλλα λόγια, ο ωφελούμενος δεν προσαρμόζεται στην υπηρεσία. Η υπηρεσία προσαρμ</w:t>
      </w:r>
      <w:r xmlns:pt14="http://powertools.codeplex.com/2011" w:rsidR="00C40789" pt14:StyleName="a0" pt14:FontName="Arial" pt14:LanguageType="western">
        <w:rPr>
          <w:rFonts w:ascii="Arial" w:hAnsi="Arial" w:eastAsia="Times New Roman" w:cs="Arial"/>
          <w:sz w:val="24"/>
          <w:szCs w:val="24"/>
          <w:lang w:val="el-GR" w:eastAsia="el-GR" w:bidi="ar-SA"/>
        </w:rPr>
        <w:t xml:space="preserve">όζεται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στον άνθρωπο. Το </w:t>
      </w:r>
      <w:r xmlns:pt14="http://powertools.codeplex.com/2011" w:rsidR="00C40789" pt14:StyleName="a0" pt14:FontName="Arial" pt14:LanguageType="western">
        <w:rPr>
          <w:rFonts w:ascii="Arial" w:hAnsi="Arial" w:eastAsia="Times New Roman" w:cs="Arial"/>
          <w:sz w:val="24"/>
          <w:szCs w:val="24"/>
          <w:lang w:val="el-GR" w:eastAsia="el-GR" w:bidi="ar-SA"/>
        </w:rPr>
        <w:t>ν</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ομοσχέδιο </w:t>
      </w:r>
      <w:r xmlns:pt14="http://powertools.codeplex.com/2011" w:rsidR="00C40789" pt14:StyleName="a0" pt14:FontName="Arial" pt14:LanguageType="western">
        <w:rPr>
          <w:rFonts w:ascii="Arial" w:hAnsi="Arial" w:eastAsia="Times New Roman" w:cs="Arial"/>
          <w:sz w:val="24"/>
          <w:szCs w:val="24"/>
          <w:lang w:val="el-GR" w:eastAsia="el-GR" w:bidi="ar-SA"/>
        </w:rPr>
        <w:t>αντιμετωπίζει</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επίσης τις ιδιαίτερες δυσκολίες της περιφέρειας, των μικρών κοινοτήτων και των νησιών. Γνωρίζουμε ότι σε μία μικρή κοινότητα, σε ένα απομακρυσμένο νησί η ε</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ξεύρεση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Προσωπικού Βοηθού </w:t>
      </w:r>
      <w:r xmlns:pt14="http://powertools.codeplex.com/2011" w:rsidRPr="00DC69C7" pt14:StyleName="a0" pt14:FontName="Arial" pt14:LanguageType="western">
        <w:rPr>
          <w:rFonts w:ascii="Arial" w:hAnsi="Arial" w:eastAsia="Times New Roman" w:cs="Arial"/>
          <w:sz w:val="24"/>
          <w:szCs w:val="24"/>
          <w:lang w:val="el-GR" w:eastAsia="el-GR" w:bidi="ar-SA"/>
        </w:rPr>
        <w:t>είναι πολύ πιο δύσκολη απ</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ότι θα ήταν σε ένα μεγάλο αστικό κέντρο. Για τον λόγο αυτό προβλέπεται κατ</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εξαίρεση η δυνατότητα παροχής προσωπικής βοήθειας από συγγενικό πρόσωπο σε κοινότητες έως 500 κατοίκους και σε νησιά με πληθυσμό κάτω από 3.</w:t>
      </w:r>
      <w:r xmlns:pt14="http://powertools.codeplex.com/2011" w:rsidR="00C40789" pt14:StyleName="a0" pt14:FontName="Arial" pt14:LanguageType="western">
        <w:rPr>
          <w:rFonts w:ascii="Arial" w:hAnsi="Arial" w:eastAsia="Times New Roman" w:cs="Arial"/>
          <w:sz w:val="24"/>
          <w:szCs w:val="24"/>
          <w:lang w:val="el-GR" w:eastAsia="el-GR" w:bidi="ar-SA"/>
        </w:rPr>
        <w:t>1</w:t>
      </w:r>
      <w:r xmlns:pt14="http://powertools.codeplex.com/2011" w:rsidRPr="00DC69C7" pt14:StyleName="a0" pt14:FontName="Arial" pt14:LanguageType="western">
        <w:rPr>
          <w:rFonts w:ascii="Arial" w:hAnsi="Arial" w:eastAsia="Times New Roman" w:cs="Arial"/>
          <w:sz w:val="24"/>
          <w:szCs w:val="24"/>
          <w:lang w:val="el-GR" w:eastAsia="el-GR" w:bidi="ar-SA"/>
        </w:rPr>
        <w:t>00 κατοίκους. Η πρόβλεψη αυτή είναι ιδιαίτερα σημαντική για τις περιοχές</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C40789" pt14:StyleName="a0" pt14:FontName="Arial" pt14:LanguageType="western">
        <w:rPr>
          <w:rFonts w:ascii="Arial" w:hAnsi="Arial" w:eastAsia="Times New Roman" w:cs="Arial"/>
          <w:sz w:val="24"/>
          <w:szCs w:val="24"/>
          <w:lang w:val="el-GR" w:eastAsia="el-GR" w:bidi="ar-SA"/>
        </w:rPr>
        <w:t>ε</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λληνικής περιφέρειας, όπου οι κοινωνικές υπηρεσίες, οι μετακινήσεις και η πρόσβαση σε εξειδικευμένο προσωπικό είναι </w:t>
      </w:r>
      <w:r xmlns:pt14="http://powertools.codeplex.com/2011" w:rsidRPr="00DC69C7" pt14:StyleName="a0" pt14:FontName="Arial" pt14:LanguageType="western">
        <w:rPr>
          <w:rFonts w:ascii="Arial" w:hAnsi="Arial" w:eastAsia="Times New Roman" w:cs="Arial"/>
          <w:sz w:val="24"/>
          <w:szCs w:val="24"/>
          <w:lang w:val="el-GR" w:eastAsia="el-GR" w:bidi="ar-SA"/>
        </w:rPr>
        <w:lastRenderedPageBreak/>
        <w:t>αντικειμενικά δυσκολότερες.</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Η κοινωνική πολιτική δεν μπορεί να σταματά στα όρια των μεγάλων πόλεων. Ο τόπος κατοικίας δεν μπορεί να καθορίζεται και να καθορίζει το εύρος των δικαιωμάτων ενός ανθρώπου.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Σημαντική είναι η προστασία όσων συμμετείχαν στο πιλοτικό πρόγραμμα. Οι σημερινοί ωφελούμενοι εντάσσονται υπό τις προβλεπόμενες προϋποθέσεις αυτοδίκαια στο καθολικό πρόγ</w:t>
      </w:r>
      <w:r xmlns:pt14="http://powertools.codeplex.com/2011" w:rsidR="00C40789" pt14:StyleName="a0" pt14:FontName="Arial" pt14:LanguageType="western">
        <w:rPr>
          <w:rFonts w:ascii="Arial" w:hAnsi="Arial" w:eastAsia="Times New Roman" w:cs="Arial"/>
          <w:sz w:val="24"/>
          <w:szCs w:val="24"/>
          <w:lang w:val="el-GR" w:eastAsia="el-GR" w:bidi="ar-SA"/>
        </w:rPr>
        <w:t>ρ</w:t>
      </w:r>
      <w:r xmlns:pt14="http://powertools.codeplex.com/2011" w:rsidRPr="00DC69C7" pt14:StyleName="a0" pt14:FontName="Arial" pt14:LanguageType="western">
        <w:rPr>
          <w:rFonts w:ascii="Arial" w:hAnsi="Arial" w:eastAsia="Times New Roman" w:cs="Arial"/>
          <w:sz w:val="24"/>
          <w:szCs w:val="24"/>
          <w:lang w:val="el-GR" w:eastAsia="el-GR" w:bidi="ar-SA"/>
        </w:rPr>
        <w:t>α</w:t>
      </w:r>
      <w:r xmlns:pt14="http://powertools.codeplex.com/2011" w:rsidR="00C40789" pt14:StyleName="a0" pt14:FontName="Arial" pt14:LanguageType="western">
        <w:rPr>
          <w:rFonts w:ascii="Arial" w:hAnsi="Arial" w:eastAsia="Times New Roman" w:cs="Arial"/>
          <w:sz w:val="24"/>
          <w:szCs w:val="24"/>
          <w:lang w:val="el-GR" w:eastAsia="el-GR" w:bidi="ar-SA"/>
        </w:rPr>
        <w:t>μ</w:t>
      </w:r>
      <w:r xmlns:pt14="http://powertools.codeplex.com/2011" w:rsidRPr="00DC69C7" pt14:StyleName="a0" pt14:FontName="Arial" pt14:LanguageType="western">
        <w:rPr>
          <w:rFonts w:ascii="Arial" w:hAnsi="Arial" w:eastAsia="Times New Roman" w:cs="Arial"/>
          <w:sz w:val="24"/>
          <w:szCs w:val="24"/>
          <w:lang w:val="el-GR" w:eastAsia="el-GR" w:bidi="ar-SA"/>
        </w:rPr>
        <w:t>μα, ώστε να μη δημιουργηθούν</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κενά και να μην διακοπεί αιφνιδίως </w:t>
      </w:r>
      <w:r xmlns:pt14="http://powertools.codeplex.com/2011" w:rsidRPr="00DC69C7" pt14:StyleName="a0" pt14:FontName="Arial" pt14:LanguageType="western">
        <w:rPr>
          <w:rFonts w:ascii="Arial" w:hAnsi="Arial" w:eastAsia="Times New Roman" w:cs="Arial"/>
          <w:sz w:val="24"/>
          <w:szCs w:val="24"/>
          <w:lang w:val="el-GR" w:eastAsia="el-GR" w:bidi="ar-SA"/>
        </w:rPr>
        <w:t>μια υποστήριξη που έχει πλέον ενσωματωθεί στην καθημερινότητά τους.</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Παράλληλες συμμετοχές στο πρόγραμμα δεν στερεί από τους ωφελούμενους αναπηρικά επιδόματα ή άλλες κοινωνικές παροχές</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που ήδη λαμβάνουν. Διότι ο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Προσωπικός Β</w:t>
      </w:r>
      <w:r xmlns:pt14="http://powertools.codeplex.com/2011" w:rsidR="00C40789" pt14:StyleName="a0" pt14:FontName="Arial" pt14:LanguageType="western">
        <w:rPr>
          <w:rFonts w:ascii="Arial" w:hAnsi="Arial" w:eastAsia="Times New Roman" w:cs="Arial"/>
          <w:sz w:val="24"/>
          <w:szCs w:val="24"/>
          <w:lang w:val="el-GR" w:eastAsia="el-GR" w:bidi="ar-SA"/>
        </w:rPr>
        <w:t>οη</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θός </w:t>
      </w:r>
      <w:r xmlns:pt14="http://powertools.codeplex.com/2011" w:rsidRPr="00DC69C7" pt14:StyleName="a0" pt14:FontName="Arial" pt14:LanguageType="western">
        <w:rPr>
          <w:rFonts w:ascii="Arial" w:hAnsi="Arial" w:eastAsia="Times New Roman" w:cs="Arial"/>
          <w:sz w:val="24"/>
          <w:szCs w:val="24"/>
          <w:lang w:val="el-GR" w:eastAsia="el-GR" w:bidi="ar-SA"/>
        </w:rPr>
        <w:t>δεν υποκαθιστά τις υφιστάμενες παροχές. Καλύπτει μια διαφορετική</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αυτοτελή και θεμελιώδη ανάγκη, την ανάγκη της ανεξάρτητης διαβίωσης.</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Φορέας</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υλοποίησης του προγράμματος ορίζεται ο </w:t>
      </w:r>
      <w:r xmlns:pt14="http://powertools.codeplex.com/2011" pt14:StyleName="a0" pt14:FontName="Arial" pt14:LanguageType="western">
        <w:rPr>
          <w:rFonts w:ascii="Arial" w:hAnsi="Arial" w:eastAsia="Times New Roman" w:cs="Arial"/>
          <w:sz w:val="24"/>
          <w:szCs w:val="24"/>
          <w:lang w:val="el-GR" w:eastAsia="el-GR" w:bidi="ar-SA"/>
        </w:rPr>
        <w:t>ΟΠΕΚΑ</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ο οποίος αναλαμβάνει τη διαχείριση των μητρώων, την παρακολούθηση των συμφωνητικών και την απευθείας καταβολή της αμοιβής στους </w:t>
      </w:r>
      <w:r xmlns:pt14="http://powertools.codeplex.com/2011" w:rsidRPr="00DC69C7" pt14:StyleName="a0" pt14:FontName="Arial" pt14:LanguageType="western">
        <w:rPr>
          <w:rFonts w:ascii="Arial" w:hAnsi="Arial" w:eastAsia="Times New Roman" w:cs="Arial"/>
          <w:sz w:val="24"/>
          <w:szCs w:val="24"/>
          <w:lang w:val="el-GR" w:eastAsia="el-GR" w:bidi="ar-SA"/>
        </w:rPr>
        <w:t>Προσωπικούς Βοη</w:t>
      </w:r>
      <w:r xmlns:pt14="http://powertools.codeplex.com/2011" w:rsidRPr="00DC69C7" w:rsidR="00DC69C7" pt14:StyleName="a0" pt14:FontName="Arial" pt14:LanguageType="western">
        <w:rPr>
          <w:rFonts w:ascii="Arial" w:hAnsi="Arial" w:eastAsia="Times New Roman" w:cs="Arial"/>
          <w:sz w:val="24"/>
          <w:szCs w:val="24"/>
          <w:lang w:val="el-GR" w:eastAsia="el-GR" w:bidi="ar-SA"/>
        </w:rPr>
        <w:t>θούς. Με τον τρόπο αυτό διαμορφώνεται ένα πιο διαφανές, λειτουργικό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και οργανωμένο σύστημα με σαφείς αρμοδιότητες και μεγαλύτερη ασφάλεια τόσο για τους </w:t>
      </w:r>
      <w:r xmlns:pt14="http://powertools.codeplex.com/2011" pt14:StyleName="a0" pt14:FontName="Arial" pt14:LanguageType="western">
        <w:rPr>
          <w:rFonts w:ascii="Arial" w:hAnsi="Arial" w:eastAsia="Times New Roman" w:cs="Arial"/>
          <w:sz w:val="24"/>
          <w:szCs w:val="24"/>
          <w:lang w:val="el-GR" w:eastAsia="el-GR" w:bidi="ar-SA"/>
        </w:rPr>
        <w:t>ωφελούμενους</w:t>
      </w:r>
      <w:r xmlns:pt14="http://powertools.codeplex.com/2011" w:rsidRPr="00DC69C7" w:rsidR="00DC69C7" pt14:StyleName="a0" pt14:FontName="Arial" pt14:LanguageType="western">
        <w:rPr>
          <w:rFonts w:ascii="Arial" w:hAnsi="Arial" w:eastAsia="Times New Roman" w:cs="Arial"/>
          <w:sz w:val="24"/>
          <w:szCs w:val="24"/>
          <w:lang w:val="el-GR" w:eastAsia="el-GR" w:bidi="ar-SA"/>
        </w:rPr>
        <w:t xml:space="preserve"> όσο και για τους εργαζόμενους.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w:t>
      </w:r>
      <w:r xmlns:pt14="http://powertools.codeplex.com/2011" w:rsidR="00C40789" pt14:StyleName="a0" pt14:FontName="Arial" pt14:LanguageType="western">
        <w:rPr>
          <w:rFonts w:ascii="Arial" w:hAnsi="Arial" w:eastAsia="Times New Roman" w:cs="Arial"/>
          <w:sz w:val="24"/>
          <w:szCs w:val="24"/>
          <w:lang w:val="el-GR" w:eastAsia="el-GR" w:bidi="ar-SA"/>
        </w:rPr>
        <w:t>όμως,</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δεν περιορίζε</w:t>
      </w:r>
      <w:r xmlns:pt14="http://powertools.codeplex.com/2011" w:rsidR="00C40789" pt14:StyleName="a0" pt14:FontName="Arial" pt14:LanguageType="western">
        <w:rPr>
          <w:rFonts w:ascii="Arial" w:hAnsi="Arial" w:eastAsia="Times New Roman" w:cs="Arial"/>
          <w:sz w:val="24"/>
          <w:szCs w:val="24"/>
          <w:lang w:val="el-GR" w:eastAsia="el-GR" w:bidi="ar-SA"/>
        </w:rPr>
        <w:t>τα</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ι </w:t>
      </w:r>
      <w:r xmlns:pt14="http://powertools.codeplex.com/2011" w:rsidR="00C40789" pt14:StyleName="a0" pt14:FontName="Arial" pt14:LanguageType="western">
        <w:rPr>
          <w:rFonts w:ascii="Arial" w:hAnsi="Arial" w:eastAsia="Times New Roman" w:cs="Arial"/>
          <w:sz w:val="24"/>
          <w:szCs w:val="24"/>
          <w:lang w:val="el-GR" w:eastAsia="el-GR" w:bidi="ar-SA"/>
        </w:rPr>
        <w:t>σ</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Προσωπικό Βο</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ηθό. Ενισχύει την πρώιμη παρέμβαση για παιδιά με αναπηρία ή αναπτυξιακές δυσκολίες, </w:t>
      </w:r>
      <w:r xmlns:pt14="http://powertools.codeplex.com/2011" w:rsidRPr="00DC69C7" pt14:StyleName="a0" pt14:FontName="Arial" pt14:LanguageType="western">
        <w:rPr>
          <w:rFonts w:ascii="Arial" w:hAnsi="Arial" w:eastAsia="Times New Roman" w:cs="Arial"/>
          <w:sz w:val="24"/>
          <w:szCs w:val="24"/>
          <w:lang w:val="el-GR" w:eastAsia="el-GR" w:bidi="ar-SA"/>
        </w:rPr>
        <w:lastRenderedPageBreak/>
        <w:t>στηρίζοντας εγκαίρως το παιδί και την οικογένειά του. Η έγκαιρη διάγνωση και παρέμβαση μπορούν</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να καθορίσουν σε έναν σημαντικό βαθμό </w:t>
      </w:r>
      <w:r xmlns:pt14="http://powertools.codeplex.com/2011" w:rsidRPr="00DC69C7" pt14:StyleName="a0" pt14:FontName="Arial" pt14:LanguageType="western">
        <w:rPr>
          <w:rFonts w:ascii="Arial" w:hAnsi="Arial" w:eastAsia="Times New Roman" w:cs="Arial"/>
          <w:sz w:val="24"/>
          <w:szCs w:val="24"/>
          <w:lang w:val="el-GR" w:eastAsia="el-GR" w:bidi="ar-SA"/>
        </w:rPr>
        <w:t>την εξέλιξη ενός παιδιού. Μπορούν να ενισχύσουν την επικοινωνία, την κινητικότητα, τη μάθηση, την κοινωνική ένταξη και τη μελλοντική του αυτονομία. Γι</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αυτό και η πρώιμη παρέμβαση δεν είναι μία δαπάνη που μπορεί να αναβάλ</w:t>
      </w:r>
      <w:r xmlns:pt14="http://powertools.codeplex.com/2011" w:rsidR="00EC14FE" pt14:StyleName="a0" pt14:FontName="Arial" pt14:LanguageType="western">
        <w:rPr>
          <w:rFonts w:ascii="Arial" w:hAnsi="Arial" w:eastAsia="Times New Roman" w:cs="Arial"/>
          <w:sz w:val="24"/>
          <w:szCs w:val="24"/>
          <w:lang w:val="el-GR" w:eastAsia="el-GR" w:bidi="ar-SA"/>
        </w:rPr>
        <w:t>λ</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εται. Είναι επένδυση στο παιδί, στην οικογένεια και στην </w:t>
      </w:r>
      <w:r xmlns:pt14="http://powertools.codeplex.com/2011" w:rsidR="00C40789" pt14:StyleName="a0" pt14:FontName="Arial" pt14:LanguageType="western">
        <w:rPr>
          <w:rFonts w:ascii="Arial" w:hAnsi="Arial" w:eastAsia="Times New Roman" w:cs="Arial"/>
          <w:sz w:val="24"/>
          <w:szCs w:val="24"/>
          <w:lang w:val="el-GR" w:eastAsia="el-GR" w:bidi="ar-SA"/>
        </w:rPr>
        <w:t>κοινωνία</w:t>
      </w:r>
      <w:r xmlns:pt14="http://powertools.codeplex.com/2011" w:rsidRPr="00DC69C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Ταυτόχρονα, αναβαθμίζεται η Εθνική Πύλη Αναπηρίας, το Μητρώο Παροχών Αναπηρίας και η Κάρτα Αναπηρίας. Στόχος είναι ο πολίτης να μην είναι αναγκασμένος να περιφέρεται από υπηρεσία σε υπηρεσία, από πλατφόρμα σε πλατφόρμα, αναζητώντας τι δικαιούται και τι πρέπει να διεκδικήσει. Η διοίκηση οφείλει να γνωρίζει, να ενημερώνει και να εξυπηρετ</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εί τον </w:t>
      </w:r>
      <w:r xmlns:pt14="http://powertools.codeplex.com/2011" w:rsidRPr="00DC69C7" pt14:StyleName="a0" pt14:FontName="Arial" pt14:LanguageType="western">
        <w:rPr>
          <w:rFonts w:ascii="Arial" w:hAnsi="Arial" w:eastAsia="Times New Roman" w:cs="Arial"/>
          <w:sz w:val="24"/>
          <w:szCs w:val="24"/>
          <w:lang w:val="el-GR" w:eastAsia="el-GR" w:bidi="ar-SA"/>
        </w:rPr>
        <w:t>πολίτη. Το βάρος της αναζήτησης πρέπει να μεταφερθεί από τον πωλητή στο κράτος και όχι το αντίστροφο.</w:t>
      </w:r>
      <w:r xmlns:pt14="http://powertools.codeplex.com/2011" w:rsidR="00C40789" pt14:StyleName="a0" pt14:FontName="Arial" pt14:LanguageType="western">
        <w:rPr>
          <w:rFonts w:ascii="Arial" w:hAnsi="Arial" w:eastAsia="Times New Roman" w:cs="Arial"/>
          <w:sz w:val="24"/>
          <w:szCs w:val="24"/>
          <w:lang w:val="el-GR" w:eastAsia="el-GR" w:bidi="ar-SA"/>
        </w:rPr>
        <w:t xml:space="preserve">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Στο ίδιο πλαίσιο ουσιαστικής κοινωνικής προστασίας εντάσσεται και </w:t>
      </w:r>
      <w:r xmlns:pt14="http://powertools.codeplex.com/2011" w:rsidR="00C40789" pt14:StyleName="a0" pt14:FontName="Arial" pt14:LanguageType="western">
        <w:rPr>
          <w:rFonts w:ascii="Arial" w:hAnsi="Arial" w:eastAsia="Times New Roman" w:cs="Arial"/>
          <w:sz w:val="24"/>
          <w:szCs w:val="24"/>
          <w:lang w:val="el-GR" w:eastAsia="el-GR" w:bidi="ar-SA"/>
        </w:rPr>
        <w:t xml:space="preserve">η </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ιδιαίτερα σημαντική τροπολογία για τις συντάξεις </w:t>
      </w:r>
      <w:r xmlns:pt14="http://powertools.codeplex.com/2011" w:rsidR="00C40789" pt14:StyleName="a0" pt14:FontName="Arial" pt14:LanguageType="western">
        <w:rPr>
          <w:rFonts w:ascii="Arial" w:hAnsi="Arial" w:eastAsia="Times New Roman" w:cs="Arial"/>
          <w:sz w:val="24"/>
          <w:szCs w:val="24"/>
          <w:lang w:val="el-GR" w:eastAsia="el-GR" w:bidi="ar-SA"/>
        </w:rPr>
        <w:t>χηρείας</w:t>
      </w:r>
      <w:r xmlns:pt14="http://powertools.codeplex.com/2011" w:rsidRPr="00DC69C7" pt14:StyleName="a0" pt14:FontName="Arial" pt14:LanguageType="western">
        <w:rPr>
          <w:rFonts w:ascii="Arial" w:hAnsi="Arial" w:eastAsia="Times New Roman" w:cs="Arial"/>
          <w:sz w:val="24"/>
          <w:szCs w:val="24"/>
          <w:lang w:val="el-GR" w:eastAsia="el-GR" w:bidi="ar-SA"/>
        </w:rPr>
        <w:t>, με την οποία αποκαθίστα</w:t>
      </w:r>
      <w:r xmlns:pt14="http://powertools.codeplex.com/2011" w:rsidR="00C40789" pt14:StyleName="a0" pt14:FontName="Arial" pt14:LanguageType="western">
        <w:rPr>
          <w:rFonts w:ascii="Arial" w:hAnsi="Arial" w:eastAsia="Times New Roman" w:cs="Arial"/>
          <w:sz w:val="24"/>
          <w:szCs w:val="24"/>
          <w:lang w:val="el-GR" w:eastAsia="el-GR" w:bidi="ar-SA"/>
        </w:rPr>
        <w:t>ται</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μια αδικία</w:t>
      </w:r>
      <w:r xmlns:pt14="http://powertools.codeplex.com/2011" w:rsidR="00C40789" pt14:StyleName="a0" pt14:FontName="Arial" pt14:LanguageType="western">
        <w:rPr>
          <w:rFonts w:ascii="Arial" w:hAnsi="Arial" w:eastAsia="Times New Roman" w:cs="Arial"/>
          <w:sz w:val="24"/>
          <w:szCs w:val="24"/>
          <w:lang w:val="el-GR" w:eastAsia="el-GR" w:bidi="ar-SA"/>
        </w:rPr>
        <w:t>,</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που επί χρόνια δημιουργούσε ανασφάλεια σε χιλιάδες οικογένειες. Μπορεί να </w:t>
      </w:r>
      <w:r xmlns:pt14="http://powertools.codeplex.com/2011" w:rsidR="00C40789" pt14:StyleName="a0" pt14:FontName="Arial" pt14:LanguageType="western">
        <w:rPr>
          <w:rFonts w:ascii="Arial" w:hAnsi="Arial" w:eastAsia="Times New Roman" w:cs="Arial"/>
          <w:sz w:val="24"/>
          <w:szCs w:val="24"/>
          <w:lang w:val="el-GR" w:eastAsia="el-GR" w:bidi="ar-SA"/>
        </w:rPr>
        <w:t>πέρασαν κάποια χρόνια</w:t>
      </w:r>
      <w:r xmlns:pt14="http://powertools.codeplex.com/2011" w:rsidRPr="00DC69C7" pt14:StyleName="a0" pt14:FontName="Arial" pt14:LanguageType="western">
        <w:rPr>
          <w:rFonts w:ascii="Arial" w:hAnsi="Arial" w:eastAsia="Times New Roman" w:cs="Arial"/>
          <w:sz w:val="24"/>
          <w:szCs w:val="24"/>
          <w:lang w:val="el-GR" w:eastAsia="el-GR" w:bidi="ar-SA"/>
        </w:rPr>
        <w:t xml:space="preserve">, αλλά αυτή είναι και πάλι η </w:t>
      </w:r>
      <w:r xmlns:pt14="http://powertools.codeplex.com/2011" w:rsidRPr="00DC69C7" w:rsidR="00C4078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C69C7" pt14:StyleName="a0" pt14:FontName="Arial" pt14:LanguageType="western">
        <w:rPr>
          <w:rFonts w:ascii="Arial" w:hAnsi="Arial" w:eastAsia="Times New Roman" w:cs="Arial"/>
          <w:sz w:val="24"/>
          <w:szCs w:val="24"/>
          <w:lang w:val="el-GR" w:eastAsia="el-GR" w:bidi="ar-SA"/>
        </w:rPr>
        <w:t>η οποία δρα, η οποία φέρνει αποτελέσματα συγκεκριμένα και απ</w:t>
      </w:r>
      <w:r xmlns:pt14="http://powertools.codeplex.com/2011" w:rsidR="00C40789" pt14:StyleName="a0" pt14:FontName="Arial" pt14:LanguageType="western">
        <w:rPr>
          <w:rFonts w:ascii="Arial" w:hAnsi="Arial" w:eastAsia="Times New Roman" w:cs="Arial"/>
          <w:sz w:val="24"/>
          <w:szCs w:val="24"/>
          <w:lang w:val="el-GR" w:eastAsia="el-GR" w:bidi="ar-SA"/>
        </w:rPr>
        <w:t xml:space="preserve">τά.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DC69C7" pt14:StyleName="a0" pt14:FontName="Arial" pt14:LanguageType="western">
        <w:rPr>
          <w:rFonts w:ascii="Arial" w:hAnsi="Arial" w:eastAsia="Times New Roman" w:cs="Arial"/>
          <w:sz w:val="24"/>
          <w:szCs w:val="24"/>
          <w:lang w:val="el-GR" w:eastAsia="el-GR" w:bidi="ar-SA"/>
        </w:rPr>
        <w:t xml:space="preserve">Με τη νέα ρύθμιση καταργείται οριστικά η περικοπή μετά την πρώτη τριετία για όσους εργάζονται ή λαμβάνουν παράλληλα δική τους σύνταξη.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η σύνταξη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χηρείας </w:t>
      </w:r>
      <w:r xmlns:pt14="http://powertools.codeplex.com/2011" w:rsidRPr="00B239FB" pt14:StyleName="a0" pt14:FontName="Arial" pt14:LanguageType="western">
        <w:rPr>
          <w:rFonts w:ascii="Arial" w:hAnsi="Arial" w:eastAsia="Times New Roman" w:cs="Times New Roman"/>
          <w:sz w:val="24"/>
          <w:szCs w:val="24"/>
          <w:lang w:val="el-GR" w:eastAsia="el-GR" w:bidi="ar-SA"/>
        </w:rPr>
        <w:t>θα παραμείνει στο 70% και δεν θα μειώνεται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όπως συνέβαινε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239FB"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όσοι είχαν ήδη υποστεί τη 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θα επανέλθουν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Pr="00B239FB" pt14:StyleName="a0" pt14:FontName="Arial" pt14:LanguageType="western">
        <w:rPr>
          <w:rFonts w:ascii="Arial" w:hAnsi="Arial" w:eastAsia="Times New Roman" w:cs="Times New Roman"/>
          <w:sz w:val="24"/>
          <w:szCs w:val="24"/>
          <w:lang w:val="el-GR" w:eastAsia="el-GR" w:bidi="ar-SA"/>
        </w:rPr>
        <w:t>κι αυτό αφορά περισσότερους από εβδομήντα πέντε χιλιάδες δικαιούχους στους οποίους η περικοπή δεν είχε εφαρμοστεί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239FB"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δεν θα αναζητηθούν αναδρομικά ποσά.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Πρόκειται για μια καθαρή επιλογή δικαιοσύνης και ασφάλειας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όσοι λαμβάνουν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αυτόχρονα δική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239FB" pt14:StyleName="a0" pt14:FontName="Arial" pt14:LanguageType="western">
        <w:rPr>
          <w:rFonts w:ascii="Arial" w:hAnsi="Arial" w:eastAsia="Times New Roman" w:cs="Times New Roman"/>
          <w:sz w:val="24"/>
          <w:szCs w:val="24"/>
          <w:lang w:val="el-GR" w:eastAsia="el-GR" w:bidi="ar-SA"/>
        </w:rPr>
        <w:t>σύνταξη και σύνταξη χ</w:t>
      </w:r>
      <w:r xmlns:pt14="http://powertools.codeplex.com/2011" pt14:StyleName="a0" pt14:FontName="Arial" pt14:LanguageType="western">
        <w:rPr>
          <w:rFonts w:ascii="Arial" w:hAnsi="Arial" w:eastAsia="Times New Roman" w:cs="Times New Roman"/>
          <w:sz w:val="24"/>
          <w:szCs w:val="24"/>
          <w:lang w:val="el-GR" w:eastAsia="el-GR" w:bidi="ar-SA"/>
        </w:rPr>
        <w:t xml:space="preserve">ηρείας, </w:t>
      </w:r>
      <w:r xmlns:pt14="http://powertools.codeplex.com/2011" w:rsidRPr="00B239FB" pt14:StyleName="a0" pt14:FontName="Arial" pt14:LanguageType="western">
        <w:rPr>
          <w:rFonts w:ascii="Arial" w:hAnsi="Arial" w:eastAsia="Times New Roman" w:cs="Times New Roman"/>
          <w:sz w:val="24"/>
          <w:szCs w:val="24"/>
          <w:lang w:val="el-GR" w:eastAsia="el-GR" w:bidi="ar-SA"/>
        </w:rPr>
        <w:t>θα εξακολουθούν να λαμβάνουν τις εθνικές συντάξεις που αντιστοιχούν στα δύο αυτοτελή ασφαλιστικά τους δικαιώματα, ενώ προβλέπεται ειδική μέριμνα και για τα παιδιά που έχουν χάσει και τους δυο γονείς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Η ρύθμιση αυτή έχει έντονο κοινωνικό αποτύπωμα. Προστατεύει το εισόδημα και την αξιοπρέπεια ανθρώπων που έχουν ήδη βιώσει μια βαριά προσωπική απώλεια. Ενισχύει την οικογένεια και αποδεικνύει ότι η πολιτεία οφείλει όχι μόνο να θεσπίσει κανόνες, αλλά και να διορθώνει η έγκαιρα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239FB" pt14:StyleName="a0" pt14:FontName="Arial" pt14:LanguageType="western">
        <w:rPr>
          <w:rFonts w:ascii="Arial" w:hAnsi="Arial" w:eastAsia="Times New Roman" w:cs="Times New Roman"/>
          <w:sz w:val="24"/>
          <w:szCs w:val="24"/>
          <w:lang w:val="el-GR" w:eastAsia="el-GR" w:bidi="ar-SA"/>
        </w:rPr>
        <w:t>αδικί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9F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όταν αυτές διαπιστώνονται.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ποιότητα μιας κοινωνίας κρίνεται από τον τρόπο με τον οποίο αντιμετωπίζει τους ανθρώπους που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αντούν </w:t>
      </w:r>
      <w:r xmlns:pt14="http://powertools.codeplex.com/2011" w:rsidRPr="00B239FB" pt14:StyleName="a0" pt14:FontName="Arial" pt14:LanguageType="western">
        <w:rPr>
          <w:rFonts w:ascii="Arial" w:hAnsi="Arial" w:eastAsia="Times New Roman" w:cs="Times New Roman"/>
          <w:sz w:val="24"/>
          <w:szCs w:val="24"/>
          <w:lang w:val="el-GR" w:eastAsia="el-GR" w:bidi="ar-SA"/>
        </w:rPr>
        <w:t>τα μεγαλύτερα προβλήματα</w:t>
      </w:r>
      <w:r xmlns:pt14="http://powertools.codeplex.com/2011" w:rsidR="00D06C37" pt14:StyleName="a0" pt14:FontName="Arial" pt14:LanguageType="western">
        <w:rPr>
          <w:rFonts w:ascii="Arial" w:hAnsi="Arial" w:eastAsia="Times New Roman" w:cs="Times New Roman"/>
          <w:sz w:val="24"/>
          <w:szCs w:val="24"/>
          <w:lang w:val="el-GR" w:eastAsia="el-GR" w:bidi="ar-SA"/>
        </w:rPr>
        <w:t>. Κ</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αι η πραγματική ισότητα δεν σημαίνει να προσφέρουμε σε όλους </w:t>
      </w:r>
      <w:r xmlns:pt14="http://powertools.codeplex.com/2011" w:rsidRPr="00B239FB" pt14:StyleName="a0" pt14:FontName="Arial" pt14:LanguageType="western">
        <w:rPr>
          <w:rFonts w:ascii="Arial" w:hAnsi="Arial" w:eastAsia="Times New Roman" w:cs="Times New Roman"/>
          <w:sz w:val="24"/>
          <w:szCs w:val="24"/>
          <w:lang w:val="el-GR" w:eastAsia="el-GR" w:bidi="ar-SA"/>
        </w:rPr>
        <w:lastRenderedPageBreak/>
        <w:t>ακριβώς το ίδιο. Σημαίνει να προσφέρουμε στον καθέναν την υποστήριξη που χρειάζεται εξατομικευμένα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ώστε να μπορεί να συμμετέχει ισότιμα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άνουμε ένα ακόμη ουσιαστικό </w:t>
      </w:r>
      <w:r xmlns:pt14="http://powertools.codeplex.com/2011" w:rsidR="00D06C37" pt14:StyleName="a0" pt14:FontName="Arial" pt14:LanguageType="western">
        <w:rPr>
          <w:rFonts w:ascii="Arial" w:hAnsi="Arial" w:eastAsia="Times New Roman" w:cs="Times New Roman"/>
          <w:sz w:val="24"/>
          <w:szCs w:val="24"/>
          <w:lang w:val="el-GR" w:eastAsia="el-GR" w:bidi="ar-SA"/>
        </w:rPr>
        <w:t>βήμα</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ένα κοινωνικό κράτος </w:t>
      </w:r>
      <w:r xmlns:pt14="http://powertools.codeplex.com/2011" w:rsidRPr="00B239FB" pt14:StyleName="a0" pt14:FontName="Arial" pt14:LanguageType="western">
        <w:rPr>
          <w:rFonts w:ascii="Arial" w:hAnsi="Arial" w:eastAsia="Times New Roman" w:cs="Times New Roman"/>
          <w:sz w:val="24"/>
          <w:szCs w:val="24"/>
          <w:lang w:val="el-GR" w:eastAsia="el-GR" w:bidi="ar-SA"/>
        </w:rPr>
        <w:t>περισσότερο ανθρώπινο, περισσότερο αποτελεσματικό, περισσότερο συμπεριληπτικό</w:t>
      </w:r>
      <w:r xmlns:pt14="http://powertools.codeplex.com/2011" w:rsidR="00D06C37" pt14:StyleName="a0" pt14:FontName="Arial" pt14:LanguageType="western">
        <w:rPr>
          <w:rFonts w:ascii="Arial" w:hAnsi="Arial" w:eastAsia="Times New Roman" w:cs="Times New Roman"/>
          <w:sz w:val="24"/>
          <w:szCs w:val="24"/>
          <w:lang w:val="el-GR" w:eastAsia="el-GR" w:bidi="ar-SA"/>
        </w:rPr>
        <w:t>, έ</w:t>
      </w:r>
      <w:r xmlns:pt14="http://powertools.codeplex.com/2011" w:rsidRPr="00B239FB" pt14:StyleName="a0" pt14:FontName="Arial" pt14:LanguageType="western">
        <w:rPr>
          <w:rFonts w:ascii="Arial" w:hAnsi="Arial" w:eastAsia="Times New Roman" w:cs="Times New Roman"/>
          <w:sz w:val="24"/>
          <w:szCs w:val="24"/>
          <w:lang w:val="el-GR" w:eastAsia="el-GR" w:bidi="ar-SA"/>
        </w:rPr>
        <w:t>να κράτος που δεν αποφασίζει για τον άνθρωπο με αναπηρία, χωρίς τον άνθρωπο με αναπηρία</w:t>
      </w:r>
      <w:r xmlns:pt14="http://powertools.codeplex.com/2011" w:rsidR="00D06C37" pt14:StyleName="a0" pt14:FontName="Arial" pt14:LanguageType="western">
        <w:rPr>
          <w:rFonts w:ascii="Arial" w:hAnsi="Arial" w:eastAsia="Times New Roman" w:cs="Times New Roman"/>
          <w:sz w:val="24"/>
          <w:szCs w:val="24"/>
          <w:lang w:val="el-GR" w:eastAsia="el-GR" w:bidi="ar-SA"/>
        </w:rPr>
        <w:t>, έ</w:t>
      </w:r>
      <w:r xmlns:pt14="http://powertools.codeplex.com/2011" w:rsidRPr="00B239FB" pt14:StyleName="a0" pt14:FontName="Arial" pt14:LanguageType="western">
        <w:rPr>
          <w:rFonts w:ascii="Arial" w:hAnsi="Arial" w:eastAsia="Times New Roman" w:cs="Times New Roman"/>
          <w:sz w:val="24"/>
          <w:szCs w:val="24"/>
          <w:lang w:val="el-GR" w:eastAsia="el-GR" w:bidi="ar-SA"/>
        </w:rPr>
        <w:t>να κράτος που δεν τον εγκλωβίζει, αλλά του δίνει τα εργαλεία για να ζει αυτόνομα</w:t>
      </w:r>
      <w:r xmlns:pt14="http://powertools.codeplex.com/2011" w:rsidR="00D06C37" pt14:StyleName="a0" pt14:FontName="Arial" pt14:LanguageType="western">
        <w:rPr>
          <w:rFonts w:ascii="Arial" w:hAnsi="Arial" w:eastAsia="Times New Roman" w:cs="Times New Roman"/>
          <w:sz w:val="24"/>
          <w:szCs w:val="24"/>
          <w:lang w:val="el-GR" w:eastAsia="el-GR" w:bidi="ar-SA"/>
        </w:rPr>
        <w:t>, έ</w:t>
      </w:r>
      <w:r xmlns:pt14="http://powertools.codeplex.com/2011" w:rsidRPr="00B239FB" pt14:StyleName="a0" pt14:FontName="Arial" pt14:LanguageType="western">
        <w:rPr>
          <w:rFonts w:ascii="Arial" w:hAnsi="Arial" w:eastAsia="Times New Roman" w:cs="Times New Roman"/>
          <w:sz w:val="24"/>
          <w:szCs w:val="24"/>
          <w:lang w:val="el-GR" w:eastAsia="el-GR" w:bidi="ar-SA"/>
        </w:rPr>
        <w:t>να κράτος που μετατρέπει την κοινωνική προστασία σε δικαίωμα, την προσβασιμότητα σε καθημερινή πραγματικότητα, την ισότητα σε συγκεκριμένη δημόσια πολ</w:t>
      </w:r>
      <w:r xmlns:pt14="http://powertools.codeplex.com/2011" pt14:StyleName="a0" pt14:FontName="Arial" pt14:LanguageType="western">
        <w:rPr>
          <w:rFonts w:ascii="Arial" w:hAnsi="Arial" w:eastAsia="Times New Roman" w:cs="Times New Roman"/>
          <w:sz w:val="24"/>
          <w:szCs w:val="24"/>
          <w:lang w:val="el-GR" w:eastAsia="el-GR" w:bidi="ar-SA"/>
        </w:rPr>
        <w:t>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C920AC" pt14:StyleName="a0" pt14:FontName="Arial" pt14:LanguageType="western">
        <w:rPr>
          <w:rFonts w:ascii="Arial" w:hAnsi="Arial" w:eastAsia="Times New Roman" w:cs="Times New Roman"/>
          <w:sz w:val="24"/>
          <w:szCs w:val="24"/>
          <w:lang w:val="el-GR" w:eastAsia="el-GR" w:bidi="ar-SA"/>
        </w:rPr>
        <w:t>,</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στηρίζουμε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39FB" pt14:StyleName="a0" pt14:FontName="Arial" pt14:LanguageType="western">
        <w:rPr>
          <w:rFonts w:ascii="Arial" w:hAnsi="Arial" w:eastAsia="Times New Roman" w:cs="Times New Roman"/>
          <w:sz w:val="24"/>
          <w:szCs w:val="24"/>
          <w:lang w:val="el-GR" w:eastAsia="el-GR" w:bidi="ar-SA"/>
        </w:rPr>
        <w:t>ομοσχέδιο του Υπουργείου Κοινωνικής Συνοχής και Οικογένειας</w:t>
      </w:r>
      <w:r xmlns:pt14="http://powertools.codeplex.com/2011" w:rsidR="00C920AC" pt14:StyleName="a0" pt14:FontName="Arial" pt14:LanguageType="western">
        <w:rPr>
          <w:rFonts w:ascii="Arial" w:hAnsi="Arial" w:eastAsia="Times New Roman" w:cs="Times New Roman"/>
          <w:sz w:val="24"/>
          <w:szCs w:val="24"/>
          <w:lang w:val="el-GR" w:eastAsia="el-GR" w:bidi="ar-SA"/>
        </w:rPr>
        <w:t>, γ</w:t>
      </w:r>
      <w:r xmlns:pt14="http://powertools.codeplex.com/2011" w:rsidRPr="00B239FB" pt14:StyleName="a0" pt14:FontName="Arial" pt14:LanguageType="western">
        <w:rPr>
          <w:rFonts w:ascii="Arial" w:hAnsi="Arial" w:eastAsia="Times New Roman" w:cs="Times New Roman"/>
          <w:sz w:val="24"/>
          <w:szCs w:val="24"/>
          <w:lang w:val="el-GR" w:eastAsia="el-GR" w:bidi="ar-SA"/>
        </w:rPr>
        <w:t>ιατί ο Προσωπικός Βοηθός δεν είναι απλώς ένας νέος θεσμός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239FB" pt14:StyleName="a0" pt14:FontName="Arial" pt14:LanguageType="western">
        <w:rPr>
          <w:rFonts w:ascii="Arial" w:hAnsi="Arial" w:eastAsia="Times New Roman" w:cs="Times New Roman"/>
          <w:sz w:val="24"/>
          <w:szCs w:val="24"/>
          <w:lang w:val="el-GR" w:eastAsia="el-GR" w:bidi="ar-SA"/>
        </w:rPr>
        <w:t>ίναι η δυνατότητα ενός ανθρώπου να κρατήσει ο ίδιος το τιμό</w:t>
      </w:r>
      <w:r xmlns:pt14="http://powertools.codeplex.com/2011" pt14:StyleName="a0" pt14:FontName="Arial" pt14:LanguageType="western">
        <w:rPr>
          <w:rFonts w:ascii="Arial" w:hAnsi="Arial" w:eastAsia="Times New Roman" w:cs="Times New Roman"/>
          <w:sz w:val="24"/>
          <w:szCs w:val="24"/>
          <w:lang w:val="el-GR" w:eastAsia="el-GR" w:bidi="ar-SA"/>
        </w:rPr>
        <w:t xml:space="preserve">νι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της ζωής του. Κι αυτή η δυνατότητα αποτελεί δικαίωμα που η πολιτεία οφείλει να του διασφαλίζει.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Κι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Παπαθανάση</w:t>
      </w:r>
      <w:r xmlns:pt14="http://powertools.codeplex.com/2011" w:rsidRPr="00B239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lastRenderedPageBreak/>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w:rsidR="00316AF9" pt14:StyleName="a0" pt14:FontName="Arial" pt14:LanguageType="western">
        <w:rPr>
          <w:rFonts w:ascii="Arial" w:hAnsi="Arial" w:eastAsia="Times New Roman" w:cs="Times New Roman"/>
          <w:sz w:val="24"/>
          <w:szCs w:val="24"/>
          <w:lang w:val="el-GR" w:eastAsia="el-GR" w:bidi="ar-SA"/>
        </w:rPr>
        <w:t xml:space="preserve">Αναστάσιος </w:t>
      </w:r>
      <w:proofErr w:type="spellStart"/>
      <w:r xmlns:pt14="http://powertools.codeplex.com/2011" w:rsidRPr="00B239FB" pt14:StyleName="a0" pt14:FontName="Arial" pt14:LanguageType="western">
        <w:rPr>
          <w:rFonts w:ascii="Arial" w:hAnsi="Arial" w:eastAsia="Times New Roman" w:cs="Times New Roman"/>
          <w:sz w:val="24"/>
          <w:szCs w:val="24"/>
          <w:lang w:val="el-GR" w:eastAsia="el-GR" w:bidi="ar-SA"/>
        </w:rPr>
        <w:t>Δημοσ</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239FB"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 από τη Νέα Δημοκρατία και αμέσως μετά ο Κοινοβουλευτικός Εκπρόσωπος από το ΠΑΣΟΚ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Παύλος Χρ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239FB" pt14:StyleName="a0" pt14:FontName="Arial" pt14:LanguageType="western">
        <w:rPr>
          <w:rFonts w:ascii="Arial" w:hAnsi="Arial" w:eastAsia="Times New Roman" w:cs="Times New Roman"/>
          <w:sz w:val="24"/>
          <w:szCs w:val="24"/>
          <w:lang w:val="el-GR" w:eastAsia="el-GR" w:bidi="ar-SA"/>
        </w:rPr>
        <w:t>στίδης.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Κυρίες και κύριοι συνάδελφοι, το παρ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B239FB" pt14:StyleName="a0" pt14:FontName="Arial" pt14:LanguageType="western">
        <w:rPr>
          <w:rFonts w:ascii="Arial" w:hAnsi="Arial" w:eastAsia="Times New Roman" w:cs="Times New Roman"/>
          <w:sz w:val="24"/>
          <w:szCs w:val="24"/>
          <w:lang w:val="el-GR" w:eastAsia="el-GR" w:bidi="ar-SA"/>
        </w:rPr>
        <w:t>πολυθ</w:t>
      </w:r>
      <w:r xmlns:pt14="http://powertools.codeplex.com/2011" pt14:StyleName="a0" pt14:FontName="Arial" pt14:LanguageType="western">
        <w:rPr>
          <w:rFonts w:ascii="Arial" w:hAnsi="Arial" w:eastAsia="Times New Roman" w:cs="Times New Roman"/>
          <w:sz w:val="24"/>
          <w:szCs w:val="24"/>
          <w:lang w:val="el-GR" w:eastAsia="el-GR" w:bidi="ar-SA"/>
        </w:rPr>
        <w:t>εματικό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νομοσχέδιο με όρους κοινωνικής δικαιοσύνης και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ενισχύει τις βάσεις </w:t>
      </w:r>
      <w:r xmlns:pt14="http://powertools.codeplex.com/2011" w:rsidR="00316AF9"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B239FB" pt14:StyleName="a0" pt14:FontName="Arial" pt14:LanguageType="western">
        <w:rPr>
          <w:rFonts w:ascii="Arial" w:hAnsi="Arial" w:eastAsia="Times New Roman" w:cs="Times New Roman"/>
          <w:sz w:val="24"/>
          <w:szCs w:val="24"/>
          <w:lang w:val="el-GR" w:eastAsia="el-GR" w:bidi="ar-SA"/>
        </w:rPr>
        <w:t>σύγχρονου κοινωνικού κράτους, ανταποκρινόμενο στις ανάγκες των πολιτών, δημιουργώντας δυνατότητες και αίροντας εμπόδια στην καθημερινότητά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Αυτό καθίσταται σαφές από τις διατάξεις που αφορούν τα </w:t>
      </w:r>
      <w:r xmlns:pt14="http://powertools.codeplex.com/2011" w:rsidR="00316AF9" pt14:StyleName="a0" pt14:FontName="Arial" pt14:LanguageType="western">
        <w:rPr>
          <w:rFonts w:ascii="Arial" w:hAnsi="Arial" w:eastAsia="Times New Roman" w:cs="Times New Roman"/>
          <w:sz w:val="24"/>
          <w:szCs w:val="24"/>
          <w:lang w:val="el-GR" w:eastAsia="el-GR" w:bidi="ar-SA"/>
        </w:rPr>
        <w:t>ά</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τομα με </w:t>
      </w:r>
      <w:r xmlns:pt14="http://powertools.codeplex.com/2011" w:rsidR="00316AF9" pt14:StyleName="a0" pt14:FontName="Arial" pt14:LanguageType="western">
        <w:rPr>
          <w:rFonts w:ascii="Arial" w:hAnsi="Arial" w:eastAsia="Times New Roman" w:cs="Times New Roman"/>
          <w:sz w:val="24"/>
          <w:szCs w:val="24"/>
          <w:lang w:val="el-GR" w:eastAsia="el-GR" w:bidi="ar-SA"/>
        </w:rPr>
        <w:t>α</w:t>
      </w:r>
      <w:r xmlns:pt14="http://powertools.codeplex.com/2011" w:rsidRPr="00B239FB" pt14:StyleName="a0" pt14:FontName="Arial" pt14:LanguageType="western">
        <w:rPr>
          <w:rFonts w:ascii="Arial" w:hAnsi="Arial" w:eastAsia="Times New Roman" w:cs="Times New Roman"/>
          <w:sz w:val="24"/>
          <w:szCs w:val="24"/>
          <w:lang w:val="el-GR" w:eastAsia="el-GR" w:bidi="ar-SA"/>
        </w:rPr>
        <w:t>ναπηρία, καθώς εξασφαλίζεται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η αυτονομία τους, διευκολύνοντας την πρόσβασή τους σε υπηρεσίες και παροχές. Η πιλοτική εφαρμογή του προγράμματος, Προσωπικός Βοηθός για </w:t>
      </w:r>
      <w:r xmlns:pt14="http://powertools.codeplex.com/2011" w:rsidR="00316AF9" pt14:StyleName="a0" pt14:FontName="Arial" pt14:LanguageType="western">
        <w:rPr>
          <w:rFonts w:ascii="Arial" w:hAnsi="Arial" w:eastAsia="Times New Roman" w:cs="Times New Roman"/>
          <w:sz w:val="24"/>
          <w:szCs w:val="24"/>
          <w:lang w:val="el-GR" w:eastAsia="el-GR" w:bidi="ar-SA"/>
        </w:rPr>
        <w:t>ά</w:t>
      </w:r>
      <w:r xmlns:pt14="http://powertools.codeplex.com/2011" w:rsidRPr="00B239FB" pt14:StyleName="a0" pt14:FontName="Arial" pt14:LanguageType="western">
        <w:rPr>
          <w:rFonts w:ascii="Arial" w:hAnsi="Arial" w:eastAsia="Times New Roman" w:cs="Times New Roman"/>
          <w:sz w:val="24"/>
          <w:szCs w:val="24"/>
          <w:lang w:val="el-GR" w:eastAsia="el-GR" w:bidi="ar-SA"/>
        </w:rPr>
        <w:t xml:space="preserve">τομα με </w:t>
      </w:r>
      <w:r xmlns:pt14="http://powertools.codeplex.com/2011" w:rsidR="00316AF9" pt14:StyleName="a0" pt14:FontName="Arial" pt14:LanguageType="western">
        <w:rPr>
          <w:rFonts w:ascii="Arial" w:hAnsi="Arial" w:eastAsia="Times New Roman" w:cs="Times New Roman"/>
          <w:sz w:val="24"/>
          <w:szCs w:val="24"/>
          <w:lang w:val="el-GR" w:eastAsia="el-GR" w:bidi="ar-SA"/>
        </w:rPr>
        <w:t>α</w:t>
      </w:r>
      <w:r xmlns:pt14="http://powertools.codeplex.com/2011" w:rsidRPr="00B239FB" pt14:StyleName="a0" pt14:FontName="Arial" pt14:LanguageType="western">
        <w:rPr>
          <w:rFonts w:ascii="Arial" w:hAnsi="Arial" w:eastAsia="Times New Roman" w:cs="Times New Roman"/>
          <w:sz w:val="24"/>
          <w:szCs w:val="24"/>
          <w:lang w:val="el-GR" w:eastAsia="el-GR" w:bidi="ar-SA"/>
        </w:rPr>
        <w:t>ναπηρία</w:t>
      </w:r>
      <w:r xmlns:pt14="http://powertools.codeplex.com/2011" w:rsidR="00316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9FB" pt14:StyleName="a0" pt14:FontName="Arial" pt14:LanguageType="western">
        <w:rPr>
          <w:rFonts w:ascii="Arial" w:hAnsi="Arial" w:eastAsia="Times New Roman" w:cs="Times New Roman"/>
          <w:sz w:val="24"/>
          <w:szCs w:val="24"/>
          <w:lang w:val="el-GR" w:eastAsia="el-GR" w:bidi="ar-SA"/>
        </w:rPr>
        <w:t>καθίσταται μόνιμη πολιτική εθνικής εμβέλειας.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επιλογή των ωφελούμενων θα στηρίζεται σε σύστημα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μοριοδότησης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λαμβάνει υπόψη κοινωνικά, εισοδηματικά και αναπηρικά κριτήρια. Ιδιαίτερη σημασία έχει η πρόβλεψη για τις μικρές</w:t>
      </w:r>
      <w:r xmlns:pt14="http://powertools.codeplex.com/2011" w:rsidRPr="007803E6" w:rsidR="007803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3E6" pt14:StyleName="a0" pt14:FontName="Arial" pt14:LanguageType="western">
        <w:rPr>
          <w:rFonts w:ascii="Arial" w:hAnsi="Arial" w:eastAsia="Times New Roman" w:cs="Times New Roman"/>
          <w:sz w:val="24"/>
          <w:szCs w:val="24"/>
          <w:lang w:val="el-GR" w:eastAsia="el-GR" w:bidi="ar-SA"/>
        </w:rPr>
        <w:t>και νησιωτικές κοινότητες</w:t>
      </w:r>
      <w:r xmlns:pt14="http://powertools.codeplex.com/2011" w:rsidR="0085714B" pt14:StyleName="a0" pt14:FontName="Arial" pt14:LanguageType="western">
        <w:rPr>
          <w:rFonts w:ascii="Arial" w:hAnsi="Arial" w:eastAsia="Times New Roman" w:cs="Times New Roman"/>
          <w:sz w:val="24"/>
          <w:szCs w:val="24"/>
          <w:lang w:val="el-GR" w:eastAsia="el-GR" w:bidi="ar-SA"/>
        </w:rPr>
        <w:t>, δ</w:t>
      </w:r>
      <w:r xmlns:pt14="http://powertools.codeplex.com/2011" w:rsidR="007803E6" pt14:StyleName="a0" pt14:FontName="Arial" pt14:LanguageType="western">
        <w:rPr>
          <w:rFonts w:ascii="Arial" w:hAnsi="Arial" w:eastAsia="Times New Roman" w:cs="Times New Roman"/>
          <w:sz w:val="24"/>
          <w:szCs w:val="24"/>
          <w:lang w:val="el-GR" w:eastAsia="el-GR" w:bidi="ar-SA"/>
        </w:rPr>
        <w:t>εδομένο</w:t>
      </w:r>
      <w:r xmlns:pt14="http://powertools.codeplex.com/2011" w:rsidR="0085714B" pt14:StyleName="a0" pt14:FontName="Arial" pt14:LanguageType="western">
        <w:rPr>
          <w:rFonts w:ascii="Arial" w:hAnsi="Arial" w:eastAsia="Times New Roman" w:cs="Times New Roman"/>
          <w:sz w:val="24"/>
          <w:szCs w:val="24"/>
          <w:lang w:val="el-GR" w:eastAsia="el-GR" w:bidi="ar-SA"/>
        </w:rPr>
        <w:t>υ</w:t>
      </w:r>
      <w:r xmlns:pt14="http://powertools.codeplex.com/2011" w:rsidR="007803E6"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85714B" pt14:StyleName="a0" pt14:FontName="Arial" pt14:LanguageType="western">
        <w:rPr>
          <w:rFonts w:ascii="Arial" w:hAnsi="Arial" w:eastAsia="Times New Roman" w:cs="Times New Roman"/>
          <w:sz w:val="24"/>
          <w:szCs w:val="24"/>
          <w:lang w:val="el-GR" w:eastAsia="el-GR" w:bidi="ar-SA"/>
        </w:rPr>
        <w:t>εξεύρεση</w:t>
      </w:r>
      <w:r xmlns:pt14="http://powertools.codeplex.com/2011" w:rsidR="007803E6" pt14:StyleName="a0" pt14:FontName="Arial" pt14:LanguageType="western">
        <w:rPr>
          <w:rFonts w:ascii="Arial" w:hAnsi="Arial" w:eastAsia="Times New Roman" w:cs="Times New Roman"/>
          <w:sz w:val="24"/>
          <w:szCs w:val="24"/>
          <w:lang w:val="el-GR" w:eastAsia="el-GR" w:bidi="ar-SA"/>
        </w:rPr>
        <w:t xml:space="preserve"> προσωπικού σε μια μικρή κοινότητα ή σε ένα μικρό νησί μπορεί να είναι, και είναι, δυσκολότερη συγκριτικά με τα μεγάλα αστικά κέντρα</w:t>
      </w:r>
      <w:r xmlns:pt14="http://powertools.codeplex.com/2011" w:rsidR="00A61EC3" pt14:StyleName="a0" pt14:FontName="Arial" pt14:LanguageType="western">
        <w:rPr>
          <w:rFonts w:ascii="Arial" w:hAnsi="Arial" w:eastAsia="Times New Roman" w:cs="Times New Roman"/>
          <w:sz w:val="24"/>
          <w:szCs w:val="24"/>
          <w:lang w:val="el-GR" w:eastAsia="el-GR" w:bidi="ar-SA"/>
        </w:rPr>
        <w:t>. Γ</w:t>
      </w:r>
      <w:r xmlns:pt14="http://powertools.codeplex.com/2011" w:rsidR="00230118" pt14:StyleName="a0" pt14:FontName="Arial" pt14:LanguageType="western">
        <w:rPr>
          <w:rFonts w:ascii="Arial" w:hAnsi="Arial" w:eastAsia="Times New Roman" w:cs="Times New Roman"/>
          <w:sz w:val="24"/>
          <w:szCs w:val="24"/>
          <w:lang w:val="el-GR" w:eastAsia="el-GR" w:bidi="ar-SA"/>
        </w:rPr>
        <w:t xml:space="preserve">ι’ αυτό προβλέπεται η κατ’ εξαίρεση δυνατότητα οι ωφελούμενοι του προγράμματος να συνδεθούν με προσωπικό βοηθό, αν φυσικά κατοικούν μόνιμα σε δημοτικές κοινότητες με </w:t>
      </w:r>
      <w:r xmlns:pt14="http://powertools.codeplex.com/2011" w:rsidR="00230118" pt14:StyleName="a0" pt14:FontName="Arial" pt14:LanguageType="western">
        <w:rPr>
          <w:rFonts w:ascii="Arial" w:hAnsi="Arial" w:eastAsia="Times New Roman" w:cs="Times New Roman"/>
          <w:sz w:val="24"/>
          <w:szCs w:val="24"/>
          <w:lang w:val="el-GR" w:eastAsia="el-GR" w:bidi="ar-SA"/>
        </w:rPr>
        <w:lastRenderedPageBreak/>
        <w:t xml:space="preserve">πληθυσμό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έως πεντακόσιους κατοίκους και σε νησιά με πληθυσμό κάτω των τριών χιλιάδων εκατό κατοίκων, σύμφωνα με την πιο πρόσφατη απογραφή.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23011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πρόβλεψη που </w:t>
      </w:r>
      <w:proofErr w:type="spellStart"/>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επικαιροποιεί</w:t>
      </w:r>
      <w:proofErr w:type="spellEnd"/>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 το ενδιαφέρον και την ευαισθησία της </w:t>
      </w:r>
      <w:r xmlns:pt14="http://powertools.codeplex.com/2011" w:rsidR="00230118" pt14:StyleName="a0" pt14:FontName="Arial" pt14:LanguageType="western">
        <w:rPr>
          <w:rFonts w:ascii="Arial" w:hAnsi="Arial" w:eastAsia="Times New Roman" w:cs="Times New Roman"/>
          <w:sz w:val="24"/>
          <w:szCs w:val="24"/>
          <w:lang w:val="el-GR" w:eastAsia="el-GR" w:bidi="ar-SA"/>
        </w:rPr>
        <w:t>Κ</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υβέρνησης για τις ακριτικές</w:t>
      </w:r>
      <w:r xmlns:pt14="http://powertools.codeplex.com/2011" w:rsidR="00230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και αμυντικές περιοχές, όπως είναι το νησί της Σαμοθράκης. Σύμφωνα με την τελευταία απογραφή, ειδικά στα χωριά του </w:t>
      </w:r>
      <w:r xmlns:pt14="http://powertools.codeplex.com/2011" w:rsidR="008C1C68" pt14:StyleName="a0" pt14:FontName="Arial" pt14:LanguageType="western">
        <w:rPr>
          <w:rFonts w:ascii="Arial" w:hAnsi="Arial" w:eastAsia="Times New Roman" w:cs="Times New Roman"/>
          <w:sz w:val="24"/>
          <w:szCs w:val="24"/>
          <w:lang w:val="el-GR" w:eastAsia="el-GR" w:bidi="ar-SA"/>
        </w:rPr>
        <w:t>Κ</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εντρικού και του </w:t>
      </w:r>
      <w:r xmlns:pt14="http://powertools.codeplex.com/2011" w:rsidR="008C1C68" pt14:StyleName="a0" pt14:FontName="Arial" pt14:LanguageType="western">
        <w:rPr>
          <w:rFonts w:ascii="Arial" w:hAnsi="Arial" w:eastAsia="Times New Roman" w:cs="Times New Roman"/>
          <w:sz w:val="24"/>
          <w:szCs w:val="24"/>
          <w:lang w:val="el-GR" w:eastAsia="el-GR" w:bidi="ar-SA"/>
        </w:rPr>
        <w:t>Β</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ορείου Έβρου τα νούμερα είναι δυστυχώς τρομακτικά. Η συρρίκνωση και η αλλοίωση του πληθυσμού της χώρας μας δημιουργεί προβλήματα στην εθνική άμυνα</w:t>
      </w:r>
      <w:r xmlns:pt14="http://powertools.codeplex.com/2011" w:rsidR="008C1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την οικονομία και την κοινωνία. Τα τοπικά όμως σύνορα μιας χώρας είναι οι άνθρωπο</w:t>
      </w:r>
      <w:r xmlns:pt14="http://powertools.codeplex.com/2011" w:rsidR="008C1C68" pt14:StyleName="a0" pt14:FontName="Arial" pt14:LanguageType="western">
        <w:rPr>
          <w:rFonts w:ascii="Arial" w:hAnsi="Arial" w:eastAsia="Times New Roman" w:cs="Times New Roman"/>
          <w:sz w:val="24"/>
          <w:szCs w:val="24"/>
          <w:lang w:val="el-GR" w:eastAsia="el-GR" w:bidi="ar-SA"/>
        </w:rPr>
        <w:t>ί</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 της. Ο καλύτερος στρατός είναι ο τοπικός πληθυσμός. Στην προσπάθεια ανάσ</w:t>
      </w:r>
      <w:r xmlns:pt14="http://powertools.codeplex.com/2011" w:rsidR="008C1C68" pt14:StyleName="a0" pt14:FontName="Arial" pt14:LanguageType="western">
        <w:rPr>
          <w:rFonts w:ascii="Arial" w:hAnsi="Arial" w:eastAsia="Times New Roman" w:cs="Times New Roman"/>
          <w:sz w:val="24"/>
          <w:szCs w:val="24"/>
          <w:lang w:val="el-GR" w:eastAsia="el-GR" w:bidi="ar-SA"/>
        </w:rPr>
        <w:t>χε</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σης της εν λόγω απειλής συμβάλλει και η παρούσα νομοθετική ρύθμιση στον </w:t>
      </w:r>
      <w:r xmlns:pt14="http://powertools.codeplex.com/2011" w:rsidR="00780856" pt14:StyleName="a0" pt14:FontName="Arial" pt14:LanguageType="western">
        <w:rPr>
          <w:rFonts w:ascii="Arial" w:hAnsi="Arial" w:eastAsia="Times New Roman" w:cs="Times New Roman"/>
          <w:sz w:val="24"/>
          <w:szCs w:val="24"/>
          <w:lang w:val="el-GR" w:eastAsia="el-GR" w:bidi="ar-SA"/>
        </w:rPr>
        <w:t>Ν</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ομό Έβρου</w:t>
      </w:r>
      <w:r xmlns:pt14="http://powertools.codeplex.com/2011" w:rsidR="0078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καθώς αντιμετωπίζονται δυσχέρειες που διαπιστώθηκαν κατά την εφαρμογή του </w:t>
      </w:r>
      <w:r xmlns:pt14="http://powertools.codeplex.com/2011" w:rsidR="00780856" pt14:StyleName="a0" pt14:FontName="Arial" pt14:LanguageType="western">
        <w:rPr>
          <w:rFonts w:ascii="Arial" w:hAnsi="Arial" w:eastAsia="Times New Roman" w:cs="Times New Roman"/>
          <w:sz w:val="24"/>
          <w:szCs w:val="24"/>
          <w:lang w:val="el-GR" w:eastAsia="el-GR" w:bidi="ar-SA"/>
        </w:rPr>
        <w:t>Π</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780856" pt14:StyleName="a0" pt14:FontName="Arial" pt14:LanguageType="western">
        <w:rPr>
          <w:rFonts w:ascii="Arial" w:hAnsi="Arial" w:eastAsia="Times New Roman" w:cs="Times New Roman"/>
          <w:sz w:val="24"/>
          <w:szCs w:val="24"/>
          <w:lang w:val="el-GR" w:eastAsia="el-GR" w:bidi="ar-SA"/>
        </w:rPr>
        <w:t>Δ</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ημογραφικής </w:t>
      </w:r>
      <w:r xmlns:pt14="http://powertools.codeplex.com/2011" w:rsidR="00780856" pt14:StyleName="a0" pt14:FontName="Arial" pt14:LanguageType="western">
        <w:rPr>
          <w:rFonts w:ascii="Arial" w:hAnsi="Arial" w:eastAsia="Times New Roman" w:cs="Times New Roman"/>
          <w:sz w:val="24"/>
          <w:szCs w:val="24"/>
          <w:lang w:val="el-GR" w:eastAsia="el-GR" w:bidi="ar-SA"/>
        </w:rPr>
        <w:t>Α</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ναπροσαρμόζοντας τους όρους του </w:t>
      </w:r>
      <w:r xmlns:pt14="http://powertools.codeplex.com/2011" w:rsidR="00780856" pt14:StyleName="a0" pt14:FontName="Arial" pt14:LanguageType="western">
        <w:rPr>
          <w:rFonts w:ascii="Arial" w:hAnsi="Arial" w:eastAsia="Times New Roman" w:cs="Times New Roman"/>
          <w:sz w:val="24"/>
          <w:szCs w:val="24"/>
          <w:lang w:val="el-GR" w:eastAsia="el-GR" w:bidi="ar-SA"/>
        </w:rPr>
        <w:t>Π</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ρογράμματος, ώστε να διευκολυνθεί η συμμετοχή και να διευρυνθεί ο κύκλος των δικαιούχων</w:t>
      </w:r>
      <w:r xmlns:pt14="http://powertools.codeplex.com/2011" w:rsidR="00780856" pt14:StyleName="a0" pt14:FontName="Arial" pt14:LanguageType="western">
        <w:rPr>
          <w:rFonts w:ascii="Arial" w:hAnsi="Arial" w:eastAsia="Times New Roman" w:cs="Times New Roman"/>
          <w:sz w:val="24"/>
          <w:szCs w:val="24"/>
          <w:lang w:val="el-GR" w:eastAsia="el-GR" w:bidi="ar-SA"/>
        </w:rPr>
        <w:t>. Ι</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διαίτερα θεσπίζεται η οικονομική ενίσχυση των μονοπρόσωπων ή πολυπρόσωπων νοικοκυριών που μεταφέρουν την κύρια κατοικία τους από δήμους ή δημοτικές ενότητες της επικράτειας ή από άλλα κράτη-μέλη της Ευρωπαϊκής Ένωσης στους </w:t>
      </w:r>
      <w:r xmlns:pt14="http://powertools.codeplex.com/2011" w:rsidR="00441299" pt14:StyleName="a0" pt14:FontName="Arial" pt14:LanguageType="western">
        <w:rPr>
          <w:rFonts w:ascii="Arial" w:hAnsi="Arial" w:eastAsia="Times New Roman" w:cs="Times New Roman"/>
          <w:sz w:val="24"/>
          <w:szCs w:val="24"/>
          <w:lang w:val="el-GR" w:eastAsia="el-GR" w:bidi="ar-SA"/>
        </w:rPr>
        <w:t>Δ</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ήμους</w:t>
      </w:r>
      <w:r xmlns:pt14="http://powertools.codeplex.com/2011" w:rsidR="004412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41299"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w:rsidR="00441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Δ</w:t>
      </w:r>
      <w:r xmlns:pt14="http://powertools.codeplex.com/2011" w:rsidR="00441299" pt14:StyleName="a0" pt14:FontName="Arial" pt14:LanguageType="western">
        <w:rPr>
          <w:rFonts w:ascii="Arial" w:hAnsi="Arial" w:eastAsia="Times New Roman" w:cs="Times New Roman"/>
          <w:sz w:val="24"/>
          <w:szCs w:val="24"/>
          <w:lang w:val="el-GR" w:eastAsia="el-GR" w:bidi="ar-SA"/>
        </w:rPr>
        <w:t>ιδυμότειχου</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 Ορεστιάδας και Σαμοθράκης της </w:t>
      </w:r>
      <w:r xmlns:pt14="http://powertools.codeplex.com/2011" w:rsidR="00441299" pt14:StyleName="a0" pt14:FontName="Arial" pt14:LanguageType="western">
        <w:rPr>
          <w:rFonts w:ascii="Arial" w:hAnsi="Arial" w:eastAsia="Times New Roman" w:cs="Times New Roman"/>
          <w:sz w:val="24"/>
          <w:szCs w:val="24"/>
          <w:lang w:val="el-GR" w:eastAsia="el-GR" w:bidi="ar-SA"/>
        </w:rPr>
        <w:t>Π</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εριφερειακής </w:t>
      </w:r>
      <w:r xmlns:pt14="http://powertools.codeplex.com/2011" w:rsidR="00441299" pt14:StyleName="a0" pt14:FontName="Arial" pt14:LanguageType="western">
        <w:rPr>
          <w:rFonts w:ascii="Arial" w:hAnsi="Arial" w:eastAsia="Times New Roman" w:cs="Times New Roman"/>
          <w:sz w:val="24"/>
          <w:szCs w:val="24"/>
          <w:lang w:val="el-GR" w:eastAsia="el-GR" w:bidi="ar-SA"/>
        </w:rPr>
        <w:t>Ε</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νότητας Έβρου.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lastRenderedPageBreak/>
        <w:t>Παράλληλα, αντιμετωπίζεται η ανάγκη αξιοποίησης του υφιστάμενου κτηριακού αποθέματος και επιτάχυνσης της δημιουργίας νέων κατοικιών, ιδίως κοινωνικών κατοικιών</w:t>
      </w:r>
      <w:r xmlns:pt14="http://powertools.codeplex.com/2011" w:rsidR="00441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για το στελεχιακό δυναμικό των </w:t>
      </w:r>
      <w:r xmlns:pt14="http://powertools.codeplex.com/2011" w:rsidR="00441299" pt14:StyleName="a0" pt14:FontName="Arial" pt14:LanguageType="western">
        <w:rPr>
          <w:rFonts w:ascii="Arial" w:hAnsi="Arial" w:eastAsia="Times New Roman" w:cs="Times New Roman"/>
          <w:sz w:val="24"/>
          <w:szCs w:val="24"/>
          <w:lang w:val="el-GR" w:eastAsia="el-GR" w:bidi="ar-SA"/>
        </w:rPr>
        <w:t>Ε</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41299" pt14:StyleName="a0" pt14:FontName="Arial" pt14:LanguageType="western">
        <w:rPr>
          <w:rFonts w:ascii="Arial" w:hAnsi="Arial" w:eastAsia="Times New Roman" w:cs="Times New Roman"/>
          <w:sz w:val="24"/>
          <w:szCs w:val="24"/>
          <w:lang w:val="el-GR" w:eastAsia="el-GR" w:bidi="ar-SA"/>
        </w:rPr>
        <w:t>Δ</w:t>
      </w:r>
      <w:r xmlns:pt14="http://powertools.codeplex.com/2011" w:rsidRPr="00230118" pt14:StyleName="a0" pt14:FontName="Arial" pt14:LanguageType="western">
        <w:rPr>
          <w:rFonts w:ascii="Arial" w:hAnsi="Arial" w:eastAsia="Times New Roman" w:cs="Times New Roman"/>
          <w:sz w:val="24"/>
          <w:szCs w:val="24"/>
          <w:lang w:val="el-GR" w:eastAsia="el-GR" w:bidi="ar-SA"/>
        </w:rPr>
        <w:t>υνάμεων, με σκοπό την αντιμετώπιση των αυξημένων στεγαστικών αναγκών και την αποτελεσματικότερη αξιοποίηση της δημόσιας και ιδιωτικής ακίνητης περιουσίας.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Προς την κατεύθυνση αυτήν, κύριε Πρόεδρε, πρότεινα και προτείνω τη σύσταση φορέα</w:t>
      </w:r>
      <w:r xmlns:pt14="http://powertools.codeplex.com/2011" w:rsidR="0044129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0118" pt14:StyleName="a0" pt14:FontName="Arial" pt14:LanguageType="western">
        <w:rPr>
          <w:rFonts w:ascii="Arial" w:hAnsi="Arial" w:eastAsia="Times New Roman" w:cs="Times New Roman"/>
          <w:sz w:val="24"/>
          <w:szCs w:val="24"/>
          <w:lang w:val="el-GR" w:eastAsia="el-GR" w:bidi="ar-SA"/>
        </w:rPr>
        <w:t>κίνητης περιουσίας που θα λειτουργεί μέσω Σ</w:t>
      </w:r>
      <w:r xmlns:pt14="http://powertools.codeplex.com/2011" w:rsidR="00475EAD" pt14:StyleName="a0" pt14:FontName="Arial" pt14:LanguageType="western">
        <w:rPr>
          <w:rFonts w:ascii="Arial" w:hAnsi="Arial" w:eastAsia="Times New Roman" w:cs="Times New Roman"/>
          <w:sz w:val="24"/>
          <w:szCs w:val="24"/>
          <w:lang w:val="el-GR" w:eastAsia="el-GR" w:bidi="ar-SA"/>
        </w:rPr>
        <w:t>Δ</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ΙΤ στον Έβρο, στη Θράκη και στις ευαίσθητες περιοχές </w:t>
      </w:r>
      <w:r xmlns:pt14="http://powertools.codeplex.com/2011" w:rsidRPr="00230118" w:rsidR="00A61E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που είναι τα νησιά του </w:t>
      </w:r>
      <w:r xmlns:pt14="http://powertools.codeplex.com/2011" w:rsidR="00475EAD" pt14:StyleName="a0" pt14:FontName="Arial" pt14:LanguageType="western">
        <w:rPr>
          <w:rFonts w:ascii="Arial" w:hAnsi="Arial" w:eastAsia="Times New Roman" w:cs="Times New Roman"/>
          <w:sz w:val="24"/>
          <w:szCs w:val="24"/>
          <w:lang w:val="el-GR" w:eastAsia="el-GR" w:bidi="ar-SA"/>
        </w:rPr>
        <w:t>Β</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ορειοανατολικού και </w:t>
      </w:r>
      <w:r xmlns:pt14="http://powertools.codeplex.com/2011" w:rsidR="00475EAD" pt14:StyleName="a0" pt14:FontName="Arial" pt14:LanguageType="western">
        <w:rPr>
          <w:rFonts w:ascii="Arial" w:hAnsi="Arial" w:eastAsia="Times New Roman" w:cs="Times New Roman"/>
          <w:sz w:val="24"/>
          <w:szCs w:val="24"/>
          <w:lang w:val="el-GR" w:eastAsia="el-GR" w:bidi="ar-SA"/>
        </w:rPr>
        <w:t>του Ν</w:t>
      </w:r>
      <w:r xmlns:pt14="http://powertools.codeplex.com/2011" w:rsidRPr="00230118" pt14:StyleName="a0" pt14:FontName="Arial" pt14:LanguageType="western">
        <w:rPr>
          <w:rFonts w:ascii="Arial" w:hAnsi="Arial" w:eastAsia="Times New Roman" w:cs="Times New Roman"/>
          <w:sz w:val="24"/>
          <w:szCs w:val="24"/>
          <w:lang w:val="el-GR" w:eastAsia="el-GR" w:bidi="ar-SA"/>
        </w:rPr>
        <w:t>οτιοανατολικού Αιγαίου, με αποστολή την ορθολογική</w:t>
      </w:r>
      <w:r xmlns:pt14="http://powertools.codeplex.com/2011" w:rsidR="00475EAD" pt14:StyleName="a0" pt14:FontName="Arial" pt14:LanguageType="western">
        <w:rPr>
          <w:rFonts w:ascii="Arial" w:hAnsi="Arial" w:eastAsia="Times New Roman" w:cs="Times New Roman"/>
          <w:sz w:val="24"/>
          <w:szCs w:val="24"/>
          <w:lang w:val="el-GR" w:eastAsia="el-GR" w:bidi="ar-SA"/>
        </w:rPr>
        <w:t>,</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παραγωγική και εθνική αξιοποίηση της ακίνητης περιουσίας των περιοχών</w:t>
      </w:r>
      <w:r xmlns:pt14="http://powertools.codeplex.com/2011" w:rsidR="00475EA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30118" pt14:StyleName="a0" pt14:FontName="Arial" pt14:LanguageType="western">
        <w:rPr>
          <w:rFonts w:ascii="Arial" w:hAnsi="Arial" w:eastAsia="Times New Roman" w:cs="Times New Roman"/>
          <w:sz w:val="24"/>
          <w:szCs w:val="24"/>
          <w:lang w:val="el-GR" w:eastAsia="el-GR" w:bidi="ar-SA"/>
        </w:rPr>
        <w:t>ε διπλή αποστολή</w:t>
      </w:r>
      <w:r xmlns:pt14="http://powertools.codeplex.com/2011" w:rsidR="00175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Πρώτον, να σφραγίζει μετά από έλεγχο την κάθε δικαιοπραξία, εφόσον είναι νόμιμη, </w:t>
      </w:r>
      <w:r xmlns:pt14="http://powertools.codeplex.com/2011" w:rsidRPr="00230118" w:rsidR="00475EA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30118" pt14:StyleName="a0" pt14:FontName="Arial" pt14:LanguageType="western">
        <w:rPr>
          <w:rFonts w:ascii="Arial" w:hAnsi="Arial" w:eastAsia="Times New Roman" w:cs="Times New Roman"/>
          <w:sz w:val="24"/>
          <w:szCs w:val="24"/>
          <w:lang w:val="el-GR" w:eastAsia="el-GR" w:bidi="ar-SA"/>
        </w:rPr>
        <w:t>όπως προβλέφ</w:t>
      </w:r>
      <w:r xmlns:pt14="http://powertools.codeplex.com/2011" w:rsidR="0017581F" pt14:StyleName="a0" pt14:FontName="Arial" pt14:LanguageType="western">
        <w:rPr>
          <w:rFonts w:ascii="Arial" w:hAnsi="Arial" w:eastAsia="Times New Roman" w:cs="Times New Roman"/>
          <w:sz w:val="24"/>
          <w:szCs w:val="24"/>
          <w:lang w:val="el-GR" w:eastAsia="el-GR" w:bidi="ar-SA"/>
        </w:rPr>
        <w:t>θ</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ηκε μετά </w:t>
      </w:r>
      <w:r xmlns:pt14="http://powertools.codeplex.com/2011" w:rsidR="001758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30118" pt14:StyleName="a0" pt14:FontName="Arial" pt14:LanguageType="western">
        <w:rPr>
          <w:rFonts w:ascii="Arial" w:hAnsi="Arial" w:eastAsia="Times New Roman" w:cs="Times New Roman"/>
          <w:sz w:val="24"/>
          <w:szCs w:val="24"/>
          <w:lang w:val="el-GR" w:eastAsia="el-GR" w:bidi="ar-SA"/>
        </w:rPr>
        <w:t>τη Μικρασιατική Καταστροφή σχεδόν σε όλες τις δεκαετίες</w:t>
      </w:r>
      <w:r xmlns:pt14="http://powertools.codeplex.com/2011" w:rsidR="00475E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δεύτερον, να εντοπίζει διαθέσιμα σπίτια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α οποία θα εκσυγχρονίζονται, θα ανακαινίζονται και θα παραδίδονται μόνο για χρήση στα στελέχη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υνάμεων,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φαλείας, του ευρύτερου δημόσιου τομέα, στις ανήμπορες και πολύτεκνες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καθώς και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 xml:space="preserve"> αυτές που επαναπατρίζονται από τη Δυτική Ευρώπη, από Αθήνα, από Θεσσαλονίκη και λοιπές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lastRenderedPageBreak/>
        <w:t xml:space="preserve">Κλείνοντας, θα ήθελα να σταθώ στις ρυθμίσεις αναφορικά με το θεσμικό πλαίσιο που διέπει την κυκλοφορία και χρήση των ελαφρών προσωπικών ηλεκτρικών οχημάτων, όπως ονομάζεται πλέον από τον παρόντα νόμο. Η εμπειρία μου σε έναν κεντρικό οργανισμό του </w:t>
      </w:r>
      <w:r xmlns:pt14="http://powertools.codeplex.com/2011" w:rsidR="00475EAD" pt14:StyleName="a0" pt14:FontName="Arial" pt14:LanguageType="western">
        <w:rPr>
          <w:rFonts w:ascii="Arial" w:hAnsi="Arial" w:eastAsia="Times New Roman" w:cs="Times New Roman"/>
          <w:sz w:val="24"/>
          <w:szCs w:val="24"/>
          <w:lang w:val="el-GR" w:eastAsia="el-GR" w:bidi="ar-SA"/>
        </w:rPr>
        <w:t>ε</w:t>
      </w:r>
      <w:r xmlns:pt14="http://powertools.codeplex.com/2011" w:rsidRPr="00230118" pt14:StyleName="a0" pt14:FontName="Arial" pt14:LanguageType="western">
        <w:rPr>
          <w:rFonts w:ascii="Arial" w:hAnsi="Arial" w:eastAsia="Times New Roman" w:cs="Times New Roman"/>
          <w:sz w:val="24"/>
          <w:szCs w:val="24"/>
          <w:lang w:val="el-GR" w:eastAsia="el-GR" w:bidi="ar-SA"/>
        </w:rPr>
        <w:t>λληνικού κράτους και υπηρετώντας σε</w:t>
      </w:r>
      <w:r xmlns:pt14="http://powertools.codeplex.com/2011" w:rsidR="00475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υπηρεσίες τροχαίας πρώτης γραμμής, εκτιμώ ότι το εν λόγω ζήτημα είναι θετικό, φέρει όμως πολλούς αστερίσκους.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Τα ηλεκτρικά πα</w:t>
      </w:r>
      <w:r xmlns:pt14="http://powertools.codeplex.com/2011" w:rsidR="00475EAD" pt14:StyleName="a0" pt14:FontName="Arial" pt14:LanguageType="western">
        <w:rPr>
          <w:rFonts w:ascii="Arial" w:hAnsi="Arial" w:eastAsia="Times New Roman" w:cs="Times New Roman"/>
          <w:sz w:val="24"/>
          <w:szCs w:val="24"/>
          <w:lang w:val="el-GR" w:eastAsia="el-GR" w:bidi="ar-SA"/>
        </w:rPr>
        <w:t>τ</w:t>
      </w:r>
      <w:r xmlns:pt14="http://powertools.codeplex.com/2011" w:rsidRPr="00230118" pt14:StyleName="a0" pt14:FontName="Arial" pt14:LanguageType="western">
        <w:rPr>
          <w:rFonts w:ascii="Arial" w:hAnsi="Arial" w:eastAsia="Times New Roman" w:cs="Times New Roman"/>
          <w:sz w:val="24"/>
          <w:szCs w:val="24"/>
          <w:lang w:val="el-GR" w:eastAsia="el-GR" w:bidi="ar-SA"/>
        </w:rPr>
        <w:t>ίν</w:t>
      </w:r>
      <w:r xmlns:pt14="http://powertools.codeplex.com/2011" w:rsidR="00475EAD" pt14:StyleName="a0" pt14:FontName="Arial" pt14:LanguageType="western">
        <w:rPr>
          <w:rFonts w:ascii="Arial" w:hAnsi="Arial" w:eastAsia="Times New Roman" w:cs="Times New Roman"/>
          <w:sz w:val="24"/>
          <w:szCs w:val="24"/>
          <w:lang w:val="el-GR" w:eastAsia="el-GR" w:bidi="ar-SA"/>
        </w:rPr>
        <w:t>ι</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α έχουν καταστεί μέρος της καθημερινότητας των πόλεων. Γίνεται </w:t>
      </w:r>
      <w:r xmlns:pt14="http://powertools.codeplex.com/2011" w:rsidR="0000113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30118" pt14:StyleName="a0" pt14:FontName="Arial" pt14:LanguageType="western">
        <w:rPr>
          <w:rFonts w:ascii="Arial" w:hAnsi="Arial" w:eastAsia="Times New Roman" w:cs="Times New Roman"/>
          <w:sz w:val="24"/>
          <w:szCs w:val="24"/>
          <w:lang w:val="el-GR" w:eastAsia="el-GR" w:bidi="ar-SA"/>
        </w:rPr>
        <w:t>μέσα από αυτή</w:t>
      </w:r>
      <w:r xmlns:pt14="http://powertools.codeplex.com/2011" w:rsidR="00001131" pt14:StyleName="a0" pt14:FontName="Arial" pt14:LanguageType="western">
        <w:rPr>
          <w:rFonts w:ascii="Arial" w:hAnsi="Arial" w:eastAsia="Times New Roman" w:cs="Times New Roman"/>
          <w:sz w:val="24"/>
          <w:szCs w:val="24"/>
          <w:lang w:val="el-GR" w:eastAsia="el-GR" w:bidi="ar-SA"/>
        </w:rPr>
        <w:t>ν</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30118" w:rsidR="00001131" pt14:StyleName="a0" pt14:FontName="Arial" pt14:LanguageType="western">
        <w:rPr>
          <w:rFonts w:ascii="Arial" w:hAnsi="Arial" w:eastAsia="Times New Roman" w:cs="Times New Roman"/>
          <w:sz w:val="24"/>
          <w:szCs w:val="24"/>
          <w:lang w:val="el-GR" w:eastAsia="el-GR" w:bidi="ar-SA"/>
        </w:rPr>
        <w:t>νομοθετική</w:t>
      </w:r>
      <w:r xmlns:pt14="http://powertools.codeplex.com/2011" w:rsidRPr="00230118" w:rsidR="00001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00113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θωράκιση</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κυριαρχεί μ</w:t>
      </w:r>
      <w:r xmlns:pt14="http://powertools.codeplex.com/2011" w:rsidR="002235C5" pt14:StyleName="a0" pt14:FontName="Arial" pt14:LanguageType="western">
        <w:rPr>
          <w:rFonts w:ascii="Arial" w:hAnsi="Arial" w:eastAsia="Times New Roman" w:cs="Times New Roman"/>
          <w:sz w:val="24"/>
          <w:szCs w:val="24"/>
          <w:lang w:val="el-GR" w:eastAsia="el-GR" w:bidi="ar-SA"/>
        </w:rPr>
        <w:t>ι</w:t>
      </w:r>
      <w:r xmlns:pt14="http://powertools.codeplex.com/2011" w:rsidRPr="00230118" pt14:StyleName="a0" pt14:FontName="Arial" pt14:LanguageType="western">
        <w:rPr>
          <w:rFonts w:ascii="Arial" w:hAnsi="Arial" w:eastAsia="Times New Roman" w:cs="Times New Roman"/>
          <w:sz w:val="24"/>
          <w:szCs w:val="24"/>
          <w:lang w:val="el-GR" w:eastAsia="el-GR" w:bidi="ar-SA"/>
        </w:rPr>
        <w:t>α αρχή. Ωστόσο, όμως, δεν πρέπει να εξισώνονται ως μέσο μεταφοράς. Απαιτούνται</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30118" pt14:StyleName="a0" pt14:FontName="Arial" pt14:LanguageType="western">
        <w:rPr>
          <w:rFonts w:ascii="Arial" w:hAnsi="Arial" w:eastAsia="Times New Roman" w:cs="Times New Roman"/>
          <w:sz w:val="24"/>
          <w:szCs w:val="24"/>
          <w:lang w:val="el-GR" w:eastAsia="el-GR" w:bidi="ar-SA"/>
        </w:rPr>
        <w:t>χι μόνο αυστηροί κανόνες χρήσης αυτών ως προς την επιτρεπόμενη ηλικία και τα χιλιόμετρα, καθώς και την ταχύτητα, αλλά και η χρήση θα πρέπει να είναι συγκεκριμένη και όχι επιτρεπτή σε όλες τις οδικές αρτηρίες.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Η ένταξή του στον αστικό ιστό και η χρήση</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σε μετακινήσεις μεγάλων αποστάσεων διαταράσσει την οδική ευταξία. Θα πρέπει να είναι επιτρεπτή η χρήση αυτών μεν, αποκλειστικά δε σε ασφαλείς, ειδικά διαμορφωμένους και περίκλειστους χώρους</w:t>
      </w:r>
      <w:r xmlns:pt14="http://powertools.codeplex.com/2011" w:rsidR="002235C5" pt14:StyleName="a0" pt14:FontName="Arial" pt14:LanguageType="western">
        <w:rPr>
          <w:rFonts w:ascii="Arial" w:hAnsi="Arial" w:eastAsia="Times New Roman" w:cs="Times New Roman"/>
          <w:sz w:val="24"/>
          <w:szCs w:val="24"/>
          <w:lang w:val="el-GR" w:eastAsia="el-GR" w:bidi="ar-SA"/>
        </w:rPr>
        <w:t>, π</w:t>
      </w:r>
      <w:r xmlns:pt14="http://powertools.codeplex.com/2011" w:rsidRPr="00230118" pt14:StyleName="a0" pt14:FontName="Arial" pt14:LanguageType="western">
        <w:rPr>
          <w:rFonts w:ascii="Arial" w:hAnsi="Arial" w:eastAsia="Times New Roman" w:cs="Times New Roman"/>
          <w:sz w:val="24"/>
          <w:szCs w:val="24"/>
          <w:lang w:val="el-GR" w:eastAsia="el-GR" w:bidi="ar-SA"/>
        </w:rPr>
        <w:t>εριορίζοντας την έκθεσή τους στην κυκλοφορία των οχημάτων, αποτρέποντας έτσι τα ατυχήματα</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230118" pt14:StyleName="a0" pt14:FontName="Arial" pt14:LanguageType="western">
        <w:rPr>
          <w:rFonts w:ascii="Arial" w:hAnsi="Arial" w:eastAsia="Times New Roman" w:cs="Times New Roman"/>
          <w:sz w:val="24"/>
          <w:szCs w:val="24"/>
          <w:lang w:val="el-GR" w:eastAsia="el-GR" w:bidi="ar-SA"/>
        </w:rPr>
        <w:t>φυσικά, οι χρήστες θα μπορούν να απολαμβάνουν τη χρήση τους σ</w:t>
      </w:r>
      <w:r xmlns:pt14="http://powertools.codeplex.com/2011" w:rsidR="002235C5" pt14:StyleName="a0" pt14:FontName="Arial" pt14:LanguageType="western">
        <w:rPr>
          <w:rFonts w:ascii="Arial" w:hAnsi="Arial" w:eastAsia="Times New Roman" w:cs="Times New Roman"/>
          <w:sz w:val="24"/>
          <w:szCs w:val="24"/>
          <w:lang w:val="el-GR" w:eastAsia="el-GR" w:bidi="ar-SA"/>
        </w:rPr>
        <w:t>’</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ένα ελεγχόμενο περιβάλλον με κατάλληλο οδόστρωμα και κανόνες ασφαλ</w:t>
      </w:r>
      <w:r xmlns:pt14="http://powertools.codeplex.com/2011" w:rsidR="0017581F" pt14:StyleName="a0" pt14:FontName="Arial" pt14:LanguageType="western">
        <w:rPr>
          <w:rFonts w:ascii="Arial" w:hAnsi="Arial" w:eastAsia="Times New Roman" w:cs="Times New Roman"/>
          <w:sz w:val="24"/>
          <w:szCs w:val="24"/>
          <w:lang w:val="el-GR" w:eastAsia="el-GR" w:bidi="ar-SA"/>
        </w:rPr>
        <w:t>είας</w:t>
      </w:r>
      <w:r xmlns:pt14="http://powertools.codeplex.com/2011" w:rsidR="002235C5" pt14:StyleName="a0" pt14:FontName="Arial" pt14:LanguageType="western">
        <w:rPr>
          <w:rFonts w:ascii="Arial" w:hAnsi="Arial" w:eastAsia="Times New Roman" w:cs="Times New Roman"/>
          <w:sz w:val="24"/>
          <w:szCs w:val="24"/>
          <w:lang w:val="el-GR" w:eastAsia="el-GR" w:bidi="ar-SA"/>
        </w:rPr>
        <w:t>, κ</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αθώς </w:t>
      </w:r>
      <w:r xmlns:pt14="http://powertools.codeplex.com/2011" w:rsidR="002235C5" pt14:StyleName="a0" pt14:FontName="Arial" pt14:LanguageType="western">
        <w:rPr>
          <w:rFonts w:ascii="Arial" w:hAnsi="Arial" w:eastAsia="Times New Roman" w:cs="Times New Roman"/>
          <w:sz w:val="24"/>
          <w:szCs w:val="24"/>
          <w:lang w:val="el-GR" w:eastAsia="el-GR" w:bidi="ar-SA"/>
        </w:rPr>
        <w:t>οι</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w:rsidR="002235C5" pt14:StyleName="a0" pt14:FontName="Arial" pt14:LanguageType="western">
        <w:rPr>
          <w:rFonts w:ascii="Arial" w:hAnsi="Arial" w:eastAsia="Times New Roman" w:cs="Times New Roman"/>
          <w:sz w:val="24"/>
          <w:szCs w:val="24"/>
          <w:lang w:val="el-GR" w:eastAsia="el-GR" w:bidi="ar-SA"/>
        </w:rPr>
        <w:t>οί</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τροχ</w:t>
      </w:r>
      <w:r xmlns:pt14="http://powertools.codeplex.com/2011" w:rsidR="002235C5" pt14:StyleName="a0" pt14:FontName="Arial" pt14:LanguageType="western">
        <w:rPr>
          <w:rFonts w:ascii="Arial" w:hAnsi="Arial" w:eastAsia="Times New Roman" w:cs="Times New Roman"/>
          <w:sz w:val="24"/>
          <w:szCs w:val="24"/>
          <w:lang w:val="el-GR" w:eastAsia="el-GR" w:bidi="ar-SA"/>
        </w:rPr>
        <w:t>οί</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και η περιορισμένη σταθερότητα, χωρίς μέτρα ατομικής προστασίας, </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30118" pt14:StyleName="a0" pt14:FontName="Arial" pt14:LanguageType="western">
        <w:rPr>
          <w:rFonts w:ascii="Arial" w:hAnsi="Arial" w:eastAsia="Times New Roman" w:cs="Times New Roman"/>
          <w:sz w:val="24"/>
          <w:szCs w:val="24"/>
          <w:lang w:val="el-GR" w:eastAsia="el-GR" w:bidi="ar-SA"/>
        </w:rPr>
        <w:t>καθιστούν επικίνδυνα.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η παρούσα νομοθετική πρωτοβουλία υπηρετεί μ</w:t>
      </w:r>
      <w:r xmlns:pt14="http://powertools.codeplex.com/2011" w:rsidR="002235C5" pt14:StyleName="a0" pt14:FontName="Arial" pt14:LanguageType="western">
        <w:rPr>
          <w:rFonts w:ascii="Arial" w:hAnsi="Arial" w:eastAsia="Times New Roman" w:cs="Times New Roman"/>
          <w:sz w:val="24"/>
          <w:szCs w:val="24"/>
          <w:lang w:val="el-GR" w:eastAsia="el-GR" w:bidi="ar-SA"/>
        </w:rPr>
        <w:t>ι</w:t>
      </w:r>
      <w:r xmlns:pt14="http://powertools.codeplex.com/2011" w:rsidRPr="00230118" pt14:StyleName="a0" pt14:FontName="Arial" pt14:LanguageType="western">
        <w:rPr>
          <w:rFonts w:ascii="Arial" w:hAnsi="Arial" w:eastAsia="Times New Roman" w:cs="Times New Roman"/>
          <w:sz w:val="24"/>
          <w:szCs w:val="24"/>
          <w:lang w:val="el-GR" w:eastAsia="el-GR" w:bidi="ar-SA"/>
        </w:rPr>
        <w:t>α πλέον οργανωμένη και ενεργητική κοινωνική πολιτική</w:t>
      </w:r>
      <w:r xmlns:pt14="http://powertools.codeplex.com/2011" w:rsidR="00223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18" pt14:StyleName="a0" pt14:FontName="Arial" pt14:LanguageType="western">
        <w:rPr>
          <w:rFonts w:ascii="Arial" w:hAnsi="Arial" w:eastAsia="Times New Roman" w:cs="Times New Roman"/>
          <w:sz w:val="24"/>
          <w:szCs w:val="24"/>
          <w:lang w:val="el-GR" w:eastAsia="el-GR" w:bidi="ar-SA"/>
        </w:rPr>
        <w:t>δίνοντας έμφαση στους πολίτες</w:t>
      </w:r>
      <w:r xmlns:pt14="http://powertools.codeplex.com/2011" w:rsidR="006C4870" pt14:StyleName="a0" pt14:FontName="Arial" pt14:LanguageType="western">
        <w:rPr>
          <w:rFonts w:ascii="Arial" w:hAnsi="Arial" w:eastAsia="Times New Roman" w:cs="Times New Roman"/>
          <w:sz w:val="24"/>
          <w:szCs w:val="24"/>
          <w:lang w:val="el-GR" w:eastAsia="el-GR" w:bidi="ar-SA"/>
        </w:rPr>
        <w:t>,</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στη βελτίωση της καθημερινότητάς τους και στις ανάγκες αυτών</w:t>
      </w:r>
      <w:r xmlns:pt14="http://powertools.codeplex.com/2011" w:rsidR="006C4870" pt14:StyleName="a0" pt14:FontName="Arial" pt14:LanguageType="western">
        <w:rPr>
          <w:rFonts w:ascii="Arial" w:hAnsi="Arial" w:eastAsia="Times New Roman" w:cs="Times New Roman"/>
          <w:sz w:val="24"/>
          <w:szCs w:val="24"/>
          <w:lang w:val="el-GR" w:eastAsia="el-GR" w:bidi="ar-SA"/>
        </w:rPr>
        <w:t>. Γ</w:t>
      </w:r>
      <w:r xmlns:pt14="http://powertools.codeplex.com/2011" w:rsidRPr="00230118" pt14:StyleName="a0" pt14:FontName="Arial" pt14:LanguageType="western">
        <w:rPr>
          <w:rFonts w:ascii="Arial" w:hAnsi="Arial" w:eastAsia="Times New Roman" w:cs="Times New Roman"/>
          <w:sz w:val="24"/>
          <w:szCs w:val="24"/>
          <w:lang w:val="el-GR" w:eastAsia="el-GR" w:bidi="ar-SA"/>
        </w:rPr>
        <w:t>ια τον λόγο αυτό</w:t>
      </w:r>
      <w:r xmlns:pt14="http://powertools.codeplex.com/2011" w:rsidR="006C4870" pt14:StyleName="a0" pt14:FontName="Arial" pt14:LanguageType="western">
        <w:rPr>
          <w:rFonts w:ascii="Arial" w:hAnsi="Arial" w:eastAsia="Times New Roman" w:cs="Times New Roman"/>
          <w:sz w:val="24"/>
          <w:szCs w:val="24"/>
          <w:lang w:val="el-GR" w:eastAsia="el-GR" w:bidi="ar-SA"/>
        </w:rPr>
        <w:t>,</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το υπερψηφίζω.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6C48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4870"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6C4870"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6C487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εμείς ευχαριστούμε</w:t>
      </w:r>
      <w:r xmlns:pt14="http://powertools.codeplex.com/2011" w:rsidR="001950C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w:rsidRPr="00230118" w:rsidR="002301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Τον λόγο έχει ο κύριος Παύλος Χριστίδης, </w:t>
      </w:r>
      <w:r xmlns:pt14="http://powertools.codeplex.com/2011" w:rsidR="006C4870" pt14:StyleName="a0" pt14:FontName="Arial" pt14:LanguageType="western">
        <w:rPr>
          <w:rFonts w:ascii="Arial" w:hAnsi="Arial" w:eastAsia="Times New Roman" w:cs="Times New Roman"/>
          <w:sz w:val="24"/>
          <w:szCs w:val="24"/>
          <w:lang w:val="el-GR" w:eastAsia="el-GR" w:bidi="ar-SA"/>
        </w:rPr>
        <w:t>Κ</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6C4870" pt14:StyleName="a0" pt14:FontName="Arial" pt14:LanguageType="western">
        <w:rPr>
          <w:rFonts w:ascii="Arial" w:hAnsi="Arial" w:eastAsia="Times New Roman" w:cs="Times New Roman"/>
          <w:sz w:val="24"/>
          <w:szCs w:val="24"/>
          <w:lang w:val="el-GR" w:eastAsia="el-GR" w:bidi="ar-SA"/>
        </w:rPr>
        <w:t>Ε</w:t>
      </w:r>
      <w:r xmlns:pt14="http://powertools.codeplex.com/2011" w:rsidRPr="00230118" pt14:StyleName="a0" pt14:FontName="Arial" pt14:LanguageType="western">
        <w:rPr>
          <w:rFonts w:ascii="Arial" w:hAnsi="Arial" w:eastAsia="Times New Roman" w:cs="Times New Roman"/>
          <w:sz w:val="24"/>
          <w:szCs w:val="24"/>
          <w:lang w:val="el-GR" w:eastAsia="el-GR" w:bidi="ar-SA"/>
        </w:rPr>
        <w:t>κπρόσωπος το</w:t>
      </w:r>
      <w:r xmlns:pt14="http://powertools.codeplex.com/2011" w:rsidR="006C4870" pt14:StyleName="a0" pt14:FontName="Arial" pt14:LanguageType="western">
        <w:rPr>
          <w:rFonts w:ascii="Arial" w:hAnsi="Arial" w:eastAsia="Times New Roman" w:cs="Times New Roman"/>
          <w:sz w:val="24"/>
          <w:szCs w:val="24"/>
          <w:lang w:val="el-GR" w:eastAsia="el-GR" w:bidi="ar-SA"/>
        </w:rPr>
        <w:t>υ</w:t>
      </w:r>
      <w:r xmlns:pt14="http://powertools.codeplex.com/2011" w:rsidRPr="00230118" pt14:StyleName="a0" pt14:FontName="Arial" pt14:LanguageType="western">
        <w:rPr>
          <w:rFonts w:ascii="Arial" w:hAnsi="Arial" w:eastAsia="Times New Roman" w:cs="Times New Roman"/>
          <w:sz w:val="24"/>
          <w:szCs w:val="24"/>
          <w:lang w:val="el-GR" w:eastAsia="el-GR" w:bidi="ar-SA"/>
        </w:rPr>
        <w:t xml:space="preserve"> 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Κύριε Πρόεδρε, ήταν πολύ μεγάλη η αγωνία της κ. Κεραμέως για να μάθει τι ακριβώς θα κάνουμε και γι’ αυτό μόλις τελείωσε ο συνάδελφος</w:t>
      </w:r>
      <w:r xmlns:pt14="http://powertools.codeplex.com/2011" w:rsidR="00112865" pt14:StyleName="a0" pt14:FontName="Arial" pt14:LanguageType="western">
        <w:rPr>
          <w:rFonts w:ascii="Arial" w:hAnsi="Arial" w:eastAsia="Times New Roman" w:cs="Times New Roman"/>
          <w:bCs/>
          <w:sz w:val="24"/>
          <w:szCs w:val="24"/>
          <w:lang w:val="el-GR" w:eastAsia="el-GR" w:bidi="ar-SA"/>
        </w:rPr>
        <w:t>, ο</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Βουλευτής</w:t>
      </w:r>
      <w:r xmlns:pt14="http://powertools.codeplex.com/2011" w:rsidR="00112865"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κ. Παπαθανάσης αποχώρησε από την Αίθουσα μην τυχόν και ακούσει καμία ακόμα κριτική στον τρόπο με τον οποίο πορευόμαστε.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Δεν κατάλαβα, όμως, από αυτά τα οποία είπε</w:t>
      </w:r>
      <w:r xmlns:pt14="http://powertools.codeplex.com/2011" w:rsidR="001128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pt14:StyleName="a0" pt14:FontName="Arial" pt14:LanguageType="western">
        <w:rPr>
          <w:rFonts w:ascii="Arial" w:hAnsi="Arial" w:eastAsia="Times New Roman" w:cs="Times New Roman"/>
          <w:bCs/>
          <w:sz w:val="24"/>
          <w:szCs w:val="24"/>
          <w:lang w:val="el-GR" w:eastAsia="el-GR" w:bidi="ar-SA"/>
        </w:rPr>
        <w:t>ή μάλλον δεν είπε</w:t>
      </w:r>
      <w:r xmlns:pt14="http://powertools.codeplex.com/2011" w:rsidR="001128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pt14:StyleName="a0" pt14:FontName="Arial" pt14:LanguageType="western">
        <w:rPr>
          <w:rFonts w:ascii="Arial" w:hAnsi="Arial" w:eastAsia="Times New Roman" w:cs="Times New Roman"/>
          <w:bCs/>
          <w:sz w:val="24"/>
          <w:szCs w:val="24"/>
          <w:lang w:val="el-GR" w:eastAsia="el-GR" w:bidi="ar-SA"/>
        </w:rPr>
        <w:t>το αν σκοπεύει να δώσει η Κυβέρνηση τη</w:t>
      </w:r>
      <w:r xmlns:pt14="http://powertools.codeplex.com/2011" w:rsidR="00F06380" pt14:StyleName="a0" pt14:FontName="Arial" pt14:LanguageType="western">
        <w:rPr>
          <w:rFonts w:ascii="Arial" w:hAnsi="Arial" w:eastAsia="Times New Roman" w:cs="Times New Roman"/>
          <w:bCs/>
          <w:sz w:val="24"/>
          <w:szCs w:val="24"/>
          <w:lang w:val="el-GR" w:eastAsia="el-GR" w:bidi="ar-SA"/>
        </w:rPr>
        <w:t>ς</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13</w:t>
      </w:r>
      <w:r xmlns:pt14="http://powertools.codeplex.com/2011" w:rsidRPr="00C56C59" pt14:StyleName="a0" pt14:FontName="Arial" pt14:LanguageType="western">
        <w:rPr>
          <w:rFonts w:ascii="Arial" w:hAnsi="Arial" w:eastAsia="Times New Roman" w:cs="Times New Roman"/>
          <w:bCs/>
          <w:sz w:val="24"/>
          <w:szCs w:val="24"/>
          <w:vertAlign w:val="superscript"/>
          <w:lang w:val="el-GR" w:eastAsia="el-GR" w:bidi="ar-SA"/>
        </w:rPr>
        <w:t>η</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σύνταξη κάποια στιγμή για το επόμενο χρονικό διάστημα. Εάν, δηλαδή, αυτά τα οποία εμείς έχουμε καταθέσει ως δέσμη προτάσεων είναι μία δέσμη προτάσεων τ</w:t>
      </w:r>
      <w:r xmlns:pt14="http://powertools.codeplex.com/2011" w:rsidR="00F06380" pt14:StyleName="a0" pt14:FontName="Arial" pt14:LanguageType="western">
        <w:rPr>
          <w:rFonts w:ascii="Arial" w:hAnsi="Arial" w:eastAsia="Times New Roman" w:cs="Times New Roman"/>
          <w:bCs/>
          <w:sz w:val="24"/>
          <w:szCs w:val="24"/>
          <w:lang w:val="el-GR" w:eastAsia="el-GR" w:bidi="ar-SA"/>
        </w:rPr>
        <w:t>ι</w:t>
      </w:r>
      <w:r xmlns:pt14="http://powertools.codeplex.com/2011" w:rsidRPr="00C56C59" pt14:StyleName="a0" pt14:FontName="Arial" pt14:LanguageType="western">
        <w:rPr>
          <w:rFonts w:ascii="Arial" w:hAnsi="Arial" w:eastAsia="Times New Roman" w:cs="Times New Roman"/>
          <w:bCs/>
          <w:sz w:val="24"/>
          <w:szCs w:val="24"/>
          <w:lang w:val="el-GR" w:eastAsia="el-GR" w:bidi="ar-SA"/>
        </w:rPr>
        <w:t>ς οποί</w:t>
      </w:r>
      <w:r xmlns:pt14="http://powertools.codeplex.com/2011" w:rsidR="00F06380" pt14:StyleName="a0" pt14:FontName="Arial" pt14:LanguageType="western">
        <w:rPr>
          <w:rFonts w:ascii="Arial" w:hAnsi="Arial" w:eastAsia="Times New Roman" w:cs="Times New Roman"/>
          <w:bCs/>
          <w:sz w:val="24"/>
          <w:szCs w:val="24"/>
          <w:lang w:val="el-GR" w:eastAsia="el-GR" w:bidi="ar-SA"/>
        </w:rPr>
        <w:t>ε</w:t>
      </w:r>
      <w:r xmlns:pt14="http://powertools.codeplex.com/2011" w:rsidRPr="00C56C59" pt14:StyleName="a0" pt14:FontName="Arial" pt14:LanguageType="western">
        <w:rPr>
          <w:rFonts w:ascii="Arial" w:hAnsi="Arial" w:eastAsia="Times New Roman" w:cs="Times New Roman"/>
          <w:bCs/>
          <w:sz w:val="24"/>
          <w:szCs w:val="24"/>
          <w:lang w:val="el-GR" w:eastAsia="el-GR" w:bidi="ar-SA"/>
        </w:rPr>
        <w:t>ς απορρίπτει άπαξ δια παντός ή εάν σκοπεύει η Νέα Δημοκρατία μία στο εκατομμύριο να κάνει αυτά ακριβώς τα πράγματα</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τα οποία έχει κάνει σε μία σειρά ζητημάτων ακόμα όλο το τελευταίο χρονικό διάστημα.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Κορυφαία επιλογή αυτής της πρακτικής είναι το ζήτημα</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το οποίο έχει να κάνει με τις συντάξεις χηρείας. Και επειδή πράγματι στον χώρο αυτό βρίσκονται εκπρόσωποι των συνταξιούχων χηρείας, που είναι εκείνες και εκείνοι οι οποίοι πήραν την πρωτοβουλία να αγωνιστούν δικαστικά, καλό θα ήταν η κ. Κεραμέως πριν κουνήσει το δάχτυλο στα </w:t>
      </w:r>
      <w:r xmlns:pt14="http://powertools.codeplex.com/2011" w:rsidR="00F06380" pt14:StyleName="a0" pt14:FontName="Arial" pt14:LanguageType="western">
        <w:rPr>
          <w:rFonts w:ascii="Arial" w:hAnsi="Arial" w:eastAsia="Times New Roman" w:cs="Times New Roman"/>
          <w:bCs/>
          <w:sz w:val="24"/>
          <w:szCs w:val="24"/>
          <w:lang w:val="el-GR" w:eastAsia="el-GR" w:bidi="ar-SA"/>
        </w:rPr>
        <w:t>κ</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όμματα της Αντιπολίτευσης και ακόμα περισσότερο στο ΠΑΣΟΚ, να θυμηθεί τι έλεγε η ίδια και ο κ. Μητσοτάκης όταν ήταν στην Αξιωματική Αντιπολίτευση για την κατάργηση του νόμου Κατρούγκαλου. </w:t>
      </w:r>
      <w:r xmlns:pt14="http://powertools.codeplex.com/2011" w:rsidR="00F06380" pt14:StyleName="a0" pt14:FontName="Arial" pt14:LanguageType="western">
        <w:rPr>
          <w:rFonts w:ascii="Arial" w:hAnsi="Arial" w:eastAsia="Times New Roman" w:cs="Times New Roman"/>
          <w:bCs/>
          <w:sz w:val="24"/>
          <w:szCs w:val="24"/>
          <w:lang w:val="el-GR" w:eastAsia="el-GR" w:bidi="ar-SA"/>
        </w:rPr>
        <w:t>Καλό θα ήταν να θυμηθεί τ</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ι έλεγε εκείνη, ο κ. Μητσοτάκης και ο κ. Μαρινάκης όταν ένα χρόνο </w:t>
      </w:r>
      <w:r xmlns:pt14="http://powertools.codeplex.com/2011" w:rsidRPr="00C56C59" pt14:StyleName="a0" pt14:FontName="Arial" pt14:LanguageType="western">
        <w:rPr>
          <w:rFonts w:ascii="Arial" w:hAnsi="Arial" w:eastAsia="Times New Roman" w:cs="Times New Roman"/>
          <w:bCs/>
          <w:sz w:val="24"/>
          <w:szCs w:val="24"/>
          <w:lang w:val="el-GR" w:eastAsia="el-GR" w:bidi="ar-SA"/>
        </w:rPr>
        <w:lastRenderedPageBreak/>
        <w:t xml:space="preserve">πριν παρουσιάζοντας το ΠΑΣΟΚ τη </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Μαύρη Βίβλο</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ειρωνεύονταν από τη Νέα Δημοκρατία ότι έχουμε βρει τα πράσινα λεφτόδεντρα και έναν χρόνο μετά έρχονται να ακολουθήσουν mot à mot μια σειρά από προτάσεις τις οποίες έχει καταθέσει το ΠΑΣΟΚ για τα κρίσιμα ζητήματα</w:t>
      </w:r>
      <w:r xmlns:pt14="http://powertools.codeplex.com/2011" w:rsidR="00F06380" pt14:StyleName="a0" pt14:FontName="Arial" pt14:LanguageType="western">
        <w:rPr>
          <w:rFonts w:ascii="Arial" w:hAnsi="Arial" w:eastAsia="Times New Roman" w:cs="Times New Roman"/>
          <w:bCs/>
          <w:sz w:val="24"/>
          <w:szCs w:val="24"/>
          <w:lang w:val="el-GR" w:eastAsia="el-GR" w:bidi="ar-SA"/>
        </w:rPr>
        <w:t>, ζ</w:t>
      </w:r>
      <w:r xmlns:pt14="http://powertools.codeplex.com/2011" w:rsidRPr="00C56C59" pt14:StyleName="a0" pt14:FontName="Arial" pt14:LanguageType="western">
        <w:rPr>
          <w:rFonts w:ascii="Arial" w:hAnsi="Arial" w:eastAsia="Times New Roman" w:cs="Times New Roman"/>
          <w:bCs/>
          <w:sz w:val="24"/>
          <w:szCs w:val="24"/>
          <w:lang w:val="el-GR" w:eastAsia="el-GR" w:bidi="ar-SA"/>
        </w:rPr>
        <w:t>ητήματα τα οποία δεν αφορούν την κομματική αντιπαράθεση. Να μη</w:t>
      </w:r>
      <w:r xmlns:pt14="http://powertools.codeplex.com/2011" w:rsidR="00F06380" pt14:StyleName="a0" pt14:FontName="Arial" pt14:LanguageType="western">
        <w:rPr>
          <w:rFonts w:ascii="Arial" w:hAnsi="Arial" w:eastAsia="Times New Roman" w:cs="Times New Roman"/>
          <w:bCs/>
          <w:sz w:val="24"/>
          <w:szCs w:val="24"/>
          <w:lang w:val="el-GR" w:eastAsia="el-GR" w:bidi="ar-SA"/>
        </w:rPr>
        <w:t>ν</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γελιόμαστε συνάδελφοι. Εδώ δεν έχει να κάνει με το αν κάποιος φέρνει μία τροπολογία και αν ένα άλλο </w:t>
      </w:r>
      <w:r xmlns:pt14="http://powertools.codeplex.com/2011" w:rsidR="00F06380" pt14:StyleName="a0" pt14:FontName="Arial" pt14:LanguageType="western">
        <w:rPr>
          <w:rFonts w:ascii="Arial" w:hAnsi="Arial" w:eastAsia="Times New Roman" w:cs="Times New Roman"/>
          <w:bCs/>
          <w:sz w:val="24"/>
          <w:szCs w:val="24"/>
          <w:lang w:val="el-GR" w:eastAsia="el-GR" w:bidi="ar-SA"/>
        </w:rPr>
        <w:t>κ</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όμμα την ψηφίζει. Έχει να κάνει με τις ζωές των συμπολιτών </w:t>
      </w:r>
      <w:r xmlns:pt14="http://powertools.codeplex.com/2011" w:rsidR="00F06380" pt14:StyleName="a0" pt14:FontName="Arial" pt14:LanguageType="western">
        <w:rPr>
          <w:rFonts w:ascii="Arial" w:hAnsi="Arial" w:eastAsia="Times New Roman" w:cs="Times New Roman"/>
          <w:bCs/>
          <w:sz w:val="24"/>
          <w:szCs w:val="24"/>
          <w:lang w:val="el-GR" w:eastAsia="el-GR" w:bidi="ar-SA"/>
        </w:rPr>
        <w:t>μας.</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56C59" w:rsidR="00C56C59" pt14:StyleName="a0" pt14:FontName="Arial" pt14:LanguageType="western">
        <w:rPr>
          <w:rFonts w:ascii="Arial" w:hAnsi="Arial" w:eastAsia="Times New Roman" w:cs="Times New Roman"/>
          <w:bCs/>
          <w:sz w:val="24"/>
          <w:szCs w:val="24"/>
          <w:lang w:val="el-GR" w:eastAsia="el-GR" w:bidi="ar-SA"/>
        </w:rPr>
        <w:t xml:space="preserve">σε αυτό το οποίο σήμερα η Κυβέρνηση αρνείται να απαντήσει είναι ότι οποιοδήποτε μέτρο φέρνει έρχεται με πολύ μεγάλη καθυστέρηση και έχει πολύ μικρή επίδραση στην καθημερινότητα και στη ζωή των συμπολιτών μας. Αυτό συμβαίνει και με τις συντάξεις χηρείας, τις οποίες, προφανώς, όπως όλα τα μέτρα τα οποία εμείς αξιολογούμε ότι δίνουν έστω και μία μικρή συμβολή στον τρόπο με τον οποίο πορεύονται οι συνάνθρωποί μας, το στηρίζουμε, όπως έχουμε στηρίξει όλα τα προηγούμενα χρόνια.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Η κ. Κεραμέως, όμως, επέλεξε να μην απαντήσει σε κάτι το οποίο έβαλα ξανά ως ζήτημα</w:t>
      </w:r>
      <w:r xmlns:pt14="http://powertools.codeplex.com/2011" w:rsid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w:rsidR="00F06380" pt14:StyleName="a0" pt14:FontName="Arial" pt14:LanguageType="western">
        <w:rPr>
          <w:rFonts w:ascii="Arial" w:hAnsi="Arial" w:eastAsia="Times New Roman" w:cs="Times New Roman"/>
          <w:bCs/>
          <w:sz w:val="24"/>
          <w:szCs w:val="24"/>
          <w:lang w:val="el-GR" w:eastAsia="el-GR" w:bidi="ar-SA"/>
        </w:rPr>
        <w:t xml:space="preserve">Απ’ </w:t>
      </w:r>
      <w:r xmlns:pt14="http://powertools.codeplex.com/2011" w:rsidRPr="00C56C59" pt14:StyleName="a0" pt14:FontName="Arial" pt14:LanguageType="western">
        <w:rPr>
          <w:rFonts w:ascii="Arial" w:hAnsi="Arial" w:eastAsia="Times New Roman" w:cs="Times New Roman"/>
          <w:bCs/>
          <w:sz w:val="24"/>
          <w:szCs w:val="24"/>
          <w:lang w:val="el-GR" w:eastAsia="el-GR" w:bidi="ar-SA"/>
        </w:rPr>
        <w:t>αυτό εδώ το Βήμα</w:t>
      </w:r>
      <w:r xmlns:pt14="http://powertools.codeplex.com/2011" w:rsidR="00F06380"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κ. Κεραμέως είπε ψέματα προς τον ελληνικό λαό, όπως είπε ψέματα και ο κ. Γεωργιάδης και οι σύμβουλοί του γύρω από το τι εμείς ψηφίσαμε στα βαρέα και ανθυγιεινά των νοσηλευτών. Και το επαναφέρω το ζήτημα, γιατί δεν δικαιούνται εκείνοι οι οποίοι λένε τόσο ωμά ψέματα να έρχονται και να ζητούν τον λόγο από όλους εμάς</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οι οποίοι καταθέτουμε μία δέσμη </w:t>
      </w:r>
      <w:r xmlns:pt14="http://powertools.codeplex.com/2011" w:rsidRPr="00C56C59" pt14:StyleName="a0" pt14:FontName="Arial" pt14:LanguageType="western">
        <w:rPr>
          <w:rFonts w:ascii="Arial" w:hAnsi="Arial" w:eastAsia="Times New Roman" w:cs="Times New Roman"/>
          <w:bCs/>
          <w:sz w:val="24"/>
          <w:szCs w:val="24"/>
          <w:lang w:val="el-GR" w:eastAsia="el-GR" w:bidi="ar-SA"/>
        </w:rPr>
        <w:lastRenderedPageBreak/>
        <w:t>προτάσεων. Και η δέσμη προτάσεων</w:t>
      </w:r>
      <w:r xmlns:pt14="http://powertools.codeplex.com/2011" w:rsid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pt14:StyleName="a0" pt14:FontName="Arial" pt14:LanguageType="western">
        <w:rPr>
          <w:rFonts w:ascii="Arial" w:hAnsi="Arial" w:eastAsia="Times New Roman" w:cs="Times New Roman"/>
          <w:bCs/>
          <w:sz w:val="24"/>
          <w:szCs w:val="24"/>
          <w:lang w:val="el-GR" w:eastAsia="el-GR" w:bidi="ar-SA"/>
        </w:rPr>
        <w:t>την οποία ξαναβάζουμε στη συζήτηση</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είναι και αυτή η οποία αφορά τους συνταξιούχους πριν το 2016 και σας το βάζουμε, γιατί υπάρχουν πραγματικά ζητήματα και τα ξέρετε πάρα πολύ καλά, αλλά και τους συνταξιούχους του ΟΓΑ, των αγροτών, δηλαδή, και των κτηνοτρόφων σε κάθε γωνιά της πατρίδας </w:t>
      </w:r>
      <w:r xmlns:pt14="http://powertools.codeplex.com/2011" w:rsidR="00F06380" pt14:StyleName="a0" pt14:FontName="Arial" pt14:LanguageType="western">
        <w:rPr>
          <w:rFonts w:ascii="Arial" w:hAnsi="Arial" w:eastAsia="Times New Roman" w:cs="Times New Roman"/>
          <w:bCs/>
          <w:sz w:val="24"/>
          <w:szCs w:val="24"/>
          <w:lang w:val="el-GR" w:eastAsia="el-GR" w:bidi="ar-SA"/>
        </w:rPr>
        <w:t>μας,</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οι οποίοι έχουν τεράστια ζητήματα, τεράστιες προκλήσεις, παίρνουν ελάχιστα χρήματα τον μήνα και για τους οποίους η δική σας Κυβέρνηση δεν έχει κάνει τίποτα απολύτως.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Εμείς έχουμε καταθέσει προτάσεις, εάν θέλετε, ως κακοί μαθητές, μπορείτε να τις κοπιάρετε, γιατί δικές σας προτάσεις δεν φέρνετε και να προσπαθήσετε να τις υλοποιήσετε με τρόπο ο οποίος φέρνει πραγματικά αποτελέσματα. Αποτελέσματα σαν αυτά τα οποία έχουν φέρει οι σοβαρές ερωτήσεις όλων των ειδών</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που έχουν κάνει όλοι οι Βουλευτές της Αξιωματικής Αντιπολίτευσης και του ΠΑΣΟΚ, που δεν φοβούνται να πάρουν τον λόγο, ακόμα και όταν ένα θέμα είναι καυτό και απασχολεί την ελληνική επικαιρότητα με τρόπο</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ο οποίος πολλές φορές είναι προβληματικός.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t>Σήμερα, λοιπόν, εδώ συζητάμε μία σειρά από κρίσιμα ζητήματα</w:t>
      </w:r>
      <w:r xmlns:pt14="http://powertools.codeplex.com/2011" w:rsid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w:rsidR="00F06380" pt14:StyleName="a0" pt14:FontName="Arial" pt14:LanguageType="western">
        <w:rPr>
          <w:rFonts w:ascii="Arial" w:hAnsi="Arial" w:eastAsia="Times New Roman" w:cs="Times New Roman"/>
          <w:bCs/>
          <w:sz w:val="24"/>
          <w:szCs w:val="24"/>
          <w:lang w:val="el-GR" w:eastAsia="el-GR" w:bidi="ar-SA"/>
        </w:rPr>
        <w:t>Ήρθατε</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w:rsid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pt14:StyleName="a0" pt14:FontName="Arial" pt14:LanguageType="western">
        <w:rPr>
          <w:rFonts w:ascii="Arial" w:hAnsi="Arial" w:eastAsia="Times New Roman" w:cs="Times New Roman"/>
          <w:bCs/>
          <w:sz w:val="24"/>
          <w:szCs w:val="24"/>
          <w:lang w:val="el-GR" w:eastAsia="el-GR" w:bidi="ar-SA"/>
        </w:rPr>
        <w:t>κυρία Κεραμέως</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56C59" w:rsidR="00F06380" pt14:StyleName="a0" pt14:FontName="Arial" pt14:LanguageType="western">
        <w:rPr>
          <w:rFonts w:ascii="Arial" w:hAnsi="Arial" w:eastAsia="Times New Roman" w:cs="Times New Roman"/>
          <w:bCs/>
          <w:sz w:val="24"/>
          <w:szCs w:val="24"/>
          <w:lang w:val="el-GR" w:eastAsia="el-GR" w:bidi="ar-SA"/>
        </w:rPr>
        <w:t>Χαίρομαι</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06380" pt14:StyleName="a0" pt14:FontName="Arial" pt14:LanguageType="western">
        <w:rPr>
          <w:rFonts w:ascii="Arial" w:hAnsi="Arial" w:eastAsia="Times New Roman" w:cs="Times New Roman"/>
          <w:b/>
          <w:bCs/>
          <w:sz w:val="24"/>
          <w:szCs w:val="24"/>
          <w:lang w:val="el-GR" w:eastAsia="el-GR" w:bidi="ar-SA"/>
        </w:rPr>
        <w:t>ΝΙΚΗ ΚΕΡΑΜΕΩΣ (Υπουργός Εργασίας και Κοινωνικής Ασφάλισης):</w:t>
      </w:r>
      <w:r xmlns:pt14="http://powertools.codeplex.com/2011" w:rsidRP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ζητήσω τον λόγο επί προσωπικού.</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06380"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w:rsidRPr="00F063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56C59" w:rsidR="00C56C59" pt14:StyleName="a0" pt14:FontName="Arial" pt14:LanguageType="western">
        <w:rPr>
          <w:rFonts w:ascii="Arial" w:hAnsi="Arial" w:eastAsia="Times New Roman" w:cs="Times New Roman"/>
          <w:bCs/>
          <w:sz w:val="24"/>
          <w:szCs w:val="24"/>
          <w:lang w:val="el-GR" w:eastAsia="el-GR" w:bidi="ar-SA"/>
        </w:rPr>
        <w:t xml:space="preserve">α ζητήσετε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w:t>
      </w:r>
      <w:r xmlns:pt14="http://powertools.codeplex.com/2011" w:rsidRPr="00C56C59" w:rsidR="00C56C59" pt14:StyleName="a0" pt14:FontName="Arial" pt14:LanguageType="western">
        <w:rPr>
          <w:rFonts w:ascii="Arial" w:hAnsi="Arial" w:eastAsia="Times New Roman" w:cs="Times New Roman"/>
          <w:bCs/>
          <w:sz w:val="24"/>
          <w:szCs w:val="24"/>
          <w:lang w:val="el-GR" w:eastAsia="el-GR" w:bidi="ar-SA"/>
        </w:rPr>
        <w:t>επί του προσωπικού, βέβαια.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6C59" pt14:StyleName="a0" pt14:FontName="Arial" pt14:LanguageType="western">
        <w:rPr>
          <w:rFonts w:ascii="Arial" w:hAnsi="Arial" w:eastAsia="Times New Roman" w:cs="Times New Roman"/>
          <w:bCs/>
          <w:sz w:val="24"/>
          <w:szCs w:val="24"/>
          <w:lang w:val="el-GR" w:eastAsia="el-GR" w:bidi="ar-SA"/>
        </w:rPr>
        <w:lastRenderedPageBreak/>
        <w:t>Έρχεται, λοιπόν, σήμερα η Κυβέρνηση να ασχοληθεί με μια σειρά ζητημάτων</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τα οποία έχουν να κάνουν με τα θέματα τα οποία αφορούν τον Πανελλήνιο Ιατρικό Σύλλογο. Είπα και στην παρέμβασή μου πόσο εντυπωσιακό είναι ο κ. Γεωργιάδης να νιώθει την ανάγκη να κάνει παρέμβαση προς έναν φορέα</w:t>
      </w:r>
      <w:r xmlns:pt14="http://powertools.codeplex.com/2011" w:rsidR="00F06380" pt14:StyleName="a0" pt14:FontName="Arial" pt14:LanguageType="western">
        <w:rPr>
          <w:rFonts w:ascii="Arial" w:hAnsi="Arial" w:eastAsia="Times New Roman" w:cs="Times New Roman"/>
          <w:bCs/>
          <w:sz w:val="24"/>
          <w:szCs w:val="24"/>
          <w:lang w:val="el-GR" w:eastAsia="el-GR" w:bidi="ar-SA"/>
        </w:rPr>
        <w:t>,</w:t>
      </w:r>
      <w:r xmlns:pt14="http://powertools.codeplex.com/2011" w:rsidRPr="00C56C59" pt14:StyleName="a0" pt14:FontName="Arial" pt14:LanguageType="western">
        <w:rPr>
          <w:rFonts w:ascii="Arial" w:hAnsi="Arial" w:eastAsia="Times New Roman" w:cs="Times New Roman"/>
          <w:bCs/>
          <w:sz w:val="24"/>
          <w:szCs w:val="24"/>
          <w:lang w:val="el-GR" w:eastAsia="el-GR" w:bidi="ar-SA"/>
        </w:rPr>
        <w:t xml:space="preserve"> ο οποίος σήμερα είναι ο Πανελλήνιος Ιατρικός Σύλλογος, άλλη φορά μπορεί να είναι το Τεχνικό Επιμελητήριο, άλλη φορά μπορεί να είναι ο Δικηγορικός Σύλλογος.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Τι είναι αυτό το οποίο σας δίνει το δικαίωμα να κάνετε μια τέτοια ωμή παρέμβαση</w:t>
      </w:r>
      <w:r xmlns:pt14="http://powertools.codeplex.com/2011" w:rsidR="00EF24F7" pt14:StyleName="a0" pt14:FontName="Arial" pt14:LanguageType="western">
        <w:rPr>
          <w:rFonts w:ascii="Arial" w:hAnsi="Arial" w:eastAsia="Times New Roman" w:cs="Times New Roman"/>
          <w:sz w:val="24"/>
          <w:szCs w:val="24"/>
          <w:lang w:val="el-GR" w:eastAsia="el-GR" w:bidi="ar-SA"/>
        </w:rPr>
        <w:t>; Κ</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αι εδώ για τα </w:t>
      </w:r>
      <w:r xmlns:pt14="http://powertools.codeplex.com/2011" w:rsidRPr="0014410E" w:rsidR="00751FF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σας καταθέτω αυτά τα οποία λένε οι Ευρωπαίοι συνάδελφοι των Ελλήνων </w:t>
      </w:r>
      <w:r xmlns:pt14="http://powertools.codeplex.com/2011" w:rsidR="00751FF6" pt14:StyleName="a0" pt14:FontName="Arial" pt14:LanguageType="western">
        <w:rPr>
          <w:rFonts w:ascii="Arial" w:hAnsi="Arial" w:eastAsia="Times New Roman" w:cs="Times New Roman"/>
          <w:sz w:val="24"/>
          <w:szCs w:val="24"/>
          <w:lang w:val="el-GR" w:eastAsia="el-GR" w:bidi="ar-SA"/>
        </w:rPr>
        <w:t>ι</w:t>
      </w:r>
      <w:r xmlns:pt14="http://powertools.codeplex.com/2011" w:rsidRPr="0014410E" pt14:StyleName="a0" pt14:FontName="Arial" pt14:LanguageType="western">
        <w:rPr>
          <w:rFonts w:ascii="Arial" w:hAnsi="Arial" w:eastAsia="Times New Roman" w:cs="Times New Roman"/>
          <w:sz w:val="24"/>
          <w:szCs w:val="24"/>
          <w:lang w:val="el-GR" w:eastAsia="el-GR" w:bidi="ar-SA"/>
        </w:rPr>
        <w:t>ατρών. Τι λένε</w:t>
      </w:r>
      <w:r xmlns:pt14="http://powertools.codeplex.com/2011" w:rsidR="00751FF6"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1FF6"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οι εκπρόσωποί </w:t>
      </w:r>
      <w:r xmlns:pt14="http://powertools.codeplex.com/2011" w:rsidR="00751FF6" pt14:StyleName="a0" pt14:FontName="Arial" pt14:LanguageType="western">
        <w:rPr>
          <w:rFonts w:ascii="Arial" w:hAnsi="Arial" w:eastAsia="Times New Roman" w:cs="Times New Roman"/>
          <w:sz w:val="24"/>
          <w:szCs w:val="24"/>
          <w:lang w:val="el-GR" w:eastAsia="el-GR" w:bidi="ar-SA"/>
        </w:rPr>
        <w:t>τους,</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κυρία Κεραμ</w:t>
      </w:r>
      <w:r xmlns:pt14="http://powertools.codeplex.com/2011" w:rsidR="00751FF6" pt14:StyleName="a0" pt14:FontName="Arial" pt14:LanguageType="western">
        <w:rPr>
          <w:rFonts w:ascii="Arial" w:hAnsi="Arial" w:eastAsia="Times New Roman" w:cs="Times New Roman"/>
          <w:sz w:val="24"/>
          <w:szCs w:val="24"/>
          <w:lang w:val="el-GR" w:eastAsia="el-GR" w:bidi="ar-SA"/>
        </w:rPr>
        <w:t>έως</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51FF6" pt14:StyleName="a0" pt14:FontName="Arial" pt14:LanguageType="western">
        <w:rPr>
          <w:rFonts w:ascii="Arial" w:hAnsi="Arial" w:eastAsia="Times New Roman" w:cs="Times New Roman"/>
          <w:sz w:val="24"/>
          <w:szCs w:val="24"/>
          <w:lang w:val="el-GR" w:eastAsia="el-GR" w:bidi="ar-SA"/>
        </w:rPr>
        <w:t>εσείς,</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επειδή είστε και </w:t>
      </w:r>
      <w:r xmlns:pt14="http://powertools.codeplex.com/2011" w:rsidRPr="0014410E" w:rsidR="00751FF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4410E" pt14:StyleName="a0" pt14:FontName="Arial" pt14:LanguageType="western">
        <w:rPr>
          <w:rFonts w:ascii="Arial" w:hAnsi="Arial" w:eastAsia="Times New Roman" w:cs="Times New Roman"/>
          <w:sz w:val="24"/>
          <w:szCs w:val="24"/>
          <w:lang w:val="el-GR" w:eastAsia="el-GR" w:bidi="ar-SA"/>
        </w:rPr>
        <w:t>Εργασίας φαντάζομαι ενδιαφέρεστε γι</w:t>
      </w:r>
      <w:r xmlns:pt14="http://powertools.codeplex.com/2011" w:rsidR="00751FF6"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αυτά τα όποια λένε οι συλλογικότητες των </w:t>
      </w:r>
      <w:r xmlns:pt14="http://powertools.codeplex.com/2011" w:rsidR="00751FF6" pt14:StyleName="a0" pt14:FontName="Arial" pt14:LanguageType="western">
        <w:rPr>
          <w:rFonts w:ascii="Arial" w:hAnsi="Arial" w:eastAsia="Times New Roman" w:cs="Times New Roman"/>
          <w:sz w:val="24"/>
          <w:szCs w:val="24"/>
          <w:lang w:val="el-GR" w:eastAsia="el-GR" w:bidi="ar-SA"/>
        </w:rPr>
        <w:t>γιατρών</w:t>
      </w:r>
      <w:r xmlns:pt14="http://powertools.codeplex.com/2011" w:rsidRPr="0014410E" pt14:StyleName="a0" pt14:FontName="Arial" pt14:LanguageType="western">
        <w:rPr>
          <w:rFonts w:ascii="Arial" w:hAnsi="Arial" w:eastAsia="Times New Roman" w:cs="Times New Roman"/>
          <w:sz w:val="24"/>
          <w:szCs w:val="24"/>
          <w:lang w:val="el-GR" w:eastAsia="el-GR" w:bidi="ar-SA"/>
        </w:rPr>
        <w:t>. Τ</w:t>
      </w:r>
      <w:r xmlns:pt14="http://powertools.codeplex.com/2011" w:rsidR="005343AB" pt14:StyleName="a0" pt14:FontName="Arial" pt14:LanguageType="western">
        <w:rPr>
          <w:rFonts w:ascii="Arial" w:hAnsi="Arial" w:eastAsia="Times New Roman" w:cs="Times New Roman"/>
          <w:sz w:val="24"/>
          <w:szCs w:val="24"/>
          <w:lang w:val="el-GR" w:eastAsia="el-GR" w:bidi="ar-SA"/>
        </w:rPr>
        <w:t>ι</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5343AB" pt14:StyleName="a0" pt14:FontName="Arial" pt14:LanguageType="western">
        <w:rPr>
          <w:rFonts w:ascii="Arial" w:hAnsi="Arial" w:eastAsia="Times New Roman" w:cs="Times New Roman"/>
          <w:sz w:val="24"/>
          <w:szCs w:val="24"/>
          <w:lang w:val="el-GR" w:eastAsia="el-GR" w:bidi="ar-SA"/>
        </w:rPr>
        <w:t xml:space="preserve"> Λένε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ότι η παρέμβαση του </w:t>
      </w:r>
      <w:r xmlns:pt14="http://powertools.codeplex.com/2011" w:rsidR="005343AB" pt14:StyleName="a0" pt14:FontName="Arial" pt14:LanguageType="western">
        <w:rPr>
          <w:rFonts w:ascii="Arial" w:hAnsi="Arial" w:eastAsia="Times New Roman" w:cs="Times New Roman"/>
          <w:sz w:val="24"/>
          <w:szCs w:val="24"/>
          <w:lang w:val="el-GR" w:eastAsia="el-GR" w:bidi="ar-SA"/>
        </w:rPr>
        <w:t>κ.</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Γεωργιάδη είναι μία </w:t>
      </w:r>
      <w:r xmlns:pt14="http://powertools.codeplex.com/2011" w:rsidR="005343AB" pt14:StyleName="a0" pt14:FontName="Arial" pt14:LanguageType="western">
        <w:rPr>
          <w:rFonts w:ascii="Arial" w:hAnsi="Arial" w:eastAsia="Times New Roman" w:cs="Times New Roman"/>
          <w:sz w:val="24"/>
          <w:szCs w:val="24"/>
          <w:lang w:val="el-GR" w:eastAsia="el-GR" w:bidi="ar-SA"/>
        </w:rPr>
        <w:t>ωμή</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παρέμβαση προς τη</w:t>
      </w:r>
      <w:r xmlns:pt14="http://powertools.codeplex.com/2011" w:rsidR="00EF24F7" pt14:StyleName="a0" pt14:FontName="Arial" pt14:LanguageType="western">
        <w:rPr>
          <w:rFonts w:ascii="Arial" w:hAnsi="Arial" w:eastAsia="Times New Roman" w:cs="Times New Roman"/>
          <w:sz w:val="24"/>
          <w:szCs w:val="24"/>
          <w:lang w:val="el-GR" w:eastAsia="el-GR" w:bidi="ar-SA"/>
        </w:rPr>
        <w:t>Ν</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λάθος κατεύθυνση. Φαντάζομαι ως </w:t>
      </w:r>
      <w:r xmlns:pt14="http://powertools.codeplex.com/2011" w:rsidRPr="0014410E" w:rsidR="005343A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Εργασίας και ως εκείνη η οποία υπερασπίζεται πολλές φορές και τις συλλογικότητες, θα βρείτε να πείτε δύο κουβέντες για αυτό. </w:t>
      </w:r>
      <w:r xmlns:pt14="http://powertools.codeplex.com/2011" w:rsidR="005343AB" pt14:StyleName="a0" pt14:FontName="Arial" pt14:LanguageType="western">
        <w:rPr>
          <w:rFonts w:ascii="Arial" w:hAnsi="Arial" w:eastAsia="Times New Roman" w:cs="Times New Roman"/>
          <w:sz w:val="24"/>
          <w:szCs w:val="24"/>
          <w:lang w:val="el-GR" w:eastAsia="el-GR" w:bidi="ar-SA"/>
        </w:rPr>
        <w:t xml:space="preserve">Το καταθέτω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14410E" w:rsidR="005343A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343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43AB"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Παύλος Χρηστίδης </w:t>
      </w:r>
      <w:r xmlns:pt14="http://powertools.codeplex.com/2011" w:rsidRPr="005343AB"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φυσικά μπαίνοντας στο θέμα της συζήτησης</w:t>
      </w:r>
      <w:r xmlns:pt14="http://powertools.codeplex.com/2011" w:rsidR="00957C54" pt14:StyleName="a0" pt14:FontName="Arial" pt14:LanguageType="western">
        <w:rPr>
          <w:rFonts w:ascii="Arial" w:hAnsi="Arial" w:eastAsia="Times New Roman" w:cs="Times New Roman"/>
          <w:sz w:val="24"/>
          <w:szCs w:val="24"/>
          <w:lang w:val="el-GR" w:eastAsia="el-GR" w:bidi="ar-SA"/>
        </w:rPr>
        <w:t>, κ</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ύριε Πρόεδρε, δεν θα μπορούσα να μην αναφερθώ και στα ζητήματα</w:t>
      </w:r>
      <w:r xmlns:pt14="http://powertools.codeplex.com/2011" w:rsidR="00957C54" pt14:StyleName="a0" pt14:FontName="Arial" pt14:LanguageType="western">
        <w:rPr>
          <w:rFonts w:ascii="Arial" w:hAnsi="Arial" w:eastAsia="Times New Roman" w:cs="Times New Roman"/>
          <w:sz w:val="24"/>
          <w:szCs w:val="24"/>
          <w:lang w:val="el-GR" w:eastAsia="el-GR" w:bidi="ar-SA"/>
        </w:rPr>
        <w:t>,</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τα οποία έχουν να κάνουν με μία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lastRenderedPageBreak/>
        <w:t xml:space="preserve">ακόμα σιωπή των αμνών της </w:t>
      </w:r>
      <w:r xmlns:pt14="http://powertools.codeplex.com/2011" w:rsidRPr="0014410E" w:rsidR="00957C5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της Νέας Δημοκρατίας. Εύχομαι η κυρία Υπουργός, η </w:t>
      </w:r>
      <w:r xmlns:pt14="http://powertools.codeplex.com/2011" w:rsidR="00957C54" pt14:StyleName="a0" pt14:FontName="Arial" pt14:LanguageType="western">
        <w:rPr>
          <w:rFonts w:ascii="Arial" w:hAnsi="Arial" w:eastAsia="Times New Roman" w:cs="Times New Roman"/>
          <w:sz w:val="24"/>
          <w:szCs w:val="24"/>
          <w:lang w:val="el-GR" w:eastAsia="el-GR" w:bidi="ar-SA"/>
        </w:rPr>
        <w:t>κ.</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Μιχαηλίδου, η κ</w:t>
      </w:r>
      <w:r xmlns:pt14="http://powertools.codeplex.com/2011" w:rsidR="00957C54" pt14:StyleName="a0" pt14:FontName="Arial" pt14:LanguageType="western">
        <w:rPr>
          <w:rFonts w:ascii="Arial" w:hAnsi="Arial" w:eastAsia="Times New Roman" w:cs="Times New Roman"/>
          <w:sz w:val="24"/>
          <w:szCs w:val="24"/>
          <w:lang w:val="el-GR" w:eastAsia="el-GR" w:bidi="ar-SA"/>
        </w:rPr>
        <w:t>.</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Ράπτη, αλλά και η </w:t>
      </w:r>
      <w:r xmlns:pt14="http://powertools.codeplex.com/2011" w:rsidR="00957C54" pt14:StyleName="a0" pt14:FontName="Arial" pt14:LanguageType="western">
        <w:rPr>
          <w:rFonts w:ascii="Arial" w:hAnsi="Arial" w:eastAsia="Times New Roman" w:cs="Times New Roman"/>
          <w:sz w:val="24"/>
          <w:szCs w:val="24"/>
          <w:lang w:val="el-GR" w:eastAsia="el-GR" w:bidi="ar-SA"/>
        </w:rPr>
        <w:t>κ.</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C54"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η οποία θα ζητήσει να μου απαντήσει επί προσωπικού,</w:t>
      </w:r>
      <w:r xmlns:pt14="http://powertools.codeplex.com/2011" w:rsidR="00957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να βρουν να πουν μία κουβέντα σ</w:t>
      </w:r>
      <w:r xmlns:pt14="http://powertools.codeplex.com/2011" w:rsidR="00EF24F7" pt14:StyleName="a0" pt14:FontName="Arial" pt14:LanguageType="western">
        <w:rPr>
          <w:rFonts w:ascii="Arial" w:hAnsi="Arial" w:eastAsia="Times New Roman" w:cs="Times New Roman"/>
          <w:sz w:val="24"/>
          <w:szCs w:val="24"/>
          <w:lang w:val="el-GR" w:eastAsia="el-GR" w:bidi="ar-SA"/>
        </w:rPr>
        <w:t>’</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αυτό εδώ το νομοσχέδιο, το οποίο συζητάμε σήμερα για τον δήμαρχο του Άργους, ο οποίος έβγαλε πόρισμα ποινικό αναφερόμενος στο αν έπρεπε να υπάρχει προφυλάκιση. </w:t>
      </w:r>
      <w:r xmlns:pt14="http://powertools.codeplex.com/2011" w:rsidRPr="0014410E" w:rsidR="00957C54"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αυτού</w:t>
      </w:r>
      <w:r xmlns:pt14="http://powertools.codeplex.com/2011" w:rsidR="00957C54" pt14:StyleName="a0" pt14:FontName="Arial" pt14:LanguageType="western">
        <w:rPr>
          <w:rFonts w:ascii="Arial" w:hAnsi="Arial" w:eastAsia="Times New Roman" w:cs="Times New Roman"/>
          <w:sz w:val="24"/>
          <w:szCs w:val="24"/>
          <w:lang w:val="el-GR" w:eastAsia="el-GR" w:bidi="ar-SA"/>
        </w:rPr>
        <w:t>, όμως,</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57C54" pt14:StyleName="a0" pt14:FontName="Arial" pt14:LanguageType="western">
        <w:rPr>
          <w:rFonts w:ascii="Arial" w:hAnsi="Arial" w:eastAsia="Times New Roman" w:cs="Times New Roman"/>
          <w:sz w:val="24"/>
          <w:szCs w:val="24"/>
          <w:lang w:val="el-GR" w:eastAsia="el-GR" w:bidi="ar-SA"/>
        </w:rPr>
        <w:t>δ</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ήμαρχος</w:t>
      </w:r>
      <w:r xmlns:pt14="http://powertools.codeplex.com/2011" w:rsidR="00957C5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Άργο</w:t>
      </w:r>
      <w:r xmlns:pt14="http://powertools.codeplex.com/2011" w:rsidR="00957C54" pt14:StyleName="a0" pt14:FontName="Arial" pt14:LanguageType="western">
        <w:rPr>
          <w:rFonts w:ascii="Arial" w:hAnsi="Arial" w:eastAsia="Times New Roman" w:cs="Times New Roman"/>
          <w:sz w:val="24"/>
          <w:szCs w:val="24"/>
          <w:lang w:val="el-GR" w:eastAsia="el-GR" w:bidi="ar-SA"/>
        </w:rPr>
        <w:t>υ</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ς έκανε και κάτι ακόμα. Έβαλε τη μητέρα στην κατηγορία του θύτη.</w:t>
      </w:r>
      <w:r xmlns:pt14="http://powertools.codeplex.com/2011" w:rsidR="00957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Επί της ουσίας τι είπε ο δήμαρχος του Άργους; </w:t>
      </w:r>
      <w:r xmlns:pt14="http://powertools.codeplex.com/2011" w:rsidR="00957C54" pt14:StyleName="a0" pt14:FontName="Arial" pt14:LanguageType="western">
        <w:rPr>
          <w:rFonts w:ascii="Arial" w:hAnsi="Arial" w:eastAsia="Times New Roman" w:cs="Times New Roman"/>
          <w:sz w:val="24"/>
          <w:szCs w:val="24"/>
          <w:lang w:val="el-GR" w:eastAsia="el-GR" w:bidi="ar-SA"/>
        </w:rPr>
        <w:t>Είπε ό</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τι φταίει η μητέρα η οποία άφησε ένα παιδί</w:t>
      </w:r>
      <w:r xmlns:pt14="http://powertools.codeplex.com/2011" w:rsidR="00957C54" pt14:StyleName="a0" pt14:FontName="Arial" pt14:LanguageType="western">
        <w:rPr>
          <w:rFonts w:ascii="Arial" w:hAnsi="Arial" w:eastAsia="Times New Roman" w:cs="Times New Roman"/>
          <w:sz w:val="24"/>
          <w:szCs w:val="24"/>
          <w:lang w:val="el-GR" w:eastAsia="el-GR" w:bidi="ar-SA"/>
        </w:rPr>
        <w:t>,</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το οποίο έπασχε από αυτισμό</w:t>
      </w:r>
      <w:r xmlns:pt14="http://powertools.codeplex.com/2011" w:rsidR="00957C54" pt14:StyleName="a0" pt14:FontName="Arial" pt14:LanguageType="western">
        <w:rPr>
          <w:rFonts w:ascii="Arial" w:hAnsi="Arial" w:eastAsia="Times New Roman" w:cs="Times New Roman"/>
          <w:sz w:val="24"/>
          <w:szCs w:val="24"/>
          <w:lang w:val="el-GR" w:eastAsia="el-GR" w:bidi="ar-SA"/>
        </w:rPr>
        <w:t>,</w:t>
      </w:r>
      <w:r xmlns:pt14="http://powertools.codeplex.com/2011" w:rsidRPr="0014410E" w:rsidR="0014410E" pt14:StyleName="a0" pt14:FontName="Arial" pt14:LanguageType="western">
        <w:rPr>
          <w:rFonts w:ascii="Arial" w:hAnsi="Arial" w:eastAsia="Times New Roman" w:cs="Times New Roman"/>
          <w:sz w:val="24"/>
          <w:szCs w:val="24"/>
          <w:lang w:val="el-GR" w:eastAsia="el-GR" w:bidi="ar-SA"/>
        </w:rPr>
        <w:t xml:space="preserve"> να οδηγήσει.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Λέω</w:t>
      </w:r>
      <w:r xmlns:pt14="http://powertools.codeplex.com/2011" w:rsidR="00E27854"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λοιπόν, ότι η δική σας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4410E" pt14:StyleName="a0" pt14:FontName="Arial" pt14:LanguageType="western">
        <w:rPr>
          <w:rFonts w:ascii="Arial" w:hAnsi="Arial" w:eastAsia="Times New Roman" w:cs="Times New Roman"/>
          <w:sz w:val="24"/>
          <w:szCs w:val="24"/>
          <w:lang w:val="el-GR" w:eastAsia="el-GR" w:bidi="ar-SA"/>
        </w:rPr>
        <w:t>έχει βαριά ευθύνη για το γεγονός ότι έχει εκθρέψει λογικές τέτοιου είδους</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και έχει ακόμα βαρύτερη ευθύνη που όποτε τέτοιου είδους λογικές έχουν εμφανιστεί, δεν τις απορρίπτετ</w:t>
      </w:r>
      <w:r xmlns:pt14="http://powertools.codeplex.com/2011" w:rsidR="00773BBE" pt14:StyleName="a0" pt14:FontName="Arial" pt14:LanguageType="western">
        <w:rPr>
          <w:rFonts w:ascii="Arial" w:hAnsi="Arial" w:eastAsia="Times New Roman" w:cs="Times New Roman"/>
          <w:sz w:val="24"/>
          <w:szCs w:val="24"/>
          <w:lang w:val="el-GR" w:eastAsia="el-GR" w:bidi="ar-SA"/>
        </w:rPr>
        <w:t>ε, δ</w:t>
      </w:r>
      <w:r xmlns:pt14="http://powertools.codeplex.com/2011" w:rsidRPr="0014410E" pt14:StyleName="a0" pt14:FontName="Arial" pt14:LanguageType="western">
        <w:rPr>
          <w:rFonts w:ascii="Arial" w:hAnsi="Arial" w:eastAsia="Times New Roman" w:cs="Times New Roman"/>
          <w:sz w:val="24"/>
          <w:szCs w:val="24"/>
          <w:lang w:val="el-GR" w:eastAsia="el-GR" w:bidi="ar-SA"/>
        </w:rPr>
        <w:t>εν βρίσκετ</w:t>
      </w:r>
      <w:r xmlns:pt14="http://powertools.codeplex.com/2011" w:rsidR="00773BBE" pt14:StyleName="a0" pt14:FontName="Arial" pt14:LanguageType="western">
        <w:rPr>
          <w:rFonts w:ascii="Arial" w:hAnsi="Arial" w:eastAsia="Times New Roman" w:cs="Times New Roman"/>
          <w:sz w:val="24"/>
          <w:szCs w:val="24"/>
          <w:lang w:val="el-GR" w:eastAsia="el-GR" w:bidi="ar-SA"/>
        </w:rPr>
        <w:t>ε</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κουβέντα να πείτε</w:t>
      </w:r>
      <w:r xmlns:pt14="http://powertools.codeplex.com/2011" w:rsidR="00773BBE"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3BBE" pt14:StyleName="a0" pt14:FontName="Arial" pt14:LanguageType="western">
        <w:rPr>
          <w:rFonts w:ascii="Arial" w:hAnsi="Arial" w:eastAsia="Times New Roman" w:cs="Times New Roman"/>
          <w:sz w:val="24"/>
          <w:szCs w:val="24"/>
          <w:lang w:val="el-GR" w:eastAsia="el-GR" w:bidi="ar-SA"/>
        </w:rPr>
        <w:t>κ.</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Μαρινάκης, ο κυβερνητικός εκπρόσωπος και ο καθένας και η καθεμία από εσάς, έχε</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4410E" pt14:StyleName="a0" pt14:FontName="Arial" pt14:LanguageType="western">
        <w:rPr>
          <w:rFonts w:ascii="Arial" w:hAnsi="Arial" w:eastAsia="Times New Roman" w:cs="Times New Roman"/>
          <w:sz w:val="24"/>
          <w:szCs w:val="24"/>
          <w:lang w:val="el-GR" w:eastAsia="el-GR" w:bidi="ar-SA"/>
        </w:rPr>
        <w:t>τη δυνατότητα να μιλάτε και να παρεμβαίνετε στους τηλεοπτικούς σταθμούς, στη Βουλή, στα ραδιόφωνα</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μία, δύο, τρεις, τέσσερις φορές την ημέρα.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Εγώ σας ρωτώ, θα βρείτε μία κουβέντα να πείτε για αυτά τα οποία είπε το κομματικό μέλος της Νέας Δημοκρατίας και δήμαρχος Άργους για την υπόθεση του Θοδωρή π</w:t>
      </w:r>
      <w:r xmlns:pt14="http://powertools.codeplex.com/2011" w:rsidR="00DC49CD" pt14:StyleName="a0" pt14:FontName="Arial" pt14:LanguageType="western">
        <w:rPr>
          <w:rFonts w:ascii="Arial" w:hAnsi="Arial" w:eastAsia="Times New Roman" w:cs="Times New Roman"/>
          <w:sz w:val="24"/>
          <w:szCs w:val="24"/>
          <w:lang w:val="el-GR" w:eastAsia="el-GR" w:bidi="ar-SA"/>
        </w:rPr>
        <w:t>ου</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δολοφονήθηκε με τον τρόπο με τον οποίο δολοφονήθηκε</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Θα πείτε κάτι στην ομιλία </w:t>
      </w:r>
      <w:r xmlns:pt14="http://powertools.codeplex.com/2011" w:rsidR="00773BBE" pt14:StyleName="a0" pt14:FontName="Arial" pt14:LanguageType="western">
        <w:rPr>
          <w:rFonts w:ascii="Arial" w:hAnsi="Arial" w:eastAsia="Times New Roman" w:cs="Times New Roman"/>
          <w:sz w:val="24"/>
          <w:szCs w:val="24"/>
          <w:lang w:val="el-GR" w:eastAsia="el-GR" w:bidi="ar-SA"/>
        </w:rPr>
        <w:t>σας, κ</w:t>
      </w:r>
      <w:r xmlns:pt14="http://powertools.codeplex.com/2011" w:rsidRPr="0014410E" pt14:StyleName="a0" pt14:FontName="Arial" pt14:LanguageType="western">
        <w:rPr>
          <w:rFonts w:ascii="Arial" w:hAnsi="Arial" w:eastAsia="Times New Roman" w:cs="Times New Roman"/>
          <w:sz w:val="24"/>
          <w:szCs w:val="24"/>
          <w:lang w:val="el-GR" w:eastAsia="el-GR" w:bidi="ar-SA"/>
        </w:rPr>
        <w:t>υρία Ράπτη</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πείτε κάτι στην ομιλία σας, κυρία Κεραμέως, </w:t>
      </w:r>
      <w:r xmlns:pt14="http://powertools.codeplex.com/2011" w:rsidRPr="0014410E" pt14:StyleName="a0" pt14:FontName="Arial" pt14:LanguageType="western">
        <w:rPr>
          <w:rFonts w:ascii="Arial" w:hAnsi="Arial" w:eastAsia="Times New Roman" w:cs="Times New Roman"/>
          <w:sz w:val="24"/>
          <w:szCs w:val="24"/>
          <w:lang w:val="el-GR" w:eastAsia="el-GR" w:bidi="ar-SA"/>
        </w:rPr>
        <w:lastRenderedPageBreak/>
        <w:t xml:space="preserve">για τον τρόπο με τον οποίο τέτοιου είδους λογικές θα έχουν απορριφθεί ή θα σιωπήσετε και θα πετάξετε την μπάλα στην εξέδρα;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Διότι είναι καλή η συζήτηση, όπως είπε προηγουμένως και η κυρία Υπουργός για μια σειρά ζητημάτων</w:t>
      </w:r>
      <w:r xmlns:pt14="http://powertools.codeplex.com/2011" w:rsidR="00773BBE" pt14:StyleName="a0" pt14:FontName="Arial" pt14:LanguageType="western">
        <w:rPr>
          <w:rFonts w:ascii="Arial" w:hAnsi="Arial" w:eastAsia="Times New Roman" w:cs="Times New Roman"/>
          <w:sz w:val="24"/>
          <w:szCs w:val="24"/>
          <w:lang w:val="el-GR" w:eastAsia="el-GR" w:bidi="ar-SA"/>
        </w:rPr>
        <w:t>, α</w:t>
      </w:r>
      <w:r xmlns:pt14="http://powertools.codeplex.com/2011" w:rsidRPr="0014410E" pt14:StyleName="a0" pt14:FontName="Arial" pt14:LanguageType="western">
        <w:rPr>
          <w:rFonts w:ascii="Arial" w:hAnsi="Arial" w:eastAsia="Times New Roman" w:cs="Times New Roman"/>
          <w:sz w:val="24"/>
          <w:szCs w:val="24"/>
          <w:lang w:val="el-GR" w:eastAsia="el-GR" w:bidi="ar-SA"/>
        </w:rPr>
        <w:t>λλά εδώ πέρα είναι προφανές</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ότι η πολιτική έχει και μία σειρά από πραγματικές επιλογές</w:t>
      </w:r>
      <w:r xmlns:pt14="http://powertools.codeplex.com/2011" w:rsidR="00773BBE"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410E" pt14:StyleName="a0" pt14:FontName="Arial" pt14:LanguageType="western">
        <w:rPr>
          <w:rFonts w:ascii="Arial" w:hAnsi="Arial" w:eastAsia="Times New Roman" w:cs="Times New Roman"/>
          <w:sz w:val="24"/>
          <w:szCs w:val="24"/>
          <w:lang w:val="el-GR" w:eastAsia="el-GR" w:bidi="ar-SA"/>
        </w:rPr>
        <w:t>σε αυτές τις πραγματικές επι</w:t>
      </w:r>
      <w:r xmlns:pt14="http://powertools.codeplex.com/2011" w:rsidR="00773BBE" pt14:StyleName="a0" pt14:FontName="Arial" pt14:LanguageType="western">
        <w:rPr>
          <w:rFonts w:ascii="Arial" w:hAnsi="Arial" w:eastAsia="Times New Roman" w:cs="Times New Roman"/>
          <w:sz w:val="24"/>
          <w:szCs w:val="24"/>
          <w:lang w:val="el-GR" w:eastAsia="el-GR" w:bidi="ar-SA"/>
        </w:rPr>
        <w:t>λ</w:t>
      </w:r>
      <w:r xmlns:pt14="http://powertools.codeplex.com/2011" w:rsidRPr="0014410E" pt14:StyleName="a0" pt14:FontName="Arial" pt14:LanguageType="western">
        <w:rPr>
          <w:rFonts w:ascii="Arial" w:hAnsi="Arial" w:eastAsia="Times New Roman" w:cs="Times New Roman"/>
          <w:sz w:val="24"/>
          <w:szCs w:val="24"/>
          <w:lang w:val="el-GR" w:eastAsia="el-GR" w:bidi="ar-SA"/>
        </w:rPr>
        <w:t>ο</w:t>
      </w:r>
      <w:r xmlns:pt14="http://powertools.codeplex.com/2011" w:rsidR="00773BBE" pt14:StyleName="a0" pt14:FontName="Arial" pt14:LanguageType="western">
        <w:rPr>
          <w:rFonts w:ascii="Arial" w:hAnsi="Arial" w:eastAsia="Times New Roman" w:cs="Times New Roman"/>
          <w:sz w:val="24"/>
          <w:szCs w:val="24"/>
          <w:lang w:val="el-GR" w:eastAsia="el-GR" w:bidi="ar-SA"/>
        </w:rPr>
        <w:t>γ</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ές, όπως καταλαβαίνετε, η συζήτηση η οποία αφορά τον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Προσωπικό Βοηθό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Πρώιμη Παρέμβαση</w:t>
      </w:r>
      <w:r xmlns:pt14="http://powertools.codeplex.com/2011" w:rsidRPr="0014410E" pt14:StyleName="a0" pt14:FontName="Arial" pt14:LanguageType="western">
        <w:rPr>
          <w:rFonts w:ascii="Arial" w:hAnsi="Arial" w:eastAsia="Times New Roman" w:cs="Times New Roman"/>
          <w:sz w:val="24"/>
          <w:szCs w:val="24"/>
          <w:lang w:val="el-GR" w:eastAsia="el-GR" w:bidi="ar-SA"/>
        </w:rPr>
        <w:t>, είναι συζητήσεις οι οποίες έχουν εξαιρετικό ενδιαφέρον, αρκεί</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ι πολιτικές εφαρμογές όσων επιλέγετε να κάνετε, να ταιριάζουν με αυτά τα οποία στην πραγματικότητα γίνονται.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Τι είναι αυτό το οποίο περιλαμβάνει η έννοια του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Πρώιμης Παρέμβασης</w:t>
      </w:r>
      <w:r xmlns:pt14="http://powertools.codeplex.com/2011" w:rsidRPr="0014410E" pt14:StyleName="a0" pt14:FontName="Arial" pt14:LanguageType="western">
        <w:rPr>
          <w:rFonts w:ascii="Arial" w:hAnsi="Arial" w:eastAsia="Times New Roman" w:cs="Times New Roman"/>
          <w:sz w:val="24"/>
          <w:szCs w:val="24"/>
          <w:lang w:val="el-GR" w:eastAsia="el-GR" w:bidi="ar-SA"/>
        </w:rPr>
        <w:t>; Το δικαίωμα κάθε ανθρώπου να ζει με αξιοπρέπεια, να συμμετέχει ισότιμα στην κοινωνία και να μην νιώθει</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όρατος. Αυτό κάνατε στην περίπτωση του Άργους; Αυτό κάνετε με τη σιωπή </w:t>
      </w:r>
      <w:r xmlns:pt14="http://powertools.codeplex.com/2011" w:rsidR="00773BBE" pt14:StyleName="a0" pt14:FontName="Arial" pt14:LanguageType="western">
        <w:rPr>
          <w:rFonts w:ascii="Arial" w:hAnsi="Arial" w:eastAsia="Times New Roman" w:cs="Times New Roman"/>
          <w:sz w:val="24"/>
          <w:szCs w:val="24"/>
          <w:lang w:val="el-GR" w:eastAsia="el-GR" w:bidi="ar-SA"/>
        </w:rPr>
        <w:t>σας σ</w:t>
      </w:r>
      <w:r xmlns:pt14="http://powertools.codeplex.com/2011" w:rsidRPr="0014410E" pt14:StyleName="a0" pt14:FontName="Arial" pt14:LanguageType="western">
        <w:rPr>
          <w:rFonts w:ascii="Arial" w:hAnsi="Arial" w:eastAsia="Times New Roman" w:cs="Times New Roman"/>
          <w:sz w:val="24"/>
          <w:szCs w:val="24"/>
          <w:lang w:val="el-GR" w:eastAsia="el-GR" w:bidi="ar-SA"/>
        </w:rPr>
        <w:t>την περίπτωση του Αργούς όπου δολοφονήθηκε ένας νέος άνθρωπος 20 χρονών που βρισκόταν στο φάσμα του αυτισμού</w:t>
      </w:r>
      <w:r xmlns:pt14="http://powertools.codeplex.com/2011" w:rsidR="00773B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σήμερα εδώ τι νόημα έχουν όλα όσα καλούμαστε να ψηφίσουμε σε αυτή</w:t>
      </w:r>
      <w:r xmlns:pt14="http://powertools.codeplex.com/2011" w:rsidR="00DC49CD" pt14:StyleName="a0" pt14:FontName="Arial" pt14:LanguageType="western">
        <w:rPr>
          <w:rFonts w:ascii="Arial" w:hAnsi="Arial" w:eastAsia="Times New Roman" w:cs="Times New Roman"/>
          <w:sz w:val="24"/>
          <w:szCs w:val="24"/>
          <w:lang w:val="el-GR" w:eastAsia="el-GR" w:bidi="ar-SA"/>
        </w:rPr>
        <w:t>ν</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4410E" w:rsidR="00773BBE"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όταν ένας άνθρωπος με αναπηρία εξακολουθεί να φοβάται. Τι νόημα έχουν οι νόμοι εάν η διαφορετικότητα εξακολουθεί να είναι ακατανόητη για εσάς και για τις υπηρεσίες του κράτους; Τι </w:t>
      </w:r>
      <w:r xmlns:pt14="http://powertools.codeplex.com/2011" w:rsidR="00773BBE" pt14:StyleName="a0" pt14:FontName="Arial" pt14:LanguageType="western">
        <w:rPr>
          <w:rFonts w:ascii="Arial" w:hAnsi="Arial" w:eastAsia="Times New Roman" w:cs="Times New Roman"/>
          <w:sz w:val="24"/>
          <w:szCs w:val="24"/>
          <w:lang w:val="el-GR" w:eastAsia="el-GR" w:bidi="ar-SA"/>
        </w:rPr>
        <w:t>νόημα</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έχει να μιλάμε για </w:t>
      </w:r>
      <w:r xmlns:pt14="http://powertools.codeplex.com/2011" w:rsidRPr="0014410E" pt14:StyleName="a0" pt14:FontName="Arial" pt14:LanguageType="western">
        <w:rPr>
          <w:rFonts w:ascii="Arial" w:hAnsi="Arial" w:eastAsia="Times New Roman" w:cs="Times New Roman"/>
          <w:sz w:val="24"/>
          <w:szCs w:val="24"/>
          <w:lang w:val="el-GR" w:eastAsia="el-GR" w:bidi="ar-SA"/>
        </w:rPr>
        <w:lastRenderedPageBreak/>
        <w:t>συμπερίληψη αν το ίδιο το κράτος δεν εκπαιδεύεται</w:t>
      </w:r>
      <w:r xmlns:pt14="http://powertools.codeplex.com/2011" w:rsidR="00773BB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4410E" pt14:StyleName="a0" pt14:FontName="Arial" pt14:LanguageType="western">
        <w:rPr>
          <w:rFonts w:ascii="Arial" w:hAnsi="Arial" w:eastAsia="Times New Roman" w:cs="Times New Roman"/>
          <w:sz w:val="24"/>
          <w:szCs w:val="24"/>
          <w:lang w:val="el-GR" w:eastAsia="el-GR" w:bidi="ar-SA"/>
        </w:rPr>
        <w:t>α αναγνωρίζει και να σέβεται τη διαφορετικότητα</w:t>
      </w:r>
      <w:r xmlns:pt14="http://powertools.codeplex.com/2011" w:rsidR="00CC29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Είναι προφανές ότι η δικαιοσύνη θα κάνει τη δουλειά της και οφείλει να την κάνει μέχρι τέλους και όσο το δυνατόν πιο γρήγορα. </w:t>
      </w:r>
      <w:r xmlns:pt14="http://powertools.codeplex.com/2011" w:rsidRPr="0014410E" w:rsidR="006507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η Βουλή των Ελλήνων, </w:t>
      </w:r>
      <w:r xmlns:pt14="http://powertools.codeplex.com/2011" w:rsidR="0065077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4410E" pt14:StyleName="a0" pt14:FontName="Arial" pt14:LanguageType="western">
        <w:rPr>
          <w:rFonts w:ascii="Arial" w:hAnsi="Arial" w:eastAsia="Times New Roman" w:cs="Times New Roman"/>
          <w:sz w:val="24"/>
          <w:szCs w:val="24"/>
          <w:lang w:val="el-GR" w:eastAsia="el-GR" w:bidi="ar-SA"/>
        </w:rPr>
        <w:t>κυρίες και κύριοι συνάδελφοι, έχει ένα χρέος</w:t>
      </w:r>
      <w:r xmlns:pt14="http://powertools.codeplex.com/2011" w:rsidR="00650777" pt14:StyleName="a0" pt14:FontName="Arial" pt14:LanguageType="western">
        <w:rPr>
          <w:rFonts w:ascii="Arial" w:hAnsi="Arial" w:eastAsia="Times New Roman" w:cs="Times New Roman"/>
          <w:sz w:val="24"/>
          <w:szCs w:val="24"/>
          <w:lang w:val="el-GR" w:eastAsia="el-GR" w:bidi="ar-SA"/>
        </w:rPr>
        <w:t>.</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6507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410E" pt14:StyleName="a0" pt14:FontName="Arial" pt14:LanguageType="western">
        <w:rPr>
          <w:rFonts w:ascii="Arial" w:hAnsi="Arial" w:eastAsia="Times New Roman" w:cs="Times New Roman"/>
          <w:sz w:val="24"/>
          <w:szCs w:val="24"/>
          <w:lang w:val="el-GR" w:eastAsia="el-GR" w:bidi="ar-SA"/>
        </w:rPr>
        <w:t>το χρέος που έχει η Β</w:t>
      </w:r>
      <w:r xmlns:pt14="http://powertools.codeplex.com/2011" w:rsidR="00A55388" pt14:StyleName="a0" pt14:FontName="Arial" pt14:LanguageType="western">
        <w:rPr>
          <w:rFonts w:ascii="Arial" w:hAnsi="Arial" w:eastAsia="Times New Roman" w:cs="Times New Roman"/>
          <w:sz w:val="24"/>
          <w:szCs w:val="24"/>
          <w:lang w:val="el-GR" w:eastAsia="el-GR" w:bidi="ar-SA"/>
        </w:rPr>
        <w:t>ουλή</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14410E" w:rsidR="00A55388"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50777" pt14:StyleName="a0" pt14:FontName="Arial" pt14:LanguageType="western">
        <w:rPr>
          <w:rFonts w:ascii="Arial" w:hAnsi="Arial" w:eastAsia="Times New Roman" w:cs="Times New Roman"/>
          <w:sz w:val="24"/>
          <w:szCs w:val="24"/>
          <w:lang w:val="el-GR" w:eastAsia="el-GR" w:bidi="ar-SA"/>
        </w:rPr>
        <w:t>,</w:t>
      </w:r>
      <w:r xmlns:pt14="http://powertools.codeplex.com/2011" w:rsidR="00A553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w:rsidR="00A55388"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w:rsidRPr="0014410E" pt14:StyleName="a0" pt14:FontName="Arial" pt14:LanguageType="western">
        <w:rPr>
          <w:rFonts w:ascii="Arial" w:hAnsi="Arial" w:eastAsia="Times New Roman" w:cs="Times New Roman"/>
          <w:sz w:val="24"/>
          <w:szCs w:val="24"/>
          <w:lang w:val="el-GR" w:eastAsia="el-GR" w:bidi="ar-SA"/>
        </w:rPr>
        <w:t>οι οποίοι εκλέγονται</w:t>
      </w:r>
      <w:r xmlns:pt14="http://powertools.codeplex.com/2011" w:rsidR="00650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410E" pt14:StyleName="a0" pt14:FontName="Arial" pt14:LanguageType="western">
        <w:rPr>
          <w:rFonts w:ascii="Arial" w:hAnsi="Arial" w:eastAsia="Times New Roman" w:cs="Times New Roman"/>
          <w:sz w:val="24"/>
          <w:szCs w:val="24"/>
          <w:lang w:val="el-GR" w:eastAsia="el-GR" w:bidi="ar-SA"/>
        </w:rPr>
        <w:t>είναι να κοιτάνε τον εαυτό τους στον καθρέφτη</w:t>
      </w:r>
      <w:r xmlns:pt14="http://powertools.codeplex.com/2011" w:rsidR="00A55388" pt14:StyleName="a0" pt14:FontName="Arial" pt14:LanguageType="western">
        <w:rPr>
          <w:rFonts w:ascii="Arial" w:hAnsi="Arial" w:eastAsia="Times New Roman" w:cs="Times New Roman"/>
          <w:sz w:val="24"/>
          <w:szCs w:val="24"/>
          <w:lang w:val="el-GR" w:eastAsia="el-GR" w:bidi="ar-SA"/>
        </w:rPr>
        <w:t>, ν</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α κοιταζόμαστε όλοι στον </w:t>
      </w:r>
      <w:r xmlns:pt14="http://powertools.codeplex.com/2011" w:rsidRPr="0014410E" w:rsidR="00A55388" pt14:StyleName="a0" pt14:FontName="Arial" pt14:LanguageType="western">
        <w:rPr>
          <w:rFonts w:ascii="Arial" w:hAnsi="Arial" w:eastAsia="Times New Roman" w:cs="Times New Roman"/>
          <w:sz w:val="24"/>
          <w:szCs w:val="24"/>
          <w:lang w:val="el-GR" w:eastAsia="el-GR" w:bidi="ar-SA"/>
        </w:rPr>
        <w:t>καθ</w:t>
      </w:r>
      <w:r xmlns:pt14="http://powertools.codeplex.com/2011" w:rsidR="00A55388" pt14:StyleName="a0" pt14:FontName="Arial" pt14:LanguageType="western">
        <w:rPr>
          <w:rFonts w:ascii="Arial" w:hAnsi="Arial" w:eastAsia="Times New Roman" w:cs="Times New Roman"/>
          <w:sz w:val="24"/>
          <w:szCs w:val="24"/>
          <w:lang w:val="el-GR" w:eastAsia="el-GR" w:bidi="ar-SA"/>
        </w:rPr>
        <w:t>ρ</w:t>
      </w:r>
      <w:r xmlns:pt14="http://powertools.codeplex.com/2011" w:rsidRPr="0014410E" w:rsidR="00A55388" pt14:StyleName="a0" pt14:FontName="Arial" pt14:LanguageType="western">
        <w:rPr>
          <w:rFonts w:ascii="Arial" w:hAnsi="Arial" w:eastAsia="Times New Roman" w:cs="Times New Roman"/>
          <w:sz w:val="24"/>
          <w:szCs w:val="24"/>
          <w:lang w:val="el-GR" w:eastAsia="el-GR" w:bidi="ar-SA"/>
        </w:rPr>
        <w:t>έ</w:t>
      </w:r>
      <w:r xmlns:pt14="http://powertools.codeplex.com/2011" w:rsidR="00A55388" pt14:StyleName="a0" pt14:FontName="Arial" pt14:LanguageType="western">
        <w:rPr>
          <w:rFonts w:ascii="Arial" w:hAnsi="Arial" w:eastAsia="Times New Roman" w:cs="Times New Roman"/>
          <w:sz w:val="24"/>
          <w:szCs w:val="24"/>
          <w:lang w:val="el-GR" w:eastAsia="el-GR" w:bidi="ar-SA"/>
        </w:rPr>
        <w:t>φ</w:t>
      </w:r>
      <w:r xmlns:pt14="http://powertools.codeplex.com/2011" w:rsidRPr="0014410E" w:rsidR="00A55388" pt14:StyleName="a0" pt14:FontName="Arial" pt14:LanguageType="western">
        <w:rPr>
          <w:rFonts w:ascii="Arial" w:hAnsi="Arial" w:eastAsia="Times New Roman" w:cs="Times New Roman"/>
          <w:sz w:val="24"/>
          <w:szCs w:val="24"/>
          <w:lang w:val="el-GR" w:eastAsia="el-GR" w:bidi="ar-SA"/>
        </w:rPr>
        <w:t>τη</w:t>
      </w:r>
      <w:r xmlns:pt14="http://powertools.codeplex.com/2011" w:rsidR="00A55388" pt14:StyleName="a0" pt14:FontName="Arial" pt14:LanguageType="western">
        <w:rPr>
          <w:rFonts w:ascii="Arial" w:hAnsi="Arial" w:eastAsia="Times New Roman" w:cs="Times New Roman"/>
          <w:sz w:val="24"/>
          <w:szCs w:val="24"/>
          <w:lang w:val="el-GR" w:eastAsia="el-GR" w:bidi="ar-SA"/>
        </w:rPr>
        <w:t>, γ</w:t>
      </w:r>
      <w:r xmlns:pt14="http://powertools.codeplex.com/2011" w:rsidRPr="0014410E" pt14:StyleName="a0" pt14:FontName="Arial" pt14:LanguageType="western">
        <w:rPr>
          <w:rFonts w:ascii="Arial" w:hAnsi="Arial" w:eastAsia="Times New Roman" w:cs="Times New Roman"/>
          <w:sz w:val="24"/>
          <w:szCs w:val="24"/>
          <w:lang w:val="el-GR" w:eastAsia="el-GR" w:bidi="ar-SA"/>
        </w:rPr>
        <w:t>ιατί η συζήτηση που αφορά την αναπηρία δεν αρχίζει και δεν τελειώνει σε μία κάρτα</w:t>
      </w:r>
      <w:r xmlns:pt14="http://powertools.codeplex.com/2011" w:rsidR="00A55388" pt14:StyleName="a0" pt14:FontName="Arial" pt14:LanguageType="western">
        <w:rPr>
          <w:rFonts w:ascii="Arial" w:hAnsi="Arial" w:eastAsia="Times New Roman" w:cs="Times New Roman"/>
          <w:sz w:val="24"/>
          <w:szCs w:val="24"/>
          <w:lang w:val="el-GR" w:eastAsia="el-GR" w:bidi="ar-SA"/>
        </w:rPr>
        <w:t>, δ</w:t>
      </w:r>
      <w:r xmlns:pt14="http://powertools.codeplex.com/2011" w:rsidRPr="0014410E" pt14:StyleName="a0" pt14:FontName="Arial" pt14:LanguageType="western">
        <w:rPr>
          <w:rFonts w:ascii="Arial" w:hAnsi="Arial" w:eastAsia="Times New Roman" w:cs="Times New Roman"/>
          <w:sz w:val="24"/>
          <w:szCs w:val="24"/>
          <w:lang w:val="el-GR" w:eastAsia="el-GR" w:bidi="ar-SA"/>
        </w:rPr>
        <w:t>εν αρχίζει και δε</w:t>
      </w:r>
      <w:r xmlns:pt14="http://powertools.codeplex.com/2011" w:rsidR="00650777" pt14:StyleName="a0" pt14:FontName="Arial" pt14:LanguageType="western">
        <w:rPr>
          <w:rFonts w:ascii="Arial" w:hAnsi="Arial" w:eastAsia="Times New Roman" w:cs="Times New Roman"/>
          <w:sz w:val="24"/>
          <w:szCs w:val="24"/>
          <w:lang w:val="el-GR" w:eastAsia="el-GR" w:bidi="ar-SA"/>
        </w:rPr>
        <w:t>ν</w:t>
      </w:r>
      <w:r xmlns:pt14="http://powertools.codeplex.com/2011" w:rsidRPr="0014410E" pt14:StyleName="a0" pt14:FontName="Arial" pt14:LanguageType="western">
        <w:rPr>
          <w:rFonts w:ascii="Arial" w:hAnsi="Arial" w:eastAsia="Times New Roman" w:cs="Times New Roman"/>
          <w:sz w:val="24"/>
          <w:szCs w:val="24"/>
          <w:lang w:val="el-GR" w:eastAsia="el-GR" w:bidi="ar-SA"/>
        </w:rPr>
        <w:t xml:space="preserve"> τελείωνε σε ένα επίδομα</w:t>
      </w:r>
      <w:r xmlns:pt14="http://powertools.codeplex.com/2011" w:rsidR="00A55388" pt14:StyleName="a0" pt14:FontName="Arial" pt14:LanguageType="western">
        <w:rPr>
          <w:rFonts w:ascii="Arial" w:hAnsi="Arial" w:eastAsia="Times New Roman" w:cs="Times New Roman"/>
          <w:sz w:val="24"/>
          <w:szCs w:val="24"/>
          <w:lang w:val="el-GR" w:eastAsia="el-GR" w:bidi="ar-SA"/>
        </w:rPr>
        <w:t>, δ</w:t>
      </w:r>
      <w:r xmlns:pt14="http://powertools.codeplex.com/2011" w:rsidRPr="0014410E" pt14:StyleName="a0" pt14:FontName="Arial" pt14:LanguageType="western">
        <w:rPr>
          <w:rFonts w:ascii="Arial" w:hAnsi="Arial" w:eastAsia="Times New Roman" w:cs="Times New Roman"/>
          <w:sz w:val="24"/>
          <w:szCs w:val="24"/>
          <w:lang w:val="el-GR" w:eastAsia="el-GR" w:bidi="ar-SA"/>
        </w:rPr>
        <w:t>εν τελειώνει και δεν αρχίσει σε μία υπουργική απόφαση.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Είναι μια συζήτηση η οποία αφορά το πώς αντιμετωπίζουμε τον συνάνθρωπό μας κάθε μέρα, διά του παραδείγματος. Γιατί εδώ πρέπει να αναρωτηθούμε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422005" pt14:StyleName="a0" pt14:FontName="Arial" pt14:LanguageType="western">
        <w:rPr>
          <w:rFonts w:ascii="Arial" w:hAnsi="Arial" w:eastAsia="Times New Roman" w:cs="Times New Roman"/>
          <w:sz w:val="24"/>
          <w:szCs w:val="24"/>
          <w:lang w:val="el-GR" w:eastAsia="el-GR" w:bidi="ar-SA"/>
        </w:rPr>
        <w:t>ν έχουμε χτίσει μια κοινωνία η οποία καταλαβαίνει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Εμείς οι Βουλευτές, εμείς τα πολιτικά κόμματα, τα πολιτικά υποκείμενα ζητάμε πολλές φορές τους πολιτικούς να παίρνουν αποφάσεις και τους πολίτες να ακολουθούν.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Εδώ εσείς στη Νέα Δημοκρατία φοβάστε να πείτε το οτιδήποτε για τους δικούς σας ανθρώπους. Φοβάστε να πείτε και να τοποθετηθείτε</w:t>
      </w:r>
      <w:r xmlns:pt14="http://powertools.codeplex.com/2011" w:rsidR="00015698" pt14:StyleName="a0" pt14:FontName="Arial" pt14:LanguageType="western">
        <w:rPr>
          <w:rFonts w:ascii="Arial" w:hAnsi="Arial" w:eastAsia="Times New Roman" w:cs="Times New Roman"/>
          <w:sz w:val="24"/>
          <w:szCs w:val="24"/>
          <w:lang w:val="el-GR" w:eastAsia="el-GR" w:bidi="ar-SA"/>
        </w:rPr>
        <w:t xml:space="preserve">, μην τυχόν </w:t>
      </w:r>
      <w:r xmlns:pt14="http://powertools.codeplex.com/2011" w:rsidRPr="00422005" pt14:StyleName="a0" pt14:FontName="Arial" pt14:LanguageType="western">
        <w:rPr>
          <w:rFonts w:ascii="Arial" w:hAnsi="Arial" w:eastAsia="Times New Roman" w:cs="Times New Roman"/>
          <w:sz w:val="24"/>
          <w:szCs w:val="24"/>
          <w:lang w:val="el-GR" w:eastAsia="el-GR" w:bidi="ar-SA"/>
        </w:rPr>
        <w:t>και χαλάσει η πολιτική σούπα την οποία διαμορφώνετ</w:t>
      </w:r>
      <w:r xmlns:pt14="http://powertools.codeplex.com/2011" w:rsidR="00015698" pt14:StyleName="a0" pt14:FontName="Arial" pt14:LanguageType="western">
        <w:rPr>
          <w:rFonts w:ascii="Arial" w:hAnsi="Arial" w:eastAsia="Times New Roman" w:cs="Times New Roman"/>
          <w:sz w:val="24"/>
          <w:szCs w:val="24"/>
          <w:lang w:val="el-GR" w:eastAsia="el-GR" w:bidi="ar-SA"/>
        </w:rPr>
        <w:t>ε</w:t>
      </w:r>
      <w:r xmlns:pt14="http://powertools.codeplex.com/2011" w:rsidRPr="00422005" pt14:StyleName="a0" pt14:FontName="Arial" pt14:LanguageType="western">
        <w:rPr>
          <w:rFonts w:ascii="Arial" w:hAnsi="Arial" w:eastAsia="Times New Roman" w:cs="Times New Roman"/>
          <w:sz w:val="24"/>
          <w:szCs w:val="24"/>
          <w:lang w:val="el-GR" w:eastAsia="el-GR" w:bidi="ar-SA"/>
        </w:rPr>
        <w:t>. Το ερώτημα</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έχετε κάνει ό, τι περνάει από το χέρι σας για να χτιστεί ένα κράτος το οποίο σέβεται </w:t>
      </w:r>
      <w:r xmlns:pt14="http://powertools.codeplex.com/2011" w:rsidR="00822DD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22005" pt14:StyleName="a0" pt14:FontName="Arial" pt14:LanguageType="western">
        <w:rPr>
          <w:rFonts w:ascii="Arial" w:hAnsi="Arial" w:eastAsia="Times New Roman" w:cs="Times New Roman"/>
          <w:sz w:val="24"/>
          <w:szCs w:val="24"/>
          <w:lang w:val="el-GR" w:eastAsia="el-GR" w:bidi="ar-SA"/>
        </w:rPr>
        <w:t>ότι οι ζωές</w:t>
      </w:r>
      <w:r xmlns:pt14="http://powertools.codeplex.com/2011" w:rsidRPr="00015698" w:rsidR="00015698" pt14:StyleName="a0" pt14:FontName="Arial" pt14:LanguageType="western">
        <w:rPr>
          <w:rFonts w:ascii="Arial" w:hAnsi="Arial" w:eastAsia="Times New Roman" w:cs="Times New Roman"/>
          <w:sz w:val="24"/>
          <w:szCs w:val="24"/>
          <w:lang w:val="el-GR" w:eastAsia="el-GR" w:bidi="ar-SA"/>
        </w:rPr>
        <w:t xml:space="preserve"> όλων</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μετρούν το ίδιο</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Εμείς εδώ σήμερα, κυρία Υπουργέ, δεν ήρθαμε για να μηδενίσουμε και το ξέρετε πάρα πολύ καλά, γιατί εμείς επανειλημμένως σε πολλές και διαφορετικές επιλογές ήμασταν εκείνοι που είπαμε </w:t>
      </w:r>
      <w:r xmlns:pt14="http://powertools.codeplex.com/2011" w:rsidR="00015698" pt14:StyleName="a0" pt14:FontName="Arial" pt14:LanguageType="western">
        <w:rPr>
          <w:rFonts w:ascii="Arial" w:hAnsi="Arial" w:eastAsia="Times New Roman" w:cs="Times New Roman"/>
          <w:sz w:val="24"/>
          <w:szCs w:val="24"/>
          <w:lang w:val="el-GR" w:eastAsia="el-GR" w:bidi="ar-SA"/>
        </w:rPr>
        <w:t>ο</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υσιαστικά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ναι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και ουσιαστικά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όχι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Και θα πούμε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ναι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00822D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σε εκείνα που πραγματικά βελτιώνουν τη ζωή των ανθρώπων και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όχι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σε εκείνα που προφανώς η ζωή των ανθρώπων γίνεται χειρότερη ή αυτά τα οποία φέρνετε είναι πρόχειρα, αποσπασματικά και με μία λογική η οποία λέει ότι θα τα λύσουμε όλα αργότερα.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Αυτό είναι το δίλημμα που θέτει αυτό το νομοσχέδιο, γιατί έχει προφανώς θετικές διατάξεις και αυτό είναι κάτι το οποίο το αναγνωρίζουμε</w:t>
      </w:r>
      <w:r xmlns:pt14="http://powertools.codeplex.com/2011" w:rsidR="00822DD2" pt14:StyleName="a0" pt14:FontName="Arial" pt14:LanguageType="western">
        <w:rPr>
          <w:rFonts w:ascii="Arial" w:hAnsi="Arial" w:eastAsia="Times New Roman" w:cs="Times New Roman"/>
          <w:sz w:val="24"/>
          <w:szCs w:val="24"/>
          <w:lang w:val="el-GR" w:eastAsia="el-GR" w:bidi="ar-SA"/>
        </w:rPr>
        <w:t>. Τ</w:t>
      </w:r>
      <w:r xmlns:pt14="http://powertools.codeplex.com/2011" w:rsidRPr="00422005" w:rsidR="00822DD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έκανε με </w:t>
      </w:r>
      <w:r xmlns:pt14="http://powertools.codeplex.com/2011" w:rsidRPr="00422005" pt14:StyleName="a0" pt14:FontName="Arial" pt14:LanguageType="western">
        <w:rPr>
          <w:rFonts w:ascii="Arial" w:hAnsi="Arial" w:eastAsia="Times New Roman" w:cs="Times New Roman"/>
          <w:sz w:val="24"/>
          <w:szCs w:val="24"/>
          <w:lang w:val="el-GR" w:eastAsia="el-GR" w:bidi="ar-SA"/>
        </w:rPr>
        <w:lastRenderedPageBreak/>
        <w:t xml:space="preserve">εξαιρετικά πετυχημένο τρόπο ο εισηγητής </w:t>
      </w:r>
      <w:r xmlns:pt14="http://powertools.codeplex.com/2011" w:rsidR="00015698" pt14:StyleName="a0" pt14:FontName="Arial" pt14:LanguageType="western">
        <w:rPr>
          <w:rFonts w:ascii="Arial" w:hAnsi="Arial" w:eastAsia="Times New Roman" w:cs="Times New Roman"/>
          <w:sz w:val="24"/>
          <w:szCs w:val="24"/>
          <w:lang w:val="el-GR" w:eastAsia="el-GR" w:bidi="ar-SA"/>
        </w:rPr>
        <w:t>μας,</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ο Πέτρος Παππάς. Αυτό είναι κάτι το οποίο έχουν ζητήσει πολλές φορές οι συλλογικότητες, όπως η μονιμοποίηση του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Προσωπικού Βοηθού</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Πρώιμη Παρέμβαση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είναι μια πολιτική η οποία μπορεί να αλλάξει ζωές. Η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Κάρτα Αναπηρίας </w:t>
      </w:r>
      <w:r xmlns:pt14="http://powertools.codeplex.com/2011" w:rsidRPr="00422005" pt14:StyleName="a0" pt14:FontName="Arial" pt14:LanguageType="western">
        <w:rPr>
          <w:rFonts w:ascii="Arial" w:hAnsi="Arial" w:eastAsia="Times New Roman" w:cs="Times New Roman"/>
          <w:sz w:val="24"/>
          <w:szCs w:val="24"/>
          <w:lang w:val="el-GR" w:eastAsia="el-GR" w:bidi="ar-SA"/>
        </w:rPr>
        <w:t>μπορεί να συμβάλει</w:t>
      </w:r>
      <w:r xmlns:pt14="http://powertools.codeplex.com/2011" w:rsidR="00822DD2" pt14:StyleName="a0" pt14:FontName="Arial" pt14:LanguageType="western">
        <w:rPr>
          <w:rFonts w:ascii="Arial" w:hAnsi="Arial" w:eastAsia="Times New Roman" w:cs="Times New Roman"/>
          <w:sz w:val="24"/>
          <w:szCs w:val="24"/>
          <w:lang w:val="el-GR" w:eastAsia="el-GR" w:bidi="ar-SA"/>
        </w:rPr>
        <w:t>, α</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υπάρχει και ένα πολύ μεγάλο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αλλά</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και πρέπει να το πούμε αυτό το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αλλά</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Έχουμε κουραστεί από δικαιώματα που σταματούν </w:t>
      </w:r>
      <w:r xmlns:pt14="http://powertools.codeplex.com/2011" w:rsidR="00015698" pt14:StyleName="a0" pt14:FontName="Arial" pt14:LanguageType="western">
        <w:rPr>
          <w:rFonts w:ascii="Arial" w:hAnsi="Arial" w:eastAsia="Times New Roman" w:cs="Times New Roman"/>
          <w:sz w:val="24"/>
          <w:szCs w:val="24"/>
          <w:lang w:val="el-GR" w:eastAsia="el-GR" w:bidi="ar-SA"/>
        </w:rPr>
        <w:t>ε</w:t>
      </w:r>
      <w:r xmlns:pt14="http://powertools.codeplex.com/2011" w:rsidRPr="00422005" pt14:StyleName="a0" pt14:FontName="Arial" pt14:LanguageType="western">
        <w:rPr>
          <w:rFonts w:ascii="Arial" w:hAnsi="Arial" w:eastAsia="Times New Roman" w:cs="Times New Roman"/>
          <w:sz w:val="24"/>
          <w:szCs w:val="24"/>
          <w:lang w:val="el-GR" w:eastAsia="el-GR" w:bidi="ar-SA"/>
        </w:rPr>
        <w:t>κεί που αρχίζει ή τελειώνει ο προϋπολογισμός, όπως τον επικαλείστε</w:t>
      </w:r>
      <w:r xmlns:pt14="http://powertools.codeplex.com/2011" w:rsidR="00822DD2" pt14:StyleName="a0" pt14:FontName="Arial" pt14:LanguageType="western">
        <w:rPr>
          <w:rFonts w:ascii="Arial" w:hAnsi="Arial" w:eastAsia="Times New Roman" w:cs="Times New Roman"/>
          <w:sz w:val="24"/>
          <w:szCs w:val="24"/>
          <w:lang w:val="el-GR" w:eastAsia="el-GR" w:bidi="ar-SA"/>
        </w:rPr>
        <w:t>, ό</w:t>
      </w:r>
      <w:r xmlns:pt14="http://powertools.codeplex.com/2011" w:rsidRPr="00422005" pt14:StyleName="a0" pt14:FontName="Arial" pt14:LanguageType="western">
        <w:rPr>
          <w:rFonts w:ascii="Arial" w:hAnsi="Arial" w:eastAsia="Times New Roman" w:cs="Times New Roman"/>
          <w:sz w:val="24"/>
          <w:szCs w:val="24"/>
          <w:lang w:val="el-GR" w:eastAsia="el-GR" w:bidi="ar-SA"/>
        </w:rPr>
        <w:t>,τι ακριβώς κάνατε με τις συντάξεις χηρείας που</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όταν εμείς τις ζητούσαμε</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μας λέγατε δεν αρκεί ο προϋπολογισμός και ξαφνικά τώρα τον εμφανίζετ</w:t>
      </w:r>
      <w:r xmlns:pt14="http://powertools.codeplex.com/2011" w:rsidR="00822DD2" pt14:StyleName="a0" pt14:FontName="Arial" pt14:LanguageType="western">
        <w:rPr>
          <w:rFonts w:ascii="Arial" w:hAnsi="Arial" w:eastAsia="Times New Roman" w:cs="Times New Roman"/>
          <w:sz w:val="24"/>
          <w:szCs w:val="24"/>
          <w:lang w:val="el-GR" w:eastAsia="el-GR" w:bidi="ar-SA"/>
        </w:rPr>
        <w:t>ε</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Έχουμε κουραστεί να ακούμε ότι θα εξειδικευθούν μια σειρά από πολιτικές επιλογές με υπουργικές αποφάσεις. Έχουμε κουραστεί να ακούμε </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και ακόμα περισσότερ</w:t>
      </w:r>
      <w:r xmlns:pt14="http://powertools.codeplex.com/2011" w:rsidR="00822DD2" pt14:StyleName="a0" pt14:FontName="Arial" pt14:LanguageType="western">
        <w:rPr>
          <w:rFonts w:ascii="Arial" w:hAnsi="Arial" w:eastAsia="Times New Roman" w:cs="Times New Roman"/>
          <w:sz w:val="24"/>
          <w:szCs w:val="24"/>
          <w:lang w:val="el-GR" w:eastAsia="el-GR" w:bidi="ar-SA"/>
        </w:rPr>
        <w:t>ο</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από εμάς έχουν κουραστεί οι πολίτες να ακούν</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για δικαιώματα που σταματούν εκεί που σταματούν οι προϋπολογισμοί</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για καθολικές πολιτικές που</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κάθε άλλο παρά καθολικές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Αυτό που πρέπει να καταλάβετε είναι ότι η καθολικότητα περνάει τον τίτλο του νομοσχεδίου. Πρέπει να είναι μια λογική </w:t>
      </w:r>
      <w:r xmlns:pt14="http://powertools.codeplex.com/2011" w:rsidR="00015698" pt14:StyleName="a0" pt14:FontName="Arial" pt14:LanguageType="western">
        <w:rPr>
          <w:rFonts w:ascii="Arial" w:hAnsi="Arial" w:eastAsia="Times New Roman" w:cs="Times New Roman"/>
          <w:sz w:val="24"/>
          <w:szCs w:val="24"/>
          <w:lang w:val="el-GR" w:eastAsia="el-GR" w:bidi="ar-SA"/>
        </w:rPr>
        <w:t>δ</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ικιά </w:t>
      </w:r>
      <w:r xmlns:pt14="http://powertools.codeplex.com/2011" w:rsidR="00822DD2" pt14:StyleName="a0" pt14:FontName="Arial" pt14:LanguageType="western">
        <w:rPr>
          <w:rFonts w:ascii="Arial" w:hAnsi="Arial" w:eastAsia="Times New Roman" w:cs="Times New Roman"/>
          <w:sz w:val="24"/>
          <w:szCs w:val="24"/>
          <w:lang w:val="el-GR" w:eastAsia="el-GR" w:bidi="ar-SA"/>
        </w:rPr>
        <w:t>μας, ό</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ακριβώς σας κάνουμε την κριτική για τον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Προσωπικό Βοηθό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που είναι κομβικός για έναν άνθρωπο για να βγει, να εργαστεί, να σπουδάσει, να πάει μια βόλτα, να αποφασίσει ο ίδιος για τη ζωή του, να είναι ελεύθερος. Ένας άνθρωπος </w:t>
      </w:r>
      <w:r xmlns:pt14="http://powertools.codeplex.com/2011" w:rsidR="00524C3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22005" pt14:StyleName="a0" pt14:FontName="Arial" pt14:LanguageType="western">
        <w:rPr>
          <w:rFonts w:ascii="Arial" w:hAnsi="Arial" w:eastAsia="Times New Roman" w:cs="Times New Roman"/>
          <w:sz w:val="24"/>
          <w:szCs w:val="24"/>
          <w:lang w:val="el-GR" w:eastAsia="el-GR" w:bidi="ar-SA"/>
        </w:rPr>
        <w:t>να είναι ελεύθερος να κάνει τη ζωή του όπως θέλει να την κάνει. Τι του λέτε εσ</w:t>
      </w:r>
      <w:r xmlns:pt14="http://powertools.codeplex.com/2011" w:rsidR="00524C34" pt14:StyleName="a0" pt14:FontName="Arial" pt14:LanguageType="western">
        <w:rPr>
          <w:rFonts w:ascii="Arial" w:hAnsi="Arial" w:eastAsia="Times New Roman" w:cs="Times New Roman"/>
          <w:sz w:val="24"/>
          <w:szCs w:val="24"/>
          <w:lang w:val="el-GR" w:eastAsia="el-GR" w:bidi="ar-SA"/>
        </w:rPr>
        <w:t>είς</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σήμερα το</w:t>
      </w:r>
      <w:r xmlns:pt14="http://powertools.codeplex.com/2011" w:rsidR="00015698" pt14:StyleName="a0" pt14:FontName="Arial" pt14:LanguageType="western">
        <w:rPr>
          <w:rFonts w:ascii="Arial" w:hAnsi="Arial" w:eastAsia="Times New Roman" w:cs="Times New Roman"/>
          <w:sz w:val="24"/>
          <w:szCs w:val="24"/>
          <w:lang w:val="el-GR" w:eastAsia="el-GR" w:bidi="ar-SA"/>
        </w:rPr>
        <w:t>υ</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698" pt14:StyleName="a0" pt14:FontName="Arial" pt14:LanguageType="western">
        <w:rPr>
          <w:rFonts w:ascii="Arial" w:hAnsi="Arial" w:eastAsia="Times New Roman" w:cs="Times New Roman"/>
          <w:sz w:val="24"/>
          <w:szCs w:val="24"/>
          <w:lang w:val="el-GR" w:eastAsia="el-GR" w:bidi="ar-SA"/>
        </w:rPr>
        <w:t>α</w:t>
      </w:r>
      <w:r xmlns:pt14="http://powertools.codeplex.com/2011" w:rsidRPr="00422005" pt14:StyleName="a0" pt14:FontName="Arial" pt14:LanguageType="western">
        <w:rPr>
          <w:rFonts w:ascii="Arial" w:hAnsi="Arial" w:eastAsia="Times New Roman" w:cs="Times New Roman"/>
          <w:sz w:val="24"/>
          <w:szCs w:val="24"/>
          <w:lang w:val="el-GR" w:eastAsia="el-GR" w:bidi="ar-SA"/>
        </w:rPr>
        <w:t>νθρ</w:t>
      </w:r>
      <w:r xmlns:pt14="http://powertools.codeplex.com/2011" w:rsidR="00015698" pt14:StyleName="a0" pt14:FontName="Arial" pt14:LanguageType="western">
        <w:rPr>
          <w:rFonts w:ascii="Arial" w:hAnsi="Arial" w:eastAsia="Times New Roman" w:cs="Times New Roman"/>
          <w:sz w:val="24"/>
          <w:szCs w:val="24"/>
          <w:lang w:val="el-GR" w:eastAsia="el-GR" w:bidi="ar-SA"/>
        </w:rPr>
        <w:t>ώ</w:t>
      </w:r>
      <w:r xmlns:pt14="http://powertools.codeplex.com/2011" w:rsidRPr="00422005" pt14:StyleName="a0" pt14:FontName="Arial" pt14:LanguageType="western">
        <w:rPr>
          <w:rFonts w:ascii="Arial" w:hAnsi="Arial" w:eastAsia="Times New Roman" w:cs="Times New Roman"/>
          <w:sz w:val="24"/>
          <w:szCs w:val="24"/>
          <w:lang w:val="el-GR" w:eastAsia="el-GR" w:bidi="ar-SA"/>
        </w:rPr>
        <w:t>πο</w:t>
      </w:r>
      <w:r xmlns:pt14="http://powertools.codeplex.com/2011" w:rsidR="00015698" pt14:StyleName="a0" pt14:FontName="Arial" pt14:LanguageType="western">
        <w:rPr>
          <w:rFonts w:ascii="Arial" w:hAnsi="Arial" w:eastAsia="Times New Roman" w:cs="Times New Roman"/>
          <w:sz w:val="24"/>
          <w:szCs w:val="24"/>
          <w:lang w:val="el-GR" w:eastAsia="el-GR" w:bidi="ar-SA"/>
        </w:rPr>
        <w:t>υ</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αυτού; </w:t>
      </w:r>
      <w:r xmlns:pt14="http://powertools.codeplex.com/2011" w:rsidRPr="00422005" pt14:StyleName="a0" pt14:FontName="Arial" pt14:LanguageType="western">
        <w:rPr>
          <w:rFonts w:ascii="Arial" w:hAnsi="Arial" w:eastAsia="Times New Roman" w:cs="Times New Roman"/>
          <w:sz w:val="24"/>
          <w:szCs w:val="24"/>
          <w:lang w:val="el-GR" w:eastAsia="el-GR" w:bidi="ar-SA"/>
        </w:rPr>
        <w:lastRenderedPageBreak/>
        <w:t>Δεν μπορεί να υπάρχει άνθρωπος ο οποίος μπορεί να ακούει ότι δεν χωράς στον προϋπολογισμό και</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η αξιοπρέπειά του βάλ</w:t>
      </w:r>
      <w:r xmlns:pt14="http://powertools.codeplex.com/2011" w:rsidR="00015698" pt14:StyleName="a0" pt14:FontName="Arial" pt14:LanguageType="western">
        <w:rPr>
          <w:rFonts w:ascii="Arial" w:hAnsi="Arial" w:eastAsia="Times New Roman" w:cs="Times New Roman"/>
          <w:sz w:val="24"/>
          <w:szCs w:val="24"/>
          <w:lang w:val="el-GR" w:eastAsia="el-GR" w:bidi="ar-SA"/>
        </w:rPr>
        <w:t>λ</w:t>
      </w:r>
      <w:r xmlns:pt14="http://powertools.codeplex.com/2011" w:rsidRPr="00422005" pt14:StyleName="a0" pt14:FontName="Arial" pt14:LanguageType="western">
        <w:rPr>
          <w:rFonts w:ascii="Arial" w:hAnsi="Arial" w:eastAsia="Times New Roman" w:cs="Times New Roman"/>
          <w:sz w:val="24"/>
          <w:szCs w:val="24"/>
          <w:lang w:val="el-GR" w:eastAsia="el-GR" w:bidi="ar-SA"/>
        </w:rPr>
        <w:t>ε</w:t>
      </w:r>
      <w:r xmlns:pt14="http://powertools.codeplex.com/2011" w:rsidR="00015698" pt14:StyleName="a0" pt14:FontName="Arial" pt14:LanguageType="western">
        <w:rPr>
          <w:rFonts w:ascii="Arial" w:hAnsi="Arial" w:eastAsia="Times New Roman" w:cs="Times New Roman"/>
          <w:sz w:val="24"/>
          <w:szCs w:val="24"/>
          <w:lang w:val="el-GR" w:eastAsia="el-GR" w:bidi="ar-SA"/>
        </w:rPr>
        <w:t>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Εάν</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θέλουμε να έ</w:t>
      </w:r>
      <w:r xmlns:pt14="http://powertools.codeplex.com/2011" w:rsidR="00015698" pt14:StyleName="a0" pt14:FontName="Arial" pt14:LanguageType="western">
        <w:rPr>
          <w:rFonts w:ascii="Arial" w:hAnsi="Arial" w:eastAsia="Times New Roman" w:cs="Times New Roman"/>
          <w:sz w:val="24"/>
          <w:szCs w:val="24"/>
          <w:lang w:val="el-GR" w:eastAsia="el-GR" w:bidi="ar-SA"/>
        </w:rPr>
        <w:t>ρθ</w:t>
      </w:r>
      <w:r xmlns:pt14="http://powertools.codeplex.com/2011" w:rsidRPr="00422005" pt14:StyleName="a0" pt14:FontName="Arial" pt14:LanguageType="western">
        <w:rPr>
          <w:rFonts w:ascii="Arial" w:hAnsi="Arial" w:eastAsia="Times New Roman" w:cs="Times New Roman"/>
          <w:sz w:val="24"/>
          <w:szCs w:val="24"/>
          <w:lang w:val="el-GR" w:eastAsia="el-GR" w:bidi="ar-SA"/>
        </w:rPr>
        <w:t>ουμε πραγματικά εδώ και να συζητήσουμε για ανεξάρτητη διαβίωση, τότε πρέπει να κατοχυρώσουμε και το δικαίωμα στην ένσταση, στην επαναξιολόγηση και τη συνέχεια της υποστήριξης. Αυτή είναι μια λογική</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015698" pt14:StyleName="a0" pt14:FontName="Arial" pt14:LanguageType="western">
        <w:rPr>
          <w:rFonts w:ascii="Arial" w:hAnsi="Arial" w:eastAsia="Times New Roman" w:cs="Times New Roman"/>
          <w:sz w:val="24"/>
          <w:szCs w:val="24"/>
          <w:lang w:val="el-GR" w:eastAsia="el-GR" w:bidi="ar-SA"/>
        </w:rPr>
        <w:t>χω</w:t>
      </w:r>
      <w:r xmlns:pt14="http://powertools.codeplex.com/2011" w:rsidRPr="00422005" pt14:StyleName="a0" pt14:FontName="Arial" pt14:LanguageType="western">
        <w:rPr>
          <w:rFonts w:ascii="Arial" w:hAnsi="Arial" w:eastAsia="Times New Roman" w:cs="Times New Roman"/>
          <w:sz w:val="24"/>
          <w:szCs w:val="24"/>
          <w:lang w:val="el-GR" w:eastAsia="el-GR" w:bidi="ar-SA"/>
        </w:rPr>
        <w:t>ρά στη δική μας αντίληψη. Αυτό είναι το ανθρώπινο δικαίωμα</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το οποίο εμείς ερχόμαστε να αναδείξουμε</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698" pt14:StyleName="a0" pt14:FontName="Arial" pt14:LanguageType="western">
        <w:rPr>
          <w:rFonts w:ascii="Arial" w:hAnsi="Arial" w:eastAsia="Times New Roman" w:cs="Times New Roman"/>
          <w:sz w:val="24"/>
          <w:szCs w:val="24"/>
          <w:lang w:val="el-GR" w:eastAsia="el-GR" w:bidi="ar-SA"/>
        </w:rPr>
        <w:t>Διότι</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είναι προφανές ότι εδώ συζητάμε και με όρους εμπιστοσύνης και αξιοπιστίας, με τον τρόπο με τον οποίο θέλουν οι πολίτες, όταν απευθύνονται σε όλους εμάς, </w:t>
      </w:r>
      <w:r xmlns:pt14="http://powertools.codeplex.com/2011" w:rsidR="008972E8"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422005" pt14:StyleName="a0" pt14:FontName="Arial" pt14:LanguageType="western">
        <w:rPr>
          <w:rFonts w:ascii="Arial" w:hAnsi="Arial" w:eastAsia="Times New Roman" w:cs="Times New Roman"/>
          <w:sz w:val="24"/>
          <w:szCs w:val="24"/>
          <w:lang w:val="el-GR" w:eastAsia="el-GR" w:bidi="ar-SA"/>
        </w:rPr>
        <w:t>να αντιλαμβάνονται ότι το κράτος λειτουργεί, οι θεσμοί λειτουργούν, η δικαιοσύνη λειτουργεί</w:t>
      </w:r>
      <w:r xmlns:pt14="http://powertools.codeplex.com/2011" w:rsidR="008972E8" pt14:StyleName="a0" pt14:FontName="Arial" pt14:LanguageType="western">
        <w:rPr>
          <w:rFonts w:ascii="Arial" w:hAnsi="Arial" w:eastAsia="Times New Roman" w:cs="Times New Roman"/>
          <w:sz w:val="24"/>
          <w:szCs w:val="24"/>
          <w:lang w:val="el-GR" w:eastAsia="el-GR" w:bidi="ar-SA"/>
        </w:rPr>
        <w:t>, ό</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22005" pt14:StyleName="a0" pt14:FontName="Arial" pt14:LanguageType="western">
        <w:rPr>
          <w:rFonts w:ascii="Arial" w:hAnsi="Arial" w:eastAsia="Times New Roman" w:cs="Times New Roman"/>
          <w:sz w:val="24"/>
          <w:szCs w:val="24"/>
          <w:lang w:val="el-GR" w:eastAsia="el-GR" w:bidi="ar-SA"/>
        </w:rPr>
        <w:t>υπάρχουν κανόνες που ισχύουν για όλους και όχι ότι το κράτος μέσα από τα Κ</w:t>
      </w:r>
      <w:r xmlns:pt14="http://powertools.codeplex.com/2011" w:rsidR="00015698" pt14:StyleName="a0" pt14:FontName="Arial" pt14:LanguageType="western">
        <w:rPr>
          <w:rFonts w:ascii="Arial" w:hAnsi="Arial" w:eastAsia="Times New Roman" w:cs="Times New Roman"/>
          <w:sz w:val="24"/>
          <w:szCs w:val="24"/>
          <w:lang w:val="el-GR" w:eastAsia="el-GR" w:bidi="ar-SA"/>
        </w:rPr>
        <w:t>Ε</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ΠΑ συνεχίζει να βασανίζει ανθρώπους, οι οποίοι προφανώς έχουν τεράστια ζητήματα. Αυτή είναι η λογική την οποία πρέπει να έχουμε.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Και θέλω να πω, κύριε Πρόεδρε, κλείνοντας ότι η συζήτηση αυτή είναι μία συζήτηση η οποία δεν γίνεται στο πλαίσιο μιας κλασικού τύπου αντιπαράθεσης, όπως έχουμε συνηθίσει να κάνουμε στη Βουλή. Ξέρετε πάρα πολύ καλά τι θα κάνουμε</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κυρία Κεραμέως. Δεν είστε σε θέση να μας κάνετε ούτε ανάκριση ούτε μάθημα κάθε φορά που έρχεστε εδώ. Εάν δεν γνωρίζετε </w:t>
      </w:r>
      <w:r xmlns:pt14="http://powertools.codeplex.com/2011" w:rsidR="00015698" pt14:StyleName="a0" pt14:FontName="Arial" pt14:LanguageType="western">
        <w:rPr>
          <w:rFonts w:ascii="Arial" w:hAnsi="Arial" w:eastAsia="Times New Roman" w:cs="Times New Roman"/>
          <w:sz w:val="24"/>
          <w:szCs w:val="24"/>
          <w:lang w:val="el-GR" w:eastAsia="el-GR" w:bidi="ar-SA"/>
        </w:rPr>
        <w:t>τ</w:t>
      </w:r>
      <w:r xmlns:pt14="http://powertools.codeplex.com/2011" w:rsidRPr="00422005" pt14:StyleName="a0" pt14:FontName="Arial" pt14:LanguageType="western">
        <w:rPr>
          <w:rFonts w:ascii="Arial" w:hAnsi="Arial" w:eastAsia="Times New Roman" w:cs="Times New Roman"/>
          <w:sz w:val="24"/>
          <w:szCs w:val="24"/>
          <w:lang w:val="el-GR" w:eastAsia="el-GR" w:bidi="ar-SA"/>
        </w:rPr>
        <w:t>ο τι προβλέπει ο κανονισμός λειτουργίας</w:t>
      </w:r>
      <w:r xmlns:pt14="http://powertools.codeplex.com/2011" w:rsidR="00015698" pt14:StyleName="a0" pt14:FontName="Arial" pt14:LanguageType="western">
        <w:rPr>
          <w:rFonts w:ascii="Arial" w:hAnsi="Arial" w:eastAsia="Times New Roman" w:cs="Times New Roman"/>
          <w:sz w:val="24"/>
          <w:szCs w:val="24"/>
          <w:lang w:val="el-GR" w:eastAsia="el-GR" w:bidi="ar-SA"/>
        </w:rPr>
        <w:t>, κ</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αλό είναι να ανοίξετε και εσείς να διαβάσετε τι λέει ο κανονισμός λειτουργίας. Εμείς θα επιλέξουμε το πότε θα λέμε το τι πρόκειται να </w:t>
      </w:r>
      <w:r xmlns:pt14="http://powertools.codeplex.com/2011" w:rsidRPr="00422005" pt14:StyleName="a0" pt14:FontName="Arial" pt14:LanguageType="western">
        <w:rPr>
          <w:rFonts w:ascii="Arial" w:hAnsi="Arial" w:eastAsia="Times New Roman" w:cs="Times New Roman"/>
          <w:sz w:val="24"/>
          <w:szCs w:val="24"/>
          <w:lang w:val="el-GR" w:eastAsia="el-GR" w:bidi="ar-SA"/>
        </w:rPr>
        <w:lastRenderedPageBreak/>
        <w:t>ψηφίσουμε</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Και</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αντί να έρθετε εδώ να απαντήσετε επί προσωπικού ή μάλλον μαζί με το επί προσωπικού</w:t>
      </w:r>
      <w:r xmlns:pt14="http://powertools.codeplex.com/2011" w:rsidR="00015698"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βρείτε κάτι να πείτε για το Άργος</w:t>
      </w:r>
      <w:r xmlns:pt14="http://powertools.codeplex.com/2011" w:rsidR="00015698" pt14:StyleName="a0" pt14:FontName="Arial" pt14:LanguageType="western">
        <w:rPr>
          <w:rFonts w:ascii="Arial" w:hAnsi="Arial" w:eastAsia="Times New Roman" w:cs="Times New Roman"/>
          <w:sz w:val="24"/>
          <w:szCs w:val="24"/>
          <w:lang w:val="el-GR" w:eastAsia="el-GR" w:bidi="ar-SA"/>
        </w:rPr>
        <w:t>, β</w:t>
      </w:r>
      <w:r xmlns:pt14="http://powertools.codeplex.com/2011" w:rsidRPr="00422005" pt14:StyleName="a0" pt14:FontName="Arial" pt14:LanguageType="western">
        <w:rPr>
          <w:rFonts w:ascii="Arial" w:hAnsi="Arial" w:eastAsia="Times New Roman" w:cs="Times New Roman"/>
          <w:sz w:val="24"/>
          <w:szCs w:val="24"/>
          <w:lang w:val="el-GR" w:eastAsia="el-GR" w:bidi="ar-SA"/>
        </w:rPr>
        <w:t>ρείτε κάτι να πείτε για την 13</w:t>
      </w:r>
      <w:r xmlns:pt14="http://powertools.codeplex.com/2011" w:rsidRPr="0001569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w:rsidR="00015698" pt14:StyleName="a0" pt14:FontName="Arial" pt14:LanguageType="western">
        <w:rPr>
          <w:rFonts w:ascii="Arial" w:hAnsi="Arial" w:eastAsia="Times New Roman" w:cs="Times New Roman"/>
          <w:sz w:val="24"/>
          <w:szCs w:val="24"/>
          <w:lang w:val="el-GR" w:eastAsia="el-GR" w:bidi="ar-SA"/>
        </w:rPr>
        <w:t>, β</w:t>
      </w:r>
      <w:r xmlns:pt14="http://powertools.codeplex.com/2011" w:rsidRPr="00422005" pt14:StyleName="a0" pt14:FontName="Arial" pt14:LanguageType="western">
        <w:rPr>
          <w:rFonts w:ascii="Arial" w:hAnsi="Arial" w:eastAsia="Times New Roman" w:cs="Times New Roman"/>
          <w:sz w:val="24"/>
          <w:szCs w:val="24"/>
          <w:lang w:val="el-GR" w:eastAsia="el-GR" w:bidi="ar-SA"/>
        </w:rPr>
        <w:t>ρείτε κάτι να πείτε για τα fake news που είχε υιοθ</w:t>
      </w:r>
      <w:r xmlns:pt14="http://powertools.codeplex.com/2011" w:rsidR="008972E8" pt14:StyleName="a0" pt14:FontName="Arial" pt14:LanguageType="western">
        <w:rPr>
          <w:rFonts w:ascii="Arial" w:hAnsi="Arial" w:eastAsia="Times New Roman" w:cs="Times New Roman"/>
          <w:sz w:val="24"/>
          <w:szCs w:val="24"/>
          <w:lang w:val="el-GR" w:eastAsia="el-GR" w:bidi="ar-SA"/>
        </w:rPr>
        <w:t>ετήσει</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22005" w:rsidR="0001569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Χριστί</w:t>
      </w:r>
      <w:r xmlns:pt14="http://powertools.codeplex.com/2011" pt14:StyleName="a0" pt14:FontName="Arial" pt14:LanguageType="western">
        <w:rPr>
          <w:rFonts w:ascii="Arial" w:hAnsi="Arial" w:eastAsia="Times New Roman" w:cs="Times New Roman"/>
          <w:sz w:val="24"/>
          <w:szCs w:val="24"/>
          <w:lang w:val="el-GR" w:eastAsia="el-GR" w:bidi="ar-SA"/>
        </w:rPr>
        <w:t>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κυρία Υπουργέ, έχετε τον λόγο</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ρόεδρε</w:t>
      </w:r>
      <w:r xmlns:pt14="http://powertools.codeplex.com/2011" w:rsidR="008972E8"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διότι ήμουν στο </w:t>
      </w:r>
      <w:r xmlns:pt14="http://powertools.codeplex.com/2011" pt14:StyleName="a0" pt14:FontName="Arial" pt14:LanguageType="western">
        <w:rPr>
          <w:rFonts w:ascii="Arial" w:hAnsi="Arial" w:eastAsia="Times New Roman" w:cs="Times New Roman"/>
          <w:sz w:val="24"/>
          <w:szCs w:val="24"/>
          <w:lang w:val="el-GR" w:eastAsia="el-GR" w:bidi="ar-SA"/>
        </w:rPr>
        <w:t>εντ</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ευκτήριο και άκουσα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Χριστί</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να λέει ότι είπα ψέματα στη Βουλή.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Τι προσωπικό </w:t>
      </w:r>
      <w:r xmlns:pt14="http://powertools.codeplex.com/2011" pt14:StyleName="a0" pt14:FontName="Arial" pt14:LanguageType="western">
        <w:rPr>
          <w:rFonts w:ascii="Arial" w:hAnsi="Arial" w:eastAsia="Times New Roman" w:cs="Times New Roman"/>
          <w:sz w:val="24"/>
          <w:szCs w:val="24"/>
          <w:lang w:val="el-GR" w:eastAsia="el-GR" w:bidi="ar-SA"/>
        </w:rPr>
        <w:t>είναι αυτό, κύριε Πρόεδρε;</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Τι προσωπικό </w:t>
      </w:r>
      <w:r xmlns:pt14="http://powertools.codeplex.com/2011" pt14:StyleName="a0" pt14:FontName="Arial" pt14:LanguageType="western">
        <w:rPr>
          <w:rFonts w:ascii="Arial" w:hAnsi="Arial" w:eastAsia="Times New Roman" w:cs="Times New Roman"/>
          <w:sz w:val="24"/>
          <w:szCs w:val="24"/>
          <w:lang w:val="el-GR" w:eastAsia="el-GR" w:bidi="ar-SA"/>
        </w:rPr>
        <w:t>είναι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Παρακαλώ. Σε τι συνίσταται;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στην Ολομέλεια, επειδή το ΠΑΣΟΚ δεν είχε πει τι θα ψηφίσει την τροπολογία για τις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ντάξεις </w:t>
      </w:r>
      <w:r xmlns:pt14="http://powertools.codeplex.com/2011" pt14:StyleName="a0" pt14:FontName="Arial" pt14:LanguageType="western">
        <w:rPr>
          <w:rFonts w:ascii="Arial" w:hAnsi="Arial" w:eastAsia="Times New Roman" w:cs="Times New Roman"/>
          <w:sz w:val="24"/>
          <w:szCs w:val="24"/>
          <w:lang w:val="el-GR" w:eastAsia="el-GR" w:bidi="ar-SA"/>
        </w:rPr>
        <w:t>χη</w:t>
      </w:r>
      <w:r xmlns:pt14="http://powertools.codeplex.com/2011" w:rsidRPr="00422005" pt14:StyleName="a0" pt14:FontName="Arial" pt14:LanguageType="western">
        <w:rPr>
          <w:rFonts w:ascii="Arial" w:hAnsi="Arial" w:eastAsia="Times New Roman" w:cs="Times New Roman"/>
          <w:sz w:val="24"/>
          <w:szCs w:val="24"/>
          <w:lang w:val="el-GR" w:eastAsia="el-GR" w:bidi="ar-SA"/>
        </w:rPr>
        <w:t>ρείας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έκανα μια αναφορά στη στάση που είχε κρατήσει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προσωπικό;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Έκανα μια αναφορά στη στάση που είχε κρατήσει το ΠΑΣΟΚ στο τελευταίο εργασιακό νομοσχέδιο για την ισότητα αμοιβών μεταξύ γυναικών και ανδρών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είπα συγκεκριμένα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Ανδρουλάκης ως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του ΠΑΣΟΚ ψήφισε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2E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στη συγκεκριμένη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όταν αυτή η οδηγία ήρθε προς ενσωμάτωση στο Ελληνικό Κοινοβούλιο,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Ανδρουλάκης και το ΠΑΣΟΚ συγκεκριμένα ψήφισαν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2E8"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Αυτά είπα για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τον κ. Ανδρουλάκη.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ίπε εν συνεχεία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Χριστίδης, αφού είχα βγει βεβαίως από την </w:t>
      </w:r>
      <w:r xmlns:pt14="http://powertools.codeplex.com/2011" w:rsidRPr="00422005"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ότι είπε</w:t>
      </w:r>
      <w:r xmlns:pt14="http://powertools.codeplex.com/2011" w:rsidR="008972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εραμέ</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ως ψέματα.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ρωτώ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Εάν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Χριστίδης ισχ</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υρίζεται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ότι έχω πει ψέματα, να μας φέρει εδώ την απόδειξη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Ανδρουλάκης δεν ψήφισε </w:t>
      </w:r>
      <w:r xmlns:pt14="http://powertools.codeplex.com/2011" w:rsidR="008972E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στην Ευρωβουλή ή ότι το ΠΑΣΟΚ δεν ψήφισε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2E8"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λληνικό Κοινοβούλιο.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κύριε Χριστί</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να ανακαλέσετε τον χαρακτηρισμό σας για ψέματα.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ανακαλέσω εγώ; Το «ψέματα» για ποιον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Ποιο</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«ψέματα» για ποιον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Παρακαλώ. Όχι διάλογος, όχι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εδώ και μας είπε ψέματα».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Λοιπόν</w:t>
      </w:r>
      <w:r xmlns:pt14="http://powertools.codeplex.com/2011" w:rsidR="00FE26BF"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να ανακαλέσετε</w:t>
      </w:r>
      <w:r xmlns:pt14="http://powertools.codeplex.com/2011" w:rsidR="00FE26BF"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κύριε Χριστί</w:t>
      </w:r>
      <w:r xmlns:pt14="http://powertools.codeplex.com/2011" w:rsidR="00FE26BF" pt14:StyleName="a0" pt14:FontName="Arial" pt14:LanguageType="western">
        <w:rPr>
          <w:rFonts w:ascii="Arial" w:hAnsi="Arial" w:eastAsia="Times New Roman" w:cs="Times New Roman"/>
          <w:sz w:val="24"/>
          <w:szCs w:val="24"/>
          <w:lang w:val="el-GR" w:eastAsia="el-GR" w:bidi="ar-SA"/>
        </w:rPr>
        <w:t>δη</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διαφορετικά να μας φέρετε αποδείξεις ότι όντως είπα ψέματα.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Κυρία Φωτίου,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E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26B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Δεν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Φωτίου</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E0E"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E0E"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14E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η κυρία Κεραμέως μας ζητάει να ανακαλέσουμε για ένα ζήτημα το οποίο δεν υπάρχει να ανακαλέσουμε. Και έχει καταγραφεί στα Πρακτικά μια άποψη, η οποία είναι ανύπαρκτη.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E0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καταγράφεται τ</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ίποτα στα </w:t>
      </w:r>
      <w:r xmlns:pt14="http://powertools.codeplex.com/2011" w:rsidRPr="0042200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Δεν καταγράφετ</w:t>
      </w:r>
      <w:r xmlns:pt14="http://powertools.codeplex.com/2011" w:rsidR="008972E8" pt14:StyleName="a0" pt14:FontName="Arial" pt14:LanguageType="western">
        <w:rPr>
          <w:rFonts w:ascii="Arial" w:hAnsi="Arial" w:eastAsia="Times New Roman" w:cs="Times New Roman"/>
          <w:sz w:val="24"/>
          <w:szCs w:val="24"/>
          <w:lang w:val="el-GR" w:eastAsia="el-GR" w:bidi="ar-SA"/>
        </w:rPr>
        <w:t>αι</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Φωτίου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E0E"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14E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έχω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E0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14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Δεν έχετε. Έχετε συμπληρώσει τις παρεμβάσεις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E0E"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14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Δεν έχ</w:t>
      </w:r>
      <w:r xmlns:pt14="http://powertools.codeplex.com/2011" w:rsidR="00A42E41" pt14:StyleName="a0" pt14:FontName="Arial" pt14:LanguageType="western">
        <w:rPr>
          <w:rFonts w:ascii="Arial" w:hAnsi="Arial" w:eastAsia="Times New Roman" w:cs="Times New Roman"/>
          <w:sz w:val="24"/>
          <w:szCs w:val="24"/>
          <w:lang w:val="el-GR" w:eastAsia="el-GR" w:bidi="ar-SA"/>
        </w:rPr>
        <w:t>ω</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συμπληρώσει τις παρεμβάσεις. </w:t>
      </w:r>
      <w:r xmlns:pt14="http://powertools.codeplex.com/2011" w:rsidR="00A42E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πρώτ</w:t>
      </w:r>
      <w:r xmlns:pt14="http://powertools.codeplex.com/2011" w:rsidR="00A42E41" pt14:StyleName="a0" pt14:FontName="Arial" pt14:LanguageType="western">
        <w:rPr>
          <w:rFonts w:ascii="Arial" w:hAnsi="Arial" w:eastAsia="Times New Roman" w:cs="Times New Roman"/>
          <w:sz w:val="24"/>
          <w:szCs w:val="24"/>
          <w:lang w:val="el-GR" w:eastAsia="el-GR" w:bidi="ar-SA"/>
        </w:rPr>
        <w:t>η</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A42E41"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A42E41" pt14:StyleName="a0" pt14:FontName="Arial" pt14:LanguageType="western">
        <w:rPr>
          <w:rFonts w:ascii="Arial" w:hAnsi="Arial" w:eastAsia="Times New Roman" w:cs="Times New Roman"/>
          <w:sz w:val="24"/>
          <w:szCs w:val="24"/>
          <w:lang w:val="el-GR" w:eastAsia="el-GR" w:bidi="ar-SA"/>
        </w:rPr>
        <w:t>η</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E41" pt14:StyleName="a0" pt14:FontName="Arial" pt14:LanguageType="western">
        <w:rPr>
          <w:rFonts w:ascii="Arial" w:hAnsi="Arial" w:eastAsia="Times New Roman" w:cs="Times New Roman"/>
          <w:sz w:val="24"/>
          <w:szCs w:val="24"/>
          <w:lang w:val="el-GR" w:eastAsia="el-GR" w:bidi="ar-SA"/>
        </w:rPr>
        <w:t>αφορούσε</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την τ</w:t>
      </w:r>
      <w:r xmlns:pt14="http://powertools.codeplex.com/2011" w:rsidR="00A42E41" pt14:StyleName="a0" pt14:FontName="Arial" pt14:LanguageType="western">
        <w:rPr>
          <w:rFonts w:ascii="Arial" w:hAnsi="Arial" w:eastAsia="Times New Roman" w:cs="Times New Roman"/>
          <w:sz w:val="24"/>
          <w:szCs w:val="24"/>
          <w:lang w:val="el-GR" w:eastAsia="el-GR" w:bidi="ar-SA"/>
        </w:rPr>
        <w:t>ροπ</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ολογία</w:t>
      </w:r>
      <w:r xmlns:pt14="http://powertools.codeplex.com/2011" w:rsidR="00A42E4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A42E4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έχ</w:t>
      </w:r>
      <w:r xmlns:pt14="http://powertools.codeplex.com/2011" w:rsidR="00C97399" pt14:StyleName="a0" pt14:FontName="Arial" pt14:LanguageType="western">
        <w:rPr>
          <w:rFonts w:ascii="Arial" w:hAnsi="Arial" w:eastAsia="Times New Roman" w:cs="Times New Roman"/>
          <w:sz w:val="24"/>
          <w:szCs w:val="24"/>
          <w:lang w:val="el-GR" w:eastAsia="el-GR" w:bidi="ar-SA"/>
        </w:rPr>
        <w:t>ω</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συμπληρώσει </w:t>
      </w:r>
      <w:r xmlns:pt14="http://powertools.codeplex.com/2011" w:rsidR="00A42E4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παρεμβάσεις. Δεν έχ</w:t>
      </w:r>
      <w:r xmlns:pt14="http://powertools.codeplex.com/2011" w:rsidR="00A42E41" pt14:StyleName="a0" pt14:FontName="Arial" pt14:LanguageType="western">
        <w:rPr>
          <w:rFonts w:ascii="Arial" w:hAnsi="Arial" w:eastAsia="Times New Roman" w:cs="Times New Roman"/>
          <w:sz w:val="24"/>
          <w:szCs w:val="24"/>
          <w:lang w:val="el-GR" w:eastAsia="el-GR" w:bidi="ar-SA"/>
        </w:rPr>
        <w:t>ω</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συμπληρώσει παρεμβάσεις.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lastRenderedPageBreak/>
        <w:t xml:space="preserve">Και επειδή εδώ πέρα </w:t>
      </w:r>
      <w:r xmlns:pt14="http://powertools.codeplex.com/2011" w:rsidR="00A42E41" pt14:StyleName="a0" pt14:FontName="Arial" pt14:LanguageType="western">
        <w:rPr>
          <w:rFonts w:ascii="Arial" w:hAnsi="Arial" w:eastAsia="Times New Roman" w:cs="Times New Roman"/>
          <w:sz w:val="24"/>
          <w:szCs w:val="24"/>
          <w:lang w:val="el-GR" w:eastAsia="el-GR" w:bidi="ar-SA"/>
        </w:rPr>
        <w:t>τ</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 έχουμε </w:t>
      </w:r>
      <w:r xmlns:pt14="http://powertools.codeplex.com/2011" w:rsidR="00A42E41" pt14:StyleName="a0" pt14:FontName="Arial" pt14:LanguageType="western">
        <w:rPr>
          <w:rFonts w:ascii="Arial" w:hAnsi="Arial" w:eastAsia="Times New Roman" w:cs="Times New Roman"/>
          <w:sz w:val="24"/>
          <w:szCs w:val="24"/>
          <w:lang w:val="el-GR" w:eastAsia="el-GR" w:bidi="ar-SA"/>
        </w:rPr>
        <w:t>ακούσει</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E41" pt14:StyleName="a0" pt14:FontName="Arial" pt14:LanguageType="western">
        <w:rPr>
          <w:rFonts w:ascii="Arial" w:hAnsi="Arial" w:eastAsia="Times New Roman" w:cs="Times New Roman"/>
          <w:sz w:val="24"/>
          <w:szCs w:val="24"/>
          <w:lang w:val="el-GR" w:eastAsia="el-GR" w:bidi="ar-SA"/>
        </w:rPr>
        <w:t>όλ</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 κάποια στιγμή πρέπει </w:t>
      </w:r>
      <w:r xmlns:pt14="http://powertools.codeplex.com/2011" w:rsidR="00A42E41" pt14:StyleName="a0" pt14:FontName="Arial" pt14:LanguageType="western">
        <w:rPr>
          <w:rFonts w:ascii="Arial" w:hAnsi="Arial" w:eastAsia="Times New Roman" w:cs="Times New Roman"/>
          <w:sz w:val="24"/>
          <w:szCs w:val="24"/>
          <w:lang w:val="el-GR" w:eastAsia="el-GR" w:bidi="ar-SA"/>
        </w:rPr>
        <w:t>να πούμε και κάτι.</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2E4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42E41" pt14:StyleName="a0" pt14:FontName="Arial" pt14:LanguageType="western">
        <w:rPr>
          <w:rFonts w:ascii="Arial" w:hAnsi="Arial" w:eastAsia="Times New Roman" w:cs="Times New Roman"/>
          <w:bCs/>
          <w:sz w:val="24"/>
          <w:szCs w:val="24"/>
          <w:lang w:val="el-GR" w:eastAsia="el-GR" w:bidi="ar-SA"/>
        </w:rPr>
        <w:t>Ωραία, π</w:t>
      </w:r>
      <w:r xmlns:pt14="http://powertools.codeplex.com/2011" pt14:StyleName="a0" pt14:FontName="Arial" pt14:LanguageType="western">
        <w:rPr>
          <w:rFonts w:ascii="Arial" w:hAnsi="Arial" w:eastAsia="Times New Roman" w:cs="Times New Roman"/>
          <w:bCs/>
          <w:sz w:val="24"/>
          <w:szCs w:val="24"/>
          <w:lang w:val="el-GR" w:eastAsia="el-GR" w:bidi="ar-SA"/>
        </w:rPr>
        <w:t>έστ</w:t>
      </w:r>
      <w:r xmlns:pt14="http://powertools.codeplex.com/2011" w:rsidRPr="00A42E41"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2E41"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A42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Κεραμέως ασχολείται πολύ περισσότερο με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παρά με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ν θέλετε να το πάρετε και αυτό προσωπικά, πάρτε το και αυτό προσωπικά.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t>Τι προσωπικό είπα</w:t>
      </w:r>
      <w:r xmlns:pt14="http://powertools.codeplex.com/2011" w:rsidR="00A42E4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κυρία Κεραμέως; Ότι έρχεστε εδώ πέρα από το </w:t>
      </w:r>
      <w:r xmlns:pt14="http://powertools.codeplex.com/2011" w:rsidRPr="00422005" w:rsidR="00C9739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22005" pt14:StyleName="a0" pt14:FontName="Arial" pt14:LanguageType="western">
        <w:rPr>
          <w:rFonts w:ascii="Arial" w:hAnsi="Arial" w:eastAsia="Times New Roman" w:cs="Times New Roman"/>
          <w:sz w:val="24"/>
          <w:szCs w:val="24"/>
          <w:lang w:val="el-GR" w:eastAsia="el-GR" w:bidi="ar-SA"/>
        </w:rPr>
        <w:t>της Βουλής με απόλυτη αλαζονεία και προβλέπετε το τι θα ψηφίσουμε εμείς σε νομοσχέδια; Προβλέπετε</w:t>
      </w:r>
      <w:r xmlns:pt14="http://powertools.codeplex.com/2011" w:rsidR="00C973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Ρωτάω. Δε λέω, ρωτάω.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μας κάνετε τη δασκάλα και την καθηγήτρια γύρω από το πώς θα συμπεριφερόμαστε και πότε θα πούμε τι θα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Αυτό είναι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έρχεστε να</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ψέματα. Για το ψέμα πείτε.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για το γεγονός ότι έρχεστε και αποκόπτετε για ακόμα μία φορά και κάνετε τα κλασικά σας fake news για το τι ψήφισε το ΠΑΣΟΚ στα βαρέα και στα </w:t>
      </w:r>
      <w:r xmlns:pt14="http://powertools.codeplex.com/2011" w:rsidR="008972E8" pt14:StyleName="a0" pt14:FontName="Arial" pt14:LanguageType="western">
        <w:rPr>
          <w:rFonts w:ascii="Arial" w:hAnsi="Arial" w:eastAsia="Times New Roman" w:cs="Times New Roman"/>
          <w:sz w:val="24"/>
          <w:szCs w:val="24"/>
          <w:lang w:val="el-GR" w:eastAsia="el-GR" w:bidi="ar-SA"/>
        </w:rPr>
        <w:t>ανθυ</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γιεινά.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Εγώ προσωπικά;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και 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σας έχω ζητήσει τρεις φορές από το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κυρία Κεραμέως, να πάρετε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λόγο και να πείτε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ν φοβάστε ή όχι να πείτε κάτι για το Άργος.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σήμερα λέω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και πάρτε και αυτό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τι φοβάστε να πείτε κάτι για το </w:t>
      </w:r>
      <w:r xmlns:pt14="http://powertools.codeplex.com/2011" w:rsidRPr="00422005" pt14:StyleName="a0" pt14:FontName="Arial" pt14:LanguageType="western">
        <w:rPr>
          <w:rFonts w:ascii="Arial" w:hAnsi="Arial" w:eastAsia="Times New Roman" w:cs="Times New Roman"/>
          <w:sz w:val="24"/>
          <w:szCs w:val="24"/>
          <w:lang w:val="el-GR" w:eastAsia="el-GR" w:bidi="ar-SA"/>
        </w:rPr>
        <w:t>Άργος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Δεν έρχεστε να πείτε κάτι για το </w:t>
      </w:r>
      <w:r xmlns:pt14="http://powertools.codeplex.com/2011" w:rsidRPr="00422005" pt14:StyleName="a0" pt14:FontName="Arial" pt14:LanguageType="western">
        <w:rPr>
          <w:rFonts w:ascii="Arial" w:hAnsi="Arial" w:eastAsia="Times New Roman" w:cs="Times New Roman"/>
          <w:sz w:val="24"/>
          <w:szCs w:val="24"/>
          <w:lang w:val="el-GR" w:eastAsia="el-GR" w:bidi="ar-SA"/>
        </w:rPr>
        <w:t>Άργος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Πείτε λοιπόν κάτι για το μέλος του κόμματός σας που βγήκε και είπε ότι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οι οποίοι έχουν αναπηρία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22005" pt14:StyleName="a0" pt14:FontName="Arial" pt14:LanguageType="western">
        <w:rPr>
          <w:rFonts w:ascii="Arial" w:hAnsi="Arial" w:eastAsia="Times New Roman" w:cs="Times New Roman"/>
          <w:sz w:val="24"/>
          <w:szCs w:val="24"/>
          <w:lang w:val="el-GR" w:eastAsia="el-GR" w:bidi="ar-SA"/>
        </w:rPr>
        <w:t>όρατη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δεν πρέπει να κυκλοφορούν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αφήστε τα fake news και το να κόβετε στη μέση φράσεις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ιατί εγώ δεν είπα ποτέ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είπατε; Πείτε τι είπατε.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7399"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C97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 λοιπόν,</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κυρία Κεραμέω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ότι εσείς ή</w:t>
      </w:r>
      <w:r xmlns:pt14="http://powertools.codeplex.com/2011" pt14:StyleName="a0" pt14:FontName="Arial" pt14:LanguageType="western">
        <w:rPr>
          <w:rFonts w:ascii="Arial" w:hAnsi="Arial" w:eastAsia="Times New Roman" w:cs="Times New Roman"/>
          <w:sz w:val="24"/>
          <w:szCs w:val="24"/>
          <w:lang w:val="el-GR" w:eastAsia="el-GR" w:bidi="ar-SA"/>
        </w:rPr>
        <w:t>σασ</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ταν αυτοί που λέγατε ψέματα και fake 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όταν λέγατε ότι χρήματα δεν υπάρχουν για τις συντάξεις </w:t>
      </w:r>
      <w:r xmlns:pt14="http://powertools.codeplex.com/2011" pt14:StyleName="a0" pt14:FontName="Arial" pt14:LanguageType="western">
        <w:rPr>
          <w:rFonts w:ascii="Arial" w:hAnsi="Arial" w:eastAsia="Times New Roman" w:cs="Times New Roman"/>
          <w:sz w:val="24"/>
          <w:szCs w:val="24"/>
          <w:lang w:val="el-GR" w:eastAsia="el-GR" w:bidi="ar-SA"/>
        </w:rPr>
        <w:t>χηρε</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ίας. Εσείς ή</w:t>
      </w:r>
      <w:r xmlns:pt14="http://powertools.codeplex.com/2011" w:rsidR="008972E8"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αυτοί που λέγατε fake news και ψέματα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ταν εμείς σας λέγαμε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Μαύρη Βίβλ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ότι υποσχόσασταν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Μητσοτάκης θα καταργήσει το όνομα Κατρούγκαλου και δεν το έχετε κάνει. Εσείς είστε</w:t>
      </w:r>
      <w:r xmlns:pt14="http://powertools.codeplex.com/2011" w:rsidR="00D2794C"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κυρία Κεραμ</w:t>
      </w:r>
      <w:r xmlns:pt14="http://powertools.codeplex.com/2011" w:rsidR="00D2794C" pt14:StyleName="a0" pt14:FontName="Arial" pt14:LanguageType="western">
        <w:rPr>
          <w:rFonts w:ascii="Arial" w:hAnsi="Arial" w:eastAsia="Times New Roman" w:cs="Times New Roman"/>
          <w:sz w:val="24"/>
          <w:szCs w:val="24"/>
          <w:lang w:val="el-GR" w:eastAsia="el-GR" w:bidi="ar-SA"/>
        </w:rPr>
        <w:t>έω</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ς</w:t>
      </w:r>
      <w:r xmlns:pt14="http://powertools.codeplex.com/2011" w:rsidR="00D2794C"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εκείνη η οποία κάθε φορά που ερχόμαστε σε αυτή εδώ την </w:t>
      </w:r>
      <w:r xmlns:pt14="http://powertools.codeplex.com/2011" w:rsidRPr="00422005" w:rsidR="00D2794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να συζητήσουμε κρίσιμα ζητήματα, διαστρεβλώνετε τις θέσεις του ΠΑΣΟΚ.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005" pt14:StyleName="a0" pt14:FontName="Arial" pt14:LanguageType="western">
        <w:rPr>
          <w:rFonts w:ascii="Arial" w:hAnsi="Arial" w:eastAsia="Times New Roman" w:cs="Times New Roman"/>
          <w:sz w:val="24"/>
          <w:szCs w:val="24"/>
          <w:lang w:val="el-GR" w:eastAsia="el-GR" w:bidi="ar-SA"/>
        </w:rPr>
        <w:lastRenderedPageBreak/>
        <w:t>Έχετε φτάσει στο σημείο να είστε και εκείνη</w:t>
      </w:r>
      <w:r xmlns:pt14="http://powertools.codeplex.com/2011" w:rsidR="00D2794C"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η οποία θα παίρνε</w:t>
      </w:r>
      <w:r xmlns:pt14="http://powertools.codeplex.com/2011" w:rsidR="00D2794C" pt14:StyleName="a0" pt14:FontName="Arial" pt14:LanguageType="western">
        <w:rPr>
          <w:rFonts w:ascii="Arial" w:hAnsi="Arial" w:eastAsia="Times New Roman" w:cs="Times New Roman"/>
          <w:sz w:val="24"/>
          <w:szCs w:val="24"/>
          <w:lang w:val="el-GR" w:eastAsia="el-GR" w:bidi="ar-SA"/>
        </w:rPr>
        <w:t>ι</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τις παρουσίες του Κοινοβουλίου. Εσείς βγήκατε έξω από την </w:t>
      </w:r>
      <w:r xmlns:pt14="http://powertools.codeplex.com/2011" w:rsidRPr="00422005" w:rsidR="00D2794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22005" pt14:StyleName="a0" pt14:FontName="Arial" pt14:LanguageType="western">
        <w:rPr>
          <w:rFonts w:ascii="Arial" w:hAnsi="Arial" w:eastAsia="Times New Roman" w:cs="Times New Roman"/>
          <w:sz w:val="24"/>
          <w:szCs w:val="24"/>
          <w:lang w:val="el-GR" w:eastAsia="el-GR" w:bidi="ar-SA"/>
        </w:rPr>
        <w:t>και μας κάνετε κριτική ότι εγώ ζήτησα να μιλήσω</w:t>
      </w:r>
      <w:r xmlns:pt14="http://powertools.codeplex.com/2011" w:rsidR="00D2794C" pt14:StyleName="a0" pt14:FontName="Arial" pt14:LanguageType="western">
        <w:rPr>
          <w:rFonts w:ascii="Arial" w:hAnsi="Arial" w:eastAsia="Times New Roman" w:cs="Times New Roman"/>
          <w:sz w:val="24"/>
          <w:szCs w:val="24"/>
          <w:lang w:val="el-GR" w:eastAsia="el-GR" w:bidi="ar-SA"/>
        </w:rPr>
        <w:t>,</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 όταν εσείς βγήκατε.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94C"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D27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ψέματα στο όνομά μου, κύριε Χρηστίδη.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794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27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Τρεις φορές από τα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της Βουλής, κυρία Κεραμέως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τρεις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 εσείς επιλέγετε να μετατρέψετε μια πολιτική αντιπαράθεση σε προσωπική. Έχετε βγει από το </w:t>
      </w:r>
      <w:r xmlns:pt14="http://powertools.codeplex.com/2011" w:rsidRPr="0042200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της Υπουργού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22005" w:rsidR="00422005" pt14:StyleName="a0" pt14:FontName="Arial" pt14:LanguageType="western">
        <w:rPr>
          <w:rFonts w:ascii="Arial" w:hAnsi="Arial" w:eastAsia="Times New Roman" w:cs="Times New Roman"/>
          <w:sz w:val="24"/>
          <w:szCs w:val="24"/>
          <w:lang w:val="el-GR" w:eastAsia="el-GR" w:bidi="ar-SA"/>
        </w:rPr>
        <w:t xml:space="preserve">αι κάνετε κριτική για το ποιος από τους συναδέλφους σας παρεμβαίνει μέσα από τις τεχνικές δυνατότητες που δίνει η Βουλή στις επιτροπές.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Επομένως, εάν θέλετε να κάνουμε συζήτηση με όρους πολιτικούς, θα το επιλέξετε</w:t>
      </w:r>
      <w:r xmlns:pt14="http://powertools.codeplex.com/2011" w:rsidR="003943F2" pt14:StyleName="a0" pt14:FontName="Arial" pt14:LanguageType="western">
        <w:rPr>
          <w:rFonts w:ascii="Arial" w:hAnsi="Arial" w:eastAsia="Times New Roman" w:cs="Times New Roman"/>
          <w:sz w:val="24"/>
          <w:szCs w:val="24"/>
          <w:lang w:val="el-GR" w:eastAsia="el-GR" w:bidi="ar-SA"/>
        </w:rPr>
        <w:t>, θ</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α καταλάβετε ότι εδώ έχετε και δικαιώματα, έχετε και υποχρεώσεις και </w:t>
      </w:r>
      <w:r xmlns:pt14="http://powertools.codeplex.com/2011" w:rsidR="003943F2" pt14:StyleName="a0" pt14:FontName="Arial" pt14:LanguageType="western">
        <w:rPr>
          <w:rFonts w:ascii="Arial" w:hAnsi="Arial" w:eastAsia="Times New Roman" w:cs="Times New Roman"/>
          <w:sz w:val="24"/>
          <w:szCs w:val="24"/>
          <w:lang w:val="el-GR" w:eastAsia="el-GR" w:bidi="ar-SA"/>
        </w:rPr>
        <w:t>όπως,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3943F2"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δεν υπήρχε κανένα απολύτως προσωπικό</w:t>
      </w:r>
      <w:r xmlns:pt14="http://powertools.codeplex.com/2011" w:rsidR="003943F2" pt14:StyleName="a0" pt14:FontName="Arial" pt14:LanguageType="western">
        <w:rPr>
          <w:rFonts w:ascii="Arial" w:hAnsi="Arial" w:eastAsia="Times New Roman" w:cs="Times New Roman"/>
          <w:sz w:val="24"/>
          <w:szCs w:val="24"/>
          <w:lang w:val="el-GR" w:eastAsia="el-GR" w:bidi="ar-SA"/>
        </w:rPr>
        <w:t>, σ</w:t>
      </w:r>
      <w:r xmlns:pt14="http://powertools.codeplex.com/2011" w:rsidRPr="0032160D" pt14:StyleName="a0" pt14:FontName="Arial" pt14:LanguageType="western">
        <w:rPr>
          <w:rFonts w:ascii="Arial" w:hAnsi="Arial" w:eastAsia="Times New Roman" w:cs="Times New Roman"/>
          <w:sz w:val="24"/>
          <w:szCs w:val="24"/>
          <w:lang w:val="el-GR" w:eastAsia="el-GR" w:bidi="ar-SA"/>
        </w:rPr>
        <w:t>ας λέω λοιπόν ξανά</w:t>
      </w:r>
      <w:r xmlns:pt14="http://powertools.codeplex.com/2011" w:rsidR="00394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943F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κάλεσα να δώσετε τρεις απαντήσεις και οι τρεις αφορούν την υπουργική σας θέση και τον ρόλο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Δώστε μία απάντηση</w:t>
      </w:r>
      <w:r xmlns:pt14="http://powertools.codeplex.com/2011" w:rsidR="004843C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εάν θέλετε</w:t>
      </w:r>
      <w:r xmlns:pt14="http://powertools.codeplex.com/2011" w:rsidR="004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για τη δέκατη τρίτη σύνταξη.</w:t>
      </w:r>
      <w:r xmlns:pt14="http://powertools.codeplex.com/2011" w:rsidR="004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Δώστε μία απάντηση, εάν θέλετε, για το περιστατικό του Άργους. Δώστε μία απάντηση για αυτά τα ζητήματα που απασχολούν σήμερα τους πολίτες και όχι αυτά τα οποία εσείς διαστρεβλώνετε ότι είναι θέση του ΠΑΣΟΚ.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3C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843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η κ. Φωτίου.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μετά θα λάβει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λόγο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Λαμπρού</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Προεδρεύων και δεν μπορούσε να μιλήσει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και μετά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Αποστολάκη.</w:t>
      </w:r>
      <w:r xmlns:pt14="http://powertools.codeplex.com/2011" w:rsidRPr="004843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2160D" pt14:StyleName="a0" pt14:FontName="Arial" pt14:LanguageType="western">
        <w:rPr>
          <w:rFonts w:ascii="Arial" w:hAnsi="Arial" w:eastAsia="Times New Roman" w:cs="Times New Roman"/>
          <w:sz w:val="24"/>
          <w:szCs w:val="24"/>
          <w:lang w:val="el-GR" w:eastAsia="el-GR" w:bidi="ar-SA"/>
        </w:rPr>
        <w:t>Φωτίου,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3CB"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32160D"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σκούπα των </w:t>
      </w:r>
      <w:r xmlns:pt14="http://powertools.codeplex.com/2011" pt14:StyleName="a0" pt14:FontName="Arial" pt14:LanguageType="western">
        <w:rPr>
          <w:rFonts w:ascii="Arial" w:hAnsi="Arial" w:eastAsia="Times New Roman" w:cs="Times New Roman"/>
          <w:sz w:val="24"/>
          <w:szCs w:val="24"/>
          <w:lang w:val="el-GR" w:eastAsia="el-GR" w:bidi="ar-SA"/>
        </w:rPr>
        <w:t>92</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του Υπουργείου Κοινωνικής Συνοχής και Οικογένειας θίγει ζητήματα αναπηρίας, δημογραφικού και στεγαστικής κρίσης με τρόπο επιφανειακό και επικοινωνιακό, έχοντας κυρίως προεκλογική στόχευση. Αυτό αποδεικνύεται κυρίως από τρία πράγματα. Πρώτον,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τη δήθεν καθολική εφαρμογή των πιλοτικών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lastRenderedPageBreak/>
        <w:t xml:space="preserve">προγραμμάτων του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με ωφελούμενους τους ανάπηρους. Δεύτερον, την ψευδεπίγραφη αντιμετώπιση του δημογραφικού και της στεγαστικής κρίσης</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τρίτον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τα ρουσφέτια που διαιωνίζουν παθογένειες ή δημιουργούν νέες.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Η καθολικότητα είναι δήθεν, διότι τελειώνει μόλις εξαντληθούν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3306B" pt14:StyleName="a0" pt14:FontName="Arial" pt14:LanguageType="western">
        <w:rPr>
          <w:rFonts w:ascii="Arial" w:hAnsi="Arial" w:eastAsia="Times New Roman" w:cs="Times New Roman"/>
          <w:sz w:val="24"/>
          <w:szCs w:val="24"/>
          <w:lang w:val="el-GR" w:eastAsia="el-GR" w:bidi="ar-SA"/>
        </w:rPr>
        <w:t>53,5</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εκατομμύρια ευρώ για τον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Προσωπικό Βοηθό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43306B" pt14:StyleName="a0" pt14:FontName="Arial" pt14:LanguageType="western">
        <w:rPr>
          <w:rFonts w:ascii="Arial" w:hAnsi="Arial" w:eastAsia="Times New Roman" w:cs="Times New Roman"/>
          <w:sz w:val="24"/>
          <w:szCs w:val="24"/>
          <w:lang w:val="el-GR" w:eastAsia="el-GR" w:bidi="ar-SA"/>
        </w:rPr>
        <w:t>13,5</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Πρώιμη Παρέμβαση</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Επιπλέον, αναθέτετε την υλοποίηση του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32160D" pt14:StyleName="a0" pt14:FontName="Arial" pt14:LanguageType="western">
        <w:rPr>
          <w:rFonts w:ascii="Arial" w:hAnsi="Arial" w:eastAsia="Times New Roman" w:cs="Times New Roman"/>
          <w:sz w:val="24"/>
          <w:szCs w:val="24"/>
          <w:lang w:val="el-GR" w:eastAsia="el-GR" w:bidi="ar-SA"/>
        </w:rPr>
        <w:t>στον ΟΠΕΚ</w:t>
      </w:r>
      <w:r xmlns:pt14="http://powertools.codeplex.com/2011" w:rsidR="0043306B" pt14:StyleName="a0" pt14:FontName="Arial" pt14:LanguageType="western">
        <w:rPr>
          <w:rFonts w:ascii="Arial" w:hAnsi="Arial" w:eastAsia="Times New Roman" w:cs="Times New Roman"/>
          <w:sz w:val="24"/>
          <w:szCs w:val="24"/>
          <w:lang w:val="el-GR" w:eastAsia="el-GR" w:bidi="ar-SA"/>
        </w:rPr>
        <w:t>Α</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Πρώιμης Παρέ</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μβασης στην </w:t>
      </w:r>
      <w:r xmlns:pt14="http://powertools.codeplex.com/2011" w:rsidR="0043306B" pt14:StyleName="a0" pt14:FontName="Arial" pt14:LanguageType="western">
        <w:rPr>
          <w:rFonts w:ascii="Arial" w:hAnsi="Arial" w:eastAsia="Times New Roman" w:cs="Times New Roman"/>
          <w:sz w:val="24"/>
          <w:szCs w:val="24"/>
          <w:lang w:val="el-GR" w:eastAsia="el-GR" w:bidi="ar-SA"/>
        </w:rPr>
        <w:t>Ε</w:t>
      </w:r>
      <w:r xmlns:pt14="http://powertools.codeplex.com/2011" w:rsidRPr="0032160D" pt14:StyleName="a0" pt14:FontName="Arial" pt14:LanguageType="western">
        <w:rPr>
          <w:rFonts w:ascii="Arial" w:hAnsi="Arial" w:eastAsia="Times New Roman" w:cs="Times New Roman"/>
          <w:sz w:val="24"/>
          <w:szCs w:val="24"/>
          <w:lang w:val="el-GR" w:eastAsia="el-GR" w:bidi="ar-SA"/>
        </w:rPr>
        <w:t>ΕΤ</w:t>
      </w:r>
      <w:r xmlns:pt14="http://powertools.codeplex.com/2011" w:rsidR="0043306B" pt14:StyleName="a0" pt14:FontName="Arial" pt14:LanguageType="western">
        <w:rPr>
          <w:rFonts w:ascii="Arial" w:hAnsi="Arial" w:eastAsia="Times New Roman" w:cs="Times New Roman"/>
          <w:sz w:val="24"/>
          <w:szCs w:val="24"/>
          <w:lang w:val="el-GR" w:eastAsia="el-GR" w:bidi="ar-SA"/>
        </w:rPr>
        <w:t>Α</w:t>
      </w:r>
      <w:r xmlns:pt14="http://powertools.codeplex.com/2011" w:rsidRPr="0032160D" pt14:StyleName="a0" pt14:FontName="Arial" pt14:LanguageType="western">
        <w:rPr>
          <w:rFonts w:ascii="Arial" w:hAnsi="Arial" w:eastAsia="Times New Roman" w:cs="Times New Roman"/>
          <w:sz w:val="24"/>
          <w:szCs w:val="24"/>
          <w:lang w:val="el-GR" w:eastAsia="el-GR" w:bidi="ar-SA"/>
        </w:rPr>
        <w:t>Α, δίχως να αυξάνετ</w:t>
      </w:r>
      <w:r xmlns:pt14="http://powertools.codeplex.com/2011" w:rsidR="0043306B" pt14:StyleName="a0" pt14:FontName="Arial" pt14:LanguageType="western">
        <w:rPr>
          <w:rFonts w:ascii="Arial" w:hAnsi="Arial" w:eastAsia="Times New Roman" w:cs="Times New Roman"/>
          <w:sz w:val="24"/>
          <w:szCs w:val="24"/>
          <w:lang w:val="el-GR" w:eastAsia="el-GR" w:bidi="ar-SA"/>
        </w:rPr>
        <w:t>ε</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το προσωπικό και τους πόρους τους.</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32160D" pt14:StyleName="a0" pt14:FontName="Arial" pt14:LanguageType="western">
        <w:rPr>
          <w:rFonts w:ascii="Arial" w:hAnsi="Arial" w:eastAsia="Times New Roman" w:cs="Times New Roman"/>
          <w:sz w:val="24"/>
          <w:szCs w:val="24"/>
          <w:lang w:val="el-GR" w:eastAsia="el-GR" w:bidi="ar-SA"/>
        </w:rPr>
        <w:t>αθολικότητα δεν λαμβάνει υπ</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όψιν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τα προβλήματα και τις ανεπάρκειες των πιλοτικών προγραμμάτων που προηγήθηκαν, όπως οι αυθαίρετοι ηλικιακοί περιορισμοί </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εξήντα εφτά άνω και δεκαέξι κάτω</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που αποκλείουν πολλούς ανάπ</w:t>
      </w:r>
      <w:r xmlns:pt14="http://powertools.codeplex.com/2011" w:rsidR="0043306B" pt14:StyleName="a0" pt14:FontName="Arial" pt14:LanguageType="western">
        <w:rPr>
          <w:rFonts w:ascii="Arial" w:hAnsi="Arial" w:eastAsia="Times New Roman" w:cs="Times New Roman"/>
          <w:sz w:val="24"/>
          <w:szCs w:val="24"/>
          <w:lang w:val="el-GR" w:eastAsia="el-GR" w:bidi="ar-SA"/>
        </w:rPr>
        <w:t>η</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ρους και κυρίως αυτούς με τις σπάνιες παθήσεις.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Δεν ενδιαφέρεστε για τα δικαιώματα των ανάπηρων και των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Προσωπικών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Βοηθών </w:t>
      </w:r>
      <w:r xmlns:pt14="http://powertools.codeplex.com/2011" w:rsidRPr="0032160D" pt14:StyleName="a0" pt14:FontName="Arial" pt14:LanguageType="western">
        <w:rPr>
          <w:rFonts w:ascii="Arial" w:hAnsi="Arial" w:eastAsia="Times New Roman" w:cs="Times New Roman"/>
          <w:sz w:val="24"/>
          <w:szCs w:val="24"/>
          <w:lang w:val="el-GR" w:eastAsia="el-GR" w:bidi="ar-SA"/>
        </w:rPr>
        <w:t>ως εργαζόμεν</w:t>
      </w:r>
      <w:r xmlns:pt14="http://powertools.codeplex.com/2011" w:rsidR="0043306B" pt14:StyleName="a0" pt14:FontName="Arial" pt14:LanguageType="western">
        <w:rPr>
          <w:rFonts w:ascii="Arial" w:hAnsi="Arial" w:eastAsia="Times New Roman" w:cs="Times New Roman"/>
          <w:sz w:val="24"/>
          <w:szCs w:val="24"/>
          <w:lang w:val="el-GR" w:eastAsia="el-GR" w:bidi="ar-SA"/>
        </w:rPr>
        <w:t>ων</w:t>
      </w:r>
      <w:r xmlns:pt14="http://powertools.codeplex.com/2011" w:rsidRPr="0032160D" pt14:StyleName="a0" pt14:FontName="Arial" pt14:LanguageType="western">
        <w:rPr>
          <w:rFonts w:ascii="Arial" w:hAnsi="Arial" w:eastAsia="Times New Roman" w:cs="Times New Roman"/>
          <w:sz w:val="24"/>
          <w:szCs w:val="24"/>
          <w:lang w:val="el-GR" w:eastAsia="el-GR" w:bidi="ar-SA"/>
        </w:rPr>
        <w:t>. Σιγά πια, μήπως και ενδιαφ</w:t>
      </w:r>
      <w:r xmlns:pt14="http://powertools.codeplex.com/2011" w:rsidR="0043306B" pt14:StyleName="a0" pt14:FontName="Arial" pt14:LanguageType="western">
        <w:rPr>
          <w:rFonts w:ascii="Arial" w:hAnsi="Arial" w:eastAsia="Times New Roman" w:cs="Times New Roman"/>
          <w:sz w:val="24"/>
          <w:szCs w:val="24"/>
          <w:lang w:val="el-GR" w:eastAsia="el-GR" w:bidi="ar-SA"/>
        </w:rPr>
        <w:t>ερόσασταν!</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2160D" pt14:StyleName="a0" pt14:FontName="Arial" pt14:LanguageType="western">
        <w:rPr>
          <w:rFonts w:ascii="Arial" w:hAnsi="Arial" w:eastAsia="Times New Roman" w:cs="Times New Roman"/>
          <w:sz w:val="24"/>
          <w:szCs w:val="24"/>
          <w:lang w:val="el-GR" w:eastAsia="el-GR" w:bidi="ar-SA"/>
        </w:rPr>
        <w:t>ούτε και για εκείνους που καλύπτονται από την άτυπη</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αόρατη οικογενειακή φροντίδα</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γυναικών. Υπογραμμίζω εδώ ότι δεν χωρούν αυταπάτες. Προσωπικός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Βοηθός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χωρίς προσωπικό φροντιστή είναι δώρον άδωρο.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Στη συζήτηση με τους φορείς εξήγησα</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γιατί δεν κατανοώ το πώς συμβιβάζονται τα δικαιώματα των ανάπηρων για αυτοδιάθεση με τη λειτουργική αξιολόγηση από το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ΚΕΠΑ </w:t>
      </w:r>
      <w:r xmlns:pt14="http://powertools.codeplex.com/2011" w:rsidRPr="0032160D" pt14:StyleName="a0" pt14:FontName="Arial" pt14:LanguageType="western">
        <w:rPr>
          <w:rFonts w:ascii="Arial" w:hAnsi="Arial" w:eastAsia="Times New Roman" w:cs="Times New Roman"/>
          <w:sz w:val="24"/>
          <w:szCs w:val="24"/>
          <w:lang w:val="el-GR" w:eastAsia="el-GR" w:bidi="ar-SA"/>
        </w:rPr>
        <w:t>και όχι με τη συνολική κοινωνική αξιολόγησ</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Θεσπίζετε </w:t>
      </w:r>
      <w:r xmlns:pt14="http://powertools.codeplex.com/2011" w:rsidRPr="0032160D" pt14:StyleName="a0" pt14:FontName="Arial" pt14:LanguageType="western">
        <w:rPr>
          <w:rFonts w:ascii="Arial" w:hAnsi="Arial" w:eastAsia="Times New Roman" w:cs="Times New Roman"/>
          <w:sz w:val="24"/>
          <w:szCs w:val="24"/>
          <w:lang w:val="el-GR" w:eastAsia="el-GR" w:bidi="ar-SA"/>
        </w:rPr>
        <w:lastRenderedPageBreak/>
        <w:t xml:space="preserve">τη λειτουργική αξιολόγηση που ήθελαν οι δανειστές να εφαρμόσουμε το </w:t>
      </w:r>
      <w:r xmlns:pt14="http://powertools.codeplex.com/2011" w:rsidR="0043306B" pt14:StyleName="a0" pt14:FontName="Arial" pt14:LanguageType="western">
        <w:rPr>
          <w:rFonts w:ascii="Arial" w:hAnsi="Arial" w:eastAsia="Times New Roman" w:cs="Times New Roman"/>
          <w:sz w:val="24"/>
          <w:szCs w:val="24"/>
          <w:lang w:val="el-GR" w:eastAsia="el-GR" w:bidi="ar-SA"/>
        </w:rPr>
        <w:t>2015-2018</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για να κόβουμε τα επιδόματα των αναπήρων και το αποφύγαμε.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Όσο για τα άρθρα </w:t>
      </w:r>
      <w:r xmlns:pt14="http://powertools.codeplex.com/2011" w:rsidR="0043306B" pt14:StyleName="a0" pt14:FontName="Arial" pt14:LanguageType="western">
        <w:rPr>
          <w:rFonts w:ascii="Arial" w:hAnsi="Arial" w:eastAsia="Times New Roman" w:cs="Times New Roman"/>
          <w:sz w:val="24"/>
          <w:szCs w:val="24"/>
          <w:lang w:val="el-GR" w:eastAsia="el-GR" w:bidi="ar-SA"/>
        </w:rPr>
        <w:t>15 ως 37</w:t>
      </w:r>
      <w:r xmlns:pt14="http://powertools.codeplex.com/2011" w:rsidRPr="0032160D"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δεν καταφέρ</w:t>
      </w:r>
      <w:r xmlns:pt14="http://powertools.codeplex.com/2011" w:rsidR="0043306B" pt14:StyleName="a0" pt14:FontName="Arial" pt14:LanguageType="western">
        <w:rPr>
          <w:rFonts w:ascii="Arial" w:hAnsi="Arial" w:eastAsia="Times New Roman" w:cs="Times New Roman"/>
          <w:sz w:val="24"/>
          <w:szCs w:val="24"/>
          <w:lang w:val="el-GR" w:eastAsia="el-GR" w:bidi="ar-SA"/>
        </w:rPr>
        <w:t>ν</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ουν να εισάγουν την ψηφιακότητα μεταξύ κάρτας αναπηρίας και των επιδομάτων και υπηρεσιών που δικαιούται ο ανάπηρος κατά τη διάρκεια της ζωής τους. Εξήγησα στην ομιλία μου στη </w:t>
      </w:r>
      <w:r xmlns:pt14="http://powertools.codeplex.com/2011" w:rsidR="0043306B" pt14:StyleName="a0" pt14:FontName="Arial" pt14:LanguageType="western">
        <w:rPr>
          <w:rFonts w:ascii="Arial" w:hAnsi="Arial" w:eastAsia="Times New Roman" w:cs="Times New Roman"/>
          <w:sz w:val="24"/>
          <w:szCs w:val="24"/>
          <w:lang w:val="el-GR" w:eastAsia="el-GR" w:bidi="ar-SA"/>
        </w:rPr>
        <w:t>δεύτερη α</w:t>
      </w:r>
      <w:r xmlns:pt14="http://powertools.codeplex.com/2011" w:rsidRPr="0032160D" pt14:StyleName="a0" pt14:FontName="Arial" pt14:LanguageType="western">
        <w:rPr>
          <w:rFonts w:ascii="Arial" w:hAnsi="Arial" w:eastAsia="Times New Roman" w:cs="Times New Roman"/>
          <w:sz w:val="24"/>
          <w:szCs w:val="24"/>
          <w:lang w:val="el-GR" w:eastAsia="el-GR" w:bidi="ar-SA"/>
        </w:rPr>
        <w:t>νάγνωση</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2160D" pt14:StyleName="a0" pt14:FontName="Arial" pt14:LanguageType="western">
        <w:rPr>
          <w:rFonts w:ascii="Arial" w:hAnsi="Arial" w:eastAsia="Times New Roman" w:cs="Times New Roman"/>
          <w:sz w:val="24"/>
          <w:szCs w:val="24"/>
          <w:lang w:val="el-GR" w:eastAsia="el-GR" w:bidi="ar-SA"/>
        </w:rPr>
        <w:t>δεν είναι ψηφιακή κάρτα το πάσο</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ηλεκτρονικό ή όχι</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για τα μέσα μεταφοράς</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μετρό</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και τα λοιπά, που υπήρχε από το </w:t>
      </w:r>
      <w:r xmlns:pt14="http://powertools.codeplex.com/2011" w:rsidR="0043306B" pt14:StyleName="a0" pt14:FontName="Arial" pt14:LanguageType="western">
        <w:rPr>
          <w:rFonts w:ascii="Arial" w:hAnsi="Arial" w:eastAsia="Times New Roman" w:cs="Times New Roman"/>
          <w:sz w:val="24"/>
          <w:szCs w:val="24"/>
          <w:lang w:val="el-GR" w:eastAsia="el-GR" w:bidi="ar-SA"/>
        </w:rPr>
        <w:t>2015</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διότι η ψηφιακότητα προϋποθέτει </w:t>
      </w:r>
      <w:r xmlns:pt14="http://powertools.codeplex.com/2011" w:rsidR="0043306B" pt14:StyleName="a0" pt14:FontName="Arial" pt14:LanguageType="western">
        <w:rPr>
          <w:rFonts w:ascii="Arial" w:hAnsi="Arial" w:eastAsia="Times New Roman" w:cs="Times New Roman"/>
          <w:sz w:val="24"/>
          <w:szCs w:val="24"/>
          <w:lang w:val="el-GR" w:eastAsia="el-GR" w:bidi="ar-SA"/>
        </w:rPr>
        <w:t>ηλεκτρονικό</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φάκελο του ανάπηρου</w:t>
      </w:r>
      <w:r xmlns:pt14="http://powertools.codeplex.com/2011" w:rsidR="0043306B" pt14:StyleName="a0" pt14:FontName="Arial" pt14:LanguageType="western">
        <w:rPr>
          <w:rFonts w:ascii="Arial" w:hAnsi="Arial" w:eastAsia="Times New Roman" w:cs="Times New Roman"/>
          <w:sz w:val="24"/>
          <w:szCs w:val="24"/>
          <w:lang w:val="el-GR" w:eastAsia="el-GR" w:bidi="ar-SA"/>
        </w:rPr>
        <w:t>, ο ο</w:t>
      </w:r>
      <w:r xmlns:pt14="http://powertools.codeplex.com/2011" w:rsidRPr="0032160D" pt14:StyleName="a0" pt14:FontName="Arial" pt14:LanguageType="western">
        <w:rPr>
          <w:rFonts w:ascii="Arial" w:hAnsi="Arial" w:eastAsia="Times New Roman" w:cs="Times New Roman"/>
          <w:sz w:val="24"/>
          <w:szCs w:val="24"/>
          <w:lang w:val="el-GR" w:eastAsia="el-GR" w:bidi="ar-SA"/>
        </w:rPr>
        <w:t>πο</w:t>
      </w:r>
      <w:r xmlns:pt14="http://powertools.codeplex.com/2011" w:rsidR="0043306B" pt14:StyleName="a0" pt14:FontName="Arial" pt14:LanguageType="western">
        <w:rPr>
          <w:rFonts w:ascii="Arial" w:hAnsi="Arial" w:eastAsia="Times New Roman" w:cs="Times New Roman"/>
          <w:sz w:val="24"/>
          <w:szCs w:val="24"/>
          <w:lang w:val="el-GR" w:eastAsia="el-GR" w:bidi="ar-SA"/>
        </w:rPr>
        <w:t>ί</w:t>
      </w:r>
      <w:r xmlns:pt14="http://powertools.codeplex.com/2011" w:rsidRPr="0032160D" pt14:StyleName="a0" pt14:FontName="Arial" pt14:LanguageType="western">
        <w:rPr>
          <w:rFonts w:ascii="Arial" w:hAnsi="Arial" w:eastAsia="Times New Roman" w:cs="Times New Roman"/>
          <w:sz w:val="24"/>
          <w:szCs w:val="24"/>
          <w:lang w:val="el-GR" w:eastAsia="el-GR" w:bidi="ar-SA"/>
        </w:rPr>
        <w:t>ος πρέπει να ανανεώνεται συνεχώς, να είναι συνδεδεμένος αυτόματα ψηφιακά, δηλαδή μέσω τ</w:t>
      </w:r>
      <w:r xmlns:pt14="http://powertools.codeplex.com/2011" w:rsidR="0043306B" pt14:StyleName="a0" pt14:FontName="Arial" pt14:LanguageType="western">
        <w:rPr>
          <w:rFonts w:ascii="Arial" w:hAnsi="Arial" w:eastAsia="Times New Roman" w:cs="Times New Roman"/>
          <w:sz w:val="24"/>
          <w:szCs w:val="24"/>
          <w:lang w:val="el-GR" w:eastAsia="el-GR" w:bidi="ar-SA"/>
        </w:rPr>
        <w:t>σι</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π, με την κάρτα αναπηρίας.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Το δεύτερο ζήτημα του σχεδίου νόμου είναι η ψευδεπίγραφη αντιμετώπιση του δημογραφικού προβλήματος και της εργατικής κρίσης</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που η Νέα Δημοκρατία παρόξυνε με τις πολιτικές της. Η Νέα </w:t>
      </w:r>
      <w:r xmlns:pt14="http://powertools.codeplex.com/2011" w:rsidR="0043306B" pt14:StyleName="a0" pt14:FontName="Arial" pt14:LanguageType="western">
        <w:rPr>
          <w:rFonts w:ascii="Arial" w:hAnsi="Arial" w:eastAsia="Times New Roman" w:cs="Times New Roman"/>
          <w:sz w:val="24"/>
          <w:szCs w:val="24"/>
          <w:lang w:val="el-GR" w:eastAsia="el-GR" w:bidi="ar-SA"/>
        </w:rPr>
        <w:t>Δ</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φτωχοποιεί την πλειοψηφία των πολιτών, με αποτέλεσμα το δημογραφικό να επιδεινώνεται. Το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επάρατο 2019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43306B" pt14:StyleName="a0" pt14:FontName="Arial" pt14:LanguageType="western">
        <w:rPr>
          <w:rFonts w:ascii="Arial" w:hAnsi="Arial" w:eastAsia="Times New Roman" w:cs="Times New Roman"/>
          <w:sz w:val="24"/>
          <w:szCs w:val="24"/>
          <w:lang w:val="el-GR" w:eastAsia="el-GR" w:bidi="ar-SA"/>
        </w:rPr>
        <w:t>83.763</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γεννήσεις. Ενώ το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είχανε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65.594 γεννήσεις,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43306B" pt14:StyleName="a0" pt14:FontName="Arial" pt14:LanguageType="western">
        <w:rPr>
          <w:rFonts w:ascii="Arial" w:hAnsi="Arial" w:eastAsia="Times New Roman" w:cs="Times New Roman"/>
          <w:sz w:val="24"/>
          <w:szCs w:val="24"/>
          <w:lang w:val="el-GR" w:eastAsia="el-GR" w:bidi="ar-SA"/>
        </w:rPr>
        <w:t>18.169</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λιγότερες γενέσεις</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μείωση κατά </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21,7%.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Η Νέα Δημοκρατία παροξύνει τη στεγαστική κρίση, διότι δαπάνησε δις για τα προγράμματα, όπως το </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43306B" pt14:StyleName="a0" pt14:FontName="Arial" pt14:LanguageType="western">
        <w:rPr>
          <w:rFonts w:ascii="Arial" w:hAnsi="Arial" w:eastAsia="Times New Roman" w:cs="Times New Roman"/>
          <w:sz w:val="24"/>
          <w:szCs w:val="24"/>
          <w:lang w:val="el-GR" w:eastAsia="el-GR" w:bidi="ar-SA"/>
        </w:rPr>
        <w:t>Ι και ΙΙ»</w:t>
      </w:r>
      <w:r xmlns:pt14="http://powertools.codeplex.com/2011" w:rsidRPr="0032160D" pt14:StyleName="a0" pt14:FontName="Arial" pt14:LanguageType="western">
        <w:rPr>
          <w:rFonts w:ascii="Arial" w:hAnsi="Arial" w:eastAsia="Times New Roman" w:cs="Times New Roman"/>
          <w:sz w:val="24"/>
          <w:szCs w:val="24"/>
          <w:lang w:val="el-GR" w:eastAsia="el-GR" w:bidi="ar-SA"/>
        </w:rPr>
        <w:t>, χωρίς να φτιάξει ούτε μία κοινωνική κατοικία και χωρίς να βάλει πλαφόν στα ενοίκια. Αποτέλεσμα;</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Όπως λέει και η </w:t>
      </w:r>
      <w:r xmlns:pt14="http://powertools.codeplex.com/2011" w:rsidRPr="0032160D" pt14:StyleName="a0" pt14:FontName="Arial" pt14:LanguageType="western">
        <w:rPr>
          <w:rFonts w:ascii="Arial" w:hAnsi="Arial" w:eastAsia="Times New Roman" w:cs="Times New Roman"/>
          <w:sz w:val="24"/>
          <w:szCs w:val="24"/>
          <w:lang w:val="el-GR" w:eastAsia="el-GR" w:bidi="ar-SA"/>
        </w:rPr>
        <w:lastRenderedPageBreak/>
        <w:t xml:space="preserve">Τράπεζα της Ελλάδος, η ζήτηση εκτινάχθηκε αυξάνοντας τις τιμές αγοράς και ενοικίασης.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κατάργησε την προστασία της πρώτης κατοικίας από πλειστηριασμούς με αποτέλεσμα να συντελείται ήδη στη χώρα μας η μεγαλύτερη αναδιανομή ακίνητης περιουσίας από τα κάτω προς τα πάνω από την εποχή της Γερμανικής Κατοχής.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Τι να πρωτοπορεί κανείς για τα συν</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αφή </w:t>
      </w:r>
      <w:r xmlns:pt14="http://powertools.codeplex.com/2011" w:rsidRPr="0032160D" pt14:StyleName="a0" pt14:FontName="Arial" pt14:LanguageType="western">
        <w:rPr>
          <w:rFonts w:ascii="Arial" w:hAnsi="Arial" w:eastAsia="Times New Roman" w:cs="Times New Roman"/>
          <w:sz w:val="24"/>
          <w:szCs w:val="24"/>
          <w:lang w:val="el-GR" w:eastAsia="el-GR" w:bidi="ar-SA"/>
        </w:rPr>
        <w:t>άρθρα του νομοσχεδίου</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2160D" pt14:StyleName="a0" pt14:FontName="Arial" pt14:LanguageType="western">
        <w:rPr>
          <w:rFonts w:ascii="Arial" w:hAnsi="Arial" w:eastAsia="Times New Roman" w:cs="Times New Roman"/>
          <w:sz w:val="24"/>
          <w:szCs w:val="24"/>
          <w:lang w:val="el-GR" w:eastAsia="el-GR" w:bidi="ar-SA"/>
        </w:rPr>
        <w:t>πρόκειται για σταγόνα στον ωκεανό</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Όχι</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είναι ακόμη χειρότερα</w:t>
      </w:r>
      <w:r xmlns:pt14="http://powertools.codeplex.com/2011" w:rsidR="0043306B"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43306B" pt14:StyleName="a0" pt14:FontName="Arial" pt14:LanguageType="western">
        <w:rPr>
          <w:rFonts w:ascii="Arial" w:hAnsi="Arial" w:eastAsia="Times New Roman" w:cs="Times New Roman"/>
          <w:sz w:val="24"/>
          <w:szCs w:val="24"/>
          <w:lang w:val="el-GR" w:eastAsia="el-GR" w:bidi="ar-SA"/>
        </w:rPr>
        <w:t>56</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δίνει κίνητρα για να παρακαμφθεί ο πολεοδομικός σχεδιασμός και να μετατραπούν εργοστάσια και αποθήκες σε κατοικίες μακροχρόνιας μίσθωσης για πέντε έτη στις περιοχές που αυτό απαγορεύεται. Μετά τα</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πέντε έτη </w:t>
      </w:r>
      <w:r xmlns:pt14="http://powertools.codeplex.com/2011" w:rsidRPr="0032160D" pt14:StyleName="a0" pt14:FontName="Arial" pt14:LanguageType="western">
        <w:rPr>
          <w:rFonts w:ascii="Arial" w:hAnsi="Arial" w:eastAsia="Times New Roman" w:cs="Times New Roman"/>
          <w:sz w:val="24"/>
          <w:szCs w:val="24"/>
          <w:lang w:val="el-GR" w:eastAsia="el-GR" w:bidi="ar-SA"/>
        </w:rPr>
        <w:t>δηλαδή</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2160D" w:rsidR="0043306B"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0043306B" pt14:StyleName="a0" pt14:FontName="Arial" pt14:LanguageType="western">
        <w:rPr>
          <w:rFonts w:ascii="Arial" w:hAnsi="Arial" w:eastAsia="Times New Roman" w:cs="Times New Roman"/>
          <w:sz w:val="24"/>
          <w:szCs w:val="24"/>
          <w:lang w:val="el-GR" w:eastAsia="el-GR" w:bidi="ar-SA"/>
        </w:rPr>
        <w:t>70</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εκατομμύρια στο στρατό για να σας φτιάξει κοινωνικές κατοικίες μες στα στρατόπεδα όπου θα στεγάζονται συνταξιούχοι ή μη αξιωματικοί</w:t>
      </w:r>
      <w:r xmlns:pt14="http://powertools.codeplex.com/2011" w:rsidR="00433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αντί τα στρατόπεδα να γίνουν τόποι πρασίνου.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τρίτο ζήτημα του σχεδίου νόμου είναι τα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ρουσφετολογικού και σκανδαλώδ</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ς χαρακτήρα 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στις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φωτογραφικές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44</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δημιουργεί τμήμα κυβερν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ασφάλειας με έδρα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άκουσον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άκουσον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την Περιφερειακή Διεύθυνση ΟΠΕΚ</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45</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δίνει πάλι παράταση παραμονής στην υπηρεσία γνωστού προϊσταμένου του Υπουργείου </w:t>
      </w:r>
      <w:r xmlns:pt14="http://powertools.codeplex.com/2011" w:rsidR="00A118D4" pt14:StyleName="a0" pt14:FontName="Arial" pt14:LanguageType="western">
        <w:rPr>
          <w:rFonts w:ascii="Arial" w:hAnsi="Arial" w:eastAsia="Times New Roman" w:cs="Times New Roman"/>
          <w:sz w:val="24"/>
          <w:szCs w:val="24"/>
          <w:lang w:val="el-GR" w:eastAsia="el-GR" w:bidi="ar-SA"/>
        </w:rPr>
        <w:t>σας.</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A118D4" pt14:StyleName="a0" pt14:FontName="Arial" pt14:LanguageType="western">
        <w:rPr>
          <w:rFonts w:ascii="Arial" w:hAnsi="Arial" w:eastAsia="Times New Roman" w:cs="Times New Roman"/>
          <w:sz w:val="24"/>
          <w:szCs w:val="24"/>
          <w:lang w:val="el-GR" w:eastAsia="el-GR" w:bidi="ar-SA"/>
        </w:rPr>
        <w:t>ά</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ρθρο </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71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νομιμοποιεί κατ</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εξαίρεση πληρωμές στρατιωτικών νοσοκομείων κατά παρέκκλιση των νόμιμων διαδικασιών και χωρίς </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πρόβλ</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εψη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δαπάνης από το </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ΓΛΚ.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Στηρίζω</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την αντισυνταγματικότητα του άρθρου </w:t>
      </w:r>
      <w:r xmlns:pt14="http://powertools.codeplex.com/2011" w:rsidR="00A118D4" pt14:StyleName="a0" pt14:FontName="Arial" pt14:LanguageType="western">
        <w:rPr>
          <w:rFonts w:ascii="Arial" w:hAnsi="Arial" w:eastAsia="Times New Roman" w:cs="Times New Roman"/>
          <w:sz w:val="24"/>
          <w:szCs w:val="24"/>
          <w:lang w:val="el-GR" w:eastAsia="el-GR" w:bidi="ar-SA"/>
        </w:rPr>
        <w:t>67</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για το Πανελλήνιο Ιατρικό Σύλλογο και τη λογική που αναπτύχθηκε από όλη την Αντιπολίτευση.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Υπογραμμίζω το εξής</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160D" pt14:StyleName="a0" pt14:FontName="Arial" pt14:LanguageType="western">
        <w:rPr>
          <w:rFonts w:ascii="Arial" w:hAnsi="Arial" w:eastAsia="Times New Roman" w:cs="Times New Roman"/>
          <w:sz w:val="24"/>
          <w:szCs w:val="24"/>
          <w:lang w:val="el-GR" w:eastAsia="el-GR" w:bidi="ar-SA"/>
        </w:rPr>
        <w:t>νομοσχέδιο διαπνέεται από μια μεγαλοστομία προθέσεων κυρίως για τους ανάπηρους. Γνωρίζου</w:t>
      </w:r>
      <w:r xmlns:pt14="http://powertools.codeplex.com/2011" w:rsidR="00A118D4" pt14:StyleName="a0" pt14:FontName="Arial" pt14:LanguageType="western">
        <w:rPr>
          <w:rFonts w:ascii="Arial" w:hAnsi="Arial" w:eastAsia="Times New Roman" w:cs="Times New Roman"/>
          <w:sz w:val="24"/>
          <w:szCs w:val="24"/>
          <w:lang w:val="el-GR" w:eastAsia="el-GR" w:bidi="ar-SA"/>
        </w:rPr>
        <w:t>με,</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Times New Roman"/>
          <w:sz w:val="24"/>
          <w:szCs w:val="24"/>
          <w:lang w:val="el-GR" w:eastAsia="el-GR" w:bidi="ar-SA"/>
        </w:rPr>
        <w:t>όμως -</w:t>
      </w:r>
      <w:r xmlns:pt14="http://powertools.codeplex.com/2011" w:rsidRPr="0032160D" pt14:StyleName="a0" pt14:FontName="Arial" pt14:LanguageType="western">
        <w:rPr>
          <w:rFonts w:ascii="Arial" w:hAnsi="Arial" w:eastAsia="Times New Roman" w:cs="Times New Roman"/>
          <w:sz w:val="24"/>
          <w:szCs w:val="24"/>
          <w:lang w:val="el-GR" w:eastAsia="el-GR" w:bidi="ar-SA"/>
        </w:rPr>
        <w:t>και το Υπουργείο το γνωρίζει</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ότι η μεγαλοστομία αυτή δεν αντιστοιχεί στις πραγματικές δυνατότητες υλοποίησης. Γι</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αυτό αφήνει αναπάντητα τα ερωτήματα που συνεχώς θέτουμε. Πόσους ανάπηρους θα καλύψουν τελικά τα εν λόγω προγράμματα</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των 53,5 και 13,5 </w:t>
      </w:r>
      <w:r xmlns:pt14="http://powertools.codeplex.com/2011" w:rsidRPr="0032160D"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2160D" pt14:StyleName="a0" pt14:FontName="Arial" pt14:LanguageType="western">
        <w:rPr>
          <w:rFonts w:ascii="Arial" w:hAnsi="Arial" w:eastAsia="Times New Roman" w:cs="Times New Roman"/>
          <w:sz w:val="24"/>
          <w:szCs w:val="24"/>
          <w:lang w:val="el-GR" w:eastAsia="el-GR" w:bidi="ar-SA"/>
        </w:rPr>
        <w:t>καλυφθούν όλες οι περιοχές</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Ξέρουμε από τις εκταμιεύσεις του ΟΠΕΚ</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2160D" pt14:StyleName="a0" pt14:FontName="Arial" pt14:LanguageType="western">
        <w:rPr>
          <w:rFonts w:ascii="Arial" w:hAnsi="Arial" w:eastAsia="Times New Roman" w:cs="Times New Roman"/>
          <w:sz w:val="24"/>
          <w:szCs w:val="24"/>
          <w:lang w:val="el-GR" w:eastAsia="el-GR" w:bidi="ar-SA"/>
        </w:rPr>
        <w:t>ότι τα πράγματα είναι πάρα πολύ δύσκολα. Σας παραπέμπω στις εκταμιεύσεις του ΟΠΕΚ</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2160D" pt14:StyleName="a0" pt14:FontName="Arial" pt14:LanguageType="western">
        <w:rPr>
          <w:rFonts w:ascii="Arial" w:hAnsi="Arial" w:eastAsia="Times New Roman" w:cs="Times New Roman"/>
          <w:sz w:val="24"/>
          <w:szCs w:val="24"/>
          <w:lang w:val="el-GR" w:eastAsia="el-GR" w:bidi="ar-SA"/>
        </w:rPr>
        <w:t>για το</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2025 και για το 2026</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Τα άρθρα για την κάνναβη και τα ηλεκτρικά πατίνια βασίζονται κυρίως σε απαγορεύσεις και ποινές. Για την </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κάνν</w:t>
      </w:r>
      <w:r xmlns:pt14="http://powertools.codeplex.com/2011" w:rsidR="00A118D4" pt14:StyleName="a0" pt14:FontName="Arial" pt14:LanguageType="western">
        <w:rPr>
          <w:rFonts w:ascii="Arial" w:hAnsi="Arial" w:eastAsia="Times New Roman" w:cs="Times New Roman"/>
          <w:sz w:val="24"/>
          <w:szCs w:val="24"/>
          <w:lang w:val="el-GR" w:eastAsia="el-GR" w:bidi="ar-SA"/>
        </w:rPr>
        <w:t>α</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βη</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ειδικά απαιτούνται αντίθετα</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160D" pt14:StyleName="a0" pt14:FontName="Arial" pt14:LanguageType="western">
        <w:rPr>
          <w:rFonts w:ascii="Arial" w:hAnsi="Arial" w:eastAsia="Times New Roman" w:cs="Times New Roman"/>
          <w:sz w:val="24"/>
          <w:szCs w:val="24"/>
          <w:lang w:val="el-GR" w:eastAsia="el-GR" w:bidi="ar-SA"/>
        </w:rPr>
        <w:t>α εξής θετικά μέτρα</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Αποποινικοποίηση της προσωπικής χρήσης. Αυστηρές ποινές μόνο για τους διακινητές. Απαγόρευση διαφήμισης και προστασία ενηλίκων. Αυστηρές ρυθμίσεις για νόμιμη διάθεση σε ενηλίκους με κρατικό έλεγχο της αγοράς. Κρατικό</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έλεγχο</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κύριοι</w:t>
      </w:r>
      <w:r xmlns:pt14="http://powertools.codeplex.com/2011" w:rsidR="00A118D4" pt14:StyleName="a0" pt14:FontName="Arial" pt14:LanguageType="western">
        <w:rPr>
          <w:rFonts w:ascii="Arial" w:hAnsi="Arial" w:eastAsia="Times New Roman" w:cs="Times New Roman"/>
          <w:sz w:val="24"/>
          <w:szCs w:val="24"/>
          <w:lang w:val="el-GR" w:eastAsia="el-GR" w:bidi="ar-SA"/>
        </w:rPr>
        <w:t>!</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τα ηλεκτρικά πατίνια, ενώ η υποχρεωτική ασφάλιση, η αυστηροποίηση κυρώσεων σε δρόμους υψηλής κυκλοφορίας και οι κυρώσεις για εταιρείες ενοικίασης κρίνονται θετικές, αυτά δεν συνοδεύονται από ασφαλείς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 όπως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οδηλατοδρόμοι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160D" w:rsidR="0032160D" pt14:StyleName="a0" pt14:FontName="Arial" pt14:LanguageType="western">
        <w:rPr>
          <w:rFonts w:ascii="Arial" w:hAnsi="Arial" w:eastAsia="Times New Roman" w:cs="Times New Roman"/>
          <w:sz w:val="24"/>
          <w:szCs w:val="24"/>
          <w:lang w:val="el-GR" w:eastAsia="el-GR" w:bidi="ar-SA"/>
        </w:rPr>
        <w:t xml:space="preserve">εν συνοδεύονται από εκπαίδευση χρηστών και καμπάνιες ενημέρωσης.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Κυρία Υπουργέ, το </w:t>
      </w:r>
      <w:r xmlns:pt14="http://powertools.codeplex.com/2011" w:rsidRPr="0032160D" w:rsidR="00A118D4" pt14:StyleName="a0" pt14:FontName="Arial" pt14:LanguageType="western">
        <w:rPr>
          <w:rFonts w:ascii="Arial" w:hAnsi="Arial" w:eastAsia="Times New Roman" w:cs="Arial"/>
          <w:sz w:val="24"/>
          <w:szCs w:val="24"/>
          <w:lang w:val="el-GR" w:eastAsia="el-GR" w:bidi="ar-SA"/>
        </w:rPr>
        <w:t>Υπουργείο</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σας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ιδρύθηκε</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το</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Arial"/>
          <w:sz w:val="24"/>
          <w:szCs w:val="24"/>
          <w:lang w:val="el-GR" w:eastAsia="el-GR" w:bidi="ar-SA"/>
        </w:rPr>
        <w:t>2023</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με</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προϋπολογισμό</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για</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το</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Arial"/>
          <w:sz w:val="24"/>
          <w:szCs w:val="24"/>
          <w:lang w:val="el-GR" w:eastAsia="el-GR" w:bidi="ar-SA"/>
        </w:rPr>
        <w:t>2024</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32160D" pt14:StyleName="a0" pt14:FontName="Arial" pt14:LanguageType="western">
        <w:rPr>
          <w:rFonts w:ascii="Arial" w:hAnsi="Arial" w:eastAsia="Times New Roman" w:cs="Arial"/>
          <w:sz w:val="24"/>
          <w:szCs w:val="24"/>
          <w:lang w:val="el-GR" w:eastAsia="el-GR" w:bidi="ar-SA"/>
        </w:rPr>
        <w:t>δις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ευρώ</w:t>
      </w:r>
      <w:r xmlns:pt14="http://powertools.codeplex.com/2011" w:rsidR="00A118D4" pt14:StyleName="a0" pt14:FontName="Arial" pt14:LanguageType="western">
        <w:rPr>
          <w:rFonts w:ascii="Arial" w:hAnsi="Arial" w:eastAsia="Times New Roman" w:cs="Arial"/>
          <w:sz w:val="24"/>
          <w:szCs w:val="24"/>
          <w:lang w:val="el-GR" w:eastAsia="el-GR" w:bidi="ar-SA"/>
        </w:rPr>
        <w:t xml:space="preserve">. </w:t>
      </w:r>
      <w:r xmlns:pt14="http://powertools.codeplex.com/2011" w:rsidRPr="0032160D" w:rsidR="00A118D4" pt14:StyleName="a0" pt14:FontName="Arial" pt14:LanguageType="western">
        <w:rPr>
          <w:rFonts w:ascii="Arial" w:hAnsi="Arial" w:eastAsia="Times New Roman" w:cs="Arial"/>
          <w:sz w:val="24"/>
          <w:szCs w:val="24"/>
          <w:lang w:val="el-GR" w:eastAsia="el-GR" w:bidi="ar-SA"/>
        </w:rPr>
        <w:t>Σας</w:t>
      </w:r>
      <w:r xmlns:pt14="http://powertools.codeplex.com/2011" w:rsidRPr="0032160D"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παραπέμπω</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στους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προϋπολογισμούς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Μέχρι</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το</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Arial"/>
          <w:sz w:val="24"/>
          <w:szCs w:val="24"/>
          <w:lang w:val="el-GR" w:eastAsia="el-GR" w:bidi="ar-SA"/>
        </w:rPr>
        <w:t>2026,</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Arial"/>
          <w:sz w:val="24"/>
          <w:szCs w:val="24"/>
          <w:lang w:val="el-GR" w:eastAsia="el-GR" w:bidi="ar-SA"/>
        </w:rPr>
        <w:t>δη</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λαδή μέσα σε δύο χρόνια, τον μειώσατε στα </w:t>
      </w:r>
      <w:r xmlns:pt14="http://powertools.codeplex.com/2011" w:rsidR="00A118D4" pt14:StyleName="a0" pt14:FontName="Arial" pt14:LanguageType="western">
        <w:rPr>
          <w:rFonts w:ascii="Arial" w:hAnsi="Arial" w:eastAsia="Times New Roman" w:cs="Times New Roman"/>
          <w:sz w:val="24"/>
          <w:szCs w:val="24"/>
          <w:lang w:val="el-GR" w:eastAsia="el-GR" w:bidi="ar-SA"/>
        </w:rPr>
        <w:t>3,8</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8D4" pt14:StyleName="a0" pt14:FontName="Arial" pt14:LanguageType="western">
        <w:rPr>
          <w:rFonts w:ascii="Arial" w:hAnsi="Arial" w:eastAsia="Times New Roman" w:cs="Times New Roman"/>
          <w:sz w:val="24"/>
          <w:szCs w:val="24"/>
          <w:lang w:val="el-GR" w:eastAsia="el-GR" w:bidi="ar-SA"/>
        </w:rPr>
        <w:t>δ</w:t>
      </w:r>
      <w:r xmlns:pt14="http://powertools.codeplex.com/2011" w:rsidRPr="0032160D" pt14:StyleName="a0" pt14:FontName="Arial" pt14:LanguageType="western">
        <w:rPr>
          <w:rFonts w:ascii="Arial" w:hAnsi="Arial" w:eastAsia="Times New Roman" w:cs="Times New Roman"/>
          <w:sz w:val="24"/>
          <w:szCs w:val="24"/>
          <w:lang w:val="el-GR" w:eastAsia="el-GR" w:bidi="ar-SA"/>
        </w:rPr>
        <w:t>ις, δηλαδή διακόσια εκατομμύρια μείον</w:t>
      </w:r>
      <w:r xmlns:pt14="http://powertools.codeplex.com/2011" w:rsidR="00A1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Και μη</w:t>
      </w:r>
      <w:r xmlns:pt14="http://powertools.codeplex.com/2011" w:rsidR="00A118D4" pt14:StyleName="a0" pt14:FontName="Arial" pt14:LanguageType="western">
        <w:rPr>
          <w:rFonts w:ascii="Arial" w:hAnsi="Arial" w:eastAsia="Times New Roman" w:cs="Times New Roman"/>
          <w:sz w:val="24"/>
          <w:szCs w:val="24"/>
          <w:lang w:val="el-GR" w:eastAsia="el-GR" w:bidi="ar-SA"/>
        </w:rPr>
        <w:t>ν</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μου πείτε ότι αυτό έγινε γιατί </w:t>
      </w:r>
      <w:r xmlns:pt14="http://powertools.codeplex.com/2011" w:rsidR="00A118D4" pt14:StyleName="a0" pt14:FontName="Arial" pt14:LanguageType="western">
        <w:rPr>
          <w:rFonts w:ascii="Arial" w:hAnsi="Arial" w:eastAsia="Times New Roman" w:cs="Times New Roman"/>
          <w:sz w:val="24"/>
          <w:szCs w:val="24"/>
          <w:lang w:val="el-GR" w:eastAsia="el-GR" w:bidi="ar-SA"/>
        </w:rPr>
        <w:t>ευτυχώς</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πάμε πολύ καλύτερα και η φτώχεια μειώθηκε, γιατί η φτώχεια ακριβώς επί των ημερών σας αυξήθηκε</w:t>
      </w:r>
      <w:r xmlns:pt14="http://powertools.codeplex.com/2011" w:rsidR="004250DC" pt14:StyleName="a0" pt14:FontName="Arial" pt14:LanguageType="western">
        <w:rPr>
          <w:rFonts w:ascii="Arial" w:hAnsi="Arial" w:eastAsia="Times New Roman" w:cs="Times New Roman"/>
          <w:sz w:val="24"/>
          <w:szCs w:val="24"/>
          <w:lang w:val="el-GR" w:eastAsia="el-GR" w:bidi="ar-SA"/>
        </w:rPr>
        <w:t>, τ</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όσο η παιδική όσο και η γενική </w:t>
      </w:r>
      <w:r xmlns:pt14="http://powertools.codeplex.com/2011" w:rsidRPr="0032160D" w:rsidR="004250DC" pt14:StyleName="a0" pt14:FontName="Arial" pt14:LanguageType="western">
        <w:rPr>
          <w:rFonts w:ascii="Arial" w:hAnsi="Arial" w:eastAsia="Times New Roman" w:cs="Times New Roman"/>
          <w:sz w:val="24"/>
          <w:szCs w:val="24"/>
          <w:lang w:val="el-GR" w:eastAsia="el-GR" w:bidi="ar-SA"/>
        </w:rPr>
        <w:t>φτώχ</w:t>
      </w:r>
      <w:r xmlns:pt14="http://powertools.codeplex.com/2011" w:rsidR="004250DC" pt14:StyleName="a0" pt14:FontName="Arial" pt14:LanguageType="western">
        <w:rPr>
          <w:rFonts w:ascii="Arial" w:hAnsi="Arial" w:eastAsia="Times New Roman" w:cs="Times New Roman"/>
          <w:sz w:val="24"/>
          <w:szCs w:val="24"/>
          <w:lang w:val="el-GR" w:eastAsia="el-GR" w:bidi="ar-SA"/>
        </w:rPr>
        <w:t>ε</w:t>
      </w:r>
      <w:r xmlns:pt14="http://powertools.codeplex.com/2011" w:rsidRPr="0032160D" w:rsidR="004250DC" pt14:StyleName="a0" pt14:FontName="Arial" pt14:LanguageType="western">
        <w:rPr>
          <w:rFonts w:ascii="Arial" w:hAnsi="Arial" w:eastAsia="Times New Roman" w:cs="Times New Roman"/>
          <w:sz w:val="24"/>
          <w:szCs w:val="24"/>
          <w:lang w:val="el-GR" w:eastAsia="el-GR" w:bidi="ar-SA"/>
        </w:rPr>
        <w:t>ια</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Όσο για τα αναπηρικά επιδόματα από το </w:t>
      </w:r>
      <w:r xmlns:pt14="http://powertools.codeplex.com/2011" w:rsidR="004250DC" pt14:StyleName="a0" pt14:FontName="Arial" pt14:LanguageType="western">
        <w:rPr>
          <w:rFonts w:ascii="Arial" w:hAnsi="Arial" w:eastAsia="Times New Roman" w:cs="Times New Roman"/>
          <w:sz w:val="24"/>
          <w:szCs w:val="24"/>
          <w:lang w:val="el-GR" w:eastAsia="el-GR" w:bidi="ar-SA"/>
        </w:rPr>
        <w:t>2019</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τα αυξήσατε μέχρι</w:t>
      </w:r>
      <w:r xmlns:pt14="http://powertools.codeplex.com/2011" w:rsidR="004250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σήμερα κατά </w:t>
      </w:r>
      <w:r xmlns:pt14="http://powertools.codeplex.com/2011" w:rsidR="004250DC" pt14:StyleName="a0" pt14:FontName="Arial" pt14:LanguageType="western">
        <w:rPr>
          <w:rFonts w:ascii="Arial" w:hAnsi="Arial" w:eastAsia="Times New Roman" w:cs="Times New Roman"/>
          <w:sz w:val="24"/>
          <w:szCs w:val="24"/>
          <w:lang w:val="el-GR" w:eastAsia="el-GR" w:bidi="ar-SA"/>
        </w:rPr>
        <w:t>8%</w:t>
      </w:r>
      <w:r xmlns:pt14="http://powertools.codeplex.com/2011" w:rsidRPr="0032160D" pt14:StyleName="a0" pt14:FontName="Arial" pt14:LanguageType="western">
        <w:rPr>
          <w:rFonts w:ascii="Arial" w:hAnsi="Arial" w:eastAsia="Times New Roman" w:cs="Times New Roman"/>
          <w:sz w:val="24"/>
          <w:szCs w:val="24"/>
          <w:lang w:val="el-GR" w:eastAsia="el-GR" w:bidi="ar-SA"/>
        </w:rPr>
        <w:t xml:space="preserve">, όταν η ακρίβεια από τότε μέχρι σήμερα υπερβαίνει το </w:t>
      </w:r>
      <w:r xmlns:pt14="http://powertools.codeplex.com/2011" w:rsidR="004250DC" pt14:StyleName="a0" pt14:FontName="Arial" pt14:LanguageType="western">
        <w:rPr>
          <w:rFonts w:ascii="Arial" w:hAnsi="Arial" w:eastAsia="Times New Roman" w:cs="Times New Roman"/>
          <w:sz w:val="24"/>
          <w:szCs w:val="24"/>
          <w:lang w:val="el-GR" w:eastAsia="el-GR" w:bidi="ar-SA"/>
        </w:rPr>
        <w:t>24%</w:t>
      </w:r>
      <w:r xmlns:pt14="http://powertools.codeplex.com/2011" w:rsidRPr="003216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Εξάλλου, όπως διαπιστώνει και το δεύτερο δελτίο στατιστικής πληροφόρησης της ΕΣΑμεΑ, </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με κυριολεκτικό τίτλο «Τ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ο </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ετράπ</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 xml:space="preserve">τυχο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της περιθωριοποίησης των ατόμων με αναπηρία στην Ελλάδα</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ο φθινόπωρ</w:t>
      </w:r>
      <w:r xmlns:pt14="http://powertools.codeplex.com/2011" w:rsidR="00F922D6"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αυτ</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ά, 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ώρα</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922D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υπάρχει</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φτώχεια, εργασιακός αποκλεισμός, ελλειμματική κοινωνική προστασία, υγεία από την τσέπη των πολιτών.</w:t>
      </w:r>
      <w:r xmlns:pt14="http://powertools.codeplex.com/2011" w:rsidR="009109B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Καταψηφίζω επί της αρχής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10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Φωτίου.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Το</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pple-converted-space" pt14:FontName="Arial" pt14:LanguageType="western">
        <w:rPr>
          <w:rFonts w:ascii="Arial" w:hAnsi="Arial" w:eastAsia="Times New Roman" w:cs="Times New Roman"/>
          <w:sz w:val="24"/>
          <w:szCs w:val="24"/>
          <w:lang w:val="el-GR" w:eastAsia="el-GR" w:bidi="ar-SA"/>
        </w:rPr>
        <w:t>ο Αντιπ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ρόεδρος της Βουλής,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Γεώργιος Λαμπρού</w:t>
      </w:r>
      <w:r xmlns:pt14="http://powertools.codeplex.com/2011" pt14:StyleName="apple-converted-space" pt14:FontName="Arial" pt14:LanguageType="western">
        <w:rPr>
          <w:rFonts w:ascii="Arial" w:hAnsi="Arial" w:eastAsia="Times New Roman" w:cs="Times New Roman"/>
          <w:sz w:val="24"/>
          <w:szCs w:val="24"/>
          <w:lang w:val="el-GR" w:eastAsia="el-GR" w:bidi="ar-SA"/>
        </w:rPr>
        <w:t>λη</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0" pt14:FontName="Arial" pt14:LanguageType="western">
        <w:rPr>
          <w:rFonts w:ascii="Arial" w:hAnsi="Arial" w:eastAsia="Times New Roman" w:cs="Times New Roman"/>
          <w:b/>
          <w:sz w:val="24"/>
          <w:szCs w:val="24"/>
          <w:lang w:val="el-GR" w:eastAsia="el-GR" w:bidi="ar-SA"/>
        </w:rPr>
        <w:t xml:space="preserve">ΓΕΩΡΓΙΟΣ ΛΑΜΠΡΟΥΛΗΣ </w:t>
      </w:r>
      <w:bookmarkStart w:name="_Hlk224734532" w:id="0"/>
      <w:r xmlns:pt14="http://powertools.codeplex.com/2011" w:rsidRPr="009109B9" pt14:StyleName="a0" pt14:FontName="Arial" pt14:LanguageType="western">
        <w:rPr>
          <w:rFonts w:ascii="Arial" w:hAnsi="Arial" w:eastAsia="Times New Roman" w:cs="Times New Roman"/>
          <w:b/>
          <w:sz w:val="24"/>
          <w:szCs w:val="24"/>
          <w:lang w:val="el-GR" w:eastAsia="el-GR" w:bidi="ar-SA"/>
        </w:rPr>
        <w:t>(ΣΤ΄ Αντιπρόεδρος της Βουλής):</w:t>
      </w:r>
      <w:bookmarkEnd w:id="0"/>
      <w:r xmlns:pt14="http://powertools.codeplex.com/2011" w:rsidRPr="009109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Με το υπό συζήτηση νομοσχέδιο αναδεικνύεται και αποδεικνύεται πως κριτήριο των πολιτικών σας επιλογών τόσο της </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υβέρνησης της Νέας Δημοκρατίας</w:t>
      </w:r>
      <w:r xmlns:pt14="http://powertools.codeplex.com/2011" w:rsidR="003071E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EB3590" pt14:StyleName="apple-converted-space" pt14:FontName="Arial" pt14:LanguageType="western">
        <w:rPr>
          <w:rFonts w:ascii="Arial" w:hAnsi="Arial" w:eastAsia="Times New Roman" w:cs="Times New Roman"/>
          <w:sz w:val="24"/>
          <w:szCs w:val="24"/>
          <w:lang w:val="el-GR" w:eastAsia="el-GR" w:bidi="ar-SA"/>
        </w:rPr>
        <w:t>όσο</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και όλων των προηγούμενων κυβερνήσεων</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δεν αποτελεί η ικανοποίηση των αναγκών των αναπήρων και των οικογενειών τους, αλλά η διαχείριση των προβλημάτων με όσο το δυνατόν</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λιγότερες δαπάνες για το αστικό κράτος, με όλο και λιγότερη κρατική ευθύνη και κατά συνέπεια μείωση του κόστους για διάγνωση, εκπαίδευση, περίθαλψη, αποκατάσταση και συγχρόνως με παροχή ενός ελάχιστου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lastRenderedPageBreak/>
        <w:t>πακέτου</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για λίγους</w:t>
      </w:r>
      <w:r xmlns:pt14="http://powertools.codeplex.com/2011" w:rsidR="002D556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τους εξαθλιωμένους</w:t>
      </w:r>
      <w:r xmlns:pt14="http://powertools.codeplex.com/2011" w:rsidR="00676BD3"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εξοικονόμηση πόρων δε</w:t>
      </w:r>
      <w:r xmlns:pt14="http://powertools.codeplex.com/2011" w:rsidR="00676BD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θα οδηγήσει σε κερδοφόρους τομείς για το κεφάλαιο, όπως η πολεμική βιομηχανία στα πλαίσια της πολεμικής προετοιμασίας.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Και τι αναδεικνύετ</w:t>
      </w:r>
      <w:r xmlns:pt14="http://powertools.codeplex.com/2011" w:rsidR="00FF69F6"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Αναδεικνύετ</w:t>
      </w:r>
      <w:r xmlns:pt14="http://powertools.codeplex.com/2011" w:rsidR="00FF69F6"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την αναπηρία σε ευκαιρία και πεδίο κερδοφορίας για τους επιχειρηματίες. Έτσι, ο τίτλος περί καθολικής εφαρμογής προγράμματος, </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Πρώιμης</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αρέμβασης </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κ.λπ.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είναι υποκριτικός, παραπλανητικός, σκέτος εμπαιγμός και κοροϊδία, αφού μόνο κατ</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όνομα είναι καθολική. Γίνεται λόγος για παρέμβαση που αφορά υπάρχουσες διαγνώσεις ή παιδιά σε κίνδυνο</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ουθενά δεν γίνεται λόγος για ολοκληρωμένη διαδικασία πρώιμης διάγνωσης</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αλλά και ανίχνευσης στον βρε</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φικό</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πληθυσμό</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ι κάνετε</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ια</w:t>
      </w:r>
      <w:r xmlns:pt14="http://powertools.codeplex.com/2011" w:rsidR="007C2CE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ζωτικής σημασίας υπηρεσία για την ομαλή ανάπτυξη των παιδιών εμπορευματοποιείται, παραχωρείται σε ιδιώτες, αντί να αποτελεί αποκλειστική ευθύνη του κράτους μέσα από την ανάπτυξη αναγκαίων δημόσιων δομών.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ώς προωθείται αυτό ενδεικτικά; Αυξάνετ</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την ατομική ευθύνη των γονέων αντί</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για την ουσιαστική στήριξή </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w:rsidR="00F224BA"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σ</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ταθερή εργασία, εισόδημα, δομές υποστήριξης του παιδιού, οργανωμένη προσχολική αγωγή και πάει λέγοντας.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Δεύτερον, αποθεώνετε ποιο; Την κατεύθυνση εκτίμησης, αξιοποίησης </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κ.λπ.,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στο φυσικό, λέτε, περιβάλλον του παιδιού</w:t>
      </w:r>
      <w:r xmlns:pt14="http://powertools.codeplex.com/2011" w:rsidR="00D7785F"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νώ δεν ενισχύετ</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ε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ακόμα και τις ελάχιστες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lastRenderedPageBreak/>
        <w:t>κρατικές δομές ειδικής αγωγής ή τη δημιουργία νέων σχολεί</w:t>
      </w:r>
      <w:r xmlns:pt14="http://powertools.codeplex.com/2011" w:rsidR="00D7785F" pt14:StyleName="apple-converted-space" pt14:FontName="Arial" pt14:LanguageType="western">
        <w:rPr>
          <w:rFonts w:ascii="Arial" w:hAnsi="Arial" w:eastAsia="Times New Roman" w:cs="Times New Roman"/>
          <w:sz w:val="24"/>
          <w:szCs w:val="24"/>
          <w:lang w:val="el-GR" w:eastAsia="el-GR" w:bidi="ar-SA"/>
        </w:rPr>
        <w:t>ων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δομ</w:t>
      </w:r>
      <w:r xmlns:pt14="http://powertools.codeplex.com/2011" w:rsidR="00D7785F" pt14:StyleName="apple-converted-space" pt14:FontName="Arial" pt14:LanguageType="western">
        <w:rPr>
          <w:rFonts w:ascii="Arial" w:hAnsi="Arial" w:eastAsia="Times New Roman" w:cs="Times New Roman"/>
          <w:sz w:val="24"/>
          <w:szCs w:val="24"/>
          <w:lang w:val="el-GR" w:eastAsia="el-GR" w:bidi="ar-SA"/>
        </w:rPr>
        <w:t>ών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υπηρεσ</w:t>
      </w:r>
      <w:r xmlns:pt14="http://powertools.codeplex.com/2011" w:rsidR="00D7785F" pt14:StyleName="apple-converted-space" pt14:FontName="Arial" pt14:LanguageType="western">
        <w:rPr>
          <w:rFonts w:ascii="Arial" w:hAnsi="Arial" w:eastAsia="Times New Roman" w:cs="Times New Roman"/>
          <w:sz w:val="24"/>
          <w:szCs w:val="24"/>
          <w:lang w:val="el-GR" w:eastAsia="el-GR" w:bidi="ar-SA"/>
        </w:rPr>
        <w:t xml:space="preserve">ιών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.λπ.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Έξι χρόνια στη Λάρισα με υπογραφή και </w:t>
      </w:r>
      <w:r xmlns:pt14="http://powertools.codeplex.com/2011" w:rsidR="004E09F9" pt14:StyleName="apple-converted-space" pt14:FontName="Arial" pt14:LanguageType="western">
        <w:rPr>
          <w:rFonts w:ascii="Arial" w:hAnsi="Arial" w:eastAsia="Times New Roman" w:cs="Times New Roman"/>
          <w:sz w:val="24"/>
          <w:szCs w:val="24"/>
          <w:lang w:val="el-GR" w:eastAsia="el-GR" w:bidi="ar-SA"/>
        </w:rPr>
        <w:t xml:space="preserve">με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τα κονδύλια υποτίθεται </w:t>
      </w:r>
      <w:r xmlns:pt14="http://powertools.codeplex.com/2011" w:rsidR="004E09F9" pt14:StyleName="apple-converted-space" pt14:FontName="Arial" pt14:LanguageType="western">
        <w:rPr>
          <w:rFonts w:ascii="Arial" w:hAnsi="Arial" w:eastAsia="Times New Roman" w:cs="Times New Roman"/>
          <w:sz w:val="24"/>
          <w:szCs w:val="24"/>
          <w:lang w:val="el-GR" w:eastAsia="el-GR" w:bidi="ar-SA"/>
        </w:rPr>
        <w:t>να έχουν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βρεθεί</w:t>
      </w:r>
      <w:r xmlns:pt14="http://powertools.codeplex.com/2011" w:rsidR="004E09F9"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παραμένει στις καλένδες και στα χαρτιά</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αν θέλετε, το σχολείο ειδικής αγωγής για παιδιά με αυτισμό</w:t>
      </w:r>
      <w:r xmlns:pt14="http://powertools.codeplex.com/2011" w:rsidR="00B90FC4" pt14:StyleName="apple-converted-space" pt14:FontName="Arial" pt14:LanguageType="western">
        <w:rPr>
          <w:rFonts w:ascii="Arial" w:hAnsi="Arial" w:eastAsia="Times New Roman" w:cs="Times New Roman"/>
          <w:sz w:val="24"/>
          <w:szCs w:val="24"/>
          <w:lang w:val="el-GR" w:eastAsia="el-GR" w:bidi="ar-SA"/>
        </w:rPr>
        <w:t>. Και το</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νηπιαγωγείο</w:t>
      </w:r>
      <w:r xmlns:pt14="http://powertools.codeplex.com/2011" w:rsidR="00B90FC4" pt14:StyleName="apple-converted-space" pt14:FontName="Arial" pt14:LanguageType="western">
        <w:rPr>
          <w:rFonts w:ascii="Arial" w:hAnsi="Arial" w:eastAsia="Times New Roman" w:cs="Times New Roman"/>
          <w:sz w:val="24"/>
          <w:szCs w:val="24"/>
          <w:lang w:val="el-GR" w:eastAsia="el-GR" w:bidi="ar-SA"/>
        </w:rPr>
        <w:t xml:space="preserve"> και το</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δημοτικό</w:t>
      </w:r>
      <w:r xmlns:pt14="http://powertools.codeplex.com/2011" w:rsidR="00B90FC4" pt14:StyleName="apple-converted-space" pt14:FontName="Arial" pt14:LanguageType="western">
        <w:rPr>
          <w:rFonts w:ascii="Arial" w:hAnsi="Arial" w:eastAsia="Times New Roman" w:cs="Times New Roman"/>
          <w:sz w:val="24"/>
          <w:szCs w:val="24"/>
          <w:lang w:val="el-GR" w:eastAsia="el-GR" w:bidi="ar-SA"/>
        </w:rPr>
        <w:t xml:space="preserve"> και το</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γυμνάσιο</w:t>
      </w:r>
      <w:r xmlns:pt14="http://powertools.codeplex.com/2011" w:rsidR="00B90FC4" pt14:StyleName="apple-converted-space" pt14:FontName="Arial" pt14:LanguageType="western">
        <w:rPr>
          <w:rFonts w:ascii="Arial" w:hAnsi="Arial" w:eastAsia="Times New Roman" w:cs="Times New Roman"/>
          <w:sz w:val="24"/>
          <w:szCs w:val="24"/>
          <w:lang w:val="el-GR" w:eastAsia="el-GR" w:bidi="ar-SA"/>
        </w:rPr>
        <w:t xml:space="preserve"> και το</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λύκειο. Είναι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έξι χρόνια έτοιμο,</w:t>
      </w:r>
      <w:r xmlns:pt14="http://powertools.codeplex.com/2011" w:rsidR="00BD6B96" pt14:StyleName="apple-converted-space" pt14:FontName="Arial" pt14:LanguageType="western">
        <w:rPr>
          <w:rFonts w:ascii="Arial" w:hAnsi="Arial" w:eastAsia="Times New Roman" w:cs="Times New Roman"/>
          <w:sz w:val="24"/>
          <w:szCs w:val="24"/>
          <w:lang w:val="el-GR" w:eastAsia="el-GR" w:bidi="ar-SA"/>
        </w:rPr>
        <w:t xml:space="preserve"> όμως</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κανένας δεν κουνάει τίποτα, ούτε ο δήμος</w:t>
      </w:r>
      <w:r xmlns:pt14="http://powertools.codeplex.com/2011" w:rsidR="00BD6B9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αλλά κυρίως η ίδια η </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υβέρνηση</w:t>
      </w:r>
      <w:r xmlns:pt14="http://powertools.codeplex.com/2011" w:rsidR="00BD6B96" pt14:StyleName="apple-converted-space" pt14:FontName="Arial" pt14:LanguageType="western">
        <w:rPr>
          <w:rFonts w:ascii="Arial" w:hAnsi="Arial" w:eastAsia="Times New Roman" w:cs="Times New Roman"/>
          <w:sz w:val="24"/>
          <w:szCs w:val="24"/>
          <w:lang w:val="el-GR" w:eastAsia="el-GR" w:bidi="ar-SA"/>
        </w:rPr>
        <w:t>, οι</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αντίστοιχ</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ς υπηρεσί</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ς του </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πουργείου ή των </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πουργείων.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Τρίτον, η εκπαίδευση των επαγγελματιών και των παρόχων </w:t>
      </w:r>
      <w:r xmlns:pt14="http://powertools.codeplex.com/2011" w:rsidR="00D54E88" pt14:StyleName="apple-converted-space" pt14:FontName="Arial" pt14:LanguageType="western">
        <w:rPr>
          <w:rFonts w:ascii="Arial" w:hAnsi="Arial" w:eastAsia="Times New Roman" w:cs="Times New Roman"/>
          <w:sz w:val="24"/>
          <w:szCs w:val="24"/>
          <w:lang w:val="el-GR" w:eastAsia="el-GR" w:bidi="ar-SA"/>
        </w:rPr>
        <w:t>ανατίθεται σε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ιδιώτ</w:t>
      </w:r>
      <w:r xmlns:pt14="http://powertools.codeplex.com/2011" w:rsidR="00D54E88"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ς ή ΜΚΟ του εσωτερικού ή εξωτερικού</w:t>
      </w:r>
      <w:r xmlns:pt14="http://powertools.codeplex.com/2011" w:rsidR="009B123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ασύνδετ</w:t>
      </w:r>
      <w:r xmlns:pt14="http://powertools.codeplex.com/2011" w:rsidR="009B1234" pt14:StyleName="apple-converted-space" pt14:FontName="Arial" pt14:LanguageType="western">
        <w:rPr>
          <w:rFonts w:ascii="Arial" w:hAnsi="Arial" w:eastAsia="Times New Roman" w:cs="Times New Roman"/>
          <w:sz w:val="24"/>
          <w:szCs w:val="24"/>
          <w:lang w:val="el-GR" w:eastAsia="el-GR" w:bidi="ar-SA"/>
        </w:rPr>
        <w:t>ων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μεταξύ τους, αντί να παρέχ</w:t>
      </w:r>
      <w:r xmlns:pt14="http://powertools.codeplex.com/2011" w:rsidR="009B123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ται υπό την εποπτεία του κράτους μέσω ενός διεπιστημονικού πλαισίου, μέσου δημόσιου πανεπιστημίου και </w:t>
      </w:r>
      <w:r xmlns:pt14="http://powertools.codeplex.com/2011" w:rsidR="006812AF" pt14:StyleName="apple-converted-space" pt14:FontName="Arial" pt14:LanguageType="western">
        <w:rPr>
          <w:rFonts w:ascii="Arial" w:hAnsi="Arial" w:eastAsia="Times New Roman" w:cs="Times New Roman"/>
          <w:sz w:val="24"/>
          <w:szCs w:val="24"/>
          <w:lang w:val="el-GR" w:eastAsia="el-GR" w:bidi="ar-SA"/>
        </w:rPr>
        <w:t xml:space="preserve">δημόσιου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επιστημονικού προσωπικού</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Τέταρτον, προωθείτε, όπως λέτε, την καθοδήγηση για την οικοδόμηση προσβάσιμ</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ου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περιβάλλοντος στο σπίτι, </w:t>
      </w:r>
      <w:r xmlns:pt14="http://powertools.codeplex.com/2011" w:rsidR="00297313"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ε χρήση </w:t>
      </w:r>
      <w:r xmlns:pt14="http://powertools.codeplex.com/2011" w:rsidRPr="009109B9" w:rsidR="00297313" pt14:StyleName="apple-converted-space" pt14:FontName="Arial" pt14:LanguageType="western">
        <w:rPr>
          <w:rFonts w:ascii="Arial" w:hAnsi="Arial" w:eastAsia="Times New Roman" w:cs="Times New Roman"/>
          <w:sz w:val="24"/>
          <w:szCs w:val="24"/>
          <w:lang w:val="el-GR" w:eastAsia="el-GR" w:bidi="ar-SA"/>
        </w:rPr>
        <w:t xml:space="preserve">αντίστοιχα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υποστηρικτικής τεχνολογίας.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Αλήθεια,</w:t>
      </w:r>
      <w:r xmlns:pt14="http://powertools.codeplex.com/2011" w:rsidR="00297313" pt14:StyleName="apple-converted-space" pt14:FontName="Arial" pt14:LanguageType="western">
        <w:rPr>
          <w:rFonts w:ascii="Arial" w:hAnsi="Arial" w:eastAsia="Times New Roman" w:cs="Times New Roman"/>
          <w:sz w:val="24"/>
          <w:szCs w:val="24"/>
          <w:lang w:val="el-GR" w:eastAsia="el-GR" w:bidi="ar-SA"/>
        </w:rPr>
        <w:t xml:space="preserve"> όσον αφορά</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το κονδύλι που απαιτείται</w:t>
      </w:r>
      <w:r xmlns:pt14="http://powertools.codeplex.com/2011" w:rsidR="00297313" pt14:StyleName="apple-converted-space" pt14:FontName="Arial" pt14:LanguageType="western">
        <w:rPr>
          <w:rFonts w:ascii="Arial" w:hAnsi="Arial" w:eastAsia="Times New Roman" w:cs="Times New Roman"/>
          <w:sz w:val="24"/>
          <w:szCs w:val="24"/>
          <w:lang w:val="el-GR" w:eastAsia="el-GR" w:bidi="ar-SA"/>
        </w:rPr>
        <w:t>, θ</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α είναι δωρεάν</w:t>
      </w:r>
      <w:r xmlns:pt14="http://powertools.codeplex.com/2011" w:rsidR="00297313" pt14:StyleName="apple-converted-space" pt14:FontName="Arial" pt14:LanguageType="western">
        <w:rPr>
          <w:rFonts w:ascii="Arial" w:hAnsi="Arial" w:eastAsia="Times New Roman" w:cs="Times New Roman"/>
          <w:sz w:val="24"/>
          <w:szCs w:val="24"/>
          <w:lang w:val="el-GR" w:eastAsia="el-GR" w:bidi="ar-SA"/>
        </w:rPr>
        <w:t xml:space="preserve"> η</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χορήγηση για εξοπλισμό</w:t>
      </w:r>
      <w:r xmlns:pt14="http://powertools.codeplex.com/2011" w:rsidR="00D84F7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αγορά υποστηρικτικής τεχνολογίας ή τις απαραίτητες προσαρμογές</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που χρειάζονται να γίνουν στο περιβάλλον που διαβιεί το παιδί</w:t>
      </w:r>
      <w:r xmlns:pt14="http://powertools.codeplex.com/2011" w:rsidR="0069761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Πέμπτον, τι επιβεβαιώνεται; Επιβεβαιώνεται </w:t>
      </w:r>
      <w:r xmlns:pt14="http://powertools.codeplex.com/2011" w:rsidR="00D84F76" pt14:StyleName="apple-converted-space"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ο </w:t>
      </w:r>
      <w:r xmlns:pt14="http://powertools.codeplex.com/2011" w:rsidR="00D84F76" pt14:StyleName="apple-converted-space" pt14:FontName="Arial" pt14:LanguageType="western">
        <w:rPr>
          <w:rFonts w:ascii="Arial" w:hAnsi="Arial" w:eastAsia="Times New Roman" w:cs="Times New Roman"/>
          <w:sz w:val="24"/>
          <w:szCs w:val="24"/>
          <w:lang w:val="el-GR" w:eastAsia="el-GR" w:bidi="ar-SA"/>
        </w:rPr>
        <w:t>ψευδεπίγραφος</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τίτλος περί καθολικότητας, αφού βάζετ</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κριτήρια μοριοδότησης με βάση το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lastRenderedPageBreak/>
        <w:t xml:space="preserve">εισόδημα και τη σύνθεση της οικογένειας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κ.λπ.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Άρα</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κόφτ</w:t>
      </w:r>
      <w:r xmlns:pt14="http://powertools.codeplex.com/2011" w:rsidR="002B01ED"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2B01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Άρα, μία ακόμη ανάγκη της λαϊκής οικογένειας θα καλύπτεται με </w:t>
      </w:r>
      <w:r xmlns:pt14="http://powertools.codeplex.com/2011" w:rsidR="00200B77" pt14:StyleName="apple-converted-space" pt14:FontName="Arial" pt14:LanguageType="western">
        <w:rPr>
          <w:rFonts w:ascii="Arial" w:hAnsi="Arial" w:eastAsia="Times New Roman" w:cs="Times New Roman"/>
          <w:sz w:val="24"/>
          <w:szCs w:val="24"/>
          <w:lang w:val="en-US" w:eastAsia="el-GR" w:bidi="ar-SA"/>
        </w:rPr>
        <w:t>vouchers</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και μέχρι εξάντλησης του προϋπολογισμού των πόρων, όπως κυνικά ομολογείτ</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μέσα στο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Και έκτον, μόνο ως πρόκληση μπορεί να εκληφθεί ο εξαναγκασμός των παιδιών που έχουν αξιολογηθεί να αξιολογούνται εκ νέου. Και αλήθεια</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ε ποιο κριτήριο θα διαμορφώνονται οι πιστώσεις που θα προέρχονται από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ενωσιακούς</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ή εθνικούς πόρους, όπως έχετε πει και λέτε;</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Μήπως με βάση τους δημοσιονομικούς κόφτες</w:t>
      </w:r>
      <w:r xmlns:pt14="http://powertools.codeplex.com/2011" w:rsidR="009D4B5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που όλοι σας, και η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υβέρνηση αλλά και όλα τα υπόλοιπα κόμματα</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αποδέχεστε και αποτελούν κόφτες στις ανάγκες του λαού στο σύνολο</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Γιατί; Γιατί αυτές είναι οι δεσμεύσεις σας στην Ευρωπαϊκή Ένωση και στην προοπτική ανακατεύθυνσης των κονδυλίων.</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Αντίστοιχα, οι προβλέψεις του νομοσχεδίου για τον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ροσωπικό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οηθό αποτελ</w:t>
      </w:r>
      <w:r xmlns:pt14="http://powertools.codeplex.com/2011" w:rsidR="00BB5494" pt14:StyleName="apple-converted-space" pt14:FontName="Arial" pt14:LanguageType="western">
        <w:rPr>
          <w:rFonts w:ascii="Arial" w:hAnsi="Arial" w:eastAsia="Times New Roman" w:cs="Times New Roman"/>
          <w:sz w:val="24"/>
          <w:szCs w:val="24"/>
          <w:lang w:val="el-GR" w:eastAsia="el-GR" w:bidi="ar-SA"/>
        </w:rPr>
        <w:t>ούν</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μία παρέμβαση χωρίς καθολικό χαρακτήρα, πέρα και έξω από το δημόσιο σύστημα υγείας, όπου θα έπρεπε να είναι ενταγμένη αυτή η δομή. Στόχος σας; Η συνέχιση </w:t>
      </w:r>
      <w:r xmlns:pt14="http://powertools.codeplex.com/2011" w:rsidR="00D264E2"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αποδόμησης και συρρίκνωσης των ήδη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παρ</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χ</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ουσών δημόσιων υπηρεσιών υγείας και δομών</w:t>
      </w:r>
      <w:r xmlns:pt14="http://powertools.codeplex.com/2011" w:rsidR="00D264E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xml:space="preserve"> π</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αραδίδοντας χώρο για γιγάντωση </w:t>
      </w:r>
      <w:r xmlns:pt14="http://powertools.codeplex.com/2011" w:rsidR="00D264E2"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ου ιδιωτικού τομέα διάγνωσης, θεραπείας και αποκατάστασης</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ναγκάζοντας όσους χρειάζονται υπηρεσίες να βάζουν βαθιά το χέρι στην τσέπη.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Και όλα αυτά προωθούνται ενώ βρισκόμαστε στον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21</w:t>
      </w:r>
      <w:r xmlns:pt14="http://powertools.codeplex.com/2011" w:rsidRPr="00200B77" w:rsidR="00200B77" pt14:StyleName="apple-converted-space"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αιώνα, </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την εποχή της τεχνητής νοημοσύνης κατά τα άλλα, σε μια περίοδο που οι κατακτήσεις</w:t>
      </w:r>
      <w:r xmlns:pt14="http://powertools.codeplex.com/2011" w:rsidR="00200B7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lastRenderedPageBreak/>
        <w:t>επιστήμης, της τεχνολογίας και της παραγωγικότητας είναι σε τέτοια επίπεδα που θα μπορούσαν να συμβάλλουν στην ικανοποίηση των αναγκών των αναπήρων και των οικογενειών τους, ώστε να ζουν αξιοπρεπώς. Όμως, τι βιώνουν; Βιώνουν μία κόλαση, ξεκάθαρα</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κριβώς</w:t>
      </w:r>
      <w:r xmlns:pt14="http://powertools.codeplex.com/2011" w:rsidR="003A15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με βάση τις δυνατότητες της εποχής </w:t>
      </w:r>
      <w:r xmlns:pt14="http://powertools.codeplex.com/2011" pt14:StyleName="apple-converted-space" pt14:FontName="Arial" pt14:LanguageType="western">
        <w:rPr>
          <w:rFonts w:ascii="Arial" w:hAnsi="Arial" w:eastAsia="Times New Roman" w:cs="Times New Roman"/>
          <w:sz w:val="24"/>
          <w:szCs w:val="24"/>
          <w:lang w:val="el-GR" w:eastAsia="el-GR" w:bidi="ar-SA"/>
        </w:rPr>
        <w:t>μας, η</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3A1579" pt14:StyleName="apple-converted-space" pt14:FontName="Arial" pt14:LanguageType="western">
        <w:rPr>
          <w:rFonts w:ascii="Arial" w:hAnsi="Arial" w:eastAsia="Times New Roman" w:cs="Times New Roman"/>
          <w:sz w:val="24"/>
          <w:szCs w:val="24"/>
          <w:lang w:val="el-GR" w:eastAsia="el-GR" w:bidi="ar-SA"/>
        </w:rPr>
        <w:t>πρόταση</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του ΚΚΕ βρίσκεται στην αντίπερα όχθη των δικών σας πολιτικών</w:t>
      </w:r>
      <w:r xmlns:pt14="http://powertools.codeplex.com/2011" w:rsidR="003A15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που μας γυρίζουν πίσω. </w:t>
      </w:r>
      <w:r xmlns:pt14="http://powertools.codeplex.com/2011"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ιατί δεν το λες και πρόοδο αυτό που προτείνετ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και πολύ περισσότερο αυτό που ζουν τα άτομα με αναπηρία, αλλά τους γυρνάτε πολλά χρόνια πίσω</w:t>
      </w:r>
      <w:r xmlns:pt14="http://powertools.codeplex.com/2011" w:rsidR="003A157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Θεωρούμε,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με βάση αυτή την πρόταση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σταχυολογώντας χοντρικά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γιατί δεν υπάρχει ο χρόνος για να την αναπτύξουμε πλήρως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86E5D" pt14:StyleName="apple-converted-space" pt14:FontName="Arial" pt14:LanguageType="western">
        <w:rPr>
          <w:rFonts w:ascii="Arial" w:hAnsi="Arial" w:eastAsia="Times New Roman" w:cs="Times New Roman"/>
          <w:sz w:val="24"/>
          <w:szCs w:val="24"/>
          <w:lang w:val="el-GR" w:eastAsia="el-GR" w:bidi="ar-SA"/>
        </w:rPr>
        <w:t>ότι 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ναπόσπαστο κομμάτι συνολικά της πρόληψης</w:t>
      </w:r>
      <w:r xmlns:pt14="http://powertools.codeplex.com/2011" w:rsidR="00586E5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αντίστοιχα ενταγμένη σε αυτήν</w:t>
      </w:r>
      <w:r xmlns:pt14="http://powertools.codeplex.com/2011" w:rsidR="0080791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86E5D" pt14:StyleName="apple-converted-space"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και η πρώιμη διάγνωση</w:t>
      </w:r>
      <w:r xmlns:pt14="http://powertools.codeplex.com/2011" w:rsidR="0080791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με επίκεντρο το κέντρο υγείας και το δίκτυο υπηρεσιών του και τα προγράμματα πρόληψης</w:t>
      </w:r>
      <w:r xmlns:pt14="http://powertools.codeplex.com/2011" w:rsidR="00586E5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που αφορούν όλους όμως τους τομείς της ανθρώπινης ύπαρξης</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684A8E" pt14:StyleName="apple-converted-space" pt14:FontName="Arial" pt14:LanguageType="western">
        <w:rPr>
          <w:rFonts w:ascii="Arial" w:hAnsi="Arial" w:eastAsia="Times New Roman" w:cs="Times New Roman"/>
          <w:sz w:val="24"/>
          <w:szCs w:val="24"/>
          <w:lang w:val="el-GR" w:eastAsia="el-GR" w:bidi="ar-SA"/>
        </w:rPr>
        <w:t>Σε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αυτό εντάσσεται ο οικογενειακός προγραμματισμός, η προετοιμασία των νέων γονέων, ο προγεννητικός έλεγχος</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Για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κάθε παιδί που θα γεννιέται η υγεία</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του θα αποτελεί υπόθεση του </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γείας και όχι ατομική ευθύνη των γονιών.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 xml:space="preserve">Θα πρέπει να υπάρχει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διασύνδεση του </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γείας με παιδικούς σταθμούς και όλες τις βαθμίδες της εκπαίδευσης στα πλαίσια παρακολούθησης των παιδιών σε όλες τις φάσεις ανάπτυξης της ανάπτυξής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lastRenderedPageBreak/>
        <w:t xml:space="preserve">Αντίστοιχα, το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έντρο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υχικής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γείας</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ως</w:t>
      </w:r>
      <w:r xmlns:pt14="http://powertools.codeplex.com/2011" w:rsidR="005C0B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τμήμα του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νιαίου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έντρου </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γείας, θα επιτελεί την πρόληψη και τη φροντίδα της κοινότητας</w:t>
      </w:r>
      <w:r xmlns:pt14="http://powertools.codeplex.com/2011" w:rsidR="00F074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με κάλυψη όλων των ηλιακών ομάδων, κατηγοριών, ασθενειών, τις αναπτυξιακές διαταραχές και τις άλλες αναπηρίες.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υχικής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γείας θα απορρέουν τα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έντρα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ρώιμης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ιάγνωσης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αρέμβασης, υπεύθυνα</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για τον εντοπισμό, την καταγραφή των παιδιών που διατρέχουν κίνδυνο, την προετοιμασία και εκπαίδευση των οικογενειών που έχουν παιδί με αναπτυξιακή διαταραχή, την πλήρη στήριξη της οικογένειας με οικογενειακό προγραμματισμό και ψυχολογική ενίσχυση, την κατ</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οίκον στήριξη, την εξέταση ρουτίνας όλων των παιδιών ηλικίας</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δώ είναι το κρίσιμο</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δεκαο</w:t>
      </w:r>
      <w:r xmlns:pt14="http://powertools.codeplex.com/2011" w:rsidR="00CA2B67"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τώ με τριάντα έξι μηνών, την ανίχνευση κινδύνου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λα τα ανωτέρω και άλλα που θα μπορούσαμε να πούμε είναι αναγκαία και κυρίως εφικτά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σήμερα. Εξάλλου, εφαρμόστηκαν και τον προηγούμενο αιώνα στις χώρες που οικοδομούνταν ο σοσιαλισμός, στη Σοβιετική Ένωση και τις άλλες σοσιαλιστικές χώρες, αποδεικνύοντας πως μπορούν οι ανάγκες των λαών να ικανοποιηθούν και στα ζητήματα της πρόληψης, αντίστοιχα στην υγεία, στην παιδεία, στην εργασία, σε όλα τα πεδία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4D2198" pt14:StyleName="apple-converted-space"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ε ένα και μόνο κριτήριο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Ο λαός να πάρει την εξουσία στα χέρια του. Να γίνει ο αφέντης του πλούτου που παράγει.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αθημερινά αυτό που αποδεικνύεται είναι πως το σάπιο εκμεταλλευτικό σύστημα που υπηρετείτ</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και εσείς ως </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υβέρνηση</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αλλά και τα υπόλοιπα κόμματα</w:t>
      </w:r>
      <w:r xmlns:pt14="http://powertools.codeplex.com/2011" w:rsidR="00405B7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lastRenderedPageBreak/>
        <w:t xml:space="preserve">με τις όποιες διαχειριστικού τύπου προτάσεις, δεν μπορεί να ικανοποιήσει τις σύγχρονες και συνεχώς διευρυνόμενες ανάγκες του λαού μας, συμπεριλαμβανομένων και των ατόμων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υτό συμβαίνει, διότι αποτελεί ανεπίτρεπτο απαγορευτικό κόστος η ικανοποίηση και των αναγκών των αναπήρων</w:t>
      </w:r>
      <w:r xmlns:pt14="http://powertools.codeplex.com/2011" w:rsidRPr="00474F81" w:rsidR="00474F8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474F81"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ια το κράτος, τις κυβερνήσεις, τα άλλα κόμματα, </w:t>
      </w:r>
      <w:r xmlns:pt14="http://powertools.codeplex.com/2011" w:rsidR="00F10A91" pt14:StyleName="apple-converted-space" pt14:FontName="Arial" pt14:LanguageType="western">
        <w:rPr>
          <w:rFonts w:ascii="Arial" w:hAnsi="Arial" w:eastAsia="Times New Roman" w:cs="Times New Roman"/>
          <w:sz w:val="24"/>
          <w:szCs w:val="24"/>
          <w:lang w:val="el-GR" w:eastAsia="el-GR" w:bidi="ar-SA"/>
        </w:rPr>
        <w:t>τους</w:t>
      </w:r>
      <w:r xmlns:pt14="http://powertools.codeplex.com/2011" w:rsidR="00474F81" pt14:StyleName="apple-converted-space" pt14:FontName="Arial" pt14:LanguageType="western">
        <w:rPr>
          <w:rFonts w:ascii="Arial" w:hAnsi="Arial" w:eastAsia="Times New Roman" w:cs="Times New Roman"/>
          <w:sz w:val="24"/>
          <w:szCs w:val="24"/>
          <w:lang w:val="el-GR" w:eastAsia="el-GR" w:bidi="ar-SA"/>
        </w:rPr>
        <w:t xml:space="preserve"> υπηρέτες</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της καπιταλιστικής βαρβαρότητας, του κέρδους, της πολεμικής οικονομίας και όλων αυτών των στρατηγικών επιλογών και κατευθύνσεων.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Είναι ε</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πίκαιρο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λοιπόν το σύνθημα </w:t>
      </w:r>
      <w:r xmlns:pt14="http://powertools.codeplex.com/2011" w:rsidR="0011157F"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α κέρδη τους ή οι ζωές </w:t>
      </w:r>
      <w:r xmlns:pt14="http://powertools.codeplex.com/2011" w:rsidR="0011157F" pt14:StyleName="apple-converted-space" pt14:FontName="Arial" pt14:LanguageType="western">
        <w:rPr>
          <w:rFonts w:ascii="Arial" w:hAnsi="Arial" w:eastAsia="Times New Roman" w:cs="Times New Roman"/>
          <w:sz w:val="24"/>
          <w:szCs w:val="24"/>
          <w:lang w:val="el-GR" w:eastAsia="el-GR" w:bidi="ar-SA"/>
        </w:rPr>
        <w:t>μας»</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11157F"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πό τον λαό λοιπόν εξαρτάται</w:t>
      </w:r>
      <w:r xmlns:pt14="http://powertools.codeplex.com/2011" w:rsidR="0011157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να το αποφασίσει</w:t>
      </w:r>
      <w:r xmlns:pt14="http://powertools.codeplex.com/2011" w:rsidR="0011157F"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ο ΚΚΕ είναι έτοιμο.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7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1115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Ευχαριστούμε και εμείς τον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w:rsidR="009109B9" pt14:StyleName="apple-converted-space" pt14:FontName="Arial" pt14:LanguageType="western">
        <w:rPr>
          <w:rFonts w:ascii="Arial" w:hAnsi="Arial" w:eastAsia="Times New Roman" w:cs="Times New Roman"/>
          <w:sz w:val="24"/>
          <w:szCs w:val="24"/>
          <w:lang w:val="el-GR" w:eastAsia="el-GR" w:bidi="ar-SA"/>
        </w:rPr>
        <w:t xml:space="preserve"> Λαμπρούλη.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Τον λόγο έχει η κ</w:t>
      </w:r>
      <w:r xmlns:pt14="http://powertools.codeplex.com/2011" w:rsidR="00DA79A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9109B9" pt14:StyleName="apple-converted-space" pt14:FontName="Arial" pt14:LanguageType="western">
        <w:rPr>
          <w:rFonts w:ascii="Arial" w:hAnsi="Arial" w:eastAsia="Times New Roman" w:cs="Times New Roman"/>
          <w:sz w:val="24"/>
          <w:szCs w:val="24"/>
          <w:lang w:val="el-GR" w:eastAsia="el-GR" w:bidi="ar-SA"/>
        </w:rPr>
        <w:t xml:space="preserve"> Μιλένα Αποστολάκη.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Ευχαριστώ</w:t>
      </w:r>
      <w:r xmlns:pt14="http://powertools.codeplex.com/2011" w:rsidRPr="00515C69" w:rsidR="00515C69"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515C69" w:rsidR="00515C69" pt14:StyleName="a0" pt14:FontName="Arial" pt14:LanguageType="western">
        <w:rPr>
          <w:rFonts w:ascii="Arial" w:hAnsi="Arial" w:eastAsia="Times New Roman" w:cs="Arial"/>
          <w:sz w:val="24"/>
          <w:szCs w:val="24"/>
          <w:lang w:val="el-GR" w:eastAsia="el-GR" w:bidi="ar-SA"/>
        </w:rPr>
        <w:t xml:space="preserve">, </w:t>
      </w:r>
      <w:r xmlns:pt14="http://powertools.codeplex.com/2011" w:rsidR="008B461C" pt14:StyleName="a0" pt14:FontName="Arial" pt14:LanguageType="western">
        <w:rPr>
          <w:rFonts w:ascii="Arial" w:hAnsi="Arial" w:eastAsia="Times New Roman" w:cs="Arial"/>
          <w:sz w:val="24"/>
          <w:szCs w:val="24"/>
          <w:lang w:val="el-GR" w:eastAsia="el-GR" w:bidi="ar-SA"/>
        </w:rPr>
        <w:t>π</w:t>
      </w:r>
      <w:r xmlns:pt14="http://powertools.codeplex.com/2011" w:rsidRPr="001A5499" pt14:StyleName="a0" pt14:FontName="Arial" pt14:LanguageType="western">
        <w:rPr>
          <w:rFonts w:ascii="Arial" w:hAnsi="Arial" w:eastAsia="Times New Roman" w:cs="Arial"/>
          <w:sz w:val="24"/>
          <w:szCs w:val="24"/>
          <w:lang w:val="el-GR" w:eastAsia="el-GR" w:bidi="ar-SA"/>
        </w:rPr>
        <w:t>ριν από λίγες μέρες η ελληνική κοινωνία συγκλονίστηκε από την τραγική απώλεια ενός νέου ανθρώπου στο Άργος. Η συντριβή έγινε οργή</w:t>
      </w:r>
      <w:r xmlns:pt14="http://powertools.codeplex.com/2011" w:rsidR="00352302"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όταν ακούστηκαν δημοσίως στερεότυπα και αντιλήψεις</w:t>
      </w:r>
      <w:r xmlns:pt14="http://powertools.codeplex.com/2011" w:rsidR="008B461C"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που προσβάλλουν το ανθρώπινο γένος. Ακούστηκε από μέλος της Πολιτικής Επιτροπής της Νέας Δημοκρατίας, που ουδέποτε αποδοκιμάστηκε</w:t>
      </w:r>
      <w:r xmlns:pt14="http://powertools.codeplex.com/2011" w:rsidR="008B461C"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το</w:t>
      </w:r>
      <w:r xmlns:pt14="http://powertools.codeplex.com/2011" w:rsidR="008B461C" pt14:StyleName="a0" pt14:FontName="Arial" pt14:LanguageType="western">
        <w:rPr>
          <w:rFonts w:ascii="Arial" w:hAnsi="Arial" w:eastAsia="Times New Roman" w:cs="Arial"/>
          <w:sz w:val="24"/>
          <w:szCs w:val="24"/>
          <w:lang w:val="el-GR" w:eastAsia="el-GR" w:bidi="ar-SA"/>
        </w:rPr>
        <w:t>ν</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w:t>
      </w:r>
      <w:r xmlns:pt14="http://powertools.codeplex.com/2011" w:rsidR="008B461C" pt14:StyleName="a0" pt14:FontName="Arial" pt14:LanguageType="western">
        <w:rPr>
          <w:rFonts w:ascii="Arial" w:hAnsi="Arial" w:eastAsia="Times New Roman" w:cs="Arial"/>
          <w:sz w:val="24"/>
          <w:szCs w:val="24"/>
          <w:lang w:val="el-GR" w:eastAsia="el-GR" w:bidi="ar-SA"/>
        </w:rPr>
        <w:t>Δ</w:t>
      </w:r>
      <w:r xmlns:pt14="http://powertools.codeplex.com/2011" w:rsidRPr="001A5499" pt14:StyleName="a0" pt14:FontName="Arial" pt14:LanguageType="western">
        <w:rPr>
          <w:rFonts w:ascii="Arial" w:hAnsi="Arial" w:eastAsia="Times New Roman" w:cs="Arial"/>
          <w:sz w:val="24"/>
          <w:szCs w:val="24"/>
          <w:lang w:val="el-GR" w:eastAsia="el-GR" w:bidi="ar-SA"/>
        </w:rPr>
        <w:t>ήμαρχο Άργους, ότι αφού ο οδηγός είχε αυτισμό</w:t>
      </w:r>
      <w:r xmlns:pt14="http://powertools.codeplex.com/2011" w:rsidR="00A5237B"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δεν έπρεπε να βγαίνει από το σπίτι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Το αναφέρω</w:t>
      </w:r>
      <w:r xmlns:pt14="http://powertools.codeplex.com/2011" w:rsidR="00656498"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γιατί η ισότητα, ξέρετε, δεν κατοχυρώνεται με διακηρύξεις και επικοινωνιακές εξαγγελίες, αλλά με συγκεκριμένες πολιτικές που δημιουργούν πραγματικές προϋποθέσεις για αυτονομία, συμμετοχή και αξιοπρέπεια. Κατοχυρώνεται </w:t>
      </w:r>
      <w:r xmlns:pt14="http://powertools.codeplex.com/2011" w:rsidR="008B461C" pt14:StyleName="a0" pt14:FontName="Arial" pt14:LanguageType="western">
        <w:rPr>
          <w:rFonts w:ascii="Arial" w:hAnsi="Arial" w:eastAsia="Times New Roman" w:cs="Arial"/>
          <w:sz w:val="24"/>
          <w:szCs w:val="24"/>
          <w:lang w:val="el-GR" w:eastAsia="el-GR" w:bidi="ar-SA"/>
        </w:rPr>
        <w:t>επίσης,</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w:t>
      </w:r>
      <w:r xmlns:pt14="http://powertools.codeplex.com/2011" w:rsidR="008B461C" pt14:StyleName="a0" pt14:FontName="Arial" pt14:LanguageType="western">
        <w:rPr>
          <w:rFonts w:ascii="Arial" w:hAnsi="Arial" w:eastAsia="Times New Roman" w:cs="Arial"/>
          <w:sz w:val="24"/>
          <w:szCs w:val="24"/>
          <w:lang w:val="el-GR" w:eastAsia="el-GR" w:bidi="ar-SA"/>
        </w:rPr>
        <w:t>όμως,</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καθημερινά</w:t>
      </w:r>
      <w:r xmlns:pt14="http://powertools.codeplex.com/2011" w:rsidR="008B461C"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με τον αποκλεισμό και την απερίφραστη καταδίκη όσων υιοθετούν απόψεις που μας γυρίζουν σε έναν μεσαίωνα ιδρυματισμού και απανθρωπιάς. Και είστε όλοι σας υπόλογοι</w:t>
      </w:r>
      <w:r xmlns:pt14="http://powertools.codeplex.com/2011" w:rsidR="00BF178A"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που δεν βρήκατε μία κουβέντα</w:t>
      </w:r>
      <w:r xmlns:pt14="http://powertools.codeplex.com/2011" w:rsidR="00AD6F7A"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για τη σιωπή σας απέναντι σε αυτές τις απόψεις, καθώς προεκλογικά προφανώς χαϊδεύετε τα ακροδεξιά ακροατήρια.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Κυρίες και κύριοι συνάδελφοι, κάθε νομοσχέδιο οφείλει να έχει ένα ενιαίο αντικείμενο και να μην περιλαμβάνει άσχετες διατάξεις. Το λέει το Σύνταγμα στο άρθρο 74 παράγραφος 5</w:t>
      </w:r>
      <w:r xmlns:pt14="http://powertools.codeplex.com/2011" w:rsidR="00AD6F7A"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που υπηρετεί ένα</w:t>
      </w:r>
      <w:r xmlns:pt14="http://powertools.codeplex.com/2011" w:rsidR="00F56D71" pt14:StyleName="a0" pt14:FontName="Arial" pt14:LanguageType="western">
        <w:rPr>
          <w:rFonts w:ascii="Arial" w:hAnsi="Arial" w:eastAsia="Times New Roman" w:cs="Arial"/>
          <w:sz w:val="24"/>
          <w:szCs w:val="24"/>
          <w:lang w:val="el-GR" w:eastAsia="el-GR" w:bidi="ar-SA"/>
        </w:rPr>
        <w:t>ν</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θεμελιώδη σκοπό</w:t>
      </w:r>
      <w:r xmlns:pt14="http://powertools.codeplex.com/2011" w:rsidR="00AD6F7A"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w:rsidR="00AD6F7A"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δημόσια πολιτική να αξιολογείται αυτοτελώς, να προηγείται ουσιαστική διαβούλευση και η </w:t>
      </w:r>
      <w:r xmlns:pt14="http://powertools.codeplex.com/2011" w:rsidRPr="001A5499" pt14:StyleName="a0" pt14:FontName="Arial" pt14:LanguageType="western">
        <w:rPr>
          <w:rFonts w:ascii="Arial" w:hAnsi="Arial" w:eastAsia="Times New Roman" w:cs="Arial"/>
          <w:sz w:val="24"/>
          <w:szCs w:val="24"/>
          <w:lang w:val="el-GR" w:eastAsia="el-GR" w:bidi="ar-SA"/>
        </w:rPr>
        <w:lastRenderedPageBreak/>
        <w:t>Βουλή να νομοθετεί</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με συνέπεια και διαφάνεια. Αντί γι</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F56D71"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καλούμαστε σήμερα να ψηφίσουμε ένα νομοσχέδιο που περιλαμβάνει ρυθμίσεις για τον προσωπικό β</w:t>
      </w:r>
      <w:r xmlns:pt14="http://powertools.codeplex.com/2011" w:rsidR="0051617D" pt14:StyleName="a0" pt14:FontName="Arial" pt14:LanguageType="western">
        <w:rPr>
          <w:rFonts w:ascii="Arial" w:hAnsi="Arial" w:eastAsia="Times New Roman" w:cs="Arial"/>
          <w:sz w:val="24"/>
          <w:szCs w:val="24"/>
          <w:lang w:val="el-GR" w:eastAsia="el-GR" w:bidi="ar-SA"/>
        </w:rPr>
        <w:t>οηθό, την</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αναπηρία, τη στεγαστική πολιτική</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αλλά και τον </w:t>
      </w:r>
      <w:r xmlns:pt14="http://powertools.codeplex.com/2011" w:rsidR="0051617D"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ώδικα </w:t>
      </w:r>
      <w:r xmlns:pt14="http://powertools.codeplex.com/2011" w:rsidR="0051617D" pt14:StyleName="a0" pt14:FontName="Arial" pt14:LanguageType="western">
        <w:rPr>
          <w:rFonts w:ascii="Arial" w:hAnsi="Arial" w:eastAsia="Times New Roman" w:cs="Arial"/>
          <w:sz w:val="24"/>
          <w:szCs w:val="24"/>
          <w:lang w:val="el-GR" w:eastAsia="el-GR" w:bidi="ar-SA"/>
        </w:rPr>
        <w:t>Ο</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δικής </w:t>
      </w:r>
      <w:r xmlns:pt14="http://powertools.codeplex.com/2011" w:rsidR="0051617D"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υκλοφορίας, την </w:t>
      </w:r>
      <w:r xmlns:pt14="http://powertools.codeplex.com/2011" w:rsidR="0067168C" pt14:StyleName="a0" pt14:FontName="Arial" pt14:LanguageType="western">
        <w:rPr>
          <w:rFonts w:ascii="Arial" w:hAnsi="Arial" w:eastAsia="Times New Roman" w:cs="Arial"/>
          <w:sz w:val="24"/>
          <w:szCs w:val="24"/>
          <w:lang w:val="el-GR" w:eastAsia="el-GR" w:bidi="ar-SA"/>
        </w:rPr>
        <w:t>π</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ολεοδομία, την προσβασιμότητα, το </w:t>
      </w:r>
      <w:r xmlns:pt14="http://powertools.codeplex.com/2011" w:rsidR="0067168C" pt14:StyleName="a0" pt14:FontName="Arial" pt14:LanguageType="western">
        <w:rPr>
          <w:rFonts w:ascii="Arial" w:hAnsi="Arial" w:eastAsia="Times New Roman" w:cs="Arial"/>
          <w:sz w:val="24"/>
          <w:szCs w:val="24"/>
          <w:lang w:val="el-GR" w:eastAsia="el-GR" w:bidi="ar-SA"/>
        </w:rPr>
        <w:t>Ε</w:t>
      </w:r>
      <w:r xmlns:pt14="http://powertools.codeplex.com/2011" w:rsidRPr="001A5499" w:rsidR="0067168C" pt14:StyleName="a0" pt14:FontName="Arial" pt14:LanguageType="western">
        <w:rPr>
          <w:rFonts w:ascii="Arial" w:hAnsi="Arial" w:eastAsia="Times New Roman" w:cs="Arial"/>
          <w:sz w:val="24"/>
          <w:szCs w:val="24"/>
          <w:lang w:val="el-GR" w:eastAsia="el-GR" w:bidi="ar-SA"/>
        </w:rPr>
        <w:t xml:space="preserve">θνικό </w:t>
      </w:r>
      <w:r xmlns:pt14="http://powertools.codeplex.com/2011" w:rsidR="0067168C" pt14:StyleName="a0" pt14:FontName="Arial" pt14:LanguageType="western">
        <w:rPr>
          <w:rFonts w:ascii="Arial" w:hAnsi="Arial" w:eastAsia="Times New Roman" w:cs="Arial"/>
          <w:sz w:val="24"/>
          <w:szCs w:val="24"/>
          <w:lang w:val="el-GR" w:eastAsia="el-GR" w:bidi="ar-SA"/>
        </w:rPr>
        <w:t>Σ</w:t>
      </w:r>
      <w:r xmlns:pt14="http://powertools.codeplex.com/2011" w:rsidRPr="001A5499" w:rsidR="0067168C" pt14:StyleName="a0" pt14:FontName="Arial" pt14:LanguageType="western">
        <w:rPr>
          <w:rFonts w:ascii="Arial" w:hAnsi="Arial" w:eastAsia="Times New Roman" w:cs="Arial"/>
          <w:sz w:val="24"/>
          <w:szCs w:val="24"/>
          <w:lang w:val="el-GR" w:eastAsia="el-GR" w:bidi="ar-SA"/>
        </w:rPr>
        <w:t xml:space="preserve">υμβούλιο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κατά του </w:t>
      </w:r>
      <w:r xmlns:pt14="http://powertools.codeplex.com/2011" w:rsidRPr="001A5499" w:rsidR="0067168C" pt14:StyleName="a0" pt14:FontName="Arial" pt14:LanguageType="western">
        <w:rPr>
          <w:rFonts w:ascii="Arial" w:hAnsi="Arial" w:eastAsia="Times New Roman" w:cs="Arial"/>
          <w:sz w:val="24"/>
          <w:szCs w:val="24"/>
          <w:lang w:val="el-GR" w:eastAsia="el-GR" w:bidi="ar-SA"/>
        </w:rPr>
        <w:t>Ρατσισμού</w:t>
      </w:r>
      <w:r xmlns:pt14="http://powertools.codeplex.com/2011" w:rsidR="0067168C" pt14:StyleName="a0" pt14:FontName="Arial" pt14:LanguageType="western">
        <w:rPr>
          <w:rFonts w:ascii="Arial" w:hAnsi="Arial" w:eastAsia="Times New Roman" w:cs="Arial"/>
          <w:sz w:val="24"/>
          <w:szCs w:val="24"/>
          <w:lang w:val="el-GR" w:eastAsia="el-GR" w:bidi="ar-SA"/>
        </w:rPr>
        <w:t xml:space="preserve"> </w:t>
      </w:r>
      <w:r xmlns:pt14="http://powertools.codeplex.com/2011" w:rsidR="0051617D" pt14:StyleName="a0" pt14:FontName="Arial" pt14:LanguageType="western">
        <w:rPr>
          <w:rFonts w:ascii="Arial" w:hAnsi="Arial" w:eastAsia="Times New Roman" w:cs="Arial"/>
          <w:sz w:val="24"/>
          <w:szCs w:val="24"/>
          <w:lang w:val="el-GR" w:eastAsia="el-GR" w:bidi="ar-SA"/>
        </w:rPr>
        <w:t>-μ</w:t>
      </w:r>
      <w:r xmlns:pt14="http://powertools.codeplex.com/2011" w:rsidRPr="001A5499" pt14:StyleName="a0" pt14:FontName="Arial" pt14:LanguageType="western">
        <w:rPr>
          <w:rFonts w:ascii="Arial" w:hAnsi="Arial" w:eastAsia="Times New Roman" w:cs="Arial"/>
          <w:sz w:val="24"/>
          <w:szCs w:val="24"/>
          <w:lang w:val="el-GR" w:eastAsia="el-GR" w:bidi="ar-SA"/>
        </w:rPr>
        <w:t>η συνεχίσω</w:t>
      </w:r>
      <w:r xmlns:pt14="http://powertools.codeplex.com/2011" w:rsidR="0067168C" pt14:StyleName="a0" pt14:FontName="Arial" pt14:LanguageType="western">
        <w:rPr>
          <w:rFonts w:ascii="Arial" w:hAnsi="Arial" w:eastAsia="Times New Roman" w:cs="Arial"/>
          <w:sz w:val="24"/>
          <w:szCs w:val="24"/>
          <w:lang w:val="el-GR" w:eastAsia="el-GR" w:bidi="ar-SA"/>
        </w:rPr>
        <w:t>,</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γ</w:t>
      </w:r>
      <w:r xmlns:pt14="http://powertools.codeplex.com/2011" w:rsidRPr="001A5499" pt14:StyleName="a0" pt14:FontName="Arial" pt14:LanguageType="western">
        <w:rPr>
          <w:rFonts w:ascii="Arial" w:hAnsi="Arial" w:eastAsia="Times New Roman" w:cs="Arial"/>
          <w:sz w:val="24"/>
          <w:szCs w:val="24"/>
          <w:lang w:val="el-GR" w:eastAsia="el-GR" w:bidi="ar-SA"/>
        </w:rPr>
        <w:t>ιατί θα γελάει ο κόσμος</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0067168C" pt14:StyleName="a0" pt14:FontName="Arial" pt14:LanguageType="western">
        <w:rPr>
          <w:rFonts w:ascii="Arial" w:hAnsi="Arial" w:eastAsia="Times New Roman" w:cs="Arial"/>
          <w:sz w:val="24"/>
          <w:szCs w:val="24"/>
          <w:lang w:val="el-GR" w:eastAsia="el-GR" w:bidi="ar-SA"/>
        </w:rPr>
        <w:t>,</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α</w:t>
      </w:r>
      <w:r xmlns:pt14="http://powertools.codeplex.com/2011" w:rsidRPr="001A5499" pt14:StyleName="a0" pt14:FontName="Arial" pt14:LanguageType="western">
        <w:rPr>
          <w:rFonts w:ascii="Arial" w:hAnsi="Arial" w:eastAsia="Times New Roman" w:cs="Arial"/>
          <w:sz w:val="24"/>
          <w:szCs w:val="24"/>
          <w:lang w:val="el-GR" w:eastAsia="el-GR" w:bidi="ar-SA"/>
        </w:rPr>
        <w:t>κόμα και φωτογραφικές ρυθμίσεις</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όπως το άρθρο 47.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Στο</w:t>
      </w:r>
      <w:r xmlns:pt14="http://powertools.codeplex.com/2011" w:rsidR="0051617D" pt14:StyleName="a0" pt14:FontName="Arial" pt14:LanguageType="western">
        <w:rPr>
          <w:rFonts w:ascii="Arial" w:hAnsi="Arial" w:eastAsia="Times New Roman" w:cs="Arial"/>
          <w:sz w:val="24"/>
          <w:szCs w:val="24"/>
          <w:lang w:val="el-GR" w:eastAsia="el-GR" w:bidi="ar-SA"/>
        </w:rPr>
        <w:t>ν</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λίγο χρόνο που έχω</w:t>
      </w:r>
      <w:r xmlns:pt14="http://powertools.codeplex.com/2011" w:rsidR="0067168C"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και καθώς ο εισηγητής μας αναφέρθηκε με συγκροτημένη τεκμηρίωση στις διατάξεις του νομοσχεδίου, θα αναφερθώ σε δ</w:t>
      </w:r>
      <w:r xmlns:pt14="http://powertools.codeplex.com/2011" w:rsidR="0067168C" pt14:StyleName="a0" pt14:FontName="Arial" pt14:LanguageType="western">
        <w:rPr>
          <w:rFonts w:ascii="Arial" w:hAnsi="Arial" w:eastAsia="Times New Roman" w:cs="Arial"/>
          <w:sz w:val="24"/>
          <w:szCs w:val="24"/>
          <w:lang w:val="el-GR" w:eastAsia="el-GR" w:bidi="ar-SA"/>
        </w:rPr>
        <w:t>υ</w:t>
      </w:r>
      <w:r xmlns:pt14="http://powertools.codeplex.com/2011" w:rsidRPr="001A5499" pt14:StyleName="a0" pt14:FontName="Arial" pt14:LanguageType="western">
        <w:rPr>
          <w:rFonts w:ascii="Arial" w:hAnsi="Arial" w:eastAsia="Times New Roman" w:cs="Arial"/>
          <w:sz w:val="24"/>
          <w:szCs w:val="24"/>
          <w:lang w:val="el-GR" w:eastAsia="el-GR" w:bidi="ar-SA"/>
        </w:rPr>
        <w:t>ο μόλις ζητήματα. Κατ</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αρχήν</w:t>
      </w:r>
      <w:r xmlns:pt14="http://powertools.codeplex.com/2011" w:rsidR="008612BE" pt14:StyleName="a0" pt14:FontName="Arial" pt14:LanguageType="western">
        <w:rPr>
          <w:rFonts w:ascii="Arial" w:hAnsi="Arial" w:eastAsia="Times New Roman" w:cs="Arial"/>
          <w:sz w:val="24"/>
          <w:szCs w:val="24"/>
          <w:lang w:val="el-GR" w:eastAsia="el-GR" w:bidi="ar-SA"/>
        </w:rPr>
        <w:t>, να αναφερθώ</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στο δικαίωμα στη στέγη</w:t>
      </w:r>
      <w:r xmlns:pt14="http://powertools.codeplex.com/2011" w:rsidR="0051617D" pt14:StyleName="a0" pt14:FontName="Arial" pt14:LanguageType="western">
        <w:rPr>
          <w:rFonts w:ascii="Arial" w:hAnsi="Arial" w:eastAsia="Times New Roman" w:cs="Arial"/>
          <w:sz w:val="24"/>
          <w:szCs w:val="24"/>
          <w:lang w:val="el-GR" w:eastAsia="el-GR" w:bidi="ar-SA"/>
        </w:rPr>
        <w:t>, έν</w:t>
      </w:r>
      <w:r xmlns:pt14="http://powertools.codeplex.com/2011" w:rsidRPr="001A5499" pt14:StyleName="a0" pt14:FontName="Arial" pt14:LanguageType="western">
        <w:rPr>
          <w:rFonts w:ascii="Arial" w:hAnsi="Arial" w:eastAsia="Times New Roman" w:cs="Arial"/>
          <w:sz w:val="24"/>
          <w:szCs w:val="24"/>
          <w:lang w:val="el-GR" w:eastAsia="el-GR" w:bidi="ar-SA"/>
        </w:rPr>
        <w:t>α ζήτημα που πρώτο το ΠΑΣΟΚ έθεσε στο</w:t>
      </w:r>
      <w:r xmlns:pt14="http://powertools.codeplex.com/2011" w:rsidR="00F56D71" pt14:StyleName="a0" pt14:FontName="Arial" pt14:LanguageType="western">
        <w:rPr>
          <w:rFonts w:ascii="Arial" w:hAnsi="Arial" w:eastAsia="Times New Roman" w:cs="Arial"/>
          <w:sz w:val="24"/>
          <w:szCs w:val="24"/>
          <w:lang w:val="el-GR" w:eastAsia="el-GR" w:bidi="ar-SA"/>
        </w:rPr>
        <w:t>ν</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δημόσιο διάλογο από το </w:t>
      </w:r>
      <w:r xmlns:pt14="http://powertools.codeplex.com/2011" w:rsidR="0051617D" pt14:StyleName="a0" pt14:FontName="Arial" pt14:LanguageType="western">
        <w:rPr>
          <w:rFonts w:ascii="Arial" w:hAnsi="Arial" w:eastAsia="Times New Roman" w:cs="Arial"/>
          <w:sz w:val="24"/>
          <w:szCs w:val="24"/>
          <w:lang w:val="el-GR" w:eastAsia="el-GR" w:bidi="ar-SA"/>
        </w:rPr>
        <w:t>2022</w:t>
      </w:r>
      <w:r xmlns:pt14="http://powertools.codeplex.com/2011" w:rsidRPr="001A5499" pt14:StyleName="a0" pt14:FontName="Arial" pt14:LanguageType="western">
        <w:rPr>
          <w:rFonts w:ascii="Arial" w:hAnsi="Arial" w:eastAsia="Times New Roman" w:cs="Arial"/>
          <w:sz w:val="24"/>
          <w:szCs w:val="24"/>
          <w:lang w:val="el-GR" w:eastAsia="el-GR" w:bidi="ar-SA"/>
        </w:rPr>
        <w:t>. Η κατοικία αποτελεί θεμελιώδες κοινωνικό δικαίωμα</w:t>
      </w:r>
      <w:r xmlns:pt14="http://powertools.codeplex.com/2011" w:rsidR="00C13077" pt14:StyleName="a0" pt14:FontName="Arial" pt14:LanguageType="western">
        <w:rPr>
          <w:rFonts w:ascii="Arial" w:hAnsi="Arial" w:eastAsia="Times New Roman" w:cs="Arial"/>
          <w:sz w:val="24"/>
          <w:szCs w:val="24"/>
          <w:lang w:val="el-GR" w:eastAsia="el-GR" w:bidi="ar-SA"/>
        </w:rPr>
        <w:t>. Ε</w:t>
      </w:r>
      <w:r xmlns:pt14="http://powertools.codeplex.com/2011" w:rsidRPr="001A5499" pt14:StyleName="a0" pt14:FontName="Arial" pt14:LanguageType="western">
        <w:rPr>
          <w:rFonts w:ascii="Arial" w:hAnsi="Arial" w:eastAsia="Times New Roman" w:cs="Arial"/>
          <w:sz w:val="24"/>
          <w:szCs w:val="24"/>
          <w:lang w:val="el-GR" w:eastAsia="el-GR" w:bidi="ar-SA"/>
        </w:rPr>
        <w:t>ίναι προϋπόθεση αξιοπρέπειας, κοινωνικής συνοχής και ίσων ευκαιριών</w:t>
      </w:r>
      <w:r xmlns:pt14="http://powertools.codeplex.com/2011" w:rsidR="00C13077" pt14:StyleName="a0" pt14:FontName="Arial" pt14:LanguageType="western">
        <w:rPr>
          <w:rFonts w:ascii="Arial" w:hAnsi="Arial" w:eastAsia="Times New Roman" w:cs="Arial"/>
          <w:sz w:val="24"/>
          <w:szCs w:val="24"/>
          <w:lang w:val="el-GR" w:eastAsia="el-GR" w:bidi="ar-SA"/>
        </w:rPr>
        <w:t>. Ε</w:t>
      </w:r>
      <w:r xmlns:pt14="http://powertools.codeplex.com/2011" w:rsidRPr="001A5499" pt14:StyleName="a0" pt14:FontName="Arial" pt14:LanguageType="western">
        <w:rPr>
          <w:rFonts w:ascii="Arial" w:hAnsi="Arial" w:eastAsia="Times New Roman" w:cs="Arial"/>
          <w:sz w:val="24"/>
          <w:szCs w:val="24"/>
          <w:lang w:val="el-GR" w:eastAsia="el-GR" w:bidi="ar-SA"/>
        </w:rPr>
        <w:t>ίναι η βάση πάνω στην οποία ένας άνθρωπος σχεδιάζει το μέλλον του</w:t>
      </w:r>
      <w:r xmlns:pt14="http://powertools.codeplex.com/2011" w:rsidR="0051617D" pt14:StyleName="a0" pt14:FontName="Arial" pt14:LanguageType="western">
        <w:rPr>
          <w:rFonts w:ascii="Arial" w:hAnsi="Arial" w:eastAsia="Times New Roman" w:cs="Arial"/>
          <w:sz w:val="24"/>
          <w:szCs w:val="24"/>
          <w:lang w:val="el-GR" w:eastAsia="el-GR" w:bidi="ar-SA"/>
        </w:rPr>
        <w:t>, ε</w:t>
      </w:r>
      <w:r xmlns:pt14="http://powertools.codeplex.com/2011" w:rsidRPr="001A5499" pt14:StyleName="a0" pt14:FontName="Arial" pt14:LanguageType="western">
        <w:rPr>
          <w:rFonts w:ascii="Arial" w:hAnsi="Arial" w:eastAsia="Times New Roman" w:cs="Arial"/>
          <w:sz w:val="24"/>
          <w:szCs w:val="24"/>
          <w:lang w:val="el-GR" w:eastAsia="el-GR" w:bidi="ar-SA"/>
        </w:rPr>
        <w:t>ίναι η προϋπόθεση για να δημιουργήσει οικογένεια</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είναι ο καθρέφτης του κοινωνικού κράτους που οφείλουμε να οικοδομήσουμε.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Ακριβώς γι</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αυτό η στεγαστική πολιτική χρειάζεται μακροπρόθεσμο σχεδιασμό και σαφή προσανατολισμό. Το σχέδιο νόμου που συζητάμε αντανακλά την έλλειψη στεγαστικής πολιτικής της </w:t>
      </w:r>
      <w:r xmlns:pt14="http://powertools.codeplex.com/2011" w:rsidR="0051617D"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υβέρνησης Μητσοτάκη. Πολιτική κοινωνικής κατοικίας</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σημαίνει πολιτική που μειώνει το κόστος της στέγασης, που αυξάνει το διαθέσιμο απόθεμα των κατοικιών και προστατεύει τους ανθρώπους που </w:t>
      </w:r>
      <w:r xmlns:pt14="http://powertools.codeplex.com/2011" w:rsidRPr="001A5499" pt14:StyleName="a0" pt14:FontName="Arial" pt14:LanguageType="western">
        <w:rPr>
          <w:rFonts w:ascii="Arial" w:hAnsi="Arial" w:eastAsia="Times New Roman" w:cs="Arial"/>
          <w:sz w:val="24"/>
          <w:szCs w:val="24"/>
          <w:lang w:val="el-GR" w:eastAsia="el-GR" w:bidi="ar-SA"/>
        </w:rPr>
        <w:lastRenderedPageBreak/>
        <w:t>δυσκολεύονται περισσότερο. Σημαίνει τόνωση της προσφοράς και αποτροπή συνθηκών υπαρκτής ή τεχνητής υπερ</w:t>
      </w:r>
      <w:r xmlns:pt14="http://powertools.codeplex.com/2011" w:rsidR="0051617D" pt14:StyleName="a0" pt14:FontName="Arial" pt14:LanguageType="western">
        <w:rPr>
          <w:rFonts w:ascii="Arial" w:hAnsi="Arial" w:eastAsia="Times New Roman" w:cs="Arial"/>
          <w:sz w:val="24"/>
          <w:szCs w:val="24"/>
          <w:lang w:val="el-GR" w:eastAsia="el-GR" w:bidi="ar-SA"/>
        </w:rPr>
        <w:t>ζήτησης</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Σήμερα η Ελλάδα</w:t>
      </w:r>
      <w:r xmlns:pt14="http://powertools.codeplex.com/2011" w:rsidR="002C7964" pt14:StyleName="a0" pt14:FontName="Arial" pt14:LanguageType="western">
        <w:rPr>
          <w:rFonts w:ascii="Arial" w:hAnsi="Arial" w:eastAsia="Times New Roman" w:cs="Arial"/>
          <w:sz w:val="24"/>
          <w:szCs w:val="24"/>
          <w:lang w:val="el-GR" w:eastAsia="el-GR" w:bidi="ar-SA"/>
        </w:rPr>
        <w:t>,</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με βάση τα στοιχεία της Eurostat, βρίσκεται στην υψηλότερη θέση ως προς το στεγαστικό κόστος. Τα ελληνικά νοικοκυριά δαπανούν πάνω από το 35,2</w:t>
      </w:r>
      <w:r xmlns:pt14="http://powertools.codeplex.com/2011" w:rsidR="00EF1CB1"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του διαθέσιμου εισοδήματός τους για στέγαση, ενώ τέσσερις στους δέκα πολίτες δηλώνουν ότι δυσκολεύονται στο τέλος του μήνα να πληρώσουν το ενοίκιο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Η κρίση ενισχύθηκε</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από τις κυβερνητικές επιλογές της Golden </w:t>
      </w:r>
      <w:r xmlns:pt14="http://powertools.codeplex.com/2011" w:rsidR="0051617D" pt14:StyleName="a0" pt14:FontName="Arial" pt14:LanguageType="western">
        <w:rPr>
          <w:rFonts w:ascii="Arial" w:hAnsi="Arial" w:eastAsia="Times New Roman" w:cs="Arial"/>
          <w:sz w:val="24"/>
          <w:szCs w:val="24"/>
          <w:lang w:val="en-US" w:eastAsia="el-GR" w:bidi="ar-SA"/>
        </w:rPr>
        <w:t>Visa</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F1CB1" pt14:StyleName="a0" pt14:FontName="Arial" pt14:LanguageType="western">
        <w:rPr>
          <w:rFonts w:ascii="Arial" w:hAnsi="Arial" w:eastAsia="Times New Roman" w:cs="Arial"/>
          <w:sz w:val="24"/>
          <w:szCs w:val="24"/>
          <w:lang w:val="el-GR" w:eastAsia="el-GR" w:bidi="ar-SA"/>
        </w:rPr>
        <w:t>από</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το επί </w:t>
      </w:r>
      <w:r xmlns:pt14="http://powertools.codeplex.com/2011" w:rsidR="0051617D" pt14:StyleName="a0" pt14:FontName="Arial" pt14:LanguageType="western">
        <w:rPr>
          <w:rFonts w:ascii="Arial" w:hAnsi="Arial" w:eastAsia="Times New Roman" w:cs="Arial"/>
          <w:sz w:val="24"/>
          <w:szCs w:val="24"/>
          <w:lang w:val="el-GR" w:eastAsia="el-GR" w:bidi="ar-SA"/>
        </w:rPr>
        <w:t>μ</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ακρόν αρρύθμιστο Airbnb. Οι αποσπασματικές παρεμβάσεις τύπου </w:t>
      </w:r>
      <w:r xmlns:pt14="http://powertools.codeplex.com/2011" w:rsidR="0051617D" pt14:StyleName="a0" pt14:FontName="Arial" pt14:LanguageType="western">
        <w:rPr>
          <w:rFonts w:ascii="Arial" w:hAnsi="Arial" w:eastAsia="Times New Roman" w:cs="Arial"/>
          <w:sz w:val="24"/>
          <w:szCs w:val="24"/>
          <w:lang w:val="el-GR" w:eastAsia="el-GR" w:bidi="ar-SA"/>
        </w:rPr>
        <w:t>«Σ</w:t>
      </w:r>
      <w:r xmlns:pt14="http://powertools.codeplex.com/2011" w:rsidRPr="001A5499" pt14:StyleName="a0" pt14:FontName="Arial" pt14:LanguageType="western">
        <w:rPr>
          <w:rFonts w:ascii="Arial" w:hAnsi="Arial" w:eastAsia="Times New Roman" w:cs="Arial"/>
          <w:sz w:val="24"/>
          <w:szCs w:val="24"/>
          <w:lang w:val="el-GR" w:eastAsia="el-GR" w:bidi="ar-SA"/>
        </w:rPr>
        <w:t>πίτι μου</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συμβάλλουν στην αύξηση των τιμών των επιλέξιμων ακινήτων, χωρίς να αυξάνουν ουσιαστικά την προσφορά κατοικιών.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Πριν από λίγους μήνες</w:t>
      </w:r>
      <w:r xmlns:pt14="http://powertools.codeplex.com/2011" w:rsidR="00F56D71"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η Ευρωπαϊκή Επιτροπή εξέ</w:t>
      </w:r>
      <w:r xmlns:pt14="http://powertools.codeplex.com/2011" w:rsidR="00641F6E" pt14:StyleName="a0" pt14:FontName="Arial" pt14:LanguageType="western">
        <w:rPr>
          <w:rFonts w:ascii="Arial" w:hAnsi="Arial" w:eastAsia="Times New Roman" w:cs="Arial"/>
          <w:sz w:val="24"/>
          <w:szCs w:val="24"/>
          <w:lang w:val="el-GR" w:eastAsia="el-GR" w:bidi="ar-SA"/>
        </w:rPr>
        <w:t>δωσε</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μια εξαιρετικά σημαντική </w:t>
      </w:r>
      <w:r xmlns:pt14="http://powertools.codeplex.com/2011" w:rsidR="00641F6E" pt14:StyleName="a0" pt14:FontName="Arial" pt14:LanguageType="western">
        <w:rPr>
          <w:rFonts w:ascii="Arial" w:hAnsi="Arial" w:eastAsia="Times New Roman" w:cs="Arial"/>
          <w:sz w:val="24"/>
          <w:szCs w:val="24"/>
          <w:lang w:val="el-GR" w:eastAsia="el-GR" w:bidi="ar-SA"/>
        </w:rPr>
        <w:t>απόφαση</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στο Βέλγιο. Η υπόθεση αφορά τη στεγαστική πολιτική στη Φλάνδρα και καταλήγει στο συμπέρασμα ότι παραβιάστηκε ο </w:t>
      </w:r>
      <w:r xmlns:pt14="http://powertools.codeplex.com/2011" w:rsidRPr="001A5499" w:rsidR="001D15EB" pt14:StyleName="a0" pt14:FontName="Arial" pt14:LanguageType="western">
        <w:rPr>
          <w:rFonts w:ascii="Arial" w:hAnsi="Arial" w:eastAsia="Times New Roman" w:cs="Arial"/>
          <w:sz w:val="24"/>
          <w:szCs w:val="24"/>
          <w:lang w:val="el-GR" w:eastAsia="el-GR" w:bidi="ar-SA"/>
        </w:rPr>
        <w:t>Ευρωπαϊκός Κοινωνικός Χάρτη</w:t>
      </w:r>
      <w:r xmlns:pt14="http://powertools.codeplex.com/2011" w:rsidRPr="001A5499" pt14:StyleName="a0" pt14:FontName="Arial" pt14:LanguageType="western">
        <w:rPr>
          <w:rFonts w:ascii="Arial" w:hAnsi="Arial" w:eastAsia="Times New Roman" w:cs="Arial"/>
          <w:sz w:val="24"/>
          <w:szCs w:val="24"/>
          <w:lang w:val="el-GR" w:eastAsia="el-GR" w:bidi="ar-SA"/>
        </w:rPr>
        <w:t>ς</w:t>
      </w:r>
      <w:r xmlns:pt14="http://powertools.codeplex.com/2011" w:rsidR="001D15EB"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επειδή το κράτος</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δεν εξασφάλιζε επαρκή πρόσβαση των χαμηλόμισθων και ευάλωτων νοικοκυριών σε αξιοπρεπή και οικονομικά προσιτή κατοικία. Η </w:t>
      </w:r>
      <w:r xmlns:pt14="http://powertools.codeplex.com/2011" w:rsidR="0051617D" pt14:StyleName="a0" pt14:FontName="Arial" pt14:LanguageType="western">
        <w:rPr>
          <w:rFonts w:ascii="Arial" w:hAnsi="Arial" w:eastAsia="Times New Roman" w:cs="Arial"/>
          <w:sz w:val="24"/>
          <w:szCs w:val="24"/>
          <w:lang w:val="el-GR" w:eastAsia="el-GR" w:bidi="ar-SA"/>
        </w:rPr>
        <w:t>Ε</w:t>
      </w:r>
      <w:r xmlns:pt14="http://powertools.codeplex.com/2011" w:rsidRPr="001A5499" pt14:StyleName="a0" pt14:FontName="Arial" pt14:LanguageType="western">
        <w:rPr>
          <w:rFonts w:ascii="Arial" w:hAnsi="Arial" w:eastAsia="Times New Roman" w:cs="Arial"/>
          <w:sz w:val="24"/>
          <w:szCs w:val="24"/>
          <w:lang w:val="el-GR" w:eastAsia="el-GR" w:bidi="ar-SA"/>
        </w:rPr>
        <w:t>πιτροπή ανέδειξε χρόνιες παθογένειες</w:t>
      </w:r>
      <w:r xmlns:pt14="http://powertools.codeplex.com/2011" w:rsidR="0011107F"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που δυστυχώς θυμίζουν έντονα την ελληνική πραγματικότητα, δηλαδή ανεπαρκές απόθεμα κοινωνικής κατοικίας, αδύναμη προστασία των ενοικιαστών</w:t>
      </w:r>
      <w:r xmlns:pt14="http://powertools.codeplex.com/2011" w:rsidR="0051617D" pt14:StyleName="a0" pt14:FontName="Arial" pt14:LanguageType="western">
        <w:rPr>
          <w:rFonts w:ascii="Arial" w:hAnsi="Arial" w:eastAsia="Times New Roman" w:cs="Arial"/>
          <w:sz w:val="24"/>
          <w:szCs w:val="24"/>
          <w:lang w:val="el-GR" w:eastAsia="el-GR" w:bidi="ar-SA"/>
        </w:rPr>
        <w:t>, α</w:t>
      </w:r>
      <w:r xmlns:pt14="http://powertools.codeplex.com/2011" w:rsidRPr="001A5499" pt14:StyleName="a0" pt14:FontName="Arial" pt14:LanguageType="western">
        <w:rPr>
          <w:rFonts w:ascii="Arial" w:hAnsi="Arial" w:eastAsia="Times New Roman" w:cs="Arial"/>
          <w:sz w:val="24"/>
          <w:szCs w:val="24"/>
          <w:lang w:val="el-GR" w:eastAsia="el-GR" w:bidi="ar-SA"/>
        </w:rPr>
        <w:t>νεπαρκείς πολιτικές αντιμετώπισης της αστε</w:t>
      </w:r>
      <w:r xmlns:pt14="http://powertools.codeplex.com/2011" w:rsidR="0051617D" pt14:StyleName="a0" pt14:FontName="Arial" pt14:LanguageType="western">
        <w:rPr>
          <w:rFonts w:ascii="Arial" w:hAnsi="Arial" w:eastAsia="Times New Roman" w:cs="Arial"/>
          <w:sz w:val="24"/>
          <w:szCs w:val="24"/>
          <w:lang w:val="el-GR" w:eastAsia="el-GR" w:bidi="ar-SA"/>
        </w:rPr>
        <w:t>γ</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lastRenderedPageBreak/>
        <w:t>Το σημαντικότερο</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w:t>
      </w:r>
      <w:r xmlns:pt14="http://powertools.codeplex.com/2011" w:rsidR="0051617D" pt14:StyleName="a0" pt14:FontName="Arial" pt14:LanguageType="western">
        <w:rPr>
          <w:rFonts w:ascii="Arial" w:hAnsi="Arial" w:eastAsia="Times New Roman" w:cs="Arial"/>
          <w:sz w:val="24"/>
          <w:szCs w:val="24"/>
          <w:lang w:val="el-GR" w:eastAsia="el-GR" w:bidi="ar-SA"/>
        </w:rPr>
        <w:t>όμως,</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συμπέρασμα της απόφασης είναι άλλο. Η κατοικία δεν μπορεί να αντιμετωπίζεται αποκλειστικά ως μέσο επένδυσης ή εργαλείο συσσώρευσης πλούτου. Είναι πρωτίστως ανθρώπινο δικαίωμα και γι</w:t>
      </w:r>
      <w:r xmlns:pt14="http://powertools.codeplex.com/2011" w:rsidR="0051617D"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αυτό τα κράτη έχουν υποχρέωση να παρεμβαίνουν</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να αυξάνουν την προσφορά κοινωνικής κατοικίας, να προστατεύουν τους ενοικιαστές και να διασφαλίζουν ότι κανείς δεν αποκλείεται από ένα ασφαλές σπίτι</w:t>
      </w:r>
      <w:r xmlns:pt14="http://powertools.codeplex.com/2011" w:rsidR="00614183"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εξαιτίας της οικονομικής του κατάστασης.</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Η χώρα μας, με ευθύνη της </w:t>
      </w:r>
      <w:r xmlns:pt14="http://powertools.codeplex.com/2011" w:rsidR="0051617D"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υβέρνησης Μητσοτάκη, αντιμετωπίζει σήμερα τη σοβαρότερη στεγαστική κρίση</w:t>
      </w:r>
      <w:r xmlns:pt14="http://powertools.codeplex.com/2011" w:rsidR="0051617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51617D" pt14:StyleName="a0" pt14:FontName="Arial" pt14:LanguageType="western">
        <w:rPr>
          <w:rFonts w:ascii="Arial" w:hAnsi="Arial" w:eastAsia="Times New Roman" w:cs="Arial"/>
          <w:sz w:val="24"/>
          <w:szCs w:val="24"/>
          <w:lang w:val="el-GR" w:eastAsia="el-GR" w:bidi="ar-SA"/>
        </w:rPr>
        <w:t>Μ</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εταπολίτευσης. Τα ενοίκια αυξάνονται πολύ ταχύτερα από τα εισοδήματα, ενώ για τους νέους ο στόχος απόκτησης κατοικίας είναι σχεδόν ανέκδοτο.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Απέναντι σε αυτή την πραγματικότητα</w:t>
      </w:r>
      <w:r xmlns:pt14="http://powertools.codeplex.com/2011" w:rsidR="00A64B5B"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υπάρχει το ολοκληρωμένο πρόγραμμα του ΠΑΣΟΚ για την αντιμετώπιση της στεγαστικής κρίσης με τη δημιουργία διεύθυνσης κατοικίας</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την ίδρυση δημόσιας εταιρείας διαχείρισης ακινήτων, ειδική στεγαστική μέριμνα για γιατρούς, νοσηλευτές, εκπαιδευτικούς και στρατιωτικούς που υπηρετούν σε περιοχές με έντονη στεγαστική πίεση, με αναθεώρηση της πολιτικής για τη Golden </w:t>
      </w:r>
      <w:r xmlns:pt14="http://powertools.codeplex.com/2011" w:rsidR="00A64B5B" pt14:StyleName="a0" pt14:FontName="Arial" pt14:LanguageType="western">
        <w:rPr>
          <w:rFonts w:ascii="Arial" w:hAnsi="Arial" w:eastAsia="Times New Roman" w:cs="Arial"/>
          <w:sz w:val="24"/>
          <w:szCs w:val="24"/>
          <w:lang w:val="en-US" w:eastAsia="el-GR" w:bidi="ar-SA"/>
        </w:rPr>
        <w:t>Visa</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με ουσιαστικά φορολογικά κίνητρα για ιδιοκτήτες που εντάσσουν τα ακίνητά </w:t>
      </w:r>
      <w:r xmlns:pt14="http://powertools.codeplex.com/2011" w:rsidR="00A64B5B"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A5499" pt14:StyleName="a0" pt14:FontName="Arial" pt14:LanguageType="western">
        <w:rPr>
          <w:rFonts w:ascii="Arial" w:hAnsi="Arial" w:eastAsia="Times New Roman" w:cs="Arial"/>
          <w:sz w:val="24"/>
          <w:szCs w:val="24"/>
          <w:lang w:val="el-GR" w:eastAsia="el-GR" w:bidi="ar-SA"/>
        </w:rPr>
        <w:t>σε προγράμματα κοινωνικής στέγασης και τέλος</w:t>
      </w:r>
      <w:r xmlns:pt14="http://powertools.codeplex.com/2011" w:rsidR="00A30F6A"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με αξιοπρεπείς κατοικίες προσωπικού στις μεγάλες τουριστικές μονάδες, ώστε να αντιμετωπιστεί το οξύ πρόβλημα στέγασης των επ</w:t>
      </w:r>
      <w:r xmlns:pt14="http://powertools.codeplex.com/2011" w:rsidR="0053069B" pt14:StyleName="a0" pt14:FontName="Arial" pt14:LanguageType="western">
        <w:rPr>
          <w:rFonts w:ascii="Arial" w:hAnsi="Arial" w:eastAsia="Times New Roman" w:cs="Arial"/>
          <w:sz w:val="24"/>
          <w:szCs w:val="24"/>
          <w:lang w:val="el-GR" w:eastAsia="el-GR" w:bidi="ar-SA"/>
        </w:rPr>
        <w:t xml:space="preserve">οχικών </w:t>
      </w:r>
      <w:r xmlns:pt14="http://powertools.codeplex.com/2011" w:rsidRPr="001A5499" pt14:StyleName="a0" pt14:FontName="Arial" pt14:LanguageType="western">
        <w:rPr>
          <w:rFonts w:ascii="Arial" w:hAnsi="Arial" w:eastAsia="Times New Roman" w:cs="Arial"/>
          <w:sz w:val="24"/>
          <w:szCs w:val="24"/>
          <w:lang w:val="el-GR" w:eastAsia="el-GR" w:bidi="ar-SA"/>
        </w:rPr>
        <w:t>εργαζομένων. Αυτές είναι πολιτικές που αντιμετωπίζουν τις αιτίες της κρίσης</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και όχι </w:t>
      </w:r>
      <w:r xmlns:pt14="http://powertools.codeplex.com/2011" w:rsidRPr="001A5499" pt14:StyleName="a0" pt14:FontName="Arial" pt14:LanguageType="western">
        <w:rPr>
          <w:rFonts w:ascii="Arial" w:hAnsi="Arial" w:eastAsia="Times New Roman" w:cs="Arial"/>
          <w:sz w:val="24"/>
          <w:szCs w:val="24"/>
          <w:lang w:val="el-GR" w:eastAsia="el-GR" w:bidi="ar-SA"/>
        </w:rPr>
        <w:lastRenderedPageBreak/>
        <w:t xml:space="preserve">απλώς τις συνέπειές της. Οι επιτυχίες της σύγχρονης πολιτικής κοινωνικής κατοικίας μετριούνται από το αν οι πολίτες μπορούν πραγματικά να αποκτήσουν ένα ασφαλές και αξιοπρεπές σπίτι και αυτό το στοίχημα χάθηκε εδώ και επτά χρόνια από τις πολιτικές της </w:t>
      </w:r>
      <w:r xmlns:pt14="http://powertools.codeplex.com/2011" w:rsidR="00A64B5B"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υβέρνησης Μητσοτάκη.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Τέλος,</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θ</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έλω να σταθώ στο άρθρο 67 διάταξη που παρέχει στον Υπουργό Υγείας τη δυνατότητα να διορίζει προσωρινή </w:t>
      </w:r>
      <w:r xmlns:pt14="http://powertools.codeplex.com/2011" w:rsidR="00A64B5B" pt14:StyleName="a0" pt14:FontName="Arial" pt14:LanguageType="western">
        <w:rPr>
          <w:rFonts w:ascii="Arial" w:hAnsi="Arial" w:eastAsia="Times New Roman" w:cs="Arial"/>
          <w:sz w:val="24"/>
          <w:szCs w:val="24"/>
          <w:lang w:val="el-GR" w:eastAsia="el-GR" w:bidi="ar-SA"/>
        </w:rPr>
        <w:t>Δ</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ιοικούσα </w:t>
      </w:r>
      <w:r xmlns:pt14="http://powertools.codeplex.com/2011" w:rsidR="00A64B5B" pt14:StyleName="a0" pt14:FontName="Arial" pt14:LanguageType="western">
        <w:rPr>
          <w:rFonts w:ascii="Arial" w:hAnsi="Arial" w:eastAsia="Times New Roman" w:cs="Arial"/>
          <w:sz w:val="24"/>
          <w:szCs w:val="24"/>
          <w:lang w:val="el-GR" w:eastAsia="el-GR" w:bidi="ar-SA"/>
        </w:rPr>
        <w:t>Ε</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πιτροπή, Ανώτατο Πειθαρχικό Συμβούλιο και </w:t>
      </w:r>
      <w:r xmlns:pt14="http://powertools.codeplex.com/2011" w:rsidR="00A64B5B" pt14:StyleName="a0" pt14:FontName="Arial" pt14:LanguageType="western">
        <w:rPr>
          <w:rFonts w:ascii="Arial" w:hAnsi="Arial" w:eastAsia="Times New Roman" w:cs="Arial"/>
          <w:sz w:val="24"/>
          <w:szCs w:val="24"/>
          <w:lang w:val="el-GR" w:eastAsia="el-GR" w:bidi="ar-SA"/>
        </w:rPr>
        <w:t>Ε</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ξελεγκτική </w:t>
      </w:r>
      <w:r xmlns:pt14="http://powertools.codeplex.com/2011" w:rsidR="00A64B5B" pt14:StyleName="a0" pt14:FontName="Arial" pt14:LanguageType="western">
        <w:rPr>
          <w:rFonts w:ascii="Arial" w:hAnsi="Arial" w:eastAsia="Times New Roman" w:cs="Arial"/>
          <w:sz w:val="24"/>
          <w:szCs w:val="24"/>
          <w:lang w:val="el-GR" w:eastAsia="el-GR" w:bidi="ar-SA"/>
        </w:rPr>
        <w:t>Ε</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πιτροπή στον Πανελλήνιο Ιατρικό Σύλλογο. Πρόκειται για επιλογή που </w:t>
      </w:r>
      <w:r xmlns:pt14="http://powertools.codeplex.com/2011" w:rsidR="00954728" pt14:StyleName="a0" pt14:FontName="Arial" pt14:LanguageType="western">
        <w:rPr>
          <w:rFonts w:ascii="Arial" w:hAnsi="Arial" w:eastAsia="Times New Roman" w:cs="Arial"/>
          <w:sz w:val="24"/>
          <w:szCs w:val="24"/>
          <w:lang w:val="el-GR" w:eastAsia="el-GR" w:bidi="ar-SA"/>
        </w:rPr>
        <w:t>προκαλ</w:t>
      </w:r>
      <w:r xmlns:pt14="http://powertools.codeplex.com/2011" w:rsidR="00156EB6"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1A5499" pt14:StyleName="a0" pt14:FontName="Arial" pt14:LanguageType="western">
        <w:rPr>
          <w:rFonts w:ascii="Arial" w:hAnsi="Arial" w:eastAsia="Times New Roman" w:cs="Arial"/>
          <w:sz w:val="24"/>
          <w:szCs w:val="24"/>
          <w:lang w:val="el-GR" w:eastAsia="el-GR" w:bidi="ar-SA"/>
        </w:rPr>
        <w:t>σοβαρά θεσμικά ζητήματα</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καθώς η κρατική εποπτεία δεν μπορεί να μετατρέπεται σε κυβερνητική </w:t>
      </w:r>
      <w:r xmlns:pt14="http://powertools.codeplex.com/2011" w:rsidR="00A64B5B" pt14:StyleName="a0" pt14:FontName="Arial" pt14:LanguageType="western">
        <w:rPr>
          <w:rFonts w:ascii="Arial" w:hAnsi="Arial" w:eastAsia="Times New Roman" w:cs="Arial"/>
          <w:sz w:val="24"/>
          <w:szCs w:val="24"/>
          <w:lang w:val="el-GR" w:eastAsia="el-GR" w:bidi="ar-SA"/>
        </w:rPr>
        <w:t>κηδε</w:t>
      </w:r>
      <w:r xmlns:pt14="http://powertools.codeplex.com/2011" w:rsidRPr="001A5499" pt14:StyleName="a0" pt14:FontName="Arial" pt14:LanguageType="western">
        <w:rPr>
          <w:rFonts w:ascii="Arial" w:hAnsi="Arial" w:eastAsia="Times New Roman" w:cs="Arial"/>
          <w:sz w:val="24"/>
          <w:szCs w:val="24"/>
          <w:lang w:val="el-GR" w:eastAsia="el-GR" w:bidi="ar-SA"/>
        </w:rPr>
        <w:t>μονία και χειραγώγηση.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Ο Πανελλήνιος Ιατρικός Σύλλογος είναι ένας αυτοδιοικούμενος επιστημονικός θεσμός. Η διοίκησή του οφείλει να αναδεικνύεται από τα εκλεγμένα όργαν</w:t>
      </w:r>
      <w:r xmlns:pt14="http://powertools.codeplex.com/2011" w:rsidR="00A64B5B" pt14:StyleName="a0" pt14:FontName="Arial" pt14:LanguageType="western">
        <w:rPr>
          <w:rFonts w:ascii="Arial" w:hAnsi="Arial" w:eastAsia="Times New Roman" w:cs="Arial"/>
          <w:sz w:val="24"/>
          <w:szCs w:val="24"/>
          <w:lang w:val="el-GR" w:eastAsia="el-GR" w:bidi="ar-SA"/>
        </w:rPr>
        <w:t>ά</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και όχι να διορίζεται από την εκάστοτε κυβέρνηση. Ιδιαίτερα, όταν το Συμβούλιο της Επικρατείας έχει ήδη κρίνει ότι ο Πανελλήνιος Ιατρικός Σύλλογος συμμορφώθηκε πλήρως προς τις σχετικές δικαστικές αποφάσεις, η επιλογή της </w:t>
      </w:r>
      <w:r xmlns:pt14="http://powertools.codeplex.com/2011" w:rsidR="00A64B5B" pt14:StyleName="a0" pt14:FontName="Arial" pt14:LanguageType="western">
        <w:rPr>
          <w:rFonts w:ascii="Arial" w:hAnsi="Arial" w:eastAsia="Times New Roman" w:cs="Arial"/>
          <w:sz w:val="24"/>
          <w:szCs w:val="24"/>
          <w:lang w:val="el-GR" w:eastAsia="el-GR" w:bidi="ar-SA"/>
        </w:rPr>
        <w:t>Κ</w:t>
      </w:r>
      <w:r xmlns:pt14="http://powertools.codeplex.com/2011" w:rsidRPr="001A5499" pt14:StyleName="a0" pt14:FontName="Arial" pt14:LanguageType="western">
        <w:rPr>
          <w:rFonts w:ascii="Arial" w:hAnsi="Arial" w:eastAsia="Times New Roman" w:cs="Arial"/>
          <w:sz w:val="24"/>
          <w:szCs w:val="24"/>
          <w:lang w:val="el-GR" w:eastAsia="el-GR" w:bidi="ar-SA"/>
        </w:rPr>
        <w:t>υβέρνησης να θεσπίσει έναν μηχανισμό διορισμού της διοίκησής του δημιουργεί εύλογα</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ερωτήματα ως προς τις πραγματικές της επιδιώξεις.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Δεν είναι τυχαίο ότι το σύνολο των ιατρικών συλλόγων της χώρας αλλά και οι θεσμικοί εκπρόσωποι του ιατρικού κλάδου αντιδρούν και καταγγέλλουν τη συγκεκριμένη διάταξη, γιατί αντιλαμβάνονται ότι πρόκειται για μια πολιτική επιλογή</w:t>
      </w:r>
      <w:r xmlns:pt14="http://powertools.codeplex.com/2011" w:rsidR="00A64B5B"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που θίγει την αυτοδιοίκηση επιστημονικών και αυτοδιοικούμενων συλλόγων. Με </w:t>
      </w:r>
      <w:r xmlns:pt14="http://powertools.codeplex.com/2011" w:rsidRPr="001A5499" pt14:StyleName="a0" pt14:FontName="Arial" pt14:LanguageType="western">
        <w:rPr>
          <w:rFonts w:ascii="Arial" w:hAnsi="Arial" w:eastAsia="Times New Roman" w:cs="Arial"/>
          <w:sz w:val="24"/>
          <w:szCs w:val="24"/>
          <w:lang w:val="el-GR" w:eastAsia="el-GR" w:bidi="ar-SA"/>
        </w:rPr>
        <w:lastRenderedPageBreak/>
        <w:t xml:space="preserve">απόφασή της, η Ολομέλεια των Προέδρων των Δικηγορικών Συλλόγων της χώρας, σας καταγγέλλει για ανεπίτρεπτη παρέμβαση στην αυτοτέλεια και </w:t>
      </w:r>
      <w:r xmlns:pt14="http://powertools.codeplex.com/2011" w:rsidR="004F62EC" pt14:StyleName="a0" pt14:FontName="Arial" pt14:LanguageType="western">
        <w:rPr>
          <w:rFonts w:ascii="Arial" w:hAnsi="Arial" w:eastAsia="Times New Roman" w:cs="Arial"/>
          <w:sz w:val="24"/>
          <w:szCs w:val="24"/>
          <w:lang w:val="el-GR" w:eastAsia="el-GR" w:bidi="ar-SA"/>
        </w:rPr>
        <w:t>σ</w:t>
      </w:r>
      <w:r xmlns:pt14="http://powertools.codeplex.com/2011" w:rsidRPr="001A5499" pt14:StyleName="a0" pt14:FontName="Arial" pt14:LanguageType="western">
        <w:rPr>
          <w:rFonts w:ascii="Arial" w:hAnsi="Arial" w:eastAsia="Times New Roman" w:cs="Arial"/>
          <w:sz w:val="24"/>
          <w:szCs w:val="24"/>
          <w:lang w:val="el-GR" w:eastAsia="el-GR" w:bidi="ar-SA"/>
        </w:rPr>
        <w:t>την αυτονομία ενός νομικού προσώπου δημοσίου δικαίου</w:t>
      </w:r>
      <w:r xmlns:pt14="http://powertools.codeplex.com/2011" w:rsidR="00A64B5B" pt14:StyleName="a0" pt14:FontName="Arial" pt14:LanguageType="western">
        <w:rPr>
          <w:rFonts w:ascii="Arial" w:hAnsi="Arial" w:eastAsia="Times New Roman" w:cs="Arial"/>
          <w:sz w:val="24"/>
          <w:szCs w:val="24"/>
          <w:lang w:val="el-GR" w:eastAsia="el-GR" w:bidi="ar-SA"/>
        </w:rPr>
        <w:t>. Κ</w:t>
      </w:r>
      <w:r xmlns:pt14="http://powertools.codeplex.com/2011" w:rsidRPr="001A5499" pt14:StyleName="a0" pt14:FontName="Arial" pt14:LanguageType="western">
        <w:rPr>
          <w:rFonts w:ascii="Arial" w:hAnsi="Arial" w:eastAsia="Times New Roman" w:cs="Arial"/>
          <w:sz w:val="24"/>
          <w:szCs w:val="24"/>
          <w:lang w:val="el-GR" w:eastAsia="el-GR" w:bidi="ar-SA"/>
        </w:rPr>
        <w:t>αι αναρωτιόμαστε</w:t>
      </w:r>
      <w:r xmlns:pt14="http://powertools.codeplex.com/2011" w:rsidR="004F62EC" pt14:StyleName="a0" pt14:FontName="Arial" pt14:LanguageType="western">
        <w:rPr>
          <w:rFonts w:ascii="Arial" w:hAnsi="Arial" w:eastAsia="Times New Roman" w:cs="Arial"/>
          <w:sz w:val="24"/>
          <w:szCs w:val="24"/>
          <w:lang w:val="el-GR" w:eastAsia="el-GR" w:bidi="ar-SA"/>
        </w:rPr>
        <w:t>, έω</w:t>
      </w:r>
      <w:r xmlns:pt14="http://powertools.codeplex.com/2011" w:rsidRPr="001A5499" pt14:StyleName="a0" pt14:FontName="Arial" pt14:LanguageType="western">
        <w:rPr>
          <w:rFonts w:ascii="Arial" w:hAnsi="Arial" w:eastAsia="Times New Roman" w:cs="Arial"/>
          <w:sz w:val="24"/>
          <w:szCs w:val="24"/>
          <w:lang w:val="el-GR" w:eastAsia="el-GR" w:bidi="ar-SA"/>
        </w:rPr>
        <w:t>ς πού θα φτάσει αυτός ο θεσμικός κατήφορος, αυτός ο καθεστωτι</w:t>
      </w:r>
      <w:r xmlns:pt14="http://powertools.codeplex.com/2011" w:rsidR="00A64B5B" pt14:StyleName="a0" pt14:FontName="Arial" pt14:LanguageType="western">
        <w:rPr>
          <w:rFonts w:ascii="Arial" w:hAnsi="Arial" w:eastAsia="Times New Roman" w:cs="Arial"/>
          <w:sz w:val="24"/>
          <w:szCs w:val="24"/>
          <w:lang w:val="el-GR" w:eastAsia="el-GR" w:bidi="ar-SA"/>
        </w:rPr>
        <w:t>σμ</w:t>
      </w:r>
      <w:r xmlns:pt14="http://powertools.codeplex.com/2011" w:rsidRPr="001A5499" pt14:StyleName="a0" pt14:FontName="Arial" pt14:LanguageType="western">
        <w:rPr>
          <w:rFonts w:ascii="Arial" w:hAnsi="Arial" w:eastAsia="Times New Roman" w:cs="Arial"/>
          <w:sz w:val="24"/>
          <w:szCs w:val="24"/>
          <w:lang w:val="el-GR" w:eastAsia="el-GR" w:bidi="ar-SA"/>
        </w:rPr>
        <w:t>ός</w:t>
      </w:r>
      <w:r xmlns:pt14="http://powertools.codeplex.com/2011" w:rsidR="004F62EC"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Πρόκειται για ασύγγνωστη μεθόδευση</w:t>
      </w:r>
      <w:r xmlns:pt14="http://powertools.codeplex.com/2011" w:rsidR="005A032C" pt14:StyleName="a0" pt14:FontName="Arial" pt14:LanguageType="western">
        <w:rPr>
          <w:rFonts w:ascii="Arial" w:hAnsi="Arial" w:eastAsia="Times New Roman" w:cs="Arial"/>
          <w:sz w:val="24"/>
          <w:szCs w:val="24"/>
          <w:lang w:val="el-GR" w:eastAsia="el-GR" w:bidi="ar-SA"/>
        </w:rPr>
        <w:t xml:space="preserve"> κα</w:t>
      </w:r>
      <w:r xmlns:pt14="http://powertools.codeplex.com/2011" w:rsidRPr="001A5499" pt14:StyleName="a0" pt14:FontName="Arial" pt14:LanguageType="western">
        <w:rPr>
          <w:rFonts w:ascii="Arial" w:hAnsi="Arial" w:eastAsia="Times New Roman" w:cs="Arial"/>
          <w:sz w:val="24"/>
          <w:szCs w:val="24"/>
          <w:lang w:val="el-GR" w:eastAsia="el-GR" w:bidi="ar-SA"/>
        </w:rPr>
        <w:t>ι το ΠΑΣΟΚ εγγυάται και δεσμεύεται να αποκαταστήσει αυτ</w:t>
      </w:r>
      <w:r xmlns:pt14="http://powertools.codeplex.com/2011" w:rsidR="00A64B5B" pt14:StyleName="a0" pt14:FontName="Arial" pt14:LanguageType="western">
        <w:rPr>
          <w:rFonts w:ascii="Arial" w:hAnsi="Arial" w:eastAsia="Times New Roman" w:cs="Arial"/>
          <w:sz w:val="24"/>
          <w:szCs w:val="24"/>
          <w:lang w:val="el-GR" w:eastAsia="el-GR" w:bidi="ar-SA"/>
        </w:rPr>
        <w:t xml:space="preserve">ήν τη </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μεθόδευση.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Και εμείς ευχαριστούμε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Αποστολάκη.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A5499" pt14:StyleName="a0" pt14:FontName="Arial" pt14:LanguageType="western">
        <w:rPr>
          <w:rFonts w:ascii="Arial" w:hAnsi="Arial" w:eastAsia="Times New Roman" w:cs="Arial"/>
          <w:sz w:val="24"/>
          <w:szCs w:val="24"/>
          <w:lang w:val="el-GR" w:eastAsia="el-GR" w:bidi="ar-SA"/>
        </w:rPr>
        <w:t>Τον λόγο έχει η κ</w:t>
      </w:r>
      <w:r xmlns:pt14="http://powertools.codeplex.com/2011" w:rsidR="00A64B5B" pt14:StyleName="a0" pt14:FontName="Arial" pt14:LanguageType="western">
        <w:rPr>
          <w:rFonts w:ascii="Arial" w:hAnsi="Arial" w:eastAsia="Times New Roman" w:cs="Arial"/>
          <w:sz w:val="24"/>
          <w:szCs w:val="24"/>
          <w:lang w:val="el-GR" w:eastAsia="el-GR" w:bidi="ar-SA"/>
        </w:rPr>
        <w:t>.</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Ελένη Βατσ</w:t>
      </w:r>
      <w:r xmlns:pt14="http://powertools.codeplex.com/2011" w:rsidR="00A64B5B" pt14:StyleName="a0" pt14:FontName="Arial" pt14:LanguageType="western">
        <w:rPr>
          <w:rFonts w:ascii="Arial" w:hAnsi="Arial" w:eastAsia="Times New Roman" w:cs="Arial"/>
          <w:sz w:val="24"/>
          <w:szCs w:val="24"/>
          <w:lang w:val="el-GR" w:eastAsia="el-GR" w:bidi="ar-SA"/>
        </w:rPr>
        <w:t>ινά</w:t>
      </w:r>
      <w:r xmlns:pt14="http://powertools.codeplex.com/2011" w:rsidRPr="001A5499" pt14:StyleName="a0" pt14:FontName="Arial" pt14:LanguageType="western">
        <w:rPr>
          <w:rFonts w:ascii="Arial" w:hAnsi="Arial" w:eastAsia="Times New Roman" w:cs="Arial"/>
          <w:sz w:val="24"/>
          <w:szCs w:val="24"/>
          <w:lang w:val="el-GR" w:eastAsia="el-GR" w:bidi="ar-SA"/>
        </w:rPr>
        <w:t xml:space="preserve"> από το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ΒΑΤΣΙΝΑ:</w:t>
      </w:r>
      <w:r xmlns:pt14="http://powertools.codeplex.com/2011" w:rsidR="0088644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Κύριε Πρόεδρε, κυρία 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υχνά μέσα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ίθουσα της Βουλής έχουμε ακούσει εξαγγελίες, αριθμούς, επικοινωνιακές βελτιώσεις όσων συζητ</w:t>
      </w:r>
      <w:r xmlns:pt14="http://powertools.codeplex.com/2011" w:rsidR="00886444" pt14:StyleName="a0" pt14:FontName="Arial" pt14:LanguageType="western">
        <w:rPr>
          <w:rFonts w:ascii="Arial" w:hAnsi="Arial" w:eastAsia="Times New Roman" w:cs="Arial"/>
          <w:sz w:val="24"/>
          <w:szCs w:val="24"/>
          <w:lang w:val="el-GR" w:eastAsia="el-GR" w:bidi="ar-SA"/>
        </w:rPr>
        <w:t>ού</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με, πράγματα που το ΠΑΣΟΚ διαχρονικά σας ζητά να είναι ακριβή και αληθινά προς τους πολίτες. Το σημερινό νομοσχέδιο, καλώς ή κακώς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λόγω της φύσης του</w:t>
      </w:r>
      <w:r xmlns:pt14="http://powertools.codeplex.com/2011" w:rsidR="00886444"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επιβάλλει να μιλήσουμε με όρους πραγματικότητας</w:t>
      </w:r>
      <w:r xmlns:pt14="http://powertools.codeplex.com/2011" w:rsidR="00886444"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καθώς απευθυνόμαστε σε ένα σπουδαίο κομμάτι της κοινωνίας των συνανθρώπων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α ξεκινήσω από τα ζητήματα του προσωπικού βοηθού</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A5499" w:rsidR="001A5499" pt14:StyleName="a0" pt14:FontName="Arial" pt14:LanguageType="western">
        <w:rPr>
          <w:rFonts w:ascii="Arial" w:hAnsi="Arial" w:eastAsia="Times New Roman" w:cs="Arial"/>
          <w:sz w:val="24"/>
          <w:szCs w:val="24"/>
          <w:lang w:val="el-GR" w:eastAsia="el-GR" w:bidi="ar-SA"/>
        </w:rPr>
        <w:t>ρχικά</w:t>
      </w:r>
      <w:r xmlns:pt14="http://powertools.codeplex.com/2011" w:rsidR="00886444"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αυτό το νομοσχέδιο το περιμέναμε σχεδόν από την αρχή της θητείας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π</w:t>
      </w:r>
      <w:r xmlns:pt14="http://powertools.codeplex.com/2011" w:rsidR="006646DB" pt14:StyleName="a0" pt14:FontName="Arial" pt14:LanguageType="western">
        <w:rPr>
          <w:rFonts w:ascii="Arial" w:hAnsi="Arial" w:eastAsia="Times New Roman" w:cs="Arial"/>
          <w:sz w:val="24"/>
          <w:szCs w:val="24"/>
          <w:lang w:val="el-GR" w:eastAsia="el-GR" w:bidi="ar-SA"/>
        </w:rPr>
        <w:t>ου</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σίγουρα </w:t>
      </w:r>
      <w:r xmlns:pt14="http://powertools.codeplex.com/2011" w:rsidRPr="001A5499" w:rsidR="001A5499" pt14:StyleName="a0" pt14:FontName="Arial" pt14:LanguageType="western">
        <w:rPr>
          <w:rFonts w:ascii="Arial" w:hAnsi="Arial" w:eastAsia="Times New Roman" w:cs="Arial"/>
          <w:sz w:val="24"/>
          <w:szCs w:val="24"/>
          <w:lang w:val="el-GR" w:eastAsia="el-GR" w:bidi="ar-SA"/>
        </w:rPr>
        <w:lastRenderedPageBreak/>
        <w:t>θυμάστε</w:t>
      </w:r>
      <w:r xmlns:pt14="http://powertools.codeplex.com/2011" w:rsidR="006646DB"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υπήρξε τεράστια δυσλειτουργία</w:t>
      </w:r>
      <w:r xmlns:pt14="http://powertools.codeplex.com/2011" w:rsidR="00C83243" pt14:StyleName="a0" pt14:FontName="Arial" pt14:LanguageType="western">
        <w:rPr>
          <w:rFonts w:ascii="Arial" w:hAnsi="Arial" w:eastAsia="Times New Roman" w:cs="Arial"/>
          <w:sz w:val="24"/>
          <w:szCs w:val="24"/>
          <w:lang w:val="el-GR" w:eastAsia="el-GR" w:bidi="ar-SA"/>
        </w:rPr>
        <w:t xml:space="preserve"> 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5499" w:rsidR="001A5499" pt14:StyleName="a0" pt14:FontName="Arial" pt14:LanguageType="western">
        <w:rPr>
          <w:rFonts w:ascii="Arial" w:hAnsi="Arial" w:eastAsia="Times New Roman" w:cs="Arial"/>
          <w:sz w:val="24"/>
          <w:szCs w:val="24"/>
          <w:lang w:val="el-GR" w:eastAsia="el-GR" w:bidi="ar-SA"/>
        </w:rPr>
        <w:t>θα την πω καλύτερα</w:t>
      </w:r>
      <w:r xmlns:pt14="http://powertools.codeplex.com/2011" w:rsidR="00C83243"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μη λειτουργία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499" w:rsidR="001A5499" pt14:StyleName="a0" pt14:FontName="Arial" pt14:LanguageType="western">
        <w:rPr>
          <w:rFonts w:ascii="Arial" w:hAnsi="Arial" w:eastAsia="Times New Roman" w:cs="Arial"/>
          <w:sz w:val="24"/>
          <w:szCs w:val="24"/>
          <w:lang w:val="el-GR" w:eastAsia="el-GR" w:bidi="ar-SA"/>
        </w:rPr>
        <w:t xml:space="preserve"> στον θεσμό του προσωπικού βοηθού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πριν από οτιδήποτε άλλο, θα πρέπει να βάλουμε ένα όριο. Εδώ δεν μιλάμε για μία επιτυχία της </w:t>
      </w:r>
      <w:r xmlns:pt14="http://powertools.codeplex.com/2011" w:rsidR="00A6718B" pt14:StyleName="a0" pt14:FontName="Arial" pt14:LanguageType="western">
        <w:rPr>
          <w:rFonts w:ascii="Arial" w:hAnsi="Arial" w:eastAsia="Times New Roman" w:cs="Times New Roman"/>
          <w:sz w:val="24"/>
          <w:szCs w:val="24"/>
          <w:lang w:val="el-GR" w:eastAsia="el-GR" w:bidi="ar-SA"/>
        </w:rPr>
        <w:t>Κυ</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βέρνησης. Δεν μιλάμε για μία παροχή που προσφέρεται επειδή η </w:t>
      </w:r>
      <w:r xmlns:pt14="http://powertools.codeplex.com/2011" w:rsidR="00A6718B" pt14:StyleName="a0" pt14:FontName="Arial" pt14:LanguageType="western">
        <w:rPr>
          <w:rFonts w:ascii="Arial" w:hAnsi="Arial" w:eastAsia="Times New Roman" w:cs="Times New Roman"/>
          <w:sz w:val="24"/>
          <w:szCs w:val="24"/>
          <w:lang w:val="el-GR" w:eastAsia="el-GR" w:bidi="ar-SA"/>
        </w:rPr>
        <w:t>Κυ</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βέρνηση διαπνέεται από </w:t>
      </w:r>
      <w:proofErr w:type="spellStart"/>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μεγαλοκαρδία</w:t>
      </w:r>
      <w:proofErr w:type="spellEnd"/>
      <w:r xmlns:pt14="http://powertools.codeplex.com/2011" w:rsidR="00A6718B" pt14:StyleName="a0" pt14:FontName="Arial" pt14:LanguageType="western">
        <w:rPr>
          <w:rFonts w:ascii="Arial" w:hAnsi="Arial" w:eastAsia="Times New Roman" w:cs="Times New Roman"/>
          <w:sz w:val="24"/>
          <w:szCs w:val="24"/>
          <w:lang w:val="el-GR" w:eastAsia="el-GR" w:bidi="ar-SA"/>
        </w:rPr>
        <w:t>, αλλά</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μιλάμε για μία αυτονόητη προϋπόθεση κοινωνικής συνοχής</w:t>
      </w:r>
      <w:r xmlns:pt14="http://powertools.codeplex.com/2011" w:rsidR="00A6718B"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για να μπορούν να έχουν ανεξάρτητη διαβίωση</w:t>
      </w:r>
      <w:r xmlns:pt14="http://powertools.codeplex.com/2011" w:rsidR="00A671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όλοι οι άνθρωποι στη χώρα μας. Και επειδή βρισκόμαστε στον Ιούλιο του 2026, καλό είναι η </w:t>
      </w:r>
      <w:r xmlns:pt14="http://powertools.codeplex.com/2011" w:rsidR="00A6718B" pt14:StyleName="a0" pt14:FontName="Arial" pt14:LanguageType="western">
        <w:rPr>
          <w:rFonts w:ascii="Arial" w:hAnsi="Arial" w:eastAsia="Times New Roman" w:cs="Times New Roman"/>
          <w:sz w:val="24"/>
          <w:szCs w:val="24"/>
          <w:lang w:val="el-GR" w:eastAsia="el-GR" w:bidi="ar-SA"/>
        </w:rPr>
        <w:t>Κ</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υβέρνησή σας να κάνει ένα</w:t>
      </w:r>
      <w:r xmlns:pt14="http://powertools.codeplex.com/2011" w:rsidR="00A6718B" pt14:StyleName="a0" pt14:FontName="Arial" pt14:LanguageType="western">
        <w:rPr>
          <w:rFonts w:ascii="Arial" w:hAnsi="Arial" w:eastAsia="Times New Roman" w:cs="Times New Roman"/>
          <w:sz w:val="24"/>
          <w:szCs w:val="24"/>
          <w:lang w:val="el-GR" w:eastAsia="el-GR" w:bidi="ar-SA"/>
        </w:rPr>
        <w:t>ν</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σοβαρό απολογισμό για το πόσο καιρό σας πήρε να φέρετε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Η ουσία σήμερα είναι ότι ο αυτονόητος κοινωνικός χαρακτήρας και η αναγκαιότητα του θεσμού του </w:t>
      </w:r>
      <w:r xmlns:pt14="http://powertools.codeplex.com/2011" w:rsidRPr="004215DE" w:rsidR="00A6718B"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4215DE" pt14:StyleName="a0" pt14:FontName="Arial" pt14:LanguageType="western">
        <w:rPr>
          <w:rFonts w:ascii="Arial" w:hAnsi="Arial" w:eastAsia="Times New Roman" w:cs="Times New Roman"/>
          <w:sz w:val="24"/>
          <w:szCs w:val="24"/>
          <w:lang w:val="el-GR" w:eastAsia="el-GR" w:bidi="ar-SA"/>
        </w:rPr>
        <w:t>και πάλι δεν αντιμετωπίζεται</w:t>
      </w:r>
      <w:r xmlns:pt14="http://powertools.codeplex.com/2011" w:rsidR="00A671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πλήρως σε αυτό το νομοσχέδιο</w:t>
      </w:r>
      <w:r xmlns:pt14="http://powertools.codeplex.com/2011" w:rsidR="00A6718B" pt14:StyleName="a0" pt14:FontName="Arial" pt14:LanguageType="western">
        <w:rPr>
          <w:rFonts w:ascii="Arial" w:hAnsi="Arial" w:eastAsia="Times New Roman" w:cs="Times New Roman"/>
          <w:sz w:val="24"/>
          <w:szCs w:val="24"/>
          <w:lang w:val="el-GR" w:eastAsia="el-GR" w:bidi="ar-SA"/>
        </w:rPr>
        <w:t>, διότι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αντιλαμβάνεστε πως η μεγάλη πληγή του νομοσχεδίου σας είναι ότι το φέρνετε υπό αιρέσεις. Δηλαδή</w:t>
      </w:r>
      <w:r xmlns:pt14="http://powertools.codeplex.com/2011" w:rsidR="00A6718B"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η στήριξη των Α</w:t>
      </w:r>
      <w:r xmlns:pt14="http://powertools.codeplex.com/2011" w:rsidR="00E24F57" pt14:StyleName="a0" pt14:FontName="Arial" pt14:LanguageType="western">
        <w:rPr>
          <w:rFonts w:ascii="Arial" w:hAnsi="Arial" w:eastAsia="Times New Roman" w:cs="Times New Roman"/>
          <w:sz w:val="24"/>
          <w:szCs w:val="24"/>
          <w:lang w:val="el-GR" w:eastAsia="el-GR" w:bidi="ar-SA"/>
        </w:rPr>
        <w:t>με</w:t>
      </w:r>
      <w:r xmlns:pt14="http://powertools.codeplex.com/2011" w:rsidRPr="004215DE" pt14:StyleName="a0" pt14:FontName="Arial" pt14:LanguageType="western">
        <w:rPr>
          <w:rFonts w:ascii="Arial" w:hAnsi="Arial" w:eastAsia="Times New Roman" w:cs="Times New Roman"/>
          <w:sz w:val="24"/>
          <w:szCs w:val="24"/>
          <w:lang w:val="el-GR" w:eastAsia="el-GR" w:bidi="ar-SA"/>
        </w:rPr>
        <w:t>Α εξαρτάται από τη διαθεσιμότητα των πόρων, αντί να συμβεί το αντίθετο</w:t>
      </w:r>
      <w:r xmlns:pt14="http://powertools.codeplex.com/2011" w:rsidR="00E24F57" pt14:StyleName="a0" pt14:FontName="Arial" pt14:LanguageType="western">
        <w:rPr>
          <w:rFonts w:ascii="Arial" w:hAnsi="Arial" w:eastAsia="Times New Roman" w:cs="Times New Roman"/>
          <w:sz w:val="24"/>
          <w:szCs w:val="24"/>
          <w:lang w:val="el-GR" w:eastAsia="el-GR" w:bidi="ar-SA"/>
        </w:rPr>
        <w:t>, δηλαδή να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εξασφαλιστούν οι πόροι με τους οποίους θα στηριχθούν όλα τα άτομα με αναπηρία.</w:t>
      </w:r>
      <w:r xmlns:pt14="http://powertools.codeplex.com/2011" w:rsidR="00E24F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για πρώτη φορά στα χρονικά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ένα αδικαιολόγητο κριτήριο της ηλικίας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ό το</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απαράδεκτο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Υπάρχει, λοιπόν,</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μία απορία. Ποια συνοχή και ποια οικογένεια προασπίζει 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όταν δεν στηρίζει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γονέα ατόμου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ρώτον κατά τα χρόνια που μόλις έχει αποκτήσει ένα παιδί με αναπηρία και βρίσκεται στο άγνωστο, διανύει δρόμους πρωτόγονους και δύσκολους στα σχολεία, στις δραστηριότητες, στις θεραπείες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lastRenderedPageBreak/>
        <w:t>χρόνια που δεν θα υπάρχει άλλος να φροντίσει αυτό το άτομο με αναπηρία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E24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λοιπόν</w:t>
      </w:r>
      <w:r xmlns:pt14="http://powertools.codeplex.com/2011" w:rsidR="00E24F57"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ότι εσείς στη Νέα Δημοκρατία ξεκινάτε με αφετηρία του τι περίσσεψε για τα άτομα με αναπηρία, ενώ εμείς στο ΠΑΣΟΚ βάζουμε ως αφετηρία τι χρειάζεται και πότε το χρειάζεται ένα άτομο με αναπηρία.</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Αυτό το επιβεβαιώνει και κάτι ακόμα, κ</w:t>
      </w:r>
      <w:r xmlns:pt14="http://powertools.codeplex.com/2011" w:rsidR="009049D9" pt14:StyleName="a0" pt14:FontName="Arial" pt14:LanguageType="western">
        <w:rPr>
          <w:rFonts w:ascii="Arial" w:hAnsi="Arial" w:eastAsia="Times New Roman" w:cs="Times New Roman"/>
          <w:sz w:val="24"/>
          <w:szCs w:val="24"/>
          <w:lang w:val="el-GR" w:eastAsia="el-GR" w:bidi="ar-SA"/>
        </w:rPr>
        <w:t>υρία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Υπουργέ, για να έρθω και στο θέμα των </w:t>
      </w:r>
      <w:r xmlns:pt14="http://powertools.codeplex.com/2011" w:rsidRPr="004215DE" w:rsidR="009049D9" pt14:StyleName="a0" pt14:FontName="Arial" pt14:LanguageType="western">
        <w:rPr>
          <w:rFonts w:ascii="Arial" w:hAnsi="Arial" w:eastAsia="Times New Roman" w:cs="Times New Roman"/>
          <w:sz w:val="24"/>
          <w:szCs w:val="24"/>
          <w:lang w:val="el-GR" w:eastAsia="el-GR" w:bidi="ar-SA"/>
        </w:rPr>
        <w:t>Εκπαιδευτών Κινη</w:t>
      </w:r>
      <w:r xmlns:pt14="http://powertools.codeplex.com/2011" w:rsidRPr="004215DE" pt14:StyleName="a0" pt14:FontName="Arial" pt14:LanguageType="western">
        <w:rPr>
          <w:rFonts w:ascii="Arial" w:hAnsi="Arial" w:eastAsia="Times New Roman" w:cs="Times New Roman"/>
          <w:sz w:val="24"/>
          <w:szCs w:val="24"/>
          <w:lang w:val="el-GR" w:eastAsia="el-GR" w:bidi="ar-SA"/>
        </w:rPr>
        <w:t>τικότητας. Στις αρχές του 2025, όταν και αναλάβατε το συγκεκριμένο Υπουργείο, σας υπέβαλα μια επίκαιρη ερώτηση για ένα πάρα πολύ σημαντικό θέμα της Κρήτης.</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215DE" pt14:StyleName="a0" pt14:FontName="Arial" pt14:LanguageType="western">
        <w:rPr>
          <w:rFonts w:ascii="Arial" w:hAnsi="Arial" w:eastAsia="Times New Roman" w:cs="Times New Roman"/>
          <w:sz w:val="24"/>
          <w:szCs w:val="24"/>
          <w:lang w:val="el-GR" w:eastAsia="el-GR" w:bidi="ar-SA"/>
        </w:rPr>
        <w:t>πό το 2002 μέχρι και το 2015 υπήρχε στο νησί της Κρήτης μία εκπαιδεύτρια τυφλών, η οποία παρείχε ένα τεράστιο έργο προσφοράς και βοήθειας στους συνανθρώπους μας που είτε γεννήθηκαν τυφλοί</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είτε έχασαν την όρασή τους </w:t>
      </w:r>
      <w:r xmlns:pt14="http://powertools.codeplex.com/2011" w:rsidR="009049D9" pt14:StyleName="a0" pt14:FontName="Arial" pt14:LanguageType="western">
        <w:rPr>
          <w:rFonts w:ascii="Arial" w:hAnsi="Arial" w:eastAsia="Times New Roman" w:cs="Times New Roman"/>
          <w:sz w:val="24"/>
          <w:szCs w:val="24"/>
          <w:lang w:val="el-GR" w:eastAsia="el-GR" w:bidi="ar-SA"/>
        </w:rPr>
        <w:t>σ</w:t>
      </w:r>
      <w:r xmlns:pt14="http://powertools.codeplex.com/2011" w:rsidRPr="004215DE" pt14:StyleName="a0" pt14:FontName="Arial" pt14:LanguageType="western">
        <w:rPr>
          <w:rFonts w:ascii="Arial" w:hAnsi="Arial" w:eastAsia="Times New Roman" w:cs="Times New Roman"/>
          <w:sz w:val="24"/>
          <w:szCs w:val="24"/>
          <w:lang w:val="el-GR" w:eastAsia="el-GR" w:bidi="ar-SA"/>
        </w:rPr>
        <w:t>τη διάρκεια της ζωής τους. Τα τελευταία έντεκα χρόνια</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όμως -προσέξτε, έντεκα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ολόκληρα χρόνια</w:t>
      </w:r>
      <w:r xmlns:pt14="http://powertools.codeplex.com/2011" w:rsidR="009049D9"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δεν υπάρχ</w:t>
      </w:r>
      <w:r xmlns:pt14="http://powertools.codeplex.com/2011" w:rsidR="009049D9" pt14:StyleName="a0" pt14:FontName="Arial" pt14:LanguageType="western">
        <w:rPr>
          <w:rFonts w:ascii="Arial" w:hAnsi="Arial" w:eastAsia="Times New Roman" w:cs="Times New Roman"/>
          <w:sz w:val="24"/>
          <w:szCs w:val="24"/>
          <w:lang w:val="el-GR" w:eastAsia="el-GR" w:bidi="ar-SA"/>
        </w:rPr>
        <w:t>ουν</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στην Κρήτη </w:t>
      </w:r>
      <w:r xmlns:pt14="http://powertools.codeplex.com/2011" w:rsidR="009049D9" pt14:StyleName="a0" pt14:FontName="Arial" pt14:LanguageType="western">
        <w:rPr>
          <w:rFonts w:ascii="Arial" w:hAnsi="Arial" w:eastAsia="Times New Roman" w:cs="Times New Roman"/>
          <w:sz w:val="24"/>
          <w:szCs w:val="24"/>
          <w:lang w:val="el-GR" w:eastAsia="el-GR" w:bidi="ar-SA"/>
        </w:rPr>
        <w:t>Ε</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κπαιδευτές </w:t>
      </w:r>
      <w:r xmlns:pt14="http://powertools.codeplex.com/2011" w:rsidR="009049D9" pt14:StyleName="a0" pt14:FontName="Arial" pt14:LanguageType="western">
        <w:rPr>
          <w:rFonts w:ascii="Arial" w:hAnsi="Arial" w:eastAsia="Times New Roman" w:cs="Times New Roman"/>
          <w:sz w:val="24"/>
          <w:szCs w:val="24"/>
          <w:lang w:val="el-GR" w:eastAsia="el-GR" w:bidi="ar-SA"/>
        </w:rPr>
        <w:t>Κ</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ινητικότητας, </w:t>
      </w:r>
      <w:r xmlns:pt14="http://powertools.codeplex.com/2011" w:rsidR="009049D9" pt14:StyleName="a0" pt14:FontName="Arial" pt14:LanguageType="western">
        <w:rPr>
          <w:rFonts w:ascii="Arial" w:hAnsi="Arial" w:eastAsia="Times New Roman" w:cs="Times New Roman"/>
          <w:sz w:val="24"/>
          <w:szCs w:val="24"/>
          <w:lang w:val="el-GR" w:eastAsia="el-GR" w:bidi="ar-SA"/>
        </w:rPr>
        <w:t>Π</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ροσανατολισμού και </w:t>
      </w:r>
      <w:r xmlns:pt14="http://powertools.codeplex.com/2011" w:rsidR="009049D9" pt14:StyleName="a0" pt14:FontName="Arial" pt14:LanguageType="western">
        <w:rPr>
          <w:rFonts w:ascii="Arial" w:hAnsi="Arial" w:eastAsia="Times New Roman" w:cs="Times New Roman"/>
          <w:sz w:val="24"/>
          <w:szCs w:val="24"/>
          <w:lang w:val="el-GR" w:eastAsia="el-GR" w:bidi="ar-SA"/>
        </w:rPr>
        <w:t>Δ</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εξιοτήτων </w:t>
      </w:r>
      <w:r xmlns:pt14="http://powertools.codeplex.com/2011" w:rsidR="009049D9" pt14:StyleName="a0" pt14:FontName="Arial" pt14:LanguageType="western">
        <w:rPr>
          <w:rFonts w:ascii="Arial" w:hAnsi="Arial" w:eastAsia="Times New Roman" w:cs="Times New Roman"/>
          <w:sz w:val="24"/>
          <w:szCs w:val="24"/>
          <w:lang w:val="el-GR" w:eastAsia="el-GR" w:bidi="ar-SA"/>
        </w:rPr>
        <w:t>Κ</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αθημερινής </w:t>
      </w:r>
      <w:r xmlns:pt14="http://powertools.codeplex.com/2011" w:rsidR="009049D9" pt14:StyleName="a0" pt14:FontName="Arial" pt14:LanguageType="western">
        <w:rPr>
          <w:rFonts w:ascii="Arial" w:hAnsi="Arial" w:eastAsia="Times New Roman" w:cs="Times New Roman"/>
          <w:sz w:val="24"/>
          <w:szCs w:val="24"/>
          <w:lang w:val="el-GR" w:eastAsia="el-GR" w:bidi="ar-SA"/>
        </w:rPr>
        <w:t>Δ</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ιαβίωσης.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Θα έλεγε κανείς</w:t>
      </w:r>
      <w:r xmlns:pt14="http://powertools.codeplex.com/2011" w:rsidR="009049D9"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49D9"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μιας και υπεραμύνεστε στο Υπουργείο σας για τη συνοχή και τα δικαιώματα των παιδιών, των μητέρων, της εργασίας </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9049D9"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-όλα αυτά είναι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θεμιτά φυσικ</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4215DE" pt14:StyleName="a0" pt14:FontName="Arial" pt14:LanguageType="western">
        <w:rPr>
          <w:rFonts w:ascii="Arial" w:hAnsi="Arial" w:eastAsia="Times New Roman" w:cs="Times New Roman"/>
          <w:sz w:val="24"/>
          <w:szCs w:val="24"/>
          <w:lang w:val="el-GR" w:eastAsia="el-GR" w:bidi="ar-SA"/>
        </w:rPr>
        <w:t>ότι οι τρεις τελευταίες κυβερνήσεις</w:t>
      </w:r>
      <w:r xmlns:pt14="http://powertools.codeplex.com/2011" w:rsidR="009049D9" pt14:StyleName="a0" pt14:FontName="Arial" pt14:LanguageType="western">
        <w:rPr>
          <w:rFonts w:ascii="Arial" w:hAnsi="Arial" w:eastAsia="Times New Roman" w:cs="Times New Roman"/>
          <w:sz w:val="24"/>
          <w:szCs w:val="24"/>
          <w:lang w:val="el-GR" w:eastAsia="el-GR" w:bidi="ar-SA"/>
        </w:rPr>
        <w:t>, εκ των οποίων οι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δύο είναι δικές </w:t>
      </w:r>
      <w:r xmlns:pt14="http://powertools.codeplex.com/2011" w:rsidR="009049D9" pt14:StyleName="a0" pt14:FontName="Arial" pt14:LanguageType="western">
        <w:rPr>
          <w:rFonts w:ascii="Arial" w:hAnsi="Arial" w:eastAsia="Times New Roman" w:cs="Times New Roman"/>
          <w:sz w:val="24"/>
          <w:szCs w:val="24"/>
          <w:lang w:val="el-GR" w:eastAsia="el-GR" w:bidi="ar-SA"/>
        </w:rPr>
        <w:t>σας για τα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επτά χρόνια</w:t>
      </w:r>
      <w:r xmlns:pt14="http://powertools.codeplex.com/2011" w:rsidR="009049D9"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δεν έχουν κάνει απολύτως τίποτα για ένα παιδί που γεννήθηκε τυφλό και έχει φτάσει να πηγαίνει γυμνάσιο χωρίς καμία κρατική στήριξη στον τομέα της κινητικότητας</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έναν άνθρωπο που ξαφνικά έχασε την </w:t>
      </w:r>
      <w:r xmlns:pt14="http://powertools.codeplex.com/2011" w:rsidRPr="004215DE" pt14:StyleName="a0" pt14:FontName="Arial" pt14:LanguageType="western">
        <w:rPr>
          <w:rFonts w:ascii="Arial" w:hAnsi="Arial" w:eastAsia="Times New Roman" w:cs="Times New Roman"/>
          <w:sz w:val="24"/>
          <w:szCs w:val="24"/>
          <w:lang w:val="el-GR" w:eastAsia="el-GR" w:bidi="ar-SA"/>
        </w:rPr>
        <w:lastRenderedPageBreak/>
        <w:t>όρασή του και εδώ και έντεκα χρ</w:t>
      </w:r>
      <w:r xmlns:pt14="http://powertools.codeplex.com/2011" w:rsidR="009049D9" pt14:StyleName="a0" pt14:FontName="Arial" pt14:LanguageType="western">
        <w:rPr>
          <w:rFonts w:ascii="Arial" w:hAnsi="Arial" w:eastAsia="Times New Roman" w:cs="Times New Roman"/>
          <w:sz w:val="24"/>
          <w:szCs w:val="24"/>
          <w:lang w:val="el-GR" w:eastAsia="el-GR" w:bidi="ar-SA"/>
        </w:rPr>
        <w:t>όνια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δεν μπορεί να κάνει καμία καθημερινή μετάβαση στην πόλη που ζει.</w:t>
      </w:r>
      <w:r xmlns:pt14="http://powertools.codeplex.com/2011" w:rsidR="009049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Στην Κρήτη ζουν συνολικά </w:t>
      </w:r>
      <w:r xmlns:pt14="http://powertools.codeplex.com/2011" w:rsidR="009049D9" pt14:StyleName="a0" pt14:FontName="Arial" pt14:LanguageType="western">
        <w:rPr>
          <w:rFonts w:ascii="Arial" w:hAnsi="Arial" w:eastAsia="Times New Roman" w:cs="Times New Roman"/>
          <w:sz w:val="24"/>
          <w:szCs w:val="24"/>
          <w:lang w:val="el-GR" w:eastAsia="el-GR" w:bidi="ar-SA"/>
        </w:rPr>
        <w:t>χίλια εκατό</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άτομα με απώλεια όρασης ποσοστού 80% και άνω, σύμφωνα με τα επίσημα στοιχεία του </w:t>
      </w:r>
      <w:r xmlns:pt14="http://powertools.codeplex.com/2011" w:rsidR="00E762D1" pt14:StyleName="a0" pt14:FontName="Arial" pt14:LanguageType="western">
        <w:rPr>
          <w:rFonts w:ascii="Arial" w:hAnsi="Arial" w:eastAsia="Times New Roman" w:cs="Times New Roman"/>
          <w:sz w:val="24"/>
          <w:szCs w:val="24"/>
          <w:lang w:val="el-GR" w:eastAsia="el-GR" w:bidi="ar-SA"/>
        </w:rPr>
        <w:t>ΟΠΕΚΑ και νομίζω ότι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είναι αυτονόητο πόσο σημαντική είναι η εκπαίδευση της κινητικότητας με τη χρήση λευκού μπαστουνιού και η ένταξη του ατόμου με απώλεια όρασης στο περιβάλλον διαβίωσής του. Η εκπαίδευση κινητικό</w:t>
      </w:r>
      <w:r xmlns:pt14="http://powertools.codeplex.com/2011" w:rsidR="00E762D1" pt14:StyleName="a0" pt14:FontName="Arial" pt14:LanguageType="western">
        <w:rPr>
          <w:rFonts w:ascii="Arial" w:hAnsi="Arial" w:eastAsia="Times New Roman" w:cs="Times New Roman"/>
          <w:sz w:val="24"/>
          <w:szCs w:val="24"/>
          <w:lang w:val="el-GR" w:eastAsia="el-GR" w:bidi="ar-SA"/>
        </w:rPr>
        <w:t>τητας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είναι εξατομικευμένη τόσο ως προς τις ανάγκες του ατόμου</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όσο και ως προς το περιβάλλον που αυτό κατοικεί. Δεν </w:t>
      </w:r>
      <w:r xmlns:pt14="http://powertools.codeplex.com/2011" w:rsidR="00E762D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δυνατόν</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215DE" pt14:StyleName="a0" pt14:FontName="Arial" pt14:LanguageType="western">
        <w:rPr>
          <w:rFonts w:ascii="Arial" w:hAnsi="Arial" w:eastAsia="Times New Roman" w:cs="Times New Roman"/>
          <w:sz w:val="24"/>
          <w:szCs w:val="24"/>
          <w:lang w:val="el-GR" w:eastAsia="el-GR" w:bidi="ar-SA"/>
        </w:rPr>
        <w:t>ανένας τυφλός να εκπαιδευτεί αλλού</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παρά μόνον εκεί που ζει, στους δρόμους που περπατάει και στο σπίτι που κατοικεί, ώστε να διδαχθεί ακριβώς τις καθημερινές απαραίτητες δεξιότητες, τα εμπόδια και τις διαδρομές του. Αυτό σημαίνει ότι στην Κρήτη οι άνθρωποι που έχουν απώλεια όρασης βγαίνουν από το </w:t>
      </w:r>
      <w:r xmlns:pt14="http://powertools.codeplex.com/2011" w:rsidR="00E762D1" pt14:StyleName="a0" pt14:FontName="Arial" pt14:LanguageType="western">
        <w:rPr>
          <w:rFonts w:ascii="Arial" w:hAnsi="Arial" w:eastAsia="Times New Roman" w:cs="Times New Roman"/>
          <w:sz w:val="24"/>
          <w:szCs w:val="24"/>
          <w:lang w:val="el-GR" w:eastAsia="el-GR" w:bidi="ar-SA"/>
        </w:rPr>
        <w:t>σπίτι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τους μόνο συνοδευόμενοι, χωρίς τη δυνατότητα</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αυτοδύναμης κινητοποίησης. </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Σε όλα αυτά, αν προστατευθούν οι δαπάνες για την αγορά εξοπλισμού και για τη αγορά και εκπαίδευση του σκύλου</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οδηγού,</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για την εκπαίδευση σε ειδικά σχολεία, αλλά και οι ελλείψεις σε υποδομές, σε ράμπες και ειδικ</w:t>
      </w:r>
      <w:r xmlns:pt14="http://powertools.codeplex.com/2011" w:rsidR="00E762D1" pt14:StyleName="a0" pt14:FontName="Arial" pt14:LanguageType="western">
        <w:rPr>
          <w:rFonts w:ascii="Arial" w:hAnsi="Arial" w:eastAsia="Times New Roman" w:cs="Times New Roman"/>
          <w:sz w:val="24"/>
          <w:szCs w:val="24"/>
          <w:lang w:val="el-GR" w:eastAsia="el-GR" w:bidi="ar-SA"/>
        </w:rPr>
        <w:t>ά</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σχεδιασμένες διαδρομές, καταλήγουμε στο συμπέρασμα μιας πλήρους απουσίας κοινωνικής πολιτικής για την ομάδα αυτή των συνανθρώπων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Δεσμευτήκατε τον Μάρτιο του 2025 ότι μέσα σε λίγους μήνες το θέμα αυτό θα είχε λυθεί. Βρισκό</w:t>
      </w:r>
      <w:r xmlns:pt14="http://powertools.codeplex.com/2011" w:rsidR="00E762D1" pt14:StyleName="a0" pt14:FontName="Arial" pt14:LanguageType="western">
        <w:rPr>
          <w:rFonts w:ascii="Arial" w:hAnsi="Arial" w:eastAsia="Times New Roman" w:cs="Times New Roman"/>
          <w:sz w:val="24"/>
          <w:szCs w:val="24"/>
          <w:lang w:val="el-GR" w:eastAsia="el-GR" w:bidi="ar-SA"/>
        </w:rPr>
        <w:t>μαστε</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215DE" pt14:StyleName="a0" pt14:FontName="Arial" pt14:LanguageType="western">
        <w:rPr>
          <w:rFonts w:ascii="Arial" w:hAnsi="Arial" w:eastAsia="Times New Roman" w:cs="Times New Roman"/>
          <w:sz w:val="24"/>
          <w:szCs w:val="24"/>
          <w:lang w:val="el-GR" w:eastAsia="el-GR" w:bidi="ar-SA"/>
        </w:rPr>
        <w:t>και επειδή το δικό μου προσωπικό χρέος στους συμπολίτες μου είναι να λέω πάντα την αλήθεια</w:t>
      </w:r>
      <w:r xmlns:pt14="http://powertools.codeplex.com/2011" w:rsidR="00E762D1" pt14:StyleName="a0" pt14:FontName="Arial" pt14:LanguageType="western">
        <w:rPr>
          <w:rFonts w:ascii="Arial" w:hAnsi="Arial" w:eastAsia="Times New Roman" w:cs="Times New Roman"/>
          <w:sz w:val="24"/>
          <w:szCs w:val="24"/>
          <w:lang w:val="el-GR" w:eastAsia="el-GR" w:bidi="ar-SA"/>
        </w:rPr>
        <w:t>, θ</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 πω την αλήθεια. Δεν είναι </w:t>
      </w:r>
      <w:r xmlns:pt14="http://powertools.codeplex.com/2011" w:rsidRPr="004215DE" pt14:StyleName="a0" pt14:FontName="Arial" pt14:LanguageType="western">
        <w:rPr>
          <w:rFonts w:ascii="Arial" w:hAnsi="Arial" w:eastAsia="Times New Roman" w:cs="Times New Roman"/>
          <w:sz w:val="24"/>
          <w:szCs w:val="24"/>
          <w:lang w:val="el-GR" w:eastAsia="el-GR" w:bidi="ar-SA"/>
        </w:rPr>
        <w:lastRenderedPageBreak/>
        <w:t>μόνο ότι άργησε η ρύθμιση άλλον έναν</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ενάμιση χρόνο</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και ότι η </w:t>
      </w:r>
      <w:r xmlns:pt14="http://powertools.codeplex.com/2011" w:rsidR="00E762D1" pt14:StyleName="a0" pt14:FontName="Arial" pt14:LanguageType="western">
        <w:rPr>
          <w:rFonts w:ascii="Arial" w:hAnsi="Arial" w:eastAsia="Times New Roman" w:cs="Times New Roman"/>
          <w:sz w:val="24"/>
          <w:szCs w:val="24"/>
          <w:lang w:val="el-GR" w:eastAsia="el-GR" w:bidi="ar-SA"/>
        </w:rPr>
        <w:t>ρύθμιση</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δεν λύνει το θέμα αυτοδίκαια</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σήμερα. Α</w:t>
      </w:r>
      <w:r xmlns:pt14="http://powertools.codeplex.com/2011" w:rsidRPr="004215DE" pt14:StyleName="a0" pt14:FontName="Arial" pt14:LanguageType="western">
        <w:rPr>
          <w:rFonts w:ascii="Arial" w:hAnsi="Arial" w:eastAsia="Times New Roman" w:cs="Times New Roman"/>
          <w:sz w:val="24"/>
          <w:szCs w:val="24"/>
          <w:lang w:val="el-GR" w:eastAsia="el-GR" w:bidi="ar-SA"/>
        </w:rPr>
        <w:t>ντίθετ</w:t>
      </w:r>
      <w:r xmlns:pt14="http://powertools.codeplex.com/2011" w:rsidR="00E762D1" pt14:StyleName="a0" pt14:FontName="Arial" pt14:LanguageType="western">
        <w:rPr>
          <w:rFonts w:ascii="Arial" w:hAnsi="Arial" w:eastAsia="Times New Roman" w:cs="Times New Roman"/>
          <w:sz w:val="24"/>
          <w:szCs w:val="24"/>
          <w:lang w:val="el-GR" w:eastAsia="el-GR" w:bidi="ar-SA"/>
        </w:rPr>
        <w:t>α, π</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εριγράφεται ένας τρόπος εκπαίδευσης που μοιάζει να είναι χρονοβόρος και μένει να το δούμε και αυτό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Θα ήθελα να ακούσω από το Υπουργείο </w:t>
      </w:r>
      <w:r xmlns:pt14="http://powertools.codeplex.com/2011" w:rsidR="00E762D1" pt14:StyleName="a0" pt14:FontName="Arial" pt14:LanguageType="western">
        <w:rPr>
          <w:rFonts w:ascii="Arial" w:hAnsi="Arial" w:eastAsia="Times New Roman" w:cs="Times New Roman"/>
          <w:sz w:val="24"/>
          <w:szCs w:val="24"/>
          <w:lang w:val="el-GR" w:eastAsia="el-GR" w:bidi="ar-SA"/>
        </w:rPr>
        <w:t>σας,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λοιπόν, ποιο είναι το ακριβές χρονικό πλάνο και πότε υπολογίζεται να λειτουργεί στην πράξη επαρκώς και με ολοκληρωμένη</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στελέχωση μια τέτοια </w:t>
      </w:r>
      <w:r xmlns:pt14="http://powertools.codeplex.com/2011" w:rsidR="00E762D1" pt14:StyleName="a0" pt14:FontName="Arial" pt14:LanguageType="western">
        <w:rPr>
          <w:rFonts w:ascii="Arial" w:hAnsi="Arial" w:eastAsia="Times New Roman" w:cs="Times New Roman"/>
          <w:sz w:val="24"/>
          <w:szCs w:val="24"/>
          <w:lang w:val="el-GR" w:eastAsia="el-GR" w:bidi="ar-SA"/>
        </w:rPr>
        <w:t>Υ</w:t>
      </w:r>
      <w:r xmlns:pt14="http://powertools.codeplex.com/2011" w:rsidRPr="004215DE" pt14:StyleName="a0" pt14:FontName="Arial" pt14:LanguageType="western">
        <w:rPr>
          <w:rFonts w:ascii="Arial" w:hAnsi="Arial" w:eastAsia="Times New Roman" w:cs="Times New Roman"/>
          <w:sz w:val="24"/>
          <w:szCs w:val="24"/>
          <w:lang w:val="el-GR" w:eastAsia="el-GR" w:bidi="ar-SA"/>
        </w:rPr>
        <w:t>πηρεσία στην Κρήτη</w:t>
      </w:r>
      <w:r xmlns:pt14="http://powertools.codeplex.com/2011" w:rsidR="00E762D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αν δεν το ακούσουμε σήμερα</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θα είναι η πρώτη επίκαιρη ερώτηση που θα καταθέσω τον Σεπτέμβρη, κυρία Υπουργέ. Προφανώς</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μιλάμε για το πρώτο σκαλοπάτι. Η σκάλα</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2D1" pt14:StyleName="a0" pt14:FontName="Arial" pt14:LanguageType="western">
        <w:rPr>
          <w:rFonts w:ascii="Arial" w:hAnsi="Arial" w:eastAsia="Times New Roman" w:cs="Times New Roman"/>
          <w:sz w:val="24"/>
          <w:szCs w:val="24"/>
          <w:lang w:val="el-GR" w:eastAsia="el-GR" w:bidi="ar-SA"/>
        </w:rPr>
        <w:t>όμως,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σκαλοπάτια με πολύ μεγάλες μάλιστα δυσκολίες.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Κλείνοντας, κύριε Πρόεδρε,</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215DE" pt14:StyleName="a0" pt14:FontName="Arial" pt14:LanguageType="western">
        <w:rPr>
          <w:rFonts w:ascii="Arial" w:hAnsi="Arial" w:eastAsia="Times New Roman" w:cs="Times New Roman"/>
          <w:sz w:val="24"/>
          <w:szCs w:val="24"/>
          <w:lang w:val="el-GR" w:eastAsia="el-GR" w:bidi="ar-SA"/>
        </w:rPr>
        <w:t>ο ΠΑΣΟΚ έχει ταυτίσει την ύπαρξή του</w:t>
      </w:r>
      <w:r xmlns:pt14="http://powertools.codeplex.com/2011" w:rsidR="00E762D1" pt14:StyleName="a0" pt14:FontName="Arial" pt14:LanguageType="western">
        <w:rPr>
          <w:rFonts w:ascii="Arial" w:hAnsi="Arial" w:eastAsia="Times New Roman" w:cs="Times New Roman"/>
          <w:sz w:val="24"/>
          <w:szCs w:val="24"/>
          <w:lang w:val="el-GR" w:eastAsia="el-GR" w:bidi="ar-SA"/>
        </w:rPr>
        <w:t xml:space="preserve"> και είναι στοιχείο</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της ιστορίας του η έννοια της λέξης </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δικαίωμα</w:t>
      </w:r>
      <w:r xmlns:pt14="http://powertools.codeplex.com/2011" w:rsidR="00E762D1"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Το να μιλάμε για δικαιώματα ισότιμης πρόσβασης όλων στις κρατικές παροχές το 2026 σε μια ευρωπαϊκή χώρα όπως είναι η Ελλάδα, επιτρέψτε μου να σας πω ότι είναι η πιο βαριά κοινωνική ήττα</w:t>
      </w:r>
      <w:r xmlns:pt14="http://powertools.codeplex.com/2011" w:rsidR="00EA29CC"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το 2026 η ισότιμη πρόσβαση έπρεπε να έχει πάψει να είναι σύνθημα. Έπρεπε </w:t>
      </w:r>
      <w:r xmlns:pt14="http://powertools.codeplex.com/2011" w:rsidR="00EA29CC" pt14:StyleName="a0" pt14:FontName="Arial" pt14:LanguageType="western">
        <w:rPr>
          <w:rFonts w:ascii="Arial" w:hAnsi="Arial" w:eastAsia="Times New Roman" w:cs="Times New Roman"/>
          <w:sz w:val="24"/>
          <w:szCs w:val="24"/>
          <w:lang w:val="el-GR" w:eastAsia="el-GR" w:bidi="ar-SA"/>
        </w:rPr>
        <w:t>ν</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 είναι δεδομένη και να είναι μία ομαλότητα που δεν χρειάζεται να τη συζητάει κανείς </w:t>
      </w:r>
      <w:r xmlns:pt14="http://powertools.codeplex.com/2011" w:rsidR="00EA29C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215DE" pt14:StyleName="a0" pt14:FontName="Arial" pt14:LanguageType="western">
        <w:rPr>
          <w:rFonts w:ascii="Arial" w:hAnsi="Arial" w:eastAsia="Times New Roman" w:cs="Times New Roman"/>
          <w:sz w:val="24"/>
          <w:szCs w:val="24"/>
          <w:lang w:val="el-GR" w:eastAsia="el-GR" w:bidi="ar-SA"/>
        </w:rPr>
        <w:t>ούτε στα σχολεία</w:t>
      </w:r>
      <w:r xmlns:pt14="http://powertools.codeplex.com/2011" w:rsidR="00EA29C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215DE" pt14:StyleName="a0" pt14:FontName="Arial" pt14:LanguageType="western">
        <w:rPr>
          <w:rFonts w:ascii="Arial" w:hAnsi="Arial" w:eastAsia="Times New Roman" w:cs="Times New Roman"/>
          <w:sz w:val="24"/>
          <w:szCs w:val="24"/>
          <w:lang w:val="el-GR" w:eastAsia="el-GR" w:bidi="ar-SA"/>
        </w:rPr>
        <w:t>ύτε στις κάρτες αναπηρίας ούτ</w:t>
      </w:r>
      <w:r xmlns:pt14="http://powertools.codeplex.com/2011" w:rsidR="00EA29CC" pt14:StyleName="a0" pt14:FontName="Arial" pt14:LanguageType="western">
        <w:rPr>
          <w:rFonts w:ascii="Arial" w:hAnsi="Arial" w:eastAsia="Times New Roman" w:cs="Times New Roman"/>
          <w:sz w:val="24"/>
          <w:szCs w:val="24"/>
          <w:lang w:val="el-GR" w:eastAsia="el-GR" w:bidi="ar-SA"/>
        </w:rPr>
        <w:t>ε σ</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215DE" w:rsidR="00EA29CC" pt14:StyleName="a0" pt14:FontName="Arial" pt14:LanguageType="western">
        <w:rPr>
          <w:rFonts w:ascii="Arial" w:hAnsi="Arial" w:eastAsia="Times New Roman" w:cs="Times New Roman"/>
          <w:sz w:val="24"/>
          <w:szCs w:val="24"/>
          <w:lang w:val="el-GR" w:eastAsia="el-GR" w:bidi="ar-SA"/>
        </w:rPr>
        <w:t>Προσωπικό Βο</w:t>
      </w:r>
      <w:r xmlns:pt14="http://powertools.codeplex.com/2011" w:rsidRPr="004215DE" pt14:StyleName="a0" pt14:FontName="Arial" pt14:LanguageType="western">
        <w:rPr>
          <w:rFonts w:ascii="Arial" w:hAnsi="Arial" w:eastAsia="Times New Roman" w:cs="Times New Roman"/>
          <w:sz w:val="24"/>
          <w:szCs w:val="24"/>
          <w:lang w:val="el-GR" w:eastAsia="el-GR" w:bidi="ar-SA"/>
        </w:rPr>
        <w:t>ηθό ούτ</w:t>
      </w:r>
      <w:r xmlns:pt14="http://powertools.codeplex.com/2011" w:rsidR="00EA29CC" pt14:StyleName="a0" pt14:FontName="Arial" pt14:LanguageType="western">
        <w:rPr>
          <w:rFonts w:ascii="Arial" w:hAnsi="Arial" w:eastAsia="Times New Roman" w:cs="Times New Roman"/>
          <w:sz w:val="24"/>
          <w:szCs w:val="24"/>
          <w:lang w:val="el-GR" w:eastAsia="el-GR" w:bidi="ar-SA"/>
        </w:rPr>
        <w:t>ε</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στην εκπαίδευση τυφλών. Και η αποτυχία της </w:t>
      </w:r>
      <w:r xmlns:pt14="http://powertools.codeplex.com/2011" w:rsidR="00EA29CC" pt14:StyleName="a0" pt14:FontName="Arial" pt14:LanguageType="western">
        <w:rPr>
          <w:rFonts w:ascii="Arial" w:hAnsi="Arial" w:eastAsia="Times New Roman" w:cs="Times New Roman"/>
          <w:sz w:val="24"/>
          <w:szCs w:val="24"/>
          <w:lang w:val="el-GR" w:eastAsia="el-GR" w:bidi="ar-SA"/>
        </w:rPr>
        <w:t>Κ</w:t>
      </w:r>
      <w:r xmlns:pt14="http://powertools.codeplex.com/2011" w:rsidRPr="004215DE" pt14:StyleName="a0" pt14:FontName="Arial" pt14:LanguageType="western">
        <w:rPr>
          <w:rFonts w:ascii="Arial" w:hAnsi="Arial" w:eastAsia="Times New Roman" w:cs="Times New Roman"/>
          <w:sz w:val="24"/>
          <w:szCs w:val="24"/>
          <w:lang w:val="el-GR" w:eastAsia="el-GR" w:bidi="ar-SA"/>
        </w:rPr>
        <w:t>υβέρνησης είναι αυτή</w:t>
      </w:r>
      <w:r xmlns:pt14="http://powertools.codeplex.com/2011" w:rsidR="00EA29CC"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ότι σήμερα</w:t>
      </w:r>
      <w:r xmlns:pt14="http://powertools.codeplex.com/2011" w:rsidR="00EA29CC" pt14:StyleName="a0" pt14:FontName="Arial" pt14:LanguageType="western">
        <w:rPr>
          <w:rFonts w:ascii="Arial" w:hAnsi="Arial" w:eastAsia="Times New Roman" w:cs="Times New Roman"/>
          <w:sz w:val="24"/>
          <w:szCs w:val="24"/>
          <w:lang w:val="el-GR" w:eastAsia="el-GR" w:bidi="ar-SA"/>
        </w:rPr>
        <w:t xml:space="preserve"> συμφωνούμε </w:t>
      </w:r>
      <w:r xmlns:pt14="http://powertools.codeplex.com/2011" w:rsidRPr="004215DE" pt14:StyleName="a0" pt14:FontName="Arial" pt14:LanguageType="western">
        <w:rPr>
          <w:rFonts w:ascii="Arial" w:hAnsi="Arial" w:eastAsia="Times New Roman" w:cs="Times New Roman"/>
          <w:sz w:val="24"/>
          <w:szCs w:val="24"/>
          <w:lang w:val="el-GR" w:eastAsia="el-GR" w:bidi="ar-SA"/>
        </w:rPr>
        <w:t>σε αυτονόητα πράγματα, ενώ έπρεπε σήμερα όλα αυτά ήδη να τα ζούμε.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Εύχομαι η χρονική συγκυρία της ψήφισης αυτής λίγο πριν το κλείσιμο της Βουλής να μη δείχνει ότι το περιεχόμενο του νομοσχεδίου αυτ</w:t>
      </w:r>
      <w:r xmlns:pt14="http://powertools.codeplex.com/2011" w:rsidR="00EA29CC" pt14:StyleName="a0" pt14:FontName="Arial" pt14:LanguageType="western">
        <w:rPr>
          <w:rFonts w:ascii="Arial" w:hAnsi="Arial" w:eastAsia="Times New Roman" w:cs="Times New Roman"/>
          <w:sz w:val="24"/>
          <w:szCs w:val="24"/>
          <w:lang w:val="el-GR" w:eastAsia="el-GR" w:bidi="ar-SA"/>
        </w:rPr>
        <w:t>ού</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είναι για εσάς άλλη </w:t>
      </w:r>
      <w:r xmlns:pt14="http://powertools.codeplex.com/2011" w:rsidRPr="004215DE" pt14:StyleName="a0" pt14:FontName="Arial" pt14:LanguageType="western">
        <w:rPr>
          <w:rFonts w:ascii="Arial" w:hAnsi="Arial" w:eastAsia="Times New Roman" w:cs="Times New Roman"/>
          <w:sz w:val="24"/>
          <w:szCs w:val="24"/>
          <w:lang w:val="el-GR" w:eastAsia="el-GR" w:bidi="ar-SA"/>
        </w:rPr>
        <w:lastRenderedPageBreak/>
        <w:t xml:space="preserve">μία προεκλογική </w:t>
      </w:r>
      <w:proofErr w:type="spellStart"/>
      <w:r xmlns:pt14="http://powertools.codeplex.com/2011" w:rsidRPr="004215DE" pt14:StyleName="a0" pt14:FontName="Arial" pt14:LanguageType="western">
        <w:rPr>
          <w:rFonts w:ascii="Arial" w:hAnsi="Arial" w:eastAsia="Times New Roman" w:cs="Times New Roman"/>
          <w:sz w:val="24"/>
          <w:szCs w:val="24"/>
          <w:lang w:val="el-GR" w:eastAsia="el-GR" w:bidi="ar-SA"/>
        </w:rPr>
        <w:t>παροχολογία</w:t>
      </w:r>
      <w:proofErr w:type="spellEnd"/>
      <w:r xmlns:pt14="http://powertools.codeplex.com/2011" w:rsidR="00EA29CC" pt14:StyleName="a0" pt14:FontName="Arial" pt14:LanguageType="western">
        <w:rPr>
          <w:rFonts w:ascii="Arial" w:hAnsi="Arial" w:eastAsia="Times New Roman" w:cs="Times New Roman"/>
          <w:sz w:val="24"/>
          <w:szCs w:val="24"/>
          <w:lang w:val="el-GR" w:eastAsia="el-GR" w:bidi="ar-SA"/>
        </w:rPr>
        <w:t>, 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λλά να είναι επειδή αντιληφθήκατε ως </w:t>
      </w:r>
      <w:r xmlns:pt14="http://powertools.codeplex.com/2011" w:rsidR="00EA29CC" pt14:StyleName="a0" pt14:FontName="Arial" pt14:LanguageType="western">
        <w:rPr>
          <w:rFonts w:ascii="Arial" w:hAnsi="Arial" w:eastAsia="Times New Roman" w:cs="Times New Roman"/>
          <w:sz w:val="24"/>
          <w:szCs w:val="24"/>
          <w:lang w:val="el-GR" w:eastAsia="el-GR" w:bidi="ar-SA"/>
        </w:rPr>
        <w:t>Κ</w:t>
      </w:r>
      <w:r xmlns:pt14="http://powertools.codeplex.com/2011" w:rsidRPr="004215DE" pt14:StyleName="a0" pt14:FontName="Arial" pt14:LanguageType="western">
        <w:rPr>
          <w:rFonts w:ascii="Arial" w:hAnsi="Arial" w:eastAsia="Times New Roman" w:cs="Times New Roman"/>
          <w:sz w:val="24"/>
          <w:szCs w:val="24"/>
          <w:lang w:val="el-GR" w:eastAsia="el-GR" w:bidi="ar-SA"/>
        </w:rPr>
        <w:t>υβέρνηση ότι δεν μπορείτε να ροκανίσετε και άλλο</w:t>
      </w:r>
      <w:r xmlns:pt14="http://powertools.codeplex.com/2011" w:rsidR="00EA29CC" pt14:StyleName="a0" pt14:FontName="Arial" pt14:LanguageType="western">
        <w:rPr>
          <w:rFonts w:ascii="Arial" w:hAnsi="Arial" w:eastAsia="Times New Roman" w:cs="Times New Roman"/>
          <w:sz w:val="24"/>
          <w:szCs w:val="24"/>
          <w:lang w:val="el-GR" w:eastAsia="el-GR" w:bidi="ar-SA"/>
        </w:rPr>
        <w:t>ν</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χαμένο χρόνο από τις καθημερινότητες των ανθρώπων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29CC" w:rsidR="00EA29CC"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EA29CC" w:rsidR="00EA29CC"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EA29CC" w:rsidR="00EA29CC" pt14:StyleName="a0" pt14:FontName="Arial" pt14:LanguageType="western">
        <w:rPr>
          <w:rFonts w:ascii="Arial" w:hAnsi="Arial" w:eastAsia="Times New Roman" w:cs="Times New Roman"/>
          <w:b/>
          <w:sz w:val="24"/>
          <w:szCs w:val="24"/>
          <w:lang w:val="el-GR" w:eastAsia="el-GR" w:bidi="ar-SA"/>
        </w:rPr>
        <w:t>):</w:t>
      </w:r>
      <w:r xmlns:pt14="http://powertools.codeplex.com/2011" w:rsidRPr="00EA29CC" w:rsidR="00EA29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Κι εμείς ευ</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8103C9"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Ιωάννης Παππάς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C9" pt14:StyleName="a0" pt14:FontName="Arial" pt14:LanguageType="western">
        <w:rPr>
          <w:rFonts w:ascii="Arial" w:hAnsi="Arial" w:eastAsia="Times New Roman" w:cs="Times New Roman"/>
          <w:b/>
          <w:sz w:val="24"/>
          <w:szCs w:val="24"/>
          <w:lang w:val="el-GR" w:eastAsia="el-GR" w:bidi="ar-SA"/>
        </w:rPr>
        <w:t>ΙΩΑΝΝΗΣ ΠΑΠΠΑΣ:</w:t>
      </w:r>
      <w:r xmlns:pt14="http://powertools.codeplex.com/2011" w:rsidRPr="00810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103C9" pt14:StyleName="a0" pt14:FontName="Arial" pt14:LanguageType="western">
        <w:rPr>
          <w:rFonts w:ascii="Arial" w:hAnsi="Arial" w:eastAsia="Times New Roman" w:cs="Times New Roman"/>
          <w:sz w:val="24"/>
          <w:szCs w:val="24"/>
          <w:lang w:val="el-GR" w:eastAsia="el-GR" w:bidi="ar-SA"/>
        </w:rPr>
        <w:t>Π</w:t>
      </w:r>
      <w:r xmlns:pt14="http://powertools.codeplex.com/2011" w:rsidRPr="004215DE" pt14:StyleName="a0" pt14:FontName="Arial" pt14:LanguageType="western">
        <w:rPr>
          <w:rFonts w:ascii="Arial" w:hAnsi="Arial" w:eastAsia="Times New Roman" w:cs="Times New Roman"/>
          <w:sz w:val="24"/>
          <w:szCs w:val="24"/>
          <w:lang w:val="el-GR" w:eastAsia="el-GR" w:bidi="ar-SA"/>
        </w:rPr>
        <w:t>ρόεδρ</w:t>
      </w:r>
      <w:r xmlns:pt14="http://powertools.codeplex.com/2011" w:rsidR="008103C9" pt14:StyleName="a0" pt14:FontName="Arial" pt14:LanguageType="western">
        <w:rPr>
          <w:rFonts w:ascii="Arial" w:hAnsi="Arial" w:eastAsia="Times New Roman" w:cs="Times New Roman"/>
          <w:sz w:val="24"/>
          <w:szCs w:val="24"/>
          <w:lang w:val="el-GR" w:eastAsia="el-GR" w:bidi="ar-SA"/>
        </w:rPr>
        <w:t>ε</w:t>
      </w:r>
      <w:r xmlns:pt14="http://powertools.codeplex.com/2011" w:rsidRPr="004215DE"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00A025FA" pt14:StyleName="a0" pt14:FontName="Arial" pt14:LanguageType="western">
        <w:rPr>
          <w:rFonts w:ascii="Arial" w:hAnsi="Arial" w:eastAsia="Times New Roman" w:cs="Times New Roman"/>
          <w:sz w:val="24"/>
          <w:szCs w:val="24"/>
          <w:lang w:val="el-GR" w:eastAsia="el-GR" w:bidi="ar-SA"/>
        </w:rPr>
        <w:t>, υ</w:t>
      </w:r>
      <w:r xmlns:pt14="http://powertools.codeplex.com/2011" w:rsidRPr="004215DE" pt14:StyleName="a0" pt14:FontName="Arial" pt14:LanguageType="western">
        <w:rPr>
          <w:rFonts w:ascii="Arial" w:hAnsi="Arial" w:eastAsia="Times New Roman" w:cs="Times New Roman"/>
          <w:sz w:val="24"/>
          <w:szCs w:val="24"/>
          <w:lang w:val="el-GR" w:eastAsia="el-GR" w:bidi="ar-SA"/>
        </w:rPr>
        <w:t>πάρχει μία φράση που κατά τη γνώμη μου συνοψίζει την ποιότητα κάθε οργανωμένης πολιτείας. Ο πολιτισμός ενός κράτους δεν αποδεικνύεται από τη δύναμη που ασκεί, αλλά από την αξιοπρέπεια που εγγυάται. Δεν αποδε</w:t>
      </w:r>
      <w:r xmlns:pt14="http://powertools.codeplex.com/2011" w:rsidR="00316855" pt14:StyleName="a0" pt14:FontName="Arial" pt14:LanguageType="western">
        <w:rPr>
          <w:rFonts w:ascii="Arial" w:hAnsi="Arial" w:eastAsia="Times New Roman" w:cs="Times New Roman"/>
          <w:sz w:val="24"/>
          <w:szCs w:val="24"/>
          <w:lang w:val="el-GR" w:eastAsia="el-GR" w:bidi="ar-SA"/>
        </w:rPr>
        <w:t>ικνύεται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όταν λειτουργούν όλα ομαλά. Αποδ</w:t>
      </w:r>
      <w:r xmlns:pt14="http://powertools.codeplex.com/2011" w:rsidR="00316855" pt14:StyleName="a0" pt14:FontName="Arial" pt14:LanguageType="western">
        <w:rPr>
          <w:rFonts w:ascii="Arial" w:hAnsi="Arial" w:eastAsia="Times New Roman" w:cs="Times New Roman"/>
          <w:sz w:val="24"/>
          <w:szCs w:val="24"/>
          <w:lang w:val="el-GR" w:eastAsia="el-GR" w:bidi="ar-SA"/>
        </w:rPr>
        <w:t>εικνύεται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όταν ο πολίτης</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4215DE" pt14:StyleName="a0" pt14:FontName="Arial" pt14:LanguageType="western">
        <w:rPr>
          <w:rFonts w:ascii="Arial" w:hAnsi="Arial" w:eastAsia="Times New Roman" w:cs="Times New Roman"/>
          <w:sz w:val="24"/>
          <w:szCs w:val="24"/>
          <w:lang w:val="el-GR" w:eastAsia="el-GR" w:bidi="ar-SA"/>
        </w:rPr>
        <w:t>ρίσκε</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αντιμέτωπος με τις δυσκολίες της ζωής και γνωρίζει ότι η πολιτεία δεν θα τον αφήσει μόνο του, γιατί εκεί κρίνεται και η ποιότητα της δημοκρατίας. Εκεί δοκιμάζονται οι θεσμοί και εκεί αποκτά πραγματικό περιεχόμενο αυτό που ονομάζουμε </w:t>
      </w:r>
      <w:r xmlns:pt14="http://powertools.codeplex.com/2011" w:rsidR="00316855"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θεσμικό</w:t>
      </w:r>
      <w:r xmlns:pt14="http://powertools.codeplex.com/2011" w:rsidR="00316855" pt14:StyleName="a0" pt14:FontName="Arial" pt14:LanguageType="western">
        <w:rPr>
          <w:rFonts w:ascii="Arial" w:hAnsi="Arial" w:eastAsia="Times New Roman" w:cs="Times New Roman"/>
          <w:sz w:val="24"/>
          <w:szCs w:val="24"/>
          <w:lang w:val="el-GR" w:eastAsia="el-GR" w:bidi="ar-SA"/>
        </w:rPr>
        <w:t>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πατριωτισμό</w:t>
      </w:r>
      <w:r xmlns:pt14="http://powertools.codeplex.com/2011" w:rsidR="00316855" pt14:StyleName="a0" pt14:FontName="Arial" pt14:LanguageType="western">
        <w:rPr>
          <w:rFonts w:ascii="Arial" w:hAnsi="Arial" w:eastAsia="Times New Roman" w:cs="Times New Roman"/>
          <w:sz w:val="24"/>
          <w:szCs w:val="24"/>
          <w:lang w:val="el-GR" w:eastAsia="el-GR" w:bidi="ar-SA"/>
        </w:rPr>
        <w:t>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855" pt14:StyleName="a0" pt14:FontName="Arial" pt14:LanguageType="western">
        <w:rPr>
          <w:rFonts w:ascii="Arial" w:hAnsi="Arial" w:eastAsia="Times New Roman" w:cs="Times New Roman"/>
          <w:sz w:val="24"/>
          <w:szCs w:val="24"/>
          <w:lang w:val="el-GR" w:eastAsia="el-GR" w:bidi="ar-SA"/>
        </w:rPr>
        <w:t>Μιλάμε για έναν</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πατριωτισμό που δεν εξαντλείται στην υπεράσπιση των συνόρων</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η οποία αποτελεί αδιαπραγμάτευτο εθνικό καθήκον, αλλά συνεχίζεται στην υπεράσπιση της κοινωνικής συνοχής, στην ενί</w:t>
      </w:r>
      <w:r xmlns:pt14="http://powertools.codeplex.com/2011" w:rsidR="00316855" pt14:StyleName="a0" pt14:FontName="Arial" pt14:LanguageType="western">
        <w:rPr>
          <w:rFonts w:ascii="Arial" w:hAnsi="Arial" w:eastAsia="Times New Roman" w:cs="Times New Roman"/>
          <w:sz w:val="24"/>
          <w:szCs w:val="24"/>
          <w:lang w:val="el-GR" w:eastAsia="el-GR" w:bidi="ar-SA"/>
        </w:rPr>
        <w:t>σχυση</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της εμπιστοσύνης μεταξύ κράτους και πολίτη, στη δημιουργία θεσμών που δεν διακρίνουν τους ανθρώπους ανάλογα με τον τόπο </w:t>
      </w:r>
      <w:r xmlns:pt14="http://powertools.codeplex.com/2011" w:rsidRPr="004215DE" pt14:StyleName="a0" pt14:FontName="Arial" pt14:LanguageType="western">
        <w:rPr>
          <w:rFonts w:ascii="Arial" w:hAnsi="Arial" w:eastAsia="Times New Roman" w:cs="Times New Roman"/>
          <w:sz w:val="24"/>
          <w:szCs w:val="24"/>
          <w:lang w:val="el-GR" w:eastAsia="el-GR" w:bidi="ar-SA"/>
        </w:rPr>
        <w:lastRenderedPageBreak/>
        <w:t>κατοικίας τους, την κοιν</w:t>
      </w:r>
      <w:r xmlns:pt14="http://powertools.codeplex.com/2011" w:rsidR="00316855" pt14:StyleName="a0" pt14:FontName="Arial" pt14:LanguageType="western">
        <w:rPr>
          <w:rFonts w:ascii="Arial" w:hAnsi="Arial" w:eastAsia="Times New Roman" w:cs="Times New Roman"/>
          <w:sz w:val="24"/>
          <w:szCs w:val="24"/>
          <w:lang w:val="el-GR" w:eastAsia="el-GR" w:bidi="ar-SA"/>
        </w:rPr>
        <w:t>ωνική</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τους κατάσταση</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ή τις δυσκολίες που αντιμετωπίζουν</w:t>
      </w:r>
      <w:r xmlns:pt14="http://powertools.codeplex.com/2011" w:rsidR="00316855"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τελικά η πατρίδα δεν είναι μόνο η γη που κληρονομήσαμε. Είναι και οι θεσμοί που θα παραδώσουμε στις επόμενες γενιές.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υτό ακριβώς υπηρετεί, αγαπητ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 κυρία Υπουργέ, το νομοσχέδιο που συζητούμε σήμερα. Είναι μια ακόμη ψηφίδα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w:rsidR="004215DE" pt14:StyleName="a0" pt14:FontName="Arial" pt14:LanguageType="western">
        <w:rPr>
          <w:rFonts w:ascii="Arial" w:hAnsi="Arial" w:eastAsia="Times New Roman" w:cs="Times New Roman"/>
          <w:sz w:val="24"/>
          <w:szCs w:val="24"/>
          <w:lang w:val="el-GR" w:eastAsia="el-GR" w:bidi="ar-SA"/>
        </w:rPr>
        <w:t xml:space="preserve">στην προσπάθεια οικοδόμησης ενός κράτους περισσότερο ανθρώπινου, περισσότερο αποτελεσματικού και περισσότερο δίκαιου.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Κυρίες και κύριοι συνάδελφοι, για πολλά χρόνια στη χώρα μας η κοινωνική πολιτική είχε ένα</w:t>
      </w:r>
      <w:r xmlns:pt14="http://powertools.codeplex.com/2011" w:rsidR="00316855" pt14:StyleName="a0" pt14:FontName="Arial" pt14:LanguageType="western">
        <w:rPr>
          <w:rFonts w:ascii="Arial" w:hAnsi="Arial" w:eastAsia="Times New Roman" w:cs="Times New Roman"/>
          <w:sz w:val="24"/>
          <w:szCs w:val="24"/>
          <w:lang w:val="el-GR" w:eastAsia="el-GR" w:bidi="ar-SA"/>
        </w:rPr>
        <w:t>ν</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κυρίως αμυντικό χαρακτήρα. Παρεμβαίναμε όταν το πρόβλημα είχε ήδη δημιουργηθεί. Σήμερα</w:t>
      </w:r>
      <w:r xmlns:pt14="http://powertools.codeplex.com/2011" w:rsidR="00316855"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855" pt14:StyleName="a0" pt14:FontName="Arial" pt14:LanguageType="western">
        <w:rPr>
          <w:rFonts w:ascii="Arial" w:hAnsi="Arial" w:eastAsia="Times New Roman" w:cs="Times New Roman"/>
          <w:sz w:val="24"/>
          <w:szCs w:val="24"/>
          <w:lang w:val="el-GR" w:eastAsia="el-GR" w:bidi="ar-SA"/>
        </w:rPr>
        <w:t>όμως,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ακολουθούμε μια</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215DE" pt14:StyleName="a0" pt14:FontName="Arial" pt14:LanguageType="western">
        <w:rPr>
          <w:rFonts w:ascii="Arial" w:hAnsi="Arial" w:eastAsia="Times New Roman" w:cs="Times New Roman"/>
          <w:sz w:val="24"/>
          <w:szCs w:val="24"/>
          <w:lang w:val="el-GR" w:eastAsia="el-GR" w:bidi="ar-SA"/>
        </w:rPr>
        <w:t>ιαφορετική πορεία</w:t>
      </w:r>
      <w:r xmlns:pt14="http://powertools.codeplex.com/2011" w:rsidR="00316855" pt14:StyleName="a0" pt14:FontName="Arial" pt14:LanguageType="western">
        <w:rPr>
          <w:rFonts w:ascii="Arial" w:hAnsi="Arial" w:eastAsia="Times New Roman" w:cs="Times New Roman"/>
          <w:sz w:val="24"/>
          <w:szCs w:val="24"/>
          <w:lang w:val="el-GR" w:eastAsia="el-GR" w:bidi="ar-SA"/>
        </w:rPr>
        <w:t>, μία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πορεία που δεν αρκείται στη διαχείριση των συνεπειών</w:t>
      </w:r>
      <w:r xmlns:pt14="http://powertools.codeplex.com/2011" w:rsidR="00316855"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4215DE" pt14:StyleName="a0" pt14:FontName="Arial" pt14:LanguageType="western">
        <w:rPr>
          <w:rFonts w:ascii="Arial" w:hAnsi="Arial" w:eastAsia="Times New Roman" w:cs="Times New Roman"/>
          <w:sz w:val="24"/>
          <w:szCs w:val="24"/>
          <w:lang w:val="el-GR" w:eastAsia="el-GR" w:bidi="ar-SA"/>
        </w:rPr>
        <w:t>πιδιώκει να δημιουργήσει προϋποθέσεις ελευθερίας</w:t>
      </w:r>
      <w:r xmlns:pt14="http://powertools.codeplex.com/2011" w:rsidR="00316855" pt14:StyleName="a0" pt14:FontName="Arial" pt14:LanguageType="western">
        <w:rPr>
          <w:rFonts w:ascii="Arial" w:hAnsi="Arial" w:eastAsia="Times New Roman" w:cs="Times New Roman"/>
          <w:sz w:val="24"/>
          <w:szCs w:val="24"/>
          <w:lang w:val="el-GR" w:eastAsia="el-GR" w:bidi="ar-SA"/>
        </w:rPr>
        <w:t>. Και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αυτή είναι η μεγάλη πολιτική διαφορά</w:t>
      </w:r>
      <w:r xmlns:pt14="http://powertools.codeplex.com/2011" w:rsidR="00316855"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η κοινωνική πολιτική δεν είναι μόνο ζήτημα οικονομικών πόρων. Είναι πρωτίστως ζήτημα πολιτικής αντίληψης.</w:t>
      </w:r>
      <w:r xmlns:pt14="http://powertools.codeplex.com/2011" w:rsidR="00316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Είναι η απάντηση στο ερώτημα </w:t>
      </w:r>
      <w:r xmlns:pt14="http://powertools.codeplex.com/2011" w:rsidR="00FE3960" pt14:StyleName="a0" pt14:FontName="Arial" pt14:LanguageType="western">
        <w:rPr>
          <w:rFonts w:ascii="Arial" w:hAnsi="Arial" w:eastAsia="Times New Roman" w:cs="Times New Roman"/>
          <w:sz w:val="24"/>
          <w:szCs w:val="24"/>
          <w:lang w:val="el-GR" w:eastAsia="el-GR" w:bidi="ar-SA"/>
        </w:rPr>
        <w:t>«Τ</w:t>
      </w:r>
      <w:r xmlns:pt14="http://powertools.codeplex.com/2011" w:rsidRPr="004215DE" pt14:StyleName="a0" pt14:FontName="Arial" pt14:LanguageType="western">
        <w:rPr>
          <w:rFonts w:ascii="Arial" w:hAnsi="Arial" w:eastAsia="Times New Roman" w:cs="Times New Roman"/>
          <w:sz w:val="24"/>
          <w:szCs w:val="24"/>
          <w:lang w:val="el-GR" w:eastAsia="el-GR" w:bidi="ar-SA"/>
        </w:rPr>
        <w:t>ι κράτος θέλουμε</w:t>
      </w:r>
      <w:r xmlns:pt14="http://powertools.codeplex.com/2011" w:rsidR="00FE396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960" pt14:StyleName="a0" pt14:FontName="Arial" pt14:LanguageType="western">
        <w:rPr>
          <w:rFonts w:ascii="Arial" w:hAnsi="Arial" w:eastAsia="Times New Roman" w:cs="Times New Roman"/>
          <w:sz w:val="24"/>
          <w:szCs w:val="24"/>
          <w:lang w:val="el-GR" w:eastAsia="el-GR" w:bidi="ar-SA"/>
        </w:rPr>
        <w:t>Θέλουμε έ</w:t>
      </w:r>
      <w:r xmlns:pt14="http://powertools.codeplex.com/2011" w:rsidRPr="004215DE" pt14:StyleName="a0" pt14:FontName="Arial" pt14:LanguageType="western">
        <w:rPr>
          <w:rFonts w:ascii="Arial" w:hAnsi="Arial" w:eastAsia="Times New Roman" w:cs="Times New Roman"/>
          <w:sz w:val="24"/>
          <w:szCs w:val="24"/>
          <w:lang w:val="el-GR" w:eastAsia="el-GR" w:bidi="ar-SA"/>
        </w:rPr>
        <w:t>να κράτος που περιορίζεται στο να διορθώνει ανισότητες ή ένα κράτος που δημιουργεί ίσες αφετηρίες</w:t>
      </w:r>
      <w:r xmlns:pt14="http://powertools.codeplex.com/2011" w:rsidR="00FE396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Ένα κράτος που συντηρεί την εξάρτηση ή ένα κρ</w:t>
      </w:r>
      <w:r xmlns:pt14="http://powertools.codeplex.com/2011" w:rsidR="00FE3960" pt14:StyleName="a0" pt14:FontName="Arial" pt14:LanguageType="western">
        <w:rPr>
          <w:rFonts w:ascii="Arial" w:hAnsi="Arial" w:eastAsia="Times New Roman" w:cs="Times New Roman"/>
          <w:sz w:val="24"/>
          <w:szCs w:val="24"/>
          <w:lang w:val="el-GR" w:eastAsia="el-GR" w:bidi="ar-SA"/>
        </w:rPr>
        <w:t>ά</w:t>
      </w:r>
      <w:r xmlns:pt14="http://powertools.codeplex.com/2011" w:rsidRPr="004215DE" pt14:StyleName="a0" pt14:FontName="Arial" pt14:LanguageType="western">
        <w:rPr>
          <w:rFonts w:ascii="Arial" w:hAnsi="Arial" w:eastAsia="Times New Roman" w:cs="Times New Roman"/>
          <w:sz w:val="24"/>
          <w:szCs w:val="24"/>
          <w:lang w:val="el-GR" w:eastAsia="el-GR" w:bidi="ar-SA"/>
        </w:rPr>
        <w:t>τος που επενδύει στην αυτονομία</w:t>
      </w:r>
      <w:r xmlns:pt14="http://powertools.codeplex.com/2011" w:rsidR="00FE396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Η δική </w:t>
      </w:r>
      <w:r xmlns:pt14="http://powertools.codeplex.com/2011" w:rsidR="00FE3960" pt14:StyleName="a0" pt14:FontName="Arial" pt14:LanguageType="western">
        <w:rPr>
          <w:rFonts w:ascii="Arial" w:hAnsi="Arial" w:eastAsia="Times New Roman" w:cs="Times New Roman"/>
          <w:sz w:val="24"/>
          <w:szCs w:val="24"/>
          <w:lang w:val="el-GR" w:eastAsia="el-GR" w:bidi="ar-SA"/>
        </w:rPr>
        <w:t>μας απάντηση,</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396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σήμερα είναι ξεκάθαρη. Θέλουμε ένα κράτος</w:t>
      </w:r>
      <w:r xmlns:pt14="http://powertools.codeplex.com/2011" w:rsidR="00957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που δεν μετράει την επιτυχία του μόνο από το π</w:t>
      </w:r>
      <w:r xmlns:pt14="http://powertools.codeplex.com/2011" w:rsidR="00976690" pt14:StyleName="a0" pt14:FontName="Arial" pt14:LanguageType="western">
        <w:rPr>
          <w:rFonts w:ascii="Arial" w:hAnsi="Arial" w:eastAsia="Times New Roman" w:cs="Times New Roman"/>
          <w:sz w:val="24"/>
          <w:szCs w:val="24"/>
          <w:lang w:val="el-GR" w:eastAsia="el-GR" w:bidi="ar-SA"/>
        </w:rPr>
        <w:t>όσοι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εξαρτώνται από αυτό, αλλά ένα κράτος που πραγματικά θέλει να προχωρ</w:t>
      </w:r>
      <w:r xmlns:pt14="http://powertools.codeplex.com/2011" w:rsidR="00976690" pt14:StyleName="a0" pt14:FontName="Arial" pt14:LanguageType="western">
        <w:rPr>
          <w:rFonts w:ascii="Arial" w:hAnsi="Arial" w:eastAsia="Times New Roman" w:cs="Times New Roman"/>
          <w:sz w:val="24"/>
          <w:szCs w:val="24"/>
          <w:lang w:val="el-GR" w:eastAsia="el-GR" w:bidi="ar-SA"/>
        </w:rPr>
        <w:t>άνε</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οι πολίτες μπροστά με τις δικές </w:t>
      </w:r>
      <w:r xmlns:pt14="http://powertools.codeplex.com/2011" w:rsidRPr="004215DE" pt14:StyleName="a0" pt14:FontName="Arial" pt14:LanguageType="western">
        <w:rPr>
          <w:rFonts w:ascii="Arial" w:hAnsi="Arial" w:eastAsia="Times New Roman" w:cs="Times New Roman"/>
          <w:sz w:val="24"/>
          <w:szCs w:val="24"/>
          <w:lang w:val="el-GR" w:eastAsia="el-GR" w:bidi="ar-SA"/>
        </w:rPr>
        <w:lastRenderedPageBreak/>
        <w:t xml:space="preserve">τους δυνάμεις. Αυτό είναι το ουσιαστικό περιεχόμενο των μεταρρυθμίσεων που συζητούμε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215DE" w:rsidR="00976690" pt14:StyleName="a0" pt14:FontName="Arial" pt14:LanguageType="western">
        <w:rPr>
          <w:rFonts w:ascii="Arial" w:hAnsi="Arial" w:eastAsia="Times New Roman" w:cs="Times New Roman"/>
          <w:sz w:val="24"/>
          <w:szCs w:val="24"/>
          <w:lang w:val="el-GR" w:eastAsia="el-GR" w:bidi="ar-SA"/>
        </w:rPr>
        <w:t xml:space="preserve">Προσωπικός Βοηθός </w:t>
      </w:r>
      <w:r xmlns:pt14="http://powertools.codeplex.com/2011" w:rsidRPr="004215DE" pt14:StyleName="a0" pt14:FontName="Arial" pt14:LanguageType="western">
        <w:rPr>
          <w:rFonts w:ascii="Arial" w:hAnsi="Arial" w:eastAsia="Times New Roman" w:cs="Times New Roman"/>
          <w:sz w:val="24"/>
          <w:szCs w:val="24"/>
          <w:lang w:val="el-GR" w:eastAsia="el-GR" w:bidi="ar-SA"/>
        </w:rPr>
        <w:t>δεν αποτελεί απλώς μια κοινωνική υπηρεσία.</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Αποτελεί μια διαφορετική αντίληψη για τη σχέση κράτους</w:t>
      </w:r>
      <w:r xmlns:pt14="http://powertools.codeplex.com/2011" w:rsidR="0097669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πολίτη. Ιδιαίτερα σημαντική είναι και η πρόβλεψη για τους ορεινούς και μικρούς δήμους, όπου αναγνωρίζοντα</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215DE" pt14:StyleName="a0" pt14:FontName="Arial" pt14:LanguageType="western">
        <w:rPr>
          <w:rFonts w:ascii="Arial" w:hAnsi="Arial" w:eastAsia="Times New Roman" w:cs="Times New Roman"/>
          <w:sz w:val="24"/>
          <w:szCs w:val="24"/>
          <w:lang w:val="el-GR" w:eastAsia="el-GR" w:bidi="ar-SA"/>
        </w:rPr>
        <w:t>τις πραγματικές δυσκολίες στελέχωσης, δίνεται κατ</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εξαίρεση η δυνατότητα ο </w:t>
      </w:r>
      <w:r xmlns:pt14="http://powertools.codeplex.com/2011" w:rsidRPr="004215DE" w:rsidR="00976690" pt14:StyleName="a0" pt14:FontName="Arial" pt14:LanguageType="western">
        <w:rPr>
          <w:rFonts w:ascii="Arial" w:hAnsi="Arial" w:eastAsia="Times New Roman" w:cs="Times New Roman"/>
          <w:sz w:val="24"/>
          <w:szCs w:val="24"/>
          <w:lang w:val="el-GR" w:eastAsia="el-GR" w:bidi="ar-SA"/>
        </w:rPr>
        <w:t>Προσωπικός Βο</w:t>
      </w:r>
      <w:r xmlns:pt14="http://powertools.codeplex.com/2011" w:rsidRPr="004215DE" pt14:StyleName="a0" pt14:FontName="Arial" pt14:LanguageType="western">
        <w:rPr>
          <w:rFonts w:ascii="Arial" w:hAnsi="Arial" w:eastAsia="Times New Roman" w:cs="Times New Roman"/>
          <w:sz w:val="24"/>
          <w:szCs w:val="24"/>
          <w:lang w:val="el-GR" w:eastAsia="el-GR" w:bidi="ar-SA"/>
        </w:rPr>
        <w:t>ηθός να είναι ένα</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συγγενικό</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Η πολιτεία δεν αποφασίζει πλέον για λογαριασμό του ανθρώπου με αναπηρία. Του δίνει τα μέσα του ίδιου</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αποφα</w:t>
      </w:r>
      <w:r xmlns:pt14="http://powertools.codeplex.com/2011" w:rsidR="00976690" pt14:StyleName="a0" pt14:FontName="Arial" pt14:LanguageType="western">
        <w:rPr>
          <w:rFonts w:ascii="Arial" w:hAnsi="Arial" w:eastAsia="Times New Roman" w:cs="Times New Roman"/>
          <w:sz w:val="24"/>
          <w:szCs w:val="24"/>
          <w:lang w:val="el-GR" w:eastAsia="el-GR" w:bidi="ar-SA"/>
        </w:rPr>
        <w:t>σίζει</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76690" pt14:StyleName="a0" pt14:FontName="Arial" pt14:LanguageType="western">
        <w:rPr>
          <w:rFonts w:ascii="Arial" w:hAnsi="Arial" w:eastAsia="Times New Roman" w:cs="Times New Roman"/>
          <w:sz w:val="24"/>
          <w:szCs w:val="24"/>
          <w:lang w:val="el-GR" w:eastAsia="el-GR" w:bidi="ar-SA"/>
        </w:rPr>
        <w:t>ί</w:t>
      </w:r>
      <w:r xmlns:pt14="http://powertools.codeplex.com/2011" w:rsidRPr="004215DE" pt14:StyleName="a0" pt14:FontName="Arial" pt14:LanguageType="western">
        <w:rPr>
          <w:rFonts w:ascii="Arial" w:hAnsi="Arial" w:eastAsia="Times New Roman" w:cs="Times New Roman"/>
          <w:sz w:val="24"/>
          <w:szCs w:val="24"/>
          <w:lang w:val="el-GR" w:eastAsia="el-GR" w:bidi="ar-SA"/>
        </w:rPr>
        <w:t>διος για τη ζωή του. Και αυτή είναι μια βαθιά δημοκρατική κατάκτηση</w:t>
      </w:r>
      <w:r xmlns:pt14="http://powertools.codeplex.com/2011" w:rsidR="00976690"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η αξιοπρέπεια, αγαπητ</w:t>
      </w:r>
      <w:r xmlns:pt14="http://powertools.codeplex.com/2011" w:rsidR="00976690" pt14:StyleName="a0" pt14:FontName="Arial" pt14:LanguageType="western">
        <w:rPr>
          <w:rFonts w:ascii="Arial" w:hAnsi="Arial" w:eastAsia="Times New Roman" w:cs="Times New Roman"/>
          <w:sz w:val="24"/>
          <w:szCs w:val="24"/>
          <w:lang w:val="el-GR" w:eastAsia="el-GR" w:bidi="ar-SA"/>
        </w:rPr>
        <w:t>ές</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δεν χαρίζεται.</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ατακτάται όταν οι θεσμοί επιτρέπουν στον άνθρωπο να είναι πραγματικά ελεύθερος.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Η ίδια λογική διατρέχει και την </w:t>
      </w:r>
      <w:r xmlns:pt14="http://powertools.codeplex.com/2011" w:rsidRPr="004215DE" w:rsidR="00BC240B" pt14:StyleName="a0" pt14:FontName="Arial" pt14:LanguageType="western">
        <w:rPr>
          <w:rFonts w:ascii="Arial" w:hAnsi="Arial" w:eastAsia="Times New Roman" w:cs="Times New Roman"/>
          <w:sz w:val="24"/>
          <w:szCs w:val="24"/>
          <w:lang w:val="el-GR" w:eastAsia="el-GR" w:bidi="ar-SA"/>
        </w:rPr>
        <w:t>Πρώιμη Παρέμβαση</w:t>
      </w:r>
      <w:r xmlns:pt14="http://powertools.codeplex.com/2011" w:rsidRPr="004215DE" pt14:StyleName="a0" pt14:FontName="Arial" pt14:LanguageType="western">
        <w:rPr>
          <w:rFonts w:ascii="Arial" w:hAnsi="Arial" w:eastAsia="Times New Roman" w:cs="Times New Roman"/>
          <w:sz w:val="24"/>
          <w:szCs w:val="24"/>
          <w:lang w:val="el-GR" w:eastAsia="el-GR" w:bidi="ar-SA"/>
        </w:rPr>
        <w:t>. Ένα σύγχρονο</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κράτος δεν αποδεικνύει την αποτελεσματικότητά του</w:t>
      </w:r>
      <w:r xmlns:pt14="http://powertools.codeplex.com/2011" w:rsidR="00976690" pt14:StyleName="a0" pt14:FontName="Arial" pt14:LanguageType="western">
        <w:rPr>
          <w:rFonts w:ascii="Arial" w:hAnsi="Arial" w:eastAsia="Times New Roman" w:cs="Times New Roman"/>
          <w:sz w:val="24"/>
          <w:szCs w:val="24"/>
          <w:lang w:val="el-GR" w:eastAsia="el-GR" w:bidi="ar-SA"/>
        </w:rPr>
        <w:t>,</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όταν θεραπεύει μόνο τις συνέπειες. Την αποδε</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ικνύει </w:t>
      </w:r>
      <w:r xmlns:pt14="http://powertools.codeplex.com/2011" w:rsidRPr="004215DE" pt14:StyleName="a0" pt14:FontName="Arial" pt14:LanguageType="western">
        <w:rPr>
          <w:rFonts w:ascii="Arial" w:hAnsi="Arial" w:eastAsia="Times New Roman" w:cs="Times New Roman"/>
          <w:sz w:val="24"/>
          <w:szCs w:val="24"/>
          <w:lang w:val="el-GR" w:eastAsia="el-GR" w:bidi="ar-SA"/>
        </w:rPr>
        <w:t>όταν προλαμβάνει τις ανισότητες</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πριν αυτές γίνουν κ</w:t>
      </w:r>
      <w:r xmlns:pt14="http://powertools.codeplex.com/2011" w:rsidR="00976690" pt14:StyleName="a0" pt14:FontName="Arial" pt14:LanguageType="western">
        <w:rPr>
          <w:rFonts w:ascii="Arial" w:hAnsi="Arial" w:eastAsia="Times New Roman" w:cs="Times New Roman"/>
          <w:sz w:val="24"/>
          <w:szCs w:val="24"/>
          <w:lang w:val="el-GR" w:eastAsia="el-GR" w:bidi="ar-SA"/>
        </w:rPr>
        <w:t>οινωνικά</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 αδιέξοδα. Η πρόληψη δεν είναι απλώς μια καλύτερη διοικητική πρακτική. Είναι η πιο ουσιαστική μορφή κοινωνικής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Το ίδιο ισχύει και για τον ψηφιακό εκσυγχρονισμό των </w:t>
      </w:r>
      <w:r xmlns:pt14="http://powertools.codeplex.com/2011" w:rsidR="00976690" pt14:StyleName="a0" pt14:FontName="Arial" pt14:LanguageType="western">
        <w:rPr>
          <w:rFonts w:ascii="Arial" w:hAnsi="Arial" w:eastAsia="Times New Roman" w:cs="Times New Roman"/>
          <w:sz w:val="24"/>
          <w:szCs w:val="24"/>
          <w:lang w:val="el-GR" w:eastAsia="el-GR" w:bidi="ar-SA"/>
        </w:rPr>
        <w:t>Υ</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πηρεσιών, για την </w:t>
      </w:r>
      <w:r xmlns:pt14="http://powertools.codeplex.com/2011" w:rsidRPr="004215DE" w:rsidR="00976690" pt14:StyleName="a0" pt14:FontName="Arial" pt14:LanguageType="western">
        <w:rPr>
          <w:rFonts w:ascii="Arial" w:hAnsi="Arial" w:eastAsia="Times New Roman" w:cs="Times New Roman"/>
          <w:sz w:val="24"/>
          <w:szCs w:val="24"/>
          <w:lang w:val="el-GR" w:eastAsia="el-GR" w:bidi="ar-SA"/>
        </w:rPr>
        <w:t>Εθνική Πύλη Αναπηρίας</w:t>
      </w:r>
      <w:r xmlns:pt14="http://powertools.codeplex.com/2011" w:rsidRPr="004215DE" pt14:StyleName="a0" pt14:FontName="Arial" pt14:LanguageType="western">
        <w:rPr>
          <w:rFonts w:ascii="Arial" w:hAnsi="Arial" w:eastAsia="Times New Roman" w:cs="Times New Roman"/>
          <w:sz w:val="24"/>
          <w:szCs w:val="24"/>
          <w:lang w:val="el-GR" w:eastAsia="el-GR" w:bidi="ar-SA"/>
        </w:rPr>
        <w:t>, για την ενίσχυση του ΟΠΕΚ</w:t>
      </w:r>
      <w:r xmlns:pt14="http://powertools.codeplex.com/2011" w:rsidR="00976690" pt14:StyleName="a0" pt14:FontName="Arial" pt14:LanguageType="western">
        <w:rPr>
          <w:rFonts w:ascii="Arial" w:hAnsi="Arial" w:eastAsia="Times New Roman" w:cs="Times New Roman"/>
          <w:sz w:val="24"/>
          <w:szCs w:val="24"/>
          <w:lang w:val="el-GR" w:eastAsia="el-GR" w:bidi="ar-SA"/>
        </w:rPr>
        <w:t>Α</w:t>
      </w:r>
      <w:r xmlns:pt14="http://powertools.codeplex.com/2011" w:rsidRPr="004215DE" pt14:StyleName="a0" pt14:FontName="Arial" pt14:LanguageType="western">
        <w:rPr>
          <w:rFonts w:ascii="Arial" w:hAnsi="Arial" w:eastAsia="Times New Roman" w:cs="Times New Roman"/>
          <w:sz w:val="24"/>
          <w:szCs w:val="24"/>
          <w:lang w:val="el-GR" w:eastAsia="el-GR" w:bidi="ar-SA"/>
        </w:rPr>
        <w:t>, για την απλούστευση των διαδικασιών</w:t>
      </w:r>
      <w:r xmlns:pt14="http://powertools.codeplex.com/2011" w:rsidR="00976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15DE" pt14:StyleName="a0" pt14:FontName="Arial" pt14:LanguageType="western">
        <w:rPr>
          <w:rFonts w:ascii="Arial" w:hAnsi="Arial" w:eastAsia="Times New Roman" w:cs="Times New Roman"/>
          <w:sz w:val="24"/>
          <w:szCs w:val="24"/>
          <w:lang w:val="el-GR" w:eastAsia="el-GR" w:bidi="ar-SA"/>
        </w:rPr>
        <w:t xml:space="preserve">αλλά και για την υπουργική τροπολογία που κατατέθηκε σήμερα και αφορά στις συντάξεις λόγω θανάτου. </w:t>
      </w:r>
      <w:r xmlns:pt14="http://powertools.codeplex.com/2011" w:rsidR="007B1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C01" w:rsidR="00E912BE" pt14:StyleName="a0" pt14:FontName="Arial" pt14:LanguageType="western">
        <w:rPr>
          <w:rFonts w:ascii="Arial" w:hAnsi="Arial" w:eastAsia="Times New Roman" w:cs="Times New Roman"/>
          <w:sz w:val="24"/>
          <w:szCs w:val="24"/>
          <w:lang w:val="el-GR" w:eastAsia="el-GR" w:bidi="ar-SA"/>
        </w:rPr>
        <w:t>(</w:t>
      </w:r>
      <w:r xmlns:pt14="http://powertools.codeplex.com/2011" w:rsidR="001B2F5C" pt14:StyleName="a0" pt14:FontName="Arial" pt14:LanguageType="western">
        <w:rPr>
          <w:rFonts w:ascii="Arial" w:hAnsi="Arial" w:eastAsia="Times New Roman" w:cs="Times New Roman"/>
          <w:sz w:val="24"/>
          <w:szCs w:val="24"/>
          <w:lang w:val="en-US" w:eastAsia="el-GR" w:bidi="ar-SA"/>
        </w:rPr>
        <w:t>AK</w:t>
      </w:r>
      <w:r xmlns:pt14="http://powertools.codeplex.com/2011" w:rsidRPr="00410C01" w:rsidR="00E912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Με τη σημερινή τροπολογία διορθώνουμε μια κατάφωρη αδικία του ασφαλιστικού συστήματος</w:t>
      </w:r>
      <w:r xmlns:pt14="http://powertools.codeplex.com/2011" w:rsidR="0045400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καταργώντας </w:t>
      </w:r>
      <w:r xmlns:pt14="http://powertools.codeplex.com/2011" w:rsidR="0045400A" pt14:StyleName="a0" pt14:FontName="Arial" pt14:LanguageType="western">
        <w:rPr>
          <w:rFonts w:ascii="Arial" w:hAnsi="Arial" w:eastAsia="Times New Roman" w:cs="Arial"/>
          <w:sz w:val="24"/>
          <w:szCs w:val="24"/>
          <w:lang w:val="el-GR" w:eastAsia="el-GR" w:bidi="ar-SA"/>
        </w:rPr>
        <w:t>σ</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την πράξη τις περικοπές που είχαν επιβληθεί στις συντάξεις </w:t>
      </w:r>
      <w:r xmlns:pt14="http://powertools.codeplex.com/2011" w:rsidR="0045400A" pt14:StyleName="a0" pt14:FontName="Arial" pt14:LanguageType="western">
        <w:rPr>
          <w:rFonts w:ascii="Arial" w:hAnsi="Arial" w:eastAsia="Times New Roman" w:cs="Arial"/>
          <w:sz w:val="24"/>
          <w:szCs w:val="24"/>
          <w:lang w:val="el-GR" w:eastAsia="el-GR" w:bidi="ar-SA"/>
        </w:rPr>
        <w:t>χη</w:t>
      </w:r>
      <w:r xmlns:pt14="http://powertools.codeplex.com/2011" w:rsidRPr="00557CC4" pt14:StyleName="a0" pt14:FontName="Arial" pt14:LanguageType="western">
        <w:rPr>
          <w:rFonts w:ascii="Arial" w:hAnsi="Arial" w:eastAsia="Times New Roman" w:cs="Arial"/>
          <w:sz w:val="24"/>
          <w:szCs w:val="24"/>
          <w:lang w:val="el-GR" w:eastAsia="el-GR" w:bidi="ar-SA"/>
        </w:rPr>
        <w:t>ρ</w:t>
      </w:r>
      <w:r xmlns:pt14="http://powertools.codeplex.com/2011" w:rsidR="0045400A" pt14:StyleName="a0" pt14:FontName="Arial" pt14:LanguageType="western">
        <w:rPr>
          <w:rFonts w:ascii="Arial" w:hAnsi="Arial" w:eastAsia="Times New Roman" w:cs="Arial"/>
          <w:sz w:val="24"/>
          <w:szCs w:val="24"/>
          <w:lang w:val="el-GR" w:eastAsia="el-GR" w:bidi="ar-SA"/>
        </w:rPr>
        <w:t>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ίας, αποκαθιστώντας την ισότητα και την αξιοπρέπεια για χιλιάδες συμπολίτες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Κυρίες και κύριοι συνάδελφοι, αυτό έχει και μία ξεκάθαρα πολιτική διάσταση</w:t>
      </w:r>
      <w:r xmlns:pt14="http://powertools.codeplex.com/2011" w:rsidR="003F4D33" pt14:StyleName="a0" pt14:FontName="Arial" pt14:LanguageType="western">
        <w:rPr>
          <w:rFonts w:ascii="Arial" w:hAnsi="Arial" w:eastAsia="Times New Roman" w:cs="Arial"/>
          <w:sz w:val="24"/>
          <w:szCs w:val="24"/>
          <w:lang w:val="el-GR" w:eastAsia="el-GR" w:bidi="ar-SA"/>
        </w:rPr>
        <w:t>, γ</w:t>
      </w:r>
      <w:r xmlns:pt14="http://powertools.codeplex.com/2011" w:rsidRPr="00557CC4" pt14:StyleName="a0" pt14:FontName="Arial" pt14:LanguageType="western">
        <w:rPr>
          <w:rFonts w:ascii="Arial" w:hAnsi="Arial" w:eastAsia="Times New Roman" w:cs="Arial"/>
          <w:sz w:val="24"/>
          <w:szCs w:val="24"/>
          <w:lang w:val="el-GR" w:eastAsia="el-GR" w:bidi="ar-SA"/>
        </w:rPr>
        <w:t>ιατί όσοι σήμερα εμφανίζονται ως υπερασπιστές του κοινωνικού κράτους</w:t>
      </w:r>
      <w:r xmlns:pt14="http://powertools.codeplex.com/2011" w:rsidR="003F4D33"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ήταν εκείνοι που νομοθέτησαν ρυθμίσεις</w:t>
      </w:r>
      <w:r xmlns:pt14="http://powertools.codeplex.com/2011" w:rsidRPr="00240068" w:rsidR="00133448"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003F4D33" pt14:StyleName="a0" pt14:FontName="Arial" pt14:LanguageType="western">
        <w:rPr>
          <w:rFonts w:ascii="Arial" w:hAnsi="Arial" w:eastAsia="Times New Roman" w:cs="Arial"/>
          <w:sz w:val="24"/>
          <w:szCs w:val="24"/>
          <w:lang w:val="el-GR" w:eastAsia="el-GR" w:bidi="ar-SA"/>
        </w:rPr>
        <w:t>οι</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οποίες έπληξαν ακόμ</w:t>
      </w:r>
      <w:r xmlns:pt14="http://powertools.codeplex.com/2011" w:rsidR="003F4D33" pt14:StyleName="a0" pt14:FontName="Arial" pt14:LanguageType="western">
        <w:rPr>
          <w:rFonts w:ascii="Arial" w:hAnsi="Arial" w:eastAsia="Times New Roman" w:cs="Arial"/>
          <w:sz w:val="24"/>
          <w:szCs w:val="24"/>
          <w:lang w:val="el-GR" w:eastAsia="el-GR" w:bidi="ar-SA"/>
        </w:rPr>
        <w:t>α</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και ανθρώπους που είχαν ήδη δοκιμαστεί από την απώλεια ενός αγαπημένου τους προσώπου</w:t>
      </w:r>
      <w:r xmlns:pt14="http://powertools.codeplex.com/2011" w:rsidR="003F4D33" pt14:StyleName="a0" pt14:FontName="Arial" pt14:LanguageType="western">
        <w:rPr>
          <w:rFonts w:ascii="Arial" w:hAnsi="Arial" w:eastAsia="Times New Roman" w:cs="Arial"/>
          <w:sz w:val="24"/>
          <w:szCs w:val="24"/>
          <w:lang w:val="el-GR" w:eastAsia="el-GR" w:bidi="ar-SA"/>
        </w:rPr>
        <w:t xml:space="preserve">. </w:t>
      </w:r>
      <w:r xmlns:pt14="http://powertools.codeplex.com/2011" w:rsidR="00FE5309" pt14:StyleName="a0" pt14:FontName="Arial" pt14:LanguageType="western">
        <w:rPr>
          <w:rFonts w:ascii="Arial" w:hAnsi="Arial" w:eastAsia="Times New Roman" w:cs="Arial"/>
          <w:sz w:val="24"/>
          <w:szCs w:val="24"/>
          <w:lang w:val="el-GR" w:eastAsia="el-GR" w:bidi="ar-SA"/>
        </w:rPr>
        <w:t>Π</w:t>
      </w:r>
      <w:r xmlns:pt14="http://powertools.codeplex.com/2011" w:rsidRPr="00557CC4" pt14:StyleName="a0" pt14:FontName="Arial" pt14:LanguageType="western">
        <w:rPr>
          <w:rFonts w:ascii="Arial" w:hAnsi="Arial" w:eastAsia="Times New Roman" w:cs="Arial"/>
          <w:sz w:val="24"/>
          <w:szCs w:val="24"/>
          <w:lang w:val="el-GR" w:eastAsia="el-GR" w:bidi="ar-SA"/>
        </w:rPr>
        <w:t>ραγματικά</w:t>
      </w:r>
      <w:r xmlns:pt14="http://powertools.codeplex.com/2011" w:rsidR="00FE5309"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00FE5309" pt14:StyleName="a0" pt14:FontName="Arial" pt14:LanguageType="western">
        <w:rPr>
          <w:rFonts w:ascii="Arial" w:hAnsi="Arial" w:eastAsia="Times New Roman" w:cs="Arial"/>
          <w:sz w:val="24"/>
          <w:szCs w:val="24"/>
          <w:lang w:val="el-GR" w:eastAsia="el-GR" w:bidi="ar-SA"/>
        </w:rPr>
        <w:t>ε</w:t>
      </w:r>
      <w:r xmlns:pt14="http://powertools.codeplex.com/2011" w:rsidRPr="00557CC4" w:rsidR="00FE5309"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Pr="00557CC4" pt14:StyleName="a0" pt14:FontName="Arial" pt14:LanguageType="western">
        <w:rPr>
          <w:rFonts w:ascii="Arial" w:hAnsi="Arial" w:eastAsia="Times New Roman" w:cs="Arial"/>
          <w:sz w:val="24"/>
          <w:szCs w:val="24"/>
          <w:lang w:val="el-GR" w:eastAsia="el-GR" w:bidi="ar-SA"/>
        </w:rPr>
        <w:t>αξιοσημείωτο ότι ορισμένοι επιχειρούν σήμερα να επιστρέψουν στο πολιτικό προσκήνιο ως δήθεν εκφραστές της κοινωνικής ευαισθησίας</w:t>
      </w:r>
      <w:r xmlns:pt14="http://powertools.codeplex.com/2011" w:rsidR="003F4D33"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λες και η συλλογική μνήμη του λαού μας, των πολιτών μας, έχει διαγραφεί.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Αυτή είναι η διαφορά, αγαπητ</w:t>
      </w:r>
      <w:r xmlns:pt14="http://powertools.codeplex.com/2011" w:rsidR="00240068" pt14:StyleName="a0" pt14:FontName="Arial" pt14:LanguageType="western">
        <w:rPr>
          <w:rFonts w:ascii="Arial" w:hAnsi="Arial" w:eastAsia="Times New Roman" w:cs="Arial"/>
          <w:sz w:val="24"/>
          <w:szCs w:val="24"/>
          <w:lang w:val="el-GR" w:eastAsia="el-GR" w:bidi="ar-SA"/>
        </w:rPr>
        <w:t>ές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κυρίες και </w:t>
      </w:r>
      <w:r xmlns:pt14="http://powertools.codeplex.com/2011" w:rsidR="00240068" pt14:StyleName="a0" pt14:FontName="Arial" pt14:LanguageType="western">
        <w:rPr>
          <w:rFonts w:ascii="Arial" w:hAnsi="Arial" w:eastAsia="Times New Roman" w:cs="Arial"/>
          <w:sz w:val="24"/>
          <w:szCs w:val="24"/>
          <w:lang w:val="el-GR" w:eastAsia="el-GR" w:bidi="ar-SA"/>
        </w:rPr>
        <w:t xml:space="preserve">αγαπητοί </w:t>
      </w:r>
      <w:r xmlns:pt14="http://powertools.codeplex.com/2011" w:rsidRPr="00557CC4" pt14:StyleName="a0" pt14:FontName="Arial" pt14:LanguageType="western">
        <w:rPr>
          <w:rFonts w:ascii="Arial" w:hAnsi="Arial" w:eastAsia="Times New Roman" w:cs="Arial"/>
          <w:sz w:val="24"/>
          <w:szCs w:val="24"/>
          <w:lang w:val="el-GR" w:eastAsia="el-GR" w:bidi="ar-SA"/>
        </w:rPr>
        <w:t>κύριοι συνάδελφοι, η τεράστια διαφορά ανάμεσα στη θεωρία και στην πράξη, ανάμεσα στην πολιτική μας και στην πολιτική σας. Γιατί το ζητούμενο δεν είναι ένα κράτος με περισσότερους φακέλους, αλλά ένα κράτος με περισσότερες λύσεις</w:t>
      </w:r>
      <w:r xmlns:pt14="http://powertools.codeplex.com/2011" w:rsidR="00C03D54" pt14:StyleName="a0" pt14:FontName="Arial" pt14:LanguageType="western">
        <w:rPr>
          <w:rFonts w:ascii="Arial" w:hAnsi="Arial" w:eastAsia="Times New Roman" w:cs="Arial"/>
          <w:sz w:val="24"/>
          <w:szCs w:val="24"/>
          <w:lang w:val="el-GR" w:eastAsia="el-GR" w:bidi="ar-SA"/>
        </w:rPr>
        <w:t>.</w:t>
      </w:r>
      <w:r xmlns:pt14="http://powertools.codeplex.com/2011" w:rsidR="00FE5309"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Δεν χρειαζόμαστε περισσότερη γραφειοκρατία</w:t>
      </w:r>
      <w:r xmlns:pt14="http://powertools.codeplex.com/2011" w:rsidR="00FE5309" pt14:StyleName="a0" pt14:FontName="Arial" pt14:LanguageType="western">
        <w:rPr>
          <w:rFonts w:ascii="Arial" w:hAnsi="Arial" w:eastAsia="Times New Roman" w:cs="Arial"/>
          <w:sz w:val="24"/>
          <w:szCs w:val="24"/>
          <w:lang w:val="el-GR" w:eastAsia="el-GR" w:bidi="ar-SA"/>
        </w:rPr>
        <w:t>, χ</w:t>
      </w:r>
      <w:r xmlns:pt14="http://powertools.codeplex.com/2011" w:rsidRPr="00557CC4" pt14:StyleName="a0" pt14:FontName="Arial" pt14:LanguageType="western">
        <w:rPr>
          <w:rFonts w:ascii="Arial" w:hAnsi="Arial" w:eastAsia="Times New Roman" w:cs="Arial"/>
          <w:sz w:val="24"/>
          <w:szCs w:val="24"/>
          <w:lang w:val="el-GR" w:eastAsia="el-GR" w:bidi="ar-SA"/>
        </w:rPr>
        <w:t>ρειαζόμαστε περισσότερη εμπιστοσύνη. Και η εμπιστοσύνη οικοδομείται</w:t>
      </w:r>
      <w:r xmlns:pt14="http://powertools.codeplex.com/2011" w:rsidR="001D757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όταν ο πολίτης αισθάνεται ότι το κράτος λειτουργεί μαζί του και όχι απέναντί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FE5309" pt14:StyleName="a0" pt14:FontName="Arial" pt14:LanguageType="western">
        <w:rPr>
          <w:rFonts w:ascii="Arial" w:hAnsi="Arial" w:eastAsia="Times New Roman" w:cs="Arial"/>
          <w:sz w:val="24"/>
          <w:szCs w:val="24"/>
          <w:lang w:val="el-GR" w:eastAsia="el-GR" w:bidi="ar-SA"/>
        </w:rPr>
        <w:t xml:space="preserve"> ω</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ς Βουλευτής </w:t>
      </w:r>
      <w:r xmlns:pt14="http://powertools.codeplex.com/2011" w:rsidR="00FE5309" pt14:StyleName="a0" pt14:FontName="Arial" pt14:LanguageType="western">
        <w:rPr>
          <w:rFonts w:ascii="Arial" w:hAnsi="Arial" w:eastAsia="Times New Roman" w:cs="Arial"/>
          <w:sz w:val="24"/>
          <w:szCs w:val="24"/>
          <w:lang w:val="el-GR" w:eastAsia="el-GR" w:bidi="ar-SA"/>
        </w:rPr>
        <w:t>Δωδεκανήσου</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00C03D54" pt14:StyleName="a0" pt14:FontName="Arial" pt14:LanguageType="western">
        <w:rPr>
          <w:rFonts w:ascii="Arial" w:hAnsi="Arial" w:eastAsia="Times New Roman" w:cs="Arial"/>
          <w:sz w:val="24"/>
          <w:szCs w:val="24"/>
          <w:lang w:val="el-GR" w:eastAsia="el-GR" w:bidi="ar-SA"/>
        </w:rPr>
        <w:t xml:space="preserve">αισθάνομαι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την ανάγκη να σταθώ ιδιαίτερα στη διάσταση της </w:t>
      </w:r>
      <w:r xmlns:pt14="http://powertools.codeplex.com/2011" w:rsidR="00C03D54" pt14:StyleName="a0" pt14:FontName="Arial" pt14:LanguageType="western">
        <w:rPr>
          <w:rFonts w:ascii="Arial" w:hAnsi="Arial" w:eastAsia="Times New Roman" w:cs="Arial"/>
          <w:sz w:val="24"/>
          <w:szCs w:val="24"/>
          <w:lang w:val="el-GR" w:eastAsia="el-GR" w:bidi="ar-SA"/>
        </w:rPr>
        <w:t>νησιω</w:t>
      </w:r>
      <w:r xmlns:pt14="http://powertools.codeplex.com/2011" w:rsidR="00FE5309" pt14:StyleName="a0" pt14:FontName="Arial" pt14:LanguageType="western">
        <w:rPr>
          <w:rFonts w:ascii="Arial" w:hAnsi="Arial" w:eastAsia="Times New Roman" w:cs="Arial"/>
          <w:sz w:val="24"/>
          <w:szCs w:val="24"/>
          <w:lang w:val="el-GR" w:eastAsia="el-GR" w:bidi="ar-SA"/>
        </w:rPr>
        <w:t>τικότητας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που υπηρετεί το παρόν νομοσχέδιο</w:t>
      </w:r>
      <w:r xmlns:pt14="http://powertools.codeplex.com/2011" w:rsidR="001D7574" pt14:StyleName="a0" pt14:FontName="Arial" pt14:LanguageType="western">
        <w:rPr>
          <w:rFonts w:ascii="Arial" w:hAnsi="Arial" w:eastAsia="Times New Roman" w:cs="Arial"/>
          <w:sz w:val="24"/>
          <w:szCs w:val="24"/>
          <w:lang w:val="el-GR" w:eastAsia="el-GR" w:bidi="ar-SA"/>
        </w:rPr>
        <w:t>, γ</w:t>
      </w:r>
      <w:r xmlns:pt14="http://powertools.codeplex.com/2011" w:rsidRPr="00557CC4" pt14:StyleName="a0" pt14:FontName="Arial" pt14:LanguageType="western">
        <w:rPr>
          <w:rFonts w:ascii="Arial" w:hAnsi="Arial" w:eastAsia="Times New Roman" w:cs="Arial"/>
          <w:sz w:val="24"/>
          <w:szCs w:val="24"/>
          <w:lang w:val="el-GR" w:eastAsia="el-GR" w:bidi="ar-SA"/>
        </w:rPr>
        <w:t>ιατί η κοινωνική πολιτική δεν μπορεί να εφαρμόζεται με τον ίδιο τρόπο σ</w:t>
      </w:r>
      <w:r xmlns:pt14="http://powertools.codeplex.com/2011" w:rsidR="00C03D54" pt14:StyleName="a0" pt14:FontName="Arial" pt14:LanguageType="western">
        <w:rPr>
          <w:rFonts w:ascii="Arial" w:hAnsi="Arial" w:eastAsia="Times New Roman" w:cs="Arial"/>
          <w:sz w:val="24"/>
          <w:szCs w:val="24"/>
          <w:lang w:val="el-GR" w:eastAsia="el-GR" w:bidi="ar-SA"/>
        </w:rPr>
        <w:t>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περιοχές με τόσες διαφορετικές γεωγραφικές και δημογραφικές συνθήκες. Η πραγματική ισότητα προϋποθέτει πολιτικές</w:t>
      </w:r>
      <w:r xmlns:pt14="http://powertools.codeplex.com/2011" w:rsidR="001D7574" pt14:StyleName="a0" pt14:FontName="Arial" pt14:LanguageType="western">
        <w:rPr>
          <w:rFonts w:ascii="Arial" w:hAnsi="Arial" w:eastAsia="Times New Roman" w:cs="Arial"/>
          <w:sz w:val="24"/>
          <w:szCs w:val="24"/>
          <w:lang w:val="el-GR" w:eastAsia="el-GR" w:bidi="ar-SA"/>
        </w:rPr>
        <w:t>,</w:t>
      </w:r>
      <w:r xmlns:pt14="http://powertools.codeplex.com/2011" w:rsidR="00C03D5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που λαμβάνουν υπ</w:t>
      </w:r>
      <w:r xmlns:pt14="http://powertools.codeplex.com/2011" w:rsidR="00C03D5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όψιν τις ιδιαιτερότητες της νησιωτικής Ελλάδας και διασφαλίζουν ότι οι κάτοικοι των νησιών απολαμβάνουν ισότιμη πρόσβαση </w:t>
      </w:r>
      <w:r xmlns:pt14="http://powertools.codeplex.com/2011" w:rsidR="00C03D54" pt14:StyleName="a0" pt14:FontName="Arial" pt14:LanguageType="western">
        <w:rPr>
          <w:rFonts w:ascii="Arial" w:hAnsi="Arial" w:eastAsia="Times New Roman" w:cs="Arial"/>
          <w:sz w:val="24"/>
          <w:szCs w:val="24"/>
          <w:lang w:val="el-GR" w:eastAsia="el-GR" w:bidi="ar-SA"/>
        </w:rPr>
        <w:t>σε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υπηρεσίες και δικαιώματα</w:t>
      </w:r>
      <w:r xmlns:pt14="http://powertools.codeplex.com/2011" w:rsidR="00C03D54" pt14:StyleName="a0" pt14:FontName="Arial" pt14:LanguageType="western">
        <w:rPr>
          <w:rFonts w:ascii="Arial" w:hAnsi="Arial" w:eastAsia="Times New Roman" w:cs="Arial"/>
          <w:sz w:val="24"/>
          <w:szCs w:val="24"/>
          <w:lang w:val="el-GR" w:eastAsia="el-GR" w:bidi="ar-SA"/>
        </w:rPr>
        <w:t>. Γ</w:t>
      </w:r>
      <w:r xmlns:pt14="http://powertools.codeplex.com/2011" w:rsidRPr="00557CC4" pt14:StyleName="a0" pt14:FontName="Arial" pt14:LanguageType="western">
        <w:rPr>
          <w:rFonts w:ascii="Arial" w:hAnsi="Arial" w:eastAsia="Times New Roman" w:cs="Arial"/>
          <w:sz w:val="24"/>
          <w:szCs w:val="24"/>
          <w:lang w:val="el-GR" w:eastAsia="el-GR" w:bidi="ar-SA"/>
        </w:rPr>
        <w:t>ι</w:t>
      </w:r>
      <w:r xmlns:pt14="http://powertools.codeplex.com/2011" w:rsidR="00C03D5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αυτό και κάθε πολιτική που λαμβάνει υπ</w:t>
      </w:r>
      <w:r xmlns:pt14="http://powertools.codeplex.com/2011" w:rsidR="00C03D5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όψιν τις ιδιαίτερες ανάγκες των κατοίκων των νησιών και ιδιαίτερα των μικρών νησιών</w:t>
      </w:r>
      <w:r xmlns:pt14="http://powertools.codeplex.com/2011" w:rsidR="00C03D5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δ</w:t>
      </w:r>
      <w:r xmlns:pt14="http://powertools.codeplex.com/2011" w:rsidR="00C03D54" pt14:StyleName="a0" pt14:FontName="Arial" pt14:LanguageType="western">
        <w:rPr>
          <w:rFonts w:ascii="Arial" w:hAnsi="Arial" w:eastAsia="Times New Roman" w:cs="Arial"/>
          <w:sz w:val="24"/>
          <w:szCs w:val="24"/>
          <w:lang w:val="el-GR" w:eastAsia="el-GR" w:bidi="ar-SA"/>
        </w:rPr>
        <w:t>ε</w:t>
      </w:r>
      <w:r xmlns:pt14="http://powertools.codeplex.com/2011" w:rsidRPr="00557CC4" pt14:StyleName="a0" pt14:FontName="Arial" pt14:LanguageType="western">
        <w:rPr>
          <w:rFonts w:ascii="Arial" w:hAnsi="Arial" w:eastAsia="Times New Roman" w:cs="Arial"/>
          <w:sz w:val="24"/>
          <w:szCs w:val="24"/>
          <w:lang w:val="el-GR" w:eastAsia="el-GR" w:bidi="ar-SA"/>
        </w:rPr>
        <w:t>ν υπηρετεί μόνο την κοινωνική δικαιοσύνη, υπηρετεί και την ίδια την εθνική συνοχή</w:t>
      </w:r>
      <w:r xmlns:pt14="http://powertools.codeplex.com/2011" w:rsidR="00C03D54" pt14:StyleName="a0" pt14:FontName="Arial" pt14:LanguageType="western">
        <w:rPr>
          <w:rFonts w:ascii="Arial" w:hAnsi="Arial" w:eastAsia="Times New Roman" w:cs="Arial"/>
          <w:sz w:val="24"/>
          <w:szCs w:val="24"/>
          <w:lang w:val="el-GR" w:eastAsia="el-GR" w:bidi="ar-SA"/>
        </w:rPr>
        <w:t>, γ</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ιατί ο κάτοικος </w:t>
      </w:r>
      <w:r xmlns:pt14="http://powertools.codeplex.com/2011" w:rsidR="00C03D54" pt14:StyleName="a0" pt14:FontName="Arial" pt14:LanguageType="western">
        <w:rPr>
          <w:rFonts w:ascii="Arial" w:hAnsi="Arial" w:eastAsia="Times New Roman" w:cs="Arial"/>
          <w:sz w:val="24"/>
          <w:szCs w:val="24"/>
          <w:lang w:val="el-GR" w:eastAsia="el-GR" w:bidi="ar-SA"/>
        </w:rPr>
        <w:t>στο</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Καστελόριζο</w:t>
      </w:r>
      <w:r xmlns:pt14="http://powertools.codeplex.com/2011" w:rsidR="00C03D5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στη Χάλκη, στην </w:t>
      </w:r>
      <w:r xmlns:pt14="http://powertools.codeplex.com/2011" w:rsidR="00C03D54" pt14:StyleName="a0" pt14:FontName="Arial" pt14:LanguageType="western">
        <w:rPr>
          <w:rFonts w:ascii="Arial" w:hAnsi="Arial" w:eastAsia="Times New Roman" w:cs="Arial"/>
          <w:sz w:val="24"/>
          <w:szCs w:val="24"/>
          <w:lang w:val="el-GR" w:eastAsia="el-GR" w:bidi="ar-SA"/>
        </w:rPr>
        <w:t>Κά</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σο, στο </w:t>
      </w:r>
      <w:r xmlns:pt14="http://powertools.codeplex.com/2011" w:rsidR="00C03D54" pt14:StyleName="a0" pt14:FontName="Arial" pt14:LanguageType="western">
        <w:rPr>
          <w:rFonts w:ascii="Arial" w:hAnsi="Arial" w:eastAsia="Times New Roman" w:cs="Arial"/>
          <w:sz w:val="24"/>
          <w:szCs w:val="24"/>
          <w:lang w:val="el-GR" w:eastAsia="el-GR" w:bidi="ar-SA"/>
        </w:rPr>
        <w:t>Αγα</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θονήσι, στους Λειψούς </w:t>
      </w:r>
      <w:r xmlns:pt14="http://powertools.codeplex.com/2011" w:rsidR="00C03D54" pt14:StyleName="a0" pt14:FontName="Arial" pt14:LanguageType="western">
        <w:rPr>
          <w:rFonts w:ascii="Arial" w:hAnsi="Arial" w:eastAsia="Times New Roman" w:cs="Arial"/>
          <w:sz w:val="24"/>
          <w:szCs w:val="24"/>
          <w:lang w:val="el-GR" w:eastAsia="el-GR" w:bidi="ar-SA"/>
        </w:rPr>
        <w:t>αισθάνεται</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ότι απολαμβάνει τις ίδιες ευκαιρίες με κάθε άλλο</w:t>
      </w:r>
      <w:r xmlns:pt14="http://powertools.codeplex.com/2011" w:rsidR="00CC6906" pt14:StyleName="a0" pt14:FontName="Arial" pt14:LanguageType="western">
        <w:rPr>
          <w:rFonts w:ascii="Arial" w:hAnsi="Arial" w:eastAsia="Times New Roman" w:cs="Arial"/>
          <w:sz w:val="24"/>
          <w:szCs w:val="24"/>
          <w:lang w:val="el-GR" w:eastAsia="el-GR" w:bidi="ar-SA"/>
        </w:rPr>
        <w:t>ν</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Έλληνα πολίτη. Έτσι ενισχύεται η σχέση εμπιστοσύνης ανάμεσα</w:t>
      </w:r>
      <w:r xmlns:pt14="http://powertools.codeplex.com/2011" w:rsidR="00C03D5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στον πολίτη και την </w:t>
      </w:r>
      <w:r xmlns:pt14="http://powertools.codeplex.com/2011" w:rsidR="00C03D54" pt14:StyleName="a0" pt14:FontName="Arial" pt14:LanguageType="western">
        <w:rPr>
          <w:rFonts w:ascii="Arial" w:hAnsi="Arial" w:eastAsia="Times New Roman" w:cs="Arial"/>
          <w:sz w:val="24"/>
          <w:szCs w:val="24"/>
          <w:lang w:val="el-GR" w:eastAsia="el-GR" w:bidi="ar-SA"/>
        </w:rPr>
        <w:t>ε</w:t>
      </w:r>
      <w:r xmlns:pt14="http://powertools.codeplex.com/2011" w:rsidRPr="00557CC4" pt14:StyleName="a0" pt14:FontName="Arial" pt14:LanguageType="western">
        <w:rPr>
          <w:rFonts w:ascii="Arial" w:hAnsi="Arial" w:eastAsia="Times New Roman" w:cs="Arial"/>
          <w:sz w:val="24"/>
          <w:szCs w:val="24"/>
          <w:lang w:val="el-GR" w:eastAsia="el-GR" w:bidi="ar-SA"/>
        </w:rPr>
        <w:t>λληνική πολιτεία και αυτ</w:t>
      </w:r>
      <w:r xmlns:pt14="http://powertools.codeplex.com/2011" w:rsidR="00CC6906" pt14:StyleName="a0" pt14:FontName="Arial" pt14:LanguageType="western">
        <w:rPr>
          <w:rFonts w:ascii="Arial" w:hAnsi="Arial" w:eastAsia="Times New Roman" w:cs="Arial"/>
          <w:sz w:val="24"/>
          <w:szCs w:val="24"/>
          <w:lang w:val="el-GR" w:eastAsia="el-GR" w:bidi="ar-SA"/>
        </w:rPr>
        <w:t>ή</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είναι ίσως η πιο ουσιαστική έκφραση του θεσμικού πατριωτισμού</w:t>
      </w:r>
      <w:r xmlns:pt14="http://powertools.codeplex.com/2011" w:rsidR="00C03D5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η πολιτική κρίνεται πάντοτε από το αποτύπωμ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της στον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νόμοι αλλάζουν</w:t>
      </w:r>
      <w:r xmlns:pt14="http://powertools.codeplex.com/2011" w:rsidR="0065799F" pt14:StyleName="a0" pt14:FontName="Arial" pt14:LanguageType="western">
        <w:rPr>
          <w:rFonts w:ascii="Arial" w:hAnsi="Arial" w:eastAsia="Times New Roman" w:cs="Arial"/>
          <w:sz w:val="24"/>
          <w:szCs w:val="24"/>
          <w:lang w:val="el-GR" w:eastAsia="el-GR" w:bidi="ar-SA"/>
        </w:rPr>
        <w:t>. Ο</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ι θεσμοί</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που ενισχύουν την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την αξιοπρέπεια και την κοινωνική συνοχή παραμένουν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φιλοδοξεί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να πετύχει και το σημερινό νομοσχέδιο. Δεν υπόσχεται μία κοινωνία χωρίς δυσκολίες</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πόσχεται, όμως, ένα κράτος που δεν θα </w:t>
      </w:r>
      <w:r xmlns:pt14="http://powertools.codeplex.com/2011" pt14:StyleName="a0" pt14:FontName="Arial" pt14:LanguageType="western">
        <w:rPr>
          <w:rFonts w:ascii="Arial" w:hAnsi="Arial" w:eastAsia="Times New Roman" w:cs="Arial"/>
          <w:sz w:val="24"/>
          <w:szCs w:val="24"/>
          <w:lang w:val="el-GR" w:eastAsia="el-GR" w:bidi="ar-SA"/>
        </w:rPr>
        <w:t>εγ</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καταλείπει κανέναν στις δυσκολίες του. Ένα κράτος που δεν βλέπει την κοινωνική πολιτική ως κόστος αλλά </w:t>
      </w:r>
      <w:r xmlns:pt14="http://powertools.codeplex.com/2011" w:rsidRPr="00557CC4" w:rsidR="00557CC4" pt14:StyleName="a0" pt14:FontName="Arial" pt14:LanguageType="western">
        <w:rPr>
          <w:rFonts w:ascii="Arial" w:hAnsi="Arial" w:eastAsia="Times New Roman" w:cs="Arial"/>
          <w:sz w:val="24"/>
          <w:szCs w:val="24"/>
          <w:lang w:val="el-GR" w:eastAsia="el-GR" w:bidi="ar-SA"/>
        </w:rPr>
        <w:lastRenderedPageBreak/>
        <w:t xml:space="preserve">ως επένδυση στη συνοχή της πατρίδας. Γιατί </w:t>
      </w:r>
      <w:r xmlns:pt14="http://powertools.codeplex.com/2011" w:rsidR="004E05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ισχύ</w:t>
      </w:r>
      <w:r xmlns:pt14="http://powertools.codeplex.com/2011" w:rsidR="004E0548" pt14:StyleName="a0" pt14:FontName="Arial" pt14:LanguageType="western">
        <w:rPr>
          <w:rFonts w:ascii="Arial" w:hAnsi="Arial" w:eastAsia="Times New Roman" w:cs="Arial"/>
          <w:sz w:val="24"/>
          <w:szCs w:val="24"/>
          <w:lang w:val="el-GR" w:eastAsia="el-GR" w:bidi="ar-SA"/>
        </w:rPr>
        <w:t xml:space="preserve">ς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μιας χώρας</w:t>
      </w:r>
      <w:r xmlns:pt14="http://powertools.codeplex.com/2011" w:rsidR="004E0548" pt14:StyleName="a0" pt14:FontName="Arial" pt14:LanguageType="western">
        <w:rPr>
          <w:rFonts w:ascii="Arial" w:hAnsi="Arial" w:eastAsia="Times New Roman" w:cs="Arial"/>
          <w:sz w:val="24"/>
          <w:szCs w:val="24"/>
          <w:lang w:val="el-GR" w:eastAsia="el-GR" w:bidi="ar-SA"/>
        </w:rPr>
        <w:t xml:space="preserve"> δ</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εν μετριέται μόνο από την οικονομία της ή την άμυνά </w:t>
      </w:r>
      <w:r xmlns:pt14="http://powertools.codeplex.com/2011" w:rsidR="004E0548" pt14:StyleName="a0" pt14:FontName="Arial" pt14:LanguageType="western">
        <w:rPr>
          <w:rFonts w:ascii="Arial" w:hAnsi="Arial" w:eastAsia="Times New Roman" w:cs="Arial"/>
          <w:sz w:val="24"/>
          <w:szCs w:val="24"/>
          <w:lang w:val="el-GR" w:eastAsia="el-GR" w:bidi="ar-SA"/>
        </w:rPr>
        <w:t>της, μ</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ετριέται και από την εμπιστοσύνη που </w:t>
      </w:r>
      <w:r xmlns:pt14="http://powertools.codeplex.com/2011" w:rsidR="004E0548" pt14:StyleName="a0" pt14:FontName="Arial" pt14:LanguageType="western">
        <w:rPr>
          <w:rFonts w:ascii="Arial" w:hAnsi="Arial" w:eastAsia="Times New Roman" w:cs="Arial"/>
          <w:sz w:val="24"/>
          <w:szCs w:val="24"/>
          <w:lang w:val="el-GR" w:eastAsia="el-GR" w:bidi="ar-SA"/>
        </w:rPr>
        <w:t>εμπνέει</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στους ίδιους </w:t>
      </w:r>
      <w:r xmlns:pt14="http://powertools.codeplex.com/2011" w:rsidR="004E0548" pt14:StyleName="a0" pt14:FontName="Arial" pt14:LanguageType="western">
        <w:rPr>
          <w:rFonts w:ascii="Arial" w:hAnsi="Arial" w:eastAsia="Times New Roman" w:cs="Arial"/>
          <w:sz w:val="24"/>
          <w:szCs w:val="24"/>
          <w:lang w:val="el-GR" w:eastAsia="el-GR" w:bidi="ar-SA"/>
        </w:rPr>
        <w:t>τους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w:rsidRPr="00505E92" w:rsidR="00505E92" pt14:StyleName="a0" pt14:FontName="Arial" pt14:LanguageType="western">
        <w:rPr>
          <w:rFonts w:ascii="Arial" w:hAnsi="Arial" w:eastAsia="Times New Roman" w:cs="Arial"/>
          <w:sz w:val="24"/>
          <w:szCs w:val="24"/>
          <w:lang w:val="el-GR" w:eastAsia="el-GR" w:bidi="ar-SA"/>
        </w:rPr>
        <w:t xml:space="preserve"> </w:t>
      </w:r>
      <w:r xmlns:pt14="http://powertools.codeplex.com/2011" w:rsidR="00505E92" pt14:StyleName="a0" pt14:FontName="Arial" pt14:LanguageType="western">
        <w:rPr>
          <w:rFonts w:ascii="Arial" w:hAnsi="Arial" w:eastAsia="Times New Roman" w:cs="Arial"/>
          <w:sz w:val="24"/>
          <w:szCs w:val="24"/>
          <w:lang w:val="el-GR" w:eastAsia="el-GR" w:bidi="ar-SA"/>
        </w:rPr>
        <w:t>της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Να κάνουμε, λοιπόν, την Ελλάδα όχι μόνο ισχυρότερη, αλλά και δικαιότερη. Όχι μόνο πιο ανταγωνιστική, αλλά και πιο συνεκτική. Όχι μόνο πιο σύγχρονη, αλλά και πιο </w:t>
      </w:r>
      <w:r xmlns:pt14="http://powertools.codeplex.com/2011" w:rsidR="004E0548" pt14:StyleName="a0" pt14:FontName="Arial" pt14:LanguageType="western">
        <w:rPr>
          <w:rFonts w:ascii="Arial" w:hAnsi="Arial" w:eastAsia="Times New Roman" w:cs="Arial"/>
          <w:sz w:val="24"/>
          <w:szCs w:val="24"/>
          <w:lang w:val="el-GR" w:eastAsia="el-GR" w:bidi="ar-SA"/>
        </w:rPr>
        <w:t>ανθρώπινη</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Και αυτό είναι μια πολιτική επιλογή που αξίζει</w:t>
      </w:r>
      <w:r xmlns:pt14="http://powertools.codeplex.com/2011" w:rsidR="004E0548"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τη στήριξη όλων μας. Είναι η πολιτική της </w:t>
      </w:r>
      <w:r xmlns:pt14="http://powertools.codeplex.com/2011" w:rsidRPr="00557CC4" w:rsidR="004E0548" pt14:StyleName="a0" pt14:FontName="Arial" pt14:LanguageType="western">
        <w:rPr>
          <w:rFonts w:ascii="Arial" w:hAnsi="Arial" w:eastAsia="Times New Roman" w:cs="Arial"/>
          <w:sz w:val="24"/>
          <w:szCs w:val="24"/>
          <w:lang w:val="el-GR" w:eastAsia="el-GR" w:bidi="ar-SA"/>
        </w:rPr>
        <w:t xml:space="preserve">Κυβέρνησής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μας, είναι η πολιτική της </w:t>
      </w:r>
      <w:r xmlns:pt14="http://powertools.codeplex.com/2011" w:rsidRPr="00557CC4" w:rsidR="004E0548"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της Νέας Δημοκρατίας.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03D54"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0548"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4E0548"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Παππά.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Τον λόγο έχει η κ</w:t>
      </w:r>
      <w:r xmlns:pt14="http://powertools.codeplex.com/2011" w:rsidR="004E0548"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Αθήνα </w:t>
      </w:r>
      <w:r xmlns:pt14="http://powertools.codeplex.com/2011" w:rsidR="004E0548" pt14:StyleName="a0" pt14:FontName="Arial" pt14:LanguageType="western">
        <w:rPr>
          <w:rFonts w:ascii="Arial" w:hAnsi="Arial" w:eastAsia="Times New Roman" w:cs="Arial"/>
          <w:sz w:val="24"/>
          <w:szCs w:val="24"/>
          <w:lang w:val="el-GR" w:eastAsia="el-GR" w:bidi="ar-SA"/>
        </w:rPr>
        <w:t>Λινού.</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6906" pt14:StyleName="a0" pt14:FontName="Arial" pt14:LanguageType="western">
        <w:rPr>
          <w:rFonts w:ascii="Arial" w:hAnsi="Arial" w:eastAsia="Times New Roman" w:cs="Arial"/>
          <w:b/>
          <w:sz w:val="24"/>
          <w:szCs w:val="24"/>
          <w:lang w:val="el-GR" w:eastAsia="el-GR" w:bidi="ar-SA"/>
        </w:rPr>
        <w:t>ΑΘΗΝΑ ΛΙΝΟΥ:</w:t>
      </w:r>
      <w:r xmlns:pt14="http://powertools.codeplex.com/2011" w:rsidRPr="00CC6906"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4E0548"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w:rsidR="004E054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557CC4" w:rsidR="004E0548"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Υπουργέ, αγαπητοί συνάδελφοι</w:t>
      </w:r>
      <w:r xmlns:pt14="http://powertools.codeplex.com/2011" w:rsidR="00341CBB" pt14:StyleName="a0" pt14:FontName="Arial" pt14:LanguageType="western">
        <w:rPr>
          <w:rFonts w:ascii="Arial" w:hAnsi="Arial" w:eastAsia="Times New Roman" w:cs="Arial"/>
          <w:sz w:val="24"/>
          <w:szCs w:val="24"/>
          <w:lang w:val="el-GR" w:eastAsia="el-GR" w:bidi="ar-SA"/>
        </w:rPr>
        <w:t>, μ</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ιλ</w:t>
      </w:r>
      <w:r xmlns:pt14="http://powertools.codeplex.com/2011" w:rsidR="00DD19A7" pt14:StyleName="a0" pt14:FontName="Arial" pt14:LanguageType="western">
        <w:rPr>
          <w:rFonts w:ascii="Arial" w:hAnsi="Arial" w:eastAsia="Times New Roman" w:cs="Arial"/>
          <w:sz w:val="24"/>
          <w:szCs w:val="24"/>
          <w:lang w:val="el-GR" w:eastAsia="el-GR" w:bidi="ar-SA"/>
        </w:rPr>
        <w:t>ού</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με σήμερα για ένα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41CBB"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τ</w:t>
      </w:r>
      <w:r xmlns:pt14="http://powertools.codeplex.com/2011" w:rsidR="00341CBB" pt14:StyleName="a0" pt14:FontName="Arial" pt14:LanguageType="western">
        <w:rPr>
          <w:rFonts w:ascii="Arial" w:hAnsi="Arial" w:eastAsia="Times New Roman" w:cs="Arial"/>
          <w:sz w:val="24"/>
          <w:szCs w:val="24"/>
          <w:lang w:val="el-GR" w:eastAsia="el-GR" w:bidi="ar-SA"/>
        </w:rPr>
        <w:t>ο</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οποίο</w:t>
      </w:r>
      <w:r xmlns:pt14="http://powertools.codeplex.com/2011" w:rsidR="00CB427C"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μεταξύ άλλων</w:t>
      </w:r>
      <w:r xmlns:pt14="http://powertools.codeplex.com/2011" w:rsidR="00CB427C"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περιλαμβάνει κανονισμούς για τα πατίνια, για τη χρήση κάνναβης και προϊόντων </w:t>
      </w:r>
      <w:r xmlns:pt14="http://powertools.codeplex.com/2011" w:rsidR="00093D3D" pt14:StyleName="a0" pt14:FontName="Arial" pt14:LanguageType="western">
        <w:rPr>
          <w:rFonts w:ascii="Arial" w:hAnsi="Arial" w:eastAsia="Times New Roman" w:cs="Arial"/>
          <w:sz w:val="24"/>
          <w:szCs w:val="24"/>
          <w:lang w:val="el-GR" w:eastAsia="el-GR" w:bidi="ar-SA"/>
        </w:rPr>
        <w:t>της,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ακόμα και για τον διορισμό έκτακτης διοίκησης στο</w:t>
      </w:r>
      <w:r xmlns:pt14="http://powertools.codeplex.com/2011" w:rsidR="00341CBB" pt14:StyleName="a0" pt14:FontName="Arial" pt14:LanguageType="western">
        <w:rPr>
          <w:rFonts w:ascii="Arial" w:hAnsi="Arial" w:eastAsia="Times New Roman" w:cs="Arial"/>
          <w:sz w:val="24"/>
          <w:szCs w:val="24"/>
          <w:lang w:val="el-GR" w:eastAsia="el-GR" w:bidi="ar-SA"/>
        </w:rPr>
        <w:t>ν</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00341CBB" pt14:StyleName="a0" pt14:FontName="Arial" pt14:LanguageType="western">
        <w:rPr>
          <w:rFonts w:ascii="Arial" w:hAnsi="Arial" w:eastAsia="Times New Roman" w:cs="Arial"/>
          <w:sz w:val="24"/>
          <w:szCs w:val="24"/>
          <w:lang w:val="el-GR" w:eastAsia="el-GR" w:bidi="ar-SA"/>
        </w:rPr>
        <w:t>Παν</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ελλήνιο Ιατρικό Σύλλογο.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Δυστυχώς</w:t>
      </w:r>
      <w:r xmlns:pt14="http://powertools.codeplex.com/2011" w:rsidR="00341CBB"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δεν μπορούμε να μιλήσουμε για όλα αυτά.</w:t>
      </w:r>
      <w:r xmlns:pt14="http://powertools.codeplex.com/2011" w:rsidR="00093D3D"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Θα μιλήσω μόνο για </w:t>
      </w:r>
      <w:r xmlns:pt14="http://powertools.codeplex.com/2011" w:rsidR="00093D3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θέματα που ξέρω κάπως καλύτερα, για την αξιοποίηση του συστήματος </w:t>
      </w:r>
      <w:r xmlns:pt14="http://powertools.codeplex.com/2011" w:rsidR="00093D3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57CC4" w:rsidR="00341CBB" pt14:StyleName="a0" pt14:FontName="Arial" pt14:LanguageType="western">
        <w:rPr>
          <w:rFonts w:ascii="Arial" w:hAnsi="Arial" w:eastAsia="Times New Roman" w:cs="Arial"/>
          <w:sz w:val="24"/>
          <w:szCs w:val="24"/>
          <w:lang w:val="el-GR" w:eastAsia="el-GR" w:bidi="ar-SA"/>
        </w:rPr>
        <w:t>Προσωπικού Βοη</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θού και για την </w:t>
      </w:r>
      <w:r xmlns:pt14="http://powertools.codeplex.com/2011" w:rsidRPr="00557CC4" w:rsidR="00341CBB" pt14:StyleName="a0" pt14:FontName="Arial" pt14:LanguageType="western">
        <w:rPr>
          <w:rFonts w:ascii="Arial" w:hAnsi="Arial" w:eastAsia="Times New Roman" w:cs="Arial"/>
          <w:sz w:val="24"/>
          <w:szCs w:val="24"/>
          <w:lang w:val="el-GR" w:eastAsia="el-GR" w:bidi="ar-SA"/>
        </w:rPr>
        <w:t xml:space="preserve">Πρώιμη Παρέμβαση </w:t>
      </w:r>
      <w:r xmlns:pt14="http://powertools.codeplex.com/2011" w:rsidRPr="00557CC4" pt14:StyleName="a0" pt14:FontName="Arial" pt14:LanguageType="western">
        <w:rPr>
          <w:rFonts w:ascii="Arial" w:hAnsi="Arial" w:eastAsia="Times New Roman" w:cs="Arial"/>
          <w:sz w:val="24"/>
          <w:szCs w:val="24"/>
          <w:lang w:val="el-GR" w:eastAsia="el-GR" w:bidi="ar-SA"/>
        </w:rPr>
        <w:t>στα νεαρά παιδιά</w:t>
      </w:r>
      <w:r xmlns:pt14="http://powertools.codeplex.com/2011" w:rsidR="00341CB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Σε</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αυτά τα θέματα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ο νομοσχέδιο έχει</w:t>
      </w:r>
      <w:r xmlns:pt14="http://powertools.codeplex.com/2011" w:rsidR="000F180D"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μια θεωρητική παρουσίαση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και έναν προβληματισμό</w:t>
      </w:r>
      <w:r xmlns:pt14="http://powertools.codeplex.com/2011" w:rsidR="000F180D"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w:rsidR="000F180D" pt14:StyleName="a0" pt14:FontName="Arial" pt14:LanguageType="western">
        <w:rPr>
          <w:rFonts w:ascii="Arial" w:hAnsi="Arial" w:eastAsia="Times New Roman" w:cs="Arial"/>
          <w:sz w:val="24"/>
          <w:szCs w:val="24"/>
          <w:lang w:val="el-GR" w:eastAsia="el-GR" w:bidi="ar-SA"/>
        </w:rPr>
        <w:t xml:space="preserve">μεν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καλ</w:t>
      </w:r>
      <w:r xmlns:pt14="http://powertools.codeplex.com/2011" w:rsidR="000F180D" pt14:StyleName="a0" pt14:FontName="Arial" pt14:LanguageType="western">
        <w:rPr>
          <w:rFonts w:ascii="Arial" w:hAnsi="Arial" w:eastAsia="Times New Roman" w:cs="Arial"/>
          <w:sz w:val="24"/>
          <w:szCs w:val="24"/>
          <w:lang w:val="el-GR" w:eastAsia="el-GR" w:bidi="ar-SA"/>
        </w:rPr>
        <w:t>ά</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στο να περιγράψουμε ποιοι είναι οι παράγοντες κινδύνου για τα φαινόμενα αυτά</w:t>
      </w:r>
      <w:r xmlns:pt14="http://powertools.codeplex.com/2011" w:rsidR="000F180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ιδιαίτερα για την ανάγκη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Πρώιμης Παρέμ</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βασης</w:t>
      </w:r>
      <w:r xmlns:pt14="http://powertools.codeplex.com/2011" w:rsidR="000F180D" pt14:StyleName="a0" pt14:FontName="Arial" pt14:LanguageType="western">
        <w:rPr>
          <w:rFonts w:ascii="Arial" w:hAnsi="Arial" w:eastAsia="Times New Roman" w:cs="Arial"/>
          <w:sz w:val="24"/>
          <w:szCs w:val="24"/>
          <w:lang w:val="el-GR" w:eastAsia="el-GR" w:bidi="ar-SA"/>
        </w:rPr>
        <w:t>, αλλά</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τίποτα παραπάνω. </w:t>
      </w:r>
      <w:r xmlns:pt14="http://powertools.codeplex.com/2011" w:rsidR="000F180D" pt14:StyleName="a0" pt14:FontName="Arial" pt14:LanguageType="western">
        <w:rPr>
          <w:rFonts w:ascii="Arial" w:hAnsi="Arial" w:eastAsia="Times New Roman" w:cs="Arial"/>
          <w:sz w:val="24"/>
          <w:szCs w:val="24"/>
          <w:lang w:val="el-GR" w:eastAsia="el-GR" w:bidi="ar-SA"/>
        </w:rPr>
        <w:t>Δ</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εν μιλάει και δεν μπορεί να εξασφαλίσει</w:t>
      </w:r>
      <w:r xmlns:pt14="http://powertools.codeplex.com/2011" w:rsidR="00CE7C1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καθολική κάλυψη των αναγκών των αναπήρων. Δεν μας λέει πόσοι πραγματικά συνάνθρωπο</w:t>
      </w:r>
      <w:r xmlns:pt14="http://powertools.codeplex.com/2011" w:rsidR="000F180D" pt14:StyleName="a0" pt14:FontName="Arial" pt14:LanguageType="western">
        <w:rPr>
          <w:rFonts w:ascii="Arial" w:hAnsi="Arial" w:eastAsia="Times New Roman" w:cs="Arial"/>
          <w:sz w:val="24"/>
          <w:szCs w:val="24"/>
          <w:lang w:val="el-GR" w:eastAsia="el-GR" w:bidi="ar-SA"/>
        </w:rPr>
        <w:t>ί</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μας χρειάζονται είτε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 xml:space="preserve">Πρώιμη Παρέμβαση </w:t>
      </w:r>
      <w:r xmlns:pt14="http://powertools.codeplex.com/2011" w:rsidR="000F180D" pt14:StyleName="a0" pt14:FontName="Arial" pt14:LanguageType="western">
        <w:rPr>
          <w:rFonts w:ascii="Arial" w:hAnsi="Arial" w:eastAsia="Times New Roman" w:cs="Arial"/>
          <w:sz w:val="24"/>
          <w:szCs w:val="24"/>
          <w:lang w:val="el-GR" w:eastAsia="el-GR" w:bidi="ar-SA"/>
        </w:rPr>
        <w:t xml:space="preserve">που είναι για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τα μικρά παιδιά είτε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 xml:space="preserve">Προσωπικό Βοηθό </w:t>
      </w:r>
      <w:r xmlns:pt14="http://powertools.codeplex.com/2011" w:rsidR="000F180D" pt14:StyleName="a0" pt14:FontName="Arial" pt14:LanguageType="western">
        <w:rPr>
          <w:rFonts w:ascii="Arial" w:hAnsi="Arial" w:eastAsia="Times New Roman" w:cs="Arial"/>
          <w:sz w:val="24"/>
          <w:szCs w:val="24"/>
          <w:lang w:val="el-GR" w:eastAsia="el-GR" w:bidi="ar-SA"/>
        </w:rPr>
        <w:t>που είναι για τους ενηλίκους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Δεν μας λέει</w:t>
      </w:r>
      <w:r xmlns:pt14="http://powertools.codeplex.com/2011" w:rsidR="000F180D"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CE7C1A" pt14:StyleName="a0" pt14:FontName="Arial" pt14:LanguageType="western">
        <w:rPr>
          <w:rFonts w:ascii="Arial" w:hAnsi="Arial" w:eastAsia="Times New Roman" w:cs="Arial"/>
          <w:sz w:val="24"/>
          <w:szCs w:val="24"/>
          <w:lang w:val="el-GR" w:eastAsia="el-GR" w:bidi="ar-SA"/>
        </w:rPr>
        <w:t xml:space="preserve"> ε</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ίχαμε μόνο </w:t>
      </w:r>
      <w:r xmlns:pt14="http://powertools.codeplex.com/2011" w:rsidR="00CE7C1A" pt14:StyleName="a0" pt14:FontName="Arial" pt14:LanguageType="western">
        <w:rPr>
          <w:rFonts w:ascii="Arial" w:hAnsi="Arial" w:eastAsia="Times New Roman" w:cs="Arial"/>
          <w:sz w:val="24"/>
          <w:szCs w:val="24"/>
          <w:lang w:val="el-GR" w:eastAsia="el-GR" w:bidi="ar-SA"/>
        </w:rPr>
        <w:t xml:space="preserve">τεσσερισήμισι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χιλιάδες αιτήσεις</w:t>
      </w:r>
      <w:r xmlns:pt14="http://powertools.codeplex.com/2011" w:rsidR="000F180D" pt14:StyleName="a0" pt14:FontName="Arial" pt14:LanguageType="western">
        <w:rPr>
          <w:rFonts w:ascii="Arial" w:hAnsi="Arial" w:eastAsia="Times New Roman" w:cs="Arial"/>
          <w:sz w:val="24"/>
          <w:szCs w:val="24"/>
          <w:lang w:val="el-GR" w:eastAsia="el-GR" w:bidi="ar-SA"/>
        </w:rPr>
        <w:t>, από τις οποίες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κληρώθηκαν οι μισοί και </w:t>
      </w:r>
      <w:r xmlns:pt14="http://powertools.codeplex.com/2011" w:rsidR="00CE7C1A" pt14:StyleName="a0" pt14:FontName="Arial" pt14:LanguageType="western">
        <w:rPr>
          <w:rFonts w:ascii="Arial" w:hAnsi="Arial" w:eastAsia="Times New Roman" w:cs="Arial"/>
          <w:sz w:val="24"/>
          <w:szCs w:val="24"/>
          <w:lang w:val="el-GR" w:eastAsia="el-GR" w:bidi="ar-SA"/>
        </w:rPr>
        <w:t>α</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ξιοποιήθηκαν </w:t>
      </w:r>
      <w:r xmlns:pt14="http://powertools.codeplex.com/2011" w:rsidR="00CE7C1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 xml:space="preserve">Προσωπικοί Βοηθοί </w:t>
      </w:r>
      <w:r xmlns:pt14="http://powertools.codeplex.com/2011" w:rsidR="000F180D" pt14:StyleName="a0" pt14:FontName="Arial" pt14:LanguageType="western">
        <w:rPr>
          <w:rFonts w:ascii="Arial" w:hAnsi="Arial" w:eastAsia="Times New Roman" w:cs="Arial"/>
          <w:sz w:val="24"/>
          <w:szCs w:val="24"/>
          <w:lang w:val="el-GR" w:eastAsia="el-GR" w:bidi="ar-SA"/>
        </w:rPr>
        <w:t>περίπου σε</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00CE7C1A" pt14:StyleName="a0" pt14:FontName="Arial" pt14:LanguageType="western">
        <w:rPr>
          <w:rFonts w:ascii="Arial" w:hAnsi="Arial" w:eastAsia="Times New Roman" w:cs="Arial"/>
          <w:sz w:val="24"/>
          <w:szCs w:val="24"/>
          <w:lang w:val="el-GR" w:eastAsia="el-GR" w:bidi="ar-SA"/>
        </w:rPr>
        <w:t>δ</w:t>
      </w:r>
      <w:r xmlns:pt14="http://powertools.codeplex.com/2011" w:rsidR="000F180D" pt14:StyleName="a0" pt14:FontName="Arial" pt14:LanguageType="western">
        <w:rPr>
          <w:rFonts w:ascii="Arial" w:hAnsi="Arial" w:eastAsia="Times New Roman" w:cs="Arial"/>
          <w:sz w:val="24"/>
          <w:szCs w:val="24"/>
          <w:lang w:val="el-GR" w:eastAsia="el-GR" w:bidi="ar-SA"/>
        </w:rPr>
        <w:t>υ</w:t>
      </w:r>
      <w:r xmlns:pt14="http://powertools.codeplex.com/2011" w:rsidR="00CE7C1A" pt14:StyleName="a0" pt14:FontName="Arial" pt14:LanguageType="western">
        <w:rPr>
          <w:rFonts w:ascii="Arial" w:hAnsi="Arial" w:eastAsia="Times New Roman" w:cs="Arial"/>
          <w:sz w:val="24"/>
          <w:szCs w:val="24"/>
          <w:lang w:val="el-GR" w:eastAsia="el-GR" w:bidi="ar-SA"/>
        </w:rPr>
        <w:t>ο χιλιάδες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άτομα</w:t>
      </w:r>
      <w:r xmlns:pt14="http://powertools.codeplex.com/2011" w:rsidR="000F180D" pt14:StyleName="a0" pt14:FontName="Arial" pt14:LanguageType="western">
        <w:rPr>
          <w:rFonts w:ascii="Arial" w:hAnsi="Arial" w:eastAsia="Times New Roman" w:cs="Arial"/>
          <w:sz w:val="24"/>
          <w:szCs w:val="24"/>
          <w:lang w:val="el-GR" w:eastAsia="el-GR" w:bidi="ar-SA"/>
        </w:rPr>
        <w:t xml:space="preserve">. Δεν μας λέει, γιατί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ο προγραμματισμός περιλαμβάνει μόνο αυτά τα άτομα.</w:t>
      </w:r>
      <w:r xmlns:pt14="http://powertools.codeplex.com/2011" w:rsidR="00CE7C1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Δεν μας λέει</w:t>
      </w:r>
      <w:r xmlns:pt14="http://powertools.codeplex.com/2011" w:rsidR="000F180D"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πώς να αξιοποιήσουμε υπάρχοντα δεδομένα και κατά πόσο είναι εφικτό</w:t>
      </w:r>
      <w:r xmlns:pt14="http://powertools.codeplex.com/2011" w:rsidR="00F424F9" pt14:StyleName="a0" pt14:FontName="Arial" pt14:LanguageType="western">
        <w:rPr>
          <w:rFonts w:ascii="Arial" w:hAnsi="Arial" w:eastAsia="Times New Roman" w:cs="Arial"/>
          <w:sz w:val="24"/>
          <w:szCs w:val="24"/>
          <w:lang w:val="el-GR" w:eastAsia="el-GR" w:bidi="ar-SA"/>
        </w:rPr>
        <w:t xml:space="preserve"> να αξιοποιηθούν</w:t>
      </w:r>
      <w:r xmlns:pt14="http://powertools.codeplex.com/2011" w:rsidR="000F180D"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ούτε με ποιους τρόπους το πρόγραμμα θα γίνει οικογ</w:t>
      </w:r>
      <w:r xmlns:pt14="http://powertools.codeplex.com/2011" w:rsidR="00CE7C1A" pt14:StyleName="a0" pt14:FontName="Arial" pt14:LanguageType="western">
        <w:rPr>
          <w:rFonts w:ascii="Arial" w:hAnsi="Arial" w:eastAsia="Times New Roman" w:cs="Arial"/>
          <w:sz w:val="24"/>
          <w:szCs w:val="24"/>
          <w:lang w:val="el-GR" w:eastAsia="el-GR" w:bidi="ar-SA"/>
        </w:rPr>
        <w:t>ε</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νειακεντρικό</w:t>
      </w:r>
      <w:r xmlns:pt14="http://powertools.codeplex.com/2011" w:rsidR="00DD7D85" pt14:StyleName="a0" pt14:FontName="Arial" pt14:LanguageType="western">
        <w:rPr>
          <w:rFonts w:ascii="Arial" w:hAnsi="Arial" w:eastAsia="Times New Roman" w:cs="Arial"/>
          <w:sz w:val="24"/>
          <w:szCs w:val="24"/>
          <w:lang w:val="el-GR" w:eastAsia="el-GR" w:bidi="ar-SA"/>
        </w:rPr>
        <w:t>, καθώς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και τι δράσεις απαιτούνται για να ενημερωθεί και να ενδυναμωθεί η οικογένεια</w:t>
      </w:r>
      <w:r xmlns:pt14="http://powertools.codeplex.com/2011" w:rsidR="00DD7D85" pt14:StyleName="a0" pt14:FontName="Arial" pt14:LanguageType="western">
        <w:rPr>
          <w:rFonts w:ascii="Arial" w:hAnsi="Arial" w:eastAsia="Times New Roman" w:cs="Arial"/>
          <w:sz w:val="24"/>
          <w:szCs w:val="24"/>
          <w:lang w:val="el-GR" w:eastAsia="el-GR" w:bidi="ar-SA"/>
        </w:rPr>
        <w:t>,</w:t>
      </w:r>
      <w:r xmlns:pt14="http://powertools.codeplex.com/2011" w:rsidR="00CE7C1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ώστε έγκαιρα να ζητήσει βοήθεια.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 xml:space="preserve">Οι αιτήσεις στο πιλοτικό πρόγραμμα για την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 xml:space="preserve">Πρώιμη Παρέμβαση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ξεπέρασαν τις </w:t>
      </w:r>
      <w:r xmlns:pt14="http://powertools.codeplex.com/2011" w:rsidR="00CE7C1A" pt14:StyleName="a0" pt14:FontName="Arial" pt14:LanguageType="western">
        <w:rPr>
          <w:rFonts w:ascii="Arial" w:hAnsi="Arial" w:eastAsia="Times New Roman" w:cs="Arial"/>
          <w:sz w:val="24"/>
          <w:szCs w:val="24"/>
          <w:lang w:val="el-GR" w:eastAsia="el-GR" w:bidi="ar-SA"/>
        </w:rPr>
        <w:t>τρεισήμισι χιλιάδες</w:t>
      </w:r>
      <w:r xmlns:pt14="http://powertools.codeplex.com/2011" w:rsidRPr="00557CC4" pt14:StyleName="a0" pt14:FontName="Arial" pt14:LanguageType="western">
        <w:rPr>
          <w:rFonts w:ascii="Arial" w:hAnsi="Arial" w:eastAsia="Times New Roman" w:cs="Arial"/>
          <w:sz w:val="24"/>
          <w:szCs w:val="24"/>
          <w:lang w:val="el-GR" w:eastAsia="el-GR" w:bidi="ar-SA"/>
        </w:rPr>
        <w:t>. Δεν ξέρουμε</w:t>
      </w:r>
      <w:r xmlns:pt14="http://powertools.codeplex.com/2011" w:rsidR="00505087" pt14:StyleName="a0" pt14:FontName="Arial" pt14:LanguageType="western">
        <w:rPr>
          <w:rFonts w:ascii="Arial" w:hAnsi="Arial" w:eastAsia="Times New Roman" w:cs="Arial"/>
          <w:sz w:val="24"/>
          <w:szCs w:val="24"/>
          <w:lang w:val="el-GR" w:eastAsia="el-GR" w:bidi="ar-SA"/>
        </w:rPr>
        <w:t>, εάν</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είναι μόνο αυτό. Δεν ξέρουμε</w:t>
      </w:r>
      <w:r xmlns:pt14="http://powertools.codeplex.com/2011" w:rsidR="00505087"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w:t>
      </w:r>
      <w:r xmlns:pt14="http://powertools.codeplex.com/2011" w:rsidR="00505087" pt14:StyleName="a0" pt14:FontName="Arial" pt14:LanguageType="western">
        <w:rPr>
          <w:rFonts w:ascii="Arial" w:hAnsi="Arial" w:eastAsia="Times New Roman" w:cs="Arial"/>
          <w:sz w:val="24"/>
          <w:szCs w:val="24"/>
          <w:lang w:val="el-GR" w:eastAsia="el-GR" w:bidi="ar-SA"/>
        </w:rPr>
        <w:t>ώ</w:t>
      </w:r>
      <w:r xmlns:pt14="http://powertools.codeplex.com/2011" w:rsidRPr="00557CC4" pt14:StyleName="a0" pt14:FontName="Arial" pt14:LanguageType="western">
        <w:rPr>
          <w:rFonts w:ascii="Arial" w:hAnsi="Arial" w:eastAsia="Times New Roman" w:cs="Arial"/>
          <w:sz w:val="24"/>
          <w:szCs w:val="24"/>
          <w:lang w:val="el-GR" w:eastAsia="el-GR" w:bidi="ar-SA"/>
        </w:rPr>
        <w:t>ς ενημερώθηκαν οι γονείς και ποιοι επέλεξαν να κάνουν αίτηση</w:t>
      </w:r>
      <w:r xmlns:pt14="http://powertools.codeplex.com/2011" w:rsidR="00505087" pt14:StyleName="a0" pt14:FontName="Arial" pt14:LanguageType="western">
        <w:rPr>
          <w:rFonts w:ascii="Arial" w:hAnsi="Arial" w:eastAsia="Times New Roman" w:cs="Arial"/>
          <w:sz w:val="24"/>
          <w:szCs w:val="24"/>
          <w:lang w:val="el-GR" w:eastAsia="el-GR" w:bidi="ar-SA"/>
        </w:rPr>
        <w:t>, καθώς</w:t>
      </w:r>
      <w:r xmlns:pt14="http://powertools.codeplex.com/2011" w:rsidR="00CE7C1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0508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πώς κλήθηκαν οι υπόλοιποι γονείς.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557CC4" w:rsidR="00CE7C1A" pt14:StyleName="a0" pt14:FontName="Arial" pt14:LanguageType="western">
        <w:rPr>
          <w:rFonts w:ascii="Arial" w:hAnsi="Arial" w:eastAsia="Times New Roman" w:cs="Arial"/>
          <w:sz w:val="24"/>
          <w:szCs w:val="24"/>
          <w:lang w:val="el-GR" w:eastAsia="el-GR" w:bidi="ar-SA"/>
        </w:rPr>
        <w:t>Πρώιμη Παρέμβαση</w:t>
      </w:r>
      <w:r xmlns:pt14="http://powertools.codeplex.com/2011" w:rsidRPr="00557CC4" pt14:StyleName="a0" pt14:FontName="Arial" pt14:LanguageType="western">
        <w:rPr>
          <w:rFonts w:ascii="Arial" w:hAnsi="Arial" w:eastAsia="Times New Roman" w:cs="Arial"/>
          <w:sz w:val="24"/>
          <w:szCs w:val="24"/>
          <w:lang w:val="el-GR" w:eastAsia="el-GR" w:bidi="ar-SA"/>
        </w:rPr>
        <w:t>, κύριοι συνάδελφοι, κυρία Υπουργέ, απαιτεί έγκαιρη διάγνωση</w:t>
      </w:r>
      <w:r xmlns:pt14="http://powertools.codeplex.com/2011" w:rsidR="00505087" pt14:StyleName="a0" pt14:FontName="Arial" pt14:LanguageType="western">
        <w:rPr>
          <w:rFonts w:ascii="Arial" w:hAnsi="Arial" w:eastAsia="Times New Roman" w:cs="Arial"/>
          <w:sz w:val="24"/>
          <w:szCs w:val="24"/>
          <w:lang w:val="el-GR" w:eastAsia="el-GR" w:bidi="ar-SA"/>
        </w:rPr>
        <w:t>. Η</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έγκαιρη διάγνωση απαιτεί </w:t>
      </w:r>
      <w:r xmlns:pt14="http://powertools.codeplex.com/2011" w:rsidR="00CE7C1A" pt14:StyleName="a0" pt14:FontName="Arial" pt14:LanguageType="western">
        <w:rPr>
          <w:rFonts w:ascii="Arial" w:hAnsi="Arial" w:eastAsia="Times New Roman" w:cs="Arial"/>
          <w:sz w:val="24"/>
          <w:szCs w:val="24"/>
          <w:lang w:val="en-US" w:eastAsia="el-GR" w:bidi="ar-SA"/>
        </w:rPr>
        <w:t>screening</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για όλα τα νεογέννητα</w:t>
      </w:r>
      <w:r xmlns:pt14="http://powertools.codeplex.com/2011" w:rsidR="006D605A" pt14:StyleName="a0" pt14:FontName="Arial" pt14:LanguageType="western">
        <w:rPr>
          <w:rFonts w:ascii="Arial" w:hAnsi="Arial" w:eastAsia="Times New Roman" w:cs="Arial"/>
          <w:sz w:val="24"/>
          <w:szCs w:val="24"/>
          <w:lang w:val="el-GR" w:eastAsia="el-GR" w:bidi="ar-SA"/>
        </w:rPr>
        <w:t>, 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ξετάσεις </w:t>
      </w:r>
      <w:r xmlns:pt14="http://powertools.codeplex.com/2011" w:rsidRPr="00557CC4" pt14:StyleName="a0" pt14:FontName="Arial" pt14:LanguageType="western">
        <w:rPr>
          <w:rFonts w:ascii="Arial" w:hAnsi="Arial" w:eastAsia="Times New Roman" w:cs="Arial"/>
          <w:sz w:val="24"/>
          <w:szCs w:val="24"/>
          <w:lang w:val="el-GR" w:eastAsia="el-GR" w:bidi="ar-SA"/>
        </w:rPr>
        <w:lastRenderedPageBreak/>
        <w:t>σε τακτά διαστήματα</w:t>
      </w:r>
      <w:r xmlns:pt14="http://powertools.codeplex.com/2011" w:rsidRPr="00CE7C1A" w:rsidR="00CE7C1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τουλάχιστον μέχρι τα έξι, ίσως και μέχρι τα δέκα χρόνια. </w:t>
      </w:r>
      <w:r xmlns:pt14="http://powertools.codeplex.com/2011" w:rsidR="00505087" pt14:StyleName="a0" pt14:FontName="Arial" pt14:LanguageType="western">
        <w:rPr>
          <w:rFonts w:ascii="Arial" w:hAnsi="Arial" w:eastAsia="Times New Roman" w:cs="Arial"/>
          <w:sz w:val="24"/>
          <w:szCs w:val="24"/>
          <w:lang w:val="el-GR" w:eastAsia="el-GR" w:bidi="ar-SA"/>
        </w:rPr>
        <w:t>Απαιτεί ε</w:t>
      </w:r>
      <w:r xmlns:pt14="http://powertools.codeplex.com/2011" w:rsidRPr="00557CC4" pt14:StyleName="a0" pt14:FontName="Arial" pt14:LanguageType="western">
        <w:rPr>
          <w:rFonts w:ascii="Arial" w:hAnsi="Arial" w:eastAsia="Times New Roman" w:cs="Arial"/>
          <w:sz w:val="24"/>
          <w:szCs w:val="24"/>
          <w:lang w:val="el-GR" w:eastAsia="el-GR" w:bidi="ar-SA"/>
        </w:rPr>
        <w:t>κπαίδευση των γονέων</w:t>
      </w:r>
      <w:r xmlns:pt14="http://powertools.codeplex.com/2011" w:rsidR="00505087"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για να εντοπίσουν το πρόβλημα και να το αποδεχτούν</w:t>
      </w:r>
      <w:r xmlns:pt14="http://powertools.codeplex.com/2011" w:rsidR="00505087" pt14:StyleName="a0" pt14:FontName="Arial" pt14:LanguageType="western">
        <w:rPr>
          <w:rFonts w:ascii="Arial" w:hAnsi="Arial" w:eastAsia="Times New Roman" w:cs="Arial"/>
          <w:sz w:val="24"/>
          <w:szCs w:val="24"/>
          <w:lang w:val="el-GR" w:eastAsia="el-GR" w:bidi="ar-SA"/>
        </w:rPr>
        <w:t>. Απαιτεί</w:t>
      </w:r>
      <w:r xmlns:pt14="http://powertools.codeplex.com/2011" w:rsidR="006D605A" pt14:StyleName="a0" pt14:FontName="Arial" pt14:LanguageType="western">
        <w:rPr>
          <w:rFonts w:ascii="Arial" w:hAnsi="Arial" w:eastAsia="Times New Roman" w:cs="Arial"/>
          <w:sz w:val="24"/>
          <w:szCs w:val="24"/>
          <w:lang w:val="el-GR" w:eastAsia="el-GR" w:bidi="ar-SA"/>
        </w:rPr>
        <w:t>,</w:t>
      </w:r>
      <w:r xmlns:pt14="http://powertools.codeplex.com/2011" w:rsidR="00505087"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κπαίδευση </w:t>
      </w:r>
      <w:r xmlns:pt14="http://powertools.codeplex.com/2011" w:rsidR="006D605A" pt14:StyleName="a0" pt14:FontName="Arial" pt14:LanguageType="western">
        <w:rPr>
          <w:rFonts w:ascii="Arial" w:hAnsi="Arial" w:eastAsia="Times New Roman" w:cs="Arial"/>
          <w:sz w:val="24"/>
          <w:szCs w:val="24"/>
          <w:lang w:val="el-GR" w:eastAsia="el-GR" w:bidi="ar-SA"/>
        </w:rPr>
        <w:t>παιδιάτρων</w:t>
      </w:r>
      <w:r xmlns:pt14="http://powertools.codeplex.com/2011" w:rsidRPr="00557CC4" pt14:StyleName="a0" pt14:FontName="Arial" pt14:LanguageType="western">
        <w:rPr>
          <w:rFonts w:ascii="Arial" w:hAnsi="Arial" w:eastAsia="Times New Roman" w:cs="Arial"/>
          <w:sz w:val="24"/>
          <w:szCs w:val="24"/>
          <w:lang w:val="el-GR" w:eastAsia="el-GR" w:bidi="ar-SA"/>
        </w:rPr>
        <w:t>, γυναικολόγων, νοσηλευτών, μαιών</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ο νομοσχέδιο </w:t>
      </w:r>
      <w:r xmlns:pt14="http://powertools.codeplex.com/2011" pt14:StyleName="a0" pt14:FontName="Arial" pt14:LanguageType="western">
        <w:rPr>
          <w:rFonts w:ascii="Arial" w:hAnsi="Arial" w:eastAsia="Times New Roman" w:cs="Arial"/>
          <w:sz w:val="24"/>
          <w:szCs w:val="24"/>
          <w:lang w:val="el-GR" w:eastAsia="el-GR" w:bidi="ar-SA"/>
        </w:rPr>
        <w:t>όλο</w:t>
      </w:r>
      <w:r xmlns:pt14="http://powertools.codeplex.com/2011" w:rsidR="00505087" pt14:StyleName="a0" pt14:FontName="Arial" pt14:LanguageType="western">
        <w:rPr>
          <w:rFonts w:ascii="Arial" w:hAnsi="Arial" w:eastAsia="Times New Roman" w:cs="Arial"/>
          <w:sz w:val="24"/>
          <w:szCs w:val="24"/>
          <w:lang w:val="el-GR" w:eastAsia="el-GR" w:bidi="ar-SA"/>
        </w:rPr>
        <w:t xml:space="preserve"> και όλο αυτό</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που κάνει </w:t>
      </w:r>
      <w:r xmlns:pt14="http://powertools.codeplex.com/2011" w:rsidR="00505087" pt14:StyleName="a0" pt14:FontName="Arial" pt14:LanguageType="western">
        <w:rPr>
          <w:rFonts w:ascii="Arial" w:hAnsi="Arial" w:eastAsia="Times New Roman" w:cs="Arial"/>
          <w:sz w:val="24"/>
          <w:szCs w:val="24"/>
          <w:lang w:val="el-GR" w:eastAsia="el-GR" w:bidi="ar-SA"/>
        </w:rPr>
        <w:t>είναι</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μια απαρίθμηση</w:t>
      </w:r>
      <w:r xmlns:pt14="http://powertools.codeplex.com/201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παραγόντων κινδύνου, ότι μπορεί να είναι γενετικά προβλήματα, μπορεί να είναι σύνδρομο </w:t>
      </w:r>
      <w:r xmlns:pt14="http://powertools.codeplex.com/2011" pt14:StyleName="a0" pt14:FontName="Arial" pt14:LanguageType="western">
        <w:rPr>
          <w:rFonts w:ascii="Arial" w:hAnsi="Arial" w:eastAsia="Times New Roman" w:cs="Arial"/>
          <w:sz w:val="24"/>
          <w:szCs w:val="24"/>
          <w:lang w:val="en-US" w:eastAsia="el-GR" w:bidi="ar-SA"/>
        </w:rPr>
        <w:t>Down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μπορεί να είναι το φάσμα του αυτισμού, μπορεί να είναι φτωχ</w:t>
      </w:r>
      <w:r xmlns:pt14="http://powertools.codeplex.com/2011" w:rsidR="00B314D9" pt14:StyleName="a0" pt14:FontName="Arial" pt14:LanguageType="western">
        <w:rPr>
          <w:rFonts w:ascii="Arial" w:hAnsi="Arial" w:eastAsia="Times New Roman" w:cs="Arial"/>
          <w:sz w:val="24"/>
          <w:szCs w:val="24"/>
          <w:lang w:val="el-GR" w:eastAsia="el-GR" w:bidi="ar-SA"/>
        </w:rPr>
        <w:t xml:space="preserve">ή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οικογένεια, μπορεί να είναι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ικογένεια που εγκατέλειψε κάποιο προηγούμενο </w:t>
      </w:r>
      <w:r xmlns:pt14="http://powertools.codeplex.com/2011" pt14:StyleName="a0" pt14:FontName="Arial" pt14:LanguageType="western">
        <w:rPr>
          <w:rFonts w:ascii="Arial" w:hAnsi="Arial" w:eastAsia="Times New Roman" w:cs="Arial"/>
          <w:sz w:val="24"/>
          <w:szCs w:val="24"/>
          <w:lang w:val="el-GR" w:eastAsia="el-GR" w:bidi="ar-SA"/>
        </w:rPr>
        <w:t>παιδί</w:t>
      </w:r>
      <w:r xmlns:pt14="http://powertools.codeplex.com/2011" w:rsidRPr="00557CC4" w:rsidR="00557CC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A0684" pt14:StyleName="a0" pt14:FontName="Arial" pt14:LanguageType="western">
        <w:rPr>
          <w:rFonts w:ascii="Arial" w:hAnsi="Arial" w:eastAsia="Times New Roman" w:cs="Arial"/>
          <w:sz w:val="24"/>
          <w:szCs w:val="24"/>
          <w:lang w:val="el-GR" w:eastAsia="el-GR" w:bidi="ar-SA"/>
        </w:rPr>
        <w:t>Όμως,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ποιος θα ενημερώσει τις αρμόδιες υπηρεσίες; Ποιος θα καλέσει αυτούς που θα παρέμβουν;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Για λόγους συντομίας</w:t>
      </w:r>
      <w:r xmlns:pt14="http://powertools.codeplex.com/2011" w:rsidR="004A0684"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θα παρουσιάσω προγράμματα μόνο δ</w:t>
      </w:r>
      <w:r xmlns:pt14="http://powertools.codeplex.com/2011" w:rsidR="00E1328A" pt14:StyleName="a0" pt14:FontName="Arial" pt14:LanguageType="western">
        <w:rPr>
          <w:rFonts w:ascii="Arial" w:hAnsi="Arial" w:eastAsia="Times New Roman" w:cs="Arial"/>
          <w:sz w:val="24"/>
          <w:szCs w:val="24"/>
          <w:lang w:val="el-GR" w:eastAsia="el-GR" w:bidi="ar-SA"/>
        </w:rPr>
        <w:t>υ</w:t>
      </w:r>
      <w:r xmlns:pt14="http://powertools.codeplex.com/2011" w:rsidRPr="00557CC4" pt14:StyleName="a0" pt14:FontName="Arial" pt14:LanguageType="western">
        <w:rPr>
          <w:rFonts w:ascii="Arial" w:hAnsi="Arial" w:eastAsia="Times New Roman" w:cs="Arial"/>
          <w:sz w:val="24"/>
          <w:szCs w:val="24"/>
          <w:lang w:val="el-GR" w:eastAsia="el-GR" w:bidi="ar-SA"/>
        </w:rPr>
        <w:t>ο μεγάλων χωρών</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00E1328A" pt14:StyleName="a0" pt14:FontName="Arial" pt14:LanguageType="western">
        <w:rPr>
          <w:rFonts w:ascii="Arial" w:hAnsi="Arial" w:eastAsia="Times New Roman" w:cs="Arial"/>
          <w:sz w:val="24"/>
          <w:szCs w:val="24"/>
          <w:lang w:val="el-GR" w:eastAsia="el-GR" w:bidi="ar-SA"/>
        </w:rPr>
        <w:t>Το ένα είναι τ</w:t>
      </w:r>
      <w:r xmlns:pt14="http://powertools.codeplex.com/2011" w:rsidRPr="00557CC4" pt14:StyleName="a0" pt14:FontName="Arial" pt14:LanguageType="western">
        <w:rPr>
          <w:rFonts w:ascii="Arial" w:hAnsi="Arial" w:eastAsia="Times New Roman" w:cs="Arial"/>
          <w:sz w:val="24"/>
          <w:szCs w:val="24"/>
          <w:lang w:val="el-GR" w:eastAsia="el-GR" w:bidi="ar-SA"/>
        </w:rPr>
        <w:t>ης Αμερικής</w:t>
      </w:r>
      <w:r xmlns:pt14="http://powertools.codeplex.com/2011" w:rsidR="00E1328A"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που έχει το πρόγραμμα</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00E1328A" pt14:StyleName="a0" pt14:FontName="Arial" pt14:LanguageType="western">
        <w:rPr>
          <w:rFonts w:ascii="Arial" w:hAnsi="Arial" w:eastAsia="Times New Roman" w:cs="Arial"/>
          <w:sz w:val="24"/>
          <w:szCs w:val="24"/>
          <w:lang w:val="el-GR" w:eastAsia="el-GR" w:bidi="ar-SA"/>
        </w:rPr>
        <w:t>«</w:t>
      </w:r>
      <w:r xmlns:pt14="http://powertools.codeplex.com/2011" w:rsidR="006D605A" pt14:StyleName="a0" pt14:FontName="Arial" pt14:LanguageType="western">
        <w:rPr>
          <w:rFonts w:ascii="Arial" w:hAnsi="Arial" w:eastAsia="Times New Roman" w:cs="Arial"/>
          <w:sz w:val="24"/>
          <w:szCs w:val="24"/>
          <w:lang w:val="en-US" w:eastAsia="el-GR" w:bidi="ar-SA"/>
        </w:rPr>
        <w:t>Find</w:t>
      </w:r>
      <w:r xmlns:pt14="http://powertools.codeplex.com/2011" w:rsidRPr="006D605A"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006D605A" pt14:StyleName="a0" pt14:FontName="Arial" pt14:LanguageType="western">
        <w:rPr>
          <w:rFonts w:ascii="Arial" w:hAnsi="Arial" w:eastAsia="Times New Roman" w:cs="Arial"/>
          <w:sz w:val="24"/>
          <w:szCs w:val="24"/>
          <w:lang w:val="en-US" w:eastAsia="el-GR" w:bidi="ar-SA"/>
        </w:rPr>
        <w:t>the</w:t>
      </w:r>
      <w:r xmlns:pt14="http://powertools.codeplex.com/2011" w:rsidRPr="006D605A"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006D605A" pt14:StyleName="a0" pt14:FontName="Arial" pt14:LanguageType="western">
        <w:rPr>
          <w:rFonts w:ascii="Arial" w:hAnsi="Arial" w:eastAsia="Times New Roman" w:cs="Arial"/>
          <w:sz w:val="24"/>
          <w:szCs w:val="24"/>
          <w:lang w:val="en-US" w:eastAsia="el-GR" w:bidi="ar-SA"/>
        </w:rPr>
        <w:t>Child</w:t>
      </w:r>
      <w:r xmlns:pt14="http://powertools.codeplex.com/2011" w:rsidR="00E1328A"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και απευθύνεται σε παιδιά ευάλωτων ομάδων</w:t>
      </w:r>
      <w:r xmlns:pt14="http://powertools.codeplex.com/2011" w:rsidR="00B14C67" pt14:StyleName="a0" pt14:FontName="Arial" pt14:LanguageType="western">
        <w:rPr>
          <w:rFonts w:ascii="Arial" w:hAnsi="Arial" w:eastAsia="Times New Roman" w:cs="Arial"/>
          <w:sz w:val="24"/>
          <w:szCs w:val="24"/>
          <w:lang w:val="el-GR" w:eastAsia="el-GR" w:bidi="ar-SA"/>
        </w:rPr>
        <w:t>. Το πρόγραμμα αυτό ε</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ντοπίζει περίπου </w:t>
      </w:r>
      <w:r xmlns:pt14="http://powertools.codeplex.com/2011" w:rsidR="006D605A" pt14:StyleName="a0" pt14:FontName="Arial" pt14:LanguageType="western">
        <w:rPr>
          <w:rFonts w:ascii="Arial" w:hAnsi="Arial" w:eastAsia="Times New Roman" w:cs="Arial"/>
          <w:sz w:val="24"/>
          <w:szCs w:val="24"/>
          <w:lang w:val="el-GR" w:eastAsia="el-GR" w:bidi="ar-SA"/>
        </w:rPr>
        <w:t>τετρακόσιες πενήντα χιλιάδες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παιδιά</w:t>
      </w:r>
      <w:r xmlns:pt14="http://powertools.codeplex.com/2011" w:rsidRPr="00B14C67" w:rsidR="00B14C67" pt14:StyleName="a0" pt14:FontName="Arial" pt14:LanguageType="western">
        <w:rPr>
          <w:rFonts w:ascii="Arial" w:hAnsi="Arial" w:eastAsia="Times New Roman" w:cs="Arial"/>
          <w:sz w:val="24"/>
          <w:szCs w:val="24"/>
          <w:lang w:val="el-GR" w:eastAsia="el-GR" w:bidi="ar-SA"/>
        </w:rPr>
        <w:t xml:space="preserve"> </w:t>
      </w:r>
      <w:r xmlns:pt14="http://powertools.codeplex.com/2011" w:rsidR="00B14C67" pt14:StyleName="a0" pt14:FontName="Arial" pt14:LanguageType="western">
        <w:rPr>
          <w:rFonts w:ascii="Arial" w:hAnsi="Arial" w:eastAsia="Times New Roman" w:cs="Arial"/>
          <w:sz w:val="24"/>
          <w:szCs w:val="24"/>
          <w:lang w:val="el-GR" w:eastAsia="el-GR" w:bidi="ar-SA"/>
        </w:rPr>
        <w:t>κάθε</w:t>
      </w:r>
      <w:r xmlns:pt14="http://powertools.codeplex.com/2011" w:rsidRPr="00557CC4" w:rsidR="00B14C67"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B14C67" pt14:StyleName="a0" pt14:FontName="Arial" pt14:LanguageType="western">
        <w:rPr>
          <w:rFonts w:ascii="Arial" w:hAnsi="Arial" w:eastAsia="Times New Roman" w:cs="Arial"/>
          <w:sz w:val="24"/>
          <w:szCs w:val="24"/>
          <w:lang w:val="el-GR" w:eastAsia="el-GR" w:bidi="ar-SA"/>
        </w:rPr>
        <w:t>, ενώ το α</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ντίστοιχο </w:t>
      </w:r>
      <w:r xmlns:pt14="http://powertools.codeplex.com/2011" w:rsidR="00B14C6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6D605A" pt14:StyleName="a0" pt14:FontName="Arial" pt14:LanguageType="western">
        <w:rPr>
          <w:rFonts w:ascii="Arial" w:hAnsi="Arial" w:eastAsia="Times New Roman" w:cs="Arial"/>
          <w:sz w:val="24"/>
          <w:szCs w:val="24"/>
          <w:lang w:val="el-GR" w:eastAsia="el-GR" w:bidi="ar-SA"/>
        </w:rPr>
        <w:t>σαράντα χιλιάδες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παιδιά για τη χώρα </w:t>
      </w:r>
      <w:r xmlns:pt14="http://powertools.codeplex.com/2011" w:rsidR="00B14C67" pt14:StyleName="a0" pt14:FontName="Arial" pt14:LanguageType="western">
        <w:rPr>
          <w:rFonts w:ascii="Arial" w:hAnsi="Arial" w:eastAsia="Times New Roman" w:cs="Arial"/>
          <w:sz w:val="24"/>
          <w:szCs w:val="24"/>
          <w:lang w:val="el-GR" w:eastAsia="el-GR" w:bidi="ar-SA"/>
        </w:rPr>
        <w:t>μας. Το δεύτερο</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πρόγραμμα </w:t>
      </w:r>
      <w:r xmlns:pt14="http://powertools.codeplex.com/2011" w:rsidR="00B14C6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57CC4" pt14:StyleName="a0" pt14:FontName="Arial" pt14:LanguageType="western">
        <w:rPr>
          <w:rFonts w:ascii="Arial" w:hAnsi="Arial" w:eastAsia="Times New Roman" w:cs="Arial"/>
          <w:sz w:val="24"/>
          <w:szCs w:val="24"/>
          <w:lang w:val="el-GR" w:eastAsia="el-GR" w:bidi="ar-SA"/>
        </w:rPr>
        <w:t>του Ηνωμένου Βασιλείου</w:t>
      </w:r>
      <w:r xmlns:pt14="http://powertools.codeplex.com/2011" w:rsidR="00B14C67"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που</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καλύπτει την οικογένεια με πέντε επισκέψεις από ειδικό στα πρώτα δυόμισι χρόνια ζωής του παιδιού.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557CC4" w:rsidR="006D605A" pt14:StyleName="a0" pt14:FontName="Arial" pt14:LanguageType="western">
        <w:rPr>
          <w:rFonts w:ascii="Arial" w:hAnsi="Arial" w:eastAsia="Times New Roman" w:cs="Arial"/>
          <w:sz w:val="24"/>
          <w:szCs w:val="24"/>
          <w:lang w:val="el-GR" w:eastAsia="el-GR" w:bidi="ar-SA"/>
        </w:rPr>
        <w:t>Υπουργ</w:t>
      </w:r>
      <w:r xmlns:pt14="http://powertools.codeplex.com/2011" w:rsidR="006D605A" pt14:StyleName="a0" pt14:FontName="Arial" pt14:LanguageType="western">
        <w:rPr>
          <w:rFonts w:ascii="Arial" w:hAnsi="Arial" w:eastAsia="Times New Roman" w:cs="Arial"/>
          <w:sz w:val="24"/>
          <w:szCs w:val="24"/>
          <w:lang w:val="el-GR" w:eastAsia="el-GR" w:bidi="ar-SA"/>
        </w:rPr>
        <w:t xml:space="preserve">εία </w:t>
      </w:r>
      <w:r xmlns:pt14="http://powertools.codeplex.com/2011" w:rsidRPr="00557CC4" pt14:StyleName="a0" pt14:FontName="Arial" pt14:LanguageType="western">
        <w:rPr>
          <w:rFonts w:ascii="Arial" w:hAnsi="Arial" w:eastAsia="Times New Roman" w:cs="Arial"/>
          <w:sz w:val="24"/>
          <w:szCs w:val="24"/>
          <w:lang w:val="el-GR" w:eastAsia="el-GR" w:bidi="ar-SA"/>
        </w:rPr>
        <w:t>εμπλέκονται σε ένα τέτοιο έργο; Οπωσδήποτε το Υπουργείο Παιδείας</w:t>
      </w:r>
      <w:r xmlns:pt14="http://powertools.codeplex.com/2011" w:rsidR="00D50FDC"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ώστε να οργανώσει προγράμματα σπουδών για ειδικούς</w:t>
      </w:r>
      <w:r xmlns:pt14="http://powertools.codeplex.com/2011" w:rsidR="006D605A"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σχολές γονέων</w:t>
      </w:r>
      <w:r xmlns:pt14="http://powertools.codeplex.com/2011" w:rsidR="006D605A"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υπηρεσιών στο σχολικό σύστημα</w:t>
      </w:r>
      <w:r xmlns:pt14="http://powertools.codeplex.com/2011" w:rsidR="006D605A" pt14:StyleName="a0" pt14:FontName="Arial" pt14:LanguageType="western">
        <w:rPr>
          <w:rFonts w:ascii="Arial" w:hAnsi="Arial" w:eastAsia="Times New Roman" w:cs="Arial"/>
          <w:sz w:val="24"/>
          <w:szCs w:val="24"/>
          <w:lang w:val="el-GR" w:eastAsia="el-GR" w:bidi="ar-SA"/>
        </w:rPr>
        <w:t>. Τ</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ο Υπουργείο Υγείας με την εκπαίδευση και την </w:t>
      </w:r>
      <w:r xmlns:pt14="http://powertools.codeplex.com/2011" w:rsidRPr="00557CC4" pt14:StyleName="a0" pt14:FontName="Arial" pt14:LanguageType="western">
        <w:rPr>
          <w:rFonts w:ascii="Arial" w:hAnsi="Arial" w:eastAsia="Times New Roman" w:cs="Arial"/>
          <w:sz w:val="24"/>
          <w:szCs w:val="24"/>
          <w:lang w:val="el-GR" w:eastAsia="el-GR" w:bidi="ar-SA"/>
        </w:rPr>
        <w:lastRenderedPageBreak/>
        <w:t xml:space="preserve">αδειοδότηση ειδικών γιατρών, νοσηλευτών, </w:t>
      </w:r>
      <w:r xmlns:pt14="http://powertools.codeplex.com/2011" w:rsidR="006D605A" pt14:StyleName="a0" pt14:FontName="Arial" pt14:LanguageType="western">
        <w:rPr>
          <w:rFonts w:ascii="Arial" w:hAnsi="Arial" w:eastAsia="Times New Roman" w:cs="Arial"/>
          <w:sz w:val="24"/>
          <w:szCs w:val="24"/>
          <w:lang w:val="el-GR" w:eastAsia="el-GR" w:bidi="ar-SA"/>
        </w:rPr>
        <w:t>μαιών</w:t>
      </w:r>
      <w:r xmlns:pt14="http://powertools.codeplex.com/2011" w:rsidR="00754C41" pt14:StyleName="a0" pt14:FontName="Arial" pt14:LanguageType="western">
        <w:rPr>
          <w:rFonts w:ascii="Arial" w:hAnsi="Arial" w:eastAsia="Times New Roman" w:cs="Arial"/>
          <w:sz w:val="24"/>
          <w:szCs w:val="24"/>
          <w:lang w:val="el-GR" w:eastAsia="el-GR" w:bidi="ar-SA"/>
        </w:rPr>
        <w:t xml:space="preserve">. </w:t>
      </w:r>
      <w:r xmlns:pt14="http://powertools.codeplex.com/2011" w:rsidR="00D50FDC" pt14:StyleName="a0" pt14:FontName="Arial" pt14:LanguageType="western">
        <w:rPr>
          <w:rFonts w:ascii="Arial" w:hAnsi="Arial" w:eastAsia="Times New Roman" w:cs="Arial"/>
          <w:sz w:val="24"/>
          <w:szCs w:val="24"/>
          <w:lang w:val="el-GR" w:eastAsia="el-GR" w:bidi="ar-SA"/>
        </w:rPr>
        <w:t>Βεβαίως, τ</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ο Υπουργείο Κοινωνικής Συνοχής και </w:t>
      </w:r>
      <w:r xmlns:pt14="http://powertools.codeplex.com/2011" w:rsidRPr="00557CC4" w:rsidR="00754C41" pt14:StyleName="a0" pt14:FontName="Arial" pt14:LanguageType="western">
        <w:rPr>
          <w:rFonts w:ascii="Arial" w:hAnsi="Arial" w:eastAsia="Times New Roman" w:cs="Arial"/>
          <w:sz w:val="24"/>
          <w:szCs w:val="24"/>
          <w:lang w:val="el-GR" w:eastAsia="el-GR" w:bidi="ar-SA"/>
        </w:rPr>
        <w:t>Οικογένει</w:t>
      </w:r>
      <w:r xmlns:pt14="http://powertools.codeplex.com/2011" w:rsidR="00754C41" pt14:StyleName="a0" pt14:FontName="Arial" pt14:LanguageType="western">
        <w:rPr>
          <w:rFonts w:ascii="Arial" w:hAnsi="Arial" w:eastAsia="Times New Roman" w:cs="Arial"/>
          <w:sz w:val="24"/>
          <w:szCs w:val="24"/>
          <w:lang w:val="el-GR" w:eastAsia="el-GR" w:bidi="ar-SA"/>
        </w:rPr>
        <w:t>α</w:t>
      </w:r>
      <w:r xmlns:pt14="http://powertools.codeplex.com/2011" w:rsidRPr="00557CC4" w:rsidR="00754C41" pt14:StyleName="a0" pt14:FontName="Arial" pt14:LanguageType="western">
        <w:rPr>
          <w:rFonts w:ascii="Arial" w:hAnsi="Arial" w:eastAsia="Times New Roman" w:cs="Arial"/>
          <w:sz w:val="24"/>
          <w:szCs w:val="24"/>
          <w:lang w:val="el-GR" w:eastAsia="el-GR" w:bidi="ar-SA"/>
        </w:rPr>
        <w:t>ς</w:t>
      </w:r>
      <w:r xmlns:pt14="http://powertools.codeplex.com/2011" w:rsidR="00754C4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και πιθανόν </w:t>
      </w:r>
      <w:r xmlns:pt14="http://powertools.codeplex.com/2011" w:rsidR="00D50FD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57CC4" pt14:StyleName="a0" pt14:FontName="Arial" pt14:LanguageType="western">
        <w:rPr>
          <w:rFonts w:ascii="Arial" w:hAnsi="Arial" w:eastAsia="Times New Roman" w:cs="Arial"/>
          <w:sz w:val="24"/>
          <w:szCs w:val="24"/>
          <w:lang w:val="el-GR" w:eastAsia="el-GR" w:bidi="ar-SA"/>
        </w:rPr>
        <w:t>τα Υπουργεία Εσωτερικών και Εργασίας. Τίποτα από όλα αυτά δεν βλέπουμε στο νομοσχέδιο.</w:t>
      </w:r>
      <w:r xmlns:pt14="http://powertools.codeplex.com/2011" w:rsidR="00754C4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57CC4" w:rsidR="00754C41" pt14:StyleName="a0" pt14:FontName="Arial" pt14:LanguageType="western">
        <w:rPr>
          <w:rFonts w:ascii="Arial" w:hAnsi="Arial" w:eastAsia="Times New Roman" w:cs="Arial"/>
          <w:sz w:val="24"/>
          <w:szCs w:val="24"/>
          <w:lang w:val="el-GR" w:eastAsia="el-GR" w:bidi="ar-SA"/>
        </w:rPr>
        <w:t>Προσωπικό Βοη</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θό, όπως είπαμε, έκαναν αίτηση </w:t>
      </w:r>
      <w:r xmlns:pt14="http://powertools.codeplex.com/2011" w:rsidR="00754C41" pt14:StyleName="a0" pt14:FontName="Arial" pt14:LanguageType="western">
        <w:rPr>
          <w:rFonts w:ascii="Arial" w:hAnsi="Arial" w:eastAsia="Times New Roman" w:cs="Arial"/>
          <w:sz w:val="24"/>
          <w:szCs w:val="24"/>
          <w:lang w:val="el-GR" w:eastAsia="el-GR" w:bidi="ar-SA"/>
        </w:rPr>
        <w:t>τεσσερισήμισι χιλιάδες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άτομα. Εφαρμόστηκε πιλοτικά με κλήρωση σε </w:t>
      </w:r>
      <w:r xmlns:pt14="http://powertools.codeplex.com/2011" w:rsidR="00754C41" pt14:StyleName="a0" pt14:FontName="Arial" pt14:LanguageType="western">
        <w:rPr>
          <w:rFonts w:ascii="Arial" w:hAnsi="Arial" w:eastAsia="Times New Roman" w:cs="Arial"/>
          <w:sz w:val="24"/>
          <w:szCs w:val="24"/>
          <w:lang w:val="el-GR" w:eastAsia="el-GR" w:bidi="ar-SA"/>
        </w:rPr>
        <w:t>δ</w:t>
      </w:r>
      <w:r xmlns:pt14="http://powertools.codeplex.com/2011" w:rsidR="0077425F" pt14:StyleName="a0" pt14:FontName="Arial" pt14:LanguageType="western">
        <w:rPr>
          <w:rFonts w:ascii="Arial" w:hAnsi="Arial" w:eastAsia="Times New Roman" w:cs="Arial"/>
          <w:sz w:val="24"/>
          <w:szCs w:val="24"/>
          <w:lang w:val="el-GR" w:eastAsia="el-GR" w:bidi="ar-SA"/>
        </w:rPr>
        <w:t>υ</w:t>
      </w:r>
      <w:r xmlns:pt14="http://powertools.codeplex.com/2011" w:rsidR="00754C41" pt14:StyleName="a0" pt14:FontName="Arial" pt14:LanguageType="western">
        <w:rPr>
          <w:rFonts w:ascii="Arial" w:hAnsi="Arial" w:eastAsia="Times New Roman" w:cs="Arial"/>
          <w:sz w:val="24"/>
          <w:szCs w:val="24"/>
          <w:lang w:val="el-GR" w:eastAsia="el-GR" w:bidi="ar-SA"/>
        </w:rPr>
        <w:t>ο χιλιάδες</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άτομα και απ</w:t>
      </w:r>
      <w:r xmlns:pt14="http://powertools.codeplex.com/2011" w:rsidR="00754C41"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ό,τι φαίνεται</w:t>
      </w:r>
      <w:r xmlns:pt14="http://powertools.codeplex.com/2011" w:rsidR="0077425F"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ο προγραμματισμός των 53 εκατομμυρίων θα</w:t>
      </w:r>
      <w:r xmlns:pt14="http://powertools.codeplex.com/2011" w:rsidR="00754C4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καλύψει </w:t>
      </w:r>
      <w:r xmlns:pt14="http://powertools.codeplex.com/2011" w:rsidR="0077425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557CC4" w:rsidR="0077425F" pt14:StyleName="a0" pt14:FontName="Arial" pt14:LanguageType="western">
        <w:rPr>
          <w:rFonts w:ascii="Arial" w:hAnsi="Arial" w:eastAsia="Times New Roman" w:cs="Arial"/>
          <w:sz w:val="24"/>
          <w:szCs w:val="24"/>
          <w:lang w:val="el-GR" w:eastAsia="el-GR" w:bidi="ar-SA"/>
        </w:rPr>
        <w:t>μόνο</w:t>
      </w:r>
      <w:r xmlns:pt14="http://powertools.codeplex.com/2011" w:rsidRPr="00557CC4" w:rsidR="0077425F"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δυο χιλιάδες άτομα.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την</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Πρώιμη Παρέμβαση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είχαμε αιτήσεις για τρεισήμισι χιλιάδες παιδιά, αλλά το ΚΕΔΑΣΥ δέχεται κάθε χρόνο τριάντα χιλιάδες αιτήσεις.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κύρι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είχατε δηλώσει πριν από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00EB27C6"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τρία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w:rsidR="00557CC4" pt14:StyleName="a0" pt14:FontName="Arial" pt14:LanguageType="western">
        <w:rPr>
          <w:rFonts w:ascii="Arial" w:hAnsi="Arial" w:eastAsia="Times New Roman" w:cs="Arial"/>
          <w:sz w:val="24"/>
          <w:szCs w:val="24"/>
          <w:lang w:val="el-GR" w:eastAsia="el-GR" w:bidi="ar-SA"/>
        </w:rPr>
        <w:t>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εβδομήντα χιλιάδες παιδιά χρειάζονται ειδική εκπαίδευση</w:t>
      </w:r>
      <w:r xmlns:pt14="http://powertools.codeplex.com/2011" w:rsidRPr="00EB27C6" w:rsidR="00EB27C6" pt14:StyleName="a0" pt14:FontName="Arial" pt14:LanguageType="western">
        <w:rPr>
          <w:rFonts w:ascii="Arial" w:hAnsi="Arial" w:eastAsia="Times New Roman" w:cs="Arial"/>
          <w:sz w:val="24"/>
          <w:szCs w:val="24"/>
          <w:lang w:val="el-GR" w:eastAsia="el-GR" w:bidi="ar-SA"/>
        </w:rPr>
        <w:t xml:space="preserve"> </w:t>
      </w:r>
      <w:r xmlns:pt14="http://powertools.codeplex.com/2011" w:rsidR="00EB27C6"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557CC4" w:rsidR="00EB27C6" pt14:StyleName="a0" pt14:FontName="Arial" pt14:LanguageType="western">
        <w:rPr>
          <w:rFonts w:ascii="Arial" w:hAnsi="Arial" w:eastAsia="Times New Roman" w:cs="Arial"/>
          <w:sz w:val="24"/>
          <w:szCs w:val="24"/>
          <w:lang w:val="el-GR" w:eastAsia="el-GR" w:bidi="ar-SA"/>
        </w:rPr>
        <w:t>το Υπουργείο Παιδείας</w:t>
      </w:r>
      <w:r xmlns:pt14="http://powertools.codeplex.com/2011" w:rsidRPr="00557CC4" w:rsidR="00557C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7CC4" pt14:StyleName="a0" pt14:FontName="Arial" pt14:LanguageType="western">
        <w:rPr>
          <w:rFonts w:ascii="Arial" w:hAnsi="Arial" w:eastAsia="Times New Roman" w:cs="Arial"/>
          <w:sz w:val="24"/>
          <w:szCs w:val="24"/>
          <w:lang w:val="el-GR" w:eastAsia="el-GR" w:bidi="ar-SA"/>
        </w:rPr>
        <w:t>Ο προσωπικός παιδίατρος</w:t>
      </w:r>
      <w:r xmlns:pt14="http://powertools.codeplex.com/2011" w:rsidR="00355981"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που θα μπορούσε να εντοπίσει αυτά τα παιδιά</w:t>
      </w:r>
      <w:r xmlns:pt14="http://powertools.codeplex.com/2011" w:rsidR="00355981" pt14:StyleName="a0" pt14:FontName="Arial" pt14:LanguageType="western">
        <w:rPr>
          <w:rFonts w:ascii="Arial" w:hAnsi="Arial" w:eastAsia="Times New Roman" w:cs="Arial"/>
          <w:sz w:val="24"/>
          <w:szCs w:val="24"/>
          <w:lang w:val="el-GR" w:eastAsia="el-GR" w:bidi="ar-SA"/>
        </w:rPr>
        <w:t>,</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καλύπτει </w:t>
      </w:r>
      <w:r xmlns:pt14="http://powertools.codeplex.com/2011" w:rsidR="005367D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57CC4" pt14:StyleName="a0" pt14:FontName="Arial" pt14:LanguageType="western">
        <w:rPr>
          <w:rFonts w:ascii="Arial" w:hAnsi="Arial" w:eastAsia="Times New Roman" w:cs="Arial"/>
          <w:sz w:val="24"/>
          <w:szCs w:val="24"/>
          <w:lang w:val="el-GR" w:eastAsia="el-GR" w:bidi="ar-SA"/>
        </w:rPr>
        <w:t>20% των παιδιάτρων</w:t>
      </w:r>
      <w:r xmlns:pt14="http://powertools.codeplex.com/2011" w:rsidR="00355981" pt14:StyleName="a0" pt14:FontName="Arial" pt14:LanguageType="western">
        <w:rPr>
          <w:rFonts w:ascii="Arial" w:hAnsi="Arial" w:eastAsia="Times New Roman" w:cs="Arial"/>
          <w:sz w:val="24"/>
          <w:szCs w:val="24"/>
          <w:lang w:val="el-GR" w:eastAsia="el-GR" w:bidi="ar-SA"/>
        </w:rPr>
        <w:t xml:space="preserve"> και έτσι</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00754C41" pt14:StyleName="a0" pt14:FontName="Arial" pt14:LanguageType="western">
        <w:rPr>
          <w:rFonts w:ascii="Arial" w:hAnsi="Arial" w:eastAsia="Times New Roman" w:cs="Arial"/>
          <w:sz w:val="24"/>
          <w:szCs w:val="24"/>
          <w:lang w:val="el-GR" w:eastAsia="el-GR" w:bidi="ar-SA"/>
        </w:rPr>
        <w:t xml:space="preserve"> </w:t>
      </w:r>
      <w:r xmlns:pt14="http://powertools.codeplex.com/2011" w:rsidRPr="00557CC4" pt14:StyleName="a0" pt14:FontName="Arial" pt14:LanguageType="western">
        <w:rPr>
          <w:rFonts w:ascii="Arial" w:hAnsi="Arial" w:eastAsia="Times New Roman" w:cs="Arial"/>
          <w:sz w:val="24"/>
          <w:szCs w:val="24"/>
          <w:lang w:val="el-GR" w:eastAsia="el-GR" w:bidi="ar-SA"/>
        </w:rPr>
        <w:t>εκατόν εξήντα χιλιάδες παιδιά καλύπτονται</w:t>
      </w:r>
      <w:r xmlns:pt14="http://powertools.codeplex.com/2011" w:rsidR="009E32BD" pt14:StyleName="a0" pt14:FontName="Arial" pt14:LanguageType="western">
        <w:rPr>
          <w:rFonts w:ascii="Arial" w:hAnsi="Arial" w:eastAsia="Times New Roman" w:cs="Arial"/>
          <w:sz w:val="24"/>
          <w:szCs w:val="24"/>
          <w:lang w:val="el-GR" w:eastAsia="el-GR" w:bidi="ar-SA"/>
        </w:rPr>
        <w:t xml:space="preserve"> ως προς αυτό</w:t>
      </w:r>
      <w:r xmlns:pt14="http://powertools.codeplex.com/2011" w:rsidRPr="00557C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Από την άλλη μεριά, φαίνεται ότι ο αυτισμός εντοπίζεται τους πρώτους </w:t>
      </w:r>
      <w:r xmlns:pt14="http://powertools.codeplex.com/2011" w:rsidR="00F71A99" pt14:StyleName="apple-converted-space"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μήνες και η πρώιμη παρέμβαση κόστισε από το Ταμείο Ανάκαμψης 30 εκατομμύρια</w:t>
      </w:r>
      <w:r xmlns:pt14="http://powertools.codeplex.com/2011" w:rsidRPr="00F71A99" w:rsidR="00F71A9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F71A99" pt14:StyleName="apple-converted-space" pt14:FontName="Arial" pt14:LanguageType="western">
        <w:rPr>
          <w:rFonts w:ascii="Arial" w:hAnsi="Arial" w:eastAsia="Times New Roman" w:cs="Times New Roman"/>
          <w:sz w:val="24"/>
          <w:szCs w:val="24"/>
          <w:lang w:val="el-GR" w:eastAsia="el-GR" w:bidi="ar-SA"/>
        </w:rPr>
        <w:t>περίπου</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αλλά μόνο για οργάνωση και για </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μερικούς,</w:t>
      </w:r>
      <w:r xmlns:pt14="http://powertools.codeplex.com/2011" w:rsidR="00F71A9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που πραγματικά εφαρμόστηκε</w:t>
      </w:r>
      <w:r xmlns:pt14="http://powertools.codeplex.com/2011" w:rsidR="00AD65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Σαν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προσωπικούς βοηθούς χρειαζόμαστε στην πραγματικότητα, πιθανόν</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κοντά στις </w:t>
      </w:r>
      <w:r xmlns:pt14="http://powertools.codeplex.com/2011" pt14:StyleName="apple-converted-space" pt14:FontName="Arial" pt14:LanguageType="western">
        <w:rPr>
          <w:rFonts w:ascii="Arial" w:hAnsi="Arial" w:eastAsia="Times New Roman" w:cs="Times New Roman"/>
          <w:sz w:val="24"/>
          <w:szCs w:val="24"/>
          <w:lang w:val="el-GR" w:eastAsia="el-GR" w:bidi="ar-SA"/>
        </w:rPr>
        <w:t>δεκαπέντε με είκοσι</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χιλιάδες που είναι </w:t>
      </w:r>
      <w:r xmlns:pt14="http://powertools.codeplex.com/2011" pt14:StyleName="apple-converted-space" pt14:FontName="Arial" pt14:LanguageType="western">
        <w:rPr>
          <w:rFonts w:ascii="Arial" w:hAnsi="Arial" w:eastAsia="Times New Roman" w:cs="Times New Roman"/>
          <w:sz w:val="24"/>
          <w:szCs w:val="24"/>
          <w:lang w:val="el-GR" w:eastAsia="el-GR" w:bidi="ar-SA"/>
        </w:rPr>
        <w:t>οι</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παραπληγικ</w:t>
      </w:r>
      <w:r xmlns:pt14="http://powertools.codeplex.com/2011" pt14:StyleName="apple-converted-space" pt14:FontName="Arial" pt14:LanguageType="western">
        <w:rPr>
          <w:rFonts w:ascii="Arial" w:hAnsi="Arial" w:eastAsia="Times New Roman" w:cs="Times New Roman"/>
          <w:sz w:val="24"/>
          <w:szCs w:val="24"/>
          <w:lang w:val="el-GR" w:eastAsia="el-GR" w:bidi="ar-SA"/>
        </w:rPr>
        <w:t>οί</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οι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τετραπληγικ</w:t>
      </w:r>
      <w:r xmlns:pt14="http://powertools.codeplex.com/2011" pt14:StyleName="apple-converted-space" pt14:FontName="Arial" pt14:LanguageType="western">
        <w:rPr>
          <w:rFonts w:ascii="Arial" w:hAnsi="Arial" w:eastAsia="Times New Roman" w:cs="Times New Roman"/>
          <w:sz w:val="24"/>
          <w:szCs w:val="24"/>
          <w:lang w:val="el-GR" w:eastAsia="el-GR" w:bidi="ar-SA"/>
        </w:rPr>
        <w:t>οί</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στη χώρα μας, ενώ ο ίδιος ο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ΠΕΚΑ δηλώνει ότι οι δικαιούχοι που έχουν 67% αναπηρία είναι παραπάνω από </w:t>
      </w:r>
      <w:r xmlns:pt14="http://powertools.codeplex.com/2011" pt14:StyleName="apple-converted-space" pt14:FontName="Arial" pt14:LanguageType="western">
        <w:rPr>
          <w:rFonts w:ascii="Arial" w:hAnsi="Arial" w:eastAsia="Times New Roman" w:cs="Times New Roman"/>
          <w:sz w:val="24"/>
          <w:szCs w:val="24"/>
          <w:lang w:val="el-GR" w:eastAsia="el-GR" w:bidi="ar-SA"/>
        </w:rPr>
        <w:t>διακόσιες χιλιάδες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Μεταφέρουμε</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0250F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την ευθύνη στην οικογένεια, στην κοινωνία των πολιτών και λέμε</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 εάν</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θα μπορέσουν να εκπαιδεύσουν</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 xml:space="preserve">. Για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τους εκπαιδευτικούς η εκτίμηση της δαπάνης για την πρώιμη παρέμβαση είναι</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7E0A0E" w:rsidR="000250F1" pt14:StyleName="apple-converted-space" pt14:FontName="Arial" pt14:LanguageType="western">
        <w:rPr>
          <w:rFonts w:ascii="Arial" w:hAnsi="Arial" w:eastAsia="Times New Roman" w:cs="Times New Roman"/>
          <w:sz w:val="24"/>
          <w:szCs w:val="24"/>
          <w:lang w:val="el-GR" w:eastAsia="el-GR" w:bidi="ar-SA"/>
        </w:rPr>
        <w:t xml:space="preserve">Λογιστήριο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του </w:t>
      </w:r>
      <w:r xmlns:pt14="http://powertools.codeplex.com/2011" w:rsidRPr="007E0A0E" w:rsidR="000250F1" pt14:StyleName="apple-converted-space" pt14:FontName="Arial" pt14:LanguageType="western">
        <w:rPr>
          <w:rFonts w:ascii="Arial" w:hAnsi="Arial" w:eastAsia="Times New Roman" w:cs="Times New Roman"/>
          <w:sz w:val="24"/>
          <w:szCs w:val="24"/>
          <w:lang w:val="el-GR" w:eastAsia="el-GR" w:bidi="ar-SA"/>
        </w:rPr>
        <w:t>Κράτους</w:t>
      </w:r>
      <w:r xmlns:pt14="http://powertools.codeplex.com/2011" w:rsidR="00913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0250F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μόλις 15 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098C"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w:t>
      </w:r>
      <w:r xmlns:pt14="http://powertools.codeplex.com/2011" pt14:StyleName="a0" pt14:FontName="Arial" pt14:LanguageType="western">
        <w:rPr>
          <w:rFonts w:ascii="Arial" w:hAnsi="Arial" w:eastAsia="Times New Roman" w:cs="Times New Roman"/>
          <w:sz w:val="24"/>
          <w:szCs w:val="24"/>
          <w:lang w:val="el-GR" w:eastAsia="el-GR" w:bidi="ar-SA"/>
        </w:rPr>
        <w:t>κυρίας</w:t>
      </w:r>
      <w:r xmlns:pt14="http://powertools.codeplex.com/2011" w:rsidRPr="0059098C"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909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Εά</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ν έχουμε πραγματικά </w:t>
      </w:r>
      <w:r xmlns:pt14="http://powertools.codeplex.com/2011" w:rsidR="006F7068" pt14:StyleName="apple-converted-space"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παιδιά που χρειάζονται ή </w:t>
      </w:r>
      <w:r xmlns:pt14="http://powertools.codeplex.com/2011" w:rsidR="000250F1" pt14:StyleName="apple-converted-space" pt14:FontName="Arial" pt14:LanguageType="western">
        <w:rPr>
          <w:rFonts w:ascii="Arial" w:hAnsi="Arial" w:eastAsia="Times New Roman" w:cs="Times New Roman"/>
          <w:sz w:val="24"/>
          <w:szCs w:val="24"/>
          <w:lang w:val="el-GR" w:eastAsia="el-GR" w:bidi="ar-SA"/>
        </w:rPr>
        <w:t>χρειάζονταν</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έγκαιρη πρώιμη αντιμετώπιση, αυτό σημαίνει 17,5 ευρώ το μήνα για το κάθε παιδί. </w:t>
      </w:r>
      <w:r xmlns:pt14="http://powertools.codeplex.com/2011" w:rsidR="003D222F" pt14:StyleName="apple-converted-space" pt14:FontName="Arial" pt14:LanguageType="western">
        <w:rPr>
          <w:rFonts w:ascii="Arial" w:hAnsi="Arial" w:eastAsia="Times New Roman" w:cs="Times New Roman"/>
          <w:sz w:val="24"/>
          <w:szCs w:val="24"/>
          <w:lang w:val="el-GR" w:eastAsia="el-GR" w:bidi="ar-SA"/>
        </w:rPr>
        <w:t>Εά</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ν δεν έχουμε </w:t>
      </w:r>
      <w:r xmlns:pt14="http://powertools.codeplex.com/2011" w:rsidR="00082B73" pt14:StyleName="apple-converted-space"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και έχουμε μόνο </w:t>
      </w:r>
      <w:r xmlns:pt14="http://powertools.codeplex.com/2011" w:rsidR="00082B73" pt14:StyleName="apple-converted-space" pt14:FontName="Arial" pt14:LanguageType="western">
        <w:rPr>
          <w:rFonts w:ascii="Arial" w:hAnsi="Arial" w:eastAsia="Times New Roman" w:cs="Times New Roman"/>
          <w:sz w:val="24"/>
          <w:szCs w:val="24"/>
          <w:lang w:val="el-GR" w:eastAsia="el-GR" w:bidi="ar-SA"/>
        </w:rPr>
        <w:t>επτά χιλιάδες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παιδιά </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και θα σας πω πόσα</w:t>
      </w:r>
      <w:r xmlns:pt14="http://powertools.codeplex.com/2011" w:rsidR="00145984" pt14:StyleName="apple-converted-space" pt14:FontName="Arial" pt14:LanguageType="western">
        <w:rPr>
          <w:rFonts w:ascii="Arial" w:hAnsi="Arial" w:eastAsia="Times New Roman" w:cs="Times New Roman"/>
          <w:sz w:val="24"/>
          <w:szCs w:val="24"/>
          <w:lang w:val="el-GR" w:eastAsia="el-GR" w:bidi="ar-SA"/>
        </w:rPr>
        <w:t xml:space="preserve"> θα</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μπορούσαν να είναι αυτά</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3D222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τότε θα ήταν περίπου 250 ευρώ το μήνα.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lastRenderedPageBreak/>
        <w:t>Τι συμβαίνει όμως σήμερα; Σύμφωνα με τον ελάχιστο υπολογισμό αυτισμού</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εννιούνται κάθε χρόνο στην Ελλάδα </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πέντε χιλιάδες</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παιδιά που μέσα στα τρία πρώτα χρόνια θα αναπτύξουν αυτισμό. Εκατό παιδιά γεννιούνται </w:t>
      </w:r>
      <w:r xmlns:pt14="http://powertools.codeplex.com/2011" w:rsidRPr="007E0A0E" w:rsidR="006F7068" pt14:StyleName="apple-converted-space" pt14:FontName="Arial" pt14:LanguageType="western">
        <w:rPr>
          <w:rFonts w:ascii="Arial" w:hAnsi="Arial" w:eastAsia="Times New Roman" w:cs="Times New Roman"/>
          <w:sz w:val="24"/>
          <w:szCs w:val="24"/>
          <w:lang w:val="el-GR" w:eastAsia="el-GR" w:bidi="ar-SA"/>
        </w:rPr>
        <w:t>κωφάλαλα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δέκα με δεκαπέντε παιδιά ή και περισσότερα γεννιούνται τυφλά πλήρως</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ενήντα με εκατό παιδιά γεννιούνται με σύνδρομο</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A87691" pt14:StyleName="apple-converted-space" pt14:FontName="Arial" pt14:LanguageType="western">
        <w:rPr>
          <w:rFonts w:ascii="Arial" w:hAnsi="Arial" w:eastAsia="Times New Roman" w:cs="Times New Roman"/>
          <w:sz w:val="24"/>
          <w:szCs w:val="24"/>
          <w:lang w:val="en-US" w:eastAsia="el-GR" w:bidi="ar-SA"/>
        </w:rPr>
        <w:t>Down</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εκατόν πενήντα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παιδιά αναπτύσσουν στους πρώτους μήνες εγκεφαλική παράλληλη</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 xml:space="preserve"> ή</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διαγιγνώσκονται.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Κύριοι συνάδελφοι, τα ανάπηρα άτομα στη χώρα μας, τα άτομα που έχουν κάποια μορφή αναπηρίας είναι πολλά. Πολλοί υποφέρουν από την παιδική τους ηλικία. Μερικοί αναπτύσσουν το πρόβλημα αργότερα. Χρειάζεται όντως ειδική προσπάθεια και ευαισθησία και η </w:t>
      </w:r>
      <w:r xmlns:pt14="http://powertools.codeplex.com/2011" w:rsidRPr="007E0A0E" w:rsidR="00A87691" pt14:StyleName="apple-converted-space" pt14:FontName="Arial" pt14:LanguageType="western">
        <w:rPr>
          <w:rFonts w:ascii="Arial" w:hAnsi="Arial" w:eastAsia="Times New Roman" w:cs="Times New Roman"/>
          <w:sz w:val="24"/>
          <w:szCs w:val="24"/>
          <w:lang w:val="el-GR" w:eastAsia="el-GR" w:bidi="ar-SA"/>
        </w:rPr>
        <w:t>Κυβέρνησ</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E0A0E" w:rsidR="00A8769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μας δηλώνει ότι την έχει και γι</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αυτό ξεκινάει αυτό το πρόγραμμα.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χρειαζόμαστε μια αντιμετώπιση δίκαι</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ειλικρινή και ανθρώπινη</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A87691" pt14:StyleName="apple-converted-space" pt14:FontName="Arial" pt14:LanguageType="western">
        <w:rPr>
          <w:rFonts w:ascii="Arial" w:hAnsi="Arial" w:eastAsia="Times New Roman" w:cs="Times New Roman"/>
          <w:sz w:val="24"/>
          <w:szCs w:val="24"/>
          <w:lang w:val="el-GR" w:eastAsia="el-GR" w:bidi="ar-SA"/>
        </w:rPr>
        <w:t xml:space="preserve">  Θέτουμε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θέμα και είναι μπράβο που θέτουμε το θέμα, αλλά η δήλωση για καθολική αντιμετώπιση είναι τουλάχιστον στην καλύτερη περίπτωση </w:t>
      </w:r>
      <w:r xmlns:pt14="http://powertools.codeplex.com/2011" w:rsidRPr="007E0A0E" w:rsidR="00A87691" pt14:StyleName="apple-converted-space" pt14:FontName="Arial" pt14:LanguageType="western">
        <w:rPr>
          <w:rFonts w:ascii="Arial" w:hAnsi="Arial" w:eastAsia="Times New Roman" w:cs="Times New Roman"/>
          <w:sz w:val="24"/>
          <w:szCs w:val="24"/>
          <w:lang w:val="el-GR" w:eastAsia="el-GR" w:bidi="ar-SA"/>
        </w:rPr>
        <w:t>ανειλικρινής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Ο δρόμος είναι μακρύς</w:t>
      </w:r>
      <w:r xmlns:pt14="http://powertools.codeplex.com/2011" w:rsidR="00A876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77F"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E177F"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Αθηνά Λινού </w:t>
      </w:r>
      <w:r xmlns:pt14="http://powertools.codeplex.com/2011" w:rsidRPr="007E177F"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098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lastRenderedPageBreak/>
        <w:t>Θα δώσω τώρα τον λόγο στον κ</w:t>
      </w:r>
      <w:r xmlns:pt14="http://powertools.codeplex.com/2011" w:rsidR="0059098C" pt14:StyleName="apple-converted-space" pt14:FontName="Arial" pt14:LanguageType="western">
        <w:rPr>
          <w:rFonts w:ascii="Arial" w:hAnsi="Arial" w:eastAsia="Times New Roman" w:cs="Times New Roman"/>
          <w:sz w:val="24"/>
          <w:szCs w:val="24"/>
          <w:lang w:val="el-GR" w:eastAsia="el-GR" w:bidi="ar-SA"/>
        </w:rPr>
        <w:t xml:space="preserve">. Στέφανο Παραστατίδη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από το ΠΑΣΟΚ και αμέσως μετά στον </w:t>
      </w:r>
      <w:r xmlns:pt14="http://powertools.codeplex.com/2011" w:rsidRPr="007E0A0E" w:rsidR="0059098C" pt14:StyleName="apple-converted-space" pt14:FontName="Arial" pt14:LanguageType="western">
        <w:rPr>
          <w:rFonts w:ascii="Arial" w:hAnsi="Arial" w:eastAsia="Times New Roman" w:cs="Times New Roman"/>
          <w:sz w:val="24"/>
          <w:szCs w:val="24"/>
          <w:lang w:val="el-GR" w:eastAsia="el-GR" w:bidi="ar-SA"/>
        </w:rPr>
        <w:t>Κοινοβουλευτικό Εκπρόσωπό</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από την Ελληνική </w:t>
      </w:r>
      <w:r xmlns:pt14="http://powertools.codeplex.com/2011" w:rsidR="0059098C" pt14:StyleName="apple-converted-space" pt14:FontName="Arial" pt14:LanguageType="western">
        <w:rPr>
          <w:rFonts w:ascii="Arial" w:hAnsi="Arial" w:eastAsia="Times New Roman" w:cs="Times New Roman"/>
          <w:sz w:val="24"/>
          <w:szCs w:val="24"/>
          <w:lang w:val="el-GR" w:eastAsia="el-GR" w:bidi="ar-SA"/>
        </w:rPr>
        <w:t>Λύση</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τον </w:t>
      </w:r>
      <w:r xmlns:pt14="http://powertools.codeplex.com/2011" w:rsidR="0059098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Κωνσταντίνο </w:t>
      </w:r>
      <w:r xmlns:pt14="http://powertools.codeplex.com/2011" w:rsidR="0059098C" pt14:StyleName="apple-converted-space" pt14:FontName="Arial" pt14:LanguageType="western">
        <w:rPr>
          <w:rFonts w:ascii="Arial" w:hAnsi="Arial" w:eastAsia="Times New Roman" w:cs="Times New Roman"/>
          <w:sz w:val="24"/>
          <w:szCs w:val="24"/>
          <w:lang w:val="el-GR" w:eastAsia="el-GR" w:bidi="ar-SA"/>
        </w:rPr>
        <w:t>Χήτα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Κύριε Πρόεδρε, κυρίες και κύριοι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006466"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ή όχι </w:t>
      </w:r>
      <w:r xmlns:pt14="http://powertools.codeplex.com/2011" w:rsidR="00006466"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006466" pt14:StyleName="apple-converted-space" pt14:FontName="Arial" pt14:LanguageType="western">
        <w:rPr>
          <w:rFonts w:ascii="Arial" w:hAnsi="Arial" w:eastAsia="Times New Roman" w:cs="Times New Roman"/>
          <w:sz w:val="24"/>
          <w:szCs w:val="24"/>
          <w:lang w:val="el-GR" w:eastAsia="el-GR" w:bidi="ar-SA"/>
        </w:rPr>
        <w:t>Φ</w:t>
      </w:r>
      <w:r xmlns:pt14="http://powertools.codeplex.com/2011" w:rsidRPr="007E0A0E" w:rsidR="00006466" pt14:StyleName="apple-converted-space" pt14:FontName="Arial" pt14:LanguageType="western">
        <w:rPr>
          <w:rFonts w:ascii="Arial" w:hAnsi="Arial" w:eastAsia="Times New Roman" w:cs="Times New Roman"/>
          <w:sz w:val="24"/>
          <w:szCs w:val="24"/>
          <w:lang w:val="el-GR" w:eastAsia="el-GR" w:bidi="ar-SA"/>
        </w:rPr>
        <w:t xml:space="preserve">αντάζομαι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ότι όλοι σε αυτή την </w:t>
      </w:r>
      <w:r xmlns:pt14="http://powertools.codeplex.com/2011" w:rsidRPr="007E0A0E" w:rsidR="00006466" pt14:StyleName="apple-converted-space"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αλλά και έξω από αυτή συμφωνούμε στο όχι </w:t>
      </w:r>
      <w:r xmlns:pt14="http://powertools.codeplex.com/2011" w:rsidRPr="007E0A0E" w:rsidR="00006466" pt14:StyleName="apple-converted-space" pt14:FontName="Arial" pt14:LanguageType="western">
        <w:rPr>
          <w:rFonts w:ascii="Arial" w:hAnsi="Arial" w:eastAsia="Times New Roman" w:cs="Times New Roman"/>
          <w:sz w:val="24"/>
          <w:szCs w:val="24"/>
          <w:lang w:val="el-GR" w:eastAsia="el-GR" w:bidi="ar-SA"/>
        </w:rPr>
        <w:t>κάνναβ</w:t>
      </w:r>
      <w:r xmlns:pt14="http://powertools.codeplex.com/2011" w:rsidR="00006466"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ας είμαστε ειλικρινείς, το ερώτημα είναι ψευδεπίγραφο. Παρά τις ισχυρές απαγορεύσεις, το όχι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δεν επετεύχθη. Το 2019 δαπανήθηκαν στην Ευρωπαϊκή Ένωση περίπου 30 δισεκατομμύρια ευρώ για την αγορά ψυχοδραστικών ουσιών ναρκωτικών από χρήστες, με το 39% να αφορά την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είναι το πιο δημοφιλές ελαφρύ ναρκωτικό στην Ευρωπαϊκή Ένωση.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το κράτος δεν κρίνεται από το πόσο αυστηρές είναι οι απαγορεύσεις του. Κρίνεται από το αν μειώνει πραγματικά τη βλάβη που υφίσταται η κοινωνία. Κρίνεται από το αποτέλεσμα και όχι μόνο από τις προθέσεις του. Και η απαγόρευση </w:t>
      </w:r>
      <w:r xmlns:pt14="http://powertools.codeplex.com/2011" w:rsidR="0029261A" pt14:StyleName="apple-converted-space" pt14:FontName="Arial" pt14:LanguageType="western">
        <w:rPr>
          <w:rFonts w:ascii="Arial" w:hAnsi="Arial" w:eastAsia="Times New Roman" w:cs="Times New Roman"/>
          <w:sz w:val="24"/>
          <w:szCs w:val="24"/>
          <w:lang w:val="el-GR" w:eastAsia="el-GR" w:bidi="ar-SA"/>
        </w:rPr>
        <w:t>έχει</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έναν στόχο</w:t>
      </w:r>
      <w:r xmlns:pt14="http://powertools.codeplex.com/2011" w:rsidR="005C7701" pt14:StyleName="apple-converted-space" pt14:FontName="Arial" pt14:LanguageType="western">
        <w:rPr>
          <w:rFonts w:ascii="Arial" w:hAnsi="Arial" w:eastAsia="Times New Roman" w:cs="Times New Roman"/>
          <w:sz w:val="24"/>
          <w:szCs w:val="24"/>
          <w:lang w:val="el-GR" w:eastAsia="el-GR" w:bidi="ar-SA"/>
        </w:rPr>
        <w:t>: Ν</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 μειώσει την χρήση.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Αν </w:t>
      </w:r>
      <w:r xmlns:pt14="http://powertools.codeplex.com/2011" w:rsidR="0029261A"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μετά από πενήντα χρόνια η χρήση συνεχίζεται, η μαύρη αγορά γιγαντώνεται, οι εγκληματικές οργανώσεις πλουτίζουν, οι ανήλικοι εξακολουθούν να βρίσκουν ουσίες</w:t>
      </w:r>
      <w:r xmlns:pt14="http://powertools.codeplex.com/2011" w:rsidR="00493F5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τότε δεν αρκεί να λέμε ότι η πρόθεση ήταν σωστή. Η πολιτική δεν νομοθετεί πάνω στις επιθυμίες, νομοθετεί πάνω στην πραγματικότητα και πρέπει να έχουμε το θάρρος να παραδεχθούμε ότι το υπάρχον μοντέλο απέτυχε. Η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lastRenderedPageBreak/>
        <w:t>απαγόρευση, κυρίες και κύριοι συνάδελφοι, παραδίδει την αγορά στο οργανωμένο έγκλημα. Το κράτος αποχωρεί από την αγορά, η μαφία την καταλαμβάνει.</w:t>
      </w:r>
      <w:r xmlns:pt14="http://powertools.codeplex.com/2011" w:rsidR="00493F5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Δεν υπάρχει έλεγχος ποιος πουλά, σε ποιον πουλά και τι ακριβώς πουλά. Ο παράνομος διακινητής δεν ζητά ταυτότητα. Δεν ενδιαφέρεται αν ο πολίτης είναι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δεκαέξι ή τριάντα έξι</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ετών. Δεν ενδιαφέρεται για την υγεία του. Ενδιαφέρεται μόνο για το κέρδος του</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δεν θα μείνει μόνο στην </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κάνναβ</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η, θ</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 προτείνει κάτι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κόμη</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μια πρόσθετη ουσία που θα του αυξάνει το περιθώριο κέρδους</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είτε είναι η κοκαΐνη, είτε </w:t>
      </w:r>
      <w:r xmlns:pt14="http://powertools.codeplex.com/2011" w:rsidRPr="009041C4" w:rsidR="009041C4" pt14:StyleName="apple-converted-space" pt14:FontName="Arial" pt14:LanguageType="western">
        <w:rPr>
          <w:rFonts w:ascii="Arial" w:hAnsi="Arial" w:eastAsia="Times New Roman" w:cs="Times New Roman"/>
          <w:sz w:val="24"/>
          <w:szCs w:val="24"/>
          <w:lang w:val="el-GR" w:eastAsia="el-GR" w:bidi="ar-SA"/>
        </w:rPr>
        <w:t>η μεθαμφεταμίνη</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είτε συνθετικά ναρκωτικά. Αυτό δημιουργεί το πραγματικό </w:t>
      </w:r>
      <w:r xmlns:pt14="http://powertools.codeplex.com/2011" w:rsidR="009041C4" pt14:StyleName="apple-converted-space" pt14:FontName="Arial" pt14:LanguageType="western">
        <w:rPr>
          <w:rFonts w:ascii="Arial" w:hAnsi="Arial" w:eastAsia="Times New Roman" w:cs="Times New Roman"/>
          <w:sz w:val="24"/>
          <w:szCs w:val="24"/>
          <w:lang w:val="en-US" w:eastAsia="el-GR" w:bidi="ar-SA"/>
        </w:rPr>
        <w:t>gateway</w:t>
      </w:r>
      <w:r xmlns:pt14="http://powertools.codeplex.com/2011" w:rsidRPr="009041C4" w:rsidR="009041C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χι η ίδια η </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αλλά η επαφή με την παράνομη αγορά.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ημοκρατία προτιμά τη ρύθμιση από την ψευδαίσθηση. Θέτει κανόνες, ελέγχει, φορολογεί, παρακολουθεί, αξιολογεί. Ας αναμετρηθούμε</w:t>
      </w:r>
      <w:r xmlns:pt14="http://powertools.codeplex.com/2011" w:rsidR="00493F5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με τους πραγματικούς παράγοντες κινδύνου που συνδέονται με την </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κάνναβη</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Η χρήση σε πολύ νέα ηλικία, η συστηματική και μακροχρόνια κατανάλωση</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 σκευάσματα με ιδιαίτερα υψηλή περιεκτικότητα σε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κανναβινόλη</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Η οδήγηση υπό την επήρεια και τα προϊόντα άγνωστης σύστασης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 xml:space="preserve">ή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οθευμένα με συνθετικές ουσίες</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ακριβώς επειδή αυτοί οι κίνδυνοι είναι υπαρκτοί, χρειάζεται ένα αυστηρό πλαίσιο ρύθμισης</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E0A0E" w:rsidR="009041C4" pt14:StyleName="apple-converted-space" pt14:FontName="Arial" pt14:LanguageType="western">
        <w:rPr>
          <w:rFonts w:ascii="Arial" w:hAnsi="Arial" w:eastAsia="Times New Roman" w:cs="Times New Roman"/>
          <w:sz w:val="24"/>
          <w:szCs w:val="24"/>
          <w:lang w:val="el-GR" w:eastAsia="el-GR" w:bidi="ar-SA"/>
        </w:rPr>
        <w:t xml:space="preserve">αι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στην παράνομη αγορά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το γνωρίζουμε όλοι καλά</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δεν υπάρχουν ποιοτικοί έλεγχοι, δεν υπάρχει πιστοποίηση της σύστασης, δεν αναγράφεται η </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περιεκτικότητα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σε δραστικές ουσίες, δεν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lastRenderedPageBreak/>
        <w:t xml:space="preserve">εφαρμόζονται ηλικιακοί περιορισμοί, δεν προβλέπεται ανάκληση προβληματικών παρτίδων και κανείς δεν αναλαμβάνει την ευθύνη για το προϊόν που διαθέτει.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Η απαγόρευση, επομένως, δεν εξαφανίζει τους κινδύνους</w:t>
      </w:r>
      <w:r xmlns:pt14="http://powertools.codeplex.com/2011" w:rsidR="009041C4"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πλώς μεταφέρει ολόκληρη την αγορά στο σκοτάδι, στερώντας από την πολιτεία κάθε δυνατότητα ουσιαστικής εποπτείας και προστασίας της δημόσιας υγείας. Γίνεται αλλιώς</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w:rsidR="00AA16BB" pt14:StyleName="apple-converted-space" pt14:FontName="Arial" pt14:LanguageType="western">
        <w:rPr>
          <w:rFonts w:ascii="Arial" w:hAnsi="Arial" w:eastAsia="Times New Roman" w:cs="Times New Roman"/>
          <w:sz w:val="24"/>
          <w:szCs w:val="24"/>
          <w:lang w:val="el-GR" w:eastAsia="el-GR" w:bidi="ar-SA"/>
        </w:rPr>
        <w:t xml:space="preserve">Ιδού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το ερώτημα.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Η Πορτογαλία </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2001 αποποινικοποίησε την κατοχή μικρών ποσοτήτων όλων των ουσιών για προσωπική χρήση, μετατρέποντάς την σε διοικητική παράβαση. Παρά τις αρχικές προβλέψεις, η χώρα δεν έγινε </w:t>
      </w:r>
      <w:r xmlns:pt14="http://powertools.codeplex.com/2011" w:rsidRPr="007E0A0E" w:rsidR="00AA16BB" pt14:StyleName="apple-converted-space" pt14:FontName="Arial" pt14:LanguageType="western">
        <w:rPr>
          <w:rFonts w:ascii="Arial" w:hAnsi="Arial" w:eastAsia="Times New Roman" w:cs="Times New Roman"/>
          <w:sz w:val="24"/>
          <w:szCs w:val="24"/>
          <w:lang w:val="el-GR" w:eastAsia="el-GR" w:bidi="ar-SA"/>
        </w:rPr>
        <w:t>Μέκ</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7E0A0E" w:rsidR="00AA16BB" pt14:StyleName="apple-converted-space" pt14:FontName="Arial" pt14:LanguageType="western">
        <w:rPr>
          <w:rFonts w:ascii="Arial" w:hAnsi="Arial" w:eastAsia="Times New Roman" w:cs="Times New Roman"/>
          <w:sz w:val="24"/>
          <w:szCs w:val="24"/>
          <w:lang w:val="el-GR" w:eastAsia="el-GR" w:bidi="ar-SA"/>
        </w:rPr>
        <w:t xml:space="preserve">α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των ναρκωτικών. Τα ποσοστά χρήσης παρέμειναν </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κάτω από</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τον ευρωπαϊκό μέσο όρο. Το ποσοστό του σωφρονιστικού πληθυσμού για αδικήματα ναρκωτικών μειώθηκε </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40% </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 xml:space="preserve">-και πάνω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για την ακρίβεια</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σε 15</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ενώ η θνησιμότητα από ναρκωτικά παραμένει πολλαπλάσια χαμηλότερη από το μέσο όρο της Ευρωπαϊκής Ένωσης.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Καναδάς 2018</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Νομιμοποίησε και ρύθμισε την αγορά </w:t>
      </w:r>
      <w:r xmlns:pt14="http://powertools.codeplex.com/2011" w:rsidRPr="007E0A0E" w:rsidR="00AA16BB" pt14:StyleName="apple-converted-space" pt14:FontName="Arial" pt14:LanguageType="western">
        <w:rPr>
          <w:rFonts w:ascii="Arial" w:hAnsi="Arial" w:eastAsia="Times New Roman" w:cs="Times New Roman"/>
          <w:sz w:val="24"/>
          <w:szCs w:val="24"/>
          <w:lang w:val="el-GR" w:eastAsia="el-GR" w:bidi="ar-SA"/>
        </w:rPr>
        <w:t>κάνναβ</w:t>
      </w:r>
      <w:r xmlns:pt14="http://powertools.codeplex.com/2011" w:rsidR="00AA16BB" pt14:StyleName="apple-converted-space" pt14:FontName="Arial" pt14:LanguageType="western">
        <w:rPr>
          <w:rFonts w:ascii="Arial" w:hAnsi="Arial" w:eastAsia="Times New Roman" w:cs="Times New Roman"/>
          <w:sz w:val="24"/>
          <w:szCs w:val="24"/>
          <w:lang w:val="el-GR" w:eastAsia="el-GR" w:bidi="ar-SA"/>
        </w:rPr>
        <w:t>ης</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Το μοντέλο συνδυάζει έλεγχο ποιότητας ηλικίας και σημείων διάθεσης υπό κρατική εποπτεία με ρητή έμφαση στην αυστηρή προστασία των ανηλίκων. Αποτελεί το πλησιέστερο διεθνές ανάλογο σε ένα αυστηρά ρυθμιζόμενο σύστημα νόμιμης διάθεσης σε ενηλίκους.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lastRenderedPageBreak/>
        <w:t>Ολλανδία</w:t>
      </w:r>
      <w:r xmlns:pt14="http://powertools.codeplex.com/2011" w:rsidR="007E177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Το καθεστώς ανοχής </w:t>
      </w:r>
      <w:r xmlns:pt14="http://powertools.codeplex.com/2011" w:rsidR="007E177F" pt14:StyleName="apple-converted-space" pt14:FontName="Arial" pt14:LanguageType="western">
        <w:rPr>
          <w:rFonts w:ascii="Arial" w:hAnsi="Arial" w:eastAsia="Times New Roman" w:cs="Times New Roman"/>
          <w:sz w:val="24"/>
          <w:szCs w:val="24"/>
          <w:lang w:val="en-US" w:eastAsia="el-GR" w:bidi="ar-SA"/>
        </w:rPr>
        <w:t>coffee</w:t>
      </w:r>
      <w:r xmlns:pt14="http://powertools.codeplex.com/2011" w:rsidRPr="007E177F" w:rsidR="007E177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E177F" pt14:StyleName="apple-converted-space" pt14:FontName="Arial" pt14:LanguageType="western">
        <w:rPr>
          <w:rFonts w:ascii="Arial" w:hAnsi="Arial" w:eastAsia="Times New Roman" w:cs="Times New Roman"/>
          <w:sz w:val="24"/>
          <w:szCs w:val="24"/>
          <w:lang w:val="en-US" w:eastAsia="el-GR" w:bidi="ar-SA"/>
        </w:rPr>
        <w:t>shops</w:t>
      </w:r>
      <w:r xmlns:pt14="http://powertools.codeplex.com/2011" w:rsidRPr="007E177F" w:rsidR="007E177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πέτυχε τον διαχωρισμό των αγορών ήπιων από σκληρών ουσιών</w:t>
      </w:r>
      <w:r xmlns:pt14="http://powertools.codeplex.com/2011" w:rsidR="00F35D8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αν και με συνεχιζόμενες προκλήσεις ως προς την προμήθεια και το οργανωμένο έγκλημα</w:t>
      </w:r>
      <w:r xmlns:pt14="http://powertools.codeplex.com/2011" w:rsidRPr="007E177F" w:rsidR="007E177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ρεγκ</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ν Αμερική</w:t>
      </w:r>
      <w:r xmlns:pt14="http://powertools.codeplex.com/2011" w:rsidR="008671FF" pt14:StyleName="apple-converted-space" pt14:FontName="Arial" pt14:LanguageType="western">
        <w:rPr>
          <w:rFonts w:ascii="Arial" w:hAnsi="Arial" w:eastAsia="Times New Roman" w:cs="Times New Roman"/>
          <w:sz w:val="24"/>
          <w:szCs w:val="24"/>
          <w:lang w:val="el-GR" w:eastAsia="el-GR" w:bidi="ar-SA"/>
        </w:rPr>
        <w:t xml:space="preserve"> ΗΠΑ: Το</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2020 μέσω δημοψηφίσματος εφαρμογή το 2021.  Αποποινικοποίησε την κατοχή μικρών ποσοτήτων όλων των ουσιών με μεταφορά πόρων σε υπηρεσίες υγείας. Η πώληση ελαφριών ναρκωτικών συνοδεύεται με πολιτειακό φόρο της τάξης του 17%. Τα έσοδα από τον συγκεκριμένο φόρο χρησιμοποιούνται για τη χρηματοδότηση δράσεων</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w:rsidR="007E0A0E" pt14:StyleName="apple-converted-space" pt14:FontName="Arial" pt14:LanguageType="western">
        <w:rPr>
          <w:rFonts w:ascii="Arial" w:hAnsi="Arial" w:eastAsia="Times New Roman" w:cs="Times New Roman"/>
          <w:sz w:val="24"/>
          <w:szCs w:val="24"/>
          <w:lang w:val="el-GR" w:eastAsia="el-GR" w:bidi="ar-SA"/>
        </w:rPr>
        <w:t xml:space="preserve"> για την καταπολέμηση των εξαρτήσεων από τα ναρκωτικά, καθώς και τη χρηματοδότηση των κοινωνικών δράσεων και του πολιτειακού συστήματος υγείας.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ημοκρατία δεν αποδεικνύει τη δύναμή της όταν απαγορεύει</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 Την αποδεικνύει όταν μπορεί να ρυθμίζει την πραγματικότητα χωρίς να την αρνείται. Και η ιστορία μας διδάσκει ότι οι κοινωνίες δεν γίνονται ασφαλέστερες</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επειδή ψηφίζουν περισσότερες απαγορεύσεις. Γίνονται ασφαλέστερες όταν αφαιρούν δύναμη από το οργανωμένο έγκλημα και την επιστρέφουν στους δημοκρατικούς θεσμούς.  Το δίλημμα, λοιπόν, δεν είναι υπέρ ή κατά της </w:t>
      </w:r>
      <w:r xmlns:pt14="http://powertools.codeplex.com/2011" w:rsidRPr="007E0A0E" w:rsidR="003E004B" pt14:StyleName="apple-converted-space" pt14:FontName="Arial" pt14:LanguageType="western">
        <w:rPr>
          <w:rFonts w:ascii="Arial" w:hAnsi="Arial" w:eastAsia="Times New Roman" w:cs="Times New Roman"/>
          <w:sz w:val="24"/>
          <w:szCs w:val="24"/>
          <w:lang w:val="el-GR" w:eastAsia="el-GR" w:bidi="ar-SA"/>
        </w:rPr>
        <w:t>κάνναβης</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Το δίλημμα είναι αν θα συνεχίσουμε να χαρίζουμε μ</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 υπαρκτή αγορά στη </w:t>
      </w:r>
      <w:r xmlns:pt14="http://powertools.codeplex.com/2011" w:rsidR="003E004B"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7E0A0E" pt14:StyleName="apple-converted-space" pt14:FontName="Arial" pt14:LanguageType="western">
        <w:rPr>
          <w:rFonts w:ascii="Arial" w:hAnsi="Arial" w:eastAsia="Times New Roman" w:cs="Times New Roman"/>
          <w:sz w:val="24"/>
          <w:szCs w:val="24"/>
          <w:lang w:val="el-GR" w:eastAsia="el-GR" w:bidi="ar-SA"/>
        </w:rPr>
        <w:t xml:space="preserve">αφία ή αν θα την υπαγάγουμε σε κανόνες διαφάνεια, έλεγχο και δημόσια λογοδοσία. </w:t>
      </w:r>
    </w:p>
    <w:p>
      <w:pPr>
        <w:spacing w:line="600" w:lineRule="auto"/>
        <w:ind w:firstLine="142"/>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Αυτό είναι, κυρίες και κύριοι συνάδελφοι, το πραγματικό νόημα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21336B" pt14:StyleName="a0" pt14:FontName="Arial" pt14:LanguageType="western">
        <w:rPr>
          <w:rFonts w:ascii="Arial" w:hAnsi="Arial" w:eastAsia="Times New Roman" w:cs="Arial"/>
          <w:bCs/>
          <w:sz w:val="24"/>
          <w:szCs w:val="24"/>
          <w:lang w:val="el-GR" w:eastAsia="el-GR" w:bidi="ar-SA"/>
        </w:rPr>
        <w:t>ας ώριμης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φιλελεύθερης</w:t>
      </w:r>
      <w:r xmlns:pt14="http://powertools.codeplex.com/2011" pt14:StyleName="a0" pt14:FontName="Arial" pt14:LanguageType="western">
        <w:rPr>
          <w:rFonts w:ascii="Arial" w:hAnsi="Arial" w:eastAsia="Times New Roman" w:cs="Arial"/>
          <w:bCs/>
          <w:sz w:val="24"/>
          <w:szCs w:val="24"/>
          <w:lang w:val="el-GR" w:eastAsia="el-GR" w:bidi="ar-SA"/>
        </w:rPr>
        <w:t xml:space="preserve">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Κλείνω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μη μπορώντας να μην αναφερθώ στην αντισυνταγματική διάταξη που φέρνει ο Υπουργός Υγείας </w:t>
      </w:r>
      <w:r xmlns:pt14="http://powertools.codeplex.com/2011" w:rsidR="00386E71" pt14:StyleName="a0" pt14:FontName="Arial" pt14:LanguageType="western">
        <w:rPr>
          <w:rFonts w:ascii="Arial" w:hAnsi="Arial" w:eastAsia="Times New Roman" w:cs="Arial"/>
          <w:bCs/>
          <w:sz w:val="24"/>
          <w:szCs w:val="24"/>
          <w:lang w:val="el-GR" w:eastAsia="el-GR" w:bidi="ar-SA"/>
        </w:rPr>
        <w:t>κ.</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Γεωργιάδης και με την οποία επιχειρεί να αποκτήσει την εξουσία</w:t>
      </w:r>
      <w:r xmlns:pt14="http://powertools.codeplex.com/2011" w:rsidR="00386E7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21336B" pt14:StyleName="a0" pt14:FontName="Arial" pt14:LanguageType="western">
        <w:rPr>
          <w:rFonts w:ascii="Arial" w:hAnsi="Arial" w:eastAsia="Times New Roman" w:cs="Arial"/>
          <w:bCs/>
          <w:sz w:val="24"/>
          <w:szCs w:val="24"/>
          <w:lang w:val="el-GR" w:eastAsia="el-GR" w:bidi="ar-SA"/>
        </w:rPr>
        <w:t>ροσέξτε</w:t>
      </w:r>
      <w:r xmlns:pt14="http://powertools.codeplex.com/2011" w:rsidR="00386E71"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να διορίζει ο ίδιος προσωρινή διοίκηση στον Πανελλήνιο Ιατρικό Σύλλογο. Πρωτοφανές</w:t>
      </w:r>
      <w:r xmlns:pt14="http://powertools.codeplex.com/2011" w:rsidR="00386E7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Το πρόσχημα; Η συμμόρφωση, λέει, προς την απόφαση του Συμβουλίου της Επικρατείας για τη συμμετοχή μη οικονομικά τακτοποιημένων ιατρικών συλλόγων στις εκλογικές διαδικασίες του Πανελλήνιου Ιατρικού Συλλόγου.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Η αλήθεια; Με την υπ</w:t>
      </w:r>
      <w:r xmlns:pt14="http://powertools.codeplex.com/2011" w:rsidR="00004A19"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αριθμόν 11</w:t>
      </w:r>
      <w:r xmlns:pt14="http://powertools.codeplex.com/2011" w:rsidR="00C8513D"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2026 απόφαση του αρμοδίου τριμελούς Συμβουλίου Συμμόρφωσης</w:t>
      </w:r>
      <w:r xmlns:pt14="http://powertools.codeplex.com/2011" w:rsidR="00004A1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1336B" pt14:StyleName="a0" pt14:FontName="Arial" pt14:LanguageType="western">
        <w:rPr>
          <w:rFonts w:ascii="Arial" w:hAnsi="Arial" w:eastAsia="Times New Roman" w:cs="Arial"/>
          <w:bCs/>
          <w:sz w:val="24"/>
          <w:szCs w:val="24"/>
          <w:lang w:val="el-GR" w:eastAsia="el-GR" w:bidi="ar-SA"/>
        </w:rPr>
        <w:t>ο Ανώτατο Δικαστήριο έκρινε ρητά ότι ο Πανελλήνιος Ιατρικός Σύλλογος συμμορφώθηκε προς την απόφαση 2402 του 2025. Οι εκλογές μάλιστα διεξήχθησαν στις 16 Ιουνίου. Από αυτές προέκυψαν οι νέοι εκλέκτορες, οι οποίοι θα ψηφίσουν για το νέο</w:t>
      </w:r>
      <w:r xmlns:pt14="http://powertools.codeplex.com/2011" w:rsidR="00004A19"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ιοικητικό </w:t>
      </w:r>
      <w:r xmlns:pt14="http://powertools.codeplex.com/2011" w:rsidR="00004A19" pt14:StyleName="a0" pt14:FontName="Arial" pt14:LanguageType="western">
        <w:rPr>
          <w:rFonts w:ascii="Arial" w:hAnsi="Arial" w:eastAsia="Times New Roman" w:cs="Arial"/>
          <w:bCs/>
          <w:sz w:val="24"/>
          <w:szCs w:val="24"/>
          <w:lang w:val="el-GR" w:eastAsia="el-GR" w:bidi="ar-SA"/>
        </w:rPr>
        <w:t>σ</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υμβούλιο του Πανελλήνιου Ιατρικού </w:t>
      </w:r>
      <w:r xmlns:pt14="http://powertools.codeplex.com/2011" w:rsidR="00762041" pt14:StyleName="a0" pt14:FontName="Arial" pt14:LanguageType="western">
        <w:rPr>
          <w:rFonts w:ascii="Arial" w:hAnsi="Arial" w:eastAsia="Times New Roman" w:cs="Arial"/>
          <w:bCs/>
          <w:sz w:val="24"/>
          <w:szCs w:val="24"/>
          <w:lang w:val="el-GR" w:eastAsia="el-GR" w:bidi="ar-SA"/>
        </w:rPr>
        <w:t xml:space="preserve">Συλλόγου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στις 29 Αυγούστου.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Άρα πρόκειται εδώ για μα ευθέως αντισυνταγματική διάταξη, καθώς το Σύνταγμα δεν επιτρέπει πολιτικό έλεγχο</w:t>
      </w:r>
      <w:r xmlns:pt14="http://powertools.codeplex.com/2011" w:rsidR="00762041"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υπ</w:t>
      </w:r>
      <w:r xmlns:pt14="http://powertools.codeplex.com/2011" w:rsidR="00762041" pt14:StyleName="a0" pt14:FontName="Arial" pt14:LanguageType="western">
        <w:rPr>
          <w:rFonts w:ascii="Arial" w:hAnsi="Arial" w:eastAsia="Times New Roman" w:cs="Arial"/>
          <w:bCs/>
          <w:sz w:val="24"/>
          <w:szCs w:val="24"/>
          <w:lang w:val="el-GR" w:eastAsia="el-GR" w:bidi="ar-SA"/>
        </w:rPr>
        <w:t>ο</w:t>
      </w:r>
      <w:r xmlns:pt14="http://powertools.codeplex.com/2011" w:rsidRPr="0021336B" pt14:StyleName="a0" pt14:FontName="Arial" pt14:LanguageType="western">
        <w:rPr>
          <w:rFonts w:ascii="Arial" w:hAnsi="Arial" w:eastAsia="Times New Roman" w:cs="Arial"/>
          <w:bCs/>
          <w:sz w:val="24"/>
          <w:szCs w:val="24"/>
          <w:lang w:val="el-GR" w:eastAsia="el-GR" w:bidi="ar-SA"/>
        </w:rPr>
        <w:t>κατάσταση των αιρετών οργάνων ή χειραγώγηση της εκλογικής διαδικασίας.</w:t>
      </w:r>
      <w:r xmlns:pt14="http://powertools.codeplex.com/2011" w:rsidR="0076204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lastRenderedPageBreak/>
        <w:t xml:space="preserve">Να σημειώσω εδώ </w:t>
      </w:r>
      <w:r xmlns:pt14="http://powertools.codeplex.com/2011" w:rsidR="00762041"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και κλείνω</w:t>
      </w:r>
      <w:r xmlns:pt14="http://powertools.codeplex.com/2011" w:rsidR="00762041"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62041" pt14:StyleName="a0" pt14:FontName="Arial" pt14:LanguageType="western">
        <w:rPr>
          <w:rFonts w:ascii="Arial" w:hAnsi="Arial" w:eastAsia="Times New Roman" w:cs="Arial"/>
          <w:bCs/>
          <w:sz w:val="24"/>
          <w:szCs w:val="24"/>
          <w:lang w:val="el-GR" w:eastAsia="el-GR" w:bidi="ar-SA"/>
        </w:rPr>
        <w:t>ότι η</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μοναδική περίπτωση στην οποία ευρωπαϊκή χώρα αποπειράθηκε να φέρει μ</w:t>
      </w:r>
      <w:r xmlns:pt14="http://powertools.codeplex.com/2011" w:rsidR="00762041" pt14:StyleName="a0" pt14:FontName="Arial" pt14:LanguageType="western">
        <w:rPr>
          <w:rFonts w:ascii="Arial" w:hAnsi="Arial" w:eastAsia="Times New Roman" w:cs="Arial"/>
          <w:bCs/>
          <w:sz w:val="24"/>
          <w:szCs w:val="24"/>
          <w:lang w:val="el-GR" w:eastAsia="el-GR" w:bidi="ar-SA"/>
        </w:rPr>
        <w:t>ι</w:t>
      </w:r>
      <w:r xmlns:pt14="http://powertools.codeplex.com/2011" w:rsidRPr="0021336B" pt14:StyleName="a0" pt14:FontName="Arial" pt14:LanguageType="western">
        <w:rPr>
          <w:rFonts w:ascii="Arial" w:hAnsi="Arial" w:eastAsia="Times New Roman" w:cs="Arial"/>
          <w:bCs/>
          <w:sz w:val="24"/>
          <w:szCs w:val="24"/>
          <w:lang w:val="el-GR" w:eastAsia="el-GR" w:bidi="ar-SA"/>
        </w:rPr>
        <w:t>α παρόμοια διάταξη ήταν η αλβανική κυβέρνηση προ διετίας. Ο Αλβανικός Ιατρικός Σύλλογος μάλιστα προσέφυγε στην Ευρώπη και σε διεθνείς ιατρικές οργανώσεις και τελικά δεν πέρασε.</w:t>
      </w:r>
      <w:r xmlns:pt14="http://powertools.codeplex.com/2011" w:rsidR="0076204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Άρα ακόμη και αν ο </w:t>
      </w:r>
      <w:r xmlns:pt14="http://powertools.codeplex.com/2011" w:rsidR="00762041" pt14:StyleName="a0" pt14:FontName="Arial" pt14:LanguageType="western">
        <w:rPr>
          <w:rFonts w:ascii="Arial" w:hAnsi="Arial" w:eastAsia="Times New Roman" w:cs="Arial"/>
          <w:bCs/>
          <w:sz w:val="24"/>
          <w:szCs w:val="24"/>
          <w:lang w:val="el-GR" w:eastAsia="el-GR" w:bidi="ar-SA"/>
        </w:rPr>
        <w:t>κ.</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Γεωργιάδης ήταν </w:t>
      </w:r>
      <w:r xmlns:pt14="http://powertools.codeplex.com/2011" w:rsidRPr="0021336B" w:rsidR="00762041"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Υγείας της σημερινής αλβανικής κυβέρνησης δεν θα περνούσε αυτή τη διάταξη. Θα μπορούσε βέβαια να το κάνει στην Αλβανία του Χότζα.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6013C"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62041" pt14:StyleName="a0"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762041" pt14:StyleName="a0" pt14:FontName="Arial" pt14:LanguageType="western">
        <w:rPr>
          <w:rFonts w:ascii="Arial" w:hAnsi="Arial" w:eastAsia="SimSun" w:cs="Arial"/>
          <w:bCs/>
          <w:sz w:val="24"/>
          <w:szCs w:val="24"/>
          <w:lang w:val="el-GR" w:eastAsia="zh-CN" w:bidi="ar-SA"/>
        </w:rPr>
        <w:t xml:space="preserve">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Κι εμείς ευχαριστούμε τον </w:t>
      </w:r>
      <w:r xmlns:pt14="http://powertools.codeplex.com/2011" w:rsidR="00F6013C" pt14:StyleName="a0" pt14:FontName="Arial" pt14:LanguageType="western">
        <w:rPr>
          <w:rFonts w:ascii="Arial" w:hAnsi="Arial" w:eastAsia="Times New Roman" w:cs="Arial"/>
          <w:bCs/>
          <w:sz w:val="24"/>
          <w:szCs w:val="24"/>
          <w:lang w:val="el-GR" w:eastAsia="el-GR" w:bidi="ar-SA"/>
        </w:rPr>
        <w:t>κ.</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Παραστατ</w:t>
      </w:r>
      <w:r xmlns:pt14="http://powertools.codeplex.com/2011" w:rsidR="00F6013C" pt14:StyleName="a0" pt14:FontName="Arial" pt14:LanguageType="western">
        <w:rPr>
          <w:rFonts w:ascii="Arial" w:hAnsi="Arial" w:eastAsia="Times New Roman" w:cs="Arial"/>
          <w:bCs/>
          <w:sz w:val="24"/>
          <w:szCs w:val="24"/>
          <w:lang w:val="el-GR" w:eastAsia="el-GR" w:bidi="ar-SA"/>
        </w:rPr>
        <w:t>ί</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δη.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Τον λόγο έχει ο </w:t>
      </w:r>
      <w:r xmlns:pt14="http://powertools.codeplex.com/2011" w:rsidR="00F6013C" pt14:StyleName="a0" pt14:FontName="Arial" pt14:LanguageType="western">
        <w:rPr>
          <w:rFonts w:ascii="Arial" w:hAnsi="Arial" w:eastAsia="Times New Roman" w:cs="Arial"/>
          <w:bCs/>
          <w:sz w:val="24"/>
          <w:szCs w:val="24"/>
          <w:lang w:val="el-GR" w:eastAsia="el-GR" w:bidi="ar-SA"/>
        </w:rPr>
        <w:t>κ.</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Κωνσταντίνος </w:t>
      </w:r>
      <w:r xmlns:pt14="http://powertools.codeplex.com/2011" w:rsidR="00F6013C" pt14:StyleName="a0" pt14:FontName="Arial" pt14:LanguageType="western">
        <w:rPr>
          <w:rFonts w:ascii="Arial" w:hAnsi="Arial" w:eastAsia="Times New Roman" w:cs="Arial"/>
          <w:bCs/>
          <w:sz w:val="24"/>
          <w:szCs w:val="24"/>
          <w:lang w:val="el-GR" w:eastAsia="el-GR" w:bidi="ar-SA"/>
        </w:rPr>
        <w:t>Χήτας</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F6013C"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21336B" pt14:StyleName="a0" pt14:FontName="Arial" pt14:LanguageType="western">
        <w:rPr>
          <w:rFonts w:ascii="Arial" w:hAnsi="Arial" w:eastAsia="Times New Roman" w:cs="Arial"/>
          <w:bCs/>
          <w:sz w:val="24"/>
          <w:szCs w:val="24"/>
          <w:lang w:val="el-GR" w:eastAsia="el-GR" w:bidi="ar-SA"/>
        </w:rPr>
        <w:t>από την Ελληνική Λύση.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013C"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Κύριε Υπουργέ μου, έτσι είναι. Άμα δέχεστε στο νομοσχέδι</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σας να περνάνε τροπολογίες, ασχολούμαστε εδώ με τον ιατρικό σύλλογο σήμερα, με τα πατίνια, με την </w:t>
      </w:r>
      <w:r xmlns:pt14="http://powertools.codeplex.com/2011" pt14:StyleName="a0" pt14:FontName="Arial" pt14:LanguageType="western">
        <w:rPr>
          <w:rFonts w:ascii="Arial" w:hAnsi="Arial" w:eastAsia="Times New Roman" w:cs="Arial"/>
          <w:bCs/>
          <w:sz w:val="24"/>
          <w:szCs w:val="24"/>
          <w:lang w:val="el-GR" w:eastAsia="el-GR" w:bidi="ar-SA"/>
        </w:rPr>
        <w:t>κάνναβη</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και λίγα πράγματα </w:t>
      </w:r>
      <w:r xmlns:pt14="http://powertools.codeplex.com/2011" pt14:StyleName="a0" pt14:FontName="Arial" pt14:LanguageType="western">
        <w:rPr>
          <w:rFonts w:ascii="Arial" w:hAnsi="Arial" w:eastAsia="Times New Roman" w:cs="Arial"/>
          <w:bCs/>
          <w:sz w:val="24"/>
          <w:szCs w:val="24"/>
          <w:lang w:val="el-GR" w:eastAsia="el-GR" w:bidi="ar-SA"/>
        </w:rPr>
        <w:t xml:space="preserve">έχουμε πει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για αυτά που φέρνετε </w:t>
      </w:r>
      <w:r xmlns:pt14="http://powertools.codeplex.com/2011" pt14:StyleName="a0" pt14:FontName="Arial" pt14:LanguageType="western">
        <w:rPr>
          <w:rFonts w:ascii="Arial" w:hAnsi="Arial" w:eastAsia="Times New Roman" w:cs="Arial"/>
          <w:bCs/>
          <w:sz w:val="24"/>
          <w:szCs w:val="24"/>
          <w:lang w:val="el-GR" w:eastAsia="el-GR" w:bidi="ar-SA"/>
        </w:rPr>
        <w:t xml:space="preserve">εσείς. Είναι σύνηθες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το φαινόμενο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είναι αυτό που λέμε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ας προσέχατε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Εντάξει, δεν έχετε και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τι να πείτε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Να πείτε στον Υπουργό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όχι, μη φέρει</w:t>
      </w:r>
      <w:r xmlns:pt14="http://powertools.codeplex.com/2011" w:rsidR="009D1324" pt14:StyleName="a0" pt14:FontName="Arial" pt14:LanguageType="western">
        <w:rPr>
          <w:rFonts w:ascii="Arial" w:hAnsi="Arial" w:eastAsia="Times New Roman" w:cs="Arial"/>
          <w:bCs/>
          <w:sz w:val="24"/>
          <w:szCs w:val="24"/>
          <w:lang w:val="el-GR" w:eastAsia="el-GR" w:bidi="ar-SA"/>
        </w:rPr>
        <w:t>ς</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τη διάταξη</w:t>
      </w:r>
      <w:r xmlns:pt14="http://powertools.codeplex.com/2011" w:rsidR="009D1324" pt14:StyleName="a0" pt14:FontName="Arial" pt14:LanguageType="western">
        <w:rPr>
          <w:rFonts w:ascii="Arial" w:hAnsi="Arial" w:eastAsia="Times New Roman" w:cs="Arial"/>
          <w:bCs/>
          <w:sz w:val="24"/>
          <w:szCs w:val="24"/>
          <w:lang w:val="el-GR" w:eastAsia="el-GR" w:bidi="ar-SA"/>
        </w:rPr>
        <w:t>» ή</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1324"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μη φέρεις την τροπολογία</w:t>
      </w:r>
      <w:r xmlns:pt14="http://powertools.codeplex.com/2011" w:rsidR="009D1324"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lastRenderedPageBreak/>
        <w:t xml:space="preserve">Ξεκινάω </w:t>
      </w:r>
      <w:r xmlns:pt14="http://powertools.codeplex.com/2011" w:rsidR="009D1324"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1336B" pt14:StyleName="a0" pt14:FontName="Arial" pt14:LanguageType="western">
        <w:rPr>
          <w:rFonts w:ascii="Arial" w:hAnsi="Arial" w:eastAsia="Times New Roman" w:cs="Arial"/>
          <w:bCs/>
          <w:sz w:val="24"/>
          <w:szCs w:val="24"/>
          <w:lang w:val="el-GR" w:eastAsia="el-GR" w:bidi="ar-SA"/>
        </w:rPr>
        <w:t>την τροπολογία πριν έρθω σε εσάς, στο Υπουργείο</w:t>
      </w:r>
      <w:r xmlns:pt14="http://powertools.codeplex.com/2011" w:rsidR="009D1324"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για να έχουμε και εμείς μια ξεκάθαρη θέση. Κυρίες και κύριοι </w:t>
      </w:r>
      <w:r xmlns:pt14="http://powertools.codeplex.com/2011" w:rsidRPr="0021336B" w:rsidR="009D1324" pt14:StyleName="a0" pt14:FontName="Arial" pt14:LanguageType="western">
        <w:rPr>
          <w:rFonts w:ascii="Arial" w:hAnsi="Arial" w:eastAsia="Times New Roman" w:cs="Arial"/>
          <w:bCs/>
          <w:sz w:val="24"/>
          <w:szCs w:val="24"/>
          <w:lang w:val="el-GR" w:eastAsia="el-GR" w:bidi="ar-SA"/>
        </w:rPr>
        <w:t>Βουλευτές</w:t>
      </w:r>
      <w:r xmlns:pt14="http://powertools.codeplex.com/2011" w:rsidRPr="0021336B" pt14:StyleName="a0" pt14:FontName="Arial" pt14:LanguageType="western">
        <w:rPr>
          <w:rFonts w:ascii="Arial" w:hAnsi="Arial" w:eastAsia="Times New Roman" w:cs="Arial"/>
          <w:bCs/>
          <w:sz w:val="24"/>
          <w:szCs w:val="24"/>
          <w:lang w:val="el-GR" w:eastAsia="el-GR" w:bidi="ar-SA"/>
        </w:rPr>
        <w:t>, για να έχουμε μια καθαρή θέση, το κόμμα μας θα υπερψηφίσει τη σχετική τροπολογία. Την ψηφίζουμε. Αφορά στους συνταξιούχους. Την ψηφίζουμε χωρίς αστερίσκο</w:t>
      </w:r>
      <w:r xmlns:pt14="http://powertools.codeplex.com/2011" w:rsidR="009D1324" pt14:StyleName="a0" pt14:FontName="Arial" pt14:LanguageType="western">
        <w:rPr>
          <w:rFonts w:ascii="Arial" w:hAnsi="Arial" w:eastAsia="Times New Roman" w:cs="Arial"/>
          <w:bCs/>
          <w:sz w:val="24"/>
          <w:szCs w:val="24"/>
          <w:lang w:val="el-GR" w:eastAsia="el-GR" w:bidi="ar-SA"/>
        </w:rPr>
        <w:t>υς, γ</w:t>
      </w:r>
      <w:r xmlns:pt14="http://powertools.codeplex.com/2011" w:rsidRPr="0021336B" pt14:StyleName="a0" pt14:FontName="Arial" pt14:LanguageType="western">
        <w:rPr>
          <w:rFonts w:ascii="Arial" w:hAnsi="Arial" w:eastAsia="Times New Roman" w:cs="Arial"/>
          <w:bCs/>
          <w:sz w:val="24"/>
          <w:szCs w:val="24"/>
          <w:lang w:val="el-GR" w:eastAsia="el-GR" w:bidi="ar-SA"/>
        </w:rPr>
        <w:t>ιατί κάθε μέτρο που ανακουφίζει τους συνταξιούχους έχει τη στήριξή μας, ειδικά όταν πρόκειται για συντάξεις λόγω θανάτου</w:t>
      </w:r>
      <w:r xmlns:pt14="http://powertools.codeplex.com/2011" w:rsidR="009D1324" pt14:StyleName="a0" pt14:FontName="Arial" pt14:LanguageType="western">
        <w:rPr>
          <w:rFonts w:ascii="Arial" w:hAnsi="Arial" w:eastAsia="Times New Roman" w:cs="Arial"/>
          <w:bCs/>
          <w:sz w:val="24"/>
          <w:szCs w:val="24"/>
          <w:lang w:val="el-GR" w:eastAsia="el-GR" w:bidi="ar-SA"/>
        </w:rPr>
        <w:t>, μ</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ια κατηγορία συμπολιτών μας που βίωσε τη σκληρότερη οικονομική και ψυχολογική πίεση τα τελευταία χρόνια.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Όμως μην περιμένετε από εμάς χειροκροτήματα. Μην περιμένετε να γίνου</w:t>
      </w:r>
      <w:r xmlns:pt14="http://powertools.codeplex.com/2011" w:rsidR="005D4B96" pt14:StyleName="a0" pt14:FontName="Arial" pt14:LanguageType="western">
        <w:rPr>
          <w:rFonts w:ascii="Arial" w:hAnsi="Arial" w:eastAsia="Times New Roman" w:cs="Arial"/>
          <w:bCs/>
          <w:sz w:val="24"/>
          <w:szCs w:val="24"/>
          <w:lang w:val="el-GR" w:eastAsia="el-GR" w:bidi="ar-SA"/>
        </w:rPr>
        <w:t>με</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ντεκόρ στη δική </w:t>
      </w:r>
      <w:r xmlns:pt14="http://powertools.codeplex.com/2011" w:rsidR="005D4B96"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21336B" pt14:StyleName="a0" pt14:FontName="Arial" pt14:LanguageType="western">
        <w:rPr>
          <w:rFonts w:ascii="Arial" w:hAnsi="Arial" w:eastAsia="Times New Roman" w:cs="Arial"/>
          <w:bCs/>
          <w:sz w:val="24"/>
          <w:szCs w:val="24"/>
          <w:lang w:val="el-GR" w:eastAsia="el-GR" w:bidi="ar-SA"/>
        </w:rPr>
        <w:t>επικοινωνιακή φιέστα</w:t>
      </w:r>
      <w:r xmlns:pt14="http://powertools.codeplex.com/2011" w:rsidR="005D4B96"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που επιχειρείτε να στήσετε σήμερα </w:t>
      </w:r>
      <w:r xmlns:pt14="http://powertools.codeplex.com/2011" w:rsidR="005D4B96" pt14:StyleName="a0" pt14:FontName="Arial" pt14:LanguageType="western">
        <w:rPr>
          <w:rFonts w:ascii="Arial" w:hAnsi="Arial" w:eastAsia="Times New Roman" w:cs="Arial"/>
          <w:bCs/>
          <w:sz w:val="24"/>
          <w:szCs w:val="24"/>
          <w:lang w:val="el-GR" w:eastAsia="el-GR" w:bidi="ar-SA"/>
        </w:rPr>
        <w:t>ή</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επιχείρησ</w:t>
      </w:r>
      <w:r xmlns:pt14="http://powertools.codeplex.com/2011" w:rsidR="005D4B96" pt14:StyleName="a0" pt14:FontName="Arial" pt14:LanguageType="western">
        <w:rPr>
          <w:rFonts w:ascii="Arial" w:hAnsi="Arial" w:eastAsia="Times New Roman" w:cs="Arial"/>
          <w:bCs/>
          <w:sz w:val="24"/>
          <w:szCs w:val="24"/>
          <w:lang w:val="el-GR" w:eastAsia="el-GR" w:bidi="ar-SA"/>
        </w:rPr>
        <w:t xml:space="preserve">ε η κ.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Κεραμέως. Αυτή η ρύθμιση, για να μην ξεγελιόμαστε και για να τα λέμε τα πράγματα όπως είναι, δεν είναι δώρο της </w:t>
      </w:r>
      <w:r xmlns:pt14="http://powertools.codeplex.com/2011" w:rsidRPr="0021336B" w:rsidR="005D4B96"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21336B" pt14:StyleName="a0" pt14:FontName="Arial" pt14:LanguageType="western">
        <w:rPr>
          <w:rFonts w:ascii="Arial" w:hAnsi="Arial" w:eastAsia="Times New Roman" w:cs="Arial"/>
          <w:bCs/>
          <w:sz w:val="24"/>
          <w:szCs w:val="24"/>
          <w:lang w:val="el-GR" w:eastAsia="el-GR" w:bidi="ar-SA"/>
        </w:rPr>
        <w:t>. Δεν είναι δώρο. Όχι, είναι μια αναγκαστική, είναι μια καθυστερημένη ομολογία. Είναι η παραδοχή μιας τεράστιας αδικίας</w:t>
      </w:r>
      <w:r xmlns:pt14="http://powertools.codeplex.com/2011" w:rsidR="005D4B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που επιτρέψατε να σέρνετ</w:t>
      </w:r>
      <w:r xmlns:pt14="http://powertools.codeplex.com/2011" w:rsidR="005D4B96" pt14:StyleName="a0" pt14:FontName="Arial" pt14:LanguageType="western">
        <w:rPr>
          <w:rFonts w:ascii="Arial" w:hAnsi="Arial" w:eastAsia="Times New Roman" w:cs="Arial"/>
          <w:bCs/>
          <w:sz w:val="24"/>
          <w:szCs w:val="24"/>
          <w:lang w:val="el-GR" w:eastAsia="el-GR" w:bidi="ar-SA"/>
        </w:rPr>
        <w:t>αι</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όλα αυτά τα χρόνια.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Λέμε </w:t>
      </w:r>
      <w:r xmlns:pt14="http://powertools.codeplex.com/2011" w:rsidR="005D4B96"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ναι</w:t>
      </w:r>
      <w:r xmlns:pt14="http://powertools.codeplex.com/2011" w:rsidR="005D4B96"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λοιπόν και στηρίζουμε την κατάργηση των περικοπών μετά την πρώτη τριετία. Ήταν ένα απαράδεκτο καθεστώς. Ορθώς λοιπόν </w:t>
      </w:r>
      <w:r xmlns:pt14="http://powertools.codeplex.com/2011" w:rsidR="006A4620" pt14:StyleName="a0" pt14:FontName="Arial" pt14:LanguageType="western">
        <w:rPr>
          <w:rFonts w:ascii="Arial" w:hAnsi="Arial" w:eastAsia="Times New Roman" w:cs="Arial"/>
          <w:bCs/>
          <w:sz w:val="24"/>
          <w:szCs w:val="24"/>
          <w:lang w:val="el-GR" w:eastAsia="el-GR" w:bidi="ar-SA"/>
        </w:rPr>
        <w:t>θε</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σπίζεται η διπλή εθνική σύνταξη.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Λέμε </w:t>
      </w:r>
      <w:r xmlns:pt14="http://powertools.codeplex.com/2011" w:rsidRPr="006A4620" w:rsidR="006A4620"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21336B" pt14:StyleName="a0" pt14:FontName="Arial" pt14:LanguageType="western">
        <w:rPr>
          <w:rFonts w:ascii="Arial" w:hAnsi="Arial" w:eastAsia="Times New Roman" w:cs="Arial"/>
          <w:bCs/>
          <w:sz w:val="24"/>
          <w:szCs w:val="24"/>
          <w:lang w:val="el-GR" w:eastAsia="el-GR" w:bidi="ar-SA"/>
        </w:rPr>
        <w:t>στην προστασία των αμφιπλεύρως ορφανών τέκνων</w:t>
      </w:r>
      <w:r xmlns:pt14="http://powertools.codeplex.com/2011" w:rsidR="006A4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Εκεί δεν χωράνε εκπτώσεις, για όνομα του Θεού. Αυτά τα παιδιά έχουν ανάγκη την απόλυτη στήριξη του κράτους. Μια εθνική σύνταξη για κάθε γονέα είναι το ελάχιστο, πραγματικά το ελάχιστο χρέος της πολιτείας.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lastRenderedPageBreak/>
        <w:t xml:space="preserve">Αλλά εδώ τελειώνουν τα θετικά, κυρίες και κύριοι της </w:t>
      </w:r>
      <w:r xmlns:pt14="http://powertools.codeplex.com/2011" w:rsidRPr="0021336B" w:rsidR="006A4620"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6A4620" pt14:StyleName="a0" pt14:FontName="Arial" pt14:LanguageType="western">
        <w:rPr>
          <w:rFonts w:ascii="Arial" w:hAnsi="Arial" w:eastAsia="Times New Roman" w:cs="Arial"/>
          <w:bCs/>
          <w:sz w:val="24"/>
          <w:szCs w:val="24"/>
          <w:lang w:val="el-GR" w:eastAsia="el-GR" w:bidi="ar-SA"/>
        </w:rPr>
        <w:t>,</w:t>
      </w:r>
      <w:r xmlns:pt14="http://powertools.codeplex.com/2011" w:rsidRPr="0021336B" w:rsidR="006A4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και αρχίζουν τα μεγάλα</w:t>
      </w:r>
      <w:r xmlns:pt14="http://powertools.codeplex.com/2011" w:rsidR="006A4620"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21336B" pt14:StyleName="a0" pt14:FontName="Arial" pt14:LanguageType="western">
        <w:rPr>
          <w:rFonts w:ascii="Arial" w:hAnsi="Arial" w:eastAsia="Times New Roman" w:cs="Arial"/>
          <w:bCs/>
          <w:sz w:val="24"/>
          <w:szCs w:val="24"/>
          <w:lang w:val="el-GR" w:eastAsia="el-GR" w:bidi="ar-SA"/>
        </w:rPr>
        <w:t>ιατί</w:t>
      </w:r>
      <w:r xmlns:pt14="http://powertools.codeplex.com/2011" w:rsidR="006A4620"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Γιατί απουσιάζατε τόσα χρόνια;</w:t>
      </w:r>
      <w:r xmlns:pt14="http://powertools.codeplex.com/2011" w:rsidR="006A4620" pt14:StyleName="a0" pt14:FontName="Arial" pt14:LanguageType="western">
        <w:rPr>
          <w:rFonts w:ascii="Arial" w:hAnsi="Arial" w:eastAsia="Times New Roman" w:cs="Arial"/>
          <w:bCs/>
          <w:sz w:val="24"/>
          <w:szCs w:val="24"/>
          <w:lang w:val="el-GR" w:eastAsia="el-GR" w:bidi="ar-SA"/>
        </w:rPr>
        <w:t xml:space="preserve"> Πού</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ήσα</w:t>
      </w:r>
      <w:r xmlns:pt14="http://powertools.codeplex.com/2011" w:rsidR="006A4620" pt14:StyleName="a0" pt14:FontName="Arial" pt14:LanguageType="western">
        <w:rPr>
          <w:rFonts w:ascii="Arial" w:hAnsi="Arial" w:eastAsia="Times New Roman" w:cs="Arial"/>
          <w:bCs/>
          <w:sz w:val="24"/>
          <w:szCs w:val="24"/>
          <w:lang w:val="el-GR" w:eastAsia="el-GR" w:bidi="ar-SA"/>
        </w:rPr>
        <w:t>στα</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ν τόσα χρόνια; Γιατί αφήσατε αυτή τη στρέβλωση να πνίγει πραγματικά χιλιάδες οικογένειες για σειρά ετών; Πόσες φορές ήρθαν οι άνθρωποι αυτοί στα γραφεία σας για να συζητήσουν, να διαμαρτυρηθούν, να ζητήσουν </w:t>
      </w:r>
      <w:r xmlns:pt14="http://powertools.codeplex.com/2011" w:rsidR="006A4620" pt14:StyleName="a0" pt14:FontName="Arial" pt14:LanguageType="western">
        <w:rPr>
          <w:rFonts w:ascii="Arial" w:hAnsi="Arial" w:eastAsia="Times New Roman" w:cs="Arial"/>
          <w:bCs/>
          <w:sz w:val="24"/>
          <w:szCs w:val="24"/>
          <w:lang w:val="el-GR" w:eastAsia="el-GR" w:bidi="ar-SA"/>
        </w:rPr>
        <w:t>κτλ</w:t>
      </w:r>
      <w:r xmlns:pt14="http://powertools.codeplex.com/2011" w:rsidRPr="0021336B" pt14:StyleName="a0" pt14:FontName="Arial" pt14:LanguageType="western">
        <w:rPr>
          <w:rFonts w:ascii="Arial" w:hAnsi="Arial" w:eastAsia="Times New Roman" w:cs="Arial"/>
          <w:bCs/>
          <w:sz w:val="24"/>
          <w:szCs w:val="24"/>
          <w:lang w:val="el-GR" w:eastAsia="el-GR" w:bidi="ar-SA"/>
        </w:rPr>
        <w:t>; Πόσοι επιζώντ</w:t>
      </w:r>
      <w:r xmlns:pt14="http://powertools.codeplex.com/2011" w:rsidR="006A4620" pt14:StyleName="a0" pt14:FontName="Arial" pt14:LanguageType="western">
        <w:rPr>
          <w:rFonts w:ascii="Arial" w:hAnsi="Arial" w:eastAsia="Times New Roman" w:cs="Arial"/>
          <w:bCs/>
          <w:sz w:val="24"/>
          <w:szCs w:val="24"/>
          <w:lang w:val="el-GR" w:eastAsia="el-GR" w:bidi="ar-SA"/>
        </w:rPr>
        <w:t>ες</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σύζυγοι</w:t>
      </w:r>
      <w:r xmlns:pt14="http://powertools.codeplex.com/2011" w:rsidR="006A4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είδαν το εισόδημά τους να εξαφανίζεται επειδή εσείς κλείνατε τα μάτια</w:t>
      </w:r>
      <w:r xmlns:pt14="http://powertools.codeplex.com/2011" w:rsidR="006A4620"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Και τώρα έρχεστε στην παράγραφο 4 να διαγράψετε τις οφειλές που δημιουργήθηκαν από την προβληματική αυτή εφαρμογή του νόμου. Σωστά τις διαγράφετε. Δεν έφταιγαν οι πολίτες για τα μπάχαλα του </w:t>
      </w:r>
      <w:r xmlns:pt14="http://powertools.codeplex.com/2011" w:rsidR="00D4190C" pt14:StyleName="a0" pt14:FontName="Arial" pt14:LanguageType="western">
        <w:rPr>
          <w:rFonts w:ascii="Arial" w:hAnsi="Arial" w:eastAsia="Times New Roman" w:cs="Arial"/>
          <w:bCs/>
          <w:sz w:val="24"/>
          <w:szCs w:val="24"/>
          <w:lang w:val="en-US" w:eastAsia="el-GR" w:bidi="ar-SA"/>
        </w:rPr>
        <w:t>e</w:t>
      </w:r>
      <w:r xmlns:pt14="http://powertools.codeplex.com/2011" w:rsidRPr="00D4190C" w:rsidR="00D4190C"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ΕΦΚΑ. Ψηφίζουμε λοιπόν </w:t>
      </w:r>
      <w:r xmlns:pt14="http://powertools.codeplex.com/2011" w:rsidRPr="00D4190C" w:rsidR="00D4190C"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21336B" pt14:StyleName="a0" pt14:FontName="Arial" pt14:LanguageType="western">
        <w:rPr>
          <w:rFonts w:ascii="Arial" w:hAnsi="Arial" w:eastAsia="Times New Roman" w:cs="Arial"/>
          <w:bCs/>
          <w:sz w:val="24"/>
          <w:szCs w:val="24"/>
          <w:lang w:val="el-GR" w:eastAsia="el-GR" w:bidi="ar-SA"/>
        </w:rPr>
        <w:t>στην τροπολογία, γιατί σκεφτόμαστε τους συνταξιούχους</w:t>
      </w:r>
      <w:r xmlns:pt14="http://powertools.codeplex.com/2011" w:rsidR="00D4190C"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που έστω θα πάρουν μια μικρή αναπνοή.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Αλλά λέμε ένα μεγάλο </w:t>
      </w:r>
      <w:r xmlns:pt14="http://powertools.codeplex.com/2011" w:rsidR="00D4190C"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όχι</w:t>
      </w:r>
      <w:r xmlns:pt14="http://powertools.codeplex.com/2011" w:rsidR="00D4190C"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στη δική σας υποκρισία και στην πολυετή </w:t>
      </w:r>
      <w:r xmlns:pt14="http://powertools.codeplex.com/2011" w:rsidR="00D4190C" pt14:StyleName="a0" pt14:FontName="Arial" pt14:LanguageType="western">
        <w:rPr>
          <w:rFonts w:ascii="Arial" w:hAnsi="Arial" w:eastAsia="Times New Roman" w:cs="Arial"/>
          <w:bCs/>
          <w:sz w:val="24"/>
          <w:szCs w:val="24"/>
          <w:lang w:val="el-GR" w:eastAsia="el-GR" w:bidi="ar-SA"/>
        </w:rPr>
        <w:t>καθυστέρησή</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190C" pt14:StyleName="a0" pt14:FontName="Arial" pt14:LanguageType="western">
        <w:rPr>
          <w:rFonts w:ascii="Arial" w:hAnsi="Arial" w:eastAsia="Times New Roman" w:cs="Arial"/>
          <w:bCs/>
          <w:sz w:val="24"/>
          <w:szCs w:val="24"/>
          <w:lang w:val="el-GR" w:eastAsia="el-GR" w:bidi="ar-SA"/>
        </w:rPr>
        <w:t>σας.</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Μιχαηλίδου</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πήκα</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γκούκλαρα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Υπουργείο Κοινωνικής Συνοχής και Οικογένειας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Νέο</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23</w:t>
      </w:r>
      <w:r xmlns:pt14="http://powertools.codeplex.com/2011" pt14:StyleName="a0" pt14:FontName="Arial" pt14:LanguageType="western">
        <w:rPr>
          <w:rFonts w:ascii="Arial" w:hAnsi="Arial" w:eastAsia="Times New Roman" w:cs="Arial"/>
          <w:bCs/>
          <w:sz w:val="24"/>
          <w:szCs w:val="24"/>
          <w:lang w:val="el-GR" w:eastAsia="el-GR" w:bidi="ar-SA"/>
        </w:rPr>
        <w:t xml:space="preserve"> ξ</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εκίνησε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Να δούμε με τι ασχολείται το Υπουργείο αυτό. </w:t>
      </w:r>
      <w:r xmlns:pt14="http://powertools.codeplex.com/2011" w:rsidR="00873787" pt14:StyleName="a0" pt14:FontName="Arial" pt14:LanguageType="western">
        <w:rPr>
          <w:rFonts w:ascii="Arial" w:hAnsi="Arial" w:eastAsia="Times New Roman" w:cs="Arial"/>
          <w:bCs/>
          <w:sz w:val="24"/>
          <w:szCs w:val="24"/>
          <w:lang w:val="el-GR" w:eastAsia="el-GR" w:bidi="ar-SA"/>
        </w:rPr>
        <w:t>Οι</w:t>
      </w:r>
      <w:r xmlns:pt14="http://powertools.codeplex.com/2011" w:rsidRPr="0021336B" w:rsidR="008737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βασικοί τομείς με τους οποίους ασχολείται είναι</w:t>
      </w:r>
      <w:r xmlns:pt14="http://powertools.codeplex.com/2011" w:rsidR="00873787"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στήριξη της οικογένειας και της γονεϊκότητας. Εγώ διαβάζω τους τίτλους και την ίδια ώρα κλείνω και τα μάτια μου και φαντάζομαι την Ελλάδα έξω</w:t>
      </w:r>
      <w:r xmlns:pt14="http://powertools.codeplex.com/2011" w:rsidR="003760EC" pt14:StyleName="a0" pt14:FontName="Arial" pt14:LanguageType="western">
        <w:rPr>
          <w:rFonts w:ascii="Arial" w:hAnsi="Arial" w:eastAsia="Times New Roman" w:cs="Arial"/>
          <w:bCs/>
          <w:sz w:val="24"/>
          <w:szCs w:val="24"/>
          <w:lang w:val="el-GR" w:eastAsia="el-GR" w:bidi="ar-SA"/>
        </w:rPr>
        <w:t>, τ</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ην εικόνα</w:t>
      </w:r>
      <w:r xmlns:pt14="http://powertools.codeplex.com/2011" w:rsidR="003760EC"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3760EC" pt14:StyleName="a0" pt14:FontName="Arial" pt14:LanguageType="western">
        <w:rPr>
          <w:rFonts w:ascii="Arial" w:hAnsi="Arial" w:eastAsia="Times New Roman" w:cs="Arial"/>
          <w:bCs/>
          <w:sz w:val="24"/>
          <w:szCs w:val="24"/>
          <w:lang w:val="el-GR" w:eastAsia="el-GR" w:bidi="ar-SA"/>
        </w:rPr>
        <w:t xml:space="preserve">Στήριξη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της οικογένειας και της γονεϊκότητας. Μάλιστα.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Συνεχίζω: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Δημογραφική πολιτική</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ε μέτρα για την αντιμετώπιση της υπογεννητικότητας. Στεγαστική πολιτική</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ρογράμματα στέγασης για νέους και ευάλωτα νοικοκυριά. Κοινωνική</w:t>
      </w:r>
      <w:r xmlns:pt14="http://powertools.codeplex.com/2011" pt14:StyleName="a0" pt14:FontName="Arial" pt14:LanguageType="western">
        <w:rPr>
          <w:rFonts w:ascii="Arial" w:hAnsi="Arial" w:eastAsia="Times New Roman" w:cs="Arial"/>
          <w:bCs/>
          <w:sz w:val="24"/>
          <w:szCs w:val="24"/>
          <w:lang w:val="el-GR" w:eastAsia="el-GR" w:bidi="ar-SA"/>
        </w:rPr>
        <w:t xml:space="preserve"> αλληλεγγύη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και καταπολέμηση της φτώχειας. Προστασία παιδιών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καθώς και θέματα αναδοχής και υιοθεσίας. Πολιτικές για άτομα με αναπηρία</w:t>
      </w:r>
      <w:r xmlns:pt14="http://powertools.codeplex.com/2011" pt14:StyleName="a0" pt14:FontName="Arial" pt14:LanguageType="western">
        <w:rPr>
          <w:rFonts w:ascii="Arial" w:hAnsi="Arial" w:eastAsia="Times New Roman" w:cs="Arial"/>
          <w:bCs/>
          <w:sz w:val="24"/>
          <w:szCs w:val="24"/>
          <w:lang w:val="el-GR" w:eastAsia="el-GR" w:bidi="ar-SA"/>
        </w:rPr>
        <w:t>, που φέρνετε σήμερα</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Ισότητα </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και ανθρώπινα δικαιώματα.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Ωραία θεματολογία έχει το Υπουργείο. Καινούργιο Υπουργείο είναι</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τριών ετών</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καινούργιο μοντέλο. Είναι πολύ μεγάλη </w:t>
      </w:r>
      <w:r xmlns:pt14="http://powertools.codeplex.com/2011" w:rsidR="00063D4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1336B" pt14:StyleName="a0" pt14:FontName="Arial" pt14:LanguageType="western">
        <w:rPr>
          <w:rFonts w:ascii="Arial" w:hAnsi="Arial" w:eastAsia="Times New Roman" w:cs="Arial"/>
          <w:bCs/>
          <w:sz w:val="24"/>
          <w:szCs w:val="24"/>
          <w:lang w:val="el-GR" w:eastAsia="el-GR" w:bidi="ar-SA"/>
        </w:rPr>
        <w:t>πρόκληση που έχετε στα χέρια σας αυτή τη στιγμή και ως νέος άνθρωπος</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και ως νέος πολιτικός</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και ως νέο Υπουργείο με τόσο ωραία θέματα, αλλά σοβαρά προβλήματα</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063D48" pt14:StyleName="a0" pt14:FontName="Arial" pt14:LanguageType="western">
        <w:rPr>
          <w:rFonts w:ascii="Arial" w:hAnsi="Arial" w:eastAsia="Times New Roman" w:cs="Arial"/>
          <w:bCs/>
          <w:sz w:val="24"/>
          <w:szCs w:val="24"/>
          <w:lang w:val="el-GR" w:eastAsia="el-GR" w:bidi="ar-SA"/>
        </w:rPr>
        <w:t>καλείται</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να αντιμετωπίσε</w:t>
      </w:r>
      <w:r xmlns:pt14="http://powertools.codeplex.com/2011" w:rsidR="00063D48" pt14:StyleName="a0" pt14:FontName="Arial" pt14:LanguageType="western">
        <w:rPr>
          <w:rFonts w:ascii="Arial" w:hAnsi="Arial" w:eastAsia="Times New Roman" w:cs="Arial"/>
          <w:bCs/>
          <w:sz w:val="24"/>
          <w:szCs w:val="24"/>
          <w:lang w:val="el-GR" w:eastAsia="el-GR" w:bidi="ar-SA"/>
        </w:rPr>
        <w:t xml:space="preserve">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Εδώ ξέρετε</w:t>
      </w:r>
      <w:r xmlns:pt14="http://powertools.codeplex.com/2011" w:rsidR="00063D4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00063D48" pt14:StyleName="a0" pt14:FontName="Arial" pt14:LanguageType="western">
        <w:rPr>
          <w:rFonts w:ascii="Arial" w:hAnsi="Arial" w:eastAsia="Times New Roman" w:cs="Arial"/>
          <w:bCs/>
          <w:sz w:val="24"/>
          <w:szCs w:val="24"/>
          <w:lang w:val="el-GR" w:eastAsia="el-GR" w:bidi="ar-SA"/>
        </w:rPr>
        <w:t>Μιχαηλίδου</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δεν υπάρχουν </w:t>
      </w:r>
      <w:r xmlns:pt14="http://powertools.codeplex.com/2011" w:rsidR="00063D48" pt14:StyleName="a0" pt14:FontName="Arial" pt14:LanguageType="western">
        <w:rPr>
          <w:rFonts w:ascii="Arial" w:hAnsi="Arial" w:eastAsia="Times New Roman" w:cs="Arial"/>
          <w:bCs/>
          <w:sz w:val="24"/>
          <w:szCs w:val="24"/>
          <w:lang w:val="el-GR" w:eastAsia="el-GR" w:bidi="ar-SA"/>
        </w:rPr>
        <w:t>ημίμετρα</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Εδώ ή πετυχαίνεις ή δεν πετυχαίνεις. </w:t>
      </w:r>
      <w:r xmlns:pt14="http://powertools.codeplex.com/2011" w:rsidR="002C5D0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Έκανα ό</w:t>
      </w:r>
      <w:r xmlns:pt14="http://powertools.codeplex.com/2011" w:rsidR="002C5D0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τι μπορούσ</w:t>
      </w:r>
      <w:r xmlns:pt14="http://powertools.codeplex.com/2011" w:rsidR="002C5D0B" pt14:StyleName="a0" pt14:FontName="Arial" pt14:LanguageType="western">
        <w:rPr>
          <w:rFonts w:ascii="Arial" w:hAnsi="Arial" w:eastAsia="Times New Roman" w:cs="Arial"/>
          <w:bCs/>
          <w:sz w:val="24"/>
          <w:szCs w:val="24"/>
          <w:lang w:val="el-GR" w:eastAsia="el-GR" w:bidi="ar-SA"/>
        </w:rPr>
        <w:t>α»</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δεν υπάρχει. Αυτά είναι προβλήματα τα οποία λύνονται σε βάθος χρόνου. Εγώ συμφωνώ. Δεν μπορεί να τα λύσει κανείς</w:t>
      </w:r>
      <w:r xmlns:pt14="http://powertools.codeplex.com/2011" w:rsidR="002C5D0B"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τη μία μέρα στην άλλη. Δεν λύνονται από τη μία μέρα στην άλλη, αλλά πρέπει να μπουν οι σωστές βάσεις.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Όταν λοιπόν επίσης γκούγκλαρα</w:t>
      </w:r>
      <w:r xmlns:pt14="http://powertools.codeplex.com/2011" w:rsidR="00C020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pt14:StyleName="a0" pt14:FontName="Arial" pt14:LanguageType="western">
        <w:rPr>
          <w:rFonts w:ascii="Arial" w:hAnsi="Arial" w:eastAsia="Times New Roman" w:cs="Arial"/>
          <w:bCs/>
          <w:sz w:val="24"/>
          <w:szCs w:val="24"/>
          <w:lang w:val="el-GR" w:eastAsia="el-GR" w:bidi="ar-SA"/>
        </w:rPr>
        <w:t>δεν μπορώ να τα θυμάμαι</w:t>
      </w:r>
      <w:r xmlns:pt14="http://powertools.codeplex.com/2011" w:rsidR="00C020D2"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πριν να ανέβω στο βή</w:t>
      </w:r>
      <w:r xmlns:pt14="http://powertools.codeplex.com/2011" w:rsidR="006E2D9D" pt14:StyleName="a0" pt14:FontName="Arial" pt14:LanguageType="western">
        <w:rPr>
          <w:rFonts w:ascii="Arial" w:hAnsi="Arial" w:eastAsia="Times New Roman" w:cs="Arial"/>
          <w:bCs/>
          <w:sz w:val="24"/>
          <w:szCs w:val="24"/>
          <w:lang w:val="el-GR" w:eastAsia="el-GR" w:bidi="ar-SA"/>
        </w:rPr>
        <w:t>μα και βλέπω ό</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τι το </w:t>
      </w:r>
      <w:r xmlns:pt14="http://powertools.codeplex.com/2011" w:rsidR="006E2D9D" pt14:StyleName="a0" pt14:FontName="Arial" pt14:LanguageType="western">
        <w:rPr>
          <w:rFonts w:ascii="Arial" w:hAnsi="Arial" w:eastAsia="Times New Roman" w:cs="Arial"/>
          <w:bCs/>
          <w:sz w:val="24"/>
          <w:szCs w:val="24"/>
          <w:lang w:val="el-GR" w:eastAsia="el-GR" w:bidi="ar-SA"/>
        </w:rPr>
        <w:t>2025</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είχαμε </w:t>
      </w:r>
      <w:r xmlns:pt14="http://powertools.codeplex.com/2011" w:rsidR="006E2D9D" pt14:StyleName="a0" pt14:FontName="Arial" pt14:LanguageType="western">
        <w:rPr>
          <w:rFonts w:ascii="Arial" w:hAnsi="Arial" w:eastAsia="Times New Roman" w:cs="Arial"/>
          <w:bCs/>
          <w:sz w:val="24"/>
          <w:szCs w:val="24"/>
          <w:lang w:val="el-GR" w:eastAsia="el-GR" w:bidi="ar-SA"/>
        </w:rPr>
        <w:t>65.594</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γεννήσεις. Είχαμε μείωση λοιπόν 4,2</w:t>
      </w:r>
      <w:r xmlns:pt14="http://powertools.codeplex.com/2011" w:rsidR="006E2D9D"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συγκριτικά με το </w:t>
      </w:r>
      <w:r xmlns:pt14="http://powertools.codeplex.com/2011" w:rsidR="006E2D9D" pt14:StyleName="a0" pt14:FontName="Arial" pt14:LanguageType="western">
        <w:rPr>
          <w:rFonts w:ascii="Arial" w:hAnsi="Arial" w:eastAsia="Times New Roman" w:cs="Arial"/>
          <w:bCs/>
          <w:sz w:val="24"/>
          <w:szCs w:val="24"/>
          <w:lang w:val="el-GR" w:eastAsia="el-GR" w:bidi="ar-SA"/>
        </w:rPr>
        <w:t>20</w:t>
      </w:r>
      <w:r xmlns:pt14="http://powertools.codeplex.com/2011" w:rsidRPr="0021336B" pt14:StyleName="a0" pt14:FontName="Arial" pt14:LanguageType="western">
        <w:rPr>
          <w:rFonts w:ascii="Arial" w:hAnsi="Arial" w:eastAsia="Times New Roman" w:cs="Arial"/>
          <w:bCs/>
          <w:sz w:val="24"/>
          <w:szCs w:val="24"/>
          <w:lang w:val="el-GR" w:eastAsia="el-GR" w:bidi="ar-SA"/>
        </w:rPr>
        <w:t>24. Εντάξει, δεν το λες επιτυχία. Τι να κάνω τώρα; Είναι λάθος το νούμερο</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Διορθώστε με</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κύριε συνάδελφε της Υπουργού</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EA584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EA584B" pt14:StyleName="a0" pt14:FontName="Arial" pt14:LanguageType="western">
        <w:rPr>
          <w:rFonts w:ascii="Arial" w:hAnsi="Arial" w:eastAsia="Times New Roman" w:cs="Arial"/>
          <w:bCs/>
          <w:sz w:val="24"/>
          <w:szCs w:val="24"/>
          <w:lang w:val="el-GR" w:eastAsia="el-GR" w:bidi="ar-SA"/>
        </w:rPr>
        <w:t>1</w:t>
      </w:r>
      <w:r xmlns:pt14="http://powertools.codeplex.com/2011" w:rsidRPr="0021336B" pt14:StyleName="a0" pt14:FontName="Arial" pt14:LanguageType="western">
        <w:rPr>
          <w:rFonts w:ascii="Arial" w:hAnsi="Arial" w:eastAsia="Times New Roman" w:cs="Arial"/>
          <w:bCs/>
          <w:sz w:val="24"/>
          <w:szCs w:val="24"/>
          <w:lang w:val="el-GR" w:eastAsia="el-GR" w:bidi="ar-SA"/>
        </w:rPr>
        <w:t>23</w:t>
      </w:r>
      <w:r xmlns:pt14="http://powertools.codeplex.com/2011" w:rsidR="00EA584B" pt14:StyleName="a0" pt14:FontName="Arial" pt14:LanguageType="western">
        <w:rPr>
          <w:rFonts w:ascii="Arial" w:hAnsi="Arial" w:eastAsia="Times New Roman" w:cs="Arial"/>
          <w:bCs/>
          <w:sz w:val="24"/>
          <w:szCs w:val="24"/>
          <w:lang w:val="el-GR" w:eastAsia="el-GR" w:bidi="ar-SA"/>
        </w:rPr>
        <w:t xml:space="preserve">.000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EA584B" pt14:StyleName="a0" pt14:FontName="Arial" pt14:LanguageType="western">
        <w:rPr>
          <w:rFonts w:ascii="Arial" w:hAnsi="Arial" w:eastAsia="Times New Roman" w:cs="Arial"/>
          <w:bCs/>
          <w:sz w:val="24"/>
          <w:szCs w:val="24"/>
          <w:lang w:val="el-GR" w:eastAsia="el-GR" w:bidi="ar-SA"/>
        </w:rPr>
        <w:t xml:space="preserve">οι θάνατοι για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το 2025.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lastRenderedPageBreak/>
        <w:t xml:space="preserve">Η Ελλάδα έχει από τη μια πλευρά όλο και λιγότερους νέους </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και αυτό το βλέπουμε έξω, το βλέπουμε </w:t>
      </w:r>
      <w:r xmlns:pt14="http://powertools.codeplex.com/2011" w:rsidR="00EA584B" pt14:StyleName="a0" pt14:FontName="Arial" pt14:LanguageType="western">
        <w:rPr>
          <w:rFonts w:ascii="Arial" w:hAnsi="Arial" w:eastAsia="Times New Roman" w:cs="Arial"/>
          <w:bCs/>
          <w:sz w:val="24"/>
          <w:szCs w:val="24"/>
          <w:lang w:val="el-GR" w:eastAsia="el-GR" w:bidi="ar-SA"/>
        </w:rPr>
        <w:t>και από</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τα παιδιά μας, την οικογένειά </w:t>
      </w:r>
      <w:r xmlns:pt14="http://powertools.codeplex.com/2011" w:rsidR="00EA584B" pt14:StyleName="a0" pt14:FontName="Arial" pt14:LanguageType="western">
        <w:rPr>
          <w:rFonts w:ascii="Arial" w:hAnsi="Arial" w:eastAsia="Times New Roman" w:cs="Arial"/>
          <w:bCs/>
          <w:sz w:val="24"/>
          <w:szCs w:val="24"/>
          <w:lang w:val="el-GR" w:eastAsia="el-GR" w:bidi="ar-SA"/>
        </w:rPr>
        <w:t>μας, α</w:t>
      </w:r>
      <w:r xmlns:pt14="http://powertools.codeplex.com/2011" w:rsidRPr="0021336B" pt14:StyleName="a0" pt14:FontName="Arial" pt14:LanguageType="western">
        <w:rPr>
          <w:rFonts w:ascii="Arial" w:hAnsi="Arial" w:eastAsia="Times New Roman" w:cs="Arial"/>
          <w:bCs/>
          <w:sz w:val="24"/>
          <w:szCs w:val="24"/>
          <w:lang w:val="el-GR" w:eastAsia="el-GR" w:bidi="ar-SA"/>
        </w:rPr>
        <w:t>πό εμάς ξεκινάμε</w:t>
      </w:r>
      <w:r xmlns:pt14="http://powertools.codeplex.com/2011" w:rsidR="00EA584B" pt14:StyleName="a0" pt14:FontName="Arial" pt14:LanguageType="western">
        <w:rPr>
          <w:rFonts w:ascii="Arial" w:hAnsi="Arial" w:eastAsia="Times New Roman" w:cs="Arial"/>
          <w:bCs/>
          <w:sz w:val="24"/>
          <w:szCs w:val="24"/>
          <w:lang w:val="el-GR" w:eastAsia="el-GR" w:bidi="ar-SA"/>
        </w:rPr>
        <w:t>- ε</w:t>
      </w:r>
      <w:r xmlns:pt14="http://powertools.codeplex.com/2011" w:rsidRPr="0021336B" pt14:StyleName="a0" pt14:FontName="Arial" pt14:LanguageType="western">
        <w:rPr>
          <w:rFonts w:ascii="Arial" w:hAnsi="Arial" w:eastAsia="Times New Roman" w:cs="Arial"/>
          <w:bCs/>
          <w:sz w:val="24"/>
          <w:szCs w:val="24"/>
          <w:lang w:val="el-GR" w:eastAsia="el-GR" w:bidi="ar-SA"/>
        </w:rPr>
        <w:t>ίτε επειδή μεταναστεύουν τα παιδιά μας είτε λόγω της κατακόρυφης μείωσης των γεννήσεων</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στις οποίες αναφέρθηκα πριν</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και από την άλλη έχουμε όλο και περισσότερους ηλικιωμένους. Αυτή δυστυχώς είναι η εικόνα της χώρας μας.</w:t>
      </w:r>
      <w:r xmlns:pt14="http://powertools.codeplex.com/2011" w:rsidR="00EA584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EA584B"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έχουμε λιγότερους εργαζόμενους, περισσότερους συνταξιούχους</w:t>
      </w:r>
      <w:r xmlns:pt14="http://powertools.codeplex.com/2011" w:rsidR="00E86CE5"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E86CE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1336B" pt14:StyleName="a0" pt14:FontName="Arial" pt14:LanguageType="western">
        <w:rPr>
          <w:rFonts w:ascii="Arial" w:hAnsi="Arial" w:eastAsia="Times New Roman" w:cs="Arial"/>
          <w:bCs/>
          <w:sz w:val="24"/>
          <w:szCs w:val="24"/>
          <w:lang w:val="el-GR" w:eastAsia="el-GR" w:bidi="ar-SA"/>
        </w:rPr>
        <w:t>είναι καταστροφικό κοκτέιλ αυτό</w:t>
      </w:r>
      <w:r xmlns:pt14="http://powertools.codeplex.com/2011" w:rsidR="00E86CE5" pt14:StyleName="a0" pt14:FontName="Arial" pt14:LanguageType="western">
        <w:rPr>
          <w:rFonts w:ascii="Arial" w:hAnsi="Arial" w:eastAsia="Times New Roman" w:cs="Arial"/>
          <w:bCs/>
          <w:sz w:val="24"/>
          <w:szCs w:val="24"/>
          <w:lang w:val="el-GR" w:eastAsia="el-GR" w:bidi="ar-SA"/>
        </w:rPr>
        <w:t>, ε</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κρηκτικό κοκτέιλ για το συνταξιοδοτικό και για το ΑΕΠ της χώρας δυστυχώς.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Σε σχέση τώρα με μια άλλη πλευρά του δημογραφικού, προφανώς τα όποια ελάχιστα</w:t>
      </w:r>
      <w:r xmlns:pt14="http://powertools.codeplex.com/2011" w:rsidR="00E86CE5"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υροτεχνήματα που ακούνε στο όνομα </w:t>
      </w:r>
      <w:r xmlns:pt14="http://powertools.codeplex.com/2011" w:rsidR="00E86CE5"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νέα επιδόματα γέννησης</w:t>
      </w:r>
      <w:r xmlns:pt14="http://powertools.codeplex.com/2011" w:rsidR="00E86CE5"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και ανακοινώνει η </w:t>
      </w:r>
      <w:r xmlns:pt14="http://powertools.codeplex.com/2011" w:rsidRPr="0021336B" w:rsidR="00E86CE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δεν μπορούν να λύσουν το πρόβλημα. Τα προβλήματα που αντιμετωπίζουν οι νέοι γονείς είναι τεράστια και ακόμα μεγαλύτερα τα προβλήματα που αντιμετωπίζουν αυτοί που θα ήθελαν να γίνουν γονείς, το σκέφτονται, θέλουν και δεν τολμούν.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Εγώ το βλέπω</w:t>
      </w:r>
      <w:r xmlns:pt14="http://powertools.codeplex.com/2011" w:rsidR="009E2190"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1336B" pt14:StyleName="a0" pt14:FontName="Arial" pt14:LanguageType="western">
        <w:rPr>
          <w:rFonts w:ascii="Arial" w:hAnsi="Arial" w:eastAsia="Times New Roman" w:cs="Arial"/>
          <w:bCs/>
          <w:sz w:val="24"/>
          <w:szCs w:val="24"/>
          <w:lang w:val="el-GR" w:eastAsia="el-GR" w:bidi="ar-SA"/>
        </w:rPr>
        <w:t>πό τη δική μου οικογένεια, από το δικό μου παιδί και από τον κύκλο του δικού μου παιδιού</w:t>
      </w:r>
      <w:r xmlns:pt14="http://powertools.codeplex.com/2011" w:rsidR="009E2190"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που είναι σε μια τέτοια ηλικία</w:t>
      </w:r>
      <w:r xmlns:pt14="http://powertools.codeplex.com/2011" w:rsidR="009E2190" pt14:StyleName="a0" pt14:FontName="Arial" pt14:LanguageType="western">
        <w:rPr>
          <w:rFonts w:ascii="Arial" w:hAnsi="Arial" w:eastAsia="Times New Roman" w:cs="Arial"/>
          <w:bCs/>
          <w:sz w:val="24"/>
          <w:szCs w:val="24"/>
          <w:lang w:val="el-GR" w:eastAsia="el-GR" w:bidi="ar-SA"/>
        </w:rPr>
        <w:t>. Εδώ δεν μπορούμε</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να φροντίσουμε τον εαυτό μας, λέει</w:t>
      </w:r>
      <w:r xmlns:pt14="http://powertools.codeplex.com/2011" w:rsidR="009E2190"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w:t>
      </w:r>
      <w:r xmlns:pt14="http://powertools.codeplex.com/2011" w:rsidR="009E2190" pt14:StyleName="a0" pt14:FontName="Arial" pt14:LanguageType="western">
        <w:rPr>
          <w:rFonts w:ascii="Arial" w:hAnsi="Arial" w:eastAsia="Times New Roman" w:cs="Arial"/>
          <w:bCs/>
          <w:sz w:val="24"/>
          <w:szCs w:val="24"/>
          <w:lang w:val="el-GR" w:eastAsia="el-GR" w:bidi="ar-SA"/>
        </w:rPr>
        <w:t>ύ</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να κάνω παιδί, πο</w:t>
      </w:r>
      <w:r xmlns:pt14="http://powertools.codeplex.com/2011" w:rsidR="009E2190" pt14:StyleName="a0" pt14:FontName="Arial" pt14:LanguageType="western">
        <w:rPr>
          <w:rFonts w:ascii="Arial" w:hAnsi="Arial" w:eastAsia="Times New Roman" w:cs="Arial"/>
          <w:bCs/>
          <w:sz w:val="24"/>
          <w:szCs w:val="24"/>
          <w:lang w:val="el-GR" w:eastAsia="el-GR" w:bidi="ar-SA"/>
        </w:rPr>
        <w:t xml:space="preserve">ύ </w:t>
      </w:r>
      <w:r xmlns:pt14="http://powertools.codeplex.com/2011" w:rsidRPr="0021336B" pt14:StyleName="a0" pt14:FontName="Arial" pt14:LanguageType="western">
        <w:rPr>
          <w:rFonts w:ascii="Arial" w:hAnsi="Arial" w:eastAsia="Times New Roman" w:cs="Arial"/>
          <w:bCs/>
          <w:sz w:val="24"/>
          <w:szCs w:val="24"/>
          <w:lang w:val="el-GR" w:eastAsia="el-GR" w:bidi="ar-SA"/>
        </w:rPr>
        <w:t>να πάω να μείνω, πο</w:t>
      </w:r>
      <w:r xmlns:pt14="http://powertools.codeplex.com/2011" w:rsidR="009E2190" pt14:StyleName="a0" pt14:FontName="Arial" pt14:LanguageType="western">
        <w:rPr>
          <w:rFonts w:ascii="Arial" w:hAnsi="Arial" w:eastAsia="Times New Roman" w:cs="Arial"/>
          <w:bCs/>
          <w:sz w:val="24"/>
          <w:szCs w:val="24"/>
          <w:lang w:val="el-GR" w:eastAsia="el-GR" w:bidi="ar-SA"/>
        </w:rPr>
        <w:t>ύ</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να κάνω κτλ. Άρα αυτά είναι πολύ</w:t>
      </w:r>
      <w:r xmlns:pt14="http://powertools.codeplex.com/2011" w:rsidR="009E2190"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πολύ σημαντικά θέματα.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lastRenderedPageBreak/>
        <w:t xml:space="preserve">Προφανώς το δημογραφικό είναι το μεγαλύτερο εθνικό, οικονομικό και κοινωνικό μας πρόβλημα. Η άποψή </w:t>
      </w:r>
      <w:r xmlns:pt14="http://powertools.codeplex.com/2011" w:rsidR="009E2190" pt14:StyleName="a0" pt14:FontName="Arial" pt14:LanguageType="western">
        <w:rPr>
          <w:rFonts w:ascii="Arial" w:hAnsi="Arial" w:eastAsia="Times New Roman" w:cs="Arial"/>
          <w:bCs/>
          <w:sz w:val="24"/>
          <w:szCs w:val="24"/>
          <w:lang w:val="el-GR" w:eastAsia="el-GR" w:bidi="ar-SA"/>
        </w:rPr>
        <w:t>μας -μ</w:t>
      </w:r>
      <w:r xmlns:pt14="http://powertools.codeplex.com/2011" w:rsidRPr="0021336B" pt14:StyleName="a0" pt14:FontName="Arial" pt14:LanguageType="western">
        <w:rPr>
          <w:rFonts w:ascii="Arial" w:hAnsi="Arial" w:eastAsia="Times New Roman" w:cs="Arial"/>
          <w:bCs/>
          <w:sz w:val="24"/>
          <w:szCs w:val="24"/>
          <w:lang w:val="el-GR" w:eastAsia="el-GR" w:bidi="ar-SA"/>
        </w:rPr>
        <w:t>πορεί να έχετε άλλη άποψη εσείς ως Υπουργείο</w:t>
      </w:r>
      <w:r xmlns:pt14="http://powertools.codeplex.com/2011" w:rsidR="009E2190" pt14:StyleName="a0" pt14:FontName="Arial" pt14:LanguageType="western">
        <w:rPr>
          <w:rFonts w:ascii="Arial" w:hAnsi="Arial" w:eastAsia="Times New Roman" w:cs="Arial"/>
          <w:bCs/>
          <w:sz w:val="24"/>
          <w:szCs w:val="24"/>
          <w:lang w:val="el-GR" w:eastAsia="el-GR" w:bidi="ar-SA"/>
        </w:rPr>
        <w:t>- είναι</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ότι δεν γίνεται τίποτα ουσιαστικό για να επιλυθεί.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Εκτός</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αν πιστεύετε ότι με νομοθετήματα όπως προ διετίας, τριετίας </w:t>
      </w:r>
      <w:r xmlns:pt14="http://powertools.codeplex.com/2011" w:rsidR="007352A2" pt14:StyleName="a0" pt14:FontName="Arial" pt14:LanguageType="western">
        <w:rPr>
          <w:rFonts w:ascii="Arial" w:hAnsi="Arial" w:eastAsia="Times New Roman" w:cs="Arial"/>
          <w:bCs/>
          <w:sz w:val="24"/>
          <w:szCs w:val="24"/>
          <w:lang w:val="el-GR" w:eastAsia="el-GR" w:bidi="ar-SA"/>
        </w:rPr>
        <w:t>-</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δεν θυμάμαι πότε ήταν αυτό</w:t>
      </w:r>
      <w:r xmlns:pt14="http://powertools.codeplex.com/2011" w:rsidR="007352A2" pt14:StyleName="a0" pt14:FontName="Arial" pt14:LanguageType="western">
        <w:rPr>
          <w:rFonts w:ascii="Arial" w:hAnsi="Arial" w:eastAsia="Times New Roman" w:cs="Arial"/>
          <w:bCs/>
          <w:sz w:val="24"/>
          <w:szCs w:val="24"/>
          <w:lang w:val="el-GR" w:eastAsia="el-GR" w:bidi="ar-SA"/>
        </w:rPr>
        <w:t>- ό</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πως για παράδειγμα με το</w:t>
      </w:r>
      <w:r xmlns:pt14="http://powertools.codeplex.com/2011" w:rsidR="007352A2" pt14:StyleName="a0" pt14:FontName="Arial" pt14:LanguageType="western">
        <w:rPr>
          <w:rFonts w:ascii="Arial" w:hAnsi="Arial" w:eastAsia="Times New Roman" w:cs="Arial"/>
          <w:bCs/>
          <w:sz w:val="24"/>
          <w:szCs w:val="24"/>
          <w:lang w:val="el-GR" w:eastAsia="el-GR" w:bidi="ar-SA"/>
        </w:rPr>
        <w:t>ν</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γάμο των ομοφυλόφιλων</w:t>
      </w:r>
      <w:r xmlns:pt14="http://powertools.codeplex.com/2011" w:rsidR="007352A2" pt14:StyleName="a0" pt14:FontName="Arial" pt14:LanguageType="western">
        <w:rPr>
          <w:rFonts w:ascii="Arial" w:hAnsi="Arial" w:eastAsia="Times New Roman" w:cs="Arial"/>
          <w:bCs/>
          <w:sz w:val="24"/>
          <w:szCs w:val="24"/>
          <w:lang w:val="el-GR" w:eastAsia="el-GR" w:bidi="ar-SA"/>
        </w:rPr>
        <w:t>, αν</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πιστεύ</w:t>
      </w:r>
      <w:r xmlns:pt14="http://powertools.codeplex.com/2011" w:rsidR="007352A2" pt14:StyleName="a0" pt14:FontName="Arial" pt14:LanguageType="western">
        <w:rPr>
          <w:rFonts w:ascii="Arial" w:hAnsi="Arial" w:eastAsia="Times New Roman" w:cs="Arial"/>
          <w:bCs/>
          <w:sz w:val="24"/>
          <w:szCs w:val="24"/>
          <w:lang w:val="el-GR" w:eastAsia="el-GR" w:bidi="ar-SA"/>
        </w:rPr>
        <w:t>ετε</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 ότι αυτό βοηθάει, ας πούμε, είναι στη σωστή κατεύθυνση και θα λύσει το δημογραφικό ή το θέμα της οικογένειας</w:t>
      </w:r>
      <w:r xmlns:pt14="http://powertools.codeplex.com/2011" w:rsidR="007352A2" pt14:StyleName="a0" pt14:FontName="Arial" pt14:LanguageType="western">
        <w:rPr>
          <w:rFonts w:ascii="Arial" w:hAnsi="Arial" w:eastAsia="Times New Roman" w:cs="Arial"/>
          <w:bCs/>
          <w:sz w:val="24"/>
          <w:szCs w:val="24"/>
          <w:lang w:val="el-GR" w:eastAsia="el-GR" w:bidi="ar-SA"/>
        </w:rPr>
        <w:t>, τ</w:t>
      </w:r>
      <w:r xmlns:pt14="http://powertools.codeplex.com/2011" w:rsidRPr="0021336B" w:rsidR="0021336B" pt14:StyleName="a0" pt14:FontName="Arial" pt14:LanguageType="western">
        <w:rPr>
          <w:rFonts w:ascii="Arial" w:hAnsi="Arial" w:eastAsia="Times New Roman" w:cs="Arial"/>
          <w:bCs/>
          <w:sz w:val="24"/>
          <w:szCs w:val="24"/>
          <w:lang w:val="el-GR" w:eastAsia="el-GR" w:bidi="ar-SA"/>
        </w:rPr>
        <w:t xml:space="preserve">ι να σας πω;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336B" pt14:StyleName="a0" pt14:FontName="Arial" pt14:LanguageType="western">
        <w:rPr>
          <w:rFonts w:ascii="Arial" w:hAnsi="Arial" w:eastAsia="Times New Roman" w:cs="Arial"/>
          <w:bCs/>
          <w:sz w:val="24"/>
          <w:szCs w:val="24"/>
          <w:lang w:val="el-GR" w:eastAsia="el-GR" w:bidi="ar-SA"/>
        </w:rPr>
        <w:t>Θέλω να π</w:t>
      </w:r>
      <w:r xmlns:pt14="http://powertools.codeplex.com/2011" w:rsidR="003053DF" pt14:StyleName="a0" pt14:FontName="Arial" pt14:LanguageType="western">
        <w:rPr>
          <w:rFonts w:ascii="Arial" w:hAnsi="Arial" w:eastAsia="Times New Roman" w:cs="Arial"/>
          <w:bCs/>
          <w:sz w:val="24"/>
          <w:szCs w:val="24"/>
          <w:lang w:val="el-GR" w:eastAsia="el-GR" w:bidi="ar-SA"/>
        </w:rPr>
        <w:t>ά</w:t>
      </w:r>
      <w:r xmlns:pt14="http://powertools.codeplex.com/2011" w:rsidRPr="0021336B" pt14:StyleName="a0" pt14:FontName="Arial" pt14:LanguageType="western">
        <w:rPr>
          <w:rFonts w:ascii="Arial" w:hAnsi="Arial" w:eastAsia="Times New Roman" w:cs="Arial"/>
          <w:bCs/>
          <w:sz w:val="24"/>
          <w:szCs w:val="24"/>
          <w:lang w:val="el-GR" w:eastAsia="el-GR" w:bidi="ar-SA"/>
        </w:rPr>
        <w:t>ω λίγο στο άρθρο</w:t>
      </w:r>
      <w:r xmlns:pt14="http://powertools.codeplex.com/2011" w:rsidR="007352A2" pt14:StyleName="a0" pt14:FontName="Arial" pt14:LanguageType="western">
        <w:rPr>
          <w:rFonts w:ascii="Arial" w:hAnsi="Arial" w:eastAsia="Times New Roman" w:cs="Arial"/>
          <w:bCs/>
          <w:sz w:val="24"/>
          <w:szCs w:val="24"/>
          <w:lang w:val="el-GR" w:eastAsia="el-GR" w:bidi="ar-SA"/>
        </w:rPr>
        <w:t xml:space="preserve"> 51, αλλά π</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ριν πάω στο 51 θέλω να πούμε λίγο </w:t>
      </w:r>
      <w:r xmlns:pt14="http://powertools.codeplex.com/2011" w:rsidR="007352A2" pt14:StyleName="a0" pt14:FontName="Arial" pt14:LanguageType="western">
        <w:rPr>
          <w:rFonts w:ascii="Arial" w:hAnsi="Arial" w:eastAsia="Times New Roman" w:cs="Arial"/>
          <w:bCs/>
          <w:sz w:val="24"/>
          <w:szCs w:val="24"/>
          <w:lang w:val="el-GR" w:eastAsia="el-GR" w:bidi="ar-SA"/>
        </w:rPr>
        <w:t xml:space="preserve">τα εξής. </w:t>
      </w:r>
      <w:r xmlns:pt14="http://powertools.codeplex.com/2011" w:rsidRPr="0021336B" w:rsidR="007352A2"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21336B" pt14:StyleName="a0" pt14:FontName="Arial" pt14:LanguageType="western">
        <w:rPr>
          <w:rFonts w:ascii="Arial" w:hAnsi="Arial" w:eastAsia="Times New Roman" w:cs="Arial"/>
          <w:bCs/>
          <w:sz w:val="24"/>
          <w:szCs w:val="24"/>
          <w:lang w:val="el-GR" w:eastAsia="el-GR" w:bidi="ar-SA"/>
        </w:rPr>
        <w:t>νομοθετώ κάτι</w:t>
      </w:r>
      <w:r xmlns:pt14="http://powertools.codeplex.com/2011" w:rsidR="0050415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νομοθετώ για να πιάσει τόπο</w:t>
      </w:r>
      <w:r xmlns:pt14="http://powertools.codeplex.com/2011" w:rsidR="0050415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00504158" pt14:StyleName="a0" pt14:FontName="Arial" pt14:LanguageType="western">
        <w:rPr>
          <w:rFonts w:ascii="Arial" w:hAnsi="Arial" w:eastAsia="Times New Roman" w:cs="Arial"/>
          <w:bCs/>
          <w:sz w:val="24"/>
          <w:szCs w:val="24"/>
          <w:lang w:val="el-GR" w:eastAsia="el-GR" w:bidi="ar-SA"/>
        </w:rPr>
        <w:t>Μιχαηλίδου.</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504158" pt14:StyleName="a0" pt14:FontName="Arial" pt14:LanguageType="western">
        <w:rPr>
          <w:rFonts w:ascii="Arial" w:hAnsi="Arial" w:eastAsia="Times New Roman" w:cs="Arial"/>
          <w:bCs/>
          <w:sz w:val="24"/>
          <w:szCs w:val="24"/>
          <w:lang w:val="el-GR" w:eastAsia="el-GR" w:bidi="ar-SA"/>
        </w:rPr>
        <w:t xml:space="preserve">Πιάνει </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τόπο και μετά από </w:t>
      </w:r>
      <w:r xmlns:pt14="http://powertools.codeplex.com/2011" w:rsidR="00504158" pt14:StyleName="a0" pt14:FontName="Arial" pt14:LanguageType="western">
        <w:rPr>
          <w:rFonts w:ascii="Arial" w:hAnsi="Arial" w:eastAsia="Times New Roman" w:cs="Arial"/>
          <w:bCs/>
          <w:sz w:val="24"/>
          <w:szCs w:val="24"/>
          <w:lang w:val="el-GR" w:eastAsia="el-GR" w:bidi="ar-SA"/>
        </w:rPr>
        <w:t>δύο-τρία</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χρόνια λέω </w:t>
      </w:r>
      <w:r xmlns:pt14="http://powertools.codeplex.com/2011" w:rsidR="00504158" pt14:StyleName="a0" pt14:FontName="Arial" pt14:LanguageType="western">
        <w:rPr>
          <w:rFonts w:ascii="Arial" w:hAnsi="Arial" w:eastAsia="Times New Roman" w:cs="Arial"/>
          <w:bCs/>
          <w:sz w:val="24"/>
          <w:szCs w:val="24"/>
          <w:lang w:val="el-GR" w:eastAsia="el-GR" w:bidi="ar-SA"/>
        </w:rPr>
        <w:t>«</w:t>
      </w:r>
      <w:r xmlns:pt14="http://powertools.codeplex.com/2011" w:rsidRPr="0021336B" w:rsidR="00504158" pt14:StyleName="a0" pt14:FontName="Arial" pt14:LanguageType="western">
        <w:rPr>
          <w:rFonts w:ascii="Arial" w:hAnsi="Arial" w:eastAsia="Times New Roman" w:cs="Arial"/>
          <w:bCs/>
          <w:sz w:val="24"/>
          <w:szCs w:val="24"/>
          <w:lang w:val="el-GR" w:eastAsia="el-GR" w:bidi="ar-SA"/>
        </w:rPr>
        <w:t>Α</w:t>
      </w:r>
      <w:r xmlns:pt14="http://powertools.codeplex.com/2011" w:rsidR="005041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336B" w:rsidR="00504158" pt14:StyleName="a0" pt14:FontName="Arial" pt14:LanguageType="western">
        <w:rPr>
          <w:rFonts w:ascii="Arial" w:hAnsi="Arial" w:eastAsia="Times New Roman" w:cs="Arial"/>
          <w:bCs/>
          <w:sz w:val="24"/>
          <w:szCs w:val="24"/>
          <w:lang w:val="el-GR" w:eastAsia="el-GR" w:bidi="ar-SA"/>
        </w:rPr>
        <w:t xml:space="preserve">είχα </w:t>
      </w:r>
      <w:r xmlns:pt14="http://powertools.codeplex.com/2011" w:rsidRPr="0021336B" pt14:StyleName="a0" pt14:FontName="Arial" pt14:LanguageType="western">
        <w:rPr>
          <w:rFonts w:ascii="Arial" w:hAnsi="Arial" w:eastAsia="Times New Roman" w:cs="Arial"/>
          <w:bCs/>
          <w:sz w:val="24"/>
          <w:szCs w:val="24"/>
          <w:lang w:val="el-GR" w:eastAsia="el-GR" w:bidi="ar-SA"/>
        </w:rPr>
        <w:t>φέρει μια διάταξη πριν από ένα χρόνο, δύο. Ήθελα να στηρίξω τον Έβρο</w:t>
      </w:r>
      <w:r xmlns:pt14="http://powertools.codeplex.com/2011" w:rsidR="00504158"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C8513D"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513D" pt14:StyleName="a0" pt14:FontName="Arial" pt14:LanguageType="western">
        <w:rPr>
          <w:rFonts w:ascii="Arial" w:hAnsi="Arial" w:eastAsia="Times New Roman" w:cs="Arial"/>
          <w:bCs/>
          <w:sz w:val="24"/>
          <w:szCs w:val="24"/>
          <w:lang w:val="el-GR" w:eastAsia="el-GR" w:bidi="ar-SA"/>
        </w:rPr>
        <w:t>«</w:t>
      </w:r>
      <w:r xmlns:pt14="http://powertools.codeplex.com/2011" w:rsidRPr="0021336B" pt14:StyleName="a0" pt14:FontName="Arial" pt14:LanguageType="western">
        <w:rPr>
          <w:rFonts w:ascii="Arial" w:hAnsi="Arial" w:eastAsia="Times New Roman" w:cs="Arial"/>
          <w:bCs/>
          <w:sz w:val="24"/>
          <w:szCs w:val="24"/>
          <w:lang w:val="el-GR" w:eastAsia="el-GR" w:bidi="ar-SA"/>
        </w:rPr>
        <w:t xml:space="preserve">Είχα μια φοβερή ιδέα να δίνω δέκα χιλιάδες ευρώ για να πείσω κάποιους ανθρώπους να πάνε να μείνουνε. </w:t>
      </w:r>
      <w:r xmlns:pt14="http://powertools.codeplex.com/2011" w:rsidRPr="00C8513D" pt14:StyleName="a0" pt14:FontName="Arial" pt14:LanguageType="western">
        <w:rPr>
          <w:rFonts w:ascii="Arial" w:hAnsi="Arial" w:eastAsia="Times New Roman" w:cs="Arial"/>
          <w:bCs/>
          <w:sz w:val="24"/>
          <w:szCs w:val="24"/>
          <w:lang w:val="el-GR" w:eastAsia="el-GR" w:bidi="ar-SA"/>
        </w:rPr>
        <w:t>Σωστά</w:t>
      </w:r>
      <w:r xmlns:pt14="http://powertools.codeplex.com/2011" w:rsidR="00C8513D" pt14:StyleName="a0" pt14:FontName="Arial" pt14:LanguageType="western">
        <w:rPr>
          <w:rFonts w:ascii="Arial" w:hAnsi="Arial" w:eastAsia="Times New Roman" w:cs="Arial"/>
          <w:bCs/>
          <w:sz w:val="24"/>
          <w:szCs w:val="24"/>
          <w:lang w:val="el-GR" w:eastAsia="el-GR" w:bidi="ar-SA"/>
        </w:rPr>
        <w:t>,</w:t>
      </w:r>
      <w:r xmlns:pt14="http://powertools.codeplex.com/2011" w:rsidRPr="00C8513D" pt14:StyleName="a0" pt14:FontName="Arial" pt14:LanguageType="western">
        <w:rPr>
          <w:rFonts w:ascii="Arial" w:hAnsi="Arial" w:eastAsia="Times New Roman" w:cs="Arial"/>
          <w:bCs/>
          <w:sz w:val="24"/>
          <w:szCs w:val="24"/>
          <w:lang w:val="el-GR" w:eastAsia="el-GR" w:bidi="ar-SA"/>
        </w:rPr>
        <w:t xml:space="preserve"> κύριε Παπαδάκη; Στον Έβρο. Ωραία ιδέα</w:t>
      </w:r>
      <w:r xmlns:pt14="http://powertools.codeplex.com/2011" w:rsidR="00C8513D" pt14:StyleName="a0" pt14:FontName="Arial" pt14:LanguageType="western">
        <w:rPr>
          <w:rFonts w:ascii="Arial" w:hAnsi="Arial" w:eastAsia="Times New Roman" w:cs="Arial"/>
          <w:bCs/>
          <w:sz w:val="24"/>
          <w:szCs w:val="24"/>
          <w:lang w:val="el-GR" w:eastAsia="el-GR" w:bidi="ar-SA"/>
        </w:rPr>
        <w:t>,</w:t>
      </w:r>
      <w:r xmlns:pt14="http://powertools.codeplex.com/2011" w:rsidRPr="00C8513D" pt14:StyleName="a0" pt14:FontName="Arial" pt14:LanguageType="western">
        <w:rPr>
          <w:rFonts w:ascii="Arial" w:hAnsi="Arial" w:eastAsia="Times New Roman" w:cs="Arial"/>
          <w:bCs/>
          <w:sz w:val="24"/>
          <w:szCs w:val="24"/>
          <w:lang w:val="el-GR" w:eastAsia="el-GR" w:bidi="ar-SA"/>
        </w:rPr>
        <w:t xml:space="preserve"> λες</w:t>
      </w:r>
      <w:r xmlns:pt14="http://powertools.codeplex.com/2011" w:rsidR="00C8513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εμείς τώρα που αγαπάμε και τη</w:t>
      </w:r>
      <w:r xmlns:pt14="http://powertools.codeplex.com/2011" w:rsidR="00E4737F" pt14:StyleName="a0" pt14:FontName="Arial" pt14:LanguageType="western">
        <w:rPr>
          <w:rFonts w:ascii="Arial" w:hAnsi="Arial" w:eastAsia="Times New Roman" w:cs="Times New Roman"/>
          <w:sz w:val="24"/>
          <w:szCs w:val="24"/>
          <w:lang w:val="el-GR" w:eastAsia="el-GR" w:bidi="ar-SA"/>
        </w:rPr>
        <w:t>ν α</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κριτική Ελλάδα και όλη την Ελλάδα και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Έβρο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στηρίζουμε</w:t>
      </w:r>
      <w:r xmlns:pt14="http://powertools.codeplex.com/2011" pt14:StyleName="a0" pt14:FontName="Arial" pt14:LanguageType="western">
        <w:rPr>
          <w:rFonts w:ascii="Arial" w:hAnsi="Arial" w:eastAsia="Times New Roman" w:cs="Times New Roman"/>
          <w:sz w:val="24"/>
          <w:szCs w:val="24"/>
          <w:lang w:val="el-GR" w:eastAsia="el-GR" w:bidi="ar-SA"/>
        </w:rPr>
        <w:t>, λέμε: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να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στηρίξ</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ουμε αυτό το μέτρο; Φοβερό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ε; Πάρε δέκα </w:t>
      </w:r>
      <w:proofErr w:type="spellStart"/>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χιλι</w:t>
      </w:r>
      <w:r xmlns:pt14="http://powertools.codeplex.com/2011" pt14:StyleName="a0" pt14:FontName="Arial" pt14:LanguageType="western">
        <w:rPr>
          <w:rFonts w:ascii="Arial" w:hAnsi="Arial" w:eastAsia="Times New Roman" w:cs="Times New Roman"/>
          <w:sz w:val="24"/>
          <w:szCs w:val="24"/>
          <w:lang w:val="el-GR" w:eastAsia="el-GR" w:bidi="ar-SA"/>
        </w:rPr>
        <w:t>αρικάκια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κύριε Παππά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άτε να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μείνετε στο</w:t>
      </w:r>
      <w:r xmlns:pt14="http://powertools.codeplex.com/2011" pt14:StyleName="a0" pt14:FontName="Arial" pt14:LanguageType="western">
        <w:rPr>
          <w:rFonts w:ascii="Arial" w:hAnsi="Arial" w:eastAsia="Times New Roman" w:cs="Times New Roman"/>
          <w:sz w:val="24"/>
          <w:szCs w:val="24"/>
          <w:lang w:val="el-GR" w:eastAsia="el-GR" w:bidi="ar-SA"/>
        </w:rPr>
        <w:t>ν Έβρο!</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Ωραία 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εσείς προσωπικά. Ωραίο μέτρο</w:t>
      </w:r>
      <w:r xmlns:pt14="http://powertools.codeplex.com/2011" w:rsidR="006E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Αποτυχία προγράμματος μετεγκατάστασης</w:t>
      </w:r>
      <w:r xmlns:pt14="http://powertools.codeplex.com/2011" w:rsidR="006E5724" pt14:StyleName="a0" pt14:FontName="Arial" pt14:LanguageType="western">
        <w:rPr>
          <w:rFonts w:ascii="Arial" w:hAnsi="Arial" w:eastAsia="Times New Roman" w:cs="Times New Roman"/>
          <w:sz w:val="24"/>
          <w:szCs w:val="24"/>
          <w:lang w:val="el-GR" w:eastAsia="el-GR" w:bidi="ar-SA"/>
        </w:rPr>
        <w:t>, π</w:t>
      </w:r>
      <w:r xmlns:pt14="http://powertools.codeplex.com/2011" w:rsidRPr="009C014E" pt14:StyleName="a0" pt14:FontName="Arial" pt14:LanguageType="western">
        <w:rPr>
          <w:rFonts w:ascii="Arial" w:hAnsi="Arial" w:eastAsia="Times New Roman" w:cs="Times New Roman"/>
          <w:sz w:val="24"/>
          <w:szCs w:val="24"/>
          <w:lang w:val="el-GR" w:eastAsia="el-GR" w:bidi="ar-SA"/>
        </w:rPr>
        <w:t>λήρης αποτυχία</w:t>
      </w:r>
      <w:r xmlns:pt14="http://powertools.codeplex.com/2011" w:rsidR="006E5724"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6E5724"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ο νόμος κρίνεται στην πράξη, όχι στα χαρτιά.</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Από τις εξακόσιες αιτήσεις που υποβλήθηκαν, έγιναν δύο αποδεκτές</w:t>
      </w:r>
      <w:r xmlns:pt14="http://powertools.codeplex.com/2011" w:rsidR="006E5724"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κυρία Υπουργέ μου</w:t>
      </w:r>
      <w:r xmlns:pt14="http://powertools.codeplex.com/2011" w:rsidR="006E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Δύο μόνο</w:t>
      </w:r>
      <w:r xmlns:pt14="http://powertools.codeplex.com/2011" w:rsidR="006E5724" pt14:StyleName="a0" pt14:FontName="Arial" pt14:LanguageType="western">
        <w:rPr>
          <w:rFonts w:ascii="Arial" w:hAnsi="Arial" w:eastAsia="Times New Roman" w:cs="Times New Roman"/>
          <w:sz w:val="24"/>
          <w:szCs w:val="24"/>
          <w:lang w:val="el-GR" w:eastAsia="el-GR" w:bidi="ar-SA"/>
        </w:rPr>
        <w:t>ν</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αποδεκτές και αυτούς δεν τους πληρώσα</w:t>
      </w:r>
      <w:r xmlns:pt14="http://powertools.codeplex.com/2011" w:rsidR="006E5724" pt14:StyleName="a0" pt14:FontName="Arial" pt14:LanguageType="western">
        <w:rPr>
          <w:rFonts w:ascii="Arial" w:hAnsi="Arial" w:eastAsia="Times New Roman" w:cs="Times New Roman"/>
          <w:sz w:val="24"/>
          <w:szCs w:val="24"/>
          <w:lang w:val="el-GR" w:eastAsia="el-GR" w:bidi="ar-SA"/>
        </w:rPr>
        <w:t>τε κ</w:t>
      </w:r>
      <w:r xmlns:pt14="http://powertools.codeplex.com/2011" w:rsidRPr="009C014E" pt14:StyleName="a0" pt14:FontName="Arial" pt14:LanguageType="western">
        <w:rPr>
          <w:rFonts w:ascii="Arial" w:hAnsi="Arial" w:eastAsia="Times New Roman" w:cs="Times New Roman"/>
          <w:sz w:val="24"/>
          <w:szCs w:val="24"/>
          <w:lang w:val="el-GR" w:eastAsia="el-GR" w:bidi="ar-SA"/>
        </w:rPr>
        <w:t>αι επέστρεψαν οι άνθρωποι στην Αθήνα. Δηλαδή πήραν κάποιοι άνθρωποι την απόφαση, πληρ</w:t>
      </w:r>
      <w:r xmlns:pt14="http://powertools.codeplex.com/2011" w:rsidR="006E5724" pt14:StyleName="a0" pt14:FontName="Arial" pt14:LanguageType="western">
        <w:rPr>
          <w:rFonts w:ascii="Arial" w:hAnsi="Arial" w:eastAsia="Times New Roman" w:cs="Times New Roman"/>
          <w:sz w:val="24"/>
          <w:szCs w:val="24"/>
          <w:lang w:val="el-GR" w:eastAsia="el-GR" w:bidi="ar-SA"/>
        </w:rPr>
        <w:t xml:space="preserve">ούσαν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τις προϋποθέσεις </w:t>
      </w:r>
      <w:r xmlns:pt14="http://powertools.codeplex.com/2011" w:rsidR="001C1C1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ελάχιστοι</w:t>
      </w:r>
      <w:r xmlns:pt14="http://powertools.codeplex.com/2011" w:rsidR="001C1C1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1C1C1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082E8F"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κόπηκαν όλοι</w:t>
      </w:r>
      <w:r xmlns:pt14="http://powertools.codeplex.com/2011" w:rsidR="001C1C13" pt14:StyleName="a0" pt14:FontName="Arial" pt14:LanguageType="western">
        <w:rPr>
          <w:rFonts w:ascii="Arial" w:hAnsi="Arial" w:eastAsia="Times New Roman" w:cs="Times New Roman"/>
          <w:sz w:val="24"/>
          <w:szCs w:val="24"/>
          <w:lang w:val="el-GR" w:eastAsia="el-GR" w:bidi="ar-SA"/>
        </w:rPr>
        <w:t>, δύο</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περάσανε</w:t>
      </w:r>
      <w:r xmlns:pt14="http://powertools.codeplex.com/2011" w:rsidR="001C1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πήγαν, με</w:t>
      </w:r>
      <w:proofErr w:type="spellStart"/>
      <w:r xmlns:pt14="http://powertools.codeplex.com/2011" w:rsidRPr="009C014E" pt14:StyleName="a0" pt14:FontName="Arial" pt14:LanguageType="western">
        <w:rPr>
          <w:rFonts w:ascii="Arial" w:hAnsi="Arial" w:eastAsia="Times New Roman" w:cs="Times New Roman"/>
          <w:sz w:val="24"/>
          <w:szCs w:val="24"/>
          <w:lang w:val="el-GR" w:eastAsia="el-GR" w:bidi="ar-SA"/>
        </w:rPr>
        <w:t>τ</w:t>
      </w:r>
      <w:r xmlns:pt14="http://powertools.codeplex.com/2011" w:rsidR="00E4737F" pt14:StyleName="a0" pt14:FontName="Arial" pt14:LanguageType="western">
        <w:rPr>
          <w:rFonts w:ascii="Arial" w:hAnsi="Arial" w:eastAsia="Times New Roman" w:cs="Times New Roman"/>
          <w:sz w:val="24"/>
          <w:szCs w:val="24"/>
          <w:lang w:val="el-GR" w:eastAsia="el-GR" w:bidi="ar-SA"/>
        </w:rPr>
        <w:t>εγ</w:t>
      </w:r>
      <w:r xmlns:pt14="http://powertools.codeplex.com/2011" w:rsidRPr="009C014E" pt14:StyleName="a0" pt14:FontName="Arial" pt14:LanguageType="western">
        <w:rPr>
          <w:rFonts w:ascii="Arial" w:hAnsi="Arial" w:eastAsia="Times New Roman" w:cs="Times New Roman"/>
          <w:sz w:val="24"/>
          <w:szCs w:val="24"/>
          <w:lang w:val="el-GR" w:eastAsia="el-GR" w:bidi="ar-SA"/>
        </w:rPr>
        <w:t>καταστάθηκαν</w:t>
      </w:r>
      <w:proofErr w:type="spellEnd"/>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εκεί πέρα οι άνθρωποι, δεν τους πληρώσα</w:t>
      </w:r>
      <w:r xmlns:pt14="http://powertools.codeplex.com/2011" w:rsidR="001C1C13" pt14:StyleName="a0" pt14:FontName="Arial" pt14:LanguageType="western">
        <w:rPr>
          <w:rFonts w:ascii="Arial" w:hAnsi="Arial" w:eastAsia="Times New Roman" w:cs="Times New Roman"/>
          <w:sz w:val="24"/>
          <w:szCs w:val="24"/>
          <w:lang w:val="el-GR" w:eastAsia="el-GR" w:bidi="ar-SA"/>
        </w:rPr>
        <w:t>τ</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ε και γύρισαν πίσω. Ε, τι </w:t>
      </w:r>
      <w:r xmlns:pt14="http://powertools.codeplex.com/2011" w:rsidR="001C1C13" pt14:StyleName="a0" pt14:FontName="Arial" pt14:LanguageType="western">
        <w:rPr>
          <w:rFonts w:ascii="Arial" w:hAnsi="Arial" w:eastAsia="Times New Roman" w:cs="Times New Roman"/>
          <w:sz w:val="24"/>
          <w:szCs w:val="24"/>
          <w:lang w:val="el-GR" w:eastAsia="el-GR" w:bidi="ar-SA"/>
        </w:rPr>
        <w:t>σόι</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διάταξη είναι τώρα αυτή;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Για να πάω τώρα στο άρθρο 51</w:t>
      </w:r>
      <w:r xmlns:pt14="http://powertools.codeplex.com/2011" w:rsidR="001C1C13" pt14:StyleName="a0" pt14:FontName="Arial" pt14:LanguageType="western">
        <w:rPr>
          <w:rFonts w:ascii="Arial" w:hAnsi="Arial" w:eastAsia="Times New Roman" w:cs="Times New Roman"/>
          <w:sz w:val="24"/>
          <w:szCs w:val="24"/>
          <w:lang w:val="el-GR" w:eastAsia="el-GR" w:bidi="ar-SA"/>
        </w:rPr>
        <w:t>, ω</w:t>
      </w:r>
      <w:r xmlns:pt14="http://powertools.codeplex.com/2011" w:rsidRPr="009C014E" pt14:StyleName="a0" pt14:FontName="Arial" pt14:LanguageType="western">
        <w:rPr>
          <w:rFonts w:ascii="Arial" w:hAnsi="Arial" w:eastAsia="Times New Roman" w:cs="Times New Roman"/>
          <w:sz w:val="24"/>
          <w:szCs w:val="24"/>
          <w:lang w:val="el-GR" w:eastAsia="el-GR" w:bidi="ar-SA"/>
        </w:rPr>
        <w:t>φελούμενοι προγράμματος μετεγκατάστασης των 10</w:t>
      </w:r>
      <w:r xmlns:pt14="http://powertools.codeplex.com/2011" w:rsidR="00C25F3D" pt14:StyleName="a0" pt14:FontName="Arial" pt14:LanguageType="western">
        <w:rPr>
          <w:rFonts w:ascii="Arial" w:hAnsi="Arial" w:eastAsia="Times New Roman" w:cs="Times New Roman"/>
          <w:sz w:val="24"/>
          <w:szCs w:val="24"/>
          <w:lang w:val="el-GR" w:eastAsia="el-GR" w:bidi="ar-SA"/>
        </w:rPr>
        <w:t>.000</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ευρώ σε πολίτες </w:t>
      </w:r>
      <w:r xmlns:pt14="http://powertools.codeplex.com/2011" w:rsidR="001C1C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C014E" pt14:StyleName="a0" pt14:FontName="Arial" pt14:LanguageType="western">
        <w:rPr>
          <w:rFonts w:ascii="Arial" w:hAnsi="Arial" w:eastAsia="Times New Roman" w:cs="Times New Roman"/>
          <w:sz w:val="24"/>
          <w:szCs w:val="24"/>
          <w:lang w:val="el-GR" w:eastAsia="el-GR" w:bidi="ar-SA"/>
        </w:rPr>
        <w:t>Ευρωπαϊκής Ένωσης. Δηλαδή</w:t>
      </w:r>
      <w:r xmlns:pt14="http://powertools.codeplex.com/2011" w:rsidR="001C1C1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C13" pt14:StyleName="a0" pt14:FontName="Arial" pt14:LanguageType="western">
        <w:rPr>
          <w:rFonts w:ascii="Arial" w:hAnsi="Arial" w:eastAsia="Times New Roman" w:cs="Times New Roman"/>
          <w:sz w:val="24"/>
          <w:szCs w:val="24"/>
          <w:lang w:val="el-GR" w:eastAsia="el-GR" w:bidi="ar-SA"/>
        </w:rPr>
        <w:t xml:space="preserve">Το προσθέσατε </w:t>
      </w:r>
      <w:r xmlns:pt14="http://powertools.codeplex.com/2011" w:rsidRPr="009C014E" pt14:StyleName="a0" pt14:FontName="Arial" pt14:LanguageType="western">
        <w:rPr>
          <w:rFonts w:ascii="Arial" w:hAnsi="Arial" w:eastAsia="Times New Roman" w:cs="Times New Roman"/>
          <w:sz w:val="24"/>
          <w:szCs w:val="24"/>
          <w:lang w:val="el-GR" w:eastAsia="el-GR" w:bidi="ar-SA"/>
        </w:rPr>
        <w:t>τώρα αυτό</w:t>
      </w:r>
      <w:r xmlns:pt14="http://powertools.codeplex.com/2011" w:rsidR="001C1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Τι είναι αυτό το </w:t>
      </w:r>
      <w:r xmlns:pt14="http://powertools.codeplex.com/2011" w:rsidR="001C1C1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πολίτ</w:t>
      </w:r>
      <w:r xmlns:pt14="http://powertools.codeplex.com/2011" w:rsidR="00FA168C" pt14:StyleName="a0" pt14:FontName="Arial" pt14:LanguageType="western">
        <w:rPr>
          <w:rFonts w:ascii="Arial" w:hAnsi="Arial" w:eastAsia="Times New Roman" w:cs="Times New Roman"/>
          <w:sz w:val="24"/>
          <w:szCs w:val="24"/>
          <w:lang w:val="el-GR" w:eastAsia="el-GR" w:bidi="ar-SA"/>
        </w:rPr>
        <w:t>ε</w:t>
      </w:r>
      <w:r xmlns:pt14="http://powertools.codeplex.com/2011" w:rsidRPr="009C014E" pt14:StyleName="a0" pt14:FontName="Arial" pt14:LanguageType="western">
        <w:rPr>
          <w:rFonts w:ascii="Arial" w:hAnsi="Arial" w:eastAsia="Times New Roman" w:cs="Times New Roman"/>
          <w:sz w:val="24"/>
          <w:szCs w:val="24"/>
          <w:lang w:val="el-GR" w:eastAsia="el-GR" w:bidi="ar-SA"/>
        </w:rPr>
        <w:t>ς της Ευρωπαϊκής Ένωσης</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Ποιοι θα πάνε</w:t>
      </w:r>
      <w:r xmlns:pt14="http://powertools.codeplex.com/2011" w:rsidR="003C06DA"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δηλαδή; Θα φύγει κανένας Γάλλος από τη </w:t>
      </w:r>
      <w:proofErr w:type="spellStart"/>
      <w:r xmlns:pt14="http://powertools.codeplex.com/2011" w:rsidRPr="009C014E" pt14:StyleName="a0" pt14:FontName="Arial" pt14:LanguageType="western">
        <w:rPr>
          <w:rFonts w:ascii="Arial" w:hAnsi="Arial" w:eastAsia="Times New Roman" w:cs="Times New Roman"/>
          <w:sz w:val="24"/>
          <w:szCs w:val="24"/>
          <w:lang w:val="el-GR" w:eastAsia="el-GR" w:bidi="ar-SA"/>
        </w:rPr>
        <w:t>Λι</w:t>
      </w:r>
      <w:r xmlns:pt14="http://powertools.codeplex.com/2011" w:rsidR="003C06DA" pt14:StyleName="a0" pt14:FontName="Arial" pt14:LanguageType="western">
        <w:rPr>
          <w:rFonts w:ascii="Arial" w:hAnsi="Arial" w:eastAsia="Times New Roman" w:cs="Times New Roman"/>
          <w:sz w:val="24"/>
          <w:szCs w:val="24"/>
          <w:lang w:val="el-GR" w:eastAsia="el-GR" w:bidi="ar-SA"/>
        </w:rPr>
        <w:t>ώ</w:t>
      </w:r>
      <w:r xmlns:pt14="http://powertools.codeplex.com/2011" w:rsidRPr="009C014E"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να πάει να μείνει στον Έβρο; Θα φύγει κανένας Γερμανός από την Κολονία να πάει να μείνει στον Έβρο;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ΘΕΟΦΙΛΟΣ ΛΕΟΝΤΑΡΙΔΗΣ</w:t>
      </w:r>
      <w:r xmlns:pt14="http://powertools.codeplex.com/2011" w:rsidRPr="00FA168C" w:rsidR="00FA168C" pt14:StyleName="a0" pt14:FontName="Arial" pt14:LanguageType="western">
        <w:rPr>
          <w:rFonts w:ascii="Arial" w:hAnsi="Arial" w:eastAsia="Times New Roman" w:cs="Times New Roman"/>
          <w:b/>
          <w:bCs/>
          <w:sz w:val="24"/>
          <w:szCs w:val="24"/>
          <w:lang w:val="el-GR" w:eastAsia="el-GR" w:bidi="ar-SA"/>
        </w:rPr>
        <w:t>:</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w:rsidR="00FA168C" pt14:StyleName="a0" pt14:FontName="Arial" pt14:LanguageType="western">
        <w:rPr>
          <w:rFonts w:ascii="Arial" w:hAnsi="Arial" w:eastAsia="Times New Roman" w:cs="Times New Roman"/>
          <w:sz w:val="24"/>
          <w:szCs w:val="24"/>
          <w:lang w:val="el-GR" w:eastAsia="el-GR" w:bidi="ar-SA"/>
        </w:rPr>
        <w:t>Ντουμπάι</w:t>
      </w:r>
      <w:proofErr w:type="spellEnd"/>
      <w:r xmlns:pt14="http://powertools.codeplex.com/2011" w:rsidR="00FA16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68C" pt14:StyleName="a0" pt14:FontName="Arial" pt14:LanguageType="western">
        <w:rPr>
          <w:rFonts w:ascii="Arial" w:hAnsi="Arial" w:eastAsia="Times New Roman" w:cs="Times New Roman"/>
          <w:b/>
          <w:sz w:val="24"/>
          <w:szCs w:val="24"/>
          <w:lang w:val="el-GR" w:eastAsia="el-GR" w:bidi="ar-SA"/>
        </w:rPr>
        <w:lastRenderedPageBreak/>
        <w:t>ΚΩΝΣΤΑΝΤΙΝΟΣ ΧΗΤΑΣ:</w:t>
      </w:r>
      <w:r xmlns:pt14="http://powertools.codeplex.com/2011" w:rsidRPr="00FA16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Ντουμπάι Ευρωπαϊκή Ένωση; Δεν κατ</w:t>
      </w:r>
      <w:r xmlns:pt14="http://powertools.codeplex.com/2011" pt14:StyleName="a0" pt14:FontName="Arial" pt14:LanguageType="western">
        <w:rPr>
          <w:rFonts w:ascii="Arial" w:hAnsi="Arial" w:eastAsia="Times New Roman" w:cs="Times New Roman"/>
          <w:sz w:val="24"/>
          <w:szCs w:val="24"/>
          <w:lang w:val="el-GR" w:eastAsia="el-GR" w:bidi="ar-SA"/>
        </w:rPr>
        <w:t>αλαβαίνω</w:t>
      </w:r>
      <w:r xmlns:pt14="http://powertools.codeplex.com/2011" w:rsidR="00907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Ντουμπάι</w:t>
      </w:r>
      <w:proofErr w:type="spellEnd"/>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πή</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ε στην Ευρωπαϊκή Ένωση; Δεν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Εγώ βλέπω </w:t>
      </w:r>
      <w:r xmlns:pt14="http://powertools.codeplex.com/2011" w:rsidR="00FA168C" pt14:StyleName="a0" pt14:FontName="Arial" pt14:LanguageType="western">
        <w:rPr>
          <w:rFonts w:ascii="Arial" w:hAnsi="Arial" w:eastAsia="Times New Roman" w:cs="Times New Roman"/>
          <w:sz w:val="24"/>
          <w:szCs w:val="24"/>
          <w:lang w:val="el-GR" w:eastAsia="el-GR" w:bidi="ar-SA"/>
        </w:rPr>
        <w:t>τίποτα</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E4737F" pt14:StyleName="a0" pt14:FontName="Arial" pt14:LanguageType="western">
        <w:rPr>
          <w:rFonts w:ascii="Arial" w:hAnsi="Arial" w:eastAsia="Times New Roman" w:cs="Times New Roman"/>
          <w:sz w:val="24"/>
          <w:szCs w:val="24"/>
          <w:lang w:val="el-GR" w:eastAsia="el-GR" w:bidi="ar-SA"/>
        </w:rPr>
        <w:t>Βούλγαρους</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Ρομά </w:t>
      </w:r>
      <w:r xmlns:pt14="http://powertools.codeplex.com/2011" w:rsidRPr="009C014E" pt14:StyleName="a0" pt14:FontName="Arial" pt14:LanguageType="western">
        <w:rPr>
          <w:rFonts w:ascii="Arial" w:hAnsi="Arial" w:eastAsia="Times New Roman" w:cs="Times New Roman"/>
          <w:sz w:val="24"/>
          <w:szCs w:val="24"/>
          <w:lang w:val="el-GR" w:eastAsia="el-GR" w:bidi="ar-SA"/>
        </w:rPr>
        <w:t>από τη Βουλγαρία, από τη Ρουμανία και δεν το βλέπω</w:t>
      </w:r>
      <w:r xmlns:pt14="http://powertools.codeplex.com/2011" w:rsidR="003C06DA"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επειδή το σκέφτομαι και το φαντάζομαι</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527B7" pt14:StyleName="a0" pt14:FontName="Arial" pt14:LanguageType="western">
        <w:rPr>
          <w:rFonts w:ascii="Arial" w:hAnsi="Arial" w:eastAsia="Times New Roman" w:cs="Times New Roman"/>
          <w:sz w:val="24"/>
          <w:szCs w:val="24"/>
          <w:lang w:val="el-GR" w:eastAsia="el-GR" w:bidi="ar-SA"/>
        </w:rPr>
        <w:t xml:space="preserve">Βορειοελλαδίτη </w:t>
      </w:r>
      <w:r xmlns:pt14="http://powertools.codeplex.com/2011" w:rsidRPr="009C014E" w:rsidR="00D5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συνάδελφε,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γιατί το περιγράφει ο </w:t>
      </w:r>
      <w:r xmlns:pt14="http://powertools.codeplex.com/2011" w:rsidRPr="009C014E" w:rsidR="00FA168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C014E" pt14:StyleName="a0" pt14:FontName="Arial" pt14:LanguageType="western">
        <w:rPr>
          <w:rFonts w:ascii="Arial" w:hAnsi="Arial" w:eastAsia="Times New Roman" w:cs="Times New Roman"/>
          <w:sz w:val="24"/>
          <w:szCs w:val="24"/>
          <w:lang w:val="el-GR" w:eastAsia="el-GR" w:bidi="ar-SA"/>
        </w:rPr>
        <w:t>εκεί του Έβρου</w:t>
      </w:r>
      <w:r xmlns:pt14="http://powertools.codeplex.com/2011" w:rsidR="00D5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που έχει ήδη γε</w:t>
      </w:r>
      <w:r xmlns:pt14="http://powertools.codeplex.com/2011" w:rsidR="00FA168C" pt14:StyleName="a0" pt14:FontName="Arial" pt14:LanguageType="western">
        <w:rPr>
          <w:rFonts w:ascii="Arial" w:hAnsi="Arial" w:eastAsia="Times New Roman" w:cs="Times New Roman"/>
          <w:sz w:val="24"/>
          <w:szCs w:val="24"/>
          <w:lang w:val="el-GR" w:eastAsia="el-GR" w:bidi="ar-SA"/>
        </w:rPr>
        <w:t>μί</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σει ο </w:t>
      </w:r>
      <w:r xmlns:pt14="http://powertools.codeplex.com/2011" w:rsidR="00FA168C" pt14:StyleName="a0" pt14:FontName="Arial" pt14:LanguageType="western">
        <w:rPr>
          <w:rFonts w:ascii="Arial" w:hAnsi="Arial" w:eastAsia="Times New Roman" w:cs="Times New Roman"/>
          <w:sz w:val="24"/>
          <w:szCs w:val="24"/>
          <w:lang w:val="el-GR" w:eastAsia="el-GR" w:bidi="ar-SA"/>
        </w:rPr>
        <w:t>β</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όρειος Έβρος με </w:t>
      </w:r>
      <w:r xmlns:pt14="http://powertools.codeplex.com/2011" w:rsidR="00FA168C" pt14:StyleName="a0" pt14:FontName="Arial" pt14:LanguageType="western">
        <w:rPr>
          <w:rFonts w:ascii="Arial" w:hAnsi="Arial" w:eastAsia="Times New Roman" w:cs="Times New Roman"/>
          <w:sz w:val="24"/>
          <w:szCs w:val="24"/>
          <w:lang w:val="el-GR" w:eastAsia="el-GR" w:bidi="ar-SA"/>
        </w:rPr>
        <w:t>Ρο</w:t>
      </w:r>
      <w:r xmlns:pt14="http://powertools.codeplex.com/2011" w:rsidRPr="009C014E" pt14:StyleName="a0" pt14:FontName="Arial" pt14:LanguageType="western">
        <w:rPr>
          <w:rFonts w:ascii="Arial" w:hAnsi="Arial" w:eastAsia="Times New Roman" w:cs="Times New Roman"/>
          <w:sz w:val="24"/>
          <w:szCs w:val="24"/>
          <w:lang w:val="el-GR" w:eastAsia="el-GR" w:bidi="ar-SA"/>
        </w:rPr>
        <w:t>μά εποχικούς εργάτες. Αυτό θα γίνει</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Βούλγαροι</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Ρουμάνοι. Αυτό θα γίνει</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Αυτό είναι το άρθρο 51 που θα στηρίξετε τον Έβρο.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Σε έναν Έβρο</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κυρία Υπουργέ μου, που </w:t>
      </w:r>
      <w:r xmlns:pt14="http://powertools.codeplex.com/2011" w:rsidR="008E699D"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σχολεία έκλεισαν στην </w:t>
      </w:r>
      <w:r xmlns:pt14="http://powertools.codeplex.com/2011" w:rsidRPr="009C014E" w:rsidR="00FA168C"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9C014E" pt14:StyleName="a0" pt14:FontName="Arial" pt14:LanguageType="western">
        <w:rPr>
          <w:rFonts w:ascii="Arial" w:hAnsi="Arial" w:eastAsia="Times New Roman" w:cs="Times New Roman"/>
          <w:sz w:val="24"/>
          <w:szCs w:val="24"/>
          <w:lang w:val="el-GR" w:eastAsia="el-GR" w:bidi="ar-SA"/>
        </w:rPr>
        <w:t>Ανατολικής Μακεδονίας</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Θράκης. Δεν είναι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C014E" pt14:StyleName="a0" pt14:FontName="Arial" pt14:LanguageType="western">
        <w:rPr>
          <w:rFonts w:ascii="Arial" w:hAnsi="Arial" w:eastAsia="Times New Roman" w:cs="Times New Roman"/>
          <w:sz w:val="24"/>
          <w:szCs w:val="24"/>
          <w:lang w:val="el-GR" w:eastAsia="el-GR" w:bidi="ar-SA"/>
        </w:rPr>
        <w:t>σας προβληματί</w:t>
      </w:r>
      <w:r xmlns:pt14="http://powertools.codeplex.com/2011" w:rsidR="00FA168C" pt14:StyleName="a0" pt14:FontName="Arial" pt14:LanguageType="western">
        <w:rPr>
          <w:rFonts w:ascii="Arial" w:hAnsi="Arial" w:eastAsia="Times New Roman" w:cs="Times New Roman"/>
          <w:sz w:val="24"/>
          <w:szCs w:val="24"/>
          <w:lang w:val="el-GR" w:eastAsia="el-GR" w:bidi="ar-SA"/>
        </w:rPr>
        <w:t>ζ</w:t>
      </w:r>
      <w:r xmlns:pt14="http://powertools.codeplex.com/2011" w:rsidRPr="009C014E" pt14:StyleName="a0" pt14:FontName="Arial" pt14:LanguageType="western">
        <w:rPr>
          <w:rFonts w:ascii="Arial" w:hAnsi="Arial" w:eastAsia="Times New Roman" w:cs="Times New Roman"/>
          <w:sz w:val="24"/>
          <w:szCs w:val="24"/>
          <w:lang w:val="el-GR" w:eastAsia="el-GR" w:bidi="ar-SA"/>
        </w:rPr>
        <w:t>ει αυτό</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ως Υ</w:t>
      </w:r>
      <w:r xmlns:pt14="http://powertools.codeplex.com/2011" w:rsidRPr="009C014E" pt14:StyleName="a0" pt14:FontName="Arial" pt14:LanguageType="western">
        <w:rPr>
          <w:rFonts w:ascii="Arial" w:hAnsi="Arial" w:eastAsia="Times New Roman" w:cs="Times New Roman"/>
          <w:sz w:val="24"/>
          <w:szCs w:val="24"/>
          <w:lang w:val="el-GR" w:eastAsia="el-GR" w:bidi="ar-SA"/>
        </w:rPr>
        <w:t>πουργός Συνοχής και Οικογένειας</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Σαράντα επτά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σχολεία έκλεισαν στην </w:t>
      </w:r>
      <w:r xmlns:pt14="http://powertools.codeplex.com/2011" w:rsidRPr="009C014E" w:rsidR="00FA168C"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9C014E" pt14:StyleName="a0" pt14:FontName="Arial" pt14:LanguageType="western">
        <w:rPr>
          <w:rFonts w:ascii="Arial" w:hAnsi="Arial" w:eastAsia="Times New Roman" w:cs="Times New Roman"/>
          <w:sz w:val="24"/>
          <w:szCs w:val="24"/>
          <w:lang w:val="el-GR" w:eastAsia="el-GR" w:bidi="ar-SA"/>
        </w:rPr>
        <w:t>Ανατολικής Μακεδονίας</w:t>
      </w:r>
      <w:r xmlns:pt14="http://powertools.codeplex.com/2011" w:rsidR="00FA168C" pt14:StyleName="a0" pt14:FontName="Arial" pt14:LanguageType="western">
        <w:rPr>
          <w:rFonts w:ascii="Arial" w:hAnsi="Arial" w:eastAsia="Times New Roman" w:cs="Times New Roman"/>
          <w:sz w:val="24"/>
          <w:szCs w:val="24"/>
          <w:lang w:val="el-GR" w:eastAsia="el-GR" w:bidi="ar-SA"/>
        </w:rPr>
        <w:t>-Θρ</w:t>
      </w:r>
      <w:r xmlns:pt14="http://powertools.codeplex.com/2011" w:rsidRPr="009C014E" pt14:StyleName="a0" pt14:FontName="Arial" pt14:LanguageType="western">
        <w:rPr>
          <w:rFonts w:ascii="Arial" w:hAnsi="Arial" w:eastAsia="Times New Roman" w:cs="Times New Roman"/>
          <w:sz w:val="24"/>
          <w:szCs w:val="24"/>
          <w:lang w:val="el-GR" w:eastAsia="el-GR" w:bidi="ar-SA"/>
        </w:rPr>
        <w:t>άκης</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Έντεκα σχολεία κλείσανε στον Έβρο</w:t>
      </w:r>
      <w:r xmlns:pt14="http://powertools.codeplex.com/2011" w:rsidR="00FA16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Τι συζητ</w:t>
      </w:r>
      <w:r xmlns:pt14="http://powertools.codeplex.com/2011" w:rsidR="00B21186" pt14:StyleName="a0" pt14:FontName="Arial" pt14:LanguageType="western">
        <w:rPr>
          <w:rFonts w:ascii="Arial" w:hAnsi="Arial" w:eastAsia="Times New Roman" w:cs="Times New Roman"/>
          <w:sz w:val="24"/>
          <w:szCs w:val="24"/>
          <w:lang w:val="el-GR" w:eastAsia="el-GR" w:bidi="ar-SA"/>
        </w:rPr>
        <w:t>ού</w:t>
      </w:r>
      <w:r xmlns:pt14="http://powertools.codeplex.com/2011" w:rsidRPr="009C014E" pt14:StyleName="a0" pt14:FontName="Arial" pt14:LanguageType="western">
        <w:rPr>
          <w:rFonts w:ascii="Arial" w:hAnsi="Arial" w:eastAsia="Times New Roman" w:cs="Times New Roman"/>
          <w:sz w:val="24"/>
          <w:szCs w:val="24"/>
          <w:lang w:val="el-GR" w:eastAsia="el-GR" w:bidi="ar-SA"/>
        </w:rPr>
        <w:t>με</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εδώ από το πρωί</w:t>
      </w:r>
      <w:r xmlns:pt14="http://powertools.codeplex.com/2011" w:rsidRPr="009C014E" pt14:StyleName="a0" pt14:FontName="Arial" pt14:LanguageType="western">
        <w:rPr>
          <w:rFonts w:ascii="Arial" w:hAnsi="Arial" w:eastAsia="Times New Roman" w:cs="Times New Roman"/>
          <w:sz w:val="24"/>
          <w:szCs w:val="24"/>
          <w:lang w:val="el-GR" w:eastAsia="el-GR" w:bidi="ar-SA"/>
        </w:rPr>
        <w:t>; Πείτε μου λίγο</w:t>
      </w:r>
      <w:r xmlns:pt14="http://powertools.codeplex.com/2011" w:rsidR="00FA16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είωση πληθυσμού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ην τελευταία τετραετία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στην Περιφέρεια Ανατολικής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-Θρ</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άκης κατά </w:t>
      </w:r>
      <w:r xmlns:pt14="http://powertools.codeplex.com/2011" w:rsidR="00D527B7" pt14:StyleName="a0" pt14:FontName="Arial" pt14:LanguageType="western">
        <w:rPr>
          <w:rFonts w:ascii="Arial" w:hAnsi="Arial" w:eastAsia="Times New Roman" w:cs="Times New Roman"/>
          <w:sz w:val="24"/>
          <w:szCs w:val="24"/>
          <w:lang w:val="el-GR" w:eastAsia="el-GR" w:bidi="ar-SA"/>
        </w:rPr>
        <w:t>είκοσι δυο</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χιλιάδες πολίτες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ξαφανίστηκαν </w:t>
      </w:r>
      <w:r xmlns:pt14="http://powertools.codeplex.com/2011" w:rsidR="00D527B7" pt14:StyleName="a0" pt14:FontName="Arial" pt14:LanguageType="western">
        <w:rPr>
          <w:rFonts w:ascii="Arial" w:hAnsi="Arial" w:eastAsia="Times New Roman" w:cs="Times New Roman"/>
          <w:sz w:val="24"/>
          <w:szCs w:val="24"/>
          <w:lang w:val="el-GR" w:eastAsia="el-GR" w:bidi="ar-SA"/>
        </w:rPr>
        <w:t xml:space="preserve">είκοσι δυο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χιλιάδες πολίτες. Τι να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ρε παιδιά; Ποιο άρθρο 51 θα σώσει και ποια δέκα χιλιάρικα και ποιες αιτήσεις από τις </w:t>
      </w:r>
      <w:r xmlns:pt14="http://powertools.codeplex.com/2011" w:rsidR="00B76C2B" pt14:StyleName="a0" pt14:FontName="Arial" pt14:LanguageType="western">
        <w:rPr>
          <w:rFonts w:ascii="Arial" w:hAnsi="Arial" w:eastAsia="Times New Roman" w:cs="Times New Roman"/>
          <w:sz w:val="24"/>
          <w:szCs w:val="24"/>
          <w:lang w:val="el-GR" w:eastAsia="el-GR" w:bidi="ar-SA"/>
        </w:rPr>
        <w:t>εξακόσιες</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δύο εγκρίθηκαν κτλ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αι για το μειονοτικό σχολείο</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που έκλεισε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η Τουρκία </w:t>
      </w:r>
      <w:r xmlns:pt14="http://powertools.codeplex.com/2011" w:rsidR="0059448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9448E" pt14:StyleName="a0" pt14:FontName="Arial" pt14:LanguageType="western">
        <w:rPr>
          <w:rFonts w:ascii="Arial" w:hAnsi="Arial" w:eastAsia="Times New Roman" w:cs="Times New Roman"/>
          <w:sz w:val="24"/>
          <w:szCs w:val="24"/>
          <w:lang w:val="el-GR" w:eastAsia="el-GR" w:bidi="ar-SA"/>
        </w:rPr>
        <w:t>τσουπ</w:t>
      </w:r>
      <w:proofErr w:type="spellEnd"/>
      <w:r xmlns:pt14="http://powertools.codeplex.com/2011" w:rsidR="0059448E"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5944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παραπονέθηκε αμέσως. Παρενέβη η Τουρκία σε σχέση με το κλείσιμο των μειονοτικών σχολείων. Η απάντηση μιας κανονικής ελληνικής κυβέρνησης </w:t>
      </w:r>
      <w:r xmlns:pt14="http://powertools.codeplex.com/2011" w:rsidR="009A7B29"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γιατί δεν υπήρξε απάντηση σε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lastRenderedPageBreak/>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ήν την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απαράδεκτη κίνηση της Τουρκίας</w:t>
      </w:r>
      <w:r xmlns:pt14="http://powertools.codeplex.com/2011" w:rsidR="009A7B29"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ουρκία</w:t>
      </w:r>
      <w:r xmlns:pt14="http://powertools.codeplex.com/2011" pt14:StyleName="a0" pt14:FontName="Arial" pt14:LanguageType="western">
        <w:rPr>
          <w:rFonts w:ascii="Arial" w:hAnsi="Arial" w:eastAsia="Times New Roman" w:cs="Times New Roman"/>
          <w:sz w:val="24"/>
          <w:szCs w:val="24"/>
          <w:lang w:val="el-GR" w:eastAsia="el-GR" w:bidi="ar-SA"/>
        </w:rPr>
        <w:t>, άκου ν</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α σου πω λίγο κάτι. Με βάση τη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της Λωζάνης καμία παρέμβαση από την πλευρά της Τουρκίας δεν πρέπει να </w:t>
      </w:r>
      <w:r xmlns:pt14="http://powertools.codeplex.com/2011" pt14:StyleName="a0" pt14:FontName="Arial" pt14:LanguageType="western">
        <w:rPr>
          <w:rFonts w:ascii="Arial" w:hAnsi="Arial" w:eastAsia="Times New Roman" w:cs="Times New Roman"/>
          <w:sz w:val="24"/>
          <w:szCs w:val="24"/>
          <w:lang w:val="el-GR" w:eastAsia="el-GR" w:bidi="ar-SA"/>
        </w:rPr>
        <w:t>υφίσταται. Κ</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αι με βάση τη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της Λωζάνης οι μειονότητες δεν είναι τουρκικές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αλλά είναι θρησκευτικές.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η Τουρκία παραβιάζει τη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της Λωζάνης μιλώντας για τη 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Αυτή</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α είναι η απάντηση της </w:t>
      </w:r>
      <w:r xmlns:pt14="http://powertools.codeplex.com/2011" w:rsidRPr="009C014E" w:rsidR="00E4737F"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όταν έρθει </w:t>
      </w:r>
      <w:r xmlns:pt14="http://powertools.codeplex.com/2011" w:rsidR="002A47DF" pt14:StyleName="a0" pt14:FontName="Arial" pt14:LanguageType="western">
        <w:rPr>
          <w:rFonts w:ascii="Arial" w:hAnsi="Arial" w:eastAsia="Times New Roman" w:cs="Times New Roman"/>
          <w:sz w:val="24"/>
          <w:szCs w:val="24"/>
          <w:lang w:val="el-GR" w:eastAsia="el-GR" w:bidi="ar-SA"/>
        </w:rPr>
        <w:t>σ</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τα πράγματα και όταν η Ελληνική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κυβερνήσει.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Θέλω να κλείσω με κάτι πολύ συγκινητικό. Πραγματικά συγκινήθηκα προχθές. Έχω δει</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4737F" pt14:StyleName="a0" pt14:FontName="Arial" pt14:LanguageType="western">
        <w:rPr>
          <w:rFonts w:ascii="Arial" w:hAnsi="Arial" w:eastAsia="Times New Roman" w:cs="Times New Roman"/>
          <w:sz w:val="24"/>
          <w:szCs w:val="24"/>
          <w:lang w:val="el-GR" w:eastAsia="el-GR" w:bidi="ar-SA"/>
        </w:rPr>
        <w:t>π</w:t>
      </w:r>
      <w:r xmlns:pt14="http://powertools.codeplex.com/2011" w:rsidRPr="009C014E" pt14:StyleName="a0" pt14:FontName="Arial" pt14:LanguageType="western">
        <w:rPr>
          <w:rFonts w:ascii="Arial" w:hAnsi="Arial" w:eastAsia="Times New Roman" w:cs="Times New Roman"/>
          <w:sz w:val="24"/>
          <w:szCs w:val="24"/>
          <w:lang w:val="el-GR" w:eastAsia="el-GR" w:bidi="ar-SA"/>
        </w:rPr>
        <w:t>ριν λίγες μέρες να στηρίζετε τους τραπεζίτες και τον κ</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C014E" pt14:StyleName="a0" pt14:FontName="Arial" pt14:LanguageType="western">
        <w:rPr>
          <w:rFonts w:ascii="Arial" w:hAnsi="Arial" w:eastAsia="Times New Roman" w:cs="Times New Roman"/>
          <w:sz w:val="24"/>
          <w:szCs w:val="24"/>
          <w:lang w:val="el-GR" w:eastAsia="el-GR" w:bidi="ar-SA"/>
        </w:rPr>
        <w:t>Κ</w:t>
      </w:r>
      <w:r xmlns:pt14="http://powertools.codeplex.com/2011" w:rsidR="00FA168C" pt14:StyleName="a0" pt14:FontName="Arial" pt14:LanguageType="western">
        <w:rPr>
          <w:rFonts w:ascii="Arial" w:hAnsi="Arial" w:eastAsia="Times New Roman" w:cs="Times New Roman"/>
          <w:sz w:val="24"/>
          <w:szCs w:val="24"/>
          <w:lang w:val="el-GR" w:eastAsia="el-GR" w:bidi="ar-SA"/>
        </w:rPr>
        <w:t>αιρί</w:t>
      </w:r>
      <w:r xmlns:pt14="http://powertools.codeplex.com/2011" w:rsidRPr="009C014E" pt14:StyleName="a0" pt14:FontName="Arial" pt14:LanguageType="western">
        <w:rPr>
          <w:rFonts w:ascii="Arial" w:hAnsi="Arial" w:eastAsia="Times New Roman" w:cs="Times New Roman"/>
          <w:sz w:val="24"/>
          <w:szCs w:val="24"/>
          <w:lang w:val="el-GR" w:eastAsia="el-GR" w:bidi="ar-SA"/>
        </w:rPr>
        <w:t>δη</w:t>
      </w:r>
      <w:proofErr w:type="spellEnd"/>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9C014E" pt14:StyleName="a0" pt14:FontName="Arial" pt14:LanguageType="western">
        <w:rPr>
          <w:rFonts w:ascii="Arial" w:hAnsi="Arial" w:eastAsia="Times New Roman" w:cs="Times New Roman"/>
          <w:sz w:val="24"/>
          <w:szCs w:val="24"/>
          <w:lang w:val="el-GR" w:eastAsia="el-GR" w:bidi="ar-SA"/>
        </w:rPr>
        <w:t>τράπεζες που τόσο υποφέρουν και καλώς έχ</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C014E" pt14:StyleName="a0" pt14:FontName="Arial" pt14:LanguageType="western">
        <w:rPr>
          <w:rFonts w:ascii="Arial" w:hAnsi="Arial" w:eastAsia="Times New Roman" w:cs="Times New Roman"/>
          <w:sz w:val="24"/>
          <w:szCs w:val="24"/>
          <w:lang w:val="el-GR" w:eastAsia="el-GR" w:bidi="ar-SA"/>
        </w:rPr>
        <w:t>τον αναβαλλόμενο φόρο</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γιατί κινδύνεψα</w:t>
      </w:r>
      <w:r xmlns:pt14="http://powertools.codeplex.com/2011" w:rsidR="00FA168C" pt14:StyleName="a0" pt14:FontName="Arial" pt14:LanguageType="western">
        <w:rPr>
          <w:rFonts w:ascii="Arial" w:hAnsi="Arial" w:eastAsia="Times New Roman" w:cs="Times New Roman"/>
          <w:sz w:val="24"/>
          <w:szCs w:val="24"/>
          <w:lang w:val="el-GR" w:eastAsia="el-GR" w:bidi="ar-SA"/>
        </w:rPr>
        <w:t>ν</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με χρεοκοπία, με την τρίτη </w:t>
      </w:r>
      <w:proofErr w:type="spellStart"/>
      <w:r xmlns:pt14="http://powertools.codeplex.com/2011" w:rsidRPr="009C014E" pt14:StyleName="a0" pt14:FontName="Arial" pt14:LanguageType="western">
        <w:rPr>
          <w:rFonts w:ascii="Arial" w:hAnsi="Arial" w:eastAsia="Times New Roman" w:cs="Times New Roman"/>
          <w:sz w:val="24"/>
          <w:szCs w:val="24"/>
          <w:lang w:val="el-GR" w:eastAsia="el-GR" w:bidi="ar-SA"/>
        </w:rPr>
        <w:t>ανακεφαλαιοποίηση</w:t>
      </w:r>
      <w:proofErr w:type="spellEnd"/>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λ</w:t>
      </w:r>
      <w:r xmlns:pt14="http://powertools.codeplex.com/2011" w:rsidR="002A47DF" pt14:StyleName="a0" pt14:FontName="Arial" pt14:LanguageType="western">
        <w:rPr>
          <w:rFonts w:ascii="Arial" w:hAnsi="Arial" w:eastAsia="Times New Roman" w:cs="Times New Roman"/>
          <w:sz w:val="24"/>
          <w:szCs w:val="24"/>
          <w:lang w:val="el-GR" w:eastAsia="el-GR" w:bidi="ar-SA"/>
        </w:rPr>
        <w:t>π</w:t>
      </w:r>
      <w:r xmlns:pt14="http://powertools.codeplex.com/2011" w:rsidR="00E4737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C014E" pt14:StyleName="a0" pt14:FontName="Arial" pt14:LanguageType="western">
        <w:rPr>
          <w:rFonts w:ascii="Arial" w:hAnsi="Arial" w:eastAsia="Times New Roman" w:cs="Times New Roman"/>
          <w:sz w:val="24"/>
          <w:szCs w:val="24"/>
          <w:lang w:val="el-GR" w:eastAsia="el-GR" w:bidi="ar-SA"/>
        </w:rPr>
        <w:t>στηρίξατε</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και λες «Πω</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w:rsidRPr="009C014E" pt14:StyleName="a0" pt14:FontName="Arial" pt14:LanguageType="western">
        <w:rPr>
          <w:rFonts w:ascii="Arial" w:hAnsi="Arial" w:eastAsia="Times New Roman" w:cs="Times New Roman"/>
          <w:sz w:val="24"/>
          <w:szCs w:val="24"/>
          <w:lang w:val="el-GR" w:eastAsia="el-GR" w:bidi="ar-SA"/>
        </w:rPr>
        <w:t>παιδί μου</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εντάξει οι </w:t>
      </w:r>
      <w:r xmlns:pt14="http://powertools.codeplex.com/2011" w:rsidRPr="009C014E" pt14:StyleName="a0" pt14:FontName="Arial" pt14:LanguageType="western">
        <w:rPr>
          <w:rFonts w:ascii="Arial" w:hAnsi="Arial" w:eastAsia="Times New Roman" w:cs="Times New Roman"/>
          <w:sz w:val="24"/>
          <w:szCs w:val="24"/>
          <w:lang w:val="el-GR" w:eastAsia="el-GR" w:bidi="ar-SA"/>
        </w:rPr>
        <w:t>τράπεζες</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8C" pt14:StyleName="a0" pt14:FontName="Arial" pt14:LanguageType="western">
        <w:rPr>
          <w:rFonts w:ascii="Arial" w:hAnsi="Arial" w:eastAsia="Times New Roman" w:cs="Times New Roman"/>
          <w:sz w:val="24"/>
          <w:szCs w:val="24"/>
          <w:lang w:val="el-GR" w:eastAsia="el-GR" w:bidi="ar-SA"/>
        </w:rPr>
        <w:t>Η</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είδηση που παρουσιάστηκε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9C014E" pt14:StyleName="a0" pt14:FontName="Arial" pt14:LanguageType="western">
        <w:rPr>
          <w:rFonts w:ascii="Arial" w:hAnsi="Arial" w:eastAsia="Times New Roman" w:cs="Times New Roman"/>
          <w:sz w:val="24"/>
          <w:szCs w:val="24"/>
          <w:lang w:val="el-GR" w:eastAsia="el-GR" w:bidi="ar-SA"/>
        </w:rPr>
        <w:t>δωρεά 160 εκατομμυρίων ευρώ από τις τέσσερις συστημικ</w:t>
      </w:r>
      <w:r xmlns:pt14="http://powertools.codeplex.com/2011" w:rsidR="00FA168C" pt14:StyleName="a0" pt14:FontName="Arial" pt14:LanguageType="western">
        <w:rPr>
          <w:rFonts w:ascii="Arial" w:hAnsi="Arial" w:eastAsia="Times New Roman" w:cs="Times New Roman"/>
          <w:sz w:val="24"/>
          <w:szCs w:val="24"/>
          <w:lang w:val="el-GR" w:eastAsia="el-GR" w:bidi="ar-SA"/>
        </w:rPr>
        <w:t>έ</w:t>
      </w:r>
      <w:r xmlns:pt14="http://powertools.codeplex.com/2011" w:rsidRPr="009C014E" pt14:StyleName="a0" pt14:FontName="Arial" pt14:LanguageType="western">
        <w:rPr>
          <w:rFonts w:ascii="Arial" w:hAnsi="Arial" w:eastAsia="Times New Roman" w:cs="Times New Roman"/>
          <w:sz w:val="24"/>
          <w:szCs w:val="24"/>
          <w:lang w:val="el-GR" w:eastAsia="el-GR" w:bidi="ar-SA"/>
        </w:rPr>
        <w:t>ς τράπεζες για την ανακαίνιση πανεπιστημίων. Εντάξει, ευχαριστούμε πάρα πολύ</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 αλλά δεν θα κλάψουμε </w:t>
      </w:r>
      <w:r xmlns:pt14="http://powertools.codeplex.com/2011" w:rsidRPr="009C014E" pt14:StyleName="a0" pt14:FontName="Arial" pt14:LanguageType="western">
        <w:rPr>
          <w:rFonts w:ascii="Arial" w:hAnsi="Arial" w:eastAsia="Times New Roman" w:cs="Times New Roman"/>
          <w:sz w:val="24"/>
          <w:szCs w:val="24"/>
          <w:lang w:val="el-GR" w:eastAsia="el-GR" w:bidi="ar-SA"/>
        </w:rPr>
        <w:t>κιόλας</w:t>
      </w:r>
      <w:r xmlns:pt14="http://powertools.codeplex.com/2011" w:rsidR="00FA168C" pt14:StyleName="a0" pt14:FontName="Arial" pt14:LanguageType="western">
        <w:rPr>
          <w:rFonts w:ascii="Arial" w:hAnsi="Arial" w:eastAsia="Times New Roman" w:cs="Times New Roman"/>
          <w:sz w:val="24"/>
          <w:szCs w:val="24"/>
          <w:lang w:val="el-GR" w:eastAsia="el-GR" w:bidi="ar-SA"/>
        </w:rPr>
        <w:t>! Σ</w:t>
      </w:r>
      <w:r xmlns:pt14="http://powertools.codeplex.com/2011" w:rsidRPr="009C014E" pt14:StyleName="a0" pt14:FontName="Arial" pt14:LanguageType="western">
        <w:rPr>
          <w:rFonts w:ascii="Arial" w:hAnsi="Arial" w:eastAsia="Times New Roman" w:cs="Times New Roman"/>
          <w:sz w:val="24"/>
          <w:szCs w:val="24"/>
          <w:lang w:val="el-GR" w:eastAsia="el-GR" w:bidi="ar-SA"/>
        </w:rPr>
        <w:t>ε βάθος χρόνου</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φυσικά. Όλα επικοινωνιακά</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φυσικά.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Θησαυρίζουν</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εννοείτ</w:t>
      </w:r>
      <w:r xmlns:pt14="http://powertools.codeplex.com/2011" w:rsidR="00FA168C" pt14:StyleName="a0" pt14:FontName="Arial" pt14:LanguageType="western">
        <w:rPr>
          <w:rFonts w:ascii="Arial" w:hAnsi="Arial" w:eastAsia="Times New Roman" w:cs="Times New Roman"/>
          <w:sz w:val="24"/>
          <w:szCs w:val="24"/>
          <w:lang w:val="el-GR" w:eastAsia="el-GR" w:bidi="ar-SA"/>
        </w:rPr>
        <w:t>αι,</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οι τράπεζες</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εις βάρος των πολιτών, αφορολόγητα, με καθαρά κέρδη 17 δισεκατομμύρια τα τελευταία 4 χρόνια. Δηλαδή</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έχουν 17 δι</w:t>
      </w:r>
      <w:r xmlns:pt14="http://powertools.codeplex.com/2011" w:rsidR="00FA168C" pt14:StyleName="a0" pt14:FontName="Arial" pt14:LanguageType="western">
        <w:rPr>
          <w:rFonts w:ascii="Arial" w:hAnsi="Arial" w:eastAsia="Times New Roman" w:cs="Times New Roman"/>
          <w:sz w:val="24"/>
          <w:szCs w:val="24"/>
          <w:lang w:val="el-GR" w:eastAsia="el-GR" w:bidi="ar-SA"/>
        </w:rPr>
        <w:t>σεκατομμύρια κ</w:t>
      </w:r>
      <w:r xmlns:pt14="http://powertools.codeplex.com/2011" w:rsidRPr="009C014E" pt14:StyleName="a0" pt14:FontName="Arial" pt14:LanguageType="western">
        <w:rPr>
          <w:rFonts w:ascii="Arial" w:hAnsi="Arial" w:eastAsia="Times New Roman" w:cs="Times New Roman"/>
          <w:sz w:val="24"/>
          <w:szCs w:val="24"/>
          <w:lang w:val="el-GR" w:eastAsia="el-GR" w:bidi="ar-SA"/>
        </w:rPr>
        <w:t>έρδη αφορολόγητα και δώσανε 160 εκατομμύρια</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 να ανακαινίσουν </w:t>
      </w:r>
      <w:r xmlns:pt14="http://powertools.codeplex.com/2011" w:rsidR="00FA168C" pt14:StyleName="a0" pt14:FontName="Arial" pt14:LanguageType="western">
        <w:rPr>
          <w:rFonts w:ascii="Arial" w:hAnsi="Arial" w:eastAsia="Times New Roman" w:cs="Times New Roman"/>
          <w:sz w:val="24"/>
          <w:szCs w:val="24"/>
          <w:lang w:val="el-GR" w:eastAsia="el-GR" w:bidi="ar-SA"/>
        </w:rPr>
        <w:t xml:space="preserve">τα πανεπιστήμια. </w:t>
      </w:r>
      <w:r xmlns:pt14="http://powertools.codeplex.com/2011" w:rsidRPr="009C014E"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FA168C"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ρε παιδιά, μην είστε τόσο κουβαρντάδες</w:t>
      </w:r>
      <w:r xmlns:pt14="http://powertools.codeplex.com/2011" w:rsidR="002A4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DF"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9C014E" pt14:StyleName="a0" pt14:FontName="Arial" pt14:LanguageType="western">
        <w:rPr>
          <w:rFonts w:ascii="Arial" w:hAnsi="Arial" w:eastAsia="Times New Roman" w:cs="Times New Roman"/>
          <w:sz w:val="24"/>
          <w:szCs w:val="24"/>
          <w:lang w:val="el-GR" w:eastAsia="el-GR" w:bidi="ar-SA"/>
        </w:rPr>
        <w:t>ην είστε τόσο κουβαρντάδες</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DF" pt14:StyleName="a0" pt14:FontName="Arial" pt14:LanguageType="western">
        <w:rPr>
          <w:rFonts w:ascii="Arial" w:hAnsi="Arial" w:eastAsia="Times New Roman" w:cs="Times New Roman"/>
          <w:sz w:val="24"/>
          <w:szCs w:val="24"/>
          <w:lang w:val="el-GR" w:eastAsia="el-GR" w:bidi="ar-SA"/>
        </w:rPr>
        <w:t>Υπ</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άρχει ο αναβαλλόμενος φόρος, όπως έχουμε πει πάρα πολλές φορές, των 20 δισεκατομμυρίων που τους χάρισε η Νέα Δημοκρατία επί </w:t>
      </w:r>
      <w:proofErr w:type="spellStart"/>
      <w:r xmlns:pt14="http://powertools.codeplex.com/2011" w:rsidRPr="009C014E" w:rsidR="00E4737F" pt14:StyleName="a0" pt14:FontName="Arial" pt14:LanguageType="western">
        <w:rPr>
          <w:rFonts w:ascii="Arial" w:hAnsi="Arial" w:eastAsia="Times New Roman" w:cs="Times New Roman"/>
          <w:sz w:val="24"/>
          <w:szCs w:val="24"/>
          <w:lang w:val="el-GR" w:eastAsia="el-GR" w:bidi="ar-SA"/>
        </w:rPr>
        <w:t>Χαρδούβελη</w:t>
      </w:r>
      <w:proofErr w:type="spellEnd"/>
      <w:r xmlns:pt14="http://powertools.codeplex.com/2011" w:rsidRPr="009C014E" pt14:StyleName="a0" pt14:FontName="Arial" pt14:LanguageType="western">
        <w:rPr>
          <w:rFonts w:ascii="Arial" w:hAnsi="Arial" w:eastAsia="Times New Roman" w:cs="Times New Roman"/>
          <w:sz w:val="24"/>
          <w:szCs w:val="24"/>
          <w:lang w:val="el-GR" w:eastAsia="el-GR" w:bidi="ar-SA"/>
        </w:rPr>
        <w:t>. Να τα λέμε και αυτά</w:t>
      </w:r>
      <w:r xmlns:pt14="http://powertools.codeplex.com/2011" w:rsidR="002A47DF" pt14:StyleName="a0" pt14:FontName="Arial" pt14:LanguageType="western">
        <w:rPr>
          <w:rFonts w:ascii="Arial" w:hAnsi="Arial" w:eastAsia="Times New Roman" w:cs="Times New Roman"/>
          <w:sz w:val="24"/>
          <w:szCs w:val="24"/>
          <w:lang w:val="el-GR" w:eastAsia="el-GR" w:bidi="ar-SA"/>
        </w:rPr>
        <w:t>! Κ</w:t>
      </w:r>
      <w:r xmlns:pt14="http://powertools.codeplex.com/2011" w:rsidRPr="009C014E" pt14:StyleName="a0" pt14:FontName="Arial" pt14:LanguageType="western">
        <w:rPr>
          <w:rFonts w:ascii="Arial" w:hAnsi="Arial" w:eastAsia="Times New Roman" w:cs="Times New Roman"/>
          <w:sz w:val="24"/>
          <w:szCs w:val="24"/>
          <w:lang w:val="el-GR" w:eastAsia="el-GR" w:bidi="ar-SA"/>
        </w:rPr>
        <w:t>αι θα χαρίσουν 160 εκατομμύρια για να ανακαινίσουν κάποια πανεπιστήμια</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Ξαναλέω το μαγικό νούμερο</w:t>
      </w:r>
      <w:r xmlns:pt14="http://powertools.codeplex.com/2011" w:rsidR="00F03EA7" pt14:StyleName="a0" pt14:FontName="Arial" pt14:LanguageType="western">
        <w:rPr>
          <w:rFonts w:ascii="Arial" w:hAnsi="Arial" w:eastAsia="Times New Roman" w:cs="Times New Roman"/>
          <w:sz w:val="24"/>
          <w:szCs w:val="24"/>
          <w:lang w:val="el-GR" w:eastAsia="el-GR" w:bidi="ar-SA"/>
        </w:rPr>
        <w:t>: Τ</w:t>
      </w:r>
      <w:r xmlns:pt14="http://powertools.codeplex.com/2011" w:rsidRPr="009C014E" pt14:StyleName="a0" pt14:FontName="Arial" pt14:LanguageType="western">
        <w:rPr>
          <w:rFonts w:ascii="Arial" w:hAnsi="Arial" w:eastAsia="Times New Roman" w:cs="Times New Roman"/>
          <w:sz w:val="24"/>
          <w:szCs w:val="24"/>
          <w:lang w:val="el-GR" w:eastAsia="el-GR" w:bidi="ar-SA"/>
        </w:rPr>
        <w:t>ην ώρα που υπάρχει</w:t>
      </w:r>
      <w:r xmlns:pt14="http://powertools.codeplex.com/2011" w:rsidR="00F03EA7" pt14:StyleName="a0" pt14:FontName="Arial" pt14:LanguageType="western">
        <w:rPr>
          <w:rFonts w:ascii="Arial" w:hAnsi="Arial" w:eastAsia="Times New Roman" w:cs="Times New Roman"/>
          <w:sz w:val="24"/>
          <w:szCs w:val="24"/>
          <w:lang w:val="el-GR" w:eastAsia="el-GR" w:bidi="ar-SA"/>
        </w:rPr>
        <w:t xml:space="preserve"> έξω </w:t>
      </w:r>
      <w:r xmlns:pt14="http://powertools.codeplex.com/2011" w:rsidRPr="009C014E" pt14:StyleName="a0" pt14:FontName="Arial" pt14:LanguageType="western">
        <w:rPr>
          <w:rFonts w:ascii="Arial" w:hAnsi="Arial" w:eastAsia="Times New Roman" w:cs="Times New Roman"/>
          <w:sz w:val="24"/>
          <w:szCs w:val="24"/>
          <w:lang w:val="el-GR" w:eastAsia="el-GR" w:bidi="ar-SA"/>
        </w:rPr>
        <w:t>αυτή η εικόνα της ελληνικής κοινωνίας</w:t>
      </w:r>
      <w:r xmlns:pt14="http://powertools.codeplex.com/2011" w:rsidR="00F03EA7" pt14:StyleName="a0" pt14:FontName="Arial" pt14:LanguageType="western">
        <w:rPr>
          <w:rFonts w:ascii="Arial" w:hAnsi="Arial" w:eastAsia="Times New Roman" w:cs="Times New Roman"/>
          <w:sz w:val="24"/>
          <w:szCs w:val="24"/>
          <w:lang w:val="el-GR" w:eastAsia="el-GR" w:bidi="ar-SA"/>
        </w:rPr>
        <w:t>, α</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υτές οι τράπεζες </w:t>
      </w:r>
      <w:r xmlns:pt14="http://powertools.codeplex.com/2011" w:rsidR="00F03EA7" pt14:StyleName="a0" pt14:FontName="Arial" pt14:LanguageType="western">
        <w:rPr>
          <w:rFonts w:ascii="Arial" w:hAnsi="Arial" w:eastAsia="Times New Roman" w:cs="Times New Roman"/>
          <w:sz w:val="24"/>
          <w:szCs w:val="24"/>
          <w:lang w:val="el-GR" w:eastAsia="el-GR" w:bidi="ar-SA"/>
        </w:rPr>
        <w:t xml:space="preserve">κέρδισαν </w:t>
      </w:r>
      <w:r xmlns:pt14="http://powertools.codeplex.com/2011" w:rsidR="00E4737F" pt14:StyleName="a0" pt14:FontName="Arial" pt14:LanguageType="western">
        <w:rPr>
          <w:rFonts w:ascii="Arial" w:hAnsi="Arial" w:eastAsia="Times New Roman" w:cs="Times New Roman"/>
          <w:sz w:val="24"/>
          <w:szCs w:val="24"/>
          <w:lang w:val="el-GR" w:eastAsia="el-GR" w:bidi="ar-SA"/>
        </w:rPr>
        <w:t>δ</w:t>
      </w:r>
      <w:r xmlns:pt14="http://powertools.codeplex.com/2011" w:rsidRPr="009C014E" pt14:StyleName="a0" pt14:FontName="Arial" pt14:LanguageType="western">
        <w:rPr>
          <w:rFonts w:ascii="Arial" w:hAnsi="Arial" w:eastAsia="Times New Roman" w:cs="Times New Roman"/>
          <w:sz w:val="24"/>
          <w:szCs w:val="24"/>
          <w:lang w:val="el-GR" w:eastAsia="el-GR" w:bidi="ar-SA"/>
        </w:rPr>
        <w:t>εκαεπτά δι</w:t>
      </w:r>
      <w:r xmlns:pt14="http://powertools.codeplex.com/2011" w:rsidR="00F03EA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τα τελευταία τέσσερα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Κυρία Υπουργέ, αυτά από εμάς.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2A47D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θα θέλαμε ένα σχόλιο κάποια στιγμή</w:t>
      </w:r>
      <w:r xmlns:pt14="http://powertools.codeplex.com/2011" w:rsidR="00F03EA7"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όταν μιλήσετε</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για την αποτυχία με τη </w:t>
      </w:r>
      <w:r xmlns:pt14="http://powertools.codeplex.com/2011" w:rsidR="00F03EA7" pt14:StyleName="a0" pt14:FontName="Arial" pt14:LanguageType="western">
        <w:rPr>
          <w:rFonts w:ascii="Arial" w:hAnsi="Arial" w:eastAsia="Times New Roman" w:cs="Times New Roman"/>
          <w:sz w:val="24"/>
          <w:szCs w:val="24"/>
          <w:lang w:val="el-GR" w:eastAsia="el-GR" w:bidi="ar-SA"/>
        </w:rPr>
        <w:t>μετεγ</w:t>
      </w:r>
      <w:r xmlns:pt14="http://powertools.codeplex.com/2011" w:rsidRPr="009C014E" pt14:StyleName="a0" pt14:FontName="Arial" pt14:LanguageType="western">
        <w:rPr>
          <w:rFonts w:ascii="Arial" w:hAnsi="Arial" w:eastAsia="Times New Roman" w:cs="Times New Roman"/>
          <w:sz w:val="24"/>
          <w:szCs w:val="24"/>
          <w:lang w:val="el-GR" w:eastAsia="el-GR" w:bidi="ar-SA"/>
        </w:rPr>
        <w:t>κατάσταση των 10</w:t>
      </w:r>
      <w:r xmlns:pt14="http://powertools.codeplex.com/2011" w:rsidR="002A47DF" pt14:StyleName="a0" pt14:FontName="Arial" pt14:LanguageType="western">
        <w:rPr>
          <w:rFonts w:ascii="Arial" w:hAnsi="Arial" w:eastAsia="Times New Roman" w:cs="Times New Roman"/>
          <w:sz w:val="24"/>
          <w:szCs w:val="24"/>
          <w:lang w:val="el-GR" w:eastAsia="el-GR" w:bidi="ar-SA"/>
        </w:rPr>
        <w:t>.000</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ευρώ από το </w:t>
      </w:r>
      <w:r xmlns:pt14="http://powertools.codeplex.com/2011" w:rsidRPr="009C014E" w:rsidR="00F03EA7"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που είχατε πριν από κάποια χρόνια στον Έβρο και γιατί μόλις δύο εγκρίθηκαν. Εγώ αυτό δεν </w:t>
      </w:r>
      <w:r xmlns:pt14="http://powertools.codeplex.com/2011" w:rsidR="00F03E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C014E"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F03EA7" pt14:StyleName="a0" pt14:FontName="Arial" pt14:LanguageType="western">
        <w:rPr>
          <w:rFonts w:ascii="Arial" w:hAnsi="Arial" w:eastAsia="Times New Roman" w:cs="Times New Roman"/>
          <w:sz w:val="24"/>
          <w:szCs w:val="24"/>
          <w:lang w:val="el-GR" w:eastAsia="el-GR" w:bidi="ar-SA"/>
        </w:rPr>
        <w:t>. Κ</w:t>
      </w:r>
      <w:r xmlns:pt14="http://powertools.codeplex.com/2011" w:rsidRPr="009C014E" pt14:StyleName="a0" pt14:FontName="Arial" pt14:LanguageType="western">
        <w:rPr>
          <w:rFonts w:ascii="Arial" w:hAnsi="Arial" w:eastAsia="Times New Roman" w:cs="Times New Roman"/>
          <w:sz w:val="24"/>
          <w:szCs w:val="24"/>
          <w:lang w:val="el-GR" w:eastAsia="el-GR" w:bidi="ar-SA"/>
        </w:rPr>
        <w:t>αι γιατί δεν πληρώθηκαν οι άνθρωποι</w:t>
      </w:r>
      <w:r xmlns:pt14="http://powertools.codeplex.com/2011" w:rsidR="00F03EA7" pt14:StyleName="a0" pt14:FontName="Arial" pt14:LanguageType="western">
        <w:rPr>
          <w:rFonts w:ascii="Arial" w:hAnsi="Arial" w:eastAsia="Times New Roman" w:cs="Times New Roman"/>
          <w:sz w:val="24"/>
          <w:szCs w:val="24"/>
          <w:lang w:val="el-GR" w:eastAsia="el-GR" w:bidi="ar-SA"/>
        </w:rPr>
        <w:t>; Και τ</w:t>
      </w:r>
      <w:r xmlns:pt14="http://powertools.codeplex.com/2011" w:rsidRPr="009C014E" pt14:StyleName="a0" pt14:FontName="Arial" pt14:LanguageType="western">
        <w:rPr>
          <w:rFonts w:ascii="Arial" w:hAnsi="Arial" w:eastAsia="Times New Roman" w:cs="Times New Roman"/>
          <w:sz w:val="24"/>
          <w:szCs w:val="24"/>
          <w:lang w:val="el-GR" w:eastAsia="el-GR" w:bidi="ar-SA"/>
        </w:rPr>
        <w:t>ι προσδοκίες έχετε με το νέο αυτό που κάνετε</w:t>
      </w:r>
      <w:r xmlns:pt14="http://powertools.codeplex.com/2011" w:rsidR="00F03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που απευθύνεστε και σε πολίτες της Ευρωπαϊκής Ένωσης.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03E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3EA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3EA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3EA7" pt14:StyleName="a0" pt14:FontName="Arial" pt14:LanguageType="western">
        <w:rPr>
          <w:rFonts w:ascii="Arial" w:hAnsi="Arial" w:eastAsia="Times New Roman" w:cs="Times New Roman"/>
          <w:b/>
          <w:sz w:val="24"/>
          <w:szCs w:val="24"/>
          <w:lang w:val="el-GR" w:eastAsia="el-GR" w:bidi="ar-SA"/>
        </w:rPr>
        <w:t>):</w:t>
      </w:r>
      <w:r xmlns:pt14="http://powertools.codeplex.com/2011" w:rsidR="006A5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κυρία Υπουργέ,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3EA7"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 ήθελα να κάνω μια ολιγόλεπτη παρέμβαση</w:t>
      </w:r>
      <w:r xmlns:pt14="http://powertools.codeplex.com/2011" w:rsidR="00C3427D"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έτσι ώστε στο Ελληνικό Κοινοβούλιο</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να μην ακούγονται ανακρίβειες και συγκεκριμένα ως προς το πρόγραμμα της μετεγκατάστασης, το οποίο ο αγαπητός </w:t>
      </w:r>
      <w:r xmlns:pt14="http://powertools.codeplex.com/2011" w:rsidRPr="009C014E" w:rsidR="00481FF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της Ελληνικής Λύσης έθεσε προ ολίγου.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Το πρόγραμμα της μετεγκατάστασης ως</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ξεκίνησε και </w:t>
      </w:r>
      <w:r xmlns:pt14="http://powertools.codeplex.com/2011" w:rsidR="009A7199" pt14:StyleName="a0" pt14:FontName="Arial" pt14:LanguageType="western">
        <w:rPr>
          <w:rFonts w:ascii="Arial" w:hAnsi="Arial" w:eastAsia="Times New Roman" w:cs="Times New Roman"/>
          <w:sz w:val="24"/>
          <w:szCs w:val="24"/>
          <w:lang w:val="el-GR" w:eastAsia="el-GR" w:bidi="ar-SA"/>
        </w:rPr>
        <w:t>πολύ</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w:rsidR="009A7199"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Pr="009C014E" pt14:StyleName="a0" pt14:FontName="Arial" pt14:LanguageType="western">
        <w:rPr>
          <w:rFonts w:ascii="Arial" w:hAnsi="Arial" w:eastAsia="Times New Roman" w:cs="Times New Roman"/>
          <w:sz w:val="24"/>
          <w:szCs w:val="24"/>
          <w:lang w:val="el-GR" w:eastAsia="el-GR" w:bidi="ar-SA"/>
        </w:rPr>
        <w:t>στις περιφερειακές ενότητες του Έβρου</w:t>
      </w:r>
      <w:r xmlns:pt14="http://powertools.codeplex.com/2011" w:rsidR="00481FF8" pt14:StyleName="a0" pt14:FontName="Arial" pt14:LanguageType="western">
        <w:rPr>
          <w:rFonts w:ascii="Arial" w:hAnsi="Arial" w:eastAsia="Times New Roman" w:cs="Times New Roman"/>
          <w:sz w:val="24"/>
          <w:szCs w:val="24"/>
          <w:lang w:val="el-GR" w:eastAsia="el-GR" w:bidi="ar-SA"/>
        </w:rPr>
        <w:t>, ν</w:t>
      </w:r>
      <w:r xmlns:pt14="http://powertools.codeplex.com/2011" w:rsidRPr="009C014E" pt14:StyleName="a0" pt14:FontName="Arial" pt14:LanguageType="western">
        <w:rPr>
          <w:rFonts w:ascii="Arial" w:hAnsi="Arial" w:eastAsia="Times New Roman" w:cs="Times New Roman"/>
          <w:sz w:val="24"/>
          <w:szCs w:val="24"/>
          <w:lang w:val="el-GR" w:eastAsia="el-GR" w:bidi="ar-SA"/>
        </w:rPr>
        <w:t>αι, σίγουρα δεν είχε την απορρόφηση που θα θέλαμε. Γι</w:t>
      </w:r>
      <w:r xmlns:pt14="http://powertools.codeplex.com/2011" w:rsidR="00E4737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αυτό κάναμε δύο πράγματα</w:t>
      </w:r>
      <w:r xmlns:pt14="http://powertools.codeplex.com/2011" w:rsidR="00481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Ένα</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το αλλάξαμε</w:t>
      </w:r>
      <w:r xmlns:pt14="http://powertools.codeplex.com/2011" w:rsidR="00481FF8" pt14:StyleName="a0" pt14:FontName="Arial" pt14:LanguageType="western">
        <w:rPr>
          <w:rFonts w:ascii="Arial" w:hAnsi="Arial" w:eastAsia="Times New Roman" w:cs="Times New Roman"/>
          <w:sz w:val="24"/>
          <w:szCs w:val="24"/>
          <w:lang w:val="el-GR" w:eastAsia="el-GR" w:bidi="ar-SA"/>
        </w:rPr>
        <w:t>. Δ</w:t>
      </w:r>
      <w:r xmlns:pt14="http://powertools.codeplex.com/2011" w:rsidRPr="009C014E" pt14:StyleName="a0" pt14:FontName="Arial" pt14:LanguageType="western">
        <w:rPr>
          <w:rFonts w:ascii="Arial" w:hAnsi="Arial" w:eastAsia="Times New Roman" w:cs="Times New Roman"/>
          <w:sz w:val="24"/>
          <w:szCs w:val="24"/>
          <w:lang w:val="el-GR" w:eastAsia="el-GR" w:bidi="ar-SA"/>
        </w:rPr>
        <w:t>ηλαδή</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πατήσαμε πάνω στα θετικά ως κείμενα και τα διευρύναμε και τα ενισχύσαμε. Δηλαδή</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ίνουμε </w:t>
      </w:r>
      <w:r xmlns:pt14="http://powertools.codeplex.com/2011" w:rsidR="00481FF8" pt14:StyleName="a0" pt14:FontName="Arial" pt14:LanguageType="western">
        <w:rPr>
          <w:rFonts w:ascii="Arial" w:hAnsi="Arial" w:eastAsia="Times New Roman" w:cs="Times New Roman"/>
          <w:sz w:val="24"/>
          <w:szCs w:val="24"/>
          <w:lang w:val="el-GR" w:eastAsia="el-GR" w:bidi="ar-SA"/>
        </w:rPr>
        <w:t>50%</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προκαταβολή, έτσι ώστε αν κάποιος θέλει να πάει, να μπορεί να πάει, αλλά να έχει και τα χρήματα από πριν. Διευρύναμε</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τη χρηματοδότηση ανεξαρτήτως μεγέθους της πόλης</w:t>
      </w:r>
      <w:r xmlns:pt14="http://powertools.codeplex.com/2011" w:rsidR="00584712"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στην οποία κάποιος πηγαίνει</w:t>
      </w:r>
      <w:r xmlns:pt14="http://powertools.codeplex.com/2011" w:rsidR="00D04E62"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οριζοντίως στις </w:t>
      </w:r>
      <w:r xmlns:pt14="http://powertools.codeplex.com/2011" w:rsidR="00584712" pt14:StyleName="a0" pt14:FontName="Arial" pt14:LanguageType="western">
        <w:rPr>
          <w:rFonts w:ascii="Arial" w:hAnsi="Arial" w:eastAsia="Times New Roman" w:cs="Times New Roman"/>
          <w:sz w:val="24"/>
          <w:szCs w:val="24"/>
          <w:lang w:val="el-GR" w:eastAsia="el-GR" w:bidi="ar-SA"/>
        </w:rPr>
        <w:t>10.000</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ευρώ, καθότι πριν ήταν </w:t>
      </w:r>
      <w:r xmlns:pt14="http://powertools.codeplex.com/2011" w:rsidR="00D04E62" pt14:StyleName="a0" pt14:FontName="Arial" pt14:LanguageType="western">
        <w:rPr>
          <w:rFonts w:ascii="Arial" w:hAnsi="Arial" w:eastAsia="Times New Roman" w:cs="Times New Roman"/>
          <w:sz w:val="24"/>
          <w:szCs w:val="24"/>
          <w:lang w:val="el-GR" w:eastAsia="el-GR" w:bidi="ar-SA"/>
        </w:rPr>
        <w:t>5.000 ευρώ</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 μεγαλύτερες πόλεις και οικισμούς</w:t>
      </w:r>
      <w:r xmlns:pt14="http://powertools.codeplex.com/2011" w:rsidR="0047690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δέκα χιλιάδες για μικρότερες πόλεις και χωριά και οικισμούς.</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Και το άλλο που κάναμε </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και νομίζω ότι θα βοηθήσει πάρα πολύ</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είναι ότι απαλείψαμε την προϋπόθεση εργασίας, έτσι ώστε αν πας κάπου να μην χρειάζεται να έχεις από πριν συμβόλαιο εργασίας με τον εργοδότη σου, αλλά να μπορείς απλά να πας κάπου.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Τώρα</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δύο πράγματα ως προς τις ανακρίβειες</w:t>
      </w:r>
      <w:r xmlns:pt14="http://powertools.codeplex.com/2011" w:rsidR="00481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είπατε συγκεκριμένα ότι οι δύο αυτοί ωφελούμενοι δεν έχουν πληρωθεί ακόμ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Λανθασμένο είναι αυτό. Και οι δυο τους έχουν πληρωθεί την πρώτη από τις δύο δόσεις ως</w:t>
      </w:r>
      <w:r xmlns:pt14="http://powertools.codeplex.com/2011"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ορίζεται στη νομοθεσία μας. Ο ένας συγκεκριμένα έχει πάρει </w:t>
      </w:r>
      <w:r xmlns:pt14="http://powertools.codeplex.com/2011" w:rsidR="00372674" pt14:StyleName="a0" pt14:FontName="Arial" pt14:LanguageType="western">
        <w:rPr>
          <w:rFonts w:ascii="Arial" w:hAnsi="Arial" w:eastAsia="Times New Roman" w:cs="Times New Roman"/>
          <w:sz w:val="24"/>
          <w:szCs w:val="24"/>
          <w:lang w:val="el-GR" w:eastAsia="el-GR" w:bidi="ar-SA"/>
        </w:rPr>
        <w:t>5.000</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ευρώ, ο άλλος έχει πάρει </w:t>
      </w:r>
      <w:r xmlns:pt14="http://powertools.codeplex.com/2011" w:rsidR="00372674" pt14:StyleName="a0" pt14:FontName="Arial" pt14:LanguageType="western">
        <w:rPr>
          <w:rFonts w:ascii="Arial" w:hAnsi="Arial" w:eastAsia="Times New Roman" w:cs="Times New Roman"/>
          <w:sz w:val="24"/>
          <w:szCs w:val="24"/>
          <w:lang w:val="el-GR" w:eastAsia="el-GR" w:bidi="ar-SA"/>
        </w:rPr>
        <w:t>3.000</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ευρώ. Οπότε αυτοί οι δύο άνθρωποι έχουν πληρωθεί</w:t>
      </w:r>
      <w:r xmlns:pt14="http://powertools.codeplex.com/2011" w:rsidR="00481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γιατί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δεν ήταν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οι υπόλοιποι πεντακόσιοι εξήντα</w:t>
      </w:r>
      <w:r xmlns:pt14="http://powertools.codeplex.com/2011" w:rsidR="00297054"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όσοι ήταν</w:t>
      </w:r>
      <w:r xmlns:pt14="http://powertools.codeplex.com/2011" w:rsidR="00297054"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έγραψαν στο ελληνικό κράτος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ψευδή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στοιχεία. Ήταν άνθρωποι οι οποίοι έμεναν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ήταν από εκεί, είχαν χρόνια διαμονή δεκαετιών στα μέρη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θεώρησαν ότι η </w:t>
      </w:r>
      <w:r xmlns:pt14="http://powertools.codeplex.com/2011" w:rsidR="00297054" pt14:StyleName="a0" pt14:FontName="Arial" pt14:LanguageType="western">
        <w:rPr>
          <w:rFonts w:ascii="Arial" w:hAnsi="Arial" w:eastAsia="Times New Roman" w:cs="Times New Roman"/>
          <w:sz w:val="24"/>
          <w:szCs w:val="24"/>
          <w:lang w:val="el-GR" w:eastAsia="el-GR" w:bidi="ar-SA"/>
        </w:rPr>
        <w:t>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λληνική πολιτεία δεν θα το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θεώρησαν ότι η </w:t>
      </w:r>
      <w:r xmlns:pt14="http://powertools.codeplex.com/2011" w:rsidR="00297054" pt14:StyleName="a0" pt14:FontName="Arial" pt14:LanguageType="western">
        <w:rPr>
          <w:rFonts w:ascii="Arial" w:hAnsi="Arial" w:eastAsia="Times New Roman" w:cs="Times New Roman"/>
          <w:sz w:val="24"/>
          <w:szCs w:val="24"/>
          <w:lang w:val="el-GR" w:eastAsia="el-GR" w:bidi="ar-SA"/>
        </w:rPr>
        <w:t>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λληνική δημόσια διοίκηση δεν θα το καταλάβει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αι ξέρετε τι; Η </w:t>
      </w:r>
      <w:r xmlns:pt14="http://powertools.codeplex.com/2011" w:rsidR="00297054" pt14:StyleName="a0" pt14:FontName="Arial" pt14:LanguageType="western">
        <w:rPr>
          <w:rFonts w:ascii="Arial" w:hAnsi="Arial" w:eastAsia="Times New Roman" w:cs="Times New Roman"/>
          <w:sz w:val="24"/>
          <w:szCs w:val="24"/>
          <w:lang w:val="el-GR" w:eastAsia="el-GR" w:bidi="ar-SA"/>
        </w:rPr>
        <w:t>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λληνική δημόσια διοίκηση λειτούργησε, το κατάλαβε και προφανώς δεν πλήρωσε αυτούς τους ανθρώπους.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Τώρα, λέτε ότι απέτυχε</w:t>
      </w:r>
      <w:r xmlns:pt14="http://powertools.codeplex.com/2011" w:rsidR="00481FF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γιατί το κάνουμε</w:t>
      </w:r>
      <w:r xmlns:pt14="http://powertools.codeplex.com/2011" w:rsidR="00481FF8" pt14:StyleName="a0" pt14:FontName="Arial" pt14:LanguageType="western">
        <w:rPr>
          <w:rFonts w:ascii="Arial" w:hAnsi="Arial" w:eastAsia="Times New Roman" w:cs="Times New Roman"/>
          <w:sz w:val="24"/>
          <w:szCs w:val="24"/>
          <w:lang w:val="el-GR" w:eastAsia="el-GR" w:bidi="ar-SA"/>
        </w:rPr>
        <w:t>.</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Εγώ δεν θα σας πω ως τεκμήριο πιθανής επιτυχίας την πίεση των δικών </w:t>
      </w:r>
      <w:r xmlns:pt14="http://powertools.codeplex.com/2011" w:rsidRPr="009C014E" w:rsidR="00481FF8"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9C014E" pt14:StyleName="a0" pt14:FontName="Arial" pt14:LanguageType="western">
        <w:rPr>
          <w:rFonts w:ascii="Arial" w:hAnsi="Arial" w:eastAsia="Times New Roman" w:cs="Times New Roman"/>
          <w:sz w:val="24"/>
          <w:szCs w:val="24"/>
          <w:lang w:val="el-GR" w:eastAsia="el-GR" w:bidi="ar-SA"/>
        </w:rPr>
        <w:t>της Νέας Δημοκρατίας για τη διεύρυνση του προγράμματος της μετεγκατάστασης σε άλλους νομούς</w:t>
      </w:r>
      <w:r xmlns:pt14="http://powertools.codeplex.com/2011" w:rsidR="000C19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συγκεκριμένα της Δυτικής Μακεδονίας.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Θα σας φέρω</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923" pt14:StyleName="a0" pt14:FontName="Arial" pt14:LanguageType="western">
        <w:rPr>
          <w:rFonts w:ascii="Arial" w:hAnsi="Arial" w:eastAsia="Times New Roman" w:cs="Times New Roman"/>
          <w:sz w:val="24"/>
          <w:szCs w:val="24"/>
          <w:lang w:val="el-GR" w:eastAsia="el-GR" w:bidi="ar-SA"/>
        </w:rPr>
        <w:t>όμως,</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ως παράδειγμα την πίεση της </w:t>
      </w:r>
      <w:r xmlns:pt14="http://powertools.codeplex.com/2011" w:rsidRPr="009C014E" w:rsidR="000C1923"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του ΠΑΣΟΚ </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και με επίκαιρη ερώτηση σε εμένα</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00263DFF"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γιατί το πρόγραμμα αυτό δεν δι</w:t>
      </w:r>
      <w:r xmlns:pt14="http://powertools.codeplex.com/2011" w:rsidR="000C1923" pt14:StyleName="a0" pt14:FontName="Arial" pt14:LanguageType="western">
        <w:rPr>
          <w:rFonts w:ascii="Arial" w:hAnsi="Arial" w:eastAsia="Times New Roman" w:cs="Times New Roman"/>
          <w:sz w:val="24"/>
          <w:szCs w:val="24"/>
          <w:lang w:val="el-GR" w:eastAsia="el-GR" w:bidi="ar-SA"/>
        </w:rPr>
        <w:t>ευρύ</w:t>
      </w:r>
      <w:r xmlns:pt14="http://powertools.codeplex.com/2011" w:rsidRPr="009C014E" pt14:StyleName="a0" pt14:FontName="Arial" pt14:LanguageType="western">
        <w:rPr>
          <w:rFonts w:ascii="Arial" w:hAnsi="Arial" w:eastAsia="Times New Roman" w:cs="Times New Roman"/>
          <w:sz w:val="24"/>
          <w:szCs w:val="24"/>
          <w:lang w:val="el-GR" w:eastAsia="el-GR" w:bidi="ar-SA"/>
        </w:rPr>
        <w:t>νεται και σε άλλους νομούς. Άρα</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 το ενδιαφέρον από </w:t>
      </w:r>
      <w:r xmlns:pt14="http://powertools.codeplex.com/2011" w:rsidR="00263DFF" pt14:StyleName="a0" pt14:FontName="Arial" pt14:LanguageType="western">
        <w:rPr>
          <w:rFonts w:ascii="Arial" w:hAnsi="Arial" w:eastAsia="Times New Roman" w:cs="Times New Roman"/>
          <w:sz w:val="24"/>
          <w:szCs w:val="24"/>
          <w:lang w:val="el-GR" w:eastAsia="el-GR" w:bidi="ar-SA"/>
        </w:rPr>
        <w:lastRenderedPageBreak/>
        <w:t>τον κόσμο</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και στη δική μας παράταξη αλλά και στην </w:t>
      </w:r>
      <w:r xmlns:pt14="http://powertools.codeplex.com/2011" w:rsidRPr="009C014E" w:rsidR="000C1923"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9C014E" pt14:StyleName="a0" pt14:FontName="Arial" pt14:LanguageType="western">
        <w:rPr>
          <w:rFonts w:ascii="Arial" w:hAnsi="Arial" w:eastAsia="Times New Roman" w:cs="Times New Roman"/>
          <w:sz w:val="24"/>
          <w:szCs w:val="24"/>
          <w:lang w:val="el-GR" w:eastAsia="el-GR" w:bidi="ar-SA"/>
        </w:rPr>
        <w:t>σίγουρα υπάρχει</w:t>
      </w:r>
      <w:r xmlns:pt14="http://powertools.codeplex.com/2011" w:rsidR="000C19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14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που κάνουμε και μας δίνει τη δυνατότητα αυτό το νομοσχέδιο που καταθέσαμε εδώ είναι να το διευρύνουμε και να το ενισχύσουμε</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έτσι ώστε όλο και περισσότεροι Έλληνες να μπορούν να βοηθηθούν </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C1923"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από αυτή την κρατική παροχή</w:t>
      </w:r>
      <w:r xmlns:pt14="http://powertools.codeplex.com/2011" w:rsidR="00994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923" pt14:StyleName="a0" pt14:FontName="Arial" pt14:LanguageType="western">
        <w:rPr>
          <w:rFonts w:ascii="Arial" w:hAnsi="Arial" w:eastAsia="Times New Roman" w:cs="Times New Roman"/>
          <w:sz w:val="24"/>
          <w:szCs w:val="24"/>
          <w:lang w:val="el-GR" w:eastAsia="el-GR" w:bidi="ar-SA"/>
        </w:rPr>
        <w:t>Δ</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εν έχουμε ψευδαίσθηση, δεν είναι πανάκ</w:t>
      </w:r>
      <w:r xmlns:pt14="http://powertools.codeplex.com/2011" w:rsidR="000C1923" pt14:StyleName="a0" pt14:FontName="Arial" pt14:LanguageType="western">
        <w:rPr>
          <w:rFonts w:ascii="Arial" w:hAnsi="Arial" w:eastAsia="Times New Roman" w:cs="Times New Roman"/>
          <w:sz w:val="24"/>
          <w:szCs w:val="24"/>
          <w:lang w:val="el-GR" w:eastAsia="el-GR" w:bidi="ar-SA"/>
        </w:rPr>
        <w:t>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ια το πρόγραμμα της μετεγκατάστασης, ούτε κανείς επειδή θα πάρει </w:t>
      </w:r>
      <w:r xmlns:pt14="http://powertools.codeplex.com/2011" w:rsidR="0099494F" pt14:StyleName="a0" pt14:FontName="Arial" pt14:LanguageType="western">
        <w:rPr>
          <w:rFonts w:ascii="Arial" w:hAnsi="Arial" w:eastAsia="Times New Roman" w:cs="Times New Roman"/>
          <w:sz w:val="24"/>
          <w:szCs w:val="24"/>
          <w:lang w:val="el-GR" w:eastAsia="el-GR" w:bidi="ar-SA"/>
        </w:rPr>
        <w:t>10.000</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ευρώ, ακόμα και έτσι όπως αλλάζουμε τις συνθήκες του προγράμματος, θα το κάνει</w:t>
      </w:r>
      <w:r xmlns:pt14="http://powertools.codeplex.com/2011" w:rsidR="0099494F"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να πάει στην περιφέρεια μόνο και μόνο επειδή παίρνει αυτά τα χρήματα</w:t>
      </w:r>
      <w:r xmlns:pt14="http://powertools.codeplex.com/2011" w:rsidR="00482AE3" pt14:StyleName="a0" pt14:FontName="Arial" pt14:LanguageType="western">
        <w:rPr>
          <w:rFonts w:ascii="Arial" w:hAnsi="Arial" w:eastAsia="Times New Roman" w:cs="Times New Roman"/>
          <w:sz w:val="24"/>
          <w:szCs w:val="24"/>
          <w:lang w:val="el-GR" w:eastAsia="el-GR" w:bidi="ar-SA"/>
        </w:rPr>
        <w:t>. Όμως,</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συνδυάζοντάς το με άλλες κυβερνητικές πολιτικές</w:t>
      </w:r>
      <w:r xmlns:pt14="http://powertools.codeplex.com/2011" w:rsidR="00482AE3" pt14:StyleName="a0" pt14:FontName="Arial" pt14:LanguageType="western">
        <w:rPr>
          <w:rFonts w:ascii="Arial" w:hAnsi="Arial" w:eastAsia="Times New Roman" w:cs="Times New Roman"/>
          <w:sz w:val="24"/>
          <w:szCs w:val="24"/>
          <w:lang w:val="el-GR" w:eastAsia="el-GR" w:bidi="ar-SA"/>
        </w:rPr>
        <w:t>,</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 xml:space="preserve"> αλλά και με τα οικογενειακά χαρακτηριστικά</w:t>
      </w:r>
      <w:r xmlns:pt14="http://powertools.codeplex.com/2011" w:rsidRPr="00E4737F" w:rsidR="00E47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του δικού του νοικοκυριού μπορεί και ελπίζουμε ότι θα το χρησιμοποιήσει</w:t>
      </w:r>
      <w:r xmlns:pt14="http://powertools.codeplex.com/2011" w:rsidR="00482AE3" pt14:StyleName="a0" pt14:FontName="Arial" pt14:LanguageType="western">
        <w:rPr>
          <w:rFonts w:ascii="Arial" w:hAnsi="Arial" w:eastAsia="Times New Roman" w:cs="Times New Roman"/>
          <w:sz w:val="24"/>
          <w:szCs w:val="24"/>
          <w:lang w:val="el-GR" w:eastAsia="el-GR" w:bidi="ar-SA"/>
        </w:rPr>
        <w:t>.</w:t>
      </w:r>
      <w:r xmlns:pt14="http://powertools.codeplex.com/2011" w:rsidR="00994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AE3" pt14:StyleName="a0" pt14:FontName="Arial" pt14:LanguageType="western">
        <w:rPr>
          <w:rFonts w:ascii="Arial" w:hAnsi="Arial" w:eastAsia="Times New Roman" w:cs="Times New Roman"/>
          <w:sz w:val="24"/>
          <w:szCs w:val="24"/>
          <w:lang w:val="el-GR" w:eastAsia="el-GR" w:bidi="ar-SA"/>
        </w:rPr>
        <w:t>Κ</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αι έτσι ελπίζουν και μέλη της Αντιπολίτευσης</w:t>
      </w:r>
      <w:r xmlns:pt14="http://powertools.codeplex.com/2011" w:rsidR="00482A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014E" w:rsidR="009C014E" pt14:StyleName="a0" pt14:FontName="Arial" pt14:LanguageType="western">
        <w:rPr>
          <w:rFonts w:ascii="Arial" w:hAnsi="Arial" w:eastAsia="Times New Roman" w:cs="Times New Roman"/>
          <w:sz w:val="24"/>
          <w:szCs w:val="24"/>
          <w:lang w:val="el-GR" w:eastAsia="el-GR" w:bidi="ar-SA"/>
        </w:rPr>
        <w:t>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82AE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D6D3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κυρία Υπουργέ.</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Άκουσα προσεκτικά την κυρία Υπουργό</w:t>
      </w:r>
      <w:r xmlns:pt14="http://powertools.codeplex.com/2011" w:rsidR="004D6D36"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γιατί το θέμα είναι πολύ ευαίσθητο και αφορά </w:t>
      </w:r>
      <w:r xmlns:pt14="http://powertools.codeplex.com/2011" w:rsidR="004D6D36" pt14:StyleName="a0" pt14:FontName="Arial" pt14:LanguageType="western">
        <w:rPr>
          <w:rFonts w:ascii="Arial" w:hAnsi="Arial" w:eastAsia="Times New Roman" w:cs="Times New Roman"/>
          <w:sz w:val="24"/>
          <w:szCs w:val="24"/>
          <w:lang w:val="el-GR" w:eastAsia="el-GR" w:bidi="ar-SA"/>
        </w:rPr>
        <w:t>σ</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τον Έβρο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Καταρχάς ξεκινάμε</w:t>
      </w:r>
      <w:r xmlns:pt14="http://powertools.codeplex.com/2011" w:rsidR="004D6D36"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D6D36" pt14:StyleName="a0" pt14:FontName="Arial" pt14:LanguageType="western">
        <w:rPr>
          <w:rFonts w:ascii="Arial" w:hAnsi="Arial" w:eastAsia="Times New Roman" w:cs="Times New Roman"/>
          <w:sz w:val="24"/>
          <w:szCs w:val="24"/>
          <w:lang w:val="el-GR" w:eastAsia="el-GR" w:bidi="ar-SA"/>
        </w:rPr>
        <w:t>υρία</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Μιχαηλίδου και λέμε ότι είχαμε μ</w:t>
      </w:r>
      <w:r xmlns:pt14="http://powertools.codeplex.com/2011" w:rsidR="004D6D36" pt14:StyleName="a0" pt14:FontName="Arial" pt14:LanguageType="western">
        <w:rPr>
          <w:rFonts w:ascii="Arial" w:hAnsi="Arial" w:eastAsia="Times New Roman" w:cs="Times New Roman"/>
          <w:sz w:val="24"/>
          <w:szCs w:val="24"/>
          <w:lang w:val="el-GR" w:eastAsia="el-GR" w:bidi="ar-SA"/>
        </w:rPr>
        <w:t>ί</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α παραδοχή αποτυχίας. Παραδεχτήκατε ως Κυβέρνηση ότι το μέτρο το οποίο νομοθετήσατε πριν από -δεν ξέρω εγώ- πόσους μήνες, απέτυχε. Αντιλαμβάνεστε ότι εδώ </w:t>
      </w:r>
      <w:r xmlns:pt14="http://powertools.codeplex.com/2011" w:rsidR="00990FA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B2A4A" pt14:StyleName="a0" pt14:FontName="Arial" pt14:LanguageType="western">
        <w:rPr>
          <w:rFonts w:ascii="Arial" w:hAnsi="Arial" w:eastAsia="Times New Roman" w:cs="Times New Roman"/>
          <w:sz w:val="24"/>
          <w:szCs w:val="24"/>
          <w:lang w:val="el-GR" w:eastAsia="el-GR" w:bidi="ar-SA"/>
        </w:rPr>
        <w:t>μιλάμε στη Βουλή για δύο άτομα</w:t>
      </w:r>
      <w:r xmlns:pt14="http://powertools.codeplex.com/2011" w:rsidR="00990FAB"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FAB" pt14:StyleName="a0" pt14:FontName="Arial" pt14:LanguageType="western">
        <w:rPr>
          <w:rFonts w:ascii="Arial" w:hAnsi="Arial" w:eastAsia="Times New Roman" w:cs="Times New Roman"/>
          <w:sz w:val="24"/>
          <w:szCs w:val="24"/>
          <w:lang w:val="el-GR" w:eastAsia="el-GR" w:bidi="ar-SA"/>
        </w:rPr>
        <w:t>Μ</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ιλάμε για δύο άτομα, οι οποίοι στείλανε το </w:t>
      </w:r>
      <w:r xmlns:pt14="http://powertools.codeplex.com/2011" w:rsidR="00990FAB" pt14:StyleName="a0" pt14:FontName="Arial" pt14:LanguageType="western">
        <w:rPr>
          <w:rFonts w:ascii="Arial" w:hAnsi="Arial" w:eastAsia="Times New Roman" w:cs="Times New Roman"/>
          <w:sz w:val="24"/>
          <w:szCs w:val="24"/>
          <w:lang w:val="en-US" w:eastAsia="el-GR" w:bidi="ar-SA"/>
        </w:rPr>
        <w:t>mail</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-το έχ</w:t>
      </w:r>
      <w:r xmlns:pt14="http://powertools.codeplex.com/2011" w:rsidR="00990FAB" pt14:StyleName="a0" pt14:FontName="Arial" pt14:LanguageType="western">
        <w:rPr>
          <w:rFonts w:ascii="Arial" w:hAnsi="Arial" w:eastAsia="Times New Roman" w:cs="Times New Roman"/>
          <w:sz w:val="24"/>
          <w:szCs w:val="24"/>
          <w:lang w:val="el-GR" w:eastAsia="el-GR" w:bidi="ar-SA"/>
        </w:rPr>
        <w:t>ω</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στείλει και στο Υπουργείο</w:t>
      </w:r>
      <w:r xmlns:pt14="http://powertools.codeplex.com/2011" w:rsidR="00990FAB"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το καταθέσαμε και στα Πρακτικά πριν</w:t>
      </w:r>
      <w:r xmlns:pt14="http://powertools.codeplex.com/2011" w:rsidR="00990FAB"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και λένε οι άνθρωποι «δεν πληρωθήκαμε». Λέτε εσείς τώρα -και το ακούω- ότι πήραν την πρώτη δόση. Έχει περάσει ένας χρόνος από τότε και δεν έχουν πάρει τη δεύτερη.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Αλλά προσέξτε, κάντε το εικόνα: Μιλάμε για ένα μέτρο στήριξης του Έβρου. Νομοθετεί κάτι μια κυβέρνηση και μιλάει ένας Βουλευτής με μία Υπουργό για δύο άτομα</w:t>
      </w:r>
      <w:r xmlns:pt14="http://powertools.codeplex.com/2011" w:rsidR="00990FAB" pt14:StyleName="a0" pt14:FontName="Arial" pt14:LanguageType="western">
        <w:rPr>
          <w:rFonts w:ascii="Arial" w:hAnsi="Arial" w:eastAsia="Times New Roman" w:cs="Times New Roman"/>
          <w:sz w:val="24"/>
          <w:szCs w:val="24"/>
          <w:lang w:val="el-GR" w:eastAsia="el-GR" w:bidi="ar-SA"/>
        </w:rPr>
        <w:t>, τ</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α οποία έφυγαν και αυτά και έχει περάσει ένας χρόνος και έχουν πάρει την πρώτη προκαταβολή, λέτε. Άρα, μιλάμε για τον ορισμό της αποτυχίας.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Άλλη μία ερώτηση: Γιατί δεν </w:t>
      </w:r>
      <w:r xmlns:pt14="http://powertools.codeplex.com/2011" w:rsidR="00990F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διευρύνετε; Σωστά, διεύρυνση λέτε. Τι πάει να πει «Ευρωπαίοι πολίτες»; Εγώ που είμαι </w:t>
      </w:r>
      <w:r xmlns:pt14="http://powertools.codeplex.com/2011" w:rsidR="00990F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Ηπειρώτης και θέλω να πάω </w:t>
      </w:r>
      <w:r xmlns:pt14="http://powertools.codeplex.com/2011" w:rsidR="00990FAB" pt14:StyleName="a0" pt14:FontName="Arial" pt14:LanguageType="western">
        <w:rPr>
          <w:rFonts w:ascii="Arial" w:hAnsi="Arial" w:eastAsia="Times New Roman" w:cs="Times New Roman"/>
          <w:sz w:val="24"/>
          <w:szCs w:val="24"/>
          <w:lang w:val="el-GR" w:eastAsia="el-GR" w:bidi="ar-SA"/>
        </w:rPr>
        <w:t>να μείνω στ</w:t>
      </w:r>
      <w:r xmlns:pt14="http://powertools.codeplex.com/2011" w:rsidRPr="003B2A4A" pt14:StyleName="a0" pt14:FontName="Arial" pt14:LanguageType="western">
        <w:rPr>
          <w:rFonts w:ascii="Arial" w:hAnsi="Arial" w:eastAsia="Times New Roman" w:cs="Times New Roman"/>
          <w:sz w:val="24"/>
          <w:szCs w:val="24"/>
          <w:lang w:val="el-GR" w:eastAsia="el-GR" w:bidi="ar-SA"/>
        </w:rPr>
        <w:t>ον Έβρο</w:t>
      </w:r>
      <w:r xmlns:pt14="http://powertools.codeplex.com/2011" w:rsidR="00990FAB" pt14:StyleName="a0" pt14:FontName="Arial" pt14:LanguageType="western">
        <w:rPr>
          <w:rFonts w:ascii="Arial" w:hAnsi="Arial" w:eastAsia="Times New Roman" w:cs="Times New Roman"/>
          <w:sz w:val="24"/>
          <w:szCs w:val="24"/>
          <w:lang w:val="el-GR" w:eastAsia="el-GR" w:bidi="ar-SA"/>
        </w:rPr>
        <w:t>, γ</w:t>
      </w:r>
      <w:r xmlns:pt14="http://powertools.codeplex.com/2011" w:rsidRPr="003B2A4A" pt14:StyleName="a0" pt14:FontName="Arial" pt14:LanguageType="western">
        <w:rPr>
          <w:rFonts w:ascii="Arial" w:hAnsi="Arial" w:eastAsia="Times New Roman" w:cs="Times New Roman"/>
          <w:sz w:val="24"/>
          <w:szCs w:val="24"/>
          <w:lang w:val="el-GR" w:eastAsia="el-GR" w:bidi="ar-SA"/>
        </w:rPr>
        <w:t>ιατί με αποκλείετε; Ανατολική Μακεδονία</w:t>
      </w:r>
      <w:r xmlns:pt14="http://powertools.codeplex.com/2011" w:rsidR="0099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pt14:StyleName="a0" pt14:FontName="Arial" pt14:LanguageType="western">
        <w:rPr>
          <w:rFonts w:ascii="Arial" w:hAnsi="Arial" w:eastAsia="Times New Roman" w:cs="Times New Roman"/>
          <w:sz w:val="24"/>
          <w:szCs w:val="24"/>
          <w:lang w:val="el-GR" w:eastAsia="el-GR" w:bidi="ar-SA"/>
        </w:rPr>
        <w:t>Θράκη</w:t>
      </w:r>
      <w:r xmlns:pt14="http://powertools.codeplex.com/2011" w:rsidR="00990FAB" pt14:StyleName="a0" pt14:FontName="Arial" pt14:LanguageType="western">
        <w:rPr>
          <w:rFonts w:ascii="Arial" w:hAnsi="Arial" w:eastAsia="Times New Roman" w:cs="Times New Roman"/>
          <w:sz w:val="24"/>
          <w:szCs w:val="24"/>
          <w:lang w:val="el-GR" w:eastAsia="el-GR" w:bidi="ar-SA"/>
        </w:rPr>
        <w:t>, μ</w:t>
      </w:r>
      <w:r xmlns:pt14="http://powertools.codeplex.com/2011" w:rsidRPr="003B2A4A" pt14:StyleName="a0" pt14:FontName="Arial" pt14:LanguageType="western">
        <w:rPr>
          <w:rFonts w:ascii="Arial" w:hAnsi="Arial" w:eastAsia="Times New Roman" w:cs="Times New Roman"/>
          <w:sz w:val="24"/>
          <w:szCs w:val="24"/>
          <w:lang w:val="el-GR" w:eastAsia="el-GR" w:bidi="ar-SA"/>
        </w:rPr>
        <w:t>ένει ένας άλλος στην Καβάλα. Ένας Καβαλιώτης</w:t>
      </w:r>
      <w:r xmlns:pt14="http://powertools.codeplex.com/2011" w:rsidR="00990FAB" pt14:StyleName="a0" pt14:FontName="Arial" pt14:LanguageType="western">
        <w:rPr>
          <w:rFonts w:ascii="Arial" w:hAnsi="Arial" w:eastAsia="Times New Roman" w:cs="Times New Roman"/>
          <w:sz w:val="24"/>
          <w:szCs w:val="24"/>
          <w:lang w:val="el-GR" w:eastAsia="el-GR" w:bidi="ar-SA"/>
        </w:rPr>
        <w:t>, γ</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ιατί να μην πληροί τις προϋποθέσεις ο </w:t>
      </w:r>
      <w:r xmlns:pt14="http://powertools.codeplex.com/2011" w:rsidRPr="003B2A4A" pt14:StyleName="a0" pt14:FontName="Arial" pt14:LanguageType="western">
        <w:rPr>
          <w:rFonts w:ascii="Arial" w:hAnsi="Arial" w:eastAsia="Times New Roman" w:cs="Times New Roman"/>
          <w:sz w:val="24"/>
          <w:szCs w:val="24"/>
          <w:lang w:val="el-GR" w:eastAsia="el-GR" w:bidi="ar-SA"/>
        </w:rPr>
        <w:lastRenderedPageBreak/>
        <w:t>άνθρωπος αυτός, να πάει να μείνει στο χωριό κάτω από πεντακόσιους κατοίκους, στον Έβρο, να πάρει τη γυναίκα του, τα παιδιά του, να πάει να μείνει εκεί</w:t>
      </w:r>
      <w:r xmlns:pt14="http://powertools.codeplex.com/2011" w:rsidR="00990F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FAB"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99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πληροί.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FAB"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99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Τις πληροί;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822"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τις πληροί!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82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w:rsidR="00990FA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τις πληροί; Δεν τις πληροί. Άλλα γράμματα ξέρουμε εμείς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822"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Για την περιφέρεια Ανατολικής Μακεδονίας-Θράκης;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822"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πάρει...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822"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bCs/>
          <w:sz w:val="24"/>
          <w:szCs w:val="24"/>
          <w:lang w:val="el-GR" w:eastAsia="el-GR" w:bidi="ar-SA"/>
        </w:rPr>
        <w:t xml:space="preserve">ΠΡΟΕΔΡΕΥΩΝ: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Παρακαλώ, μην κάνουμε διάλογο,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 xml:space="preserve">ΚΩΝΣΤΑΝΤΙΝΟΣ ΧΗΤΑΣ: </w:t>
      </w:r>
      <w:r xmlns:pt14="http://powertools.codeplex.com/2011" w:rsidR="00E60822" pt14:StyleName="a0" pt14:FontName="Arial" pt14:LanguageType="western">
        <w:rPr>
          <w:rFonts w:ascii="Arial" w:hAnsi="Arial" w:eastAsia="Times New Roman" w:cs="Times New Roman"/>
          <w:sz w:val="24"/>
          <w:szCs w:val="24"/>
          <w:lang w:val="el-GR" w:eastAsia="el-GR" w:bidi="ar-SA"/>
        </w:rPr>
        <w:t>Μα η Καβάλα</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Ανατολικής Μακεδονίας Θράκης. Βγαίνει εκτός. Αυτό σας λέω. Δηλαδή, αν πούμε ότι υπάρχει μια περίπτωση το μέτρο αυτό να τρέξει και να αποδώσει κάποια στιγμή, ας το διευρύνουμε κανονικά. Θα πάρω </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3B2A4A" pt14:StyleName="a0" pt14:FontName="Arial" pt14:LanguageType="western">
        <w:rPr>
          <w:rFonts w:ascii="Arial" w:hAnsi="Arial" w:eastAsia="Times New Roman" w:cs="Times New Roman"/>
          <w:sz w:val="24"/>
          <w:szCs w:val="24"/>
          <w:lang w:val="el-GR" w:eastAsia="el-GR" w:bidi="ar-SA"/>
        </w:rPr>
        <w:t>τριτολογία</w:t>
      </w:r>
      <w:proofErr w:type="spellEnd"/>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μου σε λίγο, δεν έχω θέμα, θα σας το δείξω και ακριβώς και το άρθρο που </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2A4A" pt14:StyleName="a0" pt14:FontName="Arial" pt14:LanguageType="western">
        <w:rPr>
          <w:rFonts w:ascii="Arial" w:hAnsi="Arial" w:eastAsia="Times New Roman" w:cs="Times New Roman"/>
          <w:sz w:val="24"/>
          <w:szCs w:val="24"/>
          <w:lang w:val="el-GR" w:eastAsia="el-GR" w:bidi="ar-SA"/>
        </w:rPr>
        <w:t>μπορούν να εξαιρούνται αυτοί οι άνθρωποι</w:t>
      </w:r>
      <w:r xmlns:pt14="http://powertools.codeplex.com/2011" w:rsidR="00E608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Επαναλαμβάνω -</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 xml:space="preserve">και αυτό είναι η ουσία και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μένουμε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ιλάει αυτή τη στιγμή ένα κόμμα με μία Υπουργό και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α δύο ανθρώπους, για ένα νομοθέτημα, για μία διάταξη η οποία έγινε πριν από πόσο καιρό</w:t>
      </w:r>
      <w:r xmlns:pt14="http://powertools.codeplex.com/2011" pt14:StyleName="a0" pt14:FontName="Arial" pt14:LanguageType="western">
        <w:rPr>
          <w:rFonts w:ascii="Arial" w:hAnsi="Arial" w:eastAsia="Times New Roman" w:cs="Times New Roman"/>
          <w:sz w:val="24"/>
          <w:szCs w:val="24"/>
          <w:lang w:val="el-GR" w:eastAsia="el-GR" w:bidi="ar-SA"/>
        </w:rPr>
        <w:t>. Και π</w:t>
      </w:r>
      <w:r xmlns:pt14="http://powertools.codeplex.com/2011" w:rsidRPr="003B2A4A" w:rsidR="003B2A4A" pt14:StyleName="a0" pt14:FontName="Arial" pt14:LanguageType="western">
        <w:rPr>
          <w:rFonts w:ascii="Arial" w:hAnsi="Arial" w:eastAsia="Times New Roman" w:cs="Times New Roman"/>
          <w:sz w:val="24"/>
          <w:szCs w:val="24"/>
          <w:lang w:val="el-GR" w:eastAsia="el-GR" w:bidi="ar-SA"/>
        </w:rPr>
        <w:t xml:space="preserve">οιο ήταν το αποτύπωμα της νομοθεσίας; Δύο άνθρωποι.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Άρθρο πέντε</w:t>
      </w:r>
      <w:r xmlns:pt14="http://powertools.codeplex.com/2011" w:rsidR="00E60822"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822" pt14:StyleName="a0" pt14:FontName="Arial" pt14:LanguageType="western">
        <w:rPr>
          <w:rFonts w:ascii="Arial" w:hAnsi="Arial" w:eastAsia="Times New Roman" w:cs="Times New Roman"/>
          <w:sz w:val="24"/>
          <w:szCs w:val="24"/>
          <w:lang w:val="el-GR" w:eastAsia="el-GR" w:bidi="ar-SA"/>
        </w:rPr>
        <w:t>«</w:t>
      </w:r>
      <w:r xmlns:pt14="http://powertools.codeplex.com/2011" w:rsidRPr="003B2A4A" pt14:StyleName="a0" pt14:FontName="Arial" pt14:LanguageType="western">
        <w:rPr>
          <w:rFonts w:ascii="Arial" w:hAnsi="Arial" w:eastAsia="Times New Roman" w:cs="Times New Roman"/>
          <w:sz w:val="24"/>
          <w:szCs w:val="24"/>
          <w:lang w:val="el-GR" w:eastAsia="el-GR" w:bidi="ar-SA"/>
        </w:rPr>
        <w:t>Δήμοι και δημοτικές ενότητες προέλευσης δικαιούχων οικονομικής ενίσχυσης. Ως δήμοι και κοινοτικές ενότητες προέλευσης των δικαιούχων οικοδομικής ενίσχυσης, ορίζεται το σύνολο των δήμων και δημοτικών ενοτήτων</w:t>
      </w:r>
      <w:r xmlns:pt14="http://powertools.codeplex.com/2011" w:rsidR="00E60822" pt14:StyleName="a0" pt14:FontName="Arial" pt14:LanguageType="western">
        <w:rPr>
          <w:rFonts w:ascii="Arial" w:hAnsi="Arial" w:eastAsia="Times New Roman" w:cs="Times New Roman"/>
          <w:sz w:val="24"/>
          <w:szCs w:val="24"/>
          <w:lang w:val="el-GR" w:eastAsia="el-GR" w:bidi="ar-SA"/>
        </w:rPr>
        <w:t>» κ.λπ.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πλην των δήμων όλων των περιφερειακών ενοτήτων, περιφερειών Ηπείρου, Δυτικής Μακεδονίας, Ανατολικής Μακεδονίας Θράκης, Βόρειο Αιγαίο και Νότιο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Αιγαίο</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Εξαιρούνται αυτά. Εξαιρούνται, κυρία Υπουργέ, </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αυτοί οι άνθρωποι που θέλουν -αν ήθελαν- να πάνε. </w:t>
      </w:r>
      <w:r xmlns:pt14="http://powertools.codeplex.com/2011" w:rsidR="00E60822" pt14:StyleName="a0" pt14:FontName="Arial" pt14:LanguageType="western">
        <w:rPr>
          <w:rFonts w:ascii="Arial" w:hAnsi="Arial" w:eastAsia="Times New Roman" w:cs="Times New Roman"/>
          <w:sz w:val="24"/>
          <w:szCs w:val="24"/>
          <w:lang w:val="el-GR" w:eastAsia="el-GR" w:bidi="ar-SA"/>
        </w:rPr>
        <w:t>Εσείς,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3B2A4A" pt14:StyleName="a0" pt14:FontName="Arial" pt14:LanguageType="western">
        <w:rPr>
          <w:rFonts w:ascii="Arial" w:hAnsi="Arial" w:eastAsia="Times New Roman" w:cs="Times New Roman"/>
          <w:sz w:val="24"/>
          <w:szCs w:val="24"/>
          <w:lang w:val="el-GR" w:eastAsia="el-GR" w:bidi="ar-SA"/>
        </w:rPr>
        <w:t>Πλακιωτάκη</w:t>
      </w:r>
      <w:proofErr w:type="spellEnd"/>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θα μπορούσατε να πάτε; Είστε μέσα; Ε, πού είναι; Βόρειο Αιγαίο, Νότιο Αιγαίο; Σας πιάνει; Δεν σας πιάνει. Αλλά ένας Ηπειρώτης,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Ηπείρου. Δυτική Μακεδονία, Ανατολική Μακεδονία Θράκη, Βόρειο Αιγαίο και Νότιο Αιγαίο δεν μπορεί να πάει. Ορίστε, </w:t>
      </w:r>
      <w:r xmlns:pt14="http://powertools.codeplex.com/2011" w:rsidR="00E60822" pt14:StyleName="a0" pt14:FontName="Arial" pt14:LanguageType="western">
        <w:rPr>
          <w:rFonts w:ascii="Arial" w:hAnsi="Arial" w:eastAsia="Times New Roman" w:cs="Times New Roman"/>
          <w:sz w:val="24"/>
          <w:szCs w:val="24"/>
          <w:lang w:val="el-GR" w:eastAsia="el-GR" w:bidi="ar-SA"/>
        </w:rPr>
        <w:t>η υ</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πουργική απόφαση του 2025. Τα έχω όλα εδώ. Το καταθέτω </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B2A4A" pt14:StyleName="a0" pt14:FontName="Arial" pt14:LanguageType="western">
        <w:rPr>
          <w:rFonts w:ascii="Arial" w:hAnsi="Arial" w:eastAsia="Times New Roman" w:cs="Times New Roman"/>
          <w:sz w:val="24"/>
          <w:szCs w:val="24"/>
          <w:lang w:val="el-GR" w:eastAsia="el-GR" w:bidi="ar-SA"/>
        </w:rPr>
        <w:t>τα Πρακτικά και στην Υπουργό και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Κωνσταντίνος </w:t>
      </w:r>
      <w:proofErr w:type="spellStart"/>
      <w:r xmlns:pt14="http://powertools.codeplex.com/2011" w:rsidRPr="003B2A4A"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lastRenderedPageBreak/>
        <w:t xml:space="preserve">Εντάξει, μέσα από τον διάλογο μπορεί να διορθώσουμε και αστοχίες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Τον λόγο έχει ο κ.</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pt14:StyleName="a0" pt14:FontName="Arial" pt14:LanguageType="western">
        <w:rPr>
          <w:rFonts w:ascii="Arial" w:hAnsi="Arial" w:eastAsia="Times New Roman" w:cs="Times New Roman"/>
          <w:sz w:val="24"/>
          <w:szCs w:val="24"/>
          <w:lang w:val="el-GR" w:eastAsia="el-GR" w:bidi="ar-SA"/>
        </w:rPr>
        <w:t>Αριστοτέλης Σπάνιας.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60822" pt14:StyleName="a0" pt14:FontName="Arial" pt14:LanguageType="western">
        <w:rPr>
          <w:rFonts w:ascii="Arial" w:hAnsi="Arial" w:eastAsia="Times New Roman" w:cs="Times New Roman"/>
          <w:sz w:val="24"/>
          <w:szCs w:val="24"/>
          <w:lang w:val="el-GR" w:eastAsia="el-GR" w:bidi="ar-SA"/>
        </w:rPr>
        <w:t>,</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4A" pt14:StyleName="a0" pt14:FontName="Arial" pt14:LanguageType="western">
        <w:rPr>
          <w:rFonts w:ascii="Arial" w:hAnsi="Arial" w:eastAsia="Times New Roman" w:cs="Times New Roman"/>
          <w:sz w:val="24"/>
          <w:szCs w:val="24"/>
          <w:lang w:val="el-GR" w:eastAsia="el-GR" w:bidi="ar-SA"/>
        </w:rPr>
        <w:t>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4A" pt14:StyleName="a0" pt14:FontName="Arial" pt14:LanguageType="western">
        <w:rPr>
          <w:rFonts w:ascii="Arial" w:hAnsi="Arial" w:eastAsia="Times New Roman" w:cs="Times New Roman"/>
          <w:sz w:val="24"/>
          <w:szCs w:val="24"/>
          <w:lang w:val="el-GR" w:eastAsia="el-GR" w:bidi="ar-SA"/>
        </w:rPr>
        <w:t>Επειδή σε αυτό το Κοινοβούλιο και εσείς και εγώ είμαστε πλέον αρκετά χρόνια και νομίζω ότι γνωρίζουμε και οι δύο, αλλά και οι υπόλοιποι συν</w:t>
      </w:r>
      <w:r xmlns:pt14="http://powertools.codeplex.com/2011" w:rsidR="00E60822" pt14:StyleName="a0" pt14:FontName="Arial" pt14:LanguageType="western">
        <w:rPr>
          <w:rFonts w:ascii="Arial" w:hAnsi="Arial" w:eastAsia="Times New Roman" w:cs="Times New Roman"/>
          <w:sz w:val="24"/>
          <w:szCs w:val="24"/>
          <w:lang w:val="el-GR" w:eastAsia="el-GR" w:bidi="ar-SA"/>
        </w:rPr>
        <w:t>ά</w:t>
      </w:r>
      <w:r xmlns:pt14="http://powertools.codeplex.com/2011" w:rsidRPr="003B2A4A" pt14:StyleName="a0" pt14:FontName="Arial" pt14:LanguageType="western">
        <w:rPr>
          <w:rFonts w:ascii="Arial" w:hAnsi="Arial" w:eastAsia="Times New Roman" w:cs="Times New Roman"/>
          <w:sz w:val="24"/>
          <w:szCs w:val="24"/>
          <w:lang w:val="el-GR" w:eastAsia="el-GR" w:bidi="ar-SA"/>
        </w:rPr>
        <w:t xml:space="preserve">δελφοί μας, ότι η Ελλάδα εδώ και αρκετές δεκαετίες είναι μέλος της Ευρωπαϊκής Ένωσης. Σωστά; </w:t>
      </w:r>
      <w:r xmlns:pt14="http://powertools.codeplex.com/2011" w:rsidRPr="003B2A4A" w:rsidR="00E60822" pt14:StyleName="a0" pt14:FontName="Arial" pt14:LanguageType="western">
        <w:rPr>
          <w:rFonts w:ascii="Arial" w:hAnsi="Arial" w:eastAsia="Times New Roman" w:cs="Times New Roman"/>
          <w:sz w:val="24"/>
          <w:szCs w:val="24"/>
          <w:lang w:val="el-GR" w:eastAsia="el-GR" w:bidi="ar-SA"/>
        </w:rPr>
        <w:t>Σωστά, φαντάζομαι.</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Ποια είναι η βασική συνθήκη για τα κράτη</w:t>
      </w:r>
      <w:r xmlns:pt14="http://powertools.codeplex.com/2011" w:rsidR="00C864F8"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E60822" pt14:StyleName="a0" pt14:FontName="Arial" pt14:LanguageType="western">
        <w:rPr>
          <w:rFonts w:ascii="Arial" w:hAnsi="Arial" w:eastAsia="Times New Roman" w:cs="Times New Roman"/>
          <w:sz w:val="24"/>
          <w:szCs w:val="24"/>
          <w:lang w:val="el-GR" w:eastAsia="el-GR" w:bidi="ar-SA"/>
        </w:rPr>
        <w:t>Ευρωπαϊ</w:t>
      </w:r>
      <w:r xmlns:pt14="http://powertools.codeplex.com/2011" w:rsidR="00C864F8" pt14:StyleName="a0" pt14:FontName="Arial" pt14:LanguageType="western">
        <w:rPr>
          <w:rFonts w:ascii="Arial" w:hAnsi="Arial" w:eastAsia="Times New Roman" w:cs="Times New Roman"/>
          <w:sz w:val="24"/>
          <w:szCs w:val="24"/>
          <w:lang w:val="el-GR" w:eastAsia="el-GR" w:bidi="ar-SA"/>
        </w:rPr>
        <w:t>κής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Ένωσης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w:t>
      </w:r>
      <w:r xmlns:pt14="http://powertools.codeplex.com/2011"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4F8" pt14:StyleName="a0" pt14:FontName="Arial" pt14:LanguageType="western">
        <w:rPr>
          <w:rFonts w:ascii="Arial" w:hAnsi="Arial" w:eastAsia="Times New Roman" w:cs="Times New Roman"/>
          <w:sz w:val="24"/>
          <w:szCs w:val="24"/>
          <w:lang w:val="el-GR" w:eastAsia="el-GR" w:bidi="ar-SA"/>
        </w:rPr>
        <w:t>Πως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ό,τι ισχύει για έναν πολίτη ενός κράτους</w:t>
      </w:r>
      <w:r xmlns:pt14="http://powertools.codeplex.com/2011" w:rsidR="00C864F8"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μέλους της Ευρωπαϊκής Ένωσης,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ισχύει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και για έναν άλλον πολίτη κράτος</w:t>
      </w:r>
      <w:r xmlns:pt14="http://powertools.codeplex.com/2011" w:rsidR="00C864F8"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μέλους </w:t>
      </w:r>
      <w:r xmlns:pt14="http://powertools.codeplex.com/2011" w:rsidR="00C864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Αν πάει, δηλαδή, ο Ισπανός και βγάλει μια πολιτική η οποία αποκλείει τον Έλληνα ή πάει ο Γάλλος και βγά</w:t>
      </w:r>
      <w:r xmlns:pt14="http://powertools.codeplex.com/2011" w:rsidR="00C864F8" pt14:StyleName="a0" pt14:FontName="Arial" pt14:LanguageType="western">
        <w:rPr>
          <w:rFonts w:ascii="Arial" w:hAnsi="Arial" w:eastAsia="Times New Roman" w:cs="Times New Roman"/>
          <w:sz w:val="24"/>
          <w:szCs w:val="24"/>
          <w:lang w:val="el-GR" w:eastAsia="el-GR" w:bidi="ar-SA"/>
        </w:rPr>
        <w:t>λ</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ει μια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αποκλεί</w:t>
      </w:r>
      <w:r xmlns:pt14="http://powertools.codeplex.com/2011" w:rsidR="00C864F8" pt14:StyleName="a0" pt14:FontName="Arial" pt14:LanguageType="western">
        <w:rPr>
          <w:rFonts w:ascii="Arial" w:hAnsi="Arial" w:eastAsia="Times New Roman" w:cs="Times New Roman"/>
          <w:sz w:val="24"/>
          <w:szCs w:val="24"/>
          <w:lang w:val="el-GR" w:eastAsia="el-GR" w:bidi="ar-SA"/>
        </w:rPr>
        <w:t>ει</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τον Γερμανό, αυτό θα οδηγήσει στα ευρωπαϊκά δικαστήρια κάποια χρόνια μετά; Άρα, η δική μας </w:t>
      </w:r>
      <w:r xmlns:pt14="http://powertools.codeplex.com/2011" w:rsidRPr="009F2FAE" pt14:StyleName="a0" pt14:FontName="Arial" pt14:LanguageType="western">
        <w:rPr>
          <w:rFonts w:ascii="Arial" w:hAnsi="Arial" w:eastAsia="Times New Roman" w:cs="Times New Roman"/>
          <w:sz w:val="24"/>
          <w:szCs w:val="24"/>
          <w:lang w:val="el-GR" w:eastAsia="el-GR" w:bidi="ar-SA"/>
        </w:rPr>
        <w:lastRenderedPageBreak/>
        <w:t>νομοθεσία έρχεται και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4F8" pt14:StyleName="a0" pt14:FontName="Arial" pt14:LanguageType="western">
        <w:rPr>
          <w:rFonts w:ascii="Arial" w:hAnsi="Arial" w:eastAsia="Times New Roman" w:cs="Times New Roman"/>
          <w:sz w:val="24"/>
          <w:szCs w:val="24"/>
          <w:lang w:val="el-GR" w:eastAsia="el-GR" w:bidi="ar-SA"/>
        </w:rPr>
        <w:t>τ</w:t>
      </w:r>
      <w:r xmlns:pt14="http://powertools.codeplex.com/2011" w:rsidRPr="009F2FAE" pt14:StyleName="a0" pt14:FontName="Arial" pt14:LanguageType="western">
        <w:rPr>
          <w:rFonts w:ascii="Arial" w:hAnsi="Arial" w:eastAsia="Times New Roman" w:cs="Times New Roman"/>
          <w:sz w:val="24"/>
          <w:szCs w:val="24"/>
          <w:lang w:val="el-GR" w:eastAsia="el-GR" w:bidi="ar-SA"/>
        </w:rPr>
        <w:t>ο εξής απλό</w:t>
      </w:r>
      <w:r xmlns:pt14="http://powertools.codeplex.com/2011" w:rsidR="00E6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το πρόγραμμα της μετεγκατάστασης, αυτή η </w:t>
      </w:r>
      <w:r xmlns:pt14="http://powertools.codeplex.com/2011" w:rsidRPr="009F2FAE" w:rsidR="00C864F8" pt14:StyleName="a0" pt14:FontName="Arial" pt14:LanguageType="western">
        <w:rPr>
          <w:rFonts w:ascii="Arial" w:hAnsi="Arial" w:eastAsia="Times New Roman" w:cs="Times New Roman"/>
          <w:sz w:val="24"/>
          <w:szCs w:val="24"/>
          <w:lang w:val="el-GR" w:eastAsia="el-GR" w:bidi="ar-SA"/>
        </w:rPr>
        <w:t>άμβλυνση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των εμποδίων για να πάει κάποιος να μείνει στην ακριτική Ελλάδα, ισχύει για τους Έλληνες και όλους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4F8" pt14:StyleName="a0" pt14:FontName="Arial" pt14:LanguageType="western">
        <w:rPr>
          <w:rFonts w:ascii="Arial" w:hAnsi="Arial" w:eastAsia="Times New Roman" w:cs="Times New Roman"/>
          <w:sz w:val="24"/>
          <w:szCs w:val="24"/>
          <w:lang w:val="el-GR" w:eastAsia="el-GR" w:bidi="ar-SA"/>
        </w:rPr>
        <w:t>π</w:t>
      </w:r>
      <w:r xmlns:pt14="http://powertools.codeplex.com/2011" w:rsidRPr="009F2FAE" pt14:StyleName="a0" pt14:FontName="Arial" pt14:LanguageType="western">
        <w:rPr>
          <w:rFonts w:ascii="Arial" w:hAnsi="Arial" w:eastAsia="Times New Roman" w:cs="Times New Roman"/>
          <w:sz w:val="24"/>
          <w:szCs w:val="24"/>
          <w:lang w:val="el-GR" w:eastAsia="el-GR" w:bidi="ar-SA"/>
        </w:rPr>
        <w:t>ολίτες</w:t>
      </w:r>
      <w:r xmlns:pt14="http://powertools.codeplex.com/2011" w:rsidR="00E60822"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που το ευρωπαϊκό δίκαιο ορίζει ότι γι</w:t>
      </w:r>
      <w:r xmlns:pt14="http://powertools.codeplex.com/2011" w:rsidR="00C864F8" pt14:StyleName="a0" pt14:FontName="Arial" pt14:LanguageType="western">
        <w:rPr>
          <w:rFonts w:ascii="Arial" w:hAnsi="Arial" w:eastAsia="Times New Roman" w:cs="Times New Roman"/>
          <w:sz w:val="24"/>
          <w:szCs w:val="24"/>
          <w:lang w:val="el-GR" w:eastAsia="el-GR" w:bidi="ar-SA"/>
        </w:rPr>
        <w:t>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αυτούς ισχύει, ό</w:t>
      </w:r>
      <w:r xmlns:pt14="http://powertools.codeplex.com/2011" w:rsidR="0055158A"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5158A" pt14:StyleName="a0" pt14:FontName="Arial" pt14:LanguageType="western">
        <w:rPr>
          <w:rFonts w:ascii="Arial" w:hAnsi="Arial" w:eastAsia="Times New Roman" w:cs="Times New Roman"/>
          <w:sz w:val="24"/>
          <w:szCs w:val="24"/>
          <w:lang w:val="el-GR" w:eastAsia="el-GR" w:bidi="ar-SA"/>
        </w:rPr>
        <w:t>ισχύει</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για τους Έλληνες. Ποιοι είναι αυτοί; Οι Ευρωπαίοι.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δεν μπορεί κάποιος από το Καστελόριζο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κάποιος από την Καβάλα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ιατί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μπορεί κάποιο από την </w:t>
      </w:r>
      <w:r xmlns:pt14="http://powertools.codeplex.com/2011" w:rsidRPr="009F2FAE" pt14:StyleName="a0" pt14:FontName="Arial" pt14:LanguageType="western">
        <w:rPr>
          <w:rFonts w:ascii="Arial" w:hAnsi="Arial" w:eastAsia="Times New Roman" w:cs="Times New Roman"/>
          <w:sz w:val="24"/>
          <w:szCs w:val="24"/>
          <w:lang w:val="el-GR" w:eastAsia="el-GR" w:bidi="ar-SA"/>
        </w:rPr>
        <w:t>Ηγουμενίτσα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να πάει και να μείνει</w:t>
      </w:r>
      <w:r xmlns:pt14="http://powertools.codeplex.com/2011"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στην Περιφερειακή Ενότητα Έβρου</w:t>
      </w:r>
      <w:r xmlns:pt14="http://powertools.codeplex.com/2011" w:rsidR="00E60822"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χρησιμοποιώντας το πρόγραμμα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Γιατί το θέμα δεν είναι να χρηματοδοτεί το κράτος τις μεταφορικές εταιρείες.</w:t>
      </w:r>
      <w:r xmlns:pt14="http://powertools.codeplex.com/2011"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Το θέμα δεν είναι το κράτος να έρχεται και να δίνει λεφτά, έτσι ώστε κάποιος να πηγαίνει από ένα μέρος που έχει πρόβλημα δημογραφικής συρρίκνωσης σε ένα άλλο μέρος που έχει </w:t>
      </w:r>
      <w:r xmlns:pt14="http://powertools.codeplex.com/2011" w:rsidRPr="009F2FAE"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δημογραφικής συρρίκνωσης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Η λογική πίσω από το πρόγραμμα της μετεγκατάστασης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58A" pt14:StyleName="a0" pt14:FontName="Arial" pt14:LanguageType="western">
        <w:rPr>
          <w:rFonts w:ascii="Arial" w:hAnsi="Arial" w:eastAsia="Times New Roman" w:cs="Times New Roman"/>
          <w:sz w:val="24"/>
          <w:szCs w:val="24"/>
          <w:lang w:val="el-GR" w:eastAsia="el-GR" w:bidi="ar-SA"/>
        </w:rPr>
        <w:t>κ</w:t>
      </w:r>
      <w:r xmlns:pt14="http://powertools.codeplex.com/2011" w:rsidRPr="009F2FAE" pt14:StyleName="a0" pt14:FontName="Arial" pt14:LanguageType="western">
        <w:rPr>
          <w:rFonts w:ascii="Arial" w:hAnsi="Arial" w:eastAsia="Times New Roman" w:cs="Times New Roman"/>
          <w:sz w:val="24"/>
          <w:szCs w:val="24"/>
          <w:lang w:val="el-GR" w:eastAsia="el-GR" w:bidi="ar-SA"/>
        </w:rPr>
        <w:t>αι ο λόγος για τον οποίο λέμε ότι είναι ένα δημογραφικό πρόγραμμα</w:t>
      </w:r>
      <w:r xmlns:pt14="http://powertools.codeplex.com/2011" w:rsidR="0055158A"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είναι ακριβώς για να πάει να στηρίξει τις περιοχές που έχουν πληθυσμιακή μείωση. Δεν υπάρχει ιδιαίτερη λογική </w:t>
      </w:r>
      <w:r xmlns:pt14="http://powertools.codeplex.com/2011" w:rsidR="005E0301"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και δεν νομίζω να διαφωνήσουν ιδιαίτερα πολλοί συνάδελφοι με αυτό</w:t>
      </w:r>
      <w:r xmlns:pt14="http://powertools.codeplex.com/2011" w:rsidR="005E0301" pt14:StyleName="a0" pt14:FontName="Arial" pt14:LanguageType="western">
        <w:rPr>
          <w:rFonts w:ascii="Arial" w:hAnsi="Arial" w:eastAsia="Times New Roman" w:cs="Times New Roman"/>
          <w:sz w:val="24"/>
          <w:szCs w:val="24"/>
          <w:lang w:val="el-GR" w:eastAsia="el-GR" w:bidi="ar-SA"/>
        </w:rPr>
        <w:t>-</w:t>
      </w:r>
      <w:r xmlns:pt14="http://powertools.codeplex.com/2011" w:rsidR="0055158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F2FAE" pt14:StyleName="a0" pt14:FontName="Arial" pt14:LanguageType="western">
        <w:rPr>
          <w:rFonts w:ascii="Arial" w:hAnsi="Arial" w:eastAsia="Times New Roman" w:cs="Times New Roman"/>
          <w:sz w:val="24"/>
          <w:szCs w:val="24"/>
          <w:lang w:val="el-GR" w:eastAsia="el-GR" w:bidi="ar-SA"/>
        </w:rPr>
        <w:t>πό κάπου που έχεις πολύ μεγάλο πρόβλημα</w:t>
      </w:r>
      <w:r xmlns:pt14="http://powertools.codeplex.com/2011" w:rsidR="0055158A" pt14:StyleName="a0" pt14:FontName="Arial" pt14:LanguageType="western">
        <w:rPr>
          <w:rFonts w:ascii="Arial" w:hAnsi="Arial" w:eastAsia="Times New Roman" w:cs="Times New Roman"/>
          <w:sz w:val="24"/>
          <w:szCs w:val="24"/>
          <w:lang w:val="el-GR" w:eastAsia="el-GR" w:bidi="ar-SA"/>
        </w:rPr>
        <w:t xml:space="preserve"> πληθυσμιακής συρρίκνωσης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να πας να πάρεις τον </w:t>
      </w:r>
      <w:proofErr w:type="spellStart"/>
      <w:r xmlns:pt14="http://powertools.codeplex.com/2011" w:rsidRPr="009F2FAE" w:rsidR="0055158A" pt14:StyleName="a0" pt14:FontName="Arial" pt14:LanguageType="western">
        <w:rPr>
          <w:rFonts w:ascii="Arial" w:hAnsi="Arial" w:eastAsia="Times New Roman" w:cs="Times New Roman"/>
          <w:sz w:val="24"/>
          <w:szCs w:val="24"/>
          <w:lang w:val="el-GR" w:eastAsia="el-GR" w:bidi="ar-SA"/>
        </w:rPr>
        <w:t>Γιόγιακα</w:t>
      </w:r>
      <w:proofErr w:type="spellEnd"/>
      <w:r xmlns:pt14="http://powertools.codeplex.com/2011" w:rsidRPr="009F2FAE" pt14:StyleName="a0" pt14:FontName="Arial" pt14:LanguageType="western">
        <w:rPr>
          <w:rFonts w:ascii="Arial" w:hAnsi="Arial" w:eastAsia="Times New Roman" w:cs="Times New Roman"/>
          <w:sz w:val="24"/>
          <w:szCs w:val="24"/>
          <w:lang w:val="el-GR" w:eastAsia="el-GR" w:bidi="ar-SA"/>
        </w:rPr>
        <w:t>, παραδείγματος χάρ</w:t>
      </w:r>
      <w:r xmlns:pt14="http://powertools.codeplex.com/2011" w:rsidR="0055158A" pt14:StyleName="a0" pt14:FontName="Arial" pt14:LanguageType="western">
        <w:rPr>
          <w:rFonts w:ascii="Arial" w:hAnsi="Arial" w:eastAsia="Times New Roman" w:cs="Times New Roman"/>
          <w:sz w:val="24"/>
          <w:szCs w:val="24"/>
          <w:lang w:val="el-GR" w:eastAsia="el-GR" w:bidi="ar-SA"/>
        </w:rPr>
        <w:t>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και να τον πας στην </w:t>
      </w:r>
      <w:r xmlns:pt14="http://powertools.codeplex.com/2011" w:rsidR="0055158A" pt14:StyleName="a0" pt14:FontName="Arial" pt14:LanguageType="western">
        <w:rPr>
          <w:rFonts w:ascii="Arial" w:hAnsi="Arial" w:eastAsia="Times New Roman" w:cs="Times New Roman"/>
          <w:sz w:val="24"/>
          <w:szCs w:val="24"/>
          <w:lang w:val="el-GR" w:eastAsia="el-GR" w:bidi="ar-SA"/>
        </w:rPr>
        <w:t>Περιφερειακή Ενότητα Έβρου.</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Ο συγκεκριμένος δεν θα έπαιρνε και τίποτα από την περιφέρειά του, όπως φαντάζεστε</w:t>
      </w:r>
      <w:r xmlns:pt14="http://powertools.codeplex.com/2011" w:rsidR="0055158A" pt14:StyleName="a0" pt14:FontName="Arial" pt14:LanguageType="western">
        <w:rPr>
          <w:rFonts w:ascii="Arial" w:hAnsi="Arial" w:eastAsia="Times New Roman" w:cs="Times New Roman"/>
          <w:sz w:val="24"/>
          <w:szCs w:val="24"/>
          <w:lang w:val="el-GR" w:eastAsia="el-GR" w:bidi="ar-SA"/>
        </w:rPr>
        <w:t>. Δ</w:t>
      </w:r>
      <w:r xmlns:pt14="http://powertools.codeplex.com/2011" w:rsidRPr="009F2FAE" pt14:StyleName="a0" pt14:FontName="Arial" pt14:LanguageType="western">
        <w:rPr>
          <w:rFonts w:ascii="Arial" w:hAnsi="Arial" w:eastAsia="Times New Roman" w:cs="Times New Roman"/>
          <w:sz w:val="24"/>
          <w:szCs w:val="24"/>
          <w:lang w:val="el-GR" w:eastAsia="el-GR" w:bidi="ar-SA"/>
        </w:rPr>
        <w:t>εν υπάρχει κάποιο νόημα για κάτι τέτοιο.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lastRenderedPageBreak/>
        <w:t xml:space="preserve">Τώρα, το ότι οι άνθρωποι αυτοί έχουν πληρωθεί, έχουν </w:t>
      </w:r>
      <w:r xmlns:pt14="http://powertools.codeplex.com/2011" w:rsidRPr="009F2FAE" w:rsidR="0055158A" pt14:StyleName="a0" pt14:FontName="Arial" pt14:LanguageType="western">
        <w:rPr>
          <w:rFonts w:ascii="Arial" w:hAnsi="Arial" w:eastAsia="Times New Roman" w:cs="Times New Roman"/>
          <w:sz w:val="24"/>
          <w:szCs w:val="24"/>
          <w:lang w:val="el-GR" w:eastAsia="el-GR" w:bidi="ar-SA"/>
        </w:rPr>
        <w:t>πληρωθεί</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58A" pt14:StyleName="a0" pt14:FontName="Arial" pt14:LanguageType="western">
        <w:rPr>
          <w:rFonts w:ascii="Arial" w:hAnsi="Arial" w:eastAsia="Times New Roman" w:cs="Times New Roman"/>
          <w:sz w:val="24"/>
          <w:szCs w:val="24"/>
          <w:lang w:val="el-GR" w:eastAsia="el-GR" w:bidi="ar-SA"/>
        </w:rPr>
        <w:t>ως</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ορίζει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Είναι δύο στους σχεδόν εξακόσιους που </w:t>
      </w:r>
      <w:r xmlns:pt14="http://powertools.codeplex.com/2011" w:rsidR="0055158A"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αίτηση; Ναι. Και </w:t>
      </w:r>
      <w:r xmlns:pt14="http://powertools.codeplex.com/2011" w:rsidR="0055158A" pt14:StyleName="a0" pt14:FontName="Arial" pt14:LanguageType="western">
        <w:rPr>
          <w:rFonts w:ascii="Arial" w:hAnsi="Arial" w:eastAsia="Times New Roman" w:cs="Times New Roman"/>
          <w:sz w:val="24"/>
          <w:szCs w:val="24"/>
          <w:lang w:val="el-GR" w:eastAsia="el-GR" w:bidi="ar-SA"/>
        </w:rPr>
        <w:t>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w:rsidR="0055158A" pt14:StyleName="a0" pt14:FontName="Arial" pt14:LanguageType="western">
        <w:rPr>
          <w:rFonts w:ascii="Arial" w:hAnsi="Arial" w:eastAsia="Times New Roman" w:cs="Times New Roman"/>
          <w:sz w:val="24"/>
          <w:szCs w:val="24"/>
          <w:lang w:val="el-GR" w:eastAsia="el-GR" w:bidi="ar-SA"/>
        </w:rPr>
        <w:t>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που έδωσ</w:t>
      </w:r>
      <w:r xmlns:pt14="http://powertools.codeplex.com/2011" w:rsidR="0055158A" pt14:StyleName="a0" pt14:FontName="Arial" pt14:LanguageType="western">
        <w:rPr>
          <w:rFonts w:ascii="Arial" w:hAnsi="Arial" w:eastAsia="Times New Roman" w:cs="Times New Roman"/>
          <w:sz w:val="24"/>
          <w:szCs w:val="24"/>
          <w:lang w:val="el-GR" w:eastAsia="el-GR" w:bidi="ar-SA"/>
        </w:rPr>
        <w:t>ε</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τα στοιχεία αυτά ήμουν εγώ. Τα στοιχειά αυτά δεν τα βρήκε κάποιος δαιμόνιος ρεπόρτερ, ο οποίος έκανε τρομερό ρεπορτάζ και είπε να τα βρει.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Δεδομένου των ελέγχων που κάνουμε, έτσι ώστε να μην υπάρχει σπατάλη δημοσίου χρήματος, βρήκαμε και αυτό. Βρήκα</w:t>
      </w:r>
      <w:r xmlns:pt14="http://powertools.codeplex.com/2011" w:rsidR="0055158A" pt14:StyleName="a0" pt14:FontName="Arial" pt14:LanguageType="western">
        <w:rPr>
          <w:rFonts w:ascii="Arial" w:hAnsi="Arial" w:eastAsia="Times New Roman" w:cs="Times New Roman"/>
          <w:sz w:val="24"/>
          <w:szCs w:val="24"/>
          <w:lang w:val="el-GR" w:eastAsia="el-GR" w:bidi="ar-SA"/>
        </w:rPr>
        <w:t>με πεντακόσιους ογδόντα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συμπολίτες μας οι οποίοι έλεγαν ψέματα για το πού μένουν. Είναι αυτό από μόνο του τεκμήριο αποτυχίας ενός προγράμματος; Και αν είναι αυτό </w:t>
      </w:r>
      <w:r xmlns:pt14="http://powertools.codeplex.com/2011" w:rsidRPr="009F2FAE" w:rsidR="0055158A" pt14:StyleName="a0" pt14:FontName="Arial" pt14:LanguageType="western">
        <w:rPr>
          <w:rFonts w:ascii="Arial" w:hAnsi="Arial" w:eastAsia="Times New Roman" w:cs="Times New Roman"/>
          <w:sz w:val="24"/>
          <w:szCs w:val="24"/>
          <w:lang w:val="el-GR" w:eastAsia="el-GR" w:bidi="ar-SA"/>
        </w:rPr>
        <w:t>τεκμήριο</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αποτυχία</w:t>
      </w:r>
      <w:r xmlns:pt14="http://powertools.codeplex.com/2011" w:rsidR="0055158A" pt14:StyleName="a0" pt14:FontName="Arial" pt14:LanguageType="western">
        <w:rPr>
          <w:rFonts w:ascii="Arial" w:hAnsi="Arial" w:eastAsia="Times New Roman" w:cs="Times New Roman"/>
          <w:sz w:val="24"/>
          <w:szCs w:val="24"/>
          <w:lang w:val="el-GR" w:eastAsia="el-GR" w:bidi="ar-SA"/>
        </w:rPr>
        <w:t>ς</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ενός προ</w:t>
      </w:r>
      <w:r xmlns:pt14="http://powertools.codeplex.com/2011" w:rsidR="0055158A" pt14:StyleName="a0" pt14:FontName="Arial" pt14:LanguageType="western">
        <w:rPr>
          <w:rFonts w:ascii="Arial" w:hAnsi="Arial" w:eastAsia="Times New Roman" w:cs="Times New Roman"/>
          <w:sz w:val="24"/>
          <w:szCs w:val="24"/>
          <w:lang w:val="el-GR" w:eastAsia="el-GR" w:bidi="ar-SA"/>
        </w:rPr>
        <w:t>γ</w:t>
      </w:r>
      <w:r xmlns:pt14="http://powertools.codeplex.com/2011" w:rsidRPr="009F2FAE" pt14:StyleName="a0" pt14:FontName="Arial" pt14:LanguageType="western">
        <w:rPr>
          <w:rFonts w:ascii="Arial" w:hAnsi="Arial" w:eastAsia="Times New Roman" w:cs="Times New Roman"/>
          <w:sz w:val="24"/>
          <w:szCs w:val="24"/>
          <w:lang w:val="el-GR" w:eastAsia="el-GR" w:bidi="ar-SA"/>
        </w:rPr>
        <w:t>ράμ</w:t>
      </w:r>
      <w:r xmlns:pt14="http://powertools.codeplex.com/2011" w:rsidR="0055158A" pt14:StyleName="a0" pt14:FontName="Arial" pt14:LanguageType="western">
        <w:rPr>
          <w:rFonts w:ascii="Arial" w:hAnsi="Arial" w:eastAsia="Times New Roman" w:cs="Times New Roman"/>
          <w:sz w:val="24"/>
          <w:szCs w:val="24"/>
          <w:lang w:val="el-GR" w:eastAsia="el-GR" w:bidi="ar-SA"/>
        </w:rPr>
        <w:t>μ</w:t>
      </w:r>
      <w:r xmlns:pt14="http://powertools.codeplex.com/2011" w:rsidRPr="009F2FAE" pt14:StyleName="a0" pt14:FontName="Arial" pt14:LanguageType="western">
        <w:rPr>
          <w:rFonts w:ascii="Arial" w:hAnsi="Arial" w:eastAsia="Times New Roman" w:cs="Times New Roman"/>
          <w:sz w:val="24"/>
          <w:szCs w:val="24"/>
          <w:lang w:val="el-GR" w:eastAsia="el-GR" w:bidi="ar-SA"/>
        </w:rPr>
        <w:t>ατος</w:t>
      </w:r>
      <w:r xmlns:pt14="http://powertools.codeplex.com/2011" w:rsidR="005E0301"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58A" pt14:StyleName="a0" pt14:FontName="Arial" pt14:LanguageType="western">
        <w:rPr>
          <w:rFonts w:ascii="Arial" w:hAnsi="Arial" w:eastAsia="Times New Roman" w:cs="Times New Roman"/>
          <w:sz w:val="24"/>
          <w:szCs w:val="24"/>
          <w:lang w:val="el-GR" w:eastAsia="el-GR" w:bidi="ar-SA"/>
        </w:rPr>
        <w:t xml:space="preserve">οι συνάδελφοί </w:t>
      </w:r>
      <w:r xmlns:pt14="http://powertools.codeplex.com/2011" w:rsidRPr="009F2FAE" pt14:StyleName="a0" pt14:FontName="Arial" pt14:LanguageType="western">
        <w:rPr>
          <w:rFonts w:ascii="Arial" w:hAnsi="Arial" w:eastAsia="Times New Roman" w:cs="Times New Roman"/>
          <w:sz w:val="24"/>
          <w:szCs w:val="24"/>
          <w:lang w:val="el-GR" w:eastAsia="el-GR" w:bidi="ar-SA"/>
        </w:rPr>
        <w:t>μας στη Νέα Δημοκρατία, οι συνάδελφοί μας στο ΠΑΣΟΚ που θέλουν να διευρύνου</w:t>
      </w:r>
      <w:r xmlns:pt14="http://powertools.codeplex.com/2011" w:rsidR="0055158A" pt14:StyleName="a0" pt14:FontName="Arial" pt14:LanguageType="western">
        <w:rPr>
          <w:rFonts w:ascii="Arial" w:hAnsi="Arial" w:eastAsia="Times New Roman" w:cs="Times New Roman"/>
          <w:sz w:val="24"/>
          <w:szCs w:val="24"/>
          <w:lang w:val="el-GR" w:eastAsia="el-GR" w:bidi="ar-SA"/>
        </w:rPr>
        <w:t>με</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το πρόγραμμα, έχουν άδικο;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5158A"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να τελειώσω αλλιώς</w:t>
      </w:r>
      <w:r xmlns:pt14="http://powertools.codeplex.com/2011" w:rsidR="0055158A" pt14:StyleName="a0" pt14:FontName="Arial" pt14:LanguageType="western">
        <w:rPr>
          <w:rFonts w:ascii="Arial" w:hAnsi="Arial" w:eastAsia="Times New Roman" w:cs="Times New Roman"/>
          <w:sz w:val="24"/>
          <w:szCs w:val="24"/>
          <w:lang w:val="el-GR" w:eastAsia="el-GR" w:bidi="ar-SA"/>
        </w:rPr>
        <w:t>- ε</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σείς το </w:t>
      </w:r>
      <w:r xmlns:pt14="http://powertools.codeplex.com/2011" w:rsidRPr="009F2FAE" w:rsidR="0055158A"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αυτό, επειδή δύο στους εξακόσ</w:t>
      </w:r>
      <w:r xmlns:pt14="http://powertools.codeplex.com/2011" w:rsidR="0055158A" pt14:StyleName="a0" pt14:FontName="Arial" pt14:LanguageType="western">
        <w:rPr>
          <w:rFonts w:ascii="Arial" w:hAnsi="Arial" w:eastAsia="Times New Roman" w:cs="Times New Roman"/>
          <w:sz w:val="24"/>
          <w:szCs w:val="24"/>
          <w:lang w:val="el-GR" w:eastAsia="el-GR" w:bidi="ar-SA"/>
        </w:rPr>
        <w:t>ι</w:t>
      </w:r>
      <w:r xmlns:pt14="http://powertools.codeplex.com/2011" w:rsidRPr="009F2FAE" pt14:StyleName="a0" pt14:FontName="Arial" pt14:LanguageType="western">
        <w:rPr>
          <w:rFonts w:ascii="Arial" w:hAnsi="Arial" w:eastAsia="Times New Roman" w:cs="Times New Roman"/>
          <w:sz w:val="24"/>
          <w:szCs w:val="24"/>
          <w:lang w:val="el-GR" w:eastAsia="el-GR" w:bidi="ar-SA"/>
        </w:rPr>
        <w:t>ους είπαν την αλήθεια, θα το καταψηφίσετε ως αποτυχημένο;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58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551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58A"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ρίτη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παρέμβαση,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δεν με πειράζει.</w:t>
      </w:r>
      <w:r xmlns:pt14="http://powertools.codeplex.com/2011" w:rsidR="005E0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Απλά κυρία Υπουργέ,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κάψετε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θέλετε απαντήστε</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άλλη τέτοια παρέμβαση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Ωραία</w:t>
      </w:r>
      <w:r xmlns:pt14="http://powertools.codeplex.com/2011" w:rsidR="0055158A"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για την Ευρωπαϊκή Ένωση το κατάλαβα</w:t>
      </w:r>
      <w:r xmlns:pt14="http://powertools.codeplex.com/2011" w:rsidR="0055158A" pt14:StyleName="a0" pt14:FontName="Arial" pt14:LanguageType="western">
        <w:rPr>
          <w:rFonts w:ascii="Arial" w:hAnsi="Arial" w:eastAsia="Times New Roman" w:cs="Times New Roman"/>
          <w:sz w:val="24"/>
          <w:szCs w:val="24"/>
          <w:lang w:val="el-GR" w:eastAsia="el-GR" w:bidi="ar-SA"/>
        </w:rPr>
        <w:t xml:space="preserve">. Δεν είπαμε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εμείς γιατί το βάζετε, αλλά αφού είμαστε και υποχρεωμένοι, αφού </w:t>
      </w:r>
      <w:r xmlns:pt14="http://powertools.codeplex.com/2011" w:rsidR="0055158A" pt14:StyleName="a0" pt14:FontName="Arial" pt14:LanguageType="western">
        <w:rPr>
          <w:rFonts w:ascii="Arial" w:hAnsi="Arial" w:eastAsia="Times New Roman" w:cs="Times New Roman"/>
          <w:sz w:val="24"/>
          <w:szCs w:val="24"/>
          <w:lang w:val="el-GR" w:eastAsia="el-GR" w:bidi="ar-SA"/>
        </w:rPr>
        <w:t xml:space="preserve">είμαστε και μέλος-κράτος,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2FAE"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55158A" pt14:StyleName="a0" pt14:FontName="Arial" pt14:LanguageType="western">
        <w:rPr>
          <w:rFonts w:ascii="Arial" w:hAnsi="Arial" w:eastAsia="Times New Roman" w:cs="Times New Roman"/>
          <w:sz w:val="24"/>
          <w:szCs w:val="24"/>
          <w:lang w:val="el-GR" w:eastAsia="el-GR" w:bidi="ar-SA"/>
        </w:rPr>
        <w:t>βάλατε</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την πρώτη φορά; Να μ</w:t>
      </w:r>
      <w:r xmlns:pt14="http://powertools.codeplex.com/2011" w:rsidR="0055158A" pt14:StyleName="a0" pt14:FontName="Arial" pt14:LanguageType="western">
        <w:rPr>
          <w:rFonts w:ascii="Arial" w:hAnsi="Arial" w:eastAsia="Times New Roman" w:cs="Times New Roman"/>
          <w:sz w:val="24"/>
          <w:szCs w:val="24"/>
          <w:lang w:val="el-GR" w:eastAsia="el-GR" w:bidi="ar-SA"/>
        </w:rPr>
        <w:t>ία ερώτηση καλή,</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αλλά εν πάση περιπτώσει</w:t>
      </w:r>
      <w:r xmlns:pt14="http://powertools.codeplex.com/2011" w:rsidR="0055158A"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55158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2FAE" pt14:StyleName="a0" pt14:FontName="Arial" pt14:LanguageType="western">
        <w:rPr>
          <w:rFonts w:ascii="Arial" w:hAnsi="Arial" w:eastAsia="Times New Roman" w:cs="Times New Roman"/>
          <w:sz w:val="24"/>
          <w:szCs w:val="24"/>
          <w:lang w:val="el-GR" w:eastAsia="el-GR" w:bidi="ar-SA"/>
        </w:rPr>
        <w:t>δεν βάζ</w:t>
      </w:r>
      <w:r xmlns:pt14="http://powertools.codeplex.com/2011" w:rsidR="0055158A" pt14:StyleName="a0" pt14:FontName="Arial" pt14:LanguageType="western">
        <w:rPr>
          <w:rFonts w:ascii="Arial" w:hAnsi="Arial" w:eastAsia="Times New Roman" w:cs="Times New Roman"/>
          <w:sz w:val="24"/>
          <w:szCs w:val="24"/>
          <w:lang w:val="el-GR" w:eastAsia="el-GR" w:bidi="ar-SA"/>
        </w:rPr>
        <w:t>ετε</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και το Καστελόριζο στα 10</w:t>
      </w:r>
      <w:r xmlns:pt14="http://powertools.codeplex.com/2011" w:rsidR="0055158A"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Βάλτε </w:t>
      </w:r>
      <w:r xmlns:pt14="http://powertools.codeplex.com/2011" w:rsidR="005E0301" pt14:StyleName="a0" pt14:FontName="Arial" pt14:LanguageType="western">
        <w:rPr>
          <w:rFonts w:ascii="Arial" w:hAnsi="Arial" w:eastAsia="Times New Roman" w:cs="Times New Roman"/>
          <w:sz w:val="24"/>
          <w:szCs w:val="24"/>
          <w:lang w:val="el-GR" w:eastAsia="el-GR" w:bidi="ar-SA"/>
        </w:rPr>
        <w:t xml:space="preserve">και το Καστελόριζο. Ακριτική περιοχή είναι. Βάλτε </w:t>
      </w:r>
      <w:r xmlns:pt14="http://powertools.codeplex.com/2011" w:rsidRPr="009F2FAE" pt14:StyleName="a0" pt14:FontName="Arial" pt14:LanguageType="western">
        <w:rPr>
          <w:rFonts w:ascii="Arial" w:hAnsi="Arial" w:eastAsia="Times New Roman" w:cs="Times New Roman"/>
          <w:sz w:val="24"/>
          <w:szCs w:val="24"/>
          <w:lang w:val="el-GR" w:eastAsia="el-GR" w:bidi="ar-SA"/>
        </w:rPr>
        <w:t>το στο πρόγραμμα.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Επόμενη ε</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ρώτηση</w:t>
      </w:r>
      <w:r xmlns:pt14="http://powertools.codeplex.com/2011" w:rsidR="005E030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Η Καβάλα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α περιοχή,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α πόλη που έχει μείωση πληθυσμού ή συγκρίνουμε την Καβάλα με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κριτικό Έβρο; Συνορεύει</w:t>
      </w:r>
      <w:r xmlns:pt14="http://powertools.codeplex.com/2011" pt14:StyleName="a0" pt14:FontName="Arial" pt14:LanguageType="western">
        <w:rPr>
          <w:rFonts w:ascii="Arial" w:hAnsi="Arial" w:eastAsia="Times New Roman" w:cs="Times New Roman"/>
          <w:sz w:val="24"/>
          <w:szCs w:val="24"/>
          <w:lang w:val="el-GR" w:eastAsia="el-GR" w:bidi="ar-SA"/>
        </w:rPr>
        <w:t>, παραδείγματος χάρη,</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η Καβαλά ή η Δράμα ή η Σέρρες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Λεονταρίδη</w:t>
      </w:r>
      <w:r xmlns:pt14="http://powertools.codeplex.com/2011" w:rsidR="005E0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301" pt14:StyleName="a0" pt14:FontName="Arial" pt14:LanguageType="western">
        <w:rPr>
          <w:rFonts w:ascii="Arial" w:hAnsi="Arial" w:eastAsia="Times New Roman" w:cs="Times New Roman"/>
          <w:b/>
          <w:sz w:val="24"/>
          <w:szCs w:val="24"/>
          <w:lang w:val="el-GR" w:eastAsia="el-GR" w:bidi="ar-SA"/>
        </w:rPr>
        <w:t>ΘΕΟΦΙΛΟΣ ΛΕΟΝΤΑΡΙΔΗΣ:</w:t>
      </w:r>
      <w:r xmlns:pt14="http://powertools.codeplex.com/2011" w:rsidRPr="005E0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συρρίκνωση.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30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5E0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συρρίκνωση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έχεις την Τουρκία δίπλα;</w:t>
      </w:r>
      <w:r xmlns:pt14="http://powertools.codeplex.com/2011"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Έχεις την Ανδριανούπολη δίπλα, κύριε συνάδελφε, με διακόσιες πενήντα χιλιάδες κατοίκους τα τελευταία χρόνια η Ανδρ</w:t>
      </w:r>
      <w:r xmlns:pt14="http://powertools.codeplex.com/2011" w:rsidR="00F57DC7" pt14:StyleName="a0" pt14:FontName="Arial" pt14:LanguageType="western">
        <w:rPr>
          <w:rFonts w:ascii="Arial" w:hAnsi="Arial" w:eastAsia="Times New Roman" w:cs="Times New Roman"/>
          <w:sz w:val="24"/>
          <w:szCs w:val="24"/>
          <w:lang w:val="el-GR" w:eastAsia="el-GR" w:bidi="ar-SA"/>
        </w:rPr>
        <w:t>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ανούπολη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την</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Τουρκία</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F57DC7" pt14:StyleName="a0" pt14:FontName="Arial" pt14:LanguageType="western">
        <w:rPr>
          <w:rFonts w:ascii="Arial" w:hAnsi="Arial" w:eastAsia="Times New Roman" w:cs="Times New Roman"/>
          <w:sz w:val="24"/>
          <w:szCs w:val="24"/>
          <w:lang w:val="el-GR" w:eastAsia="el-GR" w:bidi="ar-SA"/>
        </w:rPr>
        <w:t>ο Έβρος ερημώνει;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Όταν ο Ερντογάν πήγε στην </w:t>
      </w:r>
      <w:r xmlns:pt14="http://powertools.codeplex.com/2011" w:rsidR="00F57DC7" pt14:StyleName="a0" pt14:FontName="Arial" pt14:LanguageType="western">
        <w:rPr>
          <w:rFonts w:ascii="Arial" w:hAnsi="Arial" w:eastAsia="Times New Roman" w:cs="Times New Roman"/>
          <w:sz w:val="24"/>
          <w:szCs w:val="24"/>
          <w:lang w:val="el-GR" w:eastAsia="el-GR" w:bidi="ar-SA"/>
        </w:rPr>
        <w:t>Ανδριανούπολη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Μιχαηλίδου, μιλάμε εμείς οι δύο τώρα εδώ και είκοσι λεπτά για δύο </w:t>
      </w:r>
      <w:r xmlns:pt14="http://powertools.codeplex.com/2011" w:rsidR="00F57DC7"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που πήραν </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5.000 αντί για </w:t>
      </w:r>
      <w:r xmlns:pt14="http://powertools.codeplex.com/2011" w:rsidRPr="00F57DC7" w:rsidR="00F57DC7" pt14:StyleName="a0" pt14:FontName="Arial" pt14:LanguageType="western">
        <w:rPr>
          <w:rFonts w:ascii="Arial" w:hAnsi="Arial" w:eastAsia="Times New Roman" w:cs="Times New Roman"/>
          <w:sz w:val="24"/>
          <w:szCs w:val="24"/>
          <w:lang w:val="el-GR" w:eastAsia="el-GR" w:bidi="ar-SA"/>
        </w:rPr>
        <w:t>10.000</w:t>
      </w:r>
      <w:r xmlns:pt14="http://powertools.codeplex.com/2011" w:rsidR="004A1C4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κούστε λίγο τώρα</w:t>
      </w:r>
      <w:r xmlns:pt14="http://powertools.codeplex.com/2011" w:rsidR="004A1C4A" pt14:StyleName="a0" pt14:FontName="Arial" pt14:LanguageType="western">
        <w:rPr>
          <w:rFonts w:ascii="Arial" w:hAnsi="Arial" w:eastAsia="Times New Roman" w:cs="Times New Roman"/>
          <w:sz w:val="24"/>
          <w:szCs w:val="24"/>
          <w:lang w:val="el-GR" w:eastAsia="el-GR" w:bidi="ar-SA"/>
        </w:rPr>
        <w:t>-, όταν</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57DC7" pt14:StyleName="a0" pt14:FontName="Arial" pt14:LanguageType="western">
        <w:rPr>
          <w:rFonts w:ascii="Arial" w:hAnsi="Arial" w:eastAsia="Times New Roman" w:cs="Times New Roman"/>
          <w:sz w:val="24"/>
          <w:szCs w:val="24"/>
          <w:lang w:val="el-GR" w:eastAsia="el-GR" w:bidi="ar-SA"/>
        </w:rPr>
        <w:t>Ε</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ρντογάν έχει κάνει χίλιες τριάντα τρεις εργατικές κατοικίες στην Ανδριανούπολη τα τελευταία χρόνια, γι</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αυτό έχει αυτή την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 xml:space="preserve">πληθυσμιακή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έκρηξη </w:t>
      </w:r>
      <w:r xmlns:pt14="http://powertools.codeplex.com/2011" w:rsidR="00F57DC7" pt14:StyleName="a0" pt14:FontName="Arial" pt14:LanguageType="western">
        <w:rPr>
          <w:rFonts w:ascii="Arial" w:hAnsi="Arial" w:eastAsia="Times New Roman" w:cs="Times New Roman"/>
          <w:sz w:val="24"/>
          <w:szCs w:val="24"/>
          <w:lang w:val="el-GR" w:eastAsia="el-GR" w:bidi="ar-SA"/>
        </w:rPr>
        <w:t>η</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Ανδρ</w:t>
      </w:r>
      <w:r xmlns:pt14="http://powertools.codeplex.com/2011" w:rsidR="00F57DC7" pt14:StyleName="a0" pt14:FontName="Arial" pt14:LanguageType="western">
        <w:rPr>
          <w:rFonts w:ascii="Arial" w:hAnsi="Arial" w:eastAsia="Times New Roman" w:cs="Times New Roman"/>
          <w:sz w:val="24"/>
          <w:szCs w:val="24"/>
          <w:lang w:val="el-GR" w:eastAsia="el-GR" w:bidi="ar-SA"/>
        </w:rPr>
        <w:t>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ανούπολη</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τελευταία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και έχει πάει στους διακόσιες πενήντα χιλιάδες κατοίκους</w:t>
      </w:r>
      <w:r xmlns:pt14="http://powertools.codeplex.com/2011" w:rsidR="00F57DC7" pt14:StyleName="a0" pt14:FontName="Arial" pt14:LanguageType="western">
        <w:rPr>
          <w:rFonts w:ascii="Arial" w:hAnsi="Arial" w:eastAsia="Times New Roman" w:cs="Times New Roman"/>
          <w:sz w:val="24"/>
          <w:szCs w:val="24"/>
          <w:lang w:val="el-GR" w:eastAsia="el-GR" w:bidi="ar-SA"/>
        </w:rPr>
        <w:t>, χ</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ίλιες </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τρε</w:t>
      </w:r>
      <w:r xmlns:pt14="http://powertools.codeplex.com/2011" w:rsidR="00F57DC7" pt14:StyleName="a0" pt14:FontName="Arial" pt14:LanguageType="western">
        <w:rPr>
          <w:rFonts w:ascii="Arial" w:hAnsi="Arial" w:eastAsia="Times New Roman" w:cs="Times New Roman"/>
          <w:sz w:val="24"/>
          <w:szCs w:val="24"/>
          <w:lang w:val="el-GR" w:eastAsia="el-GR" w:bidi="ar-SA"/>
        </w:rPr>
        <w:t>ι</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ς εργατικές κατο</w:t>
      </w:r>
      <w:r xmlns:pt14="http://powertools.codeplex.com/2011" w:rsidR="00F57DC7" pt14:StyleName="a0" pt14:FontName="Arial" pt14:LanguageType="western">
        <w:rPr>
          <w:rFonts w:ascii="Arial" w:hAnsi="Arial" w:eastAsia="Times New Roman" w:cs="Times New Roman"/>
          <w:sz w:val="24"/>
          <w:szCs w:val="24"/>
          <w:lang w:val="el-GR" w:eastAsia="el-GR" w:bidi="ar-SA"/>
        </w:rPr>
        <w:t>ικ</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ίες και τέσσερις βιομηχανικές ζώνες</w:t>
      </w:r>
      <w:r xmlns:pt14="http://powertools.codeplex.com/2011" w:rsidR="004A1C4A" pt14:StyleName="a0" pt14:FontName="Arial" pt14:LanguageType="western">
        <w:rPr>
          <w:rFonts w:ascii="Arial" w:hAnsi="Arial" w:eastAsia="Times New Roman" w:cs="Times New Roman"/>
          <w:sz w:val="24"/>
          <w:szCs w:val="24"/>
          <w:lang w:val="el-GR" w:eastAsia="el-GR" w:bidi="ar-SA"/>
        </w:rPr>
        <w:t>. Κ</w:t>
      </w:r>
      <w:r xmlns:pt14="http://powertools.codeplex.com/2011" w:rsidR="00F57DC7" pt14:StyleName="a0" pt14:FontName="Arial" pt14:LanguageType="western">
        <w:rPr>
          <w:rFonts w:ascii="Arial" w:hAnsi="Arial" w:eastAsia="Times New Roman" w:cs="Times New Roman"/>
          <w:sz w:val="24"/>
          <w:szCs w:val="24"/>
          <w:lang w:val="el-GR" w:eastAsia="el-GR" w:bidi="ar-SA"/>
        </w:rPr>
        <w:t>α</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ι εμείς θα κάνουμε τη διάταξη και το θέμα είναι αν </w:t>
      </w:r>
      <w:r xmlns:pt14="http://powertools.codeplex.com/2011" w:rsidR="00F57DC7" pt14:StyleName="a0" pt14:FontName="Arial" pt14:LanguageType="western">
        <w:rPr>
          <w:rFonts w:ascii="Arial" w:hAnsi="Arial" w:eastAsia="Times New Roman" w:cs="Times New Roman"/>
          <w:sz w:val="24"/>
          <w:szCs w:val="24"/>
          <w:lang w:val="el-GR" w:eastAsia="el-GR" w:bidi="ar-SA"/>
        </w:rPr>
        <w:t>συμφωνεί ή διαφωνεί</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Λύση</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να πάρουν </w:t>
      </w:r>
      <w:r xmlns:pt14="http://powertools.codeplex.com/2011" w:rsidRPr="00F57DC7" w:rsidR="00F57DC7" pt14:StyleName="a0" pt14:FontName="Arial" pt14:LanguageType="western">
        <w:rPr>
          <w:rFonts w:ascii="Arial" w:hAnsi="Arial" w:eastAsia="Times New Roman" w:cs="Times New Roman"/>
          <w:sz w:val="24"/>
          <w:szCs w:val="24"/>
          <w:lang w:val="el-GR" w:eastAsia="el-GR" w:bidi="ar-SA"/>
        </w:rPr>
        <w:t>10.000</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και αν θα απαγορεύω από τον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Καβαλιώτη, τον </w:t>
      </w:r>
      <w:proofErr w:type="spellStart"/>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Δραμινό</w:t>
      </w:r>
      <w:proofErr w:type="spellEnd"/>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ή τον Ηπειρώτη</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lastRenderedPageBreak/>
        <w:t>πάει εκεί</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γιατί θα υπάρχει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συρρίκνωση ή οτιδήποτε άλλο. Ε, τι να πω, δεν ξέρω πραγματικά</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μισή ώρα εμείς για δύο άτομα</w:t>
      </w:r>
      <w:r xmlns:pt14="http://powertools.codeplex.com/2011" w:rsidR="00F57D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Ξαναλέω, δείτε το πρόβλημα</w:t>
      </w:r>
      <w:r xmlns:pt14="http://powertools.codeplex.com/2011" w:rsidR="00F57DC7" pt14:StyleName="a0" pt14:FontName="Arial" pt14:LanguageType="western">
        <w:rPr>
          <w:rFonts w:ascii="Arial" w:hAnsi="Arial" w:eastAsia="Times New Roman" w:cs="Times New Roman"/>
          <w:sz w:val="24"/>
          <w:szCs w:val="24"/>
          <w:lang w:val="el-GR" w:eastAsia="el-GR" w:bidi="ar-SA"/>
        </w:rPr>
        <w:t>. Αυτά</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είναι εθνικά θέματα, δεν μαλώνουμε οι δυο μας αυτή τη στιγμή, ούτε διαφωνούμε. Θεωρούμε λάθος αυτό, την τακτική και τη στόχευση λάθος. Ξαν</w:t>
      </w:r>
      <w:r xmlns:pt14="http://powertools.codeplex.com/2011" w:rsidR="00F57DC7" pt14:StyleName="a0" pt14:FontName="Arial" pt14:LanguageType="western">
        <w:rPr>
          <w:rFonts w:ascii="Arial" w:hAnsi="Arial" w:eastAsia="Times New Roman" w:cs="Times New Roman"/>
          <w:sz w:val="24"/>
          <w:szCs w:val="24"/>
          <w:lang w:val="el-GR" w:eastAsia="el-GR" w:bidi="ar-SA"/>
        </w:rPr>
        <w:t>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λέω ο εχθρός, γιατί </w:t>
      </w:r>
      <w:r xmlns:pt14="http://powertools.codeplex.com/2011" w:rsidR="00F57DC7" pt14:StyleName="a0" pt14:FontName="Arial" pt14:LanguageType="western">
        <w:rPr>
          <w:rFonts w:ascii="Arial" w:hAnsi="Arial" w:eastAsia="Times New Roman" w:cs="Times New Roman"/>
          <w:sz w:val="24"/>
          <w:szCs w:val="24"/>
          <w:lang w:val="el-GR" w:eastAsia="el-GR" w:bidi="ar-SA"/>
        </w:rPr>
        <w:t>εχθρός</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είναι η Τουρκία, κάνει αυτά</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Ε</w:t>
      </w:r>
      <w:r xmlns:pt14="http://powertools.codeplex.com/2011" w:rsidRPr="009F2FAE" pt14:StyleName="a0" pt14:FontName="Arial" pt14:LanguageType="western">
        <w:rPr>
          <w:rFonts w:ascii="Arial" w:hAnsi="Arial" w:eastAsia="Times New Roman" w:cs="Times New Roman"/>
          <w:sz w:val="24"/>
          <w:szCs w:val="24"/>
          <w:lang w:val="el-GR" w:eastAsia="el-GR" w:bidi="ar-SA"/>
        </w:rPr>
        <w:t>κεί υπηρέτησα</w:t>
      </w:r>
      <w:r xmlns:pt14="http://powertools.codeplex.com/2011" w:rsidR="00F57DC7" pt14:StyleName="a0" pt14:FontName="Arial" pt14:LanguageType="western">
        <w:rPr>
          <w:rFonts w:ascii="Arial" w:hAnsi="Arial" w:eastAsia="Times New Roman" w:cs="Times New Roman"/>
          <w:sz w:val="24"/>
          <w:szCs w:val="24"/>
          <w:lang w:val="el-GR" w:eastAsia="el-GR" w:bidi="ar-SA"/>
        </w:rPr>
        <w:t xml:space="preserve"> εγώ, στην</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 xml:space="preserve"> Ανδριανούπολη</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στη Νέα </w:t>
      </w:r>
      <w:proofErr w:type="spellStart"/>
      <w:r xmlns:pt14="http://powertools.codeplex.com/2011" w:rsidRPr="009F2FAE" pt14:StyleName="a0" pt14:FontName="Arial" pt14:LanguageType="western">
        <w:rPr>
          <w:rFonts w:ascii="Arial" w:hAnsi="Arial" w:eastAsia="Times New Roman" w:cs="Times New Roman"/>
          <w:sz w:val="24"/>
          <w:szCs w:val="24"/>
          <w:lang w:val="el-GR" w:eastAsia="el-GR" w:bidi="ar-SA"/>
        </w:rPr>
        <w:t>Β</w:t>
      </w:r>
      <w:r xmlns:pt14="http://powertools.codeplex.com/2011" w:rsidR="00F57DC7" pt14:StyleName="a0" pt14:FontName="Arial" pt14:LanguageType="western">
        <w:rPr>
          <w:rFonts w:ascii="Arial" w:hAnsi="Arial" w:eastAsia="Times New Roman" w:cs="Times New Roman"/>
          <w:sz w:val="24"/>
          <w:szCs w:val="24"/>
          <w:lang w:val="el-GR" w:eastAsia="el-GR" w:bidi="ar-SA"/>
        </w:rPr>
        <w:t>ύ</w:t>
      </w:r>
      <w:r xmlns:pt14="http://powertools.codeplex.com/2011" w:rsidRPr="009F2FAE" pt14:StyleName="a0" pt14:FontName="Arial" pt14:LanguageType="western">
        <w:rPr>
          <w:rFonts w:ascii="Arial" w:hAnsi="Arial" w:eastAsia="Times New Roman" w:cs="Times New Roman"/>
          <w:sz w:val="24"/>
          <w:szCs w:val="24"/>
          <w:lang w:val="el-GR" w:eastAsia="el-GR" w:bidi="ar-SA"/>
        </w:rPr>
        <w:t>σσα</w:t>
      </w:r>
      <w:proofErr w:type="spellEnd"/>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57DC7" pt14:StyleName="a0" pt14:FontName="Arial" pt14:LanguageType="western">
        <w:rPr>
          <w:rFonts w:ascii="Arial" w:hAnsi="Arial" w:eastAsia="Times New Roman" w:cs="Times New Roman"/>
          <w:sz w:val="24"/>
          <w:szCs w:val="24"/>
          <w:lang w:val="el-GR" w:eastAsia="el-GR" w:bidi="ar-SA"/>
        </w:rPr>
        <w:t>503, εκεί υπηρέτησα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πριν πολλά χρόνια. Στην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Ανδ</w:t>
      </w:r>
      <w:r xmlns:pt14="http://powertools.codeplex.com/2011" w:rsidR="00F57DC7" pt14:StyleName="a0" pt14:FontName="Arial" pt14:LanguageType="western">
        <w:rPr>
          <w:rFonts w:ascii="Arial" w:hAnsi="Arial" w:eastAsia="Times New Roman" w:cs="Times New Roman"/>
          <w:sz w:val="24"/>
          <w:szCs w:val="24"/>
          <w:lang w:val="el-GR" w:eastAsia="el-GR" w:bidi="ar-SA"/>
        </w:rPr>
        <w:t>ρ</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ιανούπολη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και όσοι ήτα</w:t>
      </w:r>
      <w:r xmlns:pt14="http://powertools.codeplex.com/2011" w:rsidR="00F57DC7" pt14:StyleName="a0" pt14:FontName="Arial" pt14:LanguageType="western">
        <w:rPr>
          <w:rFonts w:ascii="Arial" w:hAnsi="Arial" w:eastAsia="Times New Roman" w:cs="Times New Roman"/>
          <w:sz w:val="24"/>
          <w:szCs w:val="24"/>
          <w:lang w:val="el-GR" w:eastAsia="el-GR" w:bidi="ar-SA"/>
        </w:rPr>
        <w:t>ν</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εκεί</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θα το θυμούνται</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από τότε έχουν αλλάξει όλα. Ξαναλέω, η </w:t>
      </w:r>
      <w:r xmlns:pt14="http://powertools.codeplex.com/2011" w:rsidRPr="009F2FAE" w:rsidR="00F57DC7" pt14:StyleName="a0" pt14:FontName="Arial" pt14:LanguageType="western">
        <w:rPr>
          <w:rFonts w:ascii="Arial" w:hAnsi="Arial" w:eastAsia="Times New Roman" w:cs="Times New Roman"/>
          <w:sz w:val="24"/>
          <w:szCs w:val="24"/>
          <w:lang w:val="el-GR" w:eastAsia="el-GR" w:bidi="ar-SA"/>
        </w:rPr>
        <w:t>Ανδριανούπολη</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έχει πάει διακόσιες πέντε χιλιάδες κατοίκους</w:t>
      </w:r>
      <w:r xmlns:pt14="http://powertools.codeplex.com/2011" w:rsidR="00F57DC7" pt14:StyleName="a0" pt14:FontName="Arial" pt14:LanguageType="western">
        <w:rPr>
          <w:rFonts w:ascii="Arial" w:hAnsi="Arial" w:eastAsia="Times New Roman" w:cs="Times New Roman"/>
          <w:sz w:val="24"/>
          <w:szCs w:val="24"/>
          <w:lang w:val="el-GR" w:eastAsia="el-GR" w:bidi="ar-SA"/>
        </w:rPr>
        <w:t>, που ήταν</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χωριό. </w:t>
      </w:r>
      <w:r xmlns:pt14="http://powertools.codeplex.com/2011" w:rsidR="00F57DC7" pt14:StyleName="a0" pt14:FontName="Arial" pt14:LanguageType="western">
        <w:rPr>
          <w:rFonts w:ascii="Arial" w:hAnsi="Arial" w:eastAsia="Times New Roman" w:cs="Times New Roman"/>
          <w:sz w:val="24"/>
          <w:szCs w:val="24"/>
          <w:lang w:val="el-GR" w:eastAsia="el-GR" w:bidi="ar-SA"/>
        </w:rPr>
        <w:t>Όμως,</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δεν έγινε έτσι από τη μία μέρα στην άλλη. Πήγε ο άλλος και </w:t>
      </w:r>
      <w:r xmlns:pt14="http://powertools.codeplex.com/2011" w:rsidR="00F57DC7" pt14:StyleName="a0" pt14:FontName="Arial" pt14:LanguageType="western">
        <w:rPr>
          <w:rFonts w:ascii="Arial" w:hAnsi="Arial" w:eastAsia="Times New Roman" w:cs="Times New Roman"/>
          <w:sz w:val="24"/>
          <w:szCs w:val="24"/>
          <w:lang w:val="el-GR" w:eastAsia="el-GR" w:bidi="ar-SA"/>
        </w:rPr>
        <w:t>έστησε έργα</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F57DC7" pt14:StyleName="a0" pt14:FontName="Arial" pt14:LanguageType="western">
        <w:rPr>
          <w:rFonts w:ascii="Arial" w:hAnsi="Arial" w:eastAsia="Times New Roman" w:cs="Times New Roman"/>
          <w:sz w:val="24"/>
          <w:szCs w:val="24"/>
          <w:lang w:val="el-GR" w:eastAsia="el-GR" w:bidi="ar-SA"/>
        </w:rPr>
        <w:t>, χίλιες και εργατ</w:t>
      </w:r>
      <w:r xmlns:pt14="http://powertools.codeplex.com/2011" w:rsidRPr="009F2FAE" pt14:StyleName="a0" pt14:FontName="Arial" pt14:LanguageType="western">
        <w:rPr>
          <w:rFonts w:ascii="Arial" w:hAnsi="Arial" w:eastAsia="Times New Roman" w:cs="Times New Roman"/>
          <w:sz w:val="24"/>
          <w:szCs w:val="24"/>
          <w:lang w:val="el-GR" w:eastAsia="el-GR" w:bidi="ar-SA"/>
        </w:rPr>
        <w:t>ικές κατοικίες, όπως σας είπα</w:t>
      </w:r>
      <w:r xmlns:pt14="http://powertools.codeplex.com/2011" w:rsidR="00F57DC7" pt14:StyleName="a0" pt14:FontName="Arial" pt14:LanguageType="western">
        <w:rPr>
          <w:rFonts w:ascii="Arial" w:hAnsi="Arial" w:eastAsia="Times New Roman" w:cs="Times New Roman"/>
          <w:sz w:val="24"/>
          <w:szCs w:val="24"/>
          <w:lang w:val="el-GR" w:eastAsia="el-GR" w:bidi="ar-SA"/>
        </w:rPr>
        <w:t>,</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τέσσερ</w:t>
      </w:r>
      <w:r xmlns:pt14="http://powertools.codeplex.com/2011" w:rsidR="004A1C4A" pt14:StyleName="a0" pt14:FontName="Arial" pt14:LanguageType="western">
        <w:rPr>
          <w:rFonts w:ascii="Arial" w:hAnsi="Arial" w:eastAsia="Times New Roman" w:cs="Times New Roman"/>
          <w:sz w:val="24"/>
          <w:szCs w:val="24"/>
          <w:lang w:val="el-GR" w:eastAsia="el-GR" w:bidi="ar-SA"/>
        </w:rPr>
        <w:t>ι</w:t>
      </w:r>
      <w:r xmlns:pt14="http://powertools.codeplex.com/2011" w:rsidRPr="009F2FAE" pt14:StyleName="a0" pt14:FontName="Arial" pt14:LanguageType="western">
        <w:rPr>
          <w:rFonts w:ascii="Arial" w:hAnsi="Arial" w:eastAsia="Times New Roman" w:cs="Times New Roman"/>
          <w:sz w:val="24"/>
          <w:szCs w:val="24"/>
          <w:lang w:val="el-GR" w:eastAsia="el-GR" w:bidi="ar-SA"/>
        </w:rPr>
        <w:t>ς βιομηχανικές ζώνες και εμείς απαγορεύουμε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ε</w:t>
      </w:r>
      <w:r xmlns:pt14="http://powertools.codeplex.com/2011" w:rsidRPr="009F2FAE" pt14:StyleName="a0" pt14:FontName="Arial" pt14:LanguageType="western">
        <w:rPr>
          <w:rFonts w:ascii="Arial" w:hAnsi="Arial" w:eastAsia="Times New Roman" w:cs="Times New Roman"/>
          <w:sz w:val="24"/>
          <w:szCs w:val="24"/>
          <w:lang w:val="el-GR" w:eastAsia="el-GR" w:bidi="ar-SA"/>
        </w:rPr>
        <w:t>σωτερικά να πάει ο άλλος εκεί να στηρίξει το</w:t>
      </w:r>
      <w:r xmlns:pt14="http://powertools.codeplex.com/2011" w:rsidR="004A1C4A" pt14:StyleName="a0" pt14:FontName="Arial" pt14:LanguageType="western">
        <w:rPr>
          <w:rFonts w:ascii="Arial" w:hAnsi="Arial" w:eastAsia="Times New Roman" w:cs="Times New Roman"/>
          <w:sz w:val="24"/>
          <w:szCs w:val="24"/>
          <w:lang w:val="el-GR" w:eastAsia="el-GR" w:bidi="ar-SA"/>
        </w:rPr>
        <w:t>ν</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DC7" pt14:StyleName="a0" pt14:FontName="Arial" pt14:LanguageType="western">
        <w:rPr>
          <w:rFonts w:ascii="Arial" w:hAnsi="Arial" w:eastAsia="Times New Roman" w:cs="Times New Roman"/>
          <w:sz w:val="24"/>
          <w:szCs w:val="24"/>
          <w:lang w:val="el-GR" w:eastAsia="el-GR" w:bidi="ar-SA"/>
        </w:rPr>
        <w:t>Έβρο</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Δεν είναι το ίδιο η Καβάλα ή η Σέρρες με τον </w:t>
      </w:r>
      <w:r xmlns:pt14="http://powertools.codeplex.com/2011" w:rsidR="00F57DC7" pt14:StyleName="a0" pt14:FontName="Arial" pt14:LanguageType="western">
        <w:rPr>
          <w:rFonts w:ascii="Arial" w:hAnsi="Arial" w:eastAsia="Times New Roman" w:cs="Times New Roman"/>
          <w:sz w:val="24"/>
          <w:szCs w:val="24"/>
          <w:lang w:val="el-GR" w:eastAsia="el-GR" w:bidi="ar-SA"/>
        </w:rPr>
        <w:t>ακριτικό</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 Έβρο που είναι δίπλα στην Τουρκία και έχει ερημώσει. Όπως και να το κάνουμε, δεν είναι το </w:t>
      </w:r>
      <w:r xmlns:pt14="http://powertools.codeplex.com/2011" w:rsidR="00F57DC7" pt14:StyleName="a0" pt14:FontName="Arial" pt14:LanguageType="western">
        <w:rPr>
          <w:rFonts w:ascii="Arial" w:hAnsi="Arial" w:eastAsia="Times New Roman" w:cs="Times New Roman"/>
          <w:sz w:val="24"/>
          <w:szCs w:val="24"/>
          <w:lang w:val="el-GR" w:eastAsia="el-GR" w:bidi="ar-SA"/>
        </w:rPr>
        <w:t>ίδιο</w:t>
      </w:r>
      <w:r xmlns:pt14="http://powertools.codeplex.com/2011" w:rsidRPr="009F2F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DC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57D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δώσω τώρα τον λόγο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Σπάνια,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Λεονταρίδης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τη συνέχεια η κ</w:t>
      </w:r>
      <w:r xmlns:pt14="http://powertools.codeplex.com/2011" pt14:StyleName="a0" pt14:FontName="Arial" pt14:LanguageType="western">
        <w:rPr>
          <w:rFonts w:ascii="Arial" w:hAnsi="Arial" w:eastAsia="Times New Roman" w:cs="Times New Roman"/>
          <w:sz w:val="24"/>
          <w:szCs w:val="24"/>
          <w:lang w:val="el-GR" w:eastAsia="el-GR" w:bidi="ar-SA"/>
        </w:rPr>
        <w:t>. Καραγε</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ωργοπούλου και μετά θα πάρει τον λόγο ο </w:t>
      </w:r>
      <w:r xmlns:pt14="http://powertools.codeplex.com/2011" w:rsidRPr="009F2FA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από τη 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F2FAE" w:rsidR="009F2FAE" pt14:StyleName="a0" pt14:FontName="Arial" pt14:LanguageType="western">
        <w:rPr>
          <w:rFonts w:ascii="Arial" w:hAnsi="Arial" w:eastAsia="Times New Roman" w:cs="Times New Roman"/>
          <w:sz w:val="24"/>
          <w:szCs w:val="24"/>
          <w:lang w:val="el-GR" w:eastAsia="el-GR" w:bidi="ar-SA"/>
        </w:rPr>
        <w:t xml:space="preserve"> Τσιρώνης.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FAE" pt14:StyleName="a0" pt14:FontName="Arial" pt14:LanguageType="western">
        <w:rPr>
          <w:rFonts w:ascii="Arial" w:hAnsi="Arial" w:eastAsia="Times New Roman" w:cs="Times New Roman"/>
          <w:sz w:val="24"/>
          <w:szCs w:val="24"/>
          <w:lang w:val="el-GR" w:eastAsia="el-GR" w:bidi="ar-SA"/>
        </w:rPr>
        <w:t>Κύριε Σπάνια, παρακαλώ</w:t>
      </w:r>
      <w:r xmlns:pt14="http://powertools.codeplex.com/2011" w:rsidR="00F57DC7"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4A1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r xmlns:pt14="http://powertools.codeplex.com/2011" w:rsidR="00195CC5" pt14:StyleName="a0" pt14:FontName="Arial" pt14:LanguageType="western">
        <w:rPr>
          <w:rFonts w:ascii="Arial" w:hAnsi="Arial" w:eastAsia="Times New Roman" w:cs="Times New Roman"/>
          <w:sz w:val="24"/>
          <w:szCs w:val="24"/>
          <w:lang w:val="en-US" w:eastAsia="el-GR" w:bidi="ar-SA"/>
        </w:rPr>
        <w:t>PO</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356D"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633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63356D" w:rsidR="008C3464" pt14:StyleName="a0" pt14:FontName="Arial" pt14:LanguageType="western">
        <w:rPr>
          <w:rFonts w:ascii="Arial" w:hAnsi="Arial" w:eastAsia="Times New Roman" w:cs="Times New Roman"/>
          <w:sz w:val="24"/>
          <w:szCs w:val="24"/>
          <w:lang w:val="el-GR" w:eastAsia="el-GR" w:bidi="ar-SA"/>
        </w:rPr>
        <w:t>,</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Υπουργέ, κυρίες και κύριοι συνάδελφοι, συζητούμε σήμερα το σχέδιο νόμου του Υπουργείου Κοινωνικής Συνοχής και Οικογένειας. Πρόκειται για ένα ολοκληρωμένο πλέγμα παρεμβάσεων που ενισχύει τα άτομα με </w:t>
      </w:r>
      <w:r xmlns:pt14="http://powertools.codeplex.com/2011" w:rsidRPr="008C3464" w:rsidR="006E5499" pt14:StyleName="a0" pt14:FontName="Arial" pt14:LanguageType="western">
        <w:rPr>
          <w:rFonts w:ascii="Arial" w:hAnsi="Arial" w:eastAsia="Times New Roman" w:cs="Times New Roman"/>
          <w:sz w:val="24"/>
          <w:szCs w:val="24"/>
          <w:lang w:val="el-GR" w:eastAsia="el-GR" w:bidi="ar-SA"/>
        </w:rPr>
        <w:t>α</w:t>
      </w:r>
      <w:r xmlns:pt14="http://powertools.codeplex.com/2011" w:rsidR="006E5499" pt14:StyleName="a0" pt14:FontName="Arial" pt14:LanguageType="western">
        <w:rPr>
          <w:rFonts w:ascii="Arial" w:hAnsi="Arial" w:eastAsia="Times New Roman" w:cs="Times New Roman"/>
          <w:sz w:val="24"/>
          <w:szCs w:val="24"/>
          <w:lang w:val="el-GR" w:eastAsia="el-GR" w:bidi="ar-SA"/>
        </w:rPr>
        <w:t xml:space="preserve">ναπηρία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2E5D" pt14:StyleName="a0" pt14:FontName="Arial" pt14:LanguageType="western">
        <w:rPr>
          <w:rFonts w:ascii="Arial" w:hAnsi="Arial" w:eastAsia="Times New Roman" w:cs="Times New Roman"/>
          <w:sz w:val="24"/>
          <w:szCs w:val="24"/>
          <w:lang w:val="el-GR" w:eastAsia="el-GR" w:bidi="ar-SA"/>
        </w:rPr>
        <w:t xml:space="preserve">τις οικογένειές τους και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προωθεί την αυτονομία και την ανεξάρτητη διαβίωση, αναβαθμίζει τις κοινωνικές υπηρεσίες και δίνει πρόσθετα εργαλεία για την αντιμετώπιση του στεγαστικού ζητήματος.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Καθιερώνεται ο θεσμός του προσωπικού βοηθού ως μόνιμη καθολική πολιτική. Πρόκειται για μία από τις σημαντικότερες μεταρρυθμίσεις των τελευταίων ετών στον τομέα της αναπηρίας</w:t>
      </w:r>
      <w:r xmlns:pt14="http://powertools.codeplex.com/2011" w:rsidR="005619B0"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αλλάζει τη φιλοσοφία της κρατικής πολιτικής από ένα μοντέλο προστατευτικής φροντίδας σε ένα μοντέλο ανεξάρτητης διαβίωσης, που αποτελεί την ουσία αυτής της μεταρρύθμισης.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07E0C" pt14:StyleName="a0" pt14:FontName="Arial" pt14:LanguageType="western">
        <w:rPr>
          <w:rFonts w:ascii="Arial" w:hAnsi="Arial" w:eastAsia="Times New Roman" w:cs="Times New Roman"/>
          <w:sz w:val="24"/>
          <w:szCs w:val="24"/>
          <w:lang w:val="el-GR" w:eastAsia="el-GR" w:bidi="ar-SA"/>
        </w:rPr>
        <w:t>ωφ</w:t>
      </w:r>
      <w:r xmlns:pt14="http://powertools.codeplex.com/2011" w:rsidRPr="008C3464" w:rsidR="00F07E0C" pt14:StyleName="a0" pt14:FontName="Arial" pt14:LanguageType="western">
        <w:rPr>
          <w:rFonts w:ascii="Arial" w:hAnsi="Arial" w:eastAsia="Times New Roman" w:cs="Times New Roman"/>
          <w:sz w:val="24"/>
          <w:szCs w:val="24"/>
          <w:lang w:val="el-GR" w:eastAsia="el-GR" w:bidi="ar-SA"/>
        </w:rPr>
        <w:t>ελ</w:t>
      </w:r>
      <w:r xmlns:pt14="http://powertools.codeplex.com/2011" w:rsidR="00F07E0C" pt14:StyleName="a0" pt14:FontName="Arial" pt14:LanguageType="western">
        <w:rPr>
          <w:rFonts w:ascii="Arial" w:hAnsi="Arial" w:eastAsia="Times New Roman" w:cs="Times New Roman"/>
          <w:sz w:val="24"/>
          <w:szCs w:val="24"/>
          <w:lang w:val="el-GR" w:eastAsia="el-GR" w:bidi="ar-SA"/>
        </w:rPr>
        <w:t>ού</w:t>
      </w:r>
      <w:r xmlns:pt14="http://powertools.codeplex.com/2011" w:rsidRPr="008C3464" w:rsidR="00F07E0C" pt14:StyleName="a0" pt14:FontName="Arial" pt14:LanguageType="western">
        <w:rPr>
          <w:rFonts w:ascii="Arial" w:hAnsi="Arial" w:eastAsia="Times New Roman" w:cs="Times New Roman"/>
          <w:sz w:val="24"/>
          <w:szCs w:val="24"/>
          <w:lang w:val="el-GR" w:eastAsia="el-GR" w:bidi="ar-SA"/>
        </w:rPr>
        <w:t>μ</w:t>
      </w:r>
      <w:r xmlns:pt14="http://powertools.codeplex.com/2011" w:rsidR="00F07E0C" pt14:StyleName="a0" pt14:FontName="Arial" pt14:LanguageType="western">
        <w:rPr>
          <w:rFonts w:ascii="Arial" w:hAnsi="Arial" w:eastAsia="Times New Roman" w:cs="Times New Roman"/>
          <w:sz w:val="24"/>
          <w:szCs w:val="24"/>
          <w:lang w:val="el-GR" w:eastAsia="el-GR" w:bidi="ar-SA"/>
        </w:rPr>
        <w:t>ε</w:t>
      </w:r>
      <w:r xmlns:pt14="http://powertools.codeplex.com/2011" w:rsidRPr="008C3464" w:rsidR="00F07E0C" pt14:StyleName="a0" pt14:FontName="Arial" pt14:LanguageType="western">
        <w:rPr>
          <w:rFonts w:ascii="Arial" w:hAnsi="Arial" w:eastAsia="Times New Roman" w:cs="Times New Roman"/>
          <w:sz w:val="24"/>
          <w:szCs w:val="24"/>
          <w:lang w:val="el-GR" w:eastAsia="el-GR" w:bidi="ar-SA"/>
        </w:rPr>
        <w:t>νος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επιλέγει ο ίδιος τον προσωπικό του βοηθό, ενώ η πολιτεία καλύπτει την αμοιβή του. Έχ</w:t>
      </w:r>
      <w:r xmlns:pt14="http://powertools.codeplex.com/2011" w:rsidR="005619B0" pt14:StyleName="a0" pt14:FontName="Arial" pt14:LanguageType="western">
        <w:rPr>
          <w:rFonts w:ascii="Arial" w:hAnsi="Arial" w:eastAsia="Times New Roman" w:cs="Times New Roman"/>
          <w:sz w:val="24"/>
          <w:szCs w:val="24"/>
          <w:lang w:val="el-GR" w:eastAsia="el-GR" w:bidi="ar-SA"/>
        </w:rPr>
        <w:t>ουν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προσφερθεί υπηρεσίες σε </w:t>
      </w:r>
      <w:r xmlns:pt14="http://powertools.codeplex.com/2011" w:rsidRPr="008C3464" w:rsidR="00F07E0C"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8C3464" pt14:StyleName="a0" pt14:FontName="Arial" pt14:LanguageType="western">
        <w:rPr>
          <w:rFonts w:ascii="Arial" w:hAnsi="Arial" w:eastAsia="Times New Roman" w:cs="Times New Roman"/>
          <w:sz w:val="24"/>
          <w:szCs w:val="24"/>
          <w:lang w:val="el-GR" w:eastAsia="el-GR" w:bidi="ar-SA"/>
        </w:rPr>
        <w:t>1.800 άτομα με</w:t>
      </w:r>
      <w:r xmlns:pt14="http://powertools.codeplex.com/2011" w:rsidR="005619B0"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Pr="008C3464" w:rsidR="005619B0" pt14:StyleName="a0" pt14:FontName="Arial" pt14:LanguageType="western">
        <w:rPr>
          <w:rFonts w:ascii="Arial" w:hAnsi="Arial" w:eastAsia="Times New Roman" w:cs="Times New Roman"/>
          <w:sz w:val="24"/>
          <w:szCs w:val="24"/>
          <w:lang w:val="el-GR" w:eastAsia="el-GR" w:bidi="ar-SA"/>
        </w:rPr>
        <w:t>πηρία</w:t>
      </w:r>
      <w:r xmlns:pt14="http://powertools.codeplex.com/2011" w:rsidRPr="008C3464" pt14:StyleName="a0" pt14:FontName="Arial" pt14:LanguageType="western">
        <w:rPr>
          <w:rFonts w:ascii="Arial" w:hAnsi="Arial" w:eastAsia="Times New Roman" w:cs="Times New Roman"/>
          <w:sz w:val="24"/>
          <w:szCs w:val="24"/>
          <w:lang w:val="el-GR" w:eastAsia="el-GR" w:bidi="ar-SA"/>
        </w:rPr>
        <w:t>, ενώ 2.800 πολίτες έχουν απασχοληθεί ως προσωπικ</w:t>
      </w:r>
      <w:r xmlns:pt14="http://powertools.codeplex.com/2011" w:rsidR="005619B0" pt14:StyleName="a0" pt14:FontName="Arial" pt14:LanguageType="western">
        <w:rPr>
          <w:rFonts w:ascii="Arial" w:hAnsi="Arial" w:eastAsia="Times New Roman" w:cs="Times New Roman"/>
          <w:sz w:val="24"/>
          <w:szCs w:val="24"/>
          <w:lang w:val="el-GR" w:eastAsia="el-GR" w:bidi="ar-SA"/>
        </w:rPr>
        <w:t>οί</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βοηθ</w:t>
      </w:r>
      <w:r xmlns:pt14="http://powertools.codeplex.com/2011" w:rsidR="005619B0" pt14:StyleName="a0" pt14:FontName="Arial" pt14:LanguageType="western">
        <w:rPr>
          <w:rFonts w:ascii="Arial" w:hAnsi="Arial" w:eastAsia="Times New Roman" w:cs="Times New Roman"/>
          <w:sz w:val="24"/>
          <w:szCs w:val="24"/>
          <w:lang w:val="el-GR" w:eastAsia="el-GR" w:bidi="ar-SA"/>
        </w:rPr>
        <w:t>οί</w:t>
      </w:r>
      <w:r xmlns:pt14="http://powertools.codeplex.com/2011" w:rsidRPr="008C34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Με το παρόν σχέδιο νόμου ενισχύεται η χρηματοδότηση, διευρύνε</w:t>
      </w:r>
      <w:r xmlns:pt14="http://powertools.codeplex.com/2011" w:rsidR="005B06C7" pt14:StyleName="a0" pt14:FontName="Arial" pt14:LanguageType="western">
        <w:rPr>
          <w:rFonts w:ascii="Arial" w:hAnsi="Arial" w:eastAsia="Times New Roman" w:cs="Times New Roman"/>
          <w:sz w:val="24"/>
          <w:szCs w:val="24"/>
          <w:lang w:val="el-GR" w:eastAsia="el-GR" w:bidi="ar-SA"/>
        </w:rPr>
        <w:t>ται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ο αριθμό</w:t>
      </w:r>
      <w:r xmlns:pt14="http://powertools.codeplex.com/2011" w:rsidR="005B06C7" pt14:StyleName="a0" pt14:FontName="Arial" pt14:LanguageType="western">
        <w:rPr>
          <w:rFonts w:ascii="Arial" w:hAnsi="Arial" w:eastAsia="Times New Roman" w:cs="Times New Roman"/>
          <w:sz w:val="24"/>
          <w:szCs w:val="24"/>
          <w:lang w:val="el-GR" w:eastAsia="el-GR" w:bidi="ar-SA"/>
        </w:rPr>
        <w:t>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των δικαιούχων και η αξιολόγηση γίνεται πλέον με αντικειμενικά κοινωνικά κριτήρια, λαμβάνοντας υπόψη τις πραγματικές ανάγκες κάθε ανθρώπου</w:t>
      </w:r>
      <w:r xmlns:pt14="http://powertools.codeplex.com/2011" w:rsidR="005B06C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όχι μόνο το είδος ή το ποσοστό της αναπηρίας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Αυξάνεται το ηλι</w:t>
      </w:r>
      <w:r xmlns:pt14="http://powertools.codeplex.com/2011" w:rsidR="00A954C7" pt14:StyleName="a0" pt14:FontName="Arial" pt14:LanguageType="western">
        <w:rPr>
          <w:rFonts w:ascii="Arial" w:hAnsi="Arial" w:eastAsia="Times New Roman" w:cs="Times New Roman"/>
          <w:sz w:val="24"/>
          <w:szCs w:val="24"/>
          <w:lang w:val="el-GR" w:eastAsia="el-GR" w:bidi="ar-SA"/>
        </w:rPr>
        <w:t>κι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ακό όριο στα εξήντα επτά έτη, με δυνατότητα επέκτασης ως το </w:t>
      </w:r>
      <w:r xmlns:pt14="http://powertools.codeplex.com/2011" w:rsidR="005B06C7" pt14:StyleName="a0" pt14:FontName="Arial" pt14:LanguageType="western">
        <w:rPr>
          <w:rFonts w:ascii="Arial" w:hAnsi="Arial" w:eastAsia="Times New Roman" w:cs="Times New Roman"/>
          <w:sz w:val="24"/>
          <w:szCs w:val="24"/>
          <w:lang w:val="el-GR" w:eastAsia="el-GR" w:bidi="ar-SA"/>
        </w:rPr>
        <w:t>εβδομηκοστό πέμπτο</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έτος, για συγκεκριμένες κατηγορίες δικαιούχων.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Για τους ορεινούς και νησιωτικούς δήμους</w:t>
      </w:r>
      <w:r xmlns:pt14="http://powertools.codeplex.com/2011" w:rsidR="00881E7C"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πέντε χιλιάδων κατοίκων, που η διαθεσιμότητα των υπηρεσιών περιορίζεται, επιτρέπε</w:t>
      </w:r>
      <w:r xmlns:pt14="http://powertools.codeplex.com/2011" w:rsidR="005B06C7" pt14:StyleName="a0" pt14:FontName="Arial" pt14:LanguageType="western">
        <w:rPr>
          <w:rFonts w:ascii="Arial" w:hAnsi="Arial" w:eastAsia="Times New Roman" w:cs="Times New Roman"/>
          <w:sz w:val="24"/>
          <w:szCs w:val="24"/>
          <w:lang w:val="el-GR" w:eastAsia="el-GR" w:bidi="ar-SA"/>
        </w:rPr>
        <w:t>ται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ο προσωπικός βοηθός να είναι συγ</w:t>
      </w:r>
      <w:r xmlns:pt14="http://powertools.codeplex.com/2011" w:rsidR="001E2FE3" pt14:StyleName="a0" pt14:FontName="Arial" pt14:LanguageType="western">
        <w:rPr>
          <w:rFonts w:ascii="Arial" w:hAnsi="Arial" w:eastAsia="Times New Roman" w:cs="Times New Roman"/>
          <w:sz w:val="24"/>
          <w:szCs w:val="24"/>
          <w:lang w:val="el-GR" w:eastAsia="el-GR" w:bidi="ar-SA"/>
        </w:rPr>
        <w:t>γ</w:t>
      </w:r>
      <w:r xmlns:pt14="http://powertools.codeplex.com/2011" w:rsidR="005B06C7" pt14:StyleName="a0" pt14:FontName="Arial" pt14:LanguageType="western">
        <w:rPr>
          <w:rFonts w:ascii="Arial" w:hAnsi="Arial" w:eastAsia="Times New Roman" w:cs="Times New Roman"/>
          <w:sz w:val="24"/>
          <w:szCs w:val="24"/>
          <w:lang w:val="el-GR" w:eastAsia="el-GR" w:bidi="ar-SA"/>
        </w:rPr>
        <w:t xml:space="preserve">ενής πρώτου ή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δευτέρου βαθμού, ώστε να διασφαλίζεται η πρόσβαση όλων στην υπηρεσία.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Στο ίδιο πλαίσιο εντά</w:t>
      </w:r>
      <w:r xmlns:pt14="http://powertools.codeplex.com/2011" w:rsidR="005B06C7" pt14:StyleName="a0" pt14:FontName="Arial" pt14:LanguageType="western">
        <w:rPr>
          <w:rFonts w:ascii="Arial" w:hAnsi="Arial" w:eastAsia="Times New Roman" w:cs="Times New Roman"/>
          <w:sz w:val="24"/>
          <w:szCs w:val="24"/>
          <w:lang w:val="el-GR" w:eastAsia="el-GR" w:bidi="ar-SA"/>
        </w:rPr>
        <w:t>σσεται και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η ειδική επιμόρφωση εκπαιδευτών ατόμων με αναπηρία όρασης. Στη χώρα μας δραστηριοποιούνται μόλις </w:t>
      </w:r>
      <w:r xmlns:pt14="http://powertools.codeplex.com/2011" w:rsidR="00422F5F" pt14:StyleName="a0" pt14:FontName="Arial" pt14:LanguageType="western">
        <w:rPr>
          <w:rFonts w:ascii="Arial" w:hAnsi="Arial" w:eastAsia="Times New Roman" w:cs="Times New Roman"/>
          <w:sz w:val="24"/>
          <w:szCs w:val="24"/>
          <w:lang w:val="el-GR" w:eastAsia="el-GR" w:bidi="ar-SA"/>
        </w:rPr>
        <w:t>εννέα</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εκπαιδευτές δεξιοτήτων καθημερινής διαβίωσης, κινητικότητας και προσανατολισμού και δεκαεπτά χιλιάδες άτομα με αναπηρία</w:t>
      </w:r>
      <w:r xmlns:pt14="http://powertools.codeplex.com/2011" w:rsidR="00F54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όρασης και </w:t>
      </w:r>
      <w:r xmlns:pt14="http://powertools.codeplex.com/2011" w:rsidRPr="008C3464" w:rsidR="00F54BF2" pt14:StyleName="a0" pt14:FontName="Arial" pt14:LanguageType="western">
        <w:rPr>
          <w:rFonts w:ascii="Arial" w:hAnsi="Arial" w:eastAsia="Times New Roman" w:cs="Times New Roman"/>
          <w:sz w:val="24"/>
          <w:szCs w:val="24"/>
          <w:lang w:val="el-GR" w:eastAsia="el-GR" w:bidi="ar-SA"/>
        </w:rPr>
        <w:t>α</w:t>
      </w:r>
      <w:r xmlns:pt14="http://powertools.codeplex.com/2011" w:rsidR="00F54BF2" pt14:StyleName="a0" pt14:FontName="Arial" pt14:LanguageType="western">
        <w:rPr>
          <w:rFonts w:ascii="Arial" w:hAnsi="Arial" w:eastAsia="Times New Roman" w:cs="Times New Roman"/>
          <w:sz w:val="24"/>
          <w:szCs w:val="24"/>
          <w:lang w:val="el-GR" w:eastAsia="el-GR" w:bidi="ar-SA"/>
        </w:rPr>
        <w:t>κο</w:t>
      </w:r>
      <w:r xmlns:pt14="http://powertools.codeplex.com/2011" w:rsidRPr="008C3464" w:rsidR="00F54BF2" pt14:StyleName="a0" pt14:FontName="Arial" pt14:LanguageType="western">
        <w:rPr>
          <w:rFonts w:ascii="Arial" w:hAnsi="Arial" w:eastAsia="Times New Roman" w:cs="Times New Roman"/>
          <w:sz w:val="24"/>
          <w:szCs w:val="24"/>
          <w:lang w:val="el-GR" w:eastAsia="el-GR" w:bidi="ar-SA"/>
        </w:rPr>
        <w:t>ής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ενώ πολλοί από αυτούς βρίσκονται πλέον κοντά στη συνταξιοδότηση. Για τον λόγο αυτό θεσπίζεται δωρεάν πρόγραμμα ειδικής επιμόρφωσης από το Κέντρο Εκπαίδευσης και Αποκατάστασης Τυφλών.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Παράλληλα, δημιουργείται ηλεκτρονικό μητρώο πιστοποιημένων εκπαιδευτών, ώστε η πολιτεία να γνωρίζει τη διαθεσιμότητα και τη</w:t>
      </w:r>
      <w:r xmlns:pt14="http://powertools.codeplex.com/2011" w:rsidR="00F54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γεωγραφική κατανομή των υπηρεσιών</w:t>
      </w:r>
      <w:r xmlns:pt14="http://powertools.codeplex.com/2011" w:rsidR="00F54BF2"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περιορίζ</w:t>
      </w:r>
      <w:r xmlns:pt14="http://powertools.codeplex.com/2011" w:rsidR="00F54BF2" pt14:StyleName="a0" pt14:FontName="Arial" pt14:LanguageType="western">
        <w:rPr>
          <w:rFonts w:ascii="Arial" w:hAnsi="Arial" w:eastAsia="Times New Roman" w:cs="Times New Roman"/>
          <w:sz w:val="24"/>
          <w:szCs w:val="24"/>
          <w:lang w:val="el-GR" w:eastAsia="el-GR" w:bidi="ar-SA"/>
        </w:rPr>
        <w:t>οντας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τις ανισότητες μεταξύ κέντρου και περιφέρειας.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Παράλληλα, προωθείται ο ψηφιακός εκσυγχρονισμός των υπηρεσιών για τα άτομα</w:t>
      </w:r>
      <w:r xmlns:pt14="http://powertools.codeplex.com/2011" w:rsidR="003B5B3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αναπηρία. Η Κάρτα Αναπηρίας και η Εθνική Πύλη Αναπηρίας περιορίζουν τη γραφειοκρατία, απλοποιούν τις διαδικασίες και δημιουργούν ένα πιο</w:t>
      </w:r>
      <w:r xmlns:pt14="http://powertools.codeplex.com/2011" w:rsidR="005576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σύγχρονο </w:t>
      </w: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και φιλικό πλαίσιο εξυπηρέτησης των πολιτών. Διευρύνε</w:t>
      </w:r>
      <w:r xmlns:pt14="http://powertools.codeplex.com/2011" w:rsidR="003C24E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η δυνατότητα απόκτησης της Κάρτας Αναπηρίας, καθώς μπορούν να την αποκτήσουν όλοι όσοι είναι δικαιούχοι αναπηρικού επιδόματος, ακόμα και αν δεν έχουν ενταχθεί στο Μητρώο Αναπηρίας.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Ενισχύεται η Εθνική Πύλη Αναπηρίας και δημιουργείται το Μητρώο Δομών Αναπηρίας, περιλαμβάνοντας</w:t>
      </w:r>
      <w:r xmlns:pt14="http://powertools.codeplex.com/2011" w:rsidR="0055766D" pt14:StyleName="a0" pt14:FontName="Arial" pt14:LanguageType="western">
        <w:rPr>
          <w:rFonts w:ascii="Arial" w:hAnsi="Arial" w:eastAsia="Times New Roman" w:cs="Times New Roman"/>
          <w:sz w:val="24"/>
          <w:szCs w:val="24"/>
          <w:lang w:val="el-GR" w:eastAsia="el-GR" w:bidi="ar-SA"/>
        </w:rPr>
        <w:t xml:space="preserve"> πληροφορίες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για δομές και υπηρεσίες σε ολόκληρη τη χώρα, ώστε οι πολίτες και οι οικογένειές τους να έχουν άμεση πρόσβαση για τις διαθέσιμες υπηρεσίες και τα σημεία υποστήριξης.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Εμπ</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λουτίζεται το Μητρώο Παροχών Ανα</w:t>
      </w:r>
      <w:r xmlns:pt14="http://powertools.codeplex.com/2011" w:rsidR="00B17668" pt14:StyleName="a0" pt14:FontName="Arial" pt14:LanguageType="western">
        <w:rPr>
          <w:rFonts w:ascii="Arial" w:hAnsi="Arial" w:eastAsia="Times New Roman" w:cs="Times New Roman"/>
          <w:sz w:val="24"/>
          <w:szCs w:val="24"/>
          <w:lang w:val="el-GR" w:eastAsia="el-GR" w:bidi="ar-SA"/>
        </w:rPr>
        <w:t>πηρίας</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έτσι ώστε ο ωφελούμενος αποκτά ατομική καρτέλα με όλες τις παροχές που λαμβάνει και την αξία τους, ενισχύοντας τη</w:t>
      </w:r>
      <w:r xmlns:pt14="http://powertools.codeplex.com/2011" w:rsidR="00B17668" pt14:StyleName="a0" pt14:FontName="Arial" pt14:LanguageType="western">
        <w:rPr>
          <w:rFonts w:ascii="Arial" w:hAnsi="Arial" w:eastAsia="Times New Roman" w:cs="Times New Roman"/>
          <w:sz w:val="24"/>
          <w:szCs w:val="24"/>
          <w:lang w:val="el-GR" w:eastAsia="el-GR" w:bidi="ar-SA"/>
        </w:rPr>
        <w:t xml:space="preserve"> διαφάνεια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και την καλύτερη εξυπηρέτησ</w:t>
      </w:r>
      <w:r xmlns:pt14="http://powertools.codeplex.com/2011" w:rsidR="00B17668" pt14:StyleName="a0" pt14:FontName="Arial" pt14:LanguageType="western">
        <w:rPr>
          <w:rFonts w:ascii="Arial" w:hAnsi="Arial" w:eastAsia="Times New Roman" w:cs="Times New Roman"/>
          <w:sz w:val="24"/>
          <w:szCs w:val="24"/>
          <w:lang w:val="el-GR" w:eastAsia="el-GR" w:bidi="ar-SA"/>
        </w:rPr>
        <w:t>ή</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B17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ς ανάγκ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ς εφαρμογής της νέας πολιτικής, αναμορφώνεται ο </w:t>
      </w:r>
      <w:r xmlns:pt14="http://powertools.codeplex.com/2011" w:rsidR="00EA4AFF" pt14:StyleName="a0" pt14:FontName="Arial" pt14:LanguageType="western">
        <w:rPr>
          <w:rFonts w:ascii="Arial" w:hAnsi="Arial" w:eastAsia="Times New Roman" w:cs="Times New Roman"/>
          <w:sz w:val="24"/>
          <w:szCs w:val="24"/>
          <w:lang w:val="el-GR" w:eastAsia="el-GR" w:bidi="ar-SA"/>
        </w:rPr>
        <w:t>ΟΠΕ</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ΚΑ για τον καλύτερο συντονισμό, την ταχύτερη διαχείριση προγραμμάτων και μεγαλύτερη αποτελεσματικότητα στην εφαρμογή της κοινωνικής μας πολιτική</w:t>
      </w:r>
      <w:r xmlns:pt14="http://powertools.codeplex.com/2011" w:rsidR="009D4A3B" pt14:StyleName="a0" pt14:FontName="Arial" pt14:LanguageType="western">
        <w:rPr>
          <w:rFonts w:ascii="Arial" w:hAnsi="Arial" w:eastAsia="Times New Roman" w:cs="Times New Roman"/>
          <w:sz w:val="24"/>
          <w:szCs w:val="24"/>
          <w:lang w:val="el-GR" w:eastAsia="el-GR" w:bidi="ar-SA"/>
        </w:rPr>
        <w:t>ς</w:t>
      </w:r>
      <w:r xmlns:pt14="http://powertools.codeplex.com/2011" w:rsidRPr="008C3464" w:rsidR="008C3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Μια εξίσου σημαντική πρωτοβουλία είναι και η πρώιμη παρέμβαση</w:t>
      </w:r>
      <w:r xmlns:pt14="http://powertools.codeplex.com/2011" w:rsidR="003C24E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που αφορά παιδιά </w:t>
      </w:r>
      <w:r xmlns:pt14="http://powertools.codeplex.com/2011" w:rsidR="003C24E1" pt14:StyleName="a0" pt14:FontName="Arial" pt14:LanguageType="western">
        <w:rPr>
          <w:rFonts w:ascii="Arial" w:hAnsi="Arial" w:eastAsia="Times New Roman" w:cs="Times New Roman"/>
          <w:sz w:val="24"/>
          <w:szCs w:val="24"/>
          <w:lang w:val="el-GR" w:eastAsia="el-GR" w:bidi="ar-SA"/>
        </w:rPr>
        <w:t>έω</w:t>
      </w:r>
      <w:r xmlns:pt14="http://powertools.codeplex.com/2011" w:rsidRPr="008C3464" pt14:StyleName="a0" pt14:FontName="Arial" pt14:LanguageType="western">
        <w:rPr>
          <w:rFonts w:ascii="Arial" w:hAnsi="Arial" w:eastAsia="Times New Roman" w:cs="Times New Roman"/>
          <w:sz w:val="24"/>
          <w:szCs w:val="24"/>
          <w:lang w:val="el-GR" w:eastAsia="el-GR" w:bidi="ar-SA"/>
        </w:rPr>
        <w:t>ς έξι χρ</w:t>
      </w:r>
      <w:r xmlns:pt14="http://powertools.codeplex.com/2011" w:rsidR="003C24E1" pt14:StyleName="a0" pt14:FontName="Arial" pt14:LanguageType="western">
        <w:rPr>
          <w:rFonts w:ascii="Arial" w:hAnsi="Arial" w:eastAsia="Times New Roman" w:cs="Times New Roman"/>
          <w:sz w:val="24"/>
          <w:szCs w:val="24"/>
          <w:lang w:val="el-GR" w:eastAsia="el-GR" w:bidi="ar-SA"/>
        </w:rPr>
        <w:t>όνων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και τις οικογένειές τους, με στόχο την παροχή έγκυρης</w:t>
      </w:r>
      <w:r xmlns:pt14="http://powertools.codeplex.com/2011" w:rsidR="009D4A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εξειδικευμένης υποστήριξης για την επικοινωνία, την ανάπτυξη και την καθημερινή λειτουργικότητα των παιδιών.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Η φιλοσοφία της πρώιμης παρέμβασης βασίζεται στην έγκαιρη ενεργοποίηση μηχανισμών </w:t>
      </w:r>
      <w:r xmlns:pt14="http://powertools.codeplex.com/2011" w:rsidR="009D4A3B" pt14:StyleName="a0" pt14:FontName="Arial" pt14:LanguageType="western">
        <w:rPr>
          <w:rFonts w:ascii="Arial" w:hAnsi="Arial" w:eastAsia="Times New Roman" w:cs="Times New Roman"/>
          <w:sz w:val="24"/>
          <w:szCs w:val="24"/>
          <w:lang w:val="el-GR" w:eastAsia="el-GR" w:bidi="ar-SA"/>
        </w:rPr>
        <w:t>στήριξ</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ης, ώστε οι απαραίτητες υπηρεσίες να </w:t>
      </w: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παρέχονται στην κατάλληλη στιγμή, έχοντας τη μέγιστη δυνατή θετική επίδραση στη ζωή του</w:t>
      </w:r>
      <w:r xmlns:pt14="http://powertools.codeplex.com/2011" w:rsidR="007A2068" pt14:StyleName="a0" pt14:FontName="Arial" pt14:LanguageType="western">
        <w:rPr>
          <w:rFonts w:ascii="Arial" w:hAnsi="Arial" w:eastAsia="Times New Roman" w:cs="Times New Roman"/>
          <w:sz w:val="24"/>
          <w:szCs w:val="24"/>
          <w:lang w:val="el-GR" w:eastAsia="el-GR" w:bidi="ar-SA"/>
        </w:rPr>
        <w:t xml:space="preserve"> παιδιού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και της οικογένειάς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Το πρόγραμμα μετά την πολιτική του εφαρμογή καθιερώνεται ως </w:t>
      </w:r>
      <w:r xmlns:pt14="http://powertools.codeplex.com/2011" w:rsidR="007A2068" pt14:StyleName="a0" pt14:FontName="Arial" pt14:LanguageType="western">
        <w:rPr>
          <w:rFonts w:ascii="Arial" w:hAnsi="Arial" w:eastAsia="Times New Roman" w:cs="Times New Roman"/>
          <w:sz w:val="24"/>
          <w:szCs w:val="24"/>
          <w:lang w:val="el-GR" w:eastAsia="el-GR" w:bidi="ar-SA"/>
        </w:rPr>
        <w:t>μ</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όνιμη </w:t>
      </w:r>
      <w:r xmlns:pt14="http://powertools.codeplex.com/2011" w:rsidR="007A2068" pt14:StyleName="a0" pt14:FontName="Arial" pt14:LanguageType="western">
        <w:rPr>
          <w:rFonts w:ascii="Arial" w:hAnsi="Arial" w:eastAsia="Times New Roman" w:cs="Times New Roman"/>
          <w:sz w:val="24"/>
          <w:szCs w:val="24"/>
          <w:lang w:val="el-GR" w:eastAsia="el-GR" w:bidi="ar-SA"/>
        </w:rPr>
        <w:t>δ</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7A2068" pt14:StyleName="a0" pt14:FontName="Arial" pt14:LanguageType="western">
        <w:rPr>
          <w:rFonts w:ascii="Arial" w:hAnsi="Arial" w:eastAsia="Times New Roman" w:cs="Times New Roman"/>
          <w:sz w:val="24"/>
          <w:szCs w:val="24"/>
          <w:lang w:val="el-GR" w:eastAsia="el-GR" w:bidi="ar-SA"/>
        </w:rPr>
        <w:t>π</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ολιτική με </w:t>
      </w:r>
      <w:r xmlns:pt14="http://powertools.codeplex.com/2011" w:rsidR="007A2068" pt14:StyleName="a0" pt14:FontName="Arial" pt14:LanguageType="western">
        <w:rPr>
          <w:rFonts w:ascii="Arial" w:hAnsi="Arial" w:eastAsia="Times New Roman" w:cs="Times New Roman"/>
          <w:sz w:val="24"/>
          <w:szCs w:val="24"/>
          <w:lang w:val="el-GR" w:eastAsia="el-GR" w:bidi="ar-SA"/>
        </w:rPr>
        <w:t>κ</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αθολική </w:t>
      </w:r>
      <w:r xmlns:pt14="http://powertools.codeplex.com/2011" w:rsidR="007A2068" pt14:StyleName="a0" pt14:FontName="Arial" pt14:LanguageType="western">
        <w:rPr>
          <w:rFonts w:ascii="Arial" w:hAnsi="Arial" w:eastAsia="Times New Roman" w:cs="Times New Roman"/>
          <w:sz w:val="24"/>
          <w:szCs w:val="24"/>
          <w:lang w:val="el-GR" w:eastAsia="el-GR" w:bidi="ar-SA"/>
        </w:rPr>
        <w:t>ε</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φαρμογή, διασφαλίζοντας την ποιότητα και τη διαφάνεια μέσω της δημιουργίας ηλεκτρονικού μητρώου επαγγελματιών </w:t>
      </w:r>
      <w:r xmlns:pt14="http://powertools.codeplex.com/2011" w:rsidRPr="008C3464" w:rsidR="007A2068" pt14:StyleName="a0" pt14:FontName="Arial" pt14:LanguageType="western">
        <w:rPr>
          <w:rFonts w:ascii="Arial" w:hAnsi="Arial" w:eastAsia="Times New Roman" w:cs="Times New Roman"/>
          <w:sz w:val="24"/>
          <w:szCs w:val="24"/>
          <w:lang w:val="el-GR" w:eastAsia="el-GR" w:bidi="ar-SA"/>
        </w:rPr>
        <w:t>πρώιμης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παρέμβασης, παρόχων υπηρεσιών πρώιμης </w:t>
      </w:r>
      <w:r xmlns:pt14="http://powertools.codeplex.com/2011" w:rsidR="003C24E1" pt14:StyleName="a0" pt14:FontName="Arial" pt14:LanguageType="western">
        <w:rPr>
          <w:rFonts w:ascii="Arial" w:hAnsi="Arial" w:eastAsia="Times New Roman" w:cs="Times New Roman"/>
          <w:sz w:val="24"/>
          <w:szCs w:val="24"/>
          <w:lang w:val="el-GR" w:eastAsia="el-GR" w:bidi="ar-SA"/>
        </w:rPr>
        <w:t>παρέμβασης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και πληροφοριακ</w:t>
      </w:r>
      <w:r xmlns:pt14="http://powertools.codeplex.com/2011" w:rsidR="007A2068"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8C3464" pt14:StyleName="a0" pt14:FontName="Arial" pt14:LanguageType="western">
        <w:rPr>
          <w:rFonts w:ascii="Arial" w:hAnsi="Arial" w:eastAsia="Times New Roman" w:cs="Times New Roman"/>
          <w:sz w:val="24"/>
          <w:szCs w:val="24"/>
          <w:lang w:val="el-GR" w:eastAsia="el-GR" w:bidi="ar-SA"/>
        </w:rPr>
        <w:t>σύστημα διαχείρισης και ελέγχου</w:t>
      </w:r>
      <w:r xmlns:pt14="http://powertools.codeplex.com/2011" w:rsidR="007A20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Προβάλλονται</w:t>
      </w:r>
      <w:r xmlns:pt14="http://powertools.codeplex.com/2011" w:rsidR="007A2068"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06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μια σειρά ρυθμίσεων που αφορούν τη στεγαστική πολιτική, ένα από τα μεγαλύτερα κοινωνικά ζητήματα της εποχής μας. Έτσι</w:t>
      </w:r>
      <w:r xmlns:pt14="http://powertools.codeplex.com/2011" w:rsidR="003E3815"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αξιοποιούντα</w:t>
      </w:r>
      <w:r xmlns:pt14="http://powertools.codeplex.com/2011" w:rsidR="00103559" pt14:StyleName="a0" pt14:FontName="Arial" pt14:LanguageType="western">
        <w:rPr>
          <w:rFonts w:ascii="Arial" w:hAnsi="Arial" w:eastAsia="Times New Roman" w:cs="Times New Roman"/>
          <w:sz w:val="24"/>
          <w:szCs w:val="24"/>
          <w:lang w:val="el-GR" w:eastAsia="el-GR" w:bidi="ar-SA"/>
        </w:rPr>
        <w:t>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559" pt14:StyleName="a0" pt14:FontName="Arial" pt14:LanguageType="western">
        <w:rPr>
          <w:rFonts w:ascii="Arial" w:hAnsi="Arial" w:eastAsia="Times New Roman" w:cs="Times New Roman"/>
          <w:sz w:val="24"/>
          <w:szCs w:val="24"/>
          <w:lang w:val="el-GR" w:eastAsia="el-GR" w:bidi="ar-SA"/>
        </w:rPr>
        <w:t>αν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ενεργά στρατόπεδα </w:t>
      </w:r>
      <w:r xmlns:pt14="http://powertools.codeplex.com/2011" w:rsidR="009E3B82" pt14:StyleName="a0" pt14:FontName="Arial" pt14:LanguageType="western">
        <w:rPr>
          <w:rFonts w:ascii="Arial" w:hAnsi="Arial" w:eastAsia="Times New Roman" w:cs="Times New Roman"/>
          <w:sz w:val="24"/>
          <w:szCs w:val="24"/>
          <w:lang w:val="el-GR" w:eastAsia="el-GR" w:bidi="ar-SA"/>
        </w:rPr>
        <w:t>γ</w:t>
      </w:r>
      <w:r xmlns:pt14="http://powertools.codeplex.com/2011" w:rsidRPr="008C3464" pt14:StyleName="a0" pt14:FontName="Arial" pt14:LanguageType="western">
        <w:rPr>
          <w:rFonts w:ascii="Arial" w:hAnsi="Arial" w:eastAsia="Times New Roman" w:cs="Times New Roman"/>
          <w:sz w:val="24"/>
          <w:szCs w:val="24"/>
          <w:lang w:val="el-GR" w:eastAsia="el-GR" w:bidi="ar-SA"/>
        </w:rPr>
        <w:t>ι</w:t>
      </w:r>
      <w:r xmlns:pt14="http://powertools.codeplex.com/2011" w:rsidR="009E3B82" pt14:StyleName="a0" pt14:FontName="Arial" pt14:LanguageType="western">
        <w:rPr>
          <w:rFonts w:ascii="Arial" w:hAnsi="Arial" w:eastAsia="Times New Roman" w:cs="Times New Roman"/>
          <w:sz w:val="24"/>
          <w:szCs w:val="24"/>
          <w:lang w:val="el-GR" w:eastAsia="el-GR" w:bidi="ar-SA"/>
        </w:rPr>
        <w:t>α</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την κατασκευή κοινωνικών κατοικιών μέσω συνεργασίας του Υπουργείου Κοινωνικής Συνοχής και Οικογένειας, του Υπ</w:t>
      </w:r>
      <w:r xmlns:pt14="http://powertools.codeplex.com/2011" w:rsidR="003E3815" pt14:StyleName="a0" pt14:FontName="Arial" pt14:LanguageType="western">
        <w:rPr>
          <w:rFonts w:ascii="Arial" w:hAnsi="Arial" w:eastAsia="Times New Roman" w:cs="Times New Roman"/>
          <w:sz w:val="24"/>
          <w:szCs w:val="24"/>
          <w:lang w:val="el-GR" w:eastAsia="el-GR" w:bidi="ar-SA"/>
        </w:rPr>
        <w:t>ουργείου</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Εθνικής Άμυνας και του Ταμείου Εθνικής Άμυνας, που στην πρώτη φάση του</w:t>
      </w:r>
      <w:r xmlns:pt14="http://powertools.codeplex.com/2011" w:rsidR="004061BC" pt14:StyleName="a0" pt14:FontName="Arial" pt14:LanguageType="western">
        <w:rPr>
          <w:rFonts w:ascii="Arial" w:hAnsi="Arial" w:eastAsia="Times New Roman" w:cs="Times New Roman"/>
          <w:sz w:val="24"/>
          <w:szCs w:val="24"/>
          <w:lang w:val="el-GR" w:eastAsia="el-GR" w:bidi="ar-SA"/>
        </w:rPr>
        <w:t xml:space="preserve"> προγράμματος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προβλέπει την κατασκευή χιλίων εννιακοσίων πενήντα νέων διαμερισμάτων μηδενικής ενεργειακής κατανάλωσης και ενεργειακής κλάσης Α σε τρία </w:t>
      </w:r>
      <w:r xmlns:pt14="http://powertools.codeplex.com/2011" w:rsidRPr="008C3464" w:rsidR="003E3815" pt14:StyleName="a0" pt14:FontName="Arial" pt14:LanguageType="western">
        <w:rPr>
          <w:rFonts w:ascii="Arial" w:hAnsi="Arial" w:eastAsia="Times New Roman" w:cs="Times New Roman"/>
          <w:sz w:val="24"/>
          <w:szCs w:val="24"/>
          <w:lang w:val="el-GR" w:eastAsia="el-GR" w:bidi="ar-SA"/>
        </w:rPr>
        <w:t>αν</w:t>
      </w:r>
      <w:r xmlns:pt14="http://powertools.codeplex.com/2011" w:rsidR="003E3815" pt14:StyleName="a0" pt14:FontName="Arial" pt14:LanguageType="western">
        <w:rPr>
          <w:rFonts w:ascii="Arial" w:hAnsi="Arial" w:eastAsia="Times New Roman" w:cs="Times New Roman"/>
          <w:sz w:val="24"/>
          <w:szCs w:val="24"/>
          <w:lang w:val="el-GR" w:eastAsia="el-GR" w:bidi="ar-SA"/>
        </w:rPr>
        <w:t>εν</w:t>
      </w:r>
      <w:r xmlns:pt14="http://powertools.codeplex.com/2011" w:rsidRPr="008C3464" w:rsidR="003E3815" pt14:StyleName="a0" pt14:FontName="Arial" pt14:LanguageType="western">
        <w:rPr>
          <w:rFonts w:ascii="Arial" w:hAnsi="Arial" w:eastAsia="Times New Roman" w:cs="Times New Roman"/>
          <w:sz w:val="24"/>
          <w:szCs w:val="24"/>
          <w:lang w:val="el-GR" w:eastAsia="el-GR" w:bidi="ar-SA"/>
        </w:rPr>
        <w:t>εργά</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στρατόπεδα</w:t>
      </w:r>
      <w:r xmlns:pt14="http://powertools.codeplex.com/2011" w:rsidR="004502AE" pt14:StyleName="a0" pt14:FontName="Arial" pt14:LanguageType="western">
        <w:rPr>
          <w:rFonts w:ascii="Arial" w:hAnsi="Arial" w:eastAsia="Times New Roman" w:cs="Times New Roman"/>
          <w:sz w:val="24"/>
          <w:szCs w:val="24"/>
          <w:lang w:val="el-GR" w:eastAsia="el-GR" w:bidi="ar-SA"/>
        </w:rPr>
        <w:t>, στην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Αθήνα</w:t>
      </w:r>
      <w:r xmlns:pt14="http://powertools.codeplex.com/2011" w:rsidR="004502AE" pt14:StyleName="a0" pt14:FontName="Arial" pt14:LanguageType="western">
        <w:rPr>
          <w:rFonts w:ascii="Arial" w:hAnsi="Arial" w:eastAsia="Times New Roman" w:cs="Times New Roman"/>
          <w:sz w:val="24"/>
          <w:szCs w:val="24"/>
          <w:lang w:val="el-GR" w:eastAsia="el-GR" w:bidi="ar-SA"/>
        </w:rPr>
        <w:t>, στη</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Θεσσαλονίκη και </w:t>
      </w:r>
      <w:r xmlns:pt14="http://powertools.codeplex.com/2011" w:rsidR="004502AE" pt14:StyleName="a0" pt14:FontName="Arial" pt14:LanguageType="western">
        <w:rPr>
          <w:rFonts w:ascii="Arial" w:hAnsi="Arial" w:eastAsia="Times New Roman" w:cs="Times New Roman"/>
          <w:sz w:val="24"/>
          <w:szCs w:val="24"/>
          <w:lang w:val="el-GR" w:eastAsia="el-GR" w:bidi="ar-SA"/>
        </w:rPr>
        <w:t>σ</w:t>
      </w:r>
      <w:r xmlns:pt14="http://powertools.codeplex.com/2011" w:rsidRPr="008C3464" pt14:StyleName="a0" pt14:FontName="Arial" pt14:LanguageType="western">
        <w:rPr>
          <w:rFonts w:ascii="Arial" w:hAnsi="Arial" w:eastAsia="Times New Roman" w:cs="Times New Roman"/>
          <w:sz w:val="24"/>
          <w:szCs w:val="24"/>
          <w:lang w:val="el-GR" w:eastAsia="el-GR" w:bidi="ar-SA"/>
        </w:rPr>
        <w:t>την Πάτρα.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Επίσης, δίνεται η δυνατότητα αλλαγής χρήσης αδρανών κτιρίων και η μετατροπή τους σε κατοικίες, συμβάλλοντας στην αύξηση </w:t>
      </w:r>
      <w:r xmlns:pt14="http://powertools.codeplex.com/2011" w:rsidR="000D3516" pt14:StyleName="a0" pt14:FontName="Arial" pt14:LanguageType="western">
        <w:rPr>
          <w:rFonts w:ascii="Arial" w:hAnsi="Arial" w:eastAsia="Times New Roman" w:cs="Times New Roman"/>
          <w:sz w:val="24"/>
          <w:szCs w:val="24"/>
          <w:lang w:val="el-GR" w:eastAsia="el-GR" w:bidi="ar-SA"/>
        </w:rPr>
        <w:t xml:space="preserve">της προσφοράς </w:t>
      </w:r>
      <w:r xmlns:pt14="http://powertools.codeplex.com/2011" w:rsidRPr="008C3464" pt14:StyleName="a0" pt14:FontName="Arial" pt14:LanguageType="western">
        <w:rPr>
          <w:rFonts w:ascii="Arial" w:hAnsi="Arial" w:eastAsia="Times New Roman" w:cs="Times New Roman"/>
          <w:sz w:val="24"/>
          <w:szCs w:val="24"/>
          <w:lang w:val="el-GR" w:eastAsia="el-GR" w:bidi="ar-SA"/>
        </w:rPr>
        <w:t>και στην ανα</w:t>
      </w:r>
      <w:r xmlns:pt14="http://powertools.codeplex.com/2011" w:rsidR="000D3516" pt14:StyleName="a0" pt14:FontName="Arial" pt14:LanguageType="western">
        <w:rPr>
          <w:rFonts w:ascii="Arial" w:hAnsi="Arial" w:eastAsia="Times New Roman" w:cs="Times New Roman"/>
          <w:sz w:val="24"/>
          <w:szCs w:val="24"/>
          <w:lang w:val="el-GR" w:eastAsia="el-GR" w:bidi="ar-SA"/>
        </w:rPr>
        <w:t>ζωογόνηση</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περιοχών, έχοντας βέβαια εξασφαλίσει όλες τις ασφαλιστικές δικλείδες.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 xml:space="preserve">Σημαντικό εργαλείο της </w:t>
      </w:r>
      <w:r xmlns:pt14="http://powertools.codeplex.com/2011" w:rsidR="00F64E2F" pt14:StyleName="a0" pt14:FontName="Arial" pt14:LanguageType="western">
        <w:rPr>
          <w:rFonts w:ascii="Arial" w:hAnsi="Arial" w:eastAsia="Times New Roman" w:cs="Times New Roman"/>
          <w:sz w:val="24"/>
          <w:szCs w:val="24"/>
          <w:lang w:val="el-GR" w:eastAsia="el-GR" w:bidi="ar-SA"/>
        </w:rPr>
        <w:t>στεγαστικής</w:t>
      </w:r>
      <w:r xmlns:pt14="http://powertools.codeplex.com/2011" w:rsidR="000D3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πολιτικής είναι και το </w:t>
      </w:r>
      <w:r xmlns:pt14="http://powertools.codeplex.com/2011" w:rsidR="003E3815" pt14:StyleName="a0" pt14:FontName="Arial" pt14:LanguageType="western">
        <w:rPr>
          <w:rFonts w:ascii="Arial" w:hAnsi="Arial" w:eastAsia="Times New Roman" w:cs="Times New Roman"/>
          <w:sz w:val="24"/>
          <w:szCs w:val="24"/>
          <w:lang w:val="el-GR" w:eastAsia="el-GR" w:bidi="ar-SA"/>
        </w:rPr>
        <w:t>π</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E3815" pt14:StyleName="a0" pt14:FontName="Arial" pt14:LanguageType="western">
        <w:rPr>
          <w:rFonts w:ascii="Arial" w:hAnsi="Arial" w:eastAsia="Times New Roman" w:cs="Times New Roman"/>
          <w:sz w:val="24"/>
          <w:szCs w:val="24"/>
          <w:lang w:val="el-GR" w:eastAsia="el-GR" w:bidi="ar-SA"/>
        </w:rPr>
        <w:t>μ</w:t>
      </w:r>
      <w:r xmlns:pt14="http://powertools.codeplex.com/2011" w:rsidRPr="008C3464" pt14:StyleName="a0" pt14:FontName="Arial" pt14:LanguageType="western">
        <w:rPr>
          <w:rFonts w:ascii="Arial" w:hAnsi="Arial" w:eastAsia="Times New Roman" w:cs="Times New Roman"/>
          <w:sz w:val="24"/>
          <w:szCs w:val="24"/>
          <w:lang w:val="el-GR" w:eastAsia="el-GR" w:bidi="ar-SA"/>
        </w:rPr>
        <w:t>ετεγκατάστασης, το οποίο συνδέεται άμεσα με την αντιμετώπιση δημογραφικού προβλήματος και με την ενίσχυση περ</w:t>
      </w:r>
      <w:r xmlns:pt14="http://powertools.codeplex.com/2011" w:rsidR="00415EB0" pt14:StyleName="a0" pt14:FontName="Arial" pt14:LanguageType="western">
        <w:rPr>
          <w:rFonts w:ascii="Arial" w:hAnsi="Arial" w:eastAsia="Times New Roman" w:cs="Times New Roman"/>
          <w:sz w:val="24"/>
          <w:szCs w:val="24"/>
          <w:lang w:val="el-GR" w:eastAsia="el-GR" w:bidi="ar-SA"/>
        </w:rPr>
        <w:t>ι</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οχών που </w:t>
      </w:r>
      <w:r xmlns:pt14="http://powertools.codeplex.com/2011" w:rsidR="00F64E2F" pt14:StyleName="a0" pt14:FontName="Arial" pt14:LanguageType="western">
        <w:rPr>
          <w:rFonts w:ascii="Arial" w:hAnsi="Arial" w:eastAsia="Times New Roman" w:cs="Times New Roman"/>
          <w:sz w:val="24"/>
          <w:szCs w:val="24"/>
          <w:lang w:val="el-GR" w:eastAsia="el-GR" w:bidi="ar-SA"/>
        </w:rPr>
        <w:t xml:space="preserve">αντιμετωπίζουν </w:t>
      </w:r>
      <w:r xmlns:pt14="http://powertools.codeplex.com/2011" w:rsidRPr="008C3464" pt14:StyleName="a0" pt14:FontName="Arial" pt14:LanguageType="western">
        <w:rPr>
          <w:rFonts w:ascii="Arial" w:hAnsi="Arial" w:eastAsia="Times New Roman" w:cs="Times New Roman"/>
          <w:sz w:val="24"/>
          <w:szCs w:val="24"/>
          <w:lang w:val="el-GR" w:eastAsia="el-GR" w:bidi="ar-SA"/>
        </w:rPr>
        <w:t>πληθυσμιακή συ</w:t>
      </w:r>
      <w:r xmlns:pt14="http://powertools.codeplex.com/2011" w:rsidR="00F64E2F" pt14:StyleName="a0" pt14:FontName="Arial" pt14:LanguageType="western">
        <w:rPr>
          <w:rFonts w:ascii="Arial" w:hAnsi="Arial" w:eastAsia="Times New Roman" w:cs="Times New Roman"/>
          <w:sz w:val="24"/>
          <w:szCs w:val="24"/>
          <w:lang w:val="el-GR" w:eastAsia="el-GR" w:bidi="ar-SA"/>
        </w:rPr>
        <w:t>ρρίκνωση</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Το πρόγραμμα</w:t>
      </w:r>
      <w:r xmlns:pt14="http://powertools.codeplex.com/2011" w:rsidR="00415EB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C3464" pt14:StyleName="a0" pt14:FontName="Arial" pt14:LanguageType="western">
        <w:rPr>
          <w:rFonts w:ascii="Arial" w:hAnsi="Arial" w:eastAsia="Times New Roman" w:cs="Times New Roman"/>
          <w:sz w:val="24"/>
          <w:szCs w:val="24"/>
          <w:lang w:val="el-GR" w:eastAsia="el-GR" w:bidi="ar-SA"/>
        </w:rPr>
        <w:t>τ</w:t>
      </w:r>
      <w:r xmlns:pt14="http://powertools.codeplex.com/2011" w:rsidR="00415EB0" pt14:StyleName="a0" pt14:FontName="Arial" pt14:LanguageType="western">
        <w:rPr>
          <w:rFonts w:ascii="Arial" w:hAnsi="Arial" w:eastAsia="Times New Roman" w:cs="Times New Roman"/>
          <w:sz w:val="24"/>
          <w:szCs w:val="24"/>
          <w:lang w:val="el-GR" w:eastAsia="el-GR" w:bidi="ar-SA"/>
        </w:rPr>
        <w:t>ις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νέ</w:t>
      </w:r>
      <w:r xmlns:pt14="http://powertools.codeplex.com/2011" w:rsidR="00415EB0" pt14:StyleName="a0" pt14:FontName="Arial" pt14:LanguageType="western">
        <w:rPr>
          <w:rFonts w:ascii="Arial" w:hAnsi="Arial" w:eastAsia="Times New Roman" w:cs="Times New Roman"/>
          <w:sz w:val="24"/>
          <w:szCs w:val="24"/>
          <w:lang w:val="el-GR" w:eastAsia="el-GR" w:bidi="ar-SA"/>
        </w:rPr>
        <w:t>ε</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15EB0"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απλοποιείται, παρέχεται ενιαία οικονομική ενίσχυση </w:t>
      </w:r>
      <w:r xmlns:pt14="http://powertools.codeplex.com/2011" w:rsidR="00324232" pt14:StyleName="a0" pt14:FontName="Arial" pt14:LanguageType="western">
        <w:rPr>
          <w:rFonts w:ascii="Arial" w:hAnsi="Arial" w:eastAsia="Times New Roman" w:cs="Times New Roman"/>
          <w:sz w:val="24"/>
          <w:szCs w:val="24"/>
          <w:lang w:val="el-GR" w:eastAsia="el-GR" w:bidi="ar-SA"/>
        </w:rPr>
        <w:t>10.000</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ευρώ στους δικαιούχους, ενώ καταργείται η υποχρέωση εργασίας στην περιοχή εγκατάστασης, </w:t>
      </w:r>
      <w:r xmlns:pt14="http://powertools.codeplex.com/2011" w:rsidR="003E3815" pt14:StyleName="a0" pt14:FontName="Arial" pt14:LanguageType="western">
        <w:rPr>
          <w:rFonts w:ascii="Arial" w:hAnsi="Arial" w:eastAsia="Times New Roman" w:cs="Times New Roman"/>
          <w:sz w:val="24"/>
          <w:szCs w:val="24"/>
          <w:lang w:val="el-GR" w:eastAsia="el-GR" w:bidi="ar-SA"/>
        </w:rPr>
        <w:t>διευρύνοντας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έτσι τους δικαιούχους, όπως επίσης προβλέπεται και η προκαταβολή της πρώτης δόσης πριν από τη μετ</w:t>
      </w:r>
      <w:r xmlns:pt14="http://powertools.codeplex.com/2011" w:rsidR="005821DB" pt14:StyleName="a0" pt14:FontName="Arial" pt14:LanguageType="western">
        <w:rPr>
          <w:rFonts w:ascii="Arial" w:hAnsi="Arial" w:eastAsia="Times New Roman" w:cs="Times New Roman"/>
          <w:sz w:val="24"/>
          <w:szCs w:val="24"/>
          <w:lang w:val="el-GR" w:eastAsia="el-GR" w:bidi="ar-SA"/>
        </w:rPr>
        <w:t>εγκατάστα</w:t>
      </w:r>
      <w:r xmlns:pt14="http://powertools.codeplex.com/2011" w:rsidRPr="008C3464" pt14:StyleName="a0" pt14:FontName="Arial" pt14:LanguageType="western">
        <w:rPr>
          <w:rFonts w:ascii="Arial" w:hAnsi="Arial" w:eastAsia="Times New Roman" w:cs="Times New Roman"/>
          <w:sz w:val="24"/>
          <w:szCs w:val="24"/>
          <w:lang w:val="el-GR" w:eastAsia="el-GR" w:bidi="ar-SA"/>
        </w:rPr>
        <w:t>ση, μειώνοντας το αρχικό οικο</w:t>
      </w:r>
      <w:r xmlns:pt14="http://powertools.codeplex.com/2011" w:rsidR="005821DB" pt14:StyleName="a0" pt14:FontName="Arial" pt14:LanguageType="western">
        <w:rPr>
          <w:rFonts w:ascii="Arial" w:hAnsi="Arial" w:eastAsia="Times New Roman" w:cs="Times New Roman"/>
          <w:sz w:val="24"/>
          <w:szCs w:val="24"/>
          <w:lang w:val="el-GR" w:eastAsia="el-GR" w:bidi="ar-SA"/>
        </w:rPr>
        <w:t>ν</w:t>
      </w:r>
      <w:r xmlns:pt14="http://powertools.codeplex.com/2011" w:rsidRPr="008C3464" pt14:StyleName="a0" pt14:FontName="Arial" pt14:LanguageType="western">
        <w:rPr>
          <w:rFonts w:ascii="Arial" w:hAnsi="Arial" w:eastAsia="Times New Roman" w:cs="Times New Roman"/>
          <w:sz w:val="24"/>
          <w:szCs w:val="24"/>
          <w:lang w:val="el-GR" w:eastAsia="el-GR" w:bidi="ar-SA"/>
        </w:rPr>
        <w:t>ομικό βάρος.</w:t>
      </w:r>
      <w:r xmlns:pt14="http://powertools.codeplex.com/2011" w:rsidR="00582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Στην ίδια κατεύθυνση κινείται και η ενίσχυση του προγράμματος </w:t>
      </w:r>
      <w:r xmlns:pt14="http://powertools.codeplex.com/2011" w:rsidR="00EB3B3B" pt14:StyleName="a0" pt14:FontName="Arial" pt14:LanguageType="western">
        <w:rPr>
          <w:rFonts w:ascii="Arial" w:hAnsi="Arial" w:eastAsia="Times New Roman" w:cs="Times New Roman"/>
          <w:sz w:val="24"/>
          <w:szCs w:val="24"/>
          <w:lang w:val="el-GR" w:eastAsia="el-GR" w:bidi="ar-SA"/>
        </w:rPr>
        <w:t>«Κ</w:t>
      </w:r>
      <w:r xmlns:pt14="http://powertools.codeplex.com/2011" w:rsidRPr="008C3464" pt14:StyleName="a0" pt14:FontName="Arial" pt14:LanguageType="western">
        <w:rPr>
          <w:rFonts w:ascii="Arial" w:hAnsi="Arial" w:eastAsia="Times New Roman" w:cs="Times New Roman"/>
          <w:sz w:val="24"/>
          <w:szCs w:val="24"/>
          <w:lang w:val="el-GR" w:eastAsia="el-GR" w:bidi="ar-SA"/>
        </w:rPr>
        <w:t>άλυψη</w:t>
      </w:r>
      <w:r xmlns:pt14="http://powertools.codeplex.com/2011" w:rsidR="00EB3B3B"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που όταν ολοκληρών</w:t>
      </w:r>
      <w:r xmlns:pt14="http://powertools.codeplex.com/2011" w:rsidR="00EB3B3B" pt14:StyleName="a0" pt14:FontName="Arial" pt14:LanguageType="western">
        <w:rPr>
          <w:rFonts w:ascii="Arial" w:hAnsi="Arial" w:eastAsia="Times New Roman" w:cs="Times New Roman"/>
          <w:sz w:val="24"/>
          <w:szCs w:val="24"/>
          <w:lang w:val="el-GR" w:eastAsia="el-GR" w:bidi="ar-SA"/>
        </w:rPr>
        <w:t>ε</w:t>
      </w:r>
      <w:r xmlns:pt14="http://powertools.codeplex.com/2011" w:rsidRPr="008C3464" pt14:StyleName="a0" pt14:FontName="Arial" pt14:LanguageType="western">
        <w:rPr>
          <w:rFonts w:ascii="Arial" w:hAnsi="Arial" w:eastAsia="Times New Roman" w:cs="Times New Roman"/>
          <w:sz w:val="24"/>
          <w:szCs w:val="24"/>
          <w:lang w:val="el-GR" w:eastAsia="el-GR" w:bidi="ar-SA"/>
        </w:rPr>
        <w:t>ται και συνάπτεται νέο μισθωτήριο συμβόλαιο, σε έξι μήνες αποκτούν δικαίωμα λήψης αυξημένου επιδό</w:t>
      </w:r>
      <w:r xmlns:pt14="http://powertools.codeplex.com/2011" w:rsidR="00EB3B3B" pt14:StyleName="a0" pt14:FontName="Arial" pt14:LanguageType="western">
        <w:rPr>
          <w:rFonts w:ascii="Arial" w:hAnsi="Arial" w:eastAsia="Times New Roman" w:cs="Times New Roman"/>
          <w:sz w:val="24"/>
          <w:szCs w:val="24"/>
          <w:lang w:val="el-GR" w:eastAsia="el-GR" w:bidi="ar-SA"/>
        </w:rPr>
        <w:t>ματος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στέγασης για ένα</w:t>
      </w:r>
      <w:r xmlns:pt14="http://powertools.codeplex.com/2011" w:rsidR="002C65CE" pt14:StyleName="a0" pt14:FontName="Arial" pt14:LanguageType="western">
        <w:rPr>
          <w:rFonts w:ascii="Arial" w:hAnsi="Arial" w:eastAsia="Times New Roman" w:cs="Times New Roman"/>
          <w:sz w:val="24"/>
          <w:szCs w:val="24"/>
          <w:lang w:val="el-GR" w:eastAsia="el-GR" w:bidi="ar-SA"/>
        </w:rPr>
        <w:t>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Ενισχύεται</w:t>
      </w:r>
      <w:r xmlns:pt14="http://powertools.codeplex.com/2011" w:rsidR="00D065AF"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5A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ο θεσμός της κοινωνικής μίσθωσης μέσω φορολογικών κινήτρων προς τους φορείς που διαθέτουν ακίνητα σε σχετικά</w:t>
      </w:r>
      <w:r xmlns:pt14="http://powertools.codeplex.com/2011" w:rsidRPr="00FD47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προγράμματα. Η κοινωνική</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πολιτική δεν περιορίζεται μόνο στη στήριξη του ενοικιαστή, αλλά δημιουργεί και τις προϋποθέσεις αύξησης της προσφοράς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Δίνεται παρά</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ση της προθεσμίας ολοκλήρωσης των παρεμβάσεων στο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Προσβα</w:t>
      </w:r>
      <w:r xmlns:pt14="http://powertools.codeplex.com/2011" pt14:StyleName="a0" pt14:FontName="Arial" pt14:LanguageType="western">
        <w:rPr>
          <w:rFonts w:ascii="Arial" w:hAnsi="Arial" w:eastAsia="Times New Roman" w:cs="Times New Roman"/>
          <w:sz w:val="24"/>
          <w:szCs w:val="24"/>
          <w:lang w:val="el-GR" w:eastAsia="el-GR" w:bidi="ar-SA"/>
        </w:rPr>
        <w:t xml:space="preserve">σιμότητα </w:t>
      </w:r>
      <w:r xmlns:pt14="http://powertools.codeplex.com/2011" w:rsidR="00B44D96" pt14:StyleName="a0" pt14:FontName="Arial" pt14:LanguageType="western">
        <w:rPr>
          <w:rFonts w:ascii="Arial" w:hAnsi="Arial" w:eastAsia="Times New Roman" w:cs="Times New Roman"/>
          <w:sz w:val="24"/>
          <w:szCs w:val="24"/>
          <w:lang w:val="el-GR" w:eastAsia="el-GR" w:bidi="ar-SA"/>
        </w:rPr>
        <w:t>κ</w:t>
      </w:r>
      <w:r xmlns:pt14="http://powertools.codeplex.com/2011" w:rsidRPr="008C3464" pt14:StyleName="a0" pt14:FontName="Arial" pt14:LanguageType="western">
        <w:rPr>
          <w:rFonts w:ascii="Arial" w:hAnsi="Arial" w:eastAsia="Times New Roman" w:cs="Times New Roman"/>
          <w:sz w:val="24"/>
          <w:szCs w:val="24"/>
          <w:lang w:val="el-GR" w:eastAsia="el-GR" w:bidi="ar-SA"/>
        </w:rPr>
        <w:t>ατ</w:t>
      </w:r>
      <w:r xmlns:pt14="http://powertools.codeplex.com/2011" w:rsidR="00D065AF" pt14:StyleName="a0" pt14:FontName="Arial" pt14:LanguageType="western">
        <w:rPr>
          <w:rFonts w:ascii="Arial" w:hAnsi="Arial" w:eastAsia="Times New Roman" w:cs="Times New Roman"/>
          <w:sz w:val="24"/>
          <w:szCs w:val="24"/>
          <w:lang w:val="el-GR" w:eastAsia="el-GR" w:bidi="ar-SA"/>
        </w:rPr>
        <w:t>’ οίκον»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30-9-20</w:t>
      </w:r>
      <w:r xmlns:pt14="http://powertools.codeplex.com/2011" w:rsidRPr="008C3464" pt14:StyleName="a0" pt14:FontName="Arial" pt14:LanguageType="western">
        <w:rPr>
          <w:rFonts w:ascii="Arial" w:hAnsi="Arial" w:eastAsia="Times New Roman" w:cs="Times New Roman"/>
          <w:sz w:val="24"/>
          <w:szCs w:val="24"/>
          <w:lang w:val="el-GR" w:eastAsia="el-GR" w:bidi="ar-SA"/>
        </w:rPr>
        <w:t>26 με δυνατότητα επέκτασης</w:t>
      </w:r>
      <w:r xmlns:pt14="http://powertools.codeplex.com/2011" w:rsidR="00B44D96" pt14:StyleName="a0" pt14:FontName="Arial" pt14:LanguageType="western">
        <w:rPr>
          <w:rFonts w:ascii="Arial" w:hAnsi="Arial" w:eastAsia="Times New Roman" w:cs="Times New Roman"/>
          <w:sz w:val="24"/>
          <w:szCs w:val="24"/>
          <w:lang w:val="el-GR" w:eastAsia="el-GR" w:bidi="ar-SA"/>
        </w:rPr>
        <w:t>, ε</w:t>
      </w:r>
      <w:r xmlns:pt14="http://powertools.codeplex.com/2011" w:rsidRPr="008C3464" w:rsidR="00B634AF"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8C3464" pt14:StyleName="a0" pt14:FontName="Arial" pt14:LanguageType="western">
        <w:rPr>
          <w:rFonts w:ascii="Arial" w:hAnsi="Arial" w:eastAsia="Times New Roman" w:cs="Times New Roman"/>
          <w:sz w:val="24"/>
          <w:szCs w:val="24"/>
          <w:lang w:val="el-GR" w:eastAsia="el-GR" w:bidi="ar-SA"/>
        </w:rPr>
        <w:t>απλοποιείται η διαδικασία για την απαλλαγή καταβολής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κομίστρων</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στα μέσα μαζικής μεταφοράς.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Ενισχύονται οι στέγες υποστηριζόμενης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C3464" pt14:StyleName="a0" pt14:FontName="Arial" pt14:LanguageType="western">
        <w:rPr>
          <w:rFonts w:ascii="Arial" w:hAnsi="Arial" w:eastAsia="Times New Roman" w:cs="Times New Roman"/>
          <w:sz w:val="24"/>
          <w:szCs w:val="24"/>
          <w:lang w:val="el-GR" w:eastAsia="el-GR" w:bidi="ar-SA"/>
        </w:rPr>
        <w:t>νας θεσμός που προάγει την αποϊδρυματοποίηση και την ανεξάρτητη διαβί</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C3464" pt14:StyleName="a0" pt14:FontName="Arial" pt14:LanguageType="western">
        <w:rPr>
          <w:rFonts w:ascii="Arial" w:hAnsi="Arial" w:eastAsia="Times New Roman" w:cs="Times New Roman"/>
          <w:sz w:val="24"/>
          <w:szCs w:val="24"/>
          <w:lang w:val="el-GR" w:eastAsia="el-GR" w:bidi="ar-SA"/>
        </w:rPr>
        <w:t>ση των ατόμων με αναπηρία.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Θεσπίζονται φορολογικά κίνητρα για φυσικά και νομικά πρόσωπα που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8C3464" pt14:StyleName="a0" pt14:FontName="Arial" pt14:LanguageType="western">
        <w:rPr>
          <w:rFonts w:ascii="Arial" w:hAnsi="Arial" w:eastAsia="Times New Roman" w:cs="Times New Roman"/>
          <w:sz w:val="24"/>
          <w:szCs w:val="24"/>
          <w:lang w:val="el-GR" w:eastAsia="el-GR" w:bidi="ar-SA"/>
        </w:rPr>
        <w:t>θέτουν ακίνητα για τη λειτουργία των δομών αυτών, ενισχύοντας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την ανάπτυξή τους, διευ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C3464" pt14:StyleName="a0" pt14:FontName="Arial" pt14:LanguageType="western">
        <w:rPr>
          <w:rFonts w:ascii="Arial" w:hAnsi="Arial" w:eastAsia="Times New Roman" w:cs="Times New Roman"/>
          <w:sz w:val="24"/>
          <w:szCs w:val="24"/>
          <w:lang w:val="el-GR" w:eastAsia="el-GR" w:bidi="ar-SA"/>
        </w:rPr>
        <w:t>ύνοντας τις δυνατότητες των ατόμων με αναπηρία να ζουν με μεγαλύτερη αυτονομία και ασφάλεια.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Τέλος, στο σχέδι</w:t>
      </w:r>
      <w:r xmlns:pt14="http://powertools.codeplex.com/2011" w:rsidR="00B634AF" pt14:StyleName="a0" pt14:FontName="Arial" pt14:LanguageType="western">
        <w:rPr>
          <w:rFonts w:ascii="Arial" w:hAnsi="Arial" w:eastAsia="Times New Roman" w:cs="Times New Roman"/>
          <w:sz w:val="24"/>
          <w:szCs w:val="24"/>
          <w:lang w:val="el-GR" w:eastAsia="el-GR" w:bidi="ar-SA"/>
        </w:rPr>
        <w:t>ο</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νόμου εισάγεται και η υπουργική τροπολογία</w:t>
      </w:r>
      <w:r xmlns:pt14="http://powertools.codeplex.com/2011" w:rsidR="00414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που</w:t>
      </w:r>
      <w:r xmlns:pt14="http://powertools.codeplex.com/2011" w:rsidR="00414176"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λαμβάνοντας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όψιν τις παρατηρήσεις του Ελεγκτικού Συνε</w:t>
      </w:r>
      <w:r xmlns:pt14="http://powertools.codeplex.com/2011" pt14:StyleName="a0" pt14:FontName="Arial" pt14:LanguageType="western">
        <w:rPr>
          <w:rFonts w:ascii="Arial" w:hAnsi="Arial" w:eastAsia="Times New Roman" w:cs="Times New Roman"/>
          <w:sz w:val="24"/>
          <w:szCs w:val="24"/>
          <w:lang w:val="el-GR" w:eastAsia="el-GR" w:bidi="ar-SA"/>
        </w:rPr>
        <w:t>δρ</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ίου, αποκαθιστά κοινωνικές αδικίες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C3464" pt14:StyleName="a0" pt14:FontName="Arial" pt14:LanguageType="western">
        <w:rPr>
          <w:rFonts w:ascii="Arial" w:hAnsi="Arial" w:eastAsia="Times New Roman" w:cs="Times New Roman"/>
          <w:sz w:val="24"/>
          <w:szCs w:val="24"/>
          <w:lang w:val="el-GR" w:eastAsia="el-GR" w:bidi="ar-SA"/>
        </w:rPr>
        <w:t>4387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2016</w:t>
      </w:r>
      <w:r xmlns:pt14="http://powertools.codeplex.com/2011" w:rsidR="00414176" pt14:StyleName="a0" pt14:FontName="Arial" pt14:LanguageType="western">
        <w:rPr>
          <w:rFonts w:ascii="Arial" w:hAnsi="Arial" w:eastAsia="Times New Roman" w:cs="Times New Roman"/>
          <w:sz w:val="24"/>
          <w:szCs w:val="24"/>
          <w:lang w:val="el-GR" w:eastAsia="el-GR" w:bidi="ar-SA"/>
        </w:rPr>
        <w:t>. 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καταργεί </w:t>
      </w:r>
      <w:r xmlns:pt14="http://powertools.codeplex.com/2011" pt14:StyleName="a0" pt14:FontName="Arial" pt14:LanguageType="western">
        <w:rPr>
          <w:rFonts w:ascii="Arial" w:hAnsi="Arial" w:eastAsia="Times New Roman" w:cs="Times New Roman"/>
          <w:sz w:val="24"/>
          <w:szCs w:val="24"/>
          <w:lang w:val="el-GR" w:eastAsia="el-GR" w:bidi="ar-SA"/>
        </w:rPr>
        <w:t>την περικοπή στις συντάξεις χηρείας</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την τριετία και κατοχυρών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8C3464" pt14:StyleName="a0" pt14:FontName="Arial" pt14:LanguageType="western">
        <w:rPr>
          <w:rFonts w:ascii="Arial" w:hAnsi="Arial" w:eastAsia="Times New Roman" w:cs="Times New Roman"/>
          <w:sz w:val="24"/>
          <w:szCs w:val="24"/>
          <w:lang w:val="el-GR" w:eastAsia="el-GR" w:bidi="ar-SA"/>
        </w:rPr>
        <w:t>την αυτοτέλεια των ασφαλιστικών δικαιωμάτων, επιτρέποντας πλέον την καταβολή δ</w:t>
      </w:r>
      <w:r xmlns:pt14="http://powertools.codeplex.com/2011" w:rsidR="008E4318" pt14:StyleName="a0" pt14:FontName="Arial" pt14:LanguageType="western">
        <w:rPr>
          <w:rFonts w:ascii="Arial" w:hAnsi="Arial" w:eastAsia="Times New Roman" w:cs="Times New Roman"/>
          <w:sz w:val="24"/>
          <w:szCs w:val="24"/>
          <w:lang w:val="el-GR" w:eastAsia="el-GR" w:bidi="ar-SA"/>
        </w:rPr>
        <w:t>υ</w:t>
      </w:r>
      <w:r xmlns:pt14="http://powertools.codeplex.com/2011" w:rsidRPr="008C3464" pt14:StyleName="a0" pt14:FontName="Arial" pt14:LanguageType="western">
        <w:rPr>
          <w:rFonts w:ascii="Arial" w:hAnsi="Arial" w:eastAsia="Times New Roman" w:cs="Times New Roman"/>
          <w:sz w:val="24"/>
          <w:szCs w:val="24"/>
          <w:lang w:val="el-GR" w:eastAsia="el-GR" w:bidi="ar-SA"/>
        </w:rPr>
        <w:t>ο εθνικών συντάξεων σε περίπτωση σώρευσης.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Παράλληλα, θωρακίζονται οικονομικά τα </w:t>
      </w:r>
      <w:r xmlns:pt14="http://powertools.codeplex.com/2011" w:rsidR="00566EE2" pt14:StyleName="a0" pt14:FontName="Arial" pt14:LanguageType="western">
        <w:rPr>
          <w:rFonts w:ascii="Arial" w:hAnsi="Arial" w:eastAsia="Times New Roman" w:cs="Times New Roman"/>
          <w:sz w:val="24"/>
          <w:szCs w:val="24"/>
          <w:lang w:val="el-GR" w:eastAsia="el-GR" w:bidi="ar-SA"/>
        </w:rPr>
        <w:t xml:space="preserve">αμφοτεροπλεύρως </w:t>
      </w:r>
      <w:r xmlns:pt14="http://powertools.codeplex.com/2011" w:rsidRPr="008C3464" pt14:StyleName="a0" pt14:FontName="Arial" pt14:LanguageType="western">
        <w:rPr>
          <w:rFonts w:ascii="Arial" w:hAnsi="Arial" w:eastAsia="Times New Roman" w:cs="Times New Roman"/>
          <w:sz w:val="24"/>
          <w:szCs w:val="24"/>
          <w:lang w:val="el-GR" w:eastAsia="el-GR" w:bidi="ar-SA"/>
        </w:rPr>
        <w:t>ορφανά τέκνα με εθνική σύνταξη ανά γονέα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C3464" pt14:StyleName="a0" pt14:FontName="Arial" pt14:LanguageType="western">
        <w:rPr>
          <w:rFonts w:ascii="Arial" w:hAnsi="Arial" w:eastAsia="Times New Roman" w:cs="Times New Roman"/>
          <w:sz w:val="24"/>
          <w:szCs w:val="24"/>
          <w:lang w:val="el-GR" w:eastAsia="el-GR" w:bidi="ar-SA"/>
        </w:rPr>
        <w:t>νώ</w:t>
      </w:r>
      <w:r xmlns:pt14="http://powertools.codeplex.com/2011" w:rsidR="00566EE2"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ακολουθώντας τις επιταγές του Ελεγκτικού Συνεδρίου, η διαγραφή αχρεωστήτως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αβληθέντων </w:t>
      </w:r>
      <w:r xmlns:pt14="http://powertools.codeplex.com/2011" w:rsidRPr="008C3464" pt14:StyleName="a0" pt14:FontName="Arial" pt14:LanguageType="western">
        <w:rPr>
          <w:rFonts w:ascii="Arial" w:hAnsi="Arial" w:eastAsia="Times New Roman" w:cs="Times New Roman"/>
          <w:sz w:val="24"/>
          <w:szCs w:val="24"/>
          <w:lang w:val="el-GR" w:eastAsia="el-GR" w:bidi="ar-SA"/>
        </w:rPr>
        <w:t>ποσών αφορά περιπτώσεις</w:t>
      </w:r>
      <w:r xmlns:pt14="http://powertools.codeplex.com/2011" w:rsidR="001C356F"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όπου δεν συντρέχει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υπαιτιότητα </w:t>
      </w:r>
      <w:r xmlns:pt14="http://powertools.codeplex.com/2011" w:rsidRPr="008C3464" pt14:StyleName="a0" pt14:FontName="Arial" pt14:LanguageType="western">
        <w:rPr>
          <w:rFonts w:ascii="Arial" w:hAnsi="Arial" w:eastAsia="Times New Roman" w:cs="Times New Roman"/>
          <w:sz w:val="24"/>
          <w:szCs w:val="24"/>
          <w:lang w:val="el-GR" w:eastAsia="el-GR" w:bidi="ar-SA"/>
        </w:rPr>
        <w:t>του δικαιούχου, διασφαλίζοντας με τον τρόπο αυτό την ασφάλεια δικαίου, τη χρηστή διοίκηση και τη δημοσιονομική υπευθυνότητα.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Κυρίες και κύριοι συνάδελφοι, με το παρόν σχέδιο νόμου, η κοινωνική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Pr="008C3464" pt14:StyleName="a0" pt14:FontName="Arial" pt14:LanguageType="western">
        <w:rPr>
          <w:rFonts w:ascii="Arial" w:hAnsi="Arial" w:eastAsia="Times New Roman" w:cs="Times New Roman"/>
          <w:sz w:val="24"/>
          <w:szCs w:val="24"/>
          <w:lang w:val="el-GR" w:eastAsia="el-GR" w:bidi="ar-SA"/>
        </w:rPr>
        <w:t>αποκτά πιο ουσιαστικό και πιο ανθρώπινο περιεχόμενο.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σύγχρονο </w:t>
      </w:r>
      <w:r xmlns:pt14="http://powertools.codeplex.com/2011" w:rsidRPr="008C3464" pt14:StyleName="a0" pt14:FontName="Arial" pt14:LanguageType="western">
        <w:rPr>
          <w:rFonts w:ascii="Arial" w:hAnsi="Arial" w:eastAsia="Times New Roman" w:cs="Times New Roman"/>
          <w:sz w:val="24"/>
          <w:szCs w:val="24"/>
          <w:lang w:val="el-GR" w:eastAsia="el-GR" w:bidi="ar-SA"/>
        </w:rPr>
        <w:lastRenderedPageBreak/>
        <w:t xml:space="preserve">κοινωνικό κράτος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κρίνεται </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μόνο από τις παροχές, αλλά από την ικανότητά του να δίνει στους πολίτες περισσότερες ευκαιρίες να ζουν με αξιοπρέπεια, ασφάλεια και προοπτική. Αυτός είναι ο στόχος της μεταρρύθμισης που συζητούμε σήμερα.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3464" pt14:StyleName="a0" pt14:FontName="Arial" pt14:LanguageType="western">
        <w:rPr>
          <w:rFonts w:ascii="Arial" w:hAnsi="Arial" w:eastAsia="Times New Roman" w:cs="Times New Roman"/>
          <w:sz w:val="24"/>
          <w:szCs w:val="24"/>
          <w:lang w:val="el-GR" w:eastAsia="el-GR" w:bidi="ar-SA"/>
        </w:rPr>
        <w:t>ολιτική πιο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αποτελεσματική, πιο </w:t>
      </w:r>
      <w:r xmlns:pt14="http://powertools.codeplex.com/2011" w:rsidRPr="008C3464" pt14:StyleName="a0" pt14:FontName="Arial" pt14:LanguageType="western">
        <w:rPr>
          <w:rFonts w:ascii="Arial" w:hAnsi="Arial" w:eastAsia="Times New Roman" w:cs="Times New Roman"/>
          <w:sz w:val="24"/>
          <w:szCs w:val="24"/>
          <w:lang w:val="el-GR" w:eastAsia="el-GR" w:bidi="ar-SA"/>
        </w:rPr>
        <w:t>κοντά στις πραγματικές ανάγκες των πολιτών και μια κοινωνία που στηρίζει</w:t>
      </w:r>
      <w:r xmlns:pt14="http://powertools.codeplex.com/2011" w:rsidR="00B634AF"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χωρίς να περιορίζει και προστατεύει</w:t>
      </w:r>
      <w:r xmlns:pt14="http://powertools.codeplex.com/2011" w:rsidR="00B634AF"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χωρίς να αποκλείει.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Κ</w:t>
      </w:r>
      <w:r xmlns:pt14="http://powertools.codeplex.com/2011" w:rsidR="001C356F" pt14:StyleName="a0" pt14:FontName="Arial" pt14:LanguageType="western">
        <w:rPr>
          <w:rFonts w:ascii="Arial" w:hAnsi="Arial" w:eastAsia="Times New Roman" w:cs="Times New Roman"/>
          <w:sz w:val="24"/>
          <w:szCs w:val="24"/>
          <w:lang w:val="el-GR" w:eastAsia="el-GR" w:bidi="ar-SA"/>
        </w:rPr>
        <w:t>α</w:t>
      </w:r>
      <w:r xmlns:pt14="http://powertools.codeplex.com/2011" w:rsidRPr="008C3464" pt14:StyleName="a0" pt14:FontName="Arial" pt14:LanguageType="western">
        <w:rPr>
          <w:rFonts w:ascii="Arial" w:hAnsi="Arial" w:eastAsia="Times New Roman" w:cs="Times New Roman"/>
          <w:sz w:val="24"/>
          <w:szCs w:val="24"/>
          <w:lang w:val="el-GR" w:eastAsia="el-GR" w:bidi="ar-SA"/>
        </w:rPr>
        <w:t>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Σπάνια.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570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pt14:StyleName="a0" pt14:FontName="Arial" pt14:LanguageType="western">
        <w:rPr>
          <w:rFonts w:ascii="Arial" w:hAnsi="Arial" w:eastAsia="Times New Roman" w:cs="Times New Roman"/>
          <w:sz w:val="24"/>
          <w:szCs w:val="24"/>
          <w:lang w:val="el-GR" w:eastAsia="el-GR" w:bidi="ar-SA"/>
        </w:rPr>
        <w:t>Θεόφιλος Λεονταρίδης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ΛΕΟΝΤΑΡΙΔΗΣ: </w:t>
      </w:r>
      <w:r xmlns:pt14="http://powertools.codeplex.com/2011" w:rsidRPr="008C3464"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8C3464" pt14:StyleName="a0" pt14:FontName="Arial" pt14:LanguageType="western">
        <w:rPr>
          <w:rFonts w:ascii="Arial" w:hAnsi="Arial" w:eastAsia="Times New Roman" w:cs="Times New Roman"/>
          <w:sz w:val="24"/>
          <w:szCs w:val="24"/>
          <w:lang w:val="el-GR" w:eastAsia="el-GR" w:bidi="ar-SA"/>
        </w:rPr>
        <w:t>πάρχουν νομοσχέδια που αποτιμώνται με αριθμούς και νομοσχέδια που μετριούνται με ανθρώπινες ζωές. Αυτό εδώ ανήκει στη δεύτερη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C3464" pt14:StyleName="a0" pt14:FontName="Arial" pt14:LanguageType="western">
        <w:rPr>
          <w:rFonts w:ascii="Arial" w:hAnsi="Arial" w:eastAsia="Times New Roman" w:cs="Times New Roman"/>
          <w:sz w:val="24"/>
          <w:szCs w:val="24"/>
          <w:lang w:val="el-GR" w:eastAsia="el-GR" w:bidi="ar-SA"/>
        </w:rPr>
        <w:t>ιατί πίσω από κάθε άρθρο του υπάρχει ένας γονέας που αγωνιά για το αύριο του παιδιού του, μια οικογένεια που ψάχνει στέγη, ένας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C3464" pt14:StyleName="a0" pt14:FontName="Arial" pt14:LanguageType="western">
        <w:rPr>
          <w:rFonts w:ascii="Arial" w:hAnsi="Arial" w:eastAsia="Times New Roman" w:cs="Times New Roman"/>
          <w:sz w:val="24"/>
          <w:szCs w:val="24"/>
          <w:lang w:val="el-GR" w:eastAsia="el-GR" w:bidi="ar-SA"/>
        </w:rPr>
        <w:t>ε αναπηρία που διεκδικεί απλώς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C3464" pt14:StyleName="a0" pt14:FontName="Arial" pt14:LanguageType="western">
        <w:rPr>
          <w:rFonts w:ascii="Arial" w:hAnsi="Arial" w:eastAsia="Times New Roman" w:cs="Times New Roman"/>
          <w:sz w:val="24"/>
          <w:szCs w:val="24"/>
          <w:lang w:val="el-GR" w:eastAsia="el-GR" w:bidi="ar-SA"/>
        </w:rPr>
        <w:t>α ζήσει με αξιοπρέπεια.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πιτρέψτε μου να ξεκινήσω από τον τόπο μου</w:t>
      </w:r>
      <w:r xmlns:pt14="http://powertools.codeplex.com/2011" w:rsidR="00543282" pt14:StyleName="a0" pt14:FontName="Arial" pt14:LanguageType="western">
        <w:rPr>
          <w:rFonts w:ascii="Arial" w:hAnsi="Arial" w:eastAsia="Times New Roman" w:cs="Times New Roman"/>
          <w:sz w:val="24"/>
          <w:szCs w:val="24"/>
          <w:lang w:val="el-GR" w:eastAsia="el-GR" w:bidi="ar-SA"/>
        </w:rPr>
        <w:t xml:space="preserve">, τις Σέρρες.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Πριν από λίγες εβδομάδες κατέθεσα ερώτηση προς την κυρία Υπουργό, ανα</w:t>
      </w:r>
      <w:r xmlns:pt14="http://powertools.codeplex.com/2011" w:rsidR="00543282" pt14:StyleName="a0" pt14:FontName="Arial" pt14:LanguageType="western">
        <w:rPr>
          <w:rFonts w:ascii="Arial" w:hAnsi="Arial" w:eastAsia="Times New Roman" w:cs="Times New Roman"/>
          <w:sz w:val="24"/>
          <w:szCs w:val="24"/>
          <w:lang w:val="el-GR" w:eastAsia="el-GR" w:bidi="ar-SA"/>
        </w:rPr>
        <w:t>δει</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κνύοντας ένα πρόβλημα που ταλανίζει δεκάδες οικογένειες στον τόπο </w:t>
      </w:r>
      <w:r xmlns:pt14="http://powertools.codeplex.com/2011" w:rsidR="00E94769" pt14:StyleName="a0" pt14:FontName="Arial" pt14:LanguageType="western">
        <w:rPr>
          <w:rFonts w:ascii="Arial" w:hAnsi="Arial" w:eastAsia="Times New Roman" w:cs="Times New Roman"/>
          <w:sz w:val="24"/>
          <w:szCs w:val="24"/>
          <w:lang w:val="el-GR" w:eastAsia="el-GR" w:bidi="ar-SA"/>
        </w:rPr>
        <w:t>μας: τ</w:t>
      </w:r>
      <w:r xmlns:pt14="http://powertools.codeplex.com/2011" w:rsidRPr="008C3464" w:rsidR="005D227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απουσία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lastRenderedPageBreak/>
        <w:t>εξειδικευμένης στέγης</w:t>
      </w:r>
      <w:r xmlns:pt14="http://powertools.codeplex.com/2011" w:rsidR="00543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υποστηριζόμενης διαβίωσης για άτομα με διαταραχή αυτιστικού φάσματος στην Περιφερειακή Ενότητα Σερρών. </w:t>
      </w:r>
      <w:r xmlns:pt14="http://powertools.codeplex.com/2011" w:rsidR="00543282" pt14:StyleName="a0" pt14:FontName="Arial" pt14:LanguageType="western">
        <w:rPr>
          <w:rFonts w:ascii="Arial" w:hAnsi="Arial" w:eastAsia="Times New Roman" w:cs="Times New Roman"/>
          <w:sz w:val="24"/>
          <w:szCs w:val="24"/>
          <w:lang w:val="el-GR" w:eastAsia="el-GR" w:bidi="ar-SA"/>
        </w:rPr>
        <w:t>Γ</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ονείς που γερνούν</w:t>
      </w:r>
      <w:r xmlns:pt14="http://powertools.codeplex.com/2011" w:rsidR="00543282" pt14:StyleName="a0" pt14:FontName="Arial" pt14:LanguageType="western">
        <w:rPr>
          <w:rFonts w:ascii="Arial" w:hAnsi="Arial" w:eastAsia="Times New Roman" w:cs="Times New Roman"/>
          <w:sz w:val="24"/>
          <w:szCs w:val="24"/>
          <w:lang w:val="el-GR" w:eastAsia="el-GR" w:bidi="ar-SA"/>
        </w:rPr>
        <w:t>,</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 αγωνιούν καθημερινά για το ποιος θα φροντίσει το παιδί τους, όταν οι ίδιοι δεν θα μπορούν πια. Αδέρφια που αναλαμβάνουν βάρη που δεν τους αναλογούν</w:t>
      </w:r>
      <w:r xmlns:pt14="http://powertools.codeplex.com/2011" w:rsidR="007232C8" pt14:StyleName="a0" pt14:FontName="Arial" pt14:LanguageType="western">
        <w:rPr>
          <w:rFonts w:ascii="Arial" w:hAnsi="Arial" w:eastAsia="Times New Roman" w:cs="Times New Roman"/>
          <w:sz w:val="24"/>
          <w:szCs w:val="24"/>
          <w:lang w:val="el-GR" w:eastAsia="el-GR" w:bidi="ar-SA"/>
        </w:rPr>
        <w:t>.</w:t>
      </w:r>
      <w:r xmlns:pt14="http://powertools.codeplex.com/2011" w:rsidR="00543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2C8" pt14:StyleName="a0" pt14:FontName="Arial" pt14:LanguageType="western">
        <w:rPr>
          <w:rFonts w:ascii="Arial" w:hAnsi="Arial" w:eastAsia="Times New Roman" w:cs="Times New Roman"/>
          <w:sz w:val="24"/>
          <w:szCs w:val="24"/>
          <w:lang w:val="el-GR" w:eastAsia="el-GR" w:bidi="ar-SA"/>
        </w:rPr>
        <w:t>Ο</w:t>
      </w:r>
      <w:r xmlns:pt14="http://powertools.codeplex.com/2011" w:rsidRPr="008C3464" w:rsidR="007232C8" pt14:StyleName="a0" pt14:FontName="Arial" pt14:LanguageType="western">
        <w:rPr>
          <w:rFonts w:ascii="Arial" w:hAnsi="Arial" w:eastAsia="Times New Roman" w:cs="Times New Roman"/>
          <w:sz w:val="24"/>
          <w:szCs w:val="24"/>
          <w:lang w:val="el-GR" w:eastAsia="el-GR" w:bidi="ar-SA"/>
        </w:rPr>
        <w:t xml:space="preserve">ικογένειες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που αναγκάζονται να μετακομίσουν σε άλλη περιφέρεια ή να πληρώσουν ό,τι </w:t>
      </w:r>
      <w:r xmlns:pt14="http://powertools.codeplex.com/2011" w:rsidR="00543282" pt14:StyleName="a0" pt14:FontName="Arial" pt14:LanguageType="western">
        <w:rPr>
          <w:rFonts w:ascii="Arial" w:hAnsi="Arial" w:eastAsia="Times New Roman" w:cs="Times New Roman"/>
          <w:sz w:val="24"/>
          <w:szCs w:val="24"/>
          <w:lang w:val="el-GR" w:eastAsia="el-GR" w:bidi="ar-SA"/>
        </w:rPr>
        <w:t>δ</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εν έχουν, επειδή ο τόπος τους δεν διαθέτει τη δομή που χρειάζ</w:t>
      </w:r>
      <w:r xmlns:pt14="http://powertools.codeplex.com/2011" w:rsidR="00543282" pt14:StyleName="a0" pt14:FontName="Arial" pt14:LanguageType="western">
        <w:rPr>
          <w:rFonts w:ascii="Arial" w:hAnsi="Arial" w:eastAsia="Times New Roman" w:cs="Times New Roman"/>
          <w:sz w:val="24"/>
          <w:szCs w:val="24"/>
          <w:lang w:val="el-GR" w:eastAsia="el-GR" w:bidi="ar-SA"/>
        </w:rPr>
        <w:t>ον</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ται. Και υπάρχουν αδραν</w:t>
      </w:r>
      <w:r xmlns:pt14="http://powertools.codeplex.com/2011" w:rsidR="0054328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στρατόπεδα</w:t>
      </w:r>
      <w:r xmlns:pt14="http://powertools.codeplex.com/2011" w:rsidR="00E94769" pt14:StyleName="a0" pt14:FontName="Arial" pt14:LanguageType="western">
        <w:rPr>
          <w:rFonts w:ascii="Arial" w:hAnsi="Arial" w:eastAsia="Times New Roman" w:cs="Times New Roman"/>
          <w:sz w:val="24"/>
          <w:szCs w:val="24"/>
          <w:lang w:val="el-GR" w:eastAsia="el-GR" w:bidi="ar-SA"/>
        </w:rPr>
        <w:t>,</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 που τα κτήματ</w:t>
      </w:r>
      <w:r xmlns:pt14="http://powertools.codeplex.com/2011" w:rsidR="007038B2" pt14:StyleName="a0" pt14:FontName="Arial" pt14:LanguageType="western">
        <w:rPr>
          <w:rFonts w:ascii="Arial" w:hAnsi="Arial" w:eastAsia="Times New Roman" w:cs="Times New Roman"/>
          <w:sz w:val="24"/>
          <w:szCs w:val="24"/>
          <w:lang w:val="el-GR" w:eastAsia="el-GR" w:bidi="ar-SA"/>
        </w:rPr>
        <w:t>ά</w:t>
      </w:r>
      <w:r xmlns:pt14="http://powertools.codeplex.com/2011" w:rsidRPr="008C3464" w:rsidR="00543282" pt14:StyleName="a0" pt14:FontName="Arial" pt14:LanguageType="western">
        <w:rPr>
          <w:rFonts w:ascii="Arial" w:hAnsi="Arial" w:eastAsia="Times New Roman" w:cs="Times New Roman"/>
          <w:sz w:val="24"/>
          <w:szCs w:val="24"/>
          <w:lang w:val="el-GR" w:eastAsia="el-GR" w:bidi="ar-SA"/>
        </w:rPr>
        <w:t xml:space="preserve"> τους ρημάζουν και παραμένουν αναξιοποίητα.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464" pt14:StyleName="a0" pt14:FontName="Arial" pt14:LanguageType="western">
        <w:rPr>
          <w:rFonts w:ascii="Arial" w:hAnsi="Arial" w:eastAsia="Times New Roman" w:cs="Times New Roman"/>
          <w:sz w:val="24"/>
          <w:szCs w:val="24"/>
          <w:lang w:val="el-GR" w:eastAsia="el-GR" w:bidi="ar-SA"/>
        </w:rPr>
        <w:t>Θέλω, πριν προχωρήσω, να σταθώ και σε ένα ακόμη σημείο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3464" pt14:StyleName="a0" pt14:FontName="Arial" pt14:LanguageType="western">
        <w:rPr>
          <w:rFonts w:ascii="Arial" w:hAnsi="Arial" w:eastAsia="Times New Roman" w:cs="Times New Roman"/>
          <w:sz w:val="24"/>
          <w:szCs w:val="24"/>
          <w:lang w:val="el-GR" w:eastAsia="el-GR" w:bidi="ar-SA"/>
        </w:rPr>
        <w:t xml:space="preserve"> που αγγίζει άμεσα την ίδια αυτή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C3464" pt14:StyleName="a0" pt14:FontName="Arial" pt14:LanguageType="western">
        <w:rPr>
          <w:rFonts w:ascii="Arial" w:hAnsi="Arial" w:eastAsia="Times New Roman" w:cs="Times New Roman"/>
          <w:sz w:val="24"/>
          <w:szCs w:val="24"/>
          <w:lang w:val="el-GR" w:eastAsia="el-GR" w:bidi="ar-SA"/>
        </w:rPr>
        <w:t>ον προσωπικό βοηθό για άτομα με αναπηρία. Το πιλοτικό πρόγραμμα γίνεται μόνιμη πολιτική εθνικής εμβέλειας.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722D" pt14:StyleName="a0" pt14:FontName="Arial" pt14:LanguageType="western">
        <w:rPr>
          <w:rFonts w:ascii="Arial" w:hAnsi="Arial" w:eastAsia="Times New Roman" w:cs="Times New Roman"/>
          <w:sz w:val="24"/>
          <w:szCs w:val="24"/>
          <w:lang w:val="el-GR" w:eastAsia="el-GR" w:bidi="ar-SA"/>
        </w:rPr>
        <w:t>υβέρνηση συνδέει την κοινωνική με τη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Μέσω των προγραμματικών συμβάσεων αξιοποιούνται ανενεργά στρατόπεδα για την κατασκευή διαμερισμάτων. Είναι η πρώτη εφαρμογή ενός εργαλείου που μπορεί και οφείλει να επεκταθεί, γιατί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ειδικ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ταχύτερη διαδικασία δόμησης σε ακίνητα του Ταμείου Ακινήτων Εθνικής Άμυνας που θεσπίζει το άρθρο 57, είναι ακριβώς η ίδια δυνατότητα που ανέδειξα σε ερώτησή μου ως λύση για τη χωροθέτηση </w:t>
      </w:r>
      <w:r xmlns:pt14="http://powertools.codeplex.com/2011" w:rsidRPr="002F722D" w:rsidR="006F499E" pt14:StyleName="a0" pt14:FontName="Arial" pt14:LanguageType="western">
        <w:rPr>
          <w:rFonts w:ascii="Arial" w:hAnsi="Arial" w:eastAsia="Times New Roman" w:cs="Times New Roman"/>
          <w:sz w:val="24"/>
          <w:szCs w:val="24"/>
          <w:lang w:val="el-GR" w:eastAsia="el-GR" w:bidi="ar-SA"/>
        </w:rPr>
        <w:t xml:space="preserve">Στεγών Υποστηριζόμενης Διαβίωσης </w:t>
      </w:r>
      <w:r xmlns:pt14="http://powertools.codeplex.com/2011" w:rsidRPr="002F722D" pt14:StyleName="a0" pt14:FontName="Arial" pt14:LanguageType="western">
        <w:rPr>
          <w:rFonts w:ascii="Arial" w:hAnsi="Arial" w:eastAsia="Times New Roman" w:cs="Times New Roman"/>
          <w:sz w:val="24"/>
          <w:szCs w:val="24"/>
          <w:lang w:val="el-GR" w:eastAsia="el-GR" w:bidi="ar-SA"/>
        </w:rPr>
        <w:t>σε περιοχές όπως η Σέρρες.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Δίνεται, επίσης, φορολογική απαλλαγή σε όσους </w:t>
      </w:r>
      <w:r xmlns:pt14="http://powertools.codeplex.com/2011" pt14:StyleName="a0" pt14:FontName="Arial" pt14:LanguageType="western">
        <w:rPr>
          <w:rFonts w:ascii="Arial" w:hAnsi="Arial" w:eastAsia="Times New Roman" w:cs="Times New Roman"/>
          <w:sz w:val="24"/>
          <w:szCs w:val="24"/>
          <w:lang w:val="el-GR" w:eastAsia="el-GR" w:bidi="ar-SA"/>
        </w:rPr>
        <w:t>εκμισθώνουν</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ακίνητά τους για τη λειτουργία </w:t>
      </w:r>
      <w:r xmlns:pt14="http://powertools.codeplex.com/2011" w:rsidRPr="002F722D" w:rsidR="006F499E" pt14:StyleName="a0" pt14:FontName="Arial" pt14:LanguageType="western">
        <w:rPr>
          <w:rFonts w:ascii="Arial" w:hAnsi="Arial" w:eastAsia="Times New Roman" w:cs="Times New Roman"/>
          <w:sz w:val="24"/>
          <w:szCs w:val="24"/>
          <w:lang w:val="el-GR" w:eastAsia="el-GR" w:bidi="ar-SA"/>
        </w:rPr>
        <w:t>Στεγών Υποστηριζόμενης Διαβίωσης</w:t>
      </w:r>
      <w:r xmlns:pt14="http://powertools.codeplex.com/2011" w:rsidRPr="002F722D" pt14:StyleName="a0" pt14:FontName="Arial" pt14:LanguageType="western">
        <w:rPr>
          <w:rFonts w:ascii="Arial" w:hAnsi="Arial" w:eastAsia="Times New Roman" w:cs="Times New Roman"/>
          <w:sz w:val="24"/>
          <w:szCs w:val="24"/>
          <w:lang w:val="el-GR" w:eastAsia="el-GR" w:bidi="ar-SA"/>
        </w:rPr>
        <w:t>. Αυτό σημαίνει πραγματικό κίνητρο για ιδιώτες και φορεί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να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συμβάλλουν στη δημιουργία τέτοιων δομών και σε περιοχές όπως η δική μας, όπου η ιδιωτική πρωτοβουλία μπορεί να καλύψει γρήγορα ένα κενό που η γραφειοκρατία άφηνε ανοιχτό για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Θέλω να σταθώ ιδιαίτερα και στην πρώιμη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Αυτό το πρόγραμμα παύει να είναι πιλοτικό και γίνεται εθνικής εμβέλειας πρόγραμμα με σταθερό πλαίσιο λειτουργίας, διατηρώντας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τον οικογενει</w:t>
      </w:r>
      <w:r xmlns:pt14="http://powertools.codeplex.com/2011" w:rsidR="006F499E" pt14:StyleName="a0" pt14:FontName="Arial" pt14:LanguageType="western">
        <w:rPr>
          <w:rFonts w:ascii="Arial" w:hAnsi="Arial" w:eastAsia="Times New Roman" w:cs="Times New Roman"/>
          <w:sz w:val="24"/>
          <w:szCs w:val="24"/>
          <w:lang w:val="el-GR" w:eastAsia="el-GR" w:bidi="ar-SA"/>
        </w:rPr>
        <w:t>ο</w:t>
      </w:r>
      <w:r xmlns:pt14="http://powertools.codeplex.com/2011" w:rsidRPr="002F722D" pt14:StyleName="a0" pt14:FontName="Arial" pt14:LanguageType="western">
        <w:rPr>
          <w:rFonts w:ascii="Arial" w:hAnsi="Arial" w:eastAsia="Times New Roman" w:cs="Times New Roman"/>
          <w:sz w:val="24"/>
          <w:szCs w:val="24"/>
          <w:lang w:val="el-GR" w:eastAsia="el-GR" w:bidi="ar-SA"/>
        </w:rPr>
        <w:t>κεντρικό του χαρακτήρα και τη λογική ότι η παρέμβαση γίνεται στο φυσικό περιβάλλον του παιδιού, στο σπίτι, στο σχολείο. Αυτό είναι το νόημα της ισότιμης πρόσβασης που ζήτησα με την ερώτησή μου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F722D" pt14:StyleName="a0" pt14:FontName="Arial" pt14:LanguageType="western">
        <w:rPr>
          <w:rFonts w:ascii="Arial" w:hAnsi="Arial" w:eastAsia="Times New Roman" w:cs="Times New Roman"/>
          <w:sz w:val="24"/>
          <w:szCs w:val="24"/>
          <w:lang w:val="el-GR" w:eastAsia="el-GR" w:bidi="ar-SA"/>
        </w:rPr>
        <w:lastRenderedPageBreak/>
        <w:t>μην εξαρτάται το δικαίωμα ενός παιδιού από τον τόπο κατοικίας τους, είτε γεννήθηκε στην Αθήνα είτε σε ένα χωριό των Σερρών.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Θέλω να σταθώ</w:t>
      </w:r>
      <w:r xmlns:pt14="http://powertools.codeplex.com/2011" w:rsidR="006F499E"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99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και σε ένα ακόμα ζήτημα που δεν αφορά το ίδιο το νομοσχέδιο, αλλά μια τροπολογία που κατατέθηκε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αυτού και που θεωρώ εξίσου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99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ις συντάξεις </w:t>
      </w:r>
      <w:r xmlns:pt14="http://powertools.codeplex.com/201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2F722D" pt14:StyleName="a0" pt14:FontName="Arial" pt14:LanguageType="western">
        <w:rPr>
          <w:rFonts w:ascii="Arial" w:hAnsi="Arial" w:eastAsia="Times New Roman" w:cs="Times New Roman"/>
          <w:sz w:val="24"/>
          <w:szCs w:val="24"/>
          <w:lang w:val="el-GR" w:eastAsia="el-GR" w:bidi="ar-SA"/>
        </w:rPr>
        <w:t>. Τόσο τον περασμένο Οκτώβριο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σο και στις 20 Μαΐου είχα καταθέσει σχετικές </w:t>
      </w:r>
      <w:r xmlns:pt14="http://powertools.codeplex.com/2011" w:rsidR="006F499E" pt14:StyleName="a0" pt14:FontName="Arial" pt14:LanguageType="western">
        <w:rPr>
          <w:rFonts w:ascii="Arial" w:hAnsi="Arial" w:eastAsia="Times New Roman" w:cs="Times New Roman"/>
          <w:sz w:val="24"/>
          <w:szCs w:val="24"/>
          <w:lang w:val="el-GR" w:eastAsia="el-GR" w:bidi="ar-SA"/>
        </w:rPr>
        <w:t>ε</w:t>
      </w:r>
      <w:r xmlns:pt14="http://powertools.codeplex.com/2011" w:rsidRPr="002F722D" pt14:StyleName="a0" pt14:FontName="Arial" pt14:LanguageType="western">
        <w:rPr>
          <w:rFonts w:ascii="Arial" w:hAnsi="Arial" w:eastAsia="Times New Roman" w:cs="Times New Roman"/>
          <w:sz w:val="24"/>
          <w:szCs w:val="24"/>
          <w:lang w:val="el-GR" w:eastAsia="el-GR" w:bidi="ar-SA"/>
        </w:rPr>
        <w:t>ρωτήσεις στη Βουλή, ζητώντας τη διατήρηση της σύνταξης χηρείας στο 70% της σύνταξης του θανόντος και μετά την τριετία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τη μη αναζήτηση αναδρομικών ποσών από τους δικαιούχους και τη διατήρηση στο ακέραιο των δύο εθνικών συντάξεων σε περιπτώσεις σώρευσης δικαιωμάτων.</w:t>
      </w:r>
      <w:r xmlns:pt14="http://powertools.codeplex.com/2011" w:rsidR="006F4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Το ζήτημα το έθεσα και προσωπικά στην κυρία Υπουργό σε συνάντησή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Σήμερα βλέπω αυτό το αίτημα να δικαιώνεται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Η τροπολογία που κατατέθηκε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καταργεί οριστικά την περικοπή στο 50% μετά την τριετία για τους δικαιούχους κύριας σύνταξης λόγου θανάτου, διατηρώντας το 70% σταθερό. Και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για χιλιάδες οικογένειες που ζούσαν χρόνια με </w:t>
      </w:r>
      <w:r xmlns:pt14="http://powertools.codeplex.com/2011" w:rsidR="006F49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722D" pt14:StyleName="a0" pt14:FontName="Arial" pt14:LanguageType="western">
        <w:rPr>
          <w:rFonts w:ascii="Arial" w:hAnsi="Arial" w:eastAsia="Times New Roman" w:cs="Times New Roman"/>
          <w:sz w:val="24"/>
          <w:szCs w:val="24"/>
          <w:lang w:val="el-GR" w:eastAsia="el-GR" w:bidi="ar-SA"/>
        </w:rPr>
        <w:t>άγχος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ιαγράφονται και δεν αναζητούνται οφειλές από ποσά που καταβλήθηκαν αχρεωστήτως σε συνταξιούχους λόγω θανάτου.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Επίσης, σε παιδιά ορφανά, τα οποία δικαιούνται σύνταξης λόγω θανάτου εκάστου γονέα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F722D" pt14:StyleName="a0" pt14:FontName="Arial" pt14:LanguageType="western">
        <w:rPr>
          <w:rFonts w:ascii="Arial" w:hAnsi="Arial" w:eastAsia="Times New Roman" w:cs="Times New Roman"/>
          <w:sz w:val="24"/>
          <w:szCs w:val="24"/>
          <w:lang w:val="el-GR" w:eastAsia="el-GR" w:bidi="ar-SA"/>
        </w:rPr>
        <w:t>α καταβάλλετε το ποσό το οποίο, κατά τις ισχύουσες διατάξεις, αντιστοιχεί σε μία εθνική σύνταξη για κάθε γονέα. Χαιρετίζω αυτή την εξέλιξη, γιατί πρόκειται για μια ρύθμιση που αποκαθιστά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ο αίσθημα δικαιοσύνης σε </w:t>
      </w:r>
      <w:r xmlns:pt14="http://powertools.codeplex.com/2011" w:rsidRPr="002F722D" pt14:StyleName="a0" pt14:FontName="Arial" pt14:LanguageType="western">
        <w:rPr>
          <w:rFonts w:ascii="Arial" w:hAnsi="Arial" w:eastAsia="Times New Roman" w:cs="Times New Roman"/>
          <w:sz w:val="24"/>
          <w:szCs w:val="24"/>
          <w:lang w:val="el-GR" w:eastAsia="el-GR" w:bidi="ar-SA"/>
        </w:rPr>
        <w:lastRenderedPageBreak/>
        <w:t>ανθρώπους που στηρίζουν το εισόδημά τους στη σύνταξη χηρεί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722D" pt14:StyleName="a0" pt14:FontName="Arial" pt14:LanguageType="western">
        <w:rPr>
          <w:rFonts w:ascii="Arial" w:hAnsi="Arial" w:eastAsia="Times New Roman" w:cs="Times New Roman"/>
          <w:sz w:val="24"/>
          <w:szCs w:val="24"/>
          <w:lang w:val="el-GR" w:eastAsia="el-GR" w:bidi="ar-SA"/>
        </w:rPr>
        <w:t>ς, κυρίως γυναίκες και ηλικιωμένους συμπολίτες μας. Παράλληλα, θα συνεχίσω να πιέζω για την άρση μιας ακόμα αδικίας που έχω 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τη διαφορετική μεταχείριση των συντάξεων χηρείας του Δημοσίου που χορηγήθηκαν πριν από τις 13 Μαΐου του 2016, οι οποίες παραμένουν σήμερα στο 25% της σύνταξης του θανόντος.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Ένα άλλο σημείο που αφορά άμεσα τον τόπο μου</w:t>
      </w:r>
      <w:r xmlns:pt14="http://powertools.codeplex.com/2011" w:rsidR="006F499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F722D" pt14:StyleName="a0" pt14:FontName="Arial" pt14:LanguageType="western">
        <w:rPr>
          <w:rFonts w:ascii="Arial" w:hAnsi="Arial" w:eastAsia="Times New Roman" w:cs="Times New Roman"/>
          <w:sz w:val="24"/>
          <w:szCs w:val="24"/>
          <w:lang w:val="el-GR" w:eastAsia="el-GR" w:bidi="ar-SA"/>
        </w:rPr>
        <w:t>ο Πρόγραμμα Δημογραφικής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F722D" pt14:StyleName="a0" pt14:FontName="Arial" pt14:LanguageType="western">
        <w:rPr>
          <w:rFonts w:ascii="Arial" w:hAnsi="Arial" w:eastAsia="Times New Roman" w:cs="Times New Roman"/>
          <w:sz w:val="24"/>
          <w:szCs w:val="24"/>
          <w:lang w:val="el-GR" w:eastAsia="el-GR" w:bidi="ar-SA"/>
        </w:rPr>
        <w:t>εν μιλάμε για μια αόριστη δέσμευση υπέρ της Περιφέρειας. Η επέκταση έχει ήδη αποφασιστεί</w:t>
      </w:r>
      <w:r xmlns:pt14="http://powertools.codeplex.com/2011" w:rsidR="006F499E"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pt14:StyleName="a0" pt14:FontName="Arial" pt14:LanguageType="western">
        <w:rPr>
          <w:rFonts w:ascii="Arial" w:hAnsi="Arial" w:eastAsia="Times New Roman" w:cs="Times New Roman"/>
          <w:sz w:val="24"/>
          <w:szCs w:val="24"/>
          <w:lang w:val="el-GR" w:eastAsia="el-GR" w:bidi="ar-SA"/>
        </w:rPr>
        <w:t>Σέρρες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είναι μέσα ρητά στη λίστα. Και η ίδια η εισηγητική έκθεση παραδέχεται κάτι σημαντικό, ότι το πρόγραμμα, όπως σχεδιάστηκε </w:t>
      </w:r>
      <w:r xmlns:pt14="http://powertools.codeplex.com/2011" pt14:StyleName="a0" pt14:FontName="Arial" pt14:LanguageType="western">
        <w:rPr>
          <w:rFonts w:ascii="Arial" w:hAnsi="Arial" w:eastAsia="Times New Roman" w:cs="Times New Roman"/>
          <w:sz w:val="24"/>
          <w:szCs w:val="24"/>
          <w:lang w:val="el-GR" w:eastAsia="el-GR" w:bidi="ar-SA"/>
        </w:rPr>
        <w:t>αρχικά</w:t>
      </w:r>
      <w:r xmlns:pt14="http://powertools.codeplex.com/2011" w:rsidRPr="002F72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δεν ήταν αρκετά ελκυστικό ή εύχρηστο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F722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αυτό και διορθώνεται. Πλέον μπορούν να συμμετέχουν και πολίτες κρατών μελών της Ευρωπαϊκής Ένωσης, καθώς και απόφοιτοι Ανώτατων Εκπαιδευτικών Ιδρυμάτων που συνδέονται με τις περιοχές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Θεσπίζεται 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καταβολής μέρους της ενίσχυσης, ακριβώς τη στιγμή που ο ωφελούμενος τη χρειάζεται περισσότερο κατά τη μετεγκατάσταση. Καταργείται η υποχρέωση εργασίας στον </w:t>
      </w:r>
      <w:r xmlns:pt14="http://powertools.codeplex.com/2011" w:rsidR="00DF44EC" pt14:StyleName="a0" pt14:FontName="Arial" pt14:LanguageType="western">
        <w:rPr>
          <w:rFonts w:ascii="Arial" w:hAnsi="Arial" w:eastAsia="Times New Roman" w:cs="Times New Roman"/>
          <w:sz w:val="24"/>
          <w:szCs w:val="24"/>
          <w:lang w:val="el-GR" w:eastAsia="el-GR" w:bidi="ar-SA"/>
        </w:rPr>
        <w:t>δ</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00DF44EC" pt14:StyleName="a0" pt14:FontName="Arial" pt14:LanguageType="western">
        <w:rPr>
          <w:rFonts w:ascii="Arial" w:hAnsi="Arial" w:eastAsia="Times New Roman" w:cs="Times New Roman"/>
          <w:sz w:val="24"/>
          <w:szCs w:val="24"/>
          <w:lang w:val="el-GR" w:eastAsia="el-GR" w:bidi="ar-SA"/>
        </w:rPr>
        <w:t>μ</w:t>
      </w:r>
      <w:r xmlns:pt14="http://powertools.codeplex.com/2011" w:rsidRPr="002F722D" pt14:StyleName="a0" pt14:FontName="Arial" pt14:LanguageType="western">
        <w:rPr>
          <w:rFonts w:ascii="Arial" w:hAnsi="Arial" w:eastAsia="Times New Roman" w:cs="Times New Roman"/>
          <w:sz w:val="24"/>
          <w:szCs w:val="24"/>
          <w:lang w:val="el-GR" w:eastAsia="el-GR" w:bidi="ar-SA"/>
        </w:rPr>
        <w:t>ετεγκατάστασης, ένα εμπόδιο που στην πράξη απέτρεπε πολλούς νέους από το να κάνουν το βήμα.</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οικονομική ενίσχυση καθορίζεται πλέον στα 10</w:t>
      </w:r>
      <w:r xmlns:pt14="http://powertools.codeplex.com/2011" w:rsidR="00DF44EC" pt14:StyleName="a0" pt14:FontName="Arial" pt14:LanguageType="western">
        <w:rPr>
          <w:rFonts w:ascii="Arial" w:hAnsi="Arial" w:eastAsia="Times New Roman" w:cs="Times New Roman"/>
          <w:sz w:val="24"/>
          <w:szCs w:val="24"/>
          <w:lang w:val="el-GR" w:eastAsia="el-GR" w:bidi="ar-SA"/>
        </w:rPr>
        <w:t>.000</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ευρώ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Θυμίζω ότι το επίδομα μετεγκατάστασης </w:t>
      </w:r>
      <w:r xmlns:pt14="http://powertools.codeplex.com/2011" w:rsidR="006F499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722D" pt14:StyleName="a0" pt14:FontName="Arial" pt14:LanguageType="western">
        <w:rPr>
          <w:rFonts w:ascii="Arial" w:hAnsi="Arial" w:eastAsia="Times New Roman" w:cs="Times New Roman"/>
          <w:sz w:val="24"/>
          <w:szCs w:val="24"/>
          <w:lang w:val="el-GR" w:eastAsia="el-GR" w:bidi="ar-SA"/>
        </w:rPr>
        <w:t>10</w:t>
      </w:r>
      <w:r xmlns:pt14="http://powertools.codeplex.com/2011" w:rsidR="00DF44EC" pt14:StyleName="a0" pt14:FontName="Arial" pt14:LanguageType="western">
        <w:rPr>
          <w:rFonts w:ascii="Arial" w:hAnsi="Arial" w:eastAsia="Times New Roman" w:cs="Times New Roman"/>
          <w:sz w:val="24"/>
          <w:szCs w:val="24"/>
          <w:lang w:val="el-GR" w:eastAsia="el-GR" w:bidi="ar-SA"/>
        </w:rPr>
        <w:t>.000</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ευρώ για οικογένειες στις </w:t>
      </w:r>
      <w:r xmlns:pt14="http://powertools.codeplex.com/2011" w:rsidR="00DF44EC" pt14:StyleName="a0" pt14:FontName="Arial" pt14:LanguageType="western">
        <w:rPr>
          <w:rFonts w:ascii="Arial" w:hAnsi="Arial" w:eastAsia="Times New Roman" w:cs="Times New Roman"/>
          <w:sz w:val="24"/>
          <w:szCs w:val="24"/>
          <w:lang w:val="el-GR" w:eastAsia="el-GR" w:bidi="ar-SA"/>
        </w:rPr>
        <w:t>Σέρρες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ήταν πρότασή μου προς την </w:t>
      </w:r>
      <w:r xmlns:pt14="http://powertools.codeplex.com/2011" w:rsidR="00DF44EC" pt14:StyleName="a0" pt14:FontName="Arial" pt14:LanguageType="western">
        <w:rPr>
          <w:rFonts w:ascii="Arial" w:hAnsi="Arial" w:eastAsia="Times New Roman" w:cs="Times New Roman"/>
          <w:sz w:val="24"/>
          <w:szCs w:val="24"/>
          <w:lang w:val="el-GR" w:eastAsia="el-GR" w:bidi="ar-SA"/>
        </w:rPr>
        <w:t>Κ</w:t>
      </w:r>
      <w:r xmlns:pt14="http://powertools.codeplex.com/2011" w:rsidRPr="002F722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πό τον Σεπτέμβριο του 2025. </w:t>
      </w:r>
      <w:r xmlns:pt14="http://powertools.codeplex.com/2011" w:rsidRPr="002F722D" pt14:StyleName="a0" pt14:FontName="Arial" pt14:LanguageType="western">
        <w:rPr>
          <w:rFonts w:ascii="Arial" w:hAnsi="Arial" w:eastAsia="Times New Roman" w:cs="Times New Roman"/>
          <w:sz w:val="24"/>
          <w:szCs w:val="24"/>
          <w:lang w:val="el-GR" w:eastAsia="el-GR" w:bidi="ar-SA"/>
        </w:rPr>
        <w:lastRenderedPageBreak/>
        <w:t>Έγινε νόμος</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από την κυρία Υπουργό τον Δεκέμβριο του </w:t>
      </w:r>
      <w:r xmlns:pt14="http://powertools.codeplex.com/2011" w:rsidR="00DF44EC" pt14:StyleName="a0" pt14:FontName="Arial" pt14:LanguageType="western">
        <w:rPr>
          <w:rFonts w:ascii="Arial" w:hAnsi="Arial" w:eastAsia="Times New Roman" w:cs="Times New Roman"/>
          <w:sz w:val="24"/>
          <w:szCs w:val="24"/>
          <w:lang w:val="el-GR" w:eastAsia="el-GR" w:bidi="ar-SA"/>
        </w:rPr>
        <w:t>2025. Και</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βλέπω σήμερα τη λογική αυτή να γενικεύεται και να ενισχύεται νομοθετικά. Αυτό δεν είναι αφηρημένη πολιτική, είναι απάντηση στην </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αιμορραγία των χωριών </w:t>
      </w:r>
      <w:r xmlns:pt14="http://powertools.codeplex.com/2011" w:rsidR="00DF44EC" pt14:StyleName="a0" pt14:FontName="Arial" pt14:LanguageType="western">
        <w:rPr>
          <w:rFonts w:ascii="Arial" w:hAnsi="Arial" w:eastAsia="Times New Roman" w:cs="Times New Roman"/>
          <w:sz w:val="24"/>
          <w:szCs w:val="24"/>
          <w:lang w:val="el-GR" w:eastAsia="el-GR" w:bidi="ar-SA"/>
        </w:rPr>
        <w:t>μας.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4EC" pt14:StyleName="a0" pt14:FontName="Arial" pt14:LanguageType="western">
        <w:rPr>
          <w:rFonts w:ascii="Arial" w:hAnsi="Arial" w:eastAsia="Times New Roman" w:cs="Times New Roman"/>
          <w:sz w:val="24"/>
          <w:szCs w:val="24"/>
          <w:lang w:val="el-GR" w:eastAsia="el-GR" w:bidi="ar-SA"/>
        </w:rPr>
        <w:t>Φ</w:t>
      </w:r>
      <w:r xmlns:pt14="http://powertools.codeplex.com/2011" w:rsidRPr="002F722D" pt14:StyleName="a0" pt14:FontName="Arial" pt14:LanguageType="western">
        <w:rPr>
          <w:rFonts w:ascii="Arial" w:hAnsi="Arial" w:eastAsia="Times New Roman" w:cs="Times New Roman"/>
          <w:sz w:val="24"/>
          <w:szCs w:val="24"/>
          <w:lang w:val="el-GR" w:eastAsia="el-GR" w:bidi="ar-SA"/>
        </w:rPr>
        <w:t>υσικά χρειάζονται και άλλα μέτρα</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κίνητρα</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από άλλα Υπουργεία.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Τρίτο σημείο, η στεγαστική πολιτική με πέντε συγκεκριμένες παρεμβάσεις</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Η πρώτη αφορά το </w:t>
      </w:r>
      <w:r xmlns:pt14="http://powertools.codeplex.com/2011" w:rsidR="000656F1" pt14:StyleName="a0" pt14:FontName="Arial" pt14:LanguageType="western">
        <w:rPr>
          <w:rFonts w:ascii="Arial" w:hAnsi="Arial" w:eastAsia="Times New Roman" w:cs="Times New Roman"/>
          <w:sz w:val="24"/>
          <w:szCs w:val="24"/>
          <w:lang w:val="el-GR" w:eastAsia="el-GR" w:bidi="ar-SA"/>
        </w:rPr>
        <w:t>Π</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Στέγαση και Εργασία για αστέγους</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918" w:rsidR="000656F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μέχρι σήμερα στηρίζονταν σε τρεις πυλώνες</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F722D" pt14:StyleName="a0" pt14:FontName="Arial" pt14:LanguageType="western">
        <w:rPr>
          <w:rFonts w:ascii="Arial" w:hAnsi="Arial" w:eastAsia="Times New Roman" w:cs="Times New Roman"/>
          <w:sz w:val="24"/>
          <w:szCs w:val="24"/>
          <w:lang w:val="el-GR" w:eastAsia="el-GR" w:bidi="ar-SA"/>
        </w:rPr>
        <w:t>επιδότηση ενοικίου</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διετίας, </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F722D" pt14:StyleName="a0" pt14:FontName="Arial" pt14:LanguageType="western">
        <w:rPr>
          <w:rFonts w:ascii="Arial" w:hAnsi="Arial" w:eastAsia="Times New Roman" w:cs="Times New Roman"/>
          <w:sz w:val="24"/>
          <w:szCs w:val="24"/>
          <w:lang w:val="el-GR" w:eastAsia="el-GR" w:bidi="ar-SA"/>
        </w:rPr>
        <w:t>ψυχοκοινωνική στήριξη</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2F722D" pt14:StyleName="a0" pt14:FontName="Arial" pt14:LanguageType="western">
        <w:rPr>
          <w:rFonts w:ascii="Arial" w:hAnsi="Arial" w:eastAsia="Times New Roman" w:cs="Times New Roman"/>
          <w:sz w:val="24"/>
          <w:szCs w:val="24"/>
          <w:lang w:val="el-GR" w:eastAsia="el-GR" w:bidi="ar-SA"/>
        </w:rPr>
        <w:t>κατάρτιση και προώθηση στην εργασία</w:t>
      </w:r>
      <w:r xmlns:pt14="http://powertools.codeplex.com/2011" w:rsidR="000656F1"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6F1" pt14:StyleName="a0" pt14:FontName="Arial" pt14:LanguageType="western">
        <w:rPr>
          <w:rFonts w:ascii="Arial" w:hAnsi="Arial" w:eastAsia="Times New Roman" w:cs="Times New Roman"/>
          <w:sz w:val="24"/>
          <w:szCs w:val="24"/>
          <w:lang w:val="el-GR" w:eastAsia="el-GR" w:bidi="ar-SA"/>
        </w:rPr>
        <w:t>Τ</w:t>
      </w:r>
      <w:r xmlns:pt14="http://powertools.codeplex.com/2011" w:rsidRPr="002F722D" pt14:StyleName="a0" pt14:FontName="Arial" pt14:LanguageType="western">
        <w:rPr>
          <w:rFonts w:ascii="Arial" w:hAnsi="Arial" w:eastAsia="Times New Roman" w:cs="Times New Roman"/>
          <w:sz w:val="24"/>
          <w:szCs w:val="24"/>
          <w:lang w:val="el-GR" w:eastAsia="el-GR" w:bidi="ar-SA"/>
        </w:rPr>
        <w:t>ώρα προστίθεται ένας τέταρτος κρίσιμος πυλώνας</w:t>
      </w:r>
      <w:r xmlns:pt14="http://powertools.codeplex.com/2011" w:rsidR="000656F1" pt14:StyleName="a0" pt14:FontName="Arial" pt14:LanguageType="western">
        <w:rPr>
          <w:rFonts w:ascii="Arial" w:hAnsi="Arial" w:eastAsia="Times New Roman" w:cs="Times New Roman"/>
          <w:sz w:val="24"/>
          <w:szCs w:val="24"/>
          <w:lang w:val="el-GR" w:eastAsia="el-GR" w:bidi="ar-SA"/>
        </w:rPr>
        <w:t>, η π</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ρόληψη της </w:t>
      </w:r>
      <w:r xmlns:pt14="http://powertools.codeplex.com/2011" w:rsidR="00DF44EC" pt14:StyleName="a0" pt14:FontName="Arial" pt14:LanguageType="western">
        <w:rPr>
          <w:rFonts w:ascii="Arial" w:hAnsi="Arial" w:eastAsia="Times New Roman" w:cs="Times New Roman"/>
          <w:sz w:val="24"/>
          <w:szCs w:val="24"/>
          <w:lang w:val="el-GR" w:eastAsia="el-GR" w:bidi="ar-SA"/>
        </w:rPr>
        <w:t>αστεγίας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για όσους βρίσκονται σε στεγαστική επισφάλεια</w:t>
      </w:r>
      <w:r xmlns:pt14="http://powertools.codeplex.com/2011" w:rsidR="000656F1"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πριν χάσουν το σπίτι </w:t>
      </w:r>
      <w:r xmlns:pt14="http://powertools.codeplex.com/2011" w:rsidR="00DF44EC" pt14:StyleName="a0" pt14:FontName="Arial" pt14:LanguageType="western">
        <w:rPr>
          <w:rFonts w:ascii="Arial" w:hAnsi="Arial" w:eastAsia="Times New Roman" w:cs="Times New Roman"/>
          <w:sz w:val="24"/>
          <w:szCs w:val="24"/>
          <w:lang w:val="el-GR" w:eastAsia="el-GR" w:bidi="ar-SA"/>
        </w:rPr>
        <w:t>τους,</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με έκτακτη οικονομική ενίσχυση</w:t>
      </w:r>
      <w:r xmlns:pt14="http://powertools.codeplex.com/2011" w:rsidR="000656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F722D" pt14:StyleName="a0" pt14:FontName="Arial" pt14:LanguageType="western">
        <w:rPr>
          <w:rFonts w:ascii="Arial" w:hAnsi="Arial" w:eastAsia="Times New Roman" w:cs="Times New Roman"/>
          <w:sz w:val="24"/>
          <w:szCs w:val="24"/>
          <w:lang w:val="el-GR" w:eastAsia="el-GR" w:bidi="ar-SA"/>
        </w:rPr>
        <w:t>ιαμεσολάβηση με τον εκμισθωτή</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και δυνατότητα ένταξης στο </w:t>
      </w:r>
      <w:r xmlns:pt14="http://powertools.codeplex.com/2011" w:rsidRPr="002F722D" w:rsidR="00DF44EC" pt14:StyleName="a0" pt14:FontName="Arial" pt14:LanguageType="western">
        <w:rPr>
          <w:rFonts w:ascii="Arial" w:hAnsi="Arial" w:eastAsia="Times New Roman" w:cs="Times New Roman"/>
          <w:sz w:val="24"/>
          <w:szCs w:val="24"/>
          <w:lang w:val="el-GR" w:eastAsia="el-GR" w:bidi="ar-SA"/>
        </w:rPr>
        <w:t>Ελάχιστο Εγγυημένο Εισόδημα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Η δεύτερη παρέμβαση δίνει φορολογική απαλλαγή σε ακίνητα κοινωνικής μίσθωσης, ώστε το μίσθωμα να μένει ουσιωδώς χαμηλότερο από την αγορά. Η τρίτη διασφαλίζει μεταβατική στήριξη για όσους εξέρχονται από το </w:t>
      </w:r>
      <w:r xmlns:pt14="http://powertools.codeplex.com/2011" w:rsidR="00FA4FA3" pt14:StyleName="a0" pt14:FontName="Arial" pt14:LanguageType="western">
        <w:rPr>
          <w:rFonts w:ascii="Arial" w:hAnsi="Arial" w:eastAsia="Times New Roman" w:cs="Times New Roman"/>
          <w:sz w:val="24"/>
          <w:szCs w:val="24"/>
          <w:lang w:val="el-GR" w:eastAsia="el-GR" w:bidi="ar-SA"/>
        </w:rPr>
        <w:t>Π</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w:rsidR="00FA4FA3" pt14:StyleName="a0" pt14:FontName="Arial" pt14:LanguageType="western">
        <w:rPr>
          <w:rFonts w:ascii="Arial" w:hAnsi="Arial" w:eastAsia="Times New Roman" w:cs="Times New Roman"/>
          <w:sz w:val="24"/>
          <w:szCs w:val="24"/>
          <w:lang w:val="el-GR" w:eastAsia="el-GR" w:bidi="ar-SA"/>
        </w:rPr>
        <w:t>ΚΑΛΥΨΗ</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ώστε η λήξη μιας στεγαστικής</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A3" pt14:StyleName="a0" pt14:FontName="Arial" pt14:LanguageType="western">
        <w:rPr>
          <w:rFonts w:ascii="Arial" w:hAnsi="Arial" w:eastAsia="Times New Roman" w:cs="Times New Roman"/>
          <w:sz w:val="24"/>
          <w:szCs w:val="24"/>
          <w:lang w:val="el-GR" w:eastAsia="el-GR" w:bidi="ar-SA"/>
        </w:rPr>
        <w:t xml:space="preserve">βοήθειας </w:t>
      </w:r>
      <w:r xmlns:pt14="http://powertools.codeplex.com/2011" w:rsidRPr="002F722D" pt14:StyleName="a0" pt14:FontName="Arial" pt14:LanguageType="western">
        <w:rPr>
          <w:rFonts w:ascii="Arial" w:hAnsi="Arial" w:eastAsia="Times New Roman" w:cs="Times New Roman"/>
          <w:sz w:val="24"/>
          <w:szCs w:val="24"/>
          <w:lang w:val="el-GR" w:eastAsia="el-GR" w:bidi="ar-SA"/>
        </w:rPr>
        <w:t>να μη μετατρέπεται απότομα σε νέα ανασφάλεια. Η τέταρτη επιτρέπει ταχύτερη αλλαγή χρήσης αδρανών κτιρίων σε κατοικίες με τις δικλείδες που ήδη ανέφερα</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4EC" pt14:StyleName="a0" pt14:FontName="Arial" pt14:LanguageType="western">
        <w:rPr>
          <w:rFonts w:ascii="Arial" w:hAnsi="Arial" w:eastAsia="Times New Roman" w:cs="Times New Roman"/>
          <w:sz w:val="24"/>
          <w:szCs w:val="24"/>
          <w:lang w:val="el-GR" w:eastAsia="el-GR" w:bidi="ar-SA"/>
        </w:rPr>
        <w:t>Κ</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αι η πέμπτη είναι η ρύθμιση για τα ακίνητα του Υπουργείου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722D" pt14:StyleName="a0" pt14:FontName="Arial" pt14:LanguageType="western">
        <w:rPr>
          <w:rFonts w:ascii="Arial" w:hAnsi="Arial" w:eastAsia="Times New Roman" w:cs="Times New Roman"/>
          <w:sz w:val="24"/>
          <w:szCs w:val="24"/>
          <w:lang w:val="el-GR" w:eastAsia="el-GR" w:bidi="ar-SA"/>
        </w:rPr>
        <w:t>κούω κάποιους να λένε ότι το νομοσχέδιο αυτό είναι τεχνικό</w:t>
      </w:r>
      <w:r xmlns:pt14="http://powertools.codeplex.com/2011" w:rsidR="00FA4FA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F722D" pt14:StyleName="a0" pt14:FontName="Arial" pt14:LanguageType="western">
        <w:rPr>
          <w:rFonts w:ascii="Arial" w:hAnsi="Arial" w:eastAsia="Times New Roman" w:cs="Times New Roman"/>
          <w:sz w:val="24"/>
          <w:szCs w:val="24"/>
          <w:lang w:val="el-GR" w:eastAsia="el-GR" w:bidi="ar-SA"/>
        </w:rPr>
        <w:t>διοικητικό, χωρίς πολιτική βαρύτητα. Διαφωνώ ριζικά. Πίσω από κάθε άρθρο που ανέφερα, υπάρχει αριθμός, ημερομηνία</w:t>
      </w:r>
      <w:r xmlns:pt14="http://powertools.codeplex.com/2011" w:rsidR="00FA4FA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δικαιούχος. Είναι η πιο ανθρώπινη μορφή πολιτικής εκείνη που μετριέται</w:t>
      </w:r>
      <w:r xmlns:pt14="http://powertools.codeplex.com/2011" w:rsidR="00DF4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και δίνει υπόσταση στην ανθρώπινη ζωή. Γι</w:t>
      </w:r>
      <w:r xmlns:pt14="http://powertools.codeplex.com/2011" w:rsidR="00DF44EC" pt14:StyleName="a0" pt14:FontName="Arial" pt14:LanguageType="western">
        <w:rPr>
          <w:rFonts w:ascii="Arial" w:hAnsi="Arial" w:eastAsia="Times New Roman" w:cs="Times New Roman"/>
          <w:sz w:val="24"/>
          <w:szCs w:val="24"/>
          <w:lang w:val="el-GR" w:eastAsia="el-GR" w:bidi="ar-SA"/>
        </w:rPr>
        <w:t>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αυτό το υπερψηφί</w:t>
      </w:r>
      <w:r xmlns:pt14="http://powertools.codeplex.com/2011" w:rsidR="00DF44EC" pt14:StyleName="a0" pt14:FontName="Arial" pt14:LanguageType="western">
        <w:rPr>
          <w:rFonts w:ascii="Arial" w:hAnsi="Arial" w:eastAsia="Times New Roman" w:cs="Times New Roman"/>
          <w:sz w:val="24"/>
          <w:szCs w:val="24"/>
          <w:lang w:val="el-GR" w:eastAsia="el-GR" w:bidi="ar-SA"/>
        </w:rPr>
        <w:t>ζ</w:t>
      </w:r>
      <w:r xmlns:pt14="http://powertools.codeplex.com/2011" w:rsidRPr="002F722D" pt14:StyleName="a0" pt14:FontName="Arial" pt14:LanguageType="western">
        <w:rPr>
          <w:rFonts w:ascii="Arial" w:hAnsi="Arial" w:eastAsia="Times New Roman" w:cs="Times New Roman"/>
          <w:sz w:val="24"/>
          <w:szCs w:val="24"/>
          <w:lang w:val="el-GR" w:eastAsia="el-GR" w:bidi="ar-SA"/>
        </w:rPr>
        <w:t>ω</w:t>
      </w:r>
      <w:r xmlns:pt14="http://powertools.codeplex.com/2011" w:rsidR="00DF44EC"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4EC" pt14:StyleName="a0" pt14:FontName="Arial" pt14:LanguageType="western">
        <w:rPr>
          <w:rFonts w:ascii="Arial" w:hAnsi="Arial" w:eastAsia="Times New Roman" w:cs="Times New Roman"/>
          <w:sz w:val="24"/>
          <w:szCs w:val="24"/>
          <w:lang w:val="el-GR" w:eastAsia="el-GR" w:bidi="ar-SA"/>
        </w:rPr>
        <w:t>Θ</w:t>
      </w:r>
      <w:r xmlns:pt14="http://powertools.codeplex.com/2011" w:rsidRPr="002F722D" pt14:StyleName="a0" pt14:FontName="Arial" pt14:LanguageType="western">
        <w:rPr>
          <w:rFonts w:ascii="Arial" w:hAnsi="Arial" w:eastAsia="Times New Roman" w:cs="Times New Roman"/>
          <w:sz w:val="24"/>
          <w:szCs w:val="24"/>
          <w:lang w:val="el-GR" w:eastAsia="el-GR" w:bidi="ar-SA"/>
        </w:rPr>
        <w:t>α ήθελα όλοι να το δουν πέρα από κομματικές αγκυλώσεις</w:t>
      </w:r>
      <w:r xmlns:pt14="http://powertools.codeplex.com/2011" w:rsidR="00FA4FA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με γνώμονα μόνο τον άνθρωπο που καρτερικά περιμένει.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44E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εμείς ευχαριστούμε τον κ. Λεονταρίδη.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η κ. Ελένη Καραγεωργοπούλου.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0BF"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ουλευτές, 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την κοινωνική πολιτική το μέτρο επιτυχίας δεν κρίνεται από τις αναγκαίες δαπάνες για τις οποίες συνήθως ενεργοποιείτ</w:t>
      </w:r>
      <w:r xmlns:pt14="http://powertools.codeplex.com/2011" w:rsidR="00FA4FA3" pt14:StyleName="a0" pt14:FontName="Arial" pt14:LanguageType="western">
        <w:rPr>
          <w:rFonts w:ascii="Arial" w:hAnsi="Arial" w:eastAsia="Times New Roman" w:cs="Times New Roman"/>
          <w:sz w:val="24"/>
          <w:szCs w:val="24"/>
          <w:lang w:val="el-GR" w:eastAsia="el-GR" w:bidi="ar-SA"/>
        </w:rPr>
        <w:t>ε</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ς απευθείας σκανδαλώδ</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ς ανάθεσης</w:t>
      </w:r>
      <w:r xmlns:pt14="http://powertools.codeplex.com/2011" w:rsidR="00FA4F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A3" pt14:StyleName="a0" pt14:FontName="Arial" pt14:LanguageType="western">
        <w:rPr>
          <w:rFonts w:ascii="Arial" w:hAnsi="Arial" w:eastAsia="Times New Roman" w:cs="Times New Roman"/>
          <w:sz w:val="24"/>
          <w:szCs w:val="24"/>
          <w:lang w:val="el-GR" w:eastAsia="el-GR" w:bidi="ar-SA"/>
        </w:rPr>
        <w:t>Ο</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ύτε βέβαια η λογοδοσία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υβέρνησης εξαντλείται στα πόσα χρήματα διέθεσε. Κρίνεται από το αν αυτές οι πολιτικές βελτίωσαν με μετρήσιμο τρόπο τη ζωή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A3" pt14:StyleName="a0" pt14:FontName="Arial" pt14:LanguageType="western">
        <w:rPr>
          <w:rFonts w:ascii="Arial" w:hAnsi="Arial" w:eastAsia="Times New Roman" w:cs="Times New Roman"/>
          <w:sz w:val="24"/>
          <w:szCs w:val="24"/>
          <w:lang w:val="el-GR" w:eastAsia="el-GR" w:bidi="ar-SA"/>
        </w:rPr>
        <w:t>Α</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υτό είναι το βασικό ερώτημα στο οποίο το νομοσχέδιο δεν απαντά, όπως δεν απαντήσατε και εσείς. Επικαλεστήκατε τα πιλοτικά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οηθό και για </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ρώιμη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αρέμβαση, δηλώνοντας ότι αυτά πέτυχαν. Πώς αποδεικνύεται αλήθεια ότι πέτυχαν τα προγράμματα; Πώς; Ποιοι δείκτες χρησιμοποιήθηκαν; Ποια ήταν τα μετρήσιμα αποτελέσματα;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Η μετάβαση από ένα πιλοτικό πρόγραμμα σε μ</w:t>
      </w:r>
      <w:r xmlns:pt14="http://powertools.codeplex.com/2011" w:rsidR="00FA4FA3" pt14:StyleName="a0" pt14:FontName="Arial" pt14:LanguageType="western">
        <w:rPr>
          <w:rFonts w:ascii="Arial" w:hAnsi="Arial" w:eastAsia="Times New Roman" w:cs="Times New Roman"/>
          <w:sz w:val="24"/>
          <w:szCs w:val="24"/>
          <w:lang w:val="el-GR" w:eastAsia="el-GR" w:bidi="ar-SA"/>
        </w:rPr>
        <w:t>ι</w:t>
      </w:r>
      <w:r xmlns:pt14="http://powertools.codeplex.com/2011" w:rsidRPr="002F722D" pt14:StyleName="a0" pt14:FontName="Arial" pt14:LanguageType="western">
        <w:rPr>
          <w:rFonts w:ascii="Arial" w:hAnsi="Arial" w:eastAsia="Times New Roman" w:cs="Times New Roman"/>
          <w:sz w:val="24"/>
          <w:szCs w:val="24"/>
          <w:lang w:val="el-GR" w:eastAsia="el-GR" w:bidi="ar-SA"/>
        </w:rPr>
        <w:t>α μόνιμη</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F722D" pt14:StyleName="a0" pt14:FontName="Arial" pt14:LanguageType="western">
        <w:rPr>
          <w:rFonts w:ascii="Arial" w:hAnsi="Arial" w:eastAsia="Times New Roman" w:cs="Times New Roman"/>
          <w:sz w:val="24"/>
          <w:szCs w:val="24"/>
          <w:lang w:val="el-GR" w:eastAsia="el-GR" w:bidi="ar-SA"/>
        </w:rPr>
        <w:t>ημόσια πολιτική δεν μπορεί να βασίζεται στην πολιτική πεποίθηση ότι το πρόγραμμα πέτυχε. Πρέπει να στηρίζεται σε τεκμηριωμένη αξιολόγηση. Αυτό έχει ανάγκη η ελληνική Βουλή και οι πολίτες.</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515A" pt14:StyleName="a0" pt14:FontName="Arial" pt14:LanguageType="western">
        <w:rPr>
          <w:rFonts w:ascii="Arial" w:hAnsi="Arial" w:eastAsia="Times New Roman" w:cs="Times New Roman"/>
          <w:sz w:val="24"/>
          <w:szCs w:val="24"/>
          <w:lang w:val="el-GR" w:eastAsia="el-GR" w:bidi="ar-SA"/>
        </w:rPr>
        <w:t>ΕΣΑ</w:t>
      </w:r>
      <w:r xmlns:pt14="http://powertools.codeplex.com/2011" w:rsidR="00FA4FA3" pt14:StyleName="a0" pt14:FontName="Arial" pt14:LanguageType="western">
        <w:rPr>
          <w:rFonts w:ascii="Arial" w:hAnsi="Arial" w:eastAsia="Times New Roman" w:cs="Times New Roman"/>
          <w:sz w:val="24"/>
          <w:szCs w:val="24"/>
          <w:lang w:val="el-GR" w:eastAsia="el-GR" w:bidi="ar-SA"/>
        </w:rPr>
        <w:t>μεΑ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επεσήμανε ότι οι άνθρωποι που κρίθηκαν επιλέξιμοι αποκλείστηκαν επειδή δεν κληρώθηκαν.</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Μπορεί οι κοινωνικές παροχές να λειτουργούν ως κλήρωση; Είναι λαχείο</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Η Επιστημονική Υπηρεσία της Βουλής επεσήμανε ότι τα ηλικιακά όρια ενδέχεται να οδηγούν σε διαφορετική μεταχείριση προσώπων με ίδιες ανάγκες υποστήριξης, χωρίς αυτό να προκύπτει από εξατομικευμένη αξιολόγηση, ζητώντας ειδική αιτιολ</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όγηση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ή αναδιατύπωση της διάταξης.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2D" pt14:StyleName="a0" pt14:FontName="Arial" pt14:LanguageType="western">
        <w:rPr>
          <w:rFonts w:ascii="Arial" w:hAnsi="Arial" w:eastAsia="Times New Roman" w:cs="Times New Roman"/>
          <w:sz w:val="24"/>
          <w:szCs w:val="24"/>
          <w:lang w:val="el-GR" w:eastAsia="el-GR" w:bidi="ar-SA"/>
        </w:rPr>
        <w:t>Φέρατε ρυθμίσεις για τον ΟΠΕΚ</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F722D" pt14:StyleName="a0" pt14:FontName="Arial" pt14:LanguageType="western">
        <w:rPr>
          <w:rFonts w:ascii="Arial" w:hAnsi="Arial" w:eastAsia="Times New Roman" w:cs="Times New Roman"/>
          <w:sz w:val="24"/>
          <w:szCs w:val="24"/>
          <w:lang w:val="el-GR" w:eastAsia="el-GR" w:bidi="ar-SA"/>
        </w:rPr>
        <w:t>στον οποίο αναθέσατε νέες και ιδιαίτερ</w:t>
      </w:r>
      <w:r xmlns:pt14="http://powertools.codeplex.com/2011" w:rsidR="0040515A" pt14:StyleName="a0" pt14:FontName="Arial" pt14:LanguageType="western">
        <w:rPr>
          <w:rFonts w:ascii="Arial" w:hAnsi="Arial" w:eastAsia="Times New Roman" w:cs="Times New Roman"/>
          <w:sz w:val="24"/>
          <w:szCs w:val="24"/>
          <w:lang w:val="el-GR" w:eastAsia="el-GR" w:bidi="ar-SA"/>
        </w:rPr>
        <w:t>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κρίσιμες αρμοδιότητες. Λάβατε υπόψη σας ότι ο ίδιος ο </w:t>
      </w:r>
      <w:r xmlns:pt14="http://powertools.codeplex.com/2011" w:rsidR="00FA4FA3" pt14:StyleName="a0" pt14:FontName="Arial" pt14:LanguageType="western">
        <w:rPr>
          <w:rFonts w:ascii="Arial" w:hAnsi="Arial" w:eastAsia="Times New Roman" w:cs="Times New Roman"/>
          <w:sz w:val="24"/>
          <w:szCs w:val="24"/>
          <w:lang w:val="el-GR" w:eastAsia="el-GR" w:bidi="ar-SA"/>
        </w:rPr>
        <w:t>Δ</w:t>
      </w:r>
      <w:r xmlns:pt14="http://powertools.codeplex.com/2011" w:rsidRPr="002F722D" pt14:StyleName="a0" pt14:FontName="Arial" pt14:LanguageType="western">
        <w:rPr>
          <w:rFonts w:ascii="Arial" w:hAnsi="Arial" w:eastAsia="Times New Roman" w:cs="Times New Roman"/>
          <w:sz w:val="24"/>
          <w:szCs w:val="24"/>
          <w:lang w:val="el-GR" w:eastAsia="el-GR" w:bidi="ar-SA"/>
        </w:rPr>
        <w:t>ιοικητής του ΟΠΕΚ</w:t>
      </w:r>
      <w:r xmlns:pt14="http://powertools.codeplex.com/2011" w:rsidR="0040515A" pt14:StyleName="a0" pt14:FontName="Arial" pt14:LanguageType="western">
        <w:rPr>
          <w:rFonts w:ascii="Arial" w:hAnsi="Arial" w:eastAsia="Times New Roman" w:cs="Times New Roman"/>
          <w:sz w:val="24"/>
          <w:szCs w:val="24"/>
          <w:lang w:val="el-GR" w:eastAsia="el-GR" w:bidi="ar-SA"/>
        </w:rPr>
        <w:t>Α</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αναγνώρισε ότι η στελέχωση του οργανισμού βρίσκεται ακόμα σε εξέλιξη και ότι εξακολουθούν να υπάρχουν τεράστιες ανάγκες σε προσωπικό</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Με ποιο προσωπικό θα ασκηθούν όλες αυτές οι νέες αρμοδιότητες; Η αποτελεσματικότητα της κοινωνικής πολιτικής δεν εξαρτάται από το τι προβλέπει ο νόμος, αλλά από το αν εφαρμόζεται ο </w:t>
      </w:r>
      <w:r xmlns:pt14="http://powertools.codeplex.com/2011" w:rsidR="0040515A" pt14:StyleName="a0" pt14:FontName="Arial" pt14:LanguageType="western">
        <w:rPr>
          <w:rFonts w:ascii="Arial" w:hAnsi="Arial" w:eastAsia="Times New Roman" w:cs="Times New Roman"/>
          <w:sz w:val="24"/>
          <w:szCs w:val="24"/>
          <w:lang w:val="el-GR" w:eastAsia="el-GR" w:bidi="ar-SA"/>
        </w:rPr>
        <w:t>ν</w:t>
      </w:r>
      <w:r xmlns:pt14="http://powertools.codeplex.com/2011" w:rsidRPr="002F722D" pt14:StyleName="a0" pt14:FontName="Arial" pt14:LanguageType="western">
        <w:rPr>
          <w:rFonts w:ascii="Arial" w:hAnsi="Arial" w:eastAsia="Times New Roman" w:cs="Times New Roman"/>
          <w:sz w:val="24"/>
          <w:szCs w:val="24"/>
          <w:lang w:val="el-GR" w:eastAsia="el-GR" w:bidi="ar-SA"/>
        </w:rPr>
        <w:t>όμος</w:t>
      </w:r>
      <w:r xmlns:pt14="http://powertools.codeplex.com/2011" w:rsidR="0040515A" pt14:StyleName="a0" pt14:FontName="Arial" pt14:LanguageType="western">
        <w:rPr>
          <w:rFonts w:ascii="Arial" w:hAnsi="Arial" w:eastAsia="Times New Roman" w:cs="Times New Roman"/>
          <w:sz w:val="24"/>
          <w:szCs w:val="24"/>
          <w:lang w:val="el-GR" w:eastAsia="el-GR" w:bidi="ar-SA"/>
        </w:rPr>
        <w:t>.</w:t>
      </w:r>
      <w:r xmlns:pt14="http://powertools.codeplex.com/2011" w:rsidRPr="002F72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δώ</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θα κάνω μια</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παρένθεση</w:t>
      </w:r>
      <w:r xmlns:pt14="http://powertools.codeplex.com/2011" w:rsidR="0040515A"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α πω ότι δεν εφαρμόζεται σε καμία περίπτωση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όταν στον Ελαιώνα στις γυναικείες φυλακές, εξακόσι</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κρατούμενες στις 17 Ιουλίου έμειναν χωρίς πόσιμο νερό</w:t>
      </w:r>
      <w:r xmlns:pt14="http://powertools.codeplex.com/2011" w:rsidR="006D28B7" pt14:StyleName="a0" pt14:FontName="Arial" pt14:LanguageType="western">
        <w:rPr>
          <w:rFonts w:ascii="Arial" w:hAnsi="Arial" w:eastAsia="Times New Roman" w:cs="Times New Roman"/>
          <w:sz w:val="24"/>
          <w:szCs w:val="24"/>
          <w:lang w:val="el-GR" w:eastAsia="el-GR" w:bidi="ar-SA"/>
        </w:rPr>
        <w:t xml:space="preserve"> και χ</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ωρίς νερό για να πλυθούν ακόμα, ούτε για να </w:t>
      </w:r>
      <w:r xmlns:pt14="http://powertools.codeplex.com/2011" w:rsidRPr="002F722D" w:rsidR="006D28B7" pt14:StyleName="a0" pt14:FontName="Arial" pt14:LanguageType="western">
        <w:rPr>
          <w:rFonts w:ascii="Arial" w:hAnsi="Arial" w:eastAsia="Times New Roman" w:cs="Times New Roman"/>
          <w:sz w:val="24"/>
          <w:szCs w:val="24"/>
          <w:lang w:val="el-GR" w:eastAsia="el-GR" w:bidi="ar-SA"/>
        </w:rPr>
        <w:t>πιούν</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B7" pt14:StyleName="a0" pt14:FontName="Arial" pt14:LanguageType="western">
        <w:rPr>
          <w:rFonts w:ascii="Arial" w:hAnsi="Arial" w:eastAsia="Times New Roman" w:cs="Times New Roman"/>
          <w:sz w:val="24"/>
          <w:szCs w:val="24"/>
          <w:lang w:val="el-GR" w:eastAsia="el-GR" w:bidi="ar-SA"/>
        </w:rPr>
        <w:t>επί</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μία ολόκληρη ημέρα</w:t>
      </w:r>
      <w:r xmlns:pt14="http://powertools.codeplex.com/2011" w:rsidR="006D28B7" pt14:StyleName="a0" pt14:FontName="Arial" pt14:LanguageType="western">
        <w:rPr>
          <w:rFonts w:ascii="Arial" w:hAnsi="Arial" w:eastAsia="Times New Roman" w:cs="Times New Roman"/>
          <w:sz w:val="24"/>
          <w:szCs w:val="24"/>
          <w:lang w:val="el-GR" w:eastAsia="el-GR" w:bidi="ar-SA"/>
        </w:rPr>
        <w:t>.</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B7" pt14:StyleName="a0" pt14:FontName="Arial" pt14:LanguageType="western">
        <w:rPr>
          <w:rFonts w:ascii="Arial" w:hAnsi="Arial" w:eastAsia="Times New Roman" w:cs="Times New Roman"/>
          <w:sz w:val="24"/>
          <w:szCs w:val="24"/>
          <w:lang w:val="el-GR" w:eastAsia="el-GR" w:bidi="ar-SA"/>
        </w:rPr>
        <w:t>Κ</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αι την επόμενη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μέρα</w:t>
      </w:r>
      <w:r xmlns:pt14="http://powertools.codeplex.com/2011" w:rsidR="006D28B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xml:space="preserve">ς διαθέσατε μόλις τρία μπουκάλια πόσιμου νερού για όλες τις ανάγκες τις λειτουργικές και για να </w:t>
      </w:r>
      <w:r xmlns:pt14="http://powertools.codeplex.com/2011" w:rsidRPr="002F722D" w:rsidR="006D28B7" pt14:StyleName="a0" pt14:FontName="Arial" pt14:LanguageType="western">
        <w:rPr>
          <w:rFonts w:ascii="Arial" w:hAnsi="Arial" w:eastAsia="Times New Roman" w:cs="Times New Roman"/>
          <w:sz w:val="24"/>
          <w:szCs w:val="24"/>
          <w:lang w:val="el-GR" w:eastAsia="el-GR" w:bidi="ar-SA"/>
        </w:rPr>
        <w:t>πιούν</w:t>
      </w:r>
      <w:r xmlns:pt14="http://powertools.codeplex.com/2011" w:rsidRPr="002F722D" w:rsidR="002F722D" pt14:StyleName="a0" pt14:FontName="Arial" pt14:LanguageType="western">
        <w:rPr>
          <w:rFonts w:ascii="Arial" w:hAnsi="Arial" w:eastAsia="Times New Roman" w:cs="Times New Roman"/>
          <w:sz w:val="24"/>
          <w:szCs w:val="24"/>
          <w:lang w:val="el-GR" w:eastAsia="el-GR" w:bidi="ar-SA"/>
        </w:rPr>
        <w:t>. Είναι ντροπή</w:t>
      </w:r>
      <w:r xmlns:pt14="http://powertools.codeplex.com/2011" w:rsidR="00CD7F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Προγράμματα, αιτήσεις, επιδοτήσεις. Με αυτά θα λυθεί το στεγαστικό πρόβλημα</w:t>
      </w:r>
      <w:r xmlns:pt14="http://powertools.codeplex.com/2011" w:rsidR="009A02E8"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FF56F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είπατε πριν</w:t>
      </w:r>
      <w:r xmlns:pt14="http://powertools.codeplex.com/2011" w:rsidR="00FF56F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σας ακούσαμε</w:t>
      </w:r>
      <w:r xmlns:pt14="http://powertools.codeplex.com/2011" w:rsidR="00FF5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9E408B" pt14:StyleName="a0" pt14:FontName="Arial" pt14:LanguageType="western">
        <w:rPr>
          <w:rFonts w:ascii="Arial" w:hAnsi="Arial" w:eastAsia="Times New Roman" w:cs="Times New Roman"/>
          <w:sz w:val="24"/>
          <w:szCs w:val="24"/>
          <w:lang w:val="el-GR" w:eastAsia="el-GR" w:bidi="ar-SA"/>
        </w:rPr>
        <w:t>μας,</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58C2"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και για το Πρόγραμμα Δημογραφικής Ανάπτυξης. Έως την 1</w:t>
      </w:r>
      <w:r xmlns:pt14="http://powertools.codeplex.com/2011" w:rsidRPr="00332620" w:rsidR="0033262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32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Απριλίου 2026 είχαν υποβληθεί </w:t>
      </w:r>
      <w:r xmlns:pt14="http://powertools.codeplex.com/2011" w:rsidR="009E408B" pt14:StyleName="a0" pt14:FontName="Arial" pt14:LanguageType="western">
        <w:rPr>
          <w:rFonts w:ascii="Arial" w:hAnsi="Arial" w:eastAsia="Times New Roman" w:cs="Times New Roman"/>
          <w:sz w:val="24"/>
          <w:szCs w:val="24"/>
          <w:lang w:val="el-GR" w:eastAsia="el-GR" w:bidi="ar-SA"/>
        </w:rPr>
        <w:t>εκατόν εβδομήντα δ</w:t>
      </w:r>
      <w:r xmlns:pt14="http://powertools.codeplex.com/2011" w:rsidR="006E4BCF" pt14:StyleName="a0" pt14:FontName="Arial" pt14:LanguageType="western">
        <w:rPr>
          <w:rFonts w:ascii="Arial" w:hAnsi="Arial" w:eastAsia="Times New Roman" w:cs="Times New Roman"/>
          <w:sz w:val="24"/>
          <w:szCs w:val="24"/>
          <w:lang w:val="el-GR" w:eastAsia="el-GR" w:bidi="ar-SA"/>
        </w:rPr>
        <w:t>υ</w:t>
      </w:r>
      <w:r xmlns:pt14="http://powertools.codeplex.com/2011" w:rsidR="009E408B" pt14:StyleName="a0" pt14:FontName="Arial" pt14:LanguageType="western">
        <w:rPr>
          <w:rFonts w:ascii="Arial" w:hAnsi="Arial" w:eastAsia="Times New Roman" w:cs="Times New Roman"/>
          <w:sz w:val="24"/>
          <w:szCs w:val="24"/>
          <w:lang w:val="el-GR" w:eastAsia="el-GR" w:bidi="ar-SA"/>
        </w:rPr>
        <w:t>ο</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αιτήσεις. Πόσες εγκρίθηκαν; Τρεις. Περιορισμέν</w:t>
      </w:r>
      <w:r xmlns:pt14="http://powertools.codeplex.com/2011" w:rsidR="009E408B" pt14:StyleName="a0" pt14:FontName="Arial" pt14:LanguageType="western">
        <w:rPr>
          <w:rFonts w:ascii="Arial" w:hAnsi="Arial" w:eastAsia="Times New Roman" w:cs="Times New Roman"/>
          <w:sz w:val="24"/>
          <w:szCs w:val="24"/>
          <w:lang w:val="el-GR" w:eastAsia="el-GR" w:bidi="ar-SA"/>
        </w:rPr>
        <w:t>η</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συμμετοχή</w:t>
      </w:r>
      <w:r xmlns:pt14="http://powertools.codeplex.com/2011" w:rsidR="009E408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08B" pt14:StyleName="a0" pt14:FontName="Arial" pt14:LanguageType="western">
        <w:rPr>
          <w:rFonts w:ascii="Arial" w:hAnsi="Arial" w:eastAsia="Times New Roman" w:cs="Times New Roman"/>
          <w:sz w:val="24"/>
          <w:szCs w:val="24"/>
          <w:lang w:val="el-GR" w:eastAsia="el-GR" w:bidi="ar-SA"/>
        </w:rPr>
        <w:t>α</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δυναμία επίτευξης στόχων. Τρεις εγκρίσεις σε </w:t>
      </w:r>
      <w:r xmlns:pt14="http://powertools.codeplex.com/2011" w:rsidRPr="009E408B" w:rsidR="009E408B" pt14:StyleName="a0" pt14:FontName="Arial" pt14:LanguageType="western">
        <w:rPr>
          <w:rFonts w:ascii="Arial" w:hAnsi="Arial" w:eastAsia="Times New Roman" w:cs="Times New Roman"/>
          <w:sz w:val="24"/>
          <w:szCs w:val="24"/>
          <w:lang w:val="el-GR" w:eastAsia="el-GR" w:bidi="ar-SA"/>
        </w:rPr>
        <w:t>εκατόν εβδομήντα δ</w:t>
      </w:r>
      <w:r xmlns:pt14="http://powertools.codeplex.com/2011" w:rsidR="006E4BCF" pt14:StyleName="a0" pt14:FontName="Arial" pt14:LanguageType="western">
        <w:rPr>
          <w:rFonts w:ascii="Arial" w:hAnsi="Arial" w:eastAsia="Times New Roman" w:cs="Times New Roman"/>
          <w:sz w:val="24"/>
          <w:szCs w:val="24"/>
          <w:lang w:val="el-GR" w:eastAsia="el-GR" w:bidi="ar-SA"/>
        </w:rPr>
        <w:t>υ</w:t>
      </w:r>
      <w:r xmlns:pt14="http://powertools.codeplex.com/2011" w:rsidRPr="009E408B" w:rsidR="009E408B" pt14:StyleName="a0" pt14:FontName="Arial" pt14:LanguageType="western">
        <w:rPr>
          <w:rFonts w:ascii="Arial" w:hAnsi="Arial" w:eastAsia="Times New Roman" w:cs="Times New Roman"/>
          <w:sz w:val="24"/>
          <w:szCs w:val="24"/>
          <w:lang w:val="el-GR" w:eastAsia="el-GR" w:bidi="ar-SA"/>
        </w:rPr>
        <w:t>ο αιτήσεις</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είναι δείκτης επιτυχίας</w:t>
      </w:r>
      <w:r xmlns:pt14="http://powertools.codeplex.com/2011" w:rsidR="009E408B"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A677FA" w:rsidR="009E408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ένδειξη </w:t>
      </w:r>
      <w:r xmlns:pt14="http://powertools.codeplex.com/2011" w:rsidR="009E40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ο σχεδιασμός δεν λειτούργησε</w:t>
      </w:r>
      <w:r xmlns:pt14="http://powertools.codeplex.com/2011" w:rsidR="009E408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όπως είχατε προβλέψει</w:t>
      </w:r>
      <w:r xmlns:pt14="http://powertools.codeplex.com/2011" w:rsidR="009E40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για να επιλυθεί το στεγαστικό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έχετε λάβει υπόψη σας </w:t>
      </w:r>
      <w:r xmlns:pt14="http://powertools.codeplex.com/2011" w:rsidR="001D363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παρεμβάσεις των φορέων</w:t>
      </w:r>
      <w:r xmlns:pt14="http://powertools.codeplex.com/2011" w:rsidR="00D2646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D2646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ζήτησαν στην </w:t>
      </w:r>
      <w:r xmlns:pt14="http://powertools.codeplex.com/2011" w:rsidRPr="00A677FA" w:rsidR="00D26461"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D26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Αυτό</w:t>
      </w:r>
      <w:r xmlns:pt14="http://powertools.codeplex.com/2011" w:rsidR="001D363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που και εμείς σας ζητάμε ως </w:t>
      </w:r>
      <w:r xmlns:pt14="http://powertools.codeplex.com/2011" w:rsidRPr="00A677FA" w:rsidR="001D363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1D363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D264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κοινωνική αντιπαροχή να συνοδεύεται από συστηματική αξιολόγηση και μετρήσιμους στόχους.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Έχετε λάβει υπόψη σας για το ζήτημα της στέγασης το ακανθώδες ζήτημα της κοινότητας των κατειλημμένων προσφυγικών</w:t>
      </w:r>
      <w:r xmlns:pt14="http://powertools.codeplex.com/2011" w:rsidR="00D26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D2646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A677FA" pt14:StyleName="a0" pt14:FontName="Arial" pt14:LanguageType="western">
        <w:rPr>
          <w:rFonts w:ascii="Arial" w:hAnsi="Arial" w:eastAsia="Times New Roman" w:cs="Times New Roman"/>
          <w:sz w:val="24"/>
          <w:szCs w:val="24"/>
          <w:lang w:val="el-GR" w:eastAsia="el-GR" w:bidi="ar-SA"/>
        </w:rPr>
        <w:t>άνθρωπος έθεσε τη ζωή του σε κίνδυνο και ακόμ</w:t>
      </w:r>
      <w:r xmlns:pt14="http://powertools.codeplex.com/2011" w:rsidR="00CC73F3" pt14:StyleName="a0" pt14:FontName="Arial" pt14:LanguageType="western">
        <w:rPr>
          <w:rFonts w:ascii="Arial" w:hAnsi="Arial" w:eastAsia="Times New Roman" w:cs="Times New Roman"/>
          <w:sz w:val="24"/>
          <w:szCs w:val="24"/>
          <w:lang w:val="el-GR" w:eastAsia="el-GR" w:bidi="ar-SA"/>
        </w:rPr>
        <w:t>η</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νοσηλεύεται σε κρίσιμη κατάσταση. Γιατί; </w:t>
      </w:r>
      <w:r xmlns:pt14="http://powertools.codeplex.com/2011" w:rsidR="00D2646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αυτό ήταν </w:t>
      </w:r>
      <w:r xmlns:pt14="http://powertools.codeplex.com/2011" w:rsidRPr="00A677FA" w:rsidR="000A66AF" pt14:StyleName="a0" pt14:FontName="Arial" pt14:LanguageType="western">
        <w:rPr>
          <w:rFonts w:ascii="Arial" w:hAnsi="Arial" w:eastAsia="Times New Roman" w:cs="Times New Roman"/>
          <w:sz w:val="24"/>
          <w:szCs w:val="24"/>
          <w:lang w:val="el-GR" w:eastAsia="el-GR" w:bidi="ar-SA"/>
        </w:rPr>
        <w:t xml:space="preserve">ένα κοινωνικό υπόδειγμα </w:t>
      </w:r>
      <w:r xmlns:pt14="http://powertools.codeplex.com/2011" w:rsidR="000A66AF"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και παραμένει</w:t>
      </w:r>
      <w:r xmlns:pt14="http://powertools.codeplex.com/2011" w:rsidR="000A66AF"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αποτελεσματικής πολιτικής αλληλεγγύης. </w:t>
      </w:r>
      <w:r xmlns:pt14="http://powertools.codeplex.com/2011" w:rsidR="001E353C" pt14:StyleName="a0" pt14:FontName="Arial" pt14:LanguageType="western">
        <w:rPr>
          <w:rFonts w:ascii="Arial" w:hAnsi="Arial" w:eastAsia="Times New Roman" w:cs="Times New Roman"/>
          <w:sz w:val="24"/>
          <w:szCs w:val="24"/>
          <w:lang w:val="el-GR" w:eastAsia="el-GR" w:bidi="ar-SA"/>
        </w:rPr>
        <w:t>Είναι μ</w:t>
      </w:r>
      <w:r xmlns:pt14="http://powertools.codeplex.com/2011" w:rsidR="000A66AF" pt14:StyleName="a0" pt14:FontName="Arial" pt14:LanguageType="western">
        <w:rPr>
          <w:rFonts w:ascii="Arial" w:hAnsi="Arial" w:eastAsia="Times New Roman" w:cs="Times New Roman"/>
          <w:sz w:val="24"/>
          <w:szCs w:val="24"/>
          <w:lang w:val="el-GR" w:eastAsia="el-GR" w:bidi="ar-SA"/>
        </w:rPr>
        <w:t>ι</w:t>
      </w:r>
      <w:r xmlns:pt14="http://powertools.codeplex.com/2011" w:rsidR="001E353C" pt14:StyleName="a0" pt14:FontName="Arial" pt14:LanguageType="western">
        <w:rPr>
          <w:rFonts w:ascii="Arial" w:hAnsi="Arial" w:eastAsia="Times New Roman" w:cs="Times New Roman"/>
          <w:sz w:val="24"/>
          <w:szCs w:val="24"/>
          <w:lang w:val="el-GR" w:eastAsia="el-GR" w:bidi="ar-SA"/>
        </w:rPr>
        <w:t>α</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κοινότητα από τετρακόσιους ανθρώπους</w:t>
      </w:r>
      <w:r xmlns:pt14="http://powertools.codeplex.com/2011" w:rsidR="000A66AF" pt14:StyleName="a0" pt14:FontName="Arial" pt14:LanguageType="western">
        <w:rPr>
          <w:rFonts w:ascii="Arial" w:hAnsi="Arial" w:eastAsia="Times New Roman" w:cs="Times New Roman"/>
          <w:sz w:val="24"/>
          <w:szCs w:val="24"/>
          <w:lang w:val="el-GR" w:eastAsia="el-GR" w:bidi="ar-SA"/>
        </w:rPr>
        <w:t>,</w:t>
      </w:r>
      <w:r xmlns:pt14="http://powertools.codeplex.com/2011" w:rsidR="001E3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που εξυπηρετεί ακριβώς όλη αυτή την ανάγκη συνεργασίας μεταξύ περισσ</w:t>
      </w:r>
      <w:r xmlns:pt14="http://powertools.codeplex.com/2011" w:rsidR="000A66AF" pt14:StyleName="a0" pt14:FontName="Arial" pt14:LanguageType="western">
        <w:rPr>
          <w:rFonts w:ascii="Arial" w:hAnsi="Arial" w:eastAsia="Times New Roman" w:cs="Times New Roman"/>
          <w:sz w:val="24"/>
          <w:szCs w:val="24"/>
          <w:lang w:val="el-GR" w:eastAsia="el-GR" w:bidi="ar-SA"/>
        </w:rPr>
        <w:t>ο</w:t>
      </w:r>
      <w:r xmlns:pt14="http://powertools.codeplex.com/2011" w:rsidRPr="00A677FA" pt14:StyleName="a0" pt14:FontName="Arial" pt14:LanguageType="western">
        <w:rPr>
          <w:rFonts w:ascii="Arial" w:hAnsi="Arial" w:eastAsia="Times New Roman" w:cs="Times New Roman"/>
          <w:sz w:val="24"/>
          <w:szCs w:val="24"/>
          <w:lang w:val="el-GR" w:eastAsia="el-GR" w:bidi="ar-SA"/>
        </w:rPr>
        <w:t>τ</w:t>
      </w:r>
      <w:r xmlns:pt14="http://powertools.codeplex.com/2011" w:rsidR="000A66AF" pt14:StyleName="a0" pt14:FontName="Arial" pt14:LanguageType="western">
        <w:rPr>
          <w:rFonts w:ascii="Arial" w:hAnsi="Arial" w:eastAsia="Times New Roman" w:cs="Times New Roman"/>
          <w:sz w:val="24"/>
          <w:szCs w:val="24"/>
          <w:lang w:val="el-GR" w:eastAsia="el-GR" w:bidi="ar-SA"/>
        </w:rPr>
        <w:t>έ</w:t>
      </w:r>
      <w:r xmlns:pt14="http://powertools.codeplex.com/2011" w:rsidRPr="00A677FA" pt14:StyleName="a0" pt14:FontName="Arial" pt14:LanguageType="western">
        <w:rPr>
          <w:rFonts w:ascii="Arial" w:hAnsi="Arial" w:eastAsia="Times New Roman" w:cs="Times New Roman"/>
          <w:sz w:val="24"/>
          <w:szCs w:val="24"/>
          <w:lang w:val="el-GR" w:eastAsia="el-GR" w:bidi="ar-SA"/>
        </w:rPr>
        <w:t>ρων</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να υπάρξει ένα ουσιαστικό αποτέλεσμα</w:t>
      </w:r>
      <w:r xmlns:pt14="http://powertools.codeplex.com/2011" w:rsidR="001E353C" pt14:StyleName="a0" pt14:FontName="Arial" pt14:LanguageType="western">
        <w:rPr>
          <w:rFonts w:ascii="Arial" w:hAnsi="Arial" w:eastAsia="Times New Roman" w:cs="Times New Roman"/>
          <w:sz w:val="24"/>
          <w:szCs w:val="24"/>
          <w:lang w:val="el-GR" w:eastAsia="el-GR" w:bidi="ar-SA"/>
        </w:rPr>
        <w:t xml:space="preserve">. Είναι υποδειγματικές </w:t>
      </w:r>
      <w:r xmlns:pt14="http://powertools.codeplex.com/2011" w:rsidRPr="00A677FA" pt14:StyleName="a0" pt14:FontName="Arial" pt14:LanguageType="western">
        <w:rPr>
          <w:rFonts w:ascii="Arial" w:hAnsi="Arial" w:eastAsia="Times New Roman" w:cs="Times New Roman"/>
          <w:sz w:val="24"/>
          <w:szCs w:val="24"/>
          <w:lang w:val="el-GR" w:eastAsia="el-GR" w:bidi="ar-SA"/>
        </w:rPr>
        <w:t>κοινωνικές δομές</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τις οποίες έκανε παρέμβαση και εισήγηση ακόμα και ο ΟΗΕ</w:t>
      </w:r>
      <w:r xmlns:pt14="http://powertools.codeplex.com/2011" w:rsidR="000A66AF" pt14:StyleName="a0" pt14:FontName="Arial" pt14:LanguageType="western">
        <w:rPr>
          <w:rFonts w:ascii="Arial" w:hAnsi="Arial" w:eastAsia="Times New Roman" w:cs="Times New Roman"/>
          <w:sz w:val="24"/>
          <w:szCs w:val="24"/>
          <w:lang w:val="el-GR" w:eastAsia="el-GR" w:bidi="ar-SA"/>
        </w:rPr>
        <w:t>, έκανε</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παρέμβασ</w:t>
      </w:r>
      <w:r xmlns:pt14="http://powertools.codeplex.com/2011" w:rsidR="000A66AF" pt14:StyleName="a0" pt14:FontName="Arial" pt14:LanguageType="western">
        <w:rPr>
          <w:rFonts w:ascii="Arial" w:hAnsi="Arial" w:eastAsia="Times New Roman" w:cs="Times New Roman"/>
          <w:sz w:val="24"/>
          <w:szCs w:val="24"/>
          <w:lang w:val="el-GR" w:eastAsia="el-GR" w:bidi="ar-SA"/>
        </w:rPr>
        <w:t>η</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η Ευρωπαϊκή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lastRenderedPageBreak/>
        <w:t>Επιτροπή</w:t>
      </w:r>
      <w:r xmlns:pt14="http://powertools.codeplex.com/2011" w:rsidR="000A66AF"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0A66AF"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w:rsidRPr="00A677FA" w:rsidR="000A6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για τις οποίες η πολιτεία κωφεύει</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μόνο κωφεύει, αλλά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ασχημ</w:t>
      </w:r>
      <w:r xmlns:pt14="http://powertools.codeplex.com/2011" w:rsidR="001E353C" pt14:StyleName="a0" pt14:FontName="Arial" pt14:LanguageType="western">
        <w:rPr>
          <w:rFonts w:ascii="Arial" w:hAnsi="Arial" w:eastAsia="Times New Roman" w:cs="Times New Roman"/>
          <w:sz w:val="24"/>
          <w:szCs w:val="24"/>
          <w:lang w:val="el-GR" w:eastAsia="el-GR" w:bidi="ar-SA"/>
        </w:rPr>
        <w:t xml:space="preserve">ονεί </w:t>
      </w:r>
      <w:r xmlns:pt14="http://powertools.codeplex.com/2011" w:rsidRPr="00A677FA" pt14:StyleName="a0" pt14:FontName="Arial" pt14:LanguageType="western">
        <w:rPr>
          <w:rFonts w:ascii="Arial" w:hAnsi="Arial" w:eastAsia="Times New Roman" w:cs="Times New Roman"/>
          <w:sz w:val="24"/>
          <w:szCs w:val="24"/>
          <w:lang w:val="el-GR" w:eastAsia="el-GR" w:bidi="ar-SA"/>
        </w:rPr>
        <w:t>δι</w:t>
      </w:r>
      <w:r xmlns:pt14="http://powertools.codeplex.com/2011" w:rsidR="000A66AF" pt14:StyleName="a0" pt14:FontName="Arial" pt14:LanguageType="western">
        <w:rPr>
          <w:rFonts w:ascii="Arial" w:hAnsi="Arial" w:eastAsia="Times New Roman" w:cs="Times New Roman"/>
          <w:sz w:val="24"/>
          <w:szCs w:val="24"/>
          <w:lang w:val="el-GR" w:eastAsia="el-GR" w:bidi="ar-SA"/>
        </w:rPr>
        <w:t>α</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Κυβερνητικού Εκπροσώπου</w:t>
      </w:r>
      <w:r xmlns:pt14="http://powertools.codeplex.com/2011" w:rsidR="000A66AF" pt14:StyleName="a0" pt14:FontName="Arial" pt14:LanguageType="western">
        <w:rPr>
          <w:rFonts w:ascii="Arial" w:hAnsi="Arial" w:eastAsia="Times New Roman" w:cs="Times New Roman"/>
          <w:sz w:val="24"/>
          <w:szCs w:val="24"/>
          <w:lang w:val="el-GR" w:eastAsia="el-GR" w:bidi="ar-SA"/>
        </w:rPr>
        <w:t>, του</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53C" pt14:StyleName="a0" pt14:FontName="Arial" pt14:LanguageType="western">
        <w:rPr>
          <w:rFonts w:ascii="Arial" w:hAnsi="Arial" w:eastAsia="Times New Roman" w:cs="Times New Roman"/>
          <w:sz w:val="24"/>
          <w:szCs w:val="24"/>
          <w:lang w:val="el-GR" w:eastAsia="el-GR" w:bidi="ar-SA"/>
        </w:rPr>
        <w:t>κ.</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Μαρινάκη.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Δεν αντιλέγει κανείς το ότι η αύξηση του στεγαστικού αποθέματος είναι θεμιτός στόχος. Οι αλλαγές χρήσης κτ</w:t>
      </w:r>
      <w:r xmlns:pt14="http://powertools.codeplex.com/2011" w:rsidR="0055428B" pt14:StyleName="a0" pt14:FontName="Arial" pt14:LanguageType="western">
        <w:rPr>
          <w:rFonts w:ascii="Arial" w:hAnsi="Arial" w:eastAsia="Times New Roman" w:cs="Times New Roman"/>
          <w:sz w:val="24"/>
          <w:szCs w:val="24"/>
          <w:lang w:val="el-GR" w:eastAsia="el-GR" w:bidi="ar-SA"/>
        </w:rPr>
        <w:t>ι</w:t>
      </w:r>
      <w:r xmlns:pt14="http://powertools.codeplex.com/2011" w:rsidRPr="00A677FA" pt14:StyleName="a0" pt14:FontName="Arial" pt14:LanguageType="western">
        <w:rPr>
          <w:rFonts w:ascii="Arial" w:hAnsi="Arial" w:eastAsia="Times New Roman" w:cs="Times New Roman"/>
          <w:sz w:val="24"/>
          <w:szCs w:val="24"/>
          <w:lang w:val="el-GR" w:eastAsia="el-GR" w:bidi="ar-SA"/>
        </w:rPr>
        <w:t>ρίων</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53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677FA" pt14:StyleName="a0" pt14:FontName="Arial" pt14:LanguageType="western">
        <w:rPr>
          <w:rFonts w:ascii="Arial" w:hAnsi="Arial" w:eastAsia="Times New Roman" w:cs="Times New Roman"/>
          <w:sz w:val="24"/>
          <w:szCs w:val="24"/>
          <w:lang w:val="el-GR" w:eastAsia="el-GR" w:bidi="ar-SA"/>
        </w:rPr>
        <w:t>δεν μπορούν να υποκαθιστούν τον επιστημονικά τεκμηριωμένο χωροταξικό και πολεοδομικό σχεδιασμό</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677FA" pt14:StyleName="a0" pt14:FontName="Arial" pt14:LanguageType="western">
        <w:rPr>
          <w:rFonts w:ascii="Arial" w:hAnsi="Arial" w:eastAsia="Times New Roman" w:cs="Times New Roman"/>
          <w:sz w:val="24"/>
          <w:szCs w:val="24"/>
          <w:lang w:val="el-GR" w:eastAsia="el-GR" w:bidi="ar-SA"/>
        </w:rPr>
        <w:t>το λέμε εμείς</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Όχι</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το λέει η ίδια η </w:t>
      </w:r>
      <w:r xmlns:pt14="http://powertools.codeplex.com/2011" w:rsidRPr="00A677FA" w:rsidR="001E353C"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A677FA"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53C" pt14:StyleName="a0" pt14:FontName="Arial" pt14:LanguageType="western">
        <w:rPr>
          <w:rFonts w:ascii="Arial" w:hAnsi="Arial" w:eastAsia="Times New Roman" w:cs="Times New Roman"/>
          <w:sz w:val="24"/>
          <w:szCs w:val="24"/>
          <w:lang w:val="el-GR" w:eastAsia="el-GR" w:bidi="ar-SA"/>
        </w:rPr>
        <w:t>γ</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ιατί τίθεται ζήτημα επανεξέτασης της διάταξης υπό το πρίσμα του άρθρου </w:t>
      </w:r>
      <w:r xmlns:pt14="http://powertools.codeplex.com/2011" w:rsidR="001E353C" pt14:StyleName="a0" pt14:FontName="Arial" pt14:LanguageType="western">
        <w:rPr>
          <w:rFonts w:ascii="Arial" w:hAnsi="Arial" w:eastAsia="Times New Roman" w:cs="Times New Roman"/>
          <w:sz w:val="24"/>
          <w:szCs w:val="24"/>
          <w:lang w:val="el-GR" w:eastAsia="el-GR" w:bidi="ar-SA"/>
        </w:rPr>
        <w:t>24</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του Συντάγματος</w:t>
      </w:r>
      <w:r xmlns:pt14="http://powertools.codeplex.com/2011" w:rsidR="001E353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υπό το πρίσμα του ίδιου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θα πρέπει να κριθεί και η οποιαδήποτε επέμβαση στην κοινότητα των κατειλημμένων προσφυγικών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με την έννοια ότι πρόκειται για ιστορικά μνημεία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διατηρητέα κτ</w:t>
      </w:r>
      <w:r xmlns:pt14="http://powertools.codeplex.com/2011" w:rsidR="0056445D" pt14:StyleName="a0" pt14:FontName="Arial" pt14:LanguageType="western">
        <w:rPr>
          <w:rFonts w:ascii="Arial" w:hAnsi="Arial" w:eastAsia="Times New Roman" w:cs="Times New Roman"/>
          <w:sz w:val="24"/>
          <w:szCs w:val="24"/>
          <w:lang w:val="el-GR" w:eastAsia="el-GR" w:bidi="ar-SA"/>
        </w:rPr>
        <w:t>ί</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τα οποία οφείλετε να σεβαστείτε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αφορμή το ζήτημα της στέγασης</w:t>
      </w:r>
      <w:r xmlns:pt14="http://powertools.codeplex.com/2011" w:rsidR="00AA6F92" pt14:StyleName="a0" pt14:FontName="Arial" pt14:LanguageType="western">
        <w:rPr>
          <w:rFonts w:ascii="Arial" w:hAnsi="Arial" w:eastAsia="Times New Roman" w:cs="Times New Roman"/>
          <w:sz w:val="24"/>
          <w:szCs w:val="24"/>
          <w:lang w:val="el-GR" w:eastAsia="el-GR" w:bidi="ar-SA"/>
        </w:rPr>
        <w:t>, θ</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α ήθελα να μιλήσω για το άρθρο 2 της τροπολογίας 528, με το οποίο έρχεστε να καταργήσετε νόμο δικό </w:t>
      </w:r>
      <w:r xmlns:pt14="http://powertools.codeplex.com/2011" w:rsidR="00726CCD" pt14:StyleName="a0" pt14:FontName="Arial" pt14:LanguageType="western">
        <w:rPr>
          <w:rFonts w:ascii="Arial" w:hAnsi="Arial" w:eastAsia="Times New Roman" w:cs="Times New Roman"/>
          <w:sz w:val="24"/>
          <w:szCs w:val="24"/>
          <w:lang w:val="el-GR" w:eastAsia="el-GR" w:bidi="ar-SA"/>
        </w:rPr>
        <w:t>σας</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του έτους </w:t>
      </w:r>
      <w:r xmlns:pt14="http://powertools.codeplex.com/2011" w:rsidR="00726CCD" pt14:StyleName="a0" pt14:FontName="Arial" pt14:LanguageType="western">
        <w:rPr>
          <w:rFonts w:ascii="Arial" w:hAnsi="Arial" w:eastAsia="Times New Roman" w:cs="Times New Roman"/>
          <w:sz w:val="24"/>
          <w:szCs w:val="24"/>
          <w:lang w:val="el-GR" w:eastAsia="el-GR" w:bidi="ar-SA"/>
        </w:rPr>
        <w:t>2025</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Τι καταργείτ</w:t>
      </w:r>
      <w:r xmlns:pt14="http://powertools.codeplex.com/2011" w:rsidR="00726CCD" pt14:StyleName="a0" pt14:FontName="Arial" pt14:LanguageType="western">
        <w:rPr>
          <w:rFonts w:ascii="Arial" w:hAnsi="Arial" w:eastAsia="Times New Roman" w:cs="Times New Roman"/>
          <w:sz w:val="24"/>
          <w:szCs w:val="24"/>
          <w:lang w:val="el-GR" w:eastAsia="el-GR" w:bidi="ar-SA"/>
        </w:rPr>
        <w:t>ε</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Εξαφανίζετε τη διάταξη που έθετε ως όριο το 75% των οικημάτων να μπορούν να διατεθούν για το πρόγραμμα κοινωνικής κατοικίας. Γιατί</w:t>
      </w:r>
      <w:r xmlns:pt14="http://powertools.codeplex.com/2011" w:rsidR="0081134E" pt14:StyleName="a0" pt14:FontName="Arial" pt14:LanguageType="western">
        <w:rPr>
          <w:rFonts w:ascii="Arial" w:hAnsi="Arial" w:eastAsia="Times New Roman" w:cs="Times New Roman"/>
          <w:sz w:val="24"/>
          <w:szCs w:val="24"/>
          <w:lang w:val="el-GR" w:eastAsia="el-GR" w:bidi="ar-SA"/>
        </w:rPr>
        <w:t>;</w:t>
      </w:r>
      <w:r xmlns:pt14="http://powertools.codeplex.com/2011" w:rsidR="00726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34E" pt14:StyleName="a0" pt14:FontName="Arial" pt14:LanguageType="western">
        <w:rPr>
          <w:rFonts w:ascii="Arial" w:hAnsi="Arial" w:eastAsia="Times New Roman" w:cs="Times New Roman"/>
          <w:sz w:val="24"/>
          <w:szCs w:val="24"/>
          <w:lang w:val="el-GR" w:eastAsia="el-GR" w:bidi="ar-SA"/>
        </w:rPr>
        <w:t>Τ</w:t>
      </w:r>
      <w:r xmlns:pt14="http://powertools.codeplex.com/2011" w:rsidRPr="00A677FA" w:rsidR="008113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κάνετε</w:t>
      </w:r>
      <w:r xmlns:pt14="http://powertools.codeplex.com/2011" w:rsidR="0081134E"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81134E"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προς όφελος των στελεχών των Ενόπλων Δυνάμεων. Μπορείτε να μας πείτε με ποιον τρόπο ωφελούνται; Ποιο το ανώτατο ποσοστό των οικημάτων που μπορεί να διατεθούν για κοινωνική κατοικία;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lastRenderedPageBreak/>
        <w:t>Με το ίδιο άρθρο αναθέτετ</w:t>
      </w:r>
      <w:r xmlns:pt14="http://powertools.codeplex.com/2011" w:rsidR="0081134E" pt14:StyleName="a0" pt14:FontName="Arial" pt14:LanguageType="western">
        <w:rPr>
          <w:rFonts w:ascii="Arial" w:hAnsi="Arial" w:eastAsia="Times New Roman" w:cs="Times New Roman"/>
          <w:sz w:val="24"/>
          <w:szCs w:val="24"/>
          <w:lang w:val="el-GR" w:eastAsia="el-GR" w:bidi="ar-SA"/>
        </w:rPr>
        <w:t>ε</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στον Υπουργό Εθνικής Άμυνας την εκπόνηση μελετών, τη διενέργεια διαγωνισμών</w:t>
      </w:r>
      <w:r xmlns:pt14="http://powertools.codeplex.com/2011" w:rsidR="00811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την εκτέλεση και επίβλεψη εργασι</w:t>
      </w:r>
      <w:r xmlns:pt14="http://powertools.codeplex.com/2011" w:rsidR="00A778A5" pt14:StyleName="a0" pt14:FontName="Arial" pt14:LanguageType="western">
        <w:rPr>
          <w:rFonts w:ascii="Arial" w:hAnsi="Arial" w:eastAsia="Times New Roman" w:cs="Times New Roman"/>
          <w:sz w:val="24"/>
          <w:szCs w:val="24"/>
          <w:lang w:val="el-GR" w:eastAsia="el-GR" w:bidi="ar-SA"/>
        </w:rPr>
        <w:t>ών</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κατασκευής. Μ</w:t>
      </w:r>
      <w:r xmlns:pt14="http://powertools.codeplex.com/2011" w:rsidR="009D38F4" pt14:StyleName="a0" pt14:FontName="Arial" pt14:LanguageType="western">
        <w:rPr>
          <w:rFonts w:ascii="Arial" w:hAnsi="Arial" w:eastAsia="Times New Roman" w:cs="Times New Roman"/>
          <w:sz w:val="24"/>
          <w:szCs w:val="24"/>
          <w:lang w:val="el-GR" w:eastAsia="el-GR" w:bidi="ar-SA"/>
        </w:rPr>
        <w:t>ι</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α ωραία ευκαιρία για απευθείας </w:t>
      </w:r>
      <w:r xmlns:pt14="http://powertools.codeplex.com/2011" w:rsidRPr="00A677FA" w:rsidR="00A778A5" pt14:StyleName="a0" pt14:FontName="Arial" pt14:LanguageType="western">
        <w:rPr>
          <w:rFonts w:ascii="Arial" w:hAnsi="Arial" w:eastAsia="Times New Roman" w:cs="Times New Roman"/>
          <w:sz w:val="24"/>
          <w:szCs w:val="24"/>
          <w:lang w:val="el-GR" w:eastAsia="el-GR" w:bidi="ar-SA"/>
        </w:rPr>
        <w:t>αναθέσ</w:t>
      </w:r>
      <w:r xmlns:pt14="http://powertools.codeplex.com/2011" w:rsidR="00A778A5" pt14:StyleName="a0" pt14:FontName="Arial" pt14:LanguageType="western">
        <w:rPr>
          <w:rFonts w:ascii="Arial" w:hAnsi="Arial" w:eastAsia="Times New Roman" w:cs="Times New Roman"/>
          <w:sz w:val="24"/>
          <w:szCs w:val="24"/>
          <w:lang w:val="el-GR" w:eastAsia="el-GR" w:bidi="ar-SA"/>
        </w:rPr>
        <w:t>εις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διαφαίνεται</w:t>
      </w:r>
      <w:r xmlns:pt14="http://powertools.codeplex.com/2011" w:rsidRPr="006E6A08" w:rsidR="006E6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6E6A08" pt14:StyleName="a0" pt14:FontName="Arial" pt14:LanguageType="western">
        <w:rPr>
          <w:rFonts w:ascii="Arial" w:hAnsi="Arial" w:eastAsia="Times New Roman" w:cs="Times New Roman"/>
          <w:sz w:val="24"/>
          <w:szCs w:val="24"/>
          <w:lang w:val="el-GR" w:eastAsia="el-GR" w:bidi="ar-SA"/>
        </w:rPr>
        <w:t>ξανά</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Βασίλειος Βιλιάρδος)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8A5" pt14:StyleName="a0" pt14:FontName="Arial" pt14:LanguageType="western">
        <w:rPr>
          <w:rFonts w:ascii="Arial" w:hAnsi="Arial" w:eastAsia="Times New Roman" w:cs="Times New Roman"/>
          <w:sz w:val="24"/>
          <w:szCs w:val="24"/>
          <w:lang w:val="el-GR" w:eastAsia="el-GR" w:bidi="ar-SA"/>
        </w:rPr>
        <w:t>Υ</w:t>
      </w:r>
      <w:r xmlns:pt14="http://powertools.codeplex.com/2011" w:rsidRPr="00A677FA" pt14:StyleName="a0" pt14:FontName="Arial" pt14:LanguageType="western">
        <w:rPr>
          <w:rFonts w:ascii="Arial" w:hAnsi="Arial" w:eastAsia="Times New Roman" w:cs="Times New Roman"/>
          <w:sz w:val="24"/>
          <w:szCs w:val="24"/>
          <w:lang w:val="el-GR" w:eastAsia="el-GR" w:bidi="ar-SA"/>
        </w:rPr>
        <w:t>ΠΕΘΑ</w:t>
      </w:r>
      <w:r xmlns:pt14="http://powertools.codeplex.com/2011" w:rsidR="006E6A08"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6A08"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θα σχεδιάζει και θα υλοποιεί τα έργα. Η επιλογή στρατοπέδων που επιλέξατε γι</w:t>
      </w:r>
      <w:r xmlns:pt14="http://powertools.codeplex.com/2011" w:rsidR="00A778A5"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αυτού του είδους το εγχείρημα, με ποια κριτήρια επιλεξιμότητα</w:t>
      </w:r>
      <w:r xmlns:pt14="http://powertools.codeplex.com/2011" w:rsidR="00135AAD" pt14:StyleName="a0" pt14:FontName="Arial" pt14:LanguageType="western">
        <w:rPr>
          <w:rFonts w:ascii="Arial" w:hAnsi="Arial" w:eastAsia="Times New Roman" w:cs="Times New Roman"/>
          <w:sz w:val="24"/>
          <w:szCs w:val="24"/>
          <w:lang w:val="el-GR" w:eastAsia="el-GR" w:bidi="ar-SA"/>
        </w:rPr>
        <w:t>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έγινε στο Χαϊδάρι, </w:t>
      </w:r>
      <w:r xmlns:pt14="http://powertools.codeplex.com/2011" w:rsidR="00CE3B17" pt14:StyleName="a0" pt14:FontName="Arial" pt14:LanguageType="western">
        <w:rPr>
          <w:rFonts w:ascii="Arial" w:hAnsi="Arial" w:eastAsia="Times New Roman" w:cs="Times New Roman"/>
          <w:sz w:val="24"/>
          <w:szCs w:val="24"/>
          <w:lang w:val="el-GR" w:eastAsia="el-GR" w:bidi="ar-SA"/>
        </w:rPr>
        <w:t>σ</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τη Δυτική Θεσσαλονίκη και </w:t>
      </w:r>
      <w:r xmlns:pt14="http://powertools.codeplex.com/2011" w:rsidR="00CE3B17" pt14:StyleName="a0" pt14:FontName="Arial" pt14:LanguageType="western">
        <w:rPr>
          <w:rFonts w:ascii="Arial" w:hAnsi="Arial" w:eastAsia="Times New Roman" w:cs="Times New Roman"/>
          <w:sz w:val="24"/>
          <w:szCs w:val="24"/>
          <w:lang w:val="el-GR" w:eastAsia="el-GR" w:bidi="ar-SA"/>
        </w:rPr>
        <w:t>σ</w:t>
      </w:r>
      <w:r xmlns:pt14="http://powertools.codeplex.com/2011" w:rsidRPr="00A677FA" pt14:StyleName="a0" pt14:FontName="Arial" pt14:LanguageType="western">
        <w:rPr>
          <w:rFonts w:ascii="Arial" w:hAnsi="Arial" w:eastAsia="Times New Roman" w:cs="Times New Roman"/>
          <w:sz w:val="24"/>
          <w:szCs w:val="24"/>
          <w:lang w:val="el-GR" w:eastAsia="el-GR" w:bidi="ar-SA"/>
        </w:rPr>
        <w:t>την Πάτρα;</w:t>
      </w:r>
      <w:r xmlns:pt14="http://powertools.codeplex.com/2011" w:rsidR="00135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Αναλύστε μας τα αντικειμενικά κριτήρια. Υπάρχει μελέτη αξιολόγησης των αναγκών και συγκριτική αξιολόγηση των ακινήτων του ΤΑΕΘΑ</w:t>
      </w:r>
      <w:r xmlns:pt14="http://powertools.codeplex.com/2011" w:rsidR="000058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0058A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κριτήριο οι πραγματικές στεγαστικές ανάγκες των στελεχών των </w:t>
      </w:r>
      <w:r xmlns:pt14="http://powertools.codeplex.com/2011" w:rsidRPr="00A677FA" w:rsidR="00CE3B1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A677FA" pt14:StyleName="a0" pt14:FontName="Arial" pt14:LanguageType="western">
        <w:rPr>
          <w:rFonts w:ascii="Arial" w:hAnsi="Arial" w:eastAsia="Times New Roman" w:cs="Times New Roman"/>
          <w:sz w:val="24"/>
          <w:szCs w:val="24"/>
          <w:lang w:val="el-GR" w:eastAsia="el-GR" w:bidi="ar-SA"/>
        </w:rPr>
        <w:t>ή το κριτήριο επιλογής αυτών των περιοχών ήταν η ανάγκη σας να πείσετε για το αποτύπωμα του πολιτικού σας έργου</w:t>
      </w:r>
      <w:r xmlns:pt14="http://powertools.codeplex.com/2011" w:rsidR="00CE3B1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που είναι αόρατο σε επίπεδο θετικού αποτελέσματος</w:t>
      </w:r>
      <w:r xmlns:pt14="http://powertools.codeplex.com/2011" w:rsidR="00A41C47" pt14:StyleName="a0" pt14:FontName="Arial" pt14:LanguageType="western">
        <w:rPr>
          <w:rFonts w:ascii="Arial" w:hAnsi="Arial" w:eastAsia="Times New Roman" w:cs="Times New Roman"/>
          <w:sz w:val="24"/>
          <w:szCs w:val="24"/>
          <w:lang w:val="el-GR" w:eastAsia="el-GR" w:bidi="ar-SA"/>
        </w:rPr>
        <w:t>;</w:t>
      </w:r>
      <w:r xmlns:pt14="http://powertools.codeplex.com/2011" w:rsidR="0069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Πώς καλείται η Βουλή να αποφασίζει για τόσο αποφασιστικής σημασίας έργα</w:t>
      </w:r>
      <w:r xmlns:pt14="http://powertools.codeplex.com/2011" w:rsidR="00A41C4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χωρίς μελέτη αξιολόγησης, χωρίς να είναι γνωστά τα κριτήρια, τα όρια</w:t>
      </w:r>
      <w:r xmlns:pt14="http://powertools.codeplex.com/2011" w:rsidR="00CE3B1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Pr="00A677FA" w:rsidR="00A41C47" pt14:StyleName="a0" pt14:FontName="Arial" pt14:LanguageType="western">
        <w:rPr>
          <w:rFonts w:ascii="Arial" w:hAnsi="Arial" w:eastAsia="Times New Roman" w:cs="Times New Roman"/>
          <w:sz w:val="24"/>
          <w:szCs w:val="24"/>
          <w:lang w:val="el-GR" w:eastAsia="el-GR" w:bidi="ar-SA"/>
        </w:rPr>
        <w:t xml:space="preserve">και πόσοι </w:t>
      </w:r>
      <w:r xmlns:pt14="http://powertools.codeplex.com/2011" w:rsidRPr="00A677FA" pt14:StyleName="a0" pt14:FontName="Arial" pt14:LanguageType="western">
        <w:rPr>
          <w:rFonts w:ascii="Arial" w:hAnsi="Arial" w:eastAsia="Times New Roman" w:cs="Times New Roman"/>
          <w:sz w:val="24"/>
          <w:szCs w:val="24"/>
          <w:lang w:val="el-GR" w:eastAsia="el-GR" w:bidi="ar-SA"/>
        </w:rPr>
        <w:t>τελικά θα ωφεληθούν</w:t>
      </w:r>
      <w:r xmlns:pt14="http://powertools.codeplex.com/2011" w:rsidR="00A41C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Το ίδιο μπορεί κανείς να επικαλεστεί</w:t>
      </w:r>
      <w:r xmlns:pt14="http://powertools.codeplex.com/2011" w:rsidR="0069121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9121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τις κλειστές κατασκηνώσεις και τα κλειστά στρατόπεδα που απομένουν</w:t>
      </w:r>
      <w:r xmlns:pt14="http://powertools.codeplex.com/2011" w:rsidR="0069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στα οποία θα μπορούσαν να δημιουργηθούν δομές φιλοξενίας συνταξιούχων που δεν μπορούν να επιβιώσουν χάρ</w:t>
      </w:r>
      <w:r xmlns:pt14="http://powertools.codeplex.com/2011" w:rsidR="00A34BEE" pt14:StyleName="a0" pt14:FontName="Arial" pt14:LanguageType="western">
        <w:rPr>
          <w:rFonts w:ascii="Arial" w:hAnsi="Arial" w:eastAsia="Times New Roman" w:cs="Times New Roman"/>
          <w:sz w:val="24"/>
          <w:szCs w:val="24"/>
          <w:lang w:val="el-GR" w:eastAsia="el-GR" w:bidi="ar-SA"/>
        </w:rPr>
        <w:t>ις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στις πενιχρές συντάξεις</w:t>
      </w:r>
      <w:r xmlns:pt14="http://powertools.codeplex.com/2011" w:rsidR="0069121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που έχουν μεγάλα προβλήματα </w:t>
      </w:r>
      <w:r xmlns:pt14="http://powertools.codeplex.com/2011" w:rsidRPr="00A677FA" pt14:StyleName="a0" pt14:FontName="Arial" pt14:LanguageType="western">
        <w:rPr>
          <w:rFonts w:ascii="Arial" w:hAnsi="Arial" w:eastAsia="Times New Roman" w:cs="Times New Roman"/>
          <w:sz w:val="24"/>
          <w:szCs w:val="24"/>
          <w:lang w:val="el-GR" w:eastAsia="el-GR" w:bidi="ar-SA"/>
        </w:rPr>
        <w:lastRenderedPageBreak/>
        <w:t>υγείας, που η ποιότητα της ζωής τους έχει υποβαθμιστεί</w:t>
      </w:r>
      <w:r xmlns:pt14="http://powertools.codeplex.com/2011" w:rsidR="0069121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691219" pt14:StyleName="a0" pt14:FontName="Arial" pt14:LanguageType="western">
        <w:rPr>
          <w:rFonts w:ascii="Arial" w:hAnsi="Arial" w:eastAsia="Times New Roman" w:cs="Times New Roman"/>
          <w:sz w:val="24"/>
          <w:szCs w:val="24"/>
          <w:lang w:val="el-GR" w:eastAsia="el-GR" w:bidi="ar-SA"/>
        </w:rPr>
        <w:t>Παραμέν</w:t>
      </w:r>
      <w:r xmlns:pt14="http://powertools.codeplex.com/2011" w:rsidR="00691219" pt14:StyleName="a0" pt14:FontName="Arial" pt14:LanguageType="western">
        <w:rPr>
          <w:rFonts w:ascii="Arial" w:hAnsi="Arial" w:eastAsia="Times New Roman" w:cs="Times New Roman"/>
          <w:sz w:val="24"/>
          <w:szCs w:val="24"/>
          <w:lang w:val="el-GR" w:eastAsia="el-GR" w:bidi="ar-SA"/>
        </w:rPr>
        <w:t>ουν ανα</w:t>
      </w:r>
      <w:r xmlns:pt14="http://powertools.codeplex.com/2011" w:rsidRPr="00A677FA" pt14:StyleName="a0" pt14:FontName="Arial" pt14:LanguageType="western">
        <w:rPr>
          <w:rFonts w:ascii="Arial" w:hAnsi="Arial" w:eastAsia="Times New Roman" w:cs="Times New Roman"/>
          <w:sz w:val="24"/>
          <w:szCs w:val="24"/>
          <w:lang w:val="el-GR" w:eastAsia="el-GR" w:bidi="ar-SA"/>
        </w:rPr>
        <w:t>ξιοπο</w:t>
      </w:r>
      <w:r xmlns:pt14="http://powertools.codeplex.com/2011" w:rsidR="00691219" pt14:StyleName="a0" pt14:FontName="Arial" pt14:LanguageType="western">
        <w:rPr>
          <w:rFonts w:ascii="Arial" w:hAnsi="Arial" w:eastAsia="Times New Roman" w:cs="Times New Roman"/>
          <w:sz w:val="24"/>
          <w:szCs w:val="24"/>
          <w:lang w:val="el-GR" w:eastAsia="el-GR" w:bidi="ar-SA"/>
        </w:rPr>
        <w:t xml:space="preserve">ίητοι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όλοι αυτοί οι χώροι του </w:t>
      </w:r>
      <w:r xmlns:pt14="http://powertools.codeplex.com/2011" w:rsidRPr="00A677FA" w:rsidR="0002157F"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69121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στους οποίους θα μπορούσαν</w:t>
      </w:r>
      <w:r xmlns:pt14="http://powertools.codeplex.com/2011" w:rsidR="0069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να στεγαστούν με συγκεκριμένες πολιτικές υποδομών φιλοξενίας</w:t>
      </w:r>
      <w:r xmlns:pt14="http://powertools.codeplex.com/2011" w:rsidR="006912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μιλ</w:t>
      </w:r>
      <w:r xmlns:pt14="http://powertools.codeplex.com/2011" w:rsidR="00247F60" pt14:StyleName="a0" pt14:FontName="Arial" pt14:LanguageType="western">
        <w:rPr>
          <w:rFonts w:ascii="Arial" w:hAnsi="Arial" w:eastAsia="Times New Roman" w:cs="Times New Roman"/>
          <w:sz w:val="24"/>
          <w:szCs w:val="24"/>
          <w:lang w:val="el-GR" w:eastAsia="el-GR" w:bidi="ar-SA"/>
        </w:rPr>
        <w:t>ού</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με για τους συνταξιούχους</w:t>
      </w:r>
      <w:r xmlns:pt14="http://powertools.codeplex.com/2011" w:rsidR="003D03EF"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να ασκήσω με τη σειρά μου την κριτική μου</w:t>
      </w:r>
      <w:r xmlns:pt14="http://powertools.codeplex.com/2011" w:rsidR="00E0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για την τροπολογία της κ</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πανηγυρίζετε</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Άκουσ</w:t>
      </w:r>
      <w:r xmlns:pt14="http://powertools.codeplex.com/2011" w:rsidR="00E07F27" pt14:StyleName="a0" pt14:FontName="Arial" pt14:LanguageType="western">
        <w:rPr>
          <w:rFonts w:ascii="Arial" w:hAnsi="Arial" w:eastAsia="Times New Roman" w:cs="Times New Roman"/>
          <w:sz w:val="24"/>
          <w:szCs w:val="24"/>
          <w:lang w:val="el-GR" w:eastAsia="el-GR" w:bidi="ar-SA"/>
        </w:rPr>
        <w:t>α</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και αρκετούς </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E07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υπήρχε ο ν</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3863</w:t>
      </w:r>
      <w:r xmlns:pt14="http://powertools.codeplex.com/2011" w:rsidR="00E07F27"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2010</w:t>
      </w:r>
      <w:r xmlns:pt14="http://powertools.codeplex.com/2011" w:rsidR="007C60A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7C60A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μπορεί να ξεχάσει ότι οι πρώτες περικοπές στις συντάξεις έγιναν με τον νόμο του κ</w:t>
      </w:r>
      <w:r xmlns:pt14="http://powertools.codeplex.com/2011" w:rsidR="007C60A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Παπανδρέου</w:t>
      </w:r>
      <w:r xmlns:pt14="http://powertools.codeplex.com/2011" w:rsidR="007C60A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του ΠΑΣΟΚ</w:t>
      </w:r>
      <w:r xmlns:pt14="http://powertools.codeplex.com/2011" w:rsidR="007C60AB"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7C60AB"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εποχής ΠΑΣΟΚ έγινε αυτό</w:t>
      </w:r>
      <w:r xmlns:pt14="http://powertools.codeplex.com/2011" w:rsidR="007343C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το πρώτο που συνέβη</w:t>
      </w:r>
      <w:r xmlns:pt14="http://powertools.codeplex.com/2011" w:rsidR="007343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Ποιος μπορεί να ξεχάσει</w:t>
      </w:r>
      <w:r xmlns:pt14="http://powertools.codeplex.com/2011" w:rsidR="007343C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343C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τον επόμενο νόμο</w:t>
      </w:r>
      <w:r xmlns:pt14="http://powertools.codeplex.com/2011" w:rsidR="007343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995" pt14:StyleName="a0" pt14:FontName="Arial" pt14:LanguageType="western">
        <w:rPr>
          <w:rFonts w:ascii="Arial" w:hAnsi="Arial" w:eastAsia="Times New Roman" w:cs="Times New Roman"/>
          <w:sz w:val="24"/>
          <w:szCs w:val="24"/>
          <w:lang w:val="el-GR" w:eastAsia="el-GR" w:bidi="ar-SA"/>
        </w:rPr>
        <w:t>τον νόμο</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Κατρούγκαλου</w:t>
      </w:r>
      <w:r xmlns:pt14="http://powertools.codeplex.com/2011" w:rsidR="0018099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995" pt14:StyleName="a0" pt14:FontName="Arial" pt14:LanguageType="western">
        <w:rPr>
          <w:rFonts w:ascii="Arial" w:hAnsi="Arial" w:eastAsia="Times New Roman" w:cs="Times New Roman"/>
          <w:sz w:val="24"/>
          <w:szCs w:val="24"/>
          <w:lang w:val="el-GR" w:eastAsia="el-GR" w:bidi="ar-SA"/>
        </w:rPr>
        <w:t>Όμως,</w:t>
      </w:r>
      <w:r xmlns:pt14="http://powertools.codeplex.com/2011" w:rsidR="007343C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ίχατε την ευκαιρία από το 2019 να διορθώσετε την κατάσταση και έρχεστε σήμερα</w:t>
      </w:r>
      <w:r xmlns:pt14="http://powertools.codeplex.com/2011" w:rsidR="00070A8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8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τροποποιείτε δικό σας νόμο</w:t>
      </w:r>
      <w:r xmlns:pt14="http://powertools.codeplex.com/2011" w:rsidR="0018099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995" pt14:StyleName="a0" pt14:FontName="Arial" pt14:LanguageType="western">
        <w:rPr>
          <w:rFonts w:ascii="Arial" w:hAnsi="Arial" w:eastAsia="Times New Roman" w:cs="Times New Roman"/>
          <w:sz w:val="24"/>
          <w:szCs w:val="24"/>
          <w:lang w:val="el-GR" w:eastAsia="el-GR" w:bidi="ar-SA"/>
        </w:rPr>
        <w:t>τον ν.</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46</w:t>
      </w:r>
      <w:r xmlns:pt14="http://powertools.codeplex.com/2011" w:rsidR="00180995" pt14:StyleName="a0" pt14:FontName="Arial" pt14:LanguageType="western">
        <w:rPr>
          <w:rFonts w:ascii="Arial" w:hAnsi="Arial" w:eastAsia="Times New Roman" w:cs="Times New Roman"/>
          <w:sz w:val="24"/>
          <w:szCs w:val="24"/>
          <w:lang w:val="el-GR" w:eastAsia="el-GR" w:bidi="ar-SA"/>
        </w:rPr>
        <w:t>1</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1</w:t>
      </w:r>
      <w:r xmlns:pt14="http://powertools.codeplex.com/2011" w:rsidR="0018099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2019 και μιλάτε</w:t>
      </w:r>
      <w:r xmlns:pt14="http://powertools.codeplex.com/2011" w:rsidR="00070A8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θριαμβολογώντας για αυτού του είδους τις περικοπές</w:t>
      </w:r>
      <w:r xmlns:pt14="http://powertools.codeplex.com/2011" w:rsidR="00070A85"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που πλέον απαλείφονται μετά την τριετία.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156F71" pt14:StyleName="a0" pt14:FontName="Arial" pt14:LanguageType="western">
        <w:rPr>
          <w:rFonts w:ascii="Arial" w:hAnsi="Arial" w:eastAsia="Times New Roman" w:cs="Times New Roman"/>
          <w:sz w:val="24"/>
          <w:szCs w:val="24"/>
          <w:lang w:val="el-GR" w:eastAsia="el-GR" w:bidi="ar-SA"/>
        </w:rPr>
        <w:t>μας,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F71" pt14:StyleName="a0" pt14:FontName="Arial" pt14:LanguageType="western">
        <w:rPr>
          <w:rFonts w:ascii="Arial" w:hAnsi="Arial" w:eastAsia="Times New Roman" w:cs="Times New Roman"/>
          <w:sz w:val="24"/>
          <w:szCs w:val="24"/>
          <w:lang w:val="el-GR" w:eastAsia="el-GR" w:bidi="ar-SA"/>
        </w:rPr>
        <w:t>όμως,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τι ισχύει για τις επικουρικές συντάξεις </w:t>
      </w:r>
      <w:r xmlns:pt14="http://powertools.codeplex.com/2011" w:rsidR="00156F71" pt14:StyleName="a0" pt14:FontName="Arial" pt14:LanguageType="western">
        <w:rPr>
          <w:rFonts w:ascii="Arial" w:hAnsi="Arial" w:eastAsia="Times New Roman" w:cs="Times New Roman"/>
          <w:sz w:val="24"/>
          <w:szCs w:val="24"/>
          <w:lang w:val="el-GR" w:eastAsia="el-GR" w:bidi="ar-SA"/>
        </w:rPr>
        <w:t>χη</w:t>
      </w:r>
      <w:r xmlns:pt14="http://powertools.codeplex.com/2011" w:rsidRPr="00A677FA" w:rsidR="00156F71" pt14:StyleName="a0" pt14:FontName="Arial" pt14:LanguageType="western">
        <w:rPr>
          <w:rFonts w:ascii="Arial" w:hAnsi="Arial" w:eastAsia="Times New Roman" w:cs="Times New Roman"/>
          <w:sz w:val="24"/>
          <w:szCs w:val="24"/>
          <w:lang w:val="el-GR" w:eastAsia="el-GR" w:bidi="ar-SA"/>
        </w:rPr>
        <w:t>ρείας</w:t>
      </w:r>
      <w:r xmlns:pt14="http://powertools.codeplex.com/2011" w:rsidR="00156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Καταργείται και εκεί η περικοπή μετά την τριετία ή όχι; Αυτά είναι ερωτήματα</w:t>
      </w:r>
      <w:r xmlns:pt14="http://powertools.codeplex.com/2011" w:rsidR="00865765"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που πρέπει η </w:t>
      </w:r>
      <w:r xmlns:pt14="http://powertools.codeplex.com/2011" w:rsidR="00156F71" pt14:StyleName="a0" pt14:FontName="Arial" pt14:LanguageType="western">
        <w:rPr>
          <w:rFonts w:ascii="Arial" w:hAnsi="Arial" w:eastAsia="Times New Roman" w:cs="Times New Roman"/>
          <w:sz w:val="24"/>
          <w:szCs w:val="24"/>
          <w:lang w:val="el-GR" w:eastAsia="el-GR" w:bidi="ar-SA"/>
        </w:rPr>
        <w:t>κ.</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Κεραμέως να απαντήσει, αλλά δεν είναι εδώ. Οι δικαιούχοι θα έχουν δικαίωμα να γνωρίζουν </w:t>
      </w:r>
      <w:r xmlns:pt14="http://powertools.codeplex.com/2011" w:rsidR="00156F71" pt14:StyleName="a0" pt14:FontName="Arial" pt14:LanguageType="western">
        <w:rPr>
          <w:rFonts w:ascii="Arial" w:hAnsi="Arial" w:eastAsia="Times New Roman" w:cs="Times New Roman"/>
          <w:sz w:val="24"/>
          <w:szCs w:val="24"/>
          <w:lang w:val="el-GR" w:eastAsia="el-GR" w:bidi="ar-SA"/>
        </w:rPr>
        <w:t>π</w:t>
      </w:r>
      <w:r xmlns:pt14="http://powertools.codeplex.com/2011" w:rsidRPr="00A677FA" pt14:StyleName="a0" pt14:FontName="Arial" pt14:LanguageType="western">
        <w:rPr>
          <w:rFonts w:ascii="Arial" w:hAnsi="Arial" w:eastAsia="Times New Roman" w:cs="Times New Roman"/>
          <w:sz w:val="24"/>
          <w:szCs w:val="24"/>
          <w:lang w:val="el-GR" w:eastAsia="el-GR" w:bidi="ar-SA"/>
        </w:rPr>
        <w:t>οια είναι η κατάσταση που απομένει γι</w:t>
      </w:r>
      <w:r xmlns:pt14="http://powertools.codeplex.com/2011" w:rsidR="00156F71"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F71" pt14:StyleName="a0" pt14:FontName="Arial" pt14:LanguageType="western">
        <w:rPr>
          <w:rFonts w:ascii="Arial" w:hAnsi="Arial" w:eastAsia="Times New Roman" w:cs="Times New Roman"/>
          <w:sz w:val="24"/>
          <w:szCs w:val="24"/>
          <w:lang w:val="el-GR" w:eastAsia="el-GR" w:bidi="ar-SA"/>
        </w:rPr>
        <w:t>αυτούς ή όχι</w:t>
      </w:r>
      <w:r xmlns:pt14="http://powertools.codeplex.com/2011" w:rsidRPr="00A677FA" pt14:StyleName="a0" pt14:FontName="Arial" pt14:LanguageType="western">
        <w:rPr>
          <w:rFonts w:ascii="Arial" w:hAnsi="Arial" w:eastAsia="Times New Roman" w:cs="Times New Roman"/>
          <w:sz w:val="24"/>
          <w:szCs w:val="24"/>
          <w:lang w:val="el-GR" w:eastAsia="el-GR" w:bidi="ar-SA"/>
        </w:rPr>
        <w:t>; Η οριστική λύση στο ζήτημα των συντάξεων λόγω θανάτου είναι με αυτό το νομοσχέδιο ή</w:t>
      </w:r>
      <w:r xmlns:pt14="http://powertools.codeplex.com/2011" w:rsidR="00156F7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677FA" pt14:StyleName="a0" pt14:FontName="Arial" pt14:LanguageType="western">
        <w:rPr>
          <w:rFonts w:ascii="Arial" w:hAnsi="Arial" w:eastAsia="Times New Roman" w:cs="Times New Roman"/>
          <w:sz w:val="24"/>
          <w:szCs w:val="24"/>
          <w:lang w:val="el-GR" w:eastAsia="el-GR" w:bidi="ar-SA"/>
        </w:rPr>
        <w:t>πομένουν και άλλα ζητήματα άλυτα</w:t>
      </w:r>
      <w:r xmlns:pt14="http://powertools.codeplex.com/2011" w:rsidR="00487D2B"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τα οποία θα επανέλθετε με νέες διορθωτικές παρεμβάσεις</w:t>
      </w:r>
      <w:r xmlns:pt14="http://powertools.codeplex.com/2011" w:rsidR="00487D2B"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77C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ο χρόνος τελειώνει. Δεν έχω την ευκαιρία να αναπτύξω άλλα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F0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A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1B580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κυρία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Καλείτ</w:t>
      </w:r>
      <w:r xmlns:pt14="http://powertools.codeplex.com/2011" w:rsidR="00C87828" pt14:StyleName="a0" pt14:FontName="Arial" pt14:LanguageType="western">
        <w:rPr>
          <w:rFonts w:ascii="Arial" w:hAnsi="Arial" w:eastAsia="Times New Roman" w:cs="Times New Roman"/>
          <w:sz w:val="24"/>
          <w:szCs w:val="24"/>
          <w:lang w:val="el-GR" w:eastAsia="el-GR" w:bidi="ar-SA"/>
        </w:rPr>
        <w:t>αι</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677FA" w:rsidR="001B580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A677FA" pt14:StyleName="a0" pt14:FontName="Arial" pt14:LanguageType="western">
        <w:rPr>
          <w:rFonts w:ascii="Arial" w:hAnsi="Arial" w:eastAsia="Times New Roman" w:cs="Times New Roman"/>
          <w:sz w:val="24"/>
          <w:szCs w:val="24"/>
          <w:lang w:val="el-GR" w:eastAsia="el-GR" w:bidi="ar-SA"/>
        </w:rPr>
        <w:t>η κ</w:t>
      </w:r>
      <w:r xmlns:pt14="http://powertools.codeplex.com/2011" w:rsidR="001B5801"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Ασημ</w:t>
      </w:r>
      <w:r xmlns:pt14="http://powertools.codeplex.com/2011" w:rsidR="00C87828" pt14:StyleName="a0" pt14:FontName="Arial" pt14:LanguageType="western">
        <w:rPr>
          <w:rFonts w:ascii="Arial" w:hAnsi="Arial" w:eastAsia="Times New Roman" w:cs="Times New Roman"/>
          <w:sz w:val="24"/>
          <w:szCs w:val="24"/>
          <w:lang w:val="el-GR" w:eastAsia="el-GR" w:bidi="ar-SA"/>
        </w:rPr>
        <w:t>ίνα</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Διγενή, </w:t>
      </w:r>
      <w:r xmlns:pt14="http://powertools.codeplex.com/2011" w:rsidRPr="00A677FA" w:rsidR="001B580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του Κομμουνιστικού Κόμματος της Ελλάδος. Θα ακολουθήσουν </w:t>
      </w:r>
      <w:r xmlns:pt14="http://powertools.codeplex.com/2011" w:rsidR="00E812B7" pt14:StyleName="a0" pt14:FontName="Arial" pt14:LanguageType="western">
        <w:rPr>
          <w:rFonts w:ascii="Arial" w:hAnsi="Arial" w:eastAsia="Times New Roman" w:cs="Times New Roman"/>
          <w:sz w:val="24"/>
          <w:szCs w:val="24"/>
          <w:lang w:val="el-GR" w:eastAsia="el-GR" w:bidi="ar-SA"/>
        </w:rPr>
        <w:t>η</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82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677FA" w:rsidR="00E812B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677FA" pt14:StyleName="a0" pt14:FontName="Arial" pt14:LanguageType="western">
        <w:rPr>
          <w:rFonts w:ascii="Arial" w:hAnsi="Arial" w:eastAsia="Times New Roman" w:cs="Times New Roman"/>
          <w:sz w:val="24"/>
          <w:szCs w:val="24"/>
          <w:lang w:val="el-GR" w:eastAsia="el-GR" w:bidi="ar-SA"/>
        </w:rPr>
        <w:t>και ο κ</w:t>
      </w:r>
      <w:r xmlns:pt14="http://powertools.codeplex.com/2011" w:rsidR="00E812B7" pt14:StyleName="a0" pt14:FontName="Arial" pt14:LanguageType="western">
        <w:rPr>
          <w:rFonts w:ascii="Arial" w:hAnsi="Arial" w:eastAsia="Times New Roman" w:cs="Times New Roman"/>
          <w:sz w:val="24"/>
          <w:szCs w:val="24"/>
          <w:lang w:val="el-GR" w:eastAsia="el-GR" w:bidi="ar-SA"/>
        </w:rPr>
        <w:t>. Τσιρώνης.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Διγενή,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B7"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E812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w:rsidR="00A677FA"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Ας ξεκινήσουμε</w:t>
      </w:r>
      <w:r xmlns:pt14="http://powertools.codeplex.com/2011" w:rsidR="006D7CA2"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επισημαίνοντας ότι η </w:t>
      </w:r>
      <w:r xmlns:pt14="http://powertools.codeplex.com/2011" w:rsidRPr="00343847" pt14:StyleName="a0" pt14:FontName="Arial" pt14:LanguageType="western">
        <w:rPr>
          <w:rFonts w:ascii="Arial" w:hAnsi="Arial" w:eastAsia="Times New Roman" w:cs="Times New Roman"/>
          <w:sz w:val="24"/>
          <w:szCs w:val="24"/>
          <w:lang w:val="el-GR" w:eastAsia="el-GR" w:bidi="ar-SA"/>
        </w:rPr>
        <w:t>πρώιμη</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παρέμβαση δεν είναι πολυτέλεια, ούτε είναι ένα συμπληρωματικό πρόγραμμα που μπορεί να λειτουργεί</w:t>
      </w:r>
      <w:r xmlns:pt14="http://powertools.codeplex.com/2011" w:rsidR="006D7CA2"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όταν περισσεύουν χρήματα. Είναι μια σύγχρονη</w:t>
      </w:r>
      <w:r xmlns:pt14="http://powertools.codeplex.com/2011" w:rsidR="00CD7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κοινωνική ανάγκη</w:t>
      </w:r>
      <w:r xmlns:pt14="http://powertools.codeplex.com/2011" w:rsidR="0034384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ζωτικής σημασίας για την ανάπτυξη των παιδιών και για τη στήριξη των οικογενειών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Επειδή η πρώιμη παρέμβαση έρχεται με τραγική καθυστέρηση, θα περίμενε κανείς από την </w:t>
      </w:r>
      <w:r xmlns:pt14="http://powertools.codeplex.com/2011" w:rsidRPr="00A677FA" w:rsidR="0034384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677FA" pt14:StyleName="a0" pt14:FontName="Arial" pt14:LanguageType="western">
        <w:rPr>
          <w:rFonts w:ascii="Arial" w:hAnsi="Arial" w:eastAsia="Times New Roman" w:cs="Times New Roman"/>
          <w:sz w:val="24"/>
          <w:szCs w:val="24"/>
          <w:lang w:val="el-GR" w:eastAsia="el-GR" w:bidi="ar-SA"/>
        </w:rPr>
        <w:t>να θεμελιώσει ένα καθολικό, δημόσιο και δωρεάν σύστημα. Αντί γι</w:t>
      </w:r>
      <w:r xmlns:pt14="http://powertools.codeplex.com/2011" w:rsidR="009712C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712C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φέρνετε ένα πρόγραμμα</w:t>
      </w:r>
      <w:r xmlns:pt14="http://powertools.codeplex.com/2011" w:rsidR="0097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καθολικό μόνο στον τίτλο, περιορισμένο στην πράξη, αποσπασμένο από την έγκαιρη ανίχνευση και παραδομένο σε παρόχους.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lastRenderedPageBreak/>
        <w:t>Λέτε ότι αφορά παιδιά με υπάρχουσα διάγνωση ή παιδ</w:t>
      </w:r>
      <w:r xmlns:pt14="http://powertools.codeplex.com/2011" w:rsidR="009712C9" pt14:StyleName="a0" pt14:FontName="Arial" pt14:LanguageType="western">
        <w:rPr>
          <w:rFonts w:ascii="Arial" w:hAnsi="Arial" w:eastAsia="Times New Roman" w:cs="Times New Roman"/>
          <w:sz w:val="24"/>
          <w:szCs w:val="24"/>
          <w:lang w:val="el-GR" w:eastAsia="el-GR" w:bidi="ar-SA"/>
        </w:rPr>
        <w:t>ιά</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υψηλού κινδύνου.</w:t>
      </w:r>
      <w:r xmlns:pt14="http://powertools.codeplex.com/2011" w:rsidR="0097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Με ποια ακριβώς κριτήρια; Με μοριοδότηση</w:t>
      </w:r>
      <w:r xmlns:pt14="http://powertools.codeplex.com/2011" w:rsidR="00B77FC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εισοδηματικούς </w:t>
      </w:r>
      <w:r xmlns:pt14="http://powertools.codeplex.com/2011" w:rsidR="006D7CA2"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κόφτες</w:t>
      </w:r>
      <w:r xmlns:pt14="http://powertools.codeplex.com/2011" w:rsidR="006D7CA2"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και επιλογή μέχρι εξαντλήσεως του προϋπολογισμού; Δηλαδή</w:t>
      </w:r>
      <w:r xmlns:pt14="http://powertools.codeplex.com/2011" w:rsidR="00B77FCC"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το δικαίωμα θα εξαρτάται από το αν μια οικογένεια είναι αρκετά φτωχή</w:t>
      </w:r>
      <w:r xmlns:pt14="http://powertools.codeplex.com/2011" w:rsidR="009A33EF"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να πάρει μόρια και αρκετά τυχερή για να προλάβει </w:t>
      </w:r>
      <w:r xmlns:pt14="http://powertools.codeplex.com/2011" w:rsidR="00A73B9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677FA" pt14:StyleName="a0" pt14:FontName="Arial" pt14:LanguageType="western">
        <w:rPr>
          <w:rFonts w:ascii="Arial" w:hAnsi="Arial" w:eastAsia="Times New Roman" w:cs="Times New Roman"/>
          <w:sz w:val="24"/>
          <w:szCs w:val="24"/>
          <w:lang w:val="el-GR" w:eastAsia="el-GR" w:bidi="ar-SA"/>
        </w:rPr>
        <w:t>διαθέσιμες πιστώσεις</w:t>
      </w:r>
      <w:r xmlns:pt14="http://powertools.codeplex.com/2011" w:rsidR="00A73B9E"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73B9E"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B9E" pt14:StyleName="a0" pt14:FontName="Arial" pt14:LanguageType="western">
        <w:rPr>
          <w:rFonts w:ascii="Arial" w:hAnsi="Arial" w:eastAsia="Times New Roman" w:cs="Times New Roman"/>
          <w:sz w:val="24"/>
          <w:szCs w:val="24"/>
          <w:lang w:val="el-GR" w:eastAsia="el-GR" w:bidi="ar-SA"/>
        </w:rPr>
        <w:t>όμως,</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δεν είναι καθολικότητα. Είναι διαχείριση της φτώχειας και της έλλειψης.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Δεν προβλέπεται ολοκληρωμένη διαδικασία πρώιμης ανίχνευσης και διάγνωσης για όλο τον βρεφικό πληθυσμό. Περιμένετε</w:t>
      </w:r>
      <w:r xmlns:pt14="http://powertools.codeplex.com/2011" w:rsidR="00A73B9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677FA" pt14:StyleName="a0" pt14:FontName="Arial" pt14:LanguageType="western">
        <w:rPr>
          <w:rFonts w:ascii="Arial" w:hAnsi="Arial" w:eastAsia="Times New Roman" w:cs="Times New Roman"/>
          <w:sz w:val="24"/>
          <w:szCs w:val="24"/>
          <w:lang w:val="el-GR" w:eastAsia="el-GR" w:bidi="ar-SA"/>
        </w:rPr>
        <w:t>ρώτα να φανεί το πρόβλημα, να ταλαιπωρηθεί η οικογένεια, να αναζητήσει ειδικούς, να πληρώσει εξετάσεις και συνεδρίες και ύστερα να μπει σε μια διαδικασία αξιολόγησης. Ακόμ</w:t>
      </w:r>
      <w:r xmlns:pt14="http://powertools.codeplex.com/2011" w:rsidR="009A33EF" pt14:StyleName="a0" pt14:FontName="Arial" pt14:LanguageType="western">
        <w:rPr>
          <w:rFonts w:ascii="Arial" w:hAnsi="Arial" w:eastAsia="Times New Roman" w:cs="Times New Roman"/>
          <w:sz w:val="24"/>
          <w:szCs w:val="24"/>
          <w:lang w:val="el-GR" w:eastAsia="el-GR" w:bidi="ar-SA"/>
        </w:rPr>
        <w:t>α</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και παιδιά που έχουν αξιολογηθεί από το ΚΕΔΑΣΥ, θα επαναξιολογούνται χωρίς εγγυήσεις</w:t>
      </w:r>
      <w:r xmlns:pt14="http://powertools.codeplex.com/2011" w:rsidR="00A73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ότι τελικά θα ενταχθούν. Πόση ταλαιπωρία, ακόμ</w:t>
      </w:r>
      <w:r xmlns:pt14="http://powertools.codeplex.com/2011" w:rsidR="008F086C" pt14:StyleName="a0" pt14:FontName="Arial" pt14:LanguageType="western">
        <w:rPr>
          <w:rFonts w:ascii="Arial" w:hAnsi="Arial" w:eastAsia="Times New Roman" w:cs="Times New Roman"/>
          <w:sz w:val="24"/>
          <w:szCs w:val="24"/>
          <w:lang w:val="el-GR" w:eastAsia="el-GR" w:bidi="ar-SA"/>
        </w:rPr>
        <w:t>α</w:t>
      </w:r>
      <w:r xmlns:pt14="http://powertools.codeplex.com/2011" w:rsidRPr="00A677FA" pt14:StyleName="a0" pt14:FontName="Arial" pt14:LanguageType="western">
        <w:rPr>
          <w:rFonts w:ascii="Arial" w:hAnsi="Arial" w:eastAsia="Times New Roman" w:cs="Times New Roman"/>
          <w:sz w:val="24"/>
          <w:szCs w:val="24"/>
          <w:lang w:val="el-GR" w:eastAsia="el-GR" w:bidi="ar-SA"/>
        </w:rPr>
        <w:t>, σκέφτεστε να φορτώσετε στους γονείς</w:t>
      </w:r>
      <w:r xmlns:pt14="http://powertools.codeplex.com/2011" w:rsidR="00A73B9E"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A73B9E"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677FA" pt14:StyleName="a0" pt14:FontName="Arial" pt14:LanguageType="western">
        <w:rPr>
          <w:rFonts w:ascii="Arial" w:hAnsi="Arial" w:eastAsia="Times New Roman" w:cs="Times New Roman"/>
          <w:sz w:val="24"/>
          <w:szCs w:val="24"/>
          <w:lang w:val="el-GR" w:eastAsia="el-GR" w:bidi="ar-SA"/>
        </w:rPr>
        <w:t>θα κάνει αυτές τις αξιολογήσεις; Οι ήδη αποδεκατισμένες δημόσιες υπηρεσίες, αυτές θα κάνουν το παιχνίδι; Τ</w:t>
      </w:r>
      <w:r xmlns:pt14="http://powertools.codeplex.com/2011" w:rsidR="009E0799" pt14:StyleName="a0" pt14:FontName="Arial" pt14:LanguageType="western">
        <w:rPr>
          <w:rFonts w:ascii="Arial" w:hAnsi="Arial" w:eastAsia="Times New Roman" w:cs="Times New Roman"/>
          <w:sz w:val="24"/>
          <w:szCs w:val="24"/>
          <w:lang w:val="el-GR" w:eastAsia="el-GR" w:bidi="ar-SA"/>
        </w:rPr>
        <w:t>α</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ΚΕΔΑΣΥ που ασφυκτιούν</w:t>
      </w:r>
      <w:r xmlns:pt14="http://powertools.codeplex.com/2011" w:rsidR="009E079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9E079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677FA" pt14:StyleName="a0" pt14:FontName="Arial" pt14:LanguageType="western">
        <w:rPr>
          <w:rFonts w:ascii="Arial" w:hAnsi="Arial" w:eastAsia="Times New Roman" w:cs="Times New Roman"/>
          <w:sz w:val="24"/>
          <w:szCs w:val="24"/>
          <w:lang w:val="el-GR" w:eastAsia="el-GR" w:bidi="ar-SA"/>
        </w:rPr>
        <w:t>Κέντρα Ψυχικής Υγείας</w:t>
      </w:r>
      <w:r xmlns:pt14="http://powertools.codeplex.com/2011" w:rsidR="009E0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που η αναμονή ξεπερνάει τους έξι μήνες ή μήπως οι ιδιώτες που ήδη διεκδικούν τη μερίδα του λέοντος;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Αντί η πρώιμη παρέμβαση να αποτελεί αποκλειστική ευθύνη του κράτους, την παραχωρείτε στην εμπορευματοποιημένη ειδική αγωγή. Μιλάτε για</w:t>
      </w:r>
      <w:r xmlns:pt14="http://powertools.codeplex.com/2011" w:rsidR="009E0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οικογενειοκεντρικό μοντέλο και για παρεμβάσεις στο φυσικό περιβάλλον του παιδιού</w:t>
      </w:r>
      <w:r xmlns:pt14="http://powertools.codeplex.com/2011" w:rsidR="009E079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w:rsidR="009E0799"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A677FA" pt14:StyleName="a0" pt14:FontName="Arial" pt14:LanguageType="western">
        <w:rPr>
          <w:rFonts w:ascii="Arial" w:hAnsi="Arial" w:eastAsia="Times New Roman" w:cs="Times New Roman"/>
          <w:sz w:val="24"/>
          <w:szCs w:val="24"/>
          <w:lang w:val="el-GR" w:eastAsia="el-GR" w:bidi="ar-SA"/>
        </w:rPr>
        <w:t>. Τι σημαίν</w:t>
      </w:r>
      <w:r xmlns:pt14="http://powertools.codeplex.com/2011" w:rsidR="00A741AD" pt14:StyleName="a0" pt14:FontName="Arial" pt14:LanguageType="western">
        <w:rPr>
          <w:rFonts w:ascii="Arial" w:hAnsi="Arial" w:eastAsia="Times New Roman" w:cs="Times New Roman"/>
          <w:sz w:val="24"/>
          <w:szCs w:val="24"/>
          <w:lang w:val="el-GR" w:eastAsia="el-GR" w:bidi="ar-SA"/>
        </w:rPr>
        <w:t>ουν</w:t>
      </w:r>
      <w:r xmlns:pt14="http://powertools.codeplex.com/2011" w:rsidR="009E0799"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όμως, όταν η </w:t>
      </w:r>
      <w:r xmlns:pt14="http://powertools.codeplex.com/2011" w:rsidR="009E0799" pt14:StyleName="a0" pt14:FontName="Arial" pt14:LanguageType="western">
        <w:rPr>
          <w:rFonts w:ascii="Arial" w:hAnsi="Arial" w:eastAsia="Times New Roman" w:cs="Times New Roman"/>
          <w:sz w:val="24"/>
          <w:szCs w:val="24"/>
          <w:lang w:val="el-GR" w:eastAsia="el-GR" w:bidi="ar-SA"/>
        </w:rPr>
        <w:t>ο</w:t>
      </w:r>
      <w:r xmlns:pt14="http://powertools.codeplex.com/2011" w:rsidRPr="00A677FA" pt14:StyleName="a0" pt14:FontName="Arial" pt14:LanguageType="western">
        <w:rPr>
          <w:rFonts w:ascii="Arial" w:hAnsi="Arial" w:eastAsia="Times New Roman" w:cs="Times New Roman"/>
          <w:sz w:val="24"/>
          <w:szCs w:val="24"/>
          <w:lang w:val="el-GR" w:eastAsia="el-GR" w:bidi="ar-SA"/>
        </w:rPr>
        <w:t>ικογένεια</w:t>
      </w:r>
      <w:r xmlns:pt14="http://powertools.codeplex.com/2011" w:rsidR="00945BB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εν έχει σταθερή εργασία, </w:t>
      </w:r>
      <w:r xmlns:pt14="http://powertools.codeplex.com/2011" w:rsidRPr="00A677FA" pt14:StyleName="a0" pt14:FontName="Arial" pt14:LanguageType="western">
        <w:rPr>
          <w:rFonts w:ascii="Arial" w:hAnsi="Arial" w:eastAsia="Times New Roman" w:cs="Times New Roman"/>
          <w:sz w:val="24"/>
          <w:szCs w:val="24"/>
          <w:lang w:val="el-GR" w:eastAsia="el-GR" w:bidi="ar-SA"/>
        </w:rPr>
        <w:lastRenderedPageBreak/>
        <w:t>δεν έχει αξιοπρεπές εισόδημα, ειδικές άδειες, δημόσιες δομές στήριξης, στελεχωμένη προσχολική αγωγή και δωρεάν πρωτοβάθμια φροντίδα υγείας</w:t>
      </w:r>
      <w:r xmlns:pt14="http://powertools.codeplex.com/2011" w:rsidR="00F10F5F"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Σημαίν</w:t>
      </w:r>
      <w:r xmlns:pt14="http://powertools.codeplex.com/2011" w:rsidR="00662F67" pt14:StyleName="a0" pt14:FontName="Arial" pt14:LanguageType="western">
        <w:rPr>
          <w:rFonts w:ascii="Arial" w:hAnsi="Arial" w:eastAsia="Times New Roman" w:cs="Times New Roman"/>
          <w:sz w:val="24"/>
          <w:szCs w:val="24"/>
          <w:lang w:val="el-GR" w:eastAsia="el-GR" w:bidi="ar-SA"/>
        </w:rPr>
        <w:t>ουν</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ότι η κρατική ευθύνη βαφτίζεται </w:t>
      </w:r>
      <w:r xmlns:pt14="http://powertools.codeplex.com/2011" w:rsidR="00662F6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οικογενειακή συμμετοχή</w:t>
      </w:r>
      <w:r xmlns:pt14="http://powertools.codeplex.com/2011" w:rsidR="00662F67"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26239F" pt14:StyleName="a0" pt14:FontName="Arial" pt14:LanguageType="western">
        <w:rPr>
          <w:rFonts w:ascii="Arial" w:hAnsi="Arial" w:eastAsia="Times New Roman" w:cs="Times New Roman"/>
          <w:sz w:val="24"/>
          <w:szCs w:val="24"/>
          <w:lang w:val="el-GR" w:eastAsia="el-GR" w:bidi="ar-SA"/>
        </w:rPr>
        <w:t>ο</w:t>
      </w:r>
      <w:r xmlns:pt14="http://powertools.codeplex.com/2011" w:rsidRPr="00A677FA" pt14:StyleName="a0" pt14:FontName="Arial" pt14:LanguageType="western">
        <w:rPr>
          <w:rFonts w:ascii="Arial" w:hAnsi="Arial" w:eastAsia="Times New Roman" w:cs="Times New Roman"/>
          <w:sz w:val="24"/>
          <w:szCs w:val="24"/>
          <w:lang w:val="el-GR" w:eastAsia="el-GR" w:bidi="ar-SA"/>
        </w:rPr>
        <w:t>ικογένεια</w:t>
      </w:r>
      <w:r xmlns:pt14="http://powertools.codeplex.com/2011" w:rsidR="00262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μένει πάλι μόνη.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7FA"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Pr="00D60BEA" w:rsidR="000F45EB"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οι κρατικές δαπάνες για την ειδική αγωγή παραμένουν ελάχιστες. Περικοπές, ελλείψεις και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00D60BEA" pt14:StyleName="a0" pt14:FontName="Arial" pt14:LanguageType="western">
        <w:rPr>
          <w:rFonts w:ascii="Arial" w:hAnsi="Arial" w:eastAsia="Times New Roman" w:cs="Times New Roman"/>
          <w:sz w:val="24"/>
          <w:szCs w:val="24"/>
          <w:lang w:val="en-US" w:eastAsia="el-GR" w:bidi="ar-SA"/>
        </w:rPr>
        <w:t>s</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Για την πολεμική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A677FA" pt14:StyleName="a0" pt14:FontName="Arial" pt14:LanguageType="western">
        <w:rPr>
          <w:rFonts w:ascii="Arial" w:hAnsi="Arial" w:eastAsia="Times New Roman" w:cs="Times New Roman"/>
          <w:sz w:val="24"/>
          <w:szCs w:val="24"/>
          <w:lang w:val="el-GR" w:eastAsia="el-GR" w:bidi="ar-SA"/>
        </w:rPr>
        <w:t>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677FA" pt14:StyleName="a0" pt14:FontName="Arial" pt14:LanguageType="western">
        <w:rPr>
          <w:rFonts w:ascii="Arial" w:hAnsi="Arial" w:eastAsia="Times New Roman" w:cs="Times New Roman"/>
          <w:sz w:val="24"/>
          <w:szCs w:val="24"/>
          <w:lang w:val="el-GR" w:eastAsia="el-GR" w:bidi="ar-SA"/>
        </w:rPr>
        <w:t>υπάρχουν δισεκατομμύρια.</w:t>
      </w:r>
      <w:r xmlns:pt14="http://powertools.codeplex.com/2011" w:rsidRPr="00367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Αυτές</w:t>
      </w:r>
      <w:r xmlns:pt14="http://powertools.codeplex.com/2011" w:rsidR="0069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είναι οι πραγματικές προτεραιότητές </w:t>
      </w:r>
      <w:r xmlns:pt14="http://powertools.codeplex.com/2011" w:rsidR="006F23B1" pt14:StyleName="a0" pt14:FontName="Arial" pt14:LanguageType="western">
        <w:rPr>
          <w:rFonts w:ascii="Arial" w:hAnsi="Arial" w:eastAsia="Times New Roman" w:cs="Times New Roman"/>
          <w:sz w:val="24"/>
          <w:szCs w:val="24"/>
          <w:lang w:val="el-GR" w:eastAsia="el-GR" w:bidi="ar-SA"/>
        </w:rPr>
        <w:t>σας. Α</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ποθεώνετε το φυσικό περιβάλλον του παιδιού, αλλά δεν ενισχύετε τα σχολεία, τις ημερήσιες δομές και τις δημόσιες υπηρεσίες. Θα υποστηρίζονται περιστασιακά</w:t>
      </w:r>
      <w:r xmlns:pt14="http://powertools.codeplex.com/2011" w:rsidR="006F23B1"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 ανάλογα με το πρωτόκολλο και τις δυνατότητες των παρόχων, δηλαδή όχι με βάση</w:t>
      </w:r>
      <w:r xmlns:pt14="http://powertools.codeplex.com/2011" w:rsidR="0069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τις ανάγκες των παιδιών, αλλά με βάση το τι αντέχει ο κάθε φορέας.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Αναφέρεστε σε διεπιστημονικές ομάδες. Ποιες ομάδες; Αυτές των νομικών προσώπων ιδιωτικού δικαίου</w:t>
      </w:r>
      <w:r xmlns:pt14="http://powertools.codeplex.com/2011" w:rsidR="00815BA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που ήδη καλύπτουν άλλες υπηρεσίες με το ίδιο προσωπικό; Εκεί που</w:t>
      </w:r>
      <w:r xmlns:pt14="http://powertools.codeplex.com/2011" w:rsidR="0069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η εντατικοποίηση έχει </w:t>
      </w:r>
      <w:r xmlns:pt14="http://powertools.codeplex.com/2011" w:rsidR="00916BE4" pt14:StyleName="a0" pt14:FontName="Arial" pt14:LanguageType="western">
        <w:rPr>
          <w:rFonts w:ascii="Arial" w:hAnsi="Arial" w:eastAsia="Times New Roman" w:cs="Times New Roman"/>
          <w:sz w:val="24"/>
          <w:szCs w:val="24"/>
          <w:lang w:val="el-GR" w:eastAsia="el-GR" w:bidi="ar-SA"/>
        </w:rPr>
        <w:t>χ</w:t>
      </w:r>
      <w:r xmlns:pt14="http://powertools.codeplex.com/2011" w:rsidR="00690A91" pt14:StyleName="a0" pt14:FontName="Arial" pt14:LanguageType="western">
        <w:rPr>
          <w:rFonts w:ascii="Arial" w:hAnsi="Arial" w:eastAsia="Times New Roman" w:cs="Times New Roman"/>
          <w:sz w:val="24"/>
          <w:szCs w:val="24"/>
          <w:lang w:val="el-GR" w:eastAsia="el-GR" w:bidi="ar-SA"/>
        </w:rPr>
        <w:t>τυπήσει</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BE4"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κόκκινο</w:t>
      </w:r>
      <w:r xmlns:pt14="http://powertools.codeplex.com/2011" w:rsidR="00916BE4"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οι εργαζόμενοι δεν κλείνουν χρόνο και η κινητικότητα απογειώνεται ή αυτές των υποστελεχωμένων δημόσιων φορέων ή μήπως των ιδιωτών</w:t>
      </w:r>
      <w:r xmlns:pt14="http://powertools.codeplex.com/2011" w:rsidR="00320890" pt14:StyleName="a0" pt14:FontName="Arial" pt14:LanguageType="western">
        <w:rPr>
          <w:rFonts w:ascii="Arial" w:hAnsi="Arial" w:eastAsia="Times New Roman" w:cs="Times New Roman"/>
          <w:sz w:val="24"/>
          <w:szCs w:val="24"/>
          <w:lang w:val="el-GR" w:eastAsia="el-GR" w:bidi="ar-SA"/>
        </w:rPr>
        <w:t>, ό</w:t>
      </w:r>
      <w:r xmlns:pt14="http://powertools.codeplex.com/2011" w:rsidRPr="00A279A3" pt14:StyleName="a0" pt14:FontName="Arial" pt14:LanguageType="western">
        <w:rPr>
          <w:rFonts w:ascii="Arial" w:hAnsi="Arial" w:eastAsia="Times New Roman" w:cs="Times New Roman"/>
          <w:sz w:val="24"/>
          <w:szCs w:val="24"/>
          <w:lang w:val="el-GR" w:eastAsia="el-GR" w:bidi="ar-SA"/>
        </w:rPr>
        <w:t>που</w:t>
      </w:r>
      <w:r xmlns:pt14="http://powertools.codeplex.com/2011" w:rsidR="0069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συνεδριάσεις και εποπτείες συχνά δεν αποζημιώνονται</w:t>
      </w:r>
      <w:r xmlns:pt14="http://powertools.codeplex.com/2011" w:rsidR="00690A91"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Θα δημιουργηθούν νέες ομάδες με μόνιμο προσωπικό ή θα φορτώσετε ακόμ</w:t>
      </w:r>
      <w:r xmlns:pt14="http://powertools.codeplex.com/2011" w:rsidR="00320890" pt14:StyleName="a0" pt14:FontName="Arial" pt14:LanguageType="western">
        <w:rPr>
          <w:rFonts w:ascii="Arial" w:hAnsi="Arial" w:eastAsia="Times New Roman" w:cs="Times New Roman"/>
          <w:sz w:val="24"/>
          <w:szCs w:val="24"/>
          <w:lang w:val="el-GR" w:eastAsia="el-GR" w:bidi="ar-SA"/>
        </w:rPr>
        <w:t>α</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ένα πρόγραμμα στους ήδη εξαντλημένους εργαζόμενους</w:t>
      </w:r>
      <w:r xmlns:pt14="http://powertools.codeplex.com/2011" w:rsidR="00690A91"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αι η εκπαίδευση των επαγγελματιών</w:t>
      </w:r>
      <w:r xmlns:pt14="http://powertools.codeplex.com/2011" w:rsidR="00EF2BDA" pt14:StyleName="a0" pt14:FontName="Arial" pt14:LanguageType="western">
        <w:rPr>
          <w:rFonts w:ascii="Arial" w:hAnsi="Arial" w:eastAsia="Times New Roman" w:cs="Times New Roman"/>
          <w:sz w:val="24"/>
          <w:szCs w:val="24"/>
          <w:lang w:val="el-GR" w:eastAsia="el-GR" w:bidi="ar-SA"/>
        </w:rPr>
        <w:t xml:space="preserve"> πώς θα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Στην πιλοτική φάση ανατέθηκε σε ιδιωτικούς και μη κερδοσκοπικούς φορείς, ασύνδετους μεταξύ τους, χωρίς ενιαία διεπιστημονική κατεύθυνση, χωρίς δημόσιο </w:t>
      </w:r>
      <w:r xmlns:pt14="http://powertools.codeplex.com/2011" w:rsidR="0032089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νεπιστήμιο, χωρίς κρατική επιστημονική εποπτεία. Τώρα προσθέτετε άλλη μια πιστοποίηση</w:t>
      </w:r>
      <w:r xmlns:pt14="http://powertools.codeplex.com/2011" w:rsidR="00EF2BDA"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 για να μπορεί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να εργασθεί στην πρώιμη παρέμβαση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F2BDA"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τυράκι</w:t>
      </w:r>
      <w:r xmlns:pt14="http://powertools.codeplex.com/2011" w:rsidR="00EF2BDA"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lastRenderedPageBreak/>
        <w:t xml:space="preserve">επαγγελματίες που συνδέονται με την υποβάθμιση των πτυχίων και τη βιομηχανία των εξειδικεύσεων.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Μιλάτε για προσβάσιμο σπίτι, υποστηρικτική τεχνολογία, νοηματική γλώσσα και κινητικότητα. Πού ακριβώς είναι τα κονδύλια; Πού είναι η δωρεάν χορήγηση εξοπλισμού</w:t>
      </w:r>
      <w:r xmlns:pt14="http://powertools.codeplex.com/2011" w:rsidR="00FA1AB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ποιος θα πληρώσει τις προσαρμογές</w:t>
      </w:r>
      <w:r xmlns:pt14="http://powertools.codeplex.com/2011" w:rsidR="00FA1AB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AB7" pt14:StyleName="a0" pt14:FontName="Arial" pt14:LanguageType="western">
        <w:rPr>
          <w:rFonts w:ascii="Arial" w:hAnsi="Arial" w:eastAsia="Times New Roman" w:cs="Times New Roman"/>
          <w:sz w:val="24"/>
          <w:szCs w:val="24"/>
          <w:lang w:val="el-GR" w:eastAsia="el-GR" w:bidi="ar-SA"/>
        </w:rPr>
        <w:t>Η</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FA1AB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AB7" pt14:StyleName="a0" pt14:FontName="Arial" pt14:LanguageType="western">
        <w:rPr>
          <w:rFonts w:ascii="Arial" w:hAnsi="Arial" w:eastAsia="Times New Roman" w:cs="Times New Roman"/>
          <w:sz w:val="24"/>
          <w:szCs w:val="24"/>
          <w:lang w:val="el-GR" w:eastAsia="el-GR" w:bidi="ar-SA"/>
        </w:rPr>
        <w:t>Π</w:t>
      </w:r>
      <w:r xmlns:pt14="http://powertools.codeplex.com/2011" w:rsidRPr="00A279A3" pt14:StyleName="a0" pt14:FontName="Arial" pt14:LanguageType="western">
        <w:rPr>
          <w:rFonts w:ascii="Arial" w:hAnsi="Arial" w:eastAsia="Times New Roman" w:cs="Times New Roman"/>
          <w:sz w:val="24"/>
          <w:szCs w:val="24"/>
          <w:lang w:val="el-GR" w:eastAsia="el-GR" w:bidi="ar-SA"/>
        </w:rPr>
        <w:t>άλι εξαγγέλλετ</w:t>
      </w:r>
      <w:r xmlns:pt14="http://powertools.codeplex.com/2011" w:rsidR="00FA1AB7" pt14:StyleName="a0" pt14:FontName="Arial" pt14:LanguageType="western">
        <w:rPr>
          <w:rFonts w:ascii="Arial" w:hAnsi="Arial" w:eastAsia="Times New Roman" w:cs="Times New Roman"/>
          <w:sz w:val="24"/>
          <w:szCs w:val="24"/>
          <w:lang w:val="el-GR" w:eastAsia="el-GR" w:bidi="ar-SA"/>
        </w:rPr>
        <w:t>ε</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ED37AD"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χωρίς τα υλικά μέσα που τα κάνουν πραγματικά</w:t>
      </w:r>
      <w:r xmlns:pt14="http://powertools.codeplex.com/2011" w:rsidR="00FA1A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Με το άρθρο </w:t>
      </w:r>
      <w:r xmlns:pt14="http://powertools.codeplex.com/2011" w:rsidR="00FA1AB7" pt14:StyleName="a0" pt14:FontName="Arial" pt14:LanguageType="western">
        <w:rPr>
          <w:rFonts w:ascii="Arial" w:hAnsi="Arial" w:eastAsia="Times New Roman" w:cs="Times New Roman"/>
          <w:sz w:val="24"/>
          <w:szCs w:val="24"/>
          <w:lang w:val="el-GR" w:eastAsia="el-GR" w:bidi="ar-SA"/>
        </w:rPr>
        <w:t>49</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μεταβιβάζετε την ευθύνη σε ιδιώτες</w:t>
      </w:r>
      <w:r xmlns:pt14="http://powertools.codeplex.com/2011" w:rsidR="00FA1AB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κερδοσκοπικού</w:t>
      </w:r>
      <w:r xmlns:pt14="http://powertools.codeplex.com/2011" w:rsidR="00FA1AB7" pt14:StyleName="a0" pt14:FontName="Arial" pt14:LanguageType="western">
        <w:rPr>
          <w:rFonts w:ascii="Arial" w:hAnsi="Arial" w:eastAsia="Times New Roman" w:cs="Times New Roman"/>
          <w:sz w:val="24"/>
          <w:szCs w:val="24"/>
          <w:lang w:val="el-GR" w:eastAsia="el-GR" w:bidi="ar-SA"/>
        </w:rPr>
        <w:t>ς ή μη</w:t>
      </w:r>
      <w:r xmlns:pt14="http://powertools.codeplex.com/2011" w:rsidRPr="00A279A3" pt14:StyleName="a0" pt14:FontName="Arial" pt14:LanguageType="western">
        <w:rPr>
          <w:rFonts w:ascii="Arial" w:hAnsi="Arial" w:eastAsia="Times New Roman" w:cs="Times New Roman"/>
          <w:sz w:val="24"/>
          <w:szCs w:val="24"/>
          <w:lang w:val="el-GR" w:eastAsia="el-GR" w:bidi="ar-SA"/>
        </w:rPr>
        <w:t>, ακόμ</w:t>
      </w:r>
      <w:r xmlns:pt14="http://powertools.codeplex.com/2011" w:rsidR="009B1760" pt14:StyleName="a0" pt14:FontName="Arial" pt14:LanguageType="western">
        <w:rPr>
          <w:rFonts w:ascii="Arial" w:hAnsi="Arial" w:eastAsia="Times New Roman" w:cs="Times New Roman"/>
          <w:sz w:val="24"/>
          <w:szCs w:val="24"/>
          <w:lang w:val="el-GR" w:eastAsia="el-GR" w:bidi="ar-SA"/>
        </w:rPr>
        <w:t>α</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και σε νομικά πρόσωπα δημοσίου δικαίου</w:t>
      </w:r>
      <w:r xmlns:pt14="http://powertools.codeplex.com/2011" w:rsidR="00B5268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που λόγω υποστελέχωσης και λήψεων αδυνατούν να παρέχουν υπηρεσίες με τη σύγχρονη απαιτούμενη ποιότητα.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Με το άρθρο </w:t>
      </w:r>
      <w:r xmlns:pt14="http://powertools.codeplex.com/2011" w:rsidR="00FA1AB7" pt14:StyleName="a0" pt14:FontName="Arial" pt14:LanguageType="western">
        <w:rPr>
          <w:rFonts w:ascii="Arial" w:hAnsi="Arial" w:eastAsia="Times New Roman" w:cs="Times New Roman"/>
          <w:sz w:val="24"/>
          <w:szCs w:val="24"/>
          <w:lang w:val="el-GR" w:eastAsia="el-GR" w:bidi="ar-SA"/>
        </w:rPr>
        <w:t>50 α</w:t>
      </w:r>
      <w:r xmlns:pt14="http://powertools.codeplex.com/2011" w:rsidRPr="00A279A3" pt14:StyleName="a0" pt14:FontName="Arial" pt14:LanguageType="western">
        <w:rPr>
          <w:rFonts w:ascii="Arial" w:hAnsi="Arial" w:eastAsia="Times New Roman" w:cs="Times New Roman"/>
          <w:sz w:val="24"/>
          <w:szCs w:val="24"/>
          <w:lang w:val="el-GR" w:eastAsia="el-GR" w:bidi="ar-SA"/>
        </w:rPr>
        <w:t>νοίγετ</w:t>
      </w:r>
      <w:r xmlns:pt14="http://powertools.codeplex.com/2011" w:rsidR="00FA1AB7" pt14:StyleName="a0" pt14:FontName="Arial" pt14:LanguageType="western">
        <w:rPr>
          <w:rFonts w:ascii="Arial" w:hAnsi="Arial" w:eastAsia="Times New Roman" w:cs="Times New Roman"/>
          <w:sz w:val="24"/>
          <w:szCs w:val="24"/>
          <w:lang w:val="el-GR" w:eastAsia="el-GR" w:bidi="ar-SA"/>
        </w:rPr>
        <w:t>ε</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και το ζήτημα της επεξεργασίας προσωπικών δεδομένων. Ιδιωτικός φορέας θα συλλέγει στοιχεία οικογενειών, εργαζομένων και παιδιών με αναπηρία. Πρόκειται, δηλαδή, για </w:t>
      </w:r>
      <w:r xmlns:pt14="http://powertools.codeplex.com/2011" w:rsidR="00B5268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φακέλωμα</w:t>
      </w:r>
      <w:r xmlns:pt14="http://powertools.codeplex.com/2011" w:rsidR="00B5268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ευαίσθητων δεδομένων και ταυτόχρονα για δημιουργία πελατολογίου για τους παρόχους.</w:t>
      </w:r>
      <w:r xmlns:pt14="http://powertools.codeplex.com/2011" w:rsidR="00FA1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Η πρόταση του ΚΚΕ είναι στον αντίποδα. Η πρώιμη παρέμβαση πρέπει να αποτελεί μέρος ενός ενιαίου αποκλειστικά δημόσιου και δωρεάν συστήματος</w:t>
      </w:r>
      <w:r xmlns:pt14="http://powertools.codeplex.com/2011" w:rsidR="00FA1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πρόληψης</w:t>
      </w:r>
      <w:r xmlns:pt14="http://powertools.codeplex.com/2011" w:rsidR="00102B6D"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με επίκεντρο το Κέντρο Υγείας, το Κέντρο Μητέρας και Παιδιού, τα Κέντρα Ψυχικής Υγείας και τις κινητές μονάδες. Η φροντίδα να ξεκινά πριν από τη σύλληψη</w:t>
      </w:r>
      <w:r xmlns:pt14="http://powertools.codeplex.com/2011" w:rsidR="00A7000A"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με οικογενειακό προγραμματισμό και προγεννητικό έλεγχο και να συνεχίζεται σε κάθε στάδιο ανάπτυξης. Κάθε παιδί πρέπει να έχει δημόσιο φάκελο</w:t>
      </w:r>
      <w:r xmlns:pt14="http://powertools.codeplex.com/2011" w:rsidR="00FA1AB7" pt14:StyleName="a0" pt14:FontName="Arial" pt14:LanguageType="western">
        <w:rPr>
          <w:rFonts w:ascii="Arial" w:hAnsi="Arial" w:eastAsia="Times New Roman" w:cs="Times New Roman"/>
          <w:sz w:val="24"/>
          <w:szCs w:val="24"/>
          <w:lang w:val="el-GR" w:eastAsia="el-GR" w:bidi="ar-SA"/>
        </w:rPr>
        <w:t xml:space="preserve"> υγείας, </w:t>
      </w:r>
      <w:r xmlns:pt14="http://powertools.codeplex.com/2011" w:rsidRPr="00A279A3" pt14:StyleName="a0" pt14:FontName="Arial" pt14:LanguageType="western">
        <w:rPr>
          <w:rFonts w:ascii="Arial" w:hAnsi="Arial" w:eastAsia="Times New Roman" w:cs="Times New Roman"/>
          <w:sz w:val="24"/>
          <w:szCs w:val="24"/>
          <w:lang w:val="el-GR" w:eastAsia="el-GR" w:bidi="ar-SA"/>
        </w:rPr>
        <w:t>τακτική παρακολούθηση, κατ</w:t>
      </w:r>
      <w:r xmlns:pt14="http://powertools.codeplex.com/2011" w:rsidR="00FA1AB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οίκον φροντίδα όταν χρειάζεται, εμβολιασμό </w:t>
      </w:r>
      <w:r xmlns:pt14="http://powertools.codeplex.com/2011" w:rsidRPr="00A279A3" pt14:StyleName="a0" pt14:FontName="Arial" pt14:LanguageType="western">
        <w:rPr>
          <w:rFonts w:ascii="Arial" w:hAnsi="Arial" w:eastAsia="Times New Roman" w:cs="Times New Roman"/>
          <w:sz w:val="24"/>
          <w:szCs w:val="24"/>
          <w:lang w:val="el-GR" w:eastAsia="el-GR" w:bidi="ar-SA"/>
        </w:rPr>
        <w:lastRenderedPageBreak/>
        <w:t xml:space="preserve">και διαρκή διασύνδεση με παιδικούς σταθμούς, σχολεία και ειδικά σχολεία. Να γίνεται καθολικό </w:t>
      </w:r>
      <w:r xmlns:pt14="http://powertools.codeplex.com/2011" w:rsidR="00FA1AB7" pt14:StyleName="a0" pt14:FontName="Arial" pt14:LanguageType="western">
        <w:rPr>
          <w:rFonts w:ascii="Arial" w:hAnsi="Arial" w:eastAsia="Times New Roman" w:cs="Times New Roman"/>
          <w:sz w:val="24"/>
          <w:szCs w:val="24"/>
          <w:lang w:val="en-US" w:eastAsia="el-GR" w:bidi="ar-SA"/>
        </w:rPr>
        <w:t>screening</w:t>
      </w:r>
      <w:r xmlns:pt14="http://powertools.codeplex.com/2011" w:rsidR="00FA1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όλων των παιδιών από δεκαο</w:t>
      </w:r>
      <w:r xmlns:pt14="http://powertools.codeplex.com/2011" w:rsidR="00A7000A" pt14:StyleName="a0" pt14:FontName="Arial" pt14:LanguageType="western">
        <w:rPr>
          <w:rFonts w:ascii="Arial" w:hAnsi="Arial" w:eastAsia="Times New Roman" w:cs="Times New Roman"/>
          <w:sz w:val="24"/>
          <w:szCs w:val="24"/>
          <w:lang w:val="el-GR" w:eastAsia="el-GR" w:bidi="ar-SA"/>
        </w:rPr>
        <w:t>κ</w:t>
      </w:r>
      <w:r xmlns:pt14="http://powertools.codeplex.com/2011" w:rsidRPr="00A279A3" pt14:StyleName="a0" pt14:FontName="Arial" pt14:LanguageType="western">
        <w:rPr>
          <w:rFonts w:ascii="Arial" w:hAnsi="Arial" w:eastAsia="Times New Roman" w:cs="Times New Roman"/>
          <w:sz w:val="24"/>
          <w:szCs w:val="24"/>
          <w:lang w:val="el-GR" w:eastAsia="el-GR" w:bidi="ar-SA"/>
        </w:rPr>
        <w:t>τώ έως τριάντα έξι μηνών και όπου εντοπίζεται ανάγκη</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να παρέχεται δωρεάν εξατομικευμένο πρόγραμμα από μόνιμο εξειδικευμένο προσωπικό</w:t>
      </w:r>
      <w:r xmlns:pt14="http://powertools.codeplex.com/2011" w:rsidR="00436BB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με σύγχρονο εξοπλισμό και συνέχεια σε όλες τις βαθμίδες της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Η ανάπτυξη ενός παιδιού</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δεν είναι εμπόρευμα</w:t>
      </w:r>
      <w:r xmlns:pt14="http://powertools.codeplex.com/2011" w:rsidR="00D00143" pt14:StyleName="a0" pt14:FontName="Arial" pt14:LanguageType="western">
        <w:rPr>
          <w:rFonts w:ascii="Arial" w:hAnsi="Arial" w:eastAsia="Times New Roman" w:cs="Times New Roman"/>
          <w:sz w:val="24"/>
          <w:szCs w:val="24"/>
          <w:lang w:val="el-GR" w:eastAsia="el-GR" w:bidi="ar-SA"/>
        </w:rPr>
        <w:t>, π</w:t>
      </w:r>
      <w:r xmlns:pt14="http://powertools.codeplex.com/2011" w:rsidRPr="00A279A3" pt14:StyleName="a0" pt14:FontName="Arial" pt14:LanguageType="western">
        <w:rPr>
          <w:rFonts w:ascii="Arial" w:hAnsi="Arial" w:eastAsia="Times New Roman" w:cs="Times New Roman"/>
          <w:sz w:val="24"/>
          <w:szCs w:val="24"/>
          <w:lang w:val="el-GR" w:eastAsia="el-GR" w:bidi="ar-SA"/>
        </w:rPr>
        <w:t>άρτε το χαμπάρι</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Η οικογένεια δεν είναι πελάτης και οι ανάγκες των παιδιών δεν χωρούν ούτε σε </w:t>
      </w:r>
      <w:r xmlns:pt14="http://powertools.codeplex.com/2011" w:rsidR="00436BB5" pt14:StyleName="a0" pt14:FontName="Arial" pt14:LanguageType="western">
        <w:rPr>
          <w:rFonts w:ascii="Arial" w:hAnsi="Arial" w:eastAsia="Times New Roman" w:cs="Times New Roman"/>
          <w:sz w:val="24"/>
          <w:szCs w:val="24"/>
          <w:lang w:val="en-US" w:eastAsia="el-GR" w:bidi="ar-SA"/>
        </w:rPr>
        <w:t>voucher</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436BB5"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ούτε σε </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κόφτες</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ούτε σε ιδιωτικά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Το ίδιο υποκριτική είναι και η πολιτική σας απέναντι στο</w:t>
      </w:r>
      <w:r xmlns:pt14="http://powertools.codeplex.com/2011" w:rsidR="00D00143" pt14:StyleName="a0" pt14:FontName="Arial" pt14:LanguageType="western">
        <w:rPr>
          <w:rFonts w:ascii="Arial" w:hAnsi="Arial" w:eastAsia="Times New Roman" w:cs="Times New Roman"/>
          <w:sz w:val="24"/>
          <w:szCs w:val="24"/>
          <w:lang w:val="el-GR" w:eastAsia="el-GR" w:bidi="ar-SA"/>
        </w:rPr>
        <w:t>ν</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ρατσισμό. Συγκροτείτε εθνικό συμβούλιο κατά της μισαλλοδοξίας, ενώ στηρίζετε την πολιτική της Ευρωπαϊκής Ένωσης που αντιμετωπίζει πρόσφυγες και μετανάστες άλλοτε ως υβριδική απειλή και άλλοτε ως φθηνό</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εργατικό δυναμικό. Φράχτες, επαναπροωθήσεις, στρατόπεδο διαλογής, απελάσεις</w:t>
      </w:r>
      <w:r xmlns:pt14="http://powertools.codeplex.com/2011" w:rsidR="00D00143" pt14:StyleName="a0" pt14:FontName="Arial" pt14:LanguageType="western">
        <w:rPr>
          <w:rFonts w:ascii="Arial" w:hAnsi="Arial" w:eastAsia="Times New Roman" w:cs="Times New Roman"/>
          <w:sz w:val="24"/>
          <w:szCs w:val="24"/>
          <w:lang w:val="el-GR" w:eastAsia="el-GR" w:bidi="ar-SA"/>
        </w:rPr>
        <w:t>. Ο</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ι δήθεν συμπεριληπτικές πολιτικές είναι η βιτρίνα που κρύβει τα προβλήματα, τα εγκλήματα του ιμπεριαλισμού, τη γενοκτονία του παλαιστινιακού λαού, τις διώξεις αγωνιστών και τα </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A279A3"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για πολεμικούς εξοπλισμούς. Την ίδια ώρα</w:t>
      </w:r>
      <w:r xmlns:pt14="http://powertools.codeplex.com/2011" w:rsidR="00D00143"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χιλιάδες μετανάστες εργάζονται χωρίς χαρτιά, παράγουν μαζί με τους Έλληνες εργαζόμενους τον πλούτο της χώρας και </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υφίστανται </w:t>
      </w:r>
      <w:r xmlns:pt14="http://powertools.codeplex.com/2011" w:rsidRPr="00A279A3" pt14:StyleName="a0" pt14:FontName="Arial" pt14:LanguageType="western">
        <w:rPr>
          <w:rFonts w:ascii="Arial" w:hAnsi="Arial" w:eastAsia="Times New Roman" w:cs="Times New Roman"/>
          <w:sz w:val="24"/>
          <w:szCs w:val="24"/>
          <w:lang w:val="el-GR" w:eastAsia="el-GR" w:bidi="ar-SA"/>
        </w:rPr>
        <w:t>διακρίσεις σε μισθό, υγεία</w:t>
      </w:r>
      <w:r xmlns:pt14="http://powertools.codeplex.com/2011" w:rsidR="00941318"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παιδεία και στοιχειώδη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lastRenderedPageBreak/>
        <w:t>Κλείνοντας, απαιτείται γενναία</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κρατική χρηματοδότηση, προσλήψεις μόνιμου προσωπικού, σύγχρονες υποδομές, επιστημονικός σχεδιασμός και κατάργηση κάθε επιχειρηματικής δράσης σε έναν τόσο ευαίσθητο κοινωνικό τομέα που αφορά το μέλλον όλων των παιδιών</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Οι εργαζόμενοι, ανεξάρτητα από καταγωγή, θρησκεία, φ</w:t>
      </w:r>
      <w:r xmlns:pt14="http://powertools.codeplex.com/2011" w:rsidR="00436BB5" pt14:StyleName="a0" pt14:FontName="Arial" pt14:LanguageType="western">
        <w:rPr>
          <w:rFonts w:ascii="Arial" w:hAnsi="Arial" w:eastAsia="Times New Roman" w:cs="Times New Roman"/>
          <w:sz w:val="24"/>
          <w:szCs w:val="24"/>
          <w:lang w:val="el-GR" w:eastAsia="el-GR" w:bidi="ar-SA"/>
        </w:rPr>
        <w:t>ύ</w:t>
      </w:r>
      <w:r xmlns:pt14="http://powertools.codeplex.com/2011" w:rsidRPr="00A279A3" pt14:StyleName="a0" pt14:FontName="Arial" pt14:LanguageType="western">
        <w:rPr>
          <w:rFonts w:ascii="Arial" w:hAnsi="Arial" w:eastAsia="Times New Roman" w:cs="Times New Roman"/>
          <w:sz w:val="24"/>
          <w:szCs w:val="24"/>
          <w:lang w:val="el-GR" w:eastAsia="el-GR" w:bidi="ar-SA"/>
        </w:rPr>
        <w:t>λο, φυλή, σεξουαλικό προσανατολισμό</w:t>
      </w:r>
      <w:r xmlns:pt14="http://powertools.codeplex.com/2011" w:rsidR="007D378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78F" pt14:StyleName="a0" pt14:FontName="Arial" pt14:LanguageType="western">
        <w:rPr>
          <w:rFonts w:ascii="Arial" w:hAnsi="Arial" w:eastAsia="Times New Roman" w:cs="Times New Roman"/>
          <w:sz w:val="24"/>
          <w:szCs w:val="24"/>
          <w:lang w:val="el-GR" w:eastAsia="el-GR" w:bidi="ar-SA"/>
        </w:rPr>
        <w:t>ταυτότητα</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7D378F" pt14:StyleName="a0" pt14:FontName="Arial" pt14:LanguageType="western">
        <w:rPr>
          <w:rFonts w:ascii="Arial" w:hAnsi="Arial" w:eastAsia="Times New Roman" w:cs="Times New Roman"/>
          <w:sz w:val="24"/>
          <w:szCs w:val="24"/>
          <w:lang w:val="el-GR" w:eastAsia="el-GR" w:bidi="ar-SA"/>
        </w:rPr>
        <w:t>ύ</w:t>
      </w:r>
      <w:r xmlns:pt14="http://powertools.codeplex.com/2011" w:rsidRPr="00A279A3" pt14:StyleName="a0" pt14:FontName="Arial" pt14:LanguageType="western">
        <w:rPr>
          <w:rFonts w:ascii="Arial" w:hAnsi="Arial" w:eastAsia="Times New Roman" w:cs="Times New Roman"/>
          <w:sz w:val="24"/>
          <w:szCs w:val="24"/>
          <w:lang w:val="el-GR" w:eastAsia="el-GR" w:bidi="ar-SA"/>
        </w:rPr>
        <w:t>λου, δεν έχουν τίποτα να χωρίσουν. Ο ρατσισμός είναι βαθιά ταξικός και η απάντηση βρίσκεται στον κοινό αγώνα για αποκλειστικά δημόσια και δωρεάν υγεία, παιδεία, πρόνοια</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και ειδική αγωγή</w:t>
      </w:r>
      <w:r xmlns:pt14="http://powertools.codeplex.com/2011" w:rsidR="00E54078" pt14:StyleName="a0" pt14:FontName="Arial" pt14:LanguageType="western">
        <w:rPr>
          <w:rFonts w:ascii="Arial" w:hAnsi="Arial" w:eastAsia="Times New Roman" w:cs="Times New Roman"/>
          <w:sz w:val="24"/>
          <w:szCs w:val="24"/>
          <w:lang w:val="el-GR" w:eastAsia="el-GR" w:bidi="ar-SA"/>
        </w:rPr>
        <w:t>, χ</w:t>
      </w:r>
      <w:r xmlns:pt14="http://powertools.codeplex.com/2011" w:rsidRPr="00A279A3" pt14:StyleName="a0" pt14:FontName="Arial" pt14:LanguageType="western">
        <w:rPr>
          <w:rFonts w:ascii="Arial" w:hAnsi="Arial" w:eastAsia="Times New Roman" w:cs="Times New Roman"/>
          <w:sz w:val="24"/>
          <w:szCs w:val="24"/>
          <w:lang w:val="el-GR" w:eastAsia="el-GR" w:bidi="ar-SA"/>
        </w:rPr>
        <w:t>ωρίς ιδιώτες, χωρίς αποκλεισμούς, χωρίς παιδιά και ανθρώπους</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ύο ταχυτήτων.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 κυρία Διγενή.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436BB5" pt14:StyleName="a0" pt14:FontName="Arial" pt14:LanguageType="western">
        <w:rPr>
          <w:rFonts w:ascii="Arial" w:hAnsi="Arial" w:eastAsia="Times New Roman" w:cs="Times New Roman"/>
          <w:sz w:val="24"/>
          <w:szCs w:val="24"/>
          <w:lang w:val="el-GR" w:eastAsia="el-GR" w:bidi="ar-SA"/>
        </w:rPr>
        <w:t>Β</w:t>
      </w:r>
      <w:r xmlns:pt14="http://powertools.codeplex.com/2011" w:rsidRPr="00A279A3" pt14:StyleName="a0" pt14:FontName="Arial" pt14:LanguageType="western">
        <w:rPr>
          <w:rFonts w:ascii="Arial" w:hAnsi="Arial" w:eastAsia="Times New Roman" w:cs="Times New Roman"/>
          <w:sz w:val="24"/>
          <w:szCs w:val="24"/>
          <w:lang w:val="el-GR" w:eastAsia="el-GR" w:bidi="ar-SA"/>
        </w:rPr>
        <w:t>ήμα η Υπουργός</w:t>
      </w:r>
      <w:r xmlns:pt14="http://powertools.codeplex.com/2011" w:rsidR="00436BB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436BB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Δόμνα Μιχαηλίδου.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79A3" w:rsidR="00A279A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Κυρίες και κύριοι συνάδελφοι, τι πετυχαίνουμε με αυτό το νομοσχέδιο</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Πετυχαίνουμ</w:t>
      </w:r>
      <w:r xmlns:pt14="http://powertools.codeplex.com/2011" w:rsidR="00436BB5" pt14:StyleName="a0" pt14:FontName="Arial" pt14:LanguageType="western">
        <w:rPr>
          <w:rFonts w:ascii="Arial" w:hAnsi="Arial" w:eastAsia="Times New Roman" w:cs="Times New Roman"/>
          <w:sz w:val="24"/>
          <w:szCs w:val="24"/>
          <w:lang w:val="el-GR" w:eastAsia="el-GR" w:bidi="ar-SA"/>
        </w:rPr>
        <w:t>ε</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τρία πράγματα. Πετυχαίνουμε τη μετάβαση</w:t>
      </w:r>
      <w:r xmlns:pt14="http://powertools.codeplex.com/2011" w:rsidR="003F13FC" pt14:StyleName="a0" pt14:FontName="Arial" pt14:LanguageType="western">
        <w:rPr>
          <w:rFonts w:ascii="Arial" w:hAnsi="Arial" w:eastAsia="Times New Roman" w:cs="Times New Roman"/>
          <w:sz w:val="24"/>
          <w:szCs w:val="24"/>
          <w:lang w:val="el-GR" w:eastAsia="el-GR" w:bidi="ar-SA"/>
        </w:rPr>
        <w:t>, δηλαδή τη μετάβαση</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της κοινωνικής πολιτικής από παθητική σε ενεργητική. Πετυχαίνουμε την τροποποίηση</w:t>
      </w:r>
      <w:r xmlns:pt14="http://powertools.codeplex.com/2011" w:rsidR="00CD36F6"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την τροποποίηση πιλοτικών προγραμμάτων σε καθολικά προγράμματα, ακούγοντας, συζητώντας, βλέποντας</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Πετυχαίνουμε την ενίσχυση</w:t>
      </w:r>
      <w:r xmlns:pt14="http://powertools.codeplex.com/2011" w:rsidR="00CD36F6"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την ενίσχυση της </w:t>
      </w:r>
      <w:r xmlns:pt14="http://powertools.codeplex.com/2011" w:rsidRPr="00A279A3" pt14:StyleName="a0" pt14:FontName="Arial" pt14:LanguageType="western">
        <w:rPr>
          <w:rFonts w:ascii="Arial" w:hAnsi="Arial" w:eastAsia="Times New Roman" w:cs="Times New Roman"/>
          <w:sz w:val="24"/>
          <w:szCs w:val="24"/>
          <w:lang w:val="el-GR" w:eastAsia="el-GR" w:bidi="ar-SA"/>
        </w:rPr>
        <w:lastRenderedPageBreak/>
        <w:t xml:space="preserve">κοινωνικής πολιτικής της χώρας από αμιγώς επιδοματική σε μια κοινωνική πολιτική που βασίζεται σε υπηρεσίες.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Πώς τα έχουμε πετύχει όλα αυτά; Τα έχουμε πετύχει</w:t>
      </w:r>
      <w:r xmlns:pt14="http://powertools.codeplex.com/2011" w:rsidR="00CD36F6"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έχοντας κατακτήσει και σε επίπεδο συλλογικού αφηγήματος και κοινωνικού διαλόγου</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ο να μπορούμε μέσα σε αυτό το </w:t>
      </w:r>
      <w:r xmlns:pt14="http://powertools.codeplex.com/2011" w:rsidR="00436BB5" pt14:StyleName="a0" pt14:FontName="Arial" pt14:LanguageType="western">
        <w:rPr>
          <w:rFonts w:ascii="Arial" w:hAnsi="Arial" w:eastAsia="Times New Roman" w:cs="Times New Roman"/>
          <w:sz w:val="24"/>
          <w:szCs w:val="24"/>
          <w:lang w:val="el-GR" w:eastAsia="el-GR" w:bidi="ar-SA"/>
        </w:rPr>
        <w:t>Κ</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w:rsidR="00436BB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ακόμα και μέσα σε αυτό το </w:t>
      </w:r>
      <w:r xmlns:pt14="http://powertools.codeplex.com/2011" w:rsidR="00436BB5" pt14:StyleName="a0" pt14:FontName="Arial" pt14:LanguageType="western">
        <w:rPr>
          <w:rFonts w:ascii="Arial" w:hAnsi="Arial" w:eastAsia="Times New Roman" w:cs="Times New Roman"/>
          <w:sz w:val="24"/>
          <w:szCs w:val="24"/>
          <w:lang w:val="el-GR" w:eastAsia="el-GR" w:bidi="ar-SA"/>
        </w:rPr>
        <w:t>Κ</w:t>
      </w:r>
      <w:r xmlns:pt14="http://powertools.codeplex.com/2011" w:rsidRPr="00A279A3"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436BB5"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τα τελευταία χρόνια να μιλάμε για απο</w:t>
      </w:r>
      <w:r xmlns:pt14="http://powertools.codeplex.com/2011" w:rsidR="00436BB5" pt14:StyleName="a0" pt14:FontName="Arial" pt14:LanguageType="western">
        <w:rPr>
          <w:rFonts w:ascii="Arial" w:hAnsi="Arial" w:eastAsia="Times New Roman" w:cs="Times New Roman"/>
          <w:sz w:val="24"/>
          <w:szCs w:val="24"/>
          <w:lang w:val="el-GR" w:eastAsia="el-GR" w:bidi="ar-SA"/>
        </w:rPr>
        <w:t>ϊδρυ</w:t>
      </w:r>
      <w:r xmlns:pt14="http://powertools.codeplex.com/2011" w:rsidRPr="00A279A3" pt14:StyleName="a0" pt14:FontName="Arial" pt14:LanguageType="western">
        <w:rPr>
          <w:rFonts w:ascii="Arial" w:hAnsi="Arial" w:eastAsia="Times New Roman" w:cs="Times New Roman"/>
          <w:sz w:val="24"/>
          <w:szCs w:val="24"/>
          <w:lang w:val="el-GR" w:eastAsia="el-GR" w:bidi="ar-SA"/>
        </w:rPr>
        <w:t>ματοποίηση και να ξέρουμε τι είναι</w:t>
      </w:r>
      <w:r xmlns:pt14="http://powertools.codeplex.com/2011" w:rsidR="00436BB5" pt14:StyleName="a0" pt14:FontName="Arial" pt14:LanguageType="western">
        <w:rPr>
          <w:rFonts w:ascii="Arial" w:hAnsi="Arial" w:eastAsia="Times New Roman" w:cs="Times New Roman"/>
          <w:sz w:val="24"/>
          <w:szCs w:val="24"/>
          <w:lang w:val="el-GR" w:eastAsia="el-GR" w:bidi="ar-SA"/>
        </w:rPr>
        <w:t>, ν</w:t>
      </w:r>
      <w:r xmlns:pt14="http://powertools.codeplex.com/2011" w:rsidRPr="00A279A3" pt14:StyleName="a0" pt14:FontName="Arial" pt14:LanguageType="western">
        <w:rPr>
          <w:rFonts w:ascii="Arial" w:hAnsi="Arial" w:eastAsia="Times New Roman" w:cs="Times New Roman"/>
          <w:sz w:val="24"/>
          <w:szCs w:val="24"/>
          <w:lang w:val="el-GR" w:eastAsia="el-GR" w:bidi="ar-SA"/>
        </w:rPr>
        <w:t>α μιλάμε για προσωπικό βοηθό, για πρώιμη παιδική παρέμβαση και να αναγνωρίζουμε τον όρο</w:t>
      </w:r>
      <w:r xmlns:pt14="http://powertools.codeplex.com/2011" w:rsidR="00436BB5" pt14:StyleName="a0" pt14:FontName="Arial" pt14:LanguageType="western">
        <w:rPr>
          <w:rFonts w:ascii="Arial" w:hAnsi="Arial" w:eastAsia="Times New Roman" w:cs="Times New Roman"/>
          <w:sz w:val="24"/>
          <w:szCs w:val="24"/>
          <w:lang w:val="el-GR" w:eastAsia="el-GR" w:bidi="ar-SA"/>
        </w:rPr>
        <w:t>, ν</w:t>
      </w:r>
      <w:r xmlns:pt14="http://powertools.codeplex.com/2011" w:rsidRPr="00A279A3" pt14:StyleName="a0" pt14:FontName="Arial" pt14:LanguageType="western">
        <w:rPr>
          <w:rFonts w:ascii="Arial" w:hAnsi="Arial" w:eastAsia="Times New Roman" w:cs="Times New Roman"/>
          <w:sz w:val="24"/>
          <w:szCs w:val="24"/>
          <w:lang w:val="el-GR" w:eastAsia="el-GR" w:bidi="ar-SA"/>
        </w:rPr>
        <w:t>α μιλάμε για νευροδιαφορετικότητα</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για νευροπλαστικότητα και όλοι να καταλαβαίνουμε για τι μιλάμε.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Διαπ</w:t>
      </w:r>
      <w:r xmlns:pt14="http://powertools.codeplex.com/2011" w:rsidR="00436BB5" pt14:StyleName="a0" pt14:FontName="Arial" pt14:LanguageType="western">
        <w:rPr>
          <w:rFonts w:ascii="Arial" w:hAnsi="Arial" w:eastAsia="Times New Roman" w:cs="Times New Roman"/>
          <w:sz w:val="24"/>
          <w:szCs w:val="24"/>
          <w:lang w:val="el-GR" w:eastAsia="el-GR" w:bidi="ar-SA"/>
        </w:rPr>
        <w:t>ιστώνω</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και διαπίστωσα τις τελευταίες </w:t>
      </w:r>
      <w:r xmlns:pt14="http://powertools.codeplex.com/2011" w:rsidR="008C411F" pt14:StyleName="a0" pt14:FontName="Arial" pt14:LanguageType="western">
        <w:rPr>
          <w:rFonts w:ascii="Arial" w:hAnsi="Arial" w:eastAsia="Times New Roman" w:cs="Times New Roman"/>
          <w:sz w:val="24"/>
          <w:szCs w:val="24"/>
          <w:lang w:val="el-GR" w:eastAsia="el-GR" w:bidi="ar-SA"/>
        </w:rPr>
        <w:t>η</w:t>
      </w:r>
      <w:r xmlns:pt14="http://powertools.codeplex.com/2011" w:rsidRPr="00A279A3" pt14:StyleName="a0" pt14:FontName="Arial" pt14:LanguageType="western">
        <w:rPr>
          <w:rFonts w:ascii="Arial" w:hAnsi="Arial" w:eastAsia="Times New Roman" w:cs="Times New Roman"/>
          <w:sz w:val="24"/>
          <w:szCs w:val="24"/>
          <w:lang w:val="el-GR" w:eastAsia="el-GR" w:bidi="ar-SA"/>
        </w:rPr>
        <w:t>μέρες</w:t>
      </w:r>
      <w:r xmlns:pt14="http://powertools.codeplex.com/2011" w:rsidRPr="001A18CF" w:rsidR="001A1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που είχαμε τις τέσσερις συνεδριάσεις </w:t>
      </w:r>
      <w:r xmlns:pt14="http://powertools.codeplex.com/2011" w:rsidR="00A83BB9" pt14:StyleName="a0" pt14:FontName="Arial" pt14:LanguageType="western">
        <w:rPr>
          <w:rFonts w:ascii="Arial" w:hAnsi="Arial" w:eastAsia="Times New Roman" w:cs="Times New Roman"/>
          <w:sz w:val="24"/>
          <w:szCs w:val="24"/>
          <w:lang w:val="el-GR" w:eastAsia="el-GR" w:bidi="ar-SA"/>
        </w:rPr>
        <w:t>της Ε</w:t>
      </w:r>
      <w:r xmlns:pt14="http://powertools.codeplex.com/2011" w:rsidRPr="00A279A3" pt14:StyleName="a0" pt14:FontName="Arial" pt14:LanguageType="western">
        <w:rPr>
          <w:rFonts w:ascii="Arial" w:hAnsi="Arial" w:eastAsia="Times New Roman" w:cs="Times New Roman"/>
          <w:sz w:val="24"/>
          <w:szCs w:val="24"/>
          <w:lang w:val="el-GR" w:eastAsia="el-GR" w:bidi="ar-SA"/>
        </w:rPr>
        <w:t>πιτροπής και τώρα στην Ολομέλεια, μια γενική αποδοχή</w:t>
      </w:r>
      <w:r xmlns:pt14="http://powertools.codeplex.com/2011" w:rsidR="00436BB5" pt14:StyleName="a0" pt14:FontName="Arial" pt14:LanguageType="western">
        <w:rPr>
          <w:rFonts w:ascii="Arial" w:hAnsi="Arial" w:eastAsia="Times New Roman" w:cs="Times New Roman"/>
          <w:sz w:val="24"/>
          <w:szCs w:val="24"/>
          <w:lang w:val="el-GR" w:eastAsia="el-GR" w:bidi="ar-SA"/>
        </w:rPr>
        <w:t>. Μια γενική αποδοχή</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του νομοσχεδίου μας, μια γενική αποδοχή</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της σημασίας και της αναγκαιότητας θα πω, των προγραμμάτων</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τα οποία σχεδιάσαμε, χρηματοδοτήσαμε, χρηματοδοτούμε και προχωράμε μπροστά με αυτά. Διαπιστώνω παράλληλα </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και είναι κατανοητό απολύτως</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ότι υπάρχει και ένα </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ναι μεν</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36BB5" pt14:StyleName="a0" pt14:FontName="Arial" pt14:LanguageType="western">
        <w:rPr>
          <w:rFonts w:ascii="Arial" w:hAnsi="Arial" w:eastAsia="Times New Roman" w:cs="Times New Roman"/>
          <w:sz w:val="24"/>
          <w:szCs w:val="24"/>
          <w:lang w:val="el-GR" w:eastAsia="el-GR" w:bidi="ar-SA"/>
        </w:rPr>
        <w:t>Α</w:t>
      </w:r>
      <w:r xmlns:pt14="http://powertools.codeplex.com/2011" w:rsidRPr="00A279A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φύσε</w:t>
      </w:r>
      <w:r xmlns:pt14="http://powertools.codeplex.com/2011" w:rsidR="00A83BB9" pt14:StyleName="a0" pt14:FontName="Arial" pt14:LanguageType="western">
        <w:rPr>
          <w:rFonts w:ascii="Arial" w:hAnsi="Arial" w:eastAsia="Times New Roman" w:cs="Times New Roman"/>
          <w:sz w:val="24"/>
          <w:szCs w:val="24"/>
          <w:lang w:val="el-GR" w:eastAsia="el-GR" w:bidi="ar-SA"/>
        </w:rPr>
        <w:t>ω</w:t>
      </w:r>
      <w:r xmlns:pt14="http://powertools.codeplex.com/2011" w:rsidRPr="00A279A3" pt14:StyleName="a0" pt14:FontName="Arial" pt14:LanguageType="western">
        <w:rPr>
          <w:rFonts w:ascii="Arial" w:hAnsi="Arial" w:eastAsia="Times New Roman" w:cs="Times New Roman"/>
          <w:sz w:val="24"/>
          <w:szCs w:val="24"/>
          <w:lang w:val="el-GR" w:eastAsia="el-GR" w:bidi="ar-SA"/>
        </w:rPr>
        <w:t>ς και εκ</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θέσεως</w:t>
      </w:r>
      <w:r xmlns:pt14="http://powertools.codeplex.com/2011" w:rsidR="00A83BB9" pt14:StyleName="a0" pt14:FontName="Arial" pt14:LanguageType="western">
        <w:rPr>
          <w:rFonts w:ascii="Arial" w:hAnsi="Arial" w:eastAsia="Times New Roman" w:cs="Times New Roman"/>
          <w:sz w:val="24"/>
          <w:szCs w:val="24"/>
          <w:lang w:val="el-GR" w:eastAsia="el-GR" w:bidi="ar-SA"/>
        </w:rPr>
        <w:t>,</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279A3" pt14:StyleName="a0" pt14:FontName="Arial" pt14:LanguageType="western">
        <w:rPr>
          <w:rFonts w:ascii="Arial" w:hAnsi="Arial" w:eastAsia="Times New Roman" w:cs="Times New Roman"/>
          <w:sz w:val="24"/>
          <w:szCs w:val="24"/>
          <w:lang w:val="el-GR" w:eastAsia="el-GR" w:bidi="ar-SA"/>
        </w:rPr>
        <w:t>εν μπορεί ανερυθρίαστα να χειροκροτεί ό,τι φτιάχνουμε, ό,τι δημιουργούμε, ό,τι χρηματοδοτούμε, ό,τι νομοθετούμε.</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Όμως, υπάρχει ένας ελάχιστος κοινός παρονομαστής της χρησιμότητας, της αναγκαιότητας και της αποτελεσματικότητας όλων αυτών των προγραμμάτων</w:t>
      </w:r>
      <w:r xmlns:pt14="http://powertools.codeplex.com/2011" w:rsidR="00771FA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που σήμερα εκλαμβάνουμε όλοι μας </w:t>
      </w:r>
      <w:r xmlns:pt14="http://powertools.codeplex.com/2011" w:rsidR="00771FA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πραγματικά όλοι </w:t>
      </w:r>
      <w:r xmlns:pt14="http://powertools.codeplex.com/2011" w:rsidR="00771FA7" pt14:StyleName="a0" pt14:FontName="Arial" pt14:LanguageType="western">
        <w:rPr>
          <w:rFonts w:ascii="Arial" w:hAnsi="Arial" w:eastAsia="Times New Roman" w:cs="Times New Roman"/>
          <w:sz w:val="24"/>
          <w:szCs w:val="24"/>
          <w:lang w:val="el-GR" w:eastAsia="el-GR" w:bidi="ar-SA"/>
        </w:rPr>
        <w:t>μας-</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A279A3" pt14:StyleName="a0" pt14:FontName="Arial" pt14:LanguageType="western">
        <w:rPr>
          <w:rFonts w:ascii="Arial" w:hAnsi="Arial" w:eastAsia="Times New Roman" w:cs="Times New Roman"/>
          <w:sz w:val="24"/>
          <w:szCs w:val="24"/>
          <w:lang w:val="el-GR" w:eastAsia="el-GR" w:bidi="ar-SA"/>
        </w:rPr>
        <w:lastRenderedPageBreak/>
        <w:t>αναγκαία</w:t>
      </w:r>
      <w:r xmlns:pt14="http://powertools.codeplex.com/2011" w:rsidR="00771FA7" pt14:StyleName="a0" pt14:FontName="Arial" pt14:LanguageType="western">
        <w:rPr>
          <w:rFonts w:ascii="Arial" w:hAnsi="Arial" w:eastAsia="Times New Roman" w:cs="Times New Roman"/>
          <w:sz w:val="24"/>
          <w:szCs w:val="24"/>
          <w:lang w:val="el-GR" w:eastAsia="el-GR" w:bidi="ar-SA"/>
        </w:rPr>
        <w:t>, λ</w:t>
      </w:r>
      <w:r xmlns:pt14="http://powertools.codeplex.com/2011" w:rsidRPr="00A279A3" pt14:StyleName="a0" pt14:FontName="Arial" pt14:LanguageType="western">
        <w:rPr>
          <w:rFonts w:ascii="Arial" w:hAnsi="Arial" w:eastAsia="Times New Roman" w:cs="Times New Roman"/>
          <w:sz w:val="24"/>
          <w:szCs w:val="24"/>
          <w:lang w:val="el-GR" w:eastAsia="el-GR" w:bidi="ar-SA"/>
        </w:rPr>
        <w:t>ίγα χρόνια πριν όμως δεν υπήρχε ούτε καν</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η συζήτηση για το πότε, πώς, από πού θα χρησιμοποιηθεί και θα υλοποιηθεί ο προσωπικός βοηθός</w:t>
      </w:r>
      <w:r xmlns:pt14="http://powertools.codeplex.com/2011" w:rsidR="00771FA7"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πό πότε, πού, πώς θα γίνει η πρώιμη παιδική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Μέσα στη συζήτηση τις προηγούμενες μέρες άκουσα</w:t>
      </w:r>
      <w:r xmlns:pt14="http://powertools.codeplex.com/2011" w:rsidR="00436BB5" pt14:StyleName="a0" pt14:FontName="Arial" pt14:LanguageType="western">
        <w:rPr>
          <w:rFonts w:ascii="Arial" w:hAnsi="Arial" w:eastAsia="Times New Roman" w:cs="Times New Roman"/>
          <w:sz w:val="24"/>
          <w:szCs w:val="24"/>
          <w:lang w:val="el-GR" w:eastAsia="el-GR" w:bidi="ar-SA"/>
        </w:rPr>
        <w:t>, δ</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w:rsidR="00771FA7"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αλλά επιτρέψτε μου εδώ να είμαι και ειλικρινής και να πω ότι το άκουσα μετριασμένα</w:t>
      </w:r>
      <w:r xmlns:pt14="http://powertools.codeplex.com/2011" w:rsidR="0077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BB5" pt14:StyleName="a0" pt14:FontName="Arial" pt14:LanguageType="western">
        <w:rPr>
          <w:rFonts w:ascii="Arial" w:hAnsi="Arial" w:eastAsia="Times New Roman" w:cs="Times New Roman"/>
          <w:sz w:val="24"/>
          <w:szCs w:val="24"/>
          <w:lang w:val="el-GR" w:eastAsia="el-GR" w:bidi="ar-SA"/>
        </w:rPr>
        <w:t>ί</w:t>
      </w:r>
      <w:r xmlns:pt14="http://powertools.codeplex.com/2011" w:rsidRPr="00A279A3" pt14:StyleName="a0" pt14:FontName="Arial" pt14:LanguageType="western">
        <w:rPr>
          <w:rFonts w:ascii="Arial" w:hAnsi="Arial" w:eastAsia="Times New Roman" w:cs="Times New Roman"/>
          <w:sz w:val="24"/>
          <w:szCs w:val="24"/>
          <w:lang w:val="el-GR" w:eastAsia="el-GR" w:bidi="ar-SA"/>
        </w:rPr>
        <w:t>σως να περίμενα να το ακούσω και περισσότερο</w:t>
      </w:r>
      <w:r xmlns:pt14="http://powertools.codeplex.com/2011" w:rsidR="00631710" pt14:StyleName="a0" pt14:FontName="Arial" pt14:LanguageType="western">
        <w:rPr>
          <w:rFonts w:ascii="Arial" w:hAnsi="Arial" w:eastAsia="Times New Roman" w:cs="Times New Roman"/>
          <w:sz w:val="24"/>
          <w:szCs w:val="24"/>
          <w:lang w:val="el-GR" w:eastAsia="el-GR" w:bidi="ar-SA"/>
        </w:rPr>
        <w:t>- και</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BB5" pt14:StyleName="a0" pt14:FontName="Arial" pt14:LanguageType="western">
        <w:rPr>
          <w:rFonts w:ascii="Arial" w:hAnsi="Arial" w:eastAsia="Times New Roman" w:cs="Times New Roman"/>
          <w:sz w:val="24"/>
          <w:szCs w:val="24"/>
          <w:lang w:val="el-GR" w:eastAsia="el-GR" w:bidi="ar-SA"/>
        </w:rPr>
        <w:t>τ</w:t>
      </w:r>
      <w:r xmlns:pt14="http://powertools.codeplex.com/2011" w:rsidRPr="00A279A3" pt14:StyleName="a0" pt14:FontName="Arial" pt14:LanguageType="western">
        <w:rPr>
          <w:rFonts w:ascii="Arial" w:hAnsi="Arial" w:eastAsia="Times New Roman" w:cs="Times New Roman"/>
          <w:sz w:val="24"/>
          <w:szCs w:val="24"/>
          <w:lang w:val="el-GR" w:eastAsia="el-GR" w:bidi="ar-SA"/>
        </w:rPr>
        <w:t>ο άκουσα απ</w:t>
      </w:r>
      <w:r xmlns:pt14="http://powertools.codeplex.com/2011" w:rsidR="00436BB5" pt14:StyleName="a0" pt14:FontName="Arial" pt14:LanguageType="western">
        <w:rPr>
          <w:rFonts w:ascii="Arial" w:hAnsi="Arial" w:eastAsia="Times New Roman" w:cs="Times New Roman"/>
          <w:sz w:val="24"/>
          <w:szCs w:val="24"/>
          <w:lang w:val="el-GR" w:eastAsia="el-GR" w:bidi="ar-SA"/>
        </w:rPr>
        <w:t>ο</w:t>
      </w:r>
      <w:r xmlns:pt14="http://powertools.codeplex.com/2011" w:rsidRPr="00A279A3" pt14:StyleName="a0" pt14:FontName="Arial" pt14:LanguageType="western">
        <w:rPr>
          <w:rFonts w:ascii="Arial" w:hAnsi="Arial" w:eastAsia="Times New Roman" w:cs="Times New Roman"/>
          <w:sz w:val="24"/>
          <w:szCs w:val="24"/>
          <w:lang w:val="el-GR" w:eastAsia="el-GR" w:bidi="ar-SA"/>
        </w:rPr>
        <w:t>πληθωρισμέ</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31710" pt14:StyleName="a0" pt14:FontName="Arial" pt14:LanguageType="western">
        <w:rPr>
          <w:rFonts w:ascii="Arial" w:hAnsi="Arial" w:eastAsia="Times New Roman" w:cs="Times New Roman"/>
          <w:sz w:val="24"/>
          <w:szCs w:val="24"/>
          <w:lang w:val="el-GR" w:eastAsia="el-GR" w:bidi="ar-SA"/>
        </w:rPr>
        <w:t>-</w:t>
      </w:r>
      <w:r xmlns:pt14="http://powertools.codeplex.com/2011" w:rsidR="00436BB5" pt14:StyleName="a0" pt14:FontName="Arial" pt14:LanguageType="western">
        <w:rPr>
          <w:rFonts w:ascii="Arial" w:hAnsi="Arial" w:eastAsia="Times New Roman" w:cs="Times New Roman"/>
          <w:sz w:val="24"/>
          <w:szCs w:val="24"/>
          <w:lang w:val="el-GR" w:eastAsia="el-GR" w:bidi="ar-SA"/>
        </w:rPr>
        <w:t>π</w:t>
      </w:r>
      <w:r xmlns:pt14="http://powertools.codeplex.com/2011" w:rsidRPr="00A279A3" pt14:StyleName="a0" pt14:FontName="Arial" pt14:LanguageType="western">
        <w:rPr>
          <w:rFonts w:ascii="Arial" w:hAnsi="Arial" w:eastAsia="Times New Roman" w:cs="Times New Roman"/>
          <w:sz w:val="24"/>
          <w:szCs w:val="24"/>
          <w:lang w:val="el-GR" w:eastAsia="el-GR" w:bidi="ar-SA"/>
        </w:rPr>
        <w:t>ερίμενα να υπάρχει μεγαλύτερος πληθωρισμός ως προς τη μη ακρίβεια των όσων ειπώθηκαν</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για ταβάνια, για μειώσεις, για περικοπές, για δημοσιονομικές κατρακύλες που μπορεί να πάρει η κοινωνική πολιτική </w:t>
      </w:r>
      <w:r xmlns:pt14="http://powertools.codeplex.com/2011" w:rsidR="00436BB5" pt14:StyleName="a0" pt14:FontName="Arial" pt14:LanguageType="western">
        <w:rPr>
          <w:rFonts w:ascii="Arial" w:hAnsi="Arial" w:eastAsia="Times New Roman" w:cs="Times New Roman"/>
          <w:sz w:val="24"/>
          <w:szCs w:val="24"/>
          <w:lang w:val="el-GR" w:eastAsia="el-GR" w:bidi="ar-SA"/>
        </w:rPr>
        <w:t>κ</w:t>
      </w:r>
      <w:r xmlns:pt14="http://powertools.codeplex.com/2011" w:rsidRPr="00A279A3" pt14:StyleName="a0" pt14:FontName="Arial" pt14:LanguageType="western">
        <w:rPr>
          <w:rFonts w:ascii="Arial" w:hAnsi="Arial" w:eastAsia="Times New Roman" w:cs="Times New Roman"/>
          <w:sz w:val="24"/>
          <w:szCs w:val="24"/>
          <w:lang w:val="el-GR" w:eastAsia="el-GR" w:bidi="ar-SA"/>
        </w:rPr>
        <w:t>αι θέλω να είμαι ξεκάθαρη και συγκεκριμένη</w:t>
      </w:r>
      <w:r xmlns:pt14="http://powertools.codeplex.com/2011" w:rsidRPr="00771FA7" w:rsidR="0077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w:rsidR="00771FA7" pt14:StyleName="a0" pt14:FontName="Arial" pt14:LanguageType="western">
        <w:rPr>
          <w:rFonts w:ascii="Arial" w:hAnsi="Arial" w:eastAsia="Times New Roman" w:cs="Times New Roman"/>
          <w:sz w:val="24"/>
          <w:szCs w:val="24"/>
          <w:lang w:val="el-GR" w:eastAsia="el-GR" w:bidi="ar-SA"/>
        </w:rPr>
        <w:t>σε αυτό</w:t>
      </w:r>
      <w:r xmlns:pt14="http://powertools.codeplex.com/2011" w:rsidRPr="00A279A3" pt14:StyleName="a0" pt14:FontName="Arial" pt14:LanguageType="western">
        <w:rPr>
          <w:rFonts w:ascii="Arial" w:hAnsi="Arial" w:eastAsia="Times New Roman" w:cs="Times New Roman"/>
          <w:sz w:val="24"/>
          <w:szCs w:val="24"/>
          <w:lang w:val="el-GR" w:eastAsia="el-GR" w:bidi="ar-SA"/>
        </w:rPr>
        <w:t>. Ξεκάθαρη ως προς τους αριθμούς, τους αριθμούς</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του τι βρήκαμε και πώς το αυξήσαμε και στους αριθμούς του τι καινούργιο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Στο τι βρήκαμε</w:t>
      </w:r>
      <w:r xmlns:pt14="http://powertools.codeplex.com/2011" w:rsidR="00436BB5" pt14:StyleName="a0" pt14:FontName="Arial" pt14:LanguageType="western">
        <w:rPr>
          <w:rFonts w:ascii="Arial" w:hAnsi="Arial" w:eastAsia="Times New Roman" w:cs="Times New Roman"/>
          <w:sz w:val="24"/>
          <w:szCs w:val="24"/>
          <w:lang w:val="el-GR" w:eastAsia="el-GR" w:bidi="ar-SA"/>
        </w:rPr>
        <w:t>, β</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ρήκαμε τα αναπηρικά επιδόματα το </w:t>
      </w:r>
      <w:r xmlns:pt14="http://powertools.codeplex.com/2011" w:rsidR="00436BB5" pt14:StyleName="a0" pt14:FontName="Arial" pt14:LanguageType="western">
        <w:rPr>
          <w:rFonts w:ascii="Arial" w:hAnsi="Arial" w:eastAsia="Times New Roman" w:cs="Times New Roman"/>
          <w:sz w:val="24"/>
          <w:szCs w:val="24"/>
          <w:lang w:val="el-GR" w:eastAsia="el-GR" w:bidi="ar-SA"/>
        </w:rPr>
        <w:t>2019</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να έχουν εκτελεσ</w:t>
      </w:r>
      <w:r xmlns:pt14="http://powertools.codeplex.com/2011" w:rsidR="00771FA7" pt14:StyleName="a0" pt14:FontName="Arial" pt14:LanguageType="western">
        <w:rPr>
          <w:rFonts w:ascii="Arial" w:hAnsi="Arial" w:eastAsia="Times New Roman" w:cs="Times New Roman"/>
          <w:sz w:val="24"/>
          <w:szCs w:val="24"/>
          <w:lang w:val="el-GR" w:eastAsia="el-GR" w:bidi="ar-SA"/>
        </w:rPr>
        <w:t>θείσα</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δαπάνη </w:t>
      </w:r>
      <w:r xmlns:pt14="http://powertools.codeplex.com/2011" w:rsidR="00436BB5" pt14:StyleName="a0" pt14:FontName="Arial" pt14:LanguageType="western">
        <w:rPr>
          <w:rFonts w:ascii="Arial" w:hAnsi="Arial" w:eastAsia="Times New Roman" w:cs="Times New Roman"/>
          <w:sz w:val="24"/>
          <w:szCs w:val="24"/>
          <w:lang w:val="el-GR" w:eastAsia="el-GR" w:bidi="ar-SA"/>
        </w:rPr>
        <w:t>740</w:t>
      </w:r>
      <w:r xmlns:pt14="http://powertools.codeplex.com/2011" w:rsidR="00631710" pt14:StyleName="a0" pt14:FontName="Arial" pt14:LanguageType="western">
        <w:rPr>
          <w:rFonts w:ascii="Arial" w:hAnsi="Arial" w:eastAsia="Times New Roman" w:cs="Times New Roman"/>
          <w:sz w:val="24"/>
          <w:szCs w:val="24"/>
          <w:lang w:val="el-GR" w:eastAsia="el-GR" w:bidi="ar-SA"/>
        </w:rPr>
        <w:t>.000.000</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και σήμερα, έξι χρόνια μετά,</w:t>
      </w:r>
      <w:r xmlns:pt14="http://powertools.codeplex.com/2011" w:rsidR="00436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η δαπάνη για τα αναπηρικά επιδόματα να έχει αυξηθεί κατά 67% και από 740</w:t>
      </w:r>
      <w:r xmlns:pt14="http://powertools.codeplex.com/2011" w:rsidR="00631710" pt14:StyleName="a0" pt14:FontName="Arial" pt14:LanguageType="western">
        <w:rPr>
          <w:rFonts w:ascii="Arial" w:hAnsi="Arial" w:eastAsia="Times New Roman" w:cs="Times New Roman"/>
          <w:sz w:val="24"/>
          <w:szCs w:val="24"/>
          <w:lang w:val="el-GR" w:eastAsia="el-GR" w:bidi="ar-SA"/>
        </w:rPr>
        <w:t>.000.000</w:t>
      </w:r>
      <w:r xmlns:pt14="http://powertools.codeplex.com/2011" w:rsidR="00771FA7"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Pr="00A279A3" pt14:StyleName="a0" pt14:FontName="Arial" pt14:LanguageType="western">
        <w:rPr>
          <w:rFonts w:ascii="Arial" w:hAnsi="Arial" w:eastAsia="Times New Roman" w:cs="Times New Roman"/>
          <w:sz w:val="24"/>
          <w:szCs w:val="24"/>
          <w:lang w:val="el-GR" w:eastAsia="el-GR" w:bidi="ar-SA"/>
        </w:rPr>
        <w:t>να είμαστε στο 1</w:t>
      </w:r>
      <w:r xmlns:pt14="http://powertools.codeplex.com/2011" w:rsidR="00436BB5" pt14:StyleName="a0" pt14:FontName="Arial" pt14:LanguageType="western">
        <w:rPr>
          <w:rFonts w:ascii="Arial" w:hAnsi="Arial" w:eastAsia="Times New Roman" w:cs="Times New Roman"/>
          <w:sz w:val="24"/>
          <w:szCs w:val="24"/>
          <w:lang w:val="el-GR" w:eastAsia="el-GR" w:bidi="ar-SA"/>
        </w:rPr>
        <w:t>.250.000.000</w:t>
      </w:r>
      <w:r xmlns:pt14="http://powertools.codeplex.com/2011" w:rsidRPr="00A279A3" pt14:StyleName="a0" pt14:FontName="Arial" pt14:LanguageType="western">
        <w:rPr>
          <w:rFonts w:ascii="Arial" w:hAnsi="Arial" w:eastAsia="Times New Roman" w:cs="Times New Roman"/>
          <w:sz w:val="24"/>
          <w:szCs w:val="24"/>
          <w:lang w:val="el-GR" w:eastAsia="el-GR" w:bidi="ar-SA"/>
        </w:rPr>
        <w:t>. Βρήκαμε κλειστές δομές που χρηματοδοτούνταν με τροφεία ετήσια 50</w:t>
      </w:r>
      <w:r xmlns:pt14="http://powertools.codeplex.com/2011" w:rsidR="00631710" pt14:StyleName="a0" pt14:FontName="Arial" pt14:LanguageType="western">
        <w:rPr>
          <w:rFonts w:ascii="Arial" w:hAnsi="Arial" w:eastAsia="Times New Roman" w:cs="Times New Roman"/>
          <w:sz w:val="24"/>
          <w:szCs w:val="24"/>
          <w:lang w:val="el-GR" w:eastAsia="el-GR" w:bidi="ar-SA"/>
        </w:rPr>
        <w:t>.000.000 ευρώ</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και τώρα ετησίως ο κρατικός προϋπολογισμός πληρώνει 150</w:t>
      </w:r>
      <w:r xmlns:pt14="http://powertools.codeplex.com/2011" w:rsidR="00631710" pt14:StyleName="a0" pt14:FontName="Arial" pt14:LanguageType="western">
        <w:rPr>
          <w:rFonts w:ascii="Arial" w:hAnsi="Arial" w:eastAsia="Times New Roman" w:cs="Times New Roman"/>
          <w:sz w:val="24"/>
          <w:szCs w:val="24"/>
          <w:lang w:val="el-GR" w:eastAsia="el-GR" w:bidi="ar-SA"/>
        </w:rPr>
        <w:t>.000.000 ευρώ</w:t>
      </w:r>
      <w:r xmlns:pt14="http://powertools.codeplex.com/2011" w:rsidR="00F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για αυτά</w:t>
      </w:r>
      <w:r xmlns:pt14="http://powertools.codeplex.com/2011" w:rsidR="00F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79A3" pt14:StyleName="a0" pt14:FontName="Arial" pt14:LanguageType="western">
        <w:rPr>
          <w:rFonts w:ascii="Arial" w:hAnsi="Arial" w:eastAsia="Times New Roman" w:cs="Times New Roman"/>
          <w:sz w:val="24"/>
          <w:szCs w:val="24"/>
          <w:lang w:val="el-GR" w:eastAsia="el-GR" w:bidi="ar-SA"/>
        </w:rPr>
        <w:t>τριπλασιασμό</w:t>
      </w:r>
      <w:r xmlns:pt14="http://powertools.codeplex.com/2011" w:rsidR="00631710" pt14:StyleName="a0" pt14:FontName="Arial" pt14:LanguageType="western">
        <w:rPr>
          <w:rFonts w:ascii="Arial" w:hAnsi="Arial" w:eastAsia="Times New Roman" w:cs="Times New Roman"/>
          <w:sz w:val="24"/>
          <w:szCs w:val="24"/>
          <w:lang w:val="el-GR" w:eastAsia="el-GR" w:bidi="ar-SA"/>
        </w:rPr>
        <w:t>ς</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δηλαδή του προϋπολογισμού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9A3" pt14:StyleName="a0" pt14:FontName="Arial" pt14:LanguageType="western">
        <w:rPr>
          <w:rFonts w:ascii="Arial" w:hAnsi="Arial" w:eastAsia="Times New Roman" w:cs="Times New Roman"/>
          <w:sz w:val="24"/>
          <w:szCs w:val="24"/>
          <w:lang w:val="el-GR" w:eastAsia="el-GR" w:bidi="ar-SA"/>
        </w:rPr>
        <w:t>Βρήκαμε</w:t>
      </w:r>
      <w:r xmlns:pt14="http://powertools.codeplex.com/2011" w:rsidR="00F23B8B"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F23B8B"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κέντρα δημιουργικής απασχόλησης παιδιών με αναπηρία, τα οποία τα χρηματοδοτούσαμε με </w:t>
      </w:r>
      <w:r xmlns:pt14="http://powertools.codeplex.com/2011" w:rsidR="00F23B8B" pt14:StyleName="a0" pt14:FontName="Arial" pt14:LanguageType="western">
        <w:rPr>
          <w:rFonts w:ascii="Arial" w:hAnsi="Arial" w:eastAsia="Times New Roman" w:cs="Times New Roman"/>
          <w:sz w:val="24"/>
          <w:szCs w:val="24"/>
          <w:lang w:val="el-GR" w:eastAsia="el-GR" w:bidi="ar-SA"/>
        </w:rPr>
        <w:t>22</w:t>
      </w:r>
      <w:r xmlns:pt14="http://powertools.codeplex.com/2011" w:rsidR="00631710" pt14:StyleName="a0" pt14:FontName="Arial" pt14:LanguageType="western">
        <w:rPr>
          <w:rFonts w:ascii="Arial" w:hAnsi="Arial" w:eastAsia="Times New Roman" w:cs="Times New Roman"/>
          <w:sz w:val="24"/>
          <w:szCs w:val="24"/>
          <w:lang w:val="el-GR" w:eastAsia="el-GR" w:bidi="ar-SA"/>
        </w:rPr>
        <w:t>.000.000 ευρώ</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F23B8B"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έτος και τώρα </w:t>
      </w:r>
      <w:r xmlns:pt14="http://powertools.codeplex.com/2011" w:rsidRPr="00A279A3" pt14:StyleName="a0" pt14:FontName="Arial" pt14:LanguageType="western">
        <w:rPr>
          <w:rFonts w:ascii="Arial" w:hAnsi="Arial" w:eastAsia="Times New Roman" w:cs="Times New Roman"/>
          <w:sz w:val="24"/>
          <w:szCs w:val="24"/>
          <w:lang w:val="el-GR" w:eastAsia="el-GR" w:bidi="ar-SA"/>
        </w:rPr>
        <w:lastRenderedPageBreak/>
        <w:t xml:space="preserve">τα χρηματοδοτούμε με </w:t>
      </w:r>
      <w:r xmlns:pt14="http://powertools.codeplex.com/2011" w:rsidR="00F23B8B" pt14:StyleName="a0" pt14:FontName="Arial" pt14:LanguageType="western">
        <w:rPr>
          <w:rFonts w:ascii="Arial" w:hAnsi="Arial" w:eastAsia="Times New Roman" w:cs="Times New Roman"/>
          <w:sz w:val="24"/>
          <w:szCs w:val="24"/>
          <w:lang w:val="el-GR" w:eastAsia="el-GR" w:bidi="ar-SA"/>
        </w:rPr>
        <w:t>65</w:t>
      </w:r>
      <w:r xmlns:pt14="http://powertools.codeplex.com/2011" w:rsidR="00631710" pt14:StyleName="a0" pt14:FontName="Arial" pt14:LanguageType="western">
        <w:rPr>
          <w:rFonts w:ascii="Arial" w:hAnsi="Arial" w:eastAsia="Times New Roman" w:cs="Times New Roman"/>
          <w:sz w:val="24"/>
          <w:szCs w:val="24"/>
          <w:lang w:val="el-GR" w:eastAsia="el-GR" w:bidi="ar-SA"/>
        </w:rPr>
        <w:t>.000.000 ευρώ</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F23B8B" pt14:StyleName="a0" pt14:FontName="Arial" pt14:LanguageType="western">
        <w:rPr>
          <w:rFonts w:ascii="Arial" w:hAnsi="Arial" w:eastAsia="Times New Roman" w:cs="Times New Roman"/>
          <w:sz w:val="24"/>
          <w:szCs w:val="24"/>
          <w:lang w:val="el-GR" w:eastAsia="el-GR" w:bidi="ar-SA"/>
        </w:rPr>
        <w:t>’</w:t>
      </w:r>
      <w:r xmlns:pt14="http://powertools.codeplex.com/2011" w:rsidRPr="00A279A3" pt14:StyleName="a0" pt14:FontName="Arial" pt14:LanguageType="western">
        <w:rPr>
          <w:rFonts w:ascii="Arial" w:hAnsi="Arial" w:eastAsia="Times New Roman" w:cs="Times New Roman"/>
          <w:sz w:val="24"/>
          <w:szCs w:val="24"/>
          <w:lang w:val="el-GR" w:eastAsia="el-GR" w:bidi="ar-SA"/>
        </w:rPr>
        <w:t xml:space="preserve"> έτος, αυξάνοντας πάλι τον προϋπολογισμό τους κατά 300%.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τιάξαμε νέες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πηρεσίες,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51A97" pt14:StyleName="a0" pt14:FontName="Arial" pt14:LanguageType="western">
        <w:rPr>
          <w:rFonts w:ascii="Arial" w:hAnsi="Arial" w:eastAsia="Times New Roman" w:cs="Times New Roman"/>
          <w:sz w:val="24"/>
          <w:szCs w:val="24"/>
          <w:lang w:val="el-GR" w:eastAsia="el-GR" w:bidi="ar-SA"/>
        </w:rPr>
        <w:t>πηρεσίες που δεν υπήρχαν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εργαλεία ελευθερίας, εργαλεία αυτονομίας για τους συμπολίτες μας, οι οποίοι είναι ευάλωτοι</w:t>
      </w:r>
      <w:r xmlns:pt14="http://powertools.codeplex.com/2011" pt14:StyleName="a0" pt14:FontName="Arial" pt14:LanguageType="western">
        <w:rPr>
          <w:rFonts w:ascii="Arial" w:hAnsi="Arial" w:eastAsia="Times New Roman" w:cs="Times New Roman"/>
          <w:sz w:val="24"/>
          <w:szCs w:val="24"/>
          <w:lang w:val="el-GR" w:eastAsia="el-GR" w:bidi="ar-SA"/>
        </w:rPr>
        <w:t>, όπως τον</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Προσωπικό Βο</w:t>
      </w:r>
      <w:r xmlns:pt14="http://powertools.codeplex.com/2011" w:rsidRPr="00D51A97" pt14:StyleName="a0" pt14:FontName="Arial" pt14:LanguageType="western">
        <w:rPr>
          <w:rFonts w:ascii="Arial" w:hAnsi="Arial" w:eastAsia="Times New Roman" w:cs="Times New Roman"/>
          <w:sz w:val="24"/>
          <w:szCs w:val="24"/>
          <w:lang w:val="el-GR" w:eastAsia="el-GR" w:bidi="ar-SA"/>
        </w:rPr>
        <w:t>ηθό, ο οποίος θα λειτουργεί με 53 εκατομμύρια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έτος, σε αντίστ</w:t>
      </w:r>
      <w:r xmlns:pt14="http://powertools.codeplex.com/2011" pt14:StyleName="a0" pt14:FontName="Arial" pt14:LanguageType="western">
        <w:rPr>
          <w:rFonts w:ascii="Arial" w:hAnsi="Arial" w:eastAsia="Times New Roman" w:cs="Times New Roman"/>
          <w:sz w:val="24"/>
          <w:szCs w:val="24"/>
          <w:lang w:val="el-GR" w:eastAsia="el-GR" w:bidi="ar-SA"/>
        </w:rPr>
        <w:t xml:space="preserve">ιξη </w:t>
      </w:r>
      <w:r xmlns:pt14="http://powertools.codeplex.com/2011" w:rsidRPr="00D51A97" pt14:StyleName="a0" pt14:FontName="Arial" pt14:LanguageType="western">
        <w:rPr>
          <w:rFonts w:ascii="Arial" w:hAnsi="Arial" w:eastAsia="Times New Roman" w:cs="Times New Roman"/>
          <w:sz w:val="24"/>
          <w:szCs w:val="24"/>
          <w:lang w:val="el-GR" w:eastAsia="el-GR" w:bidi="ar-SA"/>
        </w:rPr>
        <w:t>των 40 εκατομμυρίων της τριετίας του πιλοτικού.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Φτιάξαμε την </w:t>
      </w:r>
      <w:r xmlns:pt14="http://powertools.codeplex.com/2011" w:rsidRPr="00D51A97" w:rsidR="00CA3A9B" pt14:StyleName="a0" pt14:FontName="Arial" pt14:LanguageType="western">
        <w:rPr>
          <w:rFonts w:ascii="Arial" w:hAnsi="Arial" w:eastAsia="Times New Roman" w:cs="Times New Roman"/>
          <w:sz w:val="24"/>
          <w:szCs w:val="24"/>
          <w:lang w:val="el-GR" w:eastAsia="el-GR" w:bidi="ar-SA"/>
        </w:rPr>
        <w:t xml:space="preserve">Πρώιμη Παιδική Παρέμβαση </w:t>
      </w:r>
      <w:r xmlns:pt14="http://powertools.codeplex.com/2011" w:rsidRPr="00D51A97" pt14:StyleName="a0" pt14:FontName="Arial" pt14:LanguageType="western">
        <w:rPr>
          <w:rFonts w:ascii="Arial" w:hAnsi="Arial" w:eastAsia="Times New Roman" w:cs="Times New Roman"/>
          <w:sz w:val="24"/>
          <w:szCs w:val="24"/>
          <w:lang w:val="el-GR" w:eastAsia="el-GR" w:bidi="ar-SA"/>
        </w:rPr>
        <w:t>με 15 εκατομμύρια κατ</w:t>
      </w:r>
      <w:r xmlns:pt14="http://powertools.codeplex.com/2011" w:rsidR="00CA3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έτος. Φτιάξαμε την </w:t>
      </w:r>
      <w:r xmlns:pt14="http://powertools.codeplex.com/2011" w:rsidR="00CA3A9B" pt14:StyleName="a0" pt14:FontName="Arial" pt14:LanguageType="western">
        <w:rPr>
          <w:rFonts w:ascii="Arial" w:hAnsi="Arial" w:eastAsia="Times New Roman" w:cs="Times New Roman"/>
          <w:sz w:val="24"/>
          <w:szCs w:val="24"/>
          <w:lang w:val="el-GR" w:eastAsia="el-GR" w:bidi="ar-SA"/>
        </w:rPr>
        <w:t>Π</w:t>
      </w:r>
      <w:r xmlns:pt14="http://powertools.codeplex.com/2011" w:rsidRPr="00D51A97" pt14:StyleName="a0" pt14:FontName="Arial" pt14:LanguageType="western">
        <w:rPr>
          <w:rFonts w:ascii="Arial" w:hAnsi="Arial" w:eastAsia="Times New Roman" w:cs="Times New Roman"/>
          <w:sz w:val="24"/>
          <w:szCs w:val="24"/>
          <w:lang w:val="el-GR" w:eastAsia="el-GR" w:bidi="ar-SA"/>
        </w:rPr>
        <w:t>ροσβασιμότητα με 10 εκατομμύρια κατ</w:t>
      </w:r>
      <w:r xmlns:pt14="http://powertools.codeplex.com/2011" w:rsidR="00CA3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έτος από τον κρατικό προϋπολογισμό</w:t>
      </w:r>
      <w:r xmlns:pt14="http://powertools.codeplex.com/2011" w:rsidR="00CA3A9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A3A9B" pt14:StyleName="a0" pt14:FontName="Arial" pt14:LanguageType="western">
        <w:rPr>
          <w:rFonts w:ascii="Arial" w:hAnsi="Arial" w:eastAsia="Times New Roman" w:cs="Times New Roman"/>
          <w:sz w:val="24"/>
          <w:szCs w:val="24"/>
          <w:lang w:val="el-GR" w:eastAsia="el-GR" w:bidi="ar-SA"/>
        </w:rPr>
        <w:t>ι</w:t>
      </w:r>
      <w:r xmlns:pt14="http://powertools.codeplex.com/2011" w:rsidRPr="00D51A97" pt14:StyleName="a0" pt14:FontName="Arial" pt14:LanguageType="western">
        <w:rPr>
          <w:rFonts w:ascii="Arial" w:hAnsi="Arial" w:eastAsia="Times New Roman" w:cs="Times New Roman"/>
          <w:sz w:val="24"/>
          <w:szCs w:val="24"/>
          <w:lang w:val="el-GR" w:eastAsia="el-GR" w:bidi="ar-SA"/>
        </w:rPr>
        <w:t>ς Μονάδ</w:t>
      </w:r>
      <w:r xmlns:pt14="http://powertools.codeplex.com/2011" w:rsidR="00CA3A9B" pt14:StyleName="a0" pt14:FontName="Arial" pt14:LanguageType="western">
        <w:rPr>
          <w:rFonts w:ascii="Arial" w:hAnsi="Arial" w:eastAsia="Times New Roman" w:cs="Times New Roman"/>
          <w:sz w:val="24"/>
          <w:szCs w:val="24"/>
          <w:lang w:val="el-GR" w:eastAsia="el-GR" w:bidi="ar-SA"/>
        </w:rPr>
        <w:t>ε</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ς Ημιαυτόνομης Διαβίωσης που προλαμβάνουν την </w:t>
      </w:r>
      <w:r xmlns:pt14="http://powertools.codeplex.com/2011" w:rsidR="00CA3A9B" pt14:StyleName="a0" pt14:FontName="Arial" pt14:LanguageType="western">
        <w:rPr>
          <w:rFonts w:ascii="Arial" w:hAnsi="Arial" w:eastAsia="Times New Roman" w:cs="Times New Roman"/>
          <w:sz w:val="24"/>
          <w:szCs w:val="24"/>
          <w:lang w:val="el-GR" w:eastAsia="el-GR" w:bidi="ar-SA"/>
        </w:rPr>
        <w:t>ιδρυμα</w:t>
      </w:r>
      <w:r xmlns:pt14="http://powertools.codeplex.com/2011" w:rsidRPr="00D51A97" pt14:StyleName="a0" pt14:FontName="Arial" pt14:LanguageType="western">
        <w:rPr>
          <w:rFonts w:ascii="Arial" w:hAnsi="Arial" w:eastAsia="Times New Roman" w:cs="Times New Roman"/>
          <w:sz w:val="24"/>
          <w:szCs w:val="24"/>
          <w:lang w:val="el-GR" w:eastAsia="el-GR" w:bidi="ar-SA"/>
        </w:rPr>
        <w:t>τοποίηση με 10 εκατομμύρια κατ</w:t>
      </w:r>
      <w:r xmlns:pt14="http://powertools.codeplex.com/2011" w:rsidR="00CA3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έτος από τον κρατικό προϋπολογισμό.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τα φτιάξαμε, τα ενισχύσαμε και ερχόμαστε αρκετά από αυτά να σας ζητήσουμε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ψηφίσετε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έλω να κρατήσετε οκτώ μεταρρυθμίσεις, τέσσερις για την αναπηρία και τέσσερις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την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οηθό που γίνεται καθολικό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οντας συζητήσει, ακούσει, δει άτομα με αναπηρία, φορείς της αναπηρικής κοινότητας,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οινωνία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ολιτών και έχοντας καταλάβει τι πρέπει να συνδιαμορφώσουμε μαζί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οινωνία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ολιτών, μαζί με τους φορείς αναπηρίας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μαζί με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Τι κάναμε εκεί; Αυξήσαμε σε σχέση με το πιλοτικό </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σε σχέση και με όλες τις ευρωπαϊκές χώρες</w:t>
      </w:r>
      <w:r xmlns:pt14="http://powertools.codeplex.com/2011" w:rsidR="002E34AF"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αυτές που έχουν </w:t>
      </w:r>
      <w:r xmlns:pt14="http://powertools.codeplex.com/2011" w:rsidR="002E34AF" pt14:StyleName="a0" pt14:FontName="Arial" pt14:LanguageType="western">
        <w:rPr>
          <w:rFonts w:ascii="Arial" w:hAnsi="Arial" w:eastAsia="Times New Roman" w:cs="Times New Roman"/>
          <w:sz w:val="24"/>
          <w:szCs w:val="24"/>
          <w:lang w:val="el-GR" w:eastAsia="el-GR" w:bidi="ar-SA"/>
        </w:rPr>
        <w:t>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w:rsidR="002E34AF" pt14:StyleName="a0" pt14:FontName="Arial" pt14:LanguageType="western">
        <w:rPr>
          <w:rFonts w:ascii="Arial" w:hAnsi="Arial" w:eastAsia="Times New Roman" w:cs="Times New Roman"/>
          <w:sz w:val="24"/>
          <w:szCs w:val="24"/>
          <w:lang w:val="el-GR" w:eastAsia="el-GR" w:bidi="ar-SA"/>
        </w:rPr>
        <w:t>Β</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οηθό, γιατί οι περισσότερες δεν έχουνε </w:t>
      </w:r>
      <w:r xmlns:pt14="http://powertools.codeplex.com/2011" w:rsidRPr="00D51A97" w:rsidR="002E34AF" pt14:StyleName="a0" pt14:FontName="Arial" pt14:LanguageType="western">
        <w:rPr>
          <w:rFonts w:ascii="Arial" w:hAnsi="Arial" w:eastAsia="Times New Roman" w:cs="Times New Roman"/>
          <w:sz w:val="24"/>
          <w:szCs w:val="24"/>
          <w:lang w:val="el-GR" w:eastAsia="el-GR" w:bidi="ar-SA"/>
        </w:rPr>
        <w:t>Προσωπικό Βοη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θό</w:t>
      </w:r>
      <w:r xmlns:pt14="http://powertools.codeplex.com/2011" w:rsidR="002E34AF" pt14:StyleName="a0" pt14:FontName="Arial" pt14:LanguageType="western">
        <w:rPr>
          <w:rFonts w:ascii="Arial" w:hAnsi="Arial" w:eastAsia="Times New Roman" w:cs="Times New Roman"/>
          <w:sz w:val="24"/>
          <w:szCs w:val="24"/>
          <w:lang w:val="el-GR" w:eastAsia="el-GR" w:bidi="ar-SA"/>
        </w:rPr>
        <w:t>- τα ηλικιακά</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όρια από 65 σε 67 και από 67 σε 75 σε συγκεκριμένες περιπτώσεις.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ακούσαμε πάλι την αναπηρική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φήνοντας τη διαδικασία της ένστασης σε κάθε στάδιο της όλης διαδικασίας, αφήνοντας τη διαδικασία της επαναξιολόγησης όπου αυτή χρειάζεται και ακούγοντας και κάποια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πί μέρους σχόλια της αναπηρικής κοινότητας,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ανάγκη να έχουμε, παραδείγματος χάριν, λογοθεραπευτ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ς μέσα στις </w:t>
      </w:r>
      <w:r xmlns:pt14="http://powertools.codeplex.com/2011" w:rsidRPr="00D51A97" pt14:StyleName="a0" pt14:FontName="Arial" pt14:LanguageType="western">
        <w:rPr>
          <w:rFonts w:ascii="Arial" w:hAnsi="Arial" w:eastAsia="Times New Roman" w:cs="Times New Roman"/>
          <w:sz w:val="24"/>
          <w:szCs w:val="24"/>
          <w:lang w:val="el-GR" w:eastAsia="el-GR" w:bidi="ar-SA"/>
        </w:rPr>
        <w:t>Επιτροπές Αξιολόγησης</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είχαν δίκιο, το είχαμε παραλείψει, τώρα το προσθέτουμε.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Δεύτερη καίρια και κύριας σημασίας μεταρρύθμιση στον χώρο της αναπηρίας είναι η </w:t>
      </w:r>
      <w:r xmlns:pt14="http://powertools.codeplex.com/2011" w:rsidR="002E34AF" pt14:StyleName="a0" pt14:FontName="Arial" pt14:LanguageType="western">
        <w:rPr>
          <w:rFonts w:ascii="Arial" w:hAnsi="Arial" w:eastAsia="Times New Roman" w:cs="Times New Roman"/>
          <w:sz w:val="24"/>
          <w:szCs w:val="24"/>
          <w:lang w:val="el-GR" w:eastAsia="el-GR" w:bidi="ar-SA"/>
        </w:rPr>
        <w:t>Πρώιμη Π</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αιδική </w:t>
      </w:r>
      <w:r xmlns:pt14="http://powertools.codeplex.com/2011" w:rsidR="002E34AF" pt14:StyleName="a0" pt14:FontName="Arial" pt14:LanguageType="western">
        <w:rPr>
          <w:rFonts w:ascii="Arial" w:hAnsi="Arial" w:eastAsia="Times New Roman" w:cs="Times New Roman"/>
          <w:sz w:val="24"/>
          <w:szCs w:val="24"/>
          <w:lang w:val="el-GR" w:eastAsia="el-GR" w:bidi="ar-SA"/>
        </w:rPr>
        <w:t>Π</w:t>
      </w:r>
      <w:r xmlns:pt14="http://powertools.codeplex.com/2011" w:rsidRPr="00D51A97" pt14:StyleName="a0" pt14:FontName="Arial" pt14:LanguageType="western">
        <w:rPr>
          <w:rFonts w:ascii="Arial" w:hAnsi="Arial" w:eastAsia="Times New Roman" w:cs="Times New Roman"/>
          <w:sz w:val="24"/>
          <w:szCs w:val="24"/>
          <w:lang w:val="el-GR" w:eastAsia="el-GR" w:bidi="ar-SA"/>
        </w:rPr>
        <w:t>αρέμβαση</w:t>
      </w:r>
      <w:r xmlns:pt14="http://powertools.codeplex.com/2011" w:rsidR="002E34AF"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καθολικό πρόγραμμα</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51A97" pt14:StyleName="a0" pt14:FontName="Arial" pt14:LanguageType="western">
        <w:rPr>
          <w:rFonts w:ascii="Arial" w:hAnsi="Arial" w:eastAsia="Times New Roman" w:cs="Times New Roman"/>
          <w:sz w:val="24"/>
          <w:szCs w:val="24"/>
          <w:lang w:val="el-GR" w:eastAsia="el-GR" w:bidi="ar-SA"/>
        </w:rPr>
        <w:t>ου ήδη δίνει λύσεις</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Pr="00D51A97" pt14:StyleName="a0" pt14:FontName="Arial" pt14:LanguageType="western">
        <w:rPr>
          <w:rFonts w:ascii="Arial" w:hAnsi="Arial" w:eastAsia="Times New Roman" w:cs="Times New Roman"/>
          <w:sz w:val="24"/>
          <w:szCs w:val="24"/>
          <w:lang w:val="el-GR" w:eastAsia="el-GR" w:bidi="ar-SA"/>
        </w:rPr>
        <w:t>οηθά τα παιδιά στην κρίσιμη ηλικία από έξι μηνών μέχρι έξι ετών σε όλη την Ελλάδα. Ήδη έχουμε δύο χιλιάδες οικογένειες οι οποίες έχουν τα παιδιά τους με αναπηρία, τα οποία βοηθ</w:t>
      </w:r>
      <w:r xmlns:pt14="http://powertools.codeplex.com/2011" w:rsidR="002E34AF" pt14:StyleName="a0" pt14:FontName="Arial" pt14:LanguageType="western">
        <w:rPr>
          <w:rFonts w:ascii="Arial" w:hAnsi="Arial" w:eastAsia="Times New Roman" w:cs="Times New Roman"/>
          <w:sz w:val="24"/>
          <w:szCs w:val="24"/>
          <w:lang w:val="el-GR" w:eastAsia="el-GR" w:bidi="ar-SA"/>
        </w:rPr>
        <w:t>ι</w:t>
      </w:r>
      <w:r xmlns:pt14="http://powertools.codeplex.com/2011" w:rsidRPr="00D51A97" pt14:StyleName="a0" pt14:FontName="Arial" pt14:LanguageType="western">
        <w:rPr>
          <w:rFonts w:ascii="Arial" w:hAnsi="Arial" w:eastAsia="Times New Roman" w:cs="Times New Roman"/>
          <w:sz w:val="24"/>
          <w:szCs w:val="24"/>
          <w:lang w:val="el-GR" w:eastAsia="el-GR" w:bidi="ar-SA"/>
        </w:rPr>
        <w:t>ούνται σε αυτή</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51A97" pt14:StyleName="a0" pt14:FontName="Arial" pt14:LanguageType="western">
        <w:rPr>
          <w:rFonts w:ascii="Arial" w:hAnsi="Arial" w:eastAsia="Times New Roman" w:cs="Times New Roman"/>
          <w:sz w:val="24"/>
          <w:szCs w:val="24"/>
          <w:lang w:val="el-GR" w:eastAsia="el-GR" w:bidi="ar-SA"/>
        </w:rPr>
        <w:t>την πάρα πολύ δύσκολη ηλικία</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που άμα η βοήθεια δεν είναι άμεση και </w:t>
      </w:r>
      <w:proofErr w:type="spellStart"/>
      <w:r xmlns:pt14="http://powertools.codeplex.com/2011" w:rsidRPr="00D51A97" pt14:StyleName="a0" pt14:FontName="Arial" pt14:LanguageType="western">
        <w:rPr>
          <w:rFonts w:ascii="Arial" w:hAnsi="Arial" w:eastAsia="Times New Roman" w:cs="Times New Roman"/>
          <w:sz w:val="24"/>
          <w:szCs w:val="24"/>
          <w:lang w:val="el-GR" w:eastAsia="el-GR" w:bidi="ar-SA"/>
        </w:rPr>
        <w:t>οικογενειοκεντρική</w:t>
      </w:r>
      <w:proofErr w:type="spellEnd"/>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2E34AF"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οι επιστήμονες μας λένε ότι μετά ίσως να είναι αργά.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τους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Εκπαιδευτές </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Κινητικότητας. Είναι μ</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ε απλά λόγια οι εκπαιδευτές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Λευκού Μπαστουνιού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που σήμερα υπάρχουν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σε όλη την Ελλάδα και οι περισσότεροι από αυτούς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αίνουν προς συνταξιοδότηση.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ρ</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υθμιστικό πλαίσιο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υγκεκριμένο πρόγραμμα από το Κέντρο Εκπαίδευσης και Αποκατάστασης Τυφλών, έτσι ώστε από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να πάμε αρχικά στους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σε κάθε γεωγραφική περιφέρεια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έ</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τσι ώστε να μπορεί να υπάρξει η </w:t>
      </w:r>
      <w:r xmlns:pt14="http://powertools.codeplex.com/2011"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των τυφλών και οι τυφλοί, οι άνθρωποι μας οι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lastRenderedPageBreak/>
        <w:t xml:space="preserve">οποίοι έχουν είτε </w:t>
      </w:r>
      <w:r xmlns:pt14="http://powertools.codeplex.com/2011" pt14:StyleName="a0" pt14:FontName="Arial" pt14:LanguageType="western">
        <w:rPr>
          <w:rFonts w:ascii="Arial" w:hAnsi="Arial" w:eastAsia="Times New Roman" w:cs="Times New Roman"/>
          <w:sz w:val="24"/>
          <w:szCs w:val="24"/>
          <w:lang w:val="el-GR" w:eastAsia="el-GR" w:bidi="ar-SA"/>
        </w:rPr>
        <w:t>τύφλωση,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είτε προβλήματα όρασης, να μπορούν να χειρίζονται το λευκό μπαστούνι όπως οι ίδιοι θέλουν.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Τέταρτο πρόγραμμα αναπηρίας και μεγάλη μεταρρύθμιση</w:t>
      </w:r>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 είναι το</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πρόγραμμα της προσβασιμότητας. </w:t>
      </w:r>
      <w:r xmlns:pt14="http://powertools.codeplex.com/2011" w:rsidR="002E34AF" pt14:StyleName="a0" pt14:FontName="Arial" pt14:LanguageType="western">
        <w:rPr>
          <w:rFonts w:ascii="Arial" w:hAnsi="Arial" w:eastAsia="Times New Roman" w:cs="Times New Roman"/>
          <w:sz w:val="24"/>
          <w:szCs w:val="24"/>
          <w:lang w:val="el-GR" w:eastAsia="el-GR" w:bidi="ar-SA"/>
        </w:rPr>
        <w:t>Είναι ένα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εργαλείο αυτονομίας, έτσι ώστε οι συμπολίτες μας με αναπηρία να μην πρέπει να κάνουν τις αποταμιεύσεις τους από την αναπηρική τους σύνταξη, από το αναπηρικό τους επίδομα, έτσι ώστε να μπορέσουν να κάνουν το σπίτι τους, την πολυκατοικία τους, το</w:t>
      </w:r>
      <w:r xmlns:pt14="http://powertools.codeplex.com/2011" w:rsidR="002E34AF" pt14:StyleName="a0" pt14:FontName="Arial" pt14:LanguageType="western">
        <w:rPr>
          <w:rFonts w:ascii="Arial" w:hAnsi="Arial" w:eastAsia="Times New Roman" w:cs="Times New Roman"/>
          <w:sz w:val="24"/>
          <w:szCs w:val="24"/>
          <w:lang w:val="el-GR" w:eastAsia="el-GR" w:bidi="ar-SA"/>
        </w:rPr>
        <w:t>ν</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χώρο εργασίας τους, το γραφείο τους </w:t>
      </w:r>
      <w:proofErr w:type="spellStart"/>
      <w:r xmlns:pt14="http://powertools.codeplex.com/2011" w:rsidRPr="00D51A97"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002E34A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να μπορούν ισότιμα να βρεθούν έξω από το σπίτι τους και να κοινωνικοποιηθούν.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πούμε για τ</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έσσερες μεταρρυθμίσεις και το στεγαστικό.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ύο από αυτές έχουν και δύο παράδοξα τα οποία θέλω να θίξω. </w:t>
      </w: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ρώτη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τις πολύ σημαντικές και με πολλαπλασιαστικά οφέλη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συνεργασίες που έχουμε με το Υπουργείο Εθνικής Αμύνης για τα ανενεργά στρατόπεδα.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μεγάλο χρηματοδοτικό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Ευρωπαϊκό Κοινωνικό Κλιματικό Ταμείο</w:t>
      </w:r>
      <w:r xmlns:pt14="http://powertools.codeplex.com/2011" pt14:StyleName="a0" pt14:FontName="Arial" pt14:LanguageType="western">
        <w:rPr>
          <w:rFonts w:ascii="Arial" w:hAnsi="Arial" w:eastAsia="Times New Roman" w:cs="Times New Roman"/>
          <w:sz w:val="24"/>
          <w:szCs w:val="24"/>
          <w:lang w:val="el-GR" w:eastAsia="el-GR" w:bidi="ar-SA"/>
        </w:rPr>
        <w:t>, που μας αφήνει σε</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δημόσια γη με ευρωπαϊκά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α χτίσουμε κοινωνικές κατοικίες που θα μείνουν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Ορθώς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κοιτάω και από την αριστερή πλευρά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Μιλάμε για δ</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ημόσια γη, ευρωπαϊκά χρήματα, δημόσιες κατοικίες που θα μείνουν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ημόσιο και θα πάνε σε ευάλωτο πληθυσμό</w:t>
      </w:r>
      <w:r xmlns:pt14="http://powertools.codeplex.com/2011" pt14:StyleName="a0" pt14:FontName="Arial" pt14:LanguageType="western">
        <w:rPr>
          <w:rFonts w:ascii="Arial" w:hAnsi="Arial" w:eastAsia="Times New Roman" w:cs="Times New Roman"/>
          <w:sz w:val="24"/>
          <w:szCs w:val="24"/>
          <w:lang w:val="el-GR" w:eastAsia="el-GR" w:bidi="ar-SA"/>
        </w:rPr>
        <w:t>. Κοιτάξτε,</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έχουμε τη γη του Δημοσίου που θα μείνει στα χέρια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με πάρα πολύ υψηλούς περιβαλλοντικούς όρους, οι οποίοι εγγυώνται το άριστον της κατασκευής και θα πάνε σε ευάλωτο πληθυσμό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ουμε κόμματα της Αριστεράς τα οποία μας λένε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lastRenderedPageBreak/>
        <w:t>να μην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τις κοινωνικές κατοικίες, γιατί οι υπόλοιποι κάτοικοι των περιοχών αυτών φοβούνται ότι θα χάσουν αξία τα ακίνητά τους. Τρομερά ανορθολογικό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πέραν του ανορθολογισμού του επιχειρήματος, δεν περίμενα εγώ στη δική μου τη ζωή να ακούσω αυτό το επιχείρημα από κόμμα της Αριστεράς.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Δεύτερη μεγάλη μεταρρύθμιση </w:t>
      </w:r>
      <w:r xmlns:pt14="http://powertools.codeplex.com/2011" w:rsidR="00B75CA2" pt14:StyleName="a0" pt14:FontName="Arial" pt14:LanguageType="western">
        <w:rPr>
          <w:rFonts w:ascii="Arial" w:hAnsi="Arial" w:eastAsia="Times New Roman" w:cs="Times New Roman"/>
          <w:sz w:val="24"/>
          <w:szCs w:val="24"/>
          <w:lang w:val="el-GR" w:eastAsia="el-GR" w:bidi="ar-SA"/>
        </w:rPr>
        <w:t>είναι το</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στεγαστι</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κό. Μιλάμε για </w:t>
      </w:r>
      <w:r xmlns:pt14="http://powertools.codeplex.com/2011" w:rsidRPr="00D51A97" pt14:StyleName="a0" pt14:FontName="Arial" pt14:LanguageType="western">
        <w:rPr>
          <w:rFonts w:ascii="Arial" w:hAnsi="Arial" w:eastAsia="Times New Roman" w:cs="Times New Roman"/>
          <w:sz w:val="24"/>
          <w:szCs w:val="24"/>
          <w:lang w:val="el-GR" w:eastAsia="el-GR" w:bidi="ar-SA"/>
        </w:rPr>
        <w:t>αλλαγή χρήσης γης, έτσι ώστε σε πρώην, για να το πω απλά</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περιοχές όπου επιτρεπόταν η βιοτεχνική</w:t>
      </w:r>
      <w:r xmlns:pt14="http://powertools.codeplex.com/2011" w:rsidR="00B75CA2"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B75CA2"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οικονομική δραστηριότητα, να υπάρχει μία γρήγορη αδειοδότηση ώστε αν κάποιος θέλει να χτίσει σπίτια εκεί πέρα, να μπορεί να χτί</w:t>
      </w:r>
      <w:r xmlns:pt14="http://powertools.codeplex.com/2011" w:rsidR="00B75CA2" pt14:StyleName="a0" pt14:FontName="Arial" pt14:LanguageType="western">
        <w:rPr>
          <w:rFonts w:ascii="Arial" w:hAnsi="Arial" w:eastAsia="Times New Roman" w:cs="Times New Roman"/>
          <w:sz w:val="24"/>
          <w:szCs w:val="24"/>
          <w:lang w:val="el-GR" w:eastAsia="el-GR" w:bidi="ar-SA"/>
        </w:rPr>
        <w:t>σ</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ει σπίτι με δικλίδες ασφαλείας, έτσι </w:t>
      </w:r>
      <w:r xmlns:pt14="http://powertools.codeplex.com/2011" w:rsidR="00B75CA2" pt14:StyleName="a0" pt14:FontName="Arial" pt14:LanguageType="western">
        <w:rPr>
          <w:rFonts w:ascii="Arial" w:hAnsi="Arial" w:eastAsia="Times New Roman" w:cs="Times New Roman"/>
          <w:sz w:val="24"/>
          <w:szCs w:val="24"/>
          <w:lang w:val="el-GR" w:eastAsia="el-GR" w:bidi="ar-SA"/>
        </w:rPr>
        <w:t>ώστε τα σπίτια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αυτά να μη δοθούν</w:t>
      </w:r>
      <w:r xmlns:pt14="http://powertools.codeplex.com/2011" w:rsidR="00B75CA2" pt14:StyleName="a0" pt14:FontName="Arial" pt14:LanguageType="western">
        <w:rPr>
          <w:rFonts w:ascii="Arial" w:hAnsi="Arial" w:eastAsia="Times New Roman" w:cs="Times New Roman"/>
          <w:sz w:val="24"/>
          <w:szCs w:val="24"/>
          <w:lang w:val="el-GR" w:eastAsia="el-GR" w:bidi="ar-SA"/>
        </w:rPr>
        <w:t>, για παράδειγμα, σε βραχυ</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χρόνια μίσθωση.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Τρίτη μεγάλη μεταρρύθμιση</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 είναι η μ</w:t>
      </w:r>
      <w:r xmlns:pt14="http://powertools.codeplex.com/2011" w:rsidRPr="00D51A97" pt14:StyleName="a0" pt14:FontName="Arial" pt14:LanguageType="western">
        <w:rPr>
          <w:rFonts w:ascii="Arial" w:hAnsi="Arial" w:eastAsia="Times New Roman" w:cs="Times New Roman"/>
          <w:sz w:val="24"/>
          <w:szCs w:val="24"/>
          <w:lang w:val="el-GR" w:eastAsia="el-GR" w:bidi="ar-SA"/>
        </w:rPr>
        <w:t>ετεγκατάσταση</w:t>
      </w:r>
      <w:r xmlns:pt14="http://powertools.codeplex.com/2011" w:rsidR="00B75CA2" pt14:StyleName="a0" pt14:FontName="Arial" pt14:LanguageType="western">
        <w:rPr>
          <w:rFonts w:ascii="Arial" w:hAnsi="Arial" w:eastAsia="Times New Roman" w:cs="Times New Roman"/>
          <w:sz w:val="24"/>
          <w:szCs w:val="24"/>
          <w:lang w:val="el-GR" w:eastAsia="el-GR" w:bidi="ar-SA"/>
        </w:rPr>
        <w:t>. Ε</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πεκτείνουμε, διευρύνουμε και αλλάζουμε το πρόγραμμά </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51A97" pt14:StyleName="a0" pt14:FontName="Arial" pt14:LanguageType="western">
        <w:rPr>
          <w:rFonts w:ascii="Arial" w:hAnsi="Arial" w:eastAsia="Times New Roman" w:cs="Times New Roman"/>
          <w:sz w:val="24"/>
          <w:szCs w:val="24"/>
          <w:lang w:val="el-GR" w:eastAsia="el-GR" w:bidi="ar-SA"/>
        </w:rPr>
        <w:t>έτσι ώστε να γίνει πιο αποτελεσματικό. Και εδώ πέρα υπάρχει ένα παράδοξο. Το παρά</w:t>
      </w:r>
      <w:r xmlns:pt14="http://powertools.codeplex.com/2011" w:rsidR="00B75CA2" pt14:StyleName="a0" pt14:FontName="Arial" pt14:LanguageType="western">
        <w:rPr>
          <w:rFonts w:ascii="Arial" w:hAnsi="Arial" w:eastAsia="Times New Roman" w:cs="Times New Roman"/>
          <w:sz w:val="24"/>
          <w:szCs w:val="24"/>
          <w:lang w:val="el-GR" w:eastAsia="el-GR" w:bidi="ar-SA"/>
        </w:rPr>
        <w:t>δοξο είναι</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ότι κατηγορηθήκαμε ότι το πρό</w:t>
      </w:r>
      <w:r xmlns:pt14="http://powertools.codeplex.com/2011" w:rsidR="00B75CA2" pt14:StyleName="a0" pt14:FontName="Arial" pt14:LanguageType="western">
        <w:rPr>
          <w:rFonts w:ascii="Arial" w:hAnsi="Arial" w:eastAsia="Times New Roman" w:cs="Times New Roman"/>
          <w:sz w:val="24"/>
          <w:szCs w:val="24"/>
          <w:lang w:val="el-GR" w:eastAsia="el-GR" w:bidi="ar-SA"/>
        </w:rPr>
        <w:t>γραμμα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αυτό δεν λειτουργεί, την ίδια στιγμή που η </w:t>
      </w:r>
      <w:r xmlns:pt14="http://powertools.codeplex.com/2011" w:rsidRPr="00D51A97" w:rsidR="00B75CA2"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75CA2" pt14:StyleName="a0" pt14:FontName="Arial" pt14:LanguageType="western">
        <w:rPr>
          <w:rFonts w:ascii="Arial" w:hAnsi="Arial" w:eastAsia="Times New Roman" w:cs="Times New Roman"/>
          <w:sz w:val="24"/>
          <w:szCs w:val="24"/>
          <w:lang w:val="el-GR" w:eastAsia="el-GR" w:bidi="ar-SA"/>
        </w:rPr>
        <w:t>μας ρ</w:t>
      </w:r>
      <w:r xmlns:pt14="http://powertools.codeplex.com/2011" w:rsidRPr="00D51A97" pt14:StyleName="a0" pt14:FontName="Arial" pt14:LanguageType="western">
        <w:rPr>
          <w:rFonts w:ascii="Arial" w:hAnsi="Arial" w:eastAsia="Times New Roman" w:cs="Times New Roman"/>
          <w:sz w:val="24"/>
          <w:szCs w:val="24"/>
          <w:lang w:val="el-GR" w:eastAsia="el-GR" w:bidi="ar-SA"/>
        </w:rPr>
        <w:t>ώτησε γιατί συνεχίζουμε το πρόγραμμα αυτό</w:t>
      </w:r>
      <w:r xmlns:pt14="http://powertools.codeplex.com/2011" w:rsidR="00B75CA2" pt14:StyleName="a0" pt14:FontName="Arial" pt14:LanguageType="western">
        <w:rPr>
          <w:rFonts w:ascii="Arial" w:hAnsi="Arial" w:eastAsia="Times New Roman" w:cs="Times New Roman"/>
          <w:sz w:val="24"/>
          <w:szCs w:val="24"/>
          <w:lang w:val="el-GR" w:eastAsia="el-GR" w:bidi="ar-SA"/>
        </w:rPr>
        <w:t>, η</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ίδια ζήτησε να το επεκτείνουμε σε άλλες περιοχές της χώρας </w:t>
      </w:r>
      <w:r xmlns:pt14="http://powertools.codeplex.com/2011" w:rsidR="00B75CA2" pt14:StyleName="a0" pt14:FontName="Arial" pt14:LanguageType="western">
        <w:rPr>
          <w:rFonts w:ascii="Arial" w:hAnsi="Arial" w:eastAsia="Times New Roman" w:cs="Times New Roman"/>
          <w:sz w:val="24"/>
          <w:szCs w:val="24"/>
          <w:lang w:val="el-GR" w:eastAsia="el-GR" w:bidi="ar-SA"/>
        </w:rPr>
        <w:t>μας. Θα πάει</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σε οκτώ τουλάχιστον</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51A97" pt14:StyleName="a0" pt14:FontName="Arial" pt14:LanguageType="western">
        <w:rPr>
          <w:rFonts w:ascii="Arial" w:hAnsi="Arial" w:eastAsia="Times New Roman" w:cs="Times New Roman"/>
          <w:sz w:val="24"/>
          <w:szCs w:val="24"/>
          <w:lang w:val="el-GR" w:eastAsia="el-GR" w:bidi="ar-SA"/>
        </w:rPr>
        <w:t>θα πάει και στην Ήπειρο το πρόγ</w:t>
      </w:r>
      <w:r xmlns:pt14="http://powertools.codeplex.com/2011" w:rsidR="00B75CA2" pt14:StyleName="a0" pt14:FontName="Arial" pt14:LanguageType="western">
        <w:rPr>
          <w:rFonts w:ascii="Arial" w:hAnsi="Arial" w:eastAsia="Times New Roman" w:cs="Times New Roman"/>
          <w:sz w:val="24"/>
          <w:szCs w:val="24"/>
          <w:lang w:val="el-GR" w:eastAsia="el-GR" w:bidi="ar-SA"/>
        </w:rPr>
        <w:t>ρ</w:t>
      </w:r>
      <w:r xmlns:pt14="http://powertools.codeplex.com/2011" w:rsidRPr="00D51A97" pt14:StyleName="a0" pt14:FontName="Arial" pt14:LanguageType="western">
        <w:rPr>
          <w:rFonts w:ascii="Arial" w:hAnsi="Arial" w:eastAsia="Times New Roman" w:cs="Times New Roman"/>
          <w:sz w:val="24"/>
          <w:szCs w:val="24"/>
          <w:lang w:val="el-GR" w:eastAsia="el-GR" w:bidi="ar-SA"/>
        </w:rPr>
        <w:t>α</w:t>
      </w:r>
      <w:r xmlns:pt14="http://powertools.codeplex.com/2011" w:rsidR="00B75CA2" pt14:StyleName="a0" pt14:FontName="Arial" pt14:LanguageType="western">
        <w:rPr>
          <w:rFonts w:ascii="Arial" w:hAnsi="Arial" w:eastAsia="Times New Roman" w:cs="Times New Roman"/>
          <w:sz w:val="24"/>
          <w:szCs w:val="24"/>
          <w:lang w:val="el-GR" w:eastAsia="el-GR" w:bidi="ar-SA"/>
        </w:rPr>
        <w:t>μ</w:t>
      </w:r>
      <w:r xmlns:pt14="http://powertools.codeplex.com/2011" w:rsidRPr="00D51A97" pt14:StyleName="a0" pt14:FontName="Arial" pt14:LanguageType="western">
        <w:rPr>
          <w:rFonts w:ascii="Arial" w:hAnsi="Arial" w:eastAsia="Times New Roman" w:cs="Times New Roman"/>
          <w:sz w:val="24"/>
          <w:szCs w:val="24"/>
          <w:lang w:val="el-GR" w:eastAsia="el-GR" w:bidi="ar-SA"/>
        </w:rPr>
        <w:t>μα αυτό</w:t>
      </w:r>
      <w:r xmlns:pt14="http://powertools.codeplex.com/2011" w:rsidR="00B75CA2" pt14:StyleName="a0" pt14:FontName="Arial" pt14:LanguageType="western">
        <w:rPr>
          <w:rFonts w:ascii="Arial" w:hAnsi="Arial" w:eastAsia="Times New Roman" w:cs="Times New Roman"/>
          <w:sz w:val="24"/>
          <w:szCs w:val="24"/>
          <w:lang w:val="el-GR" w:eastAsia="el-GR" w:bidi="ar-SA"/>
        </w:rPr>
        <w:t>- νέες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περιφερειακές ενότητες</w:t>
      </w:r>
      <w:r xmlns:pt14="http://powertools.codeplex.com/2011" w:rsidR="00B75CA2"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με καινούργια</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πιο ευέλικτα χαρακτηριστικά</w:t>
      </w:r>
      <w:r xmlns:pt14="http://powertools.codeplex.com/2011" w:rsidR="00B75CA2" pt14:StyleName="a0" pt14:FontName="Arial" pt14:LanguageType="western">
        <w:rPr>
          <w:rFonts w:ascii="Arial" w:hAnsi="Arial" w:eastAsia="Times New Roman" w:cs="Times New Roman"/>
          <w:sz w:val="24"/>
          <w:szCs w:val="24"/>
          <w:lang w:val="el-GR" w:eastAsia="el-GR" w:bidi="ar-SA"/>
        </w:rPr>
        <w:t>. Σ</w:t>
      </w:r>
      <w:r xmlns:pt14="http://powertools.codeplex.com/2011" w:rsidRPr="00D51A97"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B75CA2" pt14:StyleName="a0" pt14:FontName="Arial" pt14:LanguageType="western">
        <w:rPr>
          <w:rFonts w:ascii="Arial" w:hAnsi="Arial" w:eastAsia="Times New Roman" w:cs="Times New Roman"/>
          <w:sz w:val="24"/>
          <w:szCs w:val="24"/>
          <w:lang w:val="el-GR" w:eastAsia="el-GR" w:bidi="ar-SA"/>
        </w:rPr>
        <w:t>, θα είναι τρία,</w:t>
      </w:r>
      <w:r xmlns:pt14="http://powertools.codeplex.com/2011" w:rsidRPr="00D51A97" w:rsidR="00B75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CA2" pt14:StyleName="a0" pt14:FontName="Arial" pt14:LanguageType="western">
        <w:rPr>
          <w:rFonts w:ascii="Arial" w:hAnsi="Arial" w:eastAsia="Times New Roman" w:cs="Times New Roman"/>
          <w:sz w:val="24"/>
          <w:szCs w:val="24"/>
          <w:lang w:val="el-GR" w:eastAsia="el-GR" w:bidi="ar-SA"/>
        </w:rPr>
        <w:t>δηλαδή 50%</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προκαταβολή με το που κάνεις την αίτηση</w:t>
      </w:r>
      <w:r xmlns:pt14="http://powertools.codeplex.com/2011" w:rsidR="00B75CA2" pt14:StyleName="a0" pt14:FontName="Arial" pt14:LanguageType="western">
        <w:rPr>
          <w:rFonts w:ascii="Arial" w:hAnsi="Arial" w:eastAsia="Times New Roman" w:cs="Times New Roman"/>
          <w:sz w:val="24"/>
          <w:szCs w:val="24"/>
          <w:lang w:val="el-GR" w:eastAsia="el-GR" w:bidi="ar-SA"/>
        </w:rPr>
        <w:t>, δεν</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υπάρχει πια η υποχρέωση να έχεις σχέση εργασίας εκεί που πηγαίνεις και</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πολύ σημαντικ</w:t>
      </w:r>
      <w:r xmlns:pt14="http://powertools.codeplex.com/2011" w:rsidR="0089365B" pt14:StyleName="a0" pt14:FontName="Arial" pt14:LanguageType="western">
        <w:rPr>
          <w:rFonts w:ascii="Arial" w:hAnsi="Arial" w:eastAsia="Times New Roman" w:cs="Times New Roman"/>
          <w:sz w:val="24"/>
          <w:szCs w:val="24"/>
          <w:lang w:val="el-GR" w:eastAsia="el-GR" w:bidi="ar-SA"/>
        </w:rPr>
        <w:t>ό,</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51A97" pt14:StyleName="a0" pt14:FontName="Arial" pt14:LanguageType="western">
        <w:rPr>
          <w:rFonts w:ascii="Arial" w:hAnsi="Arial" w:eastAsia="Times New Roman" w:cs="Times New Roman"/>
          <w:sz w:val="24"/>
          <w:szCs w:val="24"/>
          <w:lang w:val="el-GR" w:eastAsia="el-GR" w:bidi="ar-SA"/>
        </w:rPr>
        <w:t>περιοχές στις οποίες θα πας</w:t>
      </w:r>
      <w:r xmlns:pt14="http://powertools.codeplex.com/2011" w:rsidR="00B75CA2" pt14:StyleName="a0" pt14:FontName="Arial" pt14:LanguageType="western">
        <w:rPr>
          <w:rFonts w:ascii="Arial" w:hAnsi="Arial" w:eastAsia="Times New Roman" w:cs="Times New Roman"/>
          <w:sz w:val="24"/>
          <w:szCs w:val="24"/>
          <w:lang w:val="el-GR" w:eastAsia="el-GR" w:bidi="ar-SA"/>
        </w:rPr>
        <w:t>, θα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λάβεις 10 χιλιάδες ευρώ χρηματοδότηση </w:t>
      </w:r>
      <w:r xmlns:pt14="http://powertools.codeplex.com/2011" w:rsidRPr="00D51A97" pt14:StyleName="a0" pt14:FontName="Arial" pt14:LanguageType="western">
        <w:rPr>
          <w:rFonts w:ascii="Arial" w:hAnsi="Arial" w:eastAsia="Times New Roman" w:cs="Times New Roman"/>
          <w:sz w:val="24"/>
          <w:szCs w:val="24"/>
          <w:lang w:val="el-GR" w:eastAsia="el-GR" w:bidi="ar-SA"/>
        </w:rPr>
        <w:lastRenderedPageBreak/>
        <w:t xml:space="preserve">για αυτές και όχι μικρότερα ποσά για μεγαλύτερες πόλεις, </w:t>
      </w:r>
      <w:r xmlns:pt14="http://powertools.codeplex.com/2011" w:rsidR="00B75CA2" pt14:StyleName="a0" pt14:FontName="Arial" pt14:LanguageType="western">
        <w:rPr>
          <w:rFonts w:ascii="Arial" w:hAnsi="Arial" w:eastAsia="Times New Roman" w:cs="Times New Roman"/>
          <w:sz w:val="24"/>
          <w:szCs w:val="24"/>
          <w:lang w:val="el-GR" w:eastAsia="el-GR" w:bidi="ar-SA"/>
        </w:rPr>
        <w:t>αλλά μεγαλύτερα ποσά</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για μικρ</w:t>
      </w:r>
      <w:r xmlns:pt14="http://powertools.codeplex.com/2011" w:rsidR="00B75CA2" pt14:StyleName="a0" pt14:FontName="Arial" pt14:LanguageType="western">
        <w:rPr>
          <w:rFonts w:ascii="Arial" w:hAnsi="Arial" w:eastAsia="Times New Roman" w:cs="Times New Roman"/>
          <w:sz w:val="24"/>
          <w:szCs w:val="24"/>
          <w:lang w:val="el-GR" w:eastAsia="el-GR" w:bidi="ar-SA"/>
        </w:rPr>
        <w:t xml:space="preserve">ότερα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χωριά.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μια μικρή μεταρρύθμιση αλλά σπουδαία σε αξία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έχουμε βρει κοινωνική αντίσταση σε αυτήν</w:t>
      </w:r>
      <w:r xmlns:pt14="http://powertools.codeplex.com/2011" pt14:StyleName="a0" pt14:FontName="Arial" pt14:LanguageType="western">
        <w:rPr>
          <w:rFonts w:ascii="Arial" w:hAnsi="Arial" w:eastAsia="Times New Roman" w:cs="Times New Roman"/>
          <w:sz w:val="24"/>
          <w:szCs w:val="24"/>
          <w:lang w:val="el-GR" w:eastAsia="el-GR" w:bidi="ar-SA"/>
        </w:rPr>
        <w:t>- είναι η εξής:</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Δεν θα υπάρχει πια φόρος μισθωμάτων</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κάποιος νοικιάζει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την περιουσία του για </w:t>
      </w:r>
      <w:r xmlns:pt14="http://powertools.codeplex.com/2011" w:rsidRPr="00D51A97" pt14:StyleName="a0" pt14:FontName="Arial" pt14:LanguageType="western">
        <w:rPr>
          <w:rFonts w:ascii="Arial" w:hAnsi="Arial" w:eastAsia="Times New Roman" w:cs="Times New Roman"/>
          <w:sz w:val="24"/>
          <w:szCs w:val="24"/>
          <w:lang w:val="el-GR" w:eastAsia="el-GR" w:bidi="ar-SA"/>
        </w:rPr>
        <w:t>Στέγη Υποστηριζόμενης Διαβίωσης</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εδώ παραδόξως έχουμε βρει ανθρώπους που λένε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ολύ καλές οι </w:t>
      </w:r>
      <w:r xmlns:pt14="http://powertools.codeplex.com/2011" w:rsidRPr="00D51A97" pt14:StyleName="a0" pt14:FontName="Arial" pt14:LanguageType="western">
        <w:rPr>
          <w:rFonts w:ascii="Arial" w:hAnsi="Arial" w:eastAsia="Times New Roman" w:cs="Times New Roman"/>
          <w:sz w:val="24"/>
          <w:szCs w:val="24"/>
          <w:lang w:val="el-GR" w:eastAsia="el-GR" w:bidi="ar-SA"/>
        </w:rPr>
        <w:t>Στέγες Υποστ</w:t>
      </w:r>
      <w:r xmlns:pt14="http://powertools.codeplex.com/2011" pt14:StyleName="a0" pt14:FontName="Arial" pt14:LanguageType="western">
        <w:rPr>
          <w:rFonts w:ascii="Arial" w:hAnsi="Arial" w:eastAsia="Times New Roman" w:cs="Times New Roman"/>
          <w:sz w:val="24"/>
          <w:szCs w:val="24"/>
          <w:lang w:val="el-GR" w:eastAsia="el-GR" w:bidi="ar-SA"/>
        </w:rPr>
        <w:t>ηριζόμενης Διαβίωσης</w:t>
      </w:r>
      <w:r xmlns:pt14="http://powertools.codeplex.com/2011" w:rsidRPr="00D51A97"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αλλά καλό θα ήτανε να μη γίνουν στη δική μου τη γειτονιά, να γίνουν στην διπλανή γειτονιά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για να αμβλύνουμε τα όποια εμπόδια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λέμε στους ιδιοκτήτες σπιτιών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να νοικιάσετε σε </w:t>
      </w:r>
      <w:r xmlns:pt14="http://powertools.codeplex.com/2011" w:rsidRPr="00D51A97" pt14:StyleName="a0" pt14:FontName="Arial" pt14:LanguageType="western">
        <w:rPr>
          <w:rFonts w:ascii="Arial" w:hAnsi="Arial" w:eastAsia="Times New Roman" w:cs="Times New Roman"/>
          <w:sz w:val="24"/>
          <w:szCs w:val="24"/>
          <w:lang w:val="el-GR" w:eastAsia="el-GR" w:bidi="ar-SA"/>
        </w:rPr>
        <w:t>Στέγη Υποστηριζόμενη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Διαβίωσης</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η πολιτεία σας λέει ότι δεν θα πληρώνετε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όρο μισθώματος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και αντίστοιχα για κοινωνική κατοικία.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9365B" pt14:StyleName="a0" pt14:FontName="Arial" pt14:LanguageType="western">
        <w:rPr>
          <w:rFonts w:ascii="Arial" w:hAnsi="Arial" w:eastAsia="Times New Roman" w:cs="Times New Roman"/>
          <w:sz w:val="24"/>
          <w:szCs w:val="24"/>
          <w:lang w:val="el-GR" w:eastAsia="el-GR" w:bidi="ar-SA"/>
        </w:rPr>
        <w:t>Β</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ουλευτές, θέλω να σας πω μια προσωπική εμπειρία από τις πολλές που έχουμε. Η ίδια ομάδα είμαστε από το </w:t>
      </w:r>
      <w:r xmlns:pt14="http://powertools.codeplex.com/2011" w:rsidR="0089365B" pt14:StyleName="a0" pt14:FontName="Arial" pt14:LanguageType="western">
        <w:rPr>
          <w:rFonts w:ascii="Arial" w:hAnsi="Arial" w:eastAsia="Times New Roman" w:cs="Times New Roman"/>
          <w:sz w:val="24"/>
          <w:szCs w:val="24"/>
          <w:lang w:val="el-GR" w:eastAsia="el-GR" w:bidi="ar-SA"/>
        </w:rPr>
        <w:t>20</w:t>
      </w:r>
      <w:r xmlns:pt14="http://powertools.codeplex.com/2011" w:rsidRPr="00D51A97" pt14:StyleName="a0" pt14:FontName="Arial" pt14:LanguageType="western">
        <w:rPr>
          <w:rFonts w:ascii="Arial" w:hAnsi="Arial" w:eastAsia="Times New Roman" w:cs="Times New Roman"/>
          <w:sz w:val="24"/>
          <w:szCs w:val="24"/>
          <w:lang w:val="el-GR" w:eastAsia="el-GR" w:bidi="ar-SA"/>
        </w:rPr>
        <w:t>19 που ασχολούμαστε με την κοιν</w:t>
      </w:r>
      <w:r xmlns:pt14="http://powertools.codeplex.com/2011" w:rsidR="0089365B" pt14:StyleName="a0" pt14:FontName="Arial" pt14:LanguageType="western">
        <w:rPr>
          <w:rFonts w:ascii="Arial" w:hAnsi="Arial" w:eastAsia="Times New Roman" w:cs="Times New Roman"/>
          <w:sz w:val="24"/>
          <w:szCs w:val="24"/>
          <w:lang w:val="el-GR" w:eastAsia="el-GR" w:bidi="ar-SA"/>
        </w:rPr>
        <w:t>ωνική</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89365B" pt14:StyleName="a0" pt14:FontName="Arial" pt14:LanguageType="western">
        <w:rPr>
          <w:rFonts w:ascii="Arial" w:hAnsi="Arial" w:eastAsia="Times New Roman" w:cs="Times New Roman"/>
          <w:sz w:val="24"/>
          <w:szCs w:val="24"/>
          <w:lang w:val="el-GR" w:eastAsia="el-GR" w:bidi="ar-SA"/>
        </w:rPr>
        <w:t>. Με</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την ίδια εργατικότητα</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αλλά και με το ίδιο πείσμα</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προσπαθούμε όλα αυτά τα χρόνια να συνεχίσουμε να υπηρετούμε την </w:t>
      </w:r>
      <w:r xmlns:pt14="http://powertools.codeplex.com/2011" w:rsidR="0089365B" pt14:StyleName="a0" pt14:FontName="Arial" pt14:LanguageType="western">
        <w:rPr>
          <w:rFonts w:ascii="Arial" w:hAnsi="Arial" w:eastAsia="Times New Roman" w:cs="Times New Roman"/>
          <w:sz w:val="24"/>
          <w:szCs w:val="24"/>
          <w:lang w:val="el-GR" w:eastAsia="el-GR" w:bidi="ar-SA"/>
        </w:rPr>
        <w:t>Κ</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υβέρνησή μας και τον </w:t>
      </w:r>
      <w:r xmlns:pt14="http://powertools.codeplex.com/2011" w:rsidR="0089365B" pt14:StyleName="a0" pt14:FontName="Arial" pt14:LanguageType="western">
        <w:rPr>
          <w:rFonts w:ascii="Arial" w:hAnsi="Arial" w:eastAsia="Times New Roman" w:cs="Times New Roman"/>
          <w:sz w:val="24"/>
          <w:szCs w:val="24"/>
          <w:lang w:val="el-GR" w:eastAsia="el-GR" w:bidi="ar-SA"/>
        </w:rPr>
        <w:t>Π</w:t>
      </w:r>
      <w:r xmlns:pt14="http://powertools.codeplex.com/2011" w:rsidRPr="00D51A97" pt14:StyleName="a0" pt14:FontName="Arial" pt14:LanguageType="western">
        <w:rPr>
          <w:rFonts w:ascii="Arial" w:hAnsi="Arial" w:eastAsia="Times New Roman" w:cs="Times New Roman"/>
          <w:sz w:val="24"/>
          <w:szCs w:val="24"/>
          <w:lang w:val="el-GR" w:eastAsia="el-GR" w:bidi="ar-SA"/>
        </w:rPr>
        <w:t>ρωθυπουργό μας στο πώς κάνουμε κοινωνική πολιτική για όλους. Γι</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αυτό είμαστε έξω. Οι περισσότεροι από εμάς είχαμε μάθει να είμαστε σε ένα κομπιούτερ, να ασχολούμαστε με αριθμούς.</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Είμαστε πλέον έξω, μιλάμε, ακούμε, βλέπουμε και καταλαβαίνουμε ότι αν είμαστε μόνοι </w:t>
      </w:r>
      <w:r xmlns:pt14="http://powertools.codeplex.com/2011" w:rsidR="0089365B" pt14:StyleName="a0" pt14:FontName="Arial" pt14:LanguageType="western">
        <w:rPr>
          <w:rFonts w:ascii="Arial" w:hAnsi="Arial" w:eastAsia="Times New Roman" w:cs="Times New Roman"/>
          <w:sz w:val="24"/>
          <w:szCs w:val="24"/>
          <w:lang w:val="el-GR" w:eastAsia="el-GR" w:bidi="ar-SA"/>
        </w:rPr>
        <w:t>μας,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δεν μπορούμε να κάνουμε κοινωνική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lastRenderedPageBreak/>
        <w:t xml:space="preserve">Για την </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Πρώιμη Παιδική Παρ</w:t>
      </w:r>
      <w:r xmlns:pt14="http://powertools.codeplex.com/2011" w:rsidRPr="00D51A97" pt14:StyleName="a0" pt14:FontName="Arial" pt14:LanguageType="western">
        <w:rPr>
          <w:rFonts w:ascii="Arial" w:hAnsi="Arial" w:eastAsia="Times New Roman" w:cs="Times New Roman"/>
          <w:sz w:val="24"/>
          <w:szCs w:val="24"/>
          <w:lang w:val="el-GR" w:eastAsia="el-GR" w:bidi="ar-SA"/>
        </w:rPr>
        <w:t>έμβαση</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λοιπόν, έχω βρεθεί στην Αθήνα, στον Πειραιά, στη Θεσσαλονίκη, στα Χανιά, στα Ιωάννινα. Στα Ιωάννινα γνώρισα μια γυναίκα, τη μητέρα του Γιάννη, μια γυν</w:t>
      </w:r>
      <w:r xmlns:pt14="http://powertools.codeplex.com/2011" w:rsidR="0089365B" pt14:StyleName="a0" pt14:FontName="Arial" pt14:LanguageType="western">
        <w:rPr>
          <w:rFonts w:ascii="Arial" w:hAnsi="Arial" w:eastAsia="Times New Roman" w:cs="Times New Roman"/>
          <w:sz w:val="24"/>
          <w:szCs w:val="24"/>
          <w:lang w:val="el-GR" w:eastAsia="el-GR" w:bidi="ar-SA"/>
        </w:rPr>
        <w:t>αίκα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νοσηλεύτρια</w:t>
      </w:r>
      <w:r xmlns:pt14="http://powertools.codeplex.com/2011" w:rsidR="0089365B" pt14:StyleName="a0" pt14:FontName="Arial" pt14:LanguageType="western">
        <w:rPr>
          <w:rFonts w:ascii="Arial" w:hAnsi="Arial" w:eastAsia="Times New Roman" w:cs="Times New Roman"/>
          <w:sz w:val="24"/>
          <w:szCs w:val="24"/>
          <w:lang w:val="el-GR" w:eastAsia="el-GR" w:bidi="ar-SA"/>
        </w:rPr>
        <w:t>, της οποίας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το δεύτερ</w:t>
      </w:r>
      <w:r xmlns:pt14="http://powertools.codeplex.com/2011" w:rsidR="0089365B" pt14:StyleName="a0" pt14:FontName="Arial" pt14:LanguageType="western">
        <w:rPr>
          <w:rFonts w:ascii="Arial" w:hAnsi="Arial" w:eastAsia="Times New Roman" w:cs="Times New Roman"/>
          <w:sz w:val="24"/>
          <w:szCs w:val="24"/>
          <w:lang w:val="el-GR" w:eastAsia="el-GR" w:bidi="ar-SA"/>
        </w:rPr>
        <w:t>ο</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παιδί είχε πολύ μεγάλα ζητήματα στην επικοινωνία το</w:t>
      </w:r>
      <w:r xmlns:pt14="http://powertools.codeplex.com/2011" w:rsidR="0089365B" pt14:StyleName="a0" pt14:FontName="Arial" pt14:LanguageType="western">
        <w:rPr>
          <w:rFonts w:ascii="Arial" w:hAnsi="Arial" w:eastAsia="Times New Roman" w:cs="Times New Roman"/>
          <w:sz w:val="24"/>
          <w:szCs w:val="24"/>
          <w:lang w:val="el-GR" w:eastAsia="el-GR" w:bidi="ar-SA"/>
        </w:rPr>
        <w:t>υ. Δεν</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είχε λόγο</w:t>
      </w:r>
      <w:r xmlns:pt14="http://powertools.codeplex.com/2011" w:rsidR="0089365B" pt14:StyleName="a0" pt14:FontName="Arial" pt14:LanguageType="western">
        <w:rPr>
          <w:rFonts w:ascii="Arial" w:hAnsi="Arial" w:eastAsia="Times New Roman" w:cs="Times New Roman"/>
          <w:sz w:val="24"/>
          <w:szCs w:val="24"/>
          <w:lang w:val="el-GR" w:eastAsia="el-GR" w:bidi="ar-SA"/>
        </w:rPr>
        <w:t>, είχε πρόβλημα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στον συντονισμό το</w:t>
      </w:r>
      <w:r xmlns:pt14="http://powertools.codeplex.com/2011" w:rsidR="0089365B" pt14:StyleName="a0" pt14:FontName="Arial" pt14:LanguageType="western">
        <w:rPr>
          <w:rFonts w:ascii="Arial" w:hAnsi="Arial" w:eastAsia="Times New Roman" w:cs="Times New Roman"/>
          <w:sz w:val="24"/>
          <w:szCs w:val="24"/>
          <w:lang w:val="el-GR" w:eastAsia="el-GR" w:bidi="ar-SA"/>
        </w:rPr>
        <w:t>ύ</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89365B" pt14:StyleName="a0" pt14:FontName="Arial" pt14:LanguageType="western">
        <w:rPr>
          <w:rFonts w:ascii="Arial" w:hAnsi="Arial" w:eastAsia="Times New Roman" w:cs="Times New Roman"/>
          <w:sz w:val="24"/>
          <w:szCs w:val="24"/>
          <w:lang w:val="el-GR" w:eastAsia="el-GR" w:bidi="ar-SA"/>
        </w:rPr>
        <w:t>θέλει</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να κάνει και π</w:t>
      </w:r>
      <w:r xmlns:pt14="http://powertools.codeplex.com/2011" w:rsidR="0089365B" pt14:StyleName="a0" pt14:FontName="Arial" pt14:LanguageType="western">
        <w:rPr>
          <w:rFonts w:ascii="Arial" w:hAnsi="Arial" w:eastAsia="Times New Roman" w:cs="Times New Roman"/>
          <w:sz w:val="24"/>
          <w:szCs w:val="24"/>
          <w:lang w:val="el-GR" w:eastAsia="el-GR" w:bidi="ar-SA"/>
        </w:rPr>
        <w:t>ώ</w:t>
      </w:r>
      <w:r xmlns:pt14="http://powertools.codeplex.com/2011" w:rsidRPr="00D51A97" pt14:StyleName="a0" pt14:FontName="Arial" pt14:LanguageType="western">
        <w:rPr>
          <w:rFonts w:ascii="Arial" w:hAnsi="Arial" w:eastAsia="Times New Roman" w:cs="Times New Roman"/>
          <w:sz w:val="24"/>
          <w:szCs w:val="24"/>
          <w:lang w:val="el-GR" w:eastAsia="el-GR" w:bidi="ar-SA"/>
        </w:rPr>
        <w:t>ς αυτό αποτυπώνεται στις κινήσεις του. Είχε προβλήματα κοινωνικοποίησης</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Έμαθε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η μητέρα του Γιάννη για την </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Πρώ</w:t>
      </w:r>
      <w:r xmlns:pt14="http://powertools.codeplex.com/2011" w:rsidR="0089365B" pt14:StyleName="a0" pt14:FontName="Arial" pt14:LanguageType="western">
        <w:rPr>
          <w:rFonts w:ascii="Arial" w:hAnsi="Arial" w:eastAsia="Times New Roman" w:cs="Times New Roman"/>
          <w:sz w:val="24"/>
          <w:szCs w:val="24"/>
          <w:lang w:val="el-GR" w:eastAsia="el-GR" w:bidi="ar-SA"/>
        </w:rPr>
        <w:t>ιμη</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 xml:space="preserve"> Παιδική Παρέμβαση</w:t>
      </w:r>
      <w:r xmlns:pt14="http://powertools.codeplex.com/2011" w:rsidRPr="00D51A97" pt14:StyleName="a0" pt14:FontName="Arial" pt14:LanguageType="western">
        <w:rPr>
          <w:rFonts w:ascii="Arial" w:hAnsi="Arial" w:eastAsia="Times New Roman" w:cs="Times New Roman"/>
          <w:sz w:val="24"/>
          <w:szCs w:val="24"/>
          <w:lang w:val="el-GR" w:eastAsia="el-GR" w:bidi="ar-SA"/>
        </w:rPr>
        <w:t>.</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Για μήνες ο Γιάννης έκανε </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Πρ</w:t>
      </w:r>
      <w:r xmlns:pt14="http://powertools.codeplex.com/2011" w:rsidR="0089365B" pt14:StyleName="a0" pt14:FontName="Arial" pt14:LanguageType="western">
        <w:rPr>
          <w:rFonts w:ascii="Arial" w:hAnsi="Arial" w:eastAsia="Times New Roman" w:cs="Times New Roman"/>
          <w:sz w:val="24"/>
          <w:szCs w:val="24"/>
          <w:lang w:val="el-GR" w:eastAsia="el-GR" w:bidi="ar-SA"/>
        </w:rPr>
        <w:t>ώιμη</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 xml:space="preserve"> Παιδική Παρέμβαση</w:t>
      </w:r>
      <w:r xmlns:pt14="http://powertools.codeplex.com/2011" w:rsidR="0089365B"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στην ΕΛΕΠΑΠ συγκεκριμένα πάνω στα Ιωάννινα. Η μητέρα του Γιά</w:t>
      </w:r>
      <w:r xmlns:pt14="http://powertools.codeplex.com/2011" w:rsidR="0089365B" pt14:StyleName="a0" pt14:FontName="Arial" pt14:LanguageType="western">
        <w:rPr>
          <w:rFonts w:ascii="Arial" w:hAnsi="Arial" w:eastAsia="Times New Roman" w:cs="Times New Roman"/>
          <w:sz w:val="24"/>
          <w:szCs w:val="24"/>
          <w:lang w:val="el-GR" w:eastAsia="el-GR" w:bidi="ar-SA"/>
        </w:rPr>
        <w:t>ν</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νη μας μίλησε για το θαύμα της </w:t>
      </w:r>
      <w:r xmlns:pt14="http://powertools.codeplex.com/2011" w:rsidR="0089365B" pt14:StyleName="a0" pt14:FontName="Arial" pt14:LanguageType="western">
        <w:rPr>
          <w:rFonts w:ascii="Arial" w:hAnsi="Arial" w:eastAsia="Times New Roman" w:cs="Times New Roman"/>
          <w:sz w:val="24"/>
          <w:szCs w:val="24"/>
          <w:lang w:val="el-GR" w:eastAsia="el-GR" w:bidi="ar-SA"/>
        </w:rPr>
        <w:t>Πρώιμης Παιδικής Παρέμβασης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65B" pt14:StyleName="a0" pt14:FontName="Arial" pt14:LanguageType="western">
        <w:rPr>
          <w:rFonts w:ascii="Arial" w:hAnsi="Arial" w:eastAsia="Times New Roman" w:cs="Times New Roman"/>
          <w:sz w:val="24"/>
          <w:szCs w:val="24"/>
          <w:lang w:val="el-GR" w:eastAsia="el-GR" w:bidi="ar-SA"/>
        </w:rPr>
        <w:t>Α</w:t>
      </w:r>
      <w:r xmlns:pt14="http://powertools.codeplex.com/2011" w:rsidRPr="00D51A97" pt14:StyleName="a0" pt14:FontName="Arial" pt14:LanguageType="western">
        <w:rPr>
          <w:rFonts w:ascii="Arial" w:hAnsi="Arial" w:eastAsia="Times New Roman" w:cs="Times New Roman"/>
          <w:sz w:val="24"/>
          <w:szCs w:val="24"/>
          <w:lang w:val="el-GR" w:eastAsia="el-GR" w:bidi="ar-SA"/>
        </w:rPr>
        <w:t>πό όσα έχω μάθει</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θα μου επιτρέψετε να πω</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ότι μας μίλησε</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για το επιστημονικό θαύμα</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9365B" pt14:StyleName="a0" pt14:FontName="Arial" pt14:LanguageType="western">
        <w:rPr>
          <w:rFonts w:ascii="Arial" w:hAnsi="Arial" w:eastAsia="Times New Roman" w:cs="Times New Roman"/>
          <w:sz w:val="24"/>
          <w:szCs w:val="24"/>
          <w:lang w:val="el-GR" w:eastAsia="el-GR" w:bidi="ar-SA"/>
        </w:rPr>
        <w:t>Πρώιμης Π</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αιδικής </w:t>
      </w:r>
      <w:r xmlns:pt14="http://powertools.codeplex.com/2011" w:rsidR="0089365B" pt14:StyleName="a0" pt14:FontName="Arial" pt14:LanguageType="western">
        <w:rPr>
          <w:rFonts w:ascii="Arial" w:hAnsi="Arial" w:eastAsia="Times New Roman" w:cs="Times New Roman"/>
          <w:sz w:val="24"/>
          <w:szCs w:val="24"/>
          <w:lang w:val="el-GR" w:eastAsia="el-GR" w:bidi="ar-SA"/>
        </w:rPr>
        <w:t>Π</w:t>
      </w:r>
      <w:r xmlns:pt14="http://powertools.codeplex.com/2011" w:rsidRPr="00D51A97" pt14:StyleName="a0" pt14:FontName="Arial" pt14:LanguageType="western">
        <w:rPr>
          <w:rFonts w:ascii="Arial" w:hAnsi="Arial" w:eastAsia="Times New Roman" w:cs="Times New Roman"/>
          <w:sz w:val="24"/>
          <w:szCs w:val="24"/>
          <w:lang w:val="el-GR" w:eastAsia="el-GR" w:bidi="ar-SA"/>
        </w:rPr>
        <w:t>αρέμβασης. Είδε τον Γιάννη από εκεί που δεν μιλούσε, να μπορεί να μιλάει, να εκφράζεται, να δείχνει και τι του αρέσει και τι τον ενοχλεί</w:t>
      </w:r>
      <w:r xmlns:pt14="http://powertools.codeplex.com/2011" w:rsidR="0089365B" pt14:StyleName="a0" pt14:FontName="Arial" pt14:LanguageType="western">
        <w:rPr>
          <w:rFonts w:ascii="Arial" w:hAnsi="Arial" w:eastAsia="Times New Roman" w:cs="Times New Roman"/>
          <w:sz w:val="24"/>
          <w:szCs w:val="24"/>
          <w:lang w:val="el-GR" w:eastAsia="el-GR" w:bidi="ar-SA"/>
        </w:rPr>
        <w:t>, να</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μπορεί να κοινωνικοποιείται με άλλα παιδιά, έως και να παίζει μπάλα μαζί με κάποια από αυτά. Και είδε έναν </w:t>
      </w:r>
      <w:r xmlns:pt14="http://powertools.codeplex.com/2011" w:rsidR="0089365B" pt14:StyleName="a0" pt14:FontName="Arial" pt14:LanguageType="western">
        <w:rPr>
          <w:rFonts w:ascii="Arial" w:hAnsi="Arial" w:eastAsia="Times New Roman" w:cs="Times New Roman"/>
          <w:sz w:val="24"/>
          <w:szCs w:val="24"/>
          <w:lang w:val="el-GR" w:eastAsia="el-GR" w:bidi="ar-SA"/>
        </w:rPr>
        <w:t>Γιάννη</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ο οποίος ήταν τελείως διαφορετικός</w:t>
      </w:r>
      <w:r xmlns:pt14="http://powertools.codeplex.com/2011" w:rsidR="00893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από τον Γιάννη για τον οποίο αγωνιούσε και δεν ήξερε τι θέλει και τι δεν θέλει το παιδί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μητέρα του </w:t>
      </w:r>
      <w:r xmlns:pt14="http://powertools.codeplex.com/2011" pt14:StyleName="a0" pt14:FontName="Arial" pt14:LanguageType="western">
        <w:rPr>
          <w:rFonts w:ascii="Arial" w:hAnsi="Arial" w:eastAsia="Times New Roman" w:cs="Times New Roman"/>
          <w:sz w:val="24"/>
          <w:szCs w:val="24"/>
          <w:lang w:val="el-GR" w:eastAsia="el-GR" w:bidi="ar-SA"/>
        </w:rPr>
        <w:t>Γιάννη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θα ήθελα να πείτε, κυρίες και κύριοι της Αντιπολίτευσης,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το θαύμα που μου είπε η ίδια της </w:t>
      </w:r>
      <w:r xmlns:pt14="http://powertools.codeplex.com/2011" w:rsidRPr="00D51A97" pt14:StyleName="a0" pt14:FontName="Arial" pt14:LanguageType="western">
        <w:rPr>
          <w:rFonts w:ascii="Arial" w:hAnsi="Arial" w:eastAsia="Times New Roman" w:cs="Times New Roman"/>
          <w:sz w:val="24"/>
          <w:szCs w:val="24"/>
          <w:lang w:val="el-GR" w:eastAsia="el-GR" w:bidi="ar-SA"/>
        </w:rPr>
        <w:t>Πρώιμης Παρέμ</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βασης δεν είναι ούτε πρ</w:t>
      </w:r>
      <w:r xmlns:pt14="http://powertools.codeplex.com/2011" pt14:StyleName="a0" pt14:FontName="Arial" pt14:LanguageType="western">
        <w:rPr>
          <w:rFonts w:ascii="Arial" w:hAnsi="Arial" w:eastAsia="Times New Roman" w:cs="Times New Roman"/>
          <w:sz w:val="24"/>
          <w:szCs w:val="24"/>
          <w:lang w:val="el-GR" w:eastAsia="el-GR" w:bidi="ar-SA"/>
        </w:rPr>
        <w:t>ώιμη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ούτε παρέμβαση.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ντιπολίτευσης να συζητούν για την απουσία αξιολόγησης. Αξιολ</w:t>
      </w:r>
      <w:r xmlns:pt14="http://powertools.codeplex.com/2011" pt14:StyleName="a0" pt14:FontName="Arial" pt14:LanguageType="western">
        <w:rPr>
          <w:rFonts w:ascii="Arial" w:hAnsi="Arial" w:eastAsia="Times New Roman" w:cs="Times New Roman"/>
          <w:sz w:val="24"/>
          <w:szCs w:val="24"/>
          <w:lang w:val="el-GR" w:eastAsia="el-GR" w:bidi="ar-SA"/>
        </w:rPr>
        <w:t>όγηση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υπάρχει και στην Πρώιμη Παιδική Παρέμβαση και στον </w:t>
      </w:r>
      <w:r xmlns:pt14="http://powertools.codeplex.com/2011" w:rsidRPr="00D51A97" pt14:StyleName="a0" pt14:FontName="Arial" pt14:LanguageType="western">
        <w:rPr>
          <w:rFonts w:ascii="Arial" w:hAnsi="Arial" w:eastAsia="Times New Roman" w:cs="Times New Roman"/>
          <w:sz w:val="24"/>
          <w:szCs w:val="24"/>
          <w:lang w:val="el-GR" w:eastAsia="el-GR" w:bidi="ar-SA"/>
        </w:rPr>
        <w:t>Προσωπικό Β</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οηθό.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με τη μαμά του Γιάννη που θα του πείτε ότι το θαύμα του Γι</w:t>
      </w:r>
      <w:r xmlns:pt14="http://powertools.codeplex.com/2011" pt14:StyleName="a0" pt14:FontName="Arial" pt14:LanguageType="western">
        <w:rPr>
          <w:rFonts w:ascii="Arial" w:hAnsi="Arial" w:eastAsia="Times New Roman" w:cs="Times New Roman"/>
          <w:sz w:val="24"/>
          <w:szCs w:val="24"/>
          <w:lang w:val="el-GR" w:eastAsia="el-GR" w:bidi="ar-SA"/>
        </w:rPr>
        <w:t>άννη</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δεν υπάρ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ει και δεν είναι ούτε πρώιμη ούτε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lastRenderedPageBreak/>
        <w:t>παρέμβαση</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ήθελα να πείτε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δεν είναι ούτε πρώιμη ούτε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έμβαση </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στο 88% των γονιών που αξιολόγησαν ως πολύ θετικό το πρόγραμμα</w:t>
      </w:r>
      <w:r xmlns:pt14="http://powertools.codeplex.com/2011" w:rsidR="00562B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1A97" w:rsidR="00D51A97" pt14:StyleName="a0" pt14:FontName="Arial" pt14:LanguageType="western">
        <w:rPr>
          <w:rFonts w:ascii="Arial" w:hAnsi="Arial" w:eastAsia="Times New Roman" w:cs="Times New Roman"/>
          <w:sz w:val="24"/>
          <w:szCs w:val="24"/>
          <w:lang w:val="el-GR" w:eastAsia="el-GR" w:bidi="ar-SA"/>
        </w:rPr>
        <w:t xml:space="preserve"> την προσαρμογή του προγράμματος στις ανάγκες του δικού τους του παιδιού.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A97" pt14:StyleName="a0" pt14:FontName="Arial" pt14:LanguageType="western">
        <w:rPr>
          <w:rFonts w:ascii="Arial" w:hAnsi="Arial" w:eastAsia="Times New Roman" w:cs="Times New Roman"/>
          <w:sz w:val="24"/>
          <w:szCs w:val="24"/>
          <w:lang w:val="el-GR" w:eastAsia="el-GR" w:bidi="ar-SA"/>
        </w:rPr>
        <w:t>Θα ήθελα να πείτε ότι δεν είναι ούτε πρώιμη ούτε παρέμβαση</w:t>
      </w:r>
      <w:r xmlns:pt14="http://powertools.codeplex.com/2011" w:rsidR="00562BD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90% των γονιών που δήλωσαν πως οι επαγγελματίες λαμβάνουν πολύ σοβαρά τις ανάγκες της δικής τους οικογένειας και προσωποποιούν και </w:t>
      </w:r>
      <w:proofErr w:type="spellStart"/>
      <w:r xmlns:pt14="http://powertools.codeplex.com/2011" w:rsidRPr="00D51A97" pt14:StyleName="a0" pt14:FontName="Arial" pt14:LanguageType="western">
        <w:rPr>
          <w:rFonts w:ascii="Arial" w:hAnsi="Arial" w:eastAsia="Times New Roman" w:cs="Times New Roman"/>
          <w:sz w:val="24"/>
          <w:szCs w:val="24"/>
          <w:lang w:val="el-GR" w:eastAsia="el-GR" w:bidi="ar-SA"/>
        </w:rPr>
        <w:t>παραμετροποιούν</w:t>
      </w:r>
      <w:proofErr w:type="spellEnd"/>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το πρόγραμμα σε σχέση με τις ανάγκες </w:t>
      </w:r>
      <w:r xmlns:pt14="http://powertools.codeplex.com/2011" w:rsidR="00562BDF" pt14:StyleName="a0" pt14:FontName="Arial" pt14:LanguageType="western">
        <w:rPr>
          <w:rFonts w:ascii="Arial" w:hAnsi="Arial" w:eastAsia="Times New Roman" w:cs="Times New Roman"/>
          <w:sz w:val="24"/>
          <w:szCs w:val="24"/>
          <w:lang w:val="el-GR" w:eastAsia="el-GR" w:bidi="ar-SA"/>
        </w:rPr>
        <w:t>της δικής τους οικογένειας</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 και αυτό είναι πολύ σημαντικό γι</w:t>
      </w:r>
      <w:r xmlns:pt14="http://powertools.codeplex.com/2011" w:rsidR="00562B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562BD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ήθελα να πείτε και σε </w:t>
      </w:r>
      <w:r xmlns:pt14="http://powertools.codeplex.com/2011" w:rsidR="00562BDF"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D51A97" pt14:StyleName="a0" pt14:FontName="Arial" pt14:LanguageType="western">
        <w:rPr>
          <w:rFonts w:ascii="Arial" w:hAnsi="Arial" w:eastAsia="Times New Roman" w:cs="Times New Roman"/>
          <w:sz w:val="24"/>
          <w:szCs w:val="24"/>
          <w:lang w:val="el-GR" w:eastAsia="el-GR" w:bidi="ar-SA"/>
        </w:rPr>
        <w:t xml:space="preserve">ότι δεν είναι ούτε πρώιμη ούτε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 xml:space="preserve">Θα ήθελα να πείτε στο </w:t>
      </w:r>
      <w:r xmlns:pt14="http://powertools.codeplex.com/2011" w:rsidR="00417769" pt14:StyleName="a0" pt14:FontName="Arial" pt14:LanguageType="western">
        <w:rPr>
          <w:rFonts w:ascii="Arial" w:hAnsi="Arial" w:eastAsia="Times New Roman" w:cs="Arial"/>
          <w:sz w:val="24"/>
          <w:szCs w:val="24"/>
          <w:lang w:val="el-GR" w:eastAsia="el-GR" w:bidi="ar-SA"/>
        </w:rPr>
        <w:t>90%</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των γονιών που αξιολόγησαν ως πολύ θετικ</w:t>
      </w:r>
      <w:r xmlns:pt14="http://powertools.codeplex.com/2011" w:rsidR="00417769" pt14:StyleName="a0" pt14:FontName="Arial" pt14:LanguageType="western">
        <w:rPr>
          <w:rFonts w:ascii="Arial" w:hAnsi="Arial" w:eastAsia="Times New Roman" w:cs="Arial"/>
          <w:sz w:val="24"/>
          <w:szCs w:val="24"/>
          <w:lang w:val="el-GR" w:eastAsia="el-GR" w:bidi="ar-SA"/>
        </w:rPr>
        <w:t>ή</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την επιστημονικότατα των ανθρώπων</w:t>
      </w:r>
      <w:r xmlns:pt14="http://powertools.codeplex.com/2011" w:rsidR="008022BD"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οι οποίοι</w:t>
      </w:r>
      <w:r xmlns:pt14="http://powertools.codeplex.com/2011" w:rsidR="00417769"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25216" pt14:StyleName="a0" pt14:FontName="Arial" pt14:LanguageType="western">
        <w:rPr>
          <w:rFonts w:ascii="Arial" w:hAnsi="Arial" w:eastAsia="Times New Roman" w:cs="Arial"/>
          <w:sz w:val="24"/>
          <w:szCs w:val="24"/>
          <w:lang w:val="el-GR" w:eastAsia="el-GR" w:bidi="ar-SA"/>
        </w:rPr>
        <w:t>οι επιστημονικά υπεύθυνοι για τα προγράμματα αυτά</w:t>
      </w:r>
      <w:r xmlns:pt14="http://powertools.codeplex.com/2011" w:rsidR="009603E3"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τ</w:t>
      </w:r>
      <w:r xmlns:pt14="http://powertools.codeplex.com/2011" w:rsidR="00FB6A38" pt14:StyleName="a0" pt14:FontName="Arial" pt14:LanguageType="western">
        <w:rPr>
          <w:rFonts w:ascii="Arial" w:hAnsi="Arial" w:eastAsia="Times New Roman" w:cs="Arial"/>
          <w:sz w:val="24"/>
          <w:szCs w:val="24"/>
          <w:lang w:val="el-GR" w:eastAsia="el-GR" w:bidi="ar-SA"/>
        </w:rPr>
        <w:t>ω</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ν </w:t>
      </w:r>
      <w:r xmlns:pt14="http://powertools.codeplex.com/2011" w:rsidR="00FB6A38" pt14:StyleName="a0" pt14:FontName="Arial" pt14:LanguageType="western">
        <w:rPr>
          <w:rFonts w:ascii="Arial" w:hAnsi="Arial" w:eastAsia="Times New Roman" w:cs="Arial"/>
          <w:sz w:val="24"/>
          <w:szCs w:val="24"/>
          <w:lang w:val="el-GR" w:eastAsia="el-GR" w:bidi="ar-SA"/>
        </w:rPr>
        <w:t>ε</w:t>
      </w:r>
      <w:r xmlns:pt14="http://powertools.codeplex.com/2011" w:rsidRPr="00225216" pt14:StyleName="a0" pt14:FontName="Arial" pt14:LanguageType="western">
        <w:rPr>
          <w:rFonts w:ascii="Arial" w:hAnsi="Arial" w:eastAsia="Times New Roman" w:cs="Arial"/>
          <w:sz w:val="24"/>
          <w:szCs w:val="24"/>
          <w:lang w:val="el-GR" w:eastAsia="el-GR" w:bidi="ar-SA"/>
        </w:rPr>
        <w:t>ργοθεραπευτών, τ</w:t>
      </w:r>
      <w:r xmlns:pt14="http://powertools.codeplex.com/2011" w:rsidR="00FB6A38" pt14:StyleName="a0" pt14:FontName="Arial" pt14:LanguageType="western">
        <w:rPr>
          <w:rFonts w:ascii="Arial" w:hAnsi="Arial" w:eastAsia="Times New Roman" w:cs="Arial"/>
          <w:sz w:val="24"/>
          <w:szCs w:val="24"/>
          <w:lang w:val="el-GR" w:eastAsia="el-GR" w:bidi="ar-SA"/>
        </w:rPr>
        <w:t>ω</w:t>
      </w:r>
      <w:r xmlns:pt14="http://powertools.codeplex.com/2011" w:rsidRPr="00225216" pt14:StyleName="a0" pt14:FontName="Arial" pt14:LanguageType="western">
        <w:rPr>
          <w:rFonts w:ascii="Arial" w:hAnsi="Arial" w:eastAsia="Times New Roman" w:cs="Arial"/>
          <w:sz w:val="24"/>
          <w:szCs w:val="24"/>
          <w:lang w:val="el-GR" w:eastAsia="el-GR" w:bidi="ar-SA"/>
        </w:rPr>
        <w:t>ν λ</w:t>
      </w:r>
      <w:r xmlns:pt14="http://powertools.codeplex.com/2011" w:rsidR="00FB6A38" pt14:StyleName="a0" pt14:FontName="Arial" pt14:LanguageType="western">
        <w:rPr>
          <w:rFonts w:ascii="Arial" w:hAnsi="Arial" w:eastAsia="Times New Roman" w:cs="Arial"/>
          <w:sz w:val="24"/>
          <w:szCs w:val="24"/>
          <w:lang w:val="el-GR" w:eastAsia="el-GR" w:bidi="ar-SA"/>
        </w:rPr>
        <w:t>ο</w:t>
      </w:r>
      <w:r xmlns:pt14="http://powertools.codeplex.com/2011" w:rsidRPr="00225216" pt14:StyleName="a0" pt14:FontName="Arial" pt14:LanguageType="western">
        <w:rPr>
          <w:rFonts w:ascii="Arial" w:hAnsi="Arial" w:eastAsia="Times New Roman" w:cs="Arial"/>
          <w:sz w:val="24"/>
          <w:szCs w:val="24"/>
          <w:lang w:val="el-GR" w:eastAsia="el-GR" w:bidi="ar-SA"/>
        </w:rPr>
        <w:t>γοθεραπευτών, των ψυχολόγων, των κοινωνικών λειτουργών</w:t>
      </w:r>
      <w:r xmlns:pt14="http://powertools.codeplex.com/2011" w:rsidR="009603E3"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ότι δεν είναι ούτε πρώιμη ούτε παρέμβαση. Θα ήθελα να πείτε στο </w:t>
      </w:r>
      <w:r xmlns:pt14="http://powertools.codeplex.com/2011" w:rsidR="00FB6A38" pt14:StyleName="a0" pt14:FontName="Arial" pt14:LanguageType="western">
        <w:rPr>
          <w:rFonts w:ascii="Arial" w:hAnsi="Arial" w:eastAsia="Times New Roman" w:cs="Arial"/>
          <w:sz w:val="24"/>
          <w:szCs w:val="24"/>
          <w:lang w:val="el-GR" w:eastAsia="el-GR" w:bidi="ar-SA"/>
        </w:rPr>
        <w:t>79%</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022BD" pt14:StyleName="a0" pt14:FontName="Arial" pt14:LanguageType="western">
        <w:rPr>
          <w:rFonts w:ascii="Arial" w:hAnsi="Arial" w:eastAsia="Times New Roman" w:cs="Arial"/>
          <w:sz w:val="24"/>
          <w:szCs w:val="24"/>
          <w:lang w:val="el-GR" w:eastAsia="el-GR" w:bidi="ar-SA"/>
        </w:rPr>
        <w:t>σ</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το </w:t>
      </w:r>
      <w:r xmlns:pt14="http://powertools.codeplex.com/2011" w:rsidR="00FB6A38" pt14:StyleName="a0" pt14:FontName="Arial" pt14:LanguageType="western">
        <w:rPr>
          <w:rFonts w:ascii="Arial" w:hAnsi="Arial" w:eastAsia="Times New Roman" w:cs="Arial"/>
          <w:sz w:val="24"/>
          <w:szCs w:val="24"/>
          <w:lang w:val="el-GR" w:eastAsia="el-GR" w:bidi="ar-SA"/>
        </w:rPr>
        <w:t>76%</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αντίστοιχα</w:t>
      </w:r>
      <w:r xmlns:pt14="http://powertools.codeplex.com/2011" w:rsidR="005A0AE8"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των γονιών που είδαν τα παιδιά τους να βελτιώνονται στη συναισθηματική τους αντίληψη</w:t>
      </w:r>
      <w:r xmlns:pt14="http://powertools.codeplex.com/2011" w:rsidR="00FB6A38"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και στην επικοινωνία </w:t>
      </w:r>
      <w:r xmlns:pt14="http://powertools.codeplex.com/2011" w:rsidR="009603E3" pt14:StyleName="a0" pt14:FontName="Arial" pt14:LanguageType="western">
        <w:rPr>
          <w:rFonts w:ascii="Arial" w:hAnsi="Arial" w:eastAsia="Times New Roman" w:cs="Arial"/>
          <w:sz w:val="24"/>
          <w:szCs w:val="24"/>
          <w:lang w:val="el-GR" w:eastAsia="el-GR" w:bidi="ar-SA"/>
        </w:rPr>
        <w:t>τους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ότι δεν είναι ούτε πρώιμη ούτε παρέμβαση. Και θα ήθελα σε όλους αυτούς που θα πείτε ότι δεν είναι ούτε πρώιμη ούτε παρέμβαση, να τους πείτε</w:t>
      </w:r>
      <w:r xmlns:pt14="http://powertools.codeplex.com/2011" w:rsidR="009603E3"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9603E3" pt14:StyleName="a0" pt14:FontName="Arial" pt14:LanguageType="western">
        <w:rPr>
          <w:rFonts w:ascii="Arial" w:hAnsi="Arial" w:eastAsia="Times New Roman" w:cs="Arial"/>
          <w:sz w:val="24"/>
          <w:szCs w:val="24"/>
          <w:lang w:val="el-GR" w:eastAsia="el-GR" w:bidi="ar-SA"/>
        </w:rPr>
        <w:t>επίσης,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ότι ξέρετε </w:t>
      </w:r>
      <w:r xmlns:pt14="http://powertools.codeplex.com/2011" w:rsidR="00C6651F"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009603E3" pt14:StyleName="a0" pt14:FontName="Arial" pt14:LanguageType="western">
        <w:rPr>
          <w:rFonts w:ascii="Arial" w:hAnsi="Arial" w:eastAsia="Times New Roman" w:cs="Arial"/>
          <w:sz w:val="24"/>
          <w:szCs w:val="24"/>
          <w:lang w:val="el-GR" w:eastAsia="el-GR" w:bidi="ar-SA"/>
        </w:rPr>
        <w:t>ε</w:t>
      </w:r>
      <w:r xmlns:pt14="http://powertools.codeplex.com/2011" w:rsidRPr="00225216" pt14:StyleName="a0" pt14:FontName="Arial" pt14:LanguageType="western">
        <w:rPr>
          <w:rFonts w:ascii="Arial" w:hAnsi="Arial" w:eastAsia="Times New Roman" w:cs="Arial"/>
          <w:sz w:val="24"/>
          <w:szCs w:val="24"/>
          <w:lang w:val="el-GR" w:eastAsia="el-GR" w:bidi="ar-SA"/>
        </w:rPr>
        <w:t>μείς θα το καταψηφίσουμε αυτό</w:t>
      </w:r>
      <w:r xmlns:pt14="http://powertools.codeplex.com/2011" w:rsidR="00C6651F" pt14:StyleName="a0" pt14:FontName="Arial" pt14:LanguageType="western">
        <w:rPr>
          <w:rFonts w:ascii="Arial" w:hAnsi="Arial" w:eastAsia="Times New Roman" w:cs="Arial"/>
          <w:sz w:val="24"/>
          <w:szCs w:val="24"/>
          <w:lang w:val="el-GR" w:eastAsia="el-GR" w:bidi="ar-SA"/>
        </w:rPr>
        <w:t xml:space="preserve"> τ</w:t>
      </w:r>
      <w:r xmlns:pt14="http://powertools.codeplex.com/2011" w:rsidRPr="00225216" pt14:StyleName="a0" pt14:FontName="Arial" pt14:LanguageType="western">
        <w:rPr>
          <w:rFonts w:ascii="Arial" w:hAnsi="Arial" w:eastAsia="Times New Roman" w:cs="Arial"/>
          <w:sz w:val="24"/>
          <w:szCs w:val="24"/>
          <w:lang w:val="el-GR" w:eastAsia="el-GR" w:bidi="ar-SA"/>
        </w:rPr>
        <w:t>ο νομοσχέδιο</w:t>
      </w:r>
      <w:r xmlns:pt14="http://powertools.codeplex.com/2011" w:rsidR="00C6651F"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γιατί για εμάς δεν είναι ούτε πρώιμη ούτε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Κυρίες και κύριοι συνάδελφοι, είμαι τρ</w:t>
      </w:r>
      <w:r xmlns:pt14="http://powertools.codeplex.com/2011" w:rsidR="009603E3" pt14:StyleName="a0" pt14:FontName="Arial" pt14:LanguageType="western">
        <w:rPr>
          <w:rFonts w:ascii="Arial" w:hAnsi="Arial" w:eastAsia="Times New Roman" w:cs="Arial"/>
          <w:sz w:val="24"/>
          <w:szCs w:val="24"/>
          <w:lang w:val="el-GR" w:eastAsia="el-GR" w:bidi="ar-SA"/>
        </w:rPr>
        <w:t>ιάντα οκτώ</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009603E3"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και έχω ένα παιδί δεκαπέντε μηνών. Το </w:t>
      </w:r>
      <w:r xmlns:pt14="http://powertools.codeplex.com/2011" w:rsidR="009603E3" pt14:StyleName="a0" pt14:FontName="Arial" pt14:LanguageType="western">
        <w:rPr>
          <w:rFonts w:ascii="Arial" w:hAnsi="Arial" w:eastAsia="Times New Roman" w:cs="Arial"/>
          <w:sz w:val="24"/>
          <w:szCs w:val="24"/>
          <w:lang w:val="el-GR" w:eastAsia="el-GR" w:bidi="ar-SA"/>
        </w:rPr>
        <w:t>2018</w:t>
      </w:r>
      <w:r xmlns:pt14="http://powertools.codeplex.com/2011" w:rsidRPr="00225216" pt14:StyleName="a0" pt14:FontName="Arial" pt14:LanguageType="western">
        <w:rPr>
          <w:rFonts w:ascii="Arial" w:hAnsi="Arial" w:eastAsia="Times New Roman" w:cs="Arial"/>
          <w:sz w:val="24"/>
          <w:szCs w:val="24"/>
          <w:lang w:val="el-GR" w:eastAsia="el-GR" w:bidi="ar-SA"/>
        </w:rPr>
        <w:t>, αν ήμουν τριάντα ο</w:t>
      </w:r>
      <w:r xmlns:pt14="http://powertools.codeplex.com/2011" w:rsidR="009603E3" pt14:StyleName="a0" pt14:FontName="Arial" pt14:LanguageType="western">
        <w:rPr>
          <w:rFonts w:ascii="Arial" w:hAnsi="Arial" w:eastAsia="Times New Roman" w:cs="Arial"/>
          <w:sz w:val="24"/>
          <w:szCs w:val="24"/>
          <w:lang w:val="el-GR" w:eastAsia="el-GR" w:bidi="ar-SA"/>
        </w:rPr>
        <w:t>κ</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τώ ετών και είχα ένα παιδί δεκαπέντε μηνών και είχα αναπηρία, θα ήμουν μόνη. Ξέρετε τι θα είχα; Θα είχα μόνο ένα επίδομα. Το </w:t>
      </w:r>
      <w:r xmlns:pt14="http://powertools.codeplex.com/2011" w:rsidR="009603E3" pt14:StyleName="a0" pt14:FontName="Arial" pt14:LanguageType="western">
        <w:rPr>
          <w:rFonts w:ascii="Arial" w:hAnsi="Arial" w:eastAsia="Times New Roman" w:cs="Arial"/>
          <w:sz w:val="24"/>
          <w:szCs w:val="24"/>
          <w:lang w:val="el-GR" w:eastAsia="el-GR" w:bidi="ar-SA"/>
        </w:rPr>
        <w:t>2026</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είμαι τριάντα ο</w:t>
      </w:r>
      <w:r xmlns:pt14="http://powertools.codeplex.com/2011" w:rsidR="009603E3" pt14:StyleName="a0" pt14:FontName="Arial" pt14:LanguageType="western">
        <w:rPr>
          <w:rFonts w:ascii="Arial" w:hAnsi="Arial" w:eastAsia="Times New Roman" w:cs="Arial"/>
          <w:sz w:val="24"/>
          <w:szCs w:val="24"/>
          <w:lang w:val="el-GR" w:eastAsia="el-GR" w:bidi="ar-SA"/>
        </w:rPr>
        <w:t>κ</w:t>
      </w:r>
      <w:r xmlns:pt14="http://powertools.codeplex.com/2011" w:rsidRPr="00225216" pt14:StyleName="a0" pt14:FontName="Arial" pt14:LanguageType="western">
        <w:rPr>
          <w:rFonts w:ascii="Arial" w:hAnsi="Arial" w:eastAsia="Times New Roman" w:cs="Arial"/>
          <w:sz w:val="24"/>
          <w:szCs w:val="24"/>
          <w:lang w:val="el-GR" w:eastAsia="el-GR" w:bidi="ar-SA"/>
        </w:rPr>
        <w:t>τώ ετών, έχω ένα παιδί δεκαπέντε μηνών</w:t>
      </w:r>
      <w:r xmlns:pt14="http://powertools.codeplex.com/2011" w:rsidR="009603E3" pt14:StyleName="a0" pt14:FontName="Arial" pt14:LanguageType="western">
        <w:rPr>
          <w:rFonts w:ascii="Arial" w:hAnsi="Arial" w:eastAsia="Times New Roman" w:cs="Arial"/>
          <w:sz w:val="24"/>
          <w:szCs w:val="24"/>
          <w:lang w:val="el-GR" w:eastAsia="el-GR" w:bidi="ar-SA"/>
        </w:rPr>
        <w:t xml:space="preserve"> κ</w:t>
      </w:r>
      <w:r xmlns:pt14="http://powertools.codeplex.com/2011" w:rsidR="00E97C18" pt14:StyleName="a0" pt14:FontName="Arial" pt14:LanguageType="western">
        <w:rPr>
          <w:rFonts w:ascii="Arial" w:hAnsi="Arial" w:eastAsia="Times New Roman" w:cs="Arial"/>
          <w:sz w:val="24"/>
          <w:szCs w:val="24"/>
          <w:lang w:val="el-GR" w:eastAsia="el-GR" w:bidi="ar-SA"/>
        </w:rPr>
        <w:t>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ι αν είχα αναπηρία, θα είχα τον δικό μου </w:t>
      </w:r>
      <w:r xmlns:pt14="http://powertools.codeplex.com/2011" w:rsidRPr="00225216" w:rsidR="009603E3" pt14:StyleName="a0" pt14:FontName="Arial" pt14:LanguageType="western">
        <w:rPr>
          <w:rFonts w:ascii="Arial" w:hAnsi="Arial" w:eastAsia="Times New Roman" w:cs="Arial"/>
          <w:sz w:val="24"/>
          <w:szCs w:val="24"/>
          <w:lang w:val="el-GR" w:eastAsia="el-GR" w:bidi="ar-SA"/>
        </w:rPr>
        <w:t>Προσωπικό Β</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οηθό, θα είχα μία κάρτα αναπηρίας που μαζί με τον </w:t>
      </w:r>
      <w:r xmlns:pt14="http://powertools.codeplex.com/2011" w:rsidRPr="00225216" w:rsidR="009603E3" pt14:StyleName="a0" pt14:FontName="Arial" pt14:LanguageType="western">
        <w:rPr>
          <w:rFonts w:ascii="Arial" w:hAnsi="Arial" w:eastAsia="Times New Roman" w:cs="Arial"/>
          <w:sz w:val="24"/>
          <w:szCs w:val="24"/>
          <w:lang w:val="el-GR" w:eastAsia="el-GR" w:bidi="ar-SA"/>
        </w:rPr>
        <w:t xml:space="preserve">Προσωπικό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225216" w:rsidR="009603E3" pt14:StyleName="a0" pt14:FontName="Arial" pt14:LanguageType="western">
        <w:rPr>
          <w:rFonts w:ascii="Arial" w:hAnsi="Arial" w:eastAsia="Times New Roman" w:cs="Arial"/>
          <w:sz w:val="24"/>
          <w:szCs w:val="24"/>
          <w:lang w:val="el-GR" w:eastAsia="el-GR" w:bidi="ar-SA"/>
        </w:rPr>
        <w:t xml:space="preserve">Βοηθό </w:t>
      </w:r>
      <w:r xmlns:pt14="http://powertools.codeplex.com/2011" w:rsidRPr="00225216" pt14:StyleName="a0" pt14:FontName="Arial" pt14:LanguageType="western">
        <w:rPr>
          <w:rFonts w:ascii="Arial" w:hAnsi="Arial" w:eastAsia="Times New Roman" w:cs="Arial"/>
          <w:sz w:val="24"/>
          <w:szCs w:val="24"/>
          <w:lang w:val="el-GR" w:eastAsia="el-GR" w:bidi="ar-SA"/>
        </w:rPr>
        <w:t>θα με άφηνε να πάω έξω, να δουλέψω, να κοινωνικοποιηθώ, να π</w:t>
      </w:r>
      <w:r xmlns:pt14="http://powertools.codeplex.com/2011" w:rsidR="00E97C18" pt14:StyleName="a0" pt14:FontName="Arial" pt14:LanguageType="western">
        <w:rPr>
          <w:rFonts w:ascii="Arial" w:hAnsi="Arial" w:eastAsia="Times New Roman" w:cs="Arial"/>
          <w:sz w:val="24"/>
          <w:szCs w:val="24"/>
          <w:lang w:val="el-GR" w:eastAsia="el-GR" w:bidi="ar-SA"/>
        </w:rPr>
        <w:t>ιω</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9603E3" pt14:StyleName="a0" pt14:FontName="Arial" pt14:LanguageType="western">
        <w:rPr>
          <w:rFonts w:ascii="Arial" w:hAnsi="Arial" w:eastAsia="Times New Roman" w:cs="Arial"/>
          <w:sz w:val="24"/>
          <w:szCs w:val="24"/>
          <w:lang w:val="el-GR" w:eastAsia="el-GR" w:bidi="ar-SA"/>
        </w:rPr>
        <w:t>ν</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καφέ, να δω μια θεατρική παράσταση.</w:t>
      </w:r>
      <w:r xmlns:pt14="http://powertools.codeplex.com/2011" w:rsidR="009603E3"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Θα με άφηνε ένα κράτος να λάβω έως και </w:t>
      </w:r>
      <w:r xmlns:pt14="http://powertools.codeplex.com/2011" w:rsidR="005A0AE8" pt14:StyleName="a0" pt14:FontName="Arial" pt14:LanguageType="western">
        <w:rPr>
          <w:rFonts w:ascii="Arial" w:hAnsi="Arial" w:eastAsia="Times New Roman" w:cs="Arial"/>
          <w:sz w:val="24"/>
          <w:szCs w:val="24"/>
          <w:lang w:val="el-GR" w:eastAsia="el-GR" w:bidi="ar-SA"/>
        </w:rPr>
        <w:t>800</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ευρώ το μήνα για το παιδί μου σε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Πρώιμη Παιδική Παρέμβαση</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κάτι το οποίο δεν θα είχα καν ονειρευτεί ότι μπορεί μια </w:t>
      </w:r>
      <w:r xmlns:pt14="http://powertools.codeplex.com/2011" w:rsidRPr="00225216" pt14:StyleName="a0" pt14:FontName="Arial" pt14:LanguageType="western">
        <w:rPr>
          <w:rFonts w:ascii="Arial" w:hAnsi="Arial" w:eastAsia="Times New Roman" w:cs="Arial"/>
          <w:sz w:val="24"/>
          <w:szCs w:val="24"/>
          <w:lang w:val="el-GR" w:eastAsia="el-GR" w:bidi="ar-SA"/>
        </w:rPr>
        <w:lastRenderedPageBreak/>
        <w:t>πολιτεία να μου παρέχει αυτό το πράγμα.</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Θα είχα ένα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Πρόγραμμα Προσβασιμότητας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το οποίο θα ήξερα ότι δεν θα πρέπει κάθε μήνα να αποταμιεύω και </w:t>
      </w:r>
      <w:r xmlns:pt14="http://powertools.codeplex.com/2011" w:rsidR="00B43769" pt14:StyleName="a0" pt14:FontName="Arial" pt14:LanguageType="western">
        <w:rPr>
          <w:rFonts w:ascii="Arial" w:hAnsi="Arial" w:eastAsia="Times New Roman" w:cs="Arial"/>
          <w:sz w:val="24"/>
          <w:szCs w:val="24"/>
          <w:lang w:val="el-GR" w:eastAsia="el-GR" w:bidi="ar-SA"/>
        </w:rPr>
        <w:t>10</w:t>
      </w:r>
      <w:r xmlns:pt14="http://powertools.codeplex.com/2011" w:rsidR="00015D08" pt14:StyleName="a0" pt14:FontName="Arial" pt14:LanguageType="western">
        <w:rPr>
          <w:rFonts w:ascii="Arial" w:hAnsi="Arial" w:eastAsia="Times New Roman" w:cs="Arial"/>
          <w:sz w:val="24"/>
          <w:szCs w:val="24"/>
          <w:lang w:val="el-GR" w:eastAsia="el-GR" w:bidi="ar-SA"/>
        </w:rPr>
        <w:t>0</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ευρώ από το επίδομά μου, έτσι ώστε μετά από δέκα χρόνια να μπορέσω να κατεβάσω τον ηλεκτρολογικό μου πίνακα πιο κάτω, γιατί αυτή</w:t>
      </w:r>
      <w:r xmlns:pt14="http://powertools.codeplex.com/2011" w:rsidR="00B43769" pt14:StyleName="a0" pt14:FontName="Arial" pt14:LanguageType="western">
        <w:rPr>
          <w:rFonts w:ascii="Arial" w:hAnsi="Arial" w:eastAsia="Times New Roman" w:cs="Arial"/>
          <w:sz w:val="24"/>
          <w:szCs w:val="24"/>
          <w:lang w:val="el-GR" w:eastAsia="el-GR" w:bidi="ar-SA"/>
        </w:rPr>
        <w:t>ν</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τη στιγμή ο ηλεκτρολογικός μου πίνακας είναι πάνω και εγώ είμαι σε αμαξίδι</w:t>
      </w:r>
      <w:r xmlns:pt14="http://powertools.codeplex.com/2011" w:rsidR="00B43769" pt14:StyleName="a0" pt14:FontName="Arial" pt14:LanguageType="western">
        <w:rPr>
          <w:rFonts w:ascii="Arial" w:hAnsi="Arial" w:eastAsia="Times New Roman" w:cs="Arial"/>
          <w:sz w:val="24"/>
          <w:szCs w:val="24"/>
          <w:lang w:val="el-GR" w:eastAsia="el-GR" w:bidi="ar-SA"/>
        </w:rPr>
        <w:t>ο</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και δεν</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μπορώ </w:t>
      </w:r>
      <w:r xmlns:pt14="http://powertools.codeplex.com/2011" w:rsidRPr="00225216" pt14:StyleName="a0" pt14:FontName="Arial" pt14:LanguageType="western">
        <w:rPr>
          <w:rFonts w:ascii="Arial" w:hAnsi="Arial" w:eastAsia="Times New Roman" w:cs="Arial"/>
          <w:sz w:val="24"/>
          <w:szCs w:val="24"/>
          <w:lang w:val="el-GR" w:eastAsia="el-GR" w:bidi="ar-SA"/>
        </w:rPr>
        <w:t>να ανάψω το</w:t>
      </w:r>
      <w:r xmlns:pt14="http://powertools.codeplex.com/2011" w:rsidR="00015D08" pt14:StyleName="a0" pt14:FontName="Arial" pt14:LanguageType="western">
        <w:rPr>
          <w:rFonts w:ascii="Arial" w:hAnsi="Arial" w:eastAsia="Times New Roman" w:cs="Arial"/>
          <w:sz w:val="24"/>
          <w:szCs w:val="24"/>
          <w:lang w:val="el-GR" w:eastAsia="el-GR" w:bidi="ar-SA"/>
        </w:rPr>
        <w:t>ν</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θερμοσίφων</w:t>
      </w:r>
      <w:r xmlns:pt14="http://powertools.codeplex.com/2011" w:rsidR="00015D08" pt14:StyleName="a0" pt14:FontName="Arial" pt14:LanguageType="western">
        <w:rPr>
          <w:rFonts w:ascii="Arial" w:hAnsi="Arial" w:eastAsia="Times New Roman" w:cs="Arial"/>
          <w:sz w:val="24"/>
          <w:szCs w:val="24"/>
          <w:lang w:val="el-GR" w:eastAsia="el-GR" w:bidi="ar-SA"/>
        </w:rPr>
        <w:t>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 xml:space="preserve">Κυρίες και κύριοι συνάδελφοι, η ανεπιφύλακτη μεγαλοψυχία προς την </w:t>
      </w:r>
      <w:r xmlns:pt14="http://powertools.codeplex.com/2011" w:rsidRPr="00225216" w:rsidR="00A57E7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25216" pt14:StyleName="a0" pt14:FontName="Arial" pt14:LanguageType="western">
        <w:rPr>
          <w:rFonts w:ascii="Arial" w:hAnsi="Arial" w:eastAsia="Times New Roman" w:cs="Arial"/>
          <w:sz w:val="24"/>
          <w:szCs w:val="24"/>
          <w:lang w:val="el-GR" w:eastAsia="el-GR" w:bidi="ar-SA"/>
        </w:rPr>
        <w:t>κατανοώ ότι δεν μπορεί να είναι ίδιον της αντιπολίτευσης. Ανταποδίδω</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όμως, συνομολογώντας ότι σε κάποια χρόνια από τώρα τα εμβληματικά</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για εμάς προγράμματα της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Πρώιμης Παιδικής Παρέ</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μβασης και του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Προσωπικού Β</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οηθού </w:t>
      </w:r>
      <w:r xmlns:pt14="http://powertools.codeplex.com/2011" w:rsidR="00F97A1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γιατί είναι εμβληματικά τα προγράμματα αυτά για εμάς</w:t>
      </w:r>
      <w:r xmlns:pt14="http://powertools.codeplex.com/2011" w:rsidR="00F97A1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θα είναι ακόμα καλύτερα. Όπως καλύτερα είναι και τα καθολικά των πρώτων ετών σε σχέση με τα πιλοτικά. Αυτό που κρατώ</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όμως,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είναι ότι τα προγράμματα αυτά ήρθαν</w:t>
      </w:r>
      <w:r xmlns:pt14="http://powertools.codeplex.com/2011" w:rsidR="00F97A1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για να μείνουν.</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Να μείνουν επ</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ωφέλεια ενός ολόκληρου κόσμου</w:t>
      </w:r>
      <w:r xmlns:pt14="http://powertools.codeplex.com/2011" w:rsidR="00F97A1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που δεν είναι πια </w:t>
      </w:r>
      <w:r xmlns:pt14="http://powertools.codeplex.com/2011" w:rsidR="00BF0D77" pt14:StyleName="a0" pt14:FontName="Arial" pt14:LanguageType="western">
        <w:rPr>
          <w:rFonts w:ascii="Arial" w:hAnsi="Arial" w:eastAsia="Times New Roman" w:cs="Arial"/>
          <w:sz w:val="24"/>
          <w:szCs w:val="24"/>
          <w:lang w:val="el-GR" w:eastAsia="el-GR" w:bidi="ar-SA"/>
        </w:rPr>
        <w:t>αόρατο</w:t>
      </w:r>
      <w:r xmlns:pt14="http://powertools.codeplex.com/2011" w:rsidRPr="00225216" pt14:StyleName="a0" pt14:FontName="Arial" pt14:LanguageType="western">
        <w:rPr>
          <w:rFonts w:ascii="Arial" w:hAnsi="Arial" w:eastAsia="Times New Roman" w:cs="Arial"/>
          <w:sz w:val="24"/>
          <w:szCs w:val="24"/>
          <w:lang w:val="el-GR" w:eastAsia="el-GR" w:bidi="ar-SA"/>
        </w:rPr>
        <w:t>ς. Έναν κόσμο</w:t>
      </w:r>
      <w:r xmlns:pt14="http://powertools.codeplex.com/2011" w:rsidR="00F97A1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225216" w:rsidR="00BF0D77"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η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τον βρίσκει, του μιλάει, τον ακούει, τον βλέπει και συνδιαμορφώνει με αυτόν την καθημερινότητά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43769"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3769"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1C2539"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BF0D77"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κυρία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lastRenderedPageBreak/>
        <w:t>Καλείτ</w:t>
      </w:r>
      <w:r xmlns:pt14="http://powertools.codeplex.com/2011" w:rsidR="001C2539" pt14:StyleName="a0" pt14:FontName="Arial" pt14:LanguageType="western">
        <w:rPr>
          <w:rFonts w:ascii="Arial" w:hAnsi="Arial" w:eastAsia="Times New Roman" w:cs="Arial"/>
          <w:sz w:val="24"/>
          <w:szCs w:val="24"/>
          <w:lang w:val="el-GR" w:eastAsia="el-GR" w:bidi="ar-SA"/>
        </w:rPr>
        <w:t>αι</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B43769" pt14:StyleName="a0" pt14:FontName="Arial" pt14:LanguageType="western">
        <w:rPr>
          <w:rFonts w:ascii="Arial" w:hAnsi="Arial" w:eastAsia="Times New Roman" w:cs="Arial"/>
          <w:sz w:val="24"/>
          <w:szCs w:val="24"/>
          <w:lang w:val="el-GR" w:eastAsia="el-GR" w:bidi="ar-SA"/>
        </w:rPr>
        <w:t>Βήμα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ο κ</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Σπυρίδων Τσιρώνης, </w:t>
      </w:r>
      <w:r xmlns:pt14="http://powertools.codeplex.com/2011" w:rsidR="00A6466F" pt14:StyleName="a0" pt14:FontName="Arial" pt14:LanguageType="western">
        <w:rPr>
          <w:rFonts w:ascii="Arial" w:hAnsi="Arial" w:eastAsia="Times New Roman" w:cs="Arial"/>
          <w:sz w:val="24"/>
          <w:szCs w:val="24"/>
          <w:lang w:val="el-GR" w:eastAsia="el-GR" w:bidi="ar-SA"/>
        </w:rPr>
        <w:t xml:space="preserve">ο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της Νίκης.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3769"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 xml:space="preserve">Κυρία Υπουργέ, θα </w:t>
      </w:r>
      <w:r xmlns:pt14="http://powertools.codeplex.com/2011" w:rsidR="00B43769" pt14:StyleName="a0" pt14:FontName="Arial" pt14:LanguageType="western">
        <w:rPr>
          <w:rFonts w:ascii="Arial" w:hAnsi="Arial" w:eastAsia="Times New Roman" w:cs="Arial"/>
          <w:sz w:val="24"/>
          <w:szCs w:val="24"/>
          <w:lang w:val="el-GR" w:eastAsia="el-GR" w:bidi="ar-SA"/>
        </w:rPr>
        <w:t>ξεκίναγα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αλλιώς, καθώς το νομοσχέδιο το χειρίστηκε με τον καλύτερο τρόπο ο ειδικός αγορητής μας, ο κ</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Οικονομόπουλο</w:t>
      </w:r>
      <w:r xmlns:pt14="http://powertools.codeplex.com/2011" w:rsidR="00A6466F" pt14:StyleName="a0" pt14:FontName="Arial" pt14:LanguageType="western">
        <w:rPr>
          <w:rFonts w:ascii="Arial" w:hAnsi="Arial" w:eastAsia="Times New Roman" w:cs="Arial"/>
          <w:sz w:val="24"/>
          <w:szCs w:val="24"/>
          <w:lang w:val="el-GR" w:eastAsia="el-GR" w:bidi="ar-SA"/>
        </w:rPr>
        <w:t>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αλλά δεν μπορώ να μη σχολιάσω αυτό το συναισθηματικό </w:t>
      </w:r>
      <w:r xmlns:pt14="http://powertools.codeplex.com/2011" w:rsidRPr="00BF0D77" w:rsidR="00BF0D77" pt14:StyleName="a0" pt14:FontName="Arial" pt14:LanguageType="western">
        <w:rPr>
          <w:rFonts w:ascii="Arial" w:hAnsi="Arial" w:eastAsia="Times New Roman" w:cs="Arial"/>
          <w:sz w:val="24"/>
          <w:szCs w:val="24"/>
          <w:lang w:val="el-GR" w:eastAsia="el-GR" w:bidi="ar-SA"/>
        </w:rPr>
        <w:t>bullying</w:t>
      </w:r>
      <w:r xmlns:pt14="http://powertools.codeplex.com/2011" w:rsidR="00BF0D77"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που επιχειρήσατε</w:t>
      </w:r>
      <w:r xmlns:pt14="http://powertools.codeplex.com/2011" w:rsidR="00A6466F" pt14:StyleName="a0" pt14:FontName="Arial" pt14:LanguageType="western">
        <w:rPr>
          <w:rFonts w:ascii="Arial" w:hAnsi="Arial" w:eastAsia="Times New Roman" w:cs="Arial"/>
          <w:sz w:val="24"/>
          <w:szCs w:val="24"/>
          <w:lang w:val="el-GR" w:eastAsia="el-GR" w:bidi="ar-SA"/>
        </w:rPr>
        <w:t>,</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βάζοντας απέναντι στην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225216" pt14:StyleName="a0" pt14:FontName="Arial" pt14:LanguageType="western">
        <w:rPr>
          <w:rFonts w:ascii="Arial" w:hAnsi="Arial" w:eastAsia="Times New Roman" w:cs="Arial"/>
          <w:sz w:val="24"/>
          <w:szCs w:val="24"/>
          <w:lang w:val="el-GR" w:eastAsia="el-GR" w:bidi="ar-SA"/>
        </w:rPr>
        <w:t>μία κυρία, μία νοσηλεύτρια από τα Γιάννενα. Θα σας το γυρίσω αλλιώς</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όμως,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και θα σας πω για μία κ</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Ευθυμία, η οποία δεν κληρώθηκε και με </w:t>
      </w:r>
      <w:r xmlns:pt14="http://powertools.codeplex.com/2011" w:rsidR="00B43769" pt14:StyleName="a0" pt14:FontName="Arial" pt14:LanguageType="western">
        <w:rPr>
          <w:rFonts w:ascii="Arial" w:hAnsi="Arial" w:eastAsia="Times New Roman" w:cs="Arial"/>
          <w:sz w:val="24"/>
          <w:szCs w:val="24"/>
          <w:lang w:val="el-GR" w:eastAsia="el-GR" w:bidi="ar-SA"/>
        </w:rPr>
        <w:t>ε</w:t>
      </w:r>
      <w:r xmlns:pt14="http://powertools.codeplex.com/2011" w:rsidRPr="00225216" pt14:StyleName="a0" pt14:FontName="Arial" pt14:LanguageType="western">
        <w:rPr>
          <w:rFonts w:ascii="Arial" w:hAnsi="Arial" w:eastAsia="Times New Roman" w:cs="Arial"/>
          <w:sz w:val="24"/>
          <w:szCs w:val="24"/>
          <w:lang w:val="el-GR" w:eastAsia="el-GR" w:bidi="ar-SA"/>
        </w:rPr>
        <w:t>ρώτησ</w:t>
      </w:r>
      <w:r xmlns:pt14="http://powertools.codeplex.com/2011" w:rsidR="00B43769" pt14:StyleName="a0" pt14:FontName="Arial" pt14:LanguageType="western">
        <w:rPr>
          <w:rFonts w:ascii="Arial" w:hAnsi="Arial" w:eastAsia="Times New Roman" w:cs="Arial"/>
          <w:sz w:val="24"/>
          <w:szCs w:val="24"/>
          <w:lang w:val="el-GR" w:eastAsia="el-GR" w:bidi="ar-SA"/>
        </w:rPr>
        <w:t>η</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που σας κατέθεσα </w:t>
      </w:r>
      <w:r xmlns:pt14="http://powertools.codeplex.com/2011" w:rsidR="00B43769"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16 </w:t>
      </w:r>
      <w:r xmlns:pt14="http://powertools.codeplex.com/2011" w:rsidR="00B43769" pt14:StyleName="a0" pt14:FontName="Arial" pt14:LanguageType="western">
        <w:rPr>
          <w:rFonts w:ascii="Arial" w:hAnsi="Arial" w:eastAsia="Times New Roman" w:cs="Arial"/>
          <w:sz w:val="24"/>
          <w:szCs w:val="24"/>
          <w:lang w:val="el-GR" w:eastAsia="el-GR" w:bidi="ar-SA"/>
        </w:rPr>
        <w:t>Ιουλίου 2026</w:t>
      </w:r>
      <w:r xmlns:pt14="http://powertools.codeplex.com/2011" w:rsidR="00A6466F"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σχετικά με τον αποκλεισμό εγκεκριμένων και επιλέξιμων ΑΜΕ</w:t>
      </w:r>
      <w:r xmlns:pt14="http://powertools.codeplex.com/2011" w:rsidR="00B43769" pt14:StyleName="a0" pt14:FontName="Arial" pt14:LanguageType="western">
        <w:rPr>
          <w:rFonts w:ascii="Arial" w:hAnsi="Arial" w:eastAsia="Times New Roman" w:cs="Arial"/>
          <w:sz w:val="24"/>
          <w:szCs w:val="24"/>
          <w:lang w:val="el-GR" w:eastAsia="el-GR" w:bidi="ar-SA"/>
        </w:rPr>
        <w:t>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από το πρόγραμμα </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Προσωπικός Βοηθός</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00A6466F" pt14:StyleName="a0" pt14:FontName="Arial" pt14:LanguageType="western">
        <w:rPr>
          <w:rFonts w:ascii="Arial" w:hAnsi="Arial" w:eastAsia="Times New Roman" w:cs="Arial"/>
          <w:sz w:val="24"/>
          <w:szCs w:val="24"/>
          <w:lang w:val="el-GR" w:eastAsia="el-GR" w:bidi="ar-SA"/>
        </w:rPr>
        <w:t>,</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λόγω της κλήρωσης</w:t>
      </w:r>
      <w:r xmlns:pt14="http://powertools.codeplex.com/2011" w:rsidR="00A6466F"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περιμένω την απάντησή σας σήμερα</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π</w:t>
      </w:r>
      <w:r xmlns:pt14="http://powertools.codeplex.com/2011" w:rsidRPr="00225216" pt14:StyleName="a0" pt14:FontName="Arial" pt14:LanguageType="western">
        <w:rPr>
          <w:rFonts w:ascii="Arial" w:hAnsi="Arial" w:eastAsia="Times New Roman" w:cs="Arial"/>
          <w:sz w:val="24"/>
          <w:szCs w:val="24"/>
          <w:lang w:val="el-GR" w:eastAsia="el-GR" w:bidi="ar-SA"/>
        </w:rPr>
        <w:t>ροφανώς</w:t>
      </w:r>
      <w:r xmlns:pt14="http://powertools.codeplex.com/2011" w:rsidR="00B4376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α πείτε στη συγκεκριμένη συμπολίτη μας, </w:t>
      </w:r>
      <w:r xmlns:pt14="http://powertools.codeplex.com/2011" w:rsidR="00A6466F" pt14:StyleName="a0" pt14:FontName="Arial" pt14:LanguageType="western">
        <w:rPr>
          <w:rFonts w:ascii="Arial" w:hAnsi="Arial" w:eastAsia="Times New Roman" w:cs="Arial"/>
          <w:sz w:val="24"/>
          <w:szCs w:val="24"/>
          <w:lang w:val="el-GR" w:eastAsia="el-GR" w:bidi="ar-SA"/>
        </w:rPr>
        <w:t>η οποία</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αντιμετωπίζει βαριά και μόνιμη αναπηρία, η οποία υπέβαλε αίτηση, αξιολογήθηκε από τα αρμόδια κρατικά όργανα, κρίθηκε</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επίσημα επιλέξιμη και έλαβε μοναδικό κωδικό επιλεξιμότητα</w:t>
      </w:r>
      <w:r xmlns:pt14="http://powertools.codeplex.com/2011" w:rsidR="00B43769" pt14:StyleName="a0" pt14:FontName="Arial" pt14:LanguageType="western">
        <w:rPr>
          <w:rFonts w:ascii="Arial" w:hAnsi="Arial" w:eastAsia="Times New Roman" w:cs="Arial"/>
          <w:sz w:val="24"/>
          <w:szCs w:val="24"/>
          <w:lang w:val="el-GR" w:eastAsia="el-GR" w:bidi="ar-SA"/>
        </w:rPr>
        <w:t>ς ότι π</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αρόλο που το κράτος αναγνώρισε επίσημα την ανάγκη της για </w:t>
      </w:r>
      <w:r xmlns:pt14="http://powertools.codeplex.com/2011" w:rsidRPr="00225216" w:rsidR="00B43769" pt14:StyleName="a0" pt14:FontName="Arial" pt14:LanguageType="western">
        <w:rPr>
          <w:rFonts w:ascii="Arial" w:hAnsi="Arial" w:eastAsia="Times New Roman" w:cs="Arial"/>
          <w:sz w:val="24"/>
          <w:szCs w:val="24"/>
          <w:lang w:val="el-GR" w:eastAsia="el-GR" w:bidi="ar-SA"/>
        </w:rPr>
        <w:t>Προσωπικό Βοηθό</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μάλιστα στην περιοχή της υπάρχει ήδη διαθέσιμο και πιστοποιημένο</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πρόσωπο για την υποστήριξή </w:t>
      </w:r>
      <w:r xmlns:pt14="http://powertools.codeplex.com/2011" w:rsidR="00B43769" pt14:StyleName="a0" pt14:FontName="Arial" pt14:LanguageType="western">
        <w:rPr>
          <w:rFonts w:ascii="Arial" w:hAnsi="Arial" w:eastAsia="Times New Roman" w:cs="Arial"/>
          <w:sz w:val="24"/>
          <w:szCs w:val="24"/>
          <w:lang w:val="el-GR" w:eastAsia="el-GR" w:bidi="ar-SA"/>
        </w:rPr>
        <w:t>της-</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η</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ίδι</w:t>
      </w:r>
      <w:r xmlns:pt14="http://powertools.codeplex.com/2011" w:rsidR="00B43769" pt14:StyleName="a0" pt14:FontName="Arial" pt14:LanguageType="western">
        <w:rPr>
          <w:rFonts w:ascii="Arial" w:hAnsi="Arial" w:eastAsia="Times New Roman" w:cs="Arial"/>
          <w:sz w:val="24"/>
          <w:szCs w:val="24"/>
          <w:lang w:val="el-GR" w:eastAsia="el-GR" w:bidi="ar-SA"/>
        </w:rPr>
        <w:t>α</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και εκατοντάδες άλλοι εγκεκριμένοι δικαιούχοι αποκλείστηκαν από το πρόγραμμα</w:t>
      </w:r>
      <w:r xmlns:pt14="http://powertools.codeplex.com/2011" w:rsidR="00A6466F"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επειδή δεν </w:t>
      </w:r>
      <w:r xmlns:pt14="http://powertools.codeplex.com/2011" w:rsidR="00B43769" pt14:StyleName="a0" pt14:FontName="Arial" pt14:LanguageType="western">
        <w:rPr>
          <w:rFonts w:ascii="Arial" w:hAnsi="Arial" w:eastAsia="Times New Roman" w:cs="Arial"/>
          <w:sz w:val="24"/>
          <w:szCs w:val="24"/>
          <w:lang w:val="el-GR" w:eastAsia="el-GR" w:bidi="ar-SA"/>
        </w:rPr>
        <w:t>κ</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ληρώθηκαν. Πείτε τους </w:t>
      </w:r>
      <w:r xmlns:pt14="http://powertools.codeplex.com/2011" w:rsidR="00EF3A0D" pt14:StyleName="a0" pt14:FontName="Arial" pt14:LanguageType="western">
        <w:rPr>
          <w:rFonts w:ascii="Arial" w:hAnsi="Arial" w:eastAsia="Times New Roman" w:cs="Arial"/>
          <w:sz w:val="24"/>
          <w:szCs w:val="24"/>
          <w:lang w:val="el-GR" w:eastAsia="el-GR" w:bidi="ar-SA"/>
        </w:rPr>
        <w:t>«</w:t>
      </w:r>
      <w:r xmlns:pt14="http://powertools.codeplex.com/2011" w:rsidRPr="00225216" w:rsidR="00EF3A0D"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επιλέξιμοι</w:t>
      </w:r>
      <w:r xmlns:pt14="http://powertools.codeplex.com/2011" w:rsidR="00EF3A0D"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και χρησιμοποιώ δική σας </w:t>
      </w:r>
      <w:r xmlns:pt14="http://powertools.codeplex.com/2011" w:rsidR="00B43769" pt14:StyleName="a0" pt14:FontName="Arial" pt14:LanguageType="western">
        <w:rPr>
          <w:rFonts w:ascii="Arial" w:hAnsi="Arial" w:eastAsia="Times New Roman" w:cs="Arial"/>
          <w:sz w:val="24"/>
          <w:szCs w:val="24"/>
          <w:lang w:val="el-GR" w:eastAsia="el-GR" w:bidi="ar-SA"/>
        </w:rPr>
        <w:t xml:space="preserve">αυτή τη στιγμή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τακτική</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00EF3A0D"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«Ν</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αι</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225216" w:rsidR="00225216" pt14:StyleName="a0" pt14:FontName="Arial" pt14:LanguageType="western">
        <w:rPr>
          <w:rFonts w:ascii="Arial" w:hAnsi="Arial" w:eastAsia="Times New Roman" w:cs="Arial"/>
          <w:sz w:val="24"/>
          <w:szCs w:val="24"/>
          <w:lang w:val="el-GR" w:eastAsia="el-GR" w:bidi="ar-SA"/>
        </w:rPr>
        <w:lastRenderedPageBreak/>
        <w:t>πρόβλημα</w:t>
      </w:r>
      <w:r xmlns:pt14="http://powertools.codeplex.com/2011" w:rsidR="00B43769" pt14:StyleName="a0" pt14:FontName="Arial" pt14:LanguageType="western">
        <w:rPr>
          <w:rFonts w:ascii="Arial" w:hAnsi="Arial" w:eastAsia="Times New Roman" w:cs="Arial"/>
          <w:sz w:val="24"/>
          <w:szCs w:val="24"/>
          <w:lang w:val="el-GR" w:eastAsia="el-GR" w:bidi="ar-SA"/>
        </w:rPr>
        <w:t>. Ν</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αι</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πιστοποιηθήκατε ότι έχετε πρόβλημα, αλλά δεν </w:t>
      </w:r>
      <w:r xmlns:pt14="http://powertools.codeplex.com/2011" w:rsidR="00B43769" pt14:StyleName="a0" pt14:FontName="Arial" pt14:LanguageType="western">
        <w:rPr>
          <w:rFonts w:ascii="Arial" w:hAnsi="Arial" w:eastAsia="Times New Roman" w:cs="Arial"/>
          <w:sz w:val="24"/>
          <w:szCs w:val="24"/>
          <w:lang w:val="el-GR" w:eastAsia="el-GR" w:bidi="ar-SA"/>
        </w:rPr>
        <w:t>κ</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ληρωθήκατε</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Αυτό να τους πείτε.</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Είναι κοινωνικά και ηθικά αδιανόητο η κάλυψη βασικών βιοτικών αναγκών των ατόμων με αναπηρία να επαφίεται σε διαδικασίες τύχης και αδιαφανείς αλγόριθμους</w:t>
      </w:r>
      <w:r xmlns:pt14="http://powertools.codeplex.com/2011" w:rsidR="00EF3A0D" pt14:StyleName="a0" pt14:FontName="Arial" pt14:LanguageType="western">
        <w:rPr>
          <w:rFonts w:ascii="Arial" w:hAnsi="Arial" w:eastAsia="Times New Roman" w:cs="Arial"/>
          <w:sz w:val="24"/>
          <w:szCs w:val="24"/>
          <w:lang w:val="el-GR" w:eastAsia="el-GR" w:bidi="ar-SA"/>
        </w:rPr>
        <w:t>. Ε</w:t>
      </w:r>
      <w:r xmlns:pt14="http://powertools.codeplex.com/2011" w:rsidRPr="00225216" pt14:StyleName="a0" pt14:FontName="Arial" pt14:LanguageType="western">
        <w:rPr>
          <w:rFonts w:ascii="Arial" w:hAnsi="Arial" w:eastAsia="Times New Roman" w:cs="Arial"/>
          <w:sz w:val="24"/>
          <w:szCs w:val="24"/>
          <w:lang w:val="el-GR" w:eastAsia="el-GR" w:bidi="ar-SA"/>
        </w:rPr>
        <w:t>πιπλέον, κατά τη διάρκεια του πιλοτικού προγράμματος, ο αριθμός των ωφελούμενων στην επίσημη πλατφόρμα αυξανόταν σταδιακά και αποσπασματικά.</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Ξεκίνησε από 1</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812, πήγε στους 1</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817, 1</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821, 1</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823 και νομίζω έχει σταματήσει στους 1</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824, χωρίς να υπάρξει καμία επίσημη θεσμική ενημέρωση προς τους επιλέξιμους μη κληρωθέντες για το πώς και με ποια κριτήρια και από ποια λίστα αναμονής γίνονταν αυτές οι νέες</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σταδιακές εντάξεις</w:t>
      </w:r>
      <w:r xmlns:pt14="http://powertools.codeplex.com/2011" w:rsidR="00B43769"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00B43769" pt14:StyleName="a0" pt14:FontName="Arial" pt14:LanguageType="western">
        <w:rPr>
          <w:rFonts w:ascii="Arial" w:hAnsi="Arial" w:eastAsia="Times New Roman" w:cs="Arial"/>
          <w:sz w:val="24"/>
          <w:szCs w:val="24"/>
          <w:lang w:val="el-GR" w:eastAsia="el-GR" w:bidi="ar-SA"/>
        </w:rPr>
        <w:t>Ε</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ν όψει της καθολικής εφαρμογής του θεσμού, αποτελεί, θα έλεγα, κατάφωρη </w:t>
      </w:r>
      <w:r xmlns:pt14="http://powertools.codeplex.com/2011" w:rsidR="00B43769" pt14:StyleName="a0" pt14:FontName="Arial" pt14:LanguageType="western">
        <w:rPr>
          <w:rFonts w:ascii="Arial" w:hAnsi="Arial" w:eastAsia="Times New Roman" w:cs="Arial"/>
          <w:sz w:val="24"/>
          <w:szCs w:val="24"/>
          <w:lang w:val="el-GR" w:eastAsia="el-GR" w:bidi="ar-SA"/>
        </w:rPr>
        <w:t>αδικία</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να αντιμετωπίζονται οι ήδη αξιολογημένοι και οι εγκεκριμένοι μη κληρωθέντες ως νέες αιτήσεις από το μηδέν, ακυρώνοντας την προηγούμενη θετική τους αξιολόγηση.</w:t>
      </w:r>
      <w:r xmlns:pt14="http://powertools.codeplex.com/2011" w:rsidR="00B4376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Θα ξεκινήσω</w:t>
      </w:r>
      <w:r xmlns:pt14="http://powertools.codeplex.com/2011" w:rsidR="007A0011"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όπως ήθελα να ξεκινήσω, αναφερόμενος σε μερικά θέματα, καθώς χθες συμπληρώθηκαν </w:t>
      </w:r>
      <w:r xmlns:pt14="http://powertools.codeplex.com/2011" w:rsidR="00B43769" pt14:StyleName="a0" pt14:FontName="Arial" pt14:LanguageType="western">
        <w:rPr>
          <w:rFonts w:ascii="Arial" w:hAnsi="Arial" w:eastAsia="Times New Roman" w:cs="Arial"/>
          <w:sz w:val="24"/>
          <w:szCs w:val="24"/>
          <w:lang w:val="el-GR" w:eastAsia="el-GR" w:bidi="ar-SA"/>
        </w:rPr>
        <w:t xml:space="preserve">πενήντα δύο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χρόνια από τον </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Αττίλα</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00726366" pt14:StyleName="a0" pt14:FontName="Arial" pt14:LanguageType="western">
        <w:rPr>
          <w:rFonts w:ascii="Arial" w:hAnsi="Arial" w:eastAsia="Times New Roman" w:cs="Arial"/>
          <w:sz w:val="24"/>
          <w:szCs w:val="24"/>
          <w:lang w:val="el-GR" w:eastAsia="el-GR" w:bidi="ar-SA"/>
        </w:rPr>
        <w:t>μ</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αύρη </w:t>
      </w:r>
      <w:r xmlns:pt14="http://powertools.codeplex.com/2011" w:rsidR="00726366" pt14:StyleName="a0" pt14:FontName="Arial" pt14:LanguageType="western">
        <w:rPr>
          <w:rFonts w:ascii="Arial" w:hAnsi="Arial" w:eastAsia="Times New Roman" w:cs="Arial"/>
          <w:sz w:val="24"/>
          <w:szCs w:val="24"/>
          <w:lang w:val="el-GR" w:eastAsia="el-GR" w:bidi="ar-SA"/>
        </w:rPr>
        <w:t>ε</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πέτειο και η </w:t>
      </w:r>
      <w:r xmlns:pt14="http://powertools.codeplex.com/2011" w:rsidRPr="00225216" w:rsidR="00726366"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ως συνήθως κατέθεσε τα </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κροκοδείλια δάκρυά </w:t>
      </w:r>
      <w:r xmlns:pt14="http://powertools.codeplex.com/2011" w:rsidR="00726366" pt14:StyleName="a0" pt14:FontName="Arial" pt14:LanguageType="western">
        <w:rPr>
          <w:rFonts w:ascii="Arial" w:hAnsi="Arial" w:eastAsia="Times New Roman" w:cs="Arial"/>
          <w:sz w:val="24"/>
          <w:szCs w:val="24"/>
          <w:lang w:val="el-GR" w:eastAsia="el-GR" w:bidi="ar-SA"/>
        </w:rPr>
        <w:t>της»</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με ένα </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w:rsidR="00726366"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25216" pt14:StyleName="a0" pt14:FontName="Arial" pt14:LanguageType="western">
        <w:rPr>
          <w:rFonts w:ascii="Arial" w:hAnsi="Arial" w:eastAsia="Times New Roman" w:cs="Arial"/>
          <w:sz w:val="24"/>
          <w:szCs w:val="24"/>
          <w:lang w:val="el-GR" w:eastAsia="el-GR" w:bidi="ar-SA"/>
        </w:rPr>
        <w:t>ξεχνώ</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μια ανάρτηση περί </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ανοικτής πληγής</w:t>
      </w:r>
      <w:r xmlns:pt14="http://powertools.codeplex.com/2011" w:rsidR="00726366"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και τα καθιερωμένα ευχολόγια. Μια καθημερινή</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δηλαδή ρουτίνα βασισμένη σε επικοινωνιακές τακτικές τύπου </w:t>
      </w:r>
      <w:r xmlns:pt14="http://powertools.codeplex.com/2011" w:rsidRPr="00225216" w:rsidR="00726366" pt14:StyleName="a0" pt14:FontName="Arial" pt14:LanguageType="western">
        <w:rPr>
          <w:rFonts w:ascii="Arial" w:hAnsi="Arial" w:eastAsia="Times New Roman" w:cs="Arial"/>
          <w:sz w:val="24"/>
          <w:szCs w:val="24"/>
          <w:lang w:val="el-GR" w:eastAsia="el-GR" w:bidi="ar-SA"/>
        </w:rPr>
        <w:t>TikTok</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lastRenderedPageBreak/>
        <w:t xml:space="preserve">Μόνο που φέτος το όλο θέμα σοβαρεύει. Ετοιμάζεται διευρυμένη πολυμερής διάσκεψη για τα τέλη του Αυγούστου με σχέδιο λύσης του Γενικού Γραμματέα πριν από το τέλος του </w:t>
      </w:r>
      <w:r xmlns:pt14="http://powertools.codeplex.com/2011" w:rsidR="00726366" pt14:StyleName="a0" pt14:FontName="Arial" pt14:LanguageType="western">
        <w:rPr>
          <w:rFonts w:ascii="Arial" w:hAnsi="Arial" w:eastAsia="Times New Roman" w:cs="Arial"/>
          <w:sz w:val="24"/>
          <w:szCs w:val="24"/>
          <w:lang w:val="el-GR" w:eastAsia="el-GR" w:bidi="ar-SA"/>
        </w:rPr>
        <w:t>202</w:t>
      </w:r>
      <w:r xmlns:pt14="http://powertools.codeplex.com/2011" w:rsidRPr="00225216" pt14:StyleName="a0" pt14:FontName="Arial" pt14:LanguageType="western">
        <w:rPr>
          <w:rFonts w:ascii="Arial" w:hAnsi="Arial" w:eastAsia="Times New Roman" w:cs="Arial"/>
          <w:sz w:val="24"/>
          <w:szCs w:val="24"/>
          <w:lang w:val="el-GR" w:eastAsia="el-GR" w:bidi="ar-SA"/>
        </w:rPr>
        <w:t>6</w:t>
      </w:r>
      <w:r xmlns:pt14="http://powertools.codeplex.com/2011" w:rsidR="00726366"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Ένα</w:t>
      </w:r>
      <w:r xmlns:pt14="http://powertools.codeplex.com/2011" w:rsidR="00726366"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όπως φαίνεται</w:t>
      </w:r>
      <w:r xmlns:pt14="http://powertools.codeplex.com/2011" w:rsidR="00601C11"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νέο σχέδιο Α</w:t>
      </w:r>
      <w:r xmlns:pt14="http://powertools.codeplex.com/2011" w:rsidR="00726366" pt14:StyleName="a0" pt14:FontName="Arial" pt14:LanguageType="western">
        <w:rPr>
          <w:rFonts w:ascii="Arial" w:hAnsi="Arial" w:eastAsia="Times New Roman" w:cs="Arial"/>
          <w:sz w:val="24"/>
          <w:szCs w:val="24"/>
          <w:lang w:val="el-GR" w:eastAsia="el-GR" w:bidi="ar-SA"/>
        </w:rPr>
        <w:t>νάν</w:t>
      </w:r>
      <w:r xmlns:pt14="http://powertools.codeplex.com/2011" w:rsidRPr="00225216" pt14:StyleName="a0" pt14:FontName="Arial" pt14:LanguageType="western">
        <w:rPr>
          <w:rFonts w:ascii="Arial" w:hAnsi="Arial" w:eastAsia="Times New Roman" w:cs="Arial"/>
          <w:sz w:val="24"/>
          <w:szCs w:val="24"/>
          <w:lang w:val="el-GR" w:eastAsia="el-GR" w:bidi="ar-SA"/>
        </w:rPr>
        <w:t>, δηλαδή το ίδιο εκείνο σχέδιο που ο κυπριακός λαός απέρριψε το 2004 με το συντριπτικό 76%</w:t>
      </w:r>
      <w:r xmlns:pt14="http://powertools.codeplex.com/2011" w:rsidR="00601C11" pt14:StyleName="a0" pt14:FontName="Arial" pt14:LanguageType="western">
        <w:rPr>
          <w:rFonts w:ascii="Arial" w:hAnsi="Arial" w:eastAsia="Times New Roman" w:cs="Arial"/>
          <w:sz w:val="24"/>
          <w:szCs w:val="24"/>
          <w:lang w:val="el-GR" w:eastAsia="el-GR" w:bidi="ar-SA"/>
        </w:rPr>
        <w:t>. Κ</w:t>
      </w:r>
      <w:r xmlns:pt14="http://powertools.codeplex.com/2011" w:rsidRPr="00225216" pt14:StyleName="a0" pt14:FontName="Arial" pt14:LanguageType="western">
        <w:rPr>
          <w:rFonts w:ascii="Arial" w:hAnsi="Arial" w:eastAsia="Times New Roman" w:cs="Arial"/>
          <w:sz w:val="24"/>
          <w:szCs w:val="24"/>
          <w:lang w:val="el-GR" w:eastAsia="el-GR" w:bidi="ar-SA"/>
        </w:rPr>
        <w:t>αι ποιοι συζητούν πλέον για το μέλλον της Κύπρου στο Συμβούλιο Ασφαλείας</w:t>
      </w:r>
      <w:r xmlns:pt14="http://powertools.codeplex.com/2011" w:rsidR="00601C11"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Άκουσον</w:t>
      </w:r>
      <w:r xmlns:pt14="http://powertools.codeplex.com/2011" w:rsidR="007A0011"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άκουσον</w:t>
      </w:r>
      <w:r xmlns:pt14="http://powertools.codeplex.com/2011" w:rsidR="007A0011" pt14:StyleName="a0" pt14:FontName="Arial" pt14:LanguageType="western">
        <w:rPr>
          <w:rFonts w:ascii="Arial" w:hAnsi="Arial" w:eastAsia="Times New Roman" w:cs="Arial"/>
          <w:sz w:val="24"/>
          <w:szCs w:val="24"/>
          <w:lang w:val="el-GR" w:eastAsia="el-GR" w:bidi="ar-SA"/>
        </w:rPr>
        <w:t>, τ</w:t>
      </w:r>
      <w:r xmlns:pt14="http://powertools.codeplex.com/2011" w:rsidRPr="00225216" w:rsidR="00601C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25216" pt14:StyleName="a0" pt14:FontName="Arial" pt14:LanguageType="western">
        <w:rPr>
          <w:rFonts w:ascii="Arial" w:hAnsi="Arial" w:eastAsia="Times New Roman" w:cs="Arial"/>
          <w:sz w:val="24"/>
          <w:szCs w:val="24"/>
          <w:lang w:val="el-GR" w:eastAsia="el-GR" w:bidi="ar-SA"/>
        </w:rPr>
        <w:t>Πακιστάν και η Σομαλία</w:t>
      </w:r>
      <w:r xmlns:pt14="http://powertools.codeplex.com/2011" w:rsidR="00601C11" pt14:StyleName="a0" pt14:FontName="Arial" pt14:LanguageType="western">
        <w:rPr>
          <w:rFonts w:ascii="Arial" w:hAnsi="Arial" w:eastAsia="Times New Roman" w:cs="Arial"/>
          <w:sz w:val="24"/>
          <w:szCs w:val="24"/>
          <w:lang w:val="el-GR" w:eastAsia="el-GR" w:bidi="ar-SA"/>
        </w:rPr>
        <w:t>, ο</w:t>
      </w:r>
      <w:r xmlns:pt14="http://powertools.codeplex.com/2011" w:rsidRPr="00225216" pt14:StyleName="a0" pt14:FontName="Arial" pt14:LanguageType="western">
        <w:rPr>
          <w:rFonts w:ascii="Arial" w:hAnsi="Arial" w:eastAsia="Times New Roman" w:cs="Arial"/>
          <w:sz w:val="24"/>
          <w:szCs w:val="24"/>
          <w:lang w:val="el-GR" w:eastAsia="el-GR" w:bidi="ar-SA"/>
        </w:rPr>
        <w:t>ι οποίοι θέτουν ζητήματα απομόνωσης και οικονομικών ανισοτήτων των Τουρκοκυπρίων</w:t>
      </w:r>
      <w:r xmlns:pt14="http://powertools.codeplex.com/2011" w:rsidR="007A0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Η Σομαλία, κυρίες και κύριοι, το κράτος που κατατάσσεται πρώτο στον πλανήτη στη διαφθορά, το κράτος που δεν έχει διεξ</w:t>
      </w:r>
      <w:r xmlns:pt14="http://powertools.codeplex.com/2011" w:rsidR="00977994" pt14:StyleName="a0" pt14:FontName="Arial" pt14:LanguageType="western">
        <w:rPr>
          <w:rFonts w:ascii="Arial" w:hAnsi="Arial" w:eastAsia="Times New Roman" w:cs="Arial"/>
          <w:sz w:val="24"/>
          <w:szCs w:val="24"/>
          <w:lang w:val="el-GR" w:eastAsia="el-GR" w:bidi="ar-SA"/>
        </w:rPr>
        <w:t>αγά</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γει εκλογές με καθολική ψηφοφορία από το </w:t>
      </w:r>
      <w:r xmlns:pt14="http://powertools.codeplex.com/2011" w:rsidR="00601C11" pt14:StyleName="a0" pt14:FontName="Arial" pt14:LanguageType="western">
        <w:rPr>
          <w:rFonts w:ascii="Arial" w:hAnsi="Arial" w:eastAsia="Times New Roman" w:cs="Arial"/>
          <w:sz w:val="24"/>
          <w:szCs w:val="24"/>
          <w:lang w:val="el-GR" w:eastAsia="el-GR" w:bidi="ar-SA"/>
        </w:rPr>
        <w:t>1969</w:t>
      </w:r>
      <w:r xmlns:pt14="http://powertools.codeplex.com/2011" w:rsidRPr="00225216" pt14:StyleName="a0" pt14:FontName="Arial" pt14:LanguageType="western">
        <w:rPr>
          <w:rFonts w:ascii="Arial" w:hAnsi="Arial" w:eastAsia="Times New Roman" w:cs="Arial"/>
          <w:sz w:val="24"/>
          <w:szCs w:val="24"/>
          <w:lang w:val="el-GR" w:eastAsia="el-GR" w:bidi="ar-SA"/>
        </w:rPr>
        <w:t>, το κράτος όπου στρατολογούνται παιδιά και δολοφονούνται</w:t>
      </w:r>
      <w:r xmlns:pt14="http://powertools.codeplex.com/2011" w:rsidR="00601C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δημοσιογράφοι εν μέσω πλήρους ατιμωρησίας</w:t>
      </w:r>
      <w:r xmlns:pt14="http://powertools.codeplex.com/2011" w:rsidR="00457025"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το κράτος που δεν ελέγχει ούτε τα εδάφη του, καθώς αυτά βρίσκονται στο μεγαλύτερο ποσοστό τους υπό τον έλεγχο της τρομοκρατικής ισλαμιστικής Αλ Σαμπάμπ</w:t>
      </w:r>
      <w:r xmlns:pt14="http://powertools.codeplex.com/2011" w:rsidR="00457025" pt14:StyleName="a0" pt14:FontName="Arial" pt14:LanguageType="western">
        <w:rPr>
          <w:rFonts w:ascii="Arial" w:hAnsi="Arial" w:eastAsia="Times New Roman" w:cs="Arial"/>
          <w:sz w:val="24"/>
          <w:szCs w:val="24"/>
          <w:lang w:val="el-GR" w:eastAsia="el-GR" w:bidi="ar-SA"/>
        </w:rPr>
        <w:t>, α</w:t>
      </w:r>
      <w:r xmlns:pt14="http://powertools.codeplex.com/2011" w:rsidRPr="00225216" pt14:StyleName="a0" pt14:FontName="Arial" pt14:LanguageType="western">
        <w:rPr>
          <w:rFonts w:ascii="Arial" w:hAnsi="Arial" w:eastAsia="Times New Roman" w:cs="Arial"/>
          <w:sz w:val="24"/>
          <w:szCs w:val="24"/>
          <w:lang w:val="el-GR" w:eastAsia="el-GR" w:bidi="ar-SA"/>
        </w:rPr>
        <w:t>υτό το κράτος θα κουνήσει το δά</w:t>
      </w:r>
      <w:r xmlns:pt14="http://powertools.codeplex.com/2011" w:rsidR="00601C11" pt14:StyleName="a0" pt14:FontName="Arial" pt14:LanguageType="western">
        <w:rPr>
          <w:rFonts w:ascii="Arial" w:hAnsi="Arial" w:eastAsia="Times New Roman" w:cs="Arial"/>
          <w:sz w:val="24"/>
          <w:szCs w:val="24"/>
          <w:lang w:val="el-GR" w:eastAsia="el-GR" w:bidi="ar-SA"/>
        </w:rPr>
        <w:t>κ</w:t>
      </w:r>
      <w:r xmlns:pt14="http://powertools.codeplex.com/2011" w:rsidRPr="00225216" pt14:StyleName="a0" pt14:FontName="Arial" pt14:LanguageType="western">
        <w:rPr>
          <w:rFonts w:ascii="Arial" w:hAnsi="Arial" w:eastAsia="Times New Roman" w:cs="Arial"/>
          <w:sz w:val="24"/>
          <w:szCs w:val="24"/>
          <w:lang w:val="el-GR" w:eastAsia="el-GR" w:bidi="ar-SA"/>
        </w:rPr>
        <w:t>τυλο στην Κυπριακή Δημοκρατία</w:t>
      </w:r>
      <w:r xmlns:pt14="http://powertools.codeplex.com/2011" w:rsidR="00601C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pt14:StyleName="a0" pt14:FontName="Arial" pt14:LanguageType="western">
        <w:rPr>
          <w:rFonts w:ascii="Arial" w:hAnsi="Arial" w:eastAsia="Times New Roman" w:cs="Arial"/>
          <w:sz w:val="24"/>
          <w:szCs w:val="24"/>
          <w:lang w:val="el-GR" w:eastAsia="el-GR" w:bidi="ar-SA"/>
        </w:rPr>
        <w:t>κράτος</w:t>
      </w:r>
      <w:r xmlns:pt14="http://powertools.codeplex.com/2011" w:rsidR="00601C11"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μέλος της Ευρωπαϊκής Ένωσης για τις ανισότητες και την απομόνωση των Τουρκοκυπρίων</w:t>
      </w:r>
      <w:r xmlns:pt14="http://powertools.codeplex.com/2011" w:rsidR="00457025" pt14:StyleName="a0" pt14:FontName="Arial" pt14:LanguageType="western">
        <w:rPr>
          <w:rFonts w:ascii="Arial" w:hAnsi="Arial" w:eastAsia="Times New Roman" w:cs="Arial"/>
          <w:sz w:val="24"/>
          <w:szCs w:val="24"/>
          <w:lang w:val="el-GR" w:eastAsia="el-GR" w:bidi="ar-SA"/>
        </w:rPr>
        <w:t>. Κ</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αι η </w:t>
      </w:r>
      <w:r xmlns:pt14="http://powertools.codeplex.com/2011" w:rsidRPr="00225216" w:rsidR="008C42FA" pt14:StyleName="a0" pt14:FontName="Arial" pt14:LanguageType="western">
        <w:rPr>
          <w:rFonts w:ascii="Arial" w:hAnsi="Arial" w:eastAsia="Times New Roman" w:cs="Arial"/>
          <w:sz w:val="24"/>
          <w:szCs w:val="24"/>
          <w:lang w:val="el-GR" w:eastAsia="el-GR" w:bidi="ar-SA"/>
        </w:rPr>
        <w:t xml:space="preserve">Ελληνική Κυβέρνηση </w:t>
      </w:r>
      <w:r xmlns:pt14="http://powertools.codeplex.com/2011" w:rsidRPr="00225216" pt14:StyleName="a0" pt14:FontName="Arial" pt14:LanguageType="western">
        <w:rPr>
          <w:rFonts w:ascii="Arial" w:hAnsi="Arial" w:eastAsia="Times New Roman" w:cs="Arial"/>
          <w:sz w:val="24"/>
          <w:szCs w:val="24"/>
          <w:lang w:val="el-GR" w:eastAsia="el-GR" w:bidi="ar-SA"/>
        </w:rPr>
        <w:t>θα καθίσει στο ίδιο τραπέζι να τα ακούσει αυτά</w:t>
      </w:r>
      <w:r xmlns:pt14="http://powertools.codeplex.com/2011" w:rsidR="00457025"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ια να μην πούμε για το Πακιστάν, αδελφό κράτος της Τουρκίας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που ορέγεται να ασκήσει έλεγχο και στη χώρα μας με τις δεκάδες χιλιάδες Πακιστανών που έχετε αφήσει να την </w:t>
      </w:r>
      <w:r xmlns:pt14="http://powertools.codeplex.com/2011" w:rsidR="00457025" pt14:StyleName="a0" pt14:FontName="Arial" pt14:LanguageType="western">
        <w:rPr>
          <w:rFonts w:ascii="Arial" w:hAnsi="Arial" w:eastAsia="Times New Roman" w:cs="Arial"/>
          <w:sz w:val="24"/>
          <w:szCs w:val="24"/>
          <w:lang w:val="el-GR" w:eastAsia="el-GR" w:bidi="ar-SA"/>
        </w:rPr>
        <w:t>εποικίσουν</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Και ρωτώ</w:t>
      </w:r>
      <w:r xmlns:pt14="http://powertools.codeplex.com/2011" w:rsidR="000B199D" pt14:StyleName="a0" pt14:FontName="Arial" pt14:LanguageType="western">
        <w:rPr>
          <w:rFonts w:ascii="Arial" w:hAnsi="Arial" w:eastAsia="Times New Roman" w:cs="Arial"/>
          <w:sz w:val="24"/>
          <w:szCs w:val="24"/>
          <w:lang w:val="el-GR" w:eastAsia="el-GR" w:bidi="ar-SA"/>
        </w:rPr>
        <w:t>: Σ</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 ποιον ακριβώς σκοπεύετε να εμπιστευτείτε το εθνικό μας ζήτημα</w:t>
      </w:r>
      <w:r xmlns:pt14="http://powertools.codeplex.com/2011" w:rsidR="00457025"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Αν</w:t>
      </w:r>
      <w:r xmlns:pt14="http://powertools.codeplex.com/2011" w:rsidR="00457025"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φυσικά</w:t>
      </w:r>
      <w:r xmlns:pt14="http://powertools.codeplex.com/2011" w:rsidR="00457025"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το θεωρείτε εθνικό μας ζήτημα, διότι </w:t>
      </w:r>
      <w:r xmlns:pt14="http://powertools.codeplex.com/2011" w:rsidRPr="00225216" w:rsidR="00225216" pt14:StyleName="a0" pt14:FontName="Arial" pt14:LanguageType="western">
        <w:rPr>
          <w:rFonts w:ascii="Arial" w:hAnsi="Arial" w:eastAsia="Times New Roman" w:cs="Arial"/>
          <w:sz w:val="24"/>
          <w:szCs w:val="24"/>
          <w:lang w:val="el-GR" w:eastAsia="el-GR" w:bidi="ar-SA"/>
        </w:rPr>
        <w:lastRenderedPageBreak/>
        <w:t>και αυτό πλέον ελέγχεται</w:t>
      </w:r>
      <w:r xmlns:pt14="http://powertools.codeplex.com/2011" w:rsidR="00D905FC"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D905FC"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Ηνωμένες Πολιτείες που δεν θέλουν να δυσαρεστήσουν την Άγκυρα</w:t>
      </w:r>
      <w:r xmlns:pt14="http://powertools.codeplex.com/2011" w:rsidR="00D905FC"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D905FC"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Ηνωμένο Βασίλειο</w:t>
      </w:r>
      <w:r xmlns:pt14="http://powertools.codeplex.com/2011" w:rsidR="000B199D"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την εγγυήτρια της καταστροφής</w:t>
      </w:r>
      <w:r xmlns:pt14="http://powertools.codeplex.com/2011" w:rsidR="00D905FC"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905F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D905FC"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D905FC"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Ευρωπαϊκή Ένωση που πενήντα δύο χρόνια τώρα</w:t>
      </w:r>
      <w:r xmlns:pt14="http://powertools.codeplex.com/2011" w:rsidR="00D905FC"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ανέχετ</w:t>
      </w:r>
      <w:r xmlns:pt14="http://powertools.codeplex.com/2011" w:rsidR="00D905FC" pt14:StyleName="a0" pt14:FontName="Arial" pt14:LanguageType="western">
        <w:rPr>
          <w:rFonts w:ascii="Arial" w:hAnsi="Arial" w:eastAsia="Times New Roman" w:cs="Arial"/>
          <w:sz w:val="24"/>
          <w:szCs w:val="24"/>
          <w:lang w:val="el-GR" w:eastAsia="el-GR" w:bidi="ar-SA"/>
        </w:rPr>
        <w:t>αι</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τουρκικά στρατεύματα σε ευρωπαϊκό έδαφος και όποτε της το υπενθυμίζουμε</w:t>
      </w:r>
      <w:r xmlns:pt14="http://powertools.codeplex.com/2011" w:rsidR="000B199D"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σφυρίζει αδιάφορα</w:t>
      </w:r>
      <w:r xmlns:pt14="http://powertools.codeplex.com/2011" w:rsidR="00D905FC"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905F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D905FC"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Κανείς από αυτούς δεν θέλει να δυσαρεστήσει την Τουρκία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D905FC" pt14:StyleName="a0" pt14:FontName="Arial" pt14:LanguageType="western">
        <w:rPr>
          <w:rFonts w:ascii="Arial" w:hAnsi="Arial" w:eastAsia="Times New Roman" w:cs="Arial"/>
          <w:sz w:val="24"/>
          <w:szCs w:val="24"/>
          <w:lang w:val="el-GR" w:eastAsia="el-GR" w:bidi="ar-SA"/>
        </w:rPr>
        <w:t>Καιρίδη</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διότι εμείς με τη διπλωματία </w:t>
      </w:r>
      <w:r xmlns:pt14="http://powertools.codeplex.com/2011" w:rsidR="00684035"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αυτό είναι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84035"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της διαρκούς υποχώρησης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της υποτέλειας</w:t>
      </w:r>
      <w:r xmlns:pt14="http://powertools.codeplex.com/2011" w:rsidR="000B199D" pt14:StyleName="a0" pt14:FontName="Arial" pt14:LanguageType="western">
        <w:rPr>
          <w:rFonts w:ascii="Arial" w:hAnsi="Arial" w:eastAsia="Times New Roman" w:cs="Arial"/>
          <w:sz w:val="24"/>
          <w:szCs w:val="24"/>
          <w:lang w:val="el-GR" w:eastAsia="el-GR" w:bidi="ar-SA"/>
        </w:rPr>
        <w:t>,</w:t>
      </w:r>
      <w:r xmlns:pt14="http://powertools.codeplex.com/2011" w:rsidR="00684035" pt14:StyleName="a0" pt14:FontName="Arial" pt14:LanguageType="western">
        <w:rPr>
          <w:rFonts w:ascii="Arial" w:hAnsi="Arial" w:eastAsia="Times New Roman" w:cs="Arial"/>
          <w:sz w:val="24"/>
          <w:szCs w:val="24"/>
          <w:lang w:val="el-GR" w:eastAsia="el-GR" w:bidi="ar-SA"/>
        </w:rPr>
        <w:t xml:space="preserve"> έ</w:t>
      </w:r>
      <w:r xmlns:pt14="http://powertools.codeplex.com/2011" w:rsidRPr="00225216" w:rsidR="00225216" pt14:StyleName="a0" pt14:FontName="Arial" pt14:LanguageType="western">
        <w:rPr>
          <w:rFonts w:ascii="Arial" w:hAnsi="Arial" w:eastAsia="Times New Roman" w:cs="Arial"/>
          <w:sz w:val="24"/>
          <w:szCs w:val="24"/>
          <w:lang w:val="el-GR" w:eastAsia="el-GR" w:bidi="ar-SA"/>
        </w:rPr>
        <w:t>χουμε φτιάξει στη διεθνή κοινότητα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ο όνομα των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χρήσιμων μη έξυπνων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B199D"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θα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για την πολιτική ορθότητα που σας αρέσει. Των χρήσιμων μη έξυπνων. Ακριβώς αυτό έχουμε φτιάξει.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Arial"/>
          <w:bCs/>
          <w:sz w:val="24"/>
          <w:szCs w:val="24"/>
          <w:lang w:val="el-GR" w:eastAsia="el-GR" w:bidi="ar-SA"/>
        </w:rPr>
        <w:t>Άρα, τι πρέπει να κάνουμε;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05FC"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D905FC" pt14:StyleName="a0" pt14:FontName="Arial" pt14:LanguageType="western">
        <w:rPr>
          <w:rFonts w:ascii="Arial" w:hAnsi="Arial" w:eastAsia="Times New Roman" w:cs="Arial"/>
          <w:sz w:val="24"/>
          <w:szCs w:val="24"/>
          <w:lang w:val="el-GR" w:eastAsia="el-GR" w:bidi="ar-SA"/>
        </w:rPr>
        <w:t xml:space="preserve"> </w:t>
      </w:r>
      <w:r xmlns:pt14="http://powertools.codeplex.com/2011" w:rsidRPr="00225216" w:rsidR="00225216" pt14:StyleName="a0" pt14:FontName="Arial" pt14:LanguageType="western">
        <w:rPr>
          <w:rFonts w:ascii="Arial" w:hAnsi="Arial" w:eastAsia="Times New Roman" w:cs="Arial"/>
          <w:sz w:val="24"/>
          <w:szCs w:val="24"/>
          <w:lang w:val="el-GR" w:eastAsia="el-GR" w:bidi="ar-SA"/>
        </w:rPr>
        <w:t>Η Νίκη το δηλώνει καθαρά. Όσο παραμένουν αναπάντητα τα ερωτήματα που γέννησε η εισβολή</w:t>
      </w:r>
      <w:r xmlns:pt14="http://powertools.codeplex.com/2011" w:rsidR="00F70E5E" pt14:StyleName="a0" pt14:FontName="Arial" pt14:LanguageType="western">
        <w:rPr>
          <w:rFonts w:ascii="Arial" w:hAnsi="Arial" w:eastAsia="Times New Roman" w:cs="Arial"/>
          <w:sz w:val="24"/>
          <w:szCs w:val="24"/>
          <w:lang w:val="el-GR" w:eastAsia="el-GR" w:bidi="ar-SA"/>
        </w:rPr>
        <w:t>,</w:t>
      </w:r>
      <w:r xmlns:pt14="http://powertools.codeplex.com/2011" w:rsidRPr="00225216" w:rsidR="00225216" pt14:StyleName="a0" pt14:FontName="Arial" pt14:LanguageType="western">
        <w:rPr>
          <w:rFonts w:ascii="Arial" w:hAnsi="Arial" w:eastAsia="Times New Roman" w:cs="Arial"/>
          <w:sz w:val="24"/>
          <w:szCs w:val="24"/>
          <w:lang w:val="el-GR" w:eastAsia="el-GR" w:bidi="ar-SA"/>
        </w:rPr>
        <w:t xml:space="preserve"> όσο υπάρχουν κατεχόμενα εδάφη με τουρκικό στρατό πάνω σε αυτά</w:t>
      </w:r>
      <w:r xmlns:pt14="http://powertools.codeplex.com/2011" w:rsidR="00F70E5E" pt14:StyleName="a0" pt14:FontName="Arial" pt14:LanguageType="western">
        <w:rPr>
          <w:rFonts w:ascii="Arial" w:hAnsi="Arial" w:eastAsia="Times New Roman" w:cs="Arial"/>
          <w:sz w:val="24"/>
          <w:szCs w:val="24"/>
          <w:lang w:val="el-GR" w:eastAsia="el-GR" w:bidi="ar-SA"/>
        </w:rPr>
        <w:t>…</w:t>
      </w:r>
      <w:r xmlns:pt14="http://powertools.codeplex.com/2011" w:rsid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5216" pt14:StyleName="a0" pt14:FontName="Arial" pt14:LanguageType="western">
        <w:rPr>
          <w:rFonts w:ascii="Arial" w:hAnsi="Arial" w:eastAsia="Times New Roman" w:cs="Arial"/>
          <w:sz w:val="24"/>
          <w:szCs w:val="24"/>
          <w:lang w:val="el-GR" w:eastAsia="el-GR" w:bidi="ar-SA"/>
        </w:rPr>
        <w:t xml:space="preserve">Όσο η </w:t>
      </w:r>
      <w:r xmlns:pt14="http://powertools.codeplex.com/2011" w:rsidRPr="00225216" w:rsidR="00C75D4B" pt14:StyleName="a0" pt14:FontName="Arial" pt14:LanguageType="western">
        <w:rPr>
          <w:rFonts w:ascii="Arial" w:hAnsi="Arial" w:eastAsia="Times New Roman" w:cs="Arial"/>
          <w:sz w:val="24"/>
          <w:szCs w:val="24"/>
          <w:lang w:val="el-GR" w:eastAsia="el-GR" w:bidi="ar-SA"/>
        </w:rPr>
        <w:t xml:space="preserve">Άγκυρα </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προκαλεί και προχωρεί μέχρι και στην εκποίηση των ελληνικών περιουσιών των προσφύγων, η απάντηση δεν μπορεί να είναι άλλη από </w:t>
      </w:r>
      <w:r xmlns:pt14="http://powertools.codeplex.com/2011" w:rsidRPr="00225216" pt14:StyleName="a0" pt14:FontName="Arial" pt14:LanguageType="western">
        <w:rPr>
          <w:rFonts w:ascii="Arial" w:hAnsi="Arial" w:eastAsia="Times New Roman" w:cs="Arial"/>
          <w:sz w:val="24"/>
          <w:szCs w:val="24"/>
          <w:lang w:val="el-GR" w:eastAsia="el-GR" w:bidi="ar-SA"/>
        </w:rPr>
        <w:lastRenderedPageBreak/>
        <w:t>τα λόγια του αείμνηστου Τά</w:t>
      </w:r>
      <w:r xmlns:pt14="http://powertools.codeplex.com/2011" w:rsidR="00F70E5E" pt14:StyleName="a0" pt14:FontName="Arial" pt14:LanguageType="western">
        <w:rPr>
          <w:rFonts w:ascii="Arial" w:hAnsi="Arial" w:eastAsia="Times New Roman" w:cs="Arial"/>
          <w:sz w:val="24"/>
          <w:szCs w:val="24"/>
          <w:lang w:val="el-GR" w:eastAsia="el-GR" w:bidi="ar-SA"/>
        </w:rPr>
        <w:t>σ</w:t>
      </w:r>
      <w:r xmlns:pt14="http://powertools.codeplex.com/2011" w:rsidRPr="00225216" pt14:StyleName="a0" pt14:FontName="Arial" pt14:LanguageType="western">
        <w:rPr>
          <w:rFonts w:ascii="Arial" w:hAnsi="Arial" w:eastAsia="Times New Roman" w:cs="Arial"/>
          <w:sz w:val="24"/>
          <w:szCs w:val="24"/>
          <w:lang w:val="el-GR" w:eastAsia="el-GR" w:bidi="ar-SA"/>
        </w:rPr>
        <w:t>σου Παπαδόπουλου</w:t>
      </w:r>
      <w:r xmlns:pt14="http://powertools.codeplex.com/2011" w:rsidR="00F70E5E" pt14:StyleName="a0" pt14:FontName="Arial" pt14:LanguageType="western">
        <w:rPr>
          <w:rFonts w:ascii="Arial" w:hAnsi="Arial" w:eastAsia="Times New Roman" w:cs="Arial"/>
          <w:sz w:val="24"/>
          <w:szCs w:val="24"/>
          <w:lang w:val="el-GR" w:eastAsia="el-GR" w:bidi="ar-SA"/>
        </w:rPr>
        <w:t>: «Π</w:t>
      </w:r>
      <w:r xmlns:pt14="http://powertools.codeplex.com/2011" w:rsidRPr="00225216" pt14:StyleName="a0" pt14:FontName="Arial" pt14:LanguageType="western">
        <w:rPr>
          <w:rFonts w:ascii="Arial" w:hAnsi="Arial" w:eastAsia="Times New Roman" w:cs="Arial"/>
          <w:sz w:val="24"/>
          <w:szCs w:val="24"/>
          <w:lang w:val="el-GR" w:eastAsia="el-GR" w:bidi="ar-SA"/>
        </w:rPr>
        <w:t>αρέλαβα κράτος διεθνώς αναγνωρισμένο</w:t>
      </w:r>
      <w:r xmlns:pt14="http://powertools.codeplex.com/2011" w:rsidR="00C75D4B" pt14:StyleName="a0" pt14:FontName="Arial" pt14:LanguageType="western">
        <w:rPr>
          <w:rFonts w:ascii="Arial" w:hAnsi="Arial" w:eastAsia="Times New Roman" w:cs="Arial"/>
          <w:sz w:val="24"/>
          <w:szCs w:val="24"/>
          <w:lang w:val="el-GR" w:eastAsia="el-GR" w:bidi="ar-SA"/>
        </w:rPr>
        <w:t>, δ</w:t>
      </w:r>
      <w:r xmlns:pt14="http://powertools.codeplex.com/2011" w:rsidRPr="00225216" pt14:StyleName="a0" pt14:FontName="Arial" pt14:LanguageType="western">
        <w:rPr>
          <w:rFonts w:ascii="Arial" w:hAnsi="Arial" w:eastAsia="Times New Roman" w:cs="Arial"/>
          <w:sz w:val="24"/>
          <w:szCs w:val="24"/>
          <w:lang w:val="el-GR" w:eastAsia="el-GR" w:bidi="ar-SA"/>
        </w:rPr>
        <w:t>εν θα παραδώσω κοινότητα.</w:t>
      </w:r>
      <w:r xmlns:pt14="http://powertools.codeplex.com/2011" w:rsidR="00F70E5E" pt14:StyleName="a0" pt14:FontName="Arial" pt14:LanguageType="western">
        <w:rPr>
          <w:rFonts w:ascii="Arial" w:hAnsi="Arial" w:eastAsia="Times New Roman" w:cs="Arial"/>
          <w:sz w:val="24"/>
          <w:szCs w:val="24"/>
          <w:lang w:val="el-GR" w:eastAsia="el-GR" w:bidi="ar-SA"/>
        </w:rPr>
        <w:t>».</w:t>
      </w:r>
      <w:r xmlns:pt14="http://powertools.codeplex.com/2011" w:rsidRPr="002252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Και πάμε στο δεύτερο ζήτημα.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όλα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2D6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00084183" pt14:StyleName="apple-converted-space" pt14:FontName="Arial" pt14:LanguageType="western">
        <w:rPr>
          <w:rFonts w:ascii="Arial" w:hAnsi="Arial" w:eastAsia="Times New Roman" w:cs="Times New Roman"/>
          <w:b/>
          <w:bCs/>
          <w:sz w:val="24"/>
          <w:szCs w:val="24"/>
          <w:lang w:val="el-GR" w:eastAsia="el-GR" w:bidi="ar-SA"/>
        </w:rPr>
        <w:t xml:space="preserve"> </w:t>
      </w:r>
      <w:r xmlns:pt14="http://powertools.codeplex.com/2011" w:rsidR="00084183" pt14:StyleName="apple-converted-space" pt14:FontName="Arial" pt14:LanguageType="western">
        <w:rPr>
          <w:rFonts w:ascii="Arial" w:hAnsi="Arial" w:eastAsia="Times New Roman" w:cs="Times New Roman"/>
          <w:sz w:val="24"/>
          <w:szCs w:val="24"/>
          <w:lang w:val="el-GR" w:eastAsia="el-GR" w:bidi="ar-SA"/>
        </w:rPr>
        <w:t>Κύριε Καιρίδη, μ</w:t>
      </w:r>
      <w:r xmlns:pt14="http://powertools.codeplex.com/2011" w:rsidRPr="00B96DAE" w:rsidR="00084183" pt14:StyleName="apple-converted-space" pt14:FontName="Arial" pt14:LanguageType="western">
        <w:rPr>
          <w:rFonts w:ascii="Arial" w:hAnsi="Arial" w:eastAsia="Times New Roman" w:cs="Times New Roman"/>
          <w:sz w:val="24"/>
          <w:szCs w:val="24"/>
          <w:lang w:val="el-GR" w:eastAsia="el-GR" w:bidi="ar-SA"/>
        </w:rPr>
        <w:t>ην το κάνετε</w:t>
      </w:r>
      <w:r xmlns:pt14="http://powertools.codeplex.com/2011" w:rsidR="0008418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084183"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Οι ροές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pple-converted-space" pt14:FontName="Arial" pt14:LanguageType="western">
        <w:rPr>
          <w:rFonts w:ascii="Arial" w:hAnsi="Arial" w:eastAsia="Times New Roman" w:cs="Times New Roman"/>
          <w:sz w:val="24"/>
          <w:szCs w:val="24"/>
          <w:lang w:val="el-GR" w:eastAsia="el-GR" w:bidi="ar-SA"/>
        </w:rPr>
        <w:t>Καιρίδη</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από τη Λιβύη και τη Γαύδο και την Κρήτη</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αλά κρατούν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Επτακόσιοι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άνθρωποι σε ένα εικοσιτετράωρο με τους διακινητές να διαφημίζουν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ανοικτά το δρομολόγιο και με το καλοκαίρι μπροστά μας. Ο ίδιος ο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πουργός Μετανάστευσης προειδοπο</w:t>
      </w:r>
      <w:r xmlns:pt14="http://powertools.codeplex.com/2011" pt14:StyleName="apple-converted-space" pt14:FontName="Arial" pt14:LanguageType="western">
        <w:rPr>
          <w:rFonts w:ascii="Arial" w:hAnsi="Arial" w:eastAsia="Times New Roman" w:cs="Times New Roman"/>
          <w:sz w:val="24"/>
          <w:szCs w:val="24"/>
          <w:lang w:val="el-GR" w:eastAsia="el-GR" w:bidi="ar-SA"/>
        </w:rPr>
        <w:t>ιού</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σε πριν λίγο καιρό ότι μισό εκατομμύριο Σουδανοί περιμένουν στις ακτές της Λιβύης το πλοίο για την Ευρώπη και όπως μας διαβεβαίωσε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δικαιούνται άσυλο ώστε να γλιτώσουν επιτέλους από το δράμα μιας ζωής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θα έλεγα εγώ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χωρίς επιδόματα.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Και τι πράττει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ρωθυπουργός εν μέσω αυτής της πολιορκίας; Εκτελεί την κυβίσ</w:t>
      </w: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ηση νούμερο </w:t>
      </w:r>
      <w:r xmlns:pt14="http://powertools.codeplex.com/2011" w:rsidR="009036C7" pt14:StyleName="apple-converted-space" pt14:FontName="Arial" pt14:LanguageType="western">
        <w:rPr>
          <w:rFonts w:ascii="Arial" w:hAnsi="Arial" w:eastAsia="Times New Roman" w:cs="Times New Roman"/>
          <w:sz w:val="24"/>
          <w:szCs w:val="24"/>
          <w:lang w:val="el-GR" w:eastAsia="el-GR" w:bidi="ar-SA"/>
        </w:rPr>
        <w:t>δύο</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Είχαμε αρχικά την πρώτη κυβίστηση όταν η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ρεσβεία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αλλά και η διοίκηση Τραμπ απαιτούσαν από την Ευρώπη να βάλει φρένο στη λαθρομετανάστευση και βάλα</w:t>
      </w: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 </w:t>
      </w:r>
      <w:r xmlns:pt14="http://powertools.codeplex.com/2011" w:rsidR="009036C7" pt14:StyleName="apple-converted-space" pt14:FontName="Arial" pt14:LanguageType="western">
        <w:rPr>
          <w:rFonts w:ascii="Arial" w:hAnsi="Arial" w:eastAsia="Times New Roman" w:cs="Times New Roman"/>
          <w:sz w:val="24"/>
          <w:szCs w:val="24"/>
          <w:lang w:val="el-GR" w:eastAsia="el-GR" w:bidi="ar-SA"/>
        </w:rPr>
        <w:t xml:space="preserve">τότε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τον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Βορίδη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πουργό Μετανάστευσης και εν συνεχεία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ελέω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ΠΕΚΕΠΕ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Πλεύρη.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Τώρα που ο Τραμπ φαίνεται να μην τα πηγαίνει και τόσο καλά και να κινδυνεύει να χάσει τις ενδιάμεσες εκλογές, πήρε ξανά θάρρος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ρωθυπουργός και είπε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Δεν κάνω άλλη μία κυβίστηση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δίοδος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προς την Ελλάδα είναι κλειστή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ερνά πάλι στο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ίμαστε ευτυχείς να δεχτούμε μετανάστες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lastRenderedPageBreak/>
        <w:t xml:space="preserve">εγκωμιάζοντας τους Σουδανούς που εργάζονται στα χωράφια μας και στέλνοντας αφειδώς προσκλήσεις για νέες αφίξεις. Ο ένας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κρούει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τον κώδωνα του κινδύνου και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ρωθυπουργός απλώνει το κόκκινο χαλί</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επιτέλους</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πρέπει να σταματήσει το παραμύθι των επιστροφών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το νέο Σύμφωνο για τη </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ετανάστευση και το </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ά</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συλο</w:t>
      </w:r>
      <w:r xmlns:pt14="http://powertools.codeplex.com/2011"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ποιος πατήσει το πόδι του εδώ, εδώ θα μείνει. Καμία συμφωνία επιστροφών δεν έχει υπογραφεί ούτε με τρίτες χώρες</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ούτε με τις χώρες προέλευσης και οι περίφημοι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όμβοι επιστροφής υπάρχουν μόνο στα </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ελτία </w:t>
      </w: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ύπου.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Ακούγεται ίσως στερεότυπο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για να κάνω και τη χρήση άλλη</w:t>
      </w:r>
      <w:r xmlns:pt14="http://powertools.codeplex.com/2011"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ορολογία</w:t>
      </w:r>
      <w:r xmlns:pt14="http://powertools.codeplex.com/2011"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που σας αρέσει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όμως η Ελλάδα δεν είναι ξέφραγο αμπέλι με προσκλητήριο. Είναι πατρίδα με σύνορα και τα σύνορα είτε φυλάσσονται είτε καταλύονται.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FB58BC" pt14:StyleName="apple-converted-space" pt14:FontName="Arial" pt14:LanguageType="western">
        <w:rPr>
          <w:rFonts w:ascii="Arial" w:hAnsi="Arial" w:eastAsia="Times New Roman" w:cs="Times New Roman"/>
          <w:sz w:val="24"/>
          <w:szCs w:val="24"/>
          <w:lang w:val="el-GR" w:eastAsia="el-GR" w:bidi="ar-SA"/>
        </w:rPr>
        <w:t>Εσείς,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απ</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ό</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τι φαίνεται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δυστυχώς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καταλύετε τα σύνορα, διότι μπορεί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Τσίπρας παλαιότερα να μην ήξερε ότι υπάρχουν θαλάσσια σύνορα</w:t>
      </w:r>
      <w:r xmlns:pt14="http://powertools.codeplex.com/2011"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σείς όμως που το ξέρετε και τότε το</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κοροϊδεύ</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τε, τώρα απλά τα καταλύετε.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Και κλείνω με το καθημερινό μαρτύριο του Έλληνα πολίτη, την ακρίβεια. Η βενζίνη επιστρέφει στα 2 ευρώ το λίτρο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ι δεσμεύσεις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υβέρνησης για την αντιμετώπιση της ακρίβειας κατέληξαν εκεί που καταλήγουν όλες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δηλαδή</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όπως λέει ο στο</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χηματικός κόσμος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στον κουβά</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και ο πληθωρισμός </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5% όταν ο μέσος όρος της Ευρωπαϊκής Ένωσης είναι </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3,2</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Αρνητικοί πρωταθλητές σε ένα ακόμα στατιστικό</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lastRenderedPageBreak/>
        <w:t>Πο</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ύ</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οφείλετ</w:t>
      </w:r>
      <w:r xmlns:pt14="http://powertools.codeplex.com/2011" w:rsidR="00522D48"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αυτά που μας λέει η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υβέρνηση για το θαύμα της ελληνικής οικονομίας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Μα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στη συνειδητή επιλογή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υβέρνησης για αφαίμαξη του πολίτη μέσω της κατανάλωσης.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Η Ευρωπαϊκή Επιτροπή μας ανακήρυξε πρωταθλήτρια Ευρώπης στην εξάρτηση από τον ΦΠΑ</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Οι φόροι κατανάλωσης αναλογούν στο 17% του ΑΕΠ, όταν οι άμεσοι φόροι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στο 11%.  </w:t>
      </w:r>
      <w:r xmlns:pt14="http://powertools.codeplex.com/2011"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ωμί</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με ΦΠΑ 13%</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 xml:space="preserve">, ο τρίτος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υψηλότερο</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συντελεστή στην Ευρώπη με ευρωπαϊκό μέσο όρο 7</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Πλησιάζουμε στο διπλάσιο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δηλαδή. Στην αντλ</w:t>
      </w:r>
      <w:r xmlns:pt14="http://powertools.codeplex.com/2011" pt14:StyleName="apple-converted-space" pt14:FontName="Arial" pt14:LanguageType="western">
        <w:rPr>
          <w:rFonts w:ascii="Arial" w:hAnsi="Arial" w:eastAsia="Times New Roman" w:cs="Times New Roman"/>
          <w:sz w:val="24"/>
          <w:szCs w:val="24"/>
          <w:lang w:val="el-GR" w:eastAsia="el-GR" w:bidi="ar-SA"/>
        </w:rPr>
        <w:t>ία,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από τα 2 ευρώ που πληρώνει ο πολίτης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πάνω από το μισό είναι οι φόροι</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FB2A19"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σε ένα καλάθι σούπερ μάρκετ αξίας 400 ευρώ τα 60 έως 80 ευρώ  πηγαίνουν κατευθείαν στα κρατικά ταμεία.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Και ρωτώ</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FB2A19" pt14:StyleName="apple-converted-space" pt14:FontName="Arial" pt14:LanguageType="western">
        <w:rPr>
          <w:rFonts w:ascii="Arial" w:hAnsi="Arial" w:eastAsia="Times New Roman" w:cs="Times New Roman"/>
          <w:sz w:val="24"/>
          <w:szCs w:val="24"/>
          <w:lang w:val="el-GR" w:eastAsia="el-GR" w:bidi="ar-SA"/>
        </w:rPr>
        <w:t xml:space="preserve">Ποια </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η επιστροφή του πλεονάσματος που θα υποσχεθείτε στη Θεσσαλονίκη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όταν το πλεόνασμα αυτό το έχετε ήδη εισπράξει από τον πολίτη, στο ταμείο, στην αντλία, στο φούρνο; Δεν επιστρέφετ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δώρο. Επιστρέφετ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ψίχουλα από τη λεία. Λεία είναι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FB2A19" pt14:StyleName="apple-converted-space" pt14:FontName="Arial" pt14:LanguageType="western">
        <w:rPr>
          <w:rFonts w:ascii="Arial" w:hAnsi="Arial" w:eastAsia="Times New Roman" w:cs="Times New Roman"/>
          <w:sz w:val="24"/>
          <w:szCs w:val="24"/>
          <w:lang w:val="el-GR" w:eastAsia="el-GR" w:bidi="ar-SA"/>
        </w:rPr>
        <w:t xml:space="preserve">τη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μαζεύετ</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σαν όρνεα που πετούν πάνω από τα βενζινάδικα, τα σούπερ μάρκετ και τους φούρνους.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Και το τελικό συμπέρασμα είναι ένα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ράτος που πλουτίζει από το ΦΠΑ της φτώχειας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δ</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εν είναι επιτελικό κράτος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ίναι κράτος εισπράκτορας. Κράτος όρνεο που σκυλεύει τα κουφάρια οι ημιθανών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7E0B9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Αυτή βέβαια την πραγματικότητα </w:t>
      </w:r>
      <w:r xmlns:pt14="http://powertools.codeplex.com/2011" w:rsidR="007B76F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όσο και αν την θεωρείτε υπερβολική</w:t>
      </w:r>
      <w:r xmlns:pt14="http://powertools.codeplex.com/2011" w:rsidR="007B76F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θα την αντιμετωπίσετε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lastRenderedPageBreak/>
        <w:t>σύντομα, διότι η είσπραξη που θα κάνετε στην κάλπη</w:t>
      </w:r>
      <w:r xmlns:pt14="http://powertools.codeplex.com/2011" w:rsidR="00F5058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όποτε και αν γίνουν οι εκλογές</w:t>
      </w:r>
      <w:r xmlns:pt14="http://powertools.codeplex.com/2011" w:rsidR="00F5058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θα είναι και η τελευταία.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Θα τελειώσω με άλλο ένα θέμα το οποίο ταλαιπωρεί Έλληνες πολίτες τόσο στο εσωτερικό όσο και στο εξωτερικό και αφορά την κατοχύρωση των πολιτών που επιθυμούν να εκδώσουν διαβατήριο με μπλε δελτίο ταυτότητας, αλλά δεν μπορούν να εξυπηρετηθούν μέχρι τις 2 Αυγούστου του </w:t>
      </w:r>
      <w:r xmlns:pt14="http://powertools.codeplex.com/2011" w:rsidR="00606A30"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26 που έχ</w:t>
      </w:r>
      <w:r xmlns:pt14="http://powertools.codeplex.com/2011" w:rsidR="00606A30" pt14:StyleName="apple-converted-space" pt14:FontName="Arial" pt14:LanguageType="western">
        <w:rPr>
          <w:rFonts w:ascii="Arial" w:hAnsi="Arial" w:eastAsia="Times New Roman" w:cs="Times New Roman"/>
          <w:sz w:val="24"/>
          <w:szCs w:val="24"/>
          <w:lang w:val="el-GR" w:eastAsia="el-GR" w:bidi="ar-SA"/>
        </w:rPr>
        <w:t>ει</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θέσει η Διεύθυνση Διαβατηρίων ως προθεσμία. Λόγω της εξαιρετικά </w:t>
      </w:r>
      <w:r xmlns:pt14="http://powertools.codeplex.com/2011" w:rsidR="00606A30" pt14:StyleName="apple-converted-space" pt14:FontName="Arial" pt14:LanguageType="western">
        <w:rPr>
          <w:rFonts w:ascii="Arial" w:hAnsi="Arial" w:eastAsia="Times New Roman" w:cs="Times New Roman"/>
          <w:sz w:val="24"/>
          <w:szCs w:val="24"/>
          <w:lang w:val="el-GR" w:eastAsia="el-GR" w:bidi="ar-SA"/>
        </w:rPr>
        <w:t>ελλιπούς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διάδοσης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συγκεκριμένης ενημέρωσης τις τελευταίες ημέρες παρατηρείται ιδιαίτερα αυξημένη προσέλευση στα γραφεία διαβατηρίων.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Οι πολίτες περιμένουν επί πολλές ώρες και σε αρκετές περιπτώσεις αποχωρούν χωρίς καν να έχουν εξυπηρετηθεί, επειδή έχει εξαντληθεί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ημερήσια δυνατότητα παραλαβής αιτήσεων, με αποτέλεσμα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ρκετοί συμπολίτες μας να ακυρώνουν ταξίδια στο εξωτερικό</w:t>
      </w:r>
      <w:r xmlns:pt14="http://powertools.codeplex.com/2011" w:rsidRPr="0007424A" w:rsidR="0007424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07424A" pt14:StyleName="apple-converted-space" pt14:FontName="Arial" pt14:LanguageType="western">
        <w:rPr>
          <w:rFonts w:ascii="Arial" w:hAnsi="Arial" w:eastAsia="Times New Roman" w:cs="Times New Roman"/>
          <w:sz w:val="24"/>
          <w:szCs w:val="24"/>
          <w:lang w:val="el-GR" w:eastAsia="el-GR" w:bidi="ar-SA"/>
        </w:rPr>
        <w:t xml:space="preserve">Αντίστοιχο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πρόβλημα αντιμετωπίζουν και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xml:space="preserve">οι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Έλληνες πολίτες του εξωτερικού, οι οποίοι ζητούν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εγκαίρως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ραντεβού από τις αρμόδιες προξενικές αρχές</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λλά η πρώτη διαθέσιμη ημερομηνία εξυπηρέτησης είναι μεταγενέστερη</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αυτή</w:t>
      </w:r>
      <w:r xmlns:pt14="http://powertools.codeplex.com/2011" w:rsidR="0007424A" pt14:StyleName="apple-converted-space" pt14:FontName="Arial" pt14:LanguageType="western">
        <w:rPr>
          <w:rFonts w:ascii="Arial" w:hAnsi="Arial" w:eastAsia="Times New Roman" w:cs="Times New Roman"/>
          <w:sz w:val="24"/>
          <w:szCs w:val="24"/>
          <w:lang w:val="en-US" w:eastAsia="el-GR" w:bidi="ar-SA"/>
        </w:rPr>
        <w:t>w</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της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2ας του</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Αυγούστου του </w:t>
      </w:r>
      <w:r xmlns:pt14="http://powertools.codeplex.com/2011" w:rsidRPr="0007424A" w:rsidR="0007424A"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Οι πολίτες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ταλαιπωρούνται χωρίς την παραμικρή υπαιτιότητά </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τους,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μόνο και μόνο επειδή οι αρμόδιες υπηρεσίες δεν διαθέτουν την αναγκαία δυνατότητα να τους εξυπηρετήσουν εγκαίρως. Απαιτείται συνεπώς άμεση μεταβατική λύση, η οποία αφενός θα δίνει  στο μεγάλο αριθμό πολιτών με την </w:t>
      </w:r>
      <w:r xmlns:pt14="http://powertools.codeplex.com/2011" w:rsidR="00C50C54" pt14:StyleName="apple-converted-space" pt14:FontName="Arial" pt14:LanguageType="western">
        <w:rPr>
          <w:rFonts w:ascii="Arial" w:hAnsi="Arial" w:eastAsia="Times New Roman" w:cs="Times New Roman"/>
          <w:sz w:val="24"/>
          <w:szCs w:val="24"/>
          <w:lang w:val="el-GR" w:eastAsia="el-GR" w:bidi="ar-SA"/>
        </w:rPr>
        <w:t>μπλε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C50C54" pt14:StyleName="apple-converted-space" pt14:FontName="Arial" pt14:LanguageType="western">
        <w:rPr>
          <w:rFonts w:ascii="Arial" w:hAnsi="Arial" w:eastAsia="Times New Roman" w:cs="Times New Roman"/>
          <w:sz w:val="24"/>
          <w:szCs w:val="24"/>
          <w:lang w:val="el-GR" w:eastAsia="el-GR" w:bidi="ar-SA"/>
        </w:rPr>
        <w:lastRenderedPageBreak/>
        <w:t>ταυτότητα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που επιθυμούν να ανανεώσουν ή να εκδώσουν το διαβατήριό τους χωρίς να αλλάξουν τ</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αυτότητα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αλλά και θα κατοχυρώνει όσους ενήργησαν εμπρόθεσμα και δεν εξυπηρετήθηκαν για λόγους που δεν οφείλονται στους ίδιους, αλλά στις υπηρεσίες</w:t>
      </w:r>
      <w:r xmlns:pt14="http://powertools.codeplex.com/2011" w:rsidR="00664A7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γι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αυτό καλούμε τους αρμόδιους Υπουργούς</w:t>
      </w:r>
      <w:r xmlns:pt14="http://powertools.codeplex.com/2011" w:rsidR="0073483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73483F" pt14:StyleName="apple-converted-space" pt14:FontName="Arial" pt14:LanguageType="western">
        <w:rPr>
          <w:rFonts w:ascii="Arial" w:hAnsi="Arial" w:eastAsia="Times New Roman" w:cs="Times New Roman"/>
          <w:sz w:val="24"/>
          <w:szCs w:val="24"/>
          <w:lang w:val="el-GR" w:eastAsia="el-GR" w:bidi="ar-SA"/>
        </w:rPr>
        <w:t xml:space="preserve">Να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θεσπίσουν άμεσα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άντως έως τις 2 Αυγούστου ενιαία εγγραφή </w:t>
      </w:r>
      <w:r xmlns:pt14="http://powertools.codeplex.com/2011"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ηλεκτρονική διαδικασία καταγραφής των πολιτών στην Ελλάδα και στο εξωτερικό, οι οποίοι μέχρι την ημερομηνία αυτή προσέρχονται σε γραφείο διαβατηρίων, ζητούν ραντεβού από αρμόδια προξενική αρχή ή εκδηλώνουν με άλλο πρόσφορο και αποδεδειγμένο τρόπο</w:t>
      </w:r>
      <w:r xmlns:pt14="http://powertools.codeplex.com/2011" w:rsidR="0073483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τη βούλησή τους να εκδώσουν διαβατήριο</w:t>
      </w:r>
      <w:r xmlns:pt14="http://powertools.codeplex.com/2011" w:rsidR="007348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07424A" pt14:StyleName="apple-converted-space" pt14:FontName="Arial" pt14:LanguageType="western">
        <w:rPr>
          <w:rFonts w:ascii="Arial" w:hAnsi="Arial" w:eastAsia="Times New Roman" w:cs="Times New Roman"/>
          <w:sz w:val="24"/>
          <w:szCs w:val="24"/>
          <w:lang w:val="en-US" w:eastAsia="el-GR" w:bidi="ar-SA"/>
        </w:rPr>
        <w:t>K</w:t>
      </w:r>
      <w:r xmlns:pt14="http://powertools.codeplex.com/2011" w:rsidRPr="00B96DAE" w:rsidR="0073483F" pt14:StyleName="apple-converted-space" pt14:FontName="Arial" pt14:LanguageType="western">
        <w:rPr>
          <w:rFonts w:ascii="Arial" w:hAnsi="Arial" w:eastAsia="Times New Roman" w:cs="Times New Roman"/>
          <w:sz w:val="24"/>
          <w:szCs w:val="24"/>
          <w:lang w:val="el-GR" w:eastAsia="el-GR" w:bidi="ar-SA"/>
        </w:rPr>
        <w:t xml:space="preserve">αι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να αναλάβει η </w:t>
      </w:r>
      <w:r xmlns:pt14="http://powertools.codeplex.com/2011" w:rsidRPr="00B96DAE" w:rsidR="0073483F" pt14:StyleName="apple-converted-space"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την αναγκαία νομοθετική κανονιστική ή διοικητική πρωτοβουλία, ώστε ως κρίσιμος χρόνος να θεωρείται η ημερομηνία της εμπρόθεσμης προσέλευσης, καταχώρησης ή υποβολής αιτήματος, χωρίς να υποστούν τις συνέπειες της αδυναμίας της διοίκησης να τους εξυπηρετήσει</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Λύστε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τα προβλήματα της καθημερινότητας χιλιάδων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A7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κύριε</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Τσιρώνη.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Καλεί</w:t>
      </w:r>
      <w:r xmlns:pt14="http://powertools.codeplex.com/2011" w:rsidR="00CB5D71" pt14:StyleName="apple-converted-space" pt14:FontName="Arial" pt14:LanguageType="western">
        <w:rPr>
          <w:rFonts w:ascii="Arial" w:hAnsi="Arial" w:eastAsia="Times New Roman" w:cs="Times New Roman"/>
          <w:sz w:val="24"/>
          <w:szCs w:val="24"/>
          <w:lang w:val="el-GR" w:eastAsia="el-GR" w:bidi="ar-SA"/>
        </w:rPr>
        <w:t>ται</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 xml:space="preserve">Βήμα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η κ</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 Αικατερίνη</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Σπυριδάκη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του ΠΑΣΟΚ. Θα ακολουθήσουν ο κ</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Κόντης και ο κ</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Έξαρχος.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Ορίστε, κυρία Σπυριδάκη,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Ευχαριστώ πολύ</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Κυρίες και κύριοι συνάδελφο</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ι, μι</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 από τις βασικές διαφορές ανάμεσα στη Νέα Δημοκρατία και στο ΠΑΣΟ</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Κ, 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ίναι μια βαθιά πολιτική και ποιοτική διαφορά</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αυτή η διαφορά αποδεικνύεται σε κάθε στάδιο της νομοθετικής διαδικασίας, από τη συνδιαμόρφωση με την κοινωνία και τους ανθρώπους που το κάθε νομοσχέδιο αφορά μέχρι τη μετέπειτα αξιολόγηση της εφαρμογής του. </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Διότι</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για εμάς η αξία ενός νομοσχεδίου δεν κρίνεται από τον τίτλο</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εν κρίνεται από τα δελτία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Κυβέρνησης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Κρίνεται από ένα απλό ερώτημα</w:t>
      </w:r>
      <w:r xmlns:pt14="http://powertools.codeplex.com/2011" w:rsidR="00F951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F95178" pt14:StyleName="apple-converted-space" pt14:FontName="Arial" pt14:LanguageType="western">
        <w:rPr>
          <w:rFonts w:ascii="Arial" w:hAnsi="Arial" w:eastAsia="Times New Roman" w:cs="Times New Roman"/>
          <w:sz w:val="24"/>
          <w:szCs w:val="24"/>
          <w:lang w:val="el-GR" w:eastAsia="el-GR" w:bidi="ar-SA"/>
        </w:rPr>
        <w:t xml:space="preserve">Αν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θα αλλάξει τη ζωή των ατόμων με αναπηρία στην καθημερινότητα από την επόμενη 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Όμως, γ</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ια να απαντήσουμε σε αυτό το ερώτημα πρέπει πρώτα να έχουμε το θάρρος να δούμε την πραγματικότητα, την πραγματικότητα όπως είναι, </w:t>
      </w:r>
      <w:r xmlns:pt14="http://powertools.codeplex.com/2011" pt14:StyleName="apple-converted-space" pt14:FontName="Arial" pt14:LanguageType="western">
        <w:rPr>
          <w:rFonts w:ascii="Arial" w:hAnsi="Arial" w:eastAsia="Times New Roman" w:cs="Times New Roman"/>
          <w:sz w:val="24"/>
          <w:szCs w:val="24"/>
          <w:lang w:val="el-GR" w:eastAsia="el-GR" w:bidi="ar-SA"/>
        </w:rPr>
        <w:t>όχι</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όπως θα θέλαμε να είναι και πολύ περισσότερο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όχι </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όπως προσπαθεί να μας την παρουσιάσει η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Κυβέρνηση</w:t>
      </w:r>
      <w:r xmlns:pt14="http://powertools.codeplex.com/2011" w:rsidRPr="00B96DAE" w:rsidR="00B96DA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ΣΑΜΕΑ περιγράφει σήμερα ένα τετράπτυχο περιθωριοποίησης των ατόμων με αναπηρία</w:t>
      </w:r>
      <w:r xmlns:pt14="http://powertools.codeplex.com/2011" w:rsidR="00F951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Φτώχεια</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w:rsidR="002D2A73" pt14:StyleName="apple-converted-space" pt14:FontName="Arial" pt14:LanguageType="western">
        <w:rPr>
          <w:rFonts w:ascii="Arial" w:hAnsi="Arial" w:eastAsia="Times New Roman" w:cs="Times New Roman"/>
          <w:sz w:val="24"/>
          <w:szCs w:val="24"/>
          <w:lang w:val="el-GR" w:eastAsia="el-GR" w:bidi="ar-SA"/>
        </w:rPr>
        <w:t xml:space="preserve">εργασιακός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αποκλεισμός, ελλιπή</w:t>
      </w:r>
      <w:r xmlns:pt14="http://powertools.codeplex.com/2011" w:rsidR="002D2A73"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κοινωνική προστασία και πανάκριβη υγεία. Τα στοιχεία είναι αποκαλυπτικά.  Ένας στους δύο πολίτες με αναπηρία παραγωγικής ηλικίας ζει σε φτώχεια ή σε κοινωνικό αποκλεισμό. Ένας στους τέσσερις συμμετέχει στην αγορά εργασίας, οκτώ στους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lastRenderedPageBreak/>
        <w:t xml:space="preserve">δέκα αναγκάζονται να στερηθούν βασικές ανάγκες για να καλύψουν τις δαπάνες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Αυτή είναι η πραγματικότητα και απέναντι σε αυτή την πραγματικότητα η δική μας η αντίληψη είναι ξεκάθαρη</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ιατί για το ΠΑΣΟΚ η αναπηρία είναι ζήτημα δικαιωμάτων, όχι ζήτημα φιλανθρωπίας, όχι ζήτημα αποσπασματικών επιδομάτων.</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αυτό δεσμευόμαστε να αποκαταστήσουμε τις αδικίες </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τις συντάξεις αναπηρίας, να σταματήσουμε να τιμωρούμε την εργασία των ατόμων με αναπηρία, να θεσπίσουμε ενιαίους κανόνες προστασίας και επιτέλους</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να στηρίξουμε ουσιαστικά τις οικογένειες των ανθρώπων που καθημερινά έχουν το βάρος της φροντίδας. Αυτή είναι η δική μας πυξίδα </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αι με αυτή</w:t>
      </w:r>
      <w:r xmlns:pt14="http://powertools.codeplex.com/2011" w:rsidR="0097052D" pt14:StyleName="apple-converted-space" pt14:FontName="Arial" pt14:LanguageType="western">
        <w:rPr>
          <w:rFonts w:ascii="Arial" w:hAnsi="Arial" w:eastAsia="Times New Roman" w:cs="Times New Roman"/>
          <w:sz w:val="24"/>
          <w:szCs w:val="24"/>
          <w:lang w:val="el-GR" w:eastAsia="el-GR" w:bidi="ar-SA"/>
        </w:rPr>
        <w:t>ν αξιολογούμε</w:t>
      </w:r>
      <w:r xmlns:pt14="http://powertools.codeplex.com/2011" w:rsidRPr="00B96DAE" pt14:StyleName="apple-converted-space" pt14:FontName="Arial" pt14:LanguageType="western">
        <w:rPr>
          <w:rFonts w:ascii="Arial" w:hAnsi="Arial" w:eastAsia="Times New Roman" w:cs="Times New Roman"/>
          <w:sz w:val="24"/>
          <w:szCs w:val="24"/>
          <w:lang w:val="el-GR" w:eastAsia="el-GR" w:bidi="ar-SA"/>
        </w:rPr>
        <w:t xml:space="preserve"> κάθε διάταξη του νομοσχεδίου.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Κυρίες και κύριοι συνάδελφοι, σήμερα η </w:t>
      </w:r>
      <w:r xmlns:pt14="http://powertools.codeplex.com/2011" w:rsidRPr="005A260E" w:rsidR="00720E9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260E" pt14:StyleName="a0" pt14:FontName="Arial" pt14:LanguageType="western">
        <w:rPr>
          <w:rFonts w:ascii="Arial" w:hAnsi="Arial" w:eastAsia="Times New Roman" w:cs="Arial"/>
          <w:bCs/>
          <w:sz w:val="24"/>
          <w:szCs w:val="24"/>
          <w:lang w:val="el-GR" w:eastAsia="el-GR" w:bidi="ar-SA"/>
        </w:rPr>
        <w:t>φέρνει ένα νομοσχέδιο το οποίο είναι αναγκαίο, αλλά δεν είναι σε καμία περίπτωση επαρκές</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και κυρίως απέχει πολύ από το επίδομα και το αφήγημα που η ίδια προσπαθεί να οικοδομήσει.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Θα σταθώ πρώτα στον προσωπικό βοηθό. Η μονιμοποίηση του θεσμού είναι μια θετική εξέλιξη. Άλλωστε το ΠΑΣΟΚ διαχρονικά στηρίζει την ανεξάρτητη διαβίωση των ατόμων με αναπηρία. Όμως εδώ ακριβώς</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καταρρέει το αφήγημα της </w:t>
      </w:r>
      <w:r xmlns:pt14="http://powertools.codeplex.com/2011" w:rsidRPr="005A260E" w:rsidR="00720E97"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περί καθολικότητας. Γιατί αν διαβάσει κανείς προσεκτικά το ίδιο το νομοσχέδιο θα διαπιστώσει ότι η καθολικότητα που διαφημίζεται είναι τελικά καθολικότητα με όρους, με όρους προϋπολογισμού, με όρους </w:t>
      </w:r>
      <w:proofErr w:type="spellStart"/>
      <w:r xmlns:pt14="http://powertools.codeplex.com/2011" w:rsidRPr="005A260E" pt14:StyleName="a0" pt14:FontName="Arial" pt14:LanguageType="western">
        <w:rPr>
          <w:rFonts w:ascii="Arial" w:hAnsi="Arial" w:eastAsia="Times New Roman" w:cs="Arial"/>
          <w:bCs/>
          <w:sz w:val="24"/>
          <w:szCs w:val="24"/>
          <w:lang w:val="el-GR" w:eastAsia="el-GR" w:bidi="ar-SA"/>
        </w:rPr>
        <w:t>μοριοδότησης</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 με όρους ηλικίας, με όρους υπουργικών αποφάσεων</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που ακόμα φυσικά δεν γνωρίζουμε.</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Αυτό όμως δεν είναι καθολικό δικαίωμα, γιατί ένα δικαίωμα δεν μπορεί να αρχίζει και να τελειώνει εκεί που τελειώνουν οι πιστώσεις. Δεν μπορεί να εξαρτάται από μ</w:t>
      </w:r>
      <w:r xmlns:pt14="http://powertools.codeplex.com/2011" w:rsidR="001C1FE1" pt14:StyleName="a0" pt14:FontName="Arial" pt14:LanguageType="western">
        <w:rPr>
          <w:rFonts w:ascii="Arial" w:hAnsi="Arial" w:eastAsia="Times New Roman" w:cs="Arial"/>
          <w:bCs/>
          <w:sz w:val="24"/>
          <w:szCs w:val="24"/>
          <w:lang w:val="el-GR" w:eastAsia="el-GR" w:bidi="ar-SA"/>
        </w:rPr>
        <w:t>ι</w:t>
      </w:r>
      <w:r xmlns:pt14="http://powertools.codeplex.com/2011" w:rsidRPr="005A260E" pt14:StyleName="a0" pt14:FontName="Arial" pt14:LanguageType="western">
        <w:rPr>
          <w:rFonts w:ascii="Arial" w:hAnsi="Arial" w:eastAsia="Times New Roman" w:cs="Arial"/>
          <w:bCs/>
          <w:sz w:val="24"/>
          <w:szCs w:val="24"/>
          <w:lang w:val="el-GR" w:eastAsia="el-GR" w:bidi="ar-SA"/>
        </w:rPr>
        <w:t>α πιστοποίηση εφόρου ζωής ή από ένα ηλικιακό όριο. Δεν μπορεί να περιορίζεται από κριτήρια που δεν αποτυπώνουν τις πραγματικές ανάγκες του κάθε ατόμου.</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Εδώ βρίσκεται η δική μας διαφορά. Για εμάς ο προσωπικός βοηθός είναι κοινωνικό δικαίωμα</w:t>
      </w:r>
      <w:r xmlns:pt14="http://powertools.codeplex.com/2011" w:rsidRPr="00720E97" w:rsidR="00720E9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0E97" pt14:StyleName="a0" pt14:FontName="Arial" pt14:LanguageType="western">
        <w:rPr>
          <w:rFonts w:ascii="Arial" w:hAnsi="Arial" w:eastAsia="Times New Roman" w:cs="Arial"/>
          <w:bCs/>
          <w:sz w:val="24"/>
          <w:szCs w:val="24"/>
          <w:lang w:val="el-GR" w:eastAsia="el-GR" w:bidi="ar-SA"/>
        </w:rPr>
        <w:t>κ</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αι τα κοινωνικά δικαιώματα δεν μπαίνουν σε λίστα αναμονής, </w:t>
      </w: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 xml:space="preserve">δεν μπαίνουν σε κλήρωση και δεν εξαρτώνται από το αν είναι γεμάτος ο προϋπολογισμός κάθε χρονιάς.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Γι</w:t>
      </w:r>
      <w:r xmlns:pt14="http://powertools.codeplex.com/2011" w:rsidR="00720E97"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αυτό ζητάμε να γίνουν δεκτές όλες οι ισχύουσες πιστοποιήσεις αναπηρίας, όχι μόνο </w:t>
      </w:r>
      <w:r xmlns:pt14="http://powertools.codeplex.com/2011" w:rsidR="00430AB2" pt14:StyleName="a0" pt14:FontName="Arial" pt14:LanguageType="western">
        <w:rPr>
          <w:rFonts w:ascii="Arial" w:hAnsi="Arial" w:eastAsia="Times New Roman" w:cs="Arial"/>
          <w:bCs/>
          <w:sz w:val="24"/>
          <w:szCs w:val="24"/>
          <w:lang w:val="el-GR" w:eastAsia="el-GR" w:bidi="ar-SA"/>
        </w:rPr>
        <w:t xml:space="preserve">όσες είναι εφόρου </w:t>
      </w:r>
      <w:r xmlns:pt14="http://powertools.codeplex.com/2011" w:rsidRPr="005A260E" pt14:StyleName="a0" pt14:FontName="Arial" pt14:LanguageType="western">
        <w:rPr>
          <w:rFonts w:ascii="Arial" w:hAnsi="Arial" w:eastAsia="Times New Roman" w:cs="Arial"/>
          <w:bCs/>
          <w:sz w:val="24"/>
          <w:szCs w:val="24"/>
          <w:lang w:val="el-GR" w:eastAsia="el-GR" w:bidi="ar-SA"/>
        </w:rPr>
        <w:t>ζωής. Ζητάμε να μη</w:t>
      </w:r>
      <w:r xmlns:pt14="http://powertools.codeplex.com/2011" w:rsidR="001C1FE1" pt14:StyleName="a0" pt14:FontName="Arial" pt14:LanguageType="western">
        <w:rPr>
          <w:rFonts w:ascii="Arial" w:hAnsi="Arial" w:eastAsia="Times New Roman" w:cs="Arial"/>
          <w:bCs/>
          <w:sz w:val="24"/>
          <w:szCs w:val="24"/>
          <w:lang w:val="el-GR" w:eastAsia="el-GR" w:bidi="ar-SA"/>
        </w:rPr>
        <w:t>ν</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διακόπτεται η υποστήριξη</w:t>
      </w:r>
      <w:r xmlns:pt14="http://powertools.codeplex.com/2011" w:rsidR="00720E97"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πειδή καθυστερεί η διαδικασία στα </w:t>
      </w:r>
      <w:r xmlns:pt14="http://powertools.codeplex.com/2011" w:rsidR="00430AB2" pt14:StyleName="a0" pt14:FontName="Arial" pt14:LanguageType="western">
        <w:rPr>
          <w:rFonts w:ascii="Arial" w:hAnsi="Arial" w:eastAsia="Times New Roman" w:cs="Arial"/>
          <w:bCs/>
          <w:sz w:val="24"/>
          <w:szCs w:val="24"/>
          <w:lang w:val="el-GR" w:eastAsia="el-GR" w:bidi="ar-SA"/>
        </w:rPr>
        <w:t>ΚΕΠΑ.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430AB2" pt14:StyleName="a0" pt14:FontName="Arial" pt14:LanguageType="western">
        <w:rPr>
          <w:rFonts w:ascii="Arial" w:hAnsi="Arial" w:eastAsia="Times New Roman" w:cs="Arial"/>
          <w:bCs/>
          <w:sz w:val="24"/>
          <w:szCs w:val="24"/>
          <w:lang w:val="el-GR" w:eastAsia="el-GR" w:bidi="ar-SA"/>
        </w:rPr>
        <w:t xml:space="preserve">Γνωρίζουμε </w:t>
      </w:r>
      <w:r xmlns:pt14="http://powertools.codeplex.com/2011" w:rsidRPr="005A260E" pt14:StyleName="a0" pt14:FontName="Arial" pt14:LanguageType="western">
        <w:rPr>
          <w:rFonts w:ascii="Arial" w:hAnsi="Arial" w:eastAsia="Times New Roman" w:cs="Arial"/>
          <w:bCs/>
          <w:sz w:val="24"/>
          <w:szCs w:val="24"/>
          <w:lang w:val="el-GR" w:eastAsia="el-GR" w:bidi="ar-SA"/>
        </w:rPr>
        <w:t>όλοι, έχουμε όλοι μ</w:t>
      </w:r>
      <w:r xmlns:pt14="http://powertools.codeplex.com/2011" w:rsidR="00430AB2" pt14:StyleName="a0" pt14:FontName="Arial" pt14:LanguageType="western">
        <w:rPr>
          <w:rFonts w:ascii="Arial" w:hAnsi="Arial" w:eastAsia="Times New Roman" w:cs="Arial"/>
          <w:bCs/>
          <w:sz w:val="24"/>
          <w:szCs w:val="24"/>
          <w:lang w:val="el-GR" w:eastAsia="el-GR" w:bidi="ar-SA"/>
        </w:rPr>
        <w:t xml:space="preserve">αρτυρίες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ανθρώπων για το πόσο έχουν ταλαιπωρηθεί στα </w:t>
      </w:r>
      <w:r xmlns:pt14="http://powertools.codeplex.com/2011" w:rsidR="00430AB2" pt14:StyleName="a0" pt14:FontName="Arial" pt14:LanguageType="western">
        <w:rPr>
          <w:rFonts w:ascii="Arial" w:hAnsi="Arial" w:eastAsia="Times New Roman" w:cs="Arial"/>
          <w:bCs/>
          <w:sz w:val="24"/>
          <w:szCs w:val="24"/>
          <w:lang w:val="el-GR" w:eastAsia="el-GR" w:bidi="ar-SA"/>
        </w:rPr>
        <w:t>ΚΕΠΑ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πόσο μη σταθερή είναι η διαδικασία που περνάνε κάθε φορά.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Ζητάμε πραγματικό δικαίωμα ένστασης και αιτιολογούμενες αποφάσεις.</w:t>
      </w:r>
      <w:r xmlns:pt14="http://powertools.codeplex.com/2011" w:rsidR="00430A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Και κυρίως ζητάμε προτεραιότητα στους ανθρώπους που κρίθηκαν επιλέξιμ</w:t>
      </w:r>
      <w:r xmlns:pt14="http://powertools.codeplex.com/2011" w:rsidR="00430AB2" pt14:StyleName="a0" pt14:FontName="Arial" pt14:LanguageType="western">
        <w:rPr>
          <w:rFonts w:ascii="Arial" w:hAnsi="Arial" w:eastAsia="Times New Roman" w:cs="Arial"/>
          <w:bCs/>
          <w:sz w:val="24"/>
          <w:szCs w:val="24"/>
          <w:lang w:val="el-GR" w:eastAsia="el-GR" w:bidi="ar-SA"/>
        </w:rPr>
        <w:t>οι</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αλλά δεν είχαν την τύχη να κληρωθούν στην κλήρωση. Το κοινωνικό κράτος δεν μπορεί να λειτουργεί με όρους λοταρίας.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30AB2"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5A260E" pt14:StyleName="a0" pt14:FontName="Arial" pt14:LanguageType="western">
        <w:rPr>
          <w:rFonts w:ascii="Arial" w:hAnsi="Arial" w:eastAsia="Times New Roman" w:cs="Arial"/>
          <w:bCs/>
          <w:sz w:val="24"/>
          <w:szCs w:val="24"/>
          <w:lang w:val="el-GR" w:eastAsia="el-GR" w:bidi="ar-SA"/>
        </w:rPr>
        <w:t>πάρχει όμως κάτι ακόμα που μας προβληματίζει ιδιαίτερα</w:t>
      </w:r>
      <w:r xmlns:pt14="http://powertools.codeplex.com/2011" w:rsidR="00430AB2" pt14:StyleName="a0" pt14:FontName="Arial" pt14:LanguageType="western">
        <w:rPr>
          <w:rFonts w:ascii="Arial" w:hAnsi="Arial" w:eastAsia="Times New Roman" w:cs="Arial"/>
          <w:bCs/>
          <w:sz w:val="24"/>
          <w:szCs w:val="24"/>
          <w:lang w:val="el-GR" w:eastAsia="el-GR" w:bidi="ar-SA"/>
        </w:rPr>
        <w:t>, ο</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ι εξουσιοδοτικές διατάξεις. Μας λέτε δηλαδή </w:t>
      </w:r>
      <w:r xmlns:pt14="http://powertools.codeplex.com/2011" w:rsidR="00430AB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ψηφίστε το νομοσχέδιο και τις λεπτομέρειες θα τις αποφασίσουμε με υπουργικές αποφάσεις</w:t>
      </w:r>
      <w:r xmlns:pt14="http://powertools.codeplex.com/2011" w:rsidR="00430AB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Δεν λειτουργεί έτσι η δημοκρατική νομοθέτηση. Δεν μπορούμε να σας δώσουμε αυτό που μας ζητάτε σε κάθε νομοσχέδιο</w:t>
      </w:r>
      <w:r xmlns:pt14="http://powertools.codeplex.com/2011" w:rsidR="00430AB2" pt14:StyleName="a0" pt14:FontName="Arial" pt14:LanguageType="western">
        <w:rPr>
          <w:rFonts w:ascii="Arial" w:hAnsi="Arial" w:eastAsia="Times New Roman" w:cs="Arial"/>
          <w:bCs/>
          <w:sz w:val="24"/>
          <w:szCs w:val="24"/>
          <w:lang w:val="el-GR" w:eastAsia="el-GR" w:bidi="ar-SA"/>
        </w:rPr>
        <w:t>, λ</w:t>
      </w:r>
      <w:r xmlns:pt14="http://powertools.codeplex.com/2011" w:rsidRPr="005A260E" pt14:StyleName="a0" pt14:FontName="Arial" pt14:LanguageType="western">
        <w:rPr>
          <w:rFonts w:ascii="Arial" w:hAnsi="Arial" w:eastAsia="Times New Roman" w:cs="Arial"/>
          <w:bCs/>
          <w:sz w:val="24"/>
          <w:szCs w:val="24"/>
          <w:lang w:val="el-GR" w:eastAsia="el-GR" w:bidi="ar-SA"/>
        </w:rPr>
        <w:t>ευκή επιταγή. Δεν θα ψηφίσουμε σήμερα δικαιώματα που</w:t>
      </w:r>
      <w:r xmlns:pt14="http://powertools.codeplex.com/2011" w:rsidR="00430AB2"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ύριο θα είναι στην κρίση ενός υπουργού.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Αν πραγματικά πιστεύετε σε αυτές τις εγγυήσεις, γράψτε τες και φέρτε τες στον νόμο. Γιατί η εμπειρία μ</w:t>
      </w:r>
      <w:r xmlns:pt14="http://powertools.codeplex.com/2011" w:rsidR="00430AB2" pt14:StyleName="a0" pt14:FontName="Arial" pt14:LanguageType="western">
        <w:rPr>
          <w:rFonts w:ascii="Arial" w:hAnsi="Arial" w:eastAsia="Times New Roman" w:cs="Arial"/>
          <w:bCs/>
          <w:sz w:val="24"/>
          <w:szCs w:val="24"/>
          <w:lang w:val="el-GR" w:eastAsia="el-GR" w:bidi="ar-SA"/>
        </w:rPr>
        <w:t>ά</w:t>
      </w:r>
      <w:r xmlns:pt14="http://powertools.codeplex.com/2011" w:rsidRPr="005A260E" pt14:StyleName="a0" pt14:FontName="Arial" pt14:LanguageType="western">
        <w:rPr>
          <w:rFonts w:ascii="Arial" w:hAnsi="Arial" w:eastAsia="Times New Roman" w:cs="Arial"/>
          <w:bCs/>
          <w:sz w:val="24"/>
          <w:szCs w:val="24"/>
          <w:lang w:val="el-GR" w:eastAsia="el-GR" w:bidi="ar-SA"/>
        </w:rPr>
        <w:t>ς έχει διδάξει το απλό</w:t>
      </w:r>
      <w:r xmlns:pt14="http://powertools.codeplex.com/2011" w:rsidR="00430AB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πολλές φορές μέσα στη Βουλή να ψηφίζεται κάτι και να εφαρμόζ</w:t>
      </w:r>
      <w:r xmlns:pt14="http://powertools.codeplex.com/2011" w:rsidR="00430AB2" pt14:StyleName="a0" pt14:FontName="Arial" pt14:LanguageType="western">
        <w:rPr>
          <w:rFonts w:ascii="Arial" w:hAnsi="Arial" w:eastAsia="Times New Roman" w:cs="Arial"/>
          <w:bCs/>
          <w:sz w:val="24"/>
          <w:szCs w:val="24"/>
          <w:lang w:val="el-GR" w:eastAsia="el-GR" w:bidi="ar-SA"/>
        </w:rPr>
        <w:t>ε</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ται τελικά διαφορετικά από την κυβέρνηση.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 έρχομαι τώρα στην κάρτα αναπηρίας. Μία ιδέα σωστή, αλλά το ερώτημα είναι απλό</w:t>
      </w:r>
      <w:r xmlns:pt14="http://powertools.codeplex.com/2011" w:rsidR="00430AB2" pt14:StyleName="a0" pt14:FontName="Arial" pt14:LanguageType="western">
        <w:rPr>
          <w:rFonts w:ascii="Arial" w:hAnsi="Arial" w:eastAsia="Times New Roman" w:cs="Arial"/>
          <w:bCs/>
          <w:sz w:val="24"/>
          <w:szCs w:val="24"/>
          <w:lang w:val="el-GR" w:eastAsia="el-GR" w:bidi="ar-SA"/>
        </w:rPr>
        <w:t>: Τ</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ι κάρτα θέλουμε; Γιατί εμείς δεν θέλουμε ένα </w:t>
      </w:r>
      <w:r xmlns:pt14="http://powertools.codeplex.com/2011" w:rsidR="00DD49A7" pt14:StyleName="a0" pt14:FontName="Arial" pt14:LanguageType="western">
        <w:rPr>
          <w:rFonts w:ascii="Arial" w:hAnsi="Arial" w:eastAsia="Times New Roman" w:cs="Arial"/>
          <w:bCs/>
          <w:sz w:val="24"/>
          <w:szCs w:val="24"/>
          <w:lang w:val="el-GR" w:eastAsia="el-GR" w:bidi="ar-SA"/>
        </w:rPr>
        <w:t>ακόμα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γραφειοκρατικό πιστοποιητικό. Θέλουμε μια πραγματική κάρτα δικαιωμάτων, μια κάρτα αξιοπρέπειας, μια κάρτα καθολικής προσβασιμότητας, μια κάρτα που δεν θα αναγκάζει τον άνθρωπο με αναπηρία να αποδεικνύει ξανά και ξανά την αναπηρία του, που θα ενεργοποιεί αυτόματα δικαιώματα και παροχές όπου είναι εφικτό, που θα</w:t>
      </w:r>
      <w:r xmlns:pt14="http://powertools.codeplex.com/2011" w:rsidR="00DD49A7" pt14:StyleName="a0" pt14:FontName="Arial" pt14:LanguageType="western">
        <w:rPr>
          <w:rFonts w:ascii="Arial" w:hAnsi="Arial" w:eastAsia="Times New Roman" w:cs="Arial"/>
          <w:bCs/>
          <w:sz w:val="24"/>
          <w:szCs w:val="24"/>
          <w:lang w:val="el-GR" w:eastAsia="el-GR" w:bidi="ar-SA"/>
        </w:rPr>
        <w:t xml:space="preserve"> προστατεύει απόλυτα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τα προσωπικά δεδομένα και δεν θα αφήνει πίσω όσους δεν μπορούν ή δεν επιθυμούν να χρησιμοποιούν ψηφιακές υπηρεσίες.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Γι</w:t>
      </w:r>
      <w:r xmlns:pt14="http://powertools.codeplex.com/2011" w:rsidR="00DD49A7"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DD49A7" pt14:StyleName="a0" pt14:FontName="Arial" pt14:LanguageType="western">
        <w:rPr>
          <w:rFonts w:ascii="Arial" w:hAnsi="Arial" w:eastAsia="Times New Roman" w:cs="Arial"/>
          <w:bCs/>
          <w:sz w:val="24"/>
          <w:szCs w:val="24"/>
          <w:lang w:val="el-GR" w:eastAsia="el-GR" w:bidi="ar-SA"/>
        </w:rPr>
        <w:t>ν</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DD49A7" pt14:StyleName="a0" pt14:FontName="Arial" pt14:LanguageType="western">
        <w:rPr>
          <w:rFonts w:ascii="Arial" w:hAnsi="Arial" w:eastAsia="Times New Roman" w:cs="Arial"/>
          <w:bCs/>
          <w:sz w:val="24"/>
          <w:szCs w:val="24"/>
          <w:lang w:val="el-GR" w:eastAsia="el-GR" w:bidi="ar-SA"/>
        </w:rPr>
        <w:t>ν</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λόγο λοιπόν είμαστε επιφυλακτικοί. Το είδαμε και στο δελτίο στάθμευσης ΑΜΕΑ</w:t>
      </w:r>
      <w:r xmlns:pt14="http://powertools.codeplex.com/2011" w:rsidR="00DD49A7" pt14:StyleName="a0" pt14:FontName="Arial" pt14:LanguageType="western">
        <w:rPr>
          <w:rFonts w:ascii="Arial" w:hAnsi="Arial" w:eastAsia="Times New Roman" w:cs="Arial"/>
          <w:bCs/>
          <w:sz w:val="24"/>
          <w:szCs w:val="24"/>
          <w:lang w:val="el-GR" w:eastAsia="el-GR" w:bidi="ar-SA"/>
        </w:rPr>
        <w:t>, μ</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ια εγκύκλιος που η </w:t>
      </w:r>
      <w:r xmlns:pt14="http://powertools.codeplex.com/2011" w:rsidRPr="005A260E" w:rsidR="00DD49A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260E" pt14:StyleName="a0" pt14:FontName="Arial" pt14:LanguageType="western">
        <w:rPr>
          <w:rFonts w:ascii="Arial" w:hAnsi="Arial" w:eastAsia="Times New Roman" w:cs="Arial"/>
          <w:bCs/>
          <w:sz w:val="24"/>
          <w:szCs w:val="24"/>
          <w:lang w:val="el-GR" w:eastAsia="el-GR" w:bidi="ar-SA"/>
        </w:rPr>
        <w:t>κατάφερε να μετατρέψει το δικαίωμα στην κινητικότητα σε ζήτημα ιδιοκτησίας ενός αυτοκινήτου, πηγαίνοντας</w:t>
      </w:r>
      <w:r xmlns:pt14="http://powertools.codeplex.com/2011" w:rsidR="00DD49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πίσω, ακόμα απέναντι και αντίθετα στο πνεύμα των ευρωπαϊκών οδηγιών.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Η κάρτα δεν εκδίδεται για το όχημα, εκδίδεται για τον άνθρωπο και φυσικά είναι πλήρης αναστροφή της φιλοσοφίας των δικαιωμάτων. Τα δικαιώματα</w:t>
      </w:r>
      <w:r xmlns:pt14="http://powertools.codeplex.com/2011" w:rsidR="00DD49A7"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εν ακολουθούν το αυτοκίνητο, όπως είπα και πριν. Ακολουθούν τον άνθρωπο. Το δικαίωμα ανήκει στον άνθρωπο με αναπηρία. Η πολιτεία οφείλει να υπηρετεί τον άνθρωπο και όχι τη γραφειοκρατία.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Εκπαίδευση κινητικότητας. Συμφωνούμε με τον στόχο, αλλά διαφωνούμε με τη λογική. Γιατί για μία ακόμη φορά</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AC75F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260E" pt14:StyleName="a0" pt14:FontName="Arial" pt14:LanguageType="western">
        <w:rPr>
          <w:rFonts w:ascii="Arial" w:hAnsi="Arial" w:eastAsia="Times New Roman" w:cs="Arial"/>
          <w:bCs/>
          <w:sz w:val="24"/>
          <w:szCs w:val="24"/>
          <w:lang w:val="el-GR" w:eastAsia="el-GR" w:bidi="ar-SA"/>
        </w:rPr>
        <w:t>και η πολιτεία σχεδιάζει κάτι για τους ανθρώπους με αναπηρία χωρίς εκείνους. Η αρχή</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5A260E" pt14:StyleName="a0" pt14:FontName="Arial" pt14:LanguageType="western">
        <w:rPr>
          <w:rFonts w:ascii="Arial" w:hAnsi="Arial" w:eastAsia="Times New Roman" w:cs="Arial"/>
          <w:bCs/>
          <w:sz w:val="24"/>
          <w:szCs w:val="24"/>
          <w:lang w:val="el-GR" w:eastAsia="el-GR" w:bidi="ar-SA"/>
        </w:rPr>
        <w:t>ίποτα για εμάς χωρίς εμάς</w:t>
      </w:r>
      <w:r xmlns:pt14="http://powertools.codeplex.com/2011" w:rsidR="00AC75F6"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δεν είναι ένα απλό σύνθημα</w:t>
      </w:r>
      <w:r xmlns:pt14="http://powertools.codeplex.com/2011" w:rsidR="00AC75F6" pt14:StyleName="a0" pt14:FontName="Arial" pt14:LanguageType="western">
        <w:rPr>
          <w:rFonts w:ascii="Arial" w:hAnsi="Arial" w:eastAsia="Times New Roman" w:cs="Arial"/>
          <w:bCs/>
          <w:sz w:val="24"/>
          <w:szCs w:val="24"/>
          <w:lang w:val="el-GR" w:eastAsia="el-GR" w:bidi="ar-SA"/>
        </w:rPr>
        <w:t>, ε</w:t>
      </w:r>
      <w:r xmlns:pt14="http://powertools.codeplex.com/2011" w:rsidRPr="005A260E" pt14:StyleName="a0" pt14:FontName="Arial" pt14:LanguageType="western">
        <w:rPr>
          <w:rFonts w:ascii="Arial" w:hAnsi="Arial" w:eastAsia="Times New Roman" w:cs="Arial"/>
          <w:bCs/>
          <w:sz w:val="24"/>
          <w:szCs w:val="24"/>
          <w:lang w:val="el-GR" w:eastAsia="el-GR" w:bidi="ar-SA"/>
        </w:rPr>
        <w:t>ίναι θεμελιώδη</w:t>
      </w:r>
      <w:r xmlns:pt14="http://powertools.codeplex.com/2011" w:rsidR="00AC75F6" pt14:StyleName="a0" pt14:FontName="Arial" pt14:LanguageType="western">
        <w:rPr>
          <w:rFonts w:ascii="Arial" w:hAnsi="Arial" w:eastAsia="Times New Roman" w:cs="Arial"/>
          <w:bCs/>
          <w:sz w:val="24"/>
          <w:szCs w:val="24"/>
          <w:lang w:val="el-GR" w:eastAsia="el-GR" w:bidi="ar-SA"/>
        </w:rPr>
        <w:t>ς</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αρχή της δημοκρατίας. Οι οργανώσεις τυφλών και η </w:t>
      </w:r>
      <w:proofErr w:type="spellStart"/>
      <w:r xmlns:pt14="http://powertools.codeplex.com/2011" w:rsidR="00AC75F6" pt14:StyleName="a0" pt14:FontName="Arial" pt14:LanguageType="western">
        <w:rPr>
          <w:rFonts w:ascii="Arial" w:hAnsi="Arial" w:eastAsia="Times New Roman" w:cs="Arial"/>
          <w:bCs/>
          <w:sz w:val="24"/>
          <w:szCs w:val="24"/>
          <w:lang w:val="el-GR" w:eastAsia="el-GR" w:bidi="ar-SA"/>
        </w:rPr>
        <w:t>ΕΣΑμεΑ</w:t>
      </w:r>
      <w:proofErr w:type="spellEnd"/>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πρέπει να έχουν ουσιαστικό ρόλο στον σχεδιασμό, στην εφαρμογή, στην αξιολόγηση αυτής της πολιτικής.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Η κινητικότητα για έναν άνθρωπο με οπτική</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αναπηρία δ</w:t>
      </w:r>
      <w:r xmlns:pt14="http://powertools.codeplex.com/2011" w:rsidRPr="005A260E" pt14:StyleName="a0" pt14:FontName="Arial" pt14:LanguageType="western">
        <w:rPr>
          <w:rFonts w:ascii="Arial" w:hAnsi="Arial" w:eastAsia="Times New Roman" w:cs="Arial"/>
          <w:bCs/>
          <w:sz w:val="24"/>
          <w:szCs w:val="24"/>
          <w:lang w:val="el-GR" w:eastAsia="el-GR" w:bidi="ar-SA"/>
        </w:rPr>
        <w:t>εν είναι απλή εκπαιδευτική υπηρεσία, είναι προϋπόθεση ελευθερίας και η ελευθερία απαιτεί ισχυρή πιστοποίηση των εκπαιδευτών, δωρεάν πρόσβαση σε όλους και πολιτικές που σχεδιάζο</w:t>
      </w:r>
      <w:r xmlns:pt14="http://powertools.codeplex.com/2011" w:rsidR="00AC75F6" pt14:StyleName="a0" pt14:FontName="Arial" pt14:LanguageType="western">
        <w:rPr>
          <w:rFonts w:ascii="Arial" w:hAnsi="Arial" w:eastAsia="Times New Roman" w:cs="Arial"/>
          <w:bCs/>
          <w:sz w:val="24"/>
          <w:szCs w:val="24"/>
          <w:lang w:val="el-GR" w:eastAsia="el-GR" w:bidi="ar-SA"/>
        </w:rPr>
        <w:t>νται</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μαζί με τους ίδιους τους ανθρώπους με οπτική αναπηρία.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Άρθρο 91</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Παρατείνεται μ</w:t>
      </w:r>
      <w:r xmlns:pt14="http://powertools.codeplex.com/2011" w:rsidR="00C3073E" pt14:StyleName="a0" pt14:FontName="Arial" pt14:LanguageType="western">
        <w:rPr>
          <w:rFonts w:ascii="Arial" w:hAnsi="Arial" w:eastAsia="Times New Roman" w:cs="Arial"/>
          <w:bCs/>
          <w:sz w:val="24"/>
          <w:szCs w:val="24"/>
          <w:lang w:val="el-GR" w:eastAsia="el-GR" w:bidi="ar-SA"/>
        </w:rPr>
        <w:t>ι</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α ακόμα έκτακτη διαδικασία παρέκκλισης από την </w:t>
      </w:r>
      <w:proofErr w:type="spellStart"/>
      <w:r xmlns:pt14="http://powertools.codeplex.com/2011" w:rsidR="00AC75F6" pt14:StyleName="a0" pt14:FontName="Arial" pt14:LanguageType="western">
        <w:rPr>
          <w:rFonts w:ascii="Arial" w:hAnsi="Arial" w:eastAsia="Times New Roman" w:cs="Arial"/>
          <w:bCs/>
          <w:sz w:val="24"/>
          <w:szCs w:val="24"/>
          <w:lang w:val="el-GR" w:eastAsia="el-GR" w:bidi="ar-SA"/>
        </w:rPr>
        <w:t>ενω</w:t>
      </w:r>
      <w:r xmlns:pt14="http://powertools.codeplex.com/2011" w:rsidRPr="005A260E" pt14:StyleName="a0" pt14:FontName="Arial" pt14:LanguageType="western">
        <w:rPr>
          <w:rFonts w:ascii="Arial" w:hAnsi="Arial" w:eastAsia="Times New Roman" w:cs="Arial"/>
          <w:bCs/>
          <w:sz w:val="24"/>
          <w:szCs w:val="24"/>
          <w:lang w:val="el-GR" w:eastAsia="el-GR" w:bidi="ar-SA"/>
        </w:rPr>
        <w:t>σιακή</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νομοθεσία για την εποχική εργασία </w:t>
      </w:r>
      <w:r xmlns:pt14="http://powertools.codeplex.com/2011" w:rsidR="00AC75F6" pt14:StyleName="a0" pt14:FontName="Arial" pt14:LanguageType="western">
        <w:rPr>
          <w:rFonts w:ascii="Arial" w:hAnsi="Arial" w:eastAsia="Times New Roman" w:cs="Arial"/>
          <w:bCs/>
          <w:sz w:val="24"/>
          <w:szCs w:val="24"/>
          <w:lang w:val="el-GR" w:eastAsia="el-GR" w:bidi="ar-SA"/>
        </w:rPr>
        <w:t>αλ</w:t>
      </w:r>
      <w:r xmlns:pt14="http://powertools.codeplex.com/2011" w:rsidRPr="005A260E" pt14:StyleName="a0" pt14:FontName="Arial" pt14:LanguageType="western">
        <w:rPr>
          <w:rFonts w:ascii="Arial" w:hAnsi="Arial" w:eastAsia="Times New Roman" w:cs="Arial"/>
          <w:bCs/>
          <w:sz w:val="24"/>
          <w:szCs w:val="24"/>
          <w:lang w:val="el-GR" w:eastAsia="el-GR" w:bidi="ar-SA"/>
        </w:rPr>
        <w:t>λοδαπών συνεχώς</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από το 2021</w:t>
      </w:r>
      <w:r xmlns:pt14="http://powertools.codeplex.com/2011" w:rsidR="00AC75F6" pt14:StyleName="a0" pt14:FontName="Arial" pt14:LanguageType="western">
        <w:rPr>
          <w:rFonts w:ascii="Arial" w:hAnsi="Arial" w:eastAsia="Times New Roman" w:cs="Arial"/>
          <w:bCs/>
          <w:sz w:val="24"/>
          <w:szCs w:val="24"/>
          <w:lang w:val="el-GR" w:eastAsia="el-GR" w:bidi="ar-SA"/>
        </w:rPr>
        <w:t>, μ</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00AC75F6"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έκτακτη διαδικασία που εγκαινιάστηκε λόγω </w:t>
      </w:r>
      <w:r xmlns:pt14="http://powertools.codeplex.com/2011" w:rsidRPr="005A260E" pt14:StyleName="a0" pt14:FontName="Arial" pt14:LanguageType="western">
        <w:rPr>
          <w:rFonts w:ascii="Arial" w:hAnsi="Arial" w:eastAsia="Times New Roman" w:cs="Arial"/>
          <w:bCs/>
          <w:sz w:val="24"/>
          <w:szCs w:val="24"/>
          <w:lang w:val="en-US" w:eastAsia="el-GR" w:bidi="ar-SA"/>
        </w:rPr>
        <w:t>covid</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και συνεχίζει λόγω της ανικανότητας της </w:t>
      </w:r>
      <w:r xmlns:pt14="http://powertools.codeplex.com/2011" w:rsidRPr="005A260E" w:rsidR="00431AD2"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431AD2" pt14:StyleName="a0" pt14:FontName="Arial" pt14:LanguageType="western">
        <w:rPr>
          <w:rFonts w:ascii="Arial" w:hAnsi="Arial" w:eastAsia="Times New Roman" w:cs="Arial"/>
          <w:bCs/>
          <w:sz w:val="24"/>
          <w:szCs w:val="24"/>
          <w:lang w:val="el-GR" w:eastAsia="el-GR" w:bidi="ar-SA"/>
        </w:rPr>
        <w:t>οργανώσει</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υποτυπωδώς το σύστημα μετάκλησης εποχικών εργατών γης</w:t>
      </w:r>
      <w:r xmlns:pt14="http://powertools.codeplex.com/2011" w:rsidR="00431AD2" pt14:StyleName="a0" pt14:FontName="Arial" pt14:LanguageType="western">
        <w:rPr>
          <w:rFonts w:ascii="Arial" w:hAnsi="Arial" w:eastAsia="Times New Roman" w:cs="Arial"/>
          <w:bCs/>
          <w:sz w:val="24"/>
          <w:szCs w:val="24"/>
          <w:lang w:val="el-GR" w:eastAsia="el-GR" w:bidi="ar-SA"/>
        </w:rPr>
        <w:t>, μ</w:t>
      </w:r>
      <w:r xmlns:pt14="http://powertools.codeplex.com/2011" w:rsidRPr="005A260E" pt14:StyleName="a0" pt14:FontName="Arial" pt14:LanguageType="western">
        <w:rPr>
          <w:rFonts w:ascii="Arial" w:hAnsi="Arial" w:eastAsia="Times New Roman" w:cs="Arial"/>
          <w:bCs/>
          <w:sz w:val="24"/>
          <w:szCs w:val="24"/>
          <w:lang w:val="el-GR" w:eastAsia="el-GR" w:bidi="ar-SA"/>
        </w:rPr>
        <w:t>ια διαδικασία που καλύπτει μικρό μόνο μέρος των αναγκών που υπάρχουν</w:t>
      </w:r>
      <w:r xmlns:pt14="http://powertools.codeplex.com/2011" w:rsidR="00431AD2" pt14:StyleName="a0" pt14:FontName="Arial" pt14:LanguageType="western">
        <w:rPr>
          <w:rFonts w:ascii="Arial" w:hAnsi="Arial" w:eastAsia="Times New Roman" w:cs="Arial"/>
          <w:bCs/>
          <w:sz w:val="24"/>
          <w:szCs w:val="24"/>
          <w:lang w:val="el-GR" w:eastAsia="el-GR" w:bidi="ar-SA"/>
        </w:rPr>
        <w:t>, μ</w:t>
      </w:r>
      <w:r xmlns:pt14="http://powertools.codeplex.com/2011" w:rsidRPr="005A260E" pt14:StyleName="a0" pt14:FontName="Arial" pt14:LanguageType="western">
        <w:rPr>
          <w:rFonts w:ascii="Arial" w:hAnsi="Arial" w:eastAsia="Times New Roman" w:cs="Arial"/>
          <w:bCs/>
          <w:sz w:val="24"/>
          <w:szCs w:val="24"/>
          <w:lang w:val="el-GR" w:eastAsia="el-GR" w:bidi="ar-SA"/>
        </w:rPr>
        <w:t>ια έκτακτη διαδικασία που αφορά</w:t>
      </w:r>
      <w:r xmlns:pt14="http://powertools.codeplex.com/2011" w:rsidR="0043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πολίτες κρατών που απαλλάσσονται από την υποχρεωτική θεώρηση εισόδου και δημιουργεί μια συνθήκη αδιαφάνειας όσον αφορά ανθρώπους που μπορεί να παρατείνουν τη παραμονή τους στη χώρα μας αενάως καταχρηστικά μέσα από αυτή τη διαδικασία.</w:t>
      </w:r>
      <w:r xmlns:pt14="http://powertools.codeplex.com/2011" w:rsidR="00431AD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Έχουμε χάσει το μέτρημα με αυτές τις παρατάσεις της και σε καμία περίπτωση, σε καμία φάση δεν είδαμε την </w:t>
      </w:r>
      <w:r xmlns:pt14="http://powertools.codeplex.com/2011" w:rsidRPr="005A260E" w:rsidR="00431AD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να μας φέρνει απολογισμό για την εφαρμογή της προηγούμενης περιόδου και αριθμητικό στόχο για την </w:t>
      </w: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επόμενη. Δεν ήρθαν στη Βουλή οι ημέρες ασφάλισης των εργατών γης. Δεν υπάρχει κανένα στοιχείο για τίποτα</w:t>
      </w:r>
      <w:r xmlns:pt14="http://powertools.codeplex.com/2011" w:rsidR="00431AD2" pt14:StyleName="a0" pt14:FontName="Arial" pt14:LanguageType="western">
        <w:rPr>
          <w:rFonts w:ascii="Arial" w:hAnsi="Arial" w:eastAsia="Times New Roman" w:cs="Arial"/>
          <w:bCs/>
          <w:sz w:val="24"/>
          <w:szCs w:val="24"/>
          <w:lang w:val="el-GR" w:eastAsia="el-GR" w:bidi="ar-SA"/>
        </w:rPr>
        <w:t>, κ</w:t>
      </w:r>
      <w:r xmlns:pt14="http://powertools.codeplex.com/2011" w:rsidRPr="005A260E" pt14:StyleName="a0" pt14:FontName="Arial" pt14:LanguageType="western">
        <w:rPr>
          <w:rFonts w:ascii="Arial" w:hAnsi="Arial" w:eastAsia="Times New Roman" w:cs="Arial"/>
          <w:bCs/>
          <w:sz w:val="24"/>
          <w:szCs w:val="24"/>
          <w:lang w:val="el-GR" w:eastAsia="el-GR" w:bidi="ar-SA"/>
        </w:rPr>
        <w:t>ανένας σεβασμός στη Βουλή.</w:t>
      </w:r>
      <w:r xmlns:pt14="http://powertools.codeplex.com/2011" w:rsidR="00431AD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Και να σας πω τα νέα. Αυτή η διαδικασία είναι μια διαδικασία νομιμοποίησης της παραμονής και της εργασίας των ανθρώπων αυτών στη χώρα μας. Άρα η </w:t>
      </w:r>
      <w:r xmlns:pt14="http://powertools.codeplex.com/2011" w:rsidRPr="005A260E" w:rsidR="000E6FC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00431AD2" pt14:StyleName="a0" pt14:FontName="Arial" pt14:LanguageType="western">
        <w:rPr>
          <w:rFonts w:ascii="Arial" w:hAnsi="Arial" w:eastAsia="Times New Roman" w:cs="Arial"/>
          <w:bCs/>
          <w:sz w:val="24"/>
          <w:szCs w:val="24"/>
          <w:lang w:val="el-GR" w:eastAsia="el-GR" w:bidi="ar-SA"/>
        </w:rPr>
        <w:t>ας</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κατεβάσει τους τόνους περί παράτυπων μεταναστών</w:t>
      </w:r>
      <w:r xmlns:pt14="http://powertools.codeplex.com/2011" w:rsidR="0043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που λόγω έλλειψης </w:t>
      </w:r>
      <w:proofErr w:type="spellStart"/>
      <w:r xmlns:pt14="http://powertools.codeplex.com/2011" w:rsidRPr="005A260E" pt14:StyleName="a0" pt14:FontName="Arial" pt14:LanguageType="western">
        <w:rPr>
          <w:rFonts w:ascii="Arial" w:hAnsi="Arial" w:eastAsia="Times New Roman" w:cs="Arial"/>
          <w:bCs/>
          <w:sz w:val="24"/>
          <w:szCs w:val="24"/>
          <w:lang w:val="el-GR" w:eastAsia="el-GR" w:bidi="ar-SA"/>
        </w:rPr>
        <w:t>αδειοδοτημένο</w:t>
      </w:r>
      <w:r xmlns:pt14="http://powertools.codeplex.com/2011" w:rsidR="00431AD2" pt14:StyleName="a0" pt14:FontName="Arial" pt14:LanguageType="western">
        <w:rPr>
          <w:rFonts w:ascii="Arial" w:hAnsi="Arial" w:eastAsia="Times New Roman" w:cs="Arial"/>
          <w:bCs/>
          <w:sz w:val="24"/>
          <w:szCs w:val="24"/>
          <w:lang w:val="el-GR" w:eastAsia="el-GR" w:bidi="ar-SA"/>
        </w:rPr>
        <w:t>υ</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εργατικού δυναμικού συνεχίζουν να εργάζονται διασώζοντας την παραγωγή.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Εμείς θα υπερψηφίσουμε αυτή τη ρύθμιση για ένα</w:t>
      </w:r>
      <w:r xmlns:pt14="http://powertools.codeplex.com/2011" w:rsidR="00431AD2" pt14:StyleName="a0" pt14:FontName="Arial" pt14:LanguageType="western">
        <w:rPr>
          <w:rFonts w:ascii="Arial" w:hAnsi="Arial" w:eastAsia="Times New Roman" w:cs="Arial"/>
          <w:bCs/>
          <w:sz w:val="24"/>
          <w:szCs w:val="24"/>
          <w:lang w:val="el-GR" w:eastAsia="el-GR" w:bidi="ar-SA"/>
        </w:rPr>
        <w:t>ν</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και μόνο λόγο</w:t>
      </w:r>
      <w:r xmlns:pt14="http://powertools.codeplex.com/2011" w:rsidR="00431AD2" pt14:StyleName="a0" pt14:FontName="Arial" pt14:LanguageType="western">
        <w:rPr>
          <w:rFonts w:ascii="Arial" w:hAnsi="Arial" w:eastAsia="Times New Roman" w:cs="Arial"/>
          <w:bCs/>
          <w:sz w:val="24"/>
          <w:szCs w:val="24"/>
          <w:lang w:val="el-GR" w:eastAsia="el-GR" w:bidi="ar-SA"/>
        </w:rPr>
        <w:t>, γ</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ια να ενισχύσουμε την προσπάθεια επιβίωσης κάποιων αγροτών που παλεύουν απέναντι στις ιδεοληψίες σας.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Και κλείνω με τον νομό που εκπροσωπώ, το Λασίθι</w:t>
      </w:r>
      <w:r xmlns:pt14="http://powertools.codeplex.com/2011" w:rsidR="00431AD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431AD2"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A260E" pt14:StyleName="a0" pt14:FontName="Arial" pt14:LanguageType="western">
        <w:rPr>
          <w:rFonts w:ascii="Arial" w:hAnsi="Arial" w:eastAsia="Times New Roman" w:cs="Arial"/>
          <w:bCs/>
          <w:sz w:val="24"/>
          <w:szCs w:val="24"/>
          <w:lang w:val="el-GR" w:eastAsia="el-GR" w:bidi="ar-SA"/>
        </w:rPr>
        <w:t>πίσω και από όλα και από όλες τις διατάξεις</w:t>
      </w:r>
      <w:r xmlns:pt14="http://powertools.codeplex.com/2011" w:rsidR="00431AD2" pt14:StyleName="a0" pt14:FontName="Arial" pt14:LanguageType="western">
        <w:rPr>
          <w:rFonts w:ascii="Arial" w:hAnsi="Arial" w:eastAsia="Times New Roman" w:cs="Arial"/>
          <w:bCs/>
          <w:sz w:val="24"/>
          <w:szCs w:val="24"/>
          <w:lang w:val="el-GR" w:eastAsia="el-GR" w:bidi="ar-SA"/>
        </w:rPr>
        <w:t xml:space="preserve"> υπάρχουν οι άνθρωποι. </w:t>
      </w:r>
      <w:r xmlns:pt14="http://powertools.codeplex.com/2011" w:rsidR="009559BB" pt14:StyleName="a0" pt14:FontName="Arial" pt14:LanguageType="western">
        <w:rPr>
          <w:rFonts w:ascii="Arial" w:hAnsi="Arial" w:eastAsia="Times New Roman" w:cs="Arial"/>
          <w:bCs/>
          <w:sz w:val="24"/>
          <w:szCs w:val="24"/>
          <w:lang w:val="el-GR" w:eastAsia="el-GR" w:bidi="ar-SA"/>
        </w:rPr>
        <w:t>Και η πραγματικότητα που βι</w:t>
      </w:r>
      <w:r xmlns:pt14="http://powertools.codeplex.com/2011" w:rsidRPr="005A260E" pt14:StyleName="a0" pt14:FontName="Arial" pt14:LanguageType="western">
        <w:rPr>
          <w:rFonts w:ascii="Arial" w:hAnsi="Arial" w:eastAsia="Times New Roman" w:cs="Arial"/>
          <w:bCs/>
          <w:sz w:val="24"/>
          <w:szCs w:val="24"/>
          <w:lang w:val="el-GR" w:eastAsia="el-GR" w:bidi="ar-SA"/>
        </w:rPr>
        <w:t>ώνουν οι άνθρωποι με αναπηρία στο Λασίθι είναι πολύ μακριά από αυτήν που αξίζουν. Η προσβασιμότητα, οι δομές</w:t>
      </w:r>
      <w:r xmlns:pt14="http://powertools.codeplex.com/2011" w:rsidR="009559BB" pt14:StyleName="a0" pt14:FontName="Arial" pt14:LanguageType="western">
        <w:rPr>
          <w:rFonts w:ascii="Arial" w:hAnsi="Arial" w:eastAsia="Times New Roman" w:cs="Arial"/>
          <w:bCs/>
          <w:sz w:val="24"/>
          <w:szCs w:val="24"/>
          <w:lang w:val="el-GR" w:eastAsia="el-GR" w:bidi="ar-SA"/>
        </w:rPr>
        <w:t>, η α</w:t>
      </w:r>
      <w:r xmlns:pt14="http://powertools.codeplex.com/2011" w:rsidRPr="005A260E" pt14:StyleName="a0" pt14:FontName="Arial" pt14:LanguageType="western">
        <w:rPr>
          <w:rFonts w:ascii="Arial" w:hAnsi="Arial" w:eastAsia="Times New Roman" w:cs="Arial"/>
          <w:bCs/>
          <w:sz w:val="24"/>
          <w:szCs w:val="24"/>
          <w:lang w:val="el-GR" w:eastAsia="el-GR" w:bidi="ar-SA"/>
        </w:rPr>
        <w:t>ξιοπρεπή</w:t>
      </w:r>
      <w:r xmlns:pt14="http://powertools.codeplex.com/2011" w:rsidR="009559BB" pt14:StyleName="a0" pt14:FontName="Arial" pt14:LanguageType="western">
        <w:rPr>
          <w:rFonts w:ascii="Arial" w:hAnsi="Arial" w:eastAsia="Times New Roman" w:cs="Arial"/>
          <w:bCs/>
          <w:sz w:val="24"/>
          <w:szCs w:val="24"/>
          <w:lang w:val="el-GR" w:eastAsia="el-GR" w:bidi="ar-SA"/>
        </w:rPr>
        <w:t>ς</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υποστήριξη σε κάθε στάδιο της ζωής τους παραμένει πολύ μακριά από το αποδεκτό και φοβάμαι ότι αυτή δεν είναι μόνο η πραγματικότητα στο Λασίθι, αλλά σε όλη την ελληνική περιφέρεια. Γι</w:t>
      </w:r>
      <w:r xmlns:pt14="http://powertools.codeplex.com/2011" w:rsidR="009559BB"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αυτό καλώ την κυρία Υπουργό να επισκεφθεί το Λασίθι, να έρθει να δούμε μαζί τις δομές, να δει την πραγματικότητα.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Μια τελευταία κουβέντα για την </w:t>
      </w:r>
      <w:proofErr w:type="spellStart"/>
      <w:r xmlns:pt14="http://powertools.codeplex.com/2011" w:rsidRPr="005A260E" pt14:StyleName="a0" pt14:FontName="Arial" pt14:LanguageType="western">
        <w:rPr>
          <w:rFonts w:ascii="Arial" w:hAnsi="Arial" w:eastAsia="Times New Roman" w:cs="Arial"/>
          <w:bCs/>
          <w:sz w:val="24"/>
          <w:szCs w:val="24"/>
          <w:lang w:val="el-GR" w:eastAsia="el-GR" w:bidi="ar-SA"/>
        </w:rPr>
        <w:t>απο</w:t>
      </w:r>
      <w:r xmlns:pt14="http://powertools.codeplex.com/2011" w:rsidR="009559BB" pt14:StyleName="a0" pt14:FontName="Arial" pt14:LanguageType="western">
        <w:rPr>
          <w:rFonts w:ascii="Arial" w:hAnsi="Arial" w:eastAsia="Times New Roman" w:cs="Arial"/>
          <w:bCs/>
          <w:sz w:val="24"/>
          <w:szCs w:val="24"/>
          <w:lang w:val="el-GR" w:eastAsia="el-GR" w:bidi="ar-SA"/>
        </w:rPr>
        <w:t>ϊ</w:t>
      </w:r>
      <w:r xmlns:pt14="http://powertools.codeplex.com/2011" w:rsidRPr="005A260E" pt14:StyleName="a0" pt14:FontName="Arial" pt14:LanguageType="western">
        <w:rPr>
          <w:rFonts w:ascii="Arial" w:hAnsi="Arial" w:eastAsia="Times New Roman" w:cs="Arial"/>
          <w:bCs/>
          <w:sz w:val="24"/>
          <w:szCs w:val="24"/>
          <w:lang w:val="el-GR" w:eastAsia="el-GR" w:bidi="ar-SA"/>
        </w:rPr>
        <w:t>δρ</w:t>
      </w:r>
      <w:r xmlns:pt14="http://powertools.codeplex.com/2011" w:rsidR="009559BB" pt14:StyleName="a0" pt14:FontName="Arial" pt14:LanguageType="western">
        <w:rPr>
          <w:rFonts w:ascii="Arial" w:hAnsi="Arial" w:eastAsia="Times New Roman" w:cs="Arial"/>
          <w:bCs/>
          <w:sz w:val="24"/>
          <w:szCs w:val="24"/>
          <w:lang w:val="el-GR" w:eastAsia="el-GR" w:bidi="ar-SA"/>
        </w:rPr>
        <w:t>υ</w:t>
      </w:r>
      <w:r xmlns:pt14="http://powertools.codeplex.com/2011" w:rsidRPr="005A260E" pt14:StyleName="a0" pt14:FontName="Arial" pt14:LanguageType="western">
        <w:rPr>
          <w:rFonts w:ascii="Arial" w:hAnsi="Arial" w:eastAsia="Times New Roman" w:cs="Arial"/>
          <w:bCs/>
          <w:sz w:val="24"/>
          <w:szCs w:val="24"/>
          <w:lang w:val="el-GR" w:eastAsia="el-GR" w:bidi="ar-SA"/>
        </w:rPr>
        <w:t>ματοποίηση</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w:t>
      </w:r>
      <w:r xmlns:pt14="http://powertools.codeplex.com/2011" w:rsidR="009559B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Την επικαλείστε ως στρατηγική επιλογή, όμως σε απάντηση κοινοβουλευτικού ελέγχου το μοναδικό </w:t>
      </w: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 xml:space="preserve">πιλοτικό πρόγραμμα </w:t>
      </w:r>
      <w:proofErr w:type="spellStart"/>
      <w:r xmlns:pt14="http://powertools.codeplex.com/2011" w:rsidRPr="009559BB" w:rsidR="009559BB" pt14:StyleName="a0" pt14:FontName="Arial" pt14:LanguageType="western">
        <w:rPr>
          <w:rFonts w:ascii="Arial" w:hAnsi="Arial" w:eastAsia="Times New Roman" w:cs="Arial"/>
          <w:bCs/>
          <w:sz w:val="24"/>
          <w:szCs w:val="24"/>
          <w:lang w:val="el-GR" w:eastAsia="el-GR" w:bidi="ar-SA"/>
        </w:rPr>
        <w:t>αποϊδρυματοποίηση</w:t>
      </w:r>
      <w:r xmlns:pt14="http://powertools.codeplex.com/2011" w:rsidR="009559BB"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009559B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παρατάθηκε μέχρι το 2028. Αυτό είναι η απόδειξη ότι βρισκόμαστε ακόμα πολύ πίσω από τις πραγματικές ανάγκες των ανθρώπων με αναπηρία από τις ευρωπαϊκές κατευθύνσεις για την ανεξάρτητη διαβίωση.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9559B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5A260E" pt14:StyleName="a0" pt14:FontName="Arial" pt14:LanguageType="western">
        <w:rPr>
          <w:rFonts w:ascii="Arial" w:hAnsi="Arial" w:eastAsia="Times New Roman" w:cs="Arial"/>
          <w:bCs/>
          <w:sz w:val="24"/>
          <w:szCs w:val="24"/>
          <w:lang w:val="el-GR" w:eastAsia="el-GR" w:bidi="ar-SA"/>
        </w:rPr>
        <w:t>υνάδελφοι, το ΠΑΣΟΚ θα στηρίξει κάθε διάταξη που πραγματικά βοηθάει τη ζωή των ανθρώπων με αναπηρία. Δεν θα στηρίξει όμως δικαιώματα με αστερίσκους, δεν θα στηρίξει καθολικότητα με όρους, δεν θα στηρίξει λευκές επιταγές</w:t>
      </w:r>
      <w:r xmlns:pt14="http://powertools.codeplex.com/2011" w:rsidR="00FA34C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όπως αυτές που ζητάει η πολιτεία.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Γιατί η κοινωνική πολιτική δεν μετριέται με εξαγγελίες. Μετριέται από το αν ένας άνθρωπος με αναπηρία μπορεί να</w:t>
      </w:r>
      <w:r xmlns:pt14="http://powertools.codeplex.com/2011" w:rsidR="00FA34C2" pt14:StyleName="a0" pt14:FontName="Arial" pt14:LanguageType="western">
        <w:rPr>
          <w:rFonts w:ascii="Arial" w:hAnsi="Arial" w:eastAsia="Times New Roman" w:cs="Arial"/>
          <w:bCs/>
          <w:sz w:val="24"/>
          <w:szCs w:val="24"/>
          <w:lang w:val="el-GR" w:eastAsia="el-GR" w:bidi="ar-SA"/>
        </w:rPr>
        <w:t xml:space="preserve"> εργαστεί, να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έχει δωρεάν υγεία και να ζει με αξιοπρέπεια. </w:t>
      </w:r>
      <w:r xmlns:pt14="http://powertools.codeplex.com/2011" w:rsidR="00FA34C2" pt14:StyleName="a0" pt14:FontName="Arial" pt14:LanguageType="western">
        <w:rPr>
          <w:rFonts w:ascii="Arial" w:hAnsi="Arial" w:eastAsia="Times New Roman" w:cs="Arial"/>
          <w:bCs/>
          <w:sz w:val="24"/>
          <w:szCs w:val="24"/>
          <w:lang w:val="el-GR" w:eastAsia="el-GR" w:bidi="ar-SA"/>
        </w:rPr>
        <w:t>Με</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αυτό το μέτρο κάθε φορά φιλτράραμε το νομοσχέδιο. Με αυτό το κάνουμε και τώρα.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FA34C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A34C2"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A34C2"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FA34C2"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FA34C2" pt14:StyleName="a0" pt14:FontName="Arial" pt14:LanguageType="western">
        <w:rPr>
          <w:rFonts w:ascii="Arial" w:hAnsi="Arial" w:eastAsia="SimSun" w:cs="Arial"/>
          <w:b/>
          <w:bCs/>
          <w:sz w:val="24"/>
          <w:szCs w:val="24"/>
          <w:lang w:val="el-GR" w:eastAsia="zh-CN" w:bidi="ar-SA"/>
        </w:rPr>
        <w:t>):</w:t>
      </w:r>
      <w:r xmlns:pt14="http://powertools.codeplex.com/2011" w:rsidRPr="00FA34C2"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Ευχαριστούμε πολύ,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κυρία Σπυριδάκη.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Καλείτ</w:t>
      </w:r>
      <w:r xmlns:pt14="http://powertools.codeplex.com/2011" w:rsidR="00FA34C2" pt14:StyleName="a0" pt14:FontName="Arial" pt14:LanguageType="western">
        <w:rPr>
          <w:rFonts w:ascii="Arial" w:hAnsi="Arial" w:eastAsia="Times New Roman" w:cs="Arial"/>
          <w:bCs/>
          <w:sz w:val="24"/>
          <w:szCs w:val="24"/>
          <w:lang w:val="el-GR" w:eastAsia="el-GR" w:bidi="ar-SA"/>
        </w:rPr>
        <w:t>αι</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FA34C2" pt14:StyleName="a0" pt14:FontName="Arial" pt14:LanguageType="western">
        <w:rPr>
          <w:rFonts w:ascii="Arial" w:hAnsi="Arial" w:eastAsia="Times New Roman" w:cs="Arial"/>
          <w:bCs/>
          <w:sz w:val="24"/>
          <w:szCs w:val="24"/>
          <w:lang w:val="el-GR" w:eastAsia="el-GR" w:bidi="ar-SA"/>
        </w:rPr>
        <w:t>Βήμα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FA34C2" pt14:StyleName="a0" pt14:FontName="Arial" pt14:LanguageType="western">
        <w:rPr>
          <w:rFonts w:ascii="Arial" w:hAnsi="Arial" w:eastAsia="Times New Roman" w:cs="Arial"/>
          <w:bCs/>
          <w:sz w:val="24"/>
          <w:szCs w:val="24"/>
          <w:lang w:val="el-GR" w:eastAsia="el-GR" w:bidi="ar-SA"/>
        </w:rPr>
        <w:t>κ.</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Ιωάννης Κοντής</w:t>
      </w:r>
      <w:r xmlns:pt14="http://powertools.codeplex.com/2011" w:rsidR="00FA34C2"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ανεξάρτητος. Θα ακολουθήσουν ο </w:t>
      </w:r>
      <w:r xmlns:pt14="http://powertools.codeplex.com/2011" w:rsidR="00FA34C2" pt14:StyleName="a0" pt14:FontName="Arial" pt14:LanguageType="western">
        <w:rPr>
          <w:rFonts w:ascii="Arial" w:hAnsi="Arial" w:eastAsia="Times New Roman" w:cs="Arial"/>
          <w:bCs/>
          <w:sz w:val="24"/>
          <w:szCs w:val="24"/>
          <w:lang w:val="el-GR" w:eastAsia="el-GR" w:bidi="ar-SA"/>
        </w:rPr>
        <w:t>κ.</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Έξαρχος και μετά ο κύριος Υπουργός για τις διατάξεις του νομοσχεδίου που αφορούν το Υπουργείο του.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Κόντη,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3529B" pt14:StyleName="a0" pt14:FontName="Arial" pt14:LanguageType="western">
        <w:rPr>
          <w:rFonts w:ascii="Arial" w:hAnsi="Arial" w:eastAsia="Times New Roman" w:cs="Arial"/>
          <w:b/>
          <w:sz w:val="24"/>
          <w:szCs w:val="24"/>
          <w:lang w:val="el-GR" w:eastAsia="el-GR" w:bidi="ar-SA"/>
        </w:rPr>
        <w:lastRenderedPageBreak/>
        <w:t>ΙΩΑΝΝΗΣ ΚΟΝΤΗΣ: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Υπουργέ, κύριε Υπουργέ, κυρίες και κύριοι συνάδελφοι</w:t>
      </w:r>
      <w:r xmlns:pt14="http://powertools.codeplex.com/2011" w:rsidR="0053529B" pt14:StyleName="a0" pt14:FontName="Arial" pt14:LanguageType="western">
        <w:rPr>
          <w:rFonts w:ascii="Arial" w:hAnsi="Arial" w:eastAsia="Times New Roman" w:cs="Arial"/>
          <w:bCs/>
          <w:sz w:val="24"/>
          <w:szCs w:val="24"/>
          <w:lang w:val="el-GR" w:eastAsia="el-GR" w:bidi="ar-SA"/>
        </w:rPr>
        <w:t>, θ</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α αρχίσω σε αυτό το νομοσχέδιο από τα άρθρα τα οποία αφορούν αυτή τη μάστιγα τη σημερινή</w:t>
      </w:r>
      <w:r xmlns:pt14="http://powertools.codeplex.com/2011" w:rsidR="0053529B"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που είναι τα πατίνια στους δρόμους. Θεωρώ ότι όλα είναι σε σωστή κατεύθυνση</w:t>
      </w:r>
      <w:r xmlns:pt14="http://powertools.codeplex.com/2011" w:rsidR="0053529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ε αυτόν τον τομέα</w:t>
      </w:r>
      <w:r xmlns:pt14="http://powertools.codeplex.com/2011" w:rsidR="0053529B"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να μπει τάξη πλέον. Τα πατίνια για μένα δεν πρέπει να περνάνε ούτε πάνω στα πεζοδρόμια, ούτε να κυκλοφορούν με τον τρόπο που κυκλοφορούν στους δρόμους. Έχουμε ψηφίσει να φοράνε κράνος απ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τι θυμάμαι καλά στον τελευταίο κώδικα οδικής κυκλοφορίας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Δεν το σέβεται κανείς. Εγώ βλέπω περνάνε και μπροστά από τροχονόμους, έστω και με χαμηλές ταχύτητες. Κανείς δεν τους ελέγχει.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Βλέπω πλέον και </w:t>
      </w:r>
      <w:proofErr w:type="spellStart"/>
      <w:r xmlns:pt14="http://powertools.codeplex.com/2011" w:rsidR="0053529B" pt14:StyleName="a0" pt14:FontName="Arial" pt14:LanguageType="western">
        <w:rPr>
          <w:rFonts w:ascii="Arial" w:hAnsi="Arial" w:eastAsia="Times New Roman" w:cs="Arial"/>
          <w:bCs/>
          <w:sz w:val="24"/>
          <w:szCs w:val="24"/>
          <w:lang w:val="el-GR" w:eastAsia="el-GR" w:bidi="ar-SA"/>
        </w:rPr>
        <w:t>ντελιβεράδες</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 κύριε Υπουργέ, να κυκλοφορούν και να μιλάνε σε κινητό, να κοιτάνε κινητό, να κουβαλάνε και ένα</w:t>
      </w:r>
      <w:r xmlns:pt14="http://powertools.codeplex.com/2011" w:rsidR="0053529B"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Θεωρώ ότι δεν πρέπει να κουβαλάνε και επιπλέον φορτία</w:t>
      </w:r>
      <w:r xmlns:pt14="http://powertools.codeplex.com/2011" w:rsidR="0053529B"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53529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A260E" pt14:StyleName="a0" pt14:FontName="Arial" pt14:LanguageType="western">
        <w:rPr>
          <w:rFonts w:ascii="Arial" w:hAnsi="Arial" w:eastAsia="Times New Roman" w:cs="Arial"/>
          <w:bCs/>
          <w:sz w:val="24"/>
          <w:szCs w:val="24"/>
          <w:lang w:val="el-GR" w:eastAsia="el-GR" w:bidi="ar-SA"/>
        </w:rPr>
        <w:t>το πατίνι</w:t>
      </w:r>
      <w:r xmlns:pt14="http://powertools.codeplex.com/2011" w:rsidR="0053529B"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5A260E" pt14:StyleName="a0" pt14:FontName="Arial" pt14:LanguageType="western">
        <w:rPr>
          <w:rFonts w:ascii="Arial" w:hAnsi="Arial" w:eastAsia="Times New Roman" w:cs="Arial"/>
          <w:bCs/>
          <w:sz w:val="24"/>
          <w:szCs w:val="24"/>
          <w:lang w:val="el-GR" w:eastAsia="el-GR" w:bidi="ar-SA"/>
        </w:rPr>
        <w:t>ίναι μ</w:t>
      </w:r>
      <w:r xmlns:pt14="http://powertools.codeplex.com/2011" w:rsidR="0053529B" pt14:StyleName="a0" pt14:FontName="Arial" pt14:LanguageType="western">
        <w:rPr>
          <w:rFonts w:ascii="Arial" w:hAnsi="Arial" w:eastAsia="Times New Roman" w:cs="Arial"/>
          <w:bCs/>
          <w:sz w:val="24"/>
          <w:szCs w:val="24"/>
          <w:lang w:val="el-GR" w:eastAsia="el-GR" w:bidi="ar-SA"/>
        </w:rPr>
        <w:t>ι</w:t>
      </w:r>
      <w:r xmlns:pt14="http://powertools.codeplex.com/2011" w:rsidRPr="005A260E" pt14:StyleName="a0" pt14:FontName="Arial" pt14:LanguageType="western">
        <w:rPr>
          <w:rFonts w:ascii="Arial" w:hAnsi="Arial" w:eastAsia="Times New Roman" w:cs="Arial"/>
          <w:bCs/>
          <w:sz w:val="24"/>
          <w:szCs w:val="24"/>
          <w:lang w:val="el-GR" w:eastAsia="el-GR" w:bidi="ar-SA"/>
        </w:rPr>
        <w:t>α ξεχωριστή περίπτωση</w:t>
      </w:r>
      <w:r xmlns:pt14="http://powertools.codeplex.com/2011" w:rsidR="005104C1"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που απαιτείται ισορροπία. Δεν μπορεί να βλέπεις έναν άνθρωπο </w:t>
      </w:r>
      <w:r xmlns:pt14="http://powertools.codeplex.com/2011" w:rsidR="005104C1" pt14:StyleName="a0" pt14:FontName="Arial" pt14:LanguageType="western">
        <w:rPr>
          <w:rFonts w:ascii="Arial" w:hAnsi="Arial" w:eastAsia="Times New Roman" w:cs="Arial"/>
          <w:bCs/>
          <w:sz w:val="24"/>
          <w:szCs w:val="24"/>
          <w:lang w:val="el-GR" w:eastAsia="el-GR" w:bidi="ar-SA"/>
        </w:rPr>
        <w:t>δύο</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μέτρα ύψος να κάνει ισορροπία σε ένα πατίνι και να κουβαλάει από τη μία </w:t>
      </w:r>
      <w:r xmlns:pt14="http://powertools.codeplex.com/2011" w:rsidR="005104C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κούτα για να κάνει </w:t>
      </w:r>
      <w:proofErr w:type="spellStart"/>
      <w:r xmlns:pt14="http://powertools.codeplex.com/2011" w:rsidR="005104C1" pt14:StyleName="a0" pt14:FontName="Arial" pt14:LanguageType="western">
        <w:rPr>
          <w:rFonts w:ascii="Arial" w:hAnsi="Arial" w:eastAsia="Times New Roman" w:cs="Arial"/>
          <w:bCs/>
          <w:sz w:val="24"/>
          <w:szCs w:val="24"/>
          <w:lang w:val="el-GR" w:eastAsia="el-GR" w:bidi="ar-SA"/>
        </w:rPr>
        <w:t>ντελίβερυ</w:t>
      </w:r>
      <w:proofErr w:type="spellEnd"/>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να κοιτάει το κινητό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Όλα αυτά πρέπει να τα κοιτάμε</w:t>
      </w:r>
      <w:r xmlns:pt14="http://powertools.codeplex.com/2011" w:rsidR="005104C1"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γιατί το δυστύχημα με ένα πατίνι</w:t>
      </w:r>
      <w:r xmlns:pt14="http://powertools.codeplex.com/2011" w:rsidR="00264D81"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εκτός του ότι θα σκοτωθεί</w:t>
      </w:r>
      <w:r xmlns:pt14="http://powertools.codeplex.com/2011" w:rsidR="005104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ή θα τραυματιστεί άσχημα ο οδηγός του, θα επιφέρει και προβλήματα και σε αυτόν ο οποίος θα εμπλέκεται στο δυστύχημα και θα είναι ένα </w:t>
      </w:r>
      <w:r xmlns:pt14="http://powertools.codeplex.com/2011" w:rsidRPr="005A260E" pt14:StyleName="a0" pt14:FontName="Arial" pt14:LanguageType="western">
        <w:rPr>
          <w:rFonts w:ascii="Arial" w:hAnsi="Arial" w:eastAsia="Times New Roman" w:cs="Arial"/>
          <w:bCs/>
          <w:sz w:val="24"/>
          <w:szCs w:val="24"/>
          <w:lang w:val="el-GR" w:eastAsia="el-GR" w:bidi="ar-SA"/>
        </w:rPr>
        <w:lastRenderedPageBreak/>
        <w:t xml:space="preserve">αυτοκίνητο ή ένα μηχανάκι ή ένας πεζός, ο οποίος δεν θα φταίει </w:t>
      </w:r>
      <w:r xmlns:pt14="http://powertools.codeplex.com/2011" w:rsidR="00BD666A" pt14:StyleName="a0" pt14:FontName="Arial" pt14:LanguageType="western">
        <w:rPr>
          <w:rFonts w:ascii="Arial" w:hAnsi="Arial" w:eastAsia="Times New Roman" w:cs="Arial"/>
          <w:bCs/>
          <w:sz w:val="24"/>
          <w:szCs w:val="24"/>
          <w:lang w:val="el-GR" w:eastAsia="el-GR" w:bidi="ar-SA"/>
        </w:rPr>
        <w:t>για</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τίποτα</w:t>
      </w:r>
      <w:r xmlns:pt14="http://powertools.codeplex.com/2011" w:rsidR="00BD666A"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όπως τους πετάγονται και εμφανίζονται στους δρόμους. Βλέπουμε πατίνια τα οποία πηγαίνουν με αστρονομικές ταχύτητες για την</w:t>
      </w:r>
      <w:r xmlns:pt14="http://powertools.codeplex.com/2011" w:rsidR="00BD666A" pt14:StyleName="a0" pt14:FontName="Arial" pt14:LanguageType="western">
        <w:rPr>
          <w:rFonts w:ascii="Arial" w:hAnsi="Arial" w:eastAsia="Times New Roman" w:cs="Arial"/>
          <w:bCs/>
          <w:sz w:val="24"/>
          <w:szCs w:val="24"/>
          <w:lang w:val="el-GR" w:eastAsia="el-GR" w:bidi="ar-SA"/>
        </w:rPr>
        <w:t xml:space="preserve"> περίπτωση.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Πηγαίνουν με 70, 80, 90 χιλιόμετρα. Είναι </w:t>
      </w:r>
      <w:r xmlns:pt14="http://powertools.codeplex.com/2011" w:rsidR="00BD666A"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φτιαγμένα</w:t>
      </w:r>
      <w:r xmlns:pt14="http://powertools.codeplex.com/2011" w:rsidR="00BD666A"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 όπως λέμε. Θα πρέπει να υπάρχουν αυστηρότατοι νόμοι.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Χαιρετίζω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και το ότι αν εφαρμοστεί οι κάτω των 17 ετών δεν θα μπορούν να τα οδηγούν. Μακάρι όμως να εφαρμοστεί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γιατί στην Ελλάδα νόμους ψηφίζουμε αλλά δεν εφαρμόζουμε.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Και βλέπουμε σε πολλές περιπτώσεις, κύριε Υπουργέ, να συλλαμβάνονται άτομα για βαριές ποινικά κολάσιμες πράξεις και να λέμε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Είχε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συλληφθεί άλλες </w:t>
      </w:r>
      <w:r xmlns:pt14="http://powertools.codeplex.com/2011" pt14:StyleName="a0" pt14:FontName="Arial" pt14:LanguageType="western">
        <w:rPr>
          <w:rFonts w:ascii="Arial" w:hAnsi="Arial" w:eastAsia="Times New Roman" w:cs="Arial"/>
          <w:bCs/>
          <w:sz w:val="24"/>
          <w:szCs w:val="24"/>
          <w:lang w:val="el-GR" w:eastAsia="el-GR" w:bidi="ar-SA"/>
        </w:rPr>
        <w:t>τριάντα πέντε</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Πηγαίνει στο δικαστήριο και ο νόμος</w:t>
      </w:r>
      <w:r xmlns:pt14="http://powertools.codeplex.com/2011" w:rsidR="00264D81" pt14:StyleName="a0" pt14:FontName="Arial" pt14:LanguageType="western">
        <w:rPr>
          <w:rFonts w:ascii="Arial" w:hAnsi="Arial" w:eastAsia="Times New Roman" w:cs="Arial"/>
          <w:bCs/>
          <w:sz w:val="24"/>
          <w:szCs w:val="24"/>
          <w:lang w:val="el-GR" w:eastAsia="el-GR" w:bidi="ar-SA"/>
        </w:rPr>
        <w:t>,</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 ο οποίος είναι βαρύς και θα τον έστελνε στη φυλακή, τελικά δεν εφαρμόζεται.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260E"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5A260E" w:rsidR="005A260E" pt14:StyleName="a0" pt14:FontName="Arial" pt14:LanguageType="western">
        <w:rPr>
          <w:rFonts w:ascii="Arial" w:hAnsi="Arial" w:eastAsia="Times New Roman" w:cs="Arial"/>
          <w:bCs/>
          <w:sz w:val="24"/>
          <w:szCs w:val="24"/>
          <w:lang w:val="el-GR" w:eastAsia="el-GR" w:bidi="ar-SA"/>
        </w:rPr>
        <w:t xml:space="preserve">για απόπειρες δολοφονίας, για ναρκωτικά, οτιδήποτε άλλο. </w:t>
      </w:r>
      <w:r xmlns:pt14="http://powertools.codeplex.com/2011" w:rsidRPr="00BD666A" w:rsidR="005A260E" pt14:StyleName="a0" pt14:FontName="Arial" pt14:LanguageType="western">
        <w:rPr>
          <w:rFonts w:ascii="Arial" w:hAnsi="Arial" w:eastAsia="Times New Roman" w:cs="Arial"/>
          <w:bCs/>
          <w:sz w:val="24"/>
          <w:szCs w:val="24"/>
          <w:lang w:val="el-GR" w:eastAsia="el-GR" w:bidi="ar-SA"/>
        </w:rPr>
        <w:t>Νόμους έχουμε. Μακάρι να τηρούνται 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Στο νομοσχέδιο τώρα</w:t>
      </w:r>
      <w:r xmlns:pt14="http://powertools.codeplex.com/2011" w:rsidR="00F5636F" pt14:StyleName="a0" pt14:FontName="Arial" pt14:LanguageType="western">
        <w:rPr>
          <w:rFonts w:ascii="Arial" w:hAnsi="Arial" w:eastAsia="Times New Roman" w:cs="Times New Roman"/>
          <w:sz w:val="24"/>
          <w:szCs w:val="24"/>
          <w:lang w:val="el-GR" w:eastAsia="el-GR" w:bidi="ar-SA"/>
        </w:rPr>
        <w:t>. Ε</w:t>
      </w:r>
      <w:r xmlns:pt14="http://powertools.codeplex.com/2011" w:rsidRPr="00F57E2A" pt14:StyleName="a0" pt14:FontName="Arial" pt14:LanguageType="western">
        <w:rPr>
          <w:rFonts w:ascii="Arial" w:hAnsi="Arial" w:eastAsia="Times New Roman" w:cs="Times New Roman"/>
          <w:sz w:val="24"/>
          <w:szCs w:val="24"/>
          <w:lang w:val="el-GR" w:eastAsia="el-GR" w:bidi="ar-SA"/>
        </w:rPr>
        <w:t>ίναι μια συλλογή από διάφορα ηλεκτρονικά</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καινούργιες εξελίξεις πάλι</w:t>
      </w:r>
      <w:r xmlns:pt14="http://powertools.codeplex.com/2011" w:rsidR="008C03A6" pt14:StyleName="a0" pt14:FontName="Arial" pt14:LanguageType="western">
        <w:rPr>
          <w:rFonts w:ascii="Arial" w:hAnsi="Arial" w:eastAsia="Times New Roman" w:cs="Times New Roman"/>
          <w:sz w:val="24"/>
          <w:szCs w:val="24"/>
          <w:lang w:val="el-GR" w:eastAsia="el-GR" w:bidi="ar-SA"/>
        </w:rPr>
        <w:t>-</w:t>
      </w:r>
      <w:r xmlns:pt14="http://powertools.codeplex.com/2011" w:rsidR="00D25902" pt14:StyleName="a0" pt14:FontName="Arial" pt14:LanguageType="western">
        <w:rPr>
          <w:rFonts w:ascii="Arial" w:hAnsi="Arial" w:eastAsia="Times New Roman" w:cs="Times New Roman"/>
          <w:sz w:val="24"/>
          <w:szCs w:val="24"/>
          <w:lang w:val="el-GR" w:eastAsia="el-GR" w:bidi="ar-SA"/>
        </w:rPr>
        <w:t>,</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F57E2A" w:rsidR="008C03A6" pt14:StyleName="a0" pt14:FontName="Arial" pt14:LanguageType="western">
        <w:rPr>
          <w:rFonts w:ascii="Arial" w:hAnsi="Arial" w:eastAsia="Times New Roman" w:cs="Times New Roman"/>
          <w:sz w:val="24"/>
          <w:szCs w:val="24"/>
          <w:lang w:val="el-GR" w:eastAsia="el-GR" w:bidi="ar-SA"/>
        </w:rPr>
        <w:t>Παροχών</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ψηφιακ</w:t>
      </w:r>
      <w:r xmlns:pt14="http://powertools.codeplex.com/2011" w:rsidR="008C03A6" pt14:StyleName="a0" pt14:FontName="Arial" pt14:LanguageType="western">
        <w:rPr>
          <w:rFonts w:ascii="Arial" w:hAnsi="Arial" w:eastAsia="Times New Roman" w:cs="Times New Roman"/>
          <w:sz w:val="24"/>
          <w:szCs w:val="24"/>
          <w:lang w:val="el-GR" w:eastAsia="el-GR" w:bidi="ar-SA"/>
        </w:rPr>
        <w:t>ό Μ</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Pr="00F57E2A" w:rsidR="008C03A6" pt14:StyleName="a0" pt14:FontName="Arial" pt14:LanguageType="western">
        <w:rPr>
          <w:rFonts w:ascii="Arial" w:hAnsi="Arial" w:eastAsia="Times New Roman" w:cs="Times New Roman"/>
          <w:sz w:val="24"/>
          <w:szCs w:val="24"/>
          <w:lang w:val="el-GR" w:eastAsia="el-GR" w:bidi="ar-SA"/>
        </w:rPr>
        <w:t xml:space="preserve">Ατόμων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57E2A" w:rsidR="008C03A6"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8C03A6" pt14:StyleName="a0" pt14:FontName="Arial" pt14:LanguageType="western">
        <w:rPr>
          <w:rFonts w:ascii="Arial" w:hAnsi="Arial" w:eastAsia="Times New Roman" w:cs="Times New Roman"/>
          <w:sz w:val="24"/>
          <w:szCs w:val="24"/>
          <w:lang w:val="el-GR" w:eastAsia="el-GR" w:bidi="ar-SA"/>
        </w:rPr>
        <w:t>Μητρώο Δομών</w:t>
      </w:r>
      <w:r xmlns:pt14="http://powertools.codeplex.com/2011" w:rsidRPr="00F57E2A" pt14:StyleName="a0" pt14:FontName="Arial" pt14:LanguageType="western">
        <w:rPr>
          <w:rFonts w:ascii="Arial" w:hAnsi="Arial" w:eastAsia="Times New Roman" w:cs="Times New Roman"/>
          <w:sz w:val="24"/>
          <w:szCs w:val="24"/>
          <w:lang w:val="el-GR" w:eastAsia="el-GR" w:bidi="ar-SA"/>
        </w:rPr>
        <w:t>,</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F57E2A" w:rsidR="008C03A6" pt14:StyleName="a0" pt14:FontName="Arial" pt14:LanguageType="western">
        <w:rPr>
          <w:rFonts w:ascii="Arial" w:hAnsi="Arial" w:eastAsia="Times New Roman" w:cs="Times New Roman"/>
          <w:sz w:val="24"/>
          <w:szCs w:val="24"/>
          <w:lang w:val="el-GR" w:eastAsia="el-GR" w:bidi="ar-SA"/>
        </w:rPr>
        <w:t>Ελαφρών Ηλεκτρονικών Οχημάτων</w:t>
      </w:r>
      <w:r xmlns:pt14="http://powertools.codeplex.com/2011" w:rsidRPr="00F57E2A" pt14:StyleName="a0" pt14:FontName="Arial" pt14:LanguageType="western">
        <w:rPr>
          <w:rFonts w:ascii="Arial" w:hAnsi="Arial" w:eastAsia="Times New Roman" w:cs="Times New Roman"/>
          <w:sz w:val="24"/>
          <w:szCs w:val="24"/>
          <w:lang w:val="el-GR" w:eastAsia="el-GR" w:bidi="ar-SA"/>
        </w:rPr>
        <w:t>. Όλο μητρώα έχουμε</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Το θέμα είναι ότι δεν βγάζουμε άκρη πλέον με τα τόσα μητρώα</w:t>
      </w:r>
      <w:r xmlns:pt14="http://powertools.codeplex.com/2011" w:rsidR="008C03A6"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F57E2A" pt14:StyleName="a0" pt14:FontName="Arial" pt14:LanguageType="western">
        <w:rPr>
          <w:rFonts w:ascii="Arial" w:hAnsi="Arial" w:eastAsia="Times New Roman" w:cs="Times New Roman"/>
          <w:sz w:val="24"/>
          <w:szCs w:val="24"/>
          <w:lang w:val="el-GR" w:eastAsia="el-GR" w:bidi="ar-SA"/>
        </w:rPr>
        <w:t>εν ξέρουμε πού θα καταλ</w:t>
      </w:r>
      <w:r xmlns:pt14="http://powertools.codeplex.com/2011" w:rsidR="008C03A6" pt14:StyleName="a0" pt14:FontName="Arial" pt14:LanguageType="western">
        <w:rPr>
          <w:rFonts w:ascii="Arial" w:hAnsi="Arial" w:eastAsia="Times New Roman" w:cs="Times New Roman"/>
          <w:sz w:val="24"/>
          <w:szCs w:val="24"/>
          <w:lang w:val="el-GR" w:eastAsia="el-GR" w:bidi="ar-SA"/>
        </w:rPr>
        <w:t>ήξ</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ουμε. Το θέμα είναι να καταλήγουμε κάπου.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πάρα πολλές εξουσιοδοτικές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εδώ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ψηφίζουμε το γενικό πλαίσιο και η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αποφασίζει αργότερα τα ουσιαστικά ζητήματα. Έχουμε νέα ηλικιακά και εισοδηματικά φίλτρα στον προσωπικό βοηθό, σε ένα πρόγραμμα το οποίο είναι θετικό, αλλά υπάρχουν περιορισμοί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ηλικιακ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εισοδηματικά κριτήρια, μοριοδότηση, αξιολόγηση μέχρι εξαντλήσεως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 Ο</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ο πολίτης μπορεί να έχει πραγματική ανάγκη, αλλά να αποκλείεται</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όταν τελειώσει ο προϋπολογισμός, εάν χάσει κάποια μόρια ή αν υπερβαίνει το ηλικιακό όριο. Και εδώ πρέπει να δούμε τις πραγματικές μας ανάγκες</w:t>
      </w:r>
      <w:r xmlns:pt14="http://powertools.codeplex.com/2011" w:rsidR="00F0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πάρχει μεγάλη διακριτική ευχέρεια των </w:t>
      </w:r>
      <w:r xmlns:pt14="http://powertools.codeplex.com/2011" w:rsidRPr="00F57E2A"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οι οποίες πλέον αποφασίζουν για τα πάντα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ια πόσες ώρες προσωπικού βοηθού, τι ποσά και ποιος απορρίπτεται.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Για την ψηφιοποίηση</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είπαμε ότι είναι συνεχής χωρίς αντίστοιχη πρόβλεψη για όσους δεν μπορούν να χρησιμοποιήσουν τις ψηφιακές υπηρεσίες. Υπάρχουν πάρα πολλοί πολίτες οι οποίοι δεν έχουν ακόμα καν πρόσβαση στον </w:t>
      </w:r>
      <w:r xmlns:pt14="http://powertools.codeplex.com/2011" w:rsidR="00F04F33" pt14:StyleName="a0" pt14:FontName="Arial" pt14:LanguageType="western">
        <w:rPr>
          <w:rFonts w:ascii="Arial" w:hAnsi="Arial" w:eastAsia="Times New Roman" w:cs="Times New Roman"/>
          <w:sz w:val="24"/>
          <w:szCs w:val="24"/>
          <w:lang w:val="en-US" w:eastAsia="el-GR" w:bidi="ar-SA"/>
        </w:rPr>
        <w:t>gov</w:t>
      </w:r>
      <w:r xmlns:pt14="http://powertools.codeplex.com/2011" w:rsidRPr="00F04F33" w:rsidR="00F04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πάρχουν και τα προγράμματα δημογραφικής ανάπτυξης για τον Έβρο</w:t>
      </w:r>
      <w:r xmlns:pt14="http://powertools.codeplex.com/2011" w:rsidR="00D25902" pt14:StyleName="a0" pt14:FontName="Arial" pt14:LanguageType="western">
        <w:rPr>
          <w:rFonts w:ascii="Arial" w:hAnsi="Arial" w:eastAsia="Times New Roman" w:cs="Times New Roman"/>
          <w:sz w:val="24"/>
          <w:szCs w:val="24"/>
          <w:lang w:val="el-GR" w:eastAsia="el-GR" w:bidi="ar-SA"/>
        </w:rPr>
        <w:t>,</w:t>
      </w:r>
      <w:r xmlns:pt14="http://powertools.codeplex.com/2011" w:rsidRP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τα οποία στην πραγματικότητα τα λέμε</w:t>
      </w:r>
      <w:r xmlns:pt14="http://powertools.codeplex.com/2011" w:rsidR="00D25902"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για να τα λέμε. Αφορά το πρόγραμμα στο 51 άρθρο. Τα νοικοκυριά μεταφ</w:t>
      </w:r>
      <w:r xmlns:pt14="http://powertools.codeplex.com/2011" pt14:StyleName="a0" pt14:FontName="Arial" pt14:LanguageType="western">
        <w:rPr>
          <w:rFonts w:ascii="Arial" w:hAnsi="Arial" w:eastAsia="Times New Roman" w:cs="Times New Roman"/>
          <w:sz w:val="24"/>
          <w:szCs w:val="24"/>
          <w:lang w:val="el-GR" w:eastAsia="el-GR" w:bidi="ar-SA"/>
        </w:rPr>
        <w:t>έρ</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ουν την κατοικία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F57E2A" w:rsidR="00D25902" pt14:StyleName="a0" pt14:FontName="Arial" pt14:LanguageType="western">
        <w:rPr>
          <w:rFonts w:ascii="Arial" w:hAnsi="Arial" w:eastAsia="Times New Roman" w:cs="Times New Roman"/>
          <w:sz w:val="24"/>
          <w:szCs w:val="24"/>
          <w:lang w:val="el-GR" w:eastAsia="el-GR" w:bidi="ar-SA"/>
        </w:rPr>
        <w:t xml:space="preserve">Δήμους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ιδυμοτείχου, </w:t>
      </w:r>
      <w:proofErr w:type="spellStart"/>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Ορεστιάδος</w:t>
      </w:r>
      <w:proofErr w:type="spellEnd"/>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και σε άλλους δήμους μετεγκατάστασης.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στην ουσία αυτοί που διευκολύνονται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σε αυτά τα άρθρα, επειδή μπαίνουν </w:t>
      </w:r>
      <w:r xmlns:pt14="http://powertools.codeplex.com/2011" w:rsidR="00D25902"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κόφτες</w:t>
      </w:r>
      <w:r xmlns:pt14="http://powertools.codeplex.com/2011" w:rsidR="00D25902"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για τους πραγματικά ενδιαφερόμενους Έλληνες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ίναι αλλοδαποί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έρχονται </w:t>
      </w:r>
      <w:r xmlns:pt14="http://powertools.codeplex.com/2011" w:rsidR="00872BA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F57E2A" w:rsidR="00872BA7" pt14:StyleName="a0" pt14:FontName="Arial" pt14:LanguageType="western">
        <w:rPr>
          <w:rFonts w:ascii="Arial" w:hAnsi="Arial" w:eastAsia="Times New Roman" w:cs="Times New Roman"/>
          <w:sz w:val="24"/>
          <w:szCs w:val="24"/>
          <w:lang w:val="el-GR" w:eastAsia="el-GR" w:bidi="ar-SA"/>
        </w:rPr>
        <w:t xml:space="preserve">από τη Βουλγαρία </w:t>
      </w:r>
      <w:r xmlns:pt14="http://powertools.codeplex.com/2011" w:rsidR="00872BA7" pt14:StyleName="a0" pt14:FontName="Arial" pt14:LanguageType="western">
        <w:rPr>
          <w:rFonts w:ascii="Arial" w:hAnsi="Arial" w:eastAsia="Times New Roman" w:cs="Times New Roman"/>
          <w:sz w:val="24"/>
          <w:szCs w:val="24"/>
          <w:lang w:val="el-GR" w:eastAsia="el-GR" w:bidi="ar-SA"/>
        </w:rPr>
        <w:t>είτε</w:t>
      </w:r>
      <w:r xmlns:pt14="http://powertools.codeplex.com/2011" w:rsidRPr="00F57E2A" w:rsidR="00872BA7" pt14:StyleName="a0" pt14:FontName="Arial" pt14:LanguageType="western">
        <w:rPr>
          <w:rFonts w:ascii="Arial" w:hAnsi="Arial" w:eastAsia="Times New Roman" w:cs="Times New Roman"/>
          <w:sz w:val="24"/>
          <w:szCs w:val="24"/>
          <w:lang w:val="el-GR" w:eastAsia="el-GR" w:bidi="ar-SA"/>
        </w:rPr>
        <w:t xml:space="preserve"> από άλλες χώρες</w:t>
      </w:r>
      <w:r xmlns:pt14="http://powertools.codeplex.com/2011" w:rsidRPr="00F57E2A" w:rsidR="00872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και αγοράζουν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δάφη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σημεία</w:t>
      </w:r>
      <w:r xmlns:pt14="http://powertools.codeplex.com/2011" w:rsidR="00872BA7"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τα οποία μπορούν να καλλιεργήσουν</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ν πραγματικότητα αφελληνίζε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Για τις στρατιωτικές κατοικίες υπάρχει μια ειδική διαδικασία για τα ακίνητα του Ταμείου Εθνικής Άμυνας σε σχέση με τον Έβρο.</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Μακάρι να διευκρινιστεί αν το Υπουργείο Εθνικής Άμυνας έχει συγκεκριμένο σχέδιο προτεραιότητας για τις παραμεθόριες περιοχές ή αν εφαρμόζεται η ρύθμιση σε όλες τις χώρες.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872BA7" pt14:StyleName="a0" pt14:FontName="Arial" pt14:LanguageType="western">
        <w:rPr>
          <w:rFonts w:ascii="Arial" w:hAnsi="Arial" w:eastAsia="Times New Roman" w:cs="Times New Roman"/>
          <w:sz w:val="24"/>
          <w:szCs w:val="24"/>
          <w:lang w:val="el-GR" w:eastAsia="el-GR" w:bidi="ar-SA"/>
        </w:rPr>
        <w:t>τ</w:t>
      </w:r>
      <w:r xmlns:pt14="http://powertools.codeplex.com/2011" w:rsidRPr="00F57E2A" w:rsidR="00F04F33"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F57E2A" pt14:StyleName="a0" pt14:FontName="Arial" pt14:LanguageType="western">
        <w:rPr>
          <w:rFonts w:ascii="Arial" w:hAnsi="Arial" w:eastAsia="Times New Roman" w:cs="Times New Roman"/>
          <w:sz w:val="24"/>
          <w:szCs w:val="24"/>
          <w:lang w:val="el-GR" w:eastAsia="el-GR" w:bidi="ar-SA"/>
        </w:rPr>
        <w:t>του Υπουργείου Υγείας</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κακώς μπαίνει η ισοτιμία σε κριτήρια είτε στα αγροτικά απομακρυσμένα ιατρεία είτε σε ιατρεία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04F33" pt14:StyleName="a0" pt14:FontName="Arial" pt14:LanguageType="western">
        <w:rPr>
          <w:rFonts w:ascii="Arial" w:hAnsi="Arial" w:eastAsia="Times New Roman" w:cs="Times New Roman"/>
          <w:sz w:val="24"/>
          <w:szCs w:val="24"/>
          <w:lang w:val="el-GR" w:eastAsia="el-GR" w:bidi="ar-SA"/>
        </w:rPr>
        <w:t>εγ</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γύτερα σε αστικές περιοχές. </w:t>
      </w:r>
      <w:r xmlns:pt14="http://powertools.codeplex.com/2011" w:rsidR="00F04F33" pt14:StyleName="a0" pt14:FontName="Arial" pt14:LanguageType="western">
        <w:rPr>
          <w:rFonts w:ascii="Arial" w:hAnsi="Arial" w:eastAsia="Times New Roman" w:cs="Times New Roman"/>
          <w:sz w:val="24"/>
          <w:szCs w:val="24"/>
          <w:lang w:val="el-GR" w:eastAsia="el-GR" w:bidi="ar-SA"/>
        </w:rPr>
        <w:t>Με αυτόν τον τρόπο, δ</w:t>
      </w:r>
      <w:r xmlns:pt14="http://powertools.codeplex.com/2011" w:rsidRPr="00F57E2A" pt14:StyleName="a0" pt14:FontName="Arial" pt14:LanguageType="western">
        <w:rPr>
          <w:rFonts w:ascii="Arial" w:hAnsi="Arial" w:eastAsia="Times New Roman" w:cs="Times New Roman"/>
          <w:sz w:val="24"/>
          <w:szCs w:val="24"/>
          <w:lang w:val="el-GR" w:eastAsia="el-GR" w:bidi="ar-SA"/>
        </w:rPr>
        <w:t>εν θα θέλει κανείς γιατρός ή ο</w:t>
      </w:r>
      <w:r xmlns:pt14="http://powertools.codeplex.com/2011" w:rsidR="00F04F33" pt14:StyleName="a0" pt14:FontName="Arial" pt14:LanguageType="western">
        <w:rPr>
          <w:rFonts w:ascii="Arial" w:hAnsi="Arial" w:eastAsia="Times New Roman" w:cs="Times New Roman"/>
          <w:sz w:val="24"/>
          <w:szCs w:val="24"/>
          <w:lang w:val="el-GR" w:eastAsia="el-GR" w:bidi="ar-SA"/>
        </w:rPr>
        <w:t>ποιοσ</w:t>
      </w:r>
      <w:r xmlns:pt14="http://powertools.codeplex.com/2011" w:rsidRPr="00F57E2A" pt14:StyleName="a0" pt14:FontName="Arial" pt14:LanguageType="western">
        <w:rPr>
          <w:rFonts w:ascii="Arial" w:hAnsi="Arial" w:eastAsia="Times New Roman" w:cs="Times New Roman"/>
          <w:sz w:val="24"/>
          <w:szCs w:val="24"/>
          <w:lang w:val="el-GR" w:eastAsia="el-GR" w:bidi="ar-SA"/>
        </w:rPr>
        <w:t>δήποτε άλλο</w:t>
      </w:r>
      <w:r xmlns:pt14="http://powertools.codeplex.com/2011" w:rsidR="00F04F33" pt14:StyleName="a0" pt14:FontName="Arial" pt14:LanguageType="western">
        <w:rPr>
          <w:rFonts w:ascii="Arial" w:hAnsi="Arial" w:eastAsia="Times New Roman" w:cs="Times New Roman"/>
          <w:sz w:val="24"/>
          <w:szCs w:val="24"/>
          <w:lang w:val="el-GR" w:eastAsia="el-GR" w:bidi="ar-SA"/>
        </w:rPr>
        <w:t>ς</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να πάει να εργαστεί σε αυτά τα </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απομακρυσμένα </w:t>
      </w:r>
      <w:r xmlns:pt14="http://powertools.codeplex.com/2011" w:rsidRPr="00F57E2A" pt14:StyleName="a0" pt14:FontName="Arial" pt14:LanguageType="western">
        <w:rPr>
          <w:rFonts w:ascii="Arial" w:hAnsi="Arial" w:eastAsia="Times New Roman" w:cs="Times New Roman"/>
          <w:sz w:val="24"/>
          <w:szCs w:val="24"/>
          <w:lang w:val="el-GR" w:eastAsia="el-GR" w:bidi="ar-SA"/>
        </w:rPr>
        <w:t>ιατρεία</w:t>
      </w:r>
      <w:r xmlns:pt14="http://powertools.codeplex.com/2011" w:rsidR="00F04F33" pt14:StyleName="a0" pt14:FontName="Arial" pt14:LanguageType="western">
        <w:rPr>
          <w:rFonts w:ascii="Arial" w:hAnsi="Arial" w:eastAsia="Times New Roman" w:cs="Times New Roman"/>
          <w:sz w:val="24"/>
          <w:szCs w:val="24"/>
          <w:lang w:val="el-GR" w:eastAsia="el-GR" w:bidi="ar-SA"/>
        </w:rPr>
        <w:t>. Π</w:t>
      </w:r>
      <w:r xmlns:pt14="http://powertools.codeplex.com/2011" w:rsidRPr="00F57E2A" pt14:StyleName="a0" pt14:FontName="Arial" pt14:LanguageType="western">
        <w:rPr>
          <w:rFonts w:ascii="Arial" w:hAnsi="Arial" w:eastAsia="Times New Roman" w:cs="Times New Roman"/>
          <w:sz w:val="24"/>
          <w:szCs w:val="24"/>
          <w:lang w:val="el-GR" w:eastAsia="el-GR" w:bidi="ar-SA"/>
        </w:rPr>
        <w:t>ρέπει να δοθεί μια προτεραιότητα και περισσότερα μόρια</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57E2A" pt14:StyleName="a0" pt14:FontName="Arial" pt14:LanguageType="western">
        <w:rPr>
          <w:rFonts w:ascii="Arial" w:hAnsi="Arial" w:eastAsia="Times New Roman" w:cs="Times New Roman"/>
          <w:sz w:val="24"/>
          <w:szCs w:val="24"/>
          <w:lang w:val="el-GR" w:eastAsia="el-GR" w:bidi="ar-SA"/>
        </w:rPr>
        <w:t>εν ξέρω τι δίνουν</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σε επιστήμονες γιατρούς</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F57E2A" pt14:StyleName="a0" pt14:FontName="Arial" pt14:LanguageType="western">
        <w:rPr>
          <w:rFonts w:ascii="Arial" w:hAnsi="Arial" w:eastAsia="Times New Roman" w:cs="Times New Roman"/>
          <w:sz w:val="24"/>
          <w:szCs w:val="24"/>
          <w:lang w:val="el-GR" w:eastAsia="el-GR" w:bidi="ar-SA"/>
        </w:rPr>
        <w:t>πηγαίνουν στα απομακρυσμένα ιατρεία</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00CD073B" pt14:StyleName="a0" pt14:FontName="Arial" pt14:LanguageType="western">
        <w:rPr>
          <w:rFonts w:ascii="Arial" w:hAnsi="Arial" w:eastAsia="Times New Roman" w:cs="Times New Roman"/>
          <w:sz w:val="24"/>
          <w:szCs w:val="24"/>
          <w:lang w:val="el-GR" w:eastAsia="el-GR" w:bidi="ar-SA"/>
        </w:rPr>
        <w:t>,</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αντί να τους απομακρύνουμε με έμμεσους τρόπους.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α πω</w:t>
      </w:r>
      <w:r xmlns:pt14="http://powertools.codeplex.com/2011" w:rsidR="00CD073B"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επίσης,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και μιλάμε για τους 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Α και τους χάρτες αναπήρων,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ένα πολύ σημαντικό θέμα </w:t>
      </w:r>
      <w:r xmlns:pt14="http://powertools.codeplex.com/2011" pt14:StyleName="a0" pt14:FontName="Arial" pt14:LanguageType="western">
        <w:rPr>
          <w:rFonts w:ascii="Arial" w:hAnsi="Arial" w:eastAsia="Times New Roman" w:cs="Times New Roman"/>
          <w:sz w:val="24"/>
          <w:szCs w:val="24"/>
          <w:lang w:val="el-GR" w:eastAsia="el-GR" w:bidi="ar-SA"/>
        </w:rPr>
        <w:t>και απλά να το</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ω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Στην Ελλάδα υπάρχει μία άγνωστη ασθένεια την οποία ανακάλυψα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07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εγώ ως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αθών,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η πνευμονική υπέρταση. Η πνευμονική υπέρταση κάνει τον πάσχοντα να μη μπορεί να περπατήσει πολλά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να λαχανιάζει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αντάζομαι ανθρώπους, επειδή ξέρω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έχουν και μικρ</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σε ηλικία ή μεγαλύτερ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D073B"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και πνευμονική υπέρταση και πνευμονική ίωση, </w:t>
      </w:r>
      <w:r xmlns:pt14="http://powertools.codeplex.com/2011" w:rsidR="00CD073B"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στις περισσότερες περιπτώσεις μπορ</w:t>
      </w:r>
      <w:r xmlns:pt14="http://powertools.codeplex.com/2011" w:rsidR="00CD073B" pt14:StyleName="a0" pt14:FontName="Arial" pt14:LanguageType="western">
        <w:rPr>
          <w:rFonts w:ascii="Arial" w:hAnsi="Arial" w:eastAsia="Times New Roman" w:cs="Times New Roman"/>
          <w:sz w:val="24"/>
          <w:szCs w:val="24"/>
          <w:lang w:val="el-GR" w:eastAsia="el-GR" w:bidi="ar-SA"/>
        </w:rPr>
        <w:t>εί</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D073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οδηγήσ</w:t>
      </w:r>
      <w:r xmlns:pt14="http://powertools.codeplex.com/2011" w:rsidR="00CD073B" pt14:StyleName="a0" pt14:FontName="Arial" pt14:LanguageType="western">
        <w:rPr>
          <w:rFonts w:ascii="Arial" w:hAnsi="Arial" w:eastAsia="Times New Roman" w:cs="Times New Roman"/>
          <w:sz w:val="24"/>
          <w:szCs w:val="24"/>
          <w:lang w:val="el-GR" w:eastAsia="el-GR" w:bidi="ar-SA"/>
        </w:rPr>
        <w:t>ει</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00CD073B" pt14:StyleName="a0" pt14:FontName="Arial" pt14:LanguageType="western">
        <w:rPr>
          <w:rFonts w:ascii="Arial" w:hAnsi="Arial" w:eastAsia="Times New Roman" w:cs="Times New Roman"/>
          <w:sz w:val="24"/>
          <w:szCs w:val="24"/>
          <w:lang w:val="el-GR" w:eastAsia="el-GR" w:bidi="ar-SA"/>
        </w:rPr>
        <w:t>ν</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θάνατο, αν όχι στη μόνιμη αναπηρία.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Έχουμε το οξύμωρο </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πνευμονική </w:t>
      </w:r>
      <w:proofErr w:type="spellStart"/>
      <w:r xmlns:pt14="http://powertools.codeplex.com/2011" w:rsidRPr="00F57E2A" pt14:StyleName="a0" pt14:FontName="Arial" pt14:LanguageType="western">
        <w:rPr>
          <w:rFonts w:ascii="Arial" w:hAnsi="Arial" w:eastAsia="Times New Roman" w:cs="Times New Roman"/>
          <w:sz w:val="24"/>
          <w:szCs w:val="24"/>
          <w:lang w:val="el-GR" w:eastAsia="el-GR" w:bidi="ar-SA"/>
        </w:rPr>
        <w:t>ί</w:t>
      </w:r>
      <w:r xmlns:pt14="http://powertools.codeplex.com/2011" w:rsidR="008F2143" pt14:StyleName="a0" pt14:FontName="Arial" pt14:LanguageType="western">
        <w:rPr>
          <w:rFonts w:ascii="Arial" w:hAnsi="Arial" w:eastAsia="Times New Roman" w:cs="Times New Roman"/>
          <w:sz w:val="24"/>
          <w:szCs w:val="24"/>
          <w:lang w:val="el-GR" w:eastAsia="el-GR" w:bidi="ar-SA"/>
        </w:rPr>
        <w:t>ν</w:t>
      </w:r>
      <w:r xmlns:pt14="http://powertools.codeplex.com/2011" w:rsidRPr="00F57E2A" pt14:StyleName="a0" pt14:FontName="Arial" pt14:LanguageType="western">
        <w:rPr>
          <w:rFonts w:ascii="Arial" w:hAnsi="Arial" w:eastAsia="Times New Roman" w:cs="Times New Roman"/>
          <w:sz w:val="24"/>
          <w:szCs w:val="24"/>
          <w:lang w:val="el-GR" w:eastAsia="el-GR" w:bidi="ar-SA"/>
        </w:rPr>
        <w:t>ωση</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να χαρακτηρίζεται σαν Α</w:t>
      </w:r>
      <w:r xmlns:pt14="http://powertools.codeplex.com/2011" w:rsidRPr="00F57E2A" w:rsidR="00F04F33" pt14:StyleName="a0" pt14:FontName="Arial" pt14:LanguageType="western">
        <w:rPr>
          <w:rFonts w:ascii="Arial" w:hAnsi="Arial" w:eastAsia="Times New Roman" w:cs="Times New Roman"/>
          <w:sz w:val="24"/>
          <w:szCs w:val="24"/>
          <w:lang w:val="el-GR" w:eastAsia="el-GR" w:bidi="ar-SA"/>
        </w:rPr>
        <w:t>με</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Α ο άνθρωπος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πάσχει από αυτήν</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F57E2A" pt14:StyleName="a0" pt14:FontName="Arial" pt14:LanguageType="western">
        <w:rPr>
          <w:rFonts w:ascii="Arial" w:hAnsi="Arial" w:eastAsia="Times New Roman" w:cs="Times New Roman"/>
          <w:sz w:val="24"/>
          <w:szCs w:val="24"/>
          <w:lang w:val="el-GR" w:eastAsia="el-GR" w:bidi="ar-SA"/>
        </w:rPr>
        <w:t>πνευμονική υπέρταση έχει αποχαρακτηριστεί από την εποχή του κ</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7E2A" pt14:StyleName="a0" pt14:FontName="Arial" pt14:LanguageType="western">
        <w:rPr>
          <w:rFonts w:ascii="Arial" w:hAnsi="Arial" w:eastAsia="Times New Roman" w:cs="Times New Roman"/>
          <w:sz w:val="24"/>
          <w:szCs w:val="24"/>
          <w:lang w:val="el-GR" w:eastAsia="el-GR" w:bidi="ar-SA"/>
        </w:rPr>
        <w:t>Κουρουμπλή</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αν θυμάμαι καλά, όπως με πληροφόρησε </w:t>
      </w:r>
      <w:r xmlns:pt14="http://powertools.codeplex.com/2011" w:rsidR="00F04F33" pt14:StyleName="a0" pt14:FontName="Arial" pt14:LanguageType="western">
        <w:rPr>
          <w:rFonts w:ascii="Arial" w:hAnsi="Arial" w:eastAsia="Times New Roman" w:cs="Times New Roman"/>
          <w:sz w:val="24"/>
          <w:szCs w:val="24"/>
          <w:lang w:val="el-GR" w:eastAsia="el-GR" w:bidi="ar-SA"/>
        </w:rPr>
        <w:t>ο</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04F33" pt14:StyleName="a0" pt14:FontName="Arial" pt14:LanguageType="western">
        <w:rPr>
          <w:rFonts w:ascii="Arial" w:hAnsi="Arial" w:eastAsia="Times New Roman" w:cs="Times New Roman"/>
          <w:sz w:val="24"/>
          <w:szCs w:val="24"/>
          <w:lang w:val="el-GR" w:eastAsia="el-GR" w:bidi="ar-SA"/>
        </w:rPr>
        <w:t xml:space="preserve">Σύλλογος </w:t>
      </w:r>
      <w:r xmlns:pt14="http://powertools.codeplex.com/2011" w:rsidRPr="00F57E2A" pt14:StyleName="a0" pt14:FontName="Arial" pt14:LanguageType="western">
        <w:rPr>
          <w:rFonts w:ascii="Arial" w:hAnsi="Arial" w:eastAsia="Times New Roman" w:cs="Times New Roman"/>
          <w:sz w:val="24"/>
          <w:szCs w:val="24"/>
          <w:lang w:val="el-GR" w:eastAsia="el-GR" w:bidi="ar-SA"/>
        </w:rPr>
        <w:t>που ασχολείται με το θέμα</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F33" pt14:StyleName="a0" pt14:FontName="Arial" pt14:LanguageType="western">
        <w:rPr>
          <w:rFonts w:ascii="Arial" w:hAnsi="Arial" w:eastAsia="Times New Roman" w:cs="Times New Roman"/>
          <w:sz w:val="24"/>
          <w:szCs w:val="24"/>
          <w:lang w:val="el-GR" w:eastAsia="el-GR" w:bidi="ar-SA"/>
        </w:rPr>
        <w:t>Δ</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εν έχουν καν δικαίωμα για πρόσβαση σε περιοχές που μπορούν να παρκάρουν τα αυτοκίνητά </w:t>
      </w:r>
      <w:r xmlns:pt14="http://powertools.codeplex.com/2011" w:rsidR="00F04F33" pt14:StyleName="a0" pt14:FontName="Arial" pt14:LanguageType="western">
        <w:rPr>
          <w:rFonts w:ascii="Arial" w:hAnsi="Arial" w:eastAsia="Times New Roman" w:cs="Times New Roman"/>
          <w:sz w:val="24"/>
          <w:szCs w:val="24"/>
          <w:lang w:val="el-GR" w:eastAsia="el-GR" w:bidi="ar-SA"/>
        </w:rPr>
        <w:t>τους ά</w:t>
      </w:r>
      <w:r xmlns:pt14="http://powertools.codeplex.com/2011" w:rsidRPr="00F57E2A" pt14:StyleName="a0" pt14:FontName="Arial" pt14:LanguageType="western">
        <w:rPr>
          <w:rFonts w:ascii="Arial" w:hAnsi="Arial" w:eastAsia="Times New Roman" w:cs="Times New Roman"/>
          <w:sz w:val="24"/>
          <w:szCs w:val="24"/>
          <w:lang w:val="el-GR" w:eastAsia="el-GR" w:bidi="ar-SA"/>
        </w:rPr>
        <w:t>νθρωποι</w:t>
      </w:r>
      <w:r xmlns:pt14="http://powertools.codeplex.com/2011" w:rsidR="009C6CE0"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οι οποίοι γυρνάνε γύρω</w:t>
      </w:r>
      <w:r xmlns:pt14="http://powertools.codeplex.com/2011" w:rsidR="009C6CE0"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γύρω</w:t>
      </w:r>
      <w:r xmlns:pt14="http://powertools.codeplex.com/2011" w:rsidR="009C6CE0"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για να πάνε σε έναν γιατρό</w:t>
      </w:r>
      <w:r xmlns:pt14="http://powertools.codeplex.com/2011" w:rsidR="009C6CE0"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δεν μπορούν να παρκάρουν και να περπατήσουν </w:t>
      </w:r>
      <w:r xmlns:pt14="http://powertools.codeplex.com/2011" w:rsidR="009C6CE0" pt14:StyleName="a0" pt14:FontName="Arial" pt14:LanguageType="western">
        <w:rPr>
          <w:rFonts w:ascii="Arial" w:hAnsi="Arial" w:eastAsia="Times New Roman" w:cs="Times New Roman"/>
          <w:sz w:val="24"/>
          <w:szCs w:val="24"/>
          <w:lang w:val="el-GR" w:eastAsia="el-GR" w:bidi="ar-SA"/>
        </w:rPr>
        <w:t>δέκα ή είκοσι</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F33" pt14:StyleName="a0" pt14:FontName="Arial" pt14:LanguageType="western">
        <w:rPr>
          <w:rFonts w:ascii="Arial" w:hAnsi="Arial" w:eastAsia="Times New Roman" w:cs="Times New Roman"/>
          <w:sz w:val="24"/>
          <w:szCs w:val="24"/>
          <w:lang w:val="el-GR" w:eastAsia="el-GR" w:bidi="ar-SA"/>
        </w:rPr>
        <w:t>μέτρα. Είναι ά</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νθρωποι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κυκλοφορούν εξ ανάγκης με οξυγόνα</w:t>
      </w:r>
      <w:r xmlns:pt14="http://powertools.codeplex.com/2011" w:rsidR="00C55241" pt14:StyleName="a0" pt14:FontName="Arial" pt14:LanguageType="western">
        <w:rPr>
          <w:rFonts w:ascii="Arial" w:hAnsi="Arial" w:eastAsia="Times New Roman" w:cs="Times New Roman"/>
          <w:sz w:val="24"/>
          <w:szCs w:val="24"/>
          <w:lang w:val="el-GR" w:eastAsia="el-GR" w:bidi="ar-SA"/>
        </w:rPr>
        <w:t>. Υ</w:t>
      </w:r>
      <w:r xmlns:pt14="http://powertools.codeplex.com/2011" w:rsidRPr="00F57E2A" pt14:StyleName="a0" pt14:FontName="Arial" pt14:LanguageType="western">
        <w:rPr>
          <w:rFonts w:ascii="Arial" w:hAnsi="Arial" w:eastAsia="Times New Roman" w:cs="Times New Roman"/>
          <w:sz w:val="24"/>
          <w:szCs w:val="24"/>
          <w:lang w:val="el-GR" w:eastAsia="el-GR" w:bidi="ar-SA"/>
        </w:rPr>
        <w:t>πάρχουν οξυγόνα φορητά. Υπάρχουν άνθρωποι οι οποίοι έχουν φάρμακο 24 ώρες τη</w:t>
      </w:r>
      <w:r xmlns:pt14="http://powertools.codeplex.com/2011" w:rsidR="00C55241" pt14:StyleName="a0" pt14:FontName="Arial" pt14:LanguageType="western">
        <w:rPr>
          <w:rFonts w:ascii="Arial" w:hAnsi="Arial" w:eastAsia="Times New Roman" w:cs="Times New Roman"/>
          <w:sz w:val="24"/>
          <w:szCs w:val="24"/>
          <w:lang w:val="el-GR" w:eastAsia="el-GR" w:bidi="ar-SA"/>
        </w:rPr>
        <w:t>ν</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241" pt14:StyleName="a0" pt14:FontName="Arial" pt14:LanguageType="western">
        <w:rPr>
          <w:rFonts w:ascii="Arial" w:hAnsi="Arial" w:eastAsia="Times New Roman" w:cs="Times New Roman"/>
          <w:sz w:val="24"/>
          <w:szCs w:val="24"/>
          <w:lang w:val="el-GR" w:eastAsia="el-GR" w:bidi="ar-SA"/>
        </w:rPr>
        <w:t>η</w:t>
      </w:r>
      <w:r xmlns:pt14="http://powertools.codeplex.com/2011" w:rsidRPr="00F57E2A" pt14:StyleName="a0" pt14:FontName="Arial" pt14:LanguageType="western">
        <w:rPr>
          <w:rFonts w:ascii="Arial" w:hAnsi="Arial" w:eastAsia="Times New Roman" w:cs="Times New Roman"/>
          <w:sz w:val="24"/>
          <w:szCs w:val="24"/>
          <w:lang w:val="el-GR" w:eastAsia="el-GR" w:bidi="ar-SA"/>
        </w:rPr>
        <w:t>μέρα</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πάσχοντ</w:t>
      </w:r>
      <w:r xmlns:pt14="http://powertools.codeplex.com/2011" w:rsidR="00F04F33" pt14:StyleName="a0" pt14:FontName="Arial" pt14:LanguageType="western">
        <w:rPr>
          <w:rFonts w:ascii="Arial" w:hAnsi="Arial" w:eastAsia="Times New Roman" w:cs="Times New Roman"/>
          <w:sz w:val="24"/>
          <w:szCs w:val="24"/>
          <w:lang w:val="el-GR" w:eastAsia="el-GR" w:bidi="ar-SA"/>
        </w:rPr>
        <w:t>ε</w:t>
      </w:r>
      <w:r xmlns:pt14="http://powertools.codeplex.com/2011" w:rsidRPr="00F57E2A" pt14:StyleName="a0" pt14:FontName="Arial" pt14:LanguageType="western">
        <w:rPr>
          <w:rFonts w:ascii="Arial" w:hAnsi="Arial" w:eastAsia="Times New Roman" w:cs="Times New Roman"/>
          <w:sz w:val="24"/>
          <w:szCs w:val="24"/>
          <w:lang w:val="el-GR" w:eastAsia="el-GR" w:bidi="ar-SA"/>
        </w:rPr>
        <w:t>ς από πνευμονική υπέρταση και δεν χαρακτηρίζονται Α</w:t>
      </w:r>
      <w:r xmlns:pt14="http://powertools.codeplex.com/2011" w:rsidRPr="00F57E2A" w:rsidR="00F04F33" pt14:StyleName="a0" pt14:FontName="Arial" pt14:LanguageType="western">
        <w:rPr>
          <w:rFonts w:ascii="Arial" w:hAnsi="Arial" w:eastAsia="Times New Roman" w:cs="Times New Roman"/>
          <w:sz w:val="24"/>
          <w:szCs w:val="24"/>
          <w:lang w:val="el-GR" w:eastAsia="el-GR" w:bidi="ar-SA"/>
        </w:rPr>
        <w:t>με</w:t>
      </w:r>
      <w:r xmlns:pt14="http://powertools.codeplex.com/2011" w:rsidRPr="00F57E2A" pt14:StyleName="a0" pt14:FontName="Arial" pt14:LanguageType="western">
        <w:rPr>
          <w:rFonts w:ascii="Arial" w:hAnsi="Arial" w:eastAsia="Times New Roman" w:cs="Times New Roman"/>
          <w:sz w:val="24"/>
          <w:szCs w:val="24"/>
          <w:lang w:val="el-GR" w:eastAsia="el-GR" w:bidi="ar-SA"/>
        </w:rPr>
        <w:t>Α</w:t>
      </w:r>
      <w:r xmlns:pt14="http://powertools.codeplex.com/2011" w:rsidR="00F04F33" pt14:StyleName="a0" pt14:FontName="Arial" pt14:LanguageType="western">
        <w:rPr>
          <w:rFonts w:ascii="Arial" w:hAnsi="Arial" w:eastAsia="Times New Roman" w:cs="Times New Roman"/>
          <w:sz w:val="24"/>
          <w:szCs w:val="24"/>
          <w:lang w:val="el-GR" w:eastAsia="el-GR" w:bidi="ar-SA"/>
        </w:rPr>
        <w:t>. Κ</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αι είναι </w:t>
      </w:r>
      <w:r xmlns:pt14="http://powertools.codeplex.com/2011" w:rsidRPr="00F04F33" w:rsidR="00F04F33" pt14:StyleName="a0" pt14:FontName="Arial" pt14:LanguageType="western">
        <w:rPr>
          <w:rFonts w:ascii="Arial" w:hAnsi="Arial" w:eastAsia="Times New Roman" w:cs="Times New Roman"/>
          <w:sz w:val="24"/>
          <w:szCs w:val="24"/>
          <w:lang w:val="el-GR" w:eastAsia="el-GR" w:bidi="ar-SA"/>
        </w:rPr>
        <w:t>ΑμεΑ</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μάλλον χαρακτηρίζονται </w:t>
      </w:r>
      <w:r xmlns:pt14="http://powertools.codeplex.com/2011" w:rsidRPr="00F04F33" w:rsidR="00F04F33" pt14:StyleName="a0" pt14:FontName="Arial" pt14:LanguageType="western">
        <w:rPr>
          <w:rFonts w:ascii="Arial" w:hAnsi="Arial" w:eastAsia="Times New Roman" w:cs="Times New Roman"/>
          <w:sz w:val="24"/>
          <w:szCs w:val="24"/>
          <w:lang w:val="el-GR" w:eastAsia="el-GR" w:bidi="ar-SA"/>
        </w:rPr>
        <w:t>ΑμεΑ</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αλλά δεν έχουν δικαίωμα στο καρτελάκι </w:t>
      </w:r>
      <w:r xmlns:pt14="http://powertools.codeplex.com/2011" w:rsidRPr="00F04F33" w:rsidR="00F04F33" pt14:StyleName="a0" pt14:FontName="Arial" pt14:LanguageType="western">
        <w:rPr>
          <w:rFonts w:ascii="Arial" w:hAnsi="Arial" w:eastAsia="Times New Roman" w:cs="Times New Roman"/>
          <w:sz w:val="24"/>
          <w:szCs w:val="24"/>
          <w:lang w:val="el-GR" w:eastAsia="el-GR" w:bidi="ar-SA"/>
        </w:rPr>
        <w:t>ΑμεΑ</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Είναι το καρτελάκι που τους δίνει το δικαίωμα να παρκάρουν αυτοκίνητο.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lastRenderedPageBreak/>
        <w:t xml:space="preserve">Έχοντας ελαφριά μορφή αυτής της ασθένειας, καταλαβαίνω πόσο δύσκολο είναι για αυτούς που φέρουν βαρύτερα αυτή την ασθένεια. Είναι οπωσδήποτε </w:t>
      </w:r>
      <w:r xmlns:pt14="http://powertools.codeplex.com/2011" w:rsidRPr="00F04F33" w:rsidR="00F04F33" pt14:StyleName="a0" pt14:FontName="Arial" pt14:LanguageType="western">
        <w:rPr>
          <w:rFonts w:ascii="Arial" w:hAnsi="Arial" w:eastAsia="Times New Roman" w:cs="Times New Roman"/>
          <w:sz w:val="24"/>
          <w:szCs w:val="24"/>
          <w:lang w:val="el-GR" w:eastAsia="el-GR" w:bidi="ar-SA"/>
        </w:rPr>
        <w:t>ΑμεΑ</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F57E2A" pt14:StyleName="a0" pt14:FontName="Arial" pt14:LanguageType="western">
        <w:rPr>
          <w:rFonts w:ascii="Arial" w:hAnsi="Arial" w:eastAsia="Times New Roman" w:cs="Times New Roman"/>
          <w:sz w:val="24"/>
          <w:szCs w:val="24"/>
          <w:lang w:val="el-GR" w:eastAsia="el-GR" w:bidi="ar-SA"/>
        </w:rPr>
        <w:t>ρέπει να τους αποδοθεί</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Δεν μπορεί να γίνεται αυτός ο διαχωρισμός, κύριε Υπουργέ. Δεν είναι δικό σας θέμα, αλλά είναι θέμα του Υπουργείου Υγείας. Θα πρέπει να έχουν δικαίωμα στην πρόσβαση, την εύκολη τουλάχιστον πρόσβαση παρκαρίσματος και στα δικαιώματα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τους δίνει η πολιτεία και όχι να </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57E2A" pt14:StyleName="a0" pt14:FontName="Arial" pt14:LanguageType="western">
        <w:rPr>
          <w:rFonts w:ascii="Arial" w:hAnsi="Arial" w:eastAsia="Times New Roman" w:cs="Times New Roman"/>
          <w:sz w:val="24"/>
          <w:szCs w:val="24"/>
          <w:lang w:val="el-GR" w:eastAsia="el-GR" w:bidi="ar-SA"/>
        </w:rPr>
        <w:t>διαχωρίζουμε και να τους απομακρύνουμε</w:t>
      </w:r>
      <w:r xmlns:pt14="http://powertools.codeplex.com/2011" w:rsidR="00C5524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επειδή μας στοιχίζει δημοσιονομικά κάτι παραπάνω.</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Ψάξτε να βρείτε τι είναι</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Εγώ δέχτηκα πάρα πολλά τηλέφωνα από ανθρώπους</w:t>
      </w:r>
      <w:r xmlns:pt14="http://powertools.codeplex.com/2011" w:rsidR="00C5524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οι οποίοι πάσχουν από αυτό. Μελέτησα το θέμα, είδα ότι πραγματικά ένας αριθμός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δεν γνωρίζετε υποφέρει</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πάσχει και πάρα πολλοί από αυτούς πεθαίνουν και σχετικά νωρίς ακόμη. Δεν είναι όλα θέματα ζητιανιάς</w:t>
      </w:r>
      <w:r xmlns:pt14="http://powertools.codeplex.com/2011" w:rsidR="00F04F33" pt14:StyleName="a0" pt14:FontName="Arial" pt14:LanguageType="western">
        <w:rPr>
          <w:rFonts w:ascii="Arial" w:hAnsi="Arial" w:eastAsia="Times New Roman" w:cs="Times New Roman"/>
          <w:sz w:val="24"/>
          <w:szCs w:val="24"/>
          <w:lang w:val="el-GR" w:eastAsia="el-GR" w:bidi="ar-SA"/>
        </w:rPr>
        <w:t>, εί</w:t>
      </w:r>
      <w:r xmlns:pt14="http://powertools.codeplex.com/2011" w:rsidRPr="00F57E2A" pt14:StyleName="a0" pt14:FontName="Arial" pt14:LanguageType="western">
        <w:rPr>
          <w:rFonts w:ascii="Arial" w:hAnsi="Arial" w:eastAsia="Times New Roman" w:cs="Times New Roman"/>
          <w:sz w:val="24"/>
          <w:szCs w:val="24"/>
          <w:lang w:val="el-GR" w:eastAsia="el-GR" w:bidi="ar-SA"/>
        </w:rPr>
        <w:t>ναι</w:t>
      </w:r>
      <w:r xmlns:pt14="http://powertools.codeplex.com/2011" w:rsidR="00C5524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C55241" pt14:StyleName="a0" pt14:FontName="Arial" pt14:LanguageType="western">
        <w:rPr>
          <w:rFonts w:ascii="Arial" w:hAnsi="Arial" w:eastAsia="Times New Roman" w:cs="Times New Roman"/>
          <w:sz w:val="24"/>
          <w:szCs w:val="24"/>
          <w:lang w:val="el-GR" w:eastAsia="el-GR" w:bidi="ar-SA"/>
        </w:rPr>
        <w:t>τα</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αναγκαιότητ</w:t>
      </w:r>
      <w:r xmlns:pt14="http://powertools.codeplex.com/2011" w:rsidR="00F04F33" pt14:StyleName="a0" pt14:FontName="Arial" pt14:LanguageType="western">
        <w:rPr>
          <w:rFonts w:ascii="Arial" w:hAnsi="Arial" w:eastAsia="Times New Roman" w:cs="Times New Roman"/>
          <w:sz w:val="24"/>
          <w:szCs w:val="24"/>
          <w:lang w:val="el-GR" w:eastAsia="el-GR" w:bidi="ar-SA"/>
        </w:rPr>
        <w:t>α</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Τα φάρμακα </w:t>
      </w:r>
      <w:r xmlns:pt14="http://powertools.codeplex.com/2011" w:rsidR="00F04F33"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πρέπει να αγοράζουν και ειδικά τα καινούργια φάρμακα θα πρέπει να </w:t>
      </w:r>
      <w:proofErr w:type="spellStart"/>
      <w:r xmlns:pt14="http://powertools.codeplex.com/2011" w:rsidR="00F04F33" pt14:StyleName="a0" pt14:FontName="Arial" pt14:LanguageType="western">
        <w:rPr>
          <w:rFonts w:ascii="Arial" w:hAnsi="Arial" w:eastAsia="Times New Roman" w:cs="Times New Roman"/>
          <w:sz w:val="24"/>
          <w:szCs w:val="24"/>
          <w:lang w:val="el-GR" w:eastAsia="el-GR" w:bidi="ar-SA"/>
        </w:rPr>
        <w:t>συνταγο</w:t>
      </w:r>
      <w:r xmlns:pt14="http://powertools.codeplex.com/2011" w:rsidRPr="00F57E2A" pt14:StyleName="a0" pt14:FontName="Arial" pt14:LanguageType="western">
        <w:rPr>
          <w:rFonts w:ascii="Arial" w:hAnsi="Arial" w:eastAsia="Times New Roman" w:cs="Times New Roman"/>
          <w:sz w:val="24"/>
          <w:szCs w:val="24"/>
          <w:lang w:val="el-GR" w:eastAsia="el-GR" w:bidi="ar-SA"/>
        </w:rPr>
        <w:t>γραφούνται</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Δεν μπορούν να τα αγοράζουν. Είναι φάρμακα για επιβίωση</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και δεν ε</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ίναι φάρμακα για καλυτέρευση, </w:t>
      </w:r>
      <w:r xmlns:pt14="http://powertools.codeplex.com/2011" w:rsidR="00F04F33"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δεν καλυτερεύει αυτή η ασθένεια. Αυτή η ασθένεια μαθηματικά </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7E2A" pt14:StyleName="a0" pt14:FontName="Arial" pt14:LanguageType="western">
        <w:rPr>
          <w:rFonts w:ascii="Arial" w:hAnsi="Arial" w:eastAsia="Times New Roman" w:cs="Times New Roman"/>
          <w:sz w:val="24"/>
          <w:szCs w:val="24"/>
          <w:lang w:val="el-GR" w:eastAsia="el-GR" w:bidi="ar-SA"/>
        </w:rPr>
        <w:t>βέβαιο είναι χειροτερεύει.</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Είναι φάρμακα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για επιβίωση, για σταθεροποίηση το σημείο </w:t>
      </w:r>
      <w:r xmlns:pt14="http://powertools.codeplex.com/2011" w:rsidR="00F04F33" pt14:StyleName="a0" pt14:FontName="Arial" pt14:LanguageType="western">
        <w:rPr>
          <w:rFonts w:ascii="Arial" w:hAnsi="Arial" w:eastAsia="Times New Roman" w:cs="Times New Roman"/>
          <w:sz w:val="24"/>
          <w:szCs w:val="24"/>
          <w:lang w:val="el-GR" w:eastAsia="el-GR" w:bidi="ar-SA"/>
        </w:rPr>
        <w:t>όπου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βρίσκονται</w:t>
      </w:r>
      <w:r xmlns:pt14="http://powertools.codeplex.com/2011" w:rsidR="00F04F33"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για να μπορούν να ζήσουν κάποια </w:t>
      </w:r>
      <w:r xmlns:pt14="http://powertools.codeplex.com/2011" w:rsidR="00F04F33"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F57E2A" pt14:StyleName="a0" pt14:FontName="Arial" pt14:LanguageType="western">
        <w:rPr>
          <w:rFonts w:ascii="Arial" w:hAnsi="Arial" w:eastAsia="Times New Roman" w:cs="Times New Roman"/>
          <w:sz w:val="24"/>
          <w:szCs w:val="24"/>
          <w:lang w:val="el-GR" w:eastAsia="el-GR" w:bidi="ar-SA"/>
        </w:rPr>
        <w:t>. Κάποτε το προσδόκιμο ζωής ήταν τέσσερα χρόνια σε συνδυασμό πνευμονικής ί</w:t>
      </w:r>
      <w:r xmlns:pt14="http://powertools.codeplex.com/2011" w:rsidR="00F04F33" pt14:StyleName="a0" pt14:FontName="Arial" pt14:LanguageType="western">
        <w:rPr>
          <w:rFonts w:ascii="Arial" w:hAnsi="Arial" w:eastAsia="Times New Roman" w:cs="Times New Roman"/>
          <w:sz w:val="24"/>
          <w:szCs w:val="24"/>
          <w:lang w:val="el-GR" w:eastAsia="el-GR" w:bidi="ar-SA"/>
        </w:rPr>
        <w:t>ν</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ωσης με πνευμονική υπέρταση. Υπάρχουν </w:t>
      </w:r>
      <w:r xmlns:pt14="http://powertools.codeplex.com/2011" w:rsidRPr="00F57E2A" pt14:StyleName="a0" pt14:FontName="Arial" pt14:LanguageType="western">
        <w:rPr>
          <w:rFonts w:ascii="Arial" w:hAnsi="Arial" w:eastAsia="Times New Roman" w:cs="Times New Roman"/>
          <w:sz w:val="24"/>
          <w:szCs w:val="24"/>
          <w:lang w:val="el-GR" w:eastAsia="el-GR" w:bidi="ar-SA"/>
        </w:rPr>
        <w:lastRenderedPageBreak/>
        <w:t>Έλληνες που υποφέρουν από αυτό</w:t>
      </w:r>
      <w:r xmlns:pt14="http://powertools.codeplex.com/2011" w:rsidR="00F04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991" pt14:StyleName="a0" pt14:FontName="Arial" pt14:LanguageType="western">
        <w:rPr>
          <w:rFonts w:ascii="Arial" w:hAnsi="Arial" w:eastAsia="Times New Roman" w:cs="Times New Roman"/>
          <w:sz w:val="24"/>
          <w:szCs w:val="24"/>
          <w:lang w:val="el-GR" w:eastAsia="el-GR" w:bidi="ar-SA"/>
        </w:rPr>
        <w:t>ν</w:t>
      </w:r>
      <w:r xmlns:pt14="http://powertools.codeplex.com/2011" w:rsidRPr="00F57E2A" pt14:StyleName="a0" pt14:FontName="Arial" pt14:LanguageType="western">
        <w:rPr>
          <w:rFonts w:ascii="Arial" w:hAnsi="Arial" w:eastAsia="Times New Roman" w:cs="Times New Roman"/>
          <w:sz w:val="24"/>
          <w:szCs w:val="24"/>
          <w:lang w:val="el-GR" w:eastAsia="el-GR" w:bidi="ar-SA"/>
        </w:rPr>
        <w:t>έοι, μικροί, μεγάλοι</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και η πολιτεία δυστυχώς κωφεύει</w:t>
      </w:r>
      <w:r xmlns:pt14="http://powertools.codeplex.com/2011" w:rsidR="00A67991"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99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6799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67991" pt14:StyleName="a0" pt14:FontName="Arial" pt14:LanguageType="western">
        <w:rPr>
          <w:rFonts w:ascii="Arial" w:hAnsi="Arial" w:eastAsia="Times New Roman" w:cs="Times New Roman"/>
          <w:b/>
          <w:sz w:val="24"/>
          <w:szCs w:val="24"/>
          <w:lang w:val="el-GR" w:eastAsia="el-GR" w:bidi="ar-SA"/>
        </w:rPr>
        <w:t>):</w:t>
      </w:r>
      <w:r xmlns:pt14="http://powertools.codeplex.com/2011" w:rsidRPr="00A67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κύριε Κ</w:t>
      </w:r>
      <w:r xmlns:pt14="http://powertools.codeplex.com/2011" pt14:StyleName="a0" pt14:FontName="Arial" pt14:LanguageType="western">
        <w:rPr>
          <w:rFonts w:ascii="Arial" w:hAnsi="Arial" w:eastAsia="Times New Roman" w:cs="Times New Roman"/>
          <w:sz w:val="24"/>
          <w:szCs w:val="24"/>
          <w:lang w:val="el-GR" w:eastAsia="el-GR" w:bidi="ar-SA"/>
        </w:rPr>
        <w:t>όντη.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Pr="00F57E2A" w:rsidR="00A6799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57E2A" pt14:StyleName="a0" pt14:FontName="Arial" pt14:LanguageType="western">
        <w:rPr>
          <w:rFonts w:ascii="Arial" w:hAnsi="Arial" w:eastAsia="Times New Roman" w:cs="Times New Roman"/>
          <w:sz w:val="24"/>
          <w:szCs w:val="24"/>
          <w:lang w:val="el-GR" w:eastAsia="el-GR" w:bidi="ar-SA"/>
        </w:rPr>
        <w:t>ο κ</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Νικόλαος Έξαρχος, </w:t>
      </w:r>
      <w:r xmlns:pt14="http://powertools.codeplex.com/2011" w:rsidRPr="00F57E2A" w:rsidR="00A6799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του Κομμουνιστικού Κόμματος Ελλάδος. Θα ακολουθήσουν ο </w:t>
      </w:r>
      <w:r xmlns:pt14="http://powertools.codeplex.com/2011" w:rsidRPr="00F57E2A" w:rsidR="00A6799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57E2A" pt14:StyleName="a0" pt14:FontName="Arial" pt14:LanguageType="western">
        <w:rPr>
          <w:rFonts w:ascii="Arial" w:hAnsi="Arial" w:eastAsia="Times New Roman" w:cs="Times New Roman"/>
          <w:sz w:val="24"/>
          <w:szCs w:val="24"/>
          <w:lang w:val="el-GR" w:eastAsia="el-GR" w:bidi="ar-SA"/>
        </w:rPr>
        <w:t>για το νομοσχέδιο, η κ</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Αραμπατζή, ο κ</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7E2A" pt14:StyleName="a0" pt14:FontName="Arial" pt14:LanguageType="western">
        <w:rPr>
          <w:rFonts w:ascii="Arial" w:hAnsi="Arial" w:eastAsia="Times New Roman" w:cs="Times New Roman"/>
          <w:sz w:val="24"/>
          <w:szCs w:val="24"/>
          <w:lang w:val="el-GR" w:eastAsia="el-GR" w:bidi="ar-SA"/>
        </w:rPr>
        <w:t>Παφίλης</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Αποστολάκης.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w:t>
      </w:r>
      <w:r xmlns:pt14="http://powertools.codeplex.com/2011" w:rsidR="00EE1F00"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Έξαρχε.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991"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A67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ια τον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και τη στόχευση του νομοσχεδίου έχει αναδειχθεί αναλυτικά και από την εισηγήτρια μας,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συντρόφισσα Βιβή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Δάγκα</w:t>
      </w:r>
      <w:proofErr w:type="spellEnd"/>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0F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και από τους προηγούμενους ομιλητές του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α σταθώ σε κάποια στοιχεία που αφορούν την περιοχή μας, την Ήπειρο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μιας και </w:t>
      </w:r>
      <w:r xmlns:pt14="http://powertools.codeplex.com/2011" pt14:StyleName="a0" pt14:FontName="Arial" pt14:LanguageType="western">
        <w:rPr>
          <w:rFonts w:ascii="Arial" w:hAnsi="Arial" w:eastAsia="Times New Roman" w:cs="Times New Roman"/>
          <w:sz w:val="24"/>
          <w:szCs w:val="24"/>
          <w:lang w:val="el-GR" w:eastAsia="el-GR" w:bidi="ar-SA"/>
        </w:rPr>
        <w:t>αφιέρ</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ωσε πολύ χρόνο </w:t>
      </w:r>
      <w:r xmlns:pt14="http://powertools.codeplex.com/2011" pt14:StyleName="a0" pt14:FontName="Arial" pt14:LanguageType="western">
        <w:rPr>
          <w:rFonts w:ascii="Arial" w:hAnsi="Arial" w:eastAsia="Times New Roman" w:cs="Times New Roman"/>
          <w:sz w:val="24"/>
          <w:szCs w:val="24"/>
          <w:lang w:val="el-GR" w:eastAsia="el-GR" w:bidi="ar-SA"/>
        </w:rPr>
        <w:t>η Υπ</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ουργός,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Μιχαηλ</w:t>
      </w:r>
      <w:r xmlns:pt14="http://powertools.codeplex.com/2011" pt14:StyleName="a0" pt14:FontName="Arial" pt14:LanguageType="western">
        <w:rPr>
          <w:rFonts w:ascii="Arial" w:hAnsi="Arial" w:eastAsia="Times New Roman" w:cs="Times New Roman"/>
          <w:sz w:val="24"/>
          <w:szCs w:val="24"/>
          <w:lang w:val="el-GR" w:eastAsia="el-GR" w:bidi="ar-SA"/>
        </w:rPr>
        <w:t>ίδου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όσον αφορά και τη διάγνωση και την πρώιμη παρέμβαση </w:t>
      </w:r>
      <w:r xmlns:pt14="http://powertools.codeplex.com/2011" w:rsidR="00FE18D4" pt14:StyleName="a0" pt14:FontName="Arial" pt14:LanguageType="western">
        <w:rPr>
          <w:rFonts w:ascii="Arial" w:hAnsi="Arial" w:eastAsia="Times New Roman" w:cs="Times New Roman"/>
          <w:sz w:val="24"/>
          <w:szCs w:val="24"/>
          <w:lang w:val="el-GR" w:eastAsia="el-GR" w:bidi="ar-SA"/>
        </w:rPr>
        <w:t>κ.λπ.</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Δεν ξέρω τι είδε εκεί που πήγε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Μιχαηλ</w:t>
      </w:r>
      <w:r xmlns:pt14="http://powertools.codeplex.com/2011" pt14:StyleName="a0" pt14:FontName="Arial" pt14:LanguageType="western">
        <w:rPr>
          <w:rFonts w:ascii="Arial" w:hAnsi="Arial" w:eastAsia="Times New Roman" w:cs="Times New Roman"/>
          <w:sz w:val="24"/>
          <w:szCs w:val="24"/>
          <w:lang w:val="el-GR" w:eastAsia="el-GR" w:bidi="ar-SA"/>
        </w:rPr>
        <w:t xml:space="preserve">ίδου.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η αλήθεια είναι τελείως διαφορετική. Τα κέντρα διάγνωσης και πρώιμης παρέμβασης είναι </w:t>
      </w:r>
      <w:r xmlns:pt14="http://powertools.codeplex.com/2011" w:rsidRPr="00F57E2A" w:rsidR="00FE18D4" pt14:StyleName="a0" pt14:FontName="Arial" pt14:LanguageType="western">
        <w:rPr>
          <w:rFonts w:ascii="Arial" w:hAnsi="Arial" w:eastAsia="Times New Roman" w:cs="Times New Roman"/>
          <w:sz w:val="24"/>
          <w:szCs w:val="24"/>
          <w:lang w:val="el-GR" w:eastAsia="el-GR" w:bidi="ar-SA"/>
        </w:rPr>
        <w:t>είτε</w:t>
      </w:r>
      <w:r xmlns:pt14="http://powertools.codeplex.com/2011" w:rsidRPr="00F57E2A" w:rsidR="00FE1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ανύπαρκτα, είτε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ποστελεχωμένα</w:t>
      </w:r>
      <w:proofErr w:type="spellEnd"/>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είτε ιδιωτικά.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Χαρακτηριστικό είναι ότι σε ολόκληρη την Ήπειρο υπάρχει για την πρώιμη διάγνωση μόνο στα Γιάννινα το Κοινοτικό Κέντρο Ψυχικής Υγείας Παιδιών και Εφήβων και η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lastRenderedPageBreak/>
        <w:t>μοναδική δομή πρώιμης παρέ</w:t>
      </w:r>
      <w:r xmlns:pt14="http://powertools.codeplex.com/2011" pt14:StyleName="a0" pt14:FontName="Arial" pt14:LanguageType="western">
        <w:rPr>
          <w:rFonts w:ascii="Arial" w:hAnsi="Arial" w:eastAsia="Times New Roman" w:cs="Times New Roman"/>
          <w:sz w:val="24"/>
          <w:szCs w:val="24"/>
          <w:lang w:val="el-GR" w:eastAsia="el-GR" w:bidi="ar-SA"/>
        </w:rPr>
        <w:t>μβ</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η ΕΛΕΠΑΠ. Όπου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όπως ήταν στην Πρέβεζα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ροντίσατε να </w:t>
      </w:r>
      <w:r xmlns:pt14="http://powertools.codeplex.com/2011" pt14:StyleName="a0" pt14:FontName="Arial" pt14:LanguageType="western">
        <w:rPr>
          <w:rFonts w:ascii="Arial" w:hAnsi="Arial" w:eastAsia="Times New Roman" w:cs="Times New Roman"/>
          <w:sz w:val="24"/>
          <w:szCs w:val="24"/>
          <w:lang w:val="el-GR" w:eastAsia="el-GR" w:bidi="ar-SA"/>
        </w:rPr>
        <w:t>τα κλείσετε.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φυσικά είναι καταν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οητό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ότι όταν μία οικογένεια μένει στην Άρτα, στη Θεσπρωτία ή στην Πρέβεζα, δεν μπορεί προφανώς συνεχώς να κάνει ταξίδια στα Γιάνν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να</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για να υποστηρίξει το παιδί της, ακόμα και να διαγνώσει την πάθησή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 Μιχαηλίδου παρέλειψε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να πει ότι η ΕΛΕΠΑΠ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την οποία επικαλέστηκε,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μέσα στην οποία είναι </w:t>
      </w:r>
      <w:r xmlns:pt14="http://powertools.codeplex.com/2011" pt14:StyleName="a0" pt14:FontName="Arial" pt14:LanguageType="western">
        <w:rPr>
          <w:rFonts w:ascii="Arial" w:hAnsi="Arial" w:eastAsia="Times New Roman" w:cs="Times New Roman"/>
          <w:sz w:val="24"/>
          <w:szCs w:val="24"/>
          <w:lang w:val="el-GR" w:eastAsia="el-GR" w:bidi="ar-SA"/>
        </w:rPr>
        <w:t>χορηγοί</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τράπεζες, διάφορες τηλεφωνικές εταιρείες </w:t>
      </w:r>
      <w:r xmlns:pt14="http://powertools.codeplex.com/2011" w:rsidR="00FE18D4" pt14:StyleName="a0" pt14:FontName="Arial" pt14:LanguageType="western">
        <w:rPr>
          <w:rFonts w:ascii="Arial" w:hAnsi="Arial" w:eastAsia="Times New Roman" w:cs="Times New Roman"/>
          <w:sz w:val="24"/>
          <w:szCs w:val="24"/>
          <w:lang w:val="el-GR" w:eastAsia="el-GR" w:bidi="ar-SA"/>
        </w:rPr>
        <w:t>κ.λπ.</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αυτοί οι τραπεζίτες που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ηστεύουν τους γονείς έρχονται να χρηματοδοτήσουν με ψίχ</w:t>
      </w:r>
      <w:r xmlns:pt14="http://powertools.codeplex.com/2011" pt14:StyleName="a0" pt14:FontName="Arial" pt14:LanguageType="western">
        <w:rPr>
          <w:rFonts w:ascii="Arial" w:hAnsi="Arial" w:eastAsia="Times New Roman" w:cs="Times New Roman"/>
          <w:sz w:val="24"/>
          <w:szCs w:val="24"/>
          <w:lang w:val="el-GR" w:eastAsia="el-GR" w:bidi="ar-SA"/>
        </w:rPr>
        <w:t>ουλα</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και να είναι ευεργέτες και να μεταμορφωθούν σε κράτος πρόνοιας.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η κ. Μιχαηλίδου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ξέχασε να πει ότι στη συγκεκριμένη ΜΚ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την ΕΛΕΠΑΠ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πριν τέσσερα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πέθανε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παιδάκι τεσσάρων χρονών μετά το φαγητό</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υπήρχε νοσηλεύτρια!</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Δεν το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Μιχαηλ</w:t>
      </w:r>
      <w:r xmlns:pt14="http://powertools.codeplex.com/2011" pt14:StyleName="a0" pt14:FontName="Arial" pt14:LanguageType="western">
        <w:rPr>
          <w:rFonts w:ascii="Arial" w:hAnsi="Arial" w:eastAsia="Times New Roman" w:cs="Times New Roman"/>
          <w:sz w:val="24"/>
          <w:szCs w:val="24"/>
          <w:lang w:val="el-GR" w:eastAsia="el-GR" w:bidi="ar-SA"/>
        </w:rPr>
        <w:t>ίδου</w:t>
      </w:r>
      <w:r xmlns:pt14="http://powertools.codeplex.com/2011" w:rsidR="00FE18D4" pt14:StyleName="a0" pt14:FontName="Arial" pt14:LanguageType="western">
        <w:rPr>
          <w:rFonts w:ascii="Arial" w:hAnsi="Arial" w:eastAsia="Times New Roman" w:cs="Times New Roman"/>
          <w:sz w:val="24"/>
          <w:szCs w:val="24"/>
          <w:lang w:val="el-GR" w:eastAsia="el-GR" w:bidi="ar-SA"/>
        </w:rPr>
        <w:t>, δ</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εν μπορεί να μην το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ΛΕΠΑΠ για την οποία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F57E2A" pt14:StyleName="a0" pt14:FontName="Arial" pt14:LanguageType="western">
        <w:rPr>
          <w:rFonts w:ascii="Arial" w:hAnsi="Arial" w:eastAsia="Times New Roman" w:cs="Times New Roman"/>
          <w:sz w:val="24"/>
          <w:szCs w:val="24"/>
          <w:lang w:val="el-GR" w:eastAsia="el-GR" w:bidi="ar-SA"/>
        </w:rPr>
        <w:t xml:space="preserve"> Μιχαηλίδου έρχεται εδώ και μας λέει όλα αυτά τα διάφορα.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E2A"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καλή του ώρα του μικρού Γιαννάκη</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που επικαλέστηκε η κ</w:t>
      </w:r>
      <w:r xmlns:pt14="http://powertools.codeplex.com/2011" w:rsidR="00A67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Μιχαηλίδου</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να είναι καλά το παιδί. </w:t>
      </w:r>
      <w:r xmlns:pt14="http://powertools.codeplex.com/2011" w:rsidR="00A67991" pt14:StyleName="a0" pt14:FontName="Arial" pt14:LanguageType="western">
        <w:rPr>
          <w:rFonts w:ascii="Arial" w:hAnsi="Arial" w:eastAsia="Times New Roman" w:cs="Times New Roman"/>
          <w:sz w:val="24"/>
          <w:szCs w:val="24"/>
          <w:lang w:val="el-GR" w:eastAsia="el-GR" w:bidi="ar-SA"/>
        </w:rPr>
        <w:t>Όμως,</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πρέπει να μας πει η κ</w:t>
      </w:r>
      <w:r xmlns:pt14="http://powertools.codeplex.com/2011" w:rsidR="00A6799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Μιχαηλίδου και σε ποιο σχολείο θα πάει ο μικρός Γιαννάκης</w:t>
      </w:r>
      <w:r xmlns:pt14="http://powertools.codeplex.com/2011" w:rsidR="00176111" pt14:StyleName="a0" pt14:FontName="Arial" pt14:LanguageType="western">
        <w:rPr>
          <w:rFonts w:ascii="Arial" w:hAnsi="Arial" w:eastAsia="Times New Roman" w:cs="Times New Roman"/>
          <w:sz w:val="24"/>
          <w:szCs w:val="24"/>
          <w:lang w:val="el-GR" w:eastAsia="el-GR" w:bidi="ar-SA"/>
        </w:rPr>
        <w:t>!</w:t>
      </w:r>
      <w:r xmlns:pt14="http://powertools.codeplex.com/2011" w:rsidR="00A67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7611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F57E2A" pt14:StyleName="a0" pt14:FontName="Arial" pt14:LanguageType="western">
        <w:rPr>
          <w:rFonts w:ascii="Arial" w:hAnsi="Arial" w:eastAsia="Times New Roman" w:cs="Times New Roman"/>
          <w:sz w:val="24"/>
          <w:szCs w:val="24"/>
          <w:lang w:val="el-GR" w:eastAsia="el-GR" w:bidi="ar-SA"/>
        </w:rPr>
        <w:t>σχολεία που</w:t>
      </w:r>
      <w:r xmlns:pt14="http://powertools.codeplex.com/2011" w:rsidR="0017611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αντί να είναι οι αίθουσες 25 τετραγωνικά</w:t>
      </w:r>
      <w:r xmlns:pt14="http://powertools.codeplex.com/2011" w:rsidR="00176111"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είναι 5 και 10</w:t>
      </w:r>
      <w:r xmlns:pt14="http://powertools.codeplex.com/2011" w:rsidR="00176111" pt14:StyleName="a0" pt14:FontName="Arial" pt14:LanguageType="western">
        <w:rPr>
          <w:rFonts w:ascii="Arial" w:hAnsi="Arial" w:eastAsia="Times New Roman" w:cs="Times New Roman"/>
          <w:sz w:val="24"/>
          <w:szCs w:val="24"/>
          <w:lang w:val="el-GR" w:eastAsia="el-GR" w:bidi="ar-SA"/>
        </w:rPr>
        <w:t xml:space="preserve"> τετραγωνικά</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όπως είναι στο 2ο Ειδικό Σχολείο</w:t>
      </w:r>
      <w:r xmlns:pt14="http://powertools.codeplex.com/2011" w:rsidR="00176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8D4" pt14:StyleName="a0" pt14:FontName="Arial" pt14:LanguageType="western">
        <w:rPr>
          <w:rFonts w:ascii="Arial" w:hAnsi="Arial" w:eastAsia="Times New Roman" w:cs="Times New Roman"/>
          <w:sz w:val="24"/>
          <w:szCs w:val="24"/>
          <w:lang w:val="el-GR" w:eastAsia="el-GR" w:bidi="ar-SA"/>
        </w:rPr>
        <w:t>Ή σε σχολείο που δεν</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έχει κανένα </w:t>
      </w:r>
      <w:r xmlns:pt14="http://powertools.codeplex.com/2011" w:rsidR="00FE18D4" pt14:StyleName="a0" pt14:FontName="Arial" pt14:LanguageType="western">
        <w:rPr>
          <w:rFonts w:ascii="Arial" w:hAnsi="Arial" w:eastAsia="Times New Roman" w:cs="Times New Roman"/>
          <w:sz w:val="24"/>
          <w:szCs w:val="24"/>
          <w:lang w:val="el-GR" w:eastAsia="el-GR" w:bidi="ar-SA"/>
        </w:rPr>
        <w:t>τ</w:t>
      </w:r>
      <w:r xmlns:pt14="http://powertools.codeplex.com/2011" w:rsidRPr="00F57E2A" w:rsidR="0017611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Pr="00F57E2A" pt14:StyleName="a0" pt14:FontName="Arial" pt14:LanguageType="western">
        <w:rPr>
          <w:rFonts w:ascii="Arial" w:hAnsi="Arial" w:eastAsia="Times New Roman" w:cs="Times New Roman"/>
          <w:sz w:val="24"/>
          <w:szCs w:val="24"/>
          <w:lang w:val="el-GR" w:eastAsia="el-GR" w:bidi="ar-SA"/>
        </w:rPr>
        <w:t>την αίθουσ</w:t>
      </w:r>
      <w:r xmlns:pt14="http://powertools.codeplex.com/2011" w:rsidR="00176111" pt14:StyleName="a0" pt14:FontName="Arial" pt14:LanguageType="western">
        <w:rPr>
          <w:rFonts w:ascii="Arial" w:hAnsi="Arial" w:eastAsia="Times New Roman" w:cs="Times New Roman"/>
          <w:sz w:val="24"/>
          <w:szCs w:val="24"/>
          <w:lang w:val="el-GR" w:eastAsia="el-GR" w:bidi="ar-SA"/>
        </w:rPr>
        <w:t>ά</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του και είναι μαζί </w:t>
      </w:r>
      <w:r xmlns:pt14="http://powertools.codeplex.com/2011" w:rsidR="00FE18D4" pt14:StyleName="a0" pt14:FontName="Arial" pt14:LanguageType="western">
        <w:rPr>
          <w:rFonts w:ascii="Arial" w:hAnsi="Arial" w:eastAsia="Times New Roman" w:cs="Times New Roman"/>
          <w:sz w:val="24"/>
          <w:szCs w:val="24"/>
          <w:lang w:val="el-GR" w:eastAsia="el-GR" w:bidi="ar-SA"/>
        </w:rPr>
        <w:t>δυο</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FE18D4" pt14:StyleName="a0" pt14:FontName="Arial" pt14:LanguageType="western">
        <w:rPr>
          <w:rFonts w:ascii="Arial" w:hAnsi="Arial" w:eastAsia="Times New Roman" w:cs="Times New Roman"/>
          <w:sz w:val="24"/>
          <w:szCs w:val="24"/>
          <w:lang w:val="el-GR" w:eastAsia="el-GR" w:bidi="ar-SA"/>
        </w:rPr>
        <w:t>τρία τ</w:t>
      </w:r>
      <w:r xmlns:pt14="http://powertools.codeplex.com/2011" w:rsidRPr="00F57E2A" w:rsidR="00176111" pt14:StyleName="a0" pt14:FontName="Arial" pt14:LanguageType="western">
        <w:rPr>
          <w:rFonts w:ascii="Arial" w:hAnsi="Arial" w:eastAsia="Times New Roman" w:cs="Times New Roman"/>
          <w:sz w:val="24"/>
          <w:szCs w:val="24"/>
          <w:lang w:val="el-GR" w:eastAsia="el-GR" w:bidi="ar-SA"/>
        </w:rPr>
        <w:t>μήματα</w:t>
      </w:r>
      <w:r xmlns:pt14="http://powertools.codeplex.com/2011" w:rsidR="00176111" pt14:StyleName="a0" pt14:FontName="Arial" pt14:LanguageType="western">
        <w:rPr>
          <w:rFonts w:ascii="Arial" w:hAnsi="Arial" w:eastAsia="Times New Roman" w:cs="Times New Roman"/>
          <w:sz w:val="24"/>
          <w:szCs w:val="24"/>
          <w:lang w:val="el-GR" w:eastAsia="el-GR" w:bidi="ar-SA"/>
        </w:rPr>
        <w:t>,</w:t>
      </w:r>
      <w:r xmlns:pt14="http://powertools.codeplex.com/2011" w:rsidRPr="00F57E2A" w:rsidR="00176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όπως είναι στο 4ο Ειδικό Δημοτικό</w:t>
      </w:r>
      <w:r xmlns:pt14="http://powertools.codeplex.com/2011" w:rsidR="00176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και στο ΣΑΠ και στο ιδιωτικό </w:t>
      </w:r>
      <w:r xmlns:pt14="http://powertools.codeplex.com/2011" w:rsidR="00176111" pt14:StyleName="a0" pt14:FontName="Arial" pt14:LanguageType="western">
        <w:rPr>
          <w:rFonts w:ascii="Arial" w:hAnsi="Arial" w:eastAsia="Times New Roman" w:cs="Times New Roman"/>
          <w:sz w:val="24"/>
          <w:szCs w:val="24"/>
          <w:lang w:val="el-GR" w:eastAsia="el-GR" w:bidi="ar-SA"/>
        </w:rPr>
        <w:t>Αγίας Ελεούσας</w:t>
      </w:r>
      <w:r xmlns:pt14="http://powertools.codeplex.com/2011" w:rsidR="00EE244F" pt14:StyleName="a0" pt14:FontName="Arial" pt14:LanguageType="western">
        <w:rPr>
          <w:rFonts w:ascii="Arial" w:hAnsi="Arial" w:eastAsia="Times New Roman" w:cs="Times New Roman"/>
          <w:sz w:val="24"/>
          <w:szCs w:val="24"/>
          <w:lang w:val="el-GR" w:eastAsia="el-GR" w:bidi="ar-SA"/>
        </w:rPr>
        <w:t>; Ή</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μήπως θα πά</w:t>
      </w:r>
      <w:r xmlns:pt14="http://powertools.codeplex.com/2011" w:rsidR="00EE244F" pt14:StyleName="a0" pt14:FontName="Arial" pt14:LanguageType="western">
        <w:rPr>
          <w:rFonts w:ascii="Arial" w:hAnsi="Arial" w:eastAsia="Times New Roman" w:cs="Times New Roman"/>
          <w:sz w:val="24"/>
          <w:szCs w:val="24"/>
          <w:lang w:val="el-GR" w:eastAsia="el-GR" w:bidi="ar-SA"/>
        </w:rPr>
        <w:t>ει</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εκεί που δεν </w:t>
      </w:r>
      <w:r xmlns:pt14="http://powertools.codeplex.com/2011" w:rsidR="00EE244F" pt14:StyleName="a0" pt14:FontName="Arial" pt14:LanguageType="western">
        <w:rPr>
          <w:rFonts w:ascii="Arial" w:hAnsi="Arial" w:eastAsia="Times New Roman" w:cs="Times New Roman"/>
          <w:sz w:val="24"/>
          <w:szCs w:val="24"/>
          <w:lang w:val="el-GR" w:eastAsia="el-GR" w:bidi="ar-SA"/>
        </w:rPr>
        <w:t>έ</w:t>
      </w:r>
      <w:r xmlns:pt14="http://powertools.codeplex.com/2011" w:rsidRPr="00F57E2A" pt14:StyleName="a0" pt14:FontName="Arial" pt14:LanguageType="western">
        <w:rPr>
          <w:rFonts w:ascii="Arial" w:hAnsi="Arial" w:eastAsia="Times New Roman" w:cs="Times New Roman"/>
          <w:sz w:val="24"/>
          <w:szCs w:val="24"/>
          <w:lang w:val="el-GR" w:eastAsia="el-GR" w:bidi="ar-SA"/>
        </w:rPr>
        <w:t>χει γραφεία για τους εκπαιδευτικούς, για ειδικότητες του ειδικού εκπαιδευτικού προσωπικού</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λογοθεραπευτή, ψυχολόγου, κοινωνικού λειτουργού, </w:t>
      </w:r>
      <w:proofErr w:type="spellStart"/>
      <w:r xmlns:pt14="http://powertools.codeplex.com/2011" w:rsidRPr="00F57E2A" pt14:StyleName="a0" pt14:FontName="Arial" pt14:LanguageType="western">
        <w:rPr>
          <w:rFonts w:ascii="Arial" w:hAnsi="Arial" w:eastAsia="Times New Roman" w:cs="Times New Roman"/>
          <w:sz w:val="24"/>
          <w:szCs w:val="24"/>
          <w:lang w:val="el-GR" w:eastAsia="el-GR" w:bidi="ar-SA"/>
        </w:rPr>
        <w:t>εργοθεραπευτή</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8D4" pt14:StyleName="a0" pt14:FontName="Arial" pt14:LanguageType="western">
        <w:rPr>
          <w:rFonts w:ascii="Arial" w:hAnsi="Arial" w:eastAsia="Times New Roman" w:cs="Times New Roman"/>
          <w:sz w:val="24"/>
          <w:szCs w:val="24"/>
          <w:lang w:val="el-GR" w:eastAsia="el-GR" w:bidi="ar-SA"/>
        </w:rPr>
        <w:t>κ.λπ.;</w:t>
      </w:r>
      <w:r xmlns:pt14="http://powertools.codeplex.com/2011" w:rsidR="00EE2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pt14:StyleName="a0" pt14:FontName="Arial" pt14:LanguageType="western">
        <w:rPr>
          <w:rFonts w:ascii="Arial" w:hAnsi="Arial" w:eastAsia="Times New Roman" w:cs="Times New Roman"/>
          <w:sz w:val="24"/>
          <w:szCs w:val="24"/>
          <w:lang w:val="el-GR" w:eastAsia="el-GR" w:bidi="ar-SA"/>
        </w:rPr>
        <w:t>Ή μήπως εκεί που δεν υπάρχουν ιατρεία και πρώτες βοήθειες</w:t>
      </w:r>
      <w:r xmlns:pt14="http://powertools.codeplex.com/2011" w:rsidR="00EE244F"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που είναι άκρως απαραίτητα</w:t>
      </w:r>
      <w:r xmlns:pt14="http://powertools.codeplex.com/2011" w:rsidR="00506F4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57E2A" pt14:StyleName="a0" pt14:FontName="Arial" pt14:LanguageType="western">
        <w:rPr>
          <w:rFonts w:ascii="Arial" w:hAnsi="Arial" w:eastAsia="Times New Roman" w:cs="Times New Roman"/>
          <w:sz w:val="24"/>
          <w:szCs w:val="24"/>
          <w:lang w:val="el-GR" w:eastAsia="el-GR" w:bidi="ar-SA"/>
        </w:rPr>
        <w:t>χώρο</w:t>
      </w:r>
      <w:r xmlns:pt14="http://powertools.codeplex.com/2011" w:rsidR="00FE18D4" pt14:StyleName="a0" pt14:FontName="Arial" pt14:LanguageType="western">
        <w:rPr>
          <w:rFonts w:ascii="Arial" w:hAnsi="Arial" w:eastAsia="Times New Roman" w:cs="Times New Roman"/>
          <w:sz w:val="24"/>
          <w:szCs w:val="24"/>
          <w:lang w:val="el-GR" w:eastAsia="el-GR" w:bidi="ar-SA"/>
        </w:rPr>
        <w:t>υς</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σίτισης</w:t>
      </w:r>
      <w:r xmlns:pt14="http://powertools.codeplex.com/2011" w:rsidR="00EE244F"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506F40" pt14:StyleName="a0" pt14:FontName="Arial" pt14:LanguageType="western">
        <w:rPr>
          <w:rFonts w:ascii="Arial" w:hAnsi="Arial" w:eastAsia="Times New Roman" w:cs="Times New Roman"/>
          <w:sz w:val="24"/>
          <w:szCs w:val="24"/>
          <w:lang w:val="el-GR" w:eastAsia="el-GR" w:bidi="ar-SA"/>
        </w:rPr>
        <w:t>, α</w:t>
      </w:r>
      <w:r xmlns:pt14="http://powertools.codeplex.com/2011" w:rsidRPr="00F57E2A" pt14:StyleName="a0" pt14:FontName="Arial" pt14:LanguageType="western">
        <w:rPr>
          <w:rFonts w:ascii="Arial" w:hAnsi="Arial" w:eastAsia="Times New Roman" w:cs="Times New Roman"/>
          <w:sz w:val="24"/>
          <w:szCs w:val="24"/>
          <w:lang w:val="el-GR" w:eastAsia="el-GR" w:bidi="ar-SA"/>
        </w:rPr>
        <w:t>υτοεξυπηρέτηση</w:t>
      </w:r>
      <w:r xmlns:pt14="http://powertools.codeplex.com/2011" w:rsidR="00EE244F" pt14:StyleName="a0" pt14:FontName="Arial" pt14:LanguageType="western">
        <w:rPr>
          <w:rFonts w:ascii="Arial" w:hAnsi="Arial" w:eastAsia="Times New Roman" w:cs="Times New Roman"/>
          <w:sz w:val="24"/>
          <w:szCs w:val="24"/>
          <w:lang w:val="el-GR" w:eastAsia="el-GR" w:bidi="ar-SA"/>
        </w:rPr>
        <w:t>ς</w:t>
      </w:r>
      <w:r xmlns:pt14="http://powertools.codeplex.com/2011" w:rsidR="00506F4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τουαλέτες </w:t>
      </w:r>
      <w:proofErr w:type="spellStart"/>
      <w:r xmlns:pt14="http://powertools.codeplex.com/2011" w:rsidRPr="00EE244F" w:rsidR="00EE244F"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F40" pt14:StyleName="a0" pt14:FontName="Arial" pt14:LanguageType="western">
        <w:rPr>
          <w:rFonts w:ascii="Arial" w:hAnsi="Arial" w:eastAsia="Times New Roman" w:cs="Times New Roman"/>
          <w:sz w:val="24"/>
          <w:szCs w:val="24"/>
          <w:lang w:val="el-GR" w:eastAsia="el-GR" w:bidi="ar-SA"/>
        </w:rPr>
        <w:t>που</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είναι ανύπαρκτ</w:t>
      </w:r>
      <w:r xmlns:pt14="http://powertools.codeplex.com/2011" w:rsidR="00FE18D4" pt14:StyleName="a0" pt14:FontName="Arial" pt14:LanguageType="western">
        <w:rPr>
          <w:rFonts w:ascii="Arial" w:hAnsi="Arial" w:eastAsia="Times New Roman" w:cs="Times New Roman"/>
          <w:sz w:val="24"/>
          <w:szCs w:val="24"/>
          <w:lang w:val="el-GR" w:eastAsia="el-GR" w:bidi="ar-SA"/>
        </w:rPr>
        <w:t>ες</w:t>
      </w:r>
      <w:r xmlns:pt14="http://powertools.codeplex.com/2011" w:rsidR="00506F40"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E2A" w:rsidR="00506F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7E2A" pt14:StyleName="a0" pt14:FontName="Arial" pt14:LanguageType="western">
        <w:rPr>
          <w:rFonts w:ascii="Arial" w:hAnsi="Arial" w:eastAsia="Times New Roman" w:cs="Times New Roman"/>
          <w:sz w:val="24"/>
          <w:szCs w:val="24"/>
          <w:lang w:val="el-GR" w:eastAsia="el-GR" w:bidi="ar-SA"/>
        </w:rPr>
        <w:t>βέβαια</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οι θεραπείες γίνονται στους διαδρόμους.</w:t>
      </w:r>
      <w:r xmlns:pt14="http://powertools.codeplex.com/2011" w:rsidR="00506F4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57E2A" pt14:StyleName="a0" pt14:FontName="Arial" pt14:LanguageType="western">
        <w:rPr>
          <w:rFonts w:ascii="Arial" w:hAnsi="Arial" w:eastAsia="Times New Roman" w:cs="Times New Roman"/>
          <w:sz w:val="24"/>
          <w:szCs w:val="24"/>
          <w:lang w:val="el-GR" w:eastAsia="el-GR" w:bidi="ar-SA"/>
        </w:rPr>
        <w:t>θα πάει εκεί που δεν υπάρχουν γυμναστήρια με ειδικά όργανα γυμναστικής</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ενδυνάμωσης, εξοπλισμένα εργαστήρια </w:t>
      </w:r>
      <w:proofErr w:type="spellStart"/>
      <w:r xmlns:pt14="http://powertools.codeplex.com/2011" w:rsidRPr="00F57E2A" pt14:StyleName="a0" pt14:FontName="Arial" pt14:LanguageType="western">
        <w:rPr>
          <w:rFonts w:ascii="Arial" w:hAnsi="Arial" w:eastAsia="Times New Roman" w:cs="Times New Roman"/>
          <w:sz w:val="24"/>
          <w:szCs w:val="24"/>
          <w:lang w:val="el-GR" w:eastAsia="el-GR" w:bidi="ar-SA"/>
        </w:rPr>
        <w:t>προεπαγγελματικής</w:t>
      </w:r>
      <w:proofErr w:type="spellEnd"/>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ή επαγγελματικής εκπαίδευσης, ειδικά διαμορφωμένα για χρήση από μαθητές </w:t>
      </w:r>
      <w:r xmlns:pt14="http://powertools.codeplex.com/2011" w:rsidRPr="00506F40" w:rsidR="00506F40" pt14:StyleName="a0" pt14:FontName="Arial" pt14:LanguageType="western">
        <w:rPr>
          <w:rFonts w:ascii="Arial" w:hAnsi="Arial" w:eastAsia="Times New Roman" w:cs="Times New Roman"/>
          <w:sz w:val="24"/>
          <w:szCs w:val="24"/>
          <w:lang w:val="el-GR" w:eastAsia="el-GR" w:bidi="ar-SA"/>
        </w:rPr>
        <w:t>ΑμεΑ</w:t>
      </w:r>
      <w:r xmlns:pt14="http://powertools.codeplex.com/2011" w:rsidR="00506F40"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06F40" pt14:StyleName="a0" pt14:FontName="Arial" pt14:LanguageType="western">
        <w:rPr>
          <w:rFonts w:ascii="Arial" w:hAnsi="Arial" w:eastAsia="Times New Roman" w:cs="Times New Roman"/>
          <w:sz w:val="24"/>
          <w:szCs w:val="24"/>
          <w:lang w:val="el-GR" w:eastAsia="el-GR" w:bidi="ar-SA"/>
        </w:rPr>
        <w:t>ύ</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υπάρχουν αυτά</w:t>
      </w:r>
      <w:r xmlns:pt14="http://powertools.codeplex.com/2011" w:rsidR="0015541B" pt14:StyleName="a0" pt14:FontName="Arial" pt14:LanguageType="western">
        <w:rPr>
          <w:rFonts w:ascii="Arial" w:hAnsi="Arial" w:eastAsia="Times New Roman" w:cs="Times New Roman"/>
          <w:sz w:val="24"/>
          <w:szCs w:val="24"/>
          <w:lang w:val="el-GR" w:eastAsia="el-GR" w:bidi="ar-SA"/>
        </w:rPr>
        <w:t>,</w:t>
      </w:r>
      <w:r xmlns:pt14="http://powertools.codeplex.com/2011" w:rsidRPr="00F57E2A" pt14:StyleName="a0" pt14:FontName="Arial" pt14:LanguageType="western">
        <w:rPr>
          <w:rFonts w:ascii="Arial" w:hAnsi="Arial" w:eastAsia="Times New Roman" w:cs="Times New Roman"/>
          <w:sz w:val="24"/>
          <w:szCs w:val="24"/>
          <w:lang w:val="el-GR" w:eastAsia="el-GR" w:bidi="ar-SA"/>
        </w:rPr>
        <w:t xml:space="preserve"> κυρία Μιχαηλίδου; </w:t>
      </w:r>
      <w:r xmlns:pt14="http://powertools.codeplex.com/2011" w:rsidR="0015541B" pt14:StyleName="a0" pt14:FontName="Arial" pt14:LanguageType="western">
        <w:rPr>
          <w:rFonts w:ascii="Arial" w:hAnsi="Arial" w:eastAsia="Times New Roman" w:cs="Times New Roman"/>
          <w:sz w:val="24"/>
          <w:szCs w:val="24"/>
          <w:lang w:val="el-GR" w:eastAsia="el-GR" w:bidi="ar-SA"/>
        </w:rPr>
        <w:t>Γι</w:t>
      </w:r>
      <w:r xmlns:pt14="http://powertools.codeplex.com/2011" w:rsidR="00FE18D4" pt14:StyleName="a0" pt14:FontName="Arial" pt14:LanguageType="western">
        <w:rPr>
          <w:rFonts w:ascii="Arial" w:hAnsi="Arial" w:eastAsia="Times New Roman" w:cs="Times New Roman"/>
          <w:sz w:val="24"/>
          <w:szCs w:val="24"/>
          <w:lang w:val="el-GR" w:eastAsia="el-GR" w:bidi="ar-SA"/>
        </w:rPr>
        <w:t>’</w:t>
      </w:r>
      <w:r xmlns:pt14="http://powertools.codeplex.com/2011" w:rsidR="0015541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57E2A" pt14:StyleName="a0" pt14:FontName="Arial" pt14:LanguageType="western">
        <w:rPr>
          <w:rFonts w:ascii="Arial" w:hAnsi="Arial" w:eastAsia="Times New Roman" w:cs="Times New Roman"/>
          <w:sz w:val="24"/>
          <w:szCs w:val="24"/>
          <w:lang w:val="el-GR" w:eastAsia="el-GR" w:bidi="ar-SA"/>
        </w:rPr>
        <w:t>υτά δεν είπατε κουβέντα</w:t>
      </w:r>
      <w:r xmlns:pt14="http://powertools.codeplex.com/2011" w:rsidR="00155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πολλά </w:t>
      </w:r>
      <w:r xmlns:pt14="http://powertools.codeplex.com/2011" w:rsidRPr="00B42054" pt14:StyleName="a0" pt14:FontName="Arial" pt14:LanguageType="western">
        <w:rPr>
          <w:rFonts w:ascii="Arial" w:hAnsi="Arial" w:eastAsia="Times New Roman" w:cs="Times New Roman"/>
          <w:sz w:val="24"/>
          <w:szCs w:val="24"/>
          <w:lang w:val="el-GR" w:eastAsia="el-GR" w:bidi="ar-SA"/>
        </w:rPr>
        <w:t>μπορεί να πει κανείς, αλλά σε αυτόν τον ελάχιστο χρόνο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ελάχιστα στην Ήπειρο τα δημόσια ή δημοτικά κέντρα μόνιμης και ημερήσιας φροντίδας για τις ανάγκες του αναπήρου ατόμου και της οικογένειάς του. Για παράδειγμα, στα </w:t>
      </w:r>
      <w:r xmlns:pt14="http://powertools.codeplex.com/2011" pt14:StyleName="a0" pt14:FontName="Arial" pt14:LanguageType="western">
        <w:rPr>
          <w:rFonts w:ascii="Arial" w:hAnsi="Arial" w:eastAsia="Times New Roman" w:cs="Times New Roman"/>
          <w:sz w:val="24"/>
          <w:szCs w:val="24"/>
          <w:lang w:val="el-GR" w:eastAsia="el-GR" w:bidi="ar-SA"/>
        </w:rPr>
        <w:t>Γιάννενα</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δεν υπάρχει δομή διαβίωσης ατόμου </w:t>
      </w:r>
      <w:proofErr w:type="spellStart"/>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Α</w:t>
      </w:r>
      <w:r xmlns:pt14="http://powertools.codeplex.com/2011" w:rsidR="007010E1" pt14:StyleName="a0" pt14:FontName="Arial" pt14:LanguageType="western">
        <w:rPr>
          <w:rFonts w:ascii="Arial" w:hAnsi="Arial" w:eastAsia="Times New Roman" w:cs="Times New Roman"/>
          <w:sz w:val="24"/>
          <w:szCs w:val="24"/>
          <w:lang w:val="el-GR" w:eastAsia="el-GR" w:bidi="ar-SA"/>
        </w:rPr>
        <w:t>με</w:t>
      </w:r>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που δεν έχει οικογένεια, παρά μόνο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Ίδρυμα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Νεομάρτυς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Γεώργιος», το </w:t>
      </w:r>
      <w:r xmlns:pt14="http://powertools.codeplex.com/2011" w:rsidRPr="00B42054" pt14:StyleName="a0" pt14:FontName="Arial" pt14:LanguageType="western">
        <w:rPr>
          <w:rFonts w:ascii="Arial" w:hAnsi="Arial" w:eastAsia="Times New Roman" w:cs="Times New Roman"/>
          <w:sz w:val="24"/>
          <w:szCs w:val="24"/>
          <w:lang w:val="el-GR" w:eastAsia="el-GR" w:bidi="ar-SA"/>
        </w:rPr>
        <w:t>οποίο είναι θεραπευτήριο χρόνιων παθήσεων</w:t>
      </w:r>
      <w:r xmlns:pt14="http://powertools.codeplex.com/2011" w:rsidR="00175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για βαριές παθήσεις</w:t>
      </w:r>
      <w:r xmlns:pt14="http://powertools.codeplex.com/2011" w:rsidR="001757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υποστελεχωμένο</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και κορεσμένο</w:t>
      </w:r>
      <w:r xmlns:pt14="http://powertools.codeplex.com/2011" w:rsidR="001757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όπως επίσης και το </w:t>
      </w:r>
      <w:r xmlns:pt14="http://powertools.codeplex.com/2011" w:rsidR="00175774" pt14:StyleName="a0" pt14:FontName="Arial" pt14:LanguageType="western">
        <w:rPr>
          <w:rFonts w:ascii="Arial" w:hAnsi="Arial" w:eastAsia="Times New Roman" w:cs="Times New Roman"/>
          <w:sz w:val="24"/>
          <w:szCs w:val="24"/>
          <w:lang w:val="el-GR" w:eastAsia="el-GR" w:bidi="ar-SA"/>
        </w:rPr>
        <w:t>δ</w:t>
      </w:r>
      <w:r xmlns:pt14="http://powertools.codeplex.com/2011" w:rsidRPr="00B42054" w:rsidR="00175774"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Pr="00B42054" pt14:StyleName="a0" pt14:FontName="Arial" pt14:LanguageType="western">
        <w:rPr>
          <w:rFonts w:ascii="Arial" w:hAnsi="Arial" w:eastAsia="Times New Roman" w:cs="Times New Roman"/>
          <w:sz w:val="24"/>
          <w:szCs w:val="24"/>
          <w:lang w:val="el-GR" w:eastAsia="el-GR" w:bidi="ar-SA"/>
        </w:rPr>
        <w:t>ΚΔΑΠ, το οποίο σε καμία περίπτωση δεν καλύπτει όλες τις ανάγκες.</w:t>
      </w:r>
      <w:r xmlns:pt14="http://powertools.codeplex.com/2011" w:rsidR="00175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Φυσικά</w:t>
      </w:r>
      <w:r xmlns:pt14="http://powertools.codeplex.com/2011" w:rsidR="001757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υπάρχουν ιδιωτικά</w:t>
      </w:r>
      <w:r xmlns:pt14="http://powertools.codeplex.com/2011" w:rsidR="00BC66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με τη μόνη διαφορά ότι θέλουν </w:t>
      </w:r>
      <w:r xmlns:pt14="http://powertools.codeplex.com/2011" w:rsidR="00175774" pt14:StyleName="a0" pt14:FontName="Arial" pt14:LanguageType="western">
        <w:rPr>
          <w:rFonts w:ascii="Arial" w:hAnsi="Arial" w:eastAsia="Times New Roman" w:cs="Times New Roman"/>
          <w:sz w:val="24"/>
          <w:szCs w:val="24"/>
          <w:lang w:val="el-GR" w:eastAsia="el-GR" w:bidi="ar-SA"/>
        </w:rPr>
        <w:t>1.000</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ευρώ το</w:t>
      </w:r>
      <w:r xmlns:pt14="http://powertools.codeplex.com/2011" w:rsidR="00175774" pt14:StyleName="a0" pt14:FontName="Arial" pt14:LanguageType="western">
        <w:rPr>
          <w:rFonts w:ascii="Arial" w:hAnsi="Arial" w:eastAsia="Times New Roman" w:cs="Times New Roman"/>
          <w:sz w:val="24"/>
          <w:szCs w:val="24"/>
          <w:lang w:val="el-GR" w:eastAsia="el-GR" w:bidi="ar-SA"/>
        </w:rPr>
        <w:t>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μήνα.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2054" w:rsidR="001718A2" pt14:StyleName="a0" pt14:FontName="Arial" pt14:LanguageType="western">
        <w:rPr>
          <w:rFonts w:ascii="Arial" w:hAnsi="Arial" w:eastAsia="Times New Roman" w:cs="Times New Roman"/>
          <w:sz w:val="24"/>
          <w:szCs w:val="24"/>
          <w:lang w:val="el-GR" w:eastAsia="el-GR" w:bidi="ar-SA"/>
        </w:rPr>
        <w:t xml:space="preserve">Πρόγραμμα Προσωπικού Βοηθού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που πολλά είπατε</w:t>
      </w:r>
      <w:r xmlns:pt14="http://powertools.codeplex.com/2011" w:rsidR="001718A2" pt14:StyleName="a0" pt14:FontName="Arial" pt14:LanguageType="western">
        <w:rPr>
          <w:rFonts w:ascii="Arial" w:hAnsi="Arial" w:eastAsia="Times New Roman" w:cs="Times New Roman"/>
          <w:sz w:val="24"/>
          <w:szCs w:val="24"/>
          <w:lang w:val="el-GR" w:eastAsia="el-GR" w:bidi="ar-SA"/>
        </w:rPr>
        <w:t>, ε</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μείς τουλάχιστον στα Γιάννε</w:t>
      </w:r>
      <w:r xmlns:pt14="http://powertools.codeplex.com/2011" w:rsidR="001718A2" pt14:StyleName="a0" pt14:FontName="Arial" pt14:LanguageType="western">
        <w:rPr>
          <w:rFonts w:ascii="Arial" w:hAnsi="Arial" w:eastAsia="Times New Roman" w:cs="Times New Roman"/>
          <w:sz w:val="24"/>
          <w:szCs w:val="24"/>
          <w:lang w:val="el-GR" w:eastAsia="el-GR" w:bidi="ar-SA"/>
        </w:rPr>
        <w:t>ν</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α δεν ξέρουμε ούτε </w:t>
      </w:r>
      <w:r xmlns:pt14="http://powertools.codeplex.com/2011" w:rsidR="001718A2" pt14:StyleName="a0" pt14:FontName="Arial" pt14:LanguageType="western">
        <w:rPr>
          <w:rFonts w:ascii="Arial" w:hAnsi="Arial" w:eastAsia="Times New Roman" w:cs="Times New Roman"/>
          <w:sz w:val="24"/>
          <w:szCs w:val="24"/>
          <w:lang w:val="el-GR" w:eastAsia="el-GR" w:bidi="ar-SA"/>
        </w:rPr>
        <w:t>π</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όσοι έχουν μπει στο πρόγραμμα ούτε </w:t>
      </w:r>
      <w:r xmlns:pt14="http://powertools.codeplex.com/2011" w:rsidR="001718A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υπάρχει καταγραφή ατόμων, αναγκών </w:t>
      </w:r>
      <w:r xmlns:pt14="http://powertools.codeplex.com/2011" w:rsidR="001718A2" pt14:StyleName="a0" pt14:FontName="Arial" pt14:LanguageType="western">
        <w:rPr>
          <w:rFonts w:ascii="Arial" w:hAnsi="Arial" w:eastAsia="Times New Roman" w:cs="Times New Roman"/>
          <w:sz w:val="24"/>
          <w:szCs w:val="24"/>
          <w:lang w:val="el-GR" w:eastAsia="el-GR" w:bidi="ar-SA"/>
        </w:rPr>
        <w:t>κ.λπ</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Όσο για την αποκατάσταση, εδώ τα πράγματα δεν είναι καθόλου καλύτερα. Στο πανεπιστημιακό νοσοκομείο που υπάρχει </w:t>
      </w:r>
      <w:r xmlns:pt14="http://powertools.codeplex.com/2011" w:rsidR="001718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2054" pt14:StyleName="a0" pt14:FontName="Arial" pt14:LanguageType="western">
        <w:rPr>
          <w:rFonts w:ascii="Arial" w:hAnsi="Arial" w:eastAsia="Times New Roman" w:cs="Times New Roman"/>
          <w:sz w:val="24"/>
          <w:szCs w:val="24"/>
          <w:lang w:val="el-GR" w:eastAsia="el-GR" w:bidi="ar-SA"/>
        </w:rPr>
        <w:t>σύγχρονη πτέρυγα αποκατάστασης</w:t>
      </w:r>
      <w:r xmlns:pt14="http://powertools.codeplex.com/2011" w:rsidR="001718A2"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υπολειτουργεί γιατί δεν υπάρχει προσωπικό, με αποτέλεσμα τα άτομα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αναπηρία να παραπέμπονται στα ιδιωτικά.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718A2"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για την προσβασιμότητα και όλα αυτά που μιλάτε πολλά μπορούμε να πούμε</w:t>
      </w:r>
      <w:r xmlns:pt14="http://powertools.codeplex.com/2011" w:rsidR="001718A2"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όμως είναι χαρακτηριστικό του εμπαιγμού της </w:t>
      </w:r>
      <w:r xmlns:pt14="http://powertools.codeplex.com/2011" w:rsidRPr="00B42054" w:rsidR="001718A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προς τα άτομα με αναπηρία το </w:t>
      </w:r>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Πρόγραμμα Προσβασιμότητας Κατοίκων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το οποίο ενώ </w:t>
      </w:r>
      <w:r xmlns:pt14="http://powertools.codeplex.com/2011" w:rsidRPr="00B42054" pt14:StyleName="a0" pt14:FontName="Arial" pt14:LanguageType="western">
        <w:rPr>
          <w:rFonts w:ascii="Arial" w:hAnsi="Arial" w:eastAsia="Times New Roman" w:cs="Times New Roman"/>
          <w:sz w:val="24"/>
          <w:szCs w:val="24"/>
          <w:lang w:val="el-GR" w:eastAsia="el-GR" w:bidi="ar-SA"/>
        </w:rPr>
        <w:lastRenderedPageBreak/>
        <w:t>απευθύνεται στις αναπηρίες ατόμων, αναφέρεται μόνο στην αγορά εξοπλισμού.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Και ενώ στην πρώτη φάση καταγραφόταν γενικές κατηγορίες</w:t>
      </w:r>
      <w:r xmlns:pt14="http://powertools.codeplex.com/2011" w:rsidR="00BC66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7010E1"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τι αφορά τον εξοπλισμό κινητικών αναπηριών, στη δεύτερη φάση κατευθύνουν σε συγκεκριμένο εξοπλισμό και συγκεκριμένους προμηθευτές</w:t>
      </w:r>
      <w:r xmlns:pt14="http://powertools.codeplex.com/2011" w:rsidR="007010E1"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που τελικά δεν καταλήγει να είναι χρήσιμος για τον ενδιαφερόμενο </w:t>
      </w:r>
      <w:bookmarkStart w:name="_Hlk235553607" w:id="0"/>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Α</w:t>
      </w:r>
      <w:r xmlns:pt14="http://powertools.codeplex.com/2011" w:rsidR="007010E1" pt14:StyleName="a0" pt14:FontName="Arial" pt14:LanguageType="western">
        <w:rPr>
          <w:rFonts w:ascii="Arial" w:hAnsi="Arial" w:eastAsia="Times New Roman" w:cs="Times New Roman"/>
          <w:sz w:val="24"/>
          <w:szCs w:val="24"/>
          <w:lang w:val="el-GR" w:eastAsia="el-GR" w:bidi="ar-SA"/>
        </w:rPr>
        <w:t>με</w:t>
      </w:r>
      <w:r xmlns:pt14="http://powertools.codeplex.com/2011" w:rsidRPr="00B42054" pt14:StyleName="a0" pt14:FontName="Arial" pt14:LanguageType="western">
        <w:rPr>
          <w:rFonts w:ascii="Arial" w:hAnsi="Arial" w:eastAsia="Times New Roman" w:cs="Times New Roman"/>
          <w:sz w:val="24"/>
          <w:szCs w:val="24"/>
          <w:lang w:val="el-GR" w:eastAsia="el-GR" w:bidi="ar-SA"/>
        </w:rPr>
        <w:t>Α</w:t>
      </w:r>
      <w:bookmarkEnd w:id="0"/>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Μάλλον η αγωνία δεν είναι το όφελος των </w:t>
      </w:r>
      <w:proofErr w:type="spellStart"/>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Α</w:t>
      </w:r>
      <w:r xmlns:pt14="http://powertools.codeplex.com/2011" w:rsidR="007010E1" pt14:StyleName="a0" pt14:FontName="Arial" pt14:LanguageType="western">
        <w:rPr>
          <w:rFonts w:ascii="Arial" w:hAnsi="Arial" w:eastAsia="Times New Roman" w:cs="Times New Roman"/>
          <w:sz w:val="24"/>
          <w:szCs w:val="24"/>
          <w:lang w:val="el-GR" w:eastAsia="el-GR" w:bidi="ar-SA"/>
        </w:rPr>
        <w:t>με</w:t>
      </w:r>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B42054" w:rsidR="00701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αλλά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κέρδη των επιχειρηματιών που τα πουλάνε</w:t>
      </w:r>
      <w:r xmlns:pt14="http://powertools.codeplex.com/2011" w:rsidR="007010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για την ένταξη των </w:t>
      </w:r>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42054"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674" pt14:StyleName="a0" pt14:FontName="Arial" pt14:LanguageType="western">
        <w:rPr>
          <w:rFonts w:ascii="Arial" w:hAnsi="Arial" w:eastAsia="Times New Roman" w:cs="Times New Roman"/>
          <w:sz w:val="24"/>
          <w:szCs w:val="24"/>
          <w:lang w:val="el-GR" w:eastAsia="el-GR" w:bidi="ar-SA"/>
        </w:rPr>
        <w:t>στην</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αφήστε εδώ να μην πούμε και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γιατί μόνο τρεις τα τελευταία χρόνια έχουν προσληφθεί στον Δήμο Ιωαννιτών σε ειδικές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συχνά ειπώθηκε και εδώ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Γεωργιάδη, που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τον ενοχλεί ο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Γράμμος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C667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συχνά αρέσκεται στον </w:t>
      </w:r>
      <w:proofErr w:type="spellStart"/>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αντικομμουνισμό</w:t>
      </w:r>
      <w:proofErr w:type="spellEnd"/>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να του πούμε ότι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η Σοβιετική Ένωση πριν σαράντα χρόνια η ένταξη των </w:t>
      </w:r>
      <w:proofErr w:type="spellStart"/>
      <w:r xmlns:pt14="http://powertools.codeplex.com/2011" w:rsidRPr="007010E1"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Pr="00701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στην εργασία ήταν σε ποσοστό </w:t>
      </w:r>
      <w:r xmlns:pt14="http://powertools.codeplex.com/2011" pt14:StyleName="a0" pt14:FontName="Arial" pt14:LanguageType="western">
        <w:rPr>
          <w:rFonts w:ascii="Arial" w:hAnsi="Arial" w:eastAsia="Times New Roman" w:cs="Times New Roman"/>
          <w:sz w:val="24"/>
          <w:szCs w:val="24"/>
          <w:lang w:val="el-GR" w:eastAsia="el-GR" w:bidi="ar-SA"/>
        </w:rPr>
        <w:t>85%</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τυφλο</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κωφούς</w:t>
      </w:r>
      <w:proofErr w:type="spellEnd"/>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να γίνονται καθηγητές πανεπιστημίου, ενώ σήμερα το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στην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το ποσοστό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έως 15%.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Τέλος, στο</w:t>
      </w:r>
      <w:r xmlns:pt14="http://powertools.codeplex.com/2011" w:rsidR="007010E1" pt14:StyleName="a0" pt14:FontName="Arial" pt14:LanguageType="western">
        <w:rPr>
          <w:rFonts w:ascii="Arial" w:hAnsi="Arial" w:eastAsia="Times New Roman" w:cs="Times New Roman"/>
          <w:sz w:val="24"/>
          <w:szCs w:val="24"/>
          <w:lang w:val="el-GR" w:eastAsia="el-GR" w:bidi="ar-SA"/>
        </w:rPr>
        <w:t>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λίγο χρόνο που έχω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Pr="00B42054" pt14:StyleName="a0" pt14:FontName="Arial" pt14:LanguageType="western">
        <w:rPr>
          <w:rFonts w:ascii="Arial" w:hAnsi="Arial" w:eastAsia="Times New Roman" w:cs="Times New Roman"/>
          <w:sz w:val="24"/>
          <w:szCs w:val="24"/>
          <w:lang w:val="el-GR" w:eastAsia="el-GR" w:bidi="ar-SA"/>
        </w:rPr>
        <w:t>όσον αφορά την τροπολογία που καταθέσαμε το ΚΚΕ και αφορά τις διαφορές στη μισθοδοσία των υπαλλήλων των ΔΕ</w:t>
      </w:r>
      <w:r xmlns:pt14="http://powertools.codeplex.com/2011" w:rsidR="007010E1" pt14:StyleName="a0" pt14:FontName="Arial" pt14:LanguageType="western">
        <w:rPr>
          <w:rFonts w:ascii="Arial" w:hAnsi="Arial" w:eastAsia="Times New Roman" w:cs="Times New Roman"/>
          <w:sz w:val="24"/>
          <w:szCs w:val="24"/>
          <w:lang w:val="el-GR" w:eastAsia="el-GR" w:bidi="ar-SA"/>
        </w:rPr>
        <w:t>ΥΑ</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για την περίοδο </w:t>
      </w:r>
      <w:r xmlns:pt14="http://powertools.codeplex.com/2011" w:rsidR="007010E1" pt14:StyleName="a0" pt14:FontName="Arial" pt14:LanguageType="western">
        <w:rPr>
          <w:rFonts w:ascii="Arial" w:hAnsi="Arial" w:eastAsia="Times New Roman" w:cs="Times New Roman"/>
          <w:sz w:val="24"/>
          <w:szCs w:val="24"/>
          <w:lang w:val="el-GR" w:eastAsia="el-GR" w:bidi="ar-SA"/>
        </w:rPr>
        <w:t>20</w:t>
      </w:r>
      <w:r xmlns:pt14="http://powertools.codeplex.com/2011" w:rsidRPr="00B42054" pt14:StyleName="a0" pt14:FontName="Arial" pt14:LanguageType="western">
        <w:rPr>
          <w:rFonts w:ascii="Arial" w:hAnsi="Arial" w:eastAsia="Times New Roman" w:cs="Times New Roman"/>
          <w:sz w:val="24"/>
          <w:szCs w:val="24"/>
          <w:lang w:val="el-GR" w:eastAsia="el-GR" w:bidi="ar-SA"/>
        </w:rPr>
        <w:t>14</w:t>
      </w:r>
      <w:r xmlns:pt14="http://powertools.codeplex.com/2011" w:rsidR="007010E1" pt14:StyleName="a0" pt14:FontName="Arial" pt14:LanguageType="western">
        <w:rPr>
          <w:rFonts w:ascii="Arial" w:hAnsi="Arial" w:eastAsia="Times New Roman" w:cs="Times New Roman"/>
          <w:sz w:val="24"/>
          <w:szCs w:val="24"/>
          <w:lang w:val="el-GR" w:eastAsia="el-GR" w:bidi="ar-SA"/>
        </w:rPr>
        <w:t>-20</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21 και την απαίτησή σας για επιστροφή τυχόν </w:t>
      </w:r>
      <w:proofErr w:type="spellStart"/>
      <w:r xmlns:pt14="http://powertools.codeplex.com/2011" w:rsidR="007010E1" pt14:StyleName="a0" pt14:FontName="Arial" pt14:LanguageType="western">
        <w:rPr>
          <w:rFonts w:ascii="Arial" w:hAnsi="Arial" w:eastAsia="Times New Roman" w:cs="Times New Roman"/>
          <w:sz w:val="24"/>
          <w:szCs w:val="24"/>
          <w:lang w:val="el-GR" w:eastAsia="el-GR" w:bidi="ar-SA"/>
        </w:rPr>
        <w:t>αχρεωστήτως</w:t>
      </w:r>
      <w:proofErr w:type="spellEnd"/>
      <w:r xmlns:pt14="http://powertools.codeplex.com/2011" w:rsidR="00701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διαφορών από μισθούς σε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διάστημα </w:t>
      </w:r>
      <w:r xmlns:pt14="http://powertools.codeplex.com/2011" w:rsidRPr="00B42054" pt14:StyleName="a0" pt14:FontName="Arial" pt14:LanguageType="western">
        <w:rPr>
          <w:rFonts w:ascii="Arial" w:hAnsi="Arial" w:eastAsia="Times New Roman" w:cs="Times New Roman"/>
          <w:sz w:val="24"/>
          <w:szCs w:val="24"/>
          <w:lang w:val="el-GR" w:eastAsia="el-GR" w:bidi="ar-SA"/>
        </w:rPr>
        <w:t>που προέκυψ</w:t>
      </w:r>
      <w:r xmlns:pt14="http://powertools.codeplex.com/2011" w:rsidR="0070506D" pt14:StyleName="a0" pt14:FontName="Arial" pt14:LanguageType="western">
        <w:rPr>
          <w:rFonts w:ascii="Arial" w:hAnsi="Arial" w:eastAsia="Times New Roman" w:cs="Times New Roman"/>
          <w:sz w:val="24"/>
          <w:szCs w:val="24"/>
          <w:lang w:val="el-GR" w:eastAsia="el-GR" w:bidi="ar-SA"/>
        </w:rPr>
        <w:t>αν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από τις δικαστικές αποφάσεις. Είναι</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χρήματα που έπαιρναν με βάση τις συλλογικές συμβάσεις και είναι αυτονόητο ότι δεν μπορούν να αναζητηθούν</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γιατί απλά δεν </w:t>
      </w:r>
      <w:r xmlns:pt14="http://powertools.codeplex.com/2011" w:rsidRPr="00B42054" pt14:StyleName="a0" pt14:FontName="Arial" pt14:LanguageType="western">
        <w:rPr>
          <w:rFonts w:ascii="Arial" w:hAnsi="Arial" w:eastAsia="Times New Roman" w:cs="Times New Roman"/>
          <w:sz w:val="24"/>
          <w:szCs w:val="24"/>
          <w:lang w:val="el-GR" w:eastAsia="el-GR" w:bidi="ar-SA"/>
        </w:rPr>
        <w:lastRenderedPageBreak/>
        <w:t>υπάρχουν. Γιατί οι εργαζόμενοι με τον μισθό τους απλά ζουν τις οικογένειές τους, δεν έχουν μετοχές και μερίσματα</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B42054" pt14:StyleName="a0" pt14:FontName="Arial" pt14:LanguageType="western">
        <w:rPr>
          <w:rFonts w:ascii="Arial" w:hAnsi="Arial" w:eastAsia="Times New Roman" w:cs="Times New Roman"/>
          <w:sz w:val="24"/>
          <w:szCs w:val="24"/>
          <w:lang w:val="el-GR" w:eastAsia="el-GR" w:bidi="ar-SA"/>
        </w:rPr>
        <w:t>και δεν μπορεί να απαιτείτ</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0070506D" pt14:StyleName="a0" pt14:FontName="Arial" pt14:LanguageType="western">
        <w:rPr>
          <w:rFonts w:ascii="Arial" w:hAnsi="Arial" w:eastAsia="Times New Roman" w:cs="Times New Roman"/>
          <w:sz w:val="24"/>
          <w:szCs w:val="24"/>
          <w:lang w:val="el-GR" w:eastAsia="el-GR" w:bidi="ar-SA"/>
        </w:rPr>
        <w:t>αχρεωστήτως</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καταβληθέντα από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εργαζόμενους που δεν μπορούν να βγάλουν τον μήνα από την τεράστια ακρίβεια, την αισχρή </w:t>
      </w:r>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φορολ</w:t>
      </w:r>
      <w:r xmlns:pt14="http://powertools.codeplex.com/2011" w:rsidR="0070506D" pt14:StyleName="a0" pt14:FontName="Arial" pt14:LanguageType="western">
        <w:rPr>
          <w:rFonts w:ascii="Arial" w:hAnsi="Arial" w:eastAsia="Times New Roman" w:cs="Times New Roman"/>
          <w:sz w:val="24"/>
          <w:szCs w:val="24"/>
          <w:lang w:val="el-GR" w:eastAsia="el-GR" w:bidi="ar-SA"/>
        </w:rPr>
        <w:t>η</w:t>
      </w:r>
      <w:r xmlns:pt14="http://powertools.codeplex.com/2011" w:rsidRPr="00B42054" pt14:StyleName="a0" pt14:FontName="Arial" pt14:LanguageType="western">
        <w:rPr>
          <w:rFonts w:ascii="Arial" w:hAnsi="Arial" w:eastAsia="Times New Roman" w:cs="Times New Roman"/>
          <w:sz w:val="24"/>
          <w:szCs w:val="24"/>
          <w:lang w:val="el-GR" w:eastAsia="el-GR" w:bidi="ar-SA"/>
        </w:rPr>
        <w:t>στεία</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τις μειώσεις που έχουν υποστεί με το ενιαίο μισθολόγιο και ξεπερνάνε το 40%.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Επομένως και να δεχτείτε και να ψηφίσετε τη συγκεκριμένη τροπολογία και εσείς και τα υπόλοιπα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42054" pt14:StyleName="a0" pt14:FontName="Arial" pt14:LanguageType="western">
        <w:rPr>
          <w:rFonts w:ascii="Arial" w:hAnsi="Arial" w:eastAsia="Times New Roman" w:cs="Times New Roman"/>
          <w:sz w:val="24"/>
          <w:szCs w:val="24"/>
          <w:lang w:val="el-GR" w:eastAsia="el-GR" w:bidi="ar-SA"/>
        </w:rPr>
        <w:t>κόμματα που δεν είπατε κουβέντα, όπως το έχετε κάνει για τα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Πρόληψης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Εξαρτήσεων</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τους εργαζόμενους στο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Pr="00B42054" pt14:StyleName="a0" pt14:FontName="Arial" pt14:LanguageType="western">
        <w:rPr>
          <w:rFonts w:ascii="Arial" w:hAnsi="Arial" w:eastAsia="Times New Roman" w:cs="Times New Roman"/>
          <w:sz w:val="24"/>
          <w:szCs w:val="24"/>
          <w:lang w:val="el-GR" w:eastAsia="el-GR" w:bidi="ar-SA"/>
        </w:rPr>
        <w:t>, στον ΟΑΣ</w:t>
      </w:r>
      <w:r xmlns:pt14="http://powertools.codeplex.com/2011" w:rsidR="0070506D" pt14:StyleName="a0" pt14:FontName="Arial" pt14:LanguageType="western">
        <w:rPr>
          <w:rFonts w:ascii="Arial" w:hAnsi="Arial" w:eastAsia="Times New Roman" w:cs="Times New Roman"/>
          <w:sz w:val="24"/>
          <w:szCs w:val="24"/>
          <w:lang w:val="el-GR" w:eastAsia="el-GR" w:bidi="ar-SA"/>
        </w:rPr>
        <w:t>Θ</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κ.λπ</w:t>
      </w:r>
      <w:r xmlns:pt14="http://powertools.codeplex.com/2011" w:rsidRPr="00B420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Βεβαίως και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να αναζητήσετε να επιστραφούν χρήματα και να αποδοθούν, αλλά να επιστραφούν και να αποδοθούν στους πραγματικούς δικαι</w:t>
      </w:r>
      <w:r xmlns:pt14="http://powertools.codeplex.com/2011" w:rsidR="0070506D" pt14:StyleName="a0" pt14:FontName="Arial" pt14:LanguageType="western">
        <w:rPr>
          <w:rFonts w:ascii="Arial" w:hAnsi="Arial" w:eastAsia="Times New Roman" w:cs="Times New Roman"/>
          <w:sz w:val="24"/>
          <w:szCs w:val="24"/>
          <w:lang w:val="el-GR" w:eastAsia="el-GR" w:bidi="ar-SA"/>
        </w:rPr>
        <w:t>ού</w:t>
      </w:r>
      <w:r xmlns:pt14="http://powertools.codeplex.com/2011" w:rsidRPr="00B42054" pt14:StyleName="a0" pt14:FontName="Arial" pt14:LanguageType="western">
        <w:rPr>
          <w:rFonts w:ascii="Arial" w:hAnsi="Arial" w:eastAsia="Times New Roman" w:cs="Times New Roman"/>
          <w:sz w:val="24"/>
          <w:szCs w:val="24"/>
          <w:lang w:val="el-GR" w:eastAsia="el-GR" w:bidi="ar-SA"/>
        </w:rPr>
        <w:t>χους</w:t>
      </w:r>
      <w:r xmlns:pt14="http://powertools.codeplex.com/2011" w:rsidR="0070506D" pt14:StyleName="a0" pt14:FontName="Arial" pt14:LanguageType="western">
        <w:rPr>
          <w:rFonts w:ascii="Arial" w:hAnsi="Arial" w:eastAsia="Times New Roman" w:cs="Times New Roman"/>
          <w:sz w:val="24"/>
          <w:szCs w:val="24"/>
          <w:lang w:val="el-GR" w:eastAsia="el-GR" w:bidi="ar-SA"/>
        </w:rPr>
        <w:t>. Το 1</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δισεκατομμύριο που </w:t>
      </w:r>
      <w:r xmlns:pt14="http://powertools.codeplex.com/2011" w:rsidR="0070506D" pt14:StyleName="a0" pt14:FontName="Arial" pt14:LanguageType="western">
        <w:rPr>
          <w:rFonts w:ascii="Arial" w:hAnsi="Arial" w:eastAsia="Times New Roman" w:cs="Times New Roman"/>
          <w:sz w:val="24"/>
          <w:szCs w:val="24"/>
          <w:lang w:val="el-GR" w:eastAsia="el-GR" w:bidi="ar-SA"/>
        </w:rPr>
        <w:t>ροκάνισαν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τρωκτικά</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σας μέσω του ΟΠΕΚΕΠΕ να αποδοθ</w:t>
      </w:r>
      <w:r xmlns:pt14="http://powertools.codeplex.com/2011" w:rsidR="0070506D" pt14:StyleName="a0" pt14:FontName="Arial" pt14:LanguageType="western">
        <w:rPr>
          <w:rFonts w:ascii="Arial" w:hAnsi="Arial" w:eastAsia="Times New Roman" w:cs="Times New Roman"/>
          <w:sz w:val="24"/>
          <w:szCs w:val="24"/>
          <w:lang w:val="el-GR" w:eastAsia="el-GR" w:bidi="ar-SA"/>
        </w:rPr>
        <w:t>εί</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βιοπαλ</w:t>
      </w:r>
      <w:r xmlns:pt14="http://powertools.codeplex.com/2011" w:rsidR="0070506D" pt14:StyleName="a0" pt14:FontName="Arial" pt14:LanguageType="western">
        <w:rPr>
          <w:rFonts w:ascii="Arial" w:hAnsi="Arial" w:eastAsia="Times New Roman" w:cs="Times New Roman"/>
          <w:sz w:val="24"/>
          <w:szCs w:val="24"/>
          <w:lang w:val="el-GR" w:eastAsia="el-GR" w:bidi="ar-SA"/>
        </w:rPr>
        <w:t>α</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ιστές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αγρότες και κτηνοτρόφους. Να επιστραφούν από τα </w:t>
      </w:r>
      <w:r xmlns:pt14="http://powertools.codeplex.com/2011" w:rsidR="0070506D" pt14:StyleName="a0" pt14:FontName="Arial" pt14:LanguageType="western">
        <w:rPr>
          <w:rFonts w:ascii="Arial" w:hAnsi="Arial" w:eastAsia="Times New Roman" w:cs="Times New Roman"/>
          <w:sz w:val="24"/>
          <w:szCs w:val="24"/>
          <w:lang w:val="en-US" w:eastAsia="el-GR" w:bidi="ar-SA"/>
        </w:rPr>
        <w:t>funds</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και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τα λεφτά και να δοθούν πίσω στον </w:t>
      </w:r>
      <w:r xmlns:pt14="http://powertools.codeplex.com/2011" w:rsidR="0070506D" pt14:StyleName="a0" pt14:FontName="Arial" pt14:LanguageType="western">
        <w:rPr>
          <w:rFonts w:ascii="Arial" w:hAnsi="Arial" w:eastAsia="Times New Roman" w:cs="Times New Roman"/>
          <w:sz w:val="24"/>
          <w:szCs w:val="24"/>
          <w:lang w:val="el-GR" w:eastAsia="el-GR" w:bidi="ar-SA"/>
        </w:rPr>
        <w:t>κ</w:t>
      </w:r>
      <w:r xmlns:pt14="http://powertools.codeplex.com/2011" w:rsidRPr="00B42054" pt14:StyleName="a0" pt14:FontName="Arial" pt14:LanguageType="western">
        <w:rPr>
          <w:rFonts w:ascii="Arial" w:hAnsi="Arial" w:eastAsia="Times New Roman" w:cs="Times New Roman"/>
          <w:sz w:val="24"/>
          <w:szCs w:val="24"/>
          <w:lang w:val="el-GR" w:eastAsia="el-GR" w:bidi="ar-SA"/>
        </w:rPr>
        <w:t>οσμάκη</w:t>
      </w:r>
      <w:r xmlns:pt14="http://powertools.codeplex.com/2011" w:rsidR="0070506D" pt14:StyleName="a0" pt14:FontName="Arial" pt14:LanguageType="western">
        <w:rPr>
          <w:rFonts w:ascii="Arial" w:hAnsi="Arial" w:eastAsia="Times New Roman" w:cs="Times New Roman"/>
          <w:sz w:val="24"/>
          <w:szCs w:val="24"/>
          <w:lang w:val="el-GR" w:eastAsia="el-GR" w:bidi="ar-SA"/>
        </w:rPr>
        <w:t>, τα λεφτά αυτά π</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ου στην αγωνία του να έχει ένα κεραμίδι για την οικογένειά του τα πλήρωσε δυο και τρεις φορές όλα τα προηγούμενα χρόνια με τόκους, </w:t>
      </w:r>
      <w:r xmlns:pt14="http://powertools.codeplex.com/2011" w:rsidR="0070506D" pt14:StyleName="a0" pt14:FontName="Arial" pt14:LanguageType="western">
        <w:rPr>
          <w:rFonts w:ascii="Arial" w:hAnsi="Arial" w:eastAsia="Times New Roman" w:cs="Times New Roman"/>
          <w:sz w:val="24"/>
          <w:szCs w:val="24"/>
          <w:lang w:val="el-GR" w:eastAsia="el-GR" w:bidi="ar-SA"/>
        </w:rPr>
        <w:t>πανω</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τόκια και </w:t>
      </w:r>
      <w:r xmlns:pt14="http://powertools.codeplex.com/2011" w:rsidR="0070506D" pt14:StyleName="a0" pt14:FontName="Arial" pt14:LanguageType="western">
        <w:rPr>
          <w:rFonts w:ascii="Arial" w:hAnsi="Arial" w:eastAsia="Times New Roman" w:cs="Times New Roman"/>
          <w:sz w:val="24"/>
          <w:szCs w:val="24"/>
          <w:lang w:val="el-GR" w:eastAsia="el-GR" w:bidi="ar-SA"/>
        </w:rPr>
        <w:t>πανωπροίκια</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Από</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αυτές τις τράπεζες που όλα τα τελευταία χρονιά έχουν κέρδη πάνω από </w:t>
      </w:r>
      <w:r xmlns:pt14="http://powertools.codeplex.com/2011" w:rsidR="0070506D" pt14:StyleName="a0" pt14:FontName="Arial" pt14:LanguageType="western">
        <w:rPr>
          <w:rFonts w:ascii="Arial" w:hAnsi="Arial" w:eastAsia="Times New Roman" w:cs="Times New Roman"/>
          <w:sz w:val="24"/>
          <w:szCs w:val="24"/>
          <w:lang w:val="el-GR" w:eastAsia="el-GR" w:bidi="ar-SA"/>
        </w:rPr>
        <w:t>4</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70506D" pt14:StyleName="a0" pt14:FontName="Arial" pt14:LanguageType="western">
        <w:rPr>
          <w:rFonts w:ascii="Arial" w:hAnsi="Arial" w:eastAsia="Times New Roman" w:cs="Times New Roman"/>
          <w:sz w:val="24"/>
          <w:szCs w:val="24"/>
          <w:lang w:val="el-GR" w:eastAsia="el-GR" w:bidi="ar-SA"/>
        </w:rPr>
        <w:t>α</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τον χρόνο, </w:t>
      </w:r>
      <w:r xmlns:pt14="http://powertools.codeplex.com/2011" w:rsidR="0070506D" pt14:StyleName="a0" pt14:FontName="Arial" pt14:LanguageType="western">
        <w:rPr>
          <w:rFonts w:ascii="Arial" w:hAnsi="Arial" w:eastAsia="Times New Roman" w:cs="Times New Roman"/>
          <w:sz w:val="24"/>
          <w:szCs w:val="24"/>
          <w:lang w:val="el-GR" w:eastAsia="el-GR" w:bidi="ar-SA"/>
        </w:rPr>
        <w:t>από τους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εφοπλιστές που δεν πληρώνουν δεκάρα τσακιστή φόρο, </w:t>
      </w:r>
      <w:r xmlns:pt14="http://powertools.codeplex.com/2011" w:rsidR="0070506D" pt14:StyleName="a0" pt14:FontName="Arial" pt14:LanguageType="western">
        <w:rPr>
          <w:rFonts w:ascii="Arial" w:hAnsi="Arial" w:eastAsia="Times New Roman" w:cs="Times New Roman"/>
          <w:sz w:val="24"/>
          <w:szCs w:val="24"/>
          <w:lang w:val="el-GR" w:eastAsia="el-GR" w:bidi="ar-SA"/>
        </w:rPr>
        <w:t>τους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ομίλους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της πράσινης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ενέργειας, τους </w:t>
      </w:r>
      <w:r xmlns:pt14="http://powertools.codeplex.com/2011" w:rsidRPr="00B42054" pt14:StyleName="a0" pt14:FontName="Arial" pt14:LanguageType="western">
        <w:rPr>
          <w:rFonts w:ascii="Arial" w:hAnsi="Arial" w:eastAsia="Times New Roman" w:cs="Times New Roman"/>
          <w:sz w:val="24"/>
          <w:szCs w:val="24"/>
          <w:lang w:val="el-GR" w:eastAsia="el-GR" w:bidi="ar-SA"/>
        </w:rPr>
        <w:t>κατασκευαστικ</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ούς ομίλους, τις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εισηγμένες εταιρείες </w:t>
      </w:r>
      <w:r xmlns:pt14="http://powertools.codeplex.com/2011" w:rsidR="0070506D" pt14:StyleName="a0" pt14:FontName="Arial" pt14:LanguageType="western">
        <w:rPr>
          <w:rFonts w:ascii="Arial" w:hAnsi="Arial" w:eastAsia="Times New Roman" w:cs="Times New Roman"/>
          <w:sz w:val="24"/>
          <w:szCs w:val="24"/>
          <w:lang w:val="el-GR" w:eastAsia="el-GR" w:bidi="ar-SA"/>
        </w:rPr>
        <w:t>στο</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Χρηματιστήρ</w:t>
      </w:r>
      <w:r xmlns:pt14="http://powertools.codeplex.com/2011" w:rsidR="0070506D" pt14:StyleName="a0" pt14:FontName="Arial" pt14:LanguageType="western">
        <w:rPr>
          <w:rFonts w:ascii="Arial" w:hAnsi="Arial" w:eastAsia="Times New Roman" w:cs="Times New Roman"/>
          <w:sz w:val="24"/>
          <w:szCs w:val="24"/>
          <w:lang w:val="el-GR" w:eastAsia="el-GR" w:bidi="ar-SA"/>
        </w:rPr>
        <w:t>ιο</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70506D" pt14:StyleName="a0" pt14:FontName="Arial" pt14:LanguageType="western">
        <w:rPr>
          <w:rFonts w:ascii="Arial" w:hAnsi="Arial" w:eastAsia="Times New Roman" w:cs="Times New Roman"/>
          <w:sz w:val="24"/>
          <w:szCs w:val="24"/>
          <w:lang w:val="el-GR" w:eastAsia="el-GR" w:bidi="ar-SA"/>
        </w:rPr>
        <w:lastRenderedPageBreak/>
        <w:t>σουπ</w:t>
      </w:r>
      <w:r xmlns:pt14="http://powertools.codeplex.com/2011" w:rsidRPr="00B42054" pt14:StyleName="a0" pt14:FontName="Arial" pt14:LanguageType="western">
        <w:rPr>
          <w:rFonts w:ascii="Arial" w:hAnsi="Arial" w:eastAsia="Times New Roman" w:cs="Times New Roman"/>
          <w:sz w:val="24"/>
          <w:szCs w:val="24"/>
          <w:lang w:val="el-GR" w:eastAsia="el-GR" w:bidi="ar-SA"/>
        </w:rPr>
        <w:t>ερμαρκετά</w:t>
      </w:r>
      <w:r xmlns:pt14="http://powertools.codeplex.com/2011" w:rsidR="0070506D" pt14:StyleName="a0" pt14:FontName="Arial" pt14:LanguageType="western">
        <w:rPr>
          <w:rFonts w:ascii="Arial" w:hAnsi="Arial" w:eastAsia="Times New Roman" w:cs="Times New Roman"/>
          <w:sz w:val="24"/>
          <w:szCs w:val="24"/>
          <w:lang w:val="el-GR" w:eastAsia="el-GR" w:bidi="ar-SA"/>
        </w:rPr>
        <w:t>δ</w:t>
      </w:r>
      <w:r xmlns:pt14="http://powertools.codeplex.com/2011" w:rsidRPr="00B42054"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και πάει λέγοντας. Όλοι αυτοί, δηλαδή, </w:t>
      </w:r>
      <w:r xmlns:pt14="http://powertools.codeplex.com/2011" w:rsidR="0070506D" pt14:StyleName="a0" pt14:FontName="Arial" pt14:LanguageType="western">
        <w:rPr>
          <w:rFonts w:ascii="Arial" w:hAnsi="Arial" w:eastAsia="Times New Roman" w:cs="Times New Roman"/>
          <w:sz w:val="24"/>
          <w:szCs w:val="24"/>
          <w:lang w:val="el-GR" w:eastAsia="el-GR" w:bidi="ar-SA"/>
        </w:rPr>
        <w:t>που σ</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πάνε τα ρεκόρ των </w:t>
      </w:r>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αχρεωστήτω</w:t>
      </w:r>
      <w:r xmlns:pt14="http://powertools.codeplex.com/2011" w:rsidR="0070506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καταβληθέντων. Σε αυτούς </w:t>
      </w:r>
      <w:r xmlns:pt14="http://powertools.codeplex.com/2011" w:rsidR="0070506D" pt14:StyleName="a0" pt14:FontName="Arial" pt14:LanguageType="western">
        <w:rPr>
          <w:rFonts w:ascii="Arial" w:hAnsi="Arial" w:eastAsia="Times New Roman" w:cs="Times New Roman"/>
          <w:sz w:val="24"/>
          <w:szCs w:val="24"/>
          <w:lang w:val="el-GR" w:eastAsia="el-GR" w:bidi="ar-SA"/>
        </w:rPr>
        <w:t>ν</w:t>
      </w:r>
      <w:r xmlns:pt14="http://powertools.codeplex.com/2011" w:rsidRPr="00B42054" pt14:StyleName="a0" pt14:FontName="Arial" pt14:LanguageType="western">
        <w:rPr>
          <w:rFonts w:ascii="Arial" w:hAnsi="Arial" w:eastAsia="Times New Roman" w:cs="Times New Roman"/>
          <w:sz w:val="24"/>
          <w:szCs w:val="24"/>
          <w:lang w:val="el-GR" w:eastAsia="el-GR" w:bidi="ar-SA"/>
        </w:rPr>
        <w:t>α τα ζητήσετε</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που, φυσικά, προνόμια και φοροαπαλλαγές έχετε γ</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B42054" pt14:StyleName="a0" pt14:FontName="Arial" pt14:LanguageType="western">
        <w:rPr>
          <w:rFonts w:ascii="Arial" w:hAnsi="Arial" w:eastAsia="Times New Roman" w:cs="Times New Roman"/>
          <w:sz w:val="24"/>
          <w:szCs w:val="24"/>
          <w:lang w:val="el-GR" w:eastAsia="el-GR" w:bidi="ar-SA"/>
        </w:rPr>
        <w:t>αυτούς.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Αν πρέπει να σας απασχολεί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0506D" pt14:StyleName="a0" pt14:FontName="Arial" pt14:LanguageType="western">
        <w:rPr>
          <w:rFonts w:ascii="Arial" w:hAnsi="Arial" w:eastAsia="Times New Roman" w:cs="Times New Roman"/>
          <w:sz w:val="24"/>
          <w:szCs w:val="24"/>
          <w:lang w:val="el-GR" w:eastAsia="el-GR" w:bidi="ar-SA"/>
        </w:rPr>
        <w:t>τις ΔΕΥΑ κ</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αι ιδιαίτερα με τη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Δημοτική Επιχείρηση </w:t>
      </w:r>
      <w:r xmlns:pt14="http://powertools.codeplex.com/2011" w:rsidR="0070506D" pt14:StyleName="a0" pt14:FontName="Arial" pt14:LanguageType="western">
        <w:rPr>
          <w:rFonts w:ascii="Arial" w:hAnsi="Arial" w:eastAsia="Times New Roman" w:cs="Times New Roman"/>
          <w:sz w:val="24"/>
          <w:szCs w:val="24"/>
          <w:lang w:val="el-GR" w:eastAsia="el-GR" w:bidi="ar-SA"/>
        </w:rPr>
        <w:t>Ύδρευσης Α</w:t>
      </w:r>
      <w:r xmlns:pt14="http://powertools.codeplex.com/2011" w:rsidRPr="00B42054" pt14:StyleName="a0" pt14:FontName="Arial" pt14:LanguageType="western">
        <w:rPr>
          <w:rFonts w:ascii="Arial" w:hAnsi="Arial" w:eastAsia="Times New Roman" w:cs="Times New Roman"/>
          <w:sz w:val="24"/>
          <w:szCs w:val="24"/>
          <w:lang w:val="el-GR" w:eastAsia="el-GR" w:bidi="ar-SA"/>
        </w:rPr>
        <w:t>ποχέτευσης των Ιωαννίνων, είναι γιατί σε μια πόλη</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όπως τα Γιάννενα, με τις περισσότερες βρο</w:t>
      </w:r>
      <w:r xmlns:pt14="http://powertools.codeplex.com/2011" w:rsidR="0070506D" pt14:StyleName="a0" pt14:FontName="Arial" pt14:LanguageType="western">
        <w:rPr>
          <w:rFonts w:ascii="Arial" w:hAnsi="Arial" w:eastAsia="Times New Roman" w:cs="Times New Roman"/>
          <w:sz w:val="24"/>
          <w:szCs w:val="24"/>
          <w:lang w:val="el-GR" w:eastAsia="el-GR" w:bidi="ar-SA"/>
        </w:rPr>
        <w:t>χ</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οπτώσεις σε όλη την Ελλάδα, ο λαός πληρώνει το νερό πανάκριβο και την ίδια ώρα οι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δύο</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μεγαλύτερες εταιρείες εμ</w:t>
      </w:r>
      <w:r xmlns:pt14="http://powertools.codeplex.com/2011" w:rsidR="0070506D" pt14:StyleName="a0" pt14:FontName="Arial" pt14:LanguageType="western">
        <w:rPr>
          <w:rFonts w:ascii="Arial" w:hAnsi="Arial" w:eastAsia="Times New Roman" w:cs="Times New Roman"/>
          <w:sz w:val="24"/>
          <w:szCs w:val="24"/>
          <w:lang w:val="el-GR" w:eastAsia="el-GR" w:bidi="ar-SA"/>
        </w:rPr>
        <w:t>φ</w:t>
      </w:r>
      <w:r xmlns:pt14="http://powertools.codeplex.com/2011" w:rsidRPr="00B42054" pt14:StyleName="a0" pt14:FontName="Arial" pt14:LanguageType="western">
        <w:rPr>
          <w:rFonts w:ascii="Arial" w:hAnsi="Arial" w:eastAsia="Times New Roman" w:cs="Times New Roman"/>
          <w:sz w:val="24"/>
          <w:szCs w:val="24"/>
          <w:lang w:val="el-GR" w:eastAsia="el-GR" w:bidi="ar-SA"/>
        </w:rPr>
        <w:t>ιάλωσης νερού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θησαυρίζουν</w:t>
      </w:r>
      <w:r xmlns:pt14="http://powertools.codeplex.com/2011" w:rsidRPr="00B42054" pt14:StyleName="a0" pt14:FontName="Arial" pt14:LanguageType="western">
        <w:rPr>
          <w:rFonts w:ascii="Arial" w:hAnsi="Arial" w:eastAsia="Times New Roman" w:cs="Times New Roman"/>
          <w:sz w:val="24"/>
          <w:szCs w:val="24"/>
          <w:lang w:val="el-GR" w:eastAsia="el-GR" w:bidi="ar-SA"/>
        </w:rPr>
        <w:t>. Γιατί δεν χρηματοδοτούνται έργα υποδομής στην ύδρευση</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που εξαιτίας του απαρχαιωμένου δικτύου</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χάνεται πάνω από το 40% του νερού, με ό,τι κινδύνους συνεπάγεται αυτό φυσικά και για την υγεία των κατοίκων, λόγω της κατάστασης των αγωγών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ύδρευσης</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Γιατί με ευθύνη και του βιολογικού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ΔΕΥΑΙ,</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των Ιωαννίνων, υπάρχει μόλυνση του νερού στ</w:t>
      </w:r>
      <w:r xmlns:pt14="http://powertools.codeplex.com/2011" w:rsidR="0070506D" pt14:StyleName="a0" pt14:FontName="Arial" pt14:LanguageType="western">
        <w:rPr>
          <w:rFonts w:ascii="Arial" w:hAnsi="Arial" w:eastAsia="Times New Roman" w:cs="Times New Roman"/>
          <w:sz w:val="24"/>
          <w:szCs w:val="24"/>
          <w:lang w:val="el-GR" w:eastAsia="el-GR" w:bidi="ar-SA"/>
        </w:rPr>
        <w:t>η</w:t>
      </w:r>
      <w:r xmlns:pt14="http://powertools.codeplex.com/2011" w:rsidRPr="00B42054" pt14:StyleName="a0" pt14:FontName="Arial" pt14:LanguageType="western">
        <w:rPr>
          <w:rFonts w:ascii="Arial" w:hAnsi="Arial" w:eastAsia="Times New Roman" w:cs="Times New Roman"/>
          <w:sz w:val="24"/>
          <w:szCs w:val="24"/>
          <w:lang w:val="el-GR" w:eastAsia="el-GR" w:bidi="ar-SA"/>
        </w:rPr>
        <w:t>ν τάφ</w:t>
      </w:r>
      <w:r xmlns:pt14="http://powertools.codeplex.com/2011" w:rsidR="0070506D" pt14:StyleName="a0" pt14:FontName="Arial" pt14:LanguageType="western">
        <w:rPr>
          <w:rFonts w:ascii="Arial" w:hAnsi="Arial" w:eastAsia="Times New Roman" w:cs="Times New Roman"/>
          <w:sz w:val="24"/>
          <w:szCs w:val="24"/>
          <w:lang w:val="el-GR" w:eastAsia="el-GR" w:bidi="ar-SA"/>
        </w:rPr>
        <w:t>ρ</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ο της </w:t>
      </w:r>
      <w:proofErr w:type="spellStart"/>
      <w:r xmlns:pt14="http://powertools.codeplex.com/2011" w:rsidRPr="00B42054" pt14:StyleName="a0" pt14:FontName="Arial" pt14:LanguageType="western">
        <w:rPr>
          <w:rFonts w:ascii="Arial" w:hAnsi="Arial" w:eastAsia="Times New Roman" w:cs="Times New Roman"/>
          <w:sz w:val="24"/>
          <w:szCs w:val="24"/>
          <w:lang w:val="el-GR" w:eastAsia="el-GR" w:bidi="ar-SA"/>
        </w:rPr>
        <w:t>Λαψίστας</w:t>
      </w:r>
      <w:proofErr w:type="spellEnd"/>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με αποτέλεσμα οι αγρότες να κινδυνεύουν για δεύτερη χρονιά να μην τους δοθεί άδεια να ποτίσουν τα χωράφια τους, που στην πράξη σημαίνει τον αφανισμό τους από το βιός και από τα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χωράφια</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Αυτά</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είναι τα προβλήματα</w:t>
      </w:r>
      <w:r xmlns:pt14="http://powertools.codeplex.com/2011" w:rsidR="007A3C26"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που είναι απόρροια</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τόσο της σημερινής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της Νέας Δημοκρατίας αλλά και όλων των προηγούμενων, των ΣΥΡΙΖΑ, Τσίπρα, ΠΑΣΟΚ </w:t>
      </w:r>
      <w:r xmlns:pt14="http://powertools.codeplex.com/2011" w:rsidR="0070506D" pt14:StyleName="a0" pt14:FontName="Arial" pt14:LanguageType="western">
        <w:rPr>
          <w:rFonts w:ascii="Arial" w:hAnsi="Arial" w:eastAsia="Times New Roman" w:cs="Times New Roman"/>
          <w:sz w:val="24"/>
          <w:szCs w:val="24"/>
          <w:lang w:val="el-GR" w:eastAsia="el-GR" w:bidi="ar-SA"/>
        </w:rPr>
        <w:t>κ.λπ.</w:t>
      </w:r>
      <w:r xmlns:pt14="http://powertools.codeplex.com/2011" w:rsidRPr="00B42054" pt14:StyleName="a0" pt14:FontName="Arial" pt14:LanguageType="western">
        <w:rPr>
          <w:rFonts w:ascii="Arial" w:hAnsi="Arial" w:eastAsia="Times New Roman" w:cs="Times New Roman"/>
          <w:sz w:val="24"/>
          <w:szCs w:val="24"/>
          <w:lang w:val="el-GR" w:eastAsia="el-GR" w:bidi="ar-SA"/>
        </w:rPr>
        <w:t>, πολιτικών που έχουν μετατρέψει το νερό από αγαθό σε πανάκριβο εμπόρευμα</w:t>
      </w:r>
      <w:r xmlns:pt14="http://powertools.codeplex.com/2011" w:rsidR="007050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δεν μπορούν να λυθούν αυτά τα προβλήματα χωρίς την παρέμβαση των εργαζ</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των βιοπαλαιστών αγροτών και συνολικά του λαού</w:t>
      </w:r>
      <w:r xmlns:pt14="http://powertools.codeplex.com/2011" w:rsidR="00B775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χωρίς την πάλη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για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να καταργηθεί το πλαίσιο των οδηγιών της Ευρωπαϊκής Ένωσης για 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που δυναμώνει την επιχειρηματική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που κατεδαφίζει </w:t>
      </w:r>
      <w:r xmlns:pt14="http://powertools.codeplex.com/2011" pt14:StyleName="a0" pt14:FontName="Arial" pt14:LanguageType="western">
        <w:rPr>
          <w:rFonts w:ascii="Arial" w:hAnsi="Arial" w:eastAsia="Times New Roman" w:cs="Times New Roman"/>
          <w:sz w:val="24"/>
          <w:szCs w:val="24"/>
          <w:lang w:val="el-GR" w:eastAsia="el-GR" w:bidi="ar-SA"/>
        </w:rPr>
        <w:t>τις ΔΕΥΑ</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στο όνομα του </w:t>
      </w:r>
      <w:r xmlns:pt14="http://powertools.codeplex.com/2011" w:rsidRPr="00B42054" pt14:StyleName="a0" pt14:FontName="Arial" pt14:LanguageType="western">
        <w:rPr>
          <w:rFonts w:ascii="Arial" w:hAnsi="Arial" w:eastAsia="Times New Roman" w:cs="Times New Roman"/>
          <w:sz w:val="24"/>
          <w:szCs w:val="24"/>
          <w:lang w:val="el-GR" w:eastAsia="el-GR" w:bidi="ar-SA"/>
        </w:rPr>
        <w:t>εξορ</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42054" pt14:StyleName="a0" pt14:FontName="Arial" pt14:LanguageType="western">
        <w:rPr>
          <w:rFonts w:ascii="Arial" w:hAnsi="Arial" w:eastAsia="Times New Roman" w:cs="Times New Roman"/>
          <w:sz w:val="24"/>
          <w:szCs w:val="24"/>
          <w:lang w:val="el-GR" w:eastAsia="el-GR" w:bidi="ar-SA"/>
        </w:rPr>
        <w:t>ολογισμ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του κόστους.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Γι</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απαιτείται οι εργαζόμενοι να βαδίσουν στον δρόμο της σύγκρουσης, της ανατροπής αυτού του σάπιου καπιταλιστικού συστήματος</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με καθημερινούς αγώνες, με το κόμμα </w:t>
      </w:r>
      <w:r xmlns:pt14="http://powertools.codeplex.com/2011" w:rsidR="0070506D" pt14:StyleName="a0" pt14:FontName="Arial" pt14:LanguageType="western">
        <w:rPr>
          <w:rFonts w:ascii="Arial" w:hAnsi="Arial" w:eastAsia="Times New Roman" w:cs="Times New Roman"/>
          <w:sz w:val="24"/>
          <w:szCs w:val="24"/>
          <w:lang w:val="el-GR" w:eastAsia="el-GR" w:bidi="ar-SA"/>
        </w:rPr>
        <w:t>μας,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το ΚΚΕ</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μπροστά ακόμα πιο δυνατό.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06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κύριε Έξαρχε.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 xml:space="preserve">Αναπληρωτής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Υποδομών και </w:t>
      </w:r>
      <w:r xmlns:pt14="http://powertools.codeplex.com/2011" w:rsidRPr="00B42054"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70506D" pt14:StyleName="a0" pt14:FontName="Arial" pt14:LanguageType="western">
        <w:rPr>
          <w:rFonts w:ascii="Arial" w:hAnsi="Arial" w:eastAsia="Times New Roman" w:cs="Times New Roman"/>
          <w:sz w:val="24"/>
          <w:szCs w:val="24"/>
          <w:lang w:val="el-GR" w:eastAsia="el-GR" w:bidi="ar-SA"/>
        </w:rPr>
        <w:t>Κώτσηρας</w:t>
      </w:r>
      <w:proofErr w:type="spellEnd"/>
      <w:r xmlns:pt14="http://powertools.codeplex.com/2011" w:rsidR="007050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06D" pt14:StyleName="a0" pt14:FontName="Arial" pt14:LanguageType="western">
        <w:rPr>
          <w:rFonts w:ascii="Arial" w:hAnsi="Arial" w:eastAsia="Times New Roman" w:cs="Times New Roman"/>
          <w:b/>
          <w:sz w:val="24"/>
          <w:szCs w:val="24"/>
          <w:lang w:val="el-GR" w:eastAsia="el-GR" w:bidi="ar-SA"/>
        </w:rPr>
        <w:t>ΓΕΩΡΓΙΟΣ ΚΩΤΣΗΡΑΣ (Αναπληρωτής Υπουργός Υποδομών και Μεταφορών):</w:t>
      </w:r>
      <w:r xmlns:pt14="http://powertools.codeplex.com/2011" w:rsidRP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κύρ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Κυρίες και κύριοι συνάδελφοι, παίρνω τον λόγο προκειμένου να αναφερθώ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στις διατάξεις του νομοσχεδίου που αφορούν σε αρμοδιότητα του Υπουργείου Υποδομών και Μεταφορών και κατά κύριο λόγο στο ζήτημα που αφορά</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μία ακόμα σημαντική πρωτοβουλία της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0506D" pt14:StyleName="a0" pt14:FontName="Arial" pt14:LanguageType="western">
        <w:rPr>
          <w:rFonts w:ascii="Arial" w:hAnsi="Arial" w:eastAsia="Times New Roman" w:cs="Times New Roman"/>
          <w:sz w:val="24"/>
          <w:szCs w:val="24"/>
          <w:lang w:val="el-GR" w:eastAsia="el-GR" w:bidi="ar-SA"/>
        </w:rPr>
        <w:t>, ώστε</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να ενισχύσει την οδική ασφάλεια μέσω ενός πιο πλούσιου, πιο σφιχτού, πιο απαιτητικού πλαισίου για τα ηλεκτρ</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B42054" pt14:StyleName="a0" pt14:FontName="Arial" pt14:LanguageType="western">
        <w:rPr>
          <w:rFonts w:ascii="Arial" w:hAnsi="Arial" w:eastAsia="Times New Roman" w:cs="Times New Roman"/>
          <w:sz w:val="24"/>
          <w:szCs w:val="24"/>
          <w:lang w:val="el-GR" w:eastAsia="el-GR" w:bidi="ar-SA"/>
        </w:rPr>
        <w:t>πατίνια.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lastRenderedPageBreak/>
        <w:t>Οι διατάξεις που καλούμαστε να ψηφίσουμε σήμερα ενισχύουν το υφιστάμενο κανονιστικό πλαίσιο. Πράγματι, βλέποντας τα στοιχεία της τροχαίας</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το τελευταίο χρονικό διάστημα</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παρατηρήσαμε ότι τα ηλεκτρικά πατίνια, ένα μέσο το οποίο βλέπουμε όλοι στην καθημερινότητά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ε</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ίναι αίτιο παράλληλα για ατυχήματα και ατυχήματα που αφορούν, κατά κύριο λόγο, ανήλικους συμπολίτες </w:t>
      </w:r>
      <w:r xmlns:pt14="http://powertools.codeplex.com/2011" w:rsidR="0070506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να προστατευθεί η σωματική ακεραιότητα των ανηλίκων κατά </w:t>
      </w:r>
      <w:r xmlns:pt14="http://powertools.codeplex.com/2011" w:rsidRPr="00B42054" pt14:StyleName="a0" pt14:FontName="Arial" pt14:LanguageType="western">
        <w:rPr>
          <w:rFonts w:ascii="Arial" w:hAnsi="Arial" w:eastAsia="Times New Roman" w:cs="Times New Roman"/>
          <w:sz w:val="24"/>
          <w:szCs w:val="24"/>
          <w:lang w:val="el-GR" w:eastAsia="el-GR" w:bidi="ar-SA"/>
        </w:rPr>
        <w:t>κύριο</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λόγο συμπολιτών, αλλά να υπάρξει και ένα πιο αυστηρό και πιο δομημένο κανονιστικό</w:t>
      </w:r>
      <w:r xmlns:pt14="http://powertools.codeplex.com/2011" w:rsid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για τα ηλεκτρικά πατίνια, </w:t>
      </w:r>
      <w:r xmlns:pt14="http://powertools.codeplex.com/2011"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πέντε σημαντικές προσθήκες στο υφιστάμενο πλαίσιο, το οποίο υπενθυμίζω ότι αφορά ήδη την υποχρέωση για κράνος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ήδη την απαγόρευση χρήσης κινητού</w:t>
      </w:r>
      <w:r xmlns:pt14="http://powertools.codeplex.com/2011" pt14:StyleName="a0" pt14:FontName="Arial" pt14:LanguageType="western">
        <w:rPr>
          <w:rFonts w:ascii="Arial" w:hAnsi="Arial" w:eastAsia="Times New Roman" w:cs="Times New Roman"/>
          <w:sz w:val="24"/>
          <w:szCs w:val="24"/>
          <w:lang w:val="el-GR" w:eastAsia="el-GR" w:bidi="ar-SA"/>
        </w:rPr>
        <w:t>, ήδη τ</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η συγκεκριμένη προστασία που αφορά στα χρώματα που πρέπει να φορά κάποιος</w:t>
      </w:r>
      <w:r xmlns:pt14="http://powertools.codeplex.com/2011" pt14:StyleName="a0" pt14:FontName="Arial" pt14:LanguageType="western">
        <w:rPr>
          <w:rFonts w:ascii="Arial" w:hAnsi="Arial" w:eastAsia="Times New Roman" w:cs="Times New Roman"/>
          <w:sz w:val="24"/>
          <w:szCs w:val="24"/>
          <w:lang w:val="el-GR" w:eastAsia="el-GR" w:bidi="ar-SA"/>
        </w:rPr>
        <w:t>, ειδικά</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όταν κυκλοφορεί το βράδυ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λέον θέτουμε σε</w:t>
      </w:r>
      <w:r xmlns:pt14="http://powertools.codeplex.com/2011" w:rsid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πόλυτη προτεραιότητα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λόγο </w:t>
      </w:r>
      <w:proofErr w:type="spellStart"/>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προτε</w:t>
      </w:r>
      <w:r xmlns:pt14="http://powertools.codeplex.com/2011" pt14:StyleName="a0" pt14:FontName="Arial" pt14:LanguageType="western">
        <w:rPr>
          <w:rFonts w:ascii="Arial" w:hAnsi="Arial" w:eastAsia="Times New Roman" w:cs="Times New Roman"/>
          <w:sz w:val="24"/>
          <w:szCs w:val="24"/>
          <w:lang w:val="el-GR" w:eastAsia="el-GR" w:bidi="ar-SA"/>
        </w:rPr>
        <w:t>ραιο</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ποίησαμε</w:t>
      </w:r>
      <w:proofErr w:type="spellEnd"/>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και νομοθετικά τις διατάξεις για τα ηλεκτρικά πατίνια, προκειμένου να βοηθήσουμε τους ανήλικους συμπολίτες μας και να βάλουμε ένα πλαίσιο πολύ πιο δομημένο.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Πρώτον</w:t>
      </w:r>
      <w:r xmlns:pt14="http://powertools.codeplex.com/2011" w:rsidR="0070506D"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λοιπόν, με τις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αυτές θα απαγορεύεται η χρήση των </w:t>
      </w:r>
      <w:r xmlns:pt14="http://powertools.codeplex.com/2011" w:rsidRPr="00B42054" w:rsidR="0070506D" pt14:StyleName="a0" pt14:FontName="Arial" pt14:LanguageType="western">
        <w:rPr>
          <w:rFonts w:ascii="Arial" w:hAnsi="Arial" w:eastAsia="Times New Roman" w:cs="Times New Roman"/>
          <w:sz w:val="24"/>
          <w:szCs w:val="24"/>
          <w:lang w:val="el-GR" w:eastAsia="el-GR" w:bidi="ar-SA"/>
        </w:rPr>
        <w:t>ηλεκτρικών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πατινιών στο</w:t>
      </w:r>
      <w:r xmlns:pt14="http://powertools.codeplex.com/2011" w:rsidR="0070506D" pt14:StyleName="a0" pt14:FontName="Arial" pt14:LanguageType="western">
        <w:rPr>
          <w:rFonts w:ascii="Arial" w:hAnsi="Arial" w:eastAsia="Times New Roman" w:cs="Times New Roman"/>
          <w:sz w:val="24"/>
          <w:szCs w:val="24"/>
          <w:lang w:val="el-GR" w:eastAsia="el-GR" w:bidi="ar-SA"/>
        </w:rPr>
        <w:t>ν</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δρόμο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6D" pt14:StyleName="a0" pt14:FontName="Arial" pt14:LanguageType="western">
        <w:rPr>
          <w:rFonts w:ascii="Arial" w:hAnsi="Arial" w:eastAsia="Times New Roman" w:cs="Times New Roman"/>
          <w:sz w:val="24"/>
          <w:szCs w:val="24"/>
          <w:lang w:val="el-GR" w:eastAsia="el-GR" w:bidi="ar-SA"/>
        </w:rPr>
        <w:t xml:space="preserve">άτομα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κάτω των </w:t>
      </w:r>
      <w:r xmlns:pt14="http://powertools.codeplex.com/2011" w:rsidR="00AC7E74" pt14:StyleName="a0" pt14:FontName="Arial" pt14:LanguageType="western">
        <w:rPr>
          <w:rFonts w:ascii="Arial" w:hAnsi="Arial" w:eastAsia="Times New Roman" w:cs="Times New Roman"/>
          <w:sz w:val="24"/>
          <w:szCs w:val="24"/>
          <w:lang w:val="el-GR" w:eastAsia="el-GR" w:bidi="ar-SA"/>
        </w:rPr>
        <w:t>17</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πίσης, </w:t>
      </w:r>
      <w:proofErr w:type="spellStart"/>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αυστηροποιούνται</w:t>
      </w:r>
      <w:proofErr w:type="spellEnd"/>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σημαντικά οι κυρώσεις για όσους κινούνται με ηλεκτρικά πατίνια σε δρόμους όπου το επιτρεπόμενο όριο είναι πάνω από πενήντα χιλιόμετρα την 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Τρίτον, οι οδηγοί ηλεκτρικών πατινιών υποχρεούνται εφεξής να φέρουν κατά την οδήγηση νόμιμο έγγραφο ταυτοποίησης προσώπου και </w:t>
      </w:r>
      <w:r xmlns:pt14="http://powertools.codeplex.com/2011" w:rsidRPr="00B42054" w:rsidR="00AC7E74" pt14:StyleName="a0" pt14:FontName="Arial" pt14:LanguageType="western">
        <w:rPr>
          <w:rFonts w:ascii="Arial" w:hAnsi="Arial" w:eastAsia="Times New Roman" w:cs="Times New Roman"/>
          <w:sz w:val="24"/>
          <w:szCs w:val="24"/>
          <w:lang w:val="el-GR" w:eastAsia="el-GR" w:bidi="ar-SA"/>
        </w:rPr>
        <w:t>αποδεικτικό</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ασφάλισης.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Τέταρτον, καθίσταται </w:t>
      </w:r>
      <w:r xmlns:pt14="http://powertools.codeplex.com/2011" w:rsidRPr="00B42054" w:rsidR="00AC7E74" pt14:StyleName="a0" pt14:FontName="Arial" pt14:LanguageType="western">
        <w:rPr>
          <w:rFonts w:ascii="Arial" w:hAnsi="Arial" w:eastAsia="Times New Roman" w:cs="Times New Roman"/>
          <w:sz w:val="24"/>
          <w:szCs w:val="24"/>
          <w:lang w:val="el-GR" w:eastAsia="el-GR" w:bidi="ar-SA"/>
        </w:rPr>
        <w:t>υποχωρητική</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2054" w:rsidR="00AC7E74" pt14:StyleName="a0" pt14:FontName="Arial" pt14:LanguageType="western">
        <w:rPr>
          <w:rFonts w:ascii="Arial" w:hAnsi="Arial" w:eastAsia="Times New Roman" w:cs="Times New Roman"/>
          <w:sz w:val="24"/>
          <w:szCs w:val="24"/>
          <w:lang w:val="el-GR" w:eastAsia="el-GR" w:bidi="ar-SA"/>
        </w:rPr>
        <w:t>ασφάλιση</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γενικής αστικής ευθύνης έναντι τρίτων για την κυκλοφορία των οχημάτων αυτών</w:t>
      </w:r>
      <w:r xmlns:pt14="http://powertools.codeplex.com/2011" w:rsidR="00AC7E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παγορεύεται πλέον η πώληση, η εκμίσθωση ή η διάθεση ηλεκτρικών πατινιών σε άτομα κάτω των 17 ετών. Οι επιχειρήσεις οφείλουν να ελέγχουν την ηλικία των χρηστών μέσω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αυτοποιητικού</w:t>
      </w:r>
      <w:proofErr w:type="spellEnd"/>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εγγράφου, προκειμένου να μπορέσει να κλείσει και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ενδεχόμενης</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 xml:space="preserve"> παραβίασης</w:t>
      </w:r>
      <w:r xmlns:pt14="http://powertools.codeplex.com/2011" w:rsidR="00B42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w:rsidR="00B42054" pt14:StyleName="a0" pt14:FontName="Arial" pt14:LanguageType="western">
        <w:rPr>
          <w:rFonts w:ascii="Arial" w:hAnsi="Arial" w:eastAsia="Times New Roman" w:cs="Times New Roman"/>
          <w:sz w:val="24"/>
          <w:szCs w:val="24"/>
          <w:lang w:val="el-GR" w:eastAsia="el-GR" w:bidi="ar-SA"/>
        </w:rPr>
        <w:t>της νομοθεσίας.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Παράλληλα, δημιουργείται ηλεκτρονικό μητρώο για τα συγκεκριμένα οχήματα, όπου θα καταγράφονται τα οχήματ</w:t>
      </w:r>
      <w:r xmlns:pt14="http://powertools.codeplex.com/2011" w:rsidR="00AC7E74" pt14:StyleName="a0" pt14:FontName="Arial" pt14:LanguageType="western">
        <w:rPr>
          <w:rFonts w:ascii="Arial" w:hAnsi="Arial" w:eastAsia="Times New Roman" w:cs="Times New Roman"/>
          <w:sz w:val="24"/>
          <w:szCs w:val="24"/>
          <w:lang w:val="el-GR" w:eastAsia="el-GR" w:bidi="ar-SA"/>
        </w:rPr>
        <w:t>α</w:t>
      </w:r>
      <w:r xmlns:pt14="http://powertools.codeplex.com/2011" w:rsidRPr="00B42054" pt14:StyleName="a0" pt14:FontName="Arial" pt14:LanguageType="western">
        <w:rPr>
          <w:rFonts w:ascii="Arial" w:hAnsi="Arial" w:eastAsia="Times New Roman" w:cs="Times New Roman"/>
          <w:sz w:val="24"/>
          <w:szCs w:val="24"/>
          <w:lang w:val="el-GR" w:eastAsia="el-GR" w:bidi="ar-SA"/>
        </w:rPr>
        <w:t>, οι ιδιοκτήτες τους, τα τεχνικά χαρακτηριστικά τους, διευκολύνοντας τους ελέγχους από τις αρμόδιες αρχές</w:t>
      </w:r>
      <w:r xmlns:pt14="http://powertools.codeplex.com/2011" w:rsidR="00FC0007"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ενισχύοντας </w:t>
      </w:r>
      <w:r xmlns:pt14="http://powertools.codeplex.com/2011" w:rsidRPr="00B42054" w:rsidR="00FC00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2054" pt14:StyleName="a0" pt14:FontName="Arial" pt14:LanguageType="western">
        <w:rPr>
          <w:rFonts w:ascii="Arial" w:hAnsi="Arial" w:eastAsia="Times New Roman" w:cs="Times New Roman"/>
          <w:sz w:val="24"/>
          <w:szCs w:val="24"/>
          <w:lang w:val="el-GR" w:eastAsia="el-GR" w:bidi="ar-SA"/>
        </w:rPr>
        <w:t>την αποτελεσματική εποπτεία του νέου πλαισίου.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2054" pt14:StyleName="a0" pt14:FontName="Arial" pt14:LanguageType="western">
        <w:rPr>
          <w:rFonts w:ascii="Arial" w:hAnsi="Arial" w:eastAsia="Times New Roman" w:cs="Times New Roman"/>
          <w:sz w:val="24"/>
          <w:szCs w:val="24"/>
          <w:lang w:val="el-GR" w:eastAsia="el-GR" w:bidi="ar-SA"/>
        </w:rPr>
        <w:t>Επαναλαμβάνω, κυρίες και κύριοι συνάδελφοι, ότι αυτές οι διατάξεις είναι ένα ακόμα βήμα, μία ακόμα πρωτοβουλία</w:t>
      </w:r>
      <w:r xmlns:pt14="http://powertools.codeplex.com/2011" w:rsidR="00AC7E74" pt14:StyleName="a0" pt14:FontName="Arial" pt14:LanguageType="western">
        <w:rPr>
          <w:rFonts w:ascii="Arial" w:hAnsi="Arial" w:eastAsia="Times New Roman" w:cs="Times New Roman"/>
          <w:sz w:val="24"/>
          <w:szCs w:val="24"/>
          <w:lang w:val="el-GR" w:eastAsia="el-GR" w:bidi="ar-SA"/>
        </w:rPr>
        <w:t>,</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προκειμένου να ενισχύσουμε και τους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που προστατεύουν τη σωματική ακεραιότητα των συμπολιτών </w:t>
      </w:r>
      <w:r xmlns:pt14="http://powertools.codeplex.com/2011" w:rsidR="00AC7E74"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B42054" pt14:StyleName="a0" pt14:FontName="Arial" pt14:LanguageType="western">
        <w:rPr>
          <w:rFonts w:ascii="Arial" w:hAnsi="Arial" w:eastAsia="Times New Roman" w:cs="Times New Roman"/>
          <w:sz w:val="24"/>
          <w:szCs w:val="24"/>
          <w:lang w:val="el-GR" w:eastAsia="el-GR" w:bidi="ar-SA"/>
        </w:rPr>
        <w:t xml:space="preserve"> να δημιουργήσουμε μία ακόμα πιο ενισχυμένη κουλτούρα οδικής ασφάλειας σε όλους</w:t>
      </w:r>
      <w:r xmlns:pt14="http://powertools.codeplex.com/2011" w:rsidR="00AC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7E74" pt14:StyleName="a0">
        <w:rPr>
          <w:rFonts w:ascii="Arial" w:hAnsi="Arial" w:eastAsia="Times New Roman" w:cs="Times New Roman"/>
          <w:sz w:val="24"/>
          <w:szCs w:val="24"/>
          <w:lang w:val="el-GR" w:eastAsia="el-GR" w:bidi="ar-SA"/>
        </w:rPr>
        <w:tab/>
      </w:r>
      <w:r xmlns:pt14="http://powertools.codeplex.com/2011" w:rsidR="00AC7E74" pt14:StyleName="a0">
        <w:rPr>
          <w:rFonts w:ascii="Arial" w:hAnsi="Arial" w:eastAsia="Times New Roman" w:cs="Times New Roman"/>
          <w:sz w:val="24"/>
          <w:szCs w:val="24"/>
          <w:lang w:val="el-GR" w:eastAsia="el-GR" w:bidi="ar-SA"/>
        </w:rPr>
        <w:tab/>
      </w:r>
      <w:r xmlns:pt14="http://powertools.codeplex.com/2011" w:rsidR="00AC7E74" pt14:StyleName="a0">
        <w:rPr>
          <w:rFonts w:ascii="Arial" w:hAnsi="Arial" w:eastAsia="Times New Roman" w:cs="Times New Roman"/>
          <w:sz w:val="24"/>
          <w:szCs w:val="24"/>
          <w:lang w:val="el-GR" w:eastAsia="el-GR" w:bidi="ar-SA"/>
        </w:rPr>
        <w:tab/>
      </w:r>
      <w:r xmlns:pt14="http://powertools.codeplex.com/2011" w:rsidR="00FC0007" pt14:StyleName="a0">
        <w:rPr>
          <w:rFonts w:ascii="Arial" w:hAnsi="Arial" w:eastAsia="Times New Roman" w:cs="Times New Roman"/>
          <w:sz w:val="24"/>
          <w:szCs w:val="24"/>
          <w:lang w:val="el-GR" w:eastAsia="el-GR" w:bidi="ar-SA"/>
        </w:rPr>
        <w:tab/>
      </w:r>
      <w:r xmlns:pt14="http://powertools.codeplex.com/2011" w:rsidR="00FC0007" pt14:StyleName="a0">
        <w:rPr>
          <w:rFonts w:ascii="Arial" w:hAnsi="Arial" w:eastAsia="Times New Roman" w:cs="Times New Roman"/>
          <w:sz w:val="24"/>
          <w:szCs w:val="24"/>
          <w:lang w:val="el-GR" w:eastAsia="el-GR" w:bidi="ar-SA"/>
        </w:rPr>
        <w:tab/>
      </w:r>
      <w:r xmlns:pt14="http://powertools.codeplex.com/2011" w:rsidR="00FC0007" pt14:StyleName="a0">
        <w:rPr>
          <w:rFonts w:ascii="Arial" w:hAnsi="Arial" w:eastAsia="Times New Roman" w:cs="Times New Roman"/>
          <w:sz w:val="24"/>
          <w:szCs w:val="24"/>
          <w:lang w:val="el-GR" w:eastAsia="el-GR" w:bidi="ar-SA"/>
        </w:rPr>
        <w:tab/>
      </w:r>
      <w:r xmlns:pt14="http://powertools.codeplex.com/2011" w:rsidR="00AC7E74" pt14:StyleName="a0">
        <w:rPr>
          <w:rFonts w:ascii="Arial" w:hAnsi="Arial" w:eastAsia="Times New Roman" w:cs="Times New Roman"/>
          <w:sz w:val="24"/>
          <w:szCs w:val="24"/>
          <w:lang w:val="el-GR" w:eastAsia="el-GR" w:bidi="ar-SA"/>
        </w:rPr>
        <w:tab/>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r xmlns:pt14="http://powertools.codeplex.com/2011" w:rsidR="00195CC5" pt14:StyleName="a0" pt14:FontName="Arial" pt14:LanguageType="western">
        <w:rPr>
          <w:rFonts w:ascii="Arial" w:hAnsi="Arial" w:eastAsia="Times New Roman" w:cs="Times New Roman"/>
          <w:sz w:val="24"/>
          <w:szCs w:val="24"/>
          <w:lang w:val="en-US" w:eastAsia="el-GR" w:bidi="ar-SA"/>
        </w:rPr>
        <w:t>PO</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συνδυασμός ενός πιο αυστηρού πλαισίου μαζί με έναν κυρωτικό μηχανισμό</w:t>
      </w:r>
      <w:r xmlns:pt14="http://powertools.codeplex.com/2011" w:rsidRPr="00254840" w:rsidR="00254840"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αλλά και έναν ελεγκτικό μηχανισμό, ο οποίος μπορεί και διαπιστώνει τυχόν παραβάσεις, είναι ένα</w:t>
      </w:r>
      <w:r xmlns:pt14="http://powertools.codeplex.com/2011" w:rsidR="00D46E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σημαντικό εργαλείο που η </w:t>
      </w:r>
      <w:r xmlns:pt14="http://powertools.codeplex.com/2011" w:rsidR="007375E4" pt14:StyleName="a0" pt14:FontName="Arial" pt14:LanguageType="western">
        <w:rPr>
          <w:rFonts w:ascii="Arial" w:hAnsi="Arial" w:eastAsia="Times New Roman" w:cs="Times New Roman"/>
          <w:sz w:val="24"/>
          <w:szCs w:val="24"/>
          <w:lang w:val="el-GR" w:eastAsia="el-GR" w:bidi="ar-SA"/>
        </w:rPr>
        <w:t>ε</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λληνική πολιτεία ήδη αξιοποιεί. Βλέπουμε ότι ήδη έχουν μειωθεί τα θανατηφόρα δυστυχήματα στην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Στόχος μας είναι να μειωθούν και να εξαλειφθούν, προφανώς</w:t>
      </w:r>
      <w:r xmlns:pt14="http://powertools.codeplex.com/2011" w:rsidR="00AB557A"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γιατί κάθε θάνατος στην άσφαλτο κοστίζει και οφείλει η πολιτεία να λάβει όλα τα μέτρα</w:t>
      </w:r>
      <w:r xmlns:pt14="http://powertools.codeplex.com/2011" w:rsidR="00AB557A" pt14:StyleName="a0" pt14:FontName="Arial" pt14:LanguageType="western">
        <w:rPr>
          <w:rFonts w:ascii="Arial" w:hAnsi="Arial" w:eastAsia="Times New Roman" w:cs="Times New Roman"/>
          <w:sz w:val="24"/>
          <w:szCs w:val="24"/>
          <w:lang w:val="el-GR" w:eastAsia="el-GR" w:bidi="ar-SA"/>
        </w:rPr>
        <w:t>,</w:t>
      </w:r>
      <w:r xmlns:pt14="http://powertools.codeplex.com/2011" w:rsidR="00D46E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τα οποία είναι διαθέσιμα</w:t>
      </w:r>
      <w:r xmlns:pt14="http://powertools.codeplex.com/2011" w:rsidRPr="00254840" w:rsidR="0025484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προκειμένου να βοηθήσουμε τους πολίτες να έχουν ορθολογικότερη οδική συμπεριφορά και προφανώς</w:t>
      </w:r>
      <w:r xmlns:pt14="http://powertools.codeplex.com/2011" w:rsidR="00AB557A"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οι ελεγκτικοί μηχανισμοί να είναι τέτοιοι</w:t>
      </w:r>
      <w:r xmlns:pt14="http://powertools.codeplex.com/2011" w:rsidRPr="00254840" w:rsidR="0025484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οι οποίοι να μπορούν να επιβάλλουν τον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3186"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w:rsidR="006240B8" pt14:StyleName="a0" pt14:FontName="Arial" pt14:LanguageType="western">
        <w:rPr>
          <w:rFonts w:ascii="Arial" w:hAnsi="Arial" w:eastAsia="Times New Roman" w:cs="Times New Roman"/>
          <w:sz w:val="24"/>
          <w:szCs w:val="24"/>
          <w:lang w:val="el-GR" w:eastAsia="el-GR" w:bidi="ar-SA"/>
        </w:rPr>
        <w:t>Αναπληρωτή Υπουργού</w:t>
      </w:r>
      <w:r xmlns:pt14="http://powertools.codeplex.com/2011" w:rsidRPr="00F231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Αυτή η προσπάθεια</w:t>
      </w:r>
      <w:r xmlns:pt14="http://powertools.codeplex.com/2011" w:rsidR="00D46EF9"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6EF9"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είναι μια προσπάθεια διαρκείας. Στη συγκεκριμένη πρόβλεψη </w:t>
      </w:r>
      <w:r xmlns:pt14="http://powertools.codeplex.com/2011" w:rsidR="00D46EF9" pt14:StyleName="a0" pt14:FontName="Arial" pt14:LanguageType="western">
        <w:rPr>
          <w:rFonts w:ascii="Arial" w:hAnsi="Arial" w:eastAsia="Times New Roman" w:cs="Times New Roman"/>
          <w:sz w:val="24"/>
          <w:szCs w:val="24"/>
          <w:lang w:val="el-GR" w:eastAsia="el-GR" w:bidi="ar-SA"/>
        </w:rPr>
        <w:t>π</w:t>
      </w:r>
      <w:r xmlns:pt14="http://powertools.codeplex.com/2011" w:rsidRPr="00E5438C" pt14:StyleName="a0" pt14:FontName="Arial" pt14:LanguageType="western">
        <w:rPr>
          <w:rFonts w:ascii="Arial" w:hAnsi="Arial" w:eastAsia="Times New Roman" w:cs="Times New Roman"/>
          <w:sz w:val="24"/>
          <w:szCs w:val="24"/>
          <w:lang w:val="el-GR" w:eastAsia="el-GR" w:bidi="ar-SA"/>
        </w:rPr>
        <w:t>ροτεραιοποιήσαμε την ανάγκη βοήθειας, την ανάγκη προστασίας των ανήλικων και γι</w:t>
      </w:r>
      <w:r xmlns:pt14="http://powertools.codeplex.com/2011" w:rsidR="00D46EF9"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254840" pt14:StyleName="a0" pt14:FontName="Arial" pt14:LanguageType="western">
        <w:rPr>
          <w:rFonts w:ascii="Arial" w:hAnsi="Arial" w:eastAsia="Times New Roman" w:cs="Times New Roman"/>
          <w:sz w:val="24"/>
          <w:szCs w:val="24"/>
          <w:lang w:val="el-GR" w:eastAsia="el-GR" w:bidi="ar-SA"/>
        </w:rPr>
        <w:t>ν</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λόγο υπάρχει αυτή η ρητή απαγόρευση. Δεν μπορούμε να αντέξουμε να υπάρχει ένα πλαίσιο</w:t>
      </w:r>
      <w:r xmlns:pt14="http://powertools.codeplex.com/2011" w:rsidR="00A20B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νομοθετικό</w:t>
      </w:r>
      <w:r xmlns:pt14="http://powertools.codeplex.com/2011" w:rsidR="00661693"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κανονιστικό, το οποίο θα θέτει σε διακινδύνευση ανήλικους συμπολίτες μας και στόχος μας είναι προφανώς να δημιουργηθεί</w:t>
      </w:r>
      <w:r xmlns:pt14="http://powertools.codeplex.com/2011" w:rsidR="00F54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F54DEB" pt14:StyleName="a0" pt14:FontName="Arial" pt14:LanguageType="western">
        <w:rPr>
          <w:rFonts w:ascii="Arial" w:hAnsi="Arial" w:eastAsia="Times New Roman" w:cs="Times New Roman"/>
          <w:sz w:val="24"/>
          <w:szCs w:val="24"/>
          <w:lang w:val="el-GR" w:eastAsia="el-GR" w:bidi="ar-SA"/>
        </w:rPr>
        <w:t>,</w:t>
      </w:r>
      <w:r xmlns:pt14="http://powertools.codeplex.com/2011" w:rsidR="00254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μια κουλτούρα οδικής ασφάλειας πολύ πιο δομημένη, βασισμένη σε κανόνες, προσαρμοζόμενη με τα σύγχρονα δεδομένα</w:t>
      </w:r>
      <w:r xmlns:pt14="http://powertools.codeplex.com/2011" w:rsidR="00661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5438C" pt14:StyleName="a0" pt14:FontName="Arial" pt14:LanguageType="western">
        <w:rPr>
          <w:rFonts w:ascii="Arial" w:hAnsi="Arial" w:eastAsia="Times New Roman" w:cs="Times New Roman"/>
          <w:sz w:val="24"/>
          <w:szCs w:val="24"/>
          <w:lang w:val="el-GR" w:eastAsia="el-GR" w:bidi="ar-SA"/>
        </w:rPr>
        <w:lastRenderedPageBreak/>
        <w:t>ελεγκτικούς μηχανισμούς</w:t>
      </w:r>
      <w:r xmlns:pt14="http://powertools.codeplex.com/2011" w:rsidR="0025484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οι οποίοι θα μπορούν να εφαρμόζουν το</w:t>
      </w:r>
      <w:r xmlns:pt14="http://powertools.codeplex.com/2011" w:rsidR="00B7186C" pt14:StyleName="a0" pt14:FontName="Arial" pt14:LanguageType="western">
        <w:rPr>
          <w:rFonts w:ascii="Arial" w:hAnsi="Arial" w:eastAsia="Times New Roman" w:cs="Times New Roman"/>
          <w:sz w:val="24"/>
          <w:szCs w:val="24"/>
          <w:lang w:val="el-GR" w:eastAsia="el-GR" w:bidi="ar-SA"/>
        </w:rPr>
        <w:t>ν</w:t>
      </w:r>
      <w:r xmlns:pt14="http://powertools.codeplex.com/2011" w:rsidR="00BD2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νόμο και με την πολιτεία παρούσα</w:t>
      </w:r>
      <w:r xmlns:pt14="http://powertools.codeplex.com/2011" w:rsidR="00BD2EB9"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προκειμένου να παρεμβαίνει</w:t>
      </w:r>
      <w:r xmlns:pt14="http://powertools.codeplex.com/2011" w:rsidR="00F54DEB"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όπου χρειάζεται να παρέμβει. Αυτό κάναμε και τώρα. Όπου χρειαστεί στο μέλλον</w:t>
      </w:r>
      <w:r xmlns:pt14="http://powertools.codeplex.com/2011" w:rsidR="00F54DEB"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αναλόγως θα πράξουμε. Αντιλαμβανόμαστε ότι το κανονιστικό πλαίσιο σε οποιοδήποτε ζήτημα αφορά στην οδική ασφάλεια είναι</w:t>
      </w:r>
      <w:r xmlns:pt14="http://powertools.codeplex.com/2011" w:rsidR="004C1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κρίσιμο για την πολιτεία συνολικά και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Παράλληλα με αυτό, προσπαθούμε να στηρίξουμε έργα υποδομής</w:t>
      </w:r>
      <w:r xmlns:pt14="http://powertools.codeplex.com/2011" w:rsidR="00B7186C"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τα οποία βοηθούν στην οδική ασφάλεια. Καλύτερες μεταφορές που στρέφουν τον πολίτη</w:t>
      </w:r>
      <w:r xmlns:pt14="http://powertools.codeplex.com/2011" w:rsidR="00F91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54DEB" pt14:StyleName="a0" pt14:FontName="Arial" pt14:LanguageType="western">
        <w:rPr>
          <w:rFonts w:ascii="Arial" w:hAnsi="Arial" w:eastAsia="Times New Roman" w:cs="Times New Roman"/>
          <w:sz w:val="24"/>
          <w:szCs w:val="24"/>
          <w:lang w:val="el-GR" w:eastAsia="el-GR" w:bidi="ar-SA"/>
        </w:rPr>
        <w:t>μ</w:t>
      </w:r>
      <w:r xmlns:pt14="http://powertools.codeplex.com/2011" w:rsidRPr="00E5438C" w:rsidR="004C1098"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F54DEB" pt14:StyleName="a0" pt14:FontName="Arial" pt14:LanguageType="western">
        <w:rPr>
          <w:rFonts w:ascii="Arial" w:hAnsi="Arial" w:eastAsia="Times New Roman" w:cs="Times New Roman"/>
          <w:sz w:val="24"/>
          <w:szCs w:val="24"/>
          <w:lang w:val="el-GR" w:eastAsia="el-GR" w:bidi="ar-SA"/>
        </w:rPr>
        <w:t>μ</w:t>
      </w:r>
      <w:r xmlns:pt14="http://powertools.codeplex.com/2011" w:rsidRPr="00E5438C" w:rsidR="004C1098"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F54DEB" pt14:StyleName="a0" pt14:FontName="Arial" pt14:LanguageType="western">
        <w:rPr>
          <w:rFonts w:ascii="Arial" w:hAnsi="Arial" w:eastAsia="Times New Roman" w:cs="Times New Roman"/>
          <w:sz w:val="24"/>
          <w:szCs w:val="24"/>
          <w:lang w:val="el-GR" w:eastAsia="el-GR" w:bidi="ar-SA"/>
        </w:rPr>
        <w:t>μ</w:t>
      </w:r>
      <w:r xmlns:pt14="http://powertools.codeplex.com/2011" w:rsidRPr="00E5438C" w:rsidR="004C1098"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αλλά κατά κύριο λόγο ένας </w:t>
      </w:r>
      <w:r xmlns:pt14="http://powertools.codeplex.com/2011" w:rsidRPr="00E5438C" w:rsidR="004C1098"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δομημένος, ένας </w:t>
      </w:r>
      <w:r xmlns:pt14="http://powertools.codeplex.com/2011" w:rsidRPr="00E5438C" w:rsidR="004C1098" pt14:StyleName="a0" pt14:FontName="Arial" pt14:LanguageType="western">
        <w:rPr>
          <w:rFonts w:ascii="Arial" w:hAnsi="Arial" w:eastAsia="Times New Roman" w:cs="Times New Roman"/>
          <w:sz w:val="24"/>
          <w:szCs w:val="24"/>
          <w:lang w:val="el-GR" w:eastAsia="el-GR" w:bidi="ar-SA"/>
        </w:rPr>
        <w:t xml:space="preserve">Κώδικας Οδικής Κυκλοφορίας </w:t>
      </w:r>
      <w:r xmlns:pt14="http://powertools.codeplex.com/2011" w:rsidRPr="00E5438C" pt14:StyleName="a0" pt14:FontName="Arial" pt14:LanguageType="western">
        <w:rPr>
          <w:rFonts w:ascii="Arial" w:hAnsi="Arial" w:eastAsia="Times New Roman" w:cs="Times New Roman"/>
          <w:sz w:val="24"/>
          <w:szCs w:val="24"/>
          <w:lang w:val="el-GR" w:eastAsia="el-GR" w:bidi="ar-SA"/>
        </w:rPr>
        <w:t>ανταποκρινόμενος στις ανάγκες της εποχής και η πολιτεία</w:t>
      </w:r>
      <w:r xmlns:pt14="http://powertools.codeplex.com/2011" w:rsidR="00F54DEB"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όπου χρειάζεται, όπως στην προκειμένη περίπτωση, προστατεύει τους πολίτες, προστατεύει την κοινωνία, προστατεύει τους πιο αδύναμους εξ αυτών, όπως είναι</w:t>
      </w:r>
      <w:r xmlns:pt14="http://powertools.codeplex.com/2011" w:rsidR="004C1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οι ανήλικοι</w:t>
      </w:r>
      <w:r xmlns:pt14="http://powertools.codeplex.com/2011" w:rsidR="00982A89" pt14:StyleName="a0" pt14:FontName="Arial" pt14:LanguageType="western">
        <w:rPr>
          <w:rFonts w:ascii="Arial" w:hAnsi="Arial" w:eastAsia="Times New Roman" w:cs="Times New Roman"/>
          <w:sz w:val="24"/>
          <w:szCs w:val="24"/>
          <w:lang w:val="el-GR" w:eastAsia="el-GR" w:bidi="ar-SA"/>
        </w:rPr>
        <w:t>. Ν</w:t>
      </w:r>
      <w:r xmlns:pt14="http://powertools.codeplex.com/2011" w:rsidRPr="00E5438C" pt14:StyleName="a0" pt14:FontName="Arial" pt14:LanguageType="western">
        <w:rPr>
          <w:rFonts w:ascii="Arial" w:hAnsi="Arial" w:eastAsia="Times New Roman" w:cs="Times New Roman"/>
          <w:sz w:val="24"/>
          <w:szCs w:val="24"/>
          <w:lang w:val="el-GR" w:eastAsia="el-GR" w:bidi="ar-SA"/>
        </w:rPr>
        <w:t>ομίζω ότι θα είναι μια</w:t>
      </w:r>
      <w:r xmlns:pt14="http://powertools.codeplex.com/2011" w:rsidR="00982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w:rsidR="00982A89"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θετική εξέλιξη όλα τα κόμματα του </w:t>
      </w:r>
      <w:r xmlns:pt14="http://powertools.codeplex.com/2011" w:rsidR="00F3754D" pt14:StyleName="a0" pt14:FontName="Arial" pt14:LanguageType="western">
        <w:rPr>
          <w:rFonts w:ascii="Arial" w:hAnsi="Arial" w:eastAsia="Times New Roman" w:cs="Times New Roman"/>
          <w:sz w:val="24"/>
          <w:szCs w:val="24"/>
          <w:lang w:val="el-GR" w:eastAsia="el-GR" w:bidi="ar-SA"/>
        </w:rPr>
        <w:t>Ε</w:t>
      </w:r>
      <w:r xmlns:pt14="http://powertools.codeplex.com/2011" w:rsidRPr="00E5438C" w:rsidR="00F3754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E5438C" pt14:StyleName="a0" pt14:FontName="Arial" pt14:LanguageType="western">
        <w:rPr>
          <w:rFonts w:ascii="Arial" w:hAnsi="Arial" w:eastAsia="Times New Roman" w:cs="Times New Roman"/>
          <w:sz w:val="24"/>
          <w:szCs w:val="24"/>
          <w:lang w:val="el-GR" w:eastAsia="el-GR" w:bidi="ar-SA"/>
        </w:rPr>
        <w:t>Κοινοβουλίου να στηρίξουν αυτή τη</w:t>
      </w:r>
      <w:r xmlns:pt14="http://powertools.codeplex.com/2011" w:rsidR="00B7186C" pt14:StyleName="a0" pt14:FontName="Arial" pt14:LanguageType="western">
        <w:rPr>
          <w:rFonts w:ascii="Arial" w:hAnsi="Arial" w:eastAsia="Times New Roman" w:cs="Times New Roman"/>
          <w:sz w:val="24"/>
          <w:szCs w:val="24"/>
          <w:lang w:val="el-GR" w:eastAsia="el-GR" w:bidi="ar-SA"/>
        </w:rPr>
        <w:t>ν</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νομοθετική πρωτοβουλία.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18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D718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D718E" pt14:StyleName="a0" pt14:FontName="Arial" pt14:LanguageType="western">
        <w:rPr>
          <w:rFonts w:ascii="Arial" w:hAnsi="Arial" w:eastAsia="Times New Roman" w:cs="Times New Roman"/>
          <w:b/>
          <w:sz w:val="24"/>
          <w:szCs w:val="24"/>
          <w:lang w:val="el-GR" w:eastAsia="el-GR" w:bidi="ar-SA"/>
        </w:rPr>
        <w:t>):</w:t>
      </w:r>
      <w:r xmlns:pt14="http://powertools.codeplex.com/2011" w:rsidR="00511C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Καλείτ</w:t>
      </w:r>
      <w:r xmlns:pt14="http://powertools.codeplex.com/2011" w:rsidR="00511CA6" pt14:StyleName="a0" pt14:FontName="Arial" pt14:LanguageType="western">
        <w:rPr>
          <w:rFonts w:ascii="Arial" w:hAnsi="Arial" w:eastAsia="Times New Roman" w:cs="Times New Roman"/>
          <w:sz w:val="24"/>
          <w:szCs w:val="24"/>
          <w:lang w:val="el-GR" w:eastAsia="el-GR" w:bidi="ar-SA"/>
        </w:rPr>
        <w:t>αι</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D718E" pt14:StyleName="a0" pt14:FontName="Arial" pt14:LanguageType="western">
        <w:rPr>
          <w:rFonts w:ascii="Arial" w:hAnsi="Arial" w:eastAsia="Times New Roman" w:cs="Times New Roman"/>
          <w:sz w:val="24"/>
          <w:szCs w:val="24"/>
          <w:lang w:val="el-GR" w:eastAsia="el-GR" w:bidi="ar-SA"/>
        </w:rPr>
        <w:t>Β</w:t>
      </w:r>
      <w:r xmlns:pt14="http://powertools.codeplex.com/2011" w:rsidRPr="00E5438C" pt14:StyleName="a0" pt14:FontName="Arial" pt14:LanguageType="western">
        <w:rPr>
          <w:rFonts w:ascii="Arial" w:hAnsi="Arial" w:eastAsia="Times New Roman" w:cs="Times New Roman"/>
          <w:sz w:val="24"/>
          <w:szCs w:val="24"/>
          <w:lang w:val="el-GR" w:eastAsia="el-GR" w:bidi="ar-SA"/>
        </w:rPr>
        <w:t>ήμα η κ</w:t>
      </w:r>
      <w:r xmlns:pt14="http://powertools.codeplex.com/2011" w:rsidR="00F37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Φωτεινή Αραμπατζή, </w:t>
      </w:r>
      <w:r xmlns:pt14="http://powertools.codeplex.com/2011" w:rsidRPr="00E5438C" w:rsidR="006D718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B4A" pt14:StyleName="a0" pt14:FontName="Arial" pt14:LanguageType="western">
        <w:rPr>
          <w:rFonts w:ascii="Arial" w:hAnsi="Arial" w:eastAsia="Times New Roman" w:cs="Times New Roman"/>
          <w:b/>
          <w:sz w:val="24"/>
          <w:szCs w:val="24"/>
          <w:lang w:val="el-GR" w:eastAsia="el-GR" w:bidi="ar-SA"/>
        </w:rPr>
        <w:t>ΦΩΤΕΙΝΗ ΑΡΑΜΠΑΤΖΗ:</w:t>
      </w:r>
      <w:r xmlns:pt14="http://powertools.codeplex.com/2011" w:rsidRPr="003E7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lastRenderedPageBreak/>
        <w:t>Κύριε Υπουργέ, κάθε ρύθμιση που προστατεύει και θωρακίζει την ανηλικότητα, τα ανήλικα παιδιά είναι και επαινετέ</w:t>
      </w:r>
      <w:r xmlns:pt14="http://powertools.codeplex.com/2011" w:rsidR="00621BE1" pt14:StyleName="a0" pt14:FontName="Arial" pt14:LanguageType="western">
        <w:rPr>
          <w:rFonts w:ascii="Arial" w:hAnsi="Arial" w:eastAsia="Times New Roman" w:cs="Times New Roman"/>
          <w:sz w:val="24"/>
          <w:szCs w:val="24"/>
          <w:lang w:val="el-GR" w:eastAsia="el-GR" w:bidi="ar-SA"/>
        </w:rPr>
        <w:t>α</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και ευπρόσδεκτη και άκρως αναγκαία.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Κυρίες και κύριοι συνάδελφοι, το νομοσχέδιο που συζητούμε σήμερα έχει έναν κοινό παρονομαστή</w:t>
      </w:r>
      <w:r xmlns:pt14="http://powertools.codeplex.com/2011" w:rsidR="00621BE1" pt14:StyleName="a0" pt14:FontName="Arial" pt14:LanguageType="western">
        <w:rPr>
          <w:rFonts w:ascii="Arial" w:hAnsi="Arial" w:eastAsia="Times New Roman" w:cs="Times New Roman"/>
          <w:sz w:val="24"/>
          <w:szCs w:val="24"/>
          <w:lang w:val="el-GR" w:eastAsia="el-GR" w:bidi="ar-SA"/>
        </w:rPr>
        <w:t>. Ε</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πιχειρεί να κάνει το κοινωνικό κράτος πιο σύγχρονο, πιο λειτουργικό, πιο αποτελεσματικό. Δεν περιορίζεται σε ρυθμίσεις αποσπασματικές. Αποτυπώνει μια συνολική αντίληψη για το πώς πρέπει να είναι το κοινωνικό κράτος του </w:t>
      </w:r>
      <w:r xmlns:pt14="http://powertools.codeplex.com/2011" w:rsidR="00621BE1" pt14:StyleName="a0" pt14:FontName="Arial" pt14:LanguageType="western">
        <w:rPr>
          <w:rFonts w:ascii="Arial" w:hAnsi="Arial" w:eastAsia="Times New Roman" w:cs="Times New Roman"/>
          <w:sz w:val="24"/>
          <w:szCs w:val="24"/>
          <w:lang w:val="el-GR" w:eastAsia="el-GR" w:bidi="ar-SA"/>
        </w:rPr>
        <w:t>21</w:t>
      </w:r>
      <w:r xmlns:pt14="http://powertools.codeplex.com/2011" w:rsidRPr="00F3754D" w:rsidR="00F3754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αιώνα. Ένα κράτος που δεν αρκείται μόνο</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στην καταβολή επιδομάτων, αλλά επενδύει στην αυτονομία, επενδύει στην πρόληψη, στην ισότιμη συμμετοχή και στις πραγματικές ευκαιρίες για όλους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Μετατρέπει τον θεσμό το</w:t>
      </w:r>
      <w:r xmlns:pt14="http://powertools.codeplex.com/2011" w:rsidR="00991535" pt14:StyleName="a0" pt14:FontName="Arial" pt14:LanguageType="western">
        <w:rPr>
          <w:rFonts w:ascii="Arial" w:hAnsi="Arial" w:eastAsia="Times New Roman" w:cs="Times New Roman"/>
          <w:sz w:val="24"/>
          <w:szCs w:val="24"/>
          <w:lang w:val="el-GR" w:eastAsia="el-GR" w:bidi="ar-SA"/>
        </w:rPr>
        <w:t>ύ</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προσωπικού βοηθού από ένα πετυχημένο πιλοτικό πρόγραμμα σε μια μόνιμη εθνική πολιτική</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621BE1"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καθολικό χαρακτήρα στην πρώιμη παρέμβαση για παιδιά με αναπηρία ή αναπτυξιακές δυσκολίες. Αναβαθμίζει την </w:t>
      </w:r>
      <w:r xmlns:pt14="http://powertools.codeplex.com/2011" w:rsidRPr="00E5438C" w:rsidR="00621BE1" pt14:StyleName="a0" pt14:FontName="Arial" pt14:LanguageType="western">
        <w:rPr>
          <w:rFonts w:ascii="Arial" w:hAnsi="Arial" w:eastAsia="Times New Roman" w:cs="Times New Roman"/>
          <w:sz w:val="24"/>
          <w:szCs w:val="24"/>
          <w:lang w:val="el-GR" w:eastAsia="el-GR" w:bidi="ar-SA"/>
        </w:rPr>
        <w:t>Εθνική Πύλη Αναπηρίας</w:t>
      </w:r>
      <w:r xmlns:pt14="http://powertools.codeplex.com/2011" w:rsidRPr="00E5438C" pt14:StyleName="a0" pt14:FontName="Arial" pt14:LanguageType="western">
        <w:rPr>
          <w:rFonts w:ascii="Arial" w:hAnsi="Arial" w:eastAsia="Times New Roman" w:cs="Times New Roman"/>
          <w:sz w:val="24"/>
          <w:szCs w:val="24"/>
          <w:lang w:val="el-GR" w:eastAsia="el-GR" w:bidi="ar-SA"/>
        </w:rPr>
        <w:t>, ώστε οι πολίτες να έχουν ευκολότερη και βεβαίως ψηφιακή πρόσβαση στις παρεχόμενες υπηρεσίες και τις παροχές τους.</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τον ρόλο του ΟΠΕΚ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ως σύγχρονο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φορέα άσκησης κοινωνικής πολιτικής και προχωρά σε στοχευμένες παρεμβάσεις</w:t>
      </w:r>
      <w:r xmlns:pt14="http://powertools.codeplex.com/2011" w:rsidR="00010B50"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 τη στεγαστική πολιτική, δημιουργώντας κίνητρα για περισσότερη κοινωνική κατοικία, προστατεύοντας ευάλωτες οικογένειες και βεβαίως αξιοποιώντας ανενεργ</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5438C" w:rsidR="00E5438C" pt14:StyleName="a0" pt14:FontName="Arial" pt14:LanguageType="western">
        <w:rPr>
          <w:rFonts w:ascii="Arial" w:hAnsi="Arial" w:eastAsia="Times New Roman" w:cs="Times New Roman"/>
          <w:sz w:val="24"/>
          <w:szCs w:val="24"/>
          <w:lang w:val="el-GR" w:eastAsia="el-GR" w:bidi="ar-SA"/>
        </w:rPr>
        <w:t xml:space="preserve">δημόσια περιουσία.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lastRenderedPageBreak/>
        <w:t xml:space="preserve">Ιδιαίτερη </w:t>
      </w:r>
      <w:r xmlns:pt14="http://powertools.codeplex.com/2011" w:rsidRPr="00E5438C" w:rsidR="00621BE1" pt14:StyleName="a0" pt14:FontName="Arial" pt14:LanguageType="western">
        <w:rPr>
          <w:rFonts w:ascii="Arial" w:hAnsi="Arial" w:eastAsia="Times New Roman" w:cs="Times New Roman"/>
          <w:sz w:val="24"/>
          <w:szCs w:val="24"/>
          <w:lang w:val="el-GR" w:eastAsia="el-GR" w:bidi="ar-SA"/>
        </w:rPr>
        <w:t>μ</w:t>
      </w:r>
      <w:r xmlns:pt14="http://powertools.codeplex.com/2011" w:rsidR="00621BE1" pt14:StyleName="a0" pt14:FontName="Arial" pt14:LanguageType="western">
        <w:rPr>
          <w:rFonts w:ascii="Arial" w:hAnsi="Arial" w:eastAsia="Times New Roman" w:cs="Times New Roman"/>
          <w:sz w:val="24"/>
          <w:szCs w:val="24"/>
          <w:lang w:val="el-GR" w:eastAsia="el-GR" w:bidi="ar-SA"/>
        </w:rPr>
        <w:t>ν</w:t>
      </w:r>
      <w:r xmlns:pt14="http://powertools.codeplex.com/2011" w:rsidRPr="00E5438C" w:rsidR="00621BE1" pt14:StyleName="a0" pt14:FontName="Arial" pt14:LanguageType="western">
        <w:rPr>
          <w:rFonts w:ascii="Arial" w:hAnsi="Arial" w:eastAsia="Times New Roman" w:cs="Times New Roman"/>
          <w:sz w:val="24"/>
          <w:szCs w:val="24"/>
          <w:lang w:val="el-GR" w:eastAsia="el-GR" w:bidi="ar-SA"/>
        </w:rPr>
        <w:t>εία</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θέλω να κάνω στο πρόγραμμα δημογραφικής ανάπτυξης που αφορά και τον τόπο μου, τις Σέρρες. Έναν τόπο που πλήττεται</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δημογραφικ</w:t>
      </w:r>
      <w:r xmlns:pt14="http://powertools.codeplex.com/2011" w:rsidR="00F3754D" pt14:StyleName="a0" pt14:FontName="Arial" pt14:LanguageType="western">
        <w:rPr>
          <w:rFonts w:ascii="Arial" w:hAnsi="Arial" w:eastAsia="Times New Roman" w:cs="Times New Roman"/>
          <w:sz w:val="24"/>
          <w:szCs w:val="24"/>
          <w:lang w:val="el-GR" w:eastAsia="el-GR" w:bidi="ar-SA"/>
        </w:rPr>
        <w:t>ά,</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4D" pt14:StyleName="a0" pt14:FontName="Arial" pt14:LanguageType="western">
        <w:rPr>
          <w:rFonts w:ascii="Arial" w:hAnsi="Arial" w:eastAsia="Times New Roman" w:cs="Times New Roman"/>
          <w:sz w:val="24"/>
          <w:szCs w:val="24"/>
          <w:lang w:val="el-GR" w:eastAsia="el-GR" w:bidi="ar-SA"/>
        </w:rPr>
        <w:t>όπως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έχω αναφέρει</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επανειλημμέν</w:t>
      </w:r>
      <w:r xmlns:pt14="http://powertools.codeplex.com/2011" w:rsidR="00621BE1" pt14:StyleName="a0" pt14:FontName="Arial" pt14:LanguageType="western">
        <w:rPr>
          <w:rFonts w:ascii="Arial" w:hAnsi="Arial" w:eastAsia="Times New Roman" w:cs="Times New Roman"/>
          <w:sz w:val="24"/>
          <w:szCs w:val="24"/>
          <w:lang w:val="el-GR" w:eastAsia="el-GR" w:bidi="ar-SA"/>
        </w:rPr>
        <w:t>ως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5438C" w:rsidR="00621BE1"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54D"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E5438C" pt14:StyleName="a0" pt14:FontName="Arial" pt14:LanguageType="western">
        <w:rPr>
          <w:rFonts w:ascii="Arial" w:hAnsi="Arial" w:eastAsia="Times New Roman" w:cs="Times New Roman"/>
          <w:sz w:val="24"/>
          <w:szCs w:val="24"/>
          <w:lang w:val="el-GR" w:eastAsia="el-GR" w:bidi="ar-SA"/>
        </w:rPr>
        <w:t>να πρόβλημα</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όχι μόνο ελληνικό, όχι μόνο εθνικό, ένα πρόβλημα ευρωπαϊκό.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Ευελπιστούμε ότι οι βελτιώσεις του προγράμματος της παρούσας νομοθετικής πρωτοβουλίας θα λειτουργήσουν πιο ενθαρρυντικά, πιο ελκυστικά</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για τη μεταφορά νοικοκυριών στον τόπο μας, σε συνδυασμό</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και με μια αναγκαία δέσμη άλλων μέτρων για την αποτροπή, για την ανάσχεση, για την αντιμετώπιση της μάστιγας αυτής που λέγεται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Θέλω</w:t>
      </w:r>
      <w:r xmlns:pt14="http://powertools.codeplex.com/2011" w:rsidR="00621BE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BE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να υπογραμμίσω</w:t>
      </w:r>
      <w:r xmlns:pt14="http://powertools.codeplex.com/2011" w:rsidR="00621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τις άκρως αναγκαίες και θετικές διατάξεις </w:t>
      </w:r>
      <w:r xmlns:pt14="http://powertools.codeplex.com/2011" w:rsidR="00092693" pt14:StyleName="a0" pt14:FontName="Arial" pt14:LanguageType="western">
        <w:rPr>
          <w:rFonts w:ascii="Arial" w:hAnsi="Arial" w:eastAsia="Times New Roman" w:cs="Times New Roman"/>
          <w:sz w:val="24"/>
          <w:szCs w:val="24"/>
          <w:lang w:val="el-GR" w:eastAsia="el-GR" w:bidi="ar-SA"/>
        </w:rPr>
        <w:t>8490</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για την απόσυρση από περίπτερα και μίνι μάρκετ όλων των προϊόντων </w:t>
      </w:r>
      <w:r xmlns:pt14="http://powertools.codeplex.com/2011" w:rsidRPr="00E5438C" w:rsidR="00092693" pt14:StyleName="a0" pt14:FontName="Arial" pt14:LanguageType="western">
        <w:rPr>
          <w:rFonts w:ascii="Arial" w:hAnsi="Arial" w:eastAsia="Times New Roman" w:cs="Times New Roman"/>
          <w:sz w:val="24"/>
          <w:szCs w:val="24"/>
          <w:lang w:val="el-GR" w:eastAsia="el-GR" w:bidi="ar-SA"/>
        </w:rPr>
        <w:t>κάνναβης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 xml:space="preserve">Τέλος, στην ασυδοσία επιχειρεί να βάλει </w:t>
      </w:r>
      <w:r xmlns:pt14="http://powertools.codeplex.com/2011" w:rsidR="002A1048"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και πολύ ορθ</w:t>
      </w:r>
      <w:r xmlns:pt14="http://powertools.codeplex.com/2011" w:rsidR="002A1048" pt14:StyleName="a0" pt14:FontName="Arial" pt14:LanguageType="western">
        <w:rPr>
          <w:rFonts w:ascii="Arial" w:hAnsi="Arial" w:eastAsia="Times New Roman" w:cs="Times New Roman"/>
          <w:sz w:val="24"/>
          <w:szCs w:val="24"/>
          <w:lang w:val="el-GR" w:eastAsia="el-GR" w:bidi="ar-SA"/>
        </w:rPr>
        <w:t>ώ</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ς</w:t>
      </w:r>
      <w:r xmlns:pt14="http://powertools.codeplex.com/2011" w:rsidR="002A10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ο Υπουργός Υγείας, ο κ</w:t>
      </w:r>
      <w:r xmlns:pt14="http://powertools.codeplex.com/2011" w:rsidRPr="003006AD" w:rsidR="002A1048" pt14:StyleName="a0" pt14:FontName="Arial" pt14:LanguageType="western">
        <w:rPr>
          <w:rFonts w:ascii="Arial" w:hAnsi="Arial" w:eastAsia="Times New Roman" w:cs="Times New Roman"/>
          <w:sz w:val="24"/>
          <w:szCs w:val="24"/>
          <w:lang w:val="el-GR" w:eastAsia="el-GR" w:bidi="ar-SA"/>
        </w:rPr>
        <w:t>.</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 xml:space="preserve"> Άδωνις Γεωργιάδης, με το βλέμμα στα ανήλικα παιδιά</w:t>
      </w:r>
      <w:r xmlns:pt14="http://powertools.codeplex.com/2011" w:rsidRPr="00C42A23" w:rsidR="002A1048" pt14:StyleName="a0" pt14:FontName="Arial" pt14:LanguageType="western">
        <w:rPr>
          <w:rFonts w:ascii="Arial" w:hAnsi="Arial" w:eastAsia="Times New Roman" w:cs="Times New Roman"/>
          <w:sz w:val="24"/>
          <w:szCs w:val="24"/>
          <w:lang w:val="el-GR" w:eastAsia="el-GR" w:bidi="ar-SA"/>
        </w:rPr>
        <w:t>,</w:t>
      </w:r>
      <w:r xmlns:pt14="http://powertools.codeplex.com/2011" w:rsidRPr="003006AD" w:rsidR="002A10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με το βλέμμα και την αγωνία στην έκρηξη της ανήλικης παραβατικότητα</w:t>
      </w:r>
      <w:r xmlns:pt14="http://powertools.codeplex.com/2011" w:rsidR="002A1048" pt14:StyleName="a0" pt14:FontName="Arial" pt14:LanguageType="western">
        <w:rPr>
          <w:rFonts w:ascii="Arial" w:hAnsi="Arial" w:eastAsia="Times New Roman" w:cs="Times New Roman"/>
          <w:sz w:val="24"/>
          <w:szCs w:val="24"/>
          <w:lang w:val="el-GR" w:eastAsia="el-GR" w:bidi="ar-SA"/>
        </w:rPr>
        <w:t>ς</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 στην ανάγκη να προστατευτούν τα παιδιά μας και να πάρουμε κάθε αναγκαίο προληπτικό ενδεικνυόμενο μέτρο για την αποτροπή, για τη θεραπεία αυτού του σύγχρονου κοινωνικού φαινομένου</w:t>
      </w:r>
      <w:r xmlns:pt14="http://powertools.codeplex.com/2011" w:rsidR="002A1048" pt14:StyleName="a0" pt14:FontName="Arial" pt14:LanguageType="western">
        <w:rPr>
          <w:rFonts w:ascii="Arial" w:hAnsi="Arial" w:eastAsia="Times New Roman" w:cs="Times New Roman"/>
          <w:sz w:val="24"/>
          <w:szCs w:val="24"/>
          <w:lang w:val="el-GR" w:eastAsia="el-GR" w:bidi="ar-SA"/>
        </w:rPr>
        <w:t>,</w:t>
      </w:r>
      <w:r xmlns:pt14="http://powertools.codeplex.com/2011" w:rsidRPr="003006AD" w:rsidR="002A10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w:rsidR="002A1048" pt14:StyleName="a0" pt14:FontName="Arial" pt14:LanguageType="western">
        <w:rPr>
          <w:rFonts w:ascii="Arial" w:hAnsi="Arial" w:eastAsia="Times New Roman" w:cs="Times New Roman"/>
          <w:sz w:val="24"/>
          <w:szCs w:val="24"/>
          <w:lang w:val="el-GR" w:eastAsia="el-GR" w:bidi="ar-SA"/>
        </w:rPr>
        <w:t>που λέγεται ανήλικη παραβατικότητα.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Πρόκειται, λοιπόν, συνολικά για ένα νομοσχέδιο κοινωνικής ευαισθησίας με πράξεις </w:t>
      </w:r>
      <w:r xmlns:pt14="http://powertools.codeplex.com/2011" w:rsidR="003B6034"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όχι με λόγια</w:t>
      </w:r>
      <w:r xmlns:pt14="http://powertools.codeplex.com/2011" w:rsidR="003B6034"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και θέλω να συγχαρώ την Υπουργό, την πολιτική ηγεσία του </w:t>
      </w:r>
      <w:r xmlns:pt14="http://powertools.codeplex.com/2011" w:rsidRPr="00E5438C" pt14:StyleName="a0" pt14:FontName="Arial" pt14:LanguageType="western">
        <w:rPr>
          <w:rFonts w:ascii="Arial" w:hAnsi="Arial" w:eastAsia="Times New Roman" w:cs="Times New Roman"/>
          <w:sz w:val="24"/>
          <w:szCs w:val="24"/>
          <w:lang w:val="el-GR" w:eastAsia="el-GR" w:bidi="ar-SA"/>
        </w:rPr>
        <w:lastRenderedPageBreak/>
        <w:t>Υπουργείου Οικογένειας και Κοινωνικής Συνοχής,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Δόμνα Μιχαηλίδου, για την δουλειά που έχει γίνει</w:t>
      </w:r>
      <w:r xmlns:pt14="http://powertools.codeplex.com/2011" w:rsidRPr="003006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και να την ευχαριστήσω</w:t>
      </w:r>
      <w:r xmlns:pt14="http://powertools.codeplex.com/2011" w:rsidR="00371555"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για την έμπρακτη διάθεση να σκύψει πάνω από το ζήτημα ενός </w:t>
      </w:r>
      <w:r xmlns:pt14="http://powertools.codeplex.com/2011" w:rsidR="002A4A00" pt14:StyleName="a0" pt14:FontName="Arial" pt14:LanguageType="western">
        <w:rPr>
          <w:rFonts w:ascii="Arial" w:hAnsi="Arial" w:eastAsia="Times New Roman" w:cs="Times New Roman"/>
          <w:sz w:val="24"/>
          <w:szCs w:val="24"/>
          <w:lang w:val="el-GR" w:eastAsia="el-GR" w:bidi="ar-SA"/>
        </w:rPr>
        <w:t>σ</w:t>
      </w:r>
      <w:r xmlns:pt14="http://powertools.codeplex.com/2011" w:rsidRPr="00E5438C" w:rsidR="002A4A00" pt14:StyleName="a0" pt14:FontName="Arial" pt14:LanguageType="western">
        <w:rPr>
          <w:rFonts w:ascii="Arial" w:hAnsi="Arial" w:eastAsia="Times New Roman" w:cs="Times New Roman"/>
          <w:sz w:val="24"/>
          <w:szCs w:val="24"/>
          <w:lang w:val="el-GR" w:eastAsia="el-GR" w:bidi="ar-SA"/>
        </w:rPr>
        <w:t>υλλόγου</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προτύπου, όπως είναι ο Σύλλογος της </w:t>
      </w:r>
      <w:r xmlns:pt14="http://powertools.codeplex.com/2011" w:rsidR="00371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Ηλιαχτίδας</w:t>
      </w:r>
      <w:r xmlns:pt14="http://powertools.codeplex.com/2011" w:rsidR="00371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Σέρρες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για άτομα με αυτισμό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που αναζητά τη βέλτιστη λύση για τη στέγη</w:t>
      </w:r>
      <w:r xmlns:pt14="http://powertools.codeplex.com/2011" w:rsidRPr="0097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υποστηριζόμενης διαβίωσης για τα παιδιά της, για τους ωφελούμενο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5438C" pt14:StyleName="a0" pt14:FontName="Arial" pt14:LanguageType="western">
        <w:rPr>
          <w:rFonts w:ascii="Arial" w:hAnsi="Arial" w:eastAsia="Times New Roman" w:cs="Times New Roman"/>
          <w:sz w:val="24"/>
          <w:szCs w:val="24"/>
          <w:lang w:val="el-GR" w:eastAsia="el-GR" w:bidi="ar-SA"/>
        </w:rPr>
        <w:t>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Κυρίες και κύριοι συνάδελφοι, δεν θα μπορούσα να μην αναφερθώ</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μιλώντας για κοινωνική δικαιοσύνη</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στη σημερινή τροπολογία του 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που ξεπερνά τα όρια μιας ασφαλιστικής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μια διάταξη που αποκαθιστά μια βαθιά κοινωνική αδικία</w:t>
      </w:r>
      <w:r xmlns:pt14="http://powertools.codeplex.com/2011" w:rsidR="002A4A00" pt14:StyleName="a0" pt14:FontName="Arial" pt14:LanguageType="western">
        <w:rPr>
          <w:rFonts w:ascii="Arial" w:hAnsi="Arial" w:eastAsia="Times New Roman" w:cs="Times New Roman"/>
          <w:sz w:val="24"/>
          <w:szCs w:val="24"/>
          <w:lang w:val="el-GR" w:eastAsia="el-GR" w:bidi="ar-SA"/>
        </w:rPr>
        <w:t>. Α</w:t>
      </w:r>
      <w:r xmlns:pt14="http://powertools.codeplex.com/2011" w:rsidRPr="00E5438C" pt14:StyleName="a0" pt14:FontName="Arial" pt14:LanguageType="western">
        <w:rPr>
          <w:rFonts w:ascii="Arial" w:hAnsi="Arial" w:eastAsia="Times New Roman" w:cs="Times New Roman"/>
          <w:sz w:val="24"/>
          <w:szCs w:val="24"/>
          <w:lang w:val="el-GR" w:eastAsia="el-GR" w:bidi="ar-SA"/>
        </w:rPr>
        <w:t>ναφέρομαι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στην οριστική κατάργηση της περικοπής των συντάξεων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χηρείας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μετά την παρέλευση τριετίας, για την οποία έχω επανειλημμένως κάνει κοινοβουλευτικές και θεσμικές παρεμβάσεις προς το αρμόδιο </w:t>
      </w:r>
      <w:r xmlns:pt14="http://powertools.codeplex.com/2011" w:rsidR="00D86578" pt14:StyleName="a0" pt14:FontName="Arial" pt14:LanguageType="western">
        <w:rPr>
          <w:rFonts w:ascii="Arial" w:hAnsi="Arial" w:eastAsia="Times New Roman" w:cs="Times New Roman"/>
          <w:sz w:val="24"/>
          <w:szCs w:val="24"/>
          <w:lang w:val="el-GR" w:eastAsia="el-GR" w:bidi="ar-SA"/>
        </w:rPr>
        <w:t>Υ</w:t>
      </w:r>
      <w:r xmlns:pt14="http://powertools.codeplex.com/2011" w:rsidRPr="00E5438C" w:rsidR="00D8657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Pr="00E5438C" pt14:StyleName="a0" pt14:FontName="Arial" pt14:LanguageType="western">
        <w:rPr>
          <w:rFonts w:ascii="Arial" w:hAnsi="Arial" w:eastAsia="Times New Roman" w:cs="Times New Roman"/>
          <w:sz w:val="24"/>
          <w:szCs w:val="24"/>
          <w:lang w:val="el-GR" w:eastAsia="el-GR" w:bidi="ar-SA"/>
        </w:rPr>
        <w:t>. Μιας περικοπής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που θεσπίστηκε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ν.4387/2016</w:t>
      </w:r>
      <w:r xmlns:pt14="http://powertools.codeplex.com/2011" w:rsidRPr="00E5438C" pt14:StyleName="a0" pt14:FontName="Arial" pt14:LanguageType="western">
        <w:rPr>
          <w:rFonts w:ascii="Arial" w:hAnsi="Arial" w:eastAsia="Times New Roman" w:cs="Times New Roman"/>
          <w:sz w:val="24"/>
          <w:szCs w:val="24"/>
          <w:lang w:val="el-GR" w:eastAsia="el-GR" w:bidi="ar-SA"/>
        </w:rPr>
        <w:t>, τον γνωστό νόμο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αιμητόμο </w:t>
      </w:r>
      <w:proofErr w:type="spellStart"/>
      <w:r xmlns:pt14="http://powertools.codeplex.com/2011" w:rsidRPr="00E5438C"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ή επί το </w:t>
      </w:r>
      <w:proofErr w:type="spellStart"/>
      <w:r xmlns:pt14="http://powertools.codeplex.com/2011" w:rsidRPr="00E5438C" pt14:StyleName="a0" pt14:FontName="Arial" pt14:LanguageType="western">
        <w:rPr>
          <w:rFonts w:ascii="Arial" w:hAnsi="Arial" w:eastAsia="Times New Roman" w:cs="Times New Roman"/>
          <w:sz w:val="24"/>
          <w:szCs w:val="24"/>
          <w:lang w:val="el-GR" w:eastAsia="el-GR" w:bidi="ar-SA"/>
        </w:rPr>
        <w:t>ορθότερ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5438C"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Τσίπρα</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5438C"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Pr="00E5438C" pt14:StyleName="a0" pt14:FontName="Arial" pt14:LanguageType="western">
        <w:rPr>
          <w:rFonts w:ascii="Arial" w:hAnsi="Arial" w:eastAsia="Times New Roman" w:cs="Times New Roman"/>
          <w:sz w:val="24"/>
          <w:szCs w:val="24"/>
          <w:lang w:val="el-GR" w:eastAsia="el-GR" w:bidi="ar-SA"/>
        </w:rPr>
        <w:t>, της τότε περήφανης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5438C" pt14:StyleName="a0" pt14:FontName="Arial" pt14:LanguageType="western">
        <w:rPr>
          <w:rFonts w:ascii="Arial" w:hAnsi="Arial" w:eastAsia="Times New Roman" w:cs="Times New Roman"/>
          <w:sz w:val="24"/>
          <w:szCs w:val="24"/>
          <w:lang w:val="el-GR" w:eastAsia="el-GR" w:bidi="ar-SA"/>
        </w:rPr>
        <w:t>ια σχεδόν μία δεκαετία</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Pr="0097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5438C" pt14:StyleName="a0" pt14:FontName="Arial" pt14:LanguageType="western">
        <w:rPr>
          <w:rFonts w:ascii="Arial" w:hAnsi="Arial" w:eastAsia="Times New Roman" w:cs="Times New Roman"/>
          <w:sz w:val="24"/>
          <w:szCs w:val="24"/>
          <w:lang w:val="el-GR" w:eastAsia="el-GR" w:bidi="ar-SA"/>
        </w:rPr>
        <w:t>ρες και χιλιάδες χ</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5438C" pt14:StyleName="a0" pt14:FontName="Arial" pt14:LanguageType="western">
        <w:rPr>
          <w:rFonts w:ascii="Arial" w:hAnsi="Arial" w:eastAsia="Times New Roman" w:cs="Times New Roman"/>
          <w:sz w:val="24"/>
          <w:szCs w:val="24"/>
          <w:lang w:val="el-GR" w:eastAsia="el-GR" w:bidi="ar-SA"/>
        </w:rPr>
        <w:t>ροι ζούσαν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με την αγωνία ότι αφού έχασαν τον άνθρωπό τους, θα έχαναν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οσον</w:t>
      </w:r>
      <w:r xmlns:pt14="http://powertools.codeplex.com/2011" w:rsidRPr="00E5438C" pt14:StyleName="a0" pt14:FontName="Arial" pt14:LanguageType="western">
        <w:rPr>
          <w:rFonts w:ascii="Arial" w:hAnsi="Arial" w:eastAsia="Times New Roman" w:cs="Times New Roman"/>
          <w:sz w:val="24"/>
          <w:szCs w:val="24"/>
          <w:lang w:val="el-GR" w:eastAsia="el-GR" w:bidi="ar-SA"/>
        </w:rPr>
        <w:t>ούπ</w:t>
      </w:r>
      <w:r xmlns:pt14="http://powertools.codeplex.com/2011" pt14:StyleName="a0" pt14:FontName="Arial" pt14:LanguageType="western">
        <w:rPr>
          <w:rFonts w:ascii="Arial" w:hAnsi="Arial" w:eastAsia="Times New Roman" w:cs="Times New Roman"/>
          <w:sz w:val="24"/>
          <w:szCs w:val="24"/>
          <w:lang w:val="el-GR" w:eastAsia="el-GR" w:bidi="ar-SA"/>
        </w:rPr>
        <w:t>ω</w:t>
      </w:r>
      <w:proofErr w:type="spellEnd"/>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και ένα σημαντικό μέρος του εισοδήματός τους. Αυτή η λογική τελειώνει και τελειώνει οριστικά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5438C" pt14:StyleName="a0" pt14:FontName="Arial" pt14:LanguageType="western">
        <w:rPr>
          <w:rFonts w:ascii="Arial" w:hAnsi="Arial" w:eastAsia="Times New Roman" w:cs="Times New Roman"/>
          <w:sz w:val="24"/>
          <w:szCs w:val="24"/>
          <w:lang w:val="el-GR" w:eastAsia="el-GR" w:bidi="ar-SA"/>
        </w:rPr>
        <w:t>ε πρωτοβουλία της Υπουργού Εργασίας</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438C" pt14:StyleName="a0" pt14:FontName="Arial" pt14:LanguageType="western">
        <w:rPr>
          <w:rFonts w:ascii="Arial" w:hAnsi="Arial" w:eastAsia="Times New Roman" w:cs="Times New Roman"/>
          <w:sz w:val="24"/>
          <w:szCs w:val="24"/>
          <w:lang w:val="el-GR" w:eastAsia="el-GR" w:bidi="ar-SA"/>
        </w:rPr>
        <w:t>Κεραμ</w:t>
      </w:r>
      <w:r xmlns:pt14="http://powertools.codeplex.com/2011" pt14:StyleName="a0" pt14:FontName="Arial" pt14:LanguageType="western">
        <w:rPr>
          <w:rFonts w:ascii="Arial" w:hAnsi="Arial" w:eastAsia="Times New Roman" w:cs="Times New Roman"/>
          <w:sz w:val="24"/>
          <w:szCs w:val="24"/>
          <w:lang w:val="el-GR" w:eastAsia="el-GR" w:bidi="ar-SA"/>
        </w:rPr>
        <w:t>έως</w:t>
      </w:r>
      <w:proofErr w:type="spellEnd"/>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η σύνταξη </w:t>
      </w:r>
      <w:r xmlns:pt14="http://powertools.codeplex.com/2011" pt14:StyleName="a0" pt14:FontName="Arial" pt14:LanguageType="western">
        <w:rPr>
          <w:rFonts w:ascii="Arial" w:hAnsi="Arial" w:eastAsia="Times New Roman" w:cs="Times New Roman"/>
          <w:sz w:val="24"/>
          <w:szCs w:val="24"/>
          <w:lang w:val="el-GR" w:eastAsia="el-GR" w:bidi="ar-SA"/>
        </w:rPr>
        <w:t>χηρ</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είας παραμένει στο 70% και δεν μειώνεται στο 35%, όπως θα ίσχυε μετά την </w:t>
      </w:r>
      <w:r xmlns:pt14="http://powertools.codeplex.com/2011" w:rsidRPr="00E5438C" pt14:StyleName="a0" pt14:FontName="Arial" pt14:LanguageType="western">
        <w:rPr>
          <w:rFonts w:ascii="Arial" w:hAnsi="Arial" w:eastAsia="Times New Roman" w:cs="Times New Roman"/>
          <w:sz w:val="24"/>
          <w:szCs w:val="24"/>
          <w:lang w:val="el-GR" w:eastAsia="el-GR" w:bidi="ar-SA"/>
        </w:rPr>
        <w:lastRenderedPageBreak/>
        <w:t>τριετία, ενώ δεν θα αναζητηθούν αναδρομικά και διατηρούνται τα δικαιώματα ως προς τις εθνικές συντάξεις στις περιπτώσεις σ</w:t>
      </w:r>
      <w:r xmlns:pt14="http://powertools.codeplex.com/2011" pt14:StyleName="a0" pt14:FontName="Arial" pt14:LanguageType="western">
        <w:rPr>
          <w:rFonts w:ascii="Arial" w:hAnsi="Arial" w:eastAsia="Times New Roman" w:cs="Times New Roman"/>
          <w:sz w:val="24"/>
          <w:szCs w:val="24"/>
          <w:lang w:val="el-GR" w:eastAsia="el-GR" w:bidi="ar-SA"/>
        </w:rPr>
        <w:t>υσσώρ</w:t>
      </w:r>
      <w:r xmlns:pt14="http://powertools.codeplex.com/2011" w:rsidRPr="00E5438C" pt14:StyleName="a0" pt14:FontName="Arial" pt14:LanguageType="western">
        <w:rPr>
          <w:rFonts w:ascii="Arial" w:hAnsi="Arial" w:eastAsia="Times New Roman" w:cs="Times New Roman"/>
          <w:sz w:val="24"/>
          <w:szCs w:val="24"/>
          <w:lang w:val="el-GR" w:eastAsia="el-GR" w:bidi="ar-SA"/>
        </w:rPr>
        <w:t>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Γιατί η σύνταξη χ</w:t>
      </w:r>
      <w:r xmlns:pt14="http://powertools.codeplex.com/2011" pt14:StyleName="a0" pt14:FontName="Arial" pt14:LanguageType="western">
        <w:rPr>
          <w:rFonts w:ascii="Arial" w:hAnsi="Arial" w:eastAsia="Times New Roman" w:cs="Times New Roman"/>
          <w:sz w:val="24"/>
          <w:szCs w:val="24"/>
          <w:lang w:val="el-GR" w:eastAsia="el-GR" w:bidi="ar-SA"/>
        </w:rPr>
        <w:t>ηρεί</w:t>
      </w:r>
      <w:r xmlns:pt14="http://powertools.codeplex.com/2011" w:rsidRPr="00E5438C" pt14:StyleName="a0" pt14:FontName="Arial" pt14:LanguageType="western">
        <w:rPr>
          <w:rFonts w:ascii="Arial" w:hAnsi="Arial" w:eastAsia="Times New Roman" w:cs="Times New Roman"/>
          <w:sz w:val="24"/>
          <w:szCs w:val="24"/>
          <w:lang w:val="el-GR" w:eastAsia="el-GR" w:bidi="ar-SA"/>
        </w:rPr>
        <w:t>ας δεν είναι προνόμιο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5438C" pt14:StyleName="a0" pt14:FontName="Arial" pt14:LanguageType="western">
        <w:rPr>
          <w:rFonts w:ascii="Arial" w:hAnsi="Arial" w:eastAsia="Times New Roman" w:cs="Times New Roman"/>
          <w:sz w:val="24"/>
          <w:szCs w:val="24"/>
          <w:lang w:val="el-GR" w:eastAsia="el-GR" w:bidi="ar-SA"/>
        </w:rPr>
        <w:t>ίναι συνέχεια του ασφαλιστικού βίου μιας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5438C" pt14:StyleName="a0" pt14:FontName="Arial" pt14:LanguageType="western">
        <w:rPr>
          <w:rFonts w:ascii="Arial" w:hAnsi="Arial" w:eastAsia="Times New Roman" w:cs="Times New Roman"/>
          <w:sz w:val="24"/>
          <w:szCs w:val="24"/>
          <w:lang w:val="el-GR" w:eastAsia="el-GR" w:bidi="ar-SA"/>
        </w:rPr>
        <w:t>ίναι ο κόπος ενός ανθρώπου που εργάστηκε, πλήρωσε εισφορές και άφησε πίσω του μία οικογένεια, η οποία πρέπει να συνεχίσει να ζει με αξιοπρέπεια.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Η Κυβέρνηση της Νέας Δημοκρατίας έχει αποδείξει</w:t>
      </w:r>
      <w:r xmlns:pt14="http://powertools.codeplex.com/2011" w:rsidRPr="0097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ότι όταν υπάρχει ο δημοσιονομικός χώρος</w:t>
      </w:r>
      <w:r xmlns:pt14="http://powertools.codeplex.com/2011" w:rsidR="002A4A00"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επιστρέφει το μέρισμα της ανάπτυξης στην κοινωνία. Το έκανε με την κατάργηση της εισφοράς αλληλεγγύης. Το έκανε με τις αυξήσεις στις συντάξεις μετά από δώδεκα ολόκληρα χρόνια. Το έκανε με την αντιμετώπιση της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5438C" pt14:StyleName="a0" pt14:FontName="Arial" pt14:LanguageType="western">
        <w:rPr>
          <w:rFonts w:ascii="Arial" w:hAnsi="Arial" w:eastAsia="Times New Roman" w:cs="Times New Roman"/>
          <w:sz w:val="24"/>
          <w:szCs w:val="24"/>
          <w:lang w:val="el-GR" w:eastAsia="el-GR" w:bidi="ar-SA"/>
        </w:rPr>
        <w:t>ο κάνει σήμερα και με τις συντάξει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χηρείας. </w:t>
      </w:r>
      <w:r xmlns:pt14="http://powertools.codeplex.com/2011" w:rsidRPr="00E5438C" pt14:StyleName="a0" pt14:FontName="Arial" pt14:LanguageType="western">
        <w:rPr>
          <w:rFonts w:ascii="Arial" w:hAnsi="Arial" w:eastAsia="Times New Roman" w:cs="Times New Roman"/>
          <w:sz w:val="24"/>
          <w:szCs w:val="24"/>
          <w:lang w:val="el-GR" w:eastAsia="el-GR" w:bidi="ar-SA"/>
        </w:rPr>
        <w:t>Κάθε φορά αφαιρεί ένα βάρος από τις πλάτες των πολιτών, το οποίο ήρθε στα χρόνια της κρίσης.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5438C" pt14:StyleName="a0" pt14:FontName="Arial" pt14:LanguageType="western">
        <w:rPr>
          <w:rFonts w:ascii="Arial" w:hAnsi="Arial" w:eastAsia="Times New Roman" w:cs="Times New Roman"/>
          <w:sz w:val="24"/>
          <w:szCs w:val="24"/>
          <w:lang w:val="el-GR" w:eastAsia="el-GR" w:bidi="ar-SA"/>
        </w:rPr>
        <w:t>ντιπολίτευση πολλές φορές επιλέγει να κρύβει, να κουκουλώνει, να επιχειρεί να διαγράψει την ιστορία</w:t>
      </w:r>
      <w:r xmlns:pt14="http://powertools.codeplex.com/2011" w:rsidR="002A4A0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w:rsidRPr="00E5438C" pt14:StyleName="a0" pt14:FontName="Arial" pt14:LanguageType="western">
        <w:rPr>
          <w:rFonts w:ascii="Arial" w:hAnsi="Arial" w:eastAsia="Times New Roman" w:cs="Times New Roman"/>
          <w:sz w:val="24"/>
          <w:szCs w:val="24"/>
          <w:lang w:val="el-GR" w:eastAsia="el-GR" w:bidi="ar-SA"/>
        </w:rPr>
        <w:t>τα γεγονότα είναι πεισματάρικα.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Η διάταξη που προέβλεπε τη δραστική μείωση των συντάξεων </w:t>
      </w:r>
      <w:r xmlns:pt14="http://powertools.codeplex.com/201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μετά την τριετία δεν ήταν ένα θεωρητικό κατασκεύασμα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E5438C" pt14:StyleName="a0" pt14:FontName="Arial" pt14:LanguageType="western">
        <w:rPr>
          <w:rFonts w:ascii="Arial" w:hAnsi="Arial" w:eastAsia="Times New Roman" w:cs="Times New Roman"/>
          <w:sz w:val="24"/>
          <w:szCs w:val="24"/>
          <w:lang w:val="el-GR" w:eastAsia="el-GR" w:bidi="ar-SA"/>
        </w:rPr>
        <w:t>ταν νόμος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E5438C" pt14:StyleName="a0" pt14:FontName="Arial" pt14:LanguageType="western">
        <w:rPr>
          <w:rFonts w:ascii="Arial" w:hAnsi="Arial" w:eastAsia="Times New Roman" w:cs="Times New Roman"/>
          <w:sz w:val="24"/>
          <w:szCs w:val="24"/>
          <w:lang w:val="el-GR" w:eastAsia="el-GR" w:bidi="ar-SA"/>
        </w:rPr>
        <w:t>ταν επιλογή της τότε κυβέρνησης Σ</w:t>
      </w:r>
      <w:r xmlns:pt14="http://powertools.codeplex.com/2011" w:rsidR="0020626A" pt14:StyleName="a0" pt14:FontName="Arial" pt14:LanguageType="western">
        <w:rPr>
          <w:rFonts w:ascii="Arial" w:hAnsi="Arial" w:eastAsia="Times New Roman" w:cs="Times New Roman"/>
          <w:sz w:val="24"/>
          <w:szCs w:val="24"/>
          <w:lang w:val="el-GR" w:eastAsia="el-GR" w:bidi="ar-SA"/>
        </w:rPr>
        <w:t>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ΑΝΕΛ</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ίχε την υπογραφή του τότε </w:t>
      </w:r>
      <w:r xmlns:pt14="http://powertools.codeplex.com/2011" w:rsidRPr="00E5438C" w:rsidR="0045370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5438C" pt14:StyleName="a0" pt14:FontName="Arial" pt14:LanguageType="western">
        <w:rPr>
          <w:rFonts w:ascii="Arial" w:hAnsi="Arial" w:eastAsia="Times New Roman" w:cs="Times New Roman"/>
          <w:sz w:val="24"/>
          <w:szCs w:val="24"/>
          <w:lang w:val="el-GR" w:eastAsia="el-GR" w:bidi="ar-SA"/>
        </w:rPr>
        <w:t>Αλέξη Τσίπρα, που τώρα κάνει πως δεν θυμάται και νομίζει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ότι με το </w:t>
      </w:r>
      <w:r xmlns:pt14="http://powertools.codeplex.com/2011" pt14:StyleName="a0" pt14:FontName="Arial" pt14:LanguageType="western">
        <w:rPr>
          <w:rFonts w:ascii="Arial" w:hAnsi="Arial" w:eastAsia="Times New Roman" w:cs="Times New Roman"/>
          <w:sz w:val="24"/>
          <w:szCs w:val="24"/>
          <w:lang w:val="en-US" w:eastAsia="el-GR" w:bidi="ar-SA"/>
        </w:rPr>
        <w:t>rebranding</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που επιχειρεί</w:t>
      </w:r>
      <w:r xmlns:pt14="http://powertools.codeplex.com/2011" w:rsidR="00F53458" pt14:StyleName="a0" pt14:FontName="Arial" pt14:LanguageType="western">
        <w:rPr>
          <w:rFonts w:ascii="Arial" w:hAnsi="Arial" w:eastAsia="Times New Roman" w:cs="Times New Roman"/>
          <w:sz w:val="24"/>
          <w:szCs w:val="24"/>
          <w:lang w:val="el-GR" w:eastAsia="el-GR" w:bidi="ar-SA"/>
        </w:rPr>
        <w:t>,</w:t>
      </w:r>
      <w:r xmlns:pt14="http://powertools.codeplex.com/2011" w:rsidRPr="00E5438C" pt14:StyleName="a0" pt14:FontName="Arial" pt14:LanguageType="western">
        <w:rPr>
          <w:rFonts w:ascii="Arial" w:hAnsi="Arial" w:eastAsia="Times New Roman" w:cs="Times New Roman"/>
          <w:sz w:val="24"/>
          <w:szCs w:val="24"/>
          <w:lang w:val="el-GR" w:eastAsia="el-GR" w:bidi="ar-SA"/>
        </w:rPr>
        <w:t xml:space="preserve"> θα θολώσει, θα διαγράψει τη συλλογική μνήμη.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είναι η άλλη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3A6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αυτή της Νέας Δημοκρατίας και του Κυριάκου Μητσοτάκη, που καταργεί εν τοις πράγματι και οσονού</w:t>
      </w:r>
      <w:r xmlns:pt14="http://powertools.codeplex.com/2011" pt14:StyleName="a0" pt14:FontName="Arial" pt14:LanguageType="western">
        <w:rPr>
          <w:rFonts w:ascii="Arial" w:hAnsi="Arial" w:eastAsia="Times New Roman" w:cs="Times New Roman"/>
          <w:sz w:val="24"/>
          <w:szCs w:val="24"/>
          <w:lang w:val="el-GR" w:eastAsia="el-GR" w:bidi="ar-SA"/>
        </w:rPr>
        <w:t>πω</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αυτή την άθλια διάταξη, όχι με λόγια, με νόμο, με αποτέλεσμα, με πραγματικό όφελος για χιλιάδες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αλλαγές </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που αγγίζουν πραγματικούς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οκτώμισι χιλιάδες συνταξιούχοι του Δημοσίου και πρώην ΟΓΑ που είδαν τη σύνταξή τους να πέφτει από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στο 35% από τα τέλη Αυγούστου, θα </w:t>
      </w:r>
      <w:r xmlns:pt14="http://powertools.codeplex.com/2011" pt14:StyleName="a0" pt14:FontName="Arial" pt14:LanguageType="western">
        <w:rPr>
          <w:rFonts w:ascii="Arial" w:hAnsi="Arial" w:eastAsia="Times New Roman" w:cs="Times New Roman"/>
          <w:sz w:val="24"/>
          <w:szCs w:val="24"/>
          <w:lang w:val="el-GR" w:eastAsia="el-GR" w:bidi="ar-SA"/>
        </w:rPr>
        <w:t>δουν</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τη σύνταξη τους ξανά στο 70%, δηλαδή το εισόδημά τους να διπλασιάζεται.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Δεύτερον, για περισσότερους από </w:t>
      </w:r>
      <w:r xmlns:pt14="http://powertools.codeplex.com/2011" w:rsidR="0062719E" pt14:StyleName="a0" pt14:FontName="Arial" pt14:LanguageType="western">
        <w:rPr>
          <w:rFonts w:ascii="Arial" w:hAnsi="Arial" w:eastAsia="Times New Roman" w:cs="Times New Roman"/>
          <w:sz w:val="24"/>
          <w:szCs w:val="24"/>
          <w:lang w:val="el-GR" w:eastAsia="el-GR" w:bidi="ar-SA"/>
        </w:rPr>
        <w:t>εβδομήντα πέντε χιλιάδες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συνταξιούχους </w:t>
      </w:r>
      <w:r xmlns:pt14="http://powertools.codeplex.com/201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3A6D" pt14:StyleName="a0" pt14:FontName="Arial" pt14:LanguageType="western">
        <w:rPr>
          <w:rFonts w:ascii="Arial" w:hAnsi="Arial" w:eastAsia="Times New Roman" w:cs="Times New Roman"/>
          <w:sz w:val="24"/>
          <w:szCs w:val="24"/>
          <w:lang w:val="el-GR" w:eastAsia="el-GR" w:bidi="ar-SA"/>
        </w:rPr>
        <w:t>ς η περικοπή δεν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903A6D" pt14:StyleName="a0" pt14:FontName="Arial" pt14:LanguageType="western">
        <w:rPr>
          <w:rFonts w:ascii="Arial" w:hAnsi="Arial" w:eastAsia="Times New Roman" w:cs="Times New Roman"/>
          <w:sz w:val="24"/>
          <w:szCs w:val="24"/>
          <w:lang w:val="el-GR" w:eastAsia="el-GR" w:bidi="ar-SA"/>
        </w:rPr>
        <w:t>εφαρμοστεί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απειλή εξαφανίζεται. Δεν θα </w:t>
      </w:r>
      <w:r xmlns:pt14="http://powertools.codeplex.com/2011" pt14:StyleName="a0" pt14:FontName="Arial" pt14:LanguageType="western">
        <w:rPr>
          <w:rFonts w:ascii="Arial" w:hAnsi="Arial" w:eastAsia="Times New Roman" w:cs="Times New Roman"/>
          <w:sz w:val="24"/>
          <w:szCs w:val="24"/>
          <w:lang w:val="el-GR" w:eastAsia="el-GR" w:bidi="ar-SA"/>
        </w:rPr>
        <w:t>εφαρμοστεί</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ο κράτος παραιτείται οριστικά από κάθε αναζήτηση αναδρομικών, βάζοντας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03A6D" pt14:StyleName="a0" pt14:FontName="Arial" pt14:LanguageType="western">
        <w:rPr>
          <w:rFonts w:ascii="Arial" w:hAnsi="Arial" w:eastAsia="Times New Roman" w:cs="Times New Roman"/>
          <w:sz w:val="24"/>
          <w:szCs w:val="24"/>
          <w:lang w:val="el-GR" w:eastAsia="el-GR" w:bidi="ar-SA"/>
        </w:rPr>
        <w:t>ένα άγχος χιλιάδων νοικοκυριών ότι θα αναγκαστούν να δώσουν χρήματα που στην πραγματικότητα ποτέ δεν όφειλαν.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Τρίτον, περίπου </w:t>
      </w:r>
      <w:r xmlns:pt14="http://powertools.codeplex.com/2011" w:rsidR="00995F42" pt14:StyleName="a0" pt14:FontName="Arial" pt14:LanguageType="western">
        <w:rPr>
          <w:rFonts w:ascii="Arial" w:hAnsi="Arial" w:eastAsia="Times New Roman" w:cs="Times New Roman"/>
          <w:sz w:val="24"/>
          <w:szCs w:val="24"/>
          <w:lang w:val="el-GR" w:eastAsia="el-GR" w:bidi="ar-SA"/>
        </w:rPr>
        <w:t>εκατό είκοσι δύο χιλιάδες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συνταξιούχοι που λαμβάνουν μία σύνταξη από δικό τους δικαίωμα και μια δεύτερη λόγω θανάτου, προστατεύονται. Και τέταρτον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το πιο ανθρώπινο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τα παιδιά που έχασαν και τους δυο γονείς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έχρι σήμερα έπαιρναν τη </w:t>
      </w:r>
      <w:r xmlns:pt14="http://powertools.codeplex.com/2011" pt14:StyleName="a0" pt14:FontName="Arial" pt14:LanguageType="western">
        <w:rPr>
          <w:rFonts w:ascii="Arial" w:hAnsi="Arial" w:eastAsia="Times New Roman" w:cs="Times New Roman"/>
          <w:sz w:val="24"/>
          <w:szCs w:val="24"/>
          <w:lang w:val="el-GR" w:eastAsia="el-GR" w:bidi="ar-SA"/>
        </w:rPr>
        <w:t>μισή</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εθνική σύνταξη</w:t>
      </w:r>
      <w:r xmlns:pt14="http://powertools.codeplex.com/2011" pt14:StyleName="a0" pt14:FontName="Arial" pt14:LanguageType="western">
        <w:rPr>
          <w:rFonts w:ascii="Arial" w:hAnsi="Arial" w:eastAsia="Times New Roman" w:cs="Times New Roman"/>
          <w:sz w:val="24"/>
          <w:szCs w:val="24"/>
          <w:lang w:val="el-GR" w:eastAsia="el-GR" w:bidi="ar-SA"/>
        </w:rPr>
        <w:t>, ενώ α</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και πέρα θα λαμβάνουν ολόκληρη την </w:t>
      </w:r>
      <w:r xmlns:pt14="http://powertools.codeplex.com/2011" w:rsidR="00995F42" pt14:StyleName="a0" pt14:FontName="Arial" pt14:LanguageType="western">
        <w:rPr>
          <w:rFonts w:ascii="Arial" w:hAnsi="Arial" w:eastAsia="Times New Roman" w:cs="Times New Roman"/>
          <w:sz w:val="24"/>
          <w:szCs w:val="24"/>
          <w:lang w:val="el-GR" w:eastAsia="el-GR" w:bidi="ar-SA"/>
        </w:rPr>
        <w:t>ε</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995F4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ύνταξη</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από κάθε γονέα ξεχωριστά.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Φαντάζομαι ότι συμφωνούν όλες οι πτέρυγες ότι δεν υπάρχει πιο δίκαιο μέτρο από το να στηρίζεις ένα παιδί που έμεινε ολομόναχο στον κόσμο.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03A6D" pt14:StyleName="a0" pt14:FontName="Arial" pt14:LanguageType="western">
        <w:rPr>
          <w:rFonts w:ascii="Arial" w:hAnsi="Arial" w:eastAsia="Times New Roman" w:cs="Times New Roman"/>
          <w:sz w:val="24"/>
          <w:szCs w:val="24"/>
          <w:lang w:val="el-GR" w:eastAsia="el-GR" w:bidi="ar-SA"/>
        </w:rPr>
        <w:lastRenderedPageBreak/>
        <w:t xml:space="preserve">επίπεδο ενός κοινωνικού κράτους δεν κρίνεται από το ύψος των δαπανών του, αλλά από την ανθρώπινη διάσταση κάθε απόφασης.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3A6D" pt14:StyleName="a0" pt14:FontName="Arial" pt14:LanguageType="western">
        <w:rPr>
          <w:rFonts w:ascii="Arial" w:hAnsi="Arial" w:eastAsia="Times New Roman" w:cs="Times New Roman"/>
          <w:sz w:val="24"/>
          <w:szCs w:val="24"/>
          <w:lang w:val="el-GR" w:eastAsia="el-GR" w:bidi="ar-SA"/>
        </w:rPr>
        <w:t>υβέρνηση αποδεικνύει ότι διαθέτει και τη βούληση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6D" pt14:StyleName="a0" pt14:FontName="Arial" pt14:LanguageType="western">
        <w:rPr>
          <w:rFonts w:ascii="Arial" w:hAnsi="Arial" w:eastAsia="Times New Roman" w:cs="Times New Roman"/>
          <w:sz w:val="24"/>
          <w:szCs w:val="24"/>
          <w:lang w:val="el-GR" w:eastAsia="el-GR" w:bidi="ar-SA"/>
        </w:rPr>
        <w:t>και την αξιοπιστία να μετατρέπει αυτή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03A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συγκεκριμένες πολιτικές.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6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3A6D"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κυρία Αραμπατζή.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Καλεί</w:t>
      </w:r>
      <w:r xmlns:pt14="http://powertools.codeplex.com/2011" w:rsidR="007D096F" pt14:StyleName="a0" pt14:FontName="Arial" pt14:LanguageType="western">
        <w:rPr>
          <w:rFonts w:ascii="Arial" w:hAnsi="Arial" w:eastAsia="Times New Roman" w:cs="Times New Roman"/>
          <w:sz w:val="24"/>
          <w:szCs w:val="24"/>
          <w:lang w:val="el-GR" w:eastAsia="el-GR" w:bidi="ar-SA"/>
        </w:rPr>
        <w:t>ται</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Βήμα </w:t>
      </w:r>
      <w:r xmlns:pt14="http://powertools.codeplex.com/2011" w:rsidR="00995F42" pt14:StyleName="a0" pt14:FontName="Arial" pt14:LanguageType="western">
        <w:rPr>
          <w:rFonts w:ascii="Arial" w:hAnsi="Arial" w:eastAsia="Times New Roman" w:cs="Times New Roman"/>
          <w:sz w:val="24"/>
          <w:szCs w:val="24"/>
          <w:lang w:val="el-GR" w:eastAsia="el-GR" w:bidi="ar-SA"/>
        </w:rPr>
        <w:t>ο κ.</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Θανάσης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Παφίλης, </w:t>
      </w:r>
      <w:r xmlns:pt14="http://powertools.codeplex.com/2011" w:rsidR="00EB35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3A6D" pt14:StyleName="a0" pt14:FontName="Arial" pt14:LanguageType="western">
        <w:rPr>
          <w:rFonts w:ascii="Arial" w:hAnsi="Arial" w:eastAsia="Times New Roman" w:cs="Times New Roman"/>
          <w:sz w:val="24"/>
          <w:szCs w:val="24"/>
          <w:lang w:val="el-GR" w:eastAsia="el-GR" w:bidi="ar-SA"/>
        </w:rPr>
        <w:t>Κοινοβουλευτικός Εκπρόσωπος του Κομμουνιστικού Κόμματος Ελλάδο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Καλή επιστροφή στη θέση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Παφίλη.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3A6D" pt14:StyleName="a0" pt14:FontName="Arial" pt14:LanguageType="western">
        <w:rPr>
          <w:rFonts w:ascii="Arial" w:hAnsi="Arial" w:eastAsia="Times New Roman" w:cs="Times New Roman"/>
          <w:b/>
          <w:sz w:val="24"/>
          <w:szCs w:val="24"/>
          <w:lang w:val="el-GR" w:eastAsia="el-GR" w:bidi="ar-SA"/>
        </w:rPr>
        <w:t>ΑΘΑΝΑΣΙΟΣ ΠΑΦΙΛΗΣ: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477A6" w:rsidR="00D477A6" pt14:StyleName="a0" pt14:FontName="Arial" pt14:LanguageType="western">
        <w:rPr>
          <w:rFonts w:ascii="Arial" w:hAnsi="Arial" w:eastAsia="Times New Roman" w:cs="Times New Roman"/>
          <w:bCs/>
          <w:sz w:val="24"/>
          <w:szCs w:val="24"/>
          <w:lang w:val="el-GR" w:eastAsia="el-GR" w:bidi="ar-SA"/>
        </w:rPr>
        <w:t>Η Κυβέρνηση κάνει μια προσπάθεια -Υπουργοί και Βουλευτές- όλες αυτές τις ημέρες να μας πείσει ότι φέρνει ένα νομοσχέδιο</w:t>
      </w:r>
      <w:r xmlns:pt14="http://powertools.codeplex.com/2011" w:rsidR="00EB35F7" pt14:StyleName="a0" pt14:FontName="Arial" pt14:LanguageType="western">
        <w:rPr>
          <w:rFonts w:ascii="Arial" w:hAnsi="Arial" w:eastAsia="Times New Roman" w:cs="Times New Roman"/>
          <w:bCs/>
          <w:sz w:val="24"/>
          <w:szCs w:val="24"/>
          <w:lang w:val="el-GR" w:eastAsia="el-GR" w:bidi="ar-SA"/>
        </w:rPr>
        <w:t>,</w:t>
      </w:r>
      <w:r xmlns:pt14="http://powertools.codeplex.com/2011" w:rsidRPr="00D477A6" w:rsidR="00D477A6" pt14:StyleName="a0" pt14:FontName="Arial" pt14:LanguageType="western">
        <w:rPr>
          <w:rFonts w:ascii="Arial" w:hAnsi="Arial" w:eastAsia="Times New Roman" w:cs="Times New Roman"/>
          <w:bCs/>
          <w:sz w:val="24"/>
          <w:szCs w:val="24"/>
          <w:lang w:val="el-GR" w:eastAsia="el-GR" w:bidi="ar-SA"/>
        </w:rPr>
        <w:t xml:space="preserve"> το οποίο θα λύσει σοβαρά προβλήματα που βιώνουν οι ανάπηροι και οι χρόνιοι πάσχοντες.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77A6" pt14:StyleName="a0" pt14:FontName="Arial" pt14:LanguageType="western">
        <w:rPr>
          <w:rFonts w:ascii="Arial" w:hAnsi="Arial" w:eastAsia="Times New Roman" w:cs="Times New Roman"/>
          <w:bCs/>
          <w:sz w:val="24"/>
          <w:szCs w:val="24"/>
          <w:lang w:val="el-GR" w:eastAsia="el-GR" w:bidi="ar-SA"/>
        </w:rPr>
        <w:t>Βέβαια, έχουν ειπωθεί πράγματα που σε κάνουν να απογειώνεσαι, καθώς δεν έχουν καμία σχέση με την πραγματικότητα. Γι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477A6" pt14:StyleName="a0" pt14:FontName="Arial" pt14:LanguageType="western">
        <w:rPr>
          <w:rFonts w:ascii="Arial" w:hAnsi="Arial" w:eastAsia="Times New Roman" w:cs="Times New Roman"/>
          <w:bCs/>
          <w:sz w:val="24"/>
          <w:szCs w:val="24"/>
          <w:lang w:val="el-GR" w:eastAsia="el-GR" w:bidi="ar-SA"/>
        </w:rPr>
        <w:t xml:space="preserve"> αυτό μαζευτείτε λίγο, γιατί και ο κόσμος βλέπει και έχει κριτήρια. Σας είπε ο Έξαρχος, ο σύντροφός μας πριν, τι γίνεται στην Ήπειρο</w:t>
      </w:r>
      <w:r xmlns:pt14="http://powertools.codeplex.com/2011" w:rsidR="002B1969" pt14:StyleName="a0" pt14:FontName="Arial" pt14:LanguageType="western">
        <w:rPr>
          <w:rFonts w:ascii="Arial" w:hAnsi="Arial" w:eastAsia="Times New Roman" w:cs="Times New Roman"/>
          <w:bCs/>
          <w:sz w:val="24"/>
          <w:szCs w:val="24"/>
          <w:lang w:val="el-GR" w:eastAsia="el-GR" w:bidi="ar-SA"/>
        </w:rPr>
        <w:t>.</w:t>
      </w:r>
      <w:r xmlns:pt14="http://powertools.codeplex.com/2011" w:rsidRPr="00D477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B1969" pt14:StyleName="a0" pt14:FontName="Arial" pt14:LanguageType="western">
        <w:rPr>
          <w:rFonts w:ascii="Arial" w:hAnsi="Arial" w:eastAsia="Times New Roman" w:cs="Times New Roman"/>
          <w:bCs/>
          <w:sz w:val="24"/>
          <w:szCs w:val="24"/>
          <w:lang w:val="el-GR" w:eastAsia="el-GR" w:bidi="ar-SA"/>
        </w:rPr>
        <w:t>Τ</w:t>
      </w:r>
      <w:r xmlns:pt14="http://powertools.codeplex.com/2011" w:rsidRPr="00D477A6" pt14:StyleName="a0" pt14:FontName="Arial" pt14:LanguageType="western">
        <w:rPr>
          <w:rFonts w:ascii="Arial" w:hAnsi="Arial" w:eastAsia="Times New Roman" w:cs="Times New Roman"/>
          <w:bCs/>
          <w:sz w:val="24"/>
          <w:szCs w:val="24"/>
          <w:lang w:val="el-GR" w:eastAsia="el-GR" w:bidi="ar-SA"/>
        </w:rPr>
        <w:t xml:space="preserve">α του </w:t>
      </w:r>
      <w:r xmlns:pt14="http://powertools.codeplex.com/2011" w:rsidR="002B1969" pt14:StyleName="a0" pt14:FontName="Arial" pt14:LanguageType="western">
        <w:rPr>
          <w:rFonts w:ascii="Arial" w:hAnsi="Arial" w:eastAsia="Times New Roman" w:cs="Times New Roman"/>
          <w:bCs/>
          <w:sz w:val="24"/>
          <w:szCs w:val="24"/>
          <w:lang w:val="el-GR" w:eastAsia="el-GR" w:bidi="ar-SA"/>
        </w:rPr>
        <w:t xml:space="preserve">μικρού </w:t>
      </w:r>
      <w:r xmlns:pt14="http://powertools.codeplex.com/2011" w:rsidRPr="00D477A6" pt14:StyleName="a0" pt14:FontName="Arial" pt14:LanguageType="western">
        <w:rPr>
          <w:rFonts w:ascii="Arial" w:hAnsi="Arial" w:eastAsia="Times New Roman" w:cs="Times New Roman"/>
          <w:bCs/>
          <w:sz w:val="24"/>
          <w:szCs w:val="24"/>
          <w:lang w:val="el-GR" w:eastAsia="el-GR" w:bidi="ar-SA"/>
        </w:rPr>
        <w:t xml:space="preserve">Γιαννάκη θα τα σχολιάσουμε μετά. Καλά να είναι το παιδί και να προχωρήσει </w:t>
      </w:r>
      <w:r xmlns:pt14="http://powertools.codeplex.com/2011" w:rsidR="002B1969" pt14:StyleName="a0" pt14:FontName="Arial" pt14:LanguageType="western">
        <w:rPr>
          <w:rFonts w:ascii="Arial" w:hAnsi="Arial" w:eastAsia="Times New Roman" w:cs="Times New Roman"/>
          <w:bCs/>
          <w:sz w:val="24"/>
          <w:szCs w:val="24"/>
          <w:lang w:val="el-GR" w:eastAsia="el-GR" w:bidi="ar-SA"/>
        </w:rPr>
        <w:t>όσο</w:t>
      </w:r>
      <w:r xmlns:pt14="http://powertools.codeplex.com/2011" w:rsidRPr="00D477A6" pt14:StyleName="a0" pt14:FontName="Arial" pt14:LanguageType="western">
        <w:rPr>
          <w:rFonts w:ascii="Arial" w:hAnsi="Arial" w:eastAsia="Times New Roman" w:cs="Times New Roman"/>
          <w:bCs/>
          <w:sz w:val="24"/>
          <w:szCs w:val="24"/>
          <w:lang w:val="el-GR" w:eastAsia="el-GR" w:bidi="ar-SA"/>
        </w:rPr>
        <w:t xml:space="preserve"> γίνεται καλύτερα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lastRenderedPageBreak/>
        <w:t xml:space="preserve">Λέτε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77A6" pt14:StyleName="a0" pt14:FontName="Arial" pt14:LanguageType="western">
        <w:rPr>
          <w:rFonts w:ascii="Arial" w:hAnsi="Arial" w:eastAsia="Times New Roman" w:cs="Times New Roman"/>
          <w:sz w:val="24"/>
          <w:szCs w:val="24"/>
          <w:lang w:val="el-GR" w:eastAsia="el-GR" w:bidi="ar-SA"/>
        </w:rPr>
        <w:t>υβέρνηση έχει μόνιμα τον προσανατολισμό να στηρίξει αυτές τις κατηγορίες και ότι κάνει ό,τι μπορεί. Εδώ υπάρχει και η μαγική φράση «στα πλαίσια των δυνατοτήτων». Το γνωστό παραμύθι που σερβίρετε σε όλους τους τομείς</w:t>
      </w:r>
      <w:r xmlns:pt14="http://powertools.codeplex.com/2011" w:rsidR="00EB35F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«στα πλαίσια των δυνατοτήτων». Ποιες είναι οι δυνατότητες; Οι δημοσιονομικοί </w:t>
      </w:r>
      <w:r xmlns:pt14="http://powertools.codeplex.com/2011" w:rsidR="00EB35F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κόφτες</w:t>
      </w:r>
      <w:r xmlns:pt14="http://powertools.codeplex.com/2011" w:rsidR="00EB35F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Θα το βάλετε και στο Σύνταγμα</w:t>
      </w:r>
      <w:r xmlns:pt14="http://powertools.codeplex.com/2011" w:rsidR="00012AEF"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2AEF" pt14:StyleName="a0" pt14:FontName="Arial" pt14:LanguageType="western">
        <w:rPr>
          <w:rFonts w:ascii="Arial" w:hAnsi="Arial" w:eastAsia="Times New Roman" w:cs="Times New Roman"/>
          <w:sz w:val="24"/>
          <w:szCs w:val="24"/>
          <w:lang w:val="el-GR" w:eastAsia="el-GR" w:bidi="ar-SA"/>
        </w:rPr>
        <w:t>Τ</w:t>
      </w:r>
      <w:r xmlns:pt14="http://powertools.codeplex.com/2011" w:rsidRPr="00D477A6" pt14:StyleName="a0" pt14:FontName="Arial" pt14:LanguageType="western">
        <w:rPr>
          <w:rFonts w:ascii="Arial" w:hAnsi="Arial" w:eastAsia="Times New Roman" w:cs="Times New Roman"/>
          <w:sz w:val="24"/>
          <w:szCs w:val="24"/>
          <w:lang w:val="el-GR" w:eastAsia="el-GR" w:bidi="ar-SA"/>
        </w:rPr>
        <w:t>α δέχονται και οι υπόλοιποι της Ευρωπαϊκής Ένωσης</w:t>
      </w:r>
      <w:r xmlns:pt14="http://powertools.codeplex.com/2011" w:rsidR="00012AEF"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σοι</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είναι με την Ευρωπαϊκή Ένωση</w:t>
      </w:r>
      <w:r xmlns:pt14="http://powertools.codeplex.com/2011" w:rsidR="00012AEF"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Είναι τα </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ματωμένα</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Ο Τσίπρας κο</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ρεύεται για το ότι κράτησε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πόσα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32 ή 36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και όλοι οι υπόλοιποι δεσμεύεστε για τα </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ματωμένα</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πλεονάσματα. Δεν ακούσαμε τίποτα για το ότι αυτά θα τα καταργήσου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δεσμεύσεις στις </w:t>
      </w:r>
      <w:r xmlns:pt14="http://powertools.codeplex.com/2011" w:rsidR="00012AEF" pt14:StyleName="a0" pt14:FontName="Arial" pt14:LanguageType="western">
        <w:rPr>
          <w:rFonts w:ascii="Arial" w:hAnsi="Arial" w:eastAsia="Times New Roman" w:cs="Times New Roman"/>
          <w:sz w:val="24"/>
          <w:szCs w:val="24"/>
          <w:lang w:val="el-GR" w:eastAsia="el-GR" w:bidi="ar-SA"/>
        </w:rPr>
        <w:t>αντιλαϊκές</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κατευθύνσεις της Ευρωπαϊκής Ένωσης, η οποία λέει ότι πρέπει να μειωθούν τα κονδύλια για τους ανάπηρους. Καπιταλισμός είναι. </w:t>
      </w:r>
      <w:r xmlns:pt14="http://powertools.codeplex.com/2011" w:rsidR="00012AEF" pt14:StyleName="a0" pt14:FontName="Arial" pt14:LanguageType="western">
        <w:rPr>
          <w:rFonts w:ascii="Arial" w:hAnsi="Arial" w:eastAsia="Times New Roman" w:cs="Times New Roman"/>
          <w:sz w:val="24"/>
          <w:szCs w:val="24"/>
          <w:lang w:val="el-GR" w:eastAsia="el-GR" w:bidi="ar-SA"/>
        </w:rPr>
        <w:t xml:space="preserve">Και θα σας πω </w:t>
      </w:r>
      <w:r xmlns:pt14="http://powertools.codeplex.com/2011" w:rsidR="000E58B5" pt14:StyleName="a0" pt14:FontName="Arial" pt14:LanguageType="western">
        <w:rPr>
          <w:rFonts w:ascii="Arial" w:hAnsi="Arial" w:eastAsia="Times New Roman" w:cs="Times New Roman"/>
          <w:sz w:val="24"/>
          <w:szCs w:val="24"/>
          <w:lang w:val="el-GR" w:eastAsia="el-GR" w:bidi="ar-SA"/>
        </w:rPr>
        <w:t>από εδώ τώρα</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000E58B5" pt14:StyleName="a0" pt14:FontName="Arial" pt14:LanguageType="western">
        <w:rPr>
          <w:rFonts w:ascii="Arial" w:hAnsi="Arial" w:eastAsia="Times New Roman" w:cs="Times New Roman"/>
          <w:sz w:val="24"/>
          <w:szCs w:val="24"/>
          <w:lang w:val="el-GR" w:eastAsia="el-GR" w:bidi="ar-SA"/>
        </w:rPr>
        <w:t xml:space="preserve"> για να μην το πω μετά για τα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κονδύλια </w:t>
      </w:r>
      <w:r xmlns:pt14="http://powertools.codeplex.com/2011" w:rsidR="000E58B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477A6" pt14:StyleName="a0" pt14:FontName="Arial" pt14:LanguageType="western">
        <w:rPr>
          <w:rFonts w:ascii="Arial" w:hAnsi="Arial" w:eastAsia="Times New Roman" w:cs="Times New Roman"/>
          <w:sz w:val="24"/>
          <w:szCs w:val="24"/>
          <w:lang w:val="el-GR" w:eastAsia="el-GR" w:bidi="ar-SA"/>
        </w:rPr>
        <w:t>δίνονται</w:t>
      </w:r>
      <w:r xmlns:pt14="http://powertools.codeplex.com/2011" w:rsidR="000E58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Υπάρχουν εκθέσεις </w:t>
      </w:r>
      <w:r xmlns:pt14="http://powertools.codeplex.com/2011" w:rsidR="000E58B5"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δεν έχω τον χρόνο τώρα να τις διαβάσω</w:t>
      </w:r>
      <w:r xmlns:pt14="http://powertools.codeplex.com/2011" w:rsidR="000E58B5" pt14:StyleName="a0" pt14:FontName="Arial" pt14:LanguageType="western">
        <w:rPr>
          <w:rFonts w:ascii="Arial" w:hAnsi="Arial" w:eastAsia="Times New Roman" w:cs="Times New Roman"/>
          <w:sz w:val="24"/>
          <w:szCs w:val="24"/>
          <w:lang w:val="el-GR" w:eastAsia="el-GR" w:bidi="ar-SA"/>
        </w:rPr>
        <w:t>-</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οι οποίες λένε ότι είναι ένα πεδίο μεγάλης επιχειρηματικής δραστηριότητας. Τότε άρχισε η Ευρωπαϊκή Ένωση και οι διάφορες κυβερνήσεις να ασχολούνται με αυτά, υποτίθεται για λόγους ευαισθησίας.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Και τι λέτε τώρα; </w:t>
      </w:r>
      <w:r xmlns:pt14="http://powertools.codeplex.com/2011" w:rsidR="000E58B5" pt14:StyleName="a0" pt14:FontName="Arial" pt14:LanguageType="western">
        <w:rPr>
          <w:rFonts w:ascii="Arial" w:hAnsi="Arial" w:eastAsia="Times New Roman" w:cs="Times New Roman"/>
          <w:sz w:val="24"/>
          <w:szCs w:val="24"/>
          <w:lang w:val="el-GR" w:eastAsia="el-GR" w:bidi="ar-SA"/>
        </w:rPr>
        <w:t>Λέτε: «Ε</w:t>
      </w:r>
      <w:r xmlns:pt14="http://powertools.codeplex.com/2011" w:rsidRPr="00D477A6" pt14:StyleName="a0" pt14:FontName="Arial" pt14:LanguageType="western">
        <w:rPr>
          <w:rFonts w:ascii="Arial" w:hAnsi="Arial" w:eastAsia="Times New Roman" w:cs="Times New Roman"/>
          <w:sz w:val="24"/>
          <w:szCs w:val="24"/>
          <w:lang w:val="el-GR" w:eastAsia="el-GR" w:bidi="ar-SA"/>
        </w:rPr>
        <w:t>ντάξει, θέλουμε να κάνουμε, αλλά υπάρχουν και οι δυνατότητες της οικονομίας</w:t>
      </w:r>
      <w:r xmlns:pt14="http://powertools.codeplex.com/2011" w:rsidR="00B63C56"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Να μην το σχολιάσω. Τέσσερα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κέρδη </w:t>
      </w:r>
      <w:r xmlns:pt14="http://powertools.codeplex.com/2011" w:rsidR="00B63C5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477A6" pt14:StyleName="a0" pt14:FontName="Arial" pt14:LanguageType="western">
        <w:rPr>
          <w:rFonts w:ascii="Arial" w:hAnsi="Arial" w:eastAsia="Times New Roman" w:cs="Times New Roman"/>
          <w:sz w:val="24"/>
          <w:szCs w:val="24"/>
          <w:lang w:val="el-GR" w:eastAsia="el-GR" w:bidi="ar-SA"/>
        </w:rPr>
        <w:t>οι τράπεζες κάθε χρόνο</w:t>
      </w:r>
      <w:r xmlns:pt14="http://powertools.codeplex.com/2011" w:rsidR="00B63C56"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C56" pt14:StyleName="a0" pt14:FontName="Arial" pt14:LanguageType="western">
        <w:rPr>
          <w:rFonts w:ascii="Arial" w:hAnsi="Arial" w:eastAsia="Times New Roman" w:cs="Times New Roman"/>
          <w:sz w:val="24"/>
          <w:szCs w:val="24"/>
          <w:lang w:val="el-GR" w:eastAsia="el-GR" w:bidi="ar-SA"/>
        </w:rPr>
        <w:t>Γ</w:t>
      </w:r>
      <w:r xmlns:pt14="http://powertools.codeplex.com/2011" w:rsidRPr="00D477A6" pt14:StyleName="a0" pt14:FontName="Arial" pt14:LanguageType="western">
        <w:rPr>
          <w:rFonts w:ascii="Arial" w:hAnsi="Arial" w:eastAsia="Times New Roman" w:cs="Times New Roman"/>
          <w:sz w:val="24"/>
          <w:szCs w:val="24"/>
          <w:lang w:val="el-GR" w:eastAsia="el-GR" w:bidi="ar-SA"/>
        </w:rPr>
        <w:t>ια να μην αναφέρουμε τα 11,5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μεγαλύτερες εταιρείες από το Ταμείο Ανάκαμψης</w:t>
      </w:r>
      <w:r xmlns:pt14="http://powertools.codeplex.com/2011" w:rsidR="00B63C56" pt14:StyleName="a0" pt14:FontName="Arial" pt14:LanguageType="western">
        <w:rPr>
          <w:rFonts w:ascii="Arial" w:hAnsi="Arial" w:eastAsia="Times New Roman" w:cs="Times New Roman"/>
          <w:sz w:val="24"/>
          <w:szCs w:val="24"/>
          <w:lang w:val="el-GR" w:eastAsia="el-GR" w:bidi="ar-SA"/>
        </w:rPr>
        <w:t>, τις φ</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ορολογικές </w:t>
      </w:r>
      <w:r xmlns:pt14="http://powertools.codeplex.com/2011" w:rsidRPr="00D477A6" pt14:StyleName="a0" pt14:FontName="Arial" pt14:LanguageType="western">
        <w:rPr>
          <w:rFonts w:ascii="Arial" w:hAnsi="Arial" w:eastAsia="Times New Roman" w:cs="Times New Roman"/>
          <w:sz w:val="24"/>
          <w:szCs w:val="24"/>
          <w:lang w:val="el-GR" w:eastAsia="el-GR" w:bidi="ar-SA"/>
        </w:rPr>
        <w:lastRenderedPageBreak/>
        <w:t xml:space="preserve">ασυλίες και δεν συμμαζεύεται. Για εκεί δεν υπάρχουν </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κόφτες</w:t>
      </w:r>
      <w:r xmlns:pt14="http://powertools.codeplex.com/2011" w:rsidR="00C34C17"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για εκεί υπάρχει πάρα πολύ χρήμα.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Και θα μας πείτε τώρα:</w:t>
      </w:r>
      <w:r xmlns:pt14="http://powertools.codeplex.com/2011" w:rsidR="00C34C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1B6"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Καλά, ο Προσωπικός Βοηθός δεν λύνει προβλήματα; Δεν είναι αναγκαίοι οι εκπαιδευτές κινητικότητας για τους συνανθρώπους μας με προβλήματα όρασης ή δεν είναι αναγκαία η πρώιμη διάγνωση και η έγκαιρη παρέμβαση;»</w:t>
      </w:r>
      <w:r xmlns:pt14="http://powertools.codeplex.com/2011" w:rsidR="008621B6"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Φυσικά και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Θα σας το πούμε, αλλά κοροϊδεύετε ωμά προεκλογικά τον κόσμο, για να μιλήσουμε καθαρά.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Εξακόσιες χιλιάδες ανάπηροι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α τους καλύψετε όλους; Και μάλιστα με δεδομένα αυτά που είπα προηγουμένως; </w:t>
      </w:r>
      <w:r xmlns:pt14="http://powertools.codeplex.com/2011" w:rsidR="0057328D" pt14:StyleName="a0" pt14:FontName="Arial" pt14:LanguageType="western">
        <w:rPr>
          <w:rFonts w:ascii="Arial" w:hAnsi="Arial" w:eastAsia="Times New Roman" w:cs="Times New Roman"/>
          <w:sz w:val="24"/>
          <w:szCs w:val="24"/>
          <w:lang w:val="el-GR" w:eastAsia="el-GR" w:bidi="ar-SA"/>
        </w:rPr>
        <w:t>Μ</w:t>
      </w:r>
      <w:r xmlns:pt14="http://powertools.codeplex.com/2011" w:rsidRPr="00D477A6" pt14:StyleName="a0" pt14:FontName="Arial" pt14:LanguageType="western">
        <w:rPr>
          <w:rFonts w:ascii="Arial" w:hAnsi="Arial" w:eastAsia="Times New Roman" w:cs="Times New Roman"/>
          <w:sz w:val="24"/>
          <w:szCs w:val="24"/>
          <w:lang w:val="el-GR" w:eastAsia="el-GR" w:bidi="ar-SA"/>
        </w:rPr>
        <w:t>άλιστα</w:t>
      </w:r>
      <w:r xmlns:pt14="http://powertools.codeplex.com/2011" w:rsidR="0057328D"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λέτε αυτά προεκλογικά και ύστερα θα έρθουν οι θυσίες. Για ποιο λόγο; Για την πολεμική οικονομία. Τι αίσχος είναι αυτό; Και τι νομίζετε, ότι θα πάει να σκοτωθεί ο ελληνικός λαός για τα συμφέροντα του μεγάλου κεφαλαίου, του ΝΑΤΟ και όλων των υπολοίπων</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μυρίζει μπαρούτι παντού</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0057328D"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για τις ανάγκες και για να πιάσουμε και να κρατήσουμε τους δημοσιονομικούς δείκτες για τη στήριξη τίνος; Της κερδοφορίας των επιχειρηματικών ομίλων. Θα έρθει μετά, λοιπόν, αυτός ο λογαριασμός.</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Και βέβαια ρωτάμε: </w:t>
      </w:r>
      <w:r xmlns:pt14="http://powertools.codeplex.com/2011" w:rsidRPr="00D477A6" w:rsidR="0057328D" pt14:StyleName="a0" pt14:FontName="Arial" pt14:LanguageType="western">
        <w:rPr>
          <w:rFonts w:ascii="Arial" w:hAnsi="Arial" w:eastAsia="Times New Roman" w:cs="Times New Roman"/>
          <w:sz w:val="24"/>
          <w:szCs w:val="24"/>
          <w:lang w:val="el-GR" w:eastAsia="el-GR" w:bidi="ar-SA"/>
        </w:rPr>
        <w:t xml:space="preserve">Πόσους </w:t>
      </w:r>
      <w:r xmlns:pt14="http://powertools.codeplex.com/2011" w:rsidRPr="00D477A6" w:rsidR="000A34AC" pt14:StyleName="a0" pt14:FontName="Arial" pt14:LanguageType="western">
        <w:rPr>
          <w:rFonts w:ascii="Arial" w:hAnsi="Arial" w:eastAsia="Times New Roman" w:cs="Times New Roman"/>
          <w:sz w:val="24"/>
          <w:szCs w:val="24"/>
          <w:lang w:val="el-GR" w:eastAsia="el-GR" w:bidi="ar-SA"/>
        </w:rPr>
        <w:t xml:space="preserve">Προσωπικούς Βοηθούς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έχετε και πανηγυρίζετε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Εδώ η κυρία Υπουργός που έφυγε,</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μιλούσε λες και ζούμε σε παράδεισο και </w:t>
      </w:r>
      <w:r xmlns:pt14="http://powertools.codeplex.com/2011" w:rsidR="000A34AC" pt14:StyleName="a0" pt14:FontName="Arial" pt14:LanguageType="western">
        <w:rPr>
          <w:rFonts w:ascii="Arial" w:hAnsi="Arial" w:eastAsia="Times New Roman" w:cs="Times New Roman"/>
          <w:sz w:val="24"/>
          <w:szCs w:val="24"/>
          <w:lang w:val="el-GR" w:eastAsia="el-GR" w:bidi="ar-SA"/>
        </w:rPr>
        <w:t>έχει λύσει</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τα προβλήματα. Πόσους</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έχετε; Δύο χιλιάδες; Οι βαριά ανάπηροι είναι </w:t>
      </w:r>
      <w:r xmlns:pt14="http://powertools.codeplex.com/2011" w:rsidR="006B230E" pt14:StyleName="a0" pt14:FontName="Arial" pt14:LanguageType="western">
        <w:rPr>
          <w:rFonts w:ascii="Arial" w:hAnsi="Arial" w:eastAsia="Times New Roman" w:cs="Times New Roman"/>
          <w:sz w:val="24"/>
          <w:szCs w:val="24"/>
          <w:lang w:val="el-GR" w:eastAsia="el-GR" w:bidi="ar-SA"/>
        </w:rPr>
        <w:t>εξακόσιες χιλιάδες</w:t>
      </w:r>
      <w:r xmlns:pt14="http://powertools.codeplex.com/2011" w:rsidRPr="00D477A6" pt14:StyleName="a0" pt14:FontName="Arial" pt14:LanguageType="western">
        <w:rPr>
          <w:rFonts w:ascii="Arial" w:hAnsi="Arial" w:eastAsia="Times New Roman" w:cs="Times New Roman"/>
          <w:sz w:val="24"/>
          <w:szCs w:val="24"/>
          <w:lang w:val="el-GR" w:eastAsia="el-GR" w:bidi="ar-SA"/>
        </w:rPr>
        <w:t>. Δεν ντρέπεστε λίγο; Φυσικά και είναι ρητορική η ερώτηση.</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Αντί να κάνετε αυτοκριτική, λέτε ότι θα καλύψετε όσους ανάπηρους </w:t>
      </w:r>
      <w:r xmlns:pt14="http://powertools.codeplex.com/2011" w:rsidRPr="00D477A6" pt14:StyleName="a0" pt14:FontName="Arial" pt14:LanguageType="western">
        <w:rPr>
          <w:rFonts w:ascii="Arial" w:hAnsi="Arial" w:eastAsia="Times New Roman" w:cs="Times New Roman"/>
          <w:sz w:val="24"/>
          <w:szCs w:val="24"/>
          <w:lang w:val="el-GR" w:eastAsia="el-GR" w:bidi="ar-SA"/>
        </w:rPr>
        <w:lastRenderedPageBreak/>
        <w:t xml:space="preserve">προλάβουν. Έτσι δεν είναι; Μέχρι πού; Μέχρι εξαντλήσεως του προϋπολογισμού. Οι άλλοι πού θα πάνε; </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Πουθενά.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Προβλέπετε τίποτα άλλο; Όχι. Μιλάτε για στήριξη γενικώς και σε αυτόν τον τομέα, όταν έχετε κάνει </w:t>
      </w:r>
      <w:r xmlns:pt14="http://powertools.codeplex.com/2011" w:rsidR="000A34AC" pt14:StyleName="a0" pt14:FontName="Arial" pt14:LanguageType="western">
        <w:rPr>
          <w:rFonts w:ascii="Arial" w:hAnsi="Arial" w:eastAsia="Times New Roman" w:cs="Times New Roman"/>
          <w:sz w:val="24"/>
          <w:szCs w:val="24"/>
          <w:lang w:val="el-GR" w:eastAsia="el-GR" w:bidi="ar-SA"/>
        </w:rPr>
        <w:t>τέρατα και σημεία</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0A34A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σοι ψηφίσατε το τρίτο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 πλην ΚΚΕ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ην σφυρίζετε αδιάφορα και κάνετε </w:t>
      </w:r>
      <w:r xmlns:pt14="http://powertools.codeplex.com/2011" pt14:StyleName="a0" pt14:FontName="Arial" pt14:LanguageType="western">
        <w:rPr>
          <w:rFonts w:ascii="Arial" w:hAnsi="Arial" w:eastAsia="Times New Roman" w:cs="Times New Roman"/>
          <w:sz w:val="24"/>
          <w:szCs w:val="24"/>
          <w:lang w:val="el-GR" w:eastAsia="el-GR" w:bidi="ar-SA"/>
        </w:rPr>
        <w:t>τον καμπόσο</w:t>
      </w:r>
      <w:r xmlns:pt14="http://powertools.codeplex.com/2011" w:rsidR="005F3D38" pt14:StyleName="a0" pt14:FontName="Arial" pt14:LanguageType="western">
        <w:rPr>
          <w:rFonts w:ascii="Arial" w:hAnsi="Arial" w:eastAsia="Times New Roman" w:cs="Times New Roman"/>
          <w:sz w:val="24"/>
          <w:szCs w:val="24"/>
          <w:lang w:val="el-GR" w:eastAsia="el-GR" w:bidi="ar-SA"/>
        </w:rPr>
        <w:t>!</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 Τι ψηφίσατε; Πενήντα τοις εκατό μείωση με το τρίτο μνημόνιο. Και τώρα έρχεται η κυρία Υπουργός και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τα εκατομμύρια, που δεν καλύπτουν καν όσα υπήρχαν πριν από αυτή τη μείωση και τα οποία έχ</w:t>
      </w:r>
      <w:r xmlns:pt14="http://powertools.codeplex.com/2011" w:rsidR="00E75025" pt14:StyleName="a0" pt14:FontName="Arial" pt14:LanguageType="western">
        <w:rPr>
          <w:rFonts w:ascii="Arial" w:hAnsi="Arial" w:eastAsia="Times New Roman" w:cs="Times New Roman"/>
          <w:sz w:val="24"/>
          <w:szCs w:val="24"/>
          <w:lang w:val="el-GR" w:eastAsia="el-GR" w:bidi="ar-SA"/>
        </w:rPr>
        <w:t>ουν</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 φάει η ακρίβεια και ο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αυτές τις όποιες αυξήσεις έχετε δώσει. Έχετε οδηγήσει τους ανθρώπους με αναπηρία και τις οικογένειές τους στην απόγνωση. Αυτό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εκτιμάτε; Τ</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ο καταλαβαίνετε; Ναι, αλλά συνεχίζετε αυτή τη βάρβαρη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Υποκριτικά λέτε ότι θα κάνετε μόνιμο το </w:t>
      </w:r>
      <w:r xmlns:pt14="http://powertools.codeplex.com/2011" w:rsidR="000A34AC" pt14:StyleName="a0" pt14:FontName="Arial" pt14:LanguageType="western">
        <w:rPr>
          <w:rFonts w:ascii="Arial" w:hAnsi="Arial" w:eastAsia="Times New Roman" w:cs="Times New Roman"/>
          <w:sz w:val="24"/>
          <w:szCs w:val="24"/>
          <w:lang w:val="el-GR" w:eastAsia="el-GR" w:bidi="ar-SA"/>
        </w:rPr>
        <w:t>Π</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5F3D38" pt14:StyleName="a0" pt14:FontName="Arial" pt14:LanguageType="western">
        <w:rPr>
          <w:rFonts w:ascii="Arial" w:hAnsi="Arial" w:eastAsia="Times New Roman" w:cs="Times New Roman"/>
          <w:sz w:val="24"/>
          <w:szCs w:val="24"/>
          <w:lang w:val="el-GR" w:eastAsia="el-GR" w:bidi="ar-SA"/>
        </w:rPr>
        <w:t>Π</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0A34AC" pt14:StyleName="a0" pt14:FontName="Arial" pt14:LanguageType="western">
        <w:rPr>
          <w:rFonts w:ascii="Arial" w:hAnsi="Arial" w:eastAsia="Times New Roman" w:cs="Times New Roman"/>
          <w:sz w:val="24"/>
          <w:szCs w:val="24"/>
          <w:lang w:val="el-GR" w:eastAsia="el-GR" w:bidi="ar-SA"/>
        </w:rPr>
        <w:t>Π</w:t>
      </w:r>
      <w:r xmlns:pt14="http://powertools.codeplex.com/2011" w:rsidRPr="00D477A6" pt14:StyleName="a0" pt14:FontName="Arial" pt14:LanguageType="western">
        <w:rPr>
          <w:rFonts w:ascii="Arial" w:hAnsi="Arial" w:eastAsia="Times New Roman" w:cs="Times New Roman"/>
          <w:sz w:val="24"/>
          <w:szCs w:val="24"/>
          <w:lang w:val="el-GR" w:eastAsia="el-GR" w:bidi="ar-SA"/>
        </w:rPr>
        <w:t>αρέμβασης. Θα μας πείτε όμως κάτι ακόμα</w:t>
      </w:r>
      <w:r xmlns:pt14="http://powertools.codeplex.com/2011" w:rsidR="000A34AC" pt14:StyleName="a0" pt14:FontName="Arial" pt14:LanguageType="western">
        <w:rPr>
          <w:rFonts w:ascii="Arial" w:hAnsi="Arial" w:eastAsia="Times New Roman" w:cs="Times New Roman"/>
          <w:sz w:val="24"/>
          <w:szCs w:val="24"/>
          <w:lang w:val="el-GR" w:eastAsia="el-GR" w:bidi="ar-SA"/>
        </w:rPr>
        <w:t>; Π</w:t>
      </w:r>
      <w:r xmlns:pt14="http://powertools.codeplex.com/2011" w:rsidRPr="00D477A6" pt14:StyleName="a0" pt14:FontName="Arial" pt14:LanguageType="western">
        <w:rPr>
          <w:rFonts w:ascii="Arial" w:hAnsi="Arial" w:eastAsia="Times New Roman" w:cs="Times New Roman"/>
          <w:sz w:val="24"/>
          <w:szCs w:val="24"/>
          <w:lang w:val="el-GR" w:eastAsia="el-GR" w:bidi="ar-SA"/>
        </w:rPr>
        <w:t>ρέπει να το πείτε</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Ποιες είναι οι επιπτώσεις που τόσα χρόνια δεν έχετε δημόσιες δομές πρώιμης διάγνωσης και έγκαιρης παρέμβασης, όπως λέει η επιστήμη; Πόσα παιδιά έγιναν ή έμειναν ανάπηρα </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με ό,τι συνεπάγεται αυτό για τα ίδια αλλά και για τις οικογένειές </w:t>
      </w:r>
      <w:r xmlns:pt14="http://powertools.codeplex.com/2011" w:rsidR="000A34AC" pt14:StyleName="a0" pt14:FontName="Arial" pt14:LanguageType="western">
        <w:rPr>
          <w:rFonts w:ascii="Arial" w:hAnsi="Arial" w:eastAsia="Times New Roman" w:cs="Times New Roman"/>
          <w:sz w:val="24"/>
          <w:szCs w:val="24"/>
          <w:lang w:val="el-GR" w:eastAsia="el-GR" w:bidi="ar-SA"/>
        </w:rPr>
        <w:t>τους-</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επειδή δεν πέρασαν ποτέ από κάποιο πρόγραμμα πρώιμης διάγνωσης και έγκαιρης παρέμβασης;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t>Και κάτι ακόμα, αφιερωμένο στον κ</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που ξέρει καλά την ιστορία, αλλά την ξέρει από τη μια μεριά. </w:t>
      </w:r>
      <w:r xmlns:pt14="http://powertools.codeplex.com/2011" w:rsidR="00E75025" pt14:StyleName="a0" pt14:FontName="Arial" pt14:LanguageType="western">
        <w:rPr>
          <w:rFonts w:ascii="Arial" w:hAnsi="Arial" w:eastAsia="Times New Roman" w:cs="Times New Roman"/>
          <w:sz w:val="24"/>
          <w:szCs w:val="24"/>
          <w:lang w:val="el-GR" w:eastAsia="el-GR" w:bidi="ar-SA"/>
        </w:rPr>
        <w:t>Τ</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η δεκαετία του 1960 στη Σοβιετική Ένωση όλα τα παιδιά</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από ενός έτους μέχρι τριών ετών</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εξετάζονταν από δώδεκα διαφορετικές </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lastRenderedPageBreak/>
        <w:t>επιστημονικές ειδικότητες και όταν είχαν προδιάθεση ή κάποιο</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πρόβλημα, </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παραπέμπονταν σε εξειδικευμένα κέντρα, χωρίς καμία οικονομική επιβάρυνση της οικογένειας. Μιλάμε για κέντ</w:t>
      </w:r>
      <w:r xmlns:pt14="http://powertools.codeplex.com/2011" w:rsidR="000A34AC" pt14:StyleName="a0" pt14:FontName="Arial" pt14:LanguageType="western">
        <w:rPr>
          <w:rFonts w:ascii="Arial" w:hAnsi="Arial" w:eastAsia="Times New Roman" w:cs="Times New Roman"/>
          <w:sz w:val="24"/>
          <w:szCs w:val="24"/>
          <w:lang w:val="el-GR" w:eastAsia="el-GR" w:bidi="ar-SA"/>
        </w:rPr>
        <w:t>ρ</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α που ήταν κοντά στο σπίτι, παρέχοντας υπηρεσίες</w:t>
      </w:r>
      <w:r xmlns:pt14="http://powertools.codeplex.com/2011" w:rsidR="00E75025" pt14:StyleName="a0" pt14:FontName="Arial" pt14:LanguageType="western">
        <w:rPr>
          <w:rFonts w:ascii="Arial" w:hAnsi="Arial" w:eastAsia="Times New Roman" w:cs="Times New Roman"/>
          <w:sz w:val="24"/>
          <w:szCs w:val="24"/>
          <w:lang w:val="el-GR" w:eastAsia="el-GR" w:bidi="ar-SA"/>
        </w:rPr>
        <w:t>,</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οι οποίες πρώτα απ</w:t>
      </w:r>
      <w:r xmlns:pt14="http://powertools.codeplex.com/2011" w:rsidR="000A34AC" pt14:StyleName="a0" pt14:FontName="Arial" pt14:LanguageType="western">
        <w:rPr>
          <w:rFonts w:ascii="Arial" w:hAnsi="Arial" w:eastAsia="Times New Roman" w:cs="Times New Roman"/>
          <w:sz w:val="24"/>
          <w:szCs w:val="24"/>
          <w:lang w:val="el-GR" w:eastAsia="el-GR" w:bidi="ar-SA"/>
        </w:rPr>
        <w:t>ό</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όλα είχαν προσανατολισμό να βοηθήσουν και την ίδια την οικογένεια. </w:t>
      </w:r>
      <w:r xmlns:pt14="http://powertools.codeplex.com/2011" w:rsidR="000A34AC" pt14:StyleName="a0" pt14:FontName="Arial" pt14:LanguageType="western">
        <w:rPr>
          <w:rFonts w:ascii="Arial" w:hAnsi="Arial" w:eastAsia="Times New Roman" w:cs="Times New Roman"/>
          <w:sz w:val="24"/>
          <w:szCs w:val="24"/>
          <w:lang w:val="el-GR" w:eastAsia="el-GR" w:bidi="ar-SA"/>
        </w:rPr>
        <w:t>Αναφέρομαι στο 1960.</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Και εσείς έρχεστε τώρα, πενήντα χρόνια μετά </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να μην κάνουμε λογαριασμό</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009472B4" pt14:StyleName="a0" pt14:FontName="Arial" pt14:LanguageType="western">
        <w:rPr>
          <w:rFonts w:ascii="Arial" w:hAnsi="Arial" w:eastAsia="Times New Roman" w:cs="Times New Roman"/>
          <w:sz w:val="24"/>
          <w:szCs w:val="24"/>
          <w:lang w:val="el-GR" w:eastAsia="el-GR" w:bidi="ar-SA"/>
        </w:rPr>
        <w:t>,</w:t>
      </w:r>
      <w:r xmlns:pt14="http://powertools.codeplex.com/2011" w:rsidRPr="00903A6D" w:rsidR="00903A6D" pt14:StyleName="a0" pt14:FontName="Arial" pt14:LanguageType="western">
        <w:rPr>
          <w:rFonts w:ascii="Arial" w:hAnsi="Arial" w:eastAsia="Times New Roman" w:cs="Times New Roman"/>
          <w:sz w:val="24"/>
          <w:szCs w:val="24"/>
          <w:lang w:val="el-GR" w:eastAsia="el-GR" w:bidi="ar-SA"/>
        </w:rPr>
        <w:t xml:space="preserve"> να μας πείτε για τέτοιο πρόγραμμα. Τι πρόγραμμα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A6D" pt14:StyleName="a0" pt14:FontName="Arial" pt14:LanguageType="western">
        <w:rPr>
          <w:rFonts w:ascii="Arial" w:hAnsi="Arial" w:eastAsia="Times New Roman" w:cs="Times New Roman"/>
          <w:sz w:val="24"/>
          <w:szCs w:val="24"/>
          <w:lang w:val="el-GR" w:eastAsia="el-GR" w:bidi="ar-SA"/>
        </w:rPr>
        <w:t>Έδωσε τα στοιχεία η κυρία Υπουργός</w:t>
      </w:r>
      <w:r xmlns:pt14="http://powertools.codeplex.com/2011" w:rsidR="009472B4"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που αν πάει σχολείο από την πρώτη </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τάξη </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03A6D" w:rsidR="009472B4" pt14:StyleName="a0" pt14:FontName="Arial" pt14:LanguageType="western">
        <w:rPr>
          <w:rFonts w:ascii="Arial" w:hAnsi="Arial" w:eastAsia="Times New Roman" w:cs="Times New Roman"/>
          <w:sz w:val="24"/>
          <w:szCs w:val="24"/>
          <w:lang w:val="el-GR" w:eastAsia="el-GR" w:bidi="ar-SA"/>
        </w:rPr>
        <w:t>Δ</w:t>
      </w:r>
      <w:r xmlns:pt14="http://powertools.codeplex.com/2011" w:rsidRPr="00903A6D" pt14:StyleName="a0" pt14:FontName="Arial" pt14:LanguageType="western">
        <w:rPr>
          <w:rFonts w:ascii="Arial" w:hAnsi="Arial" w:eastAsia="Times New Roman" w:cs="Times New Roman"/>
          <w:sz w:val="24"/>
          <w:szCs w:val="24"/>
          <w:lang w:val="el-GR" w:eastAsia="el-GR" w:bidi="ar-SA"/>
        </w:rPr>
        <w:t>ευτέρα</w:t>
      </w:r>
      <w:r xmlns:pt14="http://powertools.codeplex.com/2011" w:rsidR="009472B4"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δεν περνάει</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ε τέτοια μαθηματικά. Μας λέει λοιπόν διάφορα. </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5F3D38" pt14:StyleName="a0" pt14:FontName="Arial" pt14:LanguageType="western">
        <w:rPr>
          <w:rFonts w:ascii="Arial" w:hAnsi="Arial" w:eastAsia="Times New Roman" w:cs="Times New Roman"/>
          <w:sz w:val="24"/>
          <w:szCs w:val="24"/>
          <w:lang w:val="el-GR" w:eastAsia="el-GR" w:bidi="ar-SA"/>
        </w:rPr>
        <w:t xml:space="preserve">για ποσοστά της τάξης του </w:t>
      </w:r>
      <w:r xmlns:pt14="http://powertools.codeplex.com/2011" w:rsidRPr="00903A6D" pt14:StyleName="a0" pt14:FontName="Arial" pt14:LanguageType="western">
        <w:rPr>
          <w:rFonts w:ascii="Arial" w:hAnsi="Arial" w:eastAsia="Times New Roman" w:cs="Times New Roman"/>
          <w:sz w:val="24"/>
          <w:szCs w:val="24"/>
          <w:lang w:val="el-GR" w:eastAsia="el-GR" w:bidi="ar-SA"/>
        </w:rPr>
        <w:t>79</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F3D38" pt14:StyleName="a0" pt14:FontName="Arial" pt14:LanguageType="western">
        <w:rPr>
          <w:rFonts w:ascii="Arial" w:hAnsi="Arial" w:eastAsia="Times New Roman" w:cs="Times New Roman"/>
          <w:sz w:val="24"/>
          <w:szCs w:val="24"/>
          <w:lang w:val="el-GR" w:eastAsia="el-GR" w:bidi="ar-SA"/>
        </w:rPr>
        <w:t>για</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80%</w:t>
      </w:r>
      <w:r xmlns:pt14="http://powertools.codeplex.com/2011" w:rsidR="009472B4"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03A6D" pt14:StyleName="a0" pt14:FontName="Arial" pt14:LanguageType="western">
        <w:rPr>
          <w:rFonts w:ascii="Arial" w:hAnsi="Arial" w:eastAsia="Times New Roman" w:cs="Times New Roman"/>
          <w:sz w:val="24"/>
          <w:szCs w:val="24"/>
          <w:lang w:val="el-GR" w:eastAsia="el-GR" w:bidi="ar-SA"/>
        </w:rPr>
        <w:t>είναι ευχαριστημένοι με τα προγράμματα αυτά, με το ένα, με το άλλο</w:t>
      </w:r>
      <w:r xmlns:pt14="http://powertools.codeplex.com/2011" w:rsidR="000A34AC" pt14:StyleName="a0" pt14:FontName="Arial" pt14:LanguageType="western">
        <w:rPr>
          <w:rFonts w:ascii="Arial" w:hAnsi="Arial" w:eastAsia="Times New Roman" w:cs="Times New Roman"/>
          <w:sz w:val="24"/>
          <w:szCs w:val="24"/>
          <w:lang w:val="el-GR" w:eastAsia="el-GR" w:bidi="ar-SA"/>
        </w:rPr>
        <w:t>.</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Μόνο που αυτόν τον λογαριασμό</w:t>
      </w:r>
      <w:r xmlns:pt14="http://powertools.codeplex.com/2011" w:rsidR="000A34A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ον κάνει στους δυόμισι χιλιάδες που είναι σε τέτοια προγράμματα, ενώ είναι </w:t>
      </w:r>
      <w:r xmlns:pt14="http://powertools.codeplex.com/2011" w:rsidR="0078794A"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903A6D"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w:rsidR="0078794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903A6D" pt14:StyleName="a0" pt14:FontName="Arial" pt14:LanguageType="western">
        <w:rPr>
          <w:rFonts w:ascii="Arial" w:hAnsi="Arial" w:eastAsia="Times New Roman" w:cs="Times New Roman"/>
          <w:sz w:val="24"/>
          <w:szCs w:val="24"/>
          <w:lang w:val="el-GR" w:eastAsia="el-GR" w:bidi="ar-SA"/>
        </w:rPr>
        <w:t>. Αυτό λέγεται απάτη.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εσείς είστε στα οικονομικά, </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έτσι δεν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34AC" pt14:StyleName="a0" pt14:FontName="Arial" pt14:LanguageType="western">
        <w:rPr>
          <w:rFonts w:ascii="Arial" w:hAnsi="Arial" w:eastAsia="Times New Roman" w:cs="Times New Roman"/>
          <w:b/>
          <w:bCs/>
          <w:sz w:val="24"/>
          <w:szCs w:val="24"/>
          <w:lang w:val="el-GR" w:eastAsia="el-GR" w:bidi="ar-SA"/>
        </w:rPr>
        <w:t>ΓΕΩΡΓΙΟΣ ΚΩΤΣΗΡΑΣ (Αναπληρωτής 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Υποδομών είμαι.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Δεν θέλω να σχολιάσετε την Υπουργό, αλλά τώρα μη μας δουλεύετε και ψιλό γαζί από πάνω</w:t>
      </w:r>
      <w:r xmlns:pt14="http://powertools.codeplex.com/2011" w:rsidR="00787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Μας τα παρουσίασε εδώ</w:t>
      </w:r>
      <w:r xmlns:pt14="http://powertools.codeplex.com/2011" w:rsidR="009472B4" pt14:StyleName="a0" pt14:FontName="Arial" pt14:LanguageType="western">
        <w:rPr>
          <w:rFonts w:ascii="Arial" w:hAnsi="Arial" w:eastAsia="Times New Roman" w:cs="Times New Roman"/>
          <w:sz w:val="24"/>
          <w:szCs w:val="24"/>
          <w:lang w:val="el-GR" w:eastAsia="el-GR" w:bidi="ar-SA"/>
        </w:rPr>
        <w:t>,</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 λες και δεν ξέρουμε τι έχει γίνει. Και λέμε, λοιπόν, ότι το '60 η Σοβιετική Ένωση είχε αυτά και στη συνέχεια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77A6" w:rsidR="00D477A6" pt14:StyleName="a0" pt14:FontName="Arial" pt14:LanguageType="western">
        <w:rPr>
          <w:rFonts w:ascii="Arial" w:hAnsi="Arial" w:eastAsia="Times New Roman" w:cs="Times New Roman"/>
          <w:sz w:val="24"/>
          <w:szCs w:val="24"/>
          <w:lang w:val="el-GR" w:eastAsia="el-GR" w:bidi="ar-SA"/>
        </w:rPr>
        <w:t xml:space="preserve">ι 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A6" pt14:StyleName="a0" pt14:FontName="Arial" pt14:LanguageType="western">
        <w:rPr>
          <w:rFonts w:ascii="Arial" w:hAnsi="Arial" w:eastAsia="Times New Roman" w:cs="Times New Roman"/>
          <w:sz w:val="24"/>
          <w:szCs w:val="24"/>
          <w:lang w:val="el-GR" w:eastAsia="el-GR" w:bidi="ar-SA"/>
        </w:rPr>
        <w:lastRenderedPageBreak/>
        <w:t xml:space="preserve">Το ίδιο έχει επιτευχθεί </w:t>
      </w:r>
      <w:r xmlns:pt14="http://powertools.codeplex.com/2011" w:rsidR="009472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στην Κούβα παλαιότερα, παρά τον αποκλεισμό. </w:t>
      </w:r>
      <w:r xmlns:pt14="http://powertools.codeplex.com/2011" w:rsidR="0078794A" pt14:StyleName="a0" pt14:FontName="Arial" pt14:LanguageType="western">
        <w:rPr>
          <w:rFonts w:ascii="Arial" w:hAnsi="Arial" w:eastAsia="Times New Roman" w:cs="Times New Roman"/>
          <w:sz w:val="24"/>
          <w:szCs w:val="24"/>
          <w:lang w:val="el-GR" w:eastAsia="el-GR" w:bidi="ar-SA"/>
        </w:rPr>
        <w:t>Και π</w:t>
      </w:r>
      <w:r xmlns:pt14="http://powertools.codeplex.com/2011" w:rsidRPr="00D477A6" pt14:StyleName="a0" pt14:FontName="Arial" pt14:LanguageType="western">
        <w:rPr>
          <w:rFonts w:ascii="Arial" w:hAnsi="Arial" w:eastAsia="Times New Roman" w:cs="Times New Roman"/>
          <w:sz w:val="24"/>
          <w:szCs w:val="24"/>
          <w:lang w:val="el-GR" w:eastAsia="el-GR" w:bidi="ar-SA"/>
        </w:rPr>
        <w:t>αρ</w:t>
      </w:r>
      <w:r xmlns:pt14="http://powertools.codeplex.com/2011" w:rsidR="0094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A6" pt14:StyleName="a0" pt14:FontName="Arial" pt14:LanguageType="western">
        <w:rPr>
          <w:rFonts w:ascii="Arial" w:hAnsi="Arial" w:eastAsia="Times New Roman" w:cs="Times New Roman"/>
          <w:sz w:val="24"/>
          <w:szCs w:val="24"/>
          <w:lang w:val="el-GR" w:eastAsia="el-GR" w:bidi="ar-SA"/>
        </w:rPr>
        <w:t xml:space="preserve">όλα αυτά, κατάφεραν να κάνουν θαύματα κυριολεκτικά σε αυτό τον τομέα, με τα παιδιά να απολαμβάνουν τεράστια προστασία.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Εδώ είναι</w:t>
      </w:r>
      <w:r xmlns:pt14="http://powertools.codeplex.com/2011" w:rsidR="00A54E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0F52" w:rsidR="00A54E38" pt14:StyleName="a0" pt14:FontName="Arial" pt14:LanguageType="western">
        <w:rPr>
          <w:rFonts w:ascii="Arial" w:hAnsi="Arial" w:eastAsia="Times New Roman" w:cs="Times New Roman"/>
          <w:sz w:val="24"/>
          <w:szCs w:val="24"/>
          <w:lang w:val="el-GR" w:eastAsia="el-GR" w:bidi="ar-SA"/>
        </w:rPr>
        <w:t>μεγάλη</w:t>
      </w:r>
      <w:r xmlns:pt14="http://powertools.codeplex.com/2011" w:rsidR="00A54E38"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630F52" w:rsidR="00A54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διαφορά. Ο καπιταλισμός λειτουργεί για το κέρδος.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κέρδος θέλουν να βγάλουν </w:t>
      </w:r>
      <w:r xmlns:pt14="http://powertools.codeplex.com/2011" w:rsidR="00A54E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0F52" pt14:StyleName="a0" pt14:FontName="Arial" pt14:LanguageType="western">
        <w:rPr>
          <w:rFonts w:ascii="Arial" w:hAnsi="Arial" w:eastAsia="Times New Roman" w:cs="Times New Roman"/>
          <w:sz w:val="24"/>
          <w:szCs w:val="24"/>
          <w:lang w:val="el-GR" w:eastAsia="el-GR" w:bidi="ar-SA"/>
        </w:rPr>
        <w:t>από τους ανθρώπους με αναπηρία.</w:t>
      </w:r>
      <w:r xmlns:pt14="http://powertools.codeplex.com/2011" w:rsidR="00886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Στον σοσιαλισμό λειτουργεί με την κάλυψη των ανθρώπινων αναγκών και με την προσπάθεια να κάνει τους ανθρώπους ευτυχισμένους και όχι τους καπιταλιστές πιο ζάπλουτ</w:t>
      </w:r>
      <w:r xmlns:pt14="http://powertools.codeplex.com/2011" w:rsidR="006C4603" pt14:StyleName="a0" pt14:FontName="Arial" pt14:LanguageType="western">
        <w:rPr>
          <w:rFonts w:ascii="Arial" w:hAnsi="Arial" w:eastAsia="Times New Roman" w:cs="Times New Roman"/>
          <w:sz w:val="24"/>
          <w:szCs w:val="24"/>
          <w:lang w:val="el-GR" w:eastAsia="el-GR" w:bidi="ar-SA"/>
        </w:rPr>
        <w:t>ου</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τι λέτε; Θα το λύσετε αυτό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804" pt14:StyleName="a0" pt14:FontName="Arial" pt14:LanguageType="western">
        <w:rPr>
          <w:rFonts w:ascii="Arial" w:hAnsi="Arial" w:eastAsia="Times New Roman" w:cs="Times New Roman"/>
          <w:sz w:val="24"/>
          <w:szCs w:val="24"/>
          <w:lang w:val="el-GR" w:eastAsia="el-GR" w:bidi="ar-SA"/>
        </w:rPr>
        <w:t>5</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εκατομμύρια; Τόσο δεν είναι το πρό</w:t>
      </w:r>
      <w:r xmlns:pt14="http://powertools.codeplex.com/2011" pt14:StyleName="a0" pt14:FontName="Arial" pt14:LanguageType="western">
        <w:rPr>
          <w:rFonts w:ascii="Arial" w:hAnsi="Arial" w:eastAsia="Times New Roman" w:cs="Times New Roman"/>
          <w:sz w:val="24"/>
          <w:szCs w:val="24"/>
          <w:lang w:val="el-GR" w:eastAsia="el-GR" w:bidi="ar-SA"/>
        </w:rPr>
        <w:t>γραμ</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7D2804" pt14:StyleName="a0" pt14:FontName="Arial" pt14:LanguageType="western">
        <w:rPr>
          <w:rFonts w:ascii="Arial" w:hAnsi="Arial" w:eastAsia="Times New Roman" w:cs="Times New Roman"/>
          <w:sz w:val="24"/>
          <w:szCs w:val="24"/>
          <w:lang w:val="el-GR" w:eastAsia="el-GR" w:bidi="ar-SA"/>
        </w:rPr>
        <w:t>Είναι 15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F5E" pt14:StyleName="a0" pt14:FontName="Arial" pt14:LanguageType="western">
        <w:rPr>
          <w:rFonts w:ascii="Arial" w:hAnsi="Arial" w:eastAsia="Times New Roman" w:cs="Times New Roman"/>
          <w:sz w:val="24"/>
          <w:szCs w:val="24"/>
          <w:lang w:val="el-GR" w:eastAsia="el-GR" w:bidi="ar-SA"/>
        </w:rPr>
        <w:t>Πέντε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κοστίζει ένας </w:t>
      </w:r>
      <w:r xmlns:pt14="http://powertools.codeplex.com/2011" w:rsidR="007D2804" pt14:StyleName="a0" pt14:FontName="Arial" pt14:LanguageType="western">
        <w:rPr>
          <w:rFonts w:ascii="Arial" w:hAnsi="Arial" w:eastAsia="Times New Roman" w:cs="Times New Roman"/>
          <w:sz w:val="24"/>
          <w:szCs w:val="24"/>
          <w:lang w:val="en-US" w:eastAsia="el-GR" w:bidi="ar-SA"/>
        </w:rPr>
        <w:t>Patriot</w:t>
      </w:r>
      <w:r xmlns:pt14="http://powertools.codeplex.com/2011" w:rsidR="00695F5E" pt14:StyleName="a0" pt14:FontName="Arial" pt14:LanguageType="western">
        <w:rPr>
          <w:rFonts w:ascii="Arial" w:hAnsi="Arial" w:eastAsia="Times New Roman" w:cs="Times New Roman"/>
          <w:sz w:val="24"/>
          <w:szCs w:val="24"/>
          <w:lang w:val="el-GR" w:eastAsia="el-GR" w:bidi="ar-SA"/>
        </w:rPr>
        <w:t>,</w:t>
      </w:r>
      <w:r xmlns:pt14="http://powertools.codeplex.com/2011" w:rsidRPr="007D2804" w:rsidR="007D28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F5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έχετε στη 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γιατί είναι φτωχοί εκεί και πρέπει να τους </w:t>
      </w:r>
      <w:r xmlns:pt14="http://powertools.codeplex.com/2011" w:rsidR="00695F5E"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υπερασπίσετε</w:t>
      </w:r>
      <w:r xmlns:pt14="http://powertools.codeplex.com/2011" w:rsidR="00695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190D86" w:rsidR="00190D86" pt14:StyleName="a0" pt14:FontName="Arial" pt14:LanguageType="western">
        <w:rPr>
          <w:rFonts w:ascii="Arial" w:hAnsi="Arial" w:eastAsia="Times New Roman" w:cs="Times New Roman"/>
          <w:sz w:val="24"/>
          <w:szCs w:val="24"/>
          <w:lang w:val="el-GR" w:eastAsia="el-GR" w:bidi="ar-SA"/>
        </w:rPr>
        <w:t>Aramco</w:t>
      </w:r>
      <w:proofErr w:type="spellEnd"/>
      <w:r xmlns:pt14="http://powertools.codeplex.com/2011" w:rsidR="00695F5E" pt14:StyleName="a0" pt14:FontName="Arial" pt14:LanguageType="western">
        <w:rPr>
          <w:rFonts w:ascii="Arial" w:hAnsi="Arial" w:eastAsia="Times New Roman" w:cs="Times New Roman"/>
          <w:sz w:val="24"/>
          <w:szCs w:val="24"/>
          <w:lang w:val="el-GR" w:eastAsia="el-GR" w:bidi="ar-SA"/>
        </w:rPr>
        <w:t>,</w:t>
      </w:r>
      <w:r xmlns:pt14="http://powertools.codeplex.com/2011" w:rsidRPr="00190D86"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που είναι από τα μεγαλύτερα μονοπ</w:t>
      </w:r>
      <w:r xmlns:pt14="http://powertools.codeplex.com/2011" w:rsidR="00695F5E" pt14:StyleName="a0" pt14:FontName="Arial" pt14:LanguageType="western">
        <w:rPr>
          <w:rFonts w:ascii="Arial" w:hAnsi="Arial" w:eastAsia="Times New Roman" w:cs="Times New Roman"/>
          <w:sz w:val="24"/>
          <w:szCs w:val="24"/>
          <w:lang w:val="el-GR" w:eastAsia="el-GR" w:bidi="ar-SA"/>
        </w:rPr>
        <w:t>ώλια</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30F52" w:rsidR="00190D8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σ</w:t>
      </w:r>
      <w:r xmlns:pt14="http://powertools.codeplex.com/2011" w:rsidR="00695F5E" pt14:StyleName="a0" pt14:FontName="Arial" pt14:LanguageType="western">
        <w:rPr>
          <w:rFonts w:ascii="Arial" w:hAnsi="Arial" w:eastAsia="Times New Roman" w:cs="Times New Roman"/>
          <w:sz w:val="24"/>
          <w:szCs w:val="24"/>
          <w:lang w:val="el-GR" w:eastAsia="el-GR" w:bidi="ar-SA"/>
        </w:rPr>
        <w:t>ε</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αυτόν τον τομέα </w:t>
      </w:r>
      <w:r xmlns:pt14="http://powertools.codeplex.com/2011" w:rsidR="00190D86" pt14:StyleName="a0" pt14:FontName="Arial" pt14:LanguageType="western">
        <w:rPr>
          <w:rFonts w:ascii="Arial" w:hAnsi="Arial" w:eastAsia="Times New Roman" w:cs="Times New Roman"/>
          <w:sz w:val="24"/>
          <w:szCs w:val="24"/>
          <w:lang w:val="el-GR" w:eastAsia="el-GR" w:bidi="ar-SA"/>
        </w:rPr>
        <w:t>π</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άλι οι ιδιώτες θα κερδοσκοπήσουν</w:t>
      </w:r>
      <w:r xmlns:pt14="http://powertools.codeplex.com/2011" w:rsidR="00190D86"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όπως κερδοσκοπούν και σήμερα.</w:t>
      </w:r>
      <w:r xmlns:pt14="http://powertools.codeplex.com/2011" w:rsidR="00190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Παραδείγματα</w:t>
      </w:r>
      <w:r xmlns:pt14="http://powertools.codeplex.com/2011" w:rsidR="00190D86"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είπε πάλι ο </w:t>
      </w:r>
      <w:r xmlns:pt14="http://powertools.codeplex.com/2011" w:rsidR="00190D86" pt14:StyleName="a0" pt14:FontName="Arial" pt14:LanguageType="western">
        <w:rPr>
          <w:rFonts w:ascii="Arial" w:hAnsi="Arial" w:eastAsia="Times New Roman" w:cs="Times New Roman"/>
          <w:sz w:val="24"/>
          <w:szCs w:val="24"/>
          <w:lang w:val="el-GR" w:eastAsia="el-GR" w:bidi="ar-SA"/>
        </w:rPr>
        <w:t>Νίκος ο</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Έξαρχος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το τι γίνεται στην Ήπειρο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στα Γιάννενα. Το ίδιο γίνεται και σε όλη την Ελλάδα. Κέρδη, κέρδη, κέρδη</w:t>
      </w:r>
      <w:r xmlns:pt14="http://powertools.codeplex.com/2011" w:rsidR="0069793C"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Πάντα ο ιδιωτικός τομέας γιγαντώνεται και κερδίζει.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Θα φτάσε</w:t>
      </w:r>
      <w:r xmlns:pt14="http://powertools.codeplex.com/2011" w:rsidR="00190D86" pt14:StyleName="a0" pt14:FontName="Arial" pt14:LanguageType="western">
        <w:rPr>
          <w:rFonts w:ascii="Arial" w:hAnsi="Arial" w:eastAsia="Times New Roman" w:cs="Times New Roman"/>
          <w:sz w:val="24"/>
          <w:szCs w:val="24"/>
          <w:lang w:val="el-GR" w:eastAsia="el-GR" w:bidi="ar-SA"/>
        </w:rPr>
        <w:t>τε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στο τέλος να βάζετε </w:t>
      </w:r>
      <w:r xmlns:pt14="http://powertools.codeplex.com/2011" w:rsidR="00FB2822" pt14:StyleName="a0" pt14:FontName="Arial" pt14:LanguageType="western">
        <w:rPr>
          <w:rFonts w:ascii="Arial" w:hAnsi="Arial" w:eastAsia="Times New Roman" w:cs="Times New Roman"/>
          <w:sz w:val="24"/>
          <w:szCs w:val="24"/>
          <w:lang w:val="el-GR" w:eastAsia="el-GR" w:bidi="ar-SA"/>
        </w:rPr>
        <w:t>δίδακτρα</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FB2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9793C" pt14:StyleName="a0" pt14:FontName="Arial" pt14:LanguageType="western">
        <w:rPr>
          <w:rFonts w:ascii="Arial" w:hAnsi="Arial" w:eastAsia="Times New Roman" w:cs="Times New Roman"/>
          <w:sz w:val="24"/>
          <w:szCs w:val="24"/>
          <w:lang w:val="el-GR" w:eastAsia="el-GR" w:bidi="ar-SA"/>
        </w:rPr>
        <w:t>σ</w:t>
      </w:r>
      <w:r xmlns:pt14="http://powertools.codeplex.com/2011" w:rsidRPr="00630F52" pt14:StyleName="a0" pt14:FontName="Arial" pt14:LanguageType="western">
        <w:rPr>
          <w:rFonts w:ascii="Arial" w:hAnsi="Arial" w:eastAsia="Times New Roman" w:cs="Times New Roman"/>
          <w:sz w:val="24"/>
          <w:szCs w:val="24"/>
          <w:lang w:val="el-GR" w:eastAsia="el-GR" w:bidi="ar-SA"/>
        </w:rPr>
        <w:t>τους ανθρώπους που έχουν</w:t>
      </w:r>
      <w:r xmlns:pt14="http://powertools.codeplex.com/2011" w:rsidR="00697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προβλήματα όρασης και θέλετε τώρα να τους βοηθήσετε</w:t>
      </w:r>
      <w:r xmlns:pt14="http://powertools.codeplex.com/2011" w:rsidR="00FB2822" pt14:StyleName="a0" pt14:FontName="Arial" pt14:LanguageType="western">
        <w:rPr>
          <w:rFonts w:ascii="Arial" w:hAnsi="Arial" w:eastAsia="Times New Roman" w:cs="Times New Roman"/>
          <w:sz w:val="24"/>
          <w:szCs w:val="24"/>
          <w:lang w:val="el-GR" w:eastAsia="el-GR" w:bidi="ar-SA"/>
        </w:rPr>
        <w:t>, υ</w:t>
      </w:r>
      <w:r xmlns:pt14="http://powertools.codeplex.com/2011" w:rsidRPr="00630F52" pt14:StyleName="a0" pt14:FontName="Arial" pt14:LanguageType="western">
        <w:rPr>
          <w:rFonts w:ascii="Arial" w:hAnsi="Arial" w:eastAsia="Times New Roman" w:cs="Times New Roman"/>
          <w:sz w:val="24"/>
          <w:szCs w:val="24"/>
          <w:lang w:val="el-GR" w:eastAsia="el-GR" w:bidi="ar-SA"/>
        </w:rPr>
        <w:t>ποτίθεται</w:t>
      </w:r>
      <w:r xmlns:pt14="http://powertools.codeplex.com/2011" w:rsidR="0069793C"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για να μπορούν να κοινωνικοποιηθούν. Έτσι δεν το είπε η κυρία Υπουργός</w:t>
      </w:r>
      <w:r xmlns:pt14="http://powertools.codeplex.com/2011" w:rsidR="00FB2822"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A89" pt14:StyleName="a0" pt14:FontName="Arial" pt14:LanguageType="western">
        <w:rPr>
          <w:rFonts w:ascii="Arial" w:hAnsi="Arial" w:eastAsia="Times New Roman" w:cs="Times New Roman"/>
          <w:sz w:val="24"/>
          <w:szCs w:val="24"/>
          <w:lang w:val="el-GR" w:eastAsia="el-GR" w:bidi="ar-SA"/>
        </w:rPr>
        <w:t>Ακόμα κ</w:t>
      </w:r>
      <w:r xmlns:pt14="http://powertools.codeplex.com/2011" w:rsidRPr="00630F52" w:rsidR="00FB282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30F52" pt14:StyleName="a0" pt14:FontName="Arial" pt14:LanguageType="western">
        <w:rPr>
          <w:rFonts w:ascii="Arial" w:hAnsi="Arial" w:eastAsia="Times New Roman" w:cs="Times New Roman"/>
          <w:sz w:val="24"/>
          <w:szCs w:val="24"/>
          <w:lang w:val="el-GR" w:eastAsia="el-GR" w:bidi="ar-SA"/>
        </w:rPr>
        <w:t>το μπαστούνι το λευκό το πληρών</w:t>
      </w:r>
      <w:r xmlns:pt14="http://powertools.codeplex.com/2011" w:rsidR="00FB2822" pt14:StyleName="a0" pt14:FontName="Arial" pt14:LanguageType="western">
        <w:rPr>
          <w:rFonts w:ascii="Arial" w:hAnsi="Arial" w:eastAsia="Times New Roman" w:cs="Times New Roman"/>
          <w:sz w:val="24"/>
          <w:szCs w:val="24"/>
          <w:lang w:val="el-GR" w:eastAsia="el-GR" w:bidi="ar-SA"/>
        </w:rPr>
        <w:t>ουν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μόνοι </w:t>
      </w:r>
      <w:r xmlns:pt14="http://powertools.codeplex.com/2011" w:rsidR="00FB2822" pt14:StyleName="a0" pt14:FontName="Arial" pt14:LanguageType="western">
        <w:rPr>
          <w:rFonts w:ascii="Arial" w:hAnsi="Arial" w:eastAsia="Times New Roman" w:cs="Times New Roman"/>
          <w:sz w:val="24"/>
          <w:szCs w:val="24"/>
          <w:lang w:val="el-GR" w:eastAsia="el-GR" w:bidi="ar-SA"/>
        </w:rPr>
        <w:t xml:space="preserve">τους. Ρε απατεώνες, το πληρώνουν μόνοι </w:t>
      </w:r>
      <w:r xmlns:pt14="http://powertools.codeplex.com/2011" w:rsidR="00C40A89" pt14:StyleName="a0" pt14:FontName="Arial" pt14:LanguageType="western">
        <w:rPr>
          <w:rFonts w:ascii="Arial" w:hAnsi="Arial" w:eastAsia="Times New Roman" w:cs="Times New Roman"/>
          <w:sz w:val="24"/>
          <w:szCs w:val="24"/>
          <w:lang w:val="el-GR" w:eastAsia="el-GR" w:bidi="ar-SA"/>
        </w:rPr>
        <w:t>τους! Έτσι δεν είναι; Κ</w:t>
      </w:r>
      <w:r xmlns:pt14="http://powertools.codeplex.com/2011" w:rsidR="00FB282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30F52" pt14:StyleName="a0" pt14:FontName="Arial" pt14:LanguageType="western">
        <w:rPr>
          <w:rFonts w:ascii="Arial" w:hAnsi="Arial" w:eastAsia="Times New Roman" w:cs="Times New Roman"/>
          <w:sz w:val="24"/>
          <w:szCs w:val="24"/>
          <w:lang w:val="el-GR" w:eastAsia="el-GR" w:bidi="ar-SA"/>
        </w:rPr>
        <w:t>τους λέτε ότι φτιάχνετε προγράμματα εδώ</w:t>
      </w:r>
      <w:r xmlns:pt14="http://powertools.codeplex.com/2011" w:rsidR="00C40A89"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για να τους βοηθήσετε, για να μπορέσουν και αυτοί να ζήσουν σαν άνθρωποι</w:t>
      </w:r>
      <w:r xmlns:pt14="http://powertools.codeplex.com/2011" w:rsidR="00FB2822"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lastRenderedPageBreak/>
        <w:t>Επανέρχομαι</w:t>
      </w:r>
      <w:r xmlns:pt14="http://powertools.codeplex.com/2011" w:rsidR="00A9038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λοιπόν. Είμαστε στον 21</w:t>
      </w:r>
      <w:r xmlns:pt14="http://powertools.codeplex.com/2011" w:rsidRPr="00C40A89" w:rsidR="00C40A8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40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αιώνα. Οι δυνατότητες της τεχνολογίας, οι δυνατότητες της επιστήμης</w:t>
      </w:r>
      <w:r xmlns:pt14="http://powertools.codeplex.com/2011" w:rsidR="00A9038E" pt14:StyleName="a0" pt14:FontName="Arial" pt14:LanguageType="western">
        <w:rPr>
          <w:rFonts w:ascii="Arial" w:hAnsi="Arial" w:eastAsia="Times New Roman" w:cs="Times New Roman"/>
          <w:sz w:val="24"/>
          <w:szCs w:val="24"/>
          <w:lang w:val="el-GR" w:eastAsia="el-GR" w:bidi="ar-SA"/>
        </w:rPr>
        <w:t>, ο</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ι δυνατότητες </w:t>
      </w:r>
      <w:r xmlns:pt14="http://powertools.codeplex.com/2011" w:rsidR="00A903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παραγωγικότητας </w:t>
      </w:r>
      <w:r xmlns:pt14="http://powertools.codeplex.com/2011" w:rsidR="003E67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0F52" pt14:StyleName="a0" pt14:FontName="Arial" pt14:LanguageType="western">
        <w:rPr>
          <w:rFonts w:ascii="Arial" w:hAnsi="Arial" w:eastAsia="Times New Roman" w:cs="Times New Roman"/>
          <w:sz w:val="24"/>
          <w:szCs w:val="24"/>
          <w:lang w:val="el-GR" w:eastAsia="el-GR" w:bidi="ar-SA"/>
        </w:rPr>
        <w:t>εργασίας είναι στα ουράνια. Δεν έχουν καμία σχέση με το</w:t>
      </w:r>
      <w:r xmlns:pt14="http://powertools.codeplex.com/2011" w:rsidR="003E6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60. Σκεφτείτε</w:t>
      </w:r>
      <w:r xmlns:pt14="http://powertools.codeplex.com/2011" w:rsidR="00A9038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ο σοσιαλισμός τι θα κάνει με αυτά τα μέσα που έχει</w:t>
      </w:r>
      <w:r xmlns:pt14="http://powertools.codeplex.com/2011" w:rsidR="003E67E4"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00A9038E" pt14:StyleName="a0" pt14:FontName="Arial" pt14:LanguageType="western">
        <w:rPr>
          <w:rFonts w:ascii="Arial" w:hAnsi="Arial" w:eastAsia="Times New Roman" w:cs="Times New Roman"/>
          <w:sz w:val="24"/>
          <w:szCs w:val="24"/>
          <w:lang w:val="el-GR" w:eastAsia="el-GR" w:bidi="ar-SA"/>
        </w:rPr>
        <w:t>19</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60 προστάτευε </w:t>
      </w:r>
      <w:r xmlns:pt14="http://powertools.codeplex.com/2011" w:rsidR="00A9038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με όλα αυτά τα στοιχεία που σας είπα</w:t>
      </w:r>
      <w:r xmlns:pt14="http://powertools.codeplex.com/2011" w:rsidR="00A9038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38E" pt14:StyleName="a0" pt14:FontName="Arial" pt14:LanguageType="western">
        <w:rPr>
          <w:rFonts w:ascii="Arial" w:hAnsi="Arial" w:eastAsia="Times New Roman" w:cs="Times New Roman"/>
          <w:sz w:val="24"/>
          <w:szCs w:val="24"/>
          <w:lang w:val="el-GR" w:eastAsia="el-GR" w:bidi="ar-SA"/>
        </w:rPr>
        <w:t>τ</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α παιδιά από την ηλικία </w:t>
      </w:r>
      <w:r xmlns:pt14="http://powertools.codeplex.com/2011" w:rsidR="003E67E4" pt14:StyleName="a0" pt14:FontName="Arial" pt14:LanguageType="western">
        <w:rPr>
          <w:rFonts w:ascii="Arial" w:hAnsi="Arial" w:eastAsia="Times New Roman" w:cs="Times New Roman"/>
          <w:sz w:val="24"/>
          <w:szCs w:val="24"/>
          <w:lang w:val="el-GR" w:eastAsia="el-GR" w:bidi="ar-SA"/>
        </w:rPr>
        <w:t xml:space="preserve">ενός έτους έως τριών </w:t>
      </w:r>
      <w:r xmlns:pt14="http://powertools.codeplex.com/2011" w:rsidRPr="00630F52" pt14:StyleName="a0" pt14:FontName="Arial" pt14:LanguageType="western">
        <w:rPr>
          <w:rFonts w:ascii="Arial" w:hAnsi="Arial" w:eastAsia="Times New Roman" w:cs="Times New Roman"/>
          <w:sz w:val="24"/>
          <w:szCs w:val="24"/>
          <w:lang w:val="el-GR" w:eastAsia="el-GR" w:bidi="ar-SA"/>
        </w:rPr>
        <w:t>χρονών.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Το ίδιο και στον τομέα των άλλων αναπήρων</w:t>
      </w:r>
      <w:r xmlns:pt14="http://powertools.codeplex.com/2011" w:rsidR="00950986"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συνολικά. Λέτε</w:t>
      </w:r>
      <w:r xmlns:pt14="http://powertools.codeplex.com/2011" w:rsidR="00950986"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50986"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003E67E4" pt14:StyleName="a0" pt14:FontName="Arial" pt14:LanguageType="western">
        <w:rPr>
          <w:rFonts w:ascii="Arial" w:hAnsi="Arial" w:eastAsia="Times New Roman" w:cs="Times New Roman"/>
          <w:sz w:val="24"/>
          <w:szCs w:val="24"/>
          <w:lang w:val="el-GR" w:eastAsia="el-GR" w:bidi="ar-SA"/>
        </w:rPr>
        <w:t>σ</w:t>
      </w:r>
      <w:r xmlns:pt14="http://powertools.codeplex.com/2011" w:rsidRPr="00630F52" pt14:StyleName="a0" pt14:FontName="Arial" pt14:LanguageType="western">
        <w:rPr>
          <w:rFonts w:ascii="Arial" w:hAnsi="Arial" w:eastAsia="Times New Roman" w:cs="Times New Roman"/>
          <w:sz w:val="24"/>
          <w:szCs w:val="24"/>
          <w:lang w:val="el-GR" w:eastAsia="el-GR" w:bidi="ar-SA"/>
        </w:rPr>
        <w:t>είς φροντίζ</w:t>
      </w:r>
      <w:r xmlns:pt14="http://powertools.codeplex.com/2011" w:rsidR="00950986" pt14:StyleName="a0" pt14:FontName="Arial" pt14:LanguageType="western">
        <w:rPr>
          <w:rFonts w:ascii="Arial" w:hAnsi="Arial" w:eastAsia="Times New Roman" w:cs="Times New Roman"/>
          <w:sz w:val="24"/>
          <w:szCs w:val="24"/>
          <w:lang w:val="el-GR" w:eastAsia="el-GR" w:bidi="ar-SA"/>
        </w:rPr>
        <w:t>ετε.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95098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30F52" pt14:StyleName="a0" pt14:FontName="Arial" pt14:LanguageType="western">
        <w:rPr>
          <w:rFonts w:ascii="Arial" w:hAnsi="Arial" w:eastAsia="Times New Roman" w:cs="Times New Roman"/>
          <w:sz w:val="24"/>
          <w:szCs w:val="24"/>
          <w:lang w:val="el-GR" w:eastAsia="el-GR" w:bidi="ar-SA"/>
        </w:rPr>
        <w:t>να δούμε</w:t>
      </w:r>
      <w:r xmlns:pt14="http://powertools.codeplex.com/2011" w:rsidR="00950986"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με αυτά τα προγράμματα που λέτε οι τυφλοί</w:t>
      </w:r>
      <w:r xmlns:pt14="http://powertools.codeplex.com/2011" w:rsidR="00950986"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τα παιδιά με προβλήματα όρασης έχουν δικαίωμα να επιλέξουν να πάνε στο </w:t>
      </w:r>
      <w:r xmlns:pt14="http://powertools.codeplex.com/2011" w:rsidRPr="00630F52" w:rsidR="00950986" pt14:StyleName="a0" pt14:FontName="Arial" pt14:LanguageType="western">
        <w:rPr>
          <w:rFonts w:ascii="Arial" w:hAnsi="Arial" w:eastAsia="Times New Roman" w:cs="Times New Roman"/>
          <w:sz w:val="24"/>
          <w:szCs w:val="24"/>
          <w:lang w:val="el-GR" w:eastAsia="el-GR" w:bidi="ar-SA"/>
        </w:rPr>
        <w:t xml:space="preserve">Ειδικό </w:t>
      </w:r>
      <w:r xmlns:pt14="http://powertools.codeplex.com/2011" w:rsidRPr="00630F52" pt14:StyleName="a0" pt14:FontName="Arial" pt14:LanguageType="western">
        <w:rPr>
          <w:rFonts w:ascii="Arial" w:hAnsi="Arial" w:eastAsia="Times New Roman" w:cs="Times New Roman"/>
          <w:sz w:val="24"/>
          <w:szCs w:val="24"/>
          <w:lang w:val="el-GR" w:eastAsia="el-GR" w:bidi="ar-SA"/>
        </w:rPr>
        <w:t>Γυμνάσιο</w:t>
      </w:r>
      <w:r xmlns:pt14="http://powertools.codeplex.com/2011" w:rsidR="003E67E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30F52" pt14:StyleName="a0" pt14:FontName="Arial" pt14:LanguageType="western">
        <w:rPr>
          <w:rFonts w:ascii="Arial" w:hAnsi="Arial" w:eastAsia="Times New Roman" w:cs="Times New Roman"/>
          <w:sz w:val="24"/>
          <w:szCs w:val="24"/>
          <w:lang w:val="el-GR" w:eastAsia="el-GR" w:bidi="ar-SA"/>
        </w:rPr>
        <w:t>Λύκειο με όλη αυτή την κατάσταση που υπάρχει</w:t>
      </w:r>
      <w:r xmlns:pt14="http://powertools.codeplex.com/2011" w:rsidR="00950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Δεν έχουν</w:t>
      </w:r>
      <w:r xmlns:pt14="http://powertools.codeplex.com/2011" w:rsidR="003E67E4" pt14:StyleName="a0" pt14:FontName="Arial" pt14:LanguageType="western">
        <w:rPr>
          <w:rFonts w:ascii="Arial" w:hAnsi="Arial" w:eastAsia="Times New Roman" w:cs="Times New Roman"/>
          <w:sz w:val="24"/>
          <w:szCs w:val="24"/>
          <w:lang w:val="el-GR" w:eastAsia="el-GR" w:bidi="ar-SA"/>
        </w:rPr>
        <w:t>, ο</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3E67E4"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630F52" pt14:StyleName="a0" pt14:FontName="Arial" pt14:LanguageType="western">
        <w:rPr>
          <w:rFonts w:ascii="Arial" w:hAnsi="Arial" w:eastAsia="Times New Roman" w:cs="Times New Roman"/>
          <w:sz w:val="24"/>
          <w:szCs w:val="24"/>
          <w:lang w:val="el-GR" w:eastAsia="el-GR" w:bidi="ar-SA"/>
        </w:rPr>
        <w:t>να πάνε στη δουλειά</w:t>
      </w:r>
      <w:r xmlns:pt14="http://powertools.codeplex.com/2011" w:rsidR="009D7683"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9D768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30F52" pt14:StyleName="a0" pt14:FontName="Arial" pt14:LanguageType="western">
        <w:rPr>
          <w:rFonts w:ascii="Arial" w:hAnsi="Arial" w:eastAsia="Times New Roman" w:cs="Times New Roman"/>
          <w:sz w:val="24"/>
          <w:szCs w:val="24"/>
          <w:lang w:val="el-GR" w:eastAsia="el-GR" w:bidi="ar-SA"/>
        </w:rPr>
        <w:t>χίλιες δυσκολίες</w:t>
      </w:r>
      <w:r xmlns:pt14="http://powertools.codeplex.com/2011" w:rsidR="0093316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30F52" pt14:StyleName="a0" pt14:FontName="Arial" pt14:LanguageType="western">
        <w:rPr>
          <w:rFonts w:ascii="Arial" w:hAnsi="Arial" w:eastAsia="Times New Roman" w:cs="Times New Roman"/>
          <w:sz w:val="24"/>
          <w:szCs w:val="24"/>
          <w:lang w:val="el-GR" w:eastAsia="el-GR" w:bidi="ar-SA"/>
        </w:rPr>
        <w:t>ελειώνουν το σχολείο, την επαγγελματική σχολή, ακόμα και το πανεπιστήμιο. Με τα στοιχεία που δίνουν οι ίδιοι οι φορείς</w:t>
      </w:r>
      <w:r xmlns:pt14="http://powertools.codeplex.com/2011" w:rsidR="009C2D6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δουλεύει το 10%</w:t>
      </w:r>
      <w:r xmlns:pt14="http://powertools.codeplex.com/2011" w:rsidR="003E67E4" pt14:StyleName="a0" pt14:FontName="Arial" pt14:LanguageType="western">
        <w:rPr>
          <w:rFonts w:ascii="Arial" w:hAnsi="Arial" w:eastAsia="Times New Roman" w:cs="Times New Roman"/>
          <w:sz w:val="24"/>
          <w:szCs w:val="24"/>
          <w:lang w:val="el-GR" w:eastAsia="el-GR" w:bidi="ar-SA"/>
        </w:rPr>
        <w:t>, όταν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στη Σοβιετική Ένωση δούλευε το </w:t>
      </w:r>
      <w:r xmlns:pt14="http://powertools.codeplex.com/2011" w:rsidR="009C2D6E" pt14:StyleName="a0" pt14:FontName="Arial" pt14:LanguageType="western">
        <w:rPr>
          <w:rFonts w:ascii="Arial" w:hAnsi="Arial" w:eastAsia="Times New Roman" w:cs="Times New Roman"/>
          <w:sz w:val="24"/>
          <w:szCs w:val="24"/>
          <w:lang w:val="el-GR" w:eastAsia="el-GR" w:bidi="ar-SA"/>
        </w:rPr>
        <w:t>60%</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9C2D6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30F52" pt14:StyleName="a0" pt14:FontName="Arial" pt14:LanguageType="western">
        <w:rPr>
          <w:rFonts w:ascii="Arial" w:hAnsi="Arial" w:eastAsia="Times New Roman" w:cs="Times New Roman"/>
          <w:sz w:val="24"/>
          <w:szCs w:val="24"/>
          <w:lang w:val="el-GR" w:eastAsia="el-GR" w:bidi="ar-SA"/>
        </w:rPr>
        <w:t>τα στοιχεία. Σκεφτείτε</w:t>
      </w:r>
      <w:r xmlns:pt14="http://powertools.codeplex.com/2011" w:rsidR="003E67E4" pt14:StyleName="a0" pt14:FontName="Arial" pt14:LanguageType="western">
        <w:rPr>
          <w:rFonts w:ascii="Arial" w:hAnsi="Arial" w:eastAsia="Times New Roman" w:cs="Times New Roman"/>
          <w:sz w:val="24"/>
          <w:szCs w:val="24"/>
          <w:lang w:val="el-GR" w:eastAsia="el-GR" w:bidi="ar-SA"/>
        </w:rPr>
        <w:t>,</w:t>
      </w:r>
      <w:r xmlns:pt14="http://powertools.codeplex.com/2011" w:rsidR="009C2D6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30F52" w:rsidR="009C2D6E" pt14:StyleName="a0" pt14:FontName="Arial" pt14:LanguageType="western">
        <w:rPr>
          <w:rFonts w:ascii="Arial" w:hAnsi="Arial" w:eastAsia="Times New Roman" w:cs="Times New Roman"/>
          <w:sz w:val="24"/>
          <w:szCs w:val="24"/>
          <w:lang w:val="el-GR" w:eastAsia="el-GR" w:bidi="ar-SA"/>
        </w:rPr>
        <w:t>άν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συνεχιζόταν</w:t>
      </w:r>
      <w:r xmlns:pt14="http://powertools.codeplex.com/2011" w:rsidR="009C2D6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τι θα είχε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Όσο για τους φοιτητές με αναπηρία όρασης, πληρώνουν από την τσέπη τους τα ειδικά προγράμματα ομιλίας για τους ηλεκτρονικούς υπολογιστές. Ναι ή όχι; Πού είναι η κ</w:t>
      </w:r>
      <w:r xmlns:pt14="http://powertools.codeplex.com/2011" w:rsidR="003E67E4"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Μιχαηλίδ</w:t>
      </w:r>
      <w:r xmlns:pt14="http://powertools.codeplex.com/2011" w:rsidR="00DE783D" pt14:StyleName="a0" pt14:FontName="Arial" pt14:LanguageType="western">
        <w:rPr>
          <w:rFonts w:ascii="Arial" w:hAnsi="Arial" w:eastAsia="Times New Roman" w:cs="Times New Roman"/>
          <w:sz w:val="24"/>
          <w:szCs w:val="24"/>
          <w:lang w:val="el-GR" w:eastAsia="el-GR" w:bidi="ar-SA"/>
        </w:rPr>
        <w:t>ου</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να μας τα </w:t>
      </w:r>
      <w:r xmlns:pt14="http://powertools.codeplex.com/2011" w:rsidRPr="00630F52" w:rsidR="00C05500" pt14:StyleName="a0" pt14:FontName="Arial" pt14:LanguageType="western">
        <w:rPr>
          <w:rFonts w:ascii="Arial" w:hAnsi="Arial" w:eastAsia="Times New Roman" w:cs="Times New Roman"/>
          <w:sz w:val="24"/>
          <w:szCs w:val="24"/>
          <w:lang w:val="el-GR" w:eastAsia="el-GR" w:bidi="ar-SA"/>
        </w:rPr>
        <w:t>δια</w:t>
      </w:r>
      <w:r xmlns:pt14="http://powertools.codeplex.com/2011" w:rsidR="00C05500" pt14:StyleName="a0" pt14:FontName="Arial" pt14:LanguageType="western">
        <w:rPr>
          <w:rFonts w:ascii="Arial" w:hAnsi="Arial" w:eastAsia="Times New Roman" w:cs="Times New Roman"/>
          <w:sz w:val="24"/>
          <w:szCs w:val="24"/>
          <w:lang w:val="el-GR" w:eastAsia="el-GR" w:bidi="ar-SA"/>
        </w:rPr>
        <w:t>ψ</w:t>
      </w:r>
      <w:r xmlns:pt14="http://powertools.codeplex.com/2011" w:rsidRPr="00630F52" w:rsidR="00C05500" pt14:StyleName="a0" pt14:FontName="Arial" pt14:LanguageType="western">
        <w:rPr>
          <w:rFonts w:ascii="Arial" w:hAnsi="Arial" w:eastAsia="Times New Roman" w:cs="Times New Roman"/>
          <w:sz w:val="24"/>
          <w:szCs w:val="24"/>
          <w:lang w:val="el-GR" w:eastAsia="el-GR" w:bidi="ar-SA"/>
        </w:rPr>
        <w:t>ε</w:t>
      </w:r>
      <w:r xmlns:pt14="http://powertools.codeplex.com/2011" w:rsidR="00C05500" pt14:StyleName="a0" pt14:FontName="Arial" pt14:LanguageType="western">
        <w:rPr>
          <w:rFonts w:ascii="Arial" w:hAnsi="Arial" w:eastAsia="Times New Roman" w:cs="Times New Roman"/>
          <w:sz w:val="24"/>
          <w:szCs w:val="24"/>
          <w:lang w:val="el-GR" w:eastAsia="el-GR" w:bidi="ar-SA"/>
        </w:rPr>
        <w:t>ύσ</w:t>
      </w:r>
      <w:r xmlns:pt14="http://powertools.codeplex.com/2011" w:rsidRPr="00630F52" w:rsidR="00C05500" pt14:StyleName="a0" pt14:FontName="Arial" pt14:LanguageType="western">
        <w:rPr>
          <w:rFonts w:ascii="Arial" w:hAnsi="Arial" w:eastAsia="Times New Roman" w:cs="Times New Roman"/>
          <w:sz w:val="24"/>
          <w:szCs w:val="24"/>
          <w:lang w:val="el-GR" w:eastAsia="el-GR" w:bidi="ar-SA"/>
        </w:rPr>
        <w:t>ει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CD4" pt14:StyleName="a0" pt14:FontName="Arial" pt14:LanguageType="western">
        <w:rPr>
          <w:rFonts w:ascii="Arial" w:hAnsi="Arial" w:eastAsia="Times New Roman" w:cs="Times New Roman"/>
          <w:sz w:val="24"/>
          <w:szCs w:val="24"/>
          <w:lang w:val="el-GR" w:eastAsia="el-GR" w:bidi="ar-SA"/>
        </w:rPr>
        <w:t>Κ</w:t>
      </w:r>
      <w:r xmlns:pt14="http://powertools.codeplex.com/2011" w:rsidR="00C05500" pt14:StyleName="a0" pt14:FontName="Arial" pt14:LanguageType="western">
        <w:rPr>
          <w:rFonts w:ascii="Arial" w:hAnsi="Arial" w:eastAsia="Times New Roman" w:cs="Times New Roman"/>
          <w:sz w:val="24"/>
          <w:szCs w:val="24"/>
          <w:lang w:val="el-GR" w:eastAsia="el-GR" w:bidi="ar-SA"/>
        </w:rPr>
        <w:t>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τους εκτυπωτές </w:t>
      </w:r>
      <w:proofErr w:type="spellStart"/>
      <w:r xmlns:pt14="http://powertools.codeplex.com/2011" w:rsidRPr="00C05500" w:rsidR="00C05500" pt14:StyleName="a0" pt14:FontName="Arial" pt14:LanguageType="western">
        <w:rPr>
          <w:rFonts w:ascii="Arial" w:hAnsi="Arial" w:eastAsia="Times New Roman" w:cs="Times New Roman"/>
          <w:sz w:val="24"/>
          <w:szCs w:val="24"/>
          <w:lang w:val="el-GR" w:eastAsia="el-GR" w:bidi="ar-SA"/>
        </w:rPr>
        <w:t>Braille</w:t>
      </w:r>
      <w:proofErr w:type="spellEnd"/>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και τις ειδικές οθόνες</w:t>
      </w:r>
      <w:r xmlns:pt14="http://powertools.codeplex.com/2011" w:rsidR="00393CD4" pt14:StyleName="a0" pt14:FontName="Arial" pt14:LanguageType="western">
        <w:rPr>
          <w:rFonts w:ascii="Arial" w:hAnsi="Arial" w:eastAsia="Times New Roman" w:cs="Times New Roman"/>
          <w:sz w:val="24"/>
          <w:szCs w:val="24"/>
          <w:lang w:val="el-GR" w:eastAsia="el-GR" w:bidi="ar-SA"/>
        </w:rPr>
        <w:t>, τα</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πληρώνουν από την τσέπη τους.</w:t>
      </w:r>
      <w:r xmlns:pt14="http://powertools.codeplex.com/2011" w:rsidR="00C05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Μα</w:t>
      </w:r>
      <w:r xmlns:pt14="http://powertools.codeplex.com/2011" w:rsidR="00C05500"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δεν έχετε φιλότιμο</w:t>
      </w:r>
      <w:r xmlns:pt14="http://powertools.codeplex.com/2011" w:rsidR="00C0550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ανθρωπιά να τους τα </w:t>
      </w:r>
      <w:r xmlns:pt14="http://powertools.codeplex.com/2011" w:rsidR="00393CD4" pt14:StyleName="a0" pt14:FontName="Arial" pt14:LanguageType="western">
        <w:rPr>
          <w:rFonts w:ascii="Arial" w:hAnsi="Arial" w:eastAsia="Times New Roman" w:cs="Times New Roman"/>
          <w:sz w:val="24"/>
          <w:szCs w:val="24"/>
          <w:lang w:val="el-GR" w:eastAsia="el-GR" w:bidi="ar-SA"/>
        </w:rPr>
        <w:t>δίνετε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C05500"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Αυτή είναι η κανονικότητα του σύγχρονου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lastRenderedPageBreak/>
        <w:t xml:space="preserve">Τέλος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πάντων</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C08"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και το πρόγραμμα</w:t>
      </w:r>
      <w:r xmlns:pt14="http://powertools.codeplex.com/2011" w:rsidR="00BC5C08" pt14:StyleName="a0" pt14:FontName="Arial" pt14:LanguageType="western">
        <w:rPr>
          <w:rFonts w:ascii="Arial" w:hAnsi="Arial" w:eastAsia="Times New Roman" w:cs="Times New Roman"/>
          <w:sz w:val="24"/>
          <w:szCs w:val="24"/>
          <w:lang w:val="el-GR" w:eastAsia="el-GR" w:bidi="ar-SA"/>
        </w:rPr>
        <w:t xml:space="preserve"> -πώς το λένε;-</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για την άμεση πρόληψη της </w:t>
      </w:r>
      <w:proofErr w:type="spellStart"/>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αστ</w:t>
      </w:r>
      <w:r xmlns:pt14="http://powertools.codeplex.com/2011" w:rsidR="00BC5C08" pt14:StyleName="a0" pt14:FontName="Arial" pt14:LanguageType="western">
        <w:rPr>
          <w:rFonts w:ascii="Arial" w:hAnsi="Arial" w:eastAsia="Times New Roman" w:cs="Times New Roman"/>
          <w:sz w:val="24"/>
          <w:szCs w:val="24"/>
          <w:lang w:val="el-GR" w:eastAsia="el-GR" w:bidi="ar-SA"/>
        </w:rPr>
        <w:t>εγ</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ίας</w:t>
      </w:r>
      <w:proofErr w:type="spellEnd"/>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Εγώ</w:t>
      </w:r>
      <w:r xmlns:pt14="http://powertools.codeplex.com/2011" w:rsidR="00B430AF" pt14:StyleName="a0" pt14:FontName="Arial" pt14:LanguageType="western">
        <w:rPr>
          <w:rFonts w:ascii="Arial" w:hAnsi="Arial" w:eastAsia="Times New Roman" w:cs="Times New Roman"/>
          <w:sz w:val="24"/>
          <w:szCs w:val="24"/>
          <w:lang w:val="el-GR" w:eastAsia="el-GR" w:bidi="ar-SA"/>
        </w:rPr>
        <w:t xml:space="preserve"> δεν ήξερα μέχρι τώρα -και</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έχω τελειώσει</w:t>
      </w:r>
      <w:r xmlns:pt14="http://powertools.codeplex.com/2011" w:rsidR="00BC5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και το Γυμνάσιο και το Λύκειο και το Πανεπιστήμιο</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BC5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ότι υπάρχει </w:t>
      </w:r>
      <w:proofErr w:type="spellStart"/>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αστ</w:t>
      </w:r>
      <w:r xmlns:pt14="http://powertools.codeplex.com/2011" w:rsidR="00BC5C08" pt14:StyleName="a0" pt14:FontName="Arial" pt14:LanguageType="western">
        <w:rPr>
          <w:rFonts w:ascii="Arial" w:hAnsi="Arial" w:eastAsia="Times New Roman" w:cs="Times New Roman"/>
          <w:sz w:val="24"/>
          <w:szCs w:val="24"/>
          <w:lang w:val="el-GR" w:eastAsia="el-GR" w:bidi="ar-SA"/>
        </w:rPr>
        <w:t>εγία</w:t>
      </w:r>
      <w:proofErr w:type="spellEnd"/>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Αν υπάρχει</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Θεόφιλε, εσύ να το πεις</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που είσαι </w:t>
      </w:r>
      <w:r xmlns:pt14="http://powertools.codeplex.com/2011" w:rsidR="00B430AF"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στα νομικά. </w:t>
      </w:r>
      <w:r xmlns:pt14="http://powertools.codeplex.com/2011" w:rsidR="00B430A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Άμεση πρόληψη της </w:t>
      </w:r>
      <w:proofErr w:type="spellStart"/>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αστε</w:t>
      </w:r>
      <w:r xmlns:pt14="http://powertools.codeplex.com/2011" w:rsidR="00BC5C08" pt14:StyleName="a0" pt14:FontName="Arial" pt14:LanguageType="western">
        <w:rPr>
          <w:rFonts w:ascii="Arial" w:hAnsi="Arial" w:eastAsia="Times New Roman" w:cs="Times New Roman"/>
          <w:sz w:val="24"/>
          <w:szCs w:val="24"/>
          <w:lang w:val="el-GR" w:eastAsia="el-GR" w:bidi="ar-SA"/>
        </w:rPr>
        <w:t>γίας</w:t>
      </w:r>
      <w:proofErr w:type="spellEnd"/>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ατόμων και οικογενειών που διαμένουν υπό απειλή έξωσης</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λόγω οικονομικής αδυναμίας</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BC5C08" pt14:StyleName="a0" pt14:FontName="Arial" pt14:LanguageType="western">
        <w:rPr>
          <w:rFonts w:ascii="Arial" w:hAnsi="Arial" w:eastAsia="Times New Roman" w:cs="Times New Roman"/>
          <w:sz w:val="24"/>
          <w:szCs w:val="24"/>
          <w:lang w:val="el-GR" w:eastAsia="el-GR" w:bidi="ar-SA"/>
        </w:rPr>
        <w:t>καιρό</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τι γίνεται; </w:t>
      </w:r>
      <w:r xmlns:pt14="http://powertools.codeplex.com/2011" w:rsidR="00BC5C08" pt14:StyleName="a0" pt14:FontName="Arial" pt14:LanguageType="western">
        <w:rPr>
          <w:rFonts w:ascii="Arial" w:hAnsi="Arial" w:eastAsia="Times New Roman" w:cs="Times New Roman"/>
          <w:sz w:val="24"/>
          <w:szCs w:val="24"/>
          <w:lang w:val="el-GR" w:eastAsia="el-GR" w:bidi="ar-SA"/>
        </w:rPr>
        <w:t>Αν γλ</w:t>
      </w:r>
      <w:r xmlns:pt14="http://powertools.codeplex.com/2011" w:rsidR="00B430AF" pt14:StyleName="a0" pt14:FontName="Arial" pt14:LanguageType="western">
        <w:rPr>
          <w:rFonts w:ascii="Arial" w:hAnsi="Arial" w:eastAsia="Times New Roman" w:cs="Times New Roman"/>
          <w:sz w:val="24"/>
          <w:szCs w:val="24"/>
          <w:lang w:val="el-GR" w:eastAsia="el-GR" w:bidi="ar-SA"/>
        </w:rPr>
        <w:t>ί</w:t>
      </w:r>
      <w:r xmlns:pt14="http://powertools.codeplex.com/2011" w:rsidR="00BC5C08" pt14:StyleName="a0" pt14:FontName="Arial" pt14:LanguageType="western">
        <w:rPr>
          <w:rFonts w:ascii="Arial" w:hAnsi="Arial" w:eastAsia="Times New Roman" w:cs="Times New Roman"/>
          <w:sz w:val="24"/>
          <w:szCs w:val="24"/>
          <w:lang w:val="el-GR" w:eastAsia="el-GR" w:bidi="ar-SA"/>
        </w:rPr>
        <w:t>τωσαν κ</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άποι</w:t>
      </w:r>
      <w:r xmlns:pt14="http://powertools.codeplex.com/2011" w:rsidR="00B430AF" pt14:StyleName="a0" pt14:FontName="Arial" pt14:LanguageType="western">
        <w:rPr>
          <w:rFonts w:ascii="Arial" w:hAnsi="Arial" w:eastAsia="Times New Roman" w:cs="Times New Roman"/>
          <w:sz w:val="24"/>
          <w:szCs w:val="24"/>
          <w:lang w:val="el-GR" w:eastAsia="el-GR" w:bidi="ar-SA"/>
        </w:rPr>
        <w:t>α άτομα, κάποιοι</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ανάπηροι</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γλίτωσαν από την παρέμβαση του ΚΚΕ και το λέ</w:t>
      </w:r>
      <w:r xmlns:pt14="http://powertools.codeplex.com/2011" w:rsidR="00B430AF" pt14:StyleName="a0" pt14:FontName="Arial" pt14:LanguageType="western">
        <w:rPr>
          <w:rFonts w:ascii="Arial" w:hAnsi="Arial" w:eastAsia="Times New Roman" w:cs="Times New Roman"/>
          <w:sz w:val="24"/>
          <w:szCs w:val="24"/>
          <w:lang w:val="el-GR" w:eastAsia="el-GR" w:bidi="ar-SA"/>
        </w:rPr>
        <w:t>ν</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ε αυτό. Δεν το λέμε</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για να παι</w:t>
      </w:r>
      <w:r xmlns:pt14="http://powertools.codeplex.com/2011" w:rsidR="00BC5C08" pt14:StyleName="a0" pt14:FontName="Arial" pt14:LanguageType="western">
        <w:rPr>
          <w:rFonts w:ascii="Arial" w:hAnsi="Arial" w:eastAsia="Times New Roman" w:cs="Times New Roman"/>
          <w:sz w:val="24"/>
          <w:szCs w:val="24"/>
          <w:lang w:val="el-GR" w:eastAsia="el-GR" w:bidi="ar-SA"/>
        </w:rPr>
        <w:t>ν</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ευτούμε</w:t>
      </w:r>
      <w:r xmlns:pt14="http://powertools.codeplex.com/2011" w:rsidR="00BC5C08"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30AF" pt14:StyleName="a0" pt14:FontName="Arial" pt14:LanguageType="western">
        <w:rPr>
          <w:rFonts w:ascii="Arial" w:hAnsi="Arial" w:eastAsia="Times New Roman" w:cs="Times New Roman"/>
          <w:sz w:val="24"/>
          <w:szCs w:val="24"/>
          <w:lang w:val="el-GR" w:eastAsia="el-GR" w:bidi="ar-SA"/>
        </w:rPr>
        <w:t xml:space="preserve">Έγινε παρέμβαση από το ΚΚΕ. </w:t>
      </w:r>
      <w:r xmlns:pt14="http://powertools.codeplex.com/2011" w:rsidRPr="00630F52" w:rsidR="00A1356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67E06" pt14:StyleName="a0" pt14:FontName="Arial" pt14:LanguageType="western">
        <w:rPr>
          <w:rFonts w:ascii="Arial" w:hAnsi="Arial" w:eastAsia="Times New Roman" w:cs="Times New Roman"/>
          <w:sz w:val="24"/>
          <w:szCs w:val="24"/>
          <w:lang w:val="el-GR" w:eastAsia="el-GR" w:bidi="ar-SA"/>
        </w:rPr>
        <w:t xml:space="preserve">, σύρθηκαν και στα </w:t>
      </w:r>
      <w:r xmlns:pt14="http://powertools.codeplex.com/2011" w:rsidR="00A1356F" pt14:StyleName="a0" pt14:FontName="Arial" pt14:LanguageType="western">
        <w:rPr>
          <w:rFonts w:ascii="Arial" w:hAnsi="Arial" w:eastAsia="Times New Roman" w:cs="Times New Roman"/>
          <w:sz w:val="24"/>
          <w:szCs w:val="24"/>
          <w:lang w:val="el-GR" w:eastAsia="el-GR" w:bidi="ar-SA"/>
        </w:rPr>
        <w:t>δικαστήρια</w:t>
      </w:r>
      <w:r xmlns:pt14="http://powertools.codeplex.com/2011" w:rsidR="00367E06" pt14:StyleName="a0" pt14:FontName="Arial" pt14:LanguageType="western">
        <w:rPr>
          <w:rFonts w:ascii="Arial" w:hAnsi="Arial" w:eastAsia="Times New Roman" w:cs="Times New Roman"/>
          <w:sz w:val="24"/>
          <w:szCs w:val="24"/>
          <w:lang w:val="el-GR" w:eastAsia="el-GR" w:bidi="ar-SA"/>
        </w:rPr>
        <w:t xml:space="preserve"> άνθρωποι, έγιναν συγκρούσεις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και με την </w:t>
      </w:r>
      <w:r xmlns:pt14="http://powertools.codeplex.com/2011" w:rsidRPr="00630F52" w:rsidR="00B430AF"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367E06"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με κινητοποίηση </w:t>
      </w:r>
      <w:r xmlns:pt14="http://powertools.codeplex.com/2011" w:rsidRPr="00630F52" w:rsidR="00B430AF" pt14:StyleName="a0" pt14:FontName="Arial" pt14:LanguageType="western">
        <w:rPr>
          <w:rFonts w:ascii="Arial" w:hAnsi="Arial" w:eastAsia="Times New Roman" w:cs="Times New Roman"/>
          <w:sz w:val="24"/>
          <w:szCs w:val="24"/>
          <w:lang w:val="el-GR" w:eastAsia="el-GR" w:bidi="ar-SA"/>
        </w:rPr>
        <w:t>ολόκληρης</w:t>
      </w:r>
      <w:r xmlns:pt14="http://powertools.codeplex.com/2011" w:rsidRPr="00630F52" w:rsidR="00B43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της γειτονιάς.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ι έχετε να πείτε σε αυτόν τον κόσμο;</w:t>
      </w:r>
      <w:r xmlns:pt14="http://powertools.codeplex.com/2011" w:rsidR="00A13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Ποιος</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έφερε τους ηλεκτρονικούς</w:t>
      </w:r>
      <w:r xmlns:pt14="http://powertools.codeplex.com/2011" w:rsidR="00DB2F41" pt14:StyleName="a0" pt14:FontName="Arial" pt14:LanguageType="western">
        <w:rPr>
          <w:rFonts w:ascii="Arial" w:hAnsi="Arial" w:eastAsia="Times New Roman" w:cs="Times New Roman"/>
          <w:sz w:val="24"/>
          <w:szCs w:val="24"/>
          <w:lang w:val="el-GR" w:eastAsia="el-GR" w:bidi="ar-SA"/>
        </w:rPr>
        <w:t xml:space="preserve"> πλειστηριασμούς</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A135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Σ</w:t>
      </w:r>
      <w:r xmlns:pt14="http://powertools.codeplex.com/2011" w:rsidR="00DB2F41" pt14:StyleName="a0" pt14:FontName="Arial" pt14:LanguageType="western">
        <w:rPr>
          <w:rFonts w:ascii="Arial" w:hAnsi="Arial" w:eastAsia="Times New Roman" w:cs="Times New Roman"/>
          <w:sz w:val="24"/>
          <w:szCs w:val="24"/>
          <w:lang w:val="el-GR" w:eastAsia="el-GR" w:bidi="ar-SA"/>
        </w:rPr>
        <w:t>Υ</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ΡΙΖΑ</w:t>
      </w:r>
      <w:r xmlns:pt14="http://powertools.codeplex.com/2011" w:rsidR="00A1356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Μπράβο, συγχαρητήρια</w:t>
      </w:r>
      <w:r xmlns:pt14="http://powertools.codeplex.com/2011" w:rsidR="00B430AF"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Ποιος έκανε ποινικό αδίκημα την αντίσταση στους πλειστηριασμούς; Ο Σ</w:t>
      </w:r>
      <w:r xmlns:pt14="http://powertools.codeplex.com/2011" w:rsidR="00DB2F41" pt14:StyleName="a0" pt14:FontName="Arial" pt14:LanguageType="western">
        <w:rPr>
          <w:rFonts w:ascii="Arial" w:hAnsi="Arial" w:eastAsia="Times New Roman" w:cs="Times New Roman"/>
          <w:sz w:val="24"/>
          <w:szCs w:val="24"/>
          <w:lang w:val="el-GR" w:eastAsia="el-GR" w:bidi="ar-SA"/>
        </w:rPr>
        <w:t>Υ</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ΡΙΖΑ</w:t>
      </w:r>
      <w:r xmlns:pt14="http://powertools.codeplex.com/2011" w:rsidR="00B430AF"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2961D7" pt14:StyleName="a0" pt14:FontName="Arial" pt14:LanguageType="western">
        <w:rPr>
          <w:rFonts w:ascii="Arial" w:hAnsi="Arial" w:eastAsia="Times New Roman" w:cs="Times New Roman"/>
          <w:sz w:val="24"/>
          <w:szCs w:val="24"/>
          <w:lang w:val="el-GR" w:eastAsia="el-GR" w:bidi="ar-SA"/>
        </w:rPr>
        <w:t>ι</w:t>
      </w:r>
      <w:r xmlns:pt14="http://powertools.codeplex.com/2011" w:rsidRPr="00630F52" w:rsidR="00296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002961D7" pt14:StyleName="a0" pt14:FontName="Arial" pt14:LanguageType="western">
        <w:rPr>
          <w:rFonts w:ascii="Arial" w:hAnsi="Arial" w:eastAsia="Times New Roman" w:cs="Times New Roman"/>
          <w:sz w:val="24"/>
          <w:szCs w:val="24"/>
          <w:lang w:val="el-GR" w:eastAsia="el-GR" w:bidi="ar-SA"/>
        </w:rPr>
        <w:t>χειροκρότησαν</w:t>
      </w:r>
      <w:r xmlns:pt14="http://powertools.codeplex.com/2011" w:rsidR="00B430AF" pt14:StyleName="a0" pt14:FontName="Arial" pt14:LanguageType="western">
        <w:rPr>
          <w:rFonts w:ascii="Arial" w:hAnsi="Arial" w:eastAsia="Times New Roman" w:cs="Times New Roman"/>
          <w:sz w:val="24"/>
          <w:szCs w:val="24"/>
          <w:lang w:val="el-GR" w:eastAsia="el-GR" w:bidi="ar-SA"/>
        </w:rPr>
        <w:t>. Κ</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αι συνέχισε η Νέα Δημοκρατία στην ίδια κατεύθυνση</w:t>
      </w:r>
      <w:r xmlns:pt14="http://powertools.codeplex.com/2011" w:rsidR="002961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αι τώρα λέτε ότι θα</w:t>
      </w:r>
      <w:r xmlns:pt14="http://powertools.codeplex.com/2011" w:rsidR="00296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A99" pt14:StyleName="a0" pt14:FontName="Arial" pt14:LanguageType="western">
        <w:rPr>
          <w:rFonts w:ascii="Arial" w:hAnsi="Arial" w:eastAsia="Times New Roman" w:cs="Times New Roman"/>
          <w:sz w:val="24"/>
          <w:szCs w:val="24"/>
          <w:lang w:val="el-GR" w:eastAsia="el-GR" w:bidi="ar-SA"/>
        </w:rPr>
        <w:t>α</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σχοληθείτε με την </w:t>
      </w:r>
      <w:proofErr w:type="spellStart"/>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αστ</w:t>
      </w:r>
      <w:r xmlns:pt14="http://powertools.codeplex.com/2011" w:rsidR="007B6A99" pt14:StyleName="a0" pt14:FontName="Arial" pt14:LanguageType="western">
        <w:rPr>
          <w:rFonts w:ascii="Arial" w:hAnsi="Arial" w:eastAsia="Times New Roman" w:cs="Times New Roman"/>
          <w:sz w:val="24"/>
          <w:szCs w:val="24"/>
          <w:lang w:val="el-GR" w:eastAsia="el-GR" w:bidi="ar-SA"/>
        </w:rPr>
        <w:t>εγία</w:t>
      </w:r>
      <w:proofErr w:type="spellEnd"/>
      <w:r xmlns:pt14="http://powertools.codeplex.com/2011" w:rsidR="002961D7"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03EA" pt14:StyleName="a0" pt14:FontName="Arial" pt14:LanguageType="western">
        <w:rPr>
          <w:rFonts w:ascii="Arial" w:hAnsi="Arial" w:eastAsia="Times New Roman" w:cs="Times New Roman"/>
          <w:sz w:val="24"/>
          <w:szCs w:val="24"/>
          <w:lang w:val="el-GR" w:eastAsia="el-GR" w:bidi="ar-SA"/>
        </w:rPr>
        <w:t xml:space="preserve"> η κυρία Υπουργός</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μας έκανε και κριτική. Έφυγε</w:t>
      </w:r>
      <w:r xmlns:pt14="http://powertools.codeplex.com/2011" w:rsidR="00835301"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εν μπορώ να τα λέω </w:t>
      </w:r>
      <w:r xmlns:pt14="http://powertools.codeplex.com/2011" w:rsidR="008A03E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απουσία</w:t>
      </w:r>
      <w:r xmlns:pt14="http://powertools.codeplex.com/2011" w:rsidR="0083530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γιατί θα θεωρηθεί ότι είναι και </w:t>
      </w:r>
      <w:r xmlns:pt14="http://powertools.codeplex.com/2011" w:rsidRPr="00630F52" w:rsidR="00835301" pt14:StyleName="a0" pt14:FontName="Arial" pt14:LanguageType="western">
        <w:rPr>
          <w:rFonts w:ascii="Arial" w:hAnsi="Arial" w:eastAsia="Times New Roman" w:cs="Times New Roman"/>
          <w:sz w:val="24"/>
          <w:szCs w:val="24"/>
          <w:lang w:val="el-GR" w:eastAsia="el-GR" w:bidi="ar-SA"/>
        </w:rPr>
        <w:t>συκο</w:t>
      </w:r>
      <w:r xmlns:pt14="http://powertools.codeplex.com/2011" w:rsidR="00835301" pt14:StyleName="a0" pt14:FontName="Arial" pt14:LanguageType="western">
        <w:rPr>
          <w:rFonts w:ascii="Arial" w:hAnsi="Arial" w:eastAsia="Times New Roman" w:cs="Times New Roman"/>
          <w:sz w:val="24"/>
          <w:szCs w:val="24"/>
          <w:lang w:val="el-GR" w:eastAsia="el-GR" w:bidi="ar-SA"/>
        </w:rPr>
        <w:t>φ</w:t>
      </w:r>
      <w:r xmlns:pt14="http://powertools.codeplex.com/2011" w:rsidRPr="00630F52" w:rsidR="00835301" pt14:StyleName="a0" pt14:FontName="Arial" pt14:LanguageType="western">
        <w:rPr>
          <w:rFonts w:ascii="Arial" w:hAnsi="Arial" w:eastAsia="Times New Roman" w:cs="Times New Roman"/>
          <w:sz w:val="24"/>
          <w:szCs w:val="24"/>
          <w:lang w:val="el-GR" w:eastAsia="el-GR" w:bidi="ar-SA"/>
        </w:rPr>
        <w:t>αντίες</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αυτά που μας λέει και όπως τα λέει η κυρία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Όταν η κατοικία, όταν το νερό, όταν το ρ</w:t>
      </w:r>
      <w:r xmlns:pt14="http://powertools.codeplex.com/2011" w:rsidR="0064337F" pt14:StyleName="a0" pt14:FontName="Arial" pt14:LanguageType="western">
        <w:rPr>
          <w:rFonts w:ascii="Arial" w:hAnsi="Arial" w:eastAsia="Times New Roman" w:cs="Times New Roman"/>
          <w:sz w:val="24"/>
          <w:szCs w:val="24"/>
          <w:lang w:val="el-GR" w:eastAsia="el-GR" w:bidi="ar-SA"/>
        </w:rPr>
        <w:t>εύ</w:t>
      </w:r>
      <w:r xmlns:pt14="http://powertools.codeplex.com/2011" w:rsidRPr="00630F52" pt14:StyleName="a0" pt14:FontName="Arial" pt14:LanguageType="western">
        <w:rPr>
          <w:rFonts w:ascii="Arial" w:hAnsi="Arial" w:eastAsia="Times New Roman" w:cs="Times New Roman"/>
          <w:sz w:val="24"/>
          <w:szCs w:val="24"/>
          <w:lang w:val="el-GR" w:eastAsia="el-GR" w:bidi="ar-SA"/>
        </w:rPr>
        <w:t>μα, όταν</w:t>
      </w:r>
      <w:r xmlns:pt14="http://powertools.codeplex.com/2011" w:rsidR="00BA6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τα κοινωνικά αγαθά</w:t>
      </w:r>
      <w:r xmlns:pt14="http://powertools.codeplex.com/2011" w:rsidR="0083530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ίναι εμπορεύματα </w:t>
      </w:r>
      <w:r xmlns:pt14="http://powertools.codeplex.com/2011" w:rsidR="00BA6A45"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και στον καπιταλισμό είναι εμπορεύματα</w:t>
      </w:r>
      <w:r xmlns:pt14="http://powertools.codeplex.com/2011" w:rsidR="00BA6A45" pt14:StyleName="a0" pt14:FontName="Arial" pt14:LanguageType="western">
        <w:rPr>
          <w:rFonts w:ascii="Arial" w:hAnsi="Arial" w:eastAsia="Times New Roman" w:cs="Times New Roman"/>
          <w:sz w:val="24"/>
          <w:szCs w:val="24"/>
          <w:lang w:val="el-GR" w:eastAsia="el-GR" w:bidi="ar-SA"/>
        </w:rPr>
        <w:t>-</w:t>
      </w:r>
      <w:r xmlns:pt14="http://powertools.codeplex.com/2011" w:rsidR="008A03EA"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A45" pt14:StyleName="a0" pt14:FontName="Arial" pt14:LanguageType="western">
        <w:rPr>
          <w:rFonts w:ascii="Arial" w:hAnsi="Arial" w:eastAsia="Times New Roman" w:cs="Times New Roman"/>
          <w:sz w:val="24"/>
          <w:szCs w:val="24"/>
          <w:lang w:val="el-GR" w:eastAsia="el-GR" w:bidi="ar-SA"/>
        </w:rPr>
        <w:t>θ</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α κινούνται με τη λογική </w:t>
      </w:r>
      <w:r xmlns:pt14="http://powertools.codeplex.com/2011" w:rsidRPr="00630F52" pt14:StyleName="a0" pt14:FontName="Arial" pt14:LanguageType="western">
        <w:rPr>
          <w:rFonts w:ascii="Arial" w:hAnsi="Arial" w:eastAsia="Times New Roman" w:cs="Times New Roman"/>
          <w:sz w:val="24"/>
          <w:szCs w:val="24"/>
          <w:lang w:val="el-GR" w:eastAsia="el-GR" w:bidi="ar-SA"/>
        </w:rPr>
        <w:lastRenderedPageBreak/>
        <w:t xml:space="preserve">της αγοράς και η κρατική παρέμβαση που γίνεται </w:t>
      </w:r>
      <w:r xmlns:pt14="http://powertools.codeplex.com/2011" w:rsidR="00A854A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30F52" pt14:StyleName="a0" pt14:FontName="Arial" pt14:LanguageType="western">
        <w:rPr>
          <w:rFonts w:ascii="Arial" w:hAnsi="Arial" w:eastAsia="Times New Roman" w:cs="Times New Roman"/>
          <w:sz w:val="24"/>
          <w:szCs w:val="24"/>
          <w:lang w:val="el-GR" w:eastAsia="el-GR" w:bidi="ar-SA"/>
        </w:rPr>
        <w:t>είναι πολύ μικρή ή γίνεται πολύ μεγάλη προς την κατεύθυνση να κερδίζουν οι διάφοροι όμιλοι. Αυτά γίν</w:t>
      </w:r>
      <w:r xmlns:pt14="http://powertools.codeplex.com/2011" w:rsidR="0064337F" pt14:StyleName="a0" pt14:FontName="Arial" pt14:LanguageType="western">
        <w:rPr>
          <w:rFonts w:ascii="Arial" w:hAnsi="Arial" w:eastAsia="Times New Roman" w:cs="Times New Roman"/>
          <w:sz w:val="24"/>
          <w:szCs w:val="24"/>
          <w:lang w:val="el-GR" w:eastAsia="el-GR" w:bidi="ar-SA"/>
        </w:rPr>
        <w:t>ον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2F0"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41F" pt14:StyleName="a0" pt14:FontName="Arial" pt14:LanguageType="western">
        <w:rPr>
          <w:rFonts w:ascii="Arial" w:hAnsi="Arial" w:eastAsia="Times New Roman" w:cs="Times New Roman"/>
          <w:sz w:val="24"/>
          <w:szCs w:val="24"/>
          <w:lang w:val="el-GR" w:eastAsia="el-GR" w:bidi="ar-SA"/>
        </w:rPr>
        <w:t>Επομένως, για να κλείσω</w:t>
      </w:r>
      <w:r xmlns:pt14="http://powertools.codeplex.com/2011" w:rsidRPr="0019641F" w:rsidR="001208CD" pt14:StyleName="a0" pt14:FontName="Arial" pt14:LanguageType="western">
        <w:rPr>
          <w:rFonts w:ascii="Arial" w:hAnsi="Arial" w:eastAsia="Times New Roman" w:cs="Times New Roman"/>
          <w:sz w:val="24"/>
          <w:szCs w:val="24"/>
          <w:lang w:val="el-GR" w:eastAsia="el-GR" w:bidi="ar-SA"/>
        </w:rPr>
        <w:t>,</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το ΚΚΕ</w:t>
      </w:r>
      <w:r xmlns:pt14="http://powertools.codeplex.com/2011" w:rsidRPr="0019641F" w:rsidR="00857E4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9641F" pt14:StyleName="a0" pt14:FontName="Arial" pt14:LanguageType="western">
        <w:rPr>
          <w:rFonts w:ascii="Arial" w:hAnsi="Arial" w:eastAsia="Times New Roman" w:cs="Times New Roman"/>
          <w:sz w:val="24"/>
          <w:szCs w:val="24"/>
          <w:lang w:val="el-GR" w:eastAsia="el-GR" w:bidi="ar-SA"/>
        </w:rPr>
        <w:t>αλεύει στην πρώτη γραμμή</w:t>
      </w:r>
      <w:r xmlns:pt14="http://powertools.codeplex.com/2011" w:rsidRPr="0019641F" w:rsidR="00857E45" pt14:StyleName="a0" pt14:FontName="Arial" pt14:LanguageType="western">
        <w:rPr>
          <w:rFonts w:ascii="Arial" w:hAnsi="Arial" w:eastAsia="Times New Roman" w:cs="Times New Roman"/>
          <w:sz w:val="24"/>
          <w:szCs w:val="24"/>
          <w:lang w:val="el-GR" w:eastAsia="el-GR" w:bidi="ar-SA"/>
        </w:rPr>
        <w:t xml:space="preserve"> να σταματήσει αυτά που έρχονται</w:t>
      </w:r>
      <w:r xmlns:pt14="http://powertools.codeplex.com/2011" w:rsidRPr="0019641F" w:rsidR="0019641F" pt14:StyleName="a0" pt14:FontName="Arial" pt14:LanguageType="western">
        <w:rPr>
          <w:rFonts w:ascii="Arial" w:hAnsi="Arial" w:eastAsia="Times New Roman" w:cs="Times New Roman"/>
          <w:sz w:val="24"/>
          <w:szCs w:val="24"/>
          <w:lang w:val="el-GR" w:eastAsia="el-GR" w:bidi="ar-SA"/>
        </w:rPr>
        <w:t xml:space="preserve"> και από την</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επόμενη κυβέρνηση</w:t>
      </w:r>
      <w:r xmlns:pt14="http://powertools.codeplex.com/2011" w:rsidRPr="0019641F" w:rsidR="005413EF" pt14:StyleName="a0" pt14:FontName="Arial" pt14:LanguageType="western">
        <w:rPr>
          <w:rFonts w:ascii="Arial" w:hAnsi="Arial" w:eastAsia="Times New Roman" w:cs="Times New Roman"/>
          <w:sz w:val="24"/>
          <w:szCs w:val="24"/>
          <w:lang w:val="el-GR" w:eastAsia="el-GR" w:bidi="ar-SA"/>
        </w:rPr>
        <w:t>,</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που θα είναι χειρότερη από την προηγούμενη</w:t>
      </w:r>
      <w:r xmlns:pt14="http://powertools.codeplex.com/2011" w:rsidRPr="0019641F" w:rsidR="005413EF" pt14:StyleName="a0" pt14:FontName="Arial" pt14:LanguageType="western">
        <w:rPr>
          <w:rFonts w:ascii="Arial" w:hAnsi="Arial" w:eastAsia="Times New Roman" w:cs="Times New Roman"/>
          <w:sz w:val="24"/>
          <w:szCs w:val="24"/>
          <w:lang w:val="el-GR" w:eastAsia="el-GR" w:bidi="ar-SA"/>
        </w:rPr>
        <w:t>,</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όποι</w:t>
      </w:r>
      <w:r xmlns:pt14="http://powertools.codeplex.com/2011" w:rsidRPr="0019641F" w:rsidR="00857E45" pt14:StyleName="a0" pt14:FontName="Arial" pt14:LanguageType="western">
        <w:rPr>
          <w:rFonts w:ascii="Arial" w:hAnsi="Arial" w:eastAsia="Times New Roman" w:cs="Times New Roman"/>
          <w:sz w:val="24"/>
          <w:szCs w:val="24"/>
          <w:lang w:val="el-GR" w:eastAsia="el-GR" w:bidi="ar-SA"/>
        </w:rPr>
        <w:t>α</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ονομασία και να έχει</w:t>
      </w:r>
      <w:r xmlns:pt14="http://powertools.codeplex.com/2011" w:rsidRPr="0019641F" w:rsidR="005F68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641F" pt14:StyleName="a0" pt14:FontName="Arial" pt14:LanguageType="western">
        <w:rPr>
          <w:rFonts w:ascii="Arial" w:hAnsi="Arial" w:eastAsia="Times New Roman" w:cs="Times New Roman"/>
          <w:sz w:val="24"/>
          <w:szCs w:val="24"/>
          <w:lang w:val="el-GR" w:eastAsia="el-GR" w:bidi="ar-SA"/>
        </w:rPr>
        <w:t>αι αυτό έχει απο</w:t>
      </w:r>
      <w:r xmlns:pt14="http://powertools.codeplex.com/2011" w:rsidRPr="0019641F" w:rsidR="005413EF" pt14:StyleName="a0" pt14:FontName="Arial" pt14:LanguageType="western">
        <w:rPr>
          <w:rFonts w:ascii="Arial" w:hAnsi="Arial" w:eastAsia="Times New Roman" w:cs="Times New Roman"/>
          <w:sz w:val="24"/>
          <w:szCs w:val="24"/>
          <w:lang w:val="el-GR" w:eastAsia="el-GR" w:bidi="ar-SA"/>
        </w:rPr>
        <w:t>δειχθεί</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από την πορεία, από όλη την ιστορία</w:t>
      </w:r>
      <w:r xmlns:pt14="http://powertools.codeplex.com/2011" w:rsidRPr="0019641F" w:rsidR="005F68C3" pt14:StyleName="a0" pt14:FontName="Arial" pt14:LanguageType="western">
        <w:rPr>
          <w:rFonts w:ascii="Arial" w:hAnsi="Arial" w:eastAsia="Times New Roman" w:cs="Times New Roman"/>
          <w:sz w:val="24"/>
          <w:szCs w:val="24"/>
          <w:lang w:val="el-GR" w:eastAsia="el-GR" w:bidi="ar-SA"/>
        </w:rPr>
        <w:t>-</w:t>
      </w:r>
      <w:r xmlns:pt14="http://powertools.codeplex.com/2011" w:rsidRPr="0019641F" w:rsidR="001964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να σταματήσει </w:t>
      </w:r>
      <w:r xmlns:pt14="http://powertools.codeplex.com/2011" w:rsidRPr="0019641F" w:rsidR="005413EF" pt14:StyleName="a0" pt14:FontName="Arial" pt14:LanguageType="western">
        <w:rPr>
          <w:rFonts w:ascii="Arial" w:hAnsi="Arial" w:eastAsia="Times New Roman" w:cs="Times New Roman"/>
          <w:sz w:val="24"/>
          <w:szCs w:val="24"/>
          <w:lang w:val="el-GR" w:eastAsia="el-GR" w:bidi="ar-SA"/>
        </w:rPr>
        <w:t>την</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επίθεση</w:t>
      </w:r>
      <w:r xmlns:pt14="http://powertools.codeplex.com/2011" w:rsidR="001D286C" pt14:StyleName="a0" pt14:FontName="Arial" pt14:LanguageType="western">
        <w:rPr>
          <w:rFonts w:ascii="Arial" w:hAnsi="Arial" w:eastAsia="Times New Roman" w:cs="Times New Roman"/>
          <w:sz w:val="24"/>
          <w:szCs w:val="24"/>
          <w:lang w:val="el-GR" w:eastAsia="el-GR" w:bidi="ar-SA"/>
        </w:rPr>
        <w:t xml:space="preserve"> προς τους </w:t>
      </w:r>
      <w:proofErr w:type="spellStart"/>
      <w:r xmlns:pt14="http://powertools.codeplex.com/2011" w:rsidR="001D286C" pt14:StyleName="a0" pt14:FontName="Arial" pt14:LanguageType="western">
        <w:rPr>
          <w:rFonts w:ascii="Arial" w:hAnsi="Arial" w:eastAsia="Times New Roman" w:cs="Times New Roman"/>
          <w:sz w:val="24"/>
          <w:szCs w:val="24"/>
          <w:lang w:val="el-GR" w:eastAsia="el-GR" w:bidi="ar-SA"/>
        </w:rPr>
        <w:t>εργαζομενους</w:t>
      </w:r>
      <w:proofErr w:type="spellEnd"/>
      <w:r xmlns:pt14="http://powertools.codeplex.com/2011" w:rsidR="001D286C" pt14:StyleName="a0" pt14:FontName="Arial" pt14:LanguageType="western">
        <w:rPr>
          <w:rFonts w:ascii="Arial" w:hAnsi="Arial" w:eastAsia="Times New Roman" w:cs="Times New Roman"/>
          <w:sz w:val="24"/>
          <w:szCs w:val="24"/>
          <w:lang w:val="el-GR" w:eastAsia="el-GR" w:bidi="ar-SA"/>
        </w:rPr>
        <w:t xml:space="preserve"> και τον λαό</w:t>
      </w:r>
      <w:r xmlns:pt14="http://powertools.codeplex.com/2011" w:rsidRPr="0019641F" pt14:StyleName="a0" pt14:FontName="Arial" pt14:LanguageType="western">
        <w:rPr>
          <w:rFonts w:ascii="Arial" w:hAnsi="Arial" w:eastAsia="Times New Roman" w:cs="Times New Roman"/>
          <w:sz w:val="24"/>
          <w:szCs w:val="24"/>
          <w:lang w:val="el-GR" w:eastAsia="el-GR" w:bidi="ar-SA"/>
        </w:rPr>
        <w:t xml:space="preserve"> και να αποσπάσει</w:t>
      </w:r>
      <w:r xmlns:pt14="http://powertools.codeplex.com/2011" w:rsidRPr="0019641F" w:rsidR="00AC676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641F" pt14:StyleName="a0" pt14:FontName="Arial" pt14:LanguageType="western">
        <w:rPr>
          <w:rFonts w:ascii="Arial" w:hAnsi="Arial" w:eastAsia="Times New Roman" w:cs="Times New Roman"/>
          <w:sz w:val="24"/>
          <w:szCs w:val="24"/>
          <w:lang w:val="el-GR" w:eastAsia="el-GR" w:bidi="ar-SA"/>
        </w:rPr>
        <w:t>άποιες κατακτήσεις.</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Χρειάζεται ένα πολύ ισχυρό λαϊκό κίνημα</w:t>
      </w:r>
      <w:r xmlns:pt14="http://powertools.codeplex.com/2011" w:rsidR="00AC6763"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με προσανατολισμό ανατροπής αυτού του βάρβαρου συστήματος και με το ΚΚΕ ισχυρό.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Εδώ συγκρούονται δ</w:t>
      </w:r>
      <w:r xmlns:pt14="http://powertools.codeplex.com/2011" w:rsidR="001D286C" pt14:StyleName="a0" pt14:FontName="Arial" pt14:LanguageType="western">
        <w:rPr>
          <w:rFonts w:ascii="Arial" w:hAnsi="Arial" w:eastAsia="Times New Roman" w:cs="Times New Roman"/>
          <w:sz w:val="24"/>
          <w:szCs w:val="24"/>
          <w:lang w:val="el-GR" w:eastAsia="el-GR" w:bidi="ar-SA"/>
        </w:rPr>
        <w:t>υ</w:t>
      </w:r>
      <w:r xmlns:pt14="http://powertools.codeplex.com/2011" w:rsidRPr="00630F52" pt14:StyleName="a0" pt14:FontName="Arial" pt14:LanguageType="western">
        <w:rPr>
          <w:rFonts w:ascii="Arial" w:hAnsi="Arial" w:eastAsia="Times New Roman" w:cs="Times New Roman"/>
          <w:sz w:val="24"/>
          <w:szCs w:val="24"/>
          <w:lang w:val="el-GR" w:eastAsia="el-GR" w:bidi="ar-SA"/>
        </w:rPr>
        <w:t>ο κόσμοι και θέλουμε να απευθυνθούμε στον κόσμο και ιδιαίτερα στους ανάπηρους</w:t>
      </w:r>
      <w:r xmlns:pt14="http://powertools.codeplex.com/2011" w:rsidR="003069D4"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3069D4" pt14:StyleName="a0" pt14:FontName="Arial" pt14:LanguageType="western">
        <w:rPr>
          <w:rFonts w:ascii="Arial" w:hAnsi="Arial" w:eastAsia="Times New Roman" w:cs="Times New Roman"/>
          <w:sz w:val="24"/>
          <w:szCs w:val="24"/>
          <w:lang w:val="el-GR" w:eastAsia="el-GR" w:bidi="ar-SA"/>
        </w:rPr>
        <w:t>Λέμε</w:t>
      </w:r>
      <w:r xmlns:pt14="http://powertools.codeplex.com/2011" w:rsidR="00B52D1C"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ο κόσμος που ζουν</w:t>
      </w:r>
      <w:r xmlns:pt14="http://powertools.codeplex.com/2011" w:rsidR="00B52D1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A02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της βαρβαρότητας, του καπιταλισμού</w:t>
      </w:r>
      <w:r xmlns:pt14="http://powertools.codeplex.com/2011" w:rsidR="00B52D1C" pt14:StyleName="a0" pt14:FontName="Arial" pt14:LanguageType="western">
        <w:rPr>
          <w:rFonts w:ascii="Arial" w:hAnsi="Arial" w:eastAsia="Times New Roman" w:cs="Times New Roman"/>
          <w:sz w:val="24"/>
          <w:szCs w:val="24"/>
          <w:lang w:val="el-GR" w:eastAsia="el-GR" w:bidi="ar-SA"/>
        </w:rPr>
        <w:t>. Ο</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κόσμος που θέλουμε εμείς</w:t>
      </w:r>
      <w:r xmlns:pt14="http://powertools.codeplex.com/2011" w:rsidR="00B52D1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της αλληλεγγύης. Αυτοί που παράγουν τον πλούτο να τον καρπώνονται κιόλας και όχι να τον τρώνε τα παράσιτα αυτής της κοινωνίας. Αυτοί οι κόσμοι συγκρούονται. </w:t>
      </w:r>
      <w:r xmlns:pt14="http://powertools.codeplex.com/2011" w:rsidRPr="00630F52" w:rsidR="008A02F0"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630F52" pt14:StyleName="a0" pt14:FontName="Arial" pt14:LanguageType="western">
        <w:rPr>
          <w:rFonts w:ascii="Arial" w:hAnsi="Arial" w:eastAsia="Times New Roman" w:cs="Times New Roman"/>
          <w:sz w:val="24"/>
          <w:szCs w:val="24"/>
          <w:lang w:val="el-GR" w:eastAsia="el-GR" w:bidi="ar-SA"/>
        </w:rPr>
        <w:t>εμείς θέλουμε να ανατρέψουμε αυτό το σύστημα, γι</w:t>
      </w:r>
      <w:r xmlns:pt14="http://powertools.codeplex.com/2011" w:rsidR="00A13468"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αυτό έχουμε και τη δύναμη να παλεύουμε για τα καθημερινά</w:t>
      </w:r>
      <w:r xmlns:pt14="http://powertools.codeplex.com/2011" w:rsidR="00A13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προβλήματα του εργαζόμενου. Οι υπόλοιποι που θέλουν να διαχειριστούν</w:t>
      </w:r>
      <w:r xmlns:pt14="http://powertools.codeplex.com/2011" w:rsidR="00A134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468"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13468"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1346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Παφίλη</w:t>
      </w:r>
      <w:proofErr w:type="spellEnd"/>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 Ξανθόπουλος έχει ζητήσει τον λόγο για </w:t>
      </w:r>
      <w:r xmlns:pt14="http://powertools.codeplex.com/2011" w:rsidR="00B52D1C"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468"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A13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630F52"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Η μισή αλήθεια είναι χειρότερη από το ολόκληρο ψέμα. Οι ηλεκτρονικοί πλειστηριασμοί είναι</w:t>
      </w:r>
      <w:r xmlns:pt14="http://powertools.codeplex.com/2011" w:rsidR="00B52D1C"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B52D1C" pt14:StyleName="a0" pt14:FontName="Arial" pt14:LanguageType="western">
        <w:rPr>
          <w:rFonts w:ascii="Arial" w:hAnsi="Arial" w:eastAsia="Times New Roman" w:cs="Times New Roman"/>
          <w:sz w:val="24"/>
          <w:szCs w:val="24"/>
          <w:lang w:val="el-GR" w:eastAsia="el-GR" w:bidi="ar-SA"/>
        </w:rPr>
        <w:t>,</w:t>
      </w:r>
      <w:r xmlns:pt14="http://powertools.codeplex.com/2011" w:rsidR="00DB04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ένας νόμος του Σ</w:t>
      </w:r>
      <w:r xmlns:pt14="http://powertools.codeplex.com/2011" w:rsidR="00DB04A9" pt14:StyleName="a0" pt14:FontName="Arial" pt14:LanguageType="western">
        <w:rPr>
          <w:rFonts w:ascii="Arial" w:hAnsi="Arial" w:eastAsia="Times New Roman" w:cs="Times New Roman"/>
          <w:sz w:val="24"/>
          <w:szCs w:val="24"/>
          <w:lang w:val="el-GR" w:eastAsia="el-GR" w:bidi="ar-SA"/>
        </w:rPr>
        <w:t>Υ</w:t>
      </w:r>
      <w:r xmlns:pt14="http://powertools.codeplex.com/2011" w:rsidRPr="00630F52" pt14:StyleName="a0" pt14:FontName="Arial" pt14:LanguageType="western">
        <w:rPr>
          <w:rFonts w:ascii="Arial" w:hAnsi="Arial" w:eastAsia="Times New Roman" w:cs="Times New Roman"/>
          <w:sz w:val="24"/>
          <w:szCs w:val="24"/>
          <w:lang w:val="el-GR" w:eastAsia="el-GR" w:bidi="ar-SA"/>
        </w:rPr>
        <w:t>ΡΙΖΑ. Δεν αφορούσαν μόνο πρώτες κατοικίες. Είναι μ</w:t>
      </w:r>
      <w:r xmlns:pt14="http://powertools.codeplex.com/2011" w:rsidR="00DB04A9" pt14:StyleName="a0" pt14:FontName="Arial" pt14:LanguageType="western">
        <w:rPr>
          <w:rFonts w:ascii="Arial" w:hAnsi="Arial" w:eastAsia="Times New Roman" w:cs="Times New Roman"/>
          <w:sz w:val="24"/>
          <w:szCs w:val="24"/>
          <w:lang w:val="el-GR" w:eastAsia="el-GR" w:bidi="ar-SA"/>
        </w:rPr>
        <w:t>ί</w:t>
      </w:r>
      <w:r xmlns:pt14="http://powertools.codeplex.com/2011" w:rsidRPr="00630F52" pt14:StyleName="a0" pt14:FontName="Arial" pt14:LanguageType="western">
        <w:rPr>
          <w:rFonts w:ascii="Arial" w:hAnsi="Arial" w:eastAsia="Times New Roman" w:cs="Times New Roman"/>
          <w:sz w:val="24"/>
          <w:szCs w:val="24"/>
          <w:lang w:val="el-GR" w:eastAsia="el-GR" w:bidi="ar-SA"/>
        </w:rPr>
        <w:t>α πολύ επιμεριστική προσέγγιση αυτή που κάνει το ΚΚΕ και γενικ</w:t>
      </w:r>
      <w:r xmlns:pt14="http://powertools.codeplex.com/2011" w:rsidR="00B52D1C" pt14:StyleName="a0" pt14:FontName="Arial" pt14:LanguageType="western">
        <w:rPr>
          <w:rFonts w:ascii="Arial" w:hAnsi="Arial" w:eastAsia="Times New Roman" w:cs="Times New Roman"/>
          <w:sz w:val="24"/>
          <w:szCs w:val="24"/>
          <w:lang w:val="el-GR" w:eastAsia="el-GR" w:bidi="ar-SA"/>
        </w:rPr>
        <w:t>ώς</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στη δημόσια σφαίρα.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Οι ηλεκτρονικοί πλειστηριασμοί, λοιπόν, αφορούσαν απαιτήσεις εργαζομένων κατ</w:t>
      </w:r>
      <w:r xmlns:pt14="http://powertools.codeplex.com/2011" w:rsidR="00DB04A9" pt14:StyleName="a0" pt14:FontName="Arial" pt14:LanguageType="western">
        <w:rPr>
          <w:rFonts w:ascii="Arial" w:hAnsi="Arial" w:eastAsia="Times New Roman" w:cs="Times New Roman"/>
          <w:sz w:val="24"/>
          <w:szCs w:val="24"/>
          <w:lang w:val="el-GR" w:eastAsia="el-GR" w:bidi="ar-SA"/>
        </w:rPr>
        <w:t>ά</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εργοδοτών</w:t>
      </w:r>
      <w:r xmlns:pt14="http://powertools.codeplex.com/2011" w:rsidR="00DB04A9" pt14:StyleName="a0" pt14:FontName="Arial" pt14:LanguageType="western">
        <w:rPr>
          <w:rFonts w:ascii="Arial" w:hAnsi="Arial" w:eastAsia="Times New Roman" w:cs="Times New Roman"/>
          <w:sz w:val="24"/>
          <w:szCs w:val="24"/>
          <w:lang w:val="el-GR" w:eastAsia="el-GR" w:bidi="ar-SA"/>
        </w:rPr>
        <w:t>, α</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παιτήσεις διατροφών τέκνων </w:t>
      </w:r>
      <w:r xmlns:pt14="http://powertools.codeplex.com/2011" w:rsidR="00DB04A9"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30F52" pt14:StyleName="a0" pt14:FontName="Arial" pt14:LanguageType="western">
        <w:rPr>
          <w:rFonts w:ascii="Arial" w:hAnsi="Arial" w:eastAsia="Times New Roman" w:cs="Times New Roman"/>
          <w:sz w:val="24"/>
          <w:szCs w:val="24"/>
          <w:lang w:val="el-GR" w:eastAsia="el-GR" w:bidi="ar-SA"/>
        </w:rPr>
        <w:t>γο</w:t>
      </w:r>
      <w:r xmlns:pt14="http://powertools.codeplex.com/2011" w:rsidR="00DB04A9" pt14:StyleName="a0" pt14:FontName="Arial" pt14:LanguageType="western">
        <w:rPr>
          <w:rFonts w:ascii="Arial" w:hAnsi="Arial" w:eastAsia="Times New Roman" w:cs="Times New Roman"/>
          <w:sz w:val="24"/>
          <w:szCs w:val="24"/>
          <w:lang w:val="el-GR" w:eastAsia="el-GR" w:bidi="ar-SA"/>
        </w:rPr>
        <w:t>ν</w:t>
      </w:r>
      <w:r xmlns:pt14="http://powertools.codeplex.com/2011" w:rsidRPr="00630F52" pt14:StyleName="a0" pt14:FontName="Arial" pt14:LanguageType="western">
        <w:rPr>
          <w:rFonts w:ascii="Arial" w:hAnsi="Arial" w:eastAsia="Times New Roman" w:cs="Times New Roman"/>
          <w:sz w:val="24"/>
          <w:szCs w:val="24"/>
          <w:lang w:val="el-GR" w:eastAsia="el-GR" w:bidi="ar-SA"/>
        </w:rPr>
        <w:t>έων, απαιτήσεις ιδιωτών κατ</w:t>
      </w:r>
      <w:r xmlns:pt14="http://powertools.codeplex.com/2011" w:rsidR="00DB04A9" pt14:StyleName="a0" pt14:FontName="Arial" pt14:LanguageType="western">
        <w:rPr>
          <w:rFonts w:ascii="Arial" w:hAnsi="Arial" w:eastAsia="Times New Roman" w:cs="Times New Roman"/>
          <w:sz w:val="24"/>
          <w:szCs w:val="24"/>
          <w:lang w:val="el-GR" w:eastAsia="el-GR" w:bidi="ar-SA"/>
        </w:rPr>
        <w:t>ά</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άλλων ιδιωτών. Η αναγκαστική εκτέλεση δεν έχει αυτό το πολύ συγκεκριμένο τμήμα, το οποίο μας αφορά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Οι ηλεκτρονικοί πλειστηριασμοί έγιναν</w:t>
      </w:r>
      <w:r xmlns:pt14="http://powertools.codeplex.com/2011" w:rsidR="00932541"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9325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είχε επικρατήσει μία μαφία των πλειστηριασμών</w:t>
      </w:r>
      <w:r xmlns:pt14="http://powertools.codeplex.com/2011" w:rsidR="00932541"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541" pt14:StyleName="a0" pt14:FontName="Arial" pt14:LanguageType="western">
        <w:rPr>
          <w:rFonts w:ascii="Arial" w:hAnsi="Arial" w:eastAsia="Times New Roman" w:cs="Times New Roman"/>
          <w:sz w:val="24"/>
          <w:szCs w:val="24"/>
          <w:lang w:val="el-GR" w:eastAsia="el-GR" w:bidi="ar-SA"/>
        </w:rPr>
        <w:t>Για να</w:t>
      </w:r>
      <w:r xmlns:pt14="http://powertools.codeplex.com/2011" w:rsidR="00B52D1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32541" pt14:StyleName="a0" pt14:FontName="Arial" pt14:LanguageType="western">
        <w:rPr>
          <w:rFonts w:ascii="Arial" w:hAnsi="Arial" w:eastAsia="Times New Roman" w:cs="Times New Roman"/>
          <w:sz w:val="24"/>
          <w:szCs w:val="24"/>
          <w:lang w:val="el-GR" w:eastAsia="el-GR" w:bidi="ar-SA"/>
        </w:rPr>
        <w:t xml:space="preserve"> πω στον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932541"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οι ηλεκτρονικοί πλειστηριασμοί </w:t>
      </w:r>
      <w:r xmlns:pt14="http://powertools.codeplex.com/2011" w:rsidRPr="00630F52" w:rsidR="00932541" pt14:StyleName="a0" pt14:FontName="Arial" pt14:LanguageType="western">
        <w:rPr>
          <w:rFonts w:ascii="Arial" w:hAnsi="Arial" w:eastAsia="Times New Roman" w:cs="Times New Roman"/>
          <w:sz w:val="24"/>
          <w:szCs w:val="24"/>
          <w:lang w:val="el-GR" w:eastAsia="el-GR" w:bidi="ar-SA"/>
        </w:rPr>
        <w:t>γίνονταν</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με μία μακρόσυρτη διαδικασία</w:t>
      </w:r>
      <w:r xmlns:pt14="http://powertools.codeplex.com/2011" w:rsidR="00932541" pt14:StyleName="a0" pt14:FontName="Arial" pt14:LanguageType="western">
        <w:rPr>
          <w:rFonts w:ascii="Arial" w:hAnsi="Arial" w:eastAsia="Times New Roman" w:cs="Times New Roman"/>
          <w:sz w:val="24"/>
          <w:szCs w:val="24"/>
          <w:lang w:val="el-GR" w:eastAsia="el-GR" w:bidi="ar-SA"/>
        </w:rPr>
        <w:t>.</w:t>
      </w:r>
      <w:r xmlns:pt14="http://powertools.codeplex.com/2011" w:rsidRPr="00630F52" w:rsidR="00932541" pt14:StyleName="a0" pt14:FontName="Arial" pt14:LanguageType="western">
        <w:rPr>
          <w:rFonts w:ascii="Arial" w:hAnsi="Arial" w:eastAsia="Times New Roman" w:cs="Times New Roman"/>
          <w:sz w:val="24"/>
          <w:szCs w:val="24"/>
          <w:lang w:val="el-GR" w:eastAsia="el-GR" w:bidi="ar-SA"/>
        </w:rPr>
        <w:t xml:space="preserve"> Πήγαινε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ο υπάλληλος του πλειστηριασμού, δηλαδή </w:t>
      </w:r>
      <w:r xmlns:pt14="http://powertools.codeplex.com/2011" w:rsidR="00932541" pt14:StyleName="a0" pt14:FontName="Arial" pt14:LanguageType="western">
        <w:rPr>
          <w:rFonts w:ascii="Arial" w:hAnsi="Arial" w:eastAsia="Times New Roman" w:cs="Times New Roman"/>
          <w:sz w:val="24"/>
          <w:szCs w:val="24"/>
          <w:lang w:val="el-GR" w:eastAsia="el-GR" w:bidi="ar-SA"/>
        </w:rPr>
        <w:t>ο</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συμβολαιογράφος, άνοιγε τη διαδικασία του πλειστηριασμού και πήγαινε κάθε τόσο </w:t>
      </w:r>
      <w:r xmlns:pt14="http://powertools.codeplex.com/2011" w:rsidR="004E45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0F52" pt14:StyleName="a0" pt14:FontName="Arial" pt14:LanguageType="western">
        <w:rPr>
          <w:rFonts w:ascii="Arial" w:hAnsi="Arial" w:eastAsia="Times New Roman" w:cs="Times New Roman"/>
          <w:sz w:val="24"/>
          <w:szCs w:val="24"/>
          <w:lang w:val="el-GR" w:eastAsia="el-GR" w:bidi="ar-SA"/>
        </w:rPr>
        <w:t>ένας και έβλεπε πού είναι το τίμημα</w:t>
      </w:r>
      <w:r xmlns:pt14="http://powertools.codeplex.com/2011" w:rsidR="004E45A8" pt14:StyleName="a0" pt14:FontName="Arial" pt14:LanguageType="western">
        <w:rPr>
          <w:rFonts w:ascii="Arial" w:hAnsi="Arial" w:eastAsia="Times New Roman" w:cs="Times New Roman"/>
          <w:sz w:val="24"/>
          <w:szCs w:val="24"/>
          <w:lang w:val="el-GR" w:eastAsia="el-GR" w:bidi="ar-SA"/>
        </w:rPr>
        <w:t xml:space="preserve">, σε ποιο ποσό και </w:t>
      </w:r>
      <w:r xmlns:pt14="http://powertools.codeplex.com/2011" w:rsidR="007F3EF6" pt14:StyleName="a0" pt14:FontName="Arial" pt14:LanguageType="western">
        <w:rPr>
          <w:rFonts w:ascii="Arial" w:hAnsi="Arial" w:eastAsia="Times New Roman" w:cs="Times New Roman"/>
          <w:sz w:val="24"/>
          <w:szCs w:val="24"/>
          <w:lang w:val="el-GR" w:eastAsia="el-GR" w:bidi="ar-SA"/>
        </w:rPr>
        <w:t>«</w:t>
      </w:r>
      <w:r xmlns:pt14="http://powertools.codeplex.com/2011" w:rsidR="004E45A8" pt14:StyleName="a0" pt14:FontName="Arial" pt14:LanguageType="western">
        <w:rPr>
          <w:rFonts w:ascii="Arial" w:hAnsi="Arial" w:eastAsia="Times New Roman" w:cs="Times New Roman"/>
          <w:sz w:val="24"/>
          <w:szCs w:val="24"/>
          <w:lang w:val="el-GR" w:eastAsia="el-GR" w:bidi="ar-SA"/>
        </w:rPr>
        <w:t>χτυπούσε</w:t>
      </w:r>
      <w:r xmlns:pt14="http://powertools.codeplex.com/2011" w:rsidR="007F3EF6" pt14:StyleName="a0" pt14:FontName="Arial" pt14:LanguageType="western">
        <w:rPr>
          <w:rFonts w:ascii="Arial" w:hAnsi="Arial" w:eastAsia="Times New Roman" w:cs="Times New Roman"/>
          <w:sz w:val="24"/>
          <w:szCs w:val="24"/>
          <w:lang w:val="el-GR" w:eastAsia="el-GR" w:bidi="ar-SA"/>
        </w:rPr>
        <w:t>»</w:t>
      </w:r>
      <w:r xmlns:pt14="http://powertools.codeplex.com/2011" w:rsidR="004E45A8" pt14:StyleName="a0" pt14:FontName="Arial" pt14:LanguageType="western">
        <w:rPr>
          <w:rFonts w:ascii="Arial" w:hAnsi="Arial" w:eastAsia="Times New Roman" w:cs="Times New Roman"/>
          <w:sz w:val="24"/>
          <w:szCs w:val="24"/>
          <w:lang w:val="el-GR" w:eastAsia="el-GR" w:bidi="ar-SA"/>
        </w:rPr>
        <w:t>. Έ</w:t>
      </w:r>
      <w:r xmlns:pt14="http://powertools.codeplex.com/2011" w:rsidRPr="00630F52" pt14:StyleName="a0" pt14:FontName="Arial" pt14:LanguageType="western">
        <w:rPr>
          <w:rFonts w:ascii="Arial" w:hAnsi="Arial" w:eastAsia="Times New Roman" w:cs="Times New Roman"/>
          <w:sz w:val="24"/>
          <w:szCs w:val="24"/>
          <w:lang w:val="el-GR" w:eastAsia="el-GR" w:bidi="ar-SA"/>
        </w:rPr>
        <w:t>δινε</w:t>
      </w:r>
      <w:r xmlns:pt14="http://powertools.codeplex.com/2011" w:rsidR="004E4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το ποσό</w:t>
      </w:r>
      <w:r xmlns:pt14="http://powertools.codeplex.com/2011" w:rsidR="004F4E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έφευγε</w:t>
      </w:r>
      <w:r xmlns:pt14="http://powertools.codeplex.com/2011" w:rsidR="004E45A8"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4E45A8" pt14:StyleName="a0" pt14:FontName="Arial" pt14:LanguageType="western">
        <w:rPr>
          <w:rFonts w:ascii="Arial" w:hAnsi="Arial" w:eastAsia="Times New Roman" w:cs="Times New Roman"/>
          <w:sz w:val="24"/>
          <w:szCs w:val="24"/>
          <w:lang w:val="el-GR" w:eastAsia="el-GR" w:bidi="ar-SA"/>
        </w:rPr>
        <w:t xml:space="preserve">Πήγαινε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μετά από κάποια </w:t>
      </w:r>
      <w:r xmlns:pt14="http://powertools.codeplex.com/2011" w:rsidR="004E45A8" pt14:StyleName="a0" pt14:FontName="Arial" pt14:LanguageType="western">
        <w:rPr>
          <w:rFonts w:ascii="Arial" w:hAnsi="Arial" w:eastAsia="Times New Roman" w:cs="Times New Roman"/>
          <w:sz w:val="24"/>
          <w:szCs w:val="24"/>
          <w:lang w:val="el-GR" w:eastAsia="el-GR" w:bidi="ar-SA"/>
        </w:rPr>
        <w:t xml:space="preserve">ώρα ο </w:t>
      </w:r>
      <w:r xmlns:pt14="http://powertools.codeplex.com/2011" w:rsidRPr="00630F52" pt14:StyleName="a0" pt14:FontName="Arial" pt14:LanguageType="western">
        <w:rPr>
          <w:rFonts w:ascii="Arial" w:hAnsi="Arial" w:eastAsia="Times New Roman" w:cs="Times New Roman"/>
          <w:sz w:val="24"/>
          <w:szCs w:val="24"/>
          <w:lang w:val="el-GR" w:eastAsia="el-GR" w:bidi="ar-SA"/>
        </w:rPr>
        <w:t>άλλος, έδινε ένα ποσό</w:t>
      </w:r>
      <w:r xmlns:pt14="http://powertools.codeplex.com/2011" w:rsidR="004F4E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5A8" pt14:StyleName="a0" pt14:FontName="Arial" pt14:LanguageType="western">
        <w:rPr>
          <w:rFonts w:ascii="Arial" w:hAnsi="Arial" w:eastAsia="Times New Roman" w:cs="Times New Roman"/>
          <w:sz w:val="24"/>
          <w:szCs w:val="24"/>
          <w:lang w:val="el-GR" w:eastAsia="el-GR" w:bidi="ar-SA"/>
        </w:rPr>
        <w:t>έφευγε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Όταν τελείωνε ο πλειστηριασμός, ο υπερθεματιστής έπαιρνε το </w:t>
      </w:r>
      <w:proofErr w:type="spellStart"/>
      <w:r xmlns:pt14="http://powertools.codeplex.com/2011" w:rsidRPr="00630F52" pt14:StyleName="a0" pt14:FontName="Arial" pt14:LanguageType="western">
        <w:rPr>
          <w:rFonts w:ascii="Arial" w:hAnsi="Arial" w:eastAsia="Times New Roman" w:cs="Times New Roman"/>
          <w:sz w:val="24"/>
          <w:szCs w:val="24"/>
          <w:lang w:val="el-GR" w:eastAsia="el-GR" w:bidi="ar-SA"/>
        </w:rPr>
        <w:t>εκπλ</w:t>
      </w:r>
      <w:r xmlns:pt14="http://powertools.codeplex.com/2011" w:rsidR="00467EFE" pt14:StyleName="a0" pt14:FontName="Arial" pt14:LanguageType="western">
        <w:rPr>
          <w:rFonts w:ascii="Arial" w:hAnsi="Arial" w:eastAsia="Times New Roman" w:cs="Times New Roman"/>
          <w:sz w:val="24"/>
          <w:szCs w:val="24"/>
          <w:lang w:val="el-GR" w:eastAsia="el-GR" w:bidi="ar-SA"/>
        </w:rPr>
        <w:t>ει</w:t>
      </w:r>
      <w:r xmlns:pt14="http://powertools.codeplex.com/2011" w:rsidRPr="00630F52" pt14:StyleName="a0" pt14:FontName="Arial" pt14:LanguageType="western">
        <w:rPr>
          <w:rFonts w:ascii="Arial" w:hAnsi="Arial" w:eastAsia="Times New Roman" w:cs="Times New Roman"/>
          <w:sz w:val="24"/>
          <w:szCs w:val="24"/>
          <w:lang w:val="el-GR" w:eastAsia="el-GR" w:bidi="ar-SA"/>
        </w:rPr>
        <w:t>στηρ</w:t>
      </w:r>
      <w:r xmlns:pt14="http://powertools.codeplex.com/2011" w:rsidR="004E45A8" pt14:StyleName="a0" pt14:FontName="Arial" pt14:LanguageType="western">
        <w:rPr>
          <w:rFonts w:ascii="Arial" w:hAnsi="Arial" w:eastAsia="Times New Roman" w:cs="Times New Roman"/>
          <w:sz w:val="24"/>
          <w:szCs w:val="24"/>
          <w:lang w:val="el-GR" w:eastAsia="el-GR" w:bidi="ar-SA"/>
        </w:rPr>
        <w:t>ι</w:t>
      </w:r>
      <w:r xmlns:pt14="http://powertools.codeplex.com/2011" w:rsidRPr="00630F52" pt14:StyleName="a0" pt14:FontName="Arial" pt14:LanguageType="western">
        <w:rPr>
          <w:rFonts w:ascii="Arial" w:hAnsi="Arial" w:eastAsia="Times New Roman" w:cs="Times New Roman"/>
          <w:sz w:val="24"/>
          <w:szCs w:val="24"/>
          <w:lang w:val="el-GR" w:eastAsia="el-GR" w:bidi="ar-SA"/>
        </w:rPr>
        <w:t>αζόμενο</w:t>
      </w:r>
      <w:proofErr w:type="spellEnd"/>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κινητό ή ακίνητο.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Είχε επικρατήσει, λοιπόν, μία μαφία στους </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πλειστηρ</w:t>
      </w:r>
      <w:r xmlns:pt14="http://powertools.codeplex.com/2011" w:rsidR="00467EFE" pt14:StyleName="a0" pt14:FontName="Arial" pt14:LanguageType="western">
        <w:rPr>
          <w:rFonts w:ascii="Arial" w:hAnsi="Arial" w:eastAsia="Times New Roman" w:cs="Times New Roman"/>
          <w:sz w:val="24"/>
          <w:szCs w:val="24"/>
          <w:lang w:val="el-GR" w:eastAsia="el-GR" w:bidi="ar-SA"/>
        </w:rPr>
        <w:t>ι</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ασμούς</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κατ</w:t>
      </w:r>
      <w:r xmlns:pt14="http://powertools.codeplex.com/2011" w:rsidR="004F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αρχάς</w:t>
      </w:r>
      <w:r xmlns:pt14="http://powertools.codeplex.com/2011" w:rsidR="004F4E31" pt14:StyleName="a0" pt14:FontName="Arial" pt14:LanguageType="western">
        <w:rPr>
          <w:rFonts w:ascii="Arial" w:hAnsi="Arial" w:eastAsia="Times New Roman" w:cs="Times New Roman"/>
          <w:sz w:val="24"/>
          <w:szCs w:val="24"/>
          <w:lang w:val="el-GR" w:eastAsia="el-GR" w:bidi="ar-SA"/>
        </w:rPr>
        <w:t>, που</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pt14:StyleName="a0" pt14:FontName="Arial" pt14:LanguageType="western">
        <w:rPr>
          <w:rFonts w:ascii="Arial" w:hAnsi="Arial" w:eastAsia="Times New Roman" w:cs="Times New Roman"/>
          <w:sz w:val="24"/>
          <w:szCs w:val="24"/>
          <w:lang w:val="el-GR" w:eastAsia="el-GR" w:bidi="ar-SA"/>
        </w:rPr>
        <w:t>δεν επέτρεπ</w:t>
      </w:r>
      <w:r xmlns:pt14="http://powertools.codeplex.com/2011" w:rsidR="004F4E31" pt14:StyleName="a0" pt14:FontName="Arial" pt14:LanguageType="western">
        <w:rPr>
          <w:rFonts w:ascii="Arial" w:hAnsi="Arial" w:eastAsia="Times New Roman" w:cs="Times New Roman"/>
          <w:sz w:val="24"/>
          <w:szCs w:val="24"/>
          <w:lang w:val="el-GR" w:eastAsia="el-GR" w:bidi="ar-SA"/>
        </w:rPr>
        <w:t>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067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EFE" pt14:StyleName="a0" pt14:FontName="Arial" pt14:LanguageType="western">
        <w:rPr>
          <w:rFonts w:ascii="Arial" w:hAnsi="Arial" w:eastAsia="Times New Roman" w:cs="Times New Roman"/>
          <w:sz w:val="24"/>
          <w:szCs w:val="24"/>
          <w:lang w:val="el-GR" w:eastAsia="el-GR" w:bidi="ar-SA"/>
        </w:rPr>
        <w:t xml:space="preserve">πρόσβαση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κανενός </w:t>
      </w:r>
      <w:r xmlns:pt14="http://powertools.codeplex.com/2011" w:rsidR="00467EF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χώρο του πλειστηριασμού. </w:t>
      </w:r>
      <w:r xmlns:pt14="http://powertools.codeplex.com/2011" w:rsidR="00467EFE" pt14:StyleName="a0" pt14:FontName="Arial" pt14:LanguageType="western">
        <w:rPr>
          <w:rFonts w:ascii="Arial" w:hAnsi="Arial" w:eastAsia="Times New Roman" w:cs="Times New Roman"/>
          <w:sz w:val="24"/>
          <w:szCs w:val="24"/>
          <w:lang w:val="el-GR" w:eastAsia="el-GR" w:bidi="ar-SA"/>
        </w:rPr>
        <w:t>Αυτά ε</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630F52" pt14:StyleName="a0" pt14:FontName="Arial" pt14:LanguageType="western">
        <w:rPr>
          <w:rFonts w:ascii="Arial" w:hAnsi="Arial" w:eastAsia="Times New Roman" w:cs="Times New Roman"/>
          <w:sz w:val="24"/>
          <w:szCs w:val="24"/>
          <w:lang w:val="el-GR" w:eastAsia="el-GR" w:bidi="ar-SA"/>
        </w:rPr>
        <w:lastRenderedPageBreak/>
        <w:t xml:space="preserve">γνωστά σε εμάς που ασκούμε τη δικηγορία. Στους άλλους που δεν ασκούν, είναι άγνωστα. Άρα, οι ηλεκτρονικοί </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πλειστηριασμοί</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ήταν ένας τρόπος</w:t>
      </w:r>
      <w:r xmlns:pt14="http://powertools.codeplex.com/2011" w:rsidR="004F4E31"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για να μπορούν οι πολίτες να διεκδικούν και να εισπράττουν τα δικαιώματά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52" pt14:StyleName="a0" pt14:FontName="Arial" pt14:LanguageType="western">
        <w:rPr>
          <w:rFonts w:ascii="Arial" w:hAnsi="Arial" w:eastAsia="Times New Roman" w:cs="Times New Roman"/>
          <w:sz w:val="24"/>
          <w:szCs w:val="24"/>
          <w:lang w:val="el-GR" w:eastAsia="el-GR" w:bidi="ar-SA"/>
        </w:rPr>
        <w:t>Το γεγονός ότι υπήρξαν πλειστηριασμοί σε βάρος σπιτιών</w:t>
      </w:r>
      <w:r xmlns:pt14="http://powertools.codeplex.com/2011" w:rsidR="00467EF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ροστατεύεται από </w:t>
      </w:r>
      <w:r xmlns:pt14="http://powertools.codeplex.com/2011" w:rsidR="00D00C29" pt14:StyleName="a0" pt14:FontName="Arial" pt14:LanguageType="western">
        <w:rPr>
          <w:rFonts w:ascii="Arial" w:hAnsi="Arial" w:eastAsia="Times New Roman" w:cs="Times New Roman"/>
          <w:sz w:val="24"/>
          <w:szCs w:val="24"/>
          <w:lang w:val="el-GR" w:eastAsia="el-GR" w:bidi="ar-SA"/>
        </w:rPr>
        <w:t>τι; Α</w:t>
      </w:r>
      <w:r xmlns:pt14="http://powertools.codeplex.com/2011" w:rsidRPr="00630F52" pt14:StyleName="a0" pt14:FontName="Arial" pt14:LanguageType="western">
        <w:rPr>
          <w:rFonts w:ascii="Arial" w:hAnsi="Arial" w:eastAsia="Times New Roman" w:cs="Times New Roman"/>
          <w:sz w:val="24"/>
          <w:szCs w:val="24"/>
          <w:lang w:val="el-GR" w:eastAsia="el-GR" w:bidi="ar-SA"/>
        </w:rPr>
        <w:t>πό το θεσμικό πλαίσιο</w:t>
      </w:r>
      <w:r xmlns:pt14="http://powertools.codeplex.com/2011" w:rsidR="00467EFE"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52" w:rsidR="00467EF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στον πλειστηριασμό της πρώτης κατοικίας, γιατί αυτό είναι το κριτήριο. Δεν μπορεί </w:t>
      </w:r>
      <w:r xmlns:pt14="http://powertools.codeplex.com/2011" w:rsidR="00D00C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0F52" pt14:StyleName="a0" pt14:FontName="Arial" pt14:LanguageType="western">
        <w:rPr>
          <w:rFonts w:ascii="Arial" w:hAnsi="Arial" w:eastAsia="Times New Roman" w:cs="Times New Roman"/>
          <w:sz w:val="24"/>
          <w:szCs w:val="24"/>
          <w:lang w:val="el-GR" w:eastAsia="el-GR" w:bidi="ar-SA"/>
        </w:rPr>
        <w:t>άλλος να έχει τρία σπίτια, δύο σπίτι</w:t>
      </w:r>
      <w:r xmlns:pt14="http://powertools.codeplex.com/2011" w:rsidR="00467EFE" pt14:StyleName="a0" pt14:FontName="Arial" pt14:LanguageType="western">
        <w:rPr>
          <w:rFonts w:ascii="Arial" w:hAnsi="Arial" w:eastAsia="Times New Roman" w:cs="Times New Roman"/>
          <w:sz w:val="24"/>
          <w:szCs w:val="24"/>
          <w:lang w:val="el-GR" w:eastAsia="el-GR" w:bidi="ar-SA"/>
        </w:rPr>
        <w:t>α, σπίτι,</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εξοχικό και να μην </w:t>
      </w:r>
      <w:proofErr w:type="spellStart"/>
      <w:r xmlns:pt14="http://powertools.codeplex.com/2011" w:rsidRPr="00630F52" pt14:StyleName="a0" pt14:FontName="Arial" pt14:LanguageType="western">
        <w:rPr>
          <w:rFonts w:ascii="Arial" w:hAnsi="Arial" w:eastAsia="Times New Roman" w:cs="Times New Roman"/>
          <w:sz w:val="24"/>
          <w:szCs w:val="24"/>
          <w:lang w:val="el-GR" w:eastAsia="el-GR" w:bidi="ar-SA"/>
        </w:rPr>
        <w:t>εκπλειστηριάζεται</w:t>
      </w:r>
      <w:proofErr w:type="spellEnd"/>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D00C29" pt14:StyleName="a0" pt14:FontName="Arial" pt14:LanguageType="western">
        <w:rPr>
          <w:rFonts w:ascii="Arial" w:hAnsi="Arial" w:eastAsia="Times New Roman" w:cs="Times New Roman"/>
          <w:sz w:val="24"/>
          <w:szCs w:val="24"/>
          <w:lang w:val="el-GR" w:eastAsia="el-GR" w:bidi="ar-SA"/>
        </w:rPr>
        <w:t>,</w:t>
      </w:r>
      <w:r xmlns:pt14="http://powertools.codeplex.com/2011" w:rsidRPr="00630F52" pt14:StyleName="a0" pt14:FontName="Arial" pt14:LanguageType="western">
        <w:rPr>
          <w:rFonts w:ascii="Arial" w:hAnsi="Arial" w:eastAsia="Times New Roman" w:cs="Times New Roman"/>
          <w:sz w:val="24"/>
          <w:szCs w:val="24"/>
          <w:lang w:val="el-GR" w:eastAsia="el-GR" w:bidi="ar-SA"/>
        </w:rPr>
        <w:t xml:space="preserve"> για να ικανοποιηθεί η αξίωση κάποιου.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ην πρώτη κατοικία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εμείς την προστατεύσαμε και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αυτόν τον λόγο είναι άδικη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κριτική που γίνεται για το ζήτημα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Άρα ξαναγυρίζω στο μείζον</w:t>
      </w:r>
      <w:r xmlns:pt14="http://powertools.codeplex.com/2011" w:rsidR="00100EE4" pt14:StyleName="a0" pt14:FontName="Arial" pt14:LanguageType="western">
        <w:rPr>
          <w:rFonts w:ascii="Arial" w:hAnsi="Arial" w:eastAsia="Times New Roman" w:cs="Arial"/>
          <w:bCs/>
          <w:sz w:val="24"/>
          <w:szCs w:val="24"/>
          <w:lang w:val="el-GR" w:eastAsia="el-GR" w:bidi="ar-SA"/>
        </w:rPr>
        <w:t>, η</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ιστορία της αναγκαστικής εκτέλεσης και των πλειστηριασμών αφορά ικανοποίηση πλειάδας δικαιωμάτων και αιτημάτων</w:t>
      </w:r>
      <w:r xmlns:pt14="http://powertools.codeplex.com/2011" w:rsidR="00100E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Το να μη γίνονται καθόλου πλειστηριασμοί νομίζω </w:t>
      </w:r>
      <w:r xmlns:pt14="http://powertools.codeplex.com/2011" w:rsidR="00B12BD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C07C87" pt14:StyleName="a0" pt14:FontName="Arial" pt14:LanguageType="western">
        <w:rPr>
          <w:rFonts w:ascii="Arial" w:hAnsi="Arial" w:eastAsia="Times New Roman" w:cs="Arial"/>
          <w:bCs/>
          <w:sz w:val="24"/>
          <w:szCs w:val="24"/>
          <w:lang w:val="el-GR" w:eastAsia="el-GR" w:bidi="ar-SA"/>
        </w:rPr>
        <w:t>κανένας δεν το υπερασπίζεται σ</w:t>
      </w:r>
      <w:r xmlns:pt14="http://powertools.codeplex.com/2011" w:rsidR="00100EE4" pt14:StyleName="a0" pt14:FontName="Arial" pt14:LanguageType="western">
        <w:rPr>
          <w:rFonts w:ascii="Arial" w:hAnsi="Arial" w:eastAsia="Times New Roman" w:cs="Arial"/>
          <w:bCs/>
          <w:sz w:val="24"/>
          <w:szCs w:val="24"/>
          <w:lang w:val="el-GR" w:eastAsia="el-GR" w:bidi="ar-SA"/>
        </w:rPr>
        <w:t>ε</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αυτή την </w:t>
      </w:r>
      <w:r xmlns:pt14="http://powertools.codeplex.com/2011" w:rsidR="00100EE4" pt14:StyleName="a0" pt14:FontName="Arial" pt14:LanguageType="western">
        <w:rPr>
          <w:rFonts w:ascii="Arial" w:hAnsi="Arial" w:eastAsia="Times New Roman" w:cs="Arial"/>
          <w:bCs/>
          <w:sz w:val="24"/>
          <w:szCs w:val="24"/>
          <w:lang w:val="el-GR" w:eastAsia="el-GR" w:bidi="ar-SA"/>
        </w:rPr>
        <w:t>Α</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ίθουσα. Το να υπάρχει διασφάλιση, κατοχύρωση, εγγύηση </w:t>
      </w:r>
      <w:r xmlns:pt14="http://powertools.codeplex.com/2011" w:rsidR="00100EE4" pt14:StyleName="a0" pt14:FontName="Arial" pt14:LanguageType="western">
        <w:rPr>
          <w:rFonts w:ascii="Arial" w:hAnsi="Arial" w:eastAsia="Times New Roman" w:cs="Arial"/>
          <w:bCs/>
          <w:sz w:val="24"/>
          <w:szCs w:val="24"/>
          <w:lang w:val="el-GR" w:eastAsia="el-GR" w:bidi="ar-SA"/>
        </w:rPr>
        <w:t>της πρώτης</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κατοικίας, ένα μεγάλο κομμάτι αυτής της πλευράς το υπερασπίζεται και κάποιοι από εμάς το κάναμε και νόμο</w:t>
      </w:r>
      <w:r xmlns:pt14="http://powertools.codeplex.com/2011" w:rsidR="00100E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εν σημαίνει ότι οι ηλεκτρονικοί πλειστηριασμοί είναι υπεύθυνοι για το γεγονός ότι χάθηκαν πρώτες κατοικίες. Το γεγονός αυτό έχει σχέση με την έλλειψη, την ανυπαρξία θεσμικού πλαισίου, με τον νέο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τωχευτικό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ώδικα, με τις διατάξεις που ψήφισε η Νέα Δημοκρατία και πάει λέγοντας. Είναι άλλο πράγμα η διαδικασία του ηλεκτρονικού πλειστηριασμού και άλλο</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ικανοποίηση των δικαιωμάτων αυτών που έχουν να παίρνουν από την ολοκλήρωσή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 ε</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07C87" pt14:StyleName="a0" pt14:FontName="Arial" pt14:LanguageType="western">
        <w:rPr>
          <w:rFonts w:ascii="Arial" w:hAnsi="Arial" w:eastAsia="Times New Roman" w:cs="Arial"/>
          <w:bCs/>
          <w:sz w:val="24"/>
          <w:szCs w:val="24"/>
          <w:lang w:val="el-GR" w:eastAsia="el-GR" w:bidi="ar-SA"/>
        </w:rPr>
        <w:t>ύριε Καζ</w:t>
      </w:r>
      <w:r xmlns:pt14="http://powertools.codeplex.com/2011" pt14:StyleName="a0" pt14:FontName="Arial" pt14:LanguageType="western">
        <w:rPr>
          <w:rFonts w:ascii="Arial" w:hAnsi="Arial" w:eastAsia="Times New Roman" w:cs="Arial"/>
          <w:bCs/>
          <w:sz w:val="24"/>
          <w:szCs w:val="24"/>
          <w:lang w:val="el-GR" w:eastAsia="el-GR" w:bidi="ar-SA"/>
        </w:rPr>
        <w:t>αμία, έ</w:t>
      </w:r>
      <w:r xmlns:pt14="http://powertools.codeplex.com/2011" w:rsidRPr="00C07C87" pt14:StyleName="a0" pt14:FontName="Arial" pt14:LanguageType="western">
        <w:rPr>
          <w:rFonts w:ascii="Arial" w:hAnsi="Arial" w:eastAsia="Times New Roman" w:cs="Arial"/>
          <w:bCs/>
          <w:sz w:val="24"/>
          <w:szCs w:val="24"/>
          <w:lang w:val="el-GR" w:eastAsia="el-GR" w:bidi="ar-SA"/>
        </w:rPr>
        <w:t>χετε ζητήσει κ</w:t>
      </w:r>
      <w:r xmlns:pt14="http://powertools.codeplex.com/2011" w:rsidR="00B12BD7" pt14:StyleName="a0" pt14:FontName="Arial" pt14:LanguageType="western">
        <w:rPr>
          <w:rFonts w:ascii="Arial" w:hAnsi="Arial" w:eastAsia="Times New Roman" w:cs="Arial"/>
          <w:bCs/>
          <w:sz w:val="24"/>
          <w:szCs w:val="24"/>
          <w:lang w:val="el-GR" w:eastAsia="el-GR" w:bidi="ar-SA"/>
        </w:rPr>
        <w:t>α</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ι </w:t>
      </w:r>
      <w:r xmlns:pt14="http://powertools.codeplex.com/2011" w:rsidR="00B12BD7" pt14:StyleName="a0" pt14:FontName="Arial" pt14:LanguageType="western">
        <w:rPr>
          <w:rFonts w:ascii="Arial" w:hAnsi="Arial" w:eastAsia="Times New Roman" w:cs="Arial"/>
          <w:bCs/>
          <w:sz w:val="24"/>
          <w:szCs w:val="24"/>
          <w:lang w:val="el-GR" w:eastAsia="el-GR" w:bidi="ar-SA"/>
        </w:rPr>
        <w:t>εσείς μί</w:t>
      </w:r>
      <w:r xmlns:pt14="http://powertools.codeplex.com/2011" w:rsidRPr="00C07C87" pt14:StyleName="a0" pt14:FontName="Arial" pt14:LanguageType="western">
        <w:rPr>
          <w:rFonts w:ascii="Arial" w:hAnsi="Arial" w:eastAsia="Times New Roman" w:cs="Arial"/>
          <w:bCs/>
          <w:sz w:val="24"/>
          <w:szCs w:val="24"/>
          <w:lang w:val="el-GR" w:eastAsia="el-GR" w:bidi="ar-SA"/>
        </w:rPr>
        <w:t>α παρέμβαση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τον λόγο για ένα λεπτό.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007B3A88" pt14:StyleName="a0" pt14:FontName="Arial" pt14:LanguageType="western">
        <w:rPr>
          <w:rFonts w:ascii="Arial" w:hAnsi="Arial" w:eastAsia="Times New Roman" w:cs="Arial"/>
          <w:b/>
          <w:sz w:val="24"/>
          <w:szCs w:val="24"/>
          <w:lang w:val="el-GR" w:eastAsia="el-GR" w:bidi="ar-SA"/>
        </w:rPr>
        <w:t xml:space="preserve"> </w:t>
      </w:r>
      <w:r xmlns:pt14="http://powertools.codeplex.com/2011" w:rsidR="008F6565" pt14:StyleName="a0" pt14:FontName="Arial" pt14:LanguageType="western">
        <w:rPr>
          <w:rFonts w:ascii="Arial" w:hAnsi="Arial" w:eastAsia="Times New Roman" w:cs="Arial"/>
          <w:bCs/>
          <w:sz w:val="24"/>
          <w:szCs w:val="24"/>
          <w:lang w:val="el-GR" w:eastAsia="el-GR" w:bidi="ar-SA"/>
        </w:rPr>
        <w:t>Σας ζητώ</w:t>
      </w:r>
      <w:r xmlns:pt14="http://powertools.codeplex.com/2011" w:rsidR="007B3A88"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προηγηθεί ο κ</w:t>
      </w:r>
      <w:r xmlns:pt14="http://powertools.codeplex.com/2011" w:rsidR="007B3A88"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Παφίλης</w:t>
      </w:r>
      <w:r xmlns:pt14="http://powertools.codeplex.com/2011" w:rsidR="008F6565"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007B3A88" pt14:StyleName="a0" pt14:FontName="Arial" pt14:LanguageType="western">
        <w:rPr>
          <w:rFonts w:ascii="Arial" w:hAnsi="Arial" w:eastAsia="Times New Roman" w:cs="Arial"/>
          <w:bCs/>
          <w:sz w:val="24"/>
          <w:szCs w:val="24"/>
          <w:lang w:val="el-GR" w:eastAsia="el-GR" w:bidi="ar-SA"/>
        </w:rPr>
        <w:t>τί</w:t>
      </w:r>
      <w:r xmlns:pt14="http://powertools.codeplex.com/2011" w:rsidR="008F6565" pt14:StyleName="a0" pt14:FontName="Arial" pt14:LanguageType="western">
        <w:rPr>
          <w:rFonts w:ascii="Arial" w:hAnsi="Arial" w:eastAsia="Times New Roman" w:cs="Arial"/>
          <w:bCs/>
          <w:sz w:val="24"/>
          <w:szCs w:val="24"/>
          <w:lang w:val="el-GR" w:eastAsia="el-GR" w:bidi="ar-SA"/>
        </w:rPr>
        <w:t xml:space="preserve"> η παρέμβαση</w:t>
      </w:r>
      <w:r xmlns:pt14="http://powertools.codeplex.com/2011" w:rsidR="007B3A88" pt14:StyleName="a0" pt14:FontName="Arial" pt14:LanguageType="western">
        <w:rPr>
          <w:rFonts w:ascii="Arial" w:hAnsi="Arial" w:eastAsia="Times New Roman" w:cs="Arial"/>
          <w:bCs/>
          <w:sz w:val="24"/>
          <w:szCs w:val="24"/>
          <w:lang w:val="el-GR" w:eastAsia="el-GR" w:bidi="ar-SA"/>
        </w:rPr>
        <w:t xml:space="preserve"> τον</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αφορούσε. Εγώ απαγορεύεται να πω την άποψή μου</w:t>
      </w:r>
      <w:r xmlns:pt14="http://powertools.codeplex.com/2011" w:rsidR="008F6565"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B3A88" pt14:StyleName="a0" pt14:FontName="Arial" pt14:LanguageType="western">
        <w:rPr>
          <w:rFonts w:ascii="Arial" w:hAnsi="Arial" w:eastAsia="Times New Roman" w:cs="Arial"/>
          <w:bCs/>
          <w:sz w:val="24"/>
          <w:szCs w:val="24"/>
          <w:lang w:val="el-GR" w:eastAsia="el-GR" w:bidi="ar-SA"/>
        </w:rPr>
        <w:t>π</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άντως</w:t>
      </w:r>
      <w:r xmlns:pt14="http://powertools.codeplex.com/2011" w:rsidR="007B3A8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Παφίλη,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α μας πε</w:t>
      </w:r>
      <w:r xmlns:pt14="http://powertools.codeplex.com/2011" pt14:StyleName="a0" pt14:FontName="Arial" pt14:LanguageType="western">
        <w:rPr>
          <w:rFonts w:ascii="Arial" w:hAnsi="Arial" w:eastAsia="Times New Roman" w:cs="Arial"/>
          <w:bCs/>
          <w:sz w:val="24"/>
          <w:szCs w:val="24"/>
          <w:lang w:val="el-GR" w:eastAsia="el-GR" w:bidi="ar-SA"/>
        </w:rPr>
        <w:t>ι σε</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λίγο ο </w:t>
      </w:r>
      <w:r xmlns:pt14="http://powertools.codeplex.com/2011" w:rsidRPr="00C07C87" w:rsidR="008F6565" pt14:StyleName="a0" pt14:FontName="Arial" pt14:LanguageType="western">
        <w:rPr>
          <w:rFonts w:ascii="Arial" w:hAnsi="Arial" w:eastAsia="Times New Roman" w:cs="Arial"/>
          <w:bCs/>
          <w:sz w:val="24"/>
          <w:szCs w:val="24"/>
          <w:lang w:val="el-GR" w:eastAsia="el-GR" w:bidi="ar-SA"/>
        </w:rPr>
        <w:t xml:space="preserve">Εκπρόσωπος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του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ΡΙΖΑ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ότι προστάτεψ</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οι πλ</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τη</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ριασμοί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την κατοικία από τα </w:t>
      </w:r>
      <w:r xmlns:pt14="http://powertools.codeplex.com/2011" pt14:StyleName="a0" pt14:FontName="Arial" pt14:LanguageType="western">
        <w:rPr>
          <w:rFonts w:ascii="Arial" w:hAnsi="Arial" w:eastAsia="Times New Roman" w:cs="Arial"/>
          <w:bCs/>
          <w:sz w:val="24"/>
          <w:szCs w:val="24"/>
          <w:lang w:val="en-US" w:eastAsia="el-GR" w:bidi="ar-SA"/>
        </w:rPr>
        <w:t>funds</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Καλά δεν διαβάζετε, δεν βλέπετε τόσα χρόνια</w:t>
      </w:r>
      <w:r xmlns:pt14="http://powertools.codeplex.com/2011" w:rsidR="008F6565" pt14:StyleName="a0" pt14:FontName="Arial" pt14:LanguageType="western">
        <w:rPr>
          <w:rFonts w:ascii="Arial" w:hAnsi="Arial" w:eastAsia="Times New Roman" w:cs="Arial"/>
          <w:bCs/>
          <w:sz w:val="24"/>
          <w:szCs w:val="24"/>
          <w:lang w:val="el-GR" w:eastAsia="el-GR" w:bidi="ar-SA"/>
        </w:rPr>
        <w:t>; Τ</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υφλ</w:t>
      </w:r>
      <w:r xmlns:pt14="http://powertools.codeplex.com/2011" pt14:StyleName="a0" pt14:FontName="Arial" pt14:LanguageType="western">
        <w:rPr>
          <w:rFonts w:ascii="Arial" w:hAnsi="Arial" w:eastAsia="Times New Roman" w:cs="Arial"/>
          <w:bCs/>
          <w:sz w:val="24"/>
          <w:szCs w:val="24"/>
          <w:lang w:val="el-GR" w:eastAsia="el-GR" w:bidi="ar-SA"/>
        </w:rPr>
        <w:t>οί είσαστε;</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F1E01" pt14:StyleName="a0" pt14:FontName="Arial" pt14:LanguageType="western">
        <w:rPr>
          <w:rFonts w:ascii="Arial" w:hAnsi="Arial" w:eastAsia="Times New Roman" w:cs="Arial"/>
          <w:bCs/>
          <w:sz w:val="24"/>
          <w:szCs w:val="24"/>
          <w:lang w:val="el-GR" w:eastAsia="el-GR" w:bidi="ar-SA"/>
        </w:rPr>
        <w:t>Είναι χ</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ιλιάδες και ανεβαίνου</w:t>
      </w:r>
      <w:r xmlns:pt14="http://powertools.codeplex.com/2011" w:rsidR="009830DE" pt14:StyleName="a0" pt14:FontName="Arial" pt14:LanguageType="western">
        <w:rPr>
          <w:rFonts w:ascii="Arial" w:hAnsi="Arial" w:eastAsia="Times New Roman" w:cs="Arial"/>
          <w:bCs/>
          <w:sz w:val="24"/>
          <w:szCs w:val="24"/>
          <w:lang w:val="el-GR" w:eastAsia="el-GR" w:bidi="ar-SA"/>
        </w:rPr>
        <w:t>ν</w:t>
      </w:r>
      <w:r xmlns:pt14="http://powertools.codeplex.com/2011" w:rsidR="004F1E01" pt14:StyleName="a0" pt14:FontName="Arial" pt14:LanguageType="western">
        <w:rPr>
          <w:rFonts w:ascii="Arial" w:hAnsi="Arial" w:eastAsia="Times New Roman" w:cs="Arial"/>
          <w:bCs/>
          <w:sz w:val="24"/>
          <w:szCs w:val="24"/>
          <w:lang w:val="el-GR" w:eastAsia="el-GR" w:bidi="ar-SA"/>
        </w:rPr>
        <w:t>. Β</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έβαια</w:t>
      </w:r>
      <w:r xmlns:pt14="http://powertools.codeplex.com/2011" w:rsidR="004F1E0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η Νέα Δημοκρατία το πήγε παραπέρα</w:t>
      </w:r>
      <w:r xmlns:pt14="http://powertools.codeplex.com/2011" w:rsidR="004F1E01" pt14:StyleName="a0" pt14:FontName="Arial" pt14:LanguageType="western">
        <w:rPr>
          <w:rFonts w:ascii="Arial" w:hAnsi="Arial" w:eastAsia="Times New Roman" w:cs="Arial"/>
          <w:bCs/>
          <w:sz w:val="24"/>
          <w:szCs w:val="24"/>
          <w:lang w:val="el-GR" w:eastAsia="el-GR" w:bidi="ar-SA"/>
        </w:rPr>
        <w:t>. Όμως, και εσείς</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αυτό κάνατε με την κυβέρνησ</w:t>
      </w:r>
      <w:r xmlns:pt14="http://powertools.codeplex.com/2011" w:rsidR="004F1E01" pt14:StyleName="a0" pt14:FontName="Arial" pt14:LanguageType="western">
        <w:rPr>
          <w:rFonts w:ascii="Arial" w:hAnsi="Arial" w:eastAsia="Times New Roman" w:cs="Arial"/>
          <w:bCs/>
          <w:sz w:val="24"/>
          <w:szCs w:val="24"/>
          <w:lang w:val="el-GR" w:eastAsia="el-GR" w:bidi="ar-SA"/>
        </w:rPr>
        <w:t xml:space="preserve">ή σας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και μας λέτε τώρα εδώ</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ότι οι ηλεκτρονικοί πλειστηριασμοί έγιναν</w:t>
      </w:r>
      <w:r xmlns:pt14="http://powertools.codeplex.com/2011" w:rsidR="008F6565" pt14:StyleName="a0" pt14:FontName="Arial" pt14:LanguageType="western">
        <w:rPr>
          <w:rFonts w:ascii="Arial" w:hAnsi="Arial" w:eastAsia="Times New Roman" w:cs="Arial"/>
          <w:bCs/>
          <w:sz w:val="24"/>
          <w:szCs w:val="24"/>
          <w:lang w:val="el-GR" w:eastAsia="el-GR" w:bidi="ar-SA"/>
        </w:rPr>
        <w:t>,</w:t>
      </w:r>
      <w:r xmlns:pt14="http://powertools.codeplex.com/2011" w:rsidR="004F1E0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για να υπερασπίσουν τα δικαιώματα των εργαζομένων</w:t>
      </w:r>
      <w:r xmlns:pt14="http://powertools.codeplex.com/2011" w:rsidR="004F1E0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Έλεος, έλεος δηλαδή</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Μέχρι εκεί φτάνε</w:t>
      </w:r>
      <w:r xmlns:pt14="http://powertools.codeplex.com/2011" w:rsidR="004F1E01" pt14:StyleName="a0" pt14:FontName="Arial" pt14:LanguageType="western">
        <w:rPr>
          <w:rFonts w:ascii="Arial" w:hAnsi="Arial" w:eastAsia="Times New Roman" w:cs="Arial"/>
          <w:bCs/>
          <w:sz w:val="24"/>
          <w:szCs w:val="24"/>
          <w:lang w:val="el-GR" w:eastAsia="el-GR" w:bidi="ar-SA"/>
        </w:rPr>
        <w:t>τε</w:t>
      </w:r>
      <w:r xmlns:pt14="http://powertools.codeplex.com/2011" w:rsidR="009830D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Έχετε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κύριε Καζαμία.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Κύριε Πρόεδρε, σχετικά με τους ηλεκτρονικούς πλ</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στηριασμούς</w:t>
      </w:r>
      <w:r xmlns:pt14="http://powertools.codeplex.com/2011" w:rsidR="0006523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για να αποκατασταθεί η αλήθεια</w:t>
      </w:r>
      <w:r xmlns:pt14="http://powertools.codeplex.com/2011" w:rsidR="000652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ιδίως μετά τα όσα ακούσαμε</w:t>
      </w:r>
      <w:r xmlns:pt14="http://powertools.codeplex.com/2011" w:rsidR="0006523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υτό ήταν μία πολιτική</w:t>
      </w:r>
      <w:r xmlns:pt14="http://powertools.codeplex.com/2011" w:rsidR="0006523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δυστυχώς για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την έφερε η </w:t>
      </w:r>
      <w:r xmlns:pt14="http://powertools.codeplex.com/2011" w:rsidR="000268FD" pt14:StyleName="a0" pt14:FontName="Arial" pt14:LanguageType="western">
        <w:rPr>
          <w:rFonts w:ascii="Arial" w:hAnsi="Arial" w:eastAsia="Times New Roman" w:cs="Arial"/>
          <w:bCs/>
          <w:sz w:val="24"/>
          <w:szCs w:val="24"/>
          <w:lang w:val="el-GR" w:eastAsia="el-GR" w:bidi="ar-SA"/>
        </w:rPr>
        <w:t>κ</w:t>
      </w:r>
      <w:r xmlns:pt14="http://powertools.codeplex.com/2011" w:rsidRPr="00C07C87" w:rsidR="00065231"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του Αλέξη Τσίπρα και ήρθε με τα δεύτερα προαπαιτούμενα του τρίτου μνημονίου, τα οποία δεύτερα προαπαιτούμενα του τρίτου μνημονίου έβαλαν τις τράπεζες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πάνω από τους πολίτες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αι εκτός αυτού</w:t>
      </w:r>
      <w:r xmlns:pt14="http://powertools.codeplex.com/2011" w:rsidR="000268FD"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οι ηλεκτρονικοί πλειστηριασμοί είναι και αντισυνταγματικοί.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lastRenderedPageBreak/>
        <w:t>Η Πλεύση Ελευθερίας, η οποία βρισκόταν από την πρώτη στιγμή στο πλευρό των πολιτών που έβλεπαν τα σπίτια τους να φεύγουν εξαιτίας των ηλεκτρονικών πλειστηριασμών</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με πρωτοβουλία της Ζωής Κωνσταντοπούλου, κατέθεσε και προσφυγή στο Συμβούλιο της Επικρατείας κατά της συνταγματικότητας των ηλεκτρονικών πλειστηριασμών.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Επίσης, πρέπει να πω ότι</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κατά τη διάρκεια της αντίστασης και του αγώνα που έκανε η Πλεύση Ελευθερίας </w:t>
      </w:r>
      <w:r xmlns:pt14="http://powertools.codeplex.com/2011" w:rsidR="000268FD"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009830DE" pt14:StyleName="a0" pt14:FontName="Arial" pt14:LanguageType="western">
        <w:rPr>
          <w:rFonts w:ascii="Arial" w:hAnsi="Arial" w:eastAsia="Times New Roman" w:cs="Arial"/>
          <w:bCs/>
          <w:sz w:val="24"/>
          <w:szCs w:val="24"/>
          <w:lang w:val="el-GR" w:eastAsia="el-GR" w:bidi="ar-SA"/>
        </w:rPr>
        <w:t>εξω</w:t>
      </w:r>
      <w:r xmlns:pt14="http://powertools.codeplex.com/2011" w:rsidRPr="00C07C87" pt14:StyleName="a0" pt14:FontName="Arial" pt14:LanguageType="western">
        <w:rPr>
          <w:rFonts w:ascii="Arial" w:hAnsi="Arial" w:eastAsia="Times New Roman" w:cs="Arial"/>
          <w:bCs/>
          <w:sz w:val="24"/>
          <w:szCs w:val="24"/>
          <w:lang w:val="el-GR" w:eastAsia="el-GR" w:bidi="ar-SA"/>
        </w:rPr>
        <w:t>κοινοβουλευτικό κόμμα</w:t>
      </w:r>
      <w:r xmlns:pt14="http://powertools.codeplex.com/2011" w:rsidR="000268FD" pt14:StyleName="a0" pt14:FontName="Arial" pt14:LanguageType="western">
        <w:rPr>
          <w:rFonts w:ascii="Arial" w:hAnsi="Arial" w:eastAsia="Times New Roman" w:cs="Arial"/>
          <w:bCs/>
          <w:sz w:val="24"/>
          <w:szCs w:val="24"/>
          <w:lang w:val="el-GR" w:eastAsia="el-GR" w:bidi="ar-SA"/>
        </w:rPr>
        <w:t>-</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κατά των ηλεκτρονικών πλειστηριασμών</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ελήφθη και η απόφαση να γίνει αυτόφωρο αδίκημα το να υποστηρίζονται από πρωτοβουλίες πολιτών οι πολίτες που έχαναν τα σπίτια </w:t>
      </w:r>
      <w:r xmlns:pt14="http://powertools.codeplex.com/2011" w:rsidR="009830DE" pt14:StyleName="a0" pt14:FontName="Arial" pt14:LanguageType="western">
        <w:rPr>
          <w:rFonts w:ascii="Arial" w:hAnsi="Arial" w:eastAsia="Times New Roman" w:cs="Arial"/>
          <w:bCs/>
          <w:sz w:val="24"/>
          <w:szCs w:val="24"/>
          <w:lang w:val="el-GR" w:eastAsia="el-GR" w:bidi="ar-SA"/>
        </w:rPr>
        <w:t>τους</w:t>
      </w:r>
      <w:r xmlns:pt14="http://powertools.codeplex.com/2011" w:rsidR="0093007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07C87" pt14:StyleName="a0" pt14:FontName="Arial" pt14:LanguageType="western">
        <w:rPr>
          <w:rFonts w:ascii="Arial" w:hAnsi="Arial" w:eastAsia="Times New Roman" w:cs="Arial"/>
          <w:bCs/>
          <w:sz w:val="24"/>
          <w:szCs w:val="24"/>
          <w:lang w:val="el-GR" w:eastAsia="el-GR" w:bidi="ar-SA"/>
        </w:rPr>
        <w:t>αι να δημιουργείται προσπάθεια για την ακύρωση</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των ηλεκτρονικών πλειστηριασμών, παρά το γεγονός ότι ωθούσαν πολίτες στους δρόμους, </w:t>
      </w:r>
      <w:r xmlns:pt14="http://powertools.codeplex.com/2011" w:rsidR="00264213" pt14:StyleName="a0" pt14:FontName="Arial" pt14:LanguageType="western">
        <w:rPr>
          <w:rFonts w:ascii="Arial" w:hAnsi="Arial" w:eastAsia="Times New Roman" w:cs="Arial"/>
          <w:bCs/>
          <w:sz w:val="24"/>
          <w:szCs w:val="24"/>
          <w:lang w:val="el-GR" w:eastAsia="el-GR" w:bidi="ar-SA"/>
        </w:rPr>
        <w:t xml:space="preserve">παρά το </w:t>
      </w:r>
      <w:r xmlns:pt14="http://powertools.codeplex.com/2011" w:rsidRPr="00C07C87" pt14:StyleName="a0" pt14:FontName="Arial" pt14:LanguageType="western">
        <w:rPr>
          <w:rFonts w:ascii="Arial" w:hAnsi="Arial" w:eastAsia="Times New Roman" w:cs="Arial"/>
          <w:bCs/>
          <w:sz w:val="24"/>
          <w:szCs w:val="24"/>
          <w:lang w:val="el-GR" w:eastAsia="el-GR" w:bidi="ar-SA"/>
        </w:rPr>
        <w:t>ότι έπαιρναν τα σπίτια των πολιτών</w:t>
      </w:r>
      <w:r xmlns:pt14="http://powertools.codeplex.com/2011" w:rsidR="00264213"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για να εισπράξουν μηδαμινά ποσά πολλές φορές οι τράπεζες και τώρα αυτά τα ποσά τα παίρνουν τα </w:t>
      </w:r>
      <w:r xmlns:pt14="http://powertools.codeplex.com/2011" w:rsidRPr="00C07C87" pt14:StyleName="a0" pt14:FontName="Arial" pt14:LanguageType="western">
        <w:rPr>
          <w:rFonts w:ascii="Arial" w:hAnsi="Arial" w:eastAsia="Times New Roman" w:cs="Arial"/>
          <w:bCs/>
          <w:sz w:val="24"/>
          <w:szCs w:val="24"/>
          <w:lang w:val="en-US" w:eastAsia="el-GR" w:bidi="ar-SA"/>
        </w:rPr>
        <w:t>fund</w:t>
      </w:r>
      <w:r xmlns:pt14="http://powertools.codeplex.com/2011" w:rsidR="009830DE" pt14:StyleName="a0" pt14:FontName="Arial" pt14:LanguageType="western">
        <w:rPr>
          <w:rFonts w:ascii="Arial" w:hAnsi="Arial" w:eastAsia="Times New Roman" w:cs="Arial"/>
          <w:bCs/>
          <w:sz w:val="24"/>
          <w:szCs w:val="24"/>
          <w:lang w:val="en-US" w:eastAsia="el-GR" w:bidi="ar-SA"/>
        </w:rPr>
        <w:t>s</w:t>
      </w:r>
      <w:r xmlns:pt14="http://powertools.codeplex.com/2011" w:rsidR="009830DE" pt14:StyleName="a0" pt14:FontName="Arial" pt14:LanguageType="western">
        <w:rPr>
          <w:rFonts w:ascii="Arial" w:hAnsi="Arial" w:eastAsia="Times New Roman" w:cs="Arial"/>
          <w:bCs/>
          <w:sz w:val="24"/>
          <w:szCs w:val="24"/>
          <w:lang w:val="el-GR" w:eastAsia="el-GR" w:bidi="ar-SA"/>
        </w:rPr>
        <w:t>. Ε</w:t>
      </w:r>
      <w:r xmlns:pt14="http://powertools.codeplex.com/2011" w:rsidRPr="00C07C87" pt14:StyleName="a0" pt14:FontName="Arial" pt14:LanguageType="western">
        <w:rPr>
          <w:rFonts w:ascii="Arial" w:hAnsi="Arial" w:eastAsia="Times New Roman" w:cs="Arial"/>
          <w:bCs/>
          <w:sz w:val="24"/>
          <w:szCs w:val="24"/>
          <w:lang w:val="el-GR" w:eastAsia="el-GR" w:bidi="ar-SA"/>
        </w:rPr>
        <w:t>ίναι πραγματικά υπερβολικό να ακούμε</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6421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υπεράσπιση </w:t>
      </w:r>
      <w:r xmlns:pt14="http://powertools.codeplex.com/2011" w:rsidRPr="00C07C87" w:rsidR="00264213" pt14:StyleName="a0" pt14:FontName="Arial" pt14:LanguageType="western">
        <w:rPr>
          <w:rFonts w:ascii="Arial" w:hAnsi="Arial" w:eastAsia="Times New Roman" w:cs="Arial"/>
          <w:bCs/>
          <w:sz w:val="24"/>
          <w:szCs w:val="24"/>
          <w:lang w:val="el-GR" w:eastAsia="el-GR" w:bidi="ar-SA"/>
        </w:rPr>
        <w:t>των ηλεκτρονικών πλειστηριασμών</w:t>
      </w:r>
      <w:r xmlns:pt14="http://powertools.codeplex.com/2011" w:rsidRPr="00C07C87" w:rsidR="0026421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από τον κ</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Ξανθόπουλο</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τη στιγμή που οδήγησαν πολύ κόσμο στην </w:t>
      </w:r>
      <w:r xmlns:pt14="http://powertools.codeplex.com/2011" w:rsidR="009830DE" pt14:StyleName="a0" pt14:FontName="Arial" pt14:LanguageType="western">
        <w:rPr>
          <w:rFonts w:ascii="Arial" w:hAnsi="Arial" w:eastAsia="Times New Roman" w:cs="Arial"/>
          <w:bCs/>
          <w:sz w:val="24"/>
          <w:szCs w:val="24"/>
          <w:lang w:val="el-GR" w:eastAsia="el-GR" w:bidi="ar-SA"/>
        </w:rPr>
        <w:t>α</w:t>
      </w:r>
      <w:r xmlns:pt14="http://powertools.codeplex.com/2011" w:rsidRPr="00C07C87" pt14:StyleName="a0" pt14:FontName="Arial" pt14:LanguageType="western">
        <w:rPr>
          <w:rFonts w:ascii="Arial" w:hAnsi="Arial" w:eastAsia="Times New Roman" w:cs="Arial"/>
          <w:bCs/>
          <w:sz w:val="24"/>
          <w:szCs w:val="24"/>
          <w:lang w:val="el-GR" w:eastAsia="el-GR" w:bidi="ar-SA"/>
        </w:rPr>
        <w:t>στε</w:t>
      </w:r>
      <w:r xmlns:pt14="http://powertools.codeplex.com/2011" w:rsidR="009830DE" pt14:StyleName="a0" pt14:FontName="Arial" pt14:LanguageType="western">
        <w:rPr>
          <w:rFonts w:ascii="Arial" w:hAnsi="Arial" w:eastAsia="Times New Roman" w:cs="Arial"/>
          <w:bCs/>
          <w:sz w:val="24"/>
          <w:szCs w:val="24"/>
          <w:lang w:val="el-GR" w:eastAsia="el-GR" w:bidi="ar-SA"/>
        </w:rPr>
        <w:t>γ</w:t>
      </w:r>
      <w:r xmlns:pt14="http://powertools.codeplex.com/2011" w:rsidRPr="00C07C87" pt14:StyleName="a0" pt14:FontName="Arial" pt14:LanguageType="western">
        <w:rPr>
          <w:rFonts w:ascii="Arial" w:hAnsi="Arial" w:eastAsia="Times New Roman" w:cs="Arial"/>
          <w:bCs/>
          <w:sz w:val="24"/>
          <w:szCs w:val="24"/>
          <w:lang w:val="el-GR" w:eastAsia="el-GR" w:bidi="ar-SA"/>
        </w:rPr>
        <w:t>ία</w:t>
      </w:r>
      <w:r xmlns:pt14="http://powertools.codeplex.com/2011" w:rsidR="0093007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α έπρεπε πραγματικά και ο Σ</w:t>
      </w:r>
      <w:r xmlns:pt14="http://powertools.codeplex.com/2011" w:rsidR="009830DE" pt14:StyleName="a0" pt14:FontName="Arial" pt14:LanguageType="western">
        <w:rPr>
          <w:rFonts w:ascii="Arial" w:hAnsi="Arial" w:eastAsia="Times New Roman" w:cs="Arial"/>
          <w:bCs/>
          <w:sz w:val="24"/>
          <w:szCs w:val="24"/>
          <w:lang w:val="el-GR" w:eastAsia="el-GR" w:bidi="ar-SA"/>
        </w:rPr>
        <w:t>Υ</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ΡΙΖΑ να σκεφτεί τώρα, ιδίως τη στιγμή που έχει πάρει την απόφαση να μην συμπαραταχθεί με το κόμμα του κ</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Τσίπρα</w:t>
      </w:r>
      <w:r xmlns:pt14="http://powertools.codeplex.com/2011" w:rsidR="009830DE" pt14:StyleName="a0" pt14:FontName="Arial" pt14:LanguageType="western">
        <w:rPr>
          <w:rFonts w:ascii="Arial" w:hAnsi="Arial" w:eastAsia="Times New Roman" w:cs="Arial"/>
          <w:bCs/>
          <w:sz w:val="24"/>
          <w:szCs w:val="24"/>
          <w:lang w:val="el-GR" w:eastAsia="el-GR" w:bidi="ar-SA"/>
        </w:rPr>
        <w:t>, π</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οια θέση θέλει να πάρει</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Θέλει να πάρει τη θέση που επέβαλε στη χώρα η κυβέρνηση Τσίπρα με τους ηλεκτρονικούς πλειστηριασμούς ή θέλει να κάνει την αυτοκριτική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lastRenderedPageBreak/>
        <w:t>του και να διαφοροποιηθεί από αυτή</w:t>
      </w:r>
      <w:r xmlns:pt14="http://powertools.codeplex.com/2011" w:rsidR="009830DE" pt14:StyleName="a0" pt14:FontName="Arial" pt14:LanguageType="western">
        <w:rPr>
          <w:rFonts w:ascii="Arial" w:hAnsi="Arial" w:eastAsia="Times New Roman" w:cs="Arial"/>
          <w:bCs/>
          <w:sz w:val="24"/>
          <w:szCs w:val="24"/>
          <w:lang w:val="el-GR" w:eastAsia="el-GR" w:bidi="ar-SA"/>
        </w:rPr>
        <w:t>ν</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την καταστροφική πολιτική, η οποία ώθησε πολλούς συμπολίτες μας στους δρόμους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9830DE" pt14:StyleName="a0" pt14:FontName="Arial" pt14:LanguageType="western">
        <w:rPr>
          <w:rFonts w:ascii="Arial" w:hAnsi="Arial" w:eastAsia="Times New Roman" w:cs="Arial"/>
          <w:bCs/>
          <w:sz w:val="24"/>
          <w:szCs w:val="24"/>
          <w:lang w:val="el-GR" w:eastAsia="el-GR" w:bidi="ar-SA"/>
        </w:rPr>
        <w:t>Π</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λεύση </w:t>
      </w:r>
      <w:r xmlns:pt14="http://powertools.codeplex.com/2011" w:rsidR="009830DE" pt14:StyleName="a0" pt14:FontName="Arial" pt14:LanguageType="western">
        <w:rPr>
          <w:rFonts w:ascii="Arial" w:hAnsi="Arial" w:eastAsia="Times New Roman" w:cs="Arial"/>
          <w:bCs/>
          <w:sz w:val="24"/>
          <w:szCs w:val="24"/>
          <w:lang w:val="el-GR" w:eastAsia="el-GR" w:bidi="ar-SA"/>
        </w:rPr>
        <w:t>Ε</w:t>
      </w:r>
      <w:r xmlns:pt14="http://powertools.codeplex.com/2011" w:rsidRPr="00C07C87" pt14:StyleName="a0" pt14:FontName="Arial" pt14:LanguageType="western">
        <w:rPr>
          <w:rFonts w:ascii="Arial" w:hAnsi="Arial" w:eastAsia="Times New Roman" w:cs="Arial"/>
          <w:bCs/>
          <w:sz w:val="24"/>
          <w:szCs w:val="24"/>
          <w:lang w:val="el-GR" w:eastAsia="el-GR" w:bidi="ar-SA"/>
        </w:rPr>
        <w:t>λευθερίας πάντως</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και αυτό το ξεκαθαρίζω</w:t>
      </w:r>
      <w:r xmlns:pt14="http://powertools.codeplex.com/2011" w:rsidR="00264213"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γιατί ειπώθηκε ότι κάποιοι άλλοι σιωπούσαν</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ήταν στους δρόμους και στο πλευρό των πολιτών από την πρώτη στιγμή</w:t>
      </w:r>
      <w:r xmlns:pt14="http://powertools.codeplex.com/2011" w:rsidR="009830DE" pt14:StyleName="a0" pt14:FontName="Arial" pt14:LanguageType="western">
        <w:rPr>
          <w:rFonts w:ascii="Arial" w:hAnsi="Arial" w:eastAsia="Times New Roman" w:cs="Arial"/>
          <w:bCs/>
          <w:sz w:val="24"/>
          <w:szCs w:val="24"/>
          <w:lang w:val="el-GR" w:eastAsia="el-GR" w:bidi="ar-SA"/>
        </w:rPr>
        <w:t>. Υ</w:t>
      </w:r>
      <w:r xmlns:pt14="http://powertools.codeplex.com/2011" w:rsidRPr="00C07C87" pt14:StyleName="a0" pt14:FontName="Arial" pt14:LanguageType="western">
        <w:rPr>
          <w:rFonts w:ascii="Arial" w:hAnsi="Arial" w:eastAsia="Times New Roman" w:cs="Arial"/>
          <w:bCs/>
          <w:sz w:val="24"/>
          <w:szCs w:val="24"/>
          <w:lang w:val="el-GR" w:eastAsia="el-GR" w:bidi="ar-SA"/>
        </w:rPr>
        <w:t>πήρξαμε πάντοτε ενάντιοι σε αυτά τα ακραία μέτρα, τα οποία είχαν μοναδικό σκοπό να υποστηρίξουν τα χρηματοπιστωτικά ιδρύματα και τις τράπεζες συγκεκριμένα</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εντάσσονταν στην επιβολή του καταστροφικού τρίτου μνημονίου και θα συνεχίσουμε μέχρι τέλους και σήμερα με τα καινούργια καθεστώτα και τα καινούργια μέτρα να είμαστε αντίθετοι στις εξώσεις και στην επιβολή των εξωφρενικών μέτρων</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υιοθετούν τα </w:t>
      </w:r>
      <w:r xmlns:pt14="http://powertools.codeplex.com/2011" w:rsidR="009830DE" pt14:StyleName="a0" pt14:FontName="Arial" pt14:LanguageType="western">
        <w:rPr>
          <w:rFonts w:ascii="Arial" w:hAnsi="Arial" w:eastAsia="Times New Roman" w:cs="Arial"/>
          <w:bCs/>
          <w:sz w:val="24"/>
          <w:szCs w:val="24"/>
          <w:lang w:val="en-US" w:eastAsia="el-GR" w:bidi="ar-SA"/>
        </w:rPr>
        <w:t>funds</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και οι </w:t>
      </w:r>
      <w:r xmlns:pt14="http://powertools.codeplex.com/2011" w:rsidR="009830DE" pt14:StyleName="a0" pt14:FontName="Arial" pt14:LanguageType="western">
        <w:rPr>
          <w:rFonts w:ascii="Arial" w:hAnsi="Arial" w:eastAsia="Times New Roman" w:cs="Arial"/>
          <w:bCs/>
          <w:sz w:val="24"/>
          <w:szCs w:val="24"/>
          <w:lang w:val="en-US" w:eastAsia="el-GR" w:bidi="ar-SA"/>
        </w:rPr>
        <w:t>servicers</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ενάντια σε φτωχούς συμπολίτες μας, οι οποίοι δεν έχουν άλλο σπίτι πέρα από την πρώτη κατοικία</w:t>
      </w:r>
      <w:r xmlns:pt14="http://powertools.codeplex.com/2011" w:rsidR="00930075"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την οποία βλέπουν να χάνουν.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κύριε Καζαμία.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ήθελα να κάνω μί</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α ανακοίνωση </w:t>
      </w:r>
      <w:r xmlns:pt14="http://powertools.codeplex.com/2011" pt14:StyleName="a0" pt14:FontName="Arial" pt14:LanguageType="western">
        <w:rPr>
          <w:rFonts w:ascii="Arial" w:hAnsi="Arial" w:eastAsia="Times New Roman" w:cs="Arial"/>
          <w:bCs/>
          <w:sz w:val="24"/>
          <w:szCs w:val="24"/>
          <w:lang w:val="el-GR" w:eastAsia="el-GR" w:bidi="ar-SA"/>
        </w:rPr>
        <w:t>προς το Σώμα.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Η Διαρκής Επιτροπή Οικονομικών Υποθέσεων καταθέτει την έκθεσή της επί του σχεδίου νόμου του Υπουργείου Εθνικής Οικονομίας και Οικονομικών</w:t>
      </w:r>
      <w:r xmlns:pt14="http://powertools.codeplex.com/2011" w:rsidR="009830DE" pt14:StyleName="a0" pt14:FontName="Arial" pt14:LanguageType="western">
        <w:rPr>
          <w:rFonts w:ascii="Arial" w:hAnsi="Arial" w:eastAsia="Times New Roman" w:cs="Arial"/>
          <w:bCs/>
          <w:sz w:val="24"/>
          <w:szCs w:val="24"/>
          <w:lang w:val="el-GR" w:eastAsia="el-GR" w:bidi="ar-SA"/>
        </w:rPr>
        <w:t>: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Κύρωση σύμβασης παραχώρησης του </w:t>
      </w:r>
      <w:r xmlns:pt14="http://powertools.codeplex.com/2011" w:rsidR="009830DE" pt14:StyleName="a0" pt14:FontName="Arial" pt14:LanguageType="western">
        <w:rPr>
          <w:rFonts w:ascii="Arial" w:hAnsi="Arial" w:eastAsia="Times New Roman" w:cs="Arial"/>
          <w:bCs/>
          <w:sz w:val="24"/>
          <w:szCs w:val="24"/>
          <w:lang w:val="el-GR" w:eastAsia="el-GR" w:bidi="ar-SA"/>
        </w:rPr>
        <w:t>δ</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ικαιώματος </w:t>
      </w:r>
      <w:r xmlns:pt14="http://powertools.codeplex.com/2011" w:rsidR="009830DE" pt14:StyleName="a0" pt14:FontName="Arial" pt14:LanguageType="western">
        <w:rPr>
          <w:rFonts w:ascii="Arial" w:hAnsi="Arial" w:eastAsia="Times New Roman" w:cs="Arial"/>
          <w:bCs/>
          <w:sz w:val="24"/>
          <w:szCs w:val="24"/>
          <w:lang w:val="el-GR" w:eastAsia="el-GR" w:bidi="ar-SA"/>
        </w:rPr>
        <w:t>δ</w:t>
      </w:r>
      <w:r xmlns:pt14="http://powertools.codeplex.com/2011" w:rsidRPr="00C07C87" pt14:StyleName="a0" pt14:FontName="Arial" pt14:LanguageType="western">
        <w:rPr>
          <w:rFonts w:ascii="Arial" w:hAnsi="Arial" w:eastAsia="Times New Roman" w:cs="Arial"/>
          <w:bCs/>
          <w:sz w:val="24"/>
          <w:szCs w:val="24"/>
          <w:lang w:val="el-GR" w:eastAsia="el-GR" w:bidi="ar-SA"/>
        </w:rPr>
        <w:t>ιοίκησης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30DE" pt14:StyleName="a0" pt14:FontName="Arial" pt14:LanguageType="western">
        <w:rPr>
          <w:rFonts w:ascii="Arial" w:hAnsi="Arial" w:eastAsia="Times New Roman" w:cs="Arial"/>
          <w:bCs/>
          <w:sz w:val="24"/>
          <w:szCs w:val="24"/>
          <w:lang w:val="el-GR" w:eastAsia="el-GR" w:bidi="ar-SA"/>
        </w:rPr>
        <w:t>δ</w:t>
      </w:r>
      <w:r xmlns:pt14="http://powertools.codeplex.com/2011" w:rsidRPr="00C07C87" pt14:StyleName="a0" pt14:FontName="Arial" pt14:LanguageType="western">
        <w:rPr>
          <w:rFonts w:ascii="Arial" w:hAnsi="Arial" w:eastAsia="Times New Roman" w:cs="Arial"/>
          <w:bCs/>
          <w:sz w:val="24"/>
          <w:szCs w:val="24"/>
          <w:lang w:val="el-GR" w:eastAsia="el-GR" w:bidi="ar-SA"/>
        </w:rPr>
        <w:t>ιαχείρισης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30DE" pt14:StyleName="a0" pt14:FontName="Arial" pt14:LanguageType="western">
        <w:rPr>
          <w:rFonts w:ascii="Arial" w:hAnsi="Arial" w:eastAsia="Times New Roman" w:cs="Arial"/>
          <w:bCs/>
          <w:sz w:val="24"/>
          <w:szCs w:val="24"/>
          <w:lang w:val="el-GR" w:eastAsia="el-GR" w:bidi="ar-SA"/>
        </w:rPr>
        <w:t>λ</w:t>
      </w:r>
      <w:r xmlns:pt14="http://powertools.codeplex.com/2011" w:rsidRPr="00C07C87" pt14:StyleName="a0" pt14:FontName="Arial" pt14:LanguageType="western">
        <w:rPr>
          <w:rFonts w:ascii="Arial" w:hAnsi="Arial" w:eastAsia="Times New Roman" w:cs="Arial"/>
          <w:bCs/>
          <w:sz w:val="24"/>
          <w:szCs w:val="24"/>
          <w:lang w:val="el-GR" w:eastAsia="el-GR" w:bidi="ar-SA"/>
        </w:rPr>
        <w:t>ειτουργίας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30DE" pt14:StyleName="a0" pt14:FontName="Arial" pt14:LanguageType="western">
        <w:rPr>
          <w:rFonts w:ascii="Arial" w:hAnsi="Arial" w:eastAsia="Times New Roman" w:cs="Arial"/>
          <w:bCs/>
          <w:sz w:val="24"/>
          <w:szCs w:val="24"/>
          <w:lang w:val="el-GR" w:eastAsia="el-GR" w:bidi="ar-SA"/>
        </w:rPr>
        <w:lastRenderedPageBreak/>
        <w:t>α</w:t>
      </w:r>
      <w:r xmlns:pt14="http://powertools.codeplex.com/2011" w:rsidRPr="00C07C87" pt14:StyleName="a0" pt14:FontName="Arial" pt14:LanguageType="western">
        <w:rPr>
          <w:rFonts w:ascii="Arial" w:hAnsi="Arial" w:eastAsia="Times New Roman" w:cs="Arial"/>
          <w:bCs/>
          <w:sz w:val="24"/>
          <w:szCs w:val="24"/>
          <w:lang w:val="el-GR" w:eastAsia="el-GR" w:bidi="ar-SA"/>
        </w:rPr>
        <w:t>νάπτυξης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30DE" pt14:StyleName="a0" pt14:FontName="Arial" pt14:LanguageType="western">
        <w:rPr>
          <w:rFonts w:ascii="Arial" w:hAnsi="Arial" w:eastAsia="Times New Roman" w:cs="Arial"/>
          <w:bCs/>
          <w:sz w:val="24"/>
          <w:szCs w:val="24"/>
          <w:lang w:val="el-GR" w:eastAsia="el-GR" w:bidi="ar-SA"/>
        </w:rPr>
        <w:t>ε</w:t>
      </w:r>
      <w:r xmlns:pt14="http://powertools.codeplex.com/2011" w:rsidRPr="00C07C87" pt14:StyleName="a0" pt14:FontName="Arial" pt14:LanguageType="western">
        <w:rPr>
          <w:rFonts w:ascii="Arial" w:hAnsi="Arial" w:eastAsia="Times New Roman" w:cs="Arial"/>
          <w:bCs/>
          <w:sz w:val="24"/>
          <w:szCs w:val="24"/>
          <w:lang w:val="el-GR" w:eastAsia="el-GR" w:bidi="ar-SA"/>
        </w:rPr>
        <w:t>πέκτασης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30DE" pt14:StyleName="a0" pt14:FontName="Arial" pt14:LanguageType="western">
        <w:rPr>
          <w:rFonts w:ascii="Arial" w:hAnsi="Arial" w:eastAsia="Times New Roman" w:cs="Arial"/>
          <w:bCs/>
          <w:sz w:val="24"/>
          <w:szCs w:val="24"/>
          <w:lang w:val="el-GR" w:eastAsia="el-GR" w:bidi="ar-SA"/>
        </w:rPr>
        <w:t>σ</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υντήρησης και </w:t>
      </w:r>
      <w:r xmlns:pt14="http://powertools.codeplex.com/2011" w:rsidR="009830DE" pt14:StyleName="a0" pt14:FontName="Arial" pt14:LanguageType="western">
        <w:rPr>
          <w:rFonts w:ascii="Arial" w:hAnsi="Arial" w:eastAsia="Times New Roman" w:cs="Arial"/>
          <w:bCs/>
          <w:sz w:val="24"/>
          <w:szCs w:val="24"/>
          <w:lang w:val="el-GR" w:eastAsia="el-GR" w:bidi="ar-SA"/>
        </w:rPr>
        <w:t>ε</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κμετάλλευσης του Διεθνούς Αερολιμένα Καλαμάτας </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Καπετάν Βα</w:t>
      </w:r>
      <w:r xmlns:pt14="http://powertools.codeplex.com/2011" w:rsidR="009830DE" pt14:StyleName="a0" pt14:FontName="Arial" pt14:LanguageType="western">
        <w:rPr>
          <w:rFonts w:ascii="Arial" w:hAnsi="Arial" w:eastAsia="Times New Roman" w:cs="Arial"/>
          <w:bCs/>
          <w:sz w:val="24"/>
          <w:szCs w:val="24"/>
          <w:lang w:val="el-GR" w:eastAsia="el-GR" w:bidi="ar-SA"/>
        </w:rPr>
        <w:t>σίλης</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Κωνσταντ</w:t>
      </w:r>
      <w:r xmlns:pt14="http://powertools.codeplex.com/2011" w:rsidR="009830DE" pt14:StyleName="a0" pt14:FontName="Arial" pt14:LanguageType="western">
        <w:rPr>
          <w:rFonts w:ascii="Arial" w:hAnsi="Arial" w:eastAsia="Times New Roman" w:cs="Arial"/>
          <w:bCs/>
          <w:sz w:val="24"/>
          <w:szCs w:val="24"/>
          <w:lang w:val="el-GR" w:eastAsia="el-GR" w:bidi="ar-SA"/>
        </w:rPr>
        <w:t>ακ</w:t>
      </w:r>
      <w:r xmlns:pt14="http://powertools.codeplex.com/2011" w:rsidRPr="00C07C87" pt14:StyleName="a0" pt14:FontName="Arial" pt14:LanguageType="western">
        <w:rPr>
          <w:rFonts w:ascii="Arial" w:hAnsi="Arial" w:eastAsia="Times New Roman" w:cs="Arial"/>
          <w:bCs/>
          <w:sz w:val="24"/>
          <w:szCs w:val="24"/>
          <w:lang w:val="el-GR" w:eastAsia="el-GR" w:bidi="ar-SA"/>
        </w:rPr>
        <w:t>όπουλος</w:t>
      </w:r>
      <w:r xmlns:pt14="http://powertools.codeplex.com/2011" w:rsidR="009830DE"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Καλείται στο </w:t>
      </w:r>
      <w:r xmlns:pt14="http://powertools.codeplex.com/2011" w:rsidR="009830DE" pt14:StyleName="a0" pt14:FontName="Arial" pt14:LanguageType="western">
        <w:rPr>
          <w:rFonts w:ascii="Arial" w:hAnsi="Arial" w:eastAsia="Times New Roman" w:cs="Arial"/>
          <w:bCs/>
          <w:sz w:val="24"/>
          <w:szCs w:val="24"/>
          <w:lang w:val="el-GR" w:eastAsia="el-GR" w:bidi="ar-SA"/>
        </w:rPr>
        <w:t>Β</w:t>
      </w:r>
      <w:r xmlns:pt14="http://powertools.codeplex.com/2011" w:rsidRPr="00C07C87" pt14:StyleName="a0" pt14:FontName="Arial" pt14:LanguageType="western">
        <w:rPr>
          <w:rFonts w:ascii="Arial" w:hAnsi="Arial" w:eastAsia="Times New Roman" w:cs="Arial"/>
          <w:bCs/>
          <w:sz w:val="24"/>
          <w:szCs w:val="24"/>
          <w:lang w:val="el-GR" w:eastAsia="el-GR" w:bidi="ar-SA"/>
        </w:rPr>
        <w:t>ήμα ο κ</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Ευάγγελος Αποστολάκης, ανεξάρτητος </w:t>
      </w:r>
      <w:r xmlns:pt14="http://powertools.codeplex.com/2011" w:rsidR="009830DE" pt14:StyleName="a0" pt14:FontName="Arial" pt14:LanguageType="western">
        <w:rPr>
          <w:rFonts w:ascii="Arial" w:hAnsi="Arial" w:eastAsia="Times New Roman" w:cs="Arial"/>
          <w:bCs/>
          <w:sz w:val="24"/>
          <w:szCs w:val="24"/>
          <w:lang w:val="el-GR" w:eastAsia="el-GR" w:bidi="ar-SA"/>
        </w:rPr>
        <w:t>Β</w:t>
      </w:r>
      <w:r xmlns:pt14="http://powertools.codeplex.com/2011" w:rsidRPr="00C07C87" pt14:StyleName="a0" pt14:FontName="Arial" pt14:LanguageType="western">
        <w:rPr>
          <w:rFonts w:ascii="Arial" w:hAnsi="Arial" w:eastAsia="Times New Roman" w:cs="Arial"/>
          <w:bCs/>
          <w:sz w:val="24"/>
          <w:szCs w:val="24"/>
          <w:lang w:val="el-GR" w:eastAsia="el-GR" w:bidi="ar-SA"/>
        </w:rPr>
        <w:t>ουλευτής.</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Θα ακολουθήσουν ο κ</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Κωνσταντινίδης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Κόν</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σολας και ο κ. Ξανθόπουλος ως </w:t>
      </w:r>
      <w:r xmlns:pt14="http://powertools.codeplex.com/2011" w:rsidR="00264213" pt14:StyleName="a0" pt14:FontName="Arial" pt14:LanguageType="western">
        <w:rPr>
          <w:rFonts w:ascii="Arial" w:hAnsi="Arial" w:eastAsia="Times New Roman" w:cs="Arial"/>
          <w:bCs/>
          <w:sz w:val="24"/>
          <w:szCs w:val="24"/>
          <w:lang w:val="el-GR" w:eastAsia="el-GR" w:bidi="ar-SA"/>
        </w:rPr>
        <w:t>Κοινοβουλευτικός Εκπρόσωπος</w:t>
      </w:r>
      <w:r xmlns:pt14="http://powertools.codeplex.com/2011" w:rsidR="009830DE"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Αποστολάκη,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ΑΠΟΣΤΟΛΑΚΗΣ:</w:t>
      </w:r>
      <w:r xmlns:pt14="http://powertools.codeplex.com/2011" w:rsidRPr="00C07C87" w:rsidR="00C07C87" pt14:StyleName="a0" pt14:FontName="Arial" pt14:LanguageType="western">
        <w:rPr>
          <w:rFonts w:ascii="Arial" w:hAnsi="Arial" w:eastAsia="Times New Roman" w:cs="Arial"/>
          <w:bCs/>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Κύριε Υπουργέ, κυρίες και κύριοι συνάδελφοι, επιθυμώ να ξεκινήσω την αναφορά στην επέτειο των </w:t>
      </w:r>
      <w:r xmlns:pt14="http://powertools.codeplex.com/2011" w:rsidR="009830DE" pt14:StyleName="a0" pt14:FontName="Arial" pt14:LanguageType="western">
        <w:rPr>
          <w:rFonts w:ascii="Arial" w:hAnsi="Arial" w:eastAsia="Times New Roman" w:cs="Arial"/>
          <w:bCs/>
          <w:sz w:val="24"/>
          <w:szCs w:val="24"/>
          <w:lang w:val="el-GR" w:eastAsia="el-GR" w:bidi="ar-SA"/>
        </w:rPr>
        <w:t>πενήντα δύο</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χρόνων από την τουρκική εισβολή στην Κύπρο. Το καθήκον της μνήμης επιτάσσει να θυμόμαστε</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αι να θυμίζουμε ότι πρόκειται για παράνομη κατοχή ευρωπαϊκού εδάφους, όπως και να στηρίξουμε κάθε πρωτοβουλία για μια δίκαιη λύση του Κυπριακού στη βάση των αρχών του </w:t>
      </w:r>
      <w:r xmlns:pt14="http://powertools.codeplex.com/2011" w:rsidR="009830DE" pt14:StyleName="a0" pt14:FontName="Arial" pt14:LanguageType="western">
        <w:rPr>
          <w:rFonts w:ascii="Arial" w:hAnsi="Arial" w:eastAsia="Times New Roman" w:cs="Arial"/>
          <w:bCs/>
          <w:sz w:val="24"/>
          <w:szCs w:val="24"/>
          <w:lang w:val="el-GR" w:eastAsia="el-GR" w:bidi="ar-SA"/>
        </w:rPr>
        <w:t>Δ</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ιεθνούς </w:t>
      </w:r>
      <w:r xmlns:pt14="http://powertools.codeplex.com/2011" w:rsidR="009830DE" pt14:StyleName="a0" pt14:FontName="Arial" pt14:LanguageType="western">
        <w:rPr>
          <w:rFonts w:ascii="Arial" w:hAnsi="Arial" w:eastAsia="Times New Roman" w:cs="Arial"/>
          <w:bCs/>
          <w:sz w:val="24"/>
          <w:szCs w:val="24"/>
          <w:lang w:val="el-GR" w:eastAsia="el-GR" w:bidi="ar-SA"/>
        </w:rPr>
        <w:t>Δ</w:t>
      </w:r>
      <w:r xmlns:pt14="http://powertools.codeplex.com/2011" w:rsidRPr="00C07C87" pt14:StyleName="a0" pt14:FontName="Arial" pt14:LanguageType="western">
        <w:rPr>
          <w:rFonts w:ascii="Arial" w:hAnsi="Arial" w:eastAsia="Times New Roman" w:cs="Arial"/>
          <w:bCs/>
          <w:sz w:val="24"/>
          <w:szCs w:val="24"/>
          <w:lang w:val="el-GR" w:eastAsia="el-GR" w:bidi="ar-SA"/>
        </w:rPr>
        <w:t>ικαίου, της ειρήνης και της συνύπαρξης στο νησί</w:t>
      </w:r>
      <w:r xmlns:pt14="http://powertools.codeplex.com/2011" w:rsidR="00930075" pt14:StyleName="a0" pt14:FontName="Arial" pt14:LanguageType="western">
        <w:rPr>
          <w:rFonts w:ascii="Arial" w:hAnsi="Arial" w:eastAsia="Times New Roman" w:cs="Arial"/>
          <w:bCs/>
          <w:sz w:val="24"/>
          <w:szCs w:val="24"/>
          <w:lang w:val="el-GR" w:eastAsia="el-GR" w:bidi="ar-SA"/>
        </w:rPr>
        <w:t>, μ</w:t>
      </w:r>
      <w:r xmlns:pt14="http://powertools.codeplex.com/2011" w:rsidRPr="00C07C87" pt14:StyleName="a0" pt14:FontName="Arial" pt14:LanguageType="western">
        <w:rPr>
          <w:rFonts w:ascii="Arial" w:hAnsi="Arial" w:eastAsia="Times New Roman" w:cs="Arial"/>
          <w:bCs/>
          <w:sz w:val="24"/>
          <w:szCs w:val="24"/>
          <w:lang w:val="el-GR" w:eastAsia="el-GR" w:bidi="ar-SA"/>
        </w:rPr>
        <w:t>ε ξεκάθαρη εθνική στρατηγική στις σχέσεις μας με την Τουρκία, κοινή αντίληψη Ελλάδας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Κύπρου,</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αλλά και κοινή αντίληψη με τους Ευρωπαίους εταίρους μας.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Το καθήκον της μνήμης για το παρελθόν, όμως, επιτάσσει και την αγ</w:t>
      </w:r>
      <w:r xmlns:pt14="http://powertools.codeplex.com/2011" w:rsidR="009830DE" pt14:StyleName="a0" pt14:FontName="Arial" pt14:LanguageType="western">
        <w:rPr>
          <w:rFonts w:ascii="Arial" w:hAnsi="Arial" w:eastAsia="Times New Roman" w:cs="Arial"/>
          <w:bCs/>
          <w:sz w:val="24"/>
          <w:szCs w:val="24"/>
          <w:lang w:val="el-GR" w:eastAsia="el-GR" w:bidi="ar-SA"/>
        </w:rPr>
        <w:t>ωνία</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για το παρόν. Εδώ, δυστυχώς, οι ευθύνες της </w:t>
      </w:r>
      <w:r xmlns:pt14="http://powertools.codeplex.com/2011" w:rsidR="009830DE" pt14:StyleName="a0" pt14:FontName="Arial" pt14:LanguageType="western">
        <w:rPr>
          <w:rFonts w:ascii="Arial" w:hAnsi="Arial" w:eastAsia="Times New Roman" w:cs="Arial"/>
          <w:bCs/>
          <w:sz w:val="24"/>
          <w:szCs w:val="24"/>
          <w:lang w:val="el-GR" w:eastAsia="el-GR" w:bidi="ar-SA"/>
        </w:rPr>
        <w:t>Κ</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υβέρνησης για την απουσία μιας σταθερής και πολυδιάστατης εξωτερικής πολιτικής στα μεγάλα θέματα είναι μεγάλες. </w:t>
      </w:r>
      <w:r xmlns:pt14="http://powertools.codeplex.com/2011" w:rsidR="009830DE" pt14:StyleName="a0" pt14:FontName="Arial" pt14:LanguageType="western">
        <w:rPr>
          <w:rFonts w:ascii="Arial" w:hAnsi="Arial" w:eastAsia="Times New Roman" w:cs="Arial"/>
          <w:bCs/>
          <w:sz w:val="24"/>
          <w:szCs w:val="24"/>
          <w:lang w:val="el-GR" w:eastAsia="el-GR" w:bidi="ar-SA"/>
        </w:rPr>
        <w:t>Ε</w:t>
      </w:r>
      <w:r xmlns:pt14="http://powertools.codeplex.com/2011" w:rsidR="006A290C" pt14:StyleName="a0" pt14:FontName="Arial" pt14:LanguageType="western">
        <w:rPr>
          <w:rFonts w:ascii="Arial" w:hAnsi="Arial" w:eastAsia="Times New Roman" w:cs="Arial"/>
          <w:bCs/>
          <w:sz w:val="24"/>
          <w:szCs w:val="24"/>
          <w:lang w:val="el-GR" w:eastAsia="el-GR" w:bidi="ar-SA"/>
        </w:rPr>
        <w:t>ί</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C07C87" pt14:StyleName="a0" pt14:FontName="Arial" pt14:LanguageType="western">
        <w:rPr>
          <w:rFonts w:ascii="Arial" w:hAnsi="Arial" w:eastAsia="Times New Roman" w:cs="Arial"/>
          <w:bCs/>
          <w:sz w:val="24"/>
          <w:szCs w:val="24"/>
          <w:lang w:val="el-GR" w:eastAsia="el-GR" w:bidi="ar-SA"/>
        </w:rPr>
        <w:t>μεγάλες οι ευθύνες</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για τη δηλητηρίαση του πολιτικού κλίματος στο εσωτερικό της χώρας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που με τα σκάνδαλα υπονομεύουν κ</w:t>
      </w:r>
      <w:r xmlns:pt14="http://powertools.codeplex.com/2011" w:rsidR="009830DE" pt14:StyleName="a0" pt14:FontName="Arial" pt14:LanguageType="western">
        <w:rPr>
          <w:rFonts w:ascii="Arial" w:hAnsi="Arial" w:eastAsia="Times New Roman" w:cs="Arial"/>
          <w:bCs/>
          <w:sz w:val="24"/>
          <w:szCs w:val="24"/>
          <w:lang w:val="el-GR" w:eastAsia="el-GR" w:bidi="ar-SA"/>
        </w:rPr>
        <w:t>α</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ι άλλο την όποια </w:t>
      </w:r>
      <w:r xmlns:pt14="http://powertools.codeplex.com/2011" w:rsidRPr="00C07C87" pt14:StyleName="a0" pt14:FontName="Arial" pt14:LanguageType="western">
        <w:rPr>
          <w:rFonts w:ascii="Arial" w:hAnsi="Arial" w:eastAsia="Times New Roman" w:cs="Arial"/>
          <w:bCs/>
          <w:sz w:val="24"/>
          <w:szCs w:val="24"/>
          <w:lang w:val="el-GR" w:eastAsia="el-GR" w:bidi="ar-SA"/>
        </w:rPr>
        <w:lastRenderedPageBreak/>
        <w:t xml:space="preserve">εμπιστοσύνη των πολιτών στους θεσμούς, ενώ την ίδια ώρα κάποια κυβερνητικά στελέχη υψώνουν τους τόνους απαιτώντας από την κοινωνία να τους ζητήσει και συγγνώμη. </w:t>
      </w:r>
      <w:r xmlns:pt14="http://powertools.codeplex.com/2011" w:rsidR="009830DE" pt14:StyleName="a0" pt14:FontName="Arial" pt14:LanguageType="western">
        <w:rPr>
          <w:rFonts w:ascii="Arial" w:hAnsi="Arial" w:eastAsia="Times New Roman" w:cs="Arial"/>
          <w:bCs/>
          <w:sz w:val="24"/>
          <w:szCs w:val="24"/>
          <w:lang w:val="el-GR" w:eastAsia="el-GR" w:bidi="ar-SA"/>
        </w:rPr>
        <w:t>Από μί</w:t>
      </w:r>
      <w:r xmlns:pt14="http://powertools.codeplex.com/2011" w:rsidRPr="00C07C87" pt14:StyleName="a0" pt14:FontName="Arial" pt14:LanguageType="western">
        <w:rPr>
          <w:rFonts w:ascii="Arial" w:hAnsi="Arial" w:eastAsia="Times New Roman" w:cs="Arial"/>
          <w:bCs/>
          <w:sz w:val="24"/>
          <w:szCs w:val="24"/>
          <w:lang w:val="el-GR" w:eastAsia="el-GR" w:bidi="ar-SA"/>
        </w:rPr>
        <w:t>α κοινωνία που χειμάζεται από την ακρίβεια</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και την επιδείνωση της αγοραστικής δύναμης</w:t>
      </w:r>
      <w:r xmlns:pt14="http://powertools.codeplex.com/2011" w:rsidR="009830DE" pt14:StyleName="a0" pt14:FontName="Arial" pt14:LanguageType="western">
        <w:rPr>
          <w:rFonts w:ascii="Arial" w:hAnsi="Arial" w:eastAsia="Times New Roman" w:cs="Arial"/>
          <w:bCs/>
          <w:sz w:val="24"/>
          <w:szCs w:val="24"/>
          <w:lang w:val="el-GR" w:eastAsia="el-GR" w:bidi="ar-SA"/>
        </w:rPr>
        <w:t>, σ</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ε μια χώρα που φθίνει όχι μόνο οικονομικά, αλλά και δημογραφικά.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Σε αυτό το πλαίσιο θα πρέπει να τοποθετήσουμε όσα συζητ</w:t>
      </w:r>
      <w:r xmlns:pt14="http://powertools.codeplex.com/2011" w:rsidR="00530502" pt14:StyleName="a0" pt14:FontName="Arial" pt14:LanguageType="western">
        <w:rPr>
          <w:rFonts w:ascii="Arial" w:hAnsi="Arial" w:eastAsia="Times New Roman" w:cs="Arial"/>
          <w:bCs/>
          <w:sz w:val="24"/>
          <w:szCs w:val="24"/>
          <w:lang w:val="el-GR" w:eastAsia="el-GR" w:bidi="ar-SA"/>
        </w:rPr>
        <w:t>ού</w:t>
      </w:r>
      <w:r xmlns:pt14="http://powertools.codeplex.com/2011" w:rsidRPr="00C07C87" pt14:StyleName="a0" pt14:FontName="Arial" pt14:LanguageType="western">
        <w:rPr>
          <w:rFonts w:ascii="Arial" w:hAnsi="Arial" w:eastAsia="Times New Roman" w:cs="Arial"/>
          <w:bCs/>
          <w:sz w:val="24"/>
          <w:szCs w:val="24"/>
          <w:lang w:val="el-GR" w:eastAsia="el-GR" w:bidi="ar-SA"/>
        </w:rPr>
        <w:t>με σήμερα</w:t>
      </w:r>
      <w:r xmlns:pt14="http://powertools.codeplex.com/2011" w:rsidR="00AB0AEB" pt14:StyleName="a0" pt14:FontName="Arial" pt14:LanguageType="western">
        <w:rPr>
          <w:rFonts w:ascii="Arial" w:hAnsi="Arial" w:eastAsia="Times New Roman" w:cs="Arial"/>
          <w:bCs/>
          <w:sz w:val="24"/>
          <w:szCs w:val="24"/>
          <w:lang w:val="el-GR" w:eastAsia="el-GR" w:bidi="ar-SA"/>
        </w:rPr>
        <w:t>, ζ</w:t>
      </w:r>
      <w:r xmlns:pt14="http://powertools.codeplex.com/2011" w:rsidRPr="00C07C87" pt14:StyleName="a0" pt14:FontName="Arial" pt14:LanguageType="western">
        <w:rPr>
          <w:rFonts w:ascii="Arial" w:hAnsi="Arial" w:eastAsia="Times New Roman" w:cs="Arial"/>
          <w:bCs/>
          <w:sz w:val="24"/>
          <w:szCs w:val="24"/>
          <w:lang w:val="el-GR" w:eastAsia="el-GR" w:bidi="ar-SA"/>
        </w:rPr>
        <w:t>ητήματα που συνήθως δεν βρίσκονται στο προσκήνιο της πολιτικής</w:t>
      </w:r>
      <w:r xmlns:pt14="http://powertools.codeplex.com/2011" w:rsidR="009830DE" pt14:StyleName="a0" pt14:FontName="Arial" pt14:LanguageType="western">
        <w:rPr>
          <w:rFonts w:ascii="Arial" w:hAnsi="Arial" w:eastAsia="Times New Roman" w:cs="Arial"/>
          <w:bCs/>
          <w:sz w:val="24"/>
          <w:szCs w:val="24"/>
          <w:lang w:val="el-GR" w:eastAsia="el-GR" w:bidi="ar-SA"/>
        </w:rPr>
        <w:t>,</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κοινωνικής συζήτησης. Αναφέρομαι σε ζητήματα που αφορούν στα άτομα με αναπηρία.</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9584F" pt14:StyleName="a0" pt14:FontName="Arial" pt14:LanguageType="western">
        <w:rPr>
          <w:rFonts w:ascii="Arial" w:hAnsi="Arial" w:eastAsia="Times New Roman" w:cs="Arial"/>
          <w:bCs/>
          <w:sz w:val="24"/>
          <w:szCs w:val="24"/>
          <w:lang w:val="el-GR" w:eastAsia="el-GR" w:bidi="ar-SA"/>
        </w:rPr>
        <w:t>Τ</w:t>
      </w:r>
      <w:r xmlns:pt14="http://powertools.codeplex.com/2011" w:rsidRPr="00C07C87" pt14:StyleName="a0" pt14:FontName="Arial" pt14:LanguageType="western">
        <w:rPr>
          <w:rFonts w:ascii="Arial" w:hAnsi="Arial" w:eastAsia="Times New Roman" w:cs="Arial"/>
          <w:bCs/>
          <w:sz w:val="24"/>
          <w:szCs w:val="24"/>
          <w:lang w:val="el-GR" w:eastAsia="el-GR" w:bidi="ar-SA"/>
        </w:rPr>
        <w:t>α ζητήματα αυτά επί της ουσίας αφορούν ολόκληρη την κοινωνία και πρέπει να την αφορούν, γιατί δυστυχώς είναι ακόμα ζητούμενο να γίνει αντιληπτό ότι τα άτομα με αναπηρία δεν είναι ένα ξεχωριστό κομμάτι από την κοινωνία</w:t>
      </w:r>
      <w:r xmlns:pt14="http://powertools.codeplex.com/2011" w:rsidR="009830DE" pt14:StyleName="a0" pt14:FontName="Arial" pt14:LanguageType="western">
        <w:rPr>
          <w:rFonts w:ascii="Arial" w:hAnsi="Arial" w:eastAsia="Times New Roman" w:cs="Arial"/>
          <w:bCs/>
          <w:sz w:val="24"/>
          <w:szCs w:val="24"/>
          <w:lang w:val="el-GR" w:eastAsia="el-GR" w:bidi="ar-SA"/>
        </w:rPr>
        <w:t>, ε</w:t>
      </w:r>
      <w:r xmlns:pt14="http://powertools.codeplex.com/2011" w:rsidRPr="00C07C87" pt14:StyleName="a0" pt14:FontName="Arial" pt14:LanguageType="western">
        <w:rPr>
          <w:rFonts w:ascii="Arial" w:hAnsi="Arial" w:eastAsia="Times New Roman" w:cs="Arial"/>
          <w:bCs/>
          <w:sz w:val="24"/>
          <w:szCs w:val="24"/>
          <w:lang w:val="el-GR" w:eastAsia="el-GR" w:bidi="ar-SA"/>
        </w:rPr>
        <w:t>ίναι η κοινωνία η ίδια.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Καλούμαστε, λοιπόν, να τοποθετηθούμε επί του νομοσχεδίου του Υπουργείου Κοινωνικής Συνοχής και Οικογένειας, το οποίο περιλαμβάνει πάρα πολλές διατάξεις, αρκετές εκ των οποίων δεν θα έπρεπε να έχουν εισαχθεί σε αυτό το νομοσχέδιο. Αυτή</w:t>
      </w:r>
      <w:r xmlns:pt14="http://powertools.codeplex.com/2011" w:rsidR="0039584F" pt14:StyleName="a0" pt14:FontName="Arial" pt14:LanguageType="western">
        <w:rPr>
          <w:rFonts w:ascii="Arial" w:hAnsi="Arial" w:eastAsia="Times New Roman" w:cs="Arial"/>
          <w:bCs/>
          <w:sz w:val="24"/>
          <w:szCs w:val="24"/>
          <w:lang w:val="el-GR" w:eastAsia="el-GR" w:bidi="ar-SA"/>
        </w:rPr>
        <w:t>, όμως,</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 είναι μια πάγια κυβερνητική πρακτική που δεν προσδίδει, βέβαια, την απαιτούμενη ποιότητα</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στο νομοθετικό έργο και αφαιρεί από τις θετικές διατάξεις του που περιλαμβάνει.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Ένα από τα βασικά σημεία της σημερινής νομοθέτησης είναι ο μετασχηματισμός του θεσμού του </w:t>
      </w:r>
      <w:r xmlns:pt14="http://powertools.codeplex.com/2011" w:rsidR="009830DE" pt14:StyleName="a0" pt14:FontName="Arial" pt14:LanguageType="western">
        <w:rPr>
          <w:rFonts w:ascii="Arial" w:hAnsi="Arial" w:eastAsia="Times New Roman" w:cs="Arial"/>
          <w:bCs/>
          <w:sz w:val="24"/>
          <w:szCs w:val="24"/>
          <w:lang w:val="el-GR" w:eastAsia="el-GR" w:bidi="ar-SA"/>
        </w:rPr>
        <w:t>Π</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ροσωπικού </w:t>
      </w:r>
      <w:r xmlns:pt14="http://powertools.codeplex.com/2011" w:rsidR="009830DE" pt14:StyleName="a0" pt14:FontName="Arial" pt14:LanguageType="western">
        <w:rPr>
          <w:rFonts w:ascii="Arial" w:hAnsi="Arial" w:eastAsia="Times New Roman" w:cs="Arial"/>
          <w:bCs/>
          <w:sz w:val="24"/>
          <w:szCs w:val="24"/>
          <w:lang w:val="el-GR" w:eastAsia="el-GR" w:bidi="ar-SA"/>
        </w:rPr>
        <w:t>Β</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οηθού από την πιλοτική μορφή σε μόνιμη. Το γεγονός αυτό είναι πράγματι προς θετική κατεύθυνση και αν εφαρμοστεί </w:t>
      </w:r>
      <w:r xmlns:pt14="http://powertools.codeplex.com/2011" w:rsidRPr="00C07C87" pt14:StyleName="a0" pt14:FontName="Arial" pt14:LanguageType="western">
        <w:rPr>
          <w:rFonts w:ascii="Arial" w:hAnsi="Arial" w:eastAsia="Times New Roman" w:cs="Arial"/>
          <w:bCs/>
          <w:sz w:val="24"/>
          <w:szCs w:val="24"/>
          <w:lang w:val="el-GR" w:eastAsia="el-GR" w:bidi="ar-SA"/>
        </w:rPr>
        <w:lastRenderedPageBreak/>
        <w:t>με τους σωστούς όρους</w:t>
      </w:r>
      <w:r xmlns:pt14="http://powertools.codeplex.com/2011" w:rsidR="00983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7C87" pt14:StyleName="a0" pt14:FontName="Arial" pt14:LanguageType="western">
        <w:rPr>
          <w:rFonts w:ascii="Arial" w:hAnsi="Arial" w:eastAsia="Times New Roman" w:cs="Arial"/>
          <w:bCs/>
          <w:sz w:val="24"/>
          <w:szCs w:val="24"/>
          <w:lang w:val="el-GR" w:eastAsia="el-GR" w:bidi="ar-SA"/>
        </w:rPr>
        <w:t xml:space="preserve">θα έχει ουσιαστικό θετικό αντίκτυπο για τη ζωή και την καθημερινότητα των ωφελουμένων.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κάποια σημεία τα οποία πρέπει να τα σημειώσουμε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γιατί υπάρχει πραγματική ανάγκη ο θεσμός να λειτουργήσει κατά το δυνατόν πιο αποτελεσματικά. Έτσι, λοιπόν, οφείλω να σημειώσω ότι τα ηλικιακά όρια που έχουν τεθεί στο άρθρο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για τους ωφελούμενους του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εσμού δεν έχουν κανένα λογικό έρεισμα. Με ποιο σκεπτικό έχουν τεθεί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F03AF" pt14:StyleName="a0" pt14:FontName="Arial" pt14:LanguageType="western">
        <w:rPr>
          <w:rFonts w:ascii="Arial" w:hAnsi="Arial" w:eastAsia="Times New Roman" w:cs="Times New Roman"/>
          <w:sz w:val="24"/>
          <w:szCs w:val="24"/>
          <w:lang w:val="el-GR" w:eastAsia="el-GR" w:bidi="ar-SA"/>
        </w:rPr>
        <w:t>ηλικιακά 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τα έτη από τα δεκάξι έως τα δεκαεφτά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Μετά τα εξήντα 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τά ο ωφελούμενος παύει να έχει δικαίωμα στον </w:t>
      </w:r>
      <w:r xmlns:pt14="http://powertools.codeplex.com/2011" w:rsidRPr="000F03AF" pt14:StyleName="a0" pt14:FontName="Arial" pt14:LanguageType="western">
        <w:rPr>
          <w:rFonts w:ascii="Arial" w:hAnsi="Arial" w:eastAsia="Times New Roman" w:cs="Times New Roman"/>
          <w:sz w:val="24"/>
          <w:szCs w:val="24"/>
          <w:lang w:val="el-GR" w:eastAsia="el-GR" w:bidi="ar-SA"/>
        </w:rPr>
        <w:t>Προσωπικό Β</w:t>
      </w:r>
      <w:r xmlns:pt14="http://powertools.codeplex.com/2011" w:rsidRPr="000F03AF" pt14:StyleName="a0" pt14:FontName="Arial" pt14:LanguageType="western">
        <w:rPr>
          <w:rFonts w:ascii="Arial" w:hAnsi="Arial" w:eastAsia="Times New Roman" w:cs="Times New Roman"/>
          <w:sz w:val="24"/>
          <w:szCs w:val="24"/>
          <w:lang w:val="el-GR" w:eastAsia="el-GR" w:bidi="ar-SA"/>
        </w:rPr>
        <w:t>οηθό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F03AF" pt14:StyleName="a0" pt14:FontName="Arial" pt14:LanguageType="western">
        <w:rPr>
          <w:rFonts w:ascii="Arial" w:hAnsi="Arial" w:eastAsia="Times New Roman" w:cs="Times New Roman"/>
          <w:sz w:val="24"/>
          <w:szCs w:val="24"/>
          <w:lang w:val="el-GR" w:eastAsia="el-GR" w:bidi="ar-SA"/>
        </w:rPr>
        <w:t>αύει να έχει δικαίωμα στην ανεξάρτητη διαβίωση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Το όριο αυτό πρέπει να απαλειφθεί.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ως προς τη χρηματοδότηση του θεσμού, δημιουργεί πραγματικά αρνητική εντύπωση το λεκτικό του άρθρου </w:t>
      </w:r>
      <w:r xmlns:pt14="http://powertools.codeplex.com/2011" w:rsidR="00ED70A5" pt14:StyleName="a0" pt14:FontName="Arial" pt14:LanguageType="western">
        <w:rPr>
          <w:rFonts w:ascii="Arial" w:hAnsi="Arial" w:eastAsia="Times New Roman" w:cs="Times New Roman"/>
          <w:sz w:val="24"/>
          <w:szCs w:val="24"/>
          <w:lang w:val="el-GR" w:eastAsia="el-GR" w:bidi="ar-SA"/>
        </w:rPr>
        <w:t>5 περί</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επιλέξιμων </w:t>
      </w:r>
      <w:proofErr w:type="spellStart"/>
      <w:r xmlns:pt14="http://powertools.codeplex.com/2011" w:rsidRPr="000F03AF"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μέχρι εξαντλήσεως του διαθέσιμου προϋπολογισμού</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Δηλαδή</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θα υπάρχουν άνθρωποι που πληρούν όλα τα κριτήρια, έχουν υπαρκτές ανάγκες και δεν θα δικαιούνται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 xml:space="preserve">Προσωπικό Βοηθό </w:t>
      </w:r>
      <w:r xmlns:pt14="http://powertools.codeplex.com/2011" w:rsidRPr="000F03AF" pt14:StyleName="a0" pt14:FontName="Arial" pt14:LanguageType="western">
        <w:rPr>
          <w:rFonts w:ascii="Arial" w:hAnsi="Arial" w:eastAsia="Times New Roman" w:cs="Times New Roman"/>
          <w:sz w:val="24"/>
          <w:szCs w:val="24"/>
          <w:lang w:val="el-GR" w:eastAsia="el-GR" w:bidi="ar-SA"/>
        </w:rPr>
        <w:t>επειδή εξαντλήθηκε ο διαθέσιμος προϋπολογισμός. Ας το σκεφτούμε αυτό.</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Αυτ</w:t>
      </w:r>
      <w:r xmlns:pt14="http://powertools.codeplex.com/2011" w:rsidR="00ED70A5" pt14:StyleName="a0" pt14:FontName="Arial" pt14:LanguageType="western">
        <w:rPr>
          <w:rFonts w:ascii="Arial" w:hAnsi="Arial" w:eastAsia="Times New Roman" w:cs="Times New Roman"/>
          <w:sz w:val="24"/>
          <w:szCs w:val="24"/>
          <w:lang w:val="el-GR" w:eastAsia="el-GR" w:bidi="ar-SA"/>
        </w:rPr>
        <w:t>ή</w:t>
      </w:r>
      <w:r xmlns:pt14="http://powertools.codeplex.com/2011" w:rsidRPr="000F03AF" pt14:StyleName="a0" pt14:FontName="Arial" pt14:LanguageType="western">
        <w:rPr>
          <w:rFonts w:ascii="Arial" w:hAnsi="Arial" w:eastAsia="Times New Roman" w:cs="Times New Roman"/>
          <w:sz w:val="24"/>
          <w:szCs w:val="24"/>
          <w:lang w:val="el-GR" w:eastAsia="el-GR" w:bidi="ar-SA"/>
        </w:rPr>
        <w:t>, κυρίες και κύριοι συνάδελφοι, είναι μια τραγική παραδοχή αδιαφορίας και αποτυχίας</w:t>
      </w:r>
      <w:r xmlns:pt14="http://powertools.codeplex.com/2011" w:rsidR="00ED70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0A5" pt14:StyleName="a0" pt14:FontName="Arial" pt14:LanguageType="western">
        <w:rPr>
          <w:rFonts w:ascii="Arial" w:hAnsi="Arial" w:eastAsia="Times New Roman" w:cs="Times New Roman"/>
          <w:sz w:val="24"/>
          <w:szCs w:val="24"/>
          <w:lang w:val="el-GR" w:eastAsia="el-GR" w:bidi="ar-SA"/>
        </w:rPr>
        <w:t>Τ</w:t>
      </w:r>
      <w:r xmlns:pt14="http://powertools.codeplex.com/2011" w:rsidRPr="000F03AF" pt14:StyleName="a0" pt14:FontName="Arial" pt14:LanguageType="western">
        <w:rPr>
          <w:rFonts w:ascii="Arial" w:hAnsi="Arial" w:eastAsia="Times New Roman" w:cs="Times New Roman"/>
          <w:sz w:val="24"/>
          <w:szCs w:val="24"/>
          <w:lang w:val="el-GR" w:eastAsia="el-GR" w:bidi="ar-SA"/>
        </w:rPr>
        <w:t>ώρα</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ως προς την προθεσμία των έξι μηνών που δίνετε στους ενδιαφερόμενους για να βρουν τον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Προσωπικό Βο</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ηθό της επιλογής </w:t>
      </w:r>
      <w:r xmlns:pt14="http://powertools.codeplex.com/2011" w:rsidR="00ED70A5" pt14:StyleName="a0" pt14:FontName="Arial" pt14:LanguageType="western">
        <w:rPr>
          <w:rFonts w:ascii="Arial" w:hAnsi="Arial" w:eastAsia="Times New Roman" w:cs="Times New Roman"/>
          <w:sz w:val="24"/>
          <w:szCs w:val="24"/>
          <w:lang w:val="el-GR" w:eastAsia="el-GR" w:bidi="ar-SA"/>
        </w:rPr>
        <w:t>τους, θ</w:t>
      </w:r>
      <w:r xmlns:pt14="http://powertools.codeplex.com/2011" w:rsidRPr="000F03AF" pt14:StyleName="a0" pt14:FontName="Arial" pt14:LanguageType="western">
        <w:rPr>
          <w:rFonts w:ascii="Arial" w:hAnsi="Arial" w:eastAsia="Times New Roman" w:cs="Times New Roman"/>
          <w:sz w:val="24"/>
          <w:szCs w:val="24"/>
          <w:lang w:val="el-GR" w:eastAsia="el-GR" w:bidi="ar-SA"/>
        </w:rPr>
        <w:t>εωρώ πως είναι προφανές ότι έρχεται σε ευθ</w:t>
      </w:r>
      <w:r xmlns:pt14="http://powertools.codeplex.com/2011" w:rsidR="00ED70A5" pt14:StyleName="a0" pt14:FontName="Arial" pt14:LanguageType="western">
        <w:rPr>
          <w:rFonts w:ascii="Arial" w:hAnsi="Arial" w:eastAsia="Times New Roman" w:cs="Times New Roman"/>
          <w:sz w:val="24"/>
          <w:szCs w:val="24"/>
          <w:lang w:val="el-GR" w:eastAsia="el-GR" w:bidi="ar-SA"/>
        </w:rPr>
        <w:t>εία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αντίθεση με παραδοχές που γίνονται σε άλλα σημεία του ίδιου νομοσχεδίου</w:t>
      </w:r>
      <w:r xmlns:pt14="http://powertools.codeplex.com/2011" w:rsidR="00ED70A5" pt14:StyleName="a0" pt14:FontName="Arial" pt14:LanguageType="western">
        <w:rPr>
          <w:rFonts w:ascii="Arial" w:hAnsi="Arial" w:eastAsia="Times New Roman" w:cs="Times New Roman"/>
          <w:sz w:val="24"/>
          <w:szCs w:val="24"/>
          <w:lang w:val="el-GR" w:eastAsia="el-GR" w:bidi="ar-SA"/>
        </w:rPr>
        <w:t>, κ</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αθώς αναφέρεται ρητά πως η σχέση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Προσωπικού Βοηθ</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ού και ωφελούμενου συνιστά μια σχέση ιδιαίτερης εμπιστοσύνης </w:t>
      </w:r>
      <w:r xmlns:pt14="http://powertools.codeplex.com/2011" w:rsidRPr="000F03AF" pt14:StyleName="a0" pt14:FontName="Arial" pt14:LanguageType="western">
        <w:rPr>
          <w:rFonts w:ascii="Arial" w:hAnsi="Arial" w:eastAsia="Times New Roman" w:cs="Times New Roman"/>
          <w:sz w:val="24"/>
          <w:szCs w:val="24"/>
          <w:lang w:val="el-GR" w:eastAsia="el-GR" w:bidi="ar-SA"/>
        </w:rPr>
        <w:lastRenderedPageBreak/>
        <w:t>και εξάρτησης. Συνεπώς, δεν μπορεί να γίνει αποδεκτό ότι ένας άνθρωπος θα χάνει το σχετικό δικαίωμα</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απλώς και μόνο επειδή δεν μπόρεσε εντός έξι μηνών να βρει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Προσωπικό Β</w:t>
      </w:r>
      <w:r xmlns:pt14="http://powertools.codeplex.com/2011" w:rsidRPr="000F03AF" pt14:StyleName="a0" pt14:FontName="Arial" pt14:LanguageType="western">
        <w:rPr>
          <w:rFonts w:ascii="Arial" w:hAnsi="Arial" w:eastAsia="Times New Roman" w:cs="Times New Roman"/>
          <w:sz w:val="24"/>
          <w:szCs w:val="24"/>
          <w:lang w:val="el-GR" w:eastAsia="el-GR" w:bidi="ar-SA"/>
        </w:rPr>
        <w:t>οηθό</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με τα αναγκαία αυτά χαρακτηριστικά.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Ως προς την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Εθνική Πύλ</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η και την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Κάρτα Αναπηρίας</w:t>
      </w:r>
      <w:r xmlns:pt14="http://powertools.codeplex.com/2011" w:rsidRPr="000F03AF" pt14:StyleName="a0" pt14:FontName="Arial" pt14:LanguageType="western">
        <w:rPr>
          <w:rFonts w:ascii="Arial" w:hAnsi="Arial" w:eastAsia="Times New Roman" w:cs="Times New Roman"/>
          <w:sz w:val="24"/>
          <w:szCs w:val="24"/>
          <w:lang w:val="el-GR" w:eastAsia="el-GR" w:bidi="ar-SA"/>
        </w:rPr>
        <w:t>, θέλω να τονίσω ότι είναι και αυτά εργαλεία</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που όμως πρέπει να μπορούν να αμβλύνουν άμεσα </w:t>
      </w:r>
      <w:r xmlns:pt14="http://powertools.codeplex.com/2011" w:rsidR="00ED70A5" pt14:StyleName="a0" pt14:FontName="Arial" pt14:LanguageType="western">
        <w:rPr>
          <w:rFonts w:ascii="Arial" w:hAnsi="Arial" w:eastAsia="Times New Roman" w:cs="Times New Roman"/>
          <w:sz w:val="24"/>
          <w:szCs w:val="24"/>
          <w:lang w:val="el-GR" w:eastAsia="el-GR" w:bidi="ar-SA"/>
        </w:rPr>
        <w:t>υπαρκτές</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ανισότητες. Η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 xml:space="preserve">Κάρτα Αναπηρίας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πρέπει να αρκεί και να ισχύει έναντι όλων των </w:t>
      </w:r>
      <w:r xmlns:pt14="http://powertools.codeplex.com/2011" w:rsidR="00ED70A5" pt14:StyleName="a0" pt14:FontName="Arial" pt14:LanguageType="western">
        <w:rPr>
          <w:rFonts w:ascii="Arial" w:hAnsi="Arial" w:eastAsia="Times New Roman" w:cs="Times New Roman"/>
          <w:sz w:val="24"/>
          <w:szCs w:val="24"/>
          <w:lang w:val="el-GR" w:eastAsia="el-GR" w:bidi="ar-SA"/>
        </w:rPr>
        <w:t>Υ</w:t>
      </w:r>
      <w:r xmlns:pt14="http://powertools.codeplex.com/2011" w:rsidRPr="000F03AF" pt14:StyleName="a0" pt14:FontName="Arial" pt14:LanguageType="western">
        <w:rPr>
          <w:rFonts w:ascii="Arial" w:hAnsi="Arial" w:eastAsia="Times New Roman" w:cs="Times New Roman"/>
          <w:sz w:val="24"/>
          <w:szCs w:val="24"/>
          <w:lang w:val="el-GR" w:eastAsia="el-GR" w:bidi="ar-SA"/>
        </w:rPr>
        <w:t>πηρεσιών</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για να σταματήσει επιτέλους η συστηματική ταλαιπωρία</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πολλών συμπολιτών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Επίσης, θέλω να αναφερθώ και σε ένα άρθρο που μου έκανε εντύπωση. Μιλάω για το άρθρο 57 του </w:t>
      </w:r>
      <w:r xmlns:pt14="http://powertools.codeplex.com/2011" w:rsidR="00ED70A5" pt14:StyleName="a0" pt14:FontName="Arial" pt14:LanguageType="western">
        <w:rPr>
          <w:rFonts w:ascii="Arial" w:hAnsi="Arial" w:eastAsia="Times New Roman" w:cs="Times New Roman"/>
          <w:sz w:val="24"/>
          <w:szCs w:val="24"/>
          <w:lang w:val="el-GR" w:eastAsia="el-GR" w:bidi="ar-SA"/>
        </w:rPr>
        <w:t>ν</w:t>
      </w:r>
      <w:r xmlns:pt14="http://powertools.codeplex.com/2011" w:rsidRPr="000F03AF" pt14:StyleName="a0" pt14:FontName="Arial" pt14:LanguageType="western">
        <w:rPr>
          <w:rFonts w:ascii="Arial" w:hAnsi="Arial" w:eastAsia="Times New Roman" w:cs="Times New Roman"/>
          <w:sz w:val="24"/>
          <w:szCs w:val="24"/>
          <w:lang w:val="el-GR" w:eastAsia="el-GR" w:bidi="ar-SA"/>
        </w:rPr>
        <w:t>ομοσχεδίου σχετικά με την ειδική διαδικασία ορισμού όρων και περιορισμών δόμησης για στρατιωτικές και άλλες κατοικίες σε ακίνητα που ανήκουν στο Ταμείο Εθνικής Άμυνας. Έχω μια απορία</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για το τι ακριβώς περιγράφεται στο συγκεκριμένο άρθρο και ποιοι είναι οι σκοποί που εξυπηρετούνται. Θ</w:t>
      </w:r>
      <w:r xmlns:pt14="http://powertools.codeplex.com/2011" w:rsidR="00ED70A5" pt14:StyleName="a0" pt14:FontName="Arial" pt14:LanguageType="western">
        <w:rPr>
          <w:rFonts w:ascii="Arial" w:hAnsi="Arial" w:eastAsia="Times New Roman" w:cs="Times New Roman"/>
          <w:sz w:val="24"/>
          <w:szCs w:val="24"/>
          <w:lang w:val="el-GR" w:eastAsia="el-GR" w:bidi="ar-SA"/>
        </w:rPr>
        <w:t>εωρώ πως θα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πρέπει να ενημερωθούμε για το ποια ακίνητα αφορά η συγκεκριμένη διάταξη, σε ποιους δήμους βρίσκονται αυτά και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F03AF" pt14:StyleName="a0" pt14:FontName="Arial" pt14:LanguageType="western">
        <w:rPr>
          <w:rFonts w:ascii="Arial" w:hAnsi="Arial" w:eastAsia="Times New Roman" w:cs="Times New Roman"/>
          <w:sz w:val="24"/>
          <w:szCs w:val="24"/>
          <w:lang w:val="el-GR" w:eastAsia="el-GR" w:bidi="ar-SA"/>
        </w:rPr>
        <w:t>αφορά αυτή η διάταξη κυρίως τα στελέχη των Ενόπλων Δυνάμεων.</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 Απ’ ό,τι φαίνεται, τελικά,</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από την τροπολογία που κατατέθηκε σήμερα, δεν αφορά τα στελέχη και τις οικογένειες του προσωπικού των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Ενόπλων Δυνά</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μεων, αλλά γίνεται προς όφελος του Υπουργείου Κοινωνικής Συνοχής. Θα πρέπει να σκεφτούμε ότι πρέπει τουλάχιστον ένα ποσοστό των κατοικιών να διατίθεται σε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που ανήκουν στο </w:t>
      </w:r>
      <w:r xmlns:pt14="http://powertools.codeplex.com/2011" w:rsidRPr="000F03AF" pt14:StyleName="a0" pt14:FontName="Arial" pt14:LanguageType="western">
        <w:rPr>
          <w:rFonts w:ascii="Arial" w:hAnsi="Arial" w:eastAsia="Times New Roman" w:cs="Times New Roman"/>
          <w:sz w:val="24"/>
          <w:szCs w:val="24"/>
          <w:lang w:val="el-GR" w:eastAsia="el-GR" w:bidi="ar-SA"/>
        </w:rPr>
        <w:lastRenderedPageBreak/>
        <w:t xml:space="preserve">προσωπικό των </w:t>
      </w:r>
      <w:r xmlns:pt14="http://powertools.codeplex.com/2011" w:rsidRPr="000F03AF" w:rsidR="00ED70A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και που κατά κανόνα οι περιουσίες αυτές που χρησιμοποιούνται ανήκουν στα ταμεία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Θέλω να σταθώ στο εξής</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Την Παρασκευή θα γιορτάσουμε την </w:t>
      </w:r>
      <w:r xmlns:pt14="http://powertools.codeplex.com/2011" w:rsidR="00ED70A5" pt14:StyleName="a0" pt14:FontName="Arial" pt14:LanguageType="western">
        <w:rPr>
          <w:rFonts w:ascii="Arial" w:hAnsi="Arial" w:eastAsia="Times New Roman" w:cs="Times New Roman"/>
          <w:sz w:val="24"/>
          <w:szCs w:val="24"/>
          <w:lang w:val="el-GR" w:eastAsia="el-GR" w:bidi="ar-SA"/>
        </w:rPr>
        <w:t>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ποκατάσταση της </w:t>
      </w:r>
      <w:r xmlns:pt14="http://powertools.codeplex.com/2011" w:rsidR="00ED70A5" pt14:StyleName="a0" pt14:FontName="Arial" pt14:LanguageType="western">
        <w:rPr>
          <w:rFonts w:ascii="Arial" w:hAnsi="Arial" w:eastAsia="Times New Roman" w:cs="Times New Roman"/>
          <w:sz w:val="24"/>
          <w:szCs w:val="24"/>
          <w:lang w:val="el-GR" w:eastAsia="el-GR" w:bidi="ar-SA"/>
        </w:rPr>
        <w:t>Δ</w:t>
      </w:r>
      <w:r xmlns:pt14="http://powertools.codeplex.com/2011" w:rsidRPr="000F03AF" pt14:StyleName="a0" pt14:FontName="Arial" pt14:LanguageType="western">
        <w:rPr>
          <w:rFonts w:ascii="Arial" w:hAnsi="Arial" w:eastAsia="Times New Roman" w:cs="Times New Roman"/>
          <w:sz w:val="24"/>
          <w:szCs w:val="24"/>
          <w:lang w:val="el-GR" w:eastAsia="el-GR" w:bidi="ar-SA"/>
        </w:rPr>
        <w:t>ημοκρατίας, μιας δημοκρατίας ισχυρή</w:t>
      </w:r>
      <w:r xmlns:pt14="http://powertools.codeplex.com/2011" w:rsidR="00ED70A5" pt14:StyleName="a0" pt14:FontName="Arial" pt14:LanguageType="western">
        <w:rPr>
          <w:rFonts w:ascii="Arial" w:hAnsi="Arial" w:eastAsia="Times New Roman" w:cs="Times New Roman"/>
          <w:sz w:val="24"/>
          <w:szCs w:val="24"/>
          <w:lang w:val="el-GR" w:eastAsia="el-GR" w:bidi="ar-SA"/>
        </w:rPr>
        <w:t>ς,</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παρά τις όποιες αδυναμίες</w:t>
      </w:r>
      <w:r xmlns:pt14="http://powertools.codeplex.com/2011" w:rsidR="00ED70A5" pt14:StyleName="a0" pt14:FontName="Arial" pt14:LanguageType="western">
        <w:rPr>
          <w:rFonts w:ascii="Arial" w:hAnsi="Arial" w:eastAsia="Times New Roman" w:cs="Times New Roman"/>
          <w:sz w:val="24"/>
          <w:szCs w:val="24"/>
          <w:lang w:val="el-GR" w:eastAsia="el-GR" w:bidi="ar-SA"/>
        </w:rPr>
        <w:t>, στον</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απόηχο </w:t>
      </w:r>
      <w:r xmlns:pt14="http://powertools.codeplex.com/2011" w:rsidR="00ED70A5" pt14:StyleName="a0" pt14:FontName="Arial" pt14:LanguageType="western">
        <w:rPr>
          <w:rFonts w:ascii="Arial" w:hAnsi="Arial" w:eastAsia="Times New Roman" w:cs="Times New Roman"/>
          <w:sz w:val="24"/>
          <w:szCs w:val="24"/>
          <w:lang w:val="el-GR" w:eastAsia="el-GR" w:bidi="ar-SA"/>
        </w:rPr>
        <w:t>όμως και</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ευθεία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σύνδεση </w:t>
      </w:r>
      <w:r xmlns:pt14="http://powertools.codeplex.com/2011" w:rsidR="00ED70A5" pt14:StyleName="a0" pt14:FontName="Arial" pt14:LanguageType="western">
        <w:rPr>
          <w:rFonts w:ascii="Arial" w:hAnsi="Arial" w:eastAsia="Times New Roman" w:cs="Times New Roman"/>
          <w:sz w:val="24"/>
          <w:szCs w:val="24"/>
          <w:lang w:val="el-GR" w:eastAsia="el-GR" w:bidi="ar-SA"/>
        </w:rPr>
        <w:t>με την</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είδηση του θανάτου του εικοσάχρονου Θοδωρή, ενός παιδιού με αυτισμό, που επειδή δεν υπάκουσε σε ένα σήμα των αστυνομικών, πέθανε στο νοσοκομείο με μια σφαίρα στον αυχένα του. Αυτή η είδηση και άλλες ειδήσεις σαν αυτή</w:t>
      </w:r>
      <w:r xmlns:pt14="http://powertools.codeplex.com/2011" w:rsidR="00ED70A5" pt14:StyleName="a0" pt14:FontName="Arial" pt14:LanguageType="western">
        <w:rPr>
          <w:rFonts w:ascii="Arial" w:hAnsi="Arial" w:eastAsia="Times New Roman" w:cs="Times New Roman"/>
          <w:sz w:val="24"/>
          <w:szCs w:val="24"/>
          <w:lang w:val="el-GR" w:eastAsia="el-GR" w:bidi="ar-SA"/>
        </w:rPr>
        <w:t>ν</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παγώνουν την κοινωνία και πλήττουν με τον τρόπο τους τη δημοκρατία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που ναι μεν είναι πλήρες πολίτευμα,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αλλά είναι </w:t>
      </w:r>
      <w:r xmlns:pt14="http://powertools.codeplex.com/2011" w:rsidRPr="000F03AF" pt14:StyleName="a0" pt14:FontName="Arial" pt14:LanguageType="western">
        <w:rPr>
          <w:rFonts w:ascii="Arial" w:hAnsi="Arial" w:eastAsia="Times New Roman" w:cs="Times New Roman"/>
          <w:sz w:val="24"/>
          <w:szCs w:val="24"/>
          <w:lang w:val="el-GR" w:eastAsia="el-GR" w:bidi="ar-SA"/>
        </w:rPr>
        <w:t>ένα πολίτευμα που χρειάζεται προστασία και που μέσα του όλοι οι πολίτες έχουν την υποχρέωση να το προστατεύουν</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αλλά και να προστατεύονται από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70A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κύριε Αποστολάκη.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F03AF" pt14:StyleName="a0" pt14:FontName="Arial" pt14:LanguageType="western">
        <w:rPr>
          <w:rFonts w:ascii="Arial" w:hAnsi="Arial" w:eastAsia="Times New Roman" w:cs="Times New Roman"/>
          <w:sz w:val="24"/>
          <w:szCs w:val="24"/>
          <w:lang w:val="el-GR" w:eastAsia="el-GR" w:bidi="ar-SA"/>
        </w:rPr>
        <w:t>ο κ</w:t>
      </w:r>
      <w:r xmlns:pt14="http://powertools.codeplex.com/2011" w:rsidR="00ED70A5"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Ευστάθιος Κωνσταντινίδης, </w:t>
      </w:r>
      <w:r xmlns:pt14="http://powertools.codeplex.com/2011" w:rsidR="00ED70A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F03AF" pt14:StyleName="a0" pt14:FontName="Arial" pt14:LanguageType="western">
        <w:rPr>
          <w:rFonts w:ascii="Arial" w:hAnsi="Arial" w:eastAsia="Times New Roman" w:cs="Times New Roman"/>
          <w:sz w:val="24"/>
          <w:szCs w:val="24"/>
          <w:lang w:val="el-GR" w:eastAsia="el-GR" w:bidi="ar-SA"/>
        </w:rPr>
        <w:t>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70A5"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ED7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Υ</w:t>
      </w:r>
      <w:r xmlns:pt14="http://powertools.codeplex.com/2011" w:rsidR="005A5E7D" pt14:StyleName="a0" pt14:FontName="Arial" pt14:LanguageType="western">
        <w:rPr>
          <w:rFonts w:ascii="Arial" w:hAnsi="Arial" w:eastAsia="Times New Roman" w:cs="Times New Roman"/>
          <w:sz w:val="24"/>
          <w:szCs w:val="24"/>
          <w:lang w:val="el-GR" w:eastAsia="el-GR" w:bidi="ar-SA"/>
        </w:rPr>
        <w:t>φυ</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ο συζητούμενο σχέδιο νόμου του Υπουργείου Κοινωνικής Συνοχής και Οικογένειας περιλαμβάνει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lastRenderedPageBreak/>
        <w:t xml:space="preserve">ρυθμίσεις οι οποίες στοχεύουν σε μία κοινωνική πολιτική πιο ενεργητική ώστε οι κοινωνικές </w:t>
      </w:r>
      <w:r xmlns:pt14="http://powertools.codeplex.com/2011" w:rsidR="005A5E7D" pt14:StyleName="a0" pt14:FontName="Arial" pt14:LanguageType="western">
        <w:rPr>
          <w:rFonts w:ascii="Arial" w:hAnsi="Arial" w:eastAsia="Times New Roman" w:cs="Times New Roman"/>
          <w:sz w:val="24"/>
          <w:szCs w:val="24"/>
          <w:lang w:val="el-GR" w:eastAsia="el-GR" w:bidi="ar-SA"/>
        </w:rPr>
        <w:t>υ</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πηρεσίες να πηγαίνουν πιο κοντά στις πραγματικές ανάγκες των πολιτών</w:t>
      </w:r>
      <w:r xmlns:pt14="http://powertools.codeplex.com/2011" w:rsidR="005A5E7D" pt14:StyleName="a0" pt14:FontName="Arial" pt14:LanguageType="western">
        <w:rPr>
          <w:rFonts w:ascii="Arial" w:hAnsi="Arial" w:eastAsia="Times New Roman" w:cs="Times New Roman"/>
          <w:sz w:val="24"/>
          <w:szCs w:val="24"/>
          <w:lang w:val="el-GR" w:eastAsia="el-GR" w:bidi="ar-SA"/>
        </w:rPr>
        <w:t>, π</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ιο </w:t>
      </w:r>
      <w:proofErr w:type="spellStart"/>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διότι υπάρχει ποικιλομορφία παθήσεων που χρήζουν διαφορετικών παροχών και αντιμετώπισης</w:t>
      </w:r>
      <w:r xmlns:pt14="http://powertools.codeplex.com/2011" w:rsidR="005A5E7D" pt14:StyleName="a0" pt14:FontName="Arial" pt14:LanguageType="western">
        <w:rPr>
          <w:rFonts w:ascii="Arial" w:hAnsi="Arial" w:eastAsia="Times New Roman" w:cs="Times New Roman"/>
          <w:sz w:val="24"/>
          <w:szCs w:val="24"/>
          <w:lang w:val="el-GR" w:eastAsia="el-GR" w:bidi="ar-SA"/>
        </w:rPr>
        <w:t>, π</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ιο οργανωμένη</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αφού σήμερα το κράτος διαθέτει τα λειτουργικά συστήματα και τα εργαλεία προκειμένου να διασφαλίζει ότι οι κοινωνικοί πόροι και οι υπηρεσίες καταλήγουν στους πραγματικούς</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δικαιούχους, πιο </w:t>
      </w:r>
      <w:proofErr w:type="spellStart"/>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ώστε να υπάρχει καλύτερη ενημέρωση, μεγαλύτερη διαφάνεια και ευκολότερη λήψη των διατιθέμενων από το κράτος στηρίξεων και ενισχύσεων.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Παρότι στο νομοσχέδιο υπάρχουν</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υθμίσεις για πολλές ομάδες ευάλωτων συμπολιτών </w:t>
      </w:r>
      <w:r xmlns:pt14="http://powertools.codeplex.com/2011" w:rsidR="005A5E7D" pt14:StyleName="a0" pt14:FontName="Arial" pt14:LanguageType="western">
        <w:rPr>
          <w:rFonts w:ascii="Arial" w:hAnsi="Arial" w:eastAsia="Times New Roman" w:cs="Times New Roman"/>
          <w:sz w:val="24"/>
          <w:szCs w:val="24"/>
          <w:lang w:val="el-GR" w:eastAsia="el-GR" w:bidi="ar-SA"/>
        </w:rPr>
        <w:t>μας, στο</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επίκεντ</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ρό </w:t>
      </w:r>
      <w:r xmlns:pt14="http://powertools.codeplex.com/2011" w:rsidRPr="000F03AF" pt14:StyleName="a0" pt14:FontName="Arial" pt14:LanguageType="western">
        <w:rPr>
          <w:rFonts w:ascii="Arial" w:hAnsi="Arial" w:eastAsia="Times New Roman" w:cs="Times New Roman"/>
          <w:sz w:val="24"/>
          <w:szCs w:val="24"/>
          <w:lang w:val="el-GR" w:eastAsia="el-GR" w:bidi="ar-SA"/>
        </w:rPr>
        <w:t>του βρίσκονται τα άτομα με αναπηρία. Με τις διατάξεις</w:t>
      </w:r>
      <w:r xmlns:pt14="http://powertools.codeplex.com/2011" w:rsidR="005A5E7D"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5E7D"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του νομοσχεδίου κάνουμε ένα ακόμα βήμα στην κατεύθυνση της διαμόρφωσης ενός λειτουργικότερου και ευρύτερου</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καθολικού σχεδόν</w:t>
      </w:r>
      <w:r xmlns:pt14="http://powertools.codeplex.com/2011" w:rsidR="005A5E7D"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πλαισίου υποστήριξης της αυτόνομης διαβίωσης και της ανεμπόδιστης ανάπτυξης της προσωπικότητάς τους, διάσταση της οποίας αποτελεί η συμμετοχή στην κοινωνική και οικονομική ζωή και δραστηριότητα. Και αυτό</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F03AF" pt14:StyleName="a0" pt14:FontName="Arial" pt14:LanguageType="western">
        <w:rPr>
          <w:rFonts w:ascii="Arial" w:hAnsi="Arial" w:eastAsia="Times New Roman" w:cs="Times New Roman"/>
          <w:sz w:val="24"/>
          <w:szCs w:val="24"/>
          <w:lang w:val="el-GR" w:eastAsia="el-GR" w:bidi="ar-SA"/>
        </w:rPr>
        <w:t>υμβαίνει με τη μετάβαση από την πιλοτική εφαρμογή του προγράμματος Προσωπικός Βοηθός</w:t>
      </w:r>
      <w:r xmlns:pt14="http://powertools.codeplex.com/2011" w:rsidR="005A5E7D"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σε μία μόνιμη υπηρεσία εθνικής πλέον κάλυψης και εμβέλειας, αλλά και με την αντιμετώπιση ζητημάτων που ανέκυψαν κατά την πιλοτική εφαρμογή, με τον ορισμό σαφών</w:t>
      </w:r>
      <w:r xmlns:pt14="http://powertools.codeplex.com/2011" w:rsidR="005A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προϋποθέσεων συμμετοχής, τη δημιουργία μητρώων </w:t>
      </w:r>
      <w:r xmlns:pt14="http://powertools.codeplex.com/2011" w:rsidRPr="000F03AF" w:rsidR="00B95964" pt14:StyleName="a0" pt14:FontName="Arial" pt14:LanguageType="western">
        <w:rPr>
          <w:rFonts w:ascii="Arial" w:hAnsi="Arial" w:eastAsia="Times New Roman" w:cs="Times New Roman"/>
          <w:sz w:val="24"/>
          <w:szCs w:val="24"/>
          <w:lang w:val="el-GR" w:eastAsia="el-GR" w:bidi="ar-SA"/>
        </w:rPr>
        <w:t>Προσωπικών Β</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οηθών και </w:t>
      </w:r>
      <w:r xmlns:pt14="http://powertools.codeplex.com/2011" w:rsidR="00B95964" pt14:StyleName="a0" pt14:FontName="Arial" pt14:LanguageType="western">
        <w:rPr>
          <w:rFonts w:ascii="Arial" w:hAnsi="Arial" w:eastAsia="Times New Roman" w:cs="Times New Roman"/>
          <w:sz w:val="24"/>
          <w:szCs w:val="24"/>
          <w:lang w:val="el-GR" w:eastAsia="el-GR" w:bidi="ar-SA"/>
        </w:rPr>
        <w:t>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ξιολογητών, τη λειτουργία </w:t>
      </w:r>
      <w:r xmlns:pt14="http://powertools.codeplex.com/2011" w:rsidRPr="000F03AF" w:rsidR="00B95964" pt14:StyleName="a0" pt14:FontName="Arial" pt14:LanguageType="western">
        <w:rPr>
          <w:rFonts w:ascii="Arial" w:hAnsi="Arial" w:eastAsia="Times New Roman" w:cs="Times New Roman"/>
          <w:sz w:val="24"/>
          <w:szCs w:val="24"/>
          <w:lang w:val="el-GR" w:eastAsia="el-GR" w:bidi="ar-SA"/>
        </w:rPr>
        <w:t xml:space="preserve">Ολοκληρωμένου Πληροφοριακού Συστήματος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0F03AF" pt14:StyleName="a0" pt14:FontName="Arial" pt14:LanguageType="western">
        <w:rPr>
          <w:rFonts w:ascii="Arial" w:hAnsi="Arial" w:eastAsia="Times New Roman" w:cs="Times New Roman"/>
          <w:sz w:val="24"/>
          <w:szCs w:val="24"/>
          <w:lang w:val="el-GR" w:eastAsia="el-GR" w:bidi="ar-SA"/>
        </w:rPr>
        <w:lastRenderedPageBreak/>
        <w:t>θέσπιση σταθερού μηχανισμού χρηματοδότησης και διοικητικής υποστήριξης για τη με ενιαίο</w:t>
      </w:r>
      <w:r xmlns:pt14="http://powertools.codeplex.com/2011" w:rsidR="00B95964"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διαφανή και αποτελεσματικό τρόπο λειτουργία του θεσμού</w:t>
      </w:r>
      <w:r xmlns:pt14="http://powertools.codeplex.com/2011" w:rsidR="00B95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σε εθνικό, όπως είπαμε,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Κυρίες και κύριοι συνάδελφοι, ο στόχο</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της μη </w:t>
      </w:r>
      <w:proofErr w:type="spellStart"/>
      <w:r xmlns:pt14="http://powertools.codeplex.com/2011" w:rsidR="00BD1C2B" pt14:StyleName="a0" pt14:FontName="Arial" pt14:LanguageType="western">
        <w:rPr>
          <w:rFonts w:ascii="Arial" w:hAnsi="Arial" w:eastAsia="Times New Roman" w:cs="Times New Roman"/>
          <w:sz w:val="24"/>
          <w:szCs w:val="24"/>
          <w:lang w:val="el-GR" w:eastAsia="el-GR" w:bidi="ar-SA"/>
        </w:rPr>
        <w:t>ιδρυ</w:t>
      </w:r>
      <w:r xmlns:pt14="http://powertools.codeplex.com/2011" w:rsidRPr="000F03AF" pt14:StyleName="a0" pt14:FontName="Arial" pt14:LanguageType="western">
        <w:rPr>
          <w:rFonts w:ascii="Arial" w:hAnsi="Arial" w:eastAsia="Times New Roman" w:cs="Times New Roman"/>
          <w:sz w:val="24"/>
          <w:szCs w:val="24"/>
          <w:lang w:val="el-GR" w:eastAsia="el-GR" w:bidi="ar-SA"/>
        </w:rPr>
        <w:t>ματοποίησης</w:t>
      </w:r>
      <w:proofErr w:type="spellEnd"/>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μέσω της αυτόνομης ή ημιαυτόνομης ή υποστηριζόμενης διαβίωσης για τους χρήστες των δομών και των υπηρεσιών κοινωνικής φροντίδας δεν είναι καινούργιος. Έχει από χρόνια ενταχθεί στην ατζέντα του κοινωνικού</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πρώην </w:t>
      </w:r>
      <w:proofErr w:type="spellStart"/>
      <w:r xmlns:pt14="http://powertools.codeplex.com/2011" w:rsidR="00BD1C2B" pt14:StyleName="a0" pt14:FontName="Arial" pt14:LanguageType="western">
        <w:rPr>
          <w:rFonts w:ascii="Arial" w:hAnsi="Arial" w:eastAsia="Times New Roman" w:cs="Times New Roman"/>
          <w:sz w:val="24"/>
          <w:szCs w:val="24"/>
          <w:lang w:val="el-GR" w:eastAsia="el-GR" w:bidi="ar-SA"/>
        </w:rPr>
        <w:t>προνοιακού</w:t>
      </w:r>
      <w:proofErr w:type="spellEnd"/>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συστήματος με πολλά επιτυχημένα παραδείγματα. Και επιτρέψτε μου να θυμηθώ το προχωρημένο για την εποχή του </w:t>
      </w:r>
      <w:r xmlns:pt14="http://powertools.codeplex.com/2011" w:rsidR="00BD1C2B" pt14:StyleName="a0" pt14:FontName="Arial" pt14:LanguageType="western">
        <w:rPr>
          <w:rFonts w:ascii="Arial" w:hAnsi="Arial" w:eastAsia="Times New Roman" w:cs="Times New Roman"/>
          <w:sz w:val="24"/>
          <w:szCs w:val="24"/>
          <w:lang w:val="el-GR" w:eastAsia="el-GR" w:bidi="ar-SA"/>
        </w:rPr>
        <w:t>δ</w:t>
      </w:r>
      <w:r xmlns:pt14="http://powertools.codeplex.com/2011" w:rsidRPr="000F03AF" w:rsidR="00BD1C2B" pt14:StyleName="a0" pt14:FontName="Arial" pt14:LanguageType="western">
        <w:rPr>
          <w:rFonts w:ascii="Arial" w:hAnsi="Arial" w:eastAsia="Times New Roman" w:cs="Times New Roman"/>
          <w:sz w:val="24"/>
          <w:szCs w:val="24"/>
          <w:lang w:val="el-GR" w:eastAsia="el-GR" w:bidi="ar-SA"/>
        </w:rPr>
        <w:t xml:space="preserve">ίκτυο </w:t>
      </w:r>
      <w:r xmlns:pt14="http://powertools.codeplex.com/2011" w:rsidR="00BD1C2B" pt14:StyleName="a0" pt14:FontName="Arial" pt14:LanguageType="western">
        <w:rPr>
          <w:rFonts w:ascii="Arial" w:hAnsi="Arial" w:eastAsia="Times New Roman" w:cs="Times New Roman"/>
          <w:sz w:val="24"/>
          <w:szCs w:val="24"/>
          <w:lang w:val="el-GR" w:eastAsia="el-GR" w:bidi="ar-SA"/>
        </w:rPr>
        <w:t>α</w:t>
      </w:r>
      <w:r xmlns:pt14="http://powertools.codeplex.com/2011" w:rsidRPr="000F03AF" w:rsidR="00BD1C2B" pt14:StyleName="a0" pt14:FontName="Arial" pt14:LanguageType="western">
        <w:rPr>
          <w:rFonts w:ascii="Arial" w:hAnsi="Arial" w:eastAsia="Times New Roman" w:cs="Times New Roman"/>
          <w:sz w:val="24"/>
          <w:szCs w:val="24"/>
          <w:lang w:val="el-GR" w:eastAsia="el-GR" w:bidi="ar-SA"/>
        </w:rPr>
        <w:t xml:space="preserve">υτόνομων </w:t>
      </w:r>
      <w:r xmlns:pt14="http://powertools.codeplex.com/2011" w:rsidR="00BD1C2B" pt14:StyleName="a0" pt14:FontName="Arial" pt14:LanguageType="western">
        <w:rPr>
          <w:rFonts w:ascii="Arial" w:hAnsi="Arial" w:eastAsia="Times New Roman" w:cs="Times New Roman"/>
          <w:sz w:val="24"/>
          <w:szCs w:val="24"/>
          <w:lang w:val="el-GR" w:eastAsia="el-GR" w:bidi="ar-SA"/>
        </w:rPr>
        <w:t>κ</w:t>
      </w:r>
      <w:r xmlns:pt14="http://powertools.codeplex.com/2011" w:rsidRPr="000F03AF" w:rsidR="00BD1C2B" pt14:StyleName="a0" pt14:FontName="Arial" pt14:LanguageType="western">
        <w:rPr>
          <w:rFonts w:ascii="Arial" w:hAnsi="Arial" w:eastAsia="Times New Roman" w:cs="Times New Roman"/>
          <w:sz w:val="24"/>
          <w:szCs w:val="24"/>
          <w:lang w:val="el-GR" w:eastAsia="el-GR" w:bidi="ar-SA"/>
        </w:rPr>
        <w:t>ατοικιών</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F03AF" pt14:StyleName="a0" pt14:FontName="Arial" pt14:LanguageType="western">
        <w:rPr>
          <w:rFonts w:ascii="Arial" w:hAnsi="Arial" w:eastAsia="Times New Roman" w:cs="Times New Roman"/>
          <w:sz w:val="24"/>
          <w:szCs w:val="24"/>
          <w:lang w:val="el-GR" w:eastAsia="el-GR" w:bidi="ar-SA"/>
        </w:rPr>
        <w:t>γνωρίζει η κυρία Υφυπουργός από τη Θεσσαλονίκη</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που είχε ο Άγιος Παντελεήμονας πριν ακόμα από</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είκοσι</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F03AF" pt14:StyleName="a0" pt14:FontName="Arial" pt14:LanguageType="western">
        <w:rPr>
          <w:rFonts w:ascii="Arial" w:hAnsi="Arial" w:eastAsia="Times New Roman" w:cs="Times New Roman"/>
          <w:sz w:val="24"/>
          <w:szCs w:val="24"/>
          <w:lang w:val="el-GR" w:eastAsia="el-GR" w:bidi="ar-SA"/>
        </w:rPr>
        <w:t>μεγαλύτερη εκείνη την εποχή</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F03AF" pt14:StyleName="a0" pt14:FontName="Arial" pt14:LanguageType="western">
        <w:rPr>
          <w:rFonts w:ascii="Arial" w:hAnsi="Arial" w:eastAsia="Times New Roman" w:cs="Times New Roman"/>
          <w:sz w:val="24"/>
          <w:szCs w:val="24"/>
          <w:lang w:val="el-GR" w:eastAsia="el-GR" w:bidi="ar-SA"/>
        </w:rPr>
        <w:t>ιθανότατα και σήμερα</w:t>
      </w:r>
      <w:r xmlns:pt14="http://powertools.codeplex.com/2011" w:rsidR="00BD1C2B"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μονάδα κοινωνικής φροντίδας της χώρας</w:t>
      </w:r>
      <w:r xmlns:pt14="http://powertools.codeplex.com/2011" w:rsidR="00BD1C2B"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την οποία είχα την τιμή να υπηρετήσω.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Όμως για πολλές περιπτώσεις ατόμων με αναπηρίες η αυτόνομη διαβίωση θα ήταν αδύνατη χωρίς την ύπαρξη ενός </w:t>
      </w:r>
      <w:r xmlns:pt14="http://powertools.codeplex.com/2011" w:rsidRPr="000F03AF" w:rsidR="00BD1C2B" pt14:StyleName="a0" pt14:FontName="Arial" pt14:LanguageType="western">
        <w:rPr>
          <w:rFonts w:ascii="Arial" w:hAnsi="Arial" w:eastAsia="Times New Roman" w:cs="Times New Roman"/>
          <w:sz w:val="24"/>
          <w:szCs w:val="24"/>
          <w:lang w:val="el-GR" w:eastAsia="el-GR" w:bidi="ar-SA"/>
        </w:rPr>
        <w:t>Προσωπικού Βοηθού</w:t>
      </w:r>
      <w:r xmlns:pt14="http://powertools.codeplex.com/2011" w:rsidRPr="000F03AF" pt14:StyleName="a0" pt14:FontName="Arial" pt14:LanguageType="western">
        <w:rPr>
          <w:rFonts w:ascii="Arial" w:hAnsi="Arial" w:eastAsia="Times New Roman" w:cs="Times New Roman"/>
          <w:sz w:val="24"/>
          <w:szCs w:val="24"/>
          <w:lang w:val="el-GR" w:eastAsia="el-GR" w:bidi="ar-SA"/>
        </w:rPr>
        <w:t>. Είναι για τον ανάπηρο τα χέρια, τα πόδια και τα μάτια του</w:t>
      </w:r>
      <w:r xmlns:pt14="http://powertools.codeplex.com/2011" w:rsidR="00BD1C2B" pt14:StyleName="a0" pt14:FontName="Arial" pt14:LanguageType="western">
        <w:rPr>
          <w:rFonts w:ascii="Arial" w:hAnsi="Arial" w:eastAsia="Times New Roman" w:cs="Times New Roman"/>
          <w:sz w:val="24"/>
          <w:szCs w:val="24"/>
          <w:lang w:val="el-GR" w:eastAsia="el-GR" w:bidi="ar-SA"/>
        </w:rPr>
        <w:t>, μ</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ου είπε η φίλη μου Βασιλική </w:t>
      </w:r>
      <w:proofErr w:type="spellStart"/>
      <w:r xmlns:pt14="http://powertools.codeplex.com/2011" w:rsidRPr="000F03AF" pt14:StyleName="a0" pt14:FontName="Arial" pt14:LanguageType="western">
        <w:rPr>
          <w:rFonts w:ascii="Arial" w:hAnsi="Arial" w:eastAsia="Times New Roman" w:cs="Times New Roman"/>
          <w:sz w:val="24"/>
          <w:szCs w:val="24"/>
          <w:lang w:val="el-GR" w:eastAsia="el-GR" w:bidi="ar-SA"/>
        </w:rPr>
        <w:t>Σ</w:t>
      </w:r>
      <w:r xmlns:pt14="http://powertools.codeplex.com/2011" w:rsidR="00BD1C2B" pt14:StyleName="a0" pt14:FontName="Arial" pt14:LanguageType="western">
        <w:rPr>
          <w:rFonts w:ascii="Arial" w:hAnsi="Arial" w:eastAsia="Times New Roman" w:cs="Times New Roman"/>
          <w:sz w:val="24"/>
          <w:szCs w:val="24"/>
          <w:lang w:val="el-GR" w:eastAsia="el-GR" w:bidi="ar-SA"/>
        </w:rPr>
        <w:t>ιαλβέρα</w:t>
      </w:r>
      <w:proofErr w:type="spellEnd"/>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B" pt14:StyleName="a0" pt14:FontName="Arial" pt14:LanguageType="western">
        <w:rPr>
          <w:rFonts w:ascii="Arial" w:hAnsi="Arial" w:eastAsia="Times New Roman" w:cs="Times New Roman"/>
          <w:sz w:val="24"/>
          <w:szCs w:val="24"/>
          <w:lang w:val="el-GR" w:eastAsia="el-GR" w:bidi="ar-SA"/>
        </w:rPr>
        <w:t>Π</w:t>
      </w:r>
      <w:r xmlns:pt14="http://powertools.codeplex.com/2011" w:rsidRPr="000F03AF" pt14:StyleName="a0" pt14:FontName="Arial" pt14:LanguageType="western">
        <w:rPr>
          <w:rFonts w:ascii="Arial" w:hAnsi="Arial" w:eastAsia="Times New Roman" w:cs="Times New Roman"/>
          <w:sz w:val="24"/>
          <w:szCs w:val="24"/>
          <w:lang w:val="el-GR" w:eastAsia="el-GR" w:bidi="ar-SA"/>
        </w:rPr>
        <w:t>ρόεδρος του Σωματείου Ασθενών με Ν</w:t>
      </w:r>
      <w:r xmlns:pt14="http://powertools.codeplex.com/2011" w:rsidR="00BD1C2B" pt14:StyleName="a0" pt14:FontName="Arial" pt14:LanguageType="western">
        <w:rPr>
          <w:rFonts w:ascii="Arial" w:hAnsi="Arial" w:eastAsia="Times New Roman" w:cs="Times New Roman"/>
          <w:sz w:val="24"/>
          <w:szCs w:val="24"/>
          <w:lang w:val="el-GR" w:eastAsia="el-GR" w:bidi="ar-SA"/>
        </w:rPr>
        <w:t>ω</w:t>
      </w:r>
      <w:r xmlns:pt14="http://powertools.codeplex.com/2011" w:rsidRPr="000F03AF" pt14:StyleName="a0" pt14:FontName="Arial" pt14:LanguageType="western">
        <w:rPr>
          <w:rFonts w:ascii="Arial" w:hAnsi="Arial" w:eastAsia="Times New Roman" w:cs="Times New Roman"/>
          <w:sz w:val="24"/>
          <w:szCs w:val="24"/>
          <w:lang w:val="el-GR" w:eastAsia="el-GR" w:bidi="ar-SA"/>
        </w:rPr>
        <w:t>τ</w:t>
      </w:r>
      <w:r xmlns:pt14="http://powertools.codeplex.com/2011" w:rsidR="00BD1C2B" pt14:StyleName="a0" pt14:FontName="Arial" pt14:LanguageType="western">
        <w:rPr>
          <w:rFonts w:ascii="Arial" w:hAnsi="Arial" w:eastAsia="Times New Roman" w:cs="Times New Roman"/>
          <w:sz w:val="24"/>
          <w:szCs w:val="24"/>
          <w:lang w:val="el-GR" w:eastAsia="el-GR" w:bidi="ar-SA"/>
        </w:rPr>
        <w:t>ιαία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Μυϊκή Ατροφία Ελλάδας, η οποία πρωτοστάτησε στην καθιέρωσή του. Γι</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αυτό έχει ευεργετικό αποτέλεσμα η επέκτασή του</w:t>
      </w:r>
      <w:r xmlns:pt14="http://powertools.codeplex.com/2011" w:rsidR="00BD1C2B"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ο διπλασιασμός των ωφελούμενων συμπολιτών μας. </w:t>
      </w:r>
      <w:r xmlns:pt14="http://powertools.codeplex.com/2011" w:rsidR="00BD1C2B" pt14:StyleName="a0" pt14:FontName="Arial" pt14:LanguageType="western">
        <w:rPr>
          <w:rFonts w:ascii="Arial" w:hAnsi="Arial" w:eastAsia="Times New Roman" w:cs="Times New Roman"/>
          <w:sz w:val="24"/>
          <w:szCs w:val="24"/>
          <w:lang w:val="el-GR" w:eastAsia="el-GR" w:bidi="ar-SA"/>
        </w:rPr>
        <w:t>Είναι θ</w:t>
      </w:r>
      <w:r xmlns:pt14="http://powertools.codeplex.com/2011" w:rsidRPr="000F03AF" pt14:StyleName="a0" pt14:FontName="Arial" pt14:LanguageType="western">
        <w:rPr>
          <w:rFonts w:ascii="Arial" w:hAnsi="Arial" w:eastAsia="Times New Roman" w:cs="Times New Roman"/>
          <w:sz w:val="24"/>
          <w:szCs w:val="24"/>
          <w:lang w:val="el-GR" w:eastAsia="el-GR" w:bidi="ar-SA"/>
        </w:rPr>
        <w:t>ετική</w:t>
      </w:r>
      <w:r xmlns:pt14="http://powertools.codeplex.com/2011" w:rsidR="00BD1C2B"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αναμφίβολα</w:t>
      </w:r>
      <w:r xmlns:pt14="http://powertools.codeplex.com/2011" w:rsidR="00BD1C2B"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η πρόθεση</w:t>
      </w:r>
      <w:r xmlns:pt14="http://powertools.codeplex.com/2011" w:rsidR="00BD1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και κριτική που ασκήθηκε από την </w:t>
      </w:r>
      <w:r xmlns:pt14="http://powertools.codeplex.com/2011" w:rsidR="00BD1C2B" pt14:StyleName="a0" pt14:FontName="Arial" pt14:LanguageType="western">
        <w:rPr>
          <w:rFonts w:ascii="Arial" w:hAnsi="Arial" w:eastAsia="Times New Roman" w:cs="Times New Roman"/>
          <w:sz w:val="24"/>
          <w:szCs w:val="24"/>
          <w:lang w:val="el-GR" w:eastAsia="el-GR" w:bidi="ar-SA"/>
        </w:rPr>
        <w:t>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ντιπολίτευση για την ακόμα μεγαλύτερη εφαρμογή του, αθέμιτη όμως η προσπάθεια απαξίωσης ενός </w:t>
      </w:r>
      <w:r xmlns:pt14="http://powertools.codeplex.com/2011" w:rsidRPr="000F03AF" pt14:StyleName="a0" pt14:FontName="Arial" pt14:LanguageType="western">
        <w:rPr>
          <w:rFonts w:ascii="Arial" w:hAnsi="Arial" w:eastAsia="Times New Roman" w:cs="Times New Roman"/>
          <w:sz w:val="24"/>
          <w:szCs w:val="24"/>
          <w:lang w:val="el-GR" w:eastAsia="el-GR" w:bidi="ar-SA"/>
        </w:rPr>
        <w:lastRenderedPageBreak/>
        <w:t>προγράμματος και ενός θεσμού που λες και υπήρχε προηγούμενα και τώρα μειώνεται ή καταργείται, ενώ συμβαίνει το ακριβώς αντίθετο. Γεννήθηκε εξ υπαρχής.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Κυρία Υφυπουργέ, στα κριτήρια για τη χορήγησή του ή στους άλλους όρους για την παροχή του πρέπει οπωσδήποτε να λ</w:t>
      </w:r>
      <w:r xmlns:pt14="http://powertools.codeplex.com/2011" w:rsidR="00745BB9" pt14:StyleName="a0" pt14:FontName="Arial" pt14:LanguageType="western">
        <w:rPr>
          <w:rFonts w:ascii="Arial" w:hAnsi="Arial" w:eastAsia="Times New Roman" w:cs="Times New Roman"/>
          <w:sz w:val="24"/>
          <w:szCs w:val="24"/>
          <w:lang w:val="el-GR" w:eastAsia="el-GR" w:bidi="ar-SA"/>
        </w:rPr>
        <w:t>ηφθεί</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BB9"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w:rsidR="00745BB9"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745BB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προσφάτως </w:t>
      </w:r>
      <w:proofErr w:type="spellStart"/>
      <w:r xmlns:pt14="http://powertools.codeplex.com/2011" w:rsidRPr="000F03AF" pt14:StyleName="a0" pt14:FontName="Arial" pt14:LanguageType="western">
        <w:rPr>
          <w:rFonts w:ascii="Arial" w:hAnsi="Arial" w:eastAsia="Times New Roman" w:cs="Times New Roman"/>
          <w:sz w:val="24"/>
          <w:szCs w:val="24"/>
          <w:lang w:val="el-GR" w:eastAsia="el-GR" w:bidi="ar-SA"/>
        </w:rPr>
        <w:t>νομοθετηθ</w:t>
      </w:r>
      <w:r xmlns:pt14="http://powertools.codeplex.com/2011" w:rsidR="00745BB9" pt14:StyleName="a0" pt14:FontName="Arial" pt14:LanguageType="western">
        <w:rPr>
          <w:rFonts w:ascii="Arial" w:hAnsi="Arial" w:eastAsia="Times New Roman" w:cs="Times New Roman"/>
          <w:sz w:val="24"/>
          <w:szCs w:val="24"/>
          <w:lang w:val="el-GR" w:eastAsia="el-GR" w:bidi="ar-SA"/>
        </w:rPr>
        <w:t>είσα</w:t>
      </w:r>
      <w:proofErr w:type="spellEnd"/>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οριζόντια ρήτρα δίκαιης μετάβασης</w:t>
      </w:r>
      <w:r xmlns:pt14="http://powertools.codeplex.com/2011" w:rsidR="00745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όπως θα κάνετε με τη σχετική ΚΥ</w:t>
      </w:r>
      <w:r xmlns:pt14="http://powertools.codeplex.com/2011" w:rsidR="00745BB9" pt14:StyleName="a0" pt14:FontName="Arial" pt14:LanguageType="western">
        <w:rPr>
          <w:rFonts w:ascii="Arial" w:hAnsi="Arial" w:eastAsia="Times New Roman" w:cs="Times New Roman"/>
          <w:sz w:val="24"/>
          <w:szCs w:val="24"/>
          <w:lang w:val="el-GR" w:eastAsia="el-GR" w:bidi="ar-SA"/>
        </w:rPr>
        <w:t>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για την επέκταση του προγράμματος μετεγκατάστασης στη Δυτική Μακεδονία, κάτι που από την πρώτη στιγμή διεκδίκησα και ήδη έχει δεσμευθεί η πολιτική ηγεσία ότι θα επεκτείνει και θα εφαρμόσει στους νομούς της Δυτικής Μακεδονίας</w:t>
      </w:r>
      <w:r xmlns:pt14="http://powertools.codeplex.com/2011" w:rsidR="00745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σημαντικός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F03AF" pt14:StyleName="a0" pt14:FontName="Arial" pt14:LanguageType="western">
        <w:rPr>
          <w:rFonts w:ascii="Arial" w:hAnsi="Arial" w:eastAsia="Times New Roman" w:cs="Times New Roman"/>
          <w:sz w:val="24"/>
          <w:szCs w:val="24"/>
          <w:lang w:val="el-GR" w:eastAsia="el-GR" w:bidi="ar-SA"/>
        </w:rPr>
        <w:t>Προσωπικός Β</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οηθός και άλλο τόσο ο </w:t>
      </w:r>
      <w:r xmlns:pt14="http://powertools.codeplex.com/2011" w:rsidRPr="000F03AF" pt14:StyleName="a0" pt14:FontName="Arial" pt14:LanguageType="western">
        <w:rPr>
          <w:rFonts w:ascii="Arial" w:hAnsi="Arial" w:eastAsia="Times New Roman" w:cs="Times New Roman"/>
          <w:sz w:val="24"/>
          <w:szCs w:val="24"/>
          <w:lang w:val="el-GR" w:eastAsia="el-GR" w:bidi="ar-SA"/>
        </w:rPr>
        <w:t>Εκπαιδευτής Κιν</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ητικότητας,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ροσανατολισμού και </w:t>
      </w:r>
      <w:r xmlns:pt14="http://powertools.codeplex.com/2011" w:rsidR="00524F76" pt14:StyleName="a0" pt14:FontName="Arial" pt14:LanguageType="western">
        <w:rPr>
          <w:rFonts w:ascii="Arial" w:hAnsi="Arial" w:eastAsia="Times New Roman" w:cs="Times New Roman"/>
          <w:sz w:val="24"/>
          <w:szCs w:val="24"/>
          <w:lang w:val="el-GR" w:eastAsia="el-GR" w:bidi="ar-SA"/>
        </w:rPr>
        <w:t>Δ</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εξιοτήτων </w:t>
      </w:r>
      <w:r xmlns:pt14="http://powertools.codeplex.com/2011" w:rsidR="00524F76" pt14:StyleName="a0" pt14:FontName="Arial" pt14:LanguageType="western">
        <w:rPr>
          <w:rFonts w:ascii="Arial" w:hAnsi="Arial" w:eastAsia="Times New Roman" w:cs="Times New Roman"/>
          <w:sz w:val="24"/>
          <w:szCs w:val="24"/>
          <w:lang w:val="el-GR" w:eastAsia="el-GR" w:bidi="ar-SA"/>
        </w:rPr>
        <w:t>Κ</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αθημερινής </w:t>
      </w:r>
      <w:r xmlns:pt14="http://powertools.codeplex.com/2011" w:rsidR="00524F76" pt14:StyleName="a0" pt14:FontName="Arial" pt14:LanguageType="western">
        <w:rPr>
          <w:rFonts w:ascii="Arial" w:hAnsi="Arial" w:eastAsia="Times New Roman" w:cs="Times New Roman"/>
          <w:sz w:val="24"/>
          <w:szCs w:val="24"/>
          <w:lang w:val="el-GR" w:eastAsia="el-GR" w:bidi="ar-SA"/>
        </w:rPr>
        <w:t>Δ</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ιαβίωσης για τα άτομα με αναπηρία όρασης. Γι</w:t>
      </w:r>
      <w:r xmlns:pt14="http://powertools.codeplex.com/2011" w:rsidR="00524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αυτούς τους συμπολίτες </w:t>
      </w:r>
      <w:r xmlns:pt14="http://powertools.codeplex.com/2011" w:rsidR="00524F76" pt14:StyleName="a0" pt14:FontName="Arial" pt14:LanguageType="western">
        <w:rPr>
          <w:rFonts w:ascii="Arial" w:hAnsi="Arial" w:eastAsia="Times New Roman" w:cs="Times New Roman"/>
          <w:sz w:val="24"/>
          <w:szCs w:val="24"/>
          <w:lang w:val="el-GR" w:eastAsia="el-GR" w:bidi="ar-SA"/>
        </w:rPr>
        <w:t>μας,</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 η εκπαίδευση και η απόκτηση λειτουργικών και άλλων δεξιοτήτων είναι ζήτημα υπαρξιακό</w:t>
      </w:r>
      <w:r xmlns:pt14="http://powertools.codeplex.com/2011" w:rsidR="00524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w:rsidR="000F03AF" pt14:StyleName="a0" pt14:FontName="Arial" pt14:LanguageType="western">
        <w:rPr>
          <w:rFonts w:ascii="Arial" w:hAnsi="Arial" w:eastAsia="Times New Roman" w:cs="Times New Roman"/>
          <w:sz w:val="24"/>
          <w:szCs w:val="24"/>
          <w:lang w:val="el-GR" w:eastAsia="el-GR" w:bidi="ar-SA"/>
        </w:rPr>
        <w:t xml:space="preserve">για την ασφαλή μετακίνησή τους, για την καθημερινότητά τους, για την κοινωνική ένταξή τους, κάτι που βεβαίως προϋποθέτει την καθιέρωση ενός ολοκληρωμένου και οργανωμένου πλαισίου για την επιμόρφωση και την πιστοποίηση των ιδίων των εκπαιδευτών.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3AF" pt14:StyleName="a0" pt14:FontName="Arial" pt14:LanguageType="western">
        <w:rPr>
          <w:rFonts w:ascii="Arial" w:hAnsi="Arial" w:eastAsia="Times New Roman" w:cs="Times New Roman"/>
          <w:sz w:val="24"/>
          <w:szCs w:val="24"/>
          <w:lang w:val="el-GR" w:eastAsia="el-GR" w:bidi="ar-SA"/>
        </w:rPr>
        <w:t>Μας είπε η κυρία Υπουργός ότι σήμερα ανέρχονται μόλις στους εννέα</w:t>
      </w:r>
      <w:r xmlns:pt14="http://powertools.codeplex.com/2011" w:rsidR="00524F76" pt14:StyleName="a0" pt14:FontName="Arial" pt14:LanguageType="western">
        <w:rPr>
          <w:rFonts w:ascii="Arial" w:hAnsi="Arial" w:eastAsia="Times New Roman" w:cs="Times New Roman"/>
          <w:sz w:val="24"/>
          <w:szCs w:val="24"/>
          <w:lang w:val="el-GR" w:eastAsia="el-GR" w:bidi="ar-SA"/>
        </w:rPr>
        <w:t xml:space="preserve"> και, άρα,</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πρέπει να υπάρξει ένα πλαίσιο που θα τους επιμορφώνει και θα δημιουργ</w:t>
      </w:r>
      <w:r xmlns:pt14="http://powertools.codeplex.com/2011" w:rsidR="00524F76" pt14:StyleName="a0" pt14:FontName="Arial" pt14:LanguageType="western">
        <w:rPr>
          <w:rFonts w:ascii="Arial" w:hAnsi="Arial" w:eastAsia="Times New Roman" w:cs="Times New Roman"/>
          <w:sz w:val="24"/>
          <w:szCs w:val="24"/>
          <w:lang w:val="el-GR" w:eastAsia="el-GR" w:bidi="ar-SA"/>
        </w:rPr>
        <w:t>ήσει</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έναν ικανό αριθμό</w:t>
      </w:r>
      <w:r xmlns:pt14="http://powertools.codeplex.com/2011" w:rsidR="00524F76" pt14:StyleName="a0" pt14:FontName="Arial" pt14:LanguageType="western">
        <w:rPr>
          <w:rFonts w:ascii="Arial" w:hAnsi="Arial" w:eastAsia="Times New Roman" w:cs="Times New Roman"/>
          <w:sz w:val="24"/>
          <w:szCs w:val="24"/>
          <w:lang w:val="el-GR" w:eastAsia="el-GR" w:bidi="ar-SA"/>
        </w:rPr>
        <w:t>,</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 προκειμένου να εκπαιδεύσει τα άτομα με προβλήματα όρασης, ώστε με τη σειρά τους να μπορούν να μεταδίδουν αυτές τις απολύτως αναγκαίες </w:t>
      </w:r>
      <w:r xmlns:pt14="http://powertools.codeplex.com/2011" w:rsidRPr="000F03AF" pt14:StyleName="a0" pt14:FontName="Arial" pt14:LanguageType="western">
        <w:rPr>
          <w:rFonts w:ascii="Arial" w:hAnsi="Arial" w:eastAsia="Times New Roman" w:cs="Times New Roman"/>
          <w:sz w:val="24"/>
          <w:szCs w:val="24"/>
          <w:lang w:val="el-GR" w:eastAsia="el-GR" w:bidi="ar-SA"/>
        </w:rPr>
        <w:lastRenderedPageBreak/>
        <w:t>γνώσεις</w:t>
      </w:r>
      <w:r xmlns:pt14="http://powertools.codeplex.com/2011" w:rsidR="00524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3AF" pt14:StyleName="a0" pt14:FontName="Arial" pt14:LanguageType="western">
        <w:rPr>
          <w:rFonts w:ascii="Arial" w:hAnsi="Arial" w:eastAsia="Times New Roman" w:cs="Times New Roman"/>
          <w:sz w:val="24"/>
          <w:szCs w:val="24"/>
          <w:lang w:val="el-GR" w:eastAsia="el-GR" w:bidi="ar-SA"/>
        </w:rPr>
        <w:t xml:space="preserve">στους εκπαιδευόμενους, αλλά με έναν ενιαίο τρόπο και ένα συγκροτημένο πλαίσιο. </w:t>
      </w:r>
      <w:r xmlns:pt14="http://powertools.codeplex.com/2011" w:rsidR="00524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Καθορίζονται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συνεπώς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οι φορείς επιμόρφωσης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διαδικασία πιστοποίησης, οι όροι και οι προϋποθέσεις για την οργάνωση και την υλοποίηση των προγραμμάτων, δημιουργείται </w:t>
      </w:r>
      <w:r xmlns:pt14="http://powertools.codeplex.com/2011" w:rsidRPr="004F36C7" w:rsidR="00AE45F3" pt14:StyleName="a0" pt14:FontName="Arial" pt14:LanguageType="western">
        <w:rPr>
          <w:rFonts w:ascii="Arial" w:hAnsi="Arial" w:eastAsia="Times New Roman" w:cs="Arial"/>
          <w:sz w:val="24"/>
          <w:szCs w:val="24"/>
          <w:lang w:val="el-GR" w:eastAsia="el-GR" w:bidi="ar-SA"/>
        </w:rPr>
        <w:t xml:space="preserve">και εδώ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ειδικό μητρώο πιστοποιημένων εκπαιδευτών και ρυθμίζονται άλλα ζητήματα για την ενιαία παροχή αυτής της υπηρεσίας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Περαιτέρω, καθολική εφαρμογή αποκτά και το πρόγραμμα </w:t>
      </w:r>
      <w:r xmlns:pt14="http://powertools.codeplex.com/2011" w:rsidRPr="004F36C7" w:rsidR="00376D85" pt14:StyleName="a0" pt14:FontName="Arial" pt14:LanguageType="western">
        <w:rPr>
          <w:rFonts w:ascii="Arial" w:hAnsi="Arial" w:eastAsia="Times New Roman" w:cs="Arial"/>
          <w:sz w:val="24"/>
          <w:szCs w:val="24"/>
          <w:lang w:val="el-GR" w:eastAsia="el-GR" w:bidi="ar-SA"/>
        </w:rPr>
        <w:t>Πρώιμης Παρ</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έμβασης για τα παιδιά ηλικίας έως έξι ετών, με στόχο τον εντοπισμό και την έγκαιρη διάγνωση και αντιμετώπιση αναπτυξιακών προβλημάτων, </w:t>
      </w:r>
      <w:r xmlns:pt14="http://powertools.codeplex.com/2011" w:rsidR="00051244" pt14:StyleName="a0" pt14:FontName="Arial" pt14:LanguageType="western">
        <w:rPr>
          <w:rFonts w:ascii="Arial" w:hAnsi="Arial" w:eastAsia="Times New Roman" w:cs="Arial"/>
          <w:sz w:val="24"/>
          <w:szCs w:val="24"/>
          <w:lang w:val="el-GR" w:eastAsia="el-GR" w:bidi="ar-SA"/>
        </w:rPr>
        <w:t>το οποίο</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μπορεί να έχει, όπως όλοι αναγνώρισαν, ιδιαίτερα ευεργετικά αποτελέσματα</w:t>
      </w:r>
      <w:r xmlns:pt14="http://powertools.codeplex.com/2011" w:rsidR="00376D85"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για την πορεία και την ανάπτυξη των παιδιών, εφόσον διαγνωστεί έγκαιρα και υπάρξει η κατάλληλη και έγκαιρη καθοδήγηση και φροντίδα.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Αντιμετωπίζει</w:t>
      </w:r>
      <w:r xmlns:pt14="http://powertools.codeplex.com/2011" w:rsidR="00376D85"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376D85" pt14:StyleName="a0" pt14:FontName="Arial" pt14:LanguageType="western">
        <w:rPr>
          <w:rFonts w:ascii="Arial" w:hAnsi="Arial" w:eastAsia="Times New Roman" w:cs="Arial"/>
          <w:sz w:val="24"/>
          <w:szCs w:val="24"/>
          <w:lang w:val="el-GR" w:eastAsia="el-GR" w:bidi="ar-SA"/>
        </w:rPr>
        <w:t>όμως,</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το νομοσχέδιο και δημογραφικά θέματα, αφού αναμορφώνει το πρόγραμμα δημογραφικής ανάπτυξης, καταργώντας εμπόδια και αμβλύνοντας κριτήρια</w:t>
      </w:r>
      <w:r xmlns:pt14="http://powertools.codeplex.com/2011" w:rsidR="00376D85"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ώστε να διευκολυνθούν τα νοικοκυριά που προτίθενται να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μετεγκατασταθούν</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να φέρουν την κυρία κατοικία τους στους τόπους προορισμού. Ας είμαστε ειλικρινείς, όμως, και νομίζω ότι το αντιλαμβανόμαστε όλοι, σε ένα παγκόσμιο</w:t>
      </w:r>
      <w:r xmlns:pt14="http://powertools.codeplex.com/2011" w:rsidRPr="00051244" w:rsidR="00051244"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051244" pt14:StyleName="a0" pt14:FontName="Arial" pt14:LanguageType="western">
        <w:rPr>
          <w:rFonts w:ascii="Arial" w:hAnsi="Arial" w:eastAsia="Times New Roman" w:cs="Arial"/>
          <w:sz w:val="24"/>
          <w:szCs w:val="24"/>
          <w:lang w:val="el-GR" w:eastAsia="el-GR" w:bidi="ar-SA"/>
        </w:rPr>
        <w:t>πρόβλημα</w:t>
      </w:r>
      <w:r xmlns:pt14="http://powertools.codeplex.com/2011" w:rsidRPr="004F36C7" pt14:StyleName="a0" pt14:FontName="Arial" pt14:LanguageType="western">
        <w:rPr>
          <w:rFonts w:ascii="Arial" w:hAnsi="Arial" w:eastAsia="Times New Roman" w:cs="Arial"/>
          <w:sz w:val="24"/>
          <w:szCs w:val="24"/>
          <w:lang w:val="el-GR" w:eastAsia="el-GR" w:bidi="ar-SA"/>
        </w:rPr>
        <w:t>, και πάντως</w:t>
      </w:r>
      <w:r xmlns:pt14="http://powertools.codeplex.com/2011" w:rsidR="00376D85"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του δυτικού κόσμου</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δεν υπάρχει μία μεμονωμένη ή έστω μία δέσμη πολιτικών που μπορεί να αλλάξει τη ροή των πραγμάτων</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χρειάζεται μία ολιστική προσέγγιση</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χρειάζεται μία αλλαγή κοινωνικού μοντέλου</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A91759"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4F36C7" pt14:StyleName="a0" pt14:FontName="Arial" pt14:LanguageType="western">
        <w:rPr>
          <w:rFonts w:ascii="Arial" w:hAnsi="Arial" w:eastAsia="Times New Roman" w:cs="Arial"/>
          <w:sz w:val="24"/>
          <w:szCs w:val="24"/>
          <w:lang w:val="el-GR" w:eastAsia="el-GR" w:bidi="ar-SA"/>
        </w:rPr>
        <w:t>θα υπάρχει ένας εργοδότης που δεν θα προσλαμβάνει μία</w:t>
      </w:r>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κοπέλα, </w:t>
      </w:r>
      <w:r xmlns:pt14="http://powertools.codeplex.com/2011" w:rsidRPr="004F36C7" pt14:StyleName="a0" pt14:FontName="Arial" pt14:LanguageType="western">
        <w:rPr>
          <w:rFonts w:ascii="Arial" w:hAnsi="Arial" w:eastAsia="Times New Roman" w:cs="Arial"/>
          <w:sz w:val="24"/>
          <w:szCs w:val="24"/>
          <w:lang w:val="el-GR" w:eastAsia="el-GR" w:bidi="ar-SA"/>
        </w:rPr>
        <w:lastRenderedPageBreak/>
        <w:t xml:space="preserve">μία γυναίκα η οποία είναι έγκυος ή έχει φτιάξει μόλις την οικογένειά της, όσο δεν θα καθιερώσουμε ένα ισχυρό κίνητρο για τις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τρίτεκνες</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μητέρες, ένα ισόβιο κίνητρο, όσο δεν θα κατευθύνουμε τους κατοίκους των Αθηνών στην </w:t>
      </w:r>
      <w:r xmlns:pt14="http://powertools.codeplex.com/2011" w:rsidR="00A91759" pt14:StyleName="a0" pt14:FontName="Arial" pt14:LanguageType="western">
        <w:rPr>
          <w:rFonts w:ascii="Arial" w:hAnsi="Arial" w:eastAsia="Times New Roman" w:cs="Arial"/>
          <w:sz w:val="24"/>
          <w:szCs w:val="24"/>
          <w:lang w:val="el-GR" w:eastAsia="el-GR" w:bidi="ar-SA"/>
        </w:rPr>
        <w:t>ε</w:t>
      </w:r>
      <w:r xmlns:pt14="http://powertools.codeplex.com/2011" w:rsidRPr="004F36C7" pt14:StyleName="a0" pt14:FontName="Arial" pt14:LanguageType="western">
        <w:rPr>
          <w:rFonts w:ascii="Arial" w:hAnsi="Arial" w:eastAsia="Times New Roman" w:cs="Arial"/>
          <w:sz w:val="24"/>
          <w:szCs w:val="24"/>
          <w:lang w:val="el-GR" w:eastAsia="el-GR" w:bidi="ar-SA"/>
        </w:rPr>
        <w:t>λληνική επαρχία ώστε να ζουν σε ένα περιβάλλον που μπορούν να έχουν</w:t>
      </w:r>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δύο και τρία και τέσσερα παιδιά, νομίζω ότι με τις όποιες λύσεις, με τις όποιες παρεμβάσεις</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τελικά, θα </w:t>
      </w:r>
      <w:r xmlns:pt14="http://powertools.codeplex.com/2011" w:rsidR="00A91759" pt14:StyleName="a0" pt14:FontName="Arial" pt14:LanguageType="western">
        <w:rPr>
          <w:rFonts w:ascii="Arial" w:hAnsi="Arial" w:eastAsia="Times New Roman" w:cs="Arial"/>
          <w:sz w:val="24"/>
          <w:szCs w:val="24"/>
          <w:lang w:val="el-GR" w:eastAsia="el-GR" w:bidi="ar-SA"/>
        </w:rPr>
        <w:t>κυνηγάμε</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την ουρά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Βασική</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προϋπόθεση για την αντιμετώπιση όλων των ζητημάτων και όλων των παρεμβάσεων είναι και η ενίσχυση των υπηρεσιών και των δομών, άρα και της επιχειρησιακής</w:t>
      </w:r>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ικανότητας του ΟΠΕΚ</w:t>
      </w:r>
      <w:r xmlns:pt14="http://powertools.codeplex.com/2011" w:rsidR="00A91759" pt14:StyleName="a0" pt14:FontName="Arial" pt14:LanguageType="western">
        <w:rPr>
          <w:rFonts w:ascii="Arial" w:hAnsi="Arial" w:eastAsia="Times New Roman" w:cs="Arial"/>
          <w:sz w:val="24"/>
          <w:szCs w:val="24"/>
          <w:lang w:val="el-GR" w:eastAsia="el-GR" w:bidi="ar-SA"/>
        </w:rPr>
        <w:t>Α</w:t>
      </w:r>
      <w:r xmlns:pt14="http://powertools.codeplex.com/2011" w:rsidRPr="004F36C7" pt14:StyleName="a0" pt14:FontName="Arial" pt14:LanguageType="western">
        <w:rPr>
          <w:rFonts w:ascii="Arial" w:hAnsi="Arial" w:eastAsia="Times New Roman" w:cs="Arial"/>
          <w:sz w:val="24"/>
          <w:szCs w:val="24"/>
          <w:lang w:val="el-GR" w:eastAsia="el-GR" w:bidi="ar-SA"/>
        </w:rPr>
        <w:t>, γι</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αυτό επιχειρείται η περαιτέρω απλούστευση των διαδικασιών</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αλλά και η θωράκιση των συστημάτων του για τον κίνδυνο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κυβερνοεπιθέσεων</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Τώρα</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051244" pt14:StyleName="a0" pt14:FontName="Arial" pt14:LanguageType="western">
        <w:rPr>
          <w:rFonts w:ascii="Arial" w:hAnsi="Arial" w:eastAsia="Times New Roman" w:cs="Arial"/>
          <w:sz w:val="24"/>
          <w:szCs w:val="24"/>
          <w:lang w:val="el-GR" w:eastAsia="el-GR" w:bidi="ar-SA"/>
        </w:rPr>
        <w:t>συζητήθηκαν</w:t>
      </w:r>
      <w:r xmlns:pt14="http://powertools.codeplex.com/2011" w:rsidRPr="00051244" w:rsidR="00051244"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051244" pt14:StyleName="a0" pt14:FontName="Arial" pt14:LanguageType="western">
        <w:rPr>
          <w:rFonts w:ascii="Arial" w:hAnsi="Arial" w:eastAsia="Times New Roman" w:cs="Arial"/>
          <w:sz w:val="24"/>
          <w:szCs w:val="24"/>
          <w:lang w:val="el-GR" w:eastAsia="el-GR" w:bidi="ar-SA"/>
        </w:rPr>
        <w:t>επαρκώς</w:t>
      </w:r>
      <w:r xmlns:pt14="http://powertools.codeplex.com/2011" w:rsidR="00051244" pt14:StyleName="a0" pt14:FontName="Arial" pt14:LanguageType="western">
        <w:rPr>
          <w:rFonts w:ascii="Arial" w:hAnsi="Arial" w:eastAsia="Times New Roman" w:cs="Arial"/>
          <w:sz w:val="24"/>
          <w:szCs w:val="24"/>
          <w:lang w:val="el-GR" w:eastAsia="el-GR" w:bidi="ar-SA"/>
        </w:rPr>
        <w:t>,</w:t>
      </w:r>
      <w:r xmlns:pt14="http://powertools.codeplex.com/2011" w:rsidRPr="004F36C7" w:rsidR="00051244"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051244" pt14:StyleName="a0" pt14:FontName="Arial" pt14:LanguageType="western">
        <w:rPr>
          <w:rFonts w:ascii="Arial" w:hAnsi="Arial" w:eastAsia="Times New Roman" w:cs="Arial"/>
          <w:sz w:val="24"/>
          <w:szCs w:val="24"/>
          <w:lang w:val="el-GR" w:eastAsia="el-GR" w:bidi="ar-SA"/>
        </w:rPr>
        <w:t>,</w:t>
      </w:r>
      <w:r xmlns:pt14="http://powertools.codeplex.com/2011" w:rsidRPr="004F36C7" w:rsidR="00051244"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τα ζητήματα της δημόσιας υγείας με την παρουσία και του ιδίου του κυρίου Υπουργού Υγείας </w:t>
      </w:r>
      <w:r xmlns:pt14="http://powertools.codeplex.com/2011" w:rsidR="00A91759" pt14:StyleName="a0" pt14:FontName="Arial" pt14:LanguageType="western">
        <w:rPr>
          <w:rFonts w:ascii="Arial" w:hAnsi="Arial" w:eastAsia="Times New Roman" w:cs="Arial"/>
          <w:sz w:val="24"/>
          <w:szCs w:val="24"/>
          <w:lang w:val="el-GR" w:eastAsia="el-GR" w:bidi="ar-SA"/>
        </w:rPr>
        <w:t>Άδωνι</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και η ένσταση της αντισυνταγματικότητας που μας άσκησε το ΠΑΣΟΚ</w:t>
      </w:r>
      <w:r xmlns:pt14="http://powertools.codeplex.com/2011" w:rsidR="00F671AA"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για να συμβεί και το αναγκαίο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τσαρτσάρισμα</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όπως συνηθίζεται. Να μην ξεχνάμε τις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συνήθειές</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μας. Νομίζω</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A91759" pt14:StyleName="a0" pt14:FontName="Arial" pt14:LanguageType="western">
        <w:rPr>
          <w:rFonts w:ascii="Arial" w:hAnsi="Arial" w:eastAsia="Times New Roman" w:cs="Arial"/>
          <w:sz w:val="24"/>
          <w:szCs w:val="24"/>
          <w:lang w:val="el-GR" w:eastAsia="el-GR" w:bidi="ar-SA"/>
        </w:rPr>
        <w:t>όμως,</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ότι το νομοσχέδιο θα πρέπει να μας βρει σύμφωνο</w:t>
      </w:r>
      <w:r xmlns:pt14="http://powertools.codeplex.com/2011" w:rsidR="00A91759" pt14:StyleName="a0" pt14:FontName="Arial" pt14:LanguageType="western">
        <w:rPr>
          <w:rFonts w:ascii="Arial" w:hAnsi="Arial" w:eastAsia="Times New Roman" w:cs="Arial"/>
          <w:sz w:val="24"/>
          <w:szCs w:val="24"/>
          <w:lang w:val="el-GR" w:eastAsia="el-GR" w:bidi="ar-SA"/>
        </w:rPr>
        <w:t xml:space="preserve">υς </w:t>
      </w:r>
      <w:r xmlns:pt14="http://powertools.codeplex.com/2011" w:rsidRPr="004F36C7" pt14:StyleName="a0" pt14:FontName="Arial" pt14:LanguageType="western">
        <w:rPr>
          <w:rFonts w:ascii="Arial" w:hAnsi="Arial" w:eastAsia="Times New Roman" w:cs="Arial"/>
          <w:sz w:val="24"/>
          <w:szCs w:val="24"/>
          <w:lang w:val="el-GR" w:eastAsia="el-GR" w:bidi="ar-SA"/>
        </w:rPr>
        <w:t>στα περισσότερα άρθρα του, στις περισσότερες διατάξεις.</w:t>
      </w:r>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ύμφωνους ελπίζω ότι μας βρίσκουν και οι ρυθμίσεις για την αναβάθμιση των όρων ασφάλειας για τα ελαφρά προσωπικά ηλεκτρικά οχήματα, την οποία μας παρουσίασε προηγουμένως ο αρμόδιος </w:t>
      </w:r>
      <w:r xmlns:pt14="http://powertools.codeplex.com/2011" w:rsidRPr="004F36C7" w:rsidR="00A91759" pt14:StyleName="a0" pt14:FontName="Arial" pt14:LanguageType="western">
        <w:rPr>
          <w:rFonts w:ascii="Arial" w:hAnsi="Arial" w:eastAsia="Times New Roman" w:cs="Arial"/>
          <w:sz w:val="24"/>
          <w:szCs w:val="24"/>
          <w:lang w:val="el-GR" w:eastAsia="el-GR" w:bidi="ar-SA"/>
        </w:rPr>
        <w:t xml:space="preserve">Αναπληρωτής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Υπουργός, ο κ</w:t>
      </w:r>
      <w:r xmlns:pt14="http://powertools.codeplex.com/2011" w:rsidR="00A91759"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F36C7" w:rsidR="004F36C7" pt14:StyleName="a0" pt14:FontName="Arial" pt14:LanguageType="western">
        <w:rPr>
          <w:rFonts w:ascii="Arial" w:hAnsi="Arial" w:eastAsia="Times New Roman" w:cs="Arial"/>
          <w:sz w:val="24"/>
          <w:szCs w:val="24"/>
          <w:lang w:val="el-GR" w:eastAsia="el-GR" w:bidi="ar-SA"/>
        </w:rPr>
        <w:t>Κ</w:t>
      </w:r>
      <w:r xmlns:pt14="http://powertools.codeplex.com/2011" w:rsidR="00A91759" pt14:StyleName="a0" pt14:FontName="Arial" pt14:LanguageType="western">
        <w:rPr>
          <w:rFonts w:ascii="Arial" w:hAnsi="Arial" w:eastAsia="Times New Roman" w:cs="Arial"/>
          <w:sz w:val="24"/>
          <w:szCs w:val="24"/>
          <w:lang w:val="el-GR" w:eastAsia="el-GR" w:bidi="ar-SA"/>
        </w:rPr>
        <w:t>ώ</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τσ</w:t>
      </w:r>
      <w:r xmlns:pt14="http://powertools.codeplex.com/2011" w:rsidR="00A91759" pt14:StyleName="a0" pt14:FontName="Arial" pt14:LanguageType="western">
        <w:rPr>
          <w:rFonts w:ascii="Arial" w:hAnsi="Arial" w:eastAsia="Times New Roman" w:cs="Arial"/>
          <w:sz w:val="24"/>
          <w:szCs w:val="24"/>
          <w:lang w:val="el-GR" w:eastAsia="el-GR" w:bidi="ar-SA"/>
        </w:rPr>
        <w:t>η</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ρας</w:t>
      </w:r>
      <w:proofErr w:type="spellEnd"/>
      <w:r xmlns:pt14="http://powertools.codeplex.com/2011" w:rsidR="00A91759"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lastRenderedPageBreak/>
        <w:t>δεδομένου του ότι έχουν δημιουργηθεί, έχουν προκληθεί πολλά σοβαρά προβλήματα από την ανεξέλεγκτη κίνηση αυτών των πατινιών και των οχημάτων.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Ήλπιζα ότι θα μας βρει σύμφωνους και η ρύθμιση για τον περιορισμό στη διάθεση της κάνναβης. Μάλλον δεν συμβαίνει αυτό.</w:t>
      </w:r>
      <w:r xmlns:pt14="http://powertools.codeplex.com/2011" w:rsidR="00126A5A"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Καταλήγω λέγοντας ότι δεν θα πρέπει να εγκλωβιστούμε σε μία άγονη κριτική</w:t>
      </w:r>
      <w:r xmlns:pt14="http://powertools.codeplex.com/2011" w:rsidR="00126A5A" pt14:StyleName="a0" pt14:FontName="Arial" pt14:LanguageType="western">
        <w:rPr>
          <w:rFonts w:ascii="Arial" w:hAnsi="Arial" w:eastAsia="Times New Roman" w:cs="Arial"/>
          <w:sz w:val="24"/>
          <w:szCs w:val="24"/>
          <w:lang w:val="el-GR" w:eastAsia="el-GR" w:bidi="ar-SA"/>
        </w:rPr>
        <w:t>, ε</w:t>
      </w:r>
      <w:r xmlns:pt14="http://powertools.codeplex.com/2011" w:rsidRPr="004F36C7" pt14:StyleName="a0" pt14:FontName="Arial" pt14:LanguageType="western">
        <w:rPr>
          <w:rFonts w:ascii="Arial" w:hAnsi="Arial" w:eastAsia="Times New Roman" w:cs="Arial"/>
          <w:sz w:val="24"/>
          <w:szCs w:val="24"/>
          <w:lang w:val="el-GR" w:eastAsia="el-GR" w:bidi="ar-SA"/>
        </w:rPr>
        <w:t>ίναι ένα θετικό νομοσχέδιο</w:t>
      </w:r>
      <w:r xmlns:pt14="http://powertools.codeplex.com/2011" w:rsidR="00126A5A" pt14:StyleName="a0" pt14:FontName="Arial" pt14:LanguageType="western">
        <w:rPr>
          <w:rFonts w:ascii="Arial" w:hAnsi="Arial" w:eastAsia="Times New Roman" w:cs="Arial"/>
          <w:sz w:val="24"/>
          <w:szCs w:val="24"/>
          <w:lang w:val="el-GR" w:eastAsia="el-GR" w:bidi="ar-SA"/>
        </w:rPr>
        <w:t xml:space="preserve"> που πρέπει να υπερψηφιστεί</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126A5A"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6A5A"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126A5A"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126A5A"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κύριε Κωνσταντινίδη.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 xml:space="preserve">Τον λόγο έχει η </w:t>
      </w:r>
      <w:r xmlns:pt14="http://powertools.codeplex.com/2011" w:rsidRPr="004F36C7" w:rsidR="00126A5A" pt14:StyleName="a0" pt14:FontName="Arial" pt14:LanguageType="western">
        <w:rPr>
          <w:rFonts w:ascii="Arial" w:hAnsi="Arial" w:eastAsia="Times New Roman" w:cs="Arial"/>
          <w:sz w:val="24"/>
          <w:szCs w:val="24"/>
          <w:lang w:val="el-GR" w:eastAsia="el-GR" w:bidi="ar-SA"/>
        </w:rPr>
        <w:t>Υ</w:t>
      </w:r>
      <w:r xmlns:pt14="http://powertools.codeplex.com/2011" w:rsidR="00126A5A" pt14:StyleName="a0" pt14:FontName="Arial" pt14:LanguageType="western">
        <w:rPr>
          <w:rFonts w:ascii="Arial" w:hAnsi="Arial" w:eastAsia="Times New Roman" w:cs="Arial"/>
          <w:sz w:val="24"/>
          <w:szCs w:val="24"/>
          <w:lang w:val="el-GR" w:eastAsia="el-GR" w:bidi="ar-SA"/>
        </w:rPr>
        <w:t>φυ</w:t>
      </w:r>
      <w:r xmlns:pt14="http://powertools.codeplex.com/2011" w:rsidRPr="004F36C7" w:rsidR="00126A5A" pt14:StyleName="a0" pt14:FontName="Arial" pt14:LanguageType="western">
        <w:rPr>
          <w:rFonts w:ascii="Arial" w:hAnsi="Arial" w:eastAsia="Times New Roman" w:cs="Arial"/>
          <w:sz w:val="24"/>
          <w:szCs w:val="24"/>
          <w:lang w:val="el-GR" w:eastAsia="el-GR" w:bidi="ar-SA"/>
        </w:rPr>
        <w:t>πουργός</w:t>
      </w:r>
      <w:r xmlns:pt14="http://powertools.codeplex.com/2011" w:rsidR="00126A5A" pt14:StyleName="a0" pt14:FontName="Arial" pt14:LanguageType="western">
        <w:rPr>
          <w:rFonts w:ascii="Arial" w:hAnsi="Arial" w:eastAsia="Times New Roman" w:cs="Arial"/>
          <w:sz w:val="24"/>
          <w:szCs w:val="24"/>
          <w:lang w:val="el-GR" w:eastAsia="el-GR" w:bidi="ar-SA"/>
        </w:rPr>
        <w:t>,</w:t>
      </w:r>
      <w:r xmlns:pt14="http://powertools.codeplex.com/2011" w:rsidRPr="004F36C7" w:rsidR="00126A5A"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η κ</w:t>
      </w:r>
      <w:r xmlns:pt14="http://powertools.codeplex.com/2011" w:rsidR="00126A5A"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Ράπτη</w:t>
      </w:r>
      <w:r xmlns:pt14="http://powertools.codeplex.com/2011" w:rsidR="00126A5A"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για τις νομοτεχνικές που θα καταθέσει.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6A5A"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w:rsidRPr="00126A5A"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ας καταθέτω επιπλέον νομοτεχνικές βελτιώσεις που είναι απαραίτητες για την αρτιότητα του συζητούμενου νομοσχεδίου. Πιο ειδικά στον τίτλο του νομοσχεδίου, μετά από τις λέξεις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στεγαστικής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τίθεται το σημείο στίξης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αύλα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και προστίθενται οι λέξεις</w:t>
      </w:r>
      <w:r xmlns:pt14="http://powertools.codeplex.com/2011" pt14:StyleName="a0" pt14:FontName="Arial" pt14:LanguageType="western">
        <w:rPr>
          <w:rFonts w:ascii="Arial" w:hAnsi="Arial" w:eastAsia="Times New Roman" w:cs="Arial"/>
          <w:sz w:val="24"/>
          <w:szCs w:val="24"/>
          <w:lang w:val="el-GR" w:eastAsia="el-GR" w:bidi="ar-SA"/>
        </w:rPr>
        <w:t xml:space="preserve"> «Ρύθμιση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για τις συντάξεις χ</w:t>
      </w:r>
      <w:r xmlns:pt14="http://powertools.codeplex.com/2011" pt14:StyleName="a0" pt14:FontName="Arial" pt14:LanguageType="western">
        <w:rPr>
          <w:rFonts w:ascii="Arial" w:hAnsi="Arial" w:eastAsia="Times New Roman" w:cs="Arial"/>
          <w:sz w:val="24"/>
          <w:szCs w:val="24"/>
          <w:lang w:val="el-GR" w:eastAsia="el-GR" w:bidi="ar-SA"/>
        </w:rPr>
        <w:t>ηρεί</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 xml:space="preserve">Στον πίνακα </w:t>
      </w:r>
      <w:r xmlns:pt14="http://powertools.codeplex.com/2011" w:rsidR="00126A5A" pt14:StyleName="a0" pt14:FontName="Arial" pt14:LanguageType="western">
        <w:rPr>
          <w:rFonts w:ascii="Arial" w:hAnsi="Arial" w:eastAsia="Times New Roman" w:cs="Arial"/>
          <w:sz w:val="24"/>
          <w:szCs w:val="24"/>
          <w:lang w:val="el-GR" w:eastAsia="el-GR" w:bidi="ar-SA"/>
        </w:rPr>
        <w:t>π</w:t>
      </w:r>
      <w:r xmlns:pt14="http://powertools.codeplex.com/2011" w:rsidRPr="004F36C7" pt14:StyleName="a0" pt14:FontName="Arial" pt14:LanguageType="western">
        <w:rPr>
          <w:rFonts w:ascii="Arial" w:hAnsi="Arial" w:eastAsia="Times New Roman" w:cs="Arial"/>
          <w:sz w:val="24"/>
          <w:szCs w:val="24"/>
          <w:lang w:val="el-GR" w:eastAsia="el-GR" w:bidi="ar-SA"/>
        </w:rPr>
        <w:t>εριεχομένων και στο σχέδιο νόμου</w:t>
      </w:r>
      <w:r xmlns:pt14="http://powertools.codeplex.com/2011" w:rsidR="00126A5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νότητα 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αναριθμείται σε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νότητα Δ</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β)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Στον τίτλο του άρθρου 57, μετά από τη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Ταμείου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προστίθεται</w:t>
      </w:r>
      <w:r xmlns:pt14="http://powertools.codeplex.com/2011" pt14:StyleName="a0" pt14:FontName="Arial" pt14:LanguageType="western">
        <w:rPr>
          <w:rFonts w:ascii="Arial" w:hAnsi="Arial" w:eastAsia="Times New Roman" w:cs="Arial"/>
          <w:sz w:val="24"/>
          <w:szCs w:val="24"/>
          <w:lang w:val="el-GR" w:eastAsia="el-GR" w:bidi="ar-SA"/>
        </w:rPr>
        <w:t xml:space="preserve"> η λέξη «Ακινήτων» και..</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6A5A"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126A5A"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126A5A" pt14:StyleName="a0" pt14:FontName="Arial" pt14:LanguageType="western">
        <w:rPr>
          <w:rFonts w:ascii="Arial" w:hAnsi="Arial" w:eastAsia="Times New Roman" w:cs="Arial"/>
          <w:b/>
          <w:sz w:val="24"/>
          <w:szCs w:val="24"/>
          <w:lang w:val="el-GR" w:eastAsia="el-GR" w:bidi="ar-SA"/>
        </w:rPr>
        <w:t>):</w:t>
      </w:r>
      <w:r xmlns:pt14="http://powertools.codeplex.com/2011" w:rsidRPr="00126A5A"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Κυρία Υπουργέ, δεν είναι ανάγκη να τις διαβάσετε. Τις καταθέτετε και θα τις μ</w:t>
      </w:r>
      <w:r xmlns:pt14="http://powertools.codeplex.com/2011" w:rsidR="00E70511" pt14:StyleName="a0" pt14:FontName="Arial" pt14:LanguageType="western">
        <w:rPr>
          <w:rFonts w:ascii="Arial" w:hAnsi="Arial" w:eastAsia="Times New Roman" w:cs="Arial"/>
          <w:sz w:val="24"/>
          <w:szCs w:val="24"/>
          <w:lang w:val="el-GR" w:eastAsia="el-GR" w:bidi="ar-SA"/>
        </w:rPr>
        <w:t>οι</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ράσουμε.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0511"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w:rsidRPr="00E705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Θα διαβάσω κάποιες και τις υπόλοιπες</w:t>
      </w:r>
      <w:r xmlns:pt14="http://powertools.codeplex.com/2011" w:rsidR="000A495F"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F671AA" pt14:StyleName="a0" pt14:FontName="Arial" pt14:LanguageType="western">
        <w:rPr>
          <w:rFonts w:ascii="Arial" w:hAnsi="Arial" w:eastAsia="Times New Roman" w:cs="Arial"/>
          <w:sz w:val="24"/>
          <w:szCs w:val="24"/>
          <w:lang w:val="el-GR" w:eastAsia="el-GR" w:bidi="ar-SA"/>
        </w:rPr>
        <w:t>απλώς</w:t>
      </w:r>
      <w:r xmlns:pt14="http://powertools.codeplex.com/2011" w:rsidR="000A49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θα τις</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αναφέρω.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5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E705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E705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Όπως νομίζετε.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0511"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w:rsidRPr="00E705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Η ενότητα Σ</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αναριθμείται σε ενότητα 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Στην περίπτωση Ζ</w:t>
      </w:r>
      <w:r xmlns:pt14="http://powertools.codeplex.com/2011" w:rsidR="00DD050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της παραγράφου 2 του άρθρου 6 του σχεδίου νόμου, οι λέξεις </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περί μη ύπαρξης </w:t>
      </w:r>
      <w:r xmlns:pt14="http://powertools.codeplex.com/2011" w:rsidR="00E70511" pt14:StyleName="a0" pt14:FontName="Arial" pt14:LanguageType="western">
        <w:rPr>
          <w:rFonts w:ascii="Arial" w:hAnsi="Arial" w:eastAsia="Times New Roman" w:cs="Arial"/>
          <w:sz w:val="24"/>
          <w:szCs w:val="24"/>
          <w:lang w:val="el-GR" w:eastAsia="el-GR" w:bidi="ar-SA"/>
        </w:rPr>
        <w:t>ψυχι</w:t>
      </w:r>
      <w:r xmlns:pt14="http://powertools.codeplex.com/2011" w:rsidRPr="004F36C7" pt14:StyleName="a0" pt14:FontName="Arial" pt14:LanguageType="western">
        <w:rPr>
          <w:rFonts w:ascii="Arial" w:hAnsi="Arial" w:eastAsia="Times New Roman" w:cs="Arial"/>
          <w:sz w:val="24"/>
          <w:szCs w:val="24"/>
          <w:lang w:val="el-GR" w:eastAsia="el-GR" w:bidi="ar-SA"/>
        </w:rPr>
        <w:t>κής νόσου</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αντικαθίστανται από τις λέξεις </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περί </w:t>
      </w:r>
      <w:proofErr w:type="spellStart"/>
      <w:r xmlns:pt14="http://powertools.codeplex.com/2011" w:rsidR="00E70511" pt14:StyleName="a0" pt14:FontName="Arial" pt14:LanguageType="western">
        <w:rPr>
          <w:rFonts w:ascii="Arial" w:hAnsi="Arial" w:eastAsia="Times New Roman" w:cs="Arial"/>
          <w:sz w:val="24"/>
          <w:szCs w:val="24"/>
          <w:lang w:val="el-GR" w:eastAsia="el-GR" w:bidi="ar-SA"/>
        </w:rPr>
        <w:t>καταλληλότητας</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για τα συγκεκριμένα καθήκοντα</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 xml:space="preserve">Στην παράγραφο 5 του άρθρου 7 του σχεδίου νόμου η λέξη </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αμοιβή</w:t>
      </w:r>
      <w:r xmlns:pt14="http://powertools.codeplex.com/2011" w:rsidR="00E70511" pt14:StyleName="a0" pt14:FontName="Arial" pt14:LanguageType="western">
        <w:rPr>
          <w:rFonts w:ascii="Arial" w:hAnsi="Arial" w:eastAsia="Times New Roman" w:cs="Arial"/>
          <w:sz w:val="24"/>
          <w:szCs w:val="24"/>
          <w:lang w:val="el-GR" w:eastAsia="el-GR" w:bidi="ar-SA"/>
        </w:rPr>
        <w:t xml:space="preserve">» </w:t>
      </w:r>
      <w:r xmlns:pt14="http://powertools.codeplex.com/2011" w:rsidR="00DD0501" pt14:StyleName="a0" pt14:FontName="Arial" pt14:LanguageType="western">
        <w:rPr>
          <w:rFonts w:ascii="Arial" w:hAnsi="Arial" w:eastAsia="Times New Roman" w:cs="Arial"/>
          <w:sz w:val="24"/>
          <w:szCs w:val="24"/>
          <w:lang w:val="el-GR" w:eastAsia="el-GR" w:bidi="ar-SA"/>
        </w:rPr>
        <w:t>αντι</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καθίσταται από τη λέξη </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αποζημίωση</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Συναφούς περιεχομένου είναι και οι υπόλοιπες νομοτεχνικές βελτιώσεις στα άρθρα 8, 9, 10, 36, 42, 44, 48, 50, 52, 53, 54,</w:t>
      </w:r>
      <w:r xmlns:pt14="http://powertools.codeplex.com/2011" w:rsidR="00E705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57, 58, 59, 67, 70, 71, 80, 84, όπως αναλυτικά εμπεριέχονται στο έγγραφο που σας καταθέτω.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511" pt14:StyleName="a0" pt14:FontName="Arial" pt14:LanguageType="western">
        <w:rPr>
          <w:rFonts w:ascii="Arial" w:hAnsi="Arial" w:eastAsia="Times New Roman" w:cs="Arial"/>
          <w:bCs/>
          <w:sz w:val="24"/>
          <w:szCs w:val="24"/>
          <w:lang w:val="el-GR" w:eastAsia="el-GR" w:bidi="ar-SA"/>
        </w:rPr>
        <w:lastRenderedPageBreak/>
        <w:t xml:space="preserve">(Στο σημείο αυτό η Υφυπουργός Κοινωνικής Συνοχής και Οικογένειας κ. Ελένη Ράπτη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05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E705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E70511" pt14:StyleName="a0" pt14:FontName="Arial" pt14:LanguageType="western">
        <w:rPr>
          <w:rFonts w:ascii="Arial" w:hAnsi="Arial" w:eastAsia="Times New Roman" w:cs="Arial"/>
          <w:b/>
          <w:sz w:val="24"/>
          <w:szCs w:val="24"/>
          <w:lang w:val="el-GR" w:eastAsia="el-GR" w:bidi="ar-SA"/>
        </w:rPr>
        <w:t>):</w:t>
      </w:r>
      <w:r xmlns:pt14="http://powertools.codeplex.com/2011" w:rsidRPr="00E705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 xml:space="preserve">Καλείται </w:t>
      </w:r>
      <w:r xmlns:pt14="http://powertools.codeplex.com/2011" w:rsidR="00E70511" pt14:StyleName="a0" pt14:FontName="Arial" pt14:LanguageType="western">
        <w:rPr>
          <w:rFonts w:ascii="Arial" w:hAnsi="Arial" w:eastAsia="Times New Roman" w:cs="Arial"/>
          <w:sz w:val="24"/>
          <w:szCs w:val="24"/>
          <w:lang w:val="el-GR" w:eastAsia="el-GR" w:bidi="ar-SA"/>
        </w:rPr>
        <w:t>στον Βήμα</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ο κ</w:t>
      </w:r>
      <w:r xmlns:pt14="http://powertools.codeplex.com/2011" w:rsidR="00E70511"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Εμμανουήλ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Κόν</w:t>
      </w:r>
      <w:r xmlns:pt14="http://powertools.codeplex.com/2011" w:rsidR="00E70511" pt14:StyleName="a0" pt14:FontName="Arial" pt14:LanguageType="western">
        <w:rPr>
          <w:rFonts w:ascii="Arial" w:hAnsi="Arial" w:eastAsia="Times New Roman" w:cs="Arial"/>
          <w:sz w:val="24"/>
          <w:szCs w:val="24"/>
          <w:lang w:val="el-GR" w:eastAsia="el-GR" w:bidi="ar-SA"/>
        </w:rPr>
        <w:t>σ</w:t>
      </w:r>
      <w:r xmlns:pt14="http://powertools.codeplex.com/2011" w:rsidRPr="004F36C7" pt14:StyleName="a0" pt14:FontName="Arial" pt14:LanguageType="western">
        <w:rPr>
          <w:rFonts w:ascii="Arial" w:hAnsi="Arial" w:eastAsia="Times New Roman" w:cs="Arial"/>
          <w:sz w:val="24"/>
          <w:szCs w:val="24"/>
          <w:lang w:val="el-GR" w:eastAsia="el-GR" w:bidi="ar-SA"/>
        </w:rPr>
        <w:t>ολας</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Βουλευτής της Νέας Δημοκρατίας και θα ακολουθήσει ο κ</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1F3844" pt14:StyleName="a0" pt14:FontName="Arial" pt14:LanguageType="western">
        <w:rPr>
          <w:rFonts w:ascii="Arial" w:hAnsi="Arial" w:eastAsia="Times New Roman" w:cs="Arial"/>
          <w:sz w:val="24"/>
          <w:szCs w:val="24"/>
          <w:lang w:val="el-GR" w:eastAsia="el-GR" w:bidi="ar-SA"/>
        </w:rPr>
        <w:t>Ξανθ</w:t>
      </w:r>
      <w:r xmlns:pt14="http://powertools.codeplex.com/2011" w:rsidRPr="004F36C7" pt14:StyleName="a0" pt14:FontName="Arial" pt14:LanguageType="western">
        <w:rPr>
          <w:rFonts w:ascii="Arial" w:hAnsi="Arial" w:eastAsia="Times New Roman" w:cs="Arial"/>
          <w:sz w:val="24"/>
          <w:szCs w:val="24"/>
          <w:lang w:val="el-GR" w:eastAsia="el-GR" w:bidi="ar-SA"/>
        </w:rPr>
        <w:t>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3844" pt14:StyleName="a0" pt14:FontName="Arial" pt14:LanguageType="western">
        <w:rPr>
          <w:rFonts w:ascii="Arial" w:hAnsi="Arial" w:eastAsia="Times New Roman" w:cs="Arial"/>
          <w:b/>
          <w:sz w:val="24"/>
          <w:szCs w:val="24"/>
          <w:lang w:val="el-GR" w:eastAsia="el-GR" w:bidi="ar-SA"/>
        </w:rPr>
        <w:t>ΕΜΜΑΝΟΥΗΛ ΚΟΝΣΟΛΑΣ:</w:t>
      </w:r>
      <w:r xmlns:pt14="http://powertools.codeplex.com/2011" w:rsidRPr="001F38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Πριν ο κ</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1F3844" pt14:StyleName="a0" pt14:FontName="Arial" pt14:LanguageType="western">
        <w:rPr>
          <w:rFonts w:ascii="Arial" w:hAnsi="Arial" w:eastAsia="Times New Roman" w:cs="Arial"/>
          <w:sz w:val="24"/>
          <w:szCs w:val="24"/>
          <w:lang w:val="el-GR" w:eastAsia="el-GR" w:bidi="ar-SA"/>
        </w:rPr>
        <w:t>Κωνσ</w:t>
      </w:r>
      <w:r xmlns:pt14="http://powertools.codeplex.com/2011" w:rsidRPr="004F36C7" pt14:StyleName="a0" pt14:FontName="Arial" pt14:LanguageType="western">
        <w:rPr>
          <w:rFonts w:ascii="Arial" w:hAnsi="Arial" w:eastAsia="Times New Roman" w:cs="Arial"/>
          <w:sz w:val="24"/>
          <w:szCs w:val="24"/>
          <w:lang w:val="el-GR" w:eastAsia="el-GR" w:bidi="ar-SA"/>
        </w:rPr>
        <w:t>τα</w:t>
      </w:r>
      <w:r xmlns:pt14="http://powertools.codeplex.com/2011" w:rsidR="001F3844" pt14:StyleName="a0" pt14:FontName="Arial" pt14:LanguageType="western">
        <w:rPr>
          <w:rFonts w:ascii="Arial" w:hAnsi="Arial" w:eastAsia="Times New Roman" w:cs="Arial"/>
          <w:sz w:val="24"/>
          <w:szCs w:val="24"/>
          <w:lang w:val="el-GR" w:eastAsia="el-GR" w:bidi="ar-SA"/>
        </w:rPr>
        <w:t>ν</w:t>
      </w:r>
      <w:r xmlns:pt14="http://powertools.codeplex.com/2011" w:rsidRPr="004F36C7" pt14:StyleName="a0" pt14:FontName="Arial" pt14:LanguageType="western">
        <w:rPr>
          <w:rFonts w:ascii="Arial" w:hAnsi="Arial" w:eastAsia="Times New Roman" w:cs="Arial"/>
          <w:sz w:val="24"/>
          <w:szCs w:val="24"/>
          <w:lang w:val="el-GR" w:eastAsia="el-GR" w:bidi="ar-SA"/>
        </w:rPr>
        <w:t>τινίδης ανέλυσε με ακρίβεια σημαντικές πτυχές του νομοσχεδίου</w:t>
      </w:r>
      <w:r xmlns:pt14="http://powertools.codeplex.com/2011" w:rsidR="001F3844" pt14:StyleName="a0" pt14:FontName="Arial" pt14:LanguageType="western">
        <w:rPr>
          <w:rFonts w:ascii="Arial" w:hAnsi="Arial" w:eastAsia="Times New Roman" w:cs="Arial"/>
          <w:sz w:val="24"/>
          <w:szCs w:val="24"/>
          <w:lang w:val="el-GR" w:eastAsia="el-GR" w:bidi="ar-SA"/>
        </w:rPr>
        <w:t>. Π</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οιος από την </w:t>
      </w:r>
      <w:r xmlns:pt14="http://powertools.codeplex.com/2011" w:rsidRPr="004F36C7" w:rsidR="001F3844"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συνάδελφος,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συναδέλφ</w:t>
      </w:r>
      <w:r xmlns:pt14="http://powertools.codeplex.com/2011" w:rsidR="001F3844" pt14:StyleName="a0" pt14:FontName="Arial" pt14:LanguageType="western">
        <w:rPr>
          <w:rFonts w:ascii="Arial" w:hAnsi="Arial" w:eastAsia="Times New Roman" w:cs="Arial"/>
          <w:sz w:val="24"/>
          <w:szCs w:val="24"/>
          <w:lang w:val="el-GR" w:eastAsia="el-GR" w:bidi="ar-SA"/>
        </w:rPr>
        <w:t>ισσ</w:t>
      </w:r>
      <w:r xmlns:pt14="http://powertools.codeplex.com/2011" w:rsidRPr="004F36C7" pt14:StyleName="a0" pt14:FontName="Arial" pt14:LanguageType="western">
        <w:rPr>
          <w:rFonts w:ascii="Arial" w:hAnsi="Arial" w:eastAsia="Times New Roman" w:cs="Arial"/>
          <w:sz w:val="24"/>
          <w:szCs w:val="24"/>
          <w:lang w:val="el-GR" w:eastAsia="el-GR" w:bidi="ar-SA"/>
        </w:rPr>
        <w:t>α</w:t>
      </w:r>
      <w:proofErr w:type="spellEnd"/>
      <w:r xmlns:pt14="http://powertools.codeplex.com/2011" w:rsidR="00872E70"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μπορεί να αμφισβητήσει ότι αυτές οι ρυθμίσεις είναι στη θετική κατεύθυνση και ποιος μπορεί να αμφισβητήσει</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από την τοποθέτηση της κυρίας Υπουργού και της </w:t>
      </w:r>
      <w:r xmlns:pt14="http://powertools.codeplex.com/2011" w:rsidR="001F3844" pt14:StyleName="a0" pt14:FontName="Arial" pt14:LanguageType="western">
        <w:rPr>
          <w:rFonts w:ascii="Arial" w:hAnsi="Arial" w:eastAsia="Times New Roman" w:cs="Arial"/>
          <w:sz w:val="24"/>
          <w:szCs w:val="24"/>
          <w:lang w:val="el-GR" w:eastAsia="el-GR" w:bidi="ar-SA"/>
        </w:rPr>
        <w:t>κ. Ράπτη</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τώρα, ότι οι ρυθμίσεις που καταθέτει τώρα</w:t>
      </w:r>
      <w:r xmlns:pt14="http://powertools.codeplex.com/2011" w:rsidR="001F3844"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ως νομοθετικές βελτιώσεις είναι επ</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ωφέλεια των πολιτών</w:t>
      </w:r>
      <w:r xmlns:pt14="http://powertools.codeplex.com/2011" w:rsidR="001F3844" pt14:StyleName="a0" pt14:FontName="Arial" pt14:LanguageType="western">
        <w:rPr>
          <w:rFonts w:ascii="Arial" w:hAnsi="Arial" w:eastAsia="Times New Roman" w:cs="Arial"/>
          <w:sz w:val="24"/>
          <w:szCs w:val="24"/>
          <w:lang w:val="el-GR" w:eastAsia="el-GR" w:bidi="ar-SA"/>
        </w:rPr>
        <w:t xml:space="preserve"> γ</w:t>
      </w:r>
      <w:r xmlns:pt14="http://powertools.codeplex.com/2011" w:rsidRPr="004F36C7" pt14:StyleName="a0" pt14:FontName="Arial" pt14:LanguageType="western">
        <w:rPr>
          <w:rFonts w:ascii="Arial" w:hAnsi="Arial" w:eastAsia="Times New Roman" w:cs="Arial"/>
          <w:sz w:val="24"/>
          <w:szCs w:val="24"/>
          <w:lang w:val="el-GR" w:eastAsia="el-GR" w:bidi="ar-SA"/>
        </w:rPr>
        <w:t>ια τη βελτίωση των συνθηκών διαβίωσης</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αλλά και της ευημερίας και της κοινωνικής συνοχής</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Κανείς, κυρίες και κύριοι συνάδελφοι</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1F3844" pt14:StyleName="a0" pt14:FontName="Arial" pt14:LanguageType="western">
        <w:rPr>
          <w:rFonts w:ascii="Arial" w:hAnsi="Arial" w:eastAsia="Times New Roman" w:cs="Arial"/>
          <w:sz w:val="24"/>
          <w:szCs w:val="24"/>
          <w:lang w:val="el-GR" w:eastAsia="el-GR" w:bidi="ar-SA"/>
        </w:rPr>
        <w:t>Α</w:t>
      </w:r>
      <w:r xmlns:pt14="http://powertools.codeplex.com/2011" w:rsidRPr="004F36C7" pt14:StyleName="a0" pt14:FontName="Arial" pt14:LanguageType="western">
        <w:rPr>
          <w:rFonts w:ascii="Arial" w:hAnsi="Arial" w:eastAsia="Times New Roman" w:cs="Arial"/>
          <w:sz w:val="24"/>
          <w:szCs w:val="24"/>
          <w:lang w:val="el-GR" w:eastAsia="el-GR" w:bidi="ar-SA"/>
        </w:rPr>
        <w:t>υτό το λέω</w:t>
      </w:r>
      <w:r xmlns:pt14="http://powertools.codeplex.com/2011" w:rsidR="00A5438A"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γιατί η εισήγηση της κ</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Μιχαηλίδου και στις </w:t>
      </w:r>
      <w:r xmlns:pt14="http://powertools.codeplex.com/2011" w:rsidRPr="004F36C7" w:rsidR="00A5438A" pt14:StyleName="a0" pt14:FontName="Arial" pt14:LanguageType="western">
        <w:rPr>
          <w:rFonts w:ascii="Arial" w:hAnsi="Arial" w:eastAsia="Times New Roman" w:cs="Arial"/>
          <w:sz w:val="24"/>
          <w:szCs w:val="24"/>
          <w:lang w:val="el-GR" w:eastAsia="el-GR" w:bidi="ar-SA"/>
        </w:rPr>
        <w:t xml:space="preserve">Επιτροπές </w:t>
      </w:r>
      <w:r xmlns:pt14="http://powertools.codeplex.com/2011" w:rsidRPr="004F36C7" pt14:StyleName="a0" pt14:FontName="Arial" pt14:LanguageType="western">
        <w:rPr>
          <w:rFonts w:ascii="Arial" w:hAnsi="Arial" w:eastAsia="Times New Roman" w:cs="Arial"/>
          <w:sz w:val="24"/>
          <w:szCs w:val="24"/>
          <w:lang w:val="el-GR" w:eastAsia="el-GR" w:bidi="ar-SA"/>
        </w:rPr>
        <w:t>και εδώ ήταν τόσο εμπεριστατωμένη, που νομίζω ότι οι φωνές λαϊκισμού που ακούγονται από μερίδα</w:t>
      </w:r>
      <w:r xmlns:pt14="http://powertools.codeplex.com/2011" w:rsidR="001F3844"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4F36C7" pt14:StyleName="a0" pt14:FontName="Arial" pt14:LanguageType="western">
        <w:rPr>
          <w:rFonts w:ascii="Arial" w:hAnsi="Arial" w:eastAsia="Times New Roman" w:cs="Arial"/>
          <w:sz w:val="24"/>
          <w:szCs w:val="24"/>
          <w:lang w:val="el-GR" w:eastAsia="el-GR" w:bidi="ar-SA"/>
        </w:rPr>
        <w:t>τονίζω</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από μερίδα συναδέλφων δεν συνάδουν με τη φιλοσοφία αυτού του νομοσχεδίου που είναι ένα πάγιο αίτημα της </w:t>
      </w:r>
      <w:r xmlns:pt14="http://powertools.codeplex.com/2011" w:rsidR="001F3844" pt14:StyleName="a0" pt14:FontName="Arial" pt14:LanguageType="western">
        <w:rPr>
          <w:rFonts w:ascii="Arial" w:hAnsi="Arial" w:eastAsia="Times New Roman" w:cs="Arial"/>
          <w:sz w:val="24"/>
          <w:szCs w:val="24"/>
          <w:lang w:val="el-GR" w:eastAsia="el-GR" w:bidi="ar-SA"/>
        </w:rPr>
        <w:t>ε</w:t>
      </w:r>
      <w:r xmlns:pt14="http://powertools.codeplex.com/2011" w:rsidRPr="004F36C7" pt14:StyleName="a0" pt14:FontName="Arial" pt14:LanguageType="western">
        <w:rPr>
          <w:rFonts w:ascii="Arial" w:hAnsi="Arial" w:eastAsia="Times New Roman" w:cs="Arial"/>
          <w:sz w:val="24"/>
          <w:szCs w:val="24"/>
          <w:lang w:val="el-GR" w:eastAsia="el-GR" w:bidi="ar-SA"/>
        </w:rPr>
        <w:t>λληνικής κοινωνίας</w:t>
      </w:r>
      <w:r xmlns:pt14="http://powertools.codeplex.com/2011" w:rsidR="001F3844"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έλω να συγχαρώ συνολικά την ηγεσία του Υπουργείου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αλλά και τους συνεργάτες που κατέθεσαν αυτό το πολύ σημαντικό, εξαιρετικά επίκαιρο</w:t>
      </w:r>
      <w:r xmlns:pt14="http://powertools.codeplex.com/2011" w:rsidRPr="001F3844"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νομοσχέδιο</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που απαντά σε προβλήματα χρονίζοντα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και δίνει ώθηση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λληνική οικογένεια. Γιατί</w:t>
      </w:r>
      <w:r xmlns:pt14="http://powertools.codeplex.com/2011" w:rsidR="00B7189B"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B7189B"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το να κάνεις εξαγγελίες χωρίς κοστολόγηση, δεν υπάρχει </w:t>
      </w:r>
      <w:r xmlns:pt14="http://powertools.codeplex.com/2011" w:rsidR="00EC136E" pt14:StyleName="a0" pt14:FontName="Arial" pt14:LanguageType="western">
        <w:rPr>
          <w:rFonts w:ascii="Arial" w:hAnsi="Arial" w:eastAsia="Times New Roman" w:cs="Arial"/>
          <w:sz w:val="24"/>
          <w:szCs w:val="24"/>
          <w:lang w:val="el-GR" w:eastAsia="el-GR" w:bidi="ar-SA"/>
        </w:rPr>
        <w:lastRenderedPageBreak/>
        <w:t>αντίκρισμα</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αποτυπωμένο στο πεδίο της πολιτικής και αυτό πρέπει να το αναγνωρίσουμε όλοι. Γιατί η </w:t>
      </w:r>
      <w:r xmlns:pt14="http://powertools.codeplex.com/2011" w:rsidRPr="004F36C7" w:rsidR="00EC136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θεωρεί ότι η κοινωνική πολιτική συνδέεται με σαφή και ξεκάθαρη στόχευση, με επαρκή ρεαλιστική</w:t>
      </w:r>
      <w:r xmlns:pt14="http://powertools.codeplex.com/2011" w:rsidR="00EC136E"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και απρόσκοπτη χρηματοδότηση. Αυτό είναι ένα μετρήσιμο μέγεθος της πολιτικής που έχει απαντήσει η ηγεσία του Υπουργείου σε όλο το </w:t>
      </w:r>
      <w:r xmlns:pt14="http://powertools.codeplex.com/2011" w:rsidR="00EC136E" pt14:StyleName="a0" pt14:FontName="Arial" pt14:LanguageType="western">
        <w:rPr>
          <w:rFonts w:ascii="Arial" w:hAnsi="Arial" w:eastAsia="Times New Roman" w:cs="Arial"/>
          <w:sz w:val="24"/>
          <w:szCs w:val="24"/>
          <w:lang w:val="el-GR" w:eastAsia="el-GR" w:bidi="ar-SA"/>
        </w:rPr>
        <w:t>εύρος</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γι</w:t>
      </w:r>
      <w:r xmlns:pt14="http://powertools.codeplex.com/2011" w:rsidR="00EC136E"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αυτό το νομοσχέδιο. Γιατί η υπόθεση της διακυβέρνησης της χώρας είναι ένα θέμα ευθύνης.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 xml:space="preserve">Το νομοσχέδιο που έρχεται σήμερα προς συζήτηση και ψήφιση στη Βουλή, αποτυπώνει μια σειρά ουσιαστικών και </w:t>
      </w:r>
      <w:proofErr w:type="spellStart"/>
      <w:r xmlns:pt14="http://powertools.codeplex.com/2011" w:rsidR="00EC136E" pt14:StyleName="a0" pt14:FontName="Arial" pt14:LanguageType="western">
        <w:rPr>
          <w:rFonts w:ascii="Arial" w:hAnsi="Arial" w:eastAsia="Times New Roman" w:cs="Arial"/>
          <w:sz w:val="24"/>
          <w:szCs w:val="24"/>
          <w:lang w:val="el-GR" w:eastAsia="el-GR" w:bidi="ar-SA"/>
        </w:rPr>
        <w:t>στ</w:t>
      </w:r>
      <w:r xmlns:pt14="http://powertools.codeplex.com/2011" w:rsidRPr="004F36C7" pt14:StyleName="a0" pt14:FontName="Arial" pt14:LanguageType="western">
        <w:rPr>
          <w:rFonts w:ascii="Arial" w:hAnsi="Arial" w:eastAsia="Times New Roman" w:cs="Arial"/>
          <w:sz w:val="24"/>
          <w:szCs w:val="24"/>
          <w:lang w:val="el-GR" w:eastAsia="el-GR" w:bidi="ar-SA"/>
        </w:rPr>
        <w:t>οχευμένων</w:t>
      </w:r>
      <w:proofErr w:type="spellEnd"/>
      <w:r xmlns:pt14="http://powertools.codeplex.com/2011" w:rsidR="00EC136E"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παρεμβάσεων που αφορούν στα άτομα με αναπηρία, στη στέγαση</w:t>
      </w:r>
      <w:r xmlns:pt14="http://powertools.codeplex.com/2011" w:rsidR="00EC136E"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αλλά και στα διοικητικά ζητήματα που σχετίζονται με τα </w:t>
      </w:r>
      <w:proofErr w:type="spellStart"/>
      <w:r xmlns:pt14="http://powertools.codeplex.com/2011" w:rsidRPr="004F36C7" pt14:StyleName="a0" pt14:FontName="Arial" pt14:LanguageType="western">
        <w:rPr>
          <w:rFonts w:ascii="Arial" w:hAnsi="Arial" w:eastAsia="Times New Roman" w:cs="Arial"/>
          <w:sz w:val="24"/>
          <w:szCs w:val="24"/>
          <w:lang w:val="el-GR" w:eastAsia="el-GR" w:bidi="ar-SA"/>
        </w:rPr>
        <w:t>προνοιακά</w:t>
      </w:r>
      <w:proofErr w:type="spellEnd"/>
      <w:r xmlns:pt14="http://powertools.codeplex.com/2011" w:rsidRPr="004F36C7" pt14:StyleName="a0" pt14:FontName="Arial" pt14:LanguageType="western">
        <w:rPr>
          <w:rFonts w:ascii="Arial" w:hAnsi="Arial" w:eastAsia="Times New Roman" w:cs="Arial"/>
          <w:sz w:val="24"/>
          <w:szCs w:val="24"/>
          <w:lang w:val="el-GR" w:eastAsia="el-GR" w:bidi="ar-SA"/>
        </w:rPr>
        <w:t xml:space="preserve"> επιδόματα και έχουμε δει στο φως της δημοσιότητας τοποθετήσεις κοινωνικών φορέων και παραγόντων που συγκλίνουν σ</w:t>
      </w:r>
      <w:r xmlns:pt14="http://powertools.codeplex.com/2011" w:rsidR="00EC136E"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EC136E" pt14:StyleName="a0" pt14:FontName="Arial" pt14:LanguageType="western">
        <w:rPr>
          <w:rFonts w:ascii="Arial" w:hAnsi="Arial" w:eastAsia="Times New Roman" w:cs="Arial"/>
          <w:sz w:val="24"/>
          <w:szCs w:val="24"/>
          <w:lang w:val="el-GR" w:eastAsia="el-GR" w:bidi="ar-SA"/>
        </w:rPr>
        <w:t>ν</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την αναφορά μου.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F36C7" pt14:StyleName="a0" pt14:FontName="Arial" pt14:LanguageType="western">
        <w:rPr>
          <w:rFonts w:ascii="Arial" w:hAnsi="Arial" w:eastAsia="Times New Roman" w:cs="Arial"/>
          <w:sz w:val="24"/>
          <w:szCs w:val="24"/>
          <w:lang w:val="el-GR" w:eastAsia="el-GR" w:bidi="ar-SA"/>
        </w:rPr>
        <w:t>Κυρίες και κύριοι συνάδελφοι, κατά πρώτο λόγο θα ήθελα</w:t>
      </w:r>
      <w:r xmlns:pt14="http://powertools.codeplex.com/2011" w:rsidR="00EC136E"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να αναφερθώ σε μια πολύ σημαντική κοινωνική κατάκτηση που έχει την υπογραφή αυτής της </w:t>
      </w:r>
      <w:r xmlns:pt14="http://powertools.codeplex.com/2011" w:rsidRPr="004F36C7" w:rsidR="00EC136E"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4F36C7" pt14:StyleName="a0" pt14:FontName="Arial" pt14:LanguageType="western">
        <w:rPr>
          <w:rFonts w:ascii="Arial" w:hAnsi="Arial" w:eastAsia="Times New Roman" w:cs="Arial"/>
          <w:sz w:val="24"/>
          <w:szCs w:val="24"/>
          <w:lang w:val="el-GR" w:eastAsia="el-GR" w:bidi="ar-SA"/>
        </w:rPr>
        <w:t>και θα πρέπει να συνεχιστεί και να ενισχύεται διαρκώς στο μέλλον</w:t>
      </w:r>
      <w:r xmlns:pt14="http://powertools.codeplex.com/2011" w:rsidR="00B7189B" pt14:StyleName="a0" pt14:FontName="Arial" pt14:LanguageType="western">
        <w:rPr>
          <w:rFonts w:ascii="Arial" w:hAnsi="Arial" w:eastAsia="Times New Roman" w:cs="Arial"/>
          <w:sz w:val="24"/>
          <w:szCs w:val="24"/>
          <w:lang w:val="el-GR" w:eastAsia="el-GR" w:bidi="ar-SA"/>
        </w:rPr>
        <w:t>, κ</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αι αναφέρομαι στον θεσμό του </w:t>
      </w:r>
      <w:r xmlns:pt14="http://powertools.codeplex.com/2011" w:rsidRPr="004F36C7" w:rsidR="00EC136E" pt14:StyleName="a0" pt14:FontName="Arial" pt14:LanguageType="western">
        <w:rPr>
          <w:rFonts w:ascii="Arial" w:hAnsi="Arial" w:eastAsia="Times New Roman" w:cs="Arial"/>
          <w:sz w:val="24"/>
          <w:szCs w:val="24"/>
          <w:lang w:val="el-GR" w:eastAsia="el-GR" w:bidi="ar-SA"/>
        </w:rPr>
        <w:t>Προσωπικού Β</w:t>
      </w:r>
      <w:r xmlns:pt14="http://powertools.codeplex.com/2011" w:rsidRPr="004F36C7" pt14:StyleName="a0" pt14:FontName="Arial" pt14:LanguageType="western">
        <w:rPr>
          <w:rFonts w:ascii="Arial" w:hAnsi="Arial" w:eastAsia="Times New Roman" w:cs="Arial"/>
          <w:sz w:val="24"/>
          <w:szCs w:val="24"/>
          <w:lang w:val="el-GR" w:eastAsia="el-GR" w:bidi="ar-SA"/>
        </w:rPr>
        <w:t>οηθού για τα άτομα με αναπηρία. Ποιος αμφισβητεί αυτή</w:t>
      </w:r>
      <w:r xmlns:pt14="http://powertools.codeplex.com/2011" w:rsidR="00B7189B" pt14:StyleName="a0" pt14:FontName="Arial" pt14:LanguageType="western">
        <w:rPr>
          <w:rFonts w:ascii="Arial" w:hAnsi="Arial" w:eastAsia="Times New Roman" w:cs="Arial"/>
          <w:sz w:val="24"/>
          <w:szCs w:val="24"/>
          <w:lang w:val="el-GR" w:eastAsia="el-GR" w:bidi="ar-SA"/>
        </w:rPr>
        <w:t>ν</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την πολύ σημαντική πρόβλεψη; </w:t>
      </w:r>
      <w:r xmlns:pt14="http://powertools.codeplex.com/2011" w:rsidR="00B7189B" pt14:StyleName="a0" pt14:FontName="Arial" pt14:LanguageType="western">
        <w:rPr>
          <w:rFonts w:ascii="Arial" w:hAnsi="Arial" w:eastAsia="Times New Roman" w:cs="Arial"/>
          <w:sz w:val="24"/>
          <w:szCs w:val="24"/>
          <w:lang w:val="el-GR" w:eastAsia="el-GR" w:bidi="ar-SA"/>
        </w:rPr>
        <w:t>Ε</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ίναι μια κατάκτηση και μια πρόνοια </w:t>
      </w:r>
      <w:r xmlns:pt14="http://powertools.codeplex.com/2011" w:rsidR="00B7189B" pt14:StyleName="a0" pt14:FontName="Arial" pt14:LanguageType="western">
        <w:rPr>
          <w:rFonts w:ascii="Arial" w:hAnsi="Arial" w:eastAsia="Times New Roman" w:cs="Arial"/>
          <w:sz w:val="24"/>
          <w:szCs w:val="24"/>
          <w:lang w:val="el-GR" w:eastAsia="el-GR" w:bidi="ar-SA"/>
        </w:rPr>
        <w:t>όπου</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w:t>
      </w:r>
      <w:r xmlns:pt14="http://powertools.codeplex.com/2011" w:rsidR="00EC136E" pt14:StyleName="a0" pt14:FontName="Arial" pt14:LanguageType="western">
        <w:rPr>
          <w:rFonts w:ascii="Arial" w:hAnsi="Arial" w:eastAsia="Times New Roman" w:cs="Arial"/>
          <w:sz w:val="24"/>
          <w:szCs w:val="24"/>
          <w:lang w:val="el-GR" w:eastAsia="el-GR" w:bidi="ar-SA"/>
        </w:rPr>
        <w:t>η πολιτική ε</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πιβραβεύει τον αγώνα διαβίωσης των ανθρώπων αυτών και το πρόγραμμα αυτό, αλλά και ο συγκεκριμένος θεσμός, όπως όλοι γνωρίζουμε, ξεκίνησε </w:t>
      </w:r>
      <w:r xmlns:pt14="http://powertools.codeplex.com/2011" w:rsidR="00EC136E" pt14:StyleName="a0" pt14:FontName="Arial" pt14:LanguageType="western">
        <w:rPr>
          <w:rFonts w:ascii="Arial" w:hAnsi="Arial" w:eastAsia="Times New Roman" w:cs="Arial"/>
          <w:sz w:val="24"/>
          <w:szCs w:val="24"/>
          <w:lang w:val="el-GR" w:eastAsia="el-GR" w:bidi="ar-SA"/>
        </w:rPr>
        <w:t>πιλοτικά</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και επιβραβεύτηκε από την </w:t>
      </w:r>
      <w:r xmlns:pt14="http://powertools.codeplex.com/2011" w:rsidR="00EC136E" pt14:StyleName="a0" pt14:FontName="Arial" pt14:LanguageType="western">
        <w:rPr>
          <w:rFonts w:ascii="Arial" w:hAnsi="Arial" w:eastAsia="Times New Roman" w:cs="Arial"/>
          <w:sz w:val="24"/>
          <w:szCs w:val="24"/>
          <w:lang w:val="el-GR" w:eastAsia="el-GR" w:bidi="ar-SA"/>
        </w:rPr>
        <w:t>ε</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λληνική κοινωνία. Είδαμε δεκάδες </w:t>
      </w:r>
      <w:r xmlns:pt14="http://powertools.codeplex.com/2011" w:rsidRPr="004F36C7" pt14:StyleName="a0" pt14:FontName="Arial" pt14:LanguageType="western">
        <w:rPr>
          <w:rFonts w:ascii="Arial" w:hAnsi="Arial" w:eastAsia="Times New Roman" w:cs="Arial"/>
          <w:sz w:val="24"/>
          <w:szCs w:val="24"/>
          <w:lang w:val="el-GR" w:eastAsia="el-GR" w:bidi="ar-SA"/>
        </w:rPr>
        <w:lastRenderedPageBreak/>
        <w:t>σχόλια από φορείς</w:t>
      </w:r>
      <w:r xmlns:pt14="http://powertools.codeplex.com/2011" w:rsidR="00EC136E" pt14:StyleName="a0" pt14:FontName="Arial" pt14:LanguageType="western">
        <w:rPr>
          <w:rFonts w:ascii="Arial" w:hAnsi="Arial" w:eastAsia="Times New Roman" w:cs="Arial"/>
          <w:sz w:val="24"/>
          <w:szCs w:val="24"/>
          <w:lang w:val="el-GR" w:eastAsia="el-GR" w:bidi="ar-SA"/>
        </w:rPr>
        <w:t>,</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αλλά και στην επιτροπή να καταθέτουν τις </w:t>
      </w:r>
      <w:r xmlns:pt14="http://powertools.codeplex.com/2011" w:rsidR="00EC136E" pt14:StyleName="a0" pt14:FontName="Arial" pt14:LanguageType="western">
        <w:rPr>
          <w:rFonts w:ascii="Arial" w:hAnsi="Arial" w:eastAsia="Times New Roman" w:cs="Arial"/>
          <w:sz w:val="24"/>
          <w:szCs w:val="24"/>
          <w:lang w:val="el-GR" w:eastAsia="el-GR" w:bidi="ar-SA"/>
        </w:rPr>
        <w:t>μαρτυρίες</w:t>
      </w:r>
      <w:r xmlns:pt14="http://powertools.codeplex.com/2011" w:rsidRPr="004F36C7" pt14:StyleName="a0" pt14:FontName="Arial" pt14:LanguageType="western">
        <w:rPr>
          <w:rFonts w:ascii="Arial" w:hAnsi="Arial" w:eastAsia="Times New Roman" w:cs="Arial"/>
          <w:sz w:val="24"/>
          <w:szCs w:val="24"/>
          <w:lang w:val="el-GR" w:eastAsia="el-GR" w:bidi="ar-SA"/>
        </w:rPr>
        <w:t xml:space="preserve"> τους γι</w:t>
      </w:r>
      <w:r xmlns:pt14="http://powertools.codeplex.com/2011" w:rsidR="00EC136E"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pt14:StyleName="a0" pt14:FontName="Arial" pt14:LanguageType="western">
        <w:rPr>
          <w:rFonts w:ascii="Arial" w:hAnsi="Arial" w:eastAsia="Times New Roman" w:cs="Arial"/>
          <w:sz w:val="24"/>
          <w:szCs w:val="24"/>
          <w:lang w:val="el-GR" w:eastAsia="el-GR" w:bidi="ar-SA"/>
        </w:rPr>
        <w:t>αυτό</w:t>
      </w:r>
      <w:r xmlns:pt14="http://powertools.codeplex.com/2011" w:rsidR="00EC136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F36C7" w:rsidR="004F36C7" pt14:StyleName="a0" pt14:FontName="Arial" pt14:LanguageType="western">
        <w:rPr>
          <w:rFonts w:ascii="Arial" w:hAnsi="Arial" w:eastAsia="Times New Roman" w:cs="Arial"/>
          <w:sz w:val="24"/>
          <w:szCs w:val="24"/>
          <w:lang w:val="el-GR" w:eastAsia="el-GR" w:bidi="ar-SA"/>
        </w:rPr>
        <w:t>ρχικά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χίλιοι </w:t>
      </w:r>
      <w:r xmlns:pt14="http://powertools.codeplex.com/2011" pt14:StyleName="a0" pt14:FontName="Arial" pt14:LanguageType="western">
        <w:rPr>
          <w:rFonts w:ascii="Arial" w:hAnsi="Arial" w:eastAsia="Times New Roman" w:cs="Arial"/>
          <w:sz w:val="24"/>
          <w:szCs w:val="24"/>
          <w:lang w:val="el-GR" w:eastAsia="el-GR" w:bidi="ar-SA"/>
        </w:rPr>
        <w:t>πεντακόσιοι</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άτομα με αναπηρία απέκτησαν </w:t>
      </w:r>
      <w:r xmlns:pt14="http://powertools.codeplex.com/2011" w:rsidRPr="004F36C7" pt14:StyleName="a0" pt14:FontName="Arial" pt14:LanguageType="western">
        <w:rPr>
          <w:rFonts w:ascii="Arial" w:hAnsi="Arial" w:eastAsia="Times New Roman" w:cs="Arial"/>
          <w:sz w:val="24"/>
          <w:szCs w:val="24"/>
          <w:lang w:val="el-GR" w:eastAsia="el-GR" w:bidi="ar-SA"/>
        </w:rPr>
        <w:t>Προσωπικό Βοη</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θό που στήριζε τα ζητήματα της καθημερινότητάς τους και μπορώ να πω ότι η ενεργοποίηση αυτού του θεσμού ανακούφισε </w:t>
      </w:r>
      <w:r xmlns:pt14="http://powertools.codeplex.com/2011" pt14:StyleName="a0" pt14:FontName="Arial" pt14:LanguageType="western">
        <w:rPr>
          <w:rFonts w:ascii="Arial" w:hAnsi="Arial" w:eastAsia="Times New Roman" w:cs="Arial"/>
          <w:sz w:val="24"/>
          <w:szCs w:val="24"/>
          <w:lang w:val="el-GR" w:eastAsia="el-GR" w:bidi="ar-SA"/>
        </w:rPr>
        <w:t>πολλές,</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 μα πολλές οικογένειες που είχαν μέλη τους άτομα με αναπηρία. Ο </w:t>
      </w:r>
      <w:r xmlns:pt14="http://powertools.codeplex.com/2011" w:rsidRPr="004F36C7" w:rsidR="00D05BCD" pt14:StyleName="a0" pt14:FontName="Arial" pt14:LanguageType="western">
        <w:rPr>
          <w:rFonts w:ascii="Arial" w:hAnsi="Arial" w:eastAsia="Times New Roman" w:cs="Arial"/>
          <w:sz w:val="24"/>
          <w:szCs w:val="24"/>
          <w:lang w:val="el-GR" w:eastAsia="el-GR" w:bidi="ar-SA"/>
        </w:rPr>
        <w:t>Προσωπικός Β</w:t>
      </w:r>
      <w:r xmlns:pt14="http://powertools.codeplex.com/2011" w:rsidRPr="004F36C7" w:rsidR="004F36C7" pt14:StyleName="a0" pt14:FontName="Arial" pt14:LanguageType="western">
        <w:rPr>
          <w:rFonts w:ascii="Arial" w:hAnsi="Arial" w:eastAsia="Times New Roman" w:cs="Arial"/>
          <w:sz w:val="24"/>
          <w:szCs w:val="24"/>
          <w:lang w:val="el-GR" w:eastAsia="el-GR" w:bidi="ar-SA"/>
        </w:rPr>
        <w:t>οηθός μπορεί να στηρίζει το άτομο με αναπηρία μέσα ή και έξω από το σπίτι</w:t>
      </w:r>
      <w:r xmlns:pt14="http://powertools.codeplex.com/2011" w:rsidR="00D05BCD" pt14:StyleName="a0" pt14:FontName="Arial" pt14:LanguageType="western">
        <w:rPr>
          <w:rFonts w:ascii="Arial" w:hAnsi="Arial" w:eastAsia="Times New Roman" w:cs="Arial"/>
          <w:sz w:val="24"/>
          <w:szCs w:val="24"/>
          <w:lang w:val="el-GR" w:eastAsia="el-GR" w:bidi="ar-SA"/>
        </w:rPr>
        <w:t xml:space="preserve">. </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Ακούσαμε και την Υπουργό με γλαφυρότητα να αναφέρεται στο παράδειγμα αυτής και με το νομοσχέδιο που έρχεται σήμερα προς συζήτηση και ψήφιση, διπλασιάζονται τα άτομα με αναπηρία που θα έχουν τη δυνατότητα πλέον να έχουν </w:t>
      </w:r>
      <w:r xmlns:pt14="http://powertools.codeplex.com/2011" w:rsidRPr="004F36C7" w:rsidR="00D05BCD" pt14:StyleName="a0" pt14:FontName="Arial" pt14:LanguageType="western">
        <w:rPr>
          <w:rFonts w:ascii="Arial" w:hAnsi="Arial" w:eastAsia="Times New Roman" w:cs="Arial"/>
          <w:sz w:val="24"/>
          <w:szCs w:val="24"/>
          <w:lang w:val="el-GR" w:eastAsia="el-GR" w:bidi="ar-SA"/>
        </w:rPr>
        <w:t>Προσωπικό Β</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οηθό, ενώ ταυτόχρονα αυξάνεται και η αμοιβή των </w:t>
      </w:r>
      <w:r xmlns:pt14="http://powertools.codeplex.com/2011" w:rsidRPr="004F36C7" w:rsidR="00D05BCD" pt14:StyleName="a0" pt14:FontName="Arial" pt14:LanguageType="western">
        <w:rPr>
          <w:rFonts w:ascii="Arial" w:hAnsi="Arial" w:eastAsia="Times New Roman" w:cs="Arial"/>
          <w:sz w:val="24"/>
          <w:szCs w:val="24"/>
          <w:lang w:val="el-GR" w:eastAsia="el-GR" w:bidi="ar-SA"/>
        </w:rPr>
        <w:t>Προσωπικών Βοηθώ</w:t>
      </w:r>
      <w:r xmlns:pt14="http://powertools.codeplex.com/2011" w:rsidRPr="004F36C7" w:rsidR="004F36C7" pt14:StyleName="a0" pt14:FontName="Arial" pt14:LanguageType="western">
        <w:rPr>
          <w:rFonts w:ascii="Arial" w:hAnsi="Arial" w:eastAsia="Times New Roman" w:cs="Arial"/>
          <w:sz w:val="24"/>
          <w:szCs w:val="24"/>
          <w:lang w:val="el-GR" w:eastAsia="el-GR" w:bidi="ar-SA"/>
        </w:rPr>
        <w:t xml:space="preserve">ν από το πρόγραμμα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Δεν είναι σημαντική κατάκτηση</w:t>
      </w:r>
      <w:r xmlns:pt14="http://powertools.codeplex.com/2011" w:rsidR="00C02B7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Υπάρχει κάποιος </w:t>
      </w:r>
      <w:r xmlns:pt14="http://powertools.codeplex.com/2011" w:rsidRPr="0042224E" w:rsidR="00906A1A" pt14:StyleName="apple-converted-space"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σε αυτή την </w:t>
      </w:r>
      <w:r xmlns:pt14="http://powertools.codeplex.com/2011" w:rsidRPr="0042224E" w:rsidR="00906A1A" pt14:StyleName="apple-converted-space"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που διαφωνεί με αυτή την πρόβλεψη; Οφείλω να επισημάνω ότι όλα αυτά δεν είναι λόγια του αέρα ούτε ασκήσεις επί </w:t>
      </w:r>
      <w:proofErr w:type="spellStart"/>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Το </w:t>
      </w:r>
      <w:r xmlns:pt14="http://powertools.codeplex.com/2011" w:rsidRPr="0042224E" w:rsidR="00906A1A" pt14:StyleName="apple-converted-space"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985DF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Προσωπικός Βοηθός</w:t>
      </w:r>
      <w:r xmlns:pt14="http://powertools.codeplex.com/2011" w:rsidR="00985DF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ενισχύεται με πρόσθετη χρηματοδότηση</w:t>
      </w:r>
      <w:r xmlns:pt14="http://powertools.codeplex.com/2011" w:rsidRPr="0086266F" w:rsidR="0086266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συνολικού ύψους 34,8 εκατομμυρίων ευρώ από το ΕΣΠΑ, κάτι που διασφαλίζει τη συνέχεια του </w:t>
      </w:r>
      <w:r xmlns:pt14="http://powertools.codeplex.com/2011" w:rsidRPr="0042224E" w:rsidR="00EB1788" pt14:StyleName="apple-converted-space"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μετά την αρχική πιλοτική εφαρμογή του που χρηματοδοτήθηκε από το Ταμείο Ανάκαμψης και Ανθεκτικότητας.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Ο θεσμός του </w:t>
      </w:r>
      <w:r xmlns:pt14="http://powertools.codeplex.com/2011" w:rsidRPr="0042224E" w:rsidR="00985DF0" pt14:StyleName="apple-converted-space"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μπαίνει πλέον σε φάση μόνιμης και καθολικής εφαρμογής με τη χρηματοδότηση να καλύπτει τους εθνικούς και ευρωπαϊκούς πόρους σε μεγάλο βαθμό, κάτι το οποίο είναι πολύ σημαντικό για αυτή την </w:t>
      </w:r>
      <w:r xmlns:pt14="http://powertools.codeplex.com/2011" w:rsidR="00D90DA9" pt14:StyleName="apple-converted-space" pt14:FontName="Arial" pt14:LanguageType="western">
        <w:rPr>
          <w:rFonts w:ascii="Arial" w:hAnsi="Arial" w:eastAsia="Times New Roman" w:cs="Times New Roman"/>
          <w:sz w:val="24"/>
          <w:szCs w:val="24"/>
          <w:lang w:val="el-GR" w:eastAsia="el-GR" w:bidi="ar-SA"/>
        </w:rPr>
        <w:t>πρόβλεψη</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της πολιτικής του Υπουργείου.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Θεωρώ, κυρίες και κύριοι συνάδελφοι, πολύ σημαντικ</w:t>
      </w:r>
      <w:r xmlns:pt14="http://powertools.codeplex.com/2011" w:rsidR="002D1F83"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την αναβάθμιση των υποστηρικτικών δράσεων</w:t>
      </w:r>
      <w:r xmlns:pt14="http://powertools.codeplex.com/2011" w:rsidR="00E2783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3F723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w:rsidR="003F7239"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βελτίωση του </w:t>
      </w:r>
      <w:r xmlns:pt14="http://powertools.codeplex.com/2011" w:rsidR="00E27835" pt14:StyleName="apple-converted-space" pt14:FontName="Arial" pt14:LanguageType="western">
        <w:rPr>
          <w:rFonts w:ascii="Arial" w:hAnsi="Arial" w:eastAsia="Times New Roman" w:cs="Times New Roman"/>
          <w:sz w:val="24"/>
          <w:szCs w:val="24"/>
          <w:lang w:val="el-GR" w:eastAsia="el-GR" w:bidi="ar-SA"/>
        </w:rPr>
        <w:t>πληροφοριακού</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συστήματος, η υποστήριξη και </w:t>
      </w:r>
      <w:r xmlns:pt14="http://powertools.codeplex.com/2011" w:rsidR="00E27835"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λειτουργία του προγράμματος, ο επανασχεδιασμός του εκπαιδευτικού υλικού, η αναβάθμιση της πλατφόρμας εκπαίδευσης προσωπικών βοηθών, η εκπαίδευση προσωπικών βοηθών και </w:t>
      </w:r>
      <w:r xmlns:pt14="http://powertools.codeplex.com/2011" w:rsidRPr="0042224E" w:rsidR="00E27835" pt14:StyleName="apple-converted-space" pt14:FontName="Arial" pt14:LanguageType="western">
        <w:rPr>
          <w:rFonts w:ascii="Arial" w:hAnsi="Arial" w:eastAsia="Times New Roman" w:cs="Times New Roman"/>
          <w:sz w:val="24"/>
          <w:szCs w:val="24"/>
          <w:lang w:val="el-GR" w:eastAsia="el-GR" w:bidi="ar-SA"/>
        </w:rPr>
        <w:t>ωφελούμενων</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καθώς και η λειτουργία των ειδικών επιτροπών αξιολόγησης, κάτι που </w:t>
      </w:r>
      <w:r xmlns:pt14="http://powertools.codeplex.com/2011" w:rsidR="00E27835" pt14:StyleName="apple-converted-space" pt14:FontName="Arial" pt14:LanguageType="western">
        <w:rPr>
          <w:rFonts w:ascii="Arial" w:hAnsi="Arial" w:eastAsia="Times New Roman" w:cs="Times New Roman"/>
          <w:sz w:val="24"/>
          <w:szCs w:val="24"/>
          <w:lang w:val="el-GR" w:eastAsia="el-GR" w:bidi="ar-SA"/>
        </w:rPr>
        <w:t>θεωρούμε</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ότι είναι σημαντικό αλλά και δίκαιο και πρέπει να το πιστωθεί η κ</w:t>
      </w:r>
      <w:r xmlns:pt14="http://powertools.codeplex.com/2011" w:rsidR="00E2783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Μιχαηλίδου και οι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lastRenderedPageBreak/>
        <w:t xml:space="preserve">συνεργάτες της και είναι πρόβλεψη για την εφαρμογή του θεσμού του </w:t>
      </w:r>
      <w:r xmlns:pt14="http://powertools.codeplex.com/2011" w:rsidRPr="0042224E" w:rsidR="003F7239" pt14:StyleName="apple-converted-space" pt14:FontName="Arial" pt14:LanguageType="western">
        <w:rPr>
          <w:rFonts w:ascii="Arial" w:hAnsi="Arial" w:eastAsia="Times New Roman" w:cs="Times New Roman"/>
          <w:sz w:val="24"/>
          <w:szCs w:val="24"/>
          <w:lang w:val="el-GR" w:eastAsia="el-GR" w:bidi="ar-SA"/>
        </w:rPr>
        <w:t>Προσωπικού Βοηθο</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ύ και στα μικρά νησιά.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τονίζω αυτό και επιτρέψτε μου να πω </w:t>
      </w:r>
      <w:r xmlns:pt14="http://powertools.codeplex.com/2011" w:rsidR="003F723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και πολλοί από εσάς είναι από νησιωτικές περιοχές και το γνωρίζετε</w:t>
      </w:r>
      <w:r xmlns:pt14="http://powertools.codeplex.com/2011" w:rsidR="003F723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ότι δεν υπάρχει μεγάλη διαθεσιμότητα στα μικρά νησιά  που ξεπερνά την απαγόρευση απασχόλησης μελών του οικογενειακού περιβάλλοντος στον ρόλο του </w:t>
      </w:r>
      <w:r xmlns:pt14="http://powertools.codeplex.com/2011" w:rsidRPr="0042224E" w:rsidR="003F7239" pt14:StyleName="apple-converted-space"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42224E" w:rsidR="003F7239" pt14:StyleName="apple-converted-space" pt14:FontName="Arial" pt14:LanguageType="western">
        <w:rPr>
          <w:rFonts w:ascii="Arial" w:hAnsi="Arial" w:eastAsia="Times New Roman" w:cs="Times New Roman"/>
          <w:sz w:val="24"/>
          <w:szCs w:val="24"/>
          <w:lang w:val="el-GR" w:eastAsia="el-GR" w:bidi="ar-SA"/>
        </w:rPr>
        <w:t xml:space="preserve">Άτομα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με </w:t>
      </w:r>
      <w:r xmlns:pt14="http://powertools.codeplex.com/2011" w:rsidRPr="0042224E" w:rsidR="003F7239" pt14:StyleName="apple-converted-space" pt14:FontName="Arial" pt14:LanguageType="western">
        <w:rPr>
          <w:rFonts w:ascii="Arial" w:hAnsi="Arial" w:eastAsia="Times New Roman" w:cs="Times New Roman"/>
          <w:sz w:val="24"/>
          <w:szCs w:val="24"/>
          <w:lang w:val="el-GR" w:eastAsia="el-GR" w:bidi="ar-SA"/>
        </w:rPr>
        <w:t>Αναπηρία</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Γι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αυτό και θεωρώ σωστή και επιβεβλημένη αυτή</w:t>
      </w:r>
      <w:r xmlns:pt14="http://powertools.codeplex.com/2011" w:rsidR="009A51C0"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την πρόβλεψη, την ειδική πρόβλεψη που έχει τεθεί σε νησιωτικούς δήμους κάτω των πέντε χιλιάδων κατοίκων, σύμφωνα με την οποία θα έχουν την δυνατότητα να αναλαμβάνουν ρόλο προσωπικού βοηθού και συγγενικά</w:t>
      </w:r>
      <w:r xmlns:pt14="http://powertools.codeplex.com/2011" w:rsidR="009A51C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πρόσωπα ατόμων με αναπηρία, κάτω από συγκεκριμένες προβλέψεις και προϋποθέσεις. </w:t>
      </w:r>
      <w:r xmlns:pt14="http://powertools.codeplex.com/2011" w:rsidR="00B64150" pt14:StyleName="apple-converted-space" pt14:FontName="Arial" pt14:LanguageType="western">
        <w:rPr>
          <w:rFonts w:ascii="Arial" w:hAnsi="Arial" w:eastAsia="Times New Roman" w:cs="Times New Roman"/>
          <w:sz w:val="24"/>
          <w:szCs w:val="24"/>
          <w:lang w:val="el-GR" w:eastAsia="el-GR" w:bidi="ar-SA"/>
        </w:rPr>
        <w:t>Διότι</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μέχρι σήμερα άτομα με αναπηρία σε αυτές τις περιοχές, κυρίες και κύριοι </w:t>
      </w:r>
      <w:r xmlns:pt14="http://powertools.codeplex.com/2011" w:rsidRPr="0042224E" w:rsidR="00B64150" pt14:StyleName="apple-converted-space" pt14:FontName="Arial" pt14:LanguageType="western">
        <w:rPr>
          <w:rFonts w:ascii="Arial" w:hAnsi="Arial" w:eastAsia="Times New Roman" w:cs="Times New Roman"/>
          <w:sz w:val="24"/>
          <w:szCs w:val="24"/>
          <w:lang w:val="el-GR" w:eastAsia="el-GR" w:bidi="ar-SA"/>
        </w:rPr>
        <w:t>Βουλευτές</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δεν είχαν τη δυνατότητα συμμετοχής στο πρόγραμμα, λόγω του ότι δεν υπήρχαν διαθέσιμα πρόσωπα και άτομα να αναλάβουν τον ρόλο του προσωπικού βοηθού. Έτσι λύνεται ένα πρόβλημα από την παθογένεια αυτή και τη δυσλειτουργία της αρχικής πρόβλεψης στα μικρά νησιά.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Στις θετικές διατάξεις του νομοσχεδίου περιλαμβάνεται και η απλούστευση των διοικητικών διαδικασιών</w:t>
      </w:r>
      <w:r xmlns:pt14="http://powertools.codeplex.com/2011" w:rsidR="00D510E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αλλά και αρμοδιοτήτων που αφορά τον </w:t>
      </w:r>
      <w:r xmlns:pt14="http://powertools.codeplex.com/2011" w:rsidRPr="0042224E" w:rsidR="00B64150" pt14:StyleName="apple-converted-space" pt14:FontName="Arial" pt14:LanguageType="western">
        <w:rPr>
          <w:rFonts w:ascii="Arial" w:hAnsi="Arial" w:eastAsia="Times New Roman" w:cs="Times New Roman"/>
          <w:sz w:val="24"/>
          <w:szCs w:val="24"/>
          <w:lang w:val="el-GR" w:eastAsia="el-GR" w:bidi="ar-SA"/>
        </w:rPr>
        <w:t xml:space="preserve">Οργανισμό  </w:t>
      </w:r>
      <w:proofErr w:type="spellStart"/>
      <w:r xmlns:pt14="http://powertools.codeplex.com/2011" w:rsidR="00B64150" pt14:StyleName="apple-converted-space" pt14:FontName="Arial" pt14:LanguageType="western">
        <w:rPr>
          <w:rFonts w:ascii="Arial" w:hAnsi="Arial" w:eastAsia="Times New Roman" w:cs="Times New Roman"/>
          <w:sz w:val="24"/>
          <w:szCs w:val="24"/>
          <w:lang w:val="el-GR" w:eastAsia="el-GR" w:bidi="ar-SA"/>
        </w:rPr>
        <w:t>Προνοιακών</w:t>
      </w:r>
      <w:proofErr w:type="spellEnd"/>
      <w:r xmlns:pt14="http://powertools.codeplex.com/2011" w:rsidRPr="0042224E" w:rsidR="00B64150" pt14:StyleName="apple-converted-space" pt14:FontName="Arial" pt14:LanguageType="western">
        <w:rPr>
          <w:rFonts w:ascii="Arial" w:hAnsi="Arial" w:eastAsia="Times New Roman" w:cs="Times New Roman"/>
          <w:sz w:val="24"/>
          <w:szCs w:val="24"/>
          <w:lang w:val="el-GR" w:eastAsia="el-GR" w:bidi="ar-SA"/>
        </w:rPr>
        <w:t xml:space="preserve"> Επιδομάτων</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Επιτρέψτε μου στον επίλογό μου, κύριε Πρόεδρε, να τονίσω τη σημαντική πρόβλεψη για το στεγαστικό πρόβλημα. Η κυρία Υπουργός</w:t>
      </w:r>
      <w:r xmlns:pt14="http://powertools.codeplex.com/2011" w:rsidR="00B641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B64150" pt14:StyleName="apple-converted-space" pt14:FontName="Arial" pt14:LanguageType="western">
        <w:rPr>
          <w:rFonts w:ascii="Arial" w:hAnsi="Arial" w:eastAsia="Times New Roman" w:cs="Times New Roman"/>
          <w:sz w:val="24"/>
          <w:szCs w:val="24"/>
          <w:lang w:val="el-GR" w:eastAsia="el-GR" w:bidi="ar-SA"/>
        </w:rPr>
        <w:t>Υφυπουργός</w:t>
      </w:r>
      <w:r xmlns:pt14="http://powertools.codeplex.com/2011" w:rsidR="00D510E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lastRenderedPageBreak/>
        <w:t xml:space="preserve">αλλά και οι συνεργάτες της πρόβλεψαν να μπορεί να </w:t>
      </w:r>
      <w:proofErr w:type="spellStart"/>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οικοδομηθεί</w:t>
      </w:r>
      <w:proofErr w:type="spellEnd"/>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ένα πολύ σημαντικό ζήτημα που αφορά τη στέγαση στελεχών</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 xml:space="preserve"> είτε</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του στρατού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είτ</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ε της δημόσιας διοίκησης, με τη δημιουργία δύο χιλιάδων κοινωνικών κατοικιών σε συνεργασία με το Υπουργείο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Εθνικής</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25516" pt14:StyleName="apple-converted-space" pt14:FontName="Arial" pt14:LanguageType="western">
        <w:rPr>
          <w:rFonts w:ascii="Arial" w:hAnsi="Arial" w:eastAsia="Times New Roman" w:cs="Times New Roman"/>
          <w:sz w:val="24"/>
          <w:szCs w:val="24"/>
          <w:lang w:val="el-GR" w:eastAsia="el-GR" w:bidi="ar-SA"/>
        </w:rPr>
        <w:t>Άμυνας</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Κάτι σ</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ημαντικό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που το ξέρουν</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και οι συνάδελφοι από τη Βόρεια Ελλάδα</w:t>
      </w:r>
      <w:r xmlns:pt14="http://powertools.codeplex.com/2011" w:rsidR="0092551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 xml:space="preserve"> είναι ότι π</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ρόκειται για κατοικίες με χρηματοδότηση από ευρωπαϊκούς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Επιτρέψτε μου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να πω κυ</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ρία Υπουργέ</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ότι στις ακριτικές περιοχές πρέπει να δώσου</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με</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μια ιδιαίτερη προσοχή</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ο παράδειγμα είναι αυτό που θα αναφερθώ για το Αγαθονήσι.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Στο Αγαθονήσι, ενώ υπήρχε η απόφαση, η θετική εισήγηση από το Υπουργείο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Εθνικής</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Οικονομίας να παραχωρηθούν σχετικά οικόπεδα</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εκτάσεις για την κάλυψη αυτών των αναγκών,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νωρίζετε ότι ένας μικρός δήμος</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Αγαθονήσι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δεν έχει τους πόρους να οικοδομήσει κτήρια</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προκειμένου να στεγαστούν ιατροί, νοσηλευτές ή και ακόμα και εκπαιδευτικοί ή άλλοι δημόσιοι υπάλληλοι</w:t>
      </w:r>
      <w:r xmlns:pt14="http://powertools.codeplex.com/2011" w:rsidR="008D280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Γι</w:t>
      </w:r>
      <w:r xmlns:pt14="http://powertools.codeplex.com/2011" w:rsidR="00E90C3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αυτό θα πρότεινα, κύριε Υπουργέ, να προβλέψετε από το Υπουργείο σας να καλυφθεί αυτή η πολύ σημαντική πρόβλεψη του Υπουργείου Οικονομικών και αν ήταν δυνατόν να δούμε και τη δυνατότητα και σε άλλα νησιά του Αιγαίου, ιδιαίτερα εκείνα με εθνική σημασία και γεωπολιτική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Κλείνοντας, θα ήθελα να χαιρετήσω την πρόβλεψη που και ο κ</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541129" pt14:StyleName="apple-converted-space" pt14:FontName="Arial" pt14:LanguageType="western">
        <w:rPr>
          <w:rFonts w:ascii="Arial" w:hAnsi="Arial" w:eastAsia="Times New Roman" w:cs="Times New Roman"/>
          <w:sz w:val="24"/>
          <w:szCs w:val="24"/>
          <w:lang w:val="el-GR" w:eastAsia="el-GR" w:bidi="ar-SA"/>
        </w:rPr>
        <w:t>ώ</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τσ</w:t>
      </w:r>
      <w:r xmlns:pt14="http://powertools.codeplex.com/2011" w:rsidR="00541129"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ρας</w:t>
      </w:r>
      <w:proofErr w:type="spellEnd"/>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εδώ έφερε και τεκμηρίωσε για την αντιμετώπιση των ζητημάτων που αφορούν τα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lastRenderedPageBreak/>
        <w:t xml:space="preserve">ηλεκτρικά </w:t>
      </w:r>
      <w:r xmlns:pt14="http://powertools.codeplex.com/2011" w:rsidRPr="0042224E" w:rsidR="00D21D78" pt14:StyleName="apple-converted-space" pt14:FontName="Arial" pt14:LanguageType="western">
        <w:rPr>
          <w:rFonts w:ascii="Arial" w:hAnsi="Arial" w:eastAsia="Times New Roman" w:cs="Times New Roman"/>
          <w:sz w:val="24"/>
          <w:szCs w:val="24"/>
          <w:lang w:val="el-GR" w:eastAsia="el-GR" w:bidi="ar-SA"/>
        </w:rPr>
        <w:t>πατίνια</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που δίνουμε έτσι μια στέρεα αντιμετώπιση και πολιτική στα </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ανήλικα</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παιδιά που θα μπορούν πλέον να προστατευθούν και να προστατεύσουμε και εμείς τις ζωές των Ελλήνων</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 xml:space="preserve"> που</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θα χρειαστούν να στελεχώσουν την ελληνική κοινωνία που τόσο ανάγκη υπάρχει</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ανάγκη προστασίας για τη ζωή. Να συγχαρώ και αυτό το Υπουργείο</w:t>
      </w:r>
      <w:r xmlns:pt14="http://powertools.codeplex.com/2011" w:rsidR="005411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Καλώ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όλους τους συναδέλφους να δουν τα θετικά του νομοσχεδίου και να υπερψηφίσουν αυτό το πολύ σημαντικό επίκαιρο νομοσχέδιο</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άκρως αναγκαίο </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την ελληνική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21D7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D21D78"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D21D7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Στο δευτερόλεπτο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τελειώσατε,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Κόν</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ολα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Ευχαριστούμε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Καλείτ</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αι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στο</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 xml:space="preserve"> Βήμα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Θεόφιλος Ξ</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νθόπουλος, Βουλευτής του ΣΥΡΙΖΑ.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D21D78"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Εθνική Αντιπροσωπεία </w:t>
      </w:r>
      <w:r xmlns:pt14="http://powertools.codeplex.com/2011" w:rsidR="006D6E93" pt14:StyleName="apple-converted-space" pt14:FontName="Arial" pt14:LanguageType="western">
        <w:rPr>
          <w:rFonts w:ascii="Arial" w:hAnsi="Arial" w:eastAsia="Times New Roman" w:cs="Times New Roman"/>
          <w:sz w:val="24"/>
          <w:szCs w:val="24"/>
          <w:lang w:val="el-GR" w:eastAsia="el-GR" w:bidi="ar-SA"/>
        </w:rPr>
        <w:t>συζητά</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ένα νομοσχέδιο με τίτλο</w:t>
      </w:r>
      <w:r xmlns:pt14="http://powertools.codeplex.com/2011" w:rsidRPr="006D6E93" w:rsidR="006D6E93" pt14:StyleName="a0" pt14:FontName="Arial" pt14:LanguageType="western">
        <w:rPr>
          <w:rFonts w:ascii="Arial" w:hAnsi="Arial" w:eastAsia="Times New Roman" w:cs="Times New Roman"/>
          <w:sz w:val="24"/>
          <w:szCs w:val="24"/>
          <w:lang w:val="el-GR" w:eastAsia="el-GR" w:bidi="ar-SA"/>
        </w:rPr>
        <w:t> «Προσωπικός Βοηθός, Πρώιμη Παρέμβαση και λοιπές ενεργητικές πολιτικές για άτομα με αναπηρία, ρυθμίσεις στεγαστικής πολιτικής και άλλες διατάξεις»</w:t>
      </w:r>
      <w:r xmlns:pt14="http://powertools.codeplex.com/2011" w:rsidRPr="00B60394" w:rsidR="00B60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Και είναι μ</w:t>
      </w:r>
      <w:r xmlns:pt14="http://powertools.codeplex.com/2011" w:rsidR="009C552D"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α ειρωνεία της συγκυρίας, διότι μιλάμε για άτομα με αναπηρία, ενώ ακόμα είναι ζεστό το αίμα του νεαρού Θοδωρή Κατσαφάδου, ο οποίος  </w:t>
      </w:r>
      <w:r xmlns:pt14="http://powertools.codeplex.com/2011" w:rsidR="002A7452"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πεσε από τις σφαίρες αστυνομικών</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εξαιτίας του ότι το θύμα ήταν ανάπηρος, ήταν αυτιστικός,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lastRenderedPageBreak/>
        <w:t>είχε προβλήματα</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w:rsidR="00EF5BB2"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009C552D"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α κοινωνία η οποία αποκλείει τους διαφορετικούς, θέτει τύχη, θέτει όρια σ</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αυτούς που μας φαίνονται ότι είναι κάποιοι άλλοι</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42224E" w:rsidR="00EF5BB2"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ακρότατο σημείο σκληρότητας</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 xml:space="preserve"> φ</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τάνει όταν τα εντεταλμένα για την προστασία όλων των πολιτών όργανα</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τον εκτελούν, διότι προσπάθησε, λέει, να διαφύγει. Δεν μπαίνω τώρα στην ποινική διάσταση της υπόθεσης. Θα κριθεί από τα δικαστήρια. Δεν είναι το θέμα αυτό. Είναι ότι νομοθετούμε σε μια κοινωνική πραγματικότητα  όπου οι άνθρωποι που έχουν κάποια σωματικά ή πνευματικά χαρακτηριστικά διαφοροποιημένα από τα δικά μας, είναι μειονότητα</w:t>
      </w:r>
      <w:r xmlns:pt14="http://powertools.codeplex.com/2011" w:rsidR="009C552D"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χι γιατί αυτοί κατατάσσουν εαυτούς σε άλλο πλαίσιο. Είναι γιατί εμείς έχουμε ορθώσει </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τείχη</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w:rsidR="00EF5BB2" pt14:StyleName="apple-converted-space" pt14:FontName="Arial" pt14:LanguageType="western">
        <w:rPr>
          <w:rFonts w:ascii="Arial" w:hAnsi="Arial" w:eastAsia="Times New Roman" w:cs="Times New Roman"/>
          <w:sz w:val="24"/>
          <w:szCs w:val="24"/>
          <w:lang w:val="el-GR" w:eastAsia="el-GR" w:bidi="ar-SA"/>
        </w:rPr>
        <w:t>σινικά</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πολλές φορές  ανάμεσα σε εμάς που υποτίθεται ότι είμαστε οι κανονικοί και σε αυτούς που δεν είναι οι κανονικοί</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που είναι μη κανονικοί</w:t>
      </w:r>
      <w:r xmlns:pt14="http://powertools.codeplex.com/2011" w:rsidR="00584069"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Διότι τι είναι η αναπηρία; Τα σωματικά χαρακτηριστικά στη σύγχρονη πραγματικότητα δεν πρέπει να αποτελούν κριτήριο αποκλεισμού. Είναι </w:t>
      </w:r>
      <w:proofErr w:type="spellStart"/>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ταυτοτικά</w:t>
      </w:r>
      <w:proofErr w:type="spellEnd"/>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στοιχεία κάποιων ανθρώπων οι οποίοι φέρουν τα στοιχεία αυτά</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με τα οποία πορεύονται</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κατά πάσα πιθανότητα για όλη τους τη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Η κοινωνία ορίζει το πλαίσιο όταν δεν έχουμε δυνατότητα πρόσβασης στα πεζοδρόμια για παράδειγμα</w:t>
      </w:r>
      <w:r xmlns:pt14="http://powertools.codeplex.com/2011" w:rsidR="00EF5BB2"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ίναι προφανές ότι ένας άνθρωπος που έχει κινητικά προβλήματα δεν μπορεί να βγει από το σπίτι του. Όταν δεν έχουμε δυνατότητα πρόσβασης σε δημόσια κτήρια για ανθρώπους με προβλήματα όρασης ή με προβλήματα κίνησης, είναι προφανές ότι αποκλείουμε έναν πολίτη από το δικαίωμα επίσκεψης και πρόσβασης σε μια δημόσια υπηρεσία.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lastRenderedPageBreak/>
        <w:t>Όταν ένας πολίτης δεν έχει τη δυνατότητα</w:t>
      </w:r>
      <w:r xmlns:pt14="http://powertools.codeplex.com/2011" w:rsidR="004A01A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λόγω των σωματικών του χαρακτηριστικών, να απολαμβάνει όλων των δικαιωμάτων που απολαμβάνουμε εμείς οι υπόλοιποι</w:t>
      </w:r>
      <w:r xmlns:pt14="http://powertools.codeplex.com/2011" w:rsidR="000A0E61"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υτό είναι μία ύβρις, μια προσβολή στην κοινωνία</w:t>
      </w:r>
      <w:r xmlns:pt14="http://powertools.codeplex.com/2011" w:rsidR="00B957D7"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ίναι ένα μειονέκτημα για όλους μας, γιατί ακριβώς δεν αφορά τον ίδιο. Αφορά εμάς που έχουμε</w:t>
      </w:r>
      <w:r xmlns:pt14="http://powertools.codeplex.com/2011" w:rsidR="00B957D7" pt14:StyleName="apple-converted-space" pt14:FontName="Arial" pt14:LanguageType="western">
        <w:rPr>
          <w:rFonts w:ascii="Arial" w:hAnsi="Arial" w:eastAsia="Times New Roman" w:cs="Times New Roman"/>
          <w:sz w:val="24"/>
          <w:szCs w:val="24"/>
          <w:lang w:val="el-GR" w:eastAsia="el-GR" w:bidi="ar-SA"/>
        </w:rPr>
        <w:t xml:space="preserve"> χτίσει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ένα τείχος αποκλεισμού και έχουμε  αφήσει αυτούς τους ανθρώπους απ</w:t>
      </w:r>
      <w:r xmlns:pt14="http://powertools.codeplex.com/2011" w:rsidR="00B957D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Τι στόχους πρέπει να βάλουμε σαν κοινωνία σήμερα; Πώς μπορεί να συζητήσουμε για την ένταξη των ανθρώπων αυτών στην καθημερινότητα; Ποιες υποδομές πρέπει να γίνουν για να νιώσουν οι άνθρωποι αυτοί ότι είναι αποδεκτοί και ευπρόσδεκτοι στην καθημερινότητα των υπολοίπων και ποιες πολιτικές πρέπει να ακολουθηθούν</w:t>
      </w:r>
      <w:r xmlns:pt14="http://powertools.codeplex.com/2011" w:rsidR="00B957D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έτσι ώστε από τη νεαρή νηπιακή ηλικία μέχρι το βαθύ γύρας οι άνθρωποι αυτοί να έχουν τη φροντίδα της κοινωνίας και να αισθάνονται μέλη της κοινωνίας και όχι </w:t>
      </w:r>
      <w:r xmlns:pt14="http://powertools.codeplex.com/2011" w:rsidR="00B957D7" pt14:StyleName="apple-converted-space" pt14:FontName="Arial" pt14:LanguageType="western">
        <w:rPr>
          <w:rFonts w:ascii="Arial" w:hAnsi="Arial" w:eastAsia="Times New Roman" w:cs="Times New Roman"/>
          <w:sz w:val="24"/>
          <w:szCs w:val="24"/>
          <w:lang w:val="el-GR" w:eastAsia="el-GR" w:bidi="ar-SA"/>
        </w:rPr>
        <w:t>αποσυνάγωγοι;</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Λέει κάτι τ</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ο σχέδιο νόμου για την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957D7" pt14:StyleName="a0" pt14:FontName="Arial" pt14:LanguageType="western">
        <w:rPr>
          <w:rFonts w:ascii="Arial" w:hAnsi="Arial" w:eastAsia="Times New Roman" w:cs="Times New Roman"/>
          <w:sz w:val="24"/>
          <w:szCs w:val="24"/>
          <w:lang w:val="el-GR" w:eastAsia="el-GR" w:bidi="ar-SA"/>
        </w:rPr>
        <w:t>ποϊδρυματοποίηση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5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224E" pt14:StyleName="apple-converted-space" pt14:FontName="Arial" pt14:LanguageType="western">
        <w:rPr>
          <w:rFonts w:ascii="Arial" w:hAnsi="Arial" w:eastAsia="Times New Roman" w:cs="Times New Roman"/>
          <w:sz w:val="24"/>
          <w:szCs w:val="24"/>
          <w:lang w:val="el-GR" w:eastAsia="el-GR" w:bidi="ar-SA"/>
        </w:rPr>
        <w:t xml:space="preserve">Προωθεί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την ανεξάρτητη διαβίωση σε σημαντικό βαθμό με τον προσωπικό βοηθό</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Αυτά είναι τα ζητήματα που οφείλουμε να συζητήσουμε ως εθνική αντιπροσωπεία και όχι διαχειριστικού και τεχνικού χαρακτήρα παρεμβάσεις</w:t>
      </w:r>
      <w:r xmlns:pt14="http://powertools.codeplex.com/2011" w:rsidR="004239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 xml:space="preserve"> όπως </w:t>
      </w:r>
      <w:r xmlns:pt14="http://powertools.codeplex.com/2011" w:rsidR="004239ED" pt14:StyleName="apple-converted-space"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42224E" w:rsidR="0042224E" pt14:StyleName="apple-converted-space" pt14:FontName="Arial" pt14:LanguageType="western">
        <w:rPr>
          <w:rFonts w:ascii="Arial" w:hAnsi="Arial" w:eastAsia="Times New Roman" w:cs="Times New Roman"/>
          <w:sz w:val="24"/>
          <w:szCs w:val="24"/>
          <w:lang w:val="el-GR" w:eastAsia="el-GR" w:bidi="ar-SA"/>
        </w:rPr>
        <w:t>που έχουν γεμίσει το συγκεκριμένο νομοσχέδιο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Μιλάμε για τη δημογραφική κατάρρευση. Να σας δώσω στοιχεία που είναι εξαιρετικά ανησυχητικά και τα οποία τα </w:t>
      </w:r>
      <w:r xmlns:pt14="http://powertools.codeplex.com/2011" w:rsidR="006D2569" pt14:StyleName="a0" pt14:FontName="Arial" pt14:LanguageType="western">
        <w:rPr>
          <w:rFonts w:ascii="Arial" w:hAnsi="Arial" w:eastAsia="Times New Roman" w:cs="Arial"/>
          <w:bCs/>
          <w:sz w:val="24"/>
          <w:szCs w:val="24"/>
          <w:lang w:val="el-GR" w:eastAsia="el-GR" w:bidi="ar-SA"/>
        </w:rPr>
        <w:t>βιώνω</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και σαν </w:t>
      </w:r>
      <w:r xmlns:pt14="http://powertools.codeplex.com/2011" w:rsidRPr="00C17612" w:rsidR="006D2569"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6D2569" pt14:StyleName="a0" pt14:FontName="Arial" pt14:LanguageType="western">
        <w:rPr>
          <w:rFonts w:ascii="Arial" w:hAnsi="Arial" w:eastAsia="Times New Roman" w:cs="Arial"/>
          <w:bCs/>
          <w:sz w:val="24"/>
          <w:szCs w:val="24"/>
          <w:lang w:val="el-GR" w:eastAsia="el-GR" w:bidi="ar-SA"/>
        </w:rPr>
        <w:t>Δράμας</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Στην Ανατολική Μακεδονία και Θράκη από το </w:t>
      </w:r>
      <w:r xmlns:pt14="http://powertools.codeplex.com/2011" w:rsidR="006D2569" pt14:StyleName="a0" pt14:FontName="Arial" pt14:LanguageType="western">
        <w:rPr>
          <w:rFonts w:ascii="Arial" w:hAnsi="Arial" w:eastAsia="Times New Roman" w:cs="Arial"/>
          <w:bCs/>
          <w:sz w:val="24"/>
          <w:szCs w:val="24"/>
          <w:lang w:val="el-GR" w:eastAsia="el-GR" w:bidi="ar-SA"/>
        </w:rPr>
        <w:t>20</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22 έως το </w:t>
      </w:r>
      <w:r xmlns:pt14="http://powertools.codeplex.com/2011" w:rsidR="006D2569" pt14:StyleName="a0" pt14:FontName="Arial" pt14:LanguageType="western">
        <w:rPr>
          <w:rFonts w:ascii="Arial" w:hAnsi="Arial" w:eastAsia="Times New Roman" w:cs="Arial"/>
          <w:bCs/>
          <w:sz w:val="24"/>
          <w:szCs w:val="24"/>
          <w:lang w:val="el-GR" w:eastAsia="el-GR" w:bidi="ar-SA"/>
        </w:rPr>
        <w:t>20</w:t>
      </w:r>
      <w:r xmlns:pt14="http://powertools.codeplex.com/2011" w:rsidRPr="00C17612" pt14:StyleName="a0" pt14:FontName="Arial" pt14:LanguageType="western">
        <w:rPr>
          <w:rFonts w:ascii="Arial" w:hAnsi="Arial" w:eastAsia="Times New Roman" w:cs="Arial"/>
          <w:bCs/>
          <w:sz w:val="24"/>
          <w:szCs w:val="24"/>
          <w:lang w:val="el-GR" w:eastAsia="el-GR" w:bidi="ar-SA"/>
        </w:rPr>
        <w:t>26 έχουμε 37.317 θανάτους και μόλις 15.195 γεννήσεις.</w:t>
      </w:r>
      <w:r xmlns:pt14="http://powertools.codeplex.com/2011" w:rsidR="006D2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Από το 2011 έως το 2021 η Περιφέρειά μας έχει την πρώτη θέση σε όλες τις περιφέρειες της χώρας σε διαρροή νεανικών ηλικιών.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Καταθέτουμε μάλιστα σήμερα ή αύριο</w:t>
      </w:r>
      <w:r xmlns:pt14="http://powertools.codeplex.com/2011" w:rsidR="001D32FE"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νομίζω</w:t>
      </w:r>
      <w:r xmlns:pt14="http://powertools.codeplex.com/2011" w:rsidR="001D32FE"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και σχετική ερώτηση γιατί ακριβώς</w:t>
      </w:r>
      <w:r xmlns:pt14="http://powertools.codeplex.com/2011" w:rsidR="001D32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ό,τι πολιτικές και να σχεδιάζουμε</w:t>
      </w:r>
      <w:r xmlns:pt14="http://powertools.codeplex.com/2011" w:rsidR="001D32FE"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όταν υπάρχει αυτή η δημογραφική κατάρρευση στα σύνορα της χώρας, είναι προφανές ότι οι πολιτικές δεν έχουν στόχο, δεν αφορούν την κοινωνία, δεν αντιμετωπίζουν το αύριο.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001D32FE"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C17612" pt14:StyleName="a0" pt14:FontName="Arial" pt14:LanguageType="western">
        <w:rPr>
          <w:rFonts w:ascii="Arial" w:hAnsi="Arial" w:eastAsia="Times New Roman" w:cs="Arial"/>
          <w:bCs/>
          <w:sz w:val="24"/>
          <w:szCs w:val="24"/>
          <w:lang w:val="el-GR" w:eastAsia="el-GR" w:bidi="ar-SA"/>
        </w:rPr>
        <w:t>πρέπει να είμαστε πάρα πολύ συγκεκριμένοι γι</w:t>
      </w:r>
      <w:r xmlns:pt14="http://powertools.codeplex.com/2011" w:rsidR="001D32FE"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αυτά που έχουμε ως απαίτηση από μια σύγχρονη κοινωνία. Το σύστημα πρέπει να προσαρμόζεται στο ανάπηρο άτομο. Το είπα προηγουμένως. Εάν δεν έχουμε ράμπες</w:t>
      </w:r>
      <w:r xmlns:pt14="http://powertools.codeplex.com/2011" w:rsidR="00E57521"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αποκλείεις τον </w:t>
      </w:r>
      <w:r xmlns:pt14="http://powertools.codeplex.com/2011" w:rsidR="00E57521" pt14:StyleName="a0" pt14:FontName="Arial" pt14:LanguageType="western">
        <w:rPr>
          <w:rFonts w:ascii="Arial" w:hAnsi="Arial" w:eastAsia="Times New Roman" w:cs="Arial"/>
          <w:bCs/>
          <w:sz w:val="24"/>
          <w:szCs w:val="24"/>
          <w:lang w:val="el-GR" w:eastAsia="el-GR" w:bidi="ar-SA"/>
        </w:rPr>
        <w:t>κινητικά</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ανάπηρο. Εάν δεν έχουμε δυνατότητα πρόσβασης στα άτομα χωρίς όραση, τα άτομα αυτά μένουν εκτός της δημόσιας ζωής. Άρα δεν έχει νόημα η αντίστροφη συζήτηση, αλλά το σύστημα να </w:t>
      </w:r>
      <w:r xmlns:pt14="http://powertools.codeplex.com/2011" w:rsidR="005042F4" pt14:StyleName="a0" pt14:FontName="Arial" pt14:LanguageType="western">
        <w:rPr>
          <w:rFonts w:ascii="Arial" w:hAnsi="Arial" w:eastAsia="Times New Roman" w:cs="Arial"/>
          <w:bCs/>
          <w:sz w:val="24"/>
          <w:szCs w:val="24"/>
          <w:lang w:val="el-GR" w:eastAsia="el-GR" w:bidi="ar-SA"/>
        </w:rPr>
        <w:t>ανα</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προσαρμόζεται στις ανάγκες των αναπήρων.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Εδώ η αναπηρία</w:t>
      </w:r>
      <w:r xmlns:pt14="http://powertools.codeplex.com/2011" w:rsidR="00E5752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17612" pt14:StyleName="a0" pt14:FontName="Arial" pt14:LanguageType="western">
        <w:rPr>
          <w:rFonts w:ascii="Arial" w:hAnsi="Arial" w:eastAsia="Times New Roman" w:cs="Arial"/>
          <w:bCs/>
          <w:sz w:val="24"/>
          <w:szCs w:val="24"/>
          <w:lang w:val="el-GR" w:eastAsia="el-GR" w:bidi="ar-SA"/>
        </w:rPr>
        <w:t>τη συντριπτική πλειονότητα είναι μ</w:t>
      </w:r>
      <w:r xmlns:pt14="http://powertools.codeplex.com/2011" w:rsidR="0049781C" pt14:StyleName="a0" pt14:FontName="Arial" pt14:LanguageType="western">
        <w:rPr>
          <w:rFonts w:ascii="Arial" w:hAnsi="Arial" w:eastAsia="Times New Roman" w:cs="Arial"/>
          <w:bCs/>
          <w:sz w:val="24"/>
          <w:szCs w:val="24"/>
          <w:lang w:val="el-GR" w:eastAsia="el-GR" w:bidi="ar-SA"/>
        </w:rPr>
        <w:t>ι</w:t>
      </w:r>
      <w:r xmlns:pt14="http://powertools.codeplex.com/2011" w:rsidRPr="00C17612" pt14:StyleName="a0" pt14:FontName="Arial" pt14:LanguageType="western">
        <w:rPr>
          <w:rFonts w:ascii="Arial" w:hAnsi="Arial" w:eastAsia="Times New Roman" w:cs="Arial"/>
          <w:bCs/>
          <w:sz w:val="24"/>
          <w:szCs w:val="24"/>
          <w:lang w:val="el-GR" w:eastAsia="el-GR" w:bidi="ar-SA"/>
        </w:rPr>
        <w:t>α μόνιμη κατάσταση. Άρα τι νόημα έχει να υπάρχουν όρ</w:t>
      </w:r>
      <w:r xmlns:pt14="http://powertools.codeplex.com/2011" w:rsidR="00F22AB3" pt14:StyleName="a0" pt14:FontName="Arial" pt14:LanguageType="western">
        <w:rPr>
          <w:rFonts w:ascii="Arial" w:hAnsi="Arial" w:eastAsia="Times New Roman" w:cs="Arial"/>
          <w:bCs/>
          <w:sz w:val="24"/>
          <w:szCs w:val="24"/>
          <w:lang w:val="el-GR" w:eastAsia="el-GR" w:bidi="ar-SA"/>
        </w:rPr>
        <w:t>ια ηλικίας</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2AB3" pt14:StyleName="a0" pt14:FontName="Arial" pt14:LanguageType="western">
        <w:rPr>
          <w:rFonts w:ascii="Arial" w:hAnsi="Arial" w:eastAsia="Times New Roman" w:cs="Arial"/>
          <w:bCs/>
          <w:sz w:val="24"/>
          <w:szCs w:val="24"/>
          <w:lang w:val="el-GR" w:eastAsia="el-GR" w:bidi="ar-SA"/>
        </w:rPr>
        <w:t>Άπαξ και κριθείς ανάπηρος πρέπει</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να καταργούνται τα όρια </w:t>
      </w:r>
      <w:r xmlns:pt14="http://powertools.codeplex.com/2011" w:rsidR="00F22AB3" pt14:StyleName="a0" pt14:FontName="Arial" pt14:LanguageType="western">
        <w:rPr>
          <w:rFonts w:ascii="Arial" w:hAnsi="Arial" w:eastAsia="Times New Roman" w:cs="Arial"/>
          <w:bCs/>
          <w:sz w:val="24"/>
          <w:szCs w:val="24"/>
          <w:lang w:val="el-GR" w:eastAsia="el-GR" w:bidi="ar-SA"/>
        </w:rPr>
        <w:t>ηλικίας</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Υπάρχει περίπτωση δηλαδή κάποια στιγμή ο τυφλός </w:t>
      </w:r>
      <w:r xmlns:pt14="http://powertools.codeplex.com/2011" w:rsidRPr="00C17612" pt14:StyleName="a0" pt14:FontName="Arial" pt14:LanguageType="western">
        <w:rPr>
          <w:rFonts w:ascii="Arial" w:hAnsi="Arial" w:eastAsia="Times New Roman" w:cs="Arial"/>
          <w:bCs/>
          <w:sz w:val="24"/>
          <w:szCs w:val="24"/>
          <w:lang w:val="el-GR" w:eastAsia="el-GR" w:bidi="ar-SA"/>
        </w:rPr>
        <w:lastRenderedPageBreak/>
        <w:t>στο βάθος χρόνου να δει</w:t>
      </w:r>
      <w:r xmlns:pt14="http://powertools.codeplex.com/2011" w:rsidR="00F22AB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να ανακτήσει την όρασή του;</w:t>
      </w:r>
      <w:r xmlns:pt14="http://powertools.codeplex.com/2011" w:rsidR="00F22A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F22AB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17612" pt14:StyleName="a0" pt14:FontName="Arial" pt14:LanguageType="western">
        <w:rPr>
          <w:rFonts w:ascii="Arial" w:hAnsi="Arial" w:eastAsia="Times New Roman" w:cs="Arial"/>
          <w:bCs/>
          <w:sz w:val="24"/>
          <w:szCs w:val="24"/>
          <w:lang w:val="el-GR" w:eastAsia="el-GR" w:bidi="ar-SA"/>
        </w:rPr>
        <w:t>τους ταλαιπωρούμε με διαδικασίες γραφειοκρατικές και επανεξετάσεις κτλ.</w:t>
      </w:r>
      <w:r xmlns:pt14="http://powertools.codeplex.com/2011" w:rsidR="00A14610"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Ο προσωπικός βοηθός πρέπει να είναι καθολική παροχή, καθολική</w:t>
      </w:r>
      <w:r xmlns:pt14="http://powertools.codeplex.com/2011" w:rsidR="00F22AB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F22AB3"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C17612" pt14:StyleName="a0" pt14:FontName="Arial" pt14:LanguageType="western">
        <w:rPr>
          <w:rFonts w:ascii="Arial" w:hAnsi="Arial" w:eastAsia="Times New Roman" w:cs="Arial"/>
          <w:bCs/>
          <w:sz w:val="24"/>
          <w:szCs w:val="24"/>
          <w:lang w:val="el-GR" w:eastAsia="el-GR" w:bidi="ar-SA"/>
        </w:rPr>
        <w:t>δεν μπορώ να φανταστώ ότι υπάρχουν οι τυχεροί οι οποίοι πρόλαβαν</w:t>
      </w:r>
      <w:r xmlns:pt14="http://powertools.codeplex.com/2011" w:rsidR="00F22A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και θα απολαμβάνουν της παρουσίας και της βοήθειας στη ζωή τους του προσωπικού βοηθού και υπάρχουν οι άλλοι οι οποίοι έχουν ατυχήσει.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Η κάρτα αναπηρίας</w:t>
      </w:r>
      <w:r xmlns:pt14="http://powertools.codeplex.com/2011" w:rsidR="00F22AB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F22AB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17612" pt14:StyleName="a0" pt14:FontName="Arial" pt14:LanguageType="western">
        <w:rPr>
          <w:rFonts w:ascii="Arial" w:hAnsi="Arial" w:eastAsia="Times New Roman" w:cs="Arial"/>
          <w:bCs/>
          <w:sz w:val="24"/>
          <w:szCs w:val="24"/>
          <w:lang w:val="el-GR" w:eastAsia="el-GR" w:bidi="ar-SA"/>
        </w:rPr>
        <w:t>κάρτα αναπηρίας είναι ένα δημόσιο έγγραφο σήμερα. Πρέπει να καταργήσε</w:t>
      </w:r>
      <w:r xmlns:pt14="http://powertools.codeplex.com/2011" w:rsidR="00F22AB3" pt14:StyleName="a0" pt14:FontName="Arial" pt14:LanguageType="western">
        <w:rPr>
          <w:rFonts w:ascii="Arial" w:hAnsi="Arial" w:eastAsia="Times New Roman" w:cs="Arial"/>
          <w:bCs/>
          <w:sz w:val="24"/>
          <w:szCs w:val="24"/>
          <w:lang w:val="el-GR" w:eastAsia="el-GR" w:bidi="ar-SA"/>
        </w:rPr>
        <w:t>τε</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την επαναλαμβανόμενη πιστοποίηση. Όταν έχεις κάρτα αναπηρίας</w:t>
      </w:r>
      <w:r xmlns:pt14="http://powertools.codeplex.com/2011" w:rsidR="00F22AB3"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C17612" pt14:StyleName="a0" pt14:FontName="Arial" pt14:LanguageType="western">
        <w:rPr>
          <w:rFonts w:ascii="Arial" w:hAnsi="Arial" w:eastAsia="Times New Roman" w:cs="Arial"/>
          <w:bCs/>
          <w:sz w:val="24"/>
          <w:szCs w:val="24"/>
          <w:lang w:val="el-GR" w:eastAsia="el-GR" w:bidi="ar-SA"/>
        </w:rPr>
        <w:t>εν χρειάζεσαι άλλο δικαιολογητικό και βεβαίως τις χρονοβόρες διαδικασίες και ψυχοφθόρες διαδικασίες που συνοδεύουν τις συνεχείς και επιλαμβανόμενες πιστοποιήσεις</w:t>
      </w:r>
      <w:r xmlns:pt14="http://powertools.codeplex.com/2011" w:rsidR="00F22AB3" pt14:StyleName="a0" pt14:FontName="Arial" pt14:LanguageType="western">
        <w:rPr>
          <w:rFonts w:ascii="Arial" w:hAnsi="Arial" w:eastAsia="Times New Roman" w:cs="Arial"/>
          <w:bCs/>
          <w:sz w:val="24"/>
          <w:szCs w:val="24"/>
          <w:lang w:val="el-GR" w:eastAsia="el-GR" w:bidi="ar-SA"/>
        </w:rPr>
        <w:t>, α</w:t>
      </w:r>
      <w:r xmlns:pt14="http://powertools.codeplex.com/2011" w:rsidRPr="00C17612" pt14:StyleName="a0" pt14:FontName="Arial" pt14:LanguageType="western">
        <w:rPr>
          <w:rFonts w:ascii="Arial" w:hAnsi="Arial" w:eastAsia="Times New Roman" w:cs="Arial"/>
          <w:bCs/>
          <w:sz w:val="24"/>
          <w:szCs w:val="24"/>
          <w:lang w:val="el-GR" w:eastAsia="el-GR" w:bidi="ar-SA"/>
        </w:rPr>
        <w:t>π</w:t>
      </w:r>
      <w:r xmlns:pt14="http://powertools.codeplex.com/2011" w:rsidR="00F22AB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το να κλείσεις ραντεβού, να βρεθεί το ιατρικό συνεργείο, να πας να επισκεφθείς, να, να, να, να.</w:t>
      </w:r>
      <w:r xmlns:pt14="http://powertools.codeplex.com/2011" w:rsidR="00F22A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Όταν έχεις κάρτα αναπηρίας, αυτή η κάρτα αναπηρίας καλύπτει όλες τις γραφειοκρατικές ανάγκες.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Η πρώιμη παρέμβαση. Ναι, ωραία, θετικό μέτρο, αλλά αν είναι περιστασιακό, </w:t>
      </w:r>
      <w:r xmlns:pt14="http://powertools.codeplex.com/2011" w:rsidR="00F17695" pt14:StyleName="a0" pt14:FontName="Arial" pt14:LanguageType="western">
        <w:rPr>
          <w:rFonts w:ascii="Arial" w:hAnsi="Arial" w:eastAsia="Times New Roman" w:cs="Arial"/>
          <w:bCs/>
          <w:sz w:val="24"/>
          <w:szCs w:val="24"/>
          <w:lang w:val="el-GR" w:eastAsia="el-GR" w:bidi="ar-SA"/>
        </w:rPr>
        <w:t>αν</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είναι επιμεριστικό, παύει να έχει τη σημασία του. Δηλαδή πιο πολύ μου φαίνεται με τον τρόπο που το εισάγετε ως ένα άλλοθι</w:t>
      </w:r>
      <w:r xmlns:pt14="http://powertools.codeplex.com/2011" w:rsidR="00F1769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ως μ</w:t>
      </w:r>
      <w:r xmlns:pt14="http://powertools.codeplex.com/2011" w:rsidR="00A14610" pt14:StyleName="a0" pt14:FontName="Arial" pt14:LanguageType="western">
        <w:rPr>
          <w:rFonts w:ascii="Arial" w:hAnsi="Arial" w:eastAsia="Times New Roman" w:cs="Arial"/>
          <w:bCs/>
          <w:sz w:val="24"/>
          <w:szCs w:val="24"/>
          <w:lang w:val="el-GR" w:eastAsia="el-GR" w:bidi="ar-SA"/>
        </w:rPr>
        <w:t>ι</w:t>
      </w:r>
      <w:r xmlns:pt14="http://powertools.codeplex.com/2011" w:rsidRPr="00C17612" pt14:StyleName="a0" pt14:FontName="Arial" pt14:LanguageType="western">
        <w:rPr>
          <w:rFonts w:ascii="Arial" w:hAnsi="Arial" w:eastAsia="Times New Roman" w:cs="Arial"/>
          <w:bCs/>
          <w:sz w:val="24"/>
          <w:szCs w:val="24"/>
          <w:lang w:val="el-GR" w:eastAsia="el-GR" w:bidi="ar-SA"/>
        </w:rPr>
        <w:t>α επίκληση ότι κάνουμε κάτι και γι</w:t>
      </w:r>
      <w:r xmlns:pt14="http://powertools.codeplex.com/2011" w:rsidR="00F17695"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αυτό το κομμάτι, παρά ως μ</w:t>
      </w:r>
      <w:r xmlns:pt14="http://powertools.codeplex.com/2011" w:rsidR="00A14610" pt14:StyleName="a0" pt14:FontName="Arial" pt14:LanguageType="western">
        <w:rPr>
          <w:rFonts w:ascii="Arial" w:hAnsi="Arial" w:eastAsia="Times New Roman" w:cs="Arial"/>
          <w:bCs/>
          <w:sz w:val="24"/>
          <w:szCs w:val="24"/>
          <w:lang w:val="el-GR" w:eastAsia="el-GR" w:bidi="ar-SA"/>
        </w:rPr>
        <w:t>ι</w:t>
      </w:r>
      <w:r xmlns:pt14="http://powertools.codeplex.com/2011" w:rsidRPr="00C17612" pt14:StyleName="a0" pt14:FontName="Arial" pt14:LanguageType="western">
        <w:rPr>
          <w:rFonts w:ascii="Arial" w:hAnsi="Arial" w:eastAsia="Times New Roman" w:cs="Arial"/>
          <w:bCs/>
          <w:sz w:val="24"/>
          <w:szCs w:val="24"/>
          <w:lang w:val="el-GR" w:eastAsia="el-GR" w:bidi="ar-SA"/>
        </w:rPr>
        <w:t>α ουσιαστική πολιτική παρέμβαση. Η πρώιμη παρέμβαση λοιπόν πρέπει να φτάνει έγκαιρα σε κάθε παιδί. Αλλιώς είναι μ</w:t>
      </w:r>
      <w:r xmlns:pt14="http://powertools.codeplex.com/2011" w:rsidR="00F17695" pt14:StyleName="a0" pt14:FontName="Arial" pt14:LanguageType="western">
        <w:rPr>
          <w:rFonts w:ascii="Arial" w:hAnsi="Arial" w:eastAsia="Times New Roman" w:cs="Arial"/>
          <w:bCs/>
          <w:sz w:val="24"/>
          <w:szCs w:val="24"/>
          <w:lang w:val="el-GR" w:eastAsia="el-GR" w:bidi="ar-SA"/>
        </w:rPr>
        <w:t>ια</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διαδικαστικού χαρακτήρα χειρονομία της έννομης τάξης προς κάποιους</w:t>
      </w:r>
      <w:r xmlns:pt14="http://powertools.codeplex.com/2011" w:rsidR="00F1769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η οποία </w:t>
      </w:r>
      <w:r xmlns:pt14="http://powertools.codeplex.com/2011" w:rsidRPr="00C17612" pt14:StyleName="a0" pt14:FontName="Arial" pt14:LanguageType="western">
        <w:rPr>
          <w:rFonts w:ascii="Arial" w:hAnsi="Arial" w:eastAsia="Times New Roman" w:cs="Arial"/>
          <w:bCs/>
          <w:sz w:val="24"/>
          <w:szCs w:val="24"/>
          <w:lang w:val="el-GR" w:eastAsia="el-GR" w:bidi="ar-SA"/>
        </w:rPr>
        <w:lastRenderedPageBreak/>
        <w:t>μπορεί να χρησιμοποιηθεί και ως άλλοθι και ως διαδικασία απενο</w:t>
      </w:r>
      <w:r xmlns:pt14="http://powertools.codeplex.com/2011" w:rsidR="00F17695" pt14:StyleName="a0" pt14:FontName="Arial" pt14:LanguageType="western">
        <w:rPr>
          <w:rFonts w:ascii="Arial" w:hAnsi="Arial" w:eastAsia="Times New Roman" w:cs="Arial"/>
          <w:bCs/>
          <w:sz w:val="24"/>
          <w:szCs w:val="24"/>
          <w:lang w:val="el-GR" w:eastAsia="el-GR" w:bidi="ar-SA"/>
        </w:rPr>
        <w:t>χο</w:t>
      </w:r>
      <w:r xmlns:pt14="http://powertools.codeplex.com/2011" w:rsidRPr="00C17612" pt14:StyleName="a0" pt14:FontName="Arial" pt14:LanguageType="western">
        <w:rPr>
          <w:rFonts w:ascii="Arial" w:hAnsi="Arial" w:eastAsia="Times New Roman" w:cs="Arial"/>
          <w:bCs/>
          <w:sz w:val="24"/>
          <w:szCs w:val="24"/>
          <w:lang w:val="el-GR" w:eastAsia="el-GR" w:bidi="ar-SA"/>
        </w:rPr>
        <w:t>ποίησης για εμάς τους υπόλοιπους, γιατί δήθεν παίρνουμε κάποια μέτρα γι</w:t>
      </w:r>
      <w:r xmlns:pt14="http://powertools.codeplex.com/2011" w:rsidR="00F17695"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αυτούς.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Τέλος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η προσβασιμότητα να πάψει να αποτελεί διαρκές πιλοτικό πρόγραμμα. Τι θα πει πιλοτικό πρόγραμμα; Πιλοτικό πρόγραμμα είναι ένα πρόγραμμα το οποίο είναι ένα πρόγραμμα πιλότος για να καταλήξουμε σε κάποια συμπεράσματα και να διαμορφώσουμε μ</w:t>
      </w:r>
      <w:r xmlns:pt14="http://powertools.codeplex.com/2011" w:rsidR="00586DA8" pt14:StyleName="a0" pt14:FontName="Arial" pt14:LanguageType="western">
        <w:rPr>
          <w:rFonts w:ascii="Arial" w:hAnsi="Arial" w:eastAsia="Times New Roman" w:cs="Arial"/>
          <w:bCs/>
          <w:sz w:val="24"/>
          <w:szCs w:val="24"/>
          <w:lang w:val="el-GR" w:eastAsia="el-GR" w:bidi="ar-SA"/>
        </w:rPr>
        <w:t>ι</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α πάγια πολιτική. Δεν μπορεί να είναι η προσβασιμότητα ένα διαρκές πιλοτικό πρόγραμμα, γιατί αναιρείται, αναιρεί την ίδια την ουσία του πιλοτικού προγράμματος. Πρέπει να γίνει μόνιμο</w:t>
      </w:r>
      <w:r xmlns:pt14="http://powertools.codeplex.com/2011" w:rsidR="00F07953"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καθολικό πρόγραμμα, έτσι ώστε η προσβασιμότητα να διαπερνά όλη</w:t>
      </w:r>
      <w:r xmlns:pt14="http://powertools.codeplex.com/2011" w:rsidR="00F079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τη γκάμα</w:t>
      </w:r>
      <w:r xmlns:pt14="http://powertools.codeplex.com/2011" w:rsidR="00F07953"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όλο το εύρος της δημόσιας ζωής.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Κυρίες και κύριοι συνάδελφοι, έγινε πολλή συζήτηση για τα δικαιώματα των ανθρώπων που έχουν αναπηρία, για τις δυσκολίες που αντιμετωπίζουν στην καθημερινότητά τους και βεβαίως για το θεσμικό πλ</w:t>
      </w:r>
      <w:r xmlns:pt14="http://powertools.codeplex.com/2011" w:rsidR="00F01603" pt14:StyleName="a0" pt14:FontName="Arial" pt14:LanguageType="western">
        <w:rPr>
          <w:rFonts w:ascii="Arial" w:hAnsi="Arial" w:eastAsia="Times New Roman" w:cs="Arial"/>
          <w:bCs/>
          <w:sz w:val="24"/>
          <w:szCs w:val="24"/>
          <w:lang w:val="el-GR" w:eastAsia="el-GR" w:bidi="ar-SA"/>
        </w:rPr>
        <w:t>αί</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σιο που έχουμε διαμορφώσει. Πρέπει να γίνει </w:t>
      </w:r>
      <w:r xmlns:pt14="http://powertools.codeplex.com/2011" w:rsidR="00F01603" pt14:StyleName="a0" pt14:FontName="Arial" pt14:LanguageType="western">
        <w:rPr>
          <w:rFonts w:ascii="Arial" w:hAnsi="Arial" w:eastAsia="Times New Roman" w:cs="Arial"/>
          <w:bCs/>
          <w:sz w:val="24"/>
          <w:szCs w:val="24"/>
          <w:lang w:val="el-GR" w:eastAsia="el-GR" w:bidi="ar-SA"/>
        </w:rPr>
        <w:t>όμως μι</w:t>
      </w:r>
      <w:r xmlns:pt14="http://powertools.codeplex.com/2011" w:rsidRPr="00C17612" pt14:StyleName="a0" pt14:FontName="Arial" pt14:LanguageType="western">
        <w:rPr>
          <w:rFonts w:ascii="Arial" w:hAnsi="Arial" w:eastAsia="Times New Roman" w:cs="Arial"/>
          <w:bCs/>
          <w:sz w:val="24"/>
          <w:szCs w:val="24"/>
          <w:lang w:val="el-GR" w:eastAsia="el-GR" w:bidi="ar-SA"/>
        </w:rPr>
        <w:t>α πάρα πολύ ουσιαστική συζήτηση για τη νοοτροπία που διαμορφώνεται γύρω από αυτούς τους ανθρώπους</w:t>
      </w:r>
      <w:r xmlns:pt14="http://powertools.codeplex.com/2011" w:rsidR="00F01603" pt14:StyleName="a0" pt14:FontName="Arial" pt14:LanguageType="western">
        <w:rPr>
          <w:rFonts w:ascii="Arial" w:hAnsi="Arial" w:eastAsia="Times New Roman" w:cs="Arial"/>
          <w:bCs/>
          <w:sz w:val="24"/>
          <w:szCs w:val="24"/>
          <w:lang w:val="el-GR" w:eastAsia="el-GR" w:bidi="ar-SA"/>
        </w:rPr>
        <w:t>, π</w:t>
      </w:r>
      <w:r xmlns:pt14="http://powertools.codeplex.com/2011" w:rsidRPr="00C17612" pt14:StyleName="a0" pt14:FontName="Arial" pt14:LanguageType="western">
        <w:rPr>
          <w:rFonts w:ascii="Arial" w:hAnsi="Arial" w:eastAsia="Times New Roman" w:cs="Arial"/>
          <w:bCs/>
          <w:sz w:val="24"/>
          <w:szCs w:val="24"/>
          <w:lang w:val="el-GR" w:eastAsia="el-GR" w:bidi="ar-SA"/>
        </w:rPr>
        <w:t>ώς εμείς</w:t>
      </w:r>
      <w:r xmlns:pt14="http://powertools.codeplex.com/2011" w:rsidR="00F0160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οι αρτιμελείς θα πω, αντιμετωπίζουμε τους ανθρώπους που έχουνε κινητικά ή άλλα προβλήματα</w:t>
      </w:r>
      <w:r xmlns:pt14="http://powertools.codeplex.com/2011" w:rsidR="00F01603"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Αυτ</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είναι μια βαθιά συζήτηση</w:t>
      </w:r>
      <w:r xmlns:pt14="http://powertools.codeplex.com/2011" w:rsidR="00F016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πολιτικού και ιδεολογικού χαρακτήρα. Γιατί μ</w:t>
      </w:r>
      <w:r xmlns:pt14="http://powertools.codeplex.com/2011" w:rsidR="00F01603" pt14:StyleName="a0" pt14:FontName="Arial" pt14:LanguageType="western">
        <w:rPr>
          <w:rFonts w:ascii="Arial" w:hAnsi="Arial" w:eastAsia="Times New Roman" w:cs="Arial"/>
          <w:bCs/>
          <w:sz w:val="24"/>
          <w:szCs w:val="24"/>
          <w:lang w:val="el-GR" w:eastAsia="el-GR" w:bidi="ar-SA"/>
        </w:rPr>
        <w:t>ι</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α κοινωνία η οποία </w:t>
      </w:r>
      <w:r xmlns:pt14="http://powertools.codeplex.com/2011" w:rsidR="00E45765"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επενδύει</w:t>
      </w:r>
      <w:r xmlns:pt14="http://powertools.codeplex.com/2011" w:rsidR="00E45765"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E45765" pt14:StyleName="a0" pt14:FontName="Arial" pt14:LanguageType="western">
        <w:rPr>
          <w:rFonts w:ascii="Arial" w:hAnsi="Arial" w:eastAsia="Times New Roman" w:cs="Arial"/>
          <w:bCs/>
          <w:sz w:val="24"/>
          <w:szCs w:val="24"/>
          <w:lang w:val="el-GR" w:eastAsia="el-GR" w:bidi="ar-SA"/>
        </w:rPr>
        <w:t>εισα</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γωγικά</w:t>
      </w:r>
      <w:r xmlns:pt14="http://powertools.codeplex.com/2011" w:rsidR="00E45765"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μόνο σε αυτούς που είναι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lastRenderedPageBreak/>
        <w:t>πλειοψηφία, μόνο σε αυτούς που μπορεί να είναι παραγωγικ</w:t>
      </w:r>
      <w:r xmlns:pt14="http://powertools.codeplex.com/2011" w:rsidR="00E45765" pt14:StyleName="a0" pt14:FontName="Arial" pt14:LanguageType="western">
        <w:rPr>
          <w:rFonts w:ascii="Arial" w:hAnsi="Arial" w:eastAsia="Times New Roman" w:cs="Arial"/>
          <w:bCs/>
          <w:sz w:val="24"/>
          <w:szCs w:val="24"/>
          <w:lang w:val="el-GR" w:eastAsia="el-GR" w:bidi="ar-SA"/>
        </w:rPr>
        <w:t>οί</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άρα αποδοτικ</w:t>
      </w:r>
      <w:r xmlns:pt14="http://powertools.codeplex.com/2011" w:rsidR="00E45765" pt14:StyleName="a0" pt14:FontName="Arial" pt14:LanguageType="western">
        <w:rPr>
          <w:rFonts w:ascii="Arial" w:hAnsi="Arial" w:eastAsia="Times New Roman" w:cs="Arial"/>
          <w:bCs/>
          <w:sz w:val="24"/>
          <w:szCs w:val="24"/>
          <w:lang w:val="el-GR" w:eastAsia="el-GR" w:bidi="ar-SA"/>
        </w:rPr>
        <w:t>οί,</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σύμφωνα με το κυρίαρχο μοντέλο, είναι μ</w:t>
      </w:r>
      <w:r xmlns:pt14="http://powertools.codeplex.com/2011" w:rsidR="00E45765" pt14:StyleName="a0" pt14:FontName="Arial" pt14:LanguageType="western">
        <w:rPr>
          <w:rFonts w:ascii="Arial" w:hAnsi="Arial" w:eastAsia="Times New Roman" w:cs="Arial"/>
          <w:bCs/>
          <w:sz w:val="24"/>
          <w:szCs w:val="24"/>
          <w:lang w:val="el-GR" w:eastAsia="el-GR" w:bidi="ar-SA"/>
        </w:rPr>
        <w:t>ι</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α κοινωνία η οποία αποκλείει</w:t>
      </w:r>
      <w:r xmlns:pt14="http://powertools.codeplex.com/2011" w:rsidR="00E4576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χωρίς να έχει κανένα δικαίωμα</w:t>
      </w:r>
      <w:r xmlns:pt14="http://powertools.codeplex.com/2011" w:rsidR="00E45765"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ανθρώπους που δεν ανταποκρίνονται σε αυτή τη</w:t>
      </w:r>
      <w:r xmlns:pt14="http://powertools.codeplex.com/2011" w:rsidR="00E4576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νόρμα. Δεν θέλω να το ιδεολογικοποιήσω πλήρως και να πω ότι επεκτείνει αυτούς τους αποκλεισμούς και σε ανθρώπους που έχουν άλλου είδους επιλογές, άλλου είδους κατευθύνσεις στη ζωή τους. Μιλάω μόνο για τα ζητήματα της αναπηρίας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βλέπουμε στην καθημερινότητά </w:t>
      </w:r>
      <w:r xmlns:pt14="http://powertools.codeplex.com/2011"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ότι εξελίσσεται ένας μισαναπηρικός λόγος, ο οποίος τείνει να γίνει κανονικότητα και στις πολύ δύσκολες συνθήκες που περνάμε ως κοινωνία</w:t>
      </w:r>
      <w:r xmlns:pt14="http://powertools.codeplex.com/2011" w:rsidR="00C63972" pt14:StyleName="a0" pt14:FontName="Arial" pt14:LanguageType="western">
        <w:rPr>
          <w:rFonts w:ascii="Arial" w:hAnsi="Arial" w:eastAsia="Times New Roman" w:cs="Arial"/>
          <w:bCs/>
          <w:sz w:val="24"/>
          <w:szCs w:val="24"/>
          <w:lang w:val="el-GR" w:eastAsia="el-GR" w:bidi="ar-SA"/>
        </w:rPr>
        <w:t>, α</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ντί να αναπτύσσονται μορφές αλληλεγγύης μεταξύ μας, όλων των ανθρώπων</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και των αρτιμελών και των αναπήρων, αρχίζουν και εμφιλοχωρούν διαφοροποιήσεις που ξεκινούν από το πολύ χαρακτηριστικό </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χριστιανός, μουσουλμάνος, ξανθός, μελαχρινός, άσπρος, μαύρος</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και φτάνουν βεβαίως στο </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αρτιμελής</w:t>
      </w:r>
      <w:r xmlns:pt14="http://powertools.codeplex.com/2011" w:rsidR="00C639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και στο </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ανάπηρος</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Αυτά τα ζητήματα οφείλουμε να δούμε ως νομοθετικό σώμα. Δεν διαγράφω, δεν </w:t>
      </w:r>
      <w:r xmlns:pt14="http://powertools.codeplex.com/2011" w:rsidR="00C63972" pt14:StyleName="a0" pt14:FontName="Arial" pt14:LanguageType="western">
        <w:rPr>
          <w:rFonts w:ascii="Arial" w:hAnsi="Arial" w:eastAsia="Times New Roman" w:cs="Arial"/>
          <w:bCs/>
          <w:sz w:val="24"/>
          <w:szCs w:val="24"/>
          <w:lang w:val="el-GR" w:eastAsia="el-GR" w:bidi="ar-SA"/>
        </w:rPr>
        <w:t>παραμελώ</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τα διαχειριστικού χαρακτήρα ζητήματα που λύνει το νομοσχέδιο, αλλά ένα νομοσχέδιο το οποίο θα να κάνει </w:t>
      </w:r>
      <w:r xmlns:pt14="http://powertools.codeplex.com/2011" w:rsidRPr="00C17612" w:rsidR="00C63972" pt14:StyleName="a0" pt14:FontName="Arial" pt14:LanguageType="western">
        <w:rPr>
          <w:rFonts w:ascii="Arial" w:hAnsi="Arial" w:eastAsia="Times New Roman" w:cs="Arial"/>
          <w:bCs/>
          <w:sz w:val="24"/>
          <w:szCs w:val="24"/>
          <w:lang w:val="el-GR" w:eastAsia="el-GR" w:bidi="ar-SA"/>
        </w:rPr>
        <w:t>Πολιτική</w:t>
      </w:r>
      <w:r xmlns:pt14="http://powertools.codeplex.com/2011" w:rsidR="00C63972"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με το </w:t>
      </w:r>
      <w:r xmlns:pt14="http://powertools.codeplex.com/2011" w:rsidR="00C63972" pt14:StyleName="a0" pt14:FontName="Arial" pt14:LanguageType="western">
        <w:rPr>
          <w:rFonts w:ascii="Arial" w:hAnsi="Arial" w:eastAsia="Times New Roman" w:cs="Arial"/>
          <w:bCs/>
          <w:sz w:val="24"/>
          <w:szCs w:val="24"/>
          <w:lang w:val="el-GR" w:eastAsia="el-GR" w:bidi="ar-SA"/>
        </w:rPr>
        <w:t>πι</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κεφαλαίο</w:t>
      </w:r>
      <w:r xmlns:pt14="http://powertools.codeplex.com/2011" w:rsidR="00C63972" pt14:StyleName="a0" pt14:FontName="Arial" pt14:LanguageType="western">
        <w:rPr>
          <w:rFonts w:ascii="Arial" w:hAnsi="Arial" w:eastAsia="Times New Roman" w:cs="Arial"/>
          <w:bCs/>
          <w:sz w:val="24"/>
          <w:szCs w:val="24"/>
          <w:lang w:val="el-GR" w:eastAsia="el-GR" w:bidi="ar-SA"/>
        </w:rPr>
        <w:t>, θ</w:t>
      </w:r>
      <w:r xmlns:pt14="http://powertools.codeplex.com/2011" w:rsidRPr="00C17612" pt14:StyleName="a0" pt14:FontName="Arial" pt14:LanguageType="western">
        <w:rPr>
          <w:rFonts w:ascii="Arial" w:hAnsi="Arial" w:eastAsia="Times New Roman" w:cs="Arial"/>
          <w:bCs/>
          <w:sz w:val="24"/>
          <w:szCs w:val="24"/>
          <w:lang w:val="el-GR" w:eastAsia="el-GR" w:bidi="ar-SA"/>
        </w:rPr>
        <w:t>έλει να ανοίξει δρόμους για την κοινωνία</w:t>
      </w:r>
      <w:r xmlns:pt14="http://powertools.codeplex.com/2011" w:rsidR="00DC65EF" pt14:StyleName="a0" pt14:FontName="Arial" pt14:LanguageType="western">
        <w:rPr>
          <w:rFonts w:ascii="Arial" w:hAnsi="Arial" w:eastAsia="Times New Roman" w:cs="Arial"/>
          <w:bCs/>
          <w:sz w:val="24"/>
          <w:szCs w:val="24"/>
          <w:lang w:val="el-GR" w:eastAsia="el-GR" w:bidi="ar-SA"/>
        </w:rPr>
        <w:t>, θ</w:t>
      </w:r>
      <w:r xmlns:pt14="http://powertools.codeplex.com/2011" w:rsidRPr="00C17612" pt14:StyleName="a0" pt14:FontName="Arial" pt14:LanguageType="western">
        <w:rPr>
          <w:rFonts w:ascii="Arial" w:hAnsi="Arial" w:eastAsia="Times New Roman" w:cs="Arial"/>
          <w:bCs/>
          <w:sz w:val="24"/>
          <w:szCs w:val="24"/>
          <w:lang w:val="el-GR" w:eastAsia="el-GR" w:bidi="ar-SA"/>
        </w:rPr>
        <w:t>έλει να αναδείξει τα κυρίαρχα ζητήματα</w:t>
      </w:r>
      <w:r xmlns:pt14="http://powertools.codeplex.com/2011" w:rsidR="00DC65EF"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μεταξύ των οποίων είναι αυτή η αλληλεγγύη μεταξύ των ανθρώπων και η βοήθεια που οφείλει να παρέχει η κοινωνία στα άτομα που μειονεκτούν στον άλφα ή βήτα βαθμό</w:t>
      </w:r>
      <w:r xmlns:pt14="http://powertools.codeplex.com/2011" w:rsidR="00DC65EF" pt14:StyleName="a0" pt14:FontName="Arial" pt14:LanguageType="western">
        <w:rPr>
          <w:rFonts w:ascii="Arial" w:hAnsi="Arial" w:eastAsia="Times New Roman" w:cs="Arial"/>
          <w:bCs/>
          <w:sz w:val="24"/>
          <w:szCs w:val="24"/>
          <w:lang w:val="el-GR" w:eastAsia="el-GR" w:bidi="ar-SA"/>
        </w:rPr>
        <w:t>, ε</w:t>
      </w:r>
      <w:r xmlns:pt14="http://powertools.codeplex.com/2011" w:rsidRPr="00C17612" pt14:StyleName="a0" pt14:FontName="Arial" pt14:LanguageType="western">
        <w:rPr>
          <w:rFonts w:ascii="Arial" w:hAnsi="Arial" w:eastAsia="Times New Roman" w:cs="Arial"/>
          <w:bCs/>
          <w:sz w:val="24"/>
          <w:szCs w:val="24"/>
          <w:lang w:val="el-GR" w:eastAsia="el-GR" w:bidi="ar-SA"/>
        </w:rPr>
        <w:t>άν δεν γίνει αυτή η συζήτηση,</w:t>
      </w:r>
      <w:r xmlns:pt14="http://powertools.codeplex.com/2011" w:rsidR="00DC65E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17612" pt14:StyleName="a0" pt14:FontName="Arial" pt14:LanguageType="western">
        <w:rPr>
          <w:rFonts w:ascii="Arial" w:hAnsi="Arial" w:eastAsia="Times New Roman" w:cs="Arial"/>
          <w:bCs/>
          <w:sz w:val="24"/>
          <w:szCs w:val="24"/>
          <w:lang w:val="el-GR" w:eastAsia="el-GR" w:bidi="ar-SA"/>
        </w:rPr>
        <w:t>ο νομοσχέδιο αυτό είναι κενό νοήματος</w:t>
      </w:r>
      <w:r xmlns:pt14="http://powertools.codeplex.com/2011" w:rsidR="00DC65EF"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lastRenderedPageBreak/>
        <w:t xml:space="preserve">Γιατί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ένα μέγιστο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που είναι η αλληλεγγύη μεταξύ των ανθρώπων, η ισότητα μεταξύ των ανθρώπων, η δυνατότητα πρόσβασης μεταξύ των ανθρώπων, γίνεται ένα </w:t>
      </w:r>
      <w:r xmlns:pt14="http://powertools.codeplex.com/2011" pt14:StyleName="a0" pt14:FontName="Arial" pt14:LanguageType="western">
        <w:rPr>
          <w:rFonts w:ascii="Arial" w:hAnsi="Arial" w:eastAsia="Times New Roman" w:cs="Arial"/>
          <w:bCs/>
          <w:sz w:val="24"/>
          <w:szCs w:val="24"/>
          <w:lang w:val="en-US" w:eastAsia="el-GR" w:bidi="ar-SA"/>
        </w:rPr>
        <w:t>manual</w:t>
      </w:r>
      <w:r xmlns:pt14="http://powertools.codeplex.com/2011" w:rsidRPr="00DC65E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αι, έτσι θα το χαρακτηρίσω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διαχείρισης ατομικών συμπεριφορών και με την έννοια αυτή παύει να έχει τον χαρακτήρα τον ουμανιστικό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που θα θέλουμε τουλάχιστον εμείς στον </w:t>
      </w:r>
      <w:r xmlns:pt14="http://powertools.codeplex.com/2011" pt14:StyleName="a0" pt14:FontName="Arial" pt14:LanguageType="western">
        <w:rPr>
          <w:rFonts w:ascii="Arial" w:hAnsi="Arial" w:eastAsia="Times New Roman" w:cs="Arial"/>
          <w:bCs/>
          <w:sz w:val="24"/>
          <w:szCs w:val="24"/>
          <w:lang w:val="el-GR" w:eastAsia="el-GR" w:bidi="ar-SA"/>
        </w:rPr>
        <w:t>ΣΥΡΙΖΑ</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DC65EF"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B66F0"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Κοινοβουλευτικό Εκπρόσωπο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του ΣΎΡΙΖΑ, τον συνάδελφο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Θεόφιλο Ξανθόπουλο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καλέσω τώρα στο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του ΠΑΣΟΚ</w:t>
      </w:r>
      <w:r xmlns:pt14="http://powertools.codeplex.com/2011" w:rsidR="00211D00" pt14:StyleName="a0" pt14:FontName="Arial" pt14:LanguageType="western">
        <w:rPr>
          <w:rFonts w:ascii="Arial" w:hAnsi="Arial" w:eastAsia="Times New Roman" w:cs="Arial"/>
          <w:bCs/>
          <w:sz w:val="24"/>
          <w:szCs w:val="24"/>
          <w:lang w:val="el-GR" w:eastAsia="el-GR" w:bidi="ar-SA"/>
        </w:rPr>
        <w:t>-</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νήματος Αλλαγής, τον συνάδελφο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Αχμέτ Ιλχάν.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Κύριε Ιλχάν,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E080D" pt14:StyleName="a0" pt14:FontName="Arial" pt14:LanguageType="western">
        <w:rPr>
          <w:rFonts w:ascii="Arial" w:hAnsi="Arial" w:eastAsia="Times New Roman" w:cs="Arial"/>
          <w:b/>
          <w:bCs/>
          <w:sz w:val="24"/>
          <w:szCs w:val="24"/>
          <w:lang w:val="el-GR" w:eastAsia="el-GR" w:bidi="ar-SA"/>
        </w:rPr>
        <w:t>ΙΛΧΑΝ ΑΧΜΕΤ:</w:t>
      </w:r>
      <w:r xmlns:pt14="http://powertools.codeplex.com/2011" w:rsidRPr="00CE08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Κυρία Υπουργέ,</w:t>
      </w:r>
      <w:r xmlns:pt14="http://powertools.codeplex.com/2011" w:rsidR="00CE080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17612" pt14:StyleName="a0" pt14:FontName="Arial" pt14:LanguageType="western">
        <w:rPr>
          <w:rFonts w:ascii="Arial" w:hAnsi="Arial" w:eastAsia="Times New Roman" w:cs="Arial"/>
          <w:bCs/>
          <w:sz w:val="24"/>
          <w:szCs w:val="24"/>
          <w:lang w:val="el-GR" w:eastAsia="el-GR" w:bidi="ar-SA"/>
        </w:rPr>
        <w:t>ατ</w:t>
      </w:r>
      <w:r xmlns:pt14="http://powertools.codeplex.com/2011" w:rsidR="00CE080D" pt14:StyleName="a0" pt14:FontName="Arial" pt14:LanguageType="western">
        <w:rPr>
          <w:rFonts w:ascii="Arial" w:hAnsi="Arial" w:eastAsia="Times New Roman" w:cs="Arial"/>
          <w:bCs/>
          <w:sz w:val="24"/>
          <w:szCs w:val="24"/>
          <w:lang w:val="el-GR" w:eastAsia="el-GR" w:bidi="ar-SA"/>
        </w:rPr>
        <w:t>’</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αρ</w:t>
      </w:r>
      <w:r xmlns:pt14="http://powertools.codeplex.com/2011" w:rsidR="00CE080D" pt14:StyleName="a0" pt14:FontName="Arial" pt14:LanguageType="western">
        <w:rPr>
          <w:rFonts w:ascii="Arial" w:hAnsi="Arial" w:eastAsia="Times New Roman" w:cs="Arial"/>
          <w:bCs/>
          <w:sz w:val="24"/>
          <w:szCs w:val="24"/>
          <w:lang w:val="el-GR" w:eastAsia="el-GR" w:bidi="ar-SA"/>
        </w:rPr>
        <w:t>χάς</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θα ήθελα να πω ότι συμφωνώ απόλυτα με τον εξαιρετικό συνάδελφο </w:t>
      </w:r>
      <w:r xmlns:pt14="http://powertools.codeplex.com/2011" w:rsidR="00CE080D" pt14:StyleName="a0" pt14:FontName="Arial" pt14:LanguageType="western">
        <w:rPr>
          <w:rFonts w:ascii="Arial" w:hAnsi="Arial" w:eastAsia="Times New Roman" w:cs="Arial"/>
          <w:bCs/>
          <w:sz w:val="24"/>
          <w:szCs w:val="24"/>
          <w:lang w:val="el-GR" w:eastAsia="el-GR" w:bidi="ar-SA"/>
        </w:rPr>
        <w:t>του ΣΥΡΙΖΑ</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00CE080D" pt14:StyleName="a0" pt14:FontName="Arial" pt14:LanguageType="western">
        <w:rPr>
          <w:rFonts w:ascii="Arial" w:hAnsi="Arial" w:eastAsia="Times New Roman" w:cs="Arial"/>
          <w:bCs/>
          <w:sz w:val="24"/>
          <w:szCs w:val="24"/>
          <w:lang w:val="el-GR" w:eastAsia="el-GR" w:bidi="ar-SA"/>
        </w:rPr>
        <w:t>κ.</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Ξανθόπουλο, για όλη τη φιλοσοφία που ήθελ</w:t>
      </w:r>
      <w:r xmlns:pt14="http://powertools.codeplex.com/2011" w:rsidR="00CE080D" pt14:StyleName="a0" pt14:FontName="Arial" pt14:LanguageType="western">
        <w:rPr>
          <w:rFonts w:ascii="Arial" w:hAnsi="Arial" w:eastAsia="Times New Roman" w:cs="Arial"/>
          <w:bCs/>
          <w:sz w:val="24"/>
          <w:szCs w:val="24"/>
          <w:lang w:val="el-GR" w:eastAsia="el-GR" w:bidi="ar-SA"/>
        </w:rPr>
        <w:t>ε</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να αναπτύξει όσον αφορά το θέμα των αναπήρων, των μειονοτήτων και της διαφορετικότητας και ότι πρέπει να γίνει μια ολική προσέγγιση του ζητήματος.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Τώρα ας δούμε όμως λίγο το νομοσχέδιο.</w:t>
      </w:r>
      <w:r xmlns:pt14="http://powertools.codeplex.com/2011" w:rsidR="00CE08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Κύριε Υπουργέ, είπαμε, υπάρχουν νομοσχέδια που τα αξιολογού</w:t>
      </w:r>
      <w:r xmlns:pt14="http://powertools.codeplex.com/2011" w:rsidR="00CE080D" pt14:StyleName="a0" pt14:FontName="Arial" pt14:LanguageType="western">
        <w:rPr>
          <w:rFonts w:ascii="Arial" w:hAnsi="Arial" w:eastAsia="Times New Roman" w:cs="Arial"/>
          <w:bCs/>
          <w:sz w:val="24"/>
          <w:szCs w:val="24"/>
          <w:lang w:val="el-GR" w:eastAsia="el-GR" w:bidi="ar-SA"/>
        </w:rPr>
        <w:t>με</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με βάση το δημοσιονομικό τους αποτύπωμα. Υπάρχουν όμως και νομοσχέδια, όπως το σημερινό, που πρέπει να τα κρίνουμε με </w:t>
      </w:r>
      <w:r xmlns:pt14="http://powertools.codeplex.com/2011" w:rsidRPr="00C17612" pt14:StyleName="a0" pt14:FontName="Arial" pt14:LanguageType="western">
        <w:rPr>
          <w:rFonts w:ascii="Arial" w:hAnsi="Arial" w:eastAsia="Times New Roman" w:cs="Arial"/>
          <w:bCs/>
          <w:sz w:val="24"/>
          <w:szCs w:val="24"/>
          <w:lang w:val="el-GR" w:eastAsia="el-GR" w:bidi="ar-SA"/>
        </w:rPr>
        <w:lastRenderedPageBreak/>
        <w:t>ένα διαφορετικό μέτρο</w:t>
      </w:r>
      <w:r xmlns:pt14="http://powertools.codeplex.com/2011" w:rsidR="00CE080D" pt14:StyleName="a0" pt14:FontName="Arial" pt14:LanguageType="western">
        <w:rPr>
          <w:rFonts w:ascii="Arial" w:hAnsi="Arial" w:eastAsia="Times New Roman" w:cs="Arial"/>
          <w:bCs/>
          <w:sz w:val="24"/>
          <w:szCs w:val="24"/>
          <w:lang w:val="el-GR" w:eastAsia="el-GR" w:bidi="ar-SA"/>
        </w:rPr>
        <w:t>, α</w:t>
      </w:r>
      <w:r xmlns:pt14="http://powertools.codeplex.com/2011" w:rsidRPr="00C17612" pt14:StyleName="a0" pt14:FontName="Arial" pt14:LanguageType="western">
        <w:rPr>
          <w:rFonts w:ascii="Arial" w:hAnsi="Arial" w:eastAsia="Times New Roman" w:cs="Arial"/>
          <w:bCs/>
          <w:sz w:val="24"/>
          <w:szCs w:val="24"/>
          <w:lang w:val="el-GR" w:eastAsia="el-GR" w:bidi="ar-SA"/>
        </w:rPr>
        <w:t>ν κάνουν τους ανθρώπους να αισθάνονται πιο ελεύθεροι. Γιατί η αναπηρία δεν είναι μ</w:t>
      </w:r>
      <w:r xmlns:pt14="http://powertools.codeplex.com/2011" w:rsidR="00CE080D" pt14:StyleName="a0" pt14:FontName="Arial" pt14:LanguageType="western">
        <w:rPr>
          <w:rFonts w:ascii="Arial" w:hAnsi="Arial" w:eastAsia="Times New Roman" w:cs="Arial"/>
          <w:bCs/>
          <w:sz w:val="24"/>
          <w:szCs w:val="24"/>
          <w:lang w:val="el-GR" w:eastAsia="el-GR" w:bidi="ar-SA"/>
        </w:rPr>
        <w:t>ια</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εξαίρεση που αφορά λίγους</w:t>
      </w:r>
      <w:r xmlns:pt14="http://powertools.codeplex.com/2011" w:rsidR="00CE080D" pt14:StyleName="a0" pt14:FontName="Arial" pt14:LanguageType="western">
        <w:rPr>
          <w:rFonts w:ascii="Arial" w:hAnsi="Arial" w:eastAsia="Times New Roman" w:cs="Arial"/>
          <w:bCs/>
          <w:sz w:val="24"/>
          <w:szCs w:val="24"/>
          <w:lang w:val="el-GR" w:eastAsia="el-GR" w:bidi="ar-SA"/>
        </w:rPr>
        <w:t>, ε</w:t>
      </w:r>
      <w:r xmlns:pt14="http://powertools.codeplex.com/2011" w:rsidRPr="00C17612" pt14:StyleName="a0" pt14:FontName="Arial" pt14:LanguageType="western">
        <w:rPr>
          <w:rFonts w:ascii="Arial" w:hAnsi="Arial" w:eastAsia="Times New Roman" w:cs="Arial"/>
          <w:bCs/>
          <w:sz w:val="24"/>
          <w:szCs w:val="24"/>
          <w:lang w:val="el-GR" w:eastAsia="el-GR" w:bidi="ar-SA"/>
        </w:rPr>
        <w:t>ίναι ένας καθρέφτης</w:t>
      </w:r>
      <w:r xmlns:pt14="http://powertools.codeplex.com/2011" w:rsidR="00CE08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του πολιτισμού </w:t>
      </w:r>
      <w:r xmlns:pt14="http://powertools.codeplex.com/2011" w:rsidR="00B378A1" pt14:StyleName="a0" pt14:FontName="Arial" pt14:LanguageType="western">
        <w:rPr>
          <w:rFonts w:ascii="Arial" w:hAnsi="Arial" w:eastAsia="Times New Roman" w:cs="Arial"/>
          <w:bCs/>
          <w:sz w:val="24"/>
          <w:szCs w:val="24"/>
          <w:lang w:val="el-GR" w:eastAsia="el-GR" w:bidi="ar-SA"/>
        </w:rPr>
        <w:t>μας. Ο</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 τρόπος με τον οποίο μια δημοκρατική πολιτεία αντιμετωπίζει τους πολίτες που χρειάζονται μεγαλύτερη υποστήριξη δείχνει τελικά πόσο δημοκρατική είναι</w:t>
      </w:r>
      <w:r xmlns:pt14="http://powertools.codeplex.com/2011" w:rsidR="00B378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Ως Κοινοβουλευτικός </w:t>
      </w:r>
      <w:r xmlns:pt14="http://powertools.codeplex.com/2011" pt14:StyleName="a0" pt14:FontName="Arial" pt14:LanguageType="western">
        <w:rPr>
          <w:rFonts w:ascii="Arial" w:hAnsi="Arial" w:eastAsia="Times New Roman" w:cs="Arial"/>
          <w:bCs/>
          <w:sz w:val="24"/>
          <w:szCs w:val="24"/>
          <w:lang w:val="el-GR" w:eastAsia="el-GR" w:bidi="ar-SA"/>
        </w:rPr>
        <w:t>Τομεάρχης</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Ανθρωπίνων Δικαιωμάτων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του ΠΑΣΟΚ</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εωρώ ότι η σημερινή συζήτηση δεν αφορά απλώς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w:rsidR="00C17612" pt14:StyleName="a0" pt14:FontName="Arial" pt14:LanguageType="western">
        <w:rPr>
          <w:rFonts w:ascii="Arial" w:hAnsi="Arial" w:eastAsia="Times New Roman" w:cs="Arial"/>
          <w:bCs/>
          <w:sz w:val="24"/>
          <w:szCs w:val="24"/>
          <w:lang w:val="el-GR" w:eastAsia="el-GR" w:bidi="ar-SA"/>
        </w:rPr>
        <w:t xml:space="preserve">ένα ακόμη κοινωνικό νομοσχέδιο. Αφορά την ίδια την ποιότητα της δημοκρατίας μας. </w:t>
      </w:r>
    </w:p>
    <w:p>
      <w:pPr>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Κυρίες και κύριοι συνάδελφοι, το ΠΑΣΟΚ δεν ήλθε σήμερα να μηδενίσει τις προσπάθειες της </w:t>
      </w:r>
      <w:r xmlns:pt14="http://powertools.codeplex.com/2011" w:rsidRPr="00C17612" w:rsidR="00B378A1"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C17612" pt14:StyleName="a0" pt14:FontName="Arial" pt14:LanguageType="western">
        <w:rPr>
          <w:rFonts w:ascii="Arial" w:hAnsi="Arial" w:eastAsia="Times New Roman" w:cs="Arial"/>
          <w:bCs/>
          <w:sz w:val="24"/>
          <w:szCs w:val="24"/>
          <w:lang w:val="el-GR" w:eastAsia="el-GR" w:bidi="ar-SA"/>
        </w:rPr>
        <w:t>. Αναγνωρίζουμε ότι η μον</w:t>
      </w:r>
      <w:r xmlns:pt14="http://powertools.codeplex.com/2011" w:rsidR="00B378A1" pt14:StyleName="a0" pt14:FontName="Arial" pt14:LanguageType="western">
        <w:rPr>
          <w:rFonts w:ascii="Arial" w:hAnsi="Arial" w:eastAsia="Times New Roman" w:cs="Arial"/>
          <w:bCs/>
          <w:sz w:val="24"/>
          <w:szCs w:val="24"/>
          <w:lang w:val="el-GR" w:eastAsia="el-GR" w:bidi="ar-SA"/>
        </w:rPr>
        <w:t>ιμο</w:t>
      </w:r>
      <w:r xmlns:pt14="http://powertools.codeplex.com/2011" w:rsidRPr="00C17612" pt14:StyleName="a0" pt14:FontName="Arial" pt14:LanguageType="western">
        <w:rPr>
          <w:rFonts w:ascii="Arial" w:hAnsi="Arial" w:eastAsia="Times New Roman" w:cs="Arial"/>
          <w:bCs/>
          <w:sz w:val="24"/>
          <w:szCs w:val="24"/>
          <w:lang w:val="el-GR" w:eastAsia="el-GR" w:bidi="ar-SA"/>
        </w:rPr>
        <w:t>ποίηση του προσωπικού βοηθού, η πρώιμη παρέμβαση και η κάρτα αναπηρίας αποτελούν</w:t>
      </w:r>
      <w:r xmlns:pt14="http://powertools.codeplex.com/2011" w:rsidR="00B378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7612" pt14:StyleName="a0" pt14:FontName="Arial" pt14:LanguageType="western">
        <w:rPr>
          <w:rFonts w:ascii="Arial" w:hAnsi="Arial" w:eastAsia="Times New Roman" w:cs="Arial"/>
          <w:bCs/>
          <w:sz w:val="24"/>
          <w:szCs w:val="24"/>
          <w:lang w:val="el-GR" w:eastAsia="el-GR" w:bidi="ar-SA"/>
        </w:rPr>
        <w:t>όντως θετικές θεσμικές πρωτοβουλίες. Όταν ένα μέτρο υπηρετεί την αυτονομία και την κοινωνική ένταξη, δεν έχει κομματικό χρώμα</w:t>
      </w:r>
      <w:r xmlns:pt14="http://powertools.codeplex.com/2011" w:rsidR="00B378A1" pt14:StyleName="a0" pt14:FontName="Arial" pt14:LanguageType="western">
        <w:rPr>
          <w:rFonts w:ascii="Arial" w:hAnsi="Arial" w:eastAsia="Times New Roman" w:cs="Arial"/>
          <w:bCs/>
          <w:sz w:val="24"/>
          <w:szCs w:val="24"/>
          <w:lang w:val="el-GR" w:eastAsia="el-GR" w:bidi="ar-SA"/>
        </w:rPr>
        <w:t>, έχ</w:t>
      </w:r>
      <w:r xmlns:pt14="http://powertools.codeplex.com/2011" w:rsidRPr="00C17612" pt14:StyleName="a0" pt14:FontName="Arial" pt14:LanguageType="western">
        <w:rPr>
          <w:rFonts w:ascii="Arial" w:hAnsi="Arial" w:eastAsia="Times New Roman" w:cs="Arial"/>
          <w:bCs/>
          <w:sz w:val="24"/>
          <w:szCs w:val="24"/>
          <w:lang w:val="el-GR" w:eastAsia="el-GR" w:bidi="ar-SA"/>
        </w:rPr>
        <w:t xml:space="preserve">ει κοινωνικό πρόσημο και </w:t>
      </w:r>
      <w:r xmlns:pt14="http://powertools.codeplex.com/2011" w:rsidR="00B378A1" pt14:StyleName="a0" pt14:FontName="Arial" pt14:LanguageType="western">
        <w:rPr>
          <w:rFonts w:ascii="Arial" w:hAnsi="Arial" w:eastAsia="Times New Roman" w:cs="Arial"/>
          <w:bCs/>
          <w:sz w:val="24"/>
          <w:szCs w:val="24"/>
          <w:lang w:val="el-GR" w:eastAsia="el-GR" w:bidi="ar-SA"/>
        </w:rPr>
        <w:t xml:space="preserve">γι’ </w:t>
      </w:r>
      <w:r xmlns:pt14="http://powertools.codeplex.com/2011" w:rsidRPr="00C17612" pt14:StyleName="a0" pt14:FontName="Arial" pt14:LanguageType="western">
        <w:rPr>
          <w:rFonts w:ascii="Arial" w:hAnsi="Arial" w:eastAsia="Times New Roman" w:cs="Arial"/>
          <w:bCs/>
          <w:sz w:val="24"/>
          <w:szCs w:val="24"/>
          <w:lang w:val="el-GR" w:eastAsia="el-GR" w:bidi="ar-SA"/>
        </w:rPr>
        <w:t>αυτό και θα στηρίξουμε κάθε διάταξη που διευρύνει πραγματικά τα δικαιώματα.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Όμως, δεν μπορούμε να αποδεχτούμε να χρησιμοποιείται η λέξη</w:t>
      </w:r>
      <w:r xmlns:pt14="http://powertools.codeplex.com/2011" w:rsidR="00291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29191E"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1E"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καθολικότητα</w:t>
      </w:r>
      <w:r xmlns:pt14="http://powertools.codeplex.com/2011" w:rsidR="0029191E"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όταν το ίδιο το νομοσχέδιο αφήνει ανοικτό το ενδεχόμενο αποκλεισμών λόγω περιορισμένων </w:t>
      </w:r>
      <w:r xmlns:pt14="http://powertools.codeplex.com/2011" w:rsidR="0029191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4C13" pt14:StyleName="a0" pt14:FontName="Arial" pt14:LanguageType="western">
        <w:rPr>
          <w:rFonts w:ascii="Arial" w:hAnsi="Arial" w:eastAsia="Times New Roman" w:cs="Times New Roman"/>
          <w:sz w:val="24"/>
          <w:szCs w:val="24"/>
          <w:lang w:val="el-GR" w:eastAsia="el-GR" w:bidi="ar-SA"/>
        </w:rPr>
        <w:t>πιστώσεων ή ηλικιακών ορίων ή διοικητικών φίλτρων. Τα ανθρώπινα δικαιώματα δεν εφαρμόζονται μέχρι εξαντλήσεως του προϋπολογισμού</w:t>
      </w:r>
      <w:r xmlns:pt14="http://powertools.codeplex.com/2011" w:rsidR="002919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Θέλω ιδιαίτερα να σταθώ στον θεσμό του προσωπικού βοηθού. Για κάποιους ίσως είναι ένας ακόμ</w:t>
      </w:r>
      <w:r xmlns:pt14="http://powertools.codeplex.com/2011" w:rsidR="006B4007" pt14:StyleName="a0" pt14:FontName="Arial" pt14:LanguageType="western">
        <w:rPr>
          <w:rFonts w:ascii="Arial" w:hAnsi="Arial" w:eastAsia="Times New Roman" w:cs="Times New Roman"/>
          <w:sz w:val="24"/>
          <w:szCs w:val="24"/>
          <w:lang w:val="el-GR" w:eastAsia="el-GR" w:bidi="ar-SA"/>
        </w:rPr>
        <w:t>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τίτλος ενός νομοσχεδίου. Για έναν άνθρωπο, όμως, που χρησιμοποιεί ένα αναπηρικό </w:t>
      </w:r>
      <w:proofErr w:type="spellStart"/>
      <w:r xmlns:pt14="http://powertools.codeplex.com/2011" w:rsidRPr="00524C13" pt14:StyleName="a0" pt14:FontName="Arial" pt14:LanguageType="western">
        <w:rPr>
          <w:rFonts w:ascii="Arial" w:hAnsi="Arial" w:eastAsia="Times New Roman" w:cs="Times New Roman"/>
          <w:sz w:val="24"/>
          <w:szCs w:val="24"/>
          <w:lang w:val="el-GR" w:eastAsia="el-GR" w:bidi="ar-SA"/>
        </w:rPr>
        <w:t>αμαξίδι</w:t>
      </w:r>
      <w:r xmlns:pt14="http://powertools.codeplex.com/2011" w:rsidR="0029191E"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Pr="00524C13" pt14:StyleName="a0" pt14:FontName="Arial" pt14:LanguageType="western">
        <w:rPr>
          <w:rFonts w:ascii="Arial" w:hAnsi="Arial" w:eastAsia="Times New Roman" w:cs="Times New Roman"/>
          <w:sz w:val="24"/>
          <w:szCs w:val="24"/>
          <w:lang w:val="el-GR" w:eastAsia="el-GR" w:bidi="ar-SA"/>
        </w:rPr>
        <w:t>, για ένα νέο που θέλει να σπουδάσει, να εργαστεί ή να δημιουργήσει οικογένεια, ο προσωπικός βοηθός σημαίνει κάτι πολύ</w:t>
      </w:r>
      <w:r xmlns:pt14="http://powertools.codeplex.com/2011" w:rsidR="00291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29191E"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σημαίνει ότι μπορεί να αποφασίζει ο ίδιος για τη ζωή του</w:t>
      </w:r>
      <w:r xmlns:pt14="http://powertools.codeplex.com/2011" w:rsidR="002919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υτή είναι η ουσία της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θέλω να παραμείνω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τη λέξη. Δεν είναι τυχαίο ότι η ίδια η </w:t>
      </w:r>
      <w:r xmlns:pt14="http://powertools.codeplex.com/2011" w:rsidR="002E1A08" pt14:StyleName="a0" pt14:FontName="Arial" pt14:LanguageType="western">
        <w:rPr>
          <w:rFonts w:ascii="Arial" w:hAnsi="Arial" w:eastAsia="Times New Roman" w:cs="Times New Roman"/>
          <w:sz w:val="24"/>
          <w:szCs w:val="24"/>
          <w:lang w:val="el-GR" w:eastAsia="el-GR" w:bidi="ar-SA"/>
        </w:rPr>
        <w:t>Σ</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ύ</w:t>
      </w:r>
      <w:r xmlns:pt14="http://powertools.codeplex.com/2011" w:rsidR="002E1A08" pt14:StyleName="a0" pt14:FontName="Arial" pt14:LanguageType="western">
        <w:rPr>
          <w:rFonts w:ascii="Arial" w:hAnsi="Arial" w:eastAsia="Times New Roman" w:cs="Times New Roman"/>
          <w:sz w:val="24"/>
          <w:szCs w:val="24"/>
          <w:lang w:val="el-GR" w:eastAsia="el-GR" w:bidi="ar-SA"/>
        </w:rPr>
        <w:t>μβα</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ση των Ηνωμένων Εθνών για τα </w:t>
      </w:r>
      <w:r xmlns:pt14="http://powertools.codeplex.com/2011" w:rsidRPr="00524C13" w:rsidR="002E1A08"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24C13" w:rsidR="002E1A08" pt14:StyleName="a0" pt14:FontName="Arial" pt14:LanguageType="western">
        <w:rPr>
          <w:rFonts w:ascii="Arial" w:hAnsi="Arial" w:eastAsia="Times New Roman" w:cs="Times New Roman"/>
          <w:sz w:val="24"/>
          <w:szCs w:val="24"/>
          <w:lang w:val="el-GR" w:eastAsia="el-GR" w:bidi="ar-SA"/>
        </w:rPr>
        <w:t xml:space="preserve">Ατόμων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24C13" w:rsidR="002E1A08"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αντιμετωπίζει την προσωπική βοήθεια ως</w:t>
      </w:r>
      <w:r xmlns:pt14="http://powertools.codeplex.com/2011" w:rsidR="002E1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εργαλείο ανεξάρτητης διαβίωσης και όχι απλά </w:t>
      </w:r>
      <w:r xmlns:pt14="http://powertools.codeplex.com/2011" w:rsidR="002E1A0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προνο</w:t>
      </w:r>
      <w:r xmlns:pt14="http://powertools.codeplex.com/2011" w:rsidR="002E1A08" pt14:StyleName="a0" pt14:FontName="Arial" pt14:LanguageType="western">
        <w:rPr>
          <w:rFonts w:ascii="Arial" w:hAnsi="Arial" w:eastAsia="Times New Roman" w:cs="Times New Roman"/>
          <w:sz w:val="24"/>
          <w:szCs w:val="24"/>
          <w:lang w:val="el-GR" w:eastAsia="el-GR" w:bidi="ar-SA"/>
        </w:rPr>
        <w:t>ι</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ακή παροχή. Γι</w:t>
      </w:r>
      <w:r xmlns:pt14="http://powertools.codeplex.com/2011" w:rsidR="002E1A08"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αυτό και αξίζει να ακούσουμε με ιδιαίτερη προσοχή την επιστολή που απέστειλαν οι ίδιες οι οργανώσεις της αναπηρικής κοινότητας. Δεν ζητούν προνομιακή μεταχείριση</w:t>
      </w:r>
      <w:r xmlns:pt14="http://powertools.codeplex.com/2011" w:rsidR="002E1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E1A08" pt14:StyleName="a0" pt14:FontName="Arial" pt14:LanguageType="western">
        <w:rPr>
          <w:rFonts w:ascii="Arial" w:hAnsi="Arial" w:eastAsia="Times New Roman" w:cs="Times New Roman"/>
          <w:sz w:val="24"/>
          <w:szCs w:val="24"/>
          <w:lang w:val="el-GR" w:eastAsia="el-GR" w:bidi="ar-SA"/>
        </w:rPr>
        <w:t>ζ</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ητούν</w:t>
      </w:r>
      <w:r xmlns:pt14="http://powertools.codeplex.com/2011" w:rsidR="002E1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να μην βρεθεί ούτε ένας σημερινός ωφελούμενος χωρίς προσωπική βοήθεια κατά τη μετάβαση στο νέο σύστημα</w:t>
      </w:r>
      <w:r xmlns:pt14="http://powertools.codeplex.com/2011" w:rsidR="00EC6FE9" pt14:StyleName="a0" pt14:FontName="Arial" pt14:LanguageType="western">
        <w:rPr>
          <w:rFonts w:ascii="Arial" w:hAnsi="Arial" w:eastAsia="Times New Roman" w:cs="Times New Roman"/>
          <w:sz w:val="24"/>
          <w:szCs w:val="24"/>
          <w:lang w:val="el-GR" w:eastAsia="el-GR" w:bidi="ar-SA"/>
        </w:rPr>
        <w:t>, ζ</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ητούν επαναξιολόγηση των πραγματικών αναγκών κάθε ανθρώπου, ζητούν αξιοπρεπ</w:t>
      </w:r>
      <w:r xmlns:pt14="http://powertools.codeplex.com/2011" w:rsidR="00EC6FE9" pt14:StyleName="a0" pt14:FontName="Arial" pt14:LanguageType="western">
        <w:rPr>
          <w:rFonts w:ascii="Arial" w:hAnsi="Arial" w:eastAsia="Times New Roman" w:cs="Times New Roman"/>
          <w:sz w:val="24"/>
          <w:szCs w:val="24"/>
          <w:lang w:val="el-GR" w:eastAsia="el-GR" w:bidi="ar-SA"/>
        </w:rPr>
        <w:t>εί</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ς αμοιβές και πλήρη εργασιακά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lastRenderedPageBreak/>
        <w:t>δικαιώματα</w:t>
      </w:r>
      <w:r xmlns:pt14="http://powertools.codeplex.com/2011" w:rsidR="00EC6FE9" pt14:StyleName="a0" pt14:FontName="Arial" pt14:LanguageType="western">
        <w:rPr>
          <w:rFonts w:ascii="Arial" w:hAnsi="Arial" w:eastAsia="Times New Roman" w:cs="Times New Roman"/>
          <w:sz w:val="24"/>
          <w:szCs w:val="24"/>
          <w:lang w:val="el-GR" w:eastAsia="el-GR" w:bidi="ar-SA"/>
        </w:rPr>
        <w:t>. Όμως, π</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άνω από όλα</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ζητ</w:t>
      </w:r>
      <w:r xmlns:pt14="http://powertools.codeplex.com/2011" w:rsidR="00EC6FE9" pt14:StyleName="a0" pt14:FontName="Arial" pt14:LanguageType="western">
        <w:rPr>
          <w:rFonts w:ascii="Arial" w:hAnsi="Arial" w:eastAsia="Times New Roman" w:cs="Times New Roman"/>
          <w:sz w:val="24"/>
          <w:szCs w:val="24"/>
          <w:lang w:val="el-GR" w:eastAsia="el-GR" w:bidi="ar-SA"/>
        </w:rPr>
        <w:t>ούν</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κάτι που σε μία </w:t>
      </w:r>
      <w:r xmlns:pt14="http://powertools.codeplex.com/2011" w:rsidR="00EC6FE9" pt14:StyleName="a0" pt14:FontName="Arial" pt14:LanguageType="western">
        <w:rPr>
          <w:rFonts w:ascii="Arial" w:hAnsi="Arial" w:eastAsia="Times New Roman" w:cs="Times New Roman"/>
          <w:sz w:val="24"/>
          <w:szCs w:val="24"/>
          <w:lang w:val="el-GR" w:eastAsia="el-GR" w:bidi="ar-SA"/>
        </w:rPr>
        <w:t>ε</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714A2" pt14:StyleName="a0" pt14:FontName="Arial" pt14:LanguageType="western">
        <w:rPr>
          <w:rFonts w:ascii="Arial" w:hAnsi="Arial" w:eastAsia="Times New Roman" w:cs="Times New Roman"/>
          <w:sz w:val="24"/>
          <w:szCs w:val="24"/>
          <w:lang w:val="el-GR" w:eastAsia="el-GR" w:bidi="ar-SA"/>
        </w:rPr>
        <w:t>δ</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ημοκρατία θα έπρεπε να θεωρείται αυτονόητο</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Να σχεδιάζονται οι πολιτικές μαζί με τους ίδιους τους ανθρώπους που τις βιώνουν.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Για τον λόγο αυτό, το ΠΑΣΟΚ προτείνει συγκεκριμένες θεσμικές εγγυήσεις και θέλω να τις αναφέρω επιγραμματικά πέντε μόνο</w:t>
      </w:r>
      <w:r xmlns:pt14="http://powertools.codeplex.com/2011" w:rsidR="00EC6F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Πρώτον,</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ικαίωμα ένστασης και επαναξιολόγησης. Ο εισηγητής μας τα είπε στην αγόρευσή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σ</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υνέχιση της υποστήριξης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μέχρι την ολοκλήρωση κάθε επανεξέτασης.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Τρίτον, μόνιμη κρατική χρηματοδότηση και όχι προσωρινή εξάρτηση από ευρωπαϊκά κονδύλια.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πραγματική δυνατότητα επιλογής και αλλαγής προσωπικού βοηθού από τον ίδιο τον ωφελούμενο, δηλαδή να έχει την εξουσία να αποφασίζει.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524C13" pt14:StyleName="a0" pt14:FontName="Arial" pt14:LanguageType="western">
        <w:rPr>
          <w:rFonts w:ascii="Arial" w:hAnsi="Arial" w:eastAsia="Times New Roman" w:cs="Times New Roman"/>
          <w:sz w:val="24"/>
          <w:szCs w:val="24"/>
          <w:lang w:val="el-GR" w:eastAsia="el-GR" w:bidi="ar-SA"/>
        </w:rPr>
        <w:t>πέμπτο</w:t>
      </w:r>
      <w:r xmlns:pt14="http://powertools.codeplex.com/2011" w:rsidR="0090540D"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524C13" pt14:StyleName="a0" pt14:FontName="Arial" pt14:LanguageType="western">
        <w:rPr>
          <w:rFonts w:ascii="Arial" w:hAnsi="Arial" w:eastAsia="Times New Roman" w:cs="Times New Roman"/>
          <w:sz w:val="24"/>
          <w:szCs w:val="24"/>
          <w:lang w:val="el-GR" w:eastAsia="el-GR" w:bidi="ar-SA"/>
        </w:rPr>
        <w:t>, φυσικά αξιοπρεπείς συνθήκες εργασίας για τους ανθρώπους που καλούνται να υπηρετήσουν έναν τόσο απαιτητικό κοινωνικό θεσμό</w:t>
      </w:r>
      <w:r xmlns:pt14="http://powertools.codeplex.com/2011" w:rsidR="00EC6F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Αυτές οι προτάσεις δεν είναι κομματικές προτάσεις. Είναι οι ελάχιστες προϋποθέσεις ώστε ένας σωστός θεσμός να λειτουργήσει σωστά.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Το ίδιο ισχύει και για την πρώιμη παρέμβαση. Η έγκαιρη στήριξη ενός παιδιού μπορεί να αλλάξει ολόκληρη τη ζωή του. Δεν μπορεί</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E9" pt14:StyleName="a0" pt14:FontName="Arial" pt14:LanguageType="western">
        <w:rPr>
          <w:rFonts w:ascii="Arial" w:hAnsi="Arial" w:eastAsia="Times New Roman" w:cs="Times New Roman"/>
          <w:sz w:val="24"/>
          <w:szCs w:val="24"/>
          <w:lang w:val="el-GR" w:eastAsia="el-GR" w:bidi="ar-SA"/>
        </w:rPr>
        <w:t>όμως,</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η ποιότητα της υποστήριξης να εξαρτάται</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24C13" pt14:StyleName="a0" pt14:FontName="Arial" pt14:LanguageType="western">
        <w:rPr>
          <w:rFonts w:ascii="Arial" w:hAnsi="Arial" w:eastAsia="Times New Roman" w:cs="Times New Roman"/>
          <w:sz w:val="24"/>
          <w:szCs w:val="24"/>
          <w:lang w:val="el-GR" w:eastAsia="el-GR" w:bidi="ar-SA"/>
        </w:rPr>
        <w:t>δώ</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προσοχή</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αν γεννήθηκε στην Αθήνα, στη Θράκη, </w:t>
      </w:r>
      <w:r xmlns:pt14="http://powertools.codeplex.com/2011" w:rsidRPr="00524C13" pt14:StyleName="a0" pt14:FontName="Arial" pt14:LanguageType="western">
        <w:rPr>
          <w:rFonts w:ascii="Arial" w:hAnsi="Arial" w:eastAsia="Times New Roman" w:cs="Times New Roman"/>
          <w:sz w:val="24"/>
          <w:szCs w:val="24"/>
          <w:lang w:val="el-GR" w:eastAsia="el-GR" w:bidi="ar-SA"/>
        </w:rPr>
        <w:lastRenderedPageBreak/>
        <w:t xml:space="preserve">σε ένα νησί του Αιγαίου ή σε ένα ορεινό χωριό της Ροδόπης. Η ισότητα </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4C13" pt14:StyleName="a0" pt14:FontName="Arial" pt14:LanguageType="western">
        <w:rPr>
          <w:rFonts w:ascii="Arial" w:hAnsi="Arial" w:eastAsia="Times New Roman" w:cs="Times New Roman"/>
          <w:sz w:val="24"/>
          <w:szCs w:val="24"/>
          <w:lang w:val="el-GR" w:eastAsia="el-GR" w:bidi="ar-SA"/>
        </w:rPr>
        <w:t>μπορεί να σταματάει στα όρια της περιφέρειας</w:t>
      </w:r>
      <w:r xmlns:pt14="http://powertools.codeplex.com/2011" w:rsidR="00EC6F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πειδή εκπροσωπώ μια ακριτική περιοχή, γνωρίζω πολύ καλά ότι η μεγαλύτερη ανισότητα στη χώρα μας είναι συχνά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η γεωγραφική ανισότητα. Τα δικαιώματα δεν πρέπει να εξαρτούνται από τον ταχυδρομικό κώδικα, ούτε από το εάν μια οικογένεια μπορεί να μετακινηθεί εκατοντάδες χιλιόμετρα για να βρει υπηρεσίες που θα έπρεπε να υπάρχουν κοντά της. Η κοινωνική συνοχή χτίζεται</w:t>
      </w:r>
      <w:r xmlns:pt14="http://powertools.codeplex.com/2011" w:rsidR="0009591F"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όταν το κράτος φτάνει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και όχι όταν οι πολίτες αναγκάζονται να κυνηγούν το ίδιο το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w:t>
      </w:r>
      <w:r xmlns:pt14="http://powertools.codeplex.com/2011" w:rsidR="00EC6FE9" pt14:StyleName="a0" pt14:FontName="Arial" pt14:LanguageType="western">
        <w:rPr>
          <w:rFonts w:ascii="Arial" w:hAnsi="Arial" w:eastAsia="Times New Roman" w:cs="Times New Roman"/>
          <w:sz w:val="24"/>
          <w:szCs w:val="24"/>
          <w:lang w:val="el-GR" w:eastAsia="el-GR" w:bidi="ar-SA"/>
        </w:rPr>
        <w:t>υρία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Υπουργέ, η κοινωνική πολιτική χρειάζεται σχέδιο, διάρκεια και θεσμική σοβαρότητα. Γι</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αυτό δεν μπορούμε να αποδεχτούμε ότι σε ένα τόσο σημαντικό νομοσχέδιο παρεμβάλλονται άσχετες και θεσμικά προβληματικές διατάξεις</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που αποδυναμώνουν την ουσία του και περιορίζουν το κοινοβουλευτικό έργο.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Κλείνω με μια σκέψη. Στην πολιτική συχνά μιλάμε για ανάπτυξη, για αριθμούς και για δείκτες. Υπάρχει, όμως, ένας δείκτης που δεν αποτυπώνεται ποτέ στους προϋπολογισμούς</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524C13" pt14:StyleName="a0" pt14:FontName="Arial" pt14:LanguageType="western">
        <w:rPr>
          <w:rFonts w:ascii="Arial" w:hAnsi="Arial" w:eastAsia="Times New Roman" w:cs="Times New Roman"/>
          <w:sz w:val="24"/>
          <w:szCs w:val="24"/>
          <w:lang w:val="el-GR" w:eastAsia="el-GR" w:bidi="ar-SA"/>
        </w:rPr>
        <w:t>ίναι ο βαθμός αξιοπρέπειας</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που προσφέρει μια χώρα στους πολίτες της. Εκεί θα κριθούμε όλοι και εκεί οφείλουμε να κάνουμε περισσότερα. Γιατί μια κοινωνία γίνεται πραγματικά ισχυρή μόνο όταν δεν αφήνει κανέναν πίσω. Αυτό είναι το κοινωνικό κράτος που πιστεύει το ΠΑΣΟΚ και αυτή είναι η Ελλάδα που αξίζουν</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οι πολίτες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6FE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6FE9"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Και εμείς ευχαριστούμε τον συνάδελφο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Κινήματος Αλλαγής, τον συνάδελφο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Ευάγγελο </w:t>
      </w:r>
      <w:proofErr w:type="spellStart"/>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Γιαννακούρα</w:t>
      </w:r>
      <w:proofErr w:type="spellEnd"/>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Γιαννακούρα</w:t>
      </w:r>
      <w:proofErr w:type="spellEnd"/>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6FE9" pt14:StyleName="a0" pt14:FontName="Arial" pt14:LanguageType="western">
        <w:rPr>
          <w:rFonts w:ascii="Arial" w:hAnsi="Arial" w:eastAsia="Times New Roman" w:cs="Times New Roman"/>
          <w:b/>
          <w:sz w:val="24"/>
          <w:szCs w:val="24"/>
          <w:lang w:val="el-GR" w:eastAsia="el-GR" w:bidi="ar-SA"/>
        </w:rPr>
        <w:t>ΕΥΑΓΓΕΛΟΣ (ΒΑΓΓΕΛΗΣ) ΓΙΑΝΝΑΚΟΥΡΑΣ:</w:t>
      </w:r>
      <w:r xmlns:pt14="http://powertools.codeplex.com/2011" w:rsidRP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Κύριε Πρόεδρε, κυρία Υπουργέ,</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24C13" pt14:StyleName="a0" pt14:FontName="Arial" pt14:LanguageType="western">
        <w:rPr>
          <w:rFonts w:ascii="Arial" w:hAnsi="Arial" w:eastAsia="Times New Roman" w:cs="Times New Roman"/>
          <w:sz w:val="24"/>
          <w:szCs w:val="24"/>
          <w:lang w:val="el-GR" w:eastAsia="el-GR" w:bidi="ar-SA"/>
        </w:rPr>
        <w:t>υρίες και κύριοι συνάδελφοι, σήμερα συζητ</w:t>
      </w:r>
      <w:r xmlns:pt14="http://powertools.codeplex.com/2011" w:rsidR="00A4453C" pt14:StyleName="a0" pt14:FontName="Arial" pt14:LanguageType="western">
        <w:rPr>
          <w:rFonts w:ascii="Arial" w:hAnsi="Arial" w:eastAsia="Times New Roman" w:cs="Times New Roman"/>
          <w:sz w:val="24"/>
          <w:szCs w:val="24"/>
          <w:lang w:val="el-GR" w:eastAsia="el-GR" w:bidi="ar-SA"/>
        </w:rPr>
        <w:t>ού</w:t>
      </w:r>
      <w:r xmlns:pt14="http://powertools.codeplex.com/2011" w:rsidRPr="00524C13" pt14:StyleName="a0" pt14:FontName="Arial" pt14:LanguageType="western">
        <w:rPr>
          <w:rFonts w:ascii="Arial" w:hAnsi="Arial" w:eastAsia="Times New Roman" w:cs="Times New Roman"/>
          <w:sz w:val="24"/>
          <w:szCs w:val="24"/>
          <w:lang w:val="el-GR" w:eastAsia="el-GR" w:bidi="ar-SA"/>
        </w:rPr>
        <w:t>με ένα ιδιαίτερ</w:t>
      </w:r>
      <w:r xmlns:pt14="http://powertools.codeplex.com/2011" w:rsidR="00EC6FE9" pt14:StyleName="a0" pt14:FontName="Arial" pt14:LanguageType="western">
        <w:rPr>
          <w:rFonts w:ascii="Arial" w:hAnsi="Arial" w:eastAsia="Times New Roman" w:cs="Times New Roman"/>
          <w:sz w:val="24"/>
          <w:szCs w:val="24"/>
          <w:lang w:val="el-GR" w:eastAsia="el-GR" w:bidi="ar-SA"/>
        </w:rPr>
        <w:t>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κρίσιμο και ευαίσθητο νομοσχέδιο που έχει να κάνει με το κοινωνικό κράτος και κυρίως με θέματα για </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αξιοπρεπή </w:t>
      </w:r>
      <w:r xmlns:pt14="http://powertools.codeplex.com/2011" w:rsidRPr="00524C13" pt14:StyleName="a0" pt14:FontName="Arial" pt14:LanguageType="western">
        <w:rPr>
          <w:rFonts w:ascii="Arial" w:hAnsi="Arial" w:eastAsia="Times New Roman" w:cs="Times New Roman"/>
          <w:sz w:val="24"/>
          <w:szCs w:val="24"/>
          <w:lang w:val="el-GR" w:eastAsia="el-GR" w:bidi="ar-SA"/>
        </w:rPr>
        <w:t>διαβίωση των ατόμων με αναπηρία</w:t>
      </w:r>
      <w:r xmlns:pt14="http://powertools.codeplex.com/2011" w:rsidR="00EC6FE9" pt14:StyleName="a0" pt14:FontName="Arial" pt14:LanguageType="western">
        <w:rPr>
          <w:rFonts w:ascii="Arial" w:hAnsi="Arial" w:eastAsia="Times New Roman" w:cs="Times New Roman"/>
          <w:sz w:val="24"/>
          <w:szCs w:val="24"/>
          <w:lang w:val="el-GR" w:eastAsia="el-GR" w:bidi="ar-SA"/>
        </w:rPr>
        <w:t>, 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ν και σε αυτό το νομοσχέδιο περιλαμβάνονται και πάρα πολλά άσχετα άρθρα </w:t>
      </w:r>
      <w:r xmlns:pt14="http://powertools.codeplex.com/2011" w:rsidR="00EC6FE9" pt14:StyleName="a0" pt14:FontName="Arial" pt14:LanguageType="western">
        <w:rPr>
          <w:rFonts w:ascii="Arial" w:hAnsi="Arial" w:eastAsia="Times New Roman" w:cs="Times New Roman"/>
          <w:sz w:val="24"/>
          <w:szCs w:val="24"/>
          <w:lang w:val="el-GR" w:eastAsia="el-GR" w:bidi="ar-SA"/>
        </w:rPr>
        <w:t>που</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δεν έχουν καμία σχέση με την αναπηρία. Άλλωστε</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αυτό συμβαίνει τακτικά.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Από την πλευρά </w:t>
      </w:r>
      <w:r xmlns:pt14="http://powertools.codeplex.com/2011" w:rsidR="00BD5E5C" pt14:StyleName="a0" pt14:FontName="Arial" pt14:LanguageType="western">
        <w:rPr>
          <w:rFonts w:ascii="Arial" w:hAnsi="Arial" w:eastAsia="Times New Roman" w:cs="Times New Roman"/>
          <w:sz w:val="24"/>
          <w:szCs w:val="24"/>
          <w:lang w:val="el-GR" w:eastAsia="el-GR" w:bidi="ar-SA"/>
        </w:rPr>
        <w:t>μας,</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ως ΠΑΣΟΚ, πράγματι</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έχουμε εντοπίσει πάρα πολλά θετικά και οφείλουμε να τα </w:t>
      </w:r>
      <w:r xmlns:pt14="http://powertools.codeplex.com/2011" w:rsidR="00EC6FE9" pt14:StyleName="a0" pt14:FontName="Arial" pt14:LanguageType="western">
        <w:rPr>
          <w:rFonts w:ascii="Arial" w:hAnsi="Arial" w:eastAsia="Times New Roman" w:cs="Times New Roman"/>
          <w:sz w:val="24"/>
          <w:szCs w:val="24"/>
          <w:lang w:val="el-GR" w:eastAsia="el-GR" w:bidi="ar-SA"/>
        </w:rPr>
        <w:t>ανα</w:t>
      </w:r>
      <w:r xmlns:pt14="http://powertools.codeplex.com/2011" w:rsidRPr="00524C13" pt14:StyleName="a0" pt14:FontName="Arial" pt14:LanguageType="western">
        <w:rPr>
          <w:rFonts w:ascii="Arial" w:hAnsi="Arial" w:eastAsia="Times New Roman" w:cs="Times New Roman"/>
          <w:sz w:val="24"/>
          <w:szCs w:val="24"/>
          <w:lang w:val="el-GR" w:eastAsia="el-GR" w:bidi="ar-SA"/>
        </w:rPr>
        <w:t>γνωρίσουμε. Εί</w:t>
      </w:r>
      <w:r xmlns:pt14="http://powertools.codeplex.com/2011" w:rsidR="00EC6FE9" pt14:StyleName="a0" pt14:FontName="Arial" pt14:LanguageType="western">
        <w:rPr>
          <w:rFonts w:ascii="Arial" w:hAnsi="Arial" w:eastAsia="Times New Roman" w:cs="Times New Roman"/>
          <w:sz w:val="24"/>
          <w:szCs w:val="24"/>
          <w:lang w:val="el-GR" w:eastAsia="el-GR" w:bidi="ar-SA"/>
        </w:rPr>
        <w:t>ναι, όμως, υ</w:t>
      </w:r>
      <w:r xmlns:pt14="http://powertools.codeplex.com/2011" w:rsidRPr="00524C13" pt14:StyleName="a0" pt14:FontName="Arial" pt14:LanguageType="western">
        <w:rPr>
          <w:rFonts w:ascii="Arial" w:hAnsi="Arial" w:eastAsia="Times New Roman" w:cs="Times New Roman"/>
          <w:sz w:val="24"/>
          <w:szCs w:val="24"/>
          <w:lang w:val="el-GR" w:eastAsia="el-GR" w:bidi="ar-SA"/>
        </w:rPr>
        <w:t>ποχρέωσή μας να αναδείξουμε και τις ελλείψεις και τις εκκρεμότητες και τις ανεπάρκειες που περιέχει αυτό το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Κατ</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αρχάς, με τις αυστηρές προϋποθέσεις που προβλέπει το νομοσχέδιο, δεν διασφαλίζεται ότι κάθε άνθρωπος που χρειάζεται προσωπικό βοηθό θα μπορεί </w:t>
      </w:r>
      <w:r xmlns:pt14="http://powertools.codeplex.com/2011" w:rsidRPr="00524C13" pt14:StyleName="a0" pt14:FontName="Arial" pt14:LanguageType="western">
        <w:rPr>
          <w:rFonts w:ascii="Arial" w:hAnsi="Arial" w:eastAsia="Times New Roman" w:cs="Times New Roman"/>
          <w:sz w:val="24"/>
          <w:szCs w:val="24"/>
          <w:lang w:val="el-GR" w:eastAsia="el-GR" w:bidi="ar-SA"/>
        </w:rPr>
        <w:lastRenderedPageBreak/>
        <w:t>πραγματικά να τον έχει. Η αναπηρία δεν πρέπει να είναι πρόβλημα μόνο του ατόμου</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και της οικογένειας</w:t>
      </w:r>
      <w:r xmlns:pt14="http://powertools.codeplex.com/2011" w:rsidR="00EC6FE9" pt14:StyleName="a0" pt14:FontName="Arial" pt14:LanguageType="western">
        <w:rPr>
          <w:rFonts w:ascii="Arial" w:hAnsi="Arial" w:eastAsia="Times New Roman" w:cs="Times New Roman"/>
          <w:sz w:val="24"/>
          <w:szCs w:val="24"/>
          <w:lang w:val="el-GR" w:eastAsia="el-GR" w:bidi="ar-SA"/>
        </w:rPr>
        <w:t>, ε</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ίναι και πρόβλημα του κράτους και πρέπει το κράτος να στέκεται δίπλα στα άτομα αυτά και στις οικογένειές του και με τις παρεμβάσεις του να διευκολύνει τη ζωή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Επισημαίνουμε, λοιπόν, κάποιες ελλείψεις, </w:t>
      </w:r>
      <w:r xmlns:pt14="http://powertools.codeplex.com/2011" w:rsidR="00EC6FE9" pt14:StyleName="a0" pt14:FontName="Arial" pt14:LanguageType="western">
        <w:rPr>
          <w:rFonts w:ascii="Arial" w:hAnsi="Arial" w:eastAsia="Times New Roman" w:cs="Times New Roman"/>
          <w:sz w:val="24"/>
          <w:szCs w:val="24"/>
          <w:lang w:val="el-GR" w:eastAsia="el-GR" w:bidi="ar-SA"/>
        </w:rPr>
        <w:t>τις</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οποίες οφείλουμε να αναφέρουμε</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Κατ</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αρχάς, δεν είναι δυνατό να περιορίζ</w:t>
      </w:r>
      <w:r xmlns:pt14="http://powertools.codeplex.com/2011" w:rsidR="00EC6FE9" pt14:StyleName="a0" pt14:FontName="Arial" pt14:LanguageType="western">
        <w:rPr>
          <w:rFonts w:ascii="Arial" w:hAnsi="Arial" w:eastAsia="Times New Roman" w:cs="Times New Roman"/>
          <w:sz w:val="24"/>
          <w:szCs w:val="24"/>
          <w:lang w:val="el-GR" w:eastAsia="el-GR" w:bidi="ar-SA"/>
        </w:rPr>
        <w:t>ε</w:t>
      </w:r>
      <w:r xmlns:pt14="http://powertools.codeplex.com/2011" w:rsidRPr="00524C13" pt14:StyleName="a0" pt14:FontName="Arial" pt14:LanguageType="western">
        <w:rPr>
          <w:rFonts w:ascii="Arial" w:hAnsi="Arial" w:eastAsia="Times New Roman" w:cs="Times New Roman"/>
          <w:sz w:val="24"/>
          <w:szCs w:val="24"/>
          <w:lang w:val="el-GR" w:eastAsia="el-GR" w:bidi="ar-SA"/>
        </w:rPr>
        <w:t>ται ηλικιακά</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από δεκαεπτά μέχρι εξήντα πέντε</w:t>
      </w:r>
      <w:r xmlns:pt14="http://powertools.codeplex.com/2011" w:rsidR="00EC6FE9" pt14:StyleName="a0" pt14:FontName="Arial" pt14:LanguageType="western">
        <w:rPr>
          <w:rFonts w:ascii="Arial" w:hAnsi="Arial" w:eastAsia="Times New Roman" w:cs="Times New Roman"/>
          <w:sz w:val="24"/>
          <w:szCs w:val="24"/>
          <w:lang w:val="el-GR" w:eastAsia="el-GR" w:bidi="ar-SA"/>
        </w:rPr>
        <w:t>, η</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πρόσβαση των ατόμων με αναπηρία στον προσωπικό βοηθό. Δεν υπάρχουν δηλαδή ανάπηροι πριν τα δεκαεπτά και </w:t>
      </w:r>
      <w:r xmlns:pt14="http://powertools.codeplex.com/2011" w:rsidR="00EC6FE9" pt14:StyleName="a0" pt14:FontName="Arial" pt14:LanguageType="western">
        <w:rPr>
          <w:rFonts w:ascii="Arial" w:hAnsi="Arial" w:eastAsia="Times New Roman" w:cs="Times New Roman"/>
          <w:sz w:val="24"/>
          <w:szCs w:val="24"/>
          <w:lang w:val="el-GR" w:eastAsia="el-GR" w:bidi="ar-SA"/>
        </w:rPr>
        <w:t>μετά τα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εξήντα πέντε</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αύουν να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δικαιούνται της φροντίδας προσωπικού βοηθού αυτοί οι</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άνθρωποι; </w:t>
      </w:r>
      <w:r xmlns:pt14="http://powertools.codeplex.com/2011" w:rsidRPr="00524C13" pt14:StyleName="a0" pt14:FontName="Arial" pt14:LanguageType="western">
        <w:rPr>
          <w:rFonts w:ascii="Arial" w:hAnsi="Arial" w:eastAsia="Times New Roman" w:cs="Times New Roman"/>
          <w:sz w:val="24"/>
          <w:szCs w:val="24"/>
          <w:lang w:val="el-GR" w:eastAsia="el-GR" w:bidi="ar-SA"/>
        </w:rPr>
        <w:t>Θ</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εωρούμε ότι </w:t>
      </w:r>
      <w:r xmlns:pt14="http://powertools.codeplex.com/2011" w:rsidRPr="00524C13" pt14:StyleName="a0" pt14:FontName="Arial" pt14:LanguageType="western">
        <w:rPr>
          <w:rFonts w:ascii="Arial" w:hAnsi="Arial" w:eastAsia="Times New Roman" w:cs="Times New Roman"/>
          <w:sz w:val="24"/>
          <w:szCs w:val="24"/>
          <w:lang w:val="el-GR" w:eastAsia="el-GR" w:bidi="ar-SA"/>
        </w:rPr>
        <w:t>απαιτείται κατάργηση των ηλικιακών ορίων για την ένταξη στο πρόγραμμα προσωπικού βοηθού</w:t>
      </w:r>
      <w:r xmlns:pt14="http://powertools.codeplex.com/2011" w:rsidR="00EC6FE9" pt14:StyleName="a0" pt14:FontName="Arial" pt14:LanguageType="western">
        <w:rPr>
          <w:rFonts w:ascii="Arial" w:hAnsi="Arial" w:eastAsia="Times New Roman" w:cs="Times New Roman"/>
          <w:sz w:val="24"/>
          <w:szCs w:val="24"/>
          <w:lang w:val="el-GR" w:eastAsia="el-GR" w:bidi="ar-SA"/>
        </w:rPr>
        <w:t>, δ</w:t>
      </w:r>
      <w:r xmlns:pt14="http://powertools.codeplex.com/2011" w:rsidRPr="00524C13" pt14:StyleName="a0" pt14:FontName="Arial" pt14:LanguageType="western">
        <w:rPr>
          <w:rFonts w:ascii="Arial" w:hAnsi="Arial" w:eastAsia="Times New Roman" w:cs="Times New Roman"/>
          <w:sz w:val="24"/>
          <w:szCs w:val="24"/>
          <w:lang w:val="el-GR" w:eastAsia="el-GR" w:bidi="ar-SA"/>
        </w:rPr>
        <w:t>ιότι όσο μεγ</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αλώνει ένας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άνθρωπος, τόσο αυξάνονται οι δυσκολίες στην καθημερινή του ζωή.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Επίσης,</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θεωρώ ότι</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είναι απαράδεκτο να επιβάλλονται προ</w:t>
      </w:r>
      <w:r xmlns:pt14="http://powertools.codeplex.com/2011" w:rsidR="00EC6FE9" pt14:StyleName="a0" pt14:FontName="Arial" pt14:LanguageType="western">
        <w:rPr>
          <w:rFonts w:ascii="Arial" w:hAnsi="Arial" w:eastAsia="Times New Roman" w:cs="Times New Roman"/>
          <w:sz w:val="24"/>
          <w:szCs w:val="24"/>
          <w:lang w:val="el-GR" w:eastAsia="el-GR" w:bidi="ar-SA"/>
        </w:rPr>
        <w:t>σ</w:t>
      </w:r>
      <w:r xmlns:pt14="http://powertools.codeplex.com/2011" w:rsidRPr="00524C13" pt14:StyleName="a0" pt14:FontName="Arial" pt14:LanguageType="western">
        <w:rPr>
          <w:rFonts w:ascii="Arial" w:hAnsi="Arial" w:eastAsia="Times New Roman" w:cs="Times New Roman"/>
          <w:sz w:val="24"/>
          <w:szCs w:val="24"/>
          <w:lang w:val="el-GR" w:eastAsia="el-GR" w:bidi="ar-SA"/>
        </w:rPr>
        <w:t>κόμματα στην πρό</w:t>
      </w:r>
      <w:r xmlns:pt14="http://powertools.codeplex.com/2011" w:rsidR="00EC6FE9" pt14:StyleName="a0" pt14:FontName="Arial" pt14:LanguageType="western">
        <w:rPr>
          <w:rFonts w:ascii="Arial" w:hAnsi="Arial" w:eastAsia="Times New Roman" w:cs="Times New Roman"/>
          <w:sz w:val="24"/>
          <w:szCs w:val="24"/>
          <w:lang w:val="el-GR" w:eastAsia="el-GR" w:bidi="ar-SA"/>
        </w:rPr>
        <w:t>σβ</w:t>
      </w:r>
      <w:r xmlns:pt14="http://powertools.codeplex.com/2011" w:rsidRPr="00524C13" pt14:StyleName="a0" pt14:FontName="Arial" pt14:LanguageType="western">
        <w:rPr>
          <w:rFonts w:ascii="Arial" w:hAnsi="Arial" w:eastAsia="Times New Roman" w:cs="Times New Roman"/>
          <w:sz w:val="24"/>
          <w:szCs w:val="24"/>
          <w:lang w:val="el-GR" w:eastAsia="el-GR" w:bidi="ar-SA"/>
        </w:rPr>
        <w:t>αση των ατόμων με αναπηρία στον θεσμό του προσωπικού βοηθού, όπως η κλήρωση και τα οικονομικά κριτήρια. Δηλαδή</w:t>
      </w:r>
      <w:r xmlns:pt14="http://powertools.codeplex.com/2011" w:rsidR="00EC6FE9"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πρέπει να είσαι τυχερός και να τραβήξεις τον κλήρο για να δικαιούσαι της φροντίδας του προσωπικού βοηθού</w:t>
      </w:r>
      <w:r xmlns:pt14="http://powertools.codeplex.com/2011" w:rsidR="00EC6F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Επιπλέον, δεν καταλαβαίνω</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ιατί απαιτείται πιστοποίηση αναπηρίας </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εφ’ όρου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ζωής για να συμμετέχει κάποιος στο πρόγραμμα; Γιατί να ταλαιπωρούνται οι </w:t>
      </w:r>
      <w:r xmlns:pt14="http://powertools.codeplex.com/2011" w:rsidRPr="00524C13" pt14:StyleName="a0" pt14:FontName="Arial" pt14:LanguageType="western">
        <w:rPr>
          <w:rFonts w:ascii="Arial" w:hAnsi="Arial" w:eastAsia="Times New Roman" w:cs="Times New Roman"/>
          <w:sz w:val="24"/>
          <w:szCs w:val="24"/>
          <w:lang w:val="el-GR" w:eastAsia="el-GR" w:bidi="ar-SA"/>
        </w:rPr>
        <w:lastRenderedPageBreak/>
        <w:t>χρονίως πάσχοντες με επανεξέταση της μόνιμης αναπηρίας τους; Μήπως υπάρχει ελπίδα να θεραπευτούν από τη βαριά αναπηρία τους όσ</w:t>
      </w:r>
      <w:r xmlns:pt14="http://powertools.codeplex.com/2011" w:rsidR="00EC6FE9" pt14:StyleName="a0" pt14:FontName="Arial" pt14:LanguageType="western">
        <w:rPr>
          <w:rFonts w:ascii="Arial" w:hAnsi="Arial" w:eastAsia="Times New Roman" w:cs="Times New Roman"/>
          <w:sz w:val="24"/>
          <w:szCs w:val="24"/>
          <w:lang w:val="el-GR" w:eastAsia="el-GR" w:bidi="ar-SA"/>
        </w:rPr>
        <w:t>ο</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μεγαλώνουν;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κυρία Υπουργέ, τι θα γίνει όταν τελειώσ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τα σχετικά </w:t>
      </w:r>
      <w:r xmlns:pt14="http://powertools.codeplex.com/2011" pt14:StyleName="a0" pt14:FontName="Arial" pt14:LanguageType="western">
        <w:rPr>
          <w:rFonts w:ascii="Arial" w:hAnsi="Arial" w:eastAsia="Times New Roman" w:cs="Times New Roman"/>
          <w:sz w:val="24"/>
          <w:szCs w:val="24"/>
          <w:lang w:val="el-GR" w:eastAsia="el-GR" w:bidi="ar-SA"/>
        </w:rPr>
        <w:t>κονδύλ</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ια για τον θεσμό του προσωπικού βοηθού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Δεν υπάρχουν άλλοι πόροι</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ώστε να μην σταματήσει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 ό,τι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άκουσα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είναι περιορισμένος ο αριθμός των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 απαιτούνται για να καλύψουν το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πάρχουν δεκαεπτά χιλιάδες συμπολίτες μας με προβλήματα όρασης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μόλις </w:t>
      </w:r>
      <w:r xmlns:pt14="http://powertools.codeplex.com/2011" w:rsidRPr="00524C13" w:rsidR="00524C13" pt14:StyleName="a0" pt14:FontName="Arial" pt14:LanguageType="western">
        <w:rPr>
          <w:rFonts w:ascii="Arial" w:hAnsi="Arial" w:eastAsia="Times New Roman" w:cs="Times New Roman"/>
          <w:sz w:val="24"/>
          <w:szCs w:val="24"/>
          <w:lang w:val="el-GR" w:eastAsia="el-GR" w:bidi="ar-SA"/>
        </w:rPr>
        <w:t xml:space="preserve">επτά εκπαιδευτές κινητικότητας. Τι σκοπεύετε να κάνετε για να διορθώσετε το έλλειμμα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Και αν θέλετε</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πρακτικά να βοηθήσουμε τους αναπήρους</w:t>
      </w:r>
      <w:r xmlns:pt14="http://powertools.codeplex.com/2011" w:rsidR="00EC6FE9" pt14:StyleName="a0" pt14:FontName="Arial" pt14:LanguageType="western">
        <w:rPr>
          <w:rFonts w:ascii="Arial" w:hAnsi="Arial" w:eastAsia="Times New Roman" w:cs="Times New Roman"/>
          <w:sz w:val="24"/>
          <w:szCs w:val="24"/>
          <w:lang w:val="el-GR" w:eastAsia="el-GR" w:bidi="ar-SA"/>
        </w:rPr>
        <w:t>, έ</w:t>
      </w:r>
      <w:r xmlns:pt14="http://powertools.codeplex.com/2011" w:rsidRPr="00524C13" pt14:StyleName="a0" pt14:FontName="Arial" pt14:LanguageType="western">
        <w:rPr>
          <w:rFonts w:ascii="Arial" w:hAnsi="Arial" w:eastAsia="Times New Roman" w:cs="Times New Roman"/>
          <w:sz w:val="24"/>
          <w:szCs w:val="24"/>
          <w:lang w:val="el-GR" w:eastAsia="el-GR" w:bidi="ar-SA"/>
        </w:rPr>
        <w:t>να μεγάλο πρόβλημα που έχουν αυτοί οι άνθρωποι είναι η προ</w:t>
      </w:r>
      <w:r xmlns:pt14="http://powertools.codeplex.com/2011" w:rsidR="00EC6FE9" pt14:StyleName="a0" pt14:FontName="Arial" pt14:LanguageType="western">
        <w:rPr>
          <w:rFonts w:ascii="Arial" w:hAnsi="Arial" w:eastAsia="Times New Roman" w:cs="Times New Roman"/>
          <w:sz w:val="24"/>
          <w:szCs w:val="24"/>
          <w:lang w:val="el-GR" w:eastAsia="el-GR" w:bidi="ar-SA"/>
        </w:rPr>
        <w:t>σβ</w:t>
      </w:r>
      <w:r xmlns:pt14="http://powertools.codeplex.com/2011" w:rsidRPr="00524C13" pt14:StyleName="a0" pt14:FontName="Arial" pt14:LanguageType="western">
        <w:rPr>
          <w:rFonts w:ascii="Arial" w:hAnsi="Arial" w:eastAsia="Times New Roman" w:cs="Times New Roman"/>
          <w:sz w:val="24"/>
          <w:szCs w:val="24"/>
          <w:lang w:val="el-GR" w:eastAsia="el-GR" w:bidi="ar-SA"/>
        </w:rPr>
        <w:t>ασ</w:t>
      </w:r>
      <w:r xmlns:pt14="http://powertools.codeplex.com/2011" w:rsidR="00EC6FE9" pt14:StyleName="a0" pt14:FontName="Arial" pt14:LanguageType="western">
        <w:rPr>
          <w:rFonts w:ascii="Arial" w:hAnsi="Arial" w:eastAsia="Times New Roman" w:cs="Times New Roman"/>
          <w:sz w:val="24"/>
          <w:szCs w:val="24"/>
          <w:lang w:val="el-GR" w:eastAsia="el-GR" w:bidi="ar-SA"/>
        </w:rPr>
        <w:t>ι</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μότητα. Πρέπει να διευκολύνουμε τα άτομα αυτά με παρεμβάσεις, </w:t>
      </w:r>
      <w:r xmlns:pt14="http://powertools.codeplex.com/2011" w:rsidR="00BD5E5C" pt14:StyleName="a0" pt14:FontName="Arial" pt14:LanguageType="western">
        <w:rPr>
          <w:rFonts w:ascii="Arial" w:hAnsi="Arial" w:eastAsia="Times New Roman" w:cs="Times New Roman"/>
          <w:sz w:val="24"/>
          <w:szCs w:val="24"/>
          <w:lang w:val="el-GR" w:eastAsia="el-GR" w:bidi="ar-SA"/>
        </w:rPr>
        <w:t>όπως ν</w:t>
      </w:r>
      <w:r xmlns:pt14="http://powertools.codeplex.com/2011" w:rsidRPr="00524C13" pt14:StyleName="a0" pt14:FontName="Arial" pt14:LanguageType="western">
        <w:rPr>
          <w:rFonts w:ascii="Arial" w:hAnsi="Arial" w:eastAsia="Times New Roman" w:cs="Times New Roman"/>
          <w:sz w:val="24"/>
          <w:szCs w:val="24"/>
          <w:lang w:val="el-GR" w:eastAsia="el-GR" w:bidi="ar-SA"/>
        </w:rPr>
        <w:t>α τοποθετηθούν ράμπες</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24C13" pt14:StyleName="a0" pt14:FontName="Arial" pt14:LanguageType="western">
        <w:rPr>
          <w:rFonts w:ascii="Arial" w:hAnsi="Arial" w:eastAsia="Times New Roman" w:cs="Times New Roman"/>
          <w:sz w:val="24"/>
          <w:szCs w:val="24"/>
          <w:lang w:val="el-GR" w:eastAsia="el-GR" w:bidi="ar-SA"/>
        </w:rPr>
        <w:t>ναπήρων σε όλες τις οργανωμένες παραλίες</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για να μπορούν αυτοί οι άνθρωποι να απολαμβάνουν το μπά</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νιο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τους με ασφάλεια. Να μπουν </w:t>
      </w:r>
      <w:r xmlns:pt14="http://powertools.codeplex.com/2011" w:rsidR="00EC6FE9" pt14:StyleName="a0" pt14:FontName="Arial" pt14:LanguageType="western">
        <w:rPr>
          <w:rFonts w:ascii="Arial" w:hAnsi="Arial" w:eastAsia="Times New Roman" w:cs="Times New Roman"/>
          <w:sz w:val="24"/>
          <w:szCs w:val="24"/>
          <w:lang w:val="el-GR" w:eastAsia="el-GR" w:bidi="ar-SA"/>
        </w:rPr>
        <w:t>ρ</w:t>
      </w:r>
      <w:r xmlns:pt14="http://powertools.codeplex.com/2011" w:rsidRPr="00524C13" pt14:StyleName="a0" pt14:FontName="Arial" pt14:LanguageType="western">
        <w:rPr>
          <w:rFonts w:ascii="Arial" w:hAnsi="Arial" w:eastAsia="Times New Roman" w:cs="Times New Roman"/>
          <w:sz w:val="24"/>
          <w:szCs w:val="24"/>
          <w:lang w:val="el-GR" w:eastAsia="el-GR" w:bidi="ar-SA"/>
        </w:rPr>
        <w:t>άμπες αναπήρων παντού</w:t>
      </w:r>
      <w:r xmlns:pt14="http://powertools.codeplex.com/2011" w:rsidR="00EC6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σε σχολεία, σε </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λοιπές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κρατικές δομές, σε μεγάλες πολυκατοικίες. </w:t>
      </w:r>
      <w:r xmlns:pt14="http://powertools.codeplex.com/2011" w:rsidR="00EC6FE9" pt14:StyleName="a0" pt14:FontName="Arial" pt14:LanguageType="western">
        <w:rPr>
          <w:rFonts w:ascii="Arial" w:hAnsi="Arial" w:eastAsia="Times New Roman" w:cs="Times New Roman"/>
          <w:sz w:val="24"/>
          <w:szCs w:val="24"/>
          <w:lang w:val="el-GR" w:eastAsia="el-GR" w:bidi="ar-SA"/>
        </w:rPr>
        <w:t>Ν</w:t>
      </w:r>
      <w:r xmlns:pt14="http://powertools.codeplex.com/2011" w:rsidRPr="00524C13" pt14:StyleName="a0" pt14:FontName="Arial" pt14:LanguageType="western">
        <w:rPr>
          <w:rFonts w:ascii="Arial" w:hAnsi="Arial" w:eastAsia="Times New Roman" w:cs="Times New Roman"/>
          <w:sz w:val="24"/>
          <w:szCs w:val="24"/>
          <w:lang w:val="el-GR" w:eastAsia="el-GR" w:bidi="ar-SA"/>
        </w:rPr>
        <w:t>α μπουν ηχητικά σήματα στα κεντρικά φανάρια για τους τυφλούς συνανθρώπους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Και μη μου πείτε ότι δεν υπάρχουν χρήματα για αυτές τις παρεμβάσεις</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24C13" pt14:StyleName="a0" pt14:FontName="Arial" pt14:LanguageType="western">
        <w:rPr>
          <w:rFonts w:ascii="Arial" w:hAnsi="Arial" w:eastAsia="Times New Roman" w:cs="Times New Roman"/>
          <w:sz w:val="24"/>
          <w:szCs w:val="24"/>
          <w:lang w:val="el-GR" w:eastAsia="el-GR" w:bidi="ar-SA"/>
        </w:rPr>
        <w:t>θα διευκολύνουν πάρα πολύ τα άτομα με αναπηρία</w:t>
      </w:r>
      <w:r xmlns:pt14="http://powertools.codeplex.com/2011" w:rsidR="005F02E2" pt14:StyleName="a0" pt14:FontName="Arial" pt14:LanguageType="western">
        <w:rPr>
          <w:rFonts w:ascii="Arial" w:hAnsi="Arial" w:eastAsia="Times New Roman" w:cs="Times New Roman"/>
          <w:sz w:val="24"/>
          <w:szCs w:val="24"/>
          <w:lang w:val="el-GR" w:eastAsia="el-GR" w:bidi="ar-SA"/>
        </w:rPr>
        <w:t>, γιατί μόνο να πούμε πόσα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λεφτά χάθηκαν από τις απευθείας αναθέσεις ή πόσα χαρίσ</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τηκαν στους </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Pr="00524C13" pt14:StyleName="a0" pt14:FontName="Arial" pt14:LanguageType="western">
        <w:rPr>
          <w:rFonts w:ascii="Arial" w:hAnsi="Arial" w:eastAsia="Times New Roman" w:cs="Times New Roman"/>
          <w:sz w:val="24"/>
          <w:szCs w:val="24"/>
          <w:lang w:val="el-GR" w:eastAsia="el-GR" w:bidi="ar-SA"/>
        </w:rPr>
        <w:lastRenderedPageBreak/>
        <w:t>ισχυρούς, είναι ελάχιστα αυτά τα οποία απαιτούνται</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για να διευκολύνουμε τους συμπολίτες μας που έχουν το πρόβλημα της αναπηρίας.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Η αναπηρία είναι θέμα πολιτισμού για μία χώρα. Όταν </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το κράτος </w:t>
      </w:r>
      <w:r xmlns:pt14="http://powertools.codeplex.com/2011" w:rsidRPr="00524C13" pt14:StyleName="a0" pt14:FontName="Arial" pt14:LanguageType="western">
        <w:rPr>
          <w:rFonts w:ascii="Arial" w:hAnsi="Arial" w:eastAsia="Times New Roman" w:cs="Times New Roman"/>
          <w:sz w:val="24"/>
          <w:szCs w:val="24"/>
          <w:lang w:val="el-GR" w:eastAsia="el-GR" w:bidi="ar-SA"/>
        </w:rPr>
        <w:t>σκ</w:t>
      </w:r>
      <w:r xmlns:pt14="http://powertools.codeplex.com/2011" w:rsidR="005F02E2" pt14:StyleName="a0" pt14:FontName="Arial" pt14:LanguageType="western">
        <w:rPr>
          <w:rFonts w:ascii="Arial" w:hAnsi="Arial" w:eastAsia="Times New Roman" w:cs="Times New Roman"/>
          <w:sz w:val="24"/>
          <w:szCs w:val="24"/>
          <w:lang w:val="el-GR" w:eastAsia="el-GR" w:bidi="ar-SA"/>
        </w:rPr>
        <w:t>ύ</w:t>
      </w:r>
      <w:r xmlns:pt14="http://powertools.codeplex.com/2011" w:rsidRPr="00524C13" pt14:StyleName="a0" pt14:FontName="Arial" pt14:LanguageType="western">
        <w:rPr>
          <w:rFonts w:ascii="Arial" w:hAnsi="Arial" w:eastAsia="Times New Roman" w:cs="Times New Roman"/>
          <w:sz w:val="24"/>
          <w:szCs w:val="24"/>
          <w:lang w:val="el-GR" w:eastAsia="el-GR" w:bidi="ar-SA"/>
        </w:rPr>
        <w:t>πτει πάνω από τον ανάπηρο</w:t>
      </w:r>
      <w:r xmlns:pt14="http://powertools.codeplex.com/2011" w:rsidR="005F02E2" pt14:StyleName="a0" pt14:FontName="Arial" pt14:LanguageType="western">
        <w:rPr>
          <w:rFonts w:ascii="Arial" w:hAnsi="Arial" w:eastAsia="Times New Roman" w:cs="Times New Roman"/>
          <w:sz w:val="24"/>
          <w:szCs w:val="24"/>
          <w:lang w:val="el-GR" w:eastAsia="el-GR" w:bidi="ar-SA"/>
        </w:rPr>
        <w:t>, αυ</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τό δείχνει πολιτισμό.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w:rsidR="005F02E2" pt14:StyleName="a0" pt14:FontName="Arial" pt14:LanguageType="western">
        <w:rPr>
          <w:rFonts w:ascii="Arial" w:hAnsi="Arial" w:eastAsia="Times New Roman" w:cs="Times New Roman"/>
          <w:sz w:val="24"/>
          <w:szCs w:val="24"/>
          <w:lang w:val="el-GR" w:eastAsia="el-GR" w:bidi="ar-SA"/>
        </w:rPr>
        <w:t>ένα</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μεγάλο έλλειμμα που υπάρχει στο θέμα της αναπηρίας είναι η σχεδόν ανυπαρξία κρατικών κέντρων αποκατάστασης</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 Μετά βίας, σε </w:t>
      </w:r>
      <w:r xmlns:pt14="http://powertools.codeplex.com/2011" w:rsidRPr="00524C13" pt14:StyleName="a0" pt14:FontName="Arial" pt14:LanguageType="western">
        <w:rPr>
          <w:rFonts w:ascii="Arial" w:hAnsi="Arial" w:eastAsia="Times New Roman" w:cs="Times New Roman"/>
          <w:sz w:val="24"/>
          <w:szCs w:val="24"/>
          <w:lang w:val="el-GR" w:eastAsia="el-GR" w:bidi="ar-SA"/>
        </w:rPr>
        <w:t>όλη τη χώρα</w:t>
      </w:r>
      <w:r xmlns:pt14="http://powertools.codeplex.com/2011" w:rsidR="005F02E2" pt14:StyleName="a0" pt14:FontName="Arial" pt14:LanguageType="western">
        <w:rPr>
          <w:rFonts w:ascii="Arial" w:hAnsi="Arial" w:eastAsia="Times New Roman" w:cs="Times New Roman"/>
          <w:sz w:val="24"/>
          <w:szCs w:val="24"/>
          <w:lang w:val="el-GR" w:eastAsia="el-GR" w:bidi="ar-SA"/>
        </w:rPr>
        <w:t>, υ</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πάρχουν 150 κλίνες με αποτέλεσμα οι </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συμπολίτες μας </w:t>
      </w:r>
      <w:r xmlns:pt14="http://powertools.codeplex.com/2011" w:rsidRPr="00524C13" pt14:StyleName="a0" pt14:FontName="Arial" pt14:LanguageType="western">
        <w:rPr>
          <w:rFonts w:ascii="Arial" w:hAnsi="Arial" w:eastAsia="Times New Roman" w:cs="Times New Roman"/>
          <w:sz w:val="24"/>
          <w:szCs w:val="24"/>
          <w:lang w:val="el-GR" w:eastAsia="el-GR" w:bidi="ar-SA"/>
        </w:rPr>
        <w:t>να οδηγούνται σε ιδιωτικά κέντρα</w:t>
      </w:r>
      <w:r xmlns:pt14="http://powertools.codeplex.com/2011" w:rsidR="00BD5E5C"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για να αποκα</w:t>
      </w:r>
      <w:r xmlns:pt14="http://powertools.codeplex.com/2011" w:rsidR="005F02E2" pt14:StyleName="a0" pt14:FontName="Arial" pt14:LanguageType="western">
        <w:rPr>
          <w:rFonts w:ascii="Arial" w:hAnsi="Arial" w:eastAsia="Times New Roman" w:cs="Times New Roman"/>
          <w:sz w:val="24"/>
          <w:szCs w:val="24"/>
          <w:lang w:val="el-GR" w:eastAsia="el-GR" w:bidi="ar-SA"/>
        </w:rPr>
        <w:t>τασ</w:t>
      </w:r>
      <w:r xmlns:pt14="http://powertools.codeplex.com/2011" w:rsidRPr="00524C13" pt14:StyleName="a0" pt14:FontName="Arial" pt14:LanguageType="western">
        <w:rPr>
          <w:rFonts w:ascii="Arial" w:hAnsi="Arial" w:eastAsia="Times New Roman" w:cs="Times New Roman"/>
          <w:sz w:val="24"/>
          <w:szCs w:val="24"/>
          <w:lang w:val="el-GR" w:eastAsia="el-GR" w:bidi="ar-SA"/>
        </w:rPr>
        <w:t>τήσουν την αναπηρία τους και να αναγκάζονται να πληρώνουν μεγάλες συμμετοχές, τις οποίες εκ των πραγμάτων</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C13" pt14:StyleName="a0" pt14:FontName="Arial" pt14:LanguageType="western">
        <w:rPr>
          <w:rFonts w:ascii="Arial" w:hAnsi="Arial" w:eastAsia="Times New Roman" w:cs="Times New Roman"/>
          <w:sz w:val="24"/>
          <w:szCs w:val="24"/>
          <w:lang w:val="el-GR" w:eastAsia="el-GR" w:bidi="ar-SA"/>
        </w:rPr>
        <w:t>αδυνατούν να καλύψουν</w:t>
      </w:r>
      <w:r xmlns:pt14="http://powertools.codeplex.com/2011" w:rsidR="005F02E2"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γιατί δεν μπορούν να </w:t>
      </w:r>
      <w:r xmlns:pt14="http://powertools.codeplex.com/2011" w:rsidR="005F02E2" pt14:StyleName="a0" pt14:FontName="Arial" pt14:LanguageType="western">
        <w:rPr>
          <w:rFonts w:ascii="Arial" w:hAnsi="Arial" w:eastAsia="Times New Roman" w:cs="Times New Roman"/>
          <w:sz w:val="24"/>
          <w:szCs w:val="24"/>
          <w:lang w:val="el-GR" w:eastAsia="el-GR" w:bidi="ar-SA"/>
        </w:rPr>
        <w:t>εργ</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αστούν λόγω της αναπηρίας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C13" pt14:StyleName="a0" pt14:FontName="Arial" pt14:LanguageType="western">
        <w:rPr>
          <w:rFonts w:ascii="Arial" w:hAnsi="Arial" w:eastAsia="Times New Roman" w:cs="Times New Roman"/>
          <w:sz w:val="24"/>
          <w:szCs w:val="24"/>
          <w:lang w:val="el-GR" w:eastAsia="el-GR" w:bidi="ar-SA"/>
        </w:rPr>
        <w:t>Γι</w:t>
      </w:r>
      <w:r xmlns:pt14="http://powertools.codeplex.com/2011" w:rsidR="005F02E2" pt14:StyleName="a0" pt14:FontName="Arial" pt14:LanguageType="western">
        <w:rPr>
          <w:rFonts w:ascii="Arial" w:hAnsi="Arial" w:eastAsia="Times New Roman" w:cs="Times New Roman"/>
          <w:sz w:val="24"/>
          <w:szCs w:val="24"/>
          <w:lang w:val="el-GR" w:eastAsia="el-GR" w:bidi="ar-SA"/>
        </w:rPr>
        <w:t>’</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αυτό και μια βασική μας δέσμευση στο ΠΑΣΟΚ, στο πρόγραμμά μας, είναι η δημιουργία κρατικών κέντρων αποκατάστασης σε όλη τη χώρα. Είναι πολύ μεγάλο το πρόβλημα. Πολλές φορές μας παίρνουν οι συμπολίτες μας και μας ζητ</w:t>
      </w:r>
      <w:r xmlns:pt14="http://powertools.codeplex.com/2011" w:rsidR="00B26526" pt14:StyleName="a0" pt14:FontName="Arial" pt14:LanguageType="western">
        <w:rPr>
          <w:rFonts w:ascii="Arial" w:hAnsi="Arial" w:eastAsia="Times New Roman" w:cs="Times New Roman"/>
          <w:sz w:val="24"/>
          <w:szCs w:val="24"/>
          <w:lang w:val="el-GR" w:eastAsia="el-GR" w:bidi="ar-SA"/>
        </w:rPr>
        <w:t>ούν</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απεγνωσμένα να </w:t>
      </w:r>
      <w:r xmlns:pt14="http://powertools.codeplex.com/2011" w:rsidR="005F02E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24C13" pt14:StyleName="a0" pt14:FontName="Arial" pt14:LanguageType="western">
        <w:rPr>
          <w:rFonts w:ascii="Arial" w:hAnsi="Arial" w:eastAsia="Times New Roman" w:cs="Times New Roman"/>
          <w:sz w:val="24"/>
          <w:szCs w:val="24"/>
          <w:lang w:val="el-GR" w:eastAsia="el-GR" w:bidi="ar-SA"/>
        </w:rPr>
        <w:t>βοηθήσουμε να βρο</w:t>
      </w:r>
      <w:r xmlns:pt14="http://powertools.codeplex.com/2011" w:rsidR="005F02E2" pt14:StyleName="a0" pt14:FontName="Arial" pt14:LanguageType="western">
        <w:rPr>
          <w:rFonts w:ascii="Arial" w:hAnsi="Arial" w:eastAsia="Times New Roman" w:cs="Times New Roman"/>
          <w:sz w:val="24"/>
          <w:szCs w:val="24"/>
          <w:lang w:val="el-GR" w:eastAsia="el-GR" w:bidi="ar-SA"/>
        </w:rPr>
        <w:t>υν</w:t>
      </w:r>
      <w:r xmlns:pt14="http://powertools.codeplex.com/2011" w:rsidRPr="00524C13" pt14:StyleName="a0" pt14:FontName="Arial" pt14:LanguageType="western">
        <w:rPr>
          <w:rFonts w:ascii="Arial" w:hAnsi="Arial" w:eastAsia="Times New Roman" w:cs="Times New Roman"/>
          <w:sz w:val="24"/>
          <w:szCs w:val="24"/>
          <w:lang w:val="el-GR" w:eastAsia="el-GR" w:bidi="ar-SA"/>
        </w:rPr>
        <w:t xml:space="preserve"> κάποιο κέντρο αποκατάστασης και δεν υπά</w:t>
      </w:r>
      <w:r xmlns:pt14="http://powertools.codeplex.com/2011" w:rsidR="005F02E2" pt14:StyleName="a0" pt14:FontName="Arial" pt14:LanguageType="western">
        <w:rPr>
          <w:rFonts w:ascii="Arial" w:hAnsi="Arial" w:eastAsia="Times New Roman" w:cs="Times New Roman"/>
          <w:sz w:val="24"/>
          <w:szCs w:val="24"/>
          <w:lang w:val="el-GR" w:eastAsia="el-GR" w:bidi="ar-SA"/>
        </w:rPr>
        <w:t>ρχε</w:t>
      </w:r>
      <w:r xmlns:pt14="http://powertools.codeplex.com/2011" w:rsidRPr="00524C13" pt14:StyleName="a0" pt14:FontName="Arial" pt14:LanguageType="western">
        <w:rPr>
          <w:rFonts w:ascii="Arial" w:hAnsi="Arial" w:eastAsia="Times New Roman" w:cs="Times New Roman"/>
          <w:sz w:val="24"/>
          <w:szCs w:val="24"/>
          <w:lang w:val="el-GR" w:eastAsia="el-GR" w:bidi="ar-SA"/>
        </w:rPr>
        <w:t>ι</w:t>
      </w:r>
      <w:r xmlns:pt14="http://powertools.codeplex.com/2011" w:rsidR="005F02E2" pt14:StyleName="a0" pt14:FontName="Arial" pt14:LanguageType="western">
        <w:rPr>
          <w:rFonts w:ascii="Arial" w:hAnsi="Arial" w:eastAsia="Times New Roman" w:cs="Times New Roman"/>
          <w:sz w:val="24"/>
          <w:szCs w:val="24"/>
          <w:lang w:val="el-GR" w:eastAsia="el-GR" w:bidi="ar-SA"/>
        </w:rPr>
        <w:t>! Υπάρχουν μόνον τα ι</w:t>
      </w:r>
      <w:r xmlns:pt14="http://powertools.codeplex.com/2011" w:rsidRPr="00524C13" pt14:StyleName="a0" pt14:FontName="Arial" pt14:LanguageType="western">
        <w:rPr>
          <w:rFonts w:ascii="Arial" w:hAnsi="Arial" w:eastAsia="Times New Roman" w:cs="Times New Roman"/>
          <w:sz w:val="24"/>
          <w:szCs w:val="24"/>
          <w:lang w:val="el-GR" w:eastAsia="el-GR" w:bidi="ar-SA"/>
        </w:rPr>
        <w:t>διωτικά, τα οποία ξέρουμε πόσο κοστίζουν</w:t>
      </w:r>
      <w:r xmlns:pt14="http://powertools.codeplex.com/2011" w:rsidR="005D1A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Κυρία Υπουργέ, δεν φτάνει μόνο η βοήθεια στους αναπήρους, αλλά πρέπει να προλαβαίνουμε και την αναπηρία</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611062" pt14:StyleName="a0" pt14:FontName="Arial" pt14:LanguageType="western">
        <w:rPr>
          <w:rFonts w:ascii="Arial" w:hAnsi="Arial" w:eastAsia="Times New Roman" w:cs="Times New Roman"/>
          <w:bCs/>
          <w:sz w:val="24"/>
          <w:szCs w:val="24"/>
          <w:lang w:val="el-GR" w:eastAsia="el-GR" w:bidi="ar-SA"/>
        </w:rPr>
        <w:t>πως έλεγε και ο Ιπποκράτης, «</w:t>
      </w:r>
      <w:proofErr w:type="spellStart"/>
      <w:r xmlns:pt14="http://powertools.codeplex.com/2011" w:rsidRPr="00611062" pt14:StyleName="a0" pt14:FontName="Arial" pt14:LanguageType="western">
        <w:rPr>
          <w:rFonts w:ascii="Arial" w:hAnsi="Arial" w:eastAsia="Times New Roman" w:cs="Times New Roman"/>
          <w:bCs/>
          <w:sz w:val="24"/>
          <w:szCs w:val="24"/>
          <w:lang w:val="el-GR" w:eastAsia="el-GR" w:bidi="ar-SA"/>
        </w:rPr>
        <w:t>προλαμβάνειν</w:t>
      </w:r>
      <w:proofErr w:type="spellEnd"/>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παρά </w:t>
      </w:r>
      <w:proofErr w:type="spellStart"/>
      <w:r xmlns:pt14="http://powertools.codeplex.com/2011" w:rsidRPr="00611062" pt14:StyleName="a0" pt14:FontName="Arial" pt14:LanguageType="western">
        <w:rPr>
          <w:rFonts w:ascii="Arial" w:hAnsi="Arial" w:eastAsia="Times New Roman" w:cs="Times New Roman"/>
          <w:bCs/>
          <w:sz w:val="24"/>
          <w:szCs w:val="24"/>
          <w:lang w:val="el-GR" w:eastAsia="el-GR" w:bidi="ar-SA"/>
        </w:rPr>
        <w:t>θεραπεύειν</w:t>
      </w:r>
      <w:proofErr w:type="spellEnd"/>
      <w:r xmlns:pt14="http://powertools.codeplex.com/2011" w:rsidRPr="00611062" pt14:StyleName="a0" pt14:FontName="Arial" pt14:LanguageType="western">
        <w:rPr>
          <w:rFonts w:ascii="Arial" w:hAnsi="Arial" w:eastAsia="Times New Roman" w:cs="Times New Roman"/>
          <w:bCs/>
          <w:sz w:val="24"/>
          <w:szCs w:val="24"/>
          <w:lang w:val="el-GR" w:eastAsia="el-GR" w:bidi="ar-SA"/>
        </w:rPr>
        <w:t>»</w:t>
      </w:r>
      <w:r xmlns:pt14="http://powertools.codeplex.com/2011" w:rsidR="00FC1128"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1062" w:rsidR="00FC1128"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πώς μπορεί να γίνει; Μπορεί να γίνει με τον προγεννητικό έλεγχο, να γλιτώσουμε πολλά παιδιά</w:t>
      </w:r>
      <w:r xmlns:pt14="http://powertools.codeplex.com/2011" w:rsidR="00FC1128"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τα οποία έχουν πρόβλημα, να γεννηθούν ανάπηρα. Γι’ αυτό πρέπει να υπάρχει δωρεάν πρόσβαση σε όλες τις σύγχρονες μεθόδους προγεννητικού ελέγχου και </w:t>
      </w:r>
      <w:r xmlns:pt14="http://powertools.codeplex.com/2011" w:rsidR="00FC1128" pt14:StyleName="a0" pt14:FontName="Arial" pt14:LanguageType="western">
        <w:rPr>
          <w:rFonts w:ascii="Arial" w:hAnsi="Arial" w:eastAsia="Times New Roman" w:cs="Times New Roman"/>
          <w:bCs/>
          <w:sz w:val="24"/>
          <w:szCs w:val="24"/>
          <w:lang w:val="el-GR" w:eastAsia="el-GR" w:bidi="ar-SA"/>
        </w:rPr>
        <w:t>να μην</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χρειάζ</w:t>
      </w:r>
      <w:r xmlns:pt14="http://powertools.codeplex.com/2011" w:rsidR="00FC1128" pt14:StyleName="a0" pt14:FontName="Arial" pt14:LanguageType="western">
        <w:rPr>
          <w:rFonts w:ascii="Arial" w:hAnsi="Arial" w:eastAsia="Times New Roman" w:cs="Times New Roman"/>
          <w:bCs/>
          <w:sz w:val="24"/>
          <w:szCs w:val="24"/>
          <w:lang w:val="el-GR" w:eastAsia="el-GR" w:bidi="ar-SA"/>
        </w:rPr>
        <w:t>ε</w:t>
      </w:r>
      <w:r xmlns:pt14="http://powertools.codeplex.com/2011" w:rsidRPr="00611062" pt14:StyleName="a0" pt14:FontName="Arial" pt14:LanguageType="western">
        <w:rPr>
          <w:rFonts w:ascii="Arial" w:hAnsi="Arial" w:eastAsia="Times New Roman" w:cs="Times New Roman"/>
          <w:bCs/>
          <w:sz w:val="24"/>
          <w:szCs w:val="24"/>
          <w:lang w:val="el-GR" w:eastAsia="el-GR" w:bidi="ar-SA"/>
        </w:rPr>
        <w:t>ται οι γονείς να βάλουν το χέρι βαθιά στην τσέπη για να αντιμετωπίσουν το πρόβλημα.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Δεύτερον</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με τη δημιουργία Κέντρων Αντιμετώπισης Επειγόντων Ισχαιμικών Επεισοδίων. Θα πω για την περιοχή μου, την Τρίπολη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είχα επαναλάβει </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από το Βήμα αυτό ότι στην Πελοπόννησο, λόγω έλλειψης προσωπικού, παρά τις μεγάλες προσπάθειες των εργαζομένων, τα δύο </w:t>
      </w:r>
      <w:proofErr w:type="spellStart"/>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αιμοδυναμικά</w:t>
      </w:r>
      <w:proofErr w:type="spellEnd"/>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κέντρα σε Τρίπολη και Καλαμάτα δεν λειτουργούν κάθε Παρασκευή από τις τρεις το μεσημέρι μέχρι τη Δευτέρα το πρωί και όλες τις αργίες, με αποτέλεσμα να μην υπάρχει δυνατότητα αντιμετώπισης αν κάποιος πάθει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έμφραγμα</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ή ισχαιμικό εγκεφαλικό επεισόδιο τις μέρες αυτές και να κινδυνεύει η ζωή του ή να καταστεί ανάπηρος.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Θα περάσω τώρα σε ένα θέμα, το οποίο αφορά το Πρόγραμμα Δημογραφικής Ανάπτυξης το άρθρο 51, όπως λέει, του νομοσχεδίου, το οποίο εφαρμόστηκε στον Έβρο. Ζητάμε την επέκταση των επιλέξιμων περιοχών με επιδότηση 10.000 ευρώ για όσους </w:t>
      </w:r>
      <w:proofErr w:type="spellStart"/>
      <w:r xmlns:pt14="http://powertools.codeplex.com/2011" w:rsidRPr="00611062" pt14:StyleName="a0" pt14:FontName="Arial" pt14:LanguageType="western">
        <w:rPr>
          <w:rFonts w:ascii="Arial" w:hAnsi="Arial" w:eastAsia="Times New Roman" w:cs="Times New Roman"/>
          <w:bCs/>
          <w:sz w:val="24"/>
          <w:szCs w:val="24"/>
          <w:lang w:val="el-GR" w:eastAsia="el-GR" w:bidi="ar-SA"/>
        </w:rPr>
        <w:t>μετεγκαθίστανται</w:t>
      </w:r>
      <w:proofErr w:type="spellEnd"/>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σε περιοχές της επαρχίας, </w:t>
      </w:r>
      <w:r xmlns:pt14="http://powertools.codeplex.com/2011" w:rsidRPr="00611062" pt14:StyleName="a0" pt14:FontName="Arial" pt14:LanguageType="western">
        <w:rPr>
          <w:rFonts w:ascii="Arial" w:hAnsi="Arial" w:eastAsia="Times New Roman" w:cs="Times New Roman"/>
          <w:bCs/>
          <w:sz w:val="24"/>
          <w:szCs w:val="24"/>
          <w:lang w:val="el-GR" w:eastAsia="el-GR" w:bidi="ar-SA"/>
        </w:rPr>
        <w:lastRenderedPageBreak/>
        <w:t>ακόμα και σε συνταξιούχους, ώστε να ενταχθούν και όλοι οι νομοί που αντιμετωπίζουν δημογραφικό πρόβλημα</w:t>
      </w:r>
      <w:r xmlns:pt14="http://powertools.codeplex.com/2011" w:rsidR="00F529C2"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μεταξύ αυτών και ο νομός μου, που έχω την τιμή να εκπροσωπώ στη Βουλή, η Αρκαδία.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Η Αρκαδία είναι ένας νόμος που πλήττεται από δημογραφικό μαρασμό και υπογεννητικότητα Ο πληθυσμός της Αρκαδίας έχει μειωθεί σε ποσοστό πάνω από 10% τα τελευταία δέκα χρόνια, σύμφωνα με τα επίσημα στοιχεία της ΕΛΣΤΑΤ. </w:t>
      </w:r>
      <w:r xmlns:pt14="http://powertools.codeplex.com/2011" w:rsidRPr="00611062" w:rsidR="00F529C2"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χαρακτηριστικό παράδειγμα, ένας δήμος, ο Δήμος Γορτυνίας, έχει το μεγάλο </w:t>
      </w:r>
      <w:r xmlns:pt14="http://powertools.codeplex.com/2011" w:rsidR="00F529C2"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πλεονέκτημα</w:t>
      </w:r>
      <w:r xmlns:pt14="http://powertools.codeplex.com/2011" w:rsidR="00F529C2"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να έχει μηδέν γεννήσεις το έτος 2025.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σας προβλημάτισε</w:t>
      </w:r>
      <w:r xmlns:pt14="http://powertools.codeplex.com/2011"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ότι στον Έβρο, που είχατε εφαρμόσει το σχέδιο μετεγκατάστασης, δεν πήγε 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Αποτύχατε οικτρά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Έκαναν </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-λέει- εξακόσια άτομα αίτηση, τελικά επιλέχθηκαν δύο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οι οποίοι και οι δύο αυτοί φύγανε γιατί δεν τους ικανοποιήσατε, δεν τους πληρώσατε, δεν ξέρω για ποιον λόγο. Άρα, λοιπόν, σημαίνει ότι αποτύχατε σ</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1062" w:rsidR="00611062" pt14:StyleName="a0" pt14:FontName="Arial" pt14:LanguageType="western">
        <w:rPr>
          <w:rFonts w:ascii="Arial" w:hAnsi="Arial" w:eastAsia="Times New Roman" w:cs="Times New Roman"/>
          <w:bCs/>
          <w:sz w:val="24"/>
          <w:szCs w:val="24"/>
          <w:lang w:val="el-GR" w:eastAsia="el-GR" w:bidi="ar-SA"/>
        </w:rPr>
        <w:t xml:space="preserve"> αυτό το πράγμα. Πρέπει να ενισχύσετε οικονομικά ή να κάνετε άλλα κίνητρα ή να αλλάξετε διαδικασίες ελέγχου.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Παρ’ όλα αυτά, εμείς στα Αρκαδία επιμένουμε να ενταχθούμε στο πρόγραμμα αυτό. </w:t>
      </w:r>
      <w:r xmlns:pt14="http://powertools.codeplex.com/2011" w:rsidRPr="00611062" w:rsidR="00F529C2" pt14:StyleName="a0" pt14:FontName="Arial" pt14:LanguageType="western">
        <w:rPr>
          <w:rFonts w:ascii="Arial" w:hAnsi="Arial" w:eastAsia="Times New Roman" w:cs="Times New Roman"/>
          <w:bCs/>
          <w:sz w:val="24"/>
          <w:szCs w:val="24"/>
          <w:lang w:val="el-GR" w:eastAsia="el-GR" w:bidi="ar-SA"/>
        </w:rPr>
        <w:t>Επιμένουμε</w:t>
      </w:r>
      <w:r xmlns:pt14="http://powertools.codeplex.com/2011" w:rsidR="00F529C2"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γιατί θέλουμε να πετύχουμε</w:t>
      </w:r>
      <w:r xmlns:pt14="http://powertools.codeplex.com/2011" w:rsidR="00F529C2" pt14:StyleName="a0" pt14:FontName="Arial" pt14:LanguageType="western">
        <w:rPr>
          <w:rFonts w:ascii="Arial" w:hAnsi="Arial" w:eastAsia="Times New Roman" w:cs="Times New Roman"/>
          <w:bCs/>
          <w:sz w:val="24"/>
          <w:szCs w:val="24"/>
          <w:lang w:val="el-GR" w:eastAsia="el-GR" w:bidi="ar-SA"/>
        </w:rPr>
        <w:t>. Κ</w:t>
      </w:r>
      <w:r xmlns:pt14="http://powertools.codeplex.com/2011" w:rsidRPr="00611062" pt14:StyleName="a0" pt14:FontName="Arial" pt14:LanguageType="western">
        <w:rPr>
          <w:rFonts w:ascii="Arial" w:hAnsi="Arial" w:eastAsia="Times New Roman" w:cs="Times New Roman"/>
          <w:bCs/>
          <w:sz w:val="24"/>
          <w:szCs w:val="24"/>
          <w:lang w:val="el-GR" w:eastAsia="el-GR" w:bidi="ar-SA"/>
        </w:rPr>
        <w:t>αι αφού δεν μπορέσ</w:t>
      </w:r>
      <w:r xmlns:pt14="http://powertools.codeplex.com/2011" w:rsidR="00F529C2" pt14:StyleName="a0" pt14:FontName="Arial" pt14:LanguageType="western">
        <w:rPr>
          <w:rFonts w:ascii="Arial" w:hAnsi="Arial" w:eastAsia="Times New Roman" w:cs="Times New Roman"/>
          <w:bCs/>
          <w:sz w:val="24"/>
          <w:szCs w:val="24"/>
          <w:lang w:val="el-GR" w:eastAsia="el-GR" w:bidi="ar-SA"/>
        </w:rPr>
        <w:t>α</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τε να πετύχετε εσείς, ίσως η επόμενη κυβέρνηση μπορέσει να είναι πιο αποτελεσματική και να πετύχει στο πρόγραμμα αυτό.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Κυρία Υπουργέ, επειδή το πρόβλημα είναι πιο έντονο στην επαρχία της περιφέρειας και όχι τόσο στις πρωτεύουσες των νομών</w:t>
      </w:r>
      <w:r xmlns:pt14="http://powertools.codeplex.com/2011" w:rsidR="00F529C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αι αποδείχθηκε, πλέον, </w:t>
      </w:r>
      <w:r xmlns:pt14="http://powertools.codeplex.com/2011" w:rsidRPr="00611062" pt14:StyleName="a0" pt14:FontName="Arial" pt14:LanguageType="western">
        <w:rPr>
          <w:rFonts w:ascii="Arial" w:hAnsi="Arial" w:eastAsia="Times New Roman" w:cs="Times New Roman"/>
          <w:bCs/>
          <w:sz w:val="24"/>
          <w:szCs w:val="24"/>
          <w:lang w:val="el-GR" w:eastAsia="el-GR" w:bidi="ar-SA"/>
        </w:rPr>
        <w:lastRenderedPageBreak/>
        <w:t>εθνικό θέμα η ερήμωση της υπαίθρου</w:t>
      </w:r>
      <w:r xmlns:pt14="http://powertools.codeplex.com/2011" w:rsidR="00F529C2" pt14:StyleName="a0" pt14:FontName="Arial" pt14:LanguageType="western">
        <w:rPr>
          <w:rFonts w:ascii="Arial" w:hAnsi="Arial" w:eastAsia="Times New Roman" w:cs="Times New Roman"/>
          <w:bCs/>
          <w:sz w:val="24"/>
          <w:szCs w:val="24"/>
          <w:lang w:val="el-GR" w:eastAsia="el-GR" w:bidi="ar-SA"/>
        </w:rPr>
        <w:t>, μ</w:t>
      </w:r>
      <w:r xmlns:pt14="http://powertools.codeplex.com/2011" w:rsidRPr="00611062" pt14:StyleName="a0" pt14:FontName="Arial" pt14:LanguageType="western">
        <w:rPr>
          <w:rFonts w:ascii="Arial" w:hAnsi="Arial" w:eastAsia="Times New Roman" w:cs="Times New Roman"/>
          <w:bCs/>
          <w:sz w:val="24"/>
          <w:szCs w:val="24"/>
          <w:lang w:val="el-GR" w:eastAsia="el-GR" w:bidi="ar-SA"/>
        </w:rPr>
        <w:t>ήπως πρέπει να δώσετε πιο ελκυστικά κίνητρα μετεγκατάστασης σε μικρά χωριά και οικισμούς, σε σχέση με τις πρωτεύουσες των νομών; Γιατί είδα τώρα, ενώ προβλεπόταν ότι δίνατε 5.000 ευρώ για τα χωριά και 10.000 ευρώ για την πρωτεύουσα, τώρα το κάνατε ίσα</w:t>
      </w:r>
      <w:r xmlns:pt14="http://powertools.codeplex.com/2011" w:rsidR="00F529C2"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10.000 ευρώ για όλους. </w:t>
      </w:r>
      <w:r xmlns:pt14="http://powertools.codeplex.com/2011" w:rsidRPr="00611062" w:rsidR="00F529C2" pt14:StyleName="a0" pt14:FontName="Arial" pt14:LanguageType="western">
        <w:rPr>
          <w:rFonts w:ascii="Arial" w:hAnsi="Arial" w:eastAsia="Times New Roman" w:cs="Times New Roman"/>
          <w:bCs/>
          <w:sz w:val="24"/>
          <w:szCs w:val="24"/>
          <w:lang w:val="el-GR" w:eastAsia="el-GR" w:bidi="ar-SA"/>
        </w:rPr>
        <w:t xml:space="preserve">Ποιος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θα είναι αυτός ο οποίος θα επιλέξει, αφού ξέρει ότι θα πάρει</w:t>
      </w:r>
      <w:r xmlns:pt14="http://powertools.codeplex.com/2011" w:rsidR="00F529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10.000 ευρώ, να πάει στο μικρό χωριό; Θα πάει στην πρωτεύουσα. Έτσι, λοιπόν, δεν βοηθάμε στην τόνωση της επαρχίας της επαρχίας.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Τέλος, με τη</w:t>
      </w:r>
      <w:r xmlns:pt14="http://powertools.codeplex.com/2011" w:rsidR="004F2F54" pt14:StyleName="a0" pt14:FontName="Arial" pt14:LanguageType="western">
        <w:rPr>
          <w:rFonts w:ascii="Arial" w:hAnsi="Arial" w:eastAsia="Times New Roman" w:cs="Times New Roman"/>
          <w:bCs/>
          <w:sz w:val="24"/>
          <w:szCs w:val="24"/>
          <w:lang w:val="el-GR" w:eastAsia="el-GR" w:bidi="ar-SA"/>
        </w:rPr>
        <w:t>ν</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ιδιότητα του γιατρού δεν μπορώ να μην αναφερθώ στη θεσμική εκτροπή για να αποκτήσει ο Υπουργός Υγείας τον έλεγχο του Πανελλήνιου Ιατρικού Συλλόγου. Η διοίκηση και τα όργανα του συλλόγου δεν διορίζονται. Οι γιατροί επιλέγουν τις διοικήσεις τους. Γι’ αυτό και το ΠΑΣΟΚ έκανε ένσταση αντισ</w:t>
      </w:r>
      <w:r xmlns:pt14="http://powertools.codeplex.com/2011" w:rsidR="00F529C2" pt14:StyleName="a0" pt14:FontName="Arial" pt14:LanguageType="western">
        <w:rPr>
          <w:rFonts w:ascii="Arial" w:hAnsi="Arial" w:eastAsia="Times New Roman" w:cs="Times New Roman"/>
          <w:bCs/>
          <w:sz w:val="24"/>
          <w:szCs w:val="24"/>
          <w:lang w:val="el-GR" w:eastAsia="el-GR" w:bidi="ar-SA"/>
        </w:rPr>
        <w:t>υν</w:t>
      </w:r>
      <w:r xmlns:pt14="http://powertools.codeplex.com/2011" w:rsidRPr="00611062" pt14:StyleName="a0" pt14:FontName="Arial" pt14:LanguageType="western">
        <w:rPr>
          <w:rFonts w:ascii="Arial" w:hAnsi="Arial" w:eastAsia="Times New Roman" w:cs="Times New Roman"/>
          <w:bCs/>
          <w:sz w:val="24"/>
          <w:szCs w:val="24"/>
          <w:lang w:val="el-GR" w:eastAsia="el-GR" w:bidi="ar-SA"/>
        </w:rPr>
        <w:t>ταγματικότητ</w:t>
      </w:r>
      <w:r xmlns:pt14="http://powertools.codeplex.com/2011" w:rsidR="00F529C2" pt14:StyleName="a0" pt14:FontName="Arial" pt14:LanguageType="western">
        <w:rPr>
          <w:rFonts w:ascii="Arial" w:hAnsi="Arial" w:eastAsia="Times New Roman" w:cs="Times New Roman"/>
          <w:bCs/>
          <w:sz w:val="24"/>
          <w:szCs w:val="24"/>
          <w:lang w:val="el-GR" w:eastAsia="el-GR" w:bidi="ar-SA"/>
        </w:rPr>
        <w:t>α</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Κυρίες και κύριοι συνάδελφοι, η ιστορία του ΠΑΣΟΚ είναι ταυτισμένη με το κοινωνικό κράτος πρόνοιας, το Εθνικό Σύστημα Υγείας και τα ανθρώπινα δικαιώματα και θα συνεχίζουμε να αγωνιζόμαστε για αυτά και να είμαστε δίπλα στους συμπολίτες μας, γιατί αυτή είναι η διαφορά με εσάς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Και εμείς ευχαριστούμε τον κ. </w:t>
      </w:r>
      <w:proofErr w:type="spellStart"/>
      <w:r xmlns:pt14="http://powertools.codeplex.com/2011" w:rsidRPr="00611062" pt14:StyleName="a0" pt14:FontName="Arial" pt14:LanguageType="western">
        <w:rPr>
          <w:rFonts w:ascii="Arial" w:hAnsi="Arial" w:eastAsia="Times New Roman" w:cs="Times New Roman"/>
          <w:bCs/>
          <w:sz w:val="24"/>
          <w:szCs w:val="24"/>
          <w:lang w:val="el-GR" w:eastAsia="el-GR" w:bidi="ar-SA"/>
        </w:rPr>
        <w:t>Γιαννακούρα</w:t>
      </w:r>
      <w:proofErr w:type="spellEnd"/>
      <w:r xmlns:pt14="http://powertools.codeplex.com/2011" w:rsidRPr="0061106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1062" pt14:StyleName="a0" pt14:FontName="Arial" pt14:LanguageType="western">
        <w:rPr>
          <w:rFonts w:ascii="Arial" w:hAnsi="Arial" w:eastAsia="Times New Roman" w:cs="Times New Roman"/>
          <w:bCs/>
          <w:sz w:val="24"/>
          <w:szCs w:val="24"/>
          <w:lang w:val="el-GR" w:eastAsia="el-GR" w:bidi="ar-SA"/>
        </w:rPr>
        <w:lastRenderedPageBreak/>
        <w:t>Να καλέσω τώρα στο Βήμα τον Βουλευτή του ΠΑΣΟΚ</w:t>
      </w:r>
      <w:r xmlns:pt14="http://powertools.codeplex.com/2011" w:rsidR="00F10106" pt14:StyleName="a0" pt14:FontName="Arial" pt14:LanguageType="western">
        <w:rPr>
          <w:rFonts w:ascii="Arial" w:hAnsi="Arial" w:eastAsia="Times New Roman" w:cs="Times New Roman"/>
          <w:bCs/>
          <w:sz w:val="24"/>
          <w:szCs w:val="24"/>
          <w:lang w:val="el-GR" w:eastAsia="el-GR" w:bidi="ar-SA"/>
        </w:rPr>
        <w:t>-</w:t>
      </w:r>
      <w:r xmlns:pt14="http://powertools.codeplex.com/2011" w:rsidRPr="00611062" pt14:StyleName="a0" pt14:FontName="Arial" pt14:LanguageType="western">
        <w:rPr>
          <w:rFonts w:ascii="Arial" w:hAnsi="Arial" w:eastAsia="Times New Roman" w:cs="Times New Roman"/>
          <w:bCs/>
          <w:sz w:val="24"/>
          <w:szCs w:val="24"/>
          <w:lang w:val="el-GR" w:eastAsia="el-GR" w:bidi="ar-SA"/>
        </w:rPr>
        <w:t>Κινήματος Αλλαγής και Αντιπρόεδρο της Βουλής, τον κ. Πάρ</w:t>
      </w:r>
      <w:r xmlns:pt14="http://powertools.codeplex.com/2011" w:rsidR="00540AB6" pt14:StyleName="a0" pt14:FontName="Arial" pt14:LanguageType="western">
        <w:rPr>
          <w:rFonts w:ascii="Arial" w:hAnsi="Arial" w:eastAsia="Times New Roman" w:cs="Times New Roman"/>
          <w:bCs/>
          <w:sz w:val="24"/>
          <w:szCs w:val="24"/>
          <w:lang w:val="el-GR" w:eastAsia="el-GR" w:bidi="ar-SA"/>
        </w:rPr>
        <w:t>ι</w:t>
      </w:r>
      <w:r xmlns:pt14="http://powertools.codeplex.com/2011" w:rsidRPr="00611062" pt14:StyleName="a0" pt14:FontName="Arial" pt14:LanguageType="western">
        <w:rPr>
          <w:rFonts w:ascii="Arial" w:hAnsi="Arial" w:eastAsia="Times New Roman" w:cs="Times New Roman"/>
          <w:bCs/>
          <w:sz w:val="24"/>
          <w:szCs w:val="24"/>
          <w:lang w:val="el-GR" w:eastAsia="el-GR" w:bidi="ar-SA"/>
        </w:rPr>
        <w:t xml:space="preserve"> Κουκουλόπουλο.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άλλο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Κύριε Κουκου</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E3DDC" pt14:StyleName="a0" pt14:FontName="Arial" pt14:LanguageType="western">
        <w:rPr>
          <w:rFonts w:ascii="Arial" w:hAnsi="Arial" w:eastAsia="Times New Roman" w:cs="Times New Roman"/>
          <w:sz w:val="24"/>
          <w:szCs w:val="24"/>
          <w:lang w:val="el-GR" w:eastAsia="el-GR" w:bidi="ar-SA"/>
        </w:rPr>
        <w:t>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CE3DDC"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CE3DDC"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ΠΑΣΟΚ</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είναι παντού,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η αγαπημένη φράση της Κυβέρνησης που εδώ και δεκαπέντε μέρες έχει μπει πλέον στον όγδοο χρόνο </w:t>
      </w:r>
      <w:r xmlns:pt14="http://powertools.codeplex.com/2011" w:rsidR="00611062" pt14:StyleName="a0" pt14:FontName="Arial" pt14:LanguageType="western">
        <w:rPr>
          <w:rFonts w:ascii="Arial" w:hAnsi="Arial" w:eastAsia="Times New Roman" w:cs="Times New Roman"/>
          <w:sz w:val="24"/>
          <w:szCs w:val="24"/>
          <w:lang w:val="el-GR" w:eastAsia="el-GR" w:bidi="ar-SA"/>
        </w:rPr>
        <w:t>της -έ</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χουμε μπει στον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όγδοο</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διακυβέρνησης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w:rsidR="00611062" pt14:StyleName="a0" pt14:FontName="Arial" pt14:LanguageType="western">
        <w:rPr>
          <w:rFonts w:ascii="Arial" w:hAnsi="Arial" w:eastAsia="Times New Roman" w:cs="Times New Roman"/>
          <w:sz w:val="24"/>
          <w:szCs w:val="24"/>
          <w:lang w:val="el-GR" w:eastAsia="el-GR" w:bidi="ar-SA"/>
        </w:rPr>
        <w:t>-, η 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γαπημένη φράση όλα αυτά τα χρόνια είναι </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επιστροφή στην κανονικότητα</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Νομίζω ότι στη δημοκρατία είναι κρίσιμο και χρήσιμο για όλους τους πολίτες, τους θεσμούς, την ποιότητα του πολιτικού διαλόγου να κάνουμε κάποιους απολογισμούς.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Η κανονικότητα, κυρίες και κύριοι συνάδελφοι της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w:rsidRPr="00CE3D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062" pt14:StyleName="a0" pt14:FontName="Arial" pt14:LanguageType="western">
        <w:rPr>
          <w:rFonts w:ascii="Arial" w:hAnsi="Arial" w:eastAsia="Times New Roman" w:cs="Times New Roman"/>
          <w:sz w:val="24"/>
          <w:szCs w:val="24"/>
          <w:lang w:val="el-GR" w:eastAsia="el-GR" w:bidi="ar-SA"/>
        </w:rPr>
        <w:t>ε</w:t>
      </w:r>
      <w:r xmlns:pt14="http://powertools.codeplex.com/2011" w:rsidRPr="00CE3DDC" pt14:StyleName="a0" pt14:FontName="Arial" pt14:LanguageType="western">
        <w:rPr>
          <w:rFonts w:ascii="Arial" w:hAnsi="Arial" w:eastAsia="Times New Roman" w:cs="Times New Roman"/>
          <w:sz w:val="24"/>
          <w:szCs w:val="24"/>
          <w:lang w:val="el-GR" w:eastAsia="el-GR" w:bidi="ar-SA"/>
        </w:rPr>
        <w:t>ίναι προφαν</w:t>
      </w:r>
      <w:r xmlns:pt14="http://powertools.codeplex.com/2011" w:rsidR="00611062" pt14:StyleName="a0" pt14:FontName="Arial" pt14:LanguageType="western">
        <w:rPr>
          <w:rFonts w:ascii="Arial" w:hAnsi="Arial" w:eastAsia="Times New Roman" w:cs="Times New Roman"/>
          <w:sz w:val="24"/>
          <w:szCs w:val="24"/>
          <w:lang w:val="el-GR" w:eastAsia="el-GR" w:bidi="ar-SA"/>
        </w:rPr>
        <w:t>ή</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E3DDC" w:rsidR="00F101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E3DDC" pt14:StyleName="a0" pt14:FontName="Arial" pt14:LanguageType="western">
        <w:rPr>
          <w:rFonts w:ascii="Arial" w:hAnsi="Arial" w:eastAsia="Times New Roman" w:cs="Times New Roman"/>
          <w:sz w:val="24"/>
          <w:szCs w:val="24"/>
          <w:lang w:val="el-GR" w:eastAsia="el-GR" w:bidi="ar-SA"/>
        </w:rPr>
        <w:t>αντιλαμβανόμαστε όλοι με τις επαφές μας με τον κόσμο, το καταγράφουν και όλες οι έρευνες</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F1010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E3DDC" pt14:StyleName="a0" pt14:FontName="Arial" pt14:LanguageType="western">
        <w:rPr>
          <w:rFonts w:ascii="Arial" w:hAnsi="Arial" w:eastAsia="Times New Roman" w:cs="Times New Roman"/>
          <w:sz w:val="24"/>
          <w:szCs w:val="24"/>
          <w:lang w:val="el-GR" w:eastAsia="el-GR" w:bidi="ar-SA"/>
        </w:rPr>
        <w:t>ικανοποιεί ε</w:t>
      </w:r>
      <w:r xmlns:pt14="http://powertools.codeplex.com/2011" w:rsidR="00611062" pt14:StyleName="a0" pt14:FontName="Arial" pt14:LanguageType="western">
        <w:rPr>
          <w:rFonts w:ascii="Arial" w:hAnsi="Arial" w:eastAsia="Times New Roman" w:cs="Times New Roman"/>
          <w:sz w:val="24"/>
          <w:szCs w:val="24"/>
          <w:lang w:val="el-GR" w:eastAsia="el-GR" w:bidi="ar-SA"/>
        </w:rPr>
        <w:t>π</w:t>
      </w:r>
      <w:r xmlns:pt14="http://powertools.codeplex.com/2011" w:rsidRPr="00CE3DDC" pt14:StyleName="a0" pt14:FontName="Arial" pt14:LanguageType="western">
        <w:rPr>
          <w:rFonts w:ascii="Arial" w:hAnsi="Arial" w:eastAsia="Times New Roman" w:cs="Times New Roman"/>
          <w:sz w:val="24"/>
          <w:szCs w:val="24"/>
          <w:lang w:val="el-GR" w:eastAsia="el-GR" w:bidi="ar-SA"/>
        </w:rPr>
        <w:t>τά στους δέκα Έλληνες πολίτες. Άρα κάτι δεν πάει καλά</w:t>
      </w:r>
      <w:r xmlns:pt14="http://powertools.codeplex.com/2011" w:rsidR="00611062" pt14:StyleName="a0" pt14:FontName="Arial" pt14:LanguageType="western">
        <w:rPr>
          <w:rFonts w:ascii="Arial" w:hAnsi="Arial" w:eastAsia="Times New Roman" w:cs="Times New Roman"/>
          <w:sz w:val="24"/>
          <w:szCs w:val="24"/>
          <w:lang w:val="el-GR" w:eastAsia="el-GR" w:bidi="ar-SA"/>
        </w:rPr>
        <w:t>. Ν</w:t>
      </w:r>
      <w:r xmlns:pt14="http://powertools.codeplex.com/2011" w:rsidRPr="00CE3DDC" pt14:StyleName="a0" pt14:FontName="Arial" pt14:LanguageType="western">
        <w:rPr>
          <w:rFonts w:ascii="Arial" w:hAnsi="Arial" w:eastAsia="Times New Roman" w:cs="Times New Roman"/>
          <w:sz w:val="24"/>
          <w:szCs w:val="24"/>
          <w:lang w:val="el-GR" w:eastAsia="el-GR" w:bidi="ar-SA"/>
        </w:rPr>
        <w:t>ομίζω ότι δεν υπάρχει άλλη οδός για το πολιτικό σύστημα</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με πρώτη και καλύτερη</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από την οδό της αλήθειας. Αλήθει</w:t>
      </w:r>
      <w:r xmlns:pt14="http://powertools.codeplex.com/2011" w:rsidR="00611062" pt14:StyleName="a0" pt14:FontName="Arial" pt14:LanguageType="western">
        <w:rPr>
          <w:rFonts w:ascii="Arial" w:hAnsi="Arial" w:eastAsia="Times New Roman" w:cs="Times New Roman"/>
          <w:sz w:val="24"/>
          <w:szCs w:val="24"/>
          <w:lang w:val="el-GR" w:eastAsia="el-GR" w:bidi="ar-SA"/>
        </w:rPr>
        <w:t>ες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πρέπει να πούμε στους πολίτες και σε μια αληθινή και όχι ψευδεπίγραφη και αλλοιωμένη </w:t>
      </w:r>
      <w:r xmlns:pt14="http://powertools.codeplex.com/2011" w:rsidRPr="00CE3DDC" pt14:StyleName="a0" pt14:FontName="Arial" pt14:LanguageType="western">
        <w:rPr>
          <w:rFonts w:ascii="Arial" w:hAnsi="Arial" w:eastAsia="Times New Roman" w:cs="Times New Roman"/>
          <w:sz w:val="24"/>
          <w:szCs w:val="24"/>
          <w:lang w:val="el-GR" w:eastAsia="el-GR" w:bidi="ar-SA"/>
        </w:rPr>
        <w:lastRenderedPageBreak/>
        <w:t>βάση, πρέπει ν</w:t>
      </w:r>
      <w:r xmlns:pt14="http://powertools.codeplex.com/2011" w:rsidR="00611062" pt14:StyleName="a0" pt14:FontName="Arial" pt14:LanguageType="western">
        <w:rPr>
          <w:rFonts w:ascii="Arial" w:hAnsi="Arial" w:eastAsia="Times New Roman" w:cs="Times New Roman"/>
          <w:sz w:val="24"/>
          <w:szCs w:val="24"/>
          <w:lang w:val="el-GR" w:eastAsia="el-GR" w:bidi="ar-SA"/>
        </w:rPr>
        <w:t>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οικοδομήσουμε τον πολιτικό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E3DDC" pt14:StyleName="a0" pt14:FontName="Arial" pt14:LanguageType="western">
        <w:rPr>
          <w:rFonts w:ascii="Arial" w:hAnsi="Arial" w:eastAsia="Times New Roman" w:cs="Times New Roman"/>
          <w:sz w:val="24"/>
          <w:szCs w:val="24"/>
          <w:lang w:val="el-GR" w:eastAsia="el-GR" w:bidi="ar-SA"/>
        </w:rPr>
        <w:t>να προσπαθήσουμε και να συνεισφέρουμε όλοι</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με πρώτη και καλύτερη, ξαναλέω, την εκάστοτε κυβέρνηση</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εν προκειμένω τη </w:t>
      </w:r>
      <w:r xmlns:pt14="http://powertools.codeplex.com/2011" w:rsidRPr="00CE3DDC" pt14:StyleName="a0" pt14:FontName="Arial" pt14:LanguageType="western">
        <w:rPr>
          <w:rFonts w:ascii="Arial" w:hAnsi="Arial" w:eastAsia="Times New Roman" w:cs="Times New Roman"/>
          <w:sz w:val="24"/>
          <w:szCs w:val="24"/>
          <w:lang w:val="el-GR" w:eastAsia="el-GR" w:bidi="ar-SA"/>
        </w:rPr>
        <w:t>σημερινή.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Ξεκίνησα έτσι</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γιατί διάβαζα χθες το βράδυ την ομιλία του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CE3DDC" pt14:StyleName="a0" pt14:FontName="Arial" pt14:LanguageType="western">
        <w:rPr>
          <w:rFonts w:ascii="Arial" w:hAnsi="Arial" w:eastAsia="Times New Roman" w:cs="Times New Roman"/>
          <w:sz w:val="24"/>
          <w:szCs w:val="24"/>
          <w:lang w:val="el-GR" w:eastAsia="el-GR" w:bidi="ar-SA"/>
        </w:rPr>
        <w:t>στην Κοινοβουλευτική Ομάδα</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όπου ο κύριος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είπε ότι </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εμείς το </w:t>
      </w:r>
      <w:r xmlns:pt14="http://powertools.codeplex.com/2011" w:rsidR="00611062" pt14:StyleName="a0" pt14:FontName="Arial" pt14:LanguageType="western">
        <w:rPr>
          <w:rFonts w:ascii="Arial" w:hAnsi="Arial" w:eastAsia="Times New Roman" w:cs="Times New Roman"/>
          <w:sz w:val="24"/>
          <w:szCs w:val="24"/>
          <w:lang w:val="el-GR" w:eastAsia="el-GR" w:bidi="ar-SA"/>
        </w:rPr>
        <w:t>2018</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στη ΔΕΘ και το </w:t>
      </w:r>
      <w:r xmlns:pt14="http://powertools.codeplex.com/2011" w:rsidR="00611062" pt14:StyleName="a0" pt14:FontName="Arial" pt14:LanguageType="western">
        <w:rPr>
          <w:rFonts w:ascii="Arial" w:hAnsi="Arial" w:eastAsia="Times New Roman" w:cs="Times New Roman"/>
          <w:sz w:val="24"/>
          <w:szCs w:val="24"/>
          <w:lang w:val="el-GR" w:eastAsia="el-GR" w:bidi="ar-SA"/>
        </w:rPr>
        <w:t>2022</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00540AB6" pt14:StyleName="a0" pt14:FontName="Arial" pt14:LanguageType="western">
        <w:rPr>
          <w:rFonts w:ascii="Arial" w:hAnsi="Arial" w:eastAsia="Times New Roman" w:cs="Times New Roman"/>
          <w:sz w:val="24"/>
          <w:szCs w:val="24"/>
          <w:lang w:val="el-GR" w:eastAsia="el-GR" w:bidi="ar-SA"/>
        </w:rPr>
        <w:t>,</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δηλαδή στις δύο προεκλογικές Δ</w:t>
      </w:r>
      <w:r xmlns:pt14="http://powertools.codeplex.com/2011" w:rsidR="00611062" pt14:StyleName="a0" pt14:FontName="Arial" pt14:LanguageType="western">
        <w:rPr>
          <w:rFonts w:ascii="Arial" w:hAnsi="Arial" w:eastAsia="Times New Roman" w:cs="Times New Roman"/>
          <w:sz w:val="24"/>
          <w:szCs w:val="24"/>
          <w:lang w:val="el-GR" w:eastAsia="el-GR" w:bidi="ar-SA"/>
        </w:rPr>
        <w:t>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Θ, όπως είναι η τρίτη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προεκλογική</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τώρα, αυτή του </w:t>
      </w:r>
      <w:r xmlns:pt14="http://powertools.codeplex.com/2011" w:rsidR="00611062" pt14:StyleName="a0" pt14:FontName="Arial" pt14:LanguageType="western">
        <w:rPr>
          <w:rFonts w:ascii="Arial" w:hAnsi="Arial" w:eastAsia="Times New Roman" w:cs="Times New Roman"/>
          <w:sz w:val="24"/>
          <w:szCs w:val="24"/>
          <w:lang w:val="el-GR" w:eastAsia="el-GR" w:bidi="ar-SA"/>
        </w:rPr>
        <w:t>2026</w:t>
      </w:r>
      <w:r xmlns:pt14="http://powertools.codeplex.com/2011" w:rsidR="00540AB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δεν είπαμε </w:t>
      </w:r>
      <w:r xmlns:pt14="http://powertools.codeplex.com/2011" w:rsidR="00611062" pt14:StyleName="a0" pt14:FontName="Arial" pt14:LanguageType="western">
        <w:rPr>
          <w:rFonts w:ascii="Arial" w:hAnsi="Arial" w:eastAsia="Times New Roman" w:cs="Times New Roman"/>
          <w:sz w:val="24"/>
          <w:szCs w:val="24"/>
          <w:lang w:val="el-GR" w:eastAsia="el-GR" w:bidi="ar-SA"/>
        </w:rPr>
        <w:t>τίποτα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υπερβολικό</w:t>
      </w:r>
      <w:r xmlns:pt14="http://powertools.codeplex.com/2011" w:rsidR="00611062" pt14:StyleName="a0" pt14:FontName="Arial" pt14:LanguageType="western">
        <w:rPr>
          <w:rFonts w:ascii="Arial" w:hAnsi="Arial" w:eastAsia="Times New Roman" w:cs="Times New Roman"/>
          <w:sz w:val="24"/>
          <w:szCs w:val="24"/>
          <w:lang w:val="el-GR" w:eastAsia="el-GR" w:bidi="ar-SA"/>
        </w:rPr>
        <w:t>, ε</w:t>
      </w:r>
      <w:r xmlns:pt14="http://powertools.codeplex.com/2011" w:rsidRPr="00CE3DDC" pt14:StyleName="a0" pt14:FontName="Arial" pt14:LanguageType="western">
        <w:rPr>
          <w:rFonts w:ascii="Arial" w:hAnsi="Arial" w:eastAsia="Times New Roman" w:cs="Times New Roman"/>
          <w:sz w:val="24"/>
          <w:szCs w:val="24"/>
          <w:lang w:val="el-GR" w:eastAsia="el-GR" w:bidi="ar-SA"/>
        </w:rPr>
        <w:t>ίπαμε αυτά που κάναμε στη συνέχεια</w:t>
      </w:r>
      <w:r xmlns:pt14="http://powertools.codeplex.com/2011" w:rsidR="00611062" pt14:StyleName="a0" pt14:FontName="Arial" pt14:LanguageType="western">
        <w:rPr>
          <w:rFonts w:ascii="Arial" w:hAnsi="Arial" w:eastAsia="Times New Roman" w:cs="Times New Roman"/>
          <w:sz w:val="24"/>
          <w:szCs w:val="24"/>
          <w:lang w:val="el-GR" w:eastAsia="el-GR" w:bidi="ar-SA"/>
        </w:rPr>
        <w:t>». 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110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Να πάω πίσω στο </w:t>
      </w:r>
      <w:r xmlns:pt14="http://powertools.codeplex.com/2011" w:rsidR="00611062" pt14:StyleName="a0" pt14:FontName="Arial" pt14:LanguageType="western">
        <w:rPr>
          <w:rFonts w:ascii="Arial" w:hAnsi="Arial" w:eastAsia="Times New Roman" w:cs="Times New Roman"/>
          <w:sz w:val="24"/>
          <w:szCs w:val="24"/>
          <w:lang w:val="el-GR" w:eastAsia="el-GR" w:bidi="ar-SA"/>
        </w:rPr>
        <w:t>20</w:t>
      </w:r>
      <w:r xmlns:pt14="http://powertools.codeplex.com/2011" w:rsidRPr="00CE3DDC" pt14:StyleName="a0" pt14:FontName="Arial" pt14:LanguageType="western">
        <w:rPr>
          <w:rFonts w:ascii="Arial" w:hAnsi="Arial" w:eastAsia="Times New Roman" w:cs="Times New Roman"/>
          <w:sz w:val="24"/>
          <w:szCs w:val="24"/>
          <w:lang w:val="el-GR" w:eastAsia="el-GR" w:bidi="ar-SA"/>
        </w:rPr>
        <w:t>19</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μόνο μία φορά και να θυμίσω ότι μόνο για τον νόμο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CE3DDC" pt14:StyleName="a0" pt14:FontName="Arial" pt14:LanguageType="western">
        <w:rPr>
          <w:rFonts w:ascii="Arial" w:hAnsi="Arial" w:eastAsia="Times New Roman" w:cs="Times New Roman"/>
          <w:sz w:val="24"/>
          <w:szCs w:val="24"/>
          <w:lang w:val="el-GR" w:eastAsia="el-GR" w:bidi="ar-SA"/>
        </w:rPr>
        <w:t>, τ</w:t>
      </w:r>
      <w:r xmlns:pt14="http://powertools.codeplex.com/2011" w:rsidR="00F10106" pt14:StyleName="a0" pt14:FontName="Arial" pt14:LanguageType="western">
        <w:rPr>
          <w:rFonts w:ascii="Arial" w:hAnsi="Arial" w:eastAsia="Times New Roman" w:cs="Times New Roman"/>
          <w:sz w:val="24"/>
          <w:szCs w:val="24"/>
          <w:lang w:val="el-GR" w:eastAsia="el-GR" w:bidi="ar-SA"/>
        </w:rPr>
        <w:t>ότε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062" pt14:StyleName="a0" pt14:FontName="Arial" pt14:LanguageType="western">
        <w:rPr>
          <w:rFonts w:ascii="Arial" w:hAnsi="Arial" w:eastAsia="Times New Roman" w:cs="Times New Roman"/>
          <w:sz w:val="24"/>
          <w:szCs w:val="24"/>
          <w:lang w:val="el-GR" w:eastAsia="el-GR" w:bidi="ar-SA"/>
        </w:rPr>
        <w:t>ως Αξιωματική Αντιπολίτευση</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έλεγε ότι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αυτός ο νόμος δεν αλλάζει, καταργείται</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F1010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E3DDC" pt14:StyleName="a0" pt14:FontName="Arial" pt14:LanguageType="western">
        <w:rPr>
          <w:rFonts w:ascii="Arial" w:hAnsi="Arial" w:eastAsia="Times New Roman" w:cs="Times New Roman"/>
          <w:sz w:val="24"/>
          <w:szCs w:val="24"/>
          <w:lang w:val="el-GR" w:eastAsia="el-GR" w:bidi="ar-SA"/>
        </w:rPr>
        <w:t>αν θέλετε ειδικότερα</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η άμεση κατάργηση προσωπικής διαφοράς</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για την οποία είχε δεσμευτεί</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η οποία ακόμα δεν έχει υλοποιηθεί εξ ολοκλήρου, δείχνουν το μέγεθος της αλήθειας σε αυτό που είπε χθ</w:t>
      </w:r>
      <w:r xmlns:pt14="http://powertools.codeplex.com/2011" w:rsidR="00611062" pt14:StyleName="a0" pt14:FontName="Arial" pt14:LanguageType="western">
        <w:rPr>
          <w:rFonts w:ascii="Arial" w:hAnsi="Arial" w:eastAsia="Times New Roman" w:cs="Times New Roman"/>
          <w:sz w:val="24"/>
          <w:szCs w:val="24"/>
          <w:lang w:val="el-GR" w:eastAsia="el-GR" w:bidi="ar-SA"/>
        </w:rPr>
        <w:t>ε</w:t>
      </w:r>
      <w:r xmlns:pt14="http://powertools.codeplex.com/2011" w:rsidRPr="00CE3DDC"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Και επειδή κάθε φορά που εμείς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στο ΠΑΣΟΚ </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για το ΠΑΣΟΚ μιλάω φυσικά</w:t>
      </w:r>
      <w:r xmlns:pt14="http://powertools.codeplex.com/2011" w:rsidR="00F10106" pt14:StyleName="a0" pt14:FontName="Arial" pt14:LanguageType="western">
        <w:rPr>
          <w:rFonts w:ascii="Arial" w:hAnsi="Arial" w:eastAsia="Times New Roman" w:cs="Times New Roman"/>
          <w:sz w:val="24"/>
          <w:szCs w:val="24"/>
          <w:lang w:val="el-GR" w:eastAsia="el-GR" w:bidi="ar-SA"/>
        </w:rPr>
        <w:t>-</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μιλάμε με αιτιολογική βάση πολιτική και λέμε </w:t>
      </w:r>
      <w:r xmlns:pt14="http://powertools.codeplex.com/2011" w:rsidR="00611062" pt14:StyleName="a0" pt14:FontName="Arial" pt14:LanguageType="western">
        <w:rPr>
          <w:rFonts w:ascii="Arial" w:hAnsi="Arial" w:eastAsia="Times New Roman" w:cs="Times New Roman"/>
          <w:sz w:val="24"/>
          <w:szCs w:val="24"/>
          <w:lang w:val="el-GR" w:eastAsia="el-GR" w:bidi="ar-SA"/>
        </w:rPr>
        <w:t>13</w:t>
      </w:r>
      <w:r xmlns:pt14="http://powertools.codeplex.com/2011" w:rsidRPr="00611062" w:rsidR="0061106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μισθό στους δημόσιους υπαλλήλους, γιατί είναι οι χαμηλότερα αμειβόμενοι δημόσιοι υπάλληλοι σε όλη την Ευρώπη</w:t>
      </w:r>
      <w:r xmlns:pt14="http://powertools.codeplex.com/2011" w:rsidR="00611062" pt14:StyleName="a0" pt14:FontName="Arial" pt14:LanguageType="western">
        <w:rPr>
          <w:rFonts w:ascii="Arial" w:hAnsi="Arial" w:eastAsia="Times New Roman" w:cs="Times New Roman"/>
          <w:sz w:val="24"/>
          <w:szCs w:val="24"/>
          <w:lang w:val="el-GR" w:eastAsia="el-GR" w:bidi="ar-SA"/>
        </w:rPr>
        <w:t>, κ</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άθε φορά που μιλάμε με τεκμηριωμένο και δημοσιονομικά υπεύθυνο τρόπο και λέμε για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παροχή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σε ένα βάθος χρόνου τριών ετών της </w:t>
      </w:r>
      <w:r xmlns:pt14="http://powertools.codeplex.com/2011" w:rsidR="00611062" pt14:StyleName="a0" pt14:FontName="Arial" pt14:LanguageType="western">
        <w:rPr>
          <w:rFonts w:ascii="Arial" w:hAnsi="Arial" w:eastAsia="Times New Roman" w:cs="Times New Roman"/>
          <w:sz w:val="24"/>
          <w:szCs w:val="24"/>
          <w:lang w:val="el-GR" w:eastAsia="el-GR" w:bidi="ar-SA"/>
        </w:rPr>
        <w:t>13</w:t>
      </w:r>
      <w:r xmlns:pt14="http://powertools.codeplex.com/2011" w:rsidRPr="00611062" w:rsidR="00611062"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σύνταξης και είναι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και αιτιολογημένη αυτή η επιλογή μας, ακούμε τα περί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λε</w:t>
      </w:r>
      <w:r xmlns:pt14="http://powertools.codeplex.com/2011" w:rsidR="00611062" pt14:StyleName="a0" pt14:FontName="Arial" pt14:LanguageType="western">
        <w:rPr>
          <w:rFonts w:ascii="Arial" w:hAnsi="Arial" w:eastAsia="Times New Roman" w:cs="Times New Roman"/>
          <w:sz w:val="24"/>
          <w:szCs w:val="24"/>
          <w:lang w:val="el-GR" w:eastAsia="el-GR" w:bidi="ar-SA"/>
        </w:rPr>
        <w:t>φτ</w:t>
      </w:r>
      <w:r xmlns:pt14="http://powertools.codeplex.com/2011" w:rsidRPr="00CE3DDC" pt14:StyleName="a0" pt14:FontName="Arial" pt14:LanguageType="western">
        <w:rPr>
          <w:rFonts w:ascii="Arial" w:hAnsi="Arial" w:eastAsia="Times New Roman" w:cs="Times New Roman"/>
          <w:sz w:val="24"/>
          <w:szCs w:val="24"/>
          <w:lang w:val="el-GR" w:eastAsia="el-GR" w:bidi="ar-SA"/>
        </w:rPr>
        <w:t>όδεντρων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και την απειλή ότι θα σταλούν στο Γενικό Λογιστήριο του </w:t>
      </w:r>
      <w:r xmlns:pt14="http://powertools.codeplex.com/2011" w:rsidRPr="00CE3DDC" pt14:StyleName="a0" pt14:FontName="Arial" pt14:LanguageType="western">
        <w:rPr>
          <w:rFonts w:ascii="Arial" w:hAnsi="Arial" w:eastAsia="Times New Roman" w:cs="Times New Roman"/>
          <w:sz w:val="24"/>
          <w:szCs w:val="24"/>
          <w:lang w:val="el-GR" w:eastAsia="el-GR" w:bidi="ar-SA"/>
        </w:rPr>
        <w:lastRenderedPageBreak/>
        <w:t>Κράτους. Δεν έχουμε καμία αντίρρηση να πάνε όλα. Είναι τόσο τεκμηριωμένα αυτά που λέμε</w:t>
      </w:r>
      <w:r xmlns:pt14="http://powertools.codeplex.com/2011" w:rsidR="00611062" pt14:StyleName="a0" pt14:FontName="Arial" pt14:LanguageType="western">
        <w:rPr>
          <w:rFonts w:ascii="Arial" w:hAnsi="Arial" w:eastAsia="Times New Roman" w:cs="Times New Roman"/>
          <w:sz w:val="24"/>
          <w:szCs w:val="24"/>
          <w:lang w:val="el-GR" w:eastAsia="el-GR" w:bidi="ar-SA"/>
        </w:rPr>
        <w:t>, δ</w:t>
      </w:r>
      <w:r xmlns:pt14="http://powertools.codeplex.com/2011" w:rsidRPr="00CE3DDC" pt14:StyleName="a0" pt14:FontName="Arial" pt14:LanguageType="western">
        <w:rPr>
          <w:rFonts w:ascii="Arial" w:hAnsi="Arial" w:eastAsia="Times New Roman" w:cs="Times New Roman"/>
          <w:sz w:val="24"/>
          <w:szCs w:val="24"/>
          <w:lang w:val="el-GR" w:eastAsia="el-GR" w:bidi="ar-SA"/>
        </w:rPr>
        <w:t>ουλεύει τόσο καλά η ομάδα μας για τα δημοσιονομικά</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που δεν μπάζει από πουθενά καμία πρότασή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Αλλά μιας και επαναλαμβάνετ</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3DDC" pt14:StyleName="a0" pt14:FontName="Arial" pt14:LanguageType="western">
        <w:rPr>
          <w:rFonts w:ascii="Arial" w:hAnsi="Arial" w:eastAsia="Times New Roman" w:cs="Times New Roman"/>
          <w:sz w:val="24"/>
          <w:szCs w:val="24"/>
          <w:lang w:val="el-GR" w:eastAsia="el-GR" w:bidi="ar-SA"/>
        </w:rPr>
        <w:t>διαρκώς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062" pt14:StyleName="a0" pt14:FontName="Arial" pt14:LanguageType="western">
        <w:rPr>
          <w:rFonts w:ascii="Arial" w:hAnsi="Arial" w:eastAsia="Times New Roman" w:cs="Times New Roman"/>
          <w:sz w:val="24"/>
          <w:szCs w:val="24"/>
          <w:lang w:val="el-GR" w:eastAsia="el-GR" w:bidi="ar-SA"/>
        </w:rPr>
        <w:t>θ</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έλω να πω, να παρακαλέσω και να κάνω μία πρόταση στην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CE3DDC" pt14:StyleName="a0" pt14:FontName="Arial" pt14:LanguageType="western">
        <w:rPr>
          <w:rFonts w:ascii="Arial" w:hAnsi="Arial" w:eastAsia="Times New Roman" w:cs="Times New Roman"/>
          <w:sz w:val="24"/>
          <w:szCs w:val="24"/>
          <w:lang w:val="el-GR" w:eastAsia="el-GR" w:bidi="ar-SA"/>
        </w:rPr>
        <w:t>τόσο πολύ σας αρέσει η κοστολόγησ</w:t>
      </w:r>
      <w:r xmlns:pt14="http://powertools.codeplex.com/2011" w:rsidR="00611062" pt14:StyleName="a0" pt14:FontName="Arial" pt14:LanguageType="western">
        <w:rPr>
          <w:rFonts w:ascii="Arial" w:hAnsi="Arial" w:eastAsia="Times New Roman" w:cs="Times New Roman"/>
          <w:sz w:val="24"/>
          <w:szCs w:val="24"/>
          <w:lang w:val="el-GR" w:eastAsia="el-GR" w:bidi="ar-SA"/>
        </w:rPr>
        <w:t>η</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από το Γενικό Λογιστήριο</w:t>
      </w:r>
      <w:r xmlns:pt14="http://powertools.codeplex.com/2011" w:rsidR="00611062" pt14:StyleName="a0" pt14:FontName="Arial" pt14:LanguageType="western">
        <w:rPr>
          <w:rFonts w:ascii="Arial" w:hAnsi="Arial" w:eastAsia="Times New Roman" w:cs="Times New Roman"/>
          <w:sz w:val="24"/>
          <w:szCs w:val="24"/>
          <w:lang w:val="el-GR" w:eastAsia="el-GR" w:bidi="ar-SA"/>
        </w:rPr>
        <w:t>, σ</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τείλτε και το πρόγραμμά σας του </w:t>
      </w:r>
      <w:r xmlns:pt14="http://powertools.codeplex.com/2011" w:rsidR="00611062" pt14:StyleName="a0" pt14:FontName="Arial" pt14:LanguageType="western">
        <w:rPr>
          <w:rFonts w:ascii="Arial" w:hAnsi="Arial" w:eastAsia="Times New Roman" w:cs="Times New Roman"/>
          <w:sz w:val="24"/>
          <w:szCs w:val="24"/>
          <w:lang w:val="el-GR" w:eastAsia="el-GR" w:bidi="ar-SA"/>
        </w:rPr>
        <w:t>2019</w:t>
      </w:r>
      <w:r xmlns:pt14="http://powertools.codeplex.com/2011" w:rsidRPr="00CE3DDC" pt14:StyleName="a0" pt14:FontName="Arial" pt14:LanguageType="western">
        <w:rPr>
          <w:rFonts w:ascii="Arial" w:hAnsi="Arial" w:eastAsia="Times New Roman" w:cs="Times New Roman"/>
          <w:sz w:val="24"/>
          <w:szCs w:val="24"/>
          <w:lang w:val="el-GR" w:eastAsia="el-GR" w:bidi="ar-SA"/>
        </w:rPr>
        <w:t>, έτσι</w:t>
      </w:r>
      <w:r xmlns:pt14="http://powertools.codeplex.com/2011" w:rsidR="00611062" pt14:StyleName="a0" pt14:FontName="Arial" pt14:LanguageType="western">
        <w:rPr>
          <w:rFonts w:ascii="Arial" w:hAnsi="Arial" w:eastAsia="Times New Roman" w:cs="Times New Roman"/>
          <w:sz w:val="24"/>
          <w:szCs w:val="24"/>
          <w:lang w:val="el-GR" w:eastAsia="el-GR" w:bidi="ar-SA"/>
        </w:rPr>
        <w:t>, γ</w:t>
      </w:r>
      <w:r xmlns:pt14="http://powertools.codeplex.com/2011" w:rsidRPr="00CE3DDC" pt14:StyleName="a0" pt14:FontName="Arial" pt14:LanguageType="western">
        <w:rPr>
          <w:rFonts w:ascii="Arial" w:hAnsi="Arial" w:eastAsia="Times New Roman" w:cs="Times New Roman"/>
          <w:sz w:val="24"/>
          <w:szCs w:val="24"/>
          <w:lang w:val="el-GR" w:eastAsia="el-GR" w:bidi="ar-SA"/>
        </w:rPr>
        <w:t>ια να μάθουμε όλοι πόσο κόστιζε</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αι πόσο αληθινό είναι αυτό που είπε χθες ο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E3DDC" pt14:StyleName="a0" pt14:FontName="Arial" pt14:LanguageType="western">
        <w:rPr>
          <w:rFonts w:ascii="Arial" w:hAnsi="Arial" w:eastAsia="Times New Roman" w:cs="Times New Roman"/>
          <w:sz w:val="24"/>
          <w:szCs w:val="24"/>
          <w:lang w:val="el-GR" w:eastAsia="el-GR" w:bidi="ar-SA"/>
        </w:rPr>
        <w:t>και επαναλαμβάνε</w:t>
      </w:r>
      <w:r xmlns:pt14="http://powertools.codeplex.com/2011" w:rsidR="00611062" pt14:StyleName="a0" pt14:FontName="Arial" pt14:LanguageType="western">
        <w:rPr>
          <w:rFonts w:ascii="Arial" w:hAnsi="Arial" w:eastAsia="Times New Roman" w:cs="Times New Roman"/>
          <w:sz w:val="24"/>
          <w:szCs w:val="24"/>
          <w:lang w:val="el-GR" w:eastAsia="el-GR" w:bidi="ar-SA"/>
        </w:rPr>
        <w:t>τε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062" pt14:StyleName="a0" pt14:FontName="Arial" pt14:LanguageType="western">
        <w:rPr>
          <w:rFonts w:ascii="Arial" w:hAnsi="Arial" w:eastAsia="Times New Roman" w:cs="Times New Roman"/>
          <w:sz w:val="24"/>
          <w:szCs w:val="24"/>
          <w:lang w:val="el-GR" w:eastAsia="el-GR" w:bidi="ar-SA"/>
        </w:rPr>
        <w:t>όλοι</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σε όλες τις δημόσιες </w:t>
      </w:r>
      <w:r xmlns:pt14="http://powertools.codeplex.com/2011" w:rsidR="00611062" pt14:StyleName="a0" pt14:FontName="Arial" pt14:LanguageType="western">
        <w:rPr>
          <w:rFonts w:ascii="Arial" w:hAnsi="Arial" w:eastAsia="Times New Roman" w:cs="Times New Roman"/>
          <w:sz w:val="24"/>
          <w:szCs w:val="24"/>
          <w:lang w:val="el-GR" w:eastAsia="el-GR" w:bidi="ar-SA"/>
        </w:rPr>
        <w:t>εμφανίσεις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Δεν γίνεται, κυρίες και κύριοι συνάδελφοι</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E3DDC" pt14:StyleName="a0" pt14:FontName="Arial" pt14:LanguageType="western">
        <w:rPr>
          <w:rFonts w:ascii="Arial" w:hAnsi="Arial" w:eastAsia="Times New Roman" w:cs="Times New Roman"/>
          <w:sz w:val="24"/>
          <w:szCs w:val="24"/>
          <w:lang w:val="el-GR" w:eastAsia="el-GR" w:bidi="ar-SA"/>
        </w:rPr>
        <w:t>να έρθω στο σημερινό νομοσχέδιο</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όταν πριν ένα</w:t>
      </w:r>
      <w:r xmlns:pt14="http://powertools.codeplex.com/2011" w:rsidR="00690206" pt14:StyleName="a0" pt14:FontName="Arial" pt14:LanguageType="western">
        <w:rPr>
          <w:rFonts w:ascii="Arial" w:hAnsi="Arial" w:eastAsia="Times New Roman" w:cs="Times New Roman"/>
          <w:sz w:val="24"/>
          <w:szCs w:val="24"/>
          <w:lang w:val="el-GR" w:eastAsia="el-GR" w:bidi="ar-SA"/>
        </w:rPr>
        <w:t>ν</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δέκα μήνες μάλλον</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ο Νίκος Ανδρουλάκης έλεγε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006902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μεταξύ των άλλων</w:t>
      </w:r>
      <w:r xmlns:pt14="http://powertools.codeplex.com/2011" w:rsidR="006902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τ</w:t>
      </w:r>
      <w:r xmlns:pt14="http://powertools.codeplex.com/2011" w:rsidR="00690206" pt14:StyleName="a0" pt14:FontName="Arial" pt14:LanguageType="western">
        <w:rPr>
          <w:rFonts w:ascii="Arial" w:hAnsi="Arial" w:eastAsia="Times New Roman" w:cs="Times New Roman"/>
          <w:sz w:val="24"/>
          <w:szCs w:val="24"/>
          <w:lang w:val="el-GR" w:eastAsia="el-GR" w:bidi="ar-SA"/>
        </w:rPr>
        <w:t>ι</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συντάξεις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που ήταν σημαία μας μαζί με το</w:t>
      </w:r>
      <w:r xmlns:pt14="http://powertools.codeplex.com/2011" w:rsidR="00611062" pt14:StyleName="a0" pt14:FontName="Arial" pt14:LanguageType="western">
        <w:rPr>
          <w:rFonts w:ascii="Arial" w:hAnsi="Arial" w:eastAsia="Times New Roman" w:cs="Times New Roman"/>
          <w:sz w:val="24"/>
          <w:szCs w:val="24"/>
          <w:lang w:val="el-GR" w:eastAsia="el-GR" w:bidi="ar-SA"/>
        </w:rPr>
        <w:t>ν</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νέο ΕΚΑΣ</w:t>
      </w:r>
      <w:r xmlns:pt14="http://powertools.codeplex.com/2011" w:rsidR="006902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για τα ζητήματα των συνταξιούχων</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να ήταν λαϊκιστής και να ψάχνατε </w:t>
      </w:r>
      <w:proofErr w:type="spellStart"/>
      <w:r xmlns:pt14="http://powertools.codeplex.com/2011" w:rsidRPr="00CE3DDC" pt14:StyleName="a0" pt14:FontName="Arial" pt14:LanguageType="western">
        <w:rPr>
          <w:rFonts w:ascii="Arial" w:hAnsi="Arial" w:eastAsia="Times New Roman" w:cs="Times New Roman"/>
          <w:sz w:val="24"/>
          <w:szCs w:val="24"/>
          <w:lang w:val="el-GR" w:eastAsia="el-GR" w:bidi="ar-SA"/>
        </w:rPr>
        <w:t>λε</w:t>
      </w:r>
      <w:r xmlns:pt14="http://powertools.codeplex.com/2011" w:rsidR="00611062" pt14:StyleName="a0" pt14:FontName="Arial" pt14:LanguageType="western">
        <w:rPr>
          <w:rFonts w:ascii="Arial" w:hAnsi="Arial" w:eastAsia="Times New Roman" w:cs="Times New Roman"/>
          <w:sz w:val="24"/>
          <w:szCs w:val="24"/>
          <w:lang w:val="el-GR" w:eastAsia="el-GR" w:bidi="ar-SA"/>
        </w:rPr>
        <w:t>φ</w:t>
      </w:r>
      <w:r xmlns:pt14="http://powertools.codeplex.com/2011" w:rsidRPr="00CE3DDC" pt14:StyleName="a0" pt14:FontName="Arial" pt14:LanguageType="western">
        <w:rPr>
          <w:rFonts w:ascii="Arial" w:hAnsi="Arial" w:eastAsia="Times New Roman" w:cs="Times New Roman"/>
          <w:sz w:val="24"/>
          <w:szCs w:val="24"/>
          <w:lang w:val="el-GR" w:eastAsia="el-GR" w:bidi="ar-SA"/>
        </w:rPr>
        <w:t>τόδεντρα</w:t>
      </w:r>
      <w:proofErr w:type="spellEnd"/>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και σήμερα που το φέρ</w:t>
      </w:r>
      <w:r xmlns:pt14="http://powertools.codeplex.com/2011" w:rsidR="00611062" pt14:StyleName="a0" pt14:FontName="Arial" pt14:LanguageType="western">
        <w:rPr>
          <w:rFonts w:ascii="Arial" w:hAnsi="Arial" w:eastAsia="Times New Roman" w:cs="Times New Roman"/>
          <w:sz w:val="24"/>
          <w:szCs w:val="24"/>
          <w:lang w:val="el-GR" w:eastAsia="el-GR" w:bidi="ar-SA"/>
        </w:rPr>
        <w:t>ν</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ετε εσείς </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E3DDC" pt14:StyleName="a0" pt14:FontName="Arial" pt14:LanguageType="western">
        <w:rPr>
          <w:rFonts w:ascii="Arial" w:hAnsi="Arial" w:eastAsia="Times New Roman" w:cs="Times New Roman"/>
          <w:sz w:val="24"/>
          <w:szCs w:val="24"/>
          <w:lang w:val="el-GR" w:eastAsia="el-GR" w:bidi="ar-SA"/>
        </w:rPr>
        <w:t>είναι μια υπεύθυνη στάση.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Δεν γίνεται αυτό το πράγμα. Δεν μπορεί να το ακούσει κανένας λογικά αυτό ως επιχείρημα.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Και δεν είναι μόνο αυτό. Δεν είναι μονό αυτό. Γιατί σήμερα η Υπουργός </w:t>
      </w:r>
      <w:r xmlns:pt14="http://powertools.codeplex.com/2011" w:rsidRPr="00CE3DDC" w:rsidR="00690206" pt14:StyleName="a0" pt14:FontName="Arial" pt14:LanguageType="western">
        <w:rPr>
          <w:rFonts w:ascii="Arial" w:hAnsi="Arial" w:eastAsia="Times New Roman" w:cs="Times New Roman"/>
          <w:sz w:val="24"/>
          <w:szCs w:val="24"/>
          <w:lang w:val="el-GR" w:eastAsia="el-GR" w:bidi="ar-SA"/>
        </w:rPr>
        <w:t>κ</w:t>
      </w:r>
      <w:r xmlns:pt14="http://powertools.codeplex.com/2011" w:rsidR="00690206" pt14:StyleName="a0" pt14:FontName="Arial" pt14:LanguageType="western">
        <w:rPr>
          <w:rFonts w:ascii="Arial" w:hAnsi="Arial" w:eastAsia="Times New Roman" w:cs="Times New Roman"/>
          <w:sz w:val="24"/>
          <w:szCs w:val="24"/>
          <w:lang w:val="el-GR" w:eastAsia="el-GR" w:bidi="ar-SA"/>
        </w:rPr>
        <w:t>.</w:t>
      </w:r>
      <w:r xmlns:pt14="http://powertools.codeplex.com/2011" w:rsidRPr="00CE3DDC" w:rsidR="006902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90206" pt14:StyleName="a0" pt14:FontName="Arial" pt14:LanguageType="western">
        <w:rPr>
          <w:rFonts w:ascii="Arial" w:hAnsi="Arial" w:eastAsia="Times New Roman" w:cs="Times New Roman"/>
          <w:sz w:val="24"/>
          <w:szCs w:val="24"/>
          <w:lang w:val="el-GR" w:eastAsia="el-GR" w:bidi="ar-SA"/>
        </w:rPr>
        <w:t>Κεραμαίως</w:t>
      </w:r>
      <w:proofErr w:type="spellEnd"/>
      <w:r xmlns:pt14="http://powertools.codeplex.com/2011" w:rsidRPr="00CE3DDC" w:rsidR="0069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611062" pt14:StyleName="a0" pt14:FontName="Arial" pt14:LanguageType="western">
        <w:rPr>
          <w:rFonts w:ascii="Arial" w:hAnsi="Arial" w:eastAsia="Times New Roman" w:cs="Times New Roman"/>
          <w:sz w:val="24"/>
          <w:szCs w:val="24"/>
          <w:lang w:val="el-GR" w:eastAsia="el-GR" w:bidi="ar-SA"/>
        </w:rPr>
        <w:t>αιτιο</w:t>
      </w:r>
      <w:r xmlns:pt14="http://powertools.codeplex.com/2011" w:rsidRPr="00CE3DDC" pt14:StyleName="a0" pt14:FontName="Arial" pt14:LanguageType="western">
        <w:rPr>
          <w:rFonts w:ascii="Arial" w:hAnsi="Arial" w:eastAsia="Times New Roman" w:cs="Times New Roman"/>
          <w:sz w:val="24"/>
          <w:szCs w:val="24"/>
          <w:lang w:val="el-GR" w:eastAsia="el-GR" w:bidi="ar-SA"/>
        </w:rPr>
        <w:t>λογική της έκθεση</w:t>
      </w:r>
      <w:r xmlns:pt14="http://powertools.codeplex.com/2011" w:rsidR="0069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τερμάτισε</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κυριολεκτικά. Τι μας είπε εδώ</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E3DDC" pt14:StyleName="a0" pt14:FontName="Arial" pt14:LanguageType="western">
        <w:rPr>
          <w:rFonts w:ascii="Arial" w:hAnsi="Arial" w:eastAsia="Times New Roman" w:cs="Times New Roman"/>
          <w:sz w:val="24"/>
          <w:szCs w:val="24"/>
          <w:lang w:val="el-GR" w:eastAsia="el-GR" w:bidi="ar-SA"/>
        </w:rPr>
        <w:t>της Βουλής; Αυτά που γράφει και στην αιτιολογικ</w:t>
      </w:r>
      <w:r xmlns:pt14="http://powertools.codeplex.com/2011" w:rsidR="00611062" pt14:StyleName="a0" pt14:FontName="Arial" pt14:LanguageType="western">
        <w:rPr>
          <w:rFonts w:ascii="Arial" w:hAnsi="Arial" w:eastAsia="Times New Roman" w:cs="Times New Roman"/>
          <w:sz w:val="24"/>
          <w:szCs w:val="24"/>
          <w:lang w:val="el-GR" w:eastAsia="el-GR" w:bidi="ar-SA"/>
        </w:rPr>
        <w:t>ή έκθεση,</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11062" pt14:StyleName="a0" pt14:FontName="Arial" pt14:LanguageType="western">
        <w:rPr>
          <w:rFonts w:ascii="Arial" w:hAnsi="Arial" w:eastAsia="Times New Roman" w:cs="Times New Roman"/>
          <w:sz w:val="24"/>
          <w:szCs w:val="24"/>
          <w:lang w:val="el-GR" w:eastAsia="el-GR" w:bidi="ar-SA"/>
        </w:rPr>
        <w:t>«τ</w:t>
      </w:r>
      <w:r xmlns:pt14="http://powertools.codeplex.com/2011" w:rsidRPr="00CE3DDC" pt14:StyleName="a0" pt14:FontName="Arial" pt14:LanguageType="western">
        <w:rPr>
          <w:rFonts w:ascii="Arial" w:hAnsi="Arial" w:eastAsia="Times New Roman" w:cs="Times New Roman"/>
          <w:sz w:val="24"/>
          <w:szCs w:val="24"/>
          <w:lang w:val="el-GR" w:eastAsia="el-GR" w:bidi="ar-SA"/>
        </w:rPr>
        <w:t>α δίνουμε αυτά τα λεφτά</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γιατί πέτυχε η ψηφιακή κάρτα και πήραμε τα λε</w:t>
      </w:r>
      <w:r xmlns:pt14="http://powertools.codeplex.com/2011" w:rsidR="00611062" pt14:StyleName="a0" pt14:FontName="Arial" pt14:LanguageType="western">
        <w:rPr>
          <w:rFonts w:ascii="Arial" w:hAnsi="Arial" w:eastAsia="Times New Roman" w:cs="Times New Roman"/>
          <w:sz w:val="24"/>
          <w:szCs w:val="24"/>
          <w:lang w:val="el-GR" w:eastAsia="el-GR" w:bidi="ar-SA"/>
        </w:rPr>
        <w:t>φ</w:t>
      </w:r>
      <w:r xmlns:pt14="http://powertools.codeplex.com/2011" w:rsidRPr="00CE3DDC" pt14:StyleName="a0" pt14:FontName="Arial" pt14:LanguageType="western">
        <w:rPr>
          <w:rFonts w:ascii="Arial" w:hAnsi="Arial" w:eastAsia="Times New Roman" w:cs="Times New Roman"/>
          <w:sz w:val="24"/>
          <w:szCs w:val="24"/>
          <w:lang w:val="el-GR" w:eastAsia="el-GR" w:bidi="ar-SA"/>
        </w:rPr>
        <w:t>τά</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Κλειστός είναι ο προϋπολογισμός, </w:t>
      </w:r>
      <w:r xmlns:pt14="http://powertools.codeplex.com/2011" w:rsidR="00611062" pt14:StyleName="a0" pt14:FontName="Arial" pt14:LanguageType="western">
        <w:rPr>
          <w:rFonts w:ascii="Arial" w:hAnsi="Arial" w:eastAsia="Times New Roman" w:cs="Times New Roman"/>
          <w:sz w:val="24"/>
          <w:szCs w:val="24"/>
          <w:lang w:val="el-GR" w:eastAsia="el-GR" w:bidi="ar-SA"/>
        </w:rPr>
        <w:t>κυρία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Υπουργέ, του </w:t>
      </w:r>
      <w:r xmlns:pt14="http://powertools.codeplex.com/2011" w:rsidR="00611062" pt14:StyleName="a0" pt14:FontName="Tahoma" pt14:LanguageType="western">
        <w:rPr>
          <w:rFonts w:ascii="Tahoma" w:hAnsi="Tahoma" w:eastAsia="Times New Roman" w:cs="Tahoma"/>
          <w:sz w:val="24"/>
          <w:szCs w:val="24"/>
          <w:lang w:val="el-GR" w:eastAsia="el-GR" w:bidi="ar-SA"/>
        </w:rPr>
        <w:t>Υ</w:t>
      </w:r>
      <w:r xmlns:pt14="http://powertools.codeplex.com/2011" w:rsidRPr="00CE3DDC" pt14:StyleName="a0" pt14:FontName="Arial" pt14:LanguageType="western">
        <w:rPr>
          <w:rFonts w:ascii="Arial" w:hAnsi="Arial" w:eastAsia="Times New Roman" w:cs="Arial"/>
          <w:sz w:val="24"/>
          <w:szCs w:val="24"/>
          <w:lang w:val="el-GR" w:eastAsia="el-GR" w:bidi="ar-SA"/>
        </w:rPr>
        <w:t>πουργείου</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Εργασίας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ή</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του</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611062" pt14:StyleName="a0" pt14:FontName="Arial" pt14:LanguageType="western">
        <w:rPr>
          <w:rFonts w:ascii="Arial" w:hAnsi="Arial" w:eastAsia="Times New Roman" w:cs="Arial"/>
          <w:sz w:val="24"/>
          <w:szCs w:val="24"/>
          <w:lang w:val="el-GR" w:eastAsia="el-GR" w:bidi="ar-SA"/>
        </w:rPr>
        <w:lastRenderedPageBreak/>
        <w:t>Υπουργείο</w:t>
      </w:r>
      <w:r xmlns:pt14="http://powertools.codeplex.com/2011" w:rsidR="00611062" pt14:StyleName="a0" pt14:FontName="Arial" pt14:LanguageType="western">
        <w:rPr>
          <w:rFonts w:ascii="Arial" w:hAnsi="Arial" w:eastAsia="Times New Roman" w:cs="Arial"/>
          <w:sz w:val="24"/>
          <w:szCs w:val="24"/>
          <w:lang w:val="el-GR" w:eastAsia="el-GR" w:bidi="ar-SA"/>
        </w:rPr>
        <w:t>υ</w:t>
      </w:r>
      <w:r xmlns:pt14="http://powertools.codeplex.com/2011" w:rsidRPr="00CE3DDC"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Συνοχής</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και</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Arial"/>
          <w:sz w:val="24"/>
          <w:szCs w:val="24"/>
          <w:lang w:val="el-GR" w:eastAsia="el-GR" w:bidi="ar-SA"/>
        </w:rPr>
        <w:t>Οικογένε</w:t>
      </w:r>
      <w:r xmlns:pt14="http://powertools.codeplex.com/2011" w:rsidRPr="00CE3DDC" pt14:StyleName="a0" pt14:FontName="Arial" pt14:LanguageType="western">
        <w:rPr>
          <w:rFonts w:ascii="Arial" w:hAnsi="Arial" w:eastAsia="Times New Roman" w:cs="Times New Roman"/>
          <w:sz w:val="24"/>
          <w:szCs w:val="24"/>
          <w:lang w:val="el-GR" w:eastAsia="el-GR" w:bidi="ar-SA"/>
        </w:rPr>
        <w:t>ιας που εκπροσωπείτε εσείς σήμερα</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00690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Αυτό δεν ισχύει σε κανέναν τακτικό προϋπολογισμό, ούτε καν σε έναν </w:t>
      </w:r>
      <w:r xmlns:pt14="http://powertools.codeplex.com/2011" w:rsidR="00611062" pt14:StyleName="a0" pt14:FontName="Arial" pt14:LanguageType="western">
        <w:rPr>
          <w:rFonts w:ascii="Arial" w:hAnsi="Arial" w:eastAsia="Times New Roman" w:cs="Times New Roman"/>
          <w:sz w:val="24"/>
          <w:szCs w:val="24"/>
          <w:lang w:val="el-GR" w:eastAsia="el-GR" w:bidi="ar-SA"/>
        </w:rPr>
        <w:t>δ</w:t>
      </w:r>
      <w:r xmlns:pt14="http://powertools.codeplex.com/2011" w:rsidRPr="00CE3DDC" pt14:StyleName="a0" pt14:FontName="Arial" pt14:LanguageType="western">
        <w:rPr>
          <w:rFonts w:ascii="Arial" w:hAnsi="Arial" w:eastAsia="Times New Roman" w:cs="Times New Roman"/>
          <w:sz w:val="24"/>
          <w:szCs w:val="24"/>
          <w:lang w:val="el-GR" w:eastAsia="el-GR" w:bidi="ar-SA"/>
        </w:rPr>
        <w:t>ήμο, ούτ</w:t>
      </w:r>
      <w:r xmlns:pt14="http://powertools.codeplex.com/2011" w:rsidR="00611062" pt14:StyleName="a0" pt14:FontName="Arial" pt14:LanguageType="western">
        <w:rPr>
          <w:rFonts w:ascii="Arial" w:hAnsi="Arial" w:eastAsia="Times New Roman" w:cs="Times New Roman"/>
          <w:sz w:val="24"/>
          <w:szCs w:val="24"/>
          <w:lang w:val="el-GR" w:eastAsia="el-GR" w:bidi="ar-SA"/>
        </w:rPr>
        <w:t>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καν σε</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από τις παλιές κοινότητες που καταργήθηκαν. Όποιος έχει μια στοιχειώδη εμπειρία γι</w:t>
      </w:r>
      <w:r xmlns:pt14="http://powertools.codeplex.com/2011" w:rsidR="00611062" pt14:StyleName="a0" pt14:FontName="Arial" pt14:LanguageType="western">
        <w:rPr>
          <w:rFonts w:ascii="Arial" w:hAnsi="Arial" w:eastAsia="Times New Roman" w:cs="Times New Roman"/>
          <w:sz w:val="24"/>
          <w:szCs w:val="24"/>
          <w:lang w:val="el-GR" w:eastAsia="el-GR" w:bidi="ar-SA"/>
        </w:rPr>
        <w:t>α</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το ξέρει. Ένα είναι το ταμείο στον τακτ</w:t>
      </w:r>
      <w:r xmlns:pt14="http://powertools.codeplex.com/2011" w:rsidR="00611062" pt14:StyleName="a0" pt14:FontName="Arial" pt14:LanguageType="western">
        <w:rPr>
          <w:rFonts w:ascii="Arial" w:hAnsi="Arial" w:eastAsia="Times New Roman" w:cs="Times New Roman"/>
          <w:sz w:val="24"/>
          <w:szCs w:val="24"/>
          <w:lang w:val="el-GR" w:eastAsia="el-GR" w:bidi="ar-SA"/>
        </w:rPr>
        <w:t>ι</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κό </w:t>
      </w:r>
      <w:r xmlns:pt14="http://powertools.codeplex.com/2011" w:rsidR="00611062" pt14:StyleName="a0" pt14:FontName="Arial" pt14:LanguageType="western">
        <w:rPr>
          <w:rFonts w:ascii="Arial" w:hAnsi="Arial" w:eastAsia="Times New Roman" w:cs="Times New Roman"/>
          <w:sz w:val="24"/>
          <w:szCs w:val="24"/>
          <w:lang w:val="el-GR" w:eastAsia="el-GR" w:bidi="ar-SA"/>
        </w:rPr>
        <w:t>προϋπολογισμό και δύο</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ερωτήματα, δύο σκέλη υπάρχουν με πολιτικό ενδιαφέρον για έναν σοβαρό πολιτικό διάλογο</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Πώς και από πού τα μαζεύεις, πώς και πού τα διανέμεις.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Αυτό είναι όλο το ζήτημα του τακτικού προϋπολογισμού. Δεν υπάρχουν κλειστοί προ</w:t>
      </w:r>
      <w:r xmlns:pt14="http://powertools.codeplex.com/2011" w:rsidR="00611062" pt14:StyleName="a0" pt14:FontName="Arial" pt14:LanguageType="western">
        <w:rPr>
          <w:rFonts w:ascii="Arial" w:hAnsi="Arial" w:eastAsia="Times New Roman" w:cs="Times New Roman"/>
          <w:sz w:val="24"/>
          <w:szCs w:val="24"/>
          <w:lang w:val="el-GR" w:eastAsia="el-GR" w:bidi="ar-SA"/>
        </w:rPr>
        <w:t>ϋπ</w:t>
      </w:r>
      <w:r xmlns:pt14="http://powertools.codeplex.com/2011" w:rsidRPr="00CE3DDC" pt14:StyleName="a0" pt14:FontName="Arial" pt14:LanguageType="western">
        <w:rPr>
          <w:rFonts w:ascii="Arial" w:hAnsi="Arial" w:eastAsia="Times New Roman" w:cs="Times New Roman"/>
          <w:sz w:val="24"/>
          <w:szCs w:val="24"/>
          <w:lang w:val="el-GR" w:eastAsia="el-GR" w:bidi="ar-SA"/>
        </w:rPr>
        <w:t>ολογισμοί</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E3DDC" pt14:StyleName="a0" pt14:FontName="Arial" pt14:LanguageType="western">
        <w:rPr>
          <w:rFonts w:ascii="Arial" w:hAnsi="Arial" w:eastAsia="Times New Roman" w:cs="Times New Roman"/>
          <w:sz w:val="24"/>
          <w:szCs w:val="24"/>
          <w:lang w:val="el-GR" w:eastAsia="el-GR" w:bidi="ar-SA"/>
        </w:rPr>
        <w:t>πειδή πήγε καλά η ψηφιακή κάρτα, γι</w:t>
      </w:r>
      <w:r xmlns:pt14="http://powertools.codeplex.com/2011" w:rsidR="00611062"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αυτό πήρε μπόνους, ας πούμε, του </w:t>
      </w:r>
      <w:r xmlns:pt14="http://powertools.codeplex.com/2011" w:rsidR="00611062" pt14:StyleName="a0" pt14:FontName="Arial" pt14:LanguageType="western">
        <w:rPr>
          <w:rFonts w:ascii="Arial" w:hAnsi="Arial" w:eastAsia="Times New Roman" w:cs="Times New Roman"/>
          <w:sz w:val="24"/>
          <w:szCs w:val="24"/>
          <w:lang w:val="el-GR" w:eastAsia="el-GR" w:bidi="ar-SA"/>
        </w:rPr>
        <w:t>Υπουργείο Ε</w:t>
      </w:r>
      <w:r xmlns:pt14="http://powertools.codeplex.com/2011" w:rsidRPr="00CE3DDC" pt14:StyleName="a0" pt14:FontName="Arial" pt14:LanguageType="western">
        <w:rPr>
          <w:rFonts w:ascii="Arial" w:hAnsi="Arial" w:eastAsia="Times New Roman" w:cs="Times New Roman"/>
          <w:sz w:val="24"/>
          <w:szCs w:val="24"/>
          <w:lang w:val="el-GR" w:eastAsia="el-GR" w:bidi="ar-SA"/>
        </w:rPr>
        <w:t>ργασίας και έφερε αυτή τη διάταξη</w:t>
      </w:r>
      <w:r xmlns:pt14="http://powertools.codeplex.com/2011" w:rsidR="00690206" pt14:StyleName="a0" pt14:FontName="Arial" pt14:LanguageType="western">
        <w:rPr>
          <w:rFonts w:ascii="Arial" w:hAnsi="Arial" w:eastAsia="Times New Roman" w:cs="Times New Roman"/>
          <w:sz w:val="24"/>
          <w:szCs w:val="24"/>
          <w:lang w:val="el-GR" w:eastAsia="el-GR" w:bidi="ar-SA"/>
        </w:rPr>
        <w:t>»</w:t>
      </w:r>
      <w:r xmlns:pt14="http://powertools.codeplex.com/2011" w:rsidRPr="00CE3DDC" pt14:StyleName="a0" pt14:FontName="Arial" pt14:LanguageType="western">
        <w:rPr>
          <w:rFonts w:ascii="Arial" w:hAnsi="Arial" w:eastAsia="Times New Roman" w:cs="Times New Roman"/>
          <w:sz w:val="24"/>
          <w:szCs w:val="24"/>
          <w:lang w:val="el-GR" w:eastAsia="el-GR" w:bidi="ar-SA"/>
        </w:rPr>
        <w:t>. Για το Θεό</w:t>
      </w:r>
      <w:r xmlns:pt14="http://powertools.codeplex.com/2011" w:rsidR="006110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CE3DDC" pt14:StyleName="a0" pt14:FontName="Arial" pt14:LanguageType="western">
        <w:rPr>
          <w:rFonts w:ascii="Arial" w:hAnsi="Arial" w:eastAsia="Times New Roman" w:cs="Times New Roman"/>
          <w:sz w:val="24"/>
          <w:szCs w:val="24"/>
          <w:lang w:val="el-GR" w:eastAsia="el-GR" w:bidi="ar-SA"/>
        </w:rPr>
        <w:t>Αν θέλετε να κάνουμε σοβαρό διάλογο, να τον οικοδομήσου</w:t>
      </w:r>
      <w:r xmlns:pt14="http://powertools.codeplex.com/2011" w:rsidR="00690206" pt14:StyleName="a0" pt14:FontName="Arial" pt14:LanguageType="western">
        <w:rPr>
          <w:rFonts w:ascii="Arial" w:hAnsi="Arial" w:eastAsia="Times New Roman" w:cs="Times New Roman"/>
          <w:sz w:val="24"/>
          <w:szCs w:val="24"/>
          <w:lang w:val="el-GR" w:eastAsia="el-GR" w:bidi="ar-SA"/>
        </w:rPr>
        <w:t>με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πάνω σε αυτά που </w:t>
      </w:r>
      <w:r xmlns:pt14="http://powertools.codeplex.com/2011" w:rsidR="00611062" pt14:StyleName="a0" pt14:FontName="Arial" pt14:LanguageType="western">
        <w:rPr>
          <w:rFonts w:ascii="Arial" w:hAnsi="Arial" w:eastAsia="Times New Roman" w:cs="Times New Roman"/>
          <w:sz w:val="24"/>
          <w:szCs w:val="24"/>
          <w:lang w:val="el-GR" w:eastAsia="el-GR" w:bidi="ar-SA"/>
        </w:rPr>
        <w:t>είπαμε</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w:rsidR="00CA264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E3DDC" pt14:StyleName="a0" pt14:FontName="Arial" pt14:LanguageType="western">
        <w:rPr>
          <w:rFonts w:ascii="Arial" w:hAnsi="Arial" w:eastAsia="Times New Roman" w:cs="Times New Roman"/>
          <w:sz w:val="24"/>
          <w:szCs w:val="24"/>
          <w:lang w:val="el-GR" w:eastAsia="el-GR" w:bidi="ar-SA"/>
        </w:rPr>
        <w:t>πάρα πολλές διαφορές</w:t>
      </w:r>
      <w:r xmlns:pt14="http://powertools.codeplex.com/2011" w:rsidR="00611062" pt14:StyleName="a0" pt14:FontName="Arial" pt14:LanguageType="western">
        <w:rPr>
          <w:rFonts w:ascii="Arial" w:hAnsi="Arial" w:eastAsia="Times New Roman" w:cs="Times New Roman"/>
          <w:sz w:val="24"/>
          <w:szCs w:val="24"/>
          <w:lang w:val="el-GR" w:eastAsia="el-GR" w:bidi="ar-SA"/>
        </w:rPr>
        <w:t>, για τις οποίες έ</w:t>
      </w:r>
      <w:r xmlns:pt14="http://powertools.codeplex.com/2011" w:rsidR="00690206" pt14:StyleName="a0" pt14:FontName="Arial" pt14:LanguageType="western">
        <w:rPr>
          <w:rFonts w:ascii="Arial" w:hAnsi="Arial" w:eastAsia="Times New Roman" w:cs="Times New Roman"/>
          <w:sz w:val="24"/>
          <w:szCs w:val="24"/>
          <w:lang w:val="el-GR" w:eastAsia="el-GR" w:bidi="ar-SA"/>
        </w:rPr>
        <w:t>χει</w:t>
      </w:r>
      <w:r xmlns:pt14="http://powertools.codeplex.com/2011" w:rsidR="00611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C" pt14:StyleName="a0" pt14:FontName="Arial" pt14:LanguageType="western">
        <w:rPr>
          <w:rFonts w:ascii="Arial" w:hAnsi="Arial" w:eastAsia="Times New Roman" w:cs="Times New Roman"/>
          <w:sz w:val="24"/>
          <w:szCs w:val="24"/>
          <w:lang w:val="el-GR" w:eastAsia="el-GR" w:bidi="ar-SA"/>
        </w:rPr>
        <w:t>μιλήσει επανειλημμένως ο υπεύθυν</w:t>
      </w:r>
      <w:r xmlns:pt14="http://powertools.codeplex.com/2011" w:rsidR="00690206" pt14:StyleName="a0" pt14:FontName="Arial" pt14:LanguageType="western">
        <w:rPr>
          <w:rFonts w:ascii="Arial" w:hAnsi="Arial" w:eastAsia="Times New Roman" w:cs="Times New Roman"/>
          <w:sz w:val="24"/>
          <w:szCs w:val="24"/>
          <w:lang w:val="el-GR" w:eastAsia="el-GR" w:bidi="ar-SA"/>
        </w:rPr>
        <w:t>ο</w:t>
      </w:r>
      <w:r xmlns:pt14="http://powertools.codeplex.com/2011" w:rsidRPr="00CE3DDC" pt14:StyleName="a0" pt14:FontName="Arial" pt14:LanguageType="western">
        <w:rPr>
          <w:rFonts w:ascii="Arial" w:hAnsi="Arial" w:eastAsia="Times New Roman" w:cs="Times New Roman"/>
          <w:sz w:val="24"/>
          <w:szCs w:val="24"/>
          <w:lang w:val="el-GR" w:eastAsia="el-GR" w:bidi="ar-SA"/>
        </w:rPr>
        <w:t>ς εισηγητ</w:t>
      </w:r>
      <w:r xmlns:pt14="http://powertools.codeplex.com/2011" w:rsidR="00690206" pt14:StyleName="a0" pt14:FontName="Arial" pt14:LanguageType="western">
        <w:rPr>
          <w:rFonts w:ascii="Arial" w:hAnsi="Arial" w:eastAsia="Times New Roman" w:cs="Times New Roman"/>
          <w:sz w:val="24"/>
          <w:szCs w:val="24"/>
          <w:lang w:val="el-GR" w:eastAsia="el-GR" w:bidi="ar-SA"/>
        </w:rPr>
        <w:t>ή</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90206" pt14:StyleName="a0" pt14:FontName="Arial" pt14:LanguageType="western">
        <w:rPr>
          <w:rFonts w:ascii="Arial" w:hAnsi="Arial" w:eastAsia="Times New Roman" w:cs="Times New Roman"/>
          <w:sz w:val="24"/>
          <w:szCs w:val="24"/>
          <w:lang w:val="el-GR" w:eastAsia="el-GR" w:bidi="ar-SA"/>
        </w:rPr>
        <w:t>μας των</w:t>
      </w:r>
      <w:r xmlns:pt14="http://powertools.codeplex.com/2011" w:rsidRPr="00CE3DDC" pt14:StyleName="a0" pt14:FontName="Arial" pt14:LanguageType="western">
        <w:rPr>
          <w:rFonts w:ascii="Arial" w:hAnsi="Arial" w:eastAsia="Times New Roman" w:cs="Times New Roman"/>
          <w:sz w:val="24"/>
          <w:szCs w:val="24"/>
          <w:lang w:val="el-GR" w:eastAsia="el-GR" w:bidi="ar-SA"/>
        </w:rPr>
        <w:t xml:space="preserve"> οικονομικών. Δεν είναι η διαφορά μας στη δημοσιονομική σταθερότητα. </w:t>
      </w:r>
      <w:r xmlns:pt14="http://powertools.codeplex.com/2011" w:rsidR="00CA264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E3DDC" pt14:StyleName="a0" pt14:FontName="Arial" pt14:LanguageType="western">
        <w:rPr>
          <w:rFonts w:ascii="Arial" w:hAnsi="Arial" w:eastAsia="Times New Roman" w:cs="Times New Roman"/>
          <w:sz w:val="24"/>
          <w:szCs w:val="24"/>
          <w:lang w:val="el-GR" w:eastAsia="el-GR" w:bidi="ar-SA"/>
        </w:rPr>
        <w:t>το έχω πει εκατό φορές. Η διαφορά μ</w:t>
      </w:r>
      <w:r xmlns:pt14="http://powertools.codeplex.com/2011" w:rsidR="00CA2645" pt14:StyleName="a0" pt14:FontName="Arial" pt14:LanguageType="western">
        <w:rPr>
          <w:rFonts w:ascii="Arial" w:hAnsi="Arial" w:eastAsia="Times New Roman" w:cs="Times New Roman"/>
          <w:sz w:val="24"/>
          <w:szCs w:val="24"/>
          <w:lang w:val="el-GR" w:eastAsia="el-GR" w:bidi="ar-SA"/>
        </w:rPr>
        <w:t>α</w:t>
      </w:r>
      <w:r xmlns:pt14="http://powertools.codeplex.com/2011" w:rsidRPr="00CE3DDC" pt14:StyleName="a0" pt14:FontName="Arial" pt14:LanguageType="western">
        <w:rPr>
          <w:rFonts w:ascii="Arial" w:hAnsi="Arial" w:eastAsia="Times New Roman" w:cs="Times New Roman"/>
          <w:sz w:val="24"/>
          <w:szCs w:val="24"/>
          <w:lang w:val="el-GR" w:eastAsia="el-GR" w:bidi="ar-SA"/>
        </w:rPr>
        <w:t>ς είναι στο πώς και από πού τα παίρνετε</w:t>
      </w:r>
      <w:r xmlns:pt14="http://powertools.codeplex.com/2011" w:rsidR="0069020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E3DDC" pt14:StyleName="a0" pt14:FontName="Arial" pt14:LanguageType="western">
        <w:rPr>
          <w:rFonts w:ascii="Arial" w:hAnsi="Arial" w:eastAsia="Times New Roman" w:cs="Times New Roman"/>
          <w:sz w:val="24"/>
          <w:szCs w:val="24"/>
          <w:lang w:val="el-GR" w:eastAsia="el-GR" w:bidi="ar-SA"/>
        </w:rPr>
        <w:t>αι πώς και πού τα δίνετε.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χου</w:t>
      </w:r>
      <w:r xmlns:pt14="http://powertools.codeplex.com/2011" w:rsidR="006C2295" pt14:StyleName="a0" pt14:FontName="Arial" pt14:LanguageType="western">
        <w:rPr>
          <w:rFonts w:ascii="Arial" w:hAnsi="Arial" w:eastAsia="Times New Roman" w:cs="Times New Roman"/>
          <w:sz w:val="24"/>
          <w:szCs w:val="24"/>
          <w:lang w:val="el-GR" w:eastAsia="el-GR" w:bidi="ar-SA"/>
        </w:rPr>
        <w:t>μ</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ε τεράστιες διαφορές</w:t>
      </w:r>
      <w:r xmlns:pt14="http://powertools.codeplex.com/2011" w:rsidR="007C19E2"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8089A" pt14:StyleName="a0" pt14:FontName="Arial" pt14:LanguageType="western">
        <w:rPr>
          <w:rFonts w:ascii="Arial" w:hAnsi="Arial" w:eastAsia="Times New Roman" w:cs="Times New Roman"/>
          <w:sz w:val="24"/>
          <w:szCs w:val="24"/>
          <w:lang w:val="el-GR" w:eastAsia="el-GR" w:bidi="ar-SA"/>
        </w:rPr>
        <w:t>η</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98089A" pt14:StyleName="a0" pt14:FontName="Arial" pt14:LanguageType="western">
        <w:rPr>
          <w:rFonts w:ascii="Arial" w:hAnsi="Arial" w:eastAsia="Times New Roman" w:cs="Times New Roman"/>
          <w:sz w:val="24"/>
          <w:szCs w:val="24"/>
          <w:lang w:val="el-GR" w:eastAsia="el-GR" w:bidi="ar-SA"/>
        </w:rPr>
        <w:t>ή</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είναι τελικά ζήτημα επιλογών και προτεραιοτήτων. Αυτό είναι όλο το θέμα. Αυτό είναι όλο το ζήτημα</w:t>
      </w:r>
      <w:r xmlns:pt14="http://powertools.codeplex.com/2011" w:rsidR="00CC38B6" pt14:StyleName="a0" pt14:FontName="Arial" pt14:LanguageType="western">
        <w:rPr>
          <w:rFonts w:ascii="Arial" w:hAnsi="Arial" w:eastAsia="Times New Roman" w:cs="Times New Roman"/>
          <w:sz w:val="24"/>
          <w:szCs w:val="24"/>
          <w:lang w:val="el-GR" w:eastAsia="el-GR" w:bidi="ar-SA"/>
        </w:rPr>
        <w:t>, α</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ν θέλετε να κάνουμε έναν πραγματικά δημόσιο διάλογο, ο οποίος θα ανεβάσει το επίπεδο του διαλόγου και θα απ</w:t>
      </w:r>
      <w:r xmlns:pt14="http://powertools.codeplex.com/2011" w:rsidR="006C2295" pt14:StyleName="a0" pt14:FontName="Arial" pt14:LanguageType="western">
        <w:rPr>
          <w:rFonts w:ascii="Arial" w:hAnsi="Arial" w:eastAsia="Times New Roman" w:cs="Times New Roman"/>
          <w:sz w:val="24"/>
          <w:szCs w:val="24"/>
          <w:lang w:val="el-GR" w:eastAsia="el-GR" w:bidi="ar-SA"/>
        </w:rPr>
        <w:t>ο</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β</w:t>
      </w:r>
      <w:r xmlns:pt14="http://powertools.codeplex.com/2011" w:rsidR="006C2295"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προς το συμφέρον των πολιτών</w:t>
      </w:r>
      <w:r xmlns:pt14="http://powertools.codeplex.com/2011" w:rsidR="00CC38B6"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για να αξιολογήσουν πραγματικά</w:t>
      </w:r>
      <w:r xmlns:pt14="http://powertools.codeplex.com/2011" w:rsidR="006C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προγράμματα, προτάσεις και πολιτικές</w:t>
      </w:r>
      <w:r xmlns:pt14="http://powertools.codeplex.com/2011" w:rsidR="00697094" pt14:StyleName="a0" pt14:FontName="Arial" pt14:LanguageType="western">
        <w:rPr>
          <w:rFonts w:ascii="Arial" w:hAnsi="Arial" w:eastAsia="Times New Roman" w:cs="Times New Roman"/>
          <w:sz w:val="24"/>
          <w:szCs w:val="24"/>
          <w:lang w:val="el-GR" w:eastAsia="el-GR" w:bidi="ar-SA"/>
        </w:rPr>
        <w:t>. Γ</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ενικότερα</w:t>
      </w:r>
      <w:r xmlns:pt14="http://powertools.codeplex.com/2011" w:rsidR="00697094"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πρέπει η </w:t>
      </w:r>
      <w:r xmlns:pt14="http://powertools.codeplex.com/2011" w:rsidRPr="00CD6FCB" w:rsidR="00DA0E0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να επανέλθει στην πραγματικότητα</w:t>
      </w:r>
      <w:r xmlns:pt14="http://powertools.codeplex.com/2011" w:rsidR="00817A58"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πανέρχομαι στο άρθρο 51</w:t>
      </w:r>
      <w:r xmlns:pt14="http://powertools.codeplex.com/2011" w:rsidR="00697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για το οποίο μίλησα και στην Επιτροπή</w:t>
      </w:r>
      <w:r xmlns:pt14="http://powertools.codeplex.com/2011" w:rsidR="00697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που</w:t>
      </w:r>
      <w:r xmlns:pt14="http://powertools.codeplex.com/2011" w:rsidR="00DA0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89A" pt14:StyleName="a0" pt14:FontName="Arial" pt14:LanguageType="western">
        <w:rPr>
          <w:rFonts w:ascii="Arial" w:hAnsi="Arial" w:eastAsia="Times New Roman" w:cs="Times New Roman"/>
          <w:sz w:val="24"/>
          <w:szCs w:val="24"/>
          <w:lang w:val="el-GR" w:eastAsia="el-GR" w:bidi="ar-SA"/>
        </w:rPr>
        <w:t>ζ</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ήτησα την επέκταση</w:t>
      </w:r>
      <w:r xmlns:pt14="http://powertools.codeplex.com/2011" pt14:StyleName="a0" pt14:FontName="Arial" pt14:LanguageType="western">
        <w:rPr>
          <w:rFonts w:ascii="Arial" w:hAnsi="Arial" w:eastAsia="Times New Roman" w:cs="Times New Roman"/>
          <w:sz w:val="24"/>
          <w:szCs w:val="24"/>
          <w:lang w:val="el-GR" w:eastAsia="el-GR" w:bidi="ar-SA"/>
        </w:rPr>
        <w:t>. Και δ</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εν υπάρχει καμία αντί</w:t>
      </w:r>
      <w:r xmlns:pt14="http://powertools.codeplex.com/2011" w:rsidR="00DA0E01" pt14:StyleName="a0" pt14:FontName="Arial" pt14:LanguageType="western">
        <w:rPr>
          <w:rFonts w:ascii="Arial" w:hAnsi="Arial" w:eastAsia="Times New Roman" w:cs="Times New Roman"/>
          <w:sz w:val="24"/>
          <w:szCs w:val="24"/>
          <w:lang w:val="el-GR" w:eastAsia="el-GR" w:bidi="ar-SA"/>
        </w:rPr>
        <w:t>φα</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ση, κυρία Υ</w:t>
      </w:r>
      <w:r xmlns:pt14="http://powertools.codeplex.com/2011" w:rsidR="00DA0E01" pt14:StyleName="a0" pt14:FontName="Arial" pt14:LanguageType="western">
        <w:rPr>
          <w:rFonts w:ascii="Arial" w:hAnsi="Arial" w:eastAsia="Times New Roman" w:cs="Times New Roman"/>
          <w:sz w:val="24"/>
          <w:szCs w:val="24"/>
          <w:lang w:val="el-GR" w:eastAsia="el-GR" w:bidi="ar-SA"/>
        </w:rPr>
        <w:t>φυ</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πουργέ, που εκπροσωπεί</w:t>
      </w:r>
      <w:r xmlns:pt14="http://powertools.codeplex.com/2011" w:rsidR="00DA0E01" pt14:StyleName="a0" pt14:FontName="Arial" pt14:LanguageType="western">
        <w:rPr>
          <w:rFonts w:ascii="Arial" w:hAnsi="Arial" w:eastAsia="Times New Roman" w:cs="Times New Roman"/>
          <w:sz w:val="24"/>
          <w:szCs w:val="24"/>
          <w:lang w:val="el-GR" w:eastAsia="el-GR" w:bidi="ar-SA"/>
        </w:rPr>
        <w:t>τε</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το Υπουργείο σήμερα, στο ότι ζητάμε επέκταση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ο πρόγραμμα προφανώς </w:t>
      </w:r>
      <w:r xmlns:pt14="http://powertools.codeplex.com/2011" w:rsidRPr="004E28F2" w:rsidR="00CD6FCB" pt14:StyleName="a0" pt14:FontName="Arial" pt14:LanguageType="western">
        <w:rPr>
          <w:rFonts w:ascii="Arial" w:hAnsi="Arial" w:eastAsia="Times New Roman" w:cs="Times New Roman"/>
          <w:sz w:val="24"/>
          <w:szCs w:val="24"/>
          <w:lang w:val="el-GR" w:eastAsia="el-GR" w:bidi="ar-SA"/>
        </w:rPr>
        <w:t>απ</w:t>
      </w:r>
      <w:r xmlns:pt14="http://powertools.codeplex.com/2011" w:rsidRPr="004E28F2" w:rsidR="00DA0E01" pt14:StyleName="a0" pt14:FontName="Arial" pt14:LanguageType="western">
        <w:rPr>
          <w:rFonts w:ascii="Arial" w:hAnsi="Arial" w:eastAsia="Times New Roman" w:cs="Times New Roman"/>
          <w:sz w:val="24"/>
          <w:szCs w:val="24"/>
          <w:lang w:val="el-GR" w:eastAsia="el-GR" w:bidi="ar-SA"/>
        </w:rPr>
        <w:t>έτυχε</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4E28F2" w:rsidR="004E2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28F2" w:rsidR="00CD6FCB" pt14:StyleName="a0" pt14:FontName="Arial" pt14:LanguageType="western">
        <w:rPr>
          <w:rFonts w:ascii="Arial" w:hAnsi="Arial" w:eastAsia="Times New Roman" w:cs="Times New Roman"/>
          <w:sz w:val="24"/>
          <w:szCs w:val="24"/>
          <w:lang w:val="el-GR" w:eastAsia="el-GR" w:bidi="ar-SA"/>
        </w:rPr>
        <w:t xml:space="preserve">έχει μόνο δύο δικαιούχους </w:t>
      </w:r>
      <w:r xmlns:pt14="http://powertools.codeplex.com/2011" w:rsidR="004E28F2" pt14:StyleName="a0" pt14:FontName="Arial" pt14:LanguageType="western">
        <w:rPr>
          <w:rFonts w:ascii="Arial" w:hAnsi="Arial" w:eastAsia="Times New Roman" w:cs="Times New Roman"/>
          <w:sz w:val="24"/>
          <w:szCs w:val="24"/>
          <w:lang w:val="el-GR" w:eastAsia="el-GR" w:bidi="ar-SA"/>
        </w:rPr>
        <w:t>στον</w:t>
      </w:r>
      <w:r xmlns:pt14="http://powertools.codeplex.com/2011" w:rsidRPr="004E28F2" w:rsidR="00CD6FCB" pt14:StyleName="a0" pt14:FontName="Arial" pt14:LanguageType="western">
        <w:rPr>
          <w:rFonts w:ascii="Arial" w:hAnsi="Arial" w:eastAsia="Times New Roman" w:cs="Times New Roman"/>
          <w:sz w:val="24"/>
          <w:szCs w:val="24"/>
          <w:lang w:val="el-GR" w:eastAsia="el-GR" w:bidi="ar-SA"/>
        </w:rPr>
        <w:t xml:space="preserve"> Έβρο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E28F2" w:rsidR="00CD6FCB" pt14:StyleName="a0" pt14:FontName="Arial" pt14:LanguageType="western">
        <w:rPr>
          <w:rFonts w:ascii="Arial" w:hAnsi="Arial" w:eastAsia="Times New Roman" w:cs="Times New Roman"/>
          <w:sz w:val="24"/>
          <w:szCs w:val="24"/>
          <w:lang w:val="el-GR" w:eastAsia="el-GR" w:bidi="ar-SA"/>
        </w:rPr>
        <w:t>ι</w:t>
      </w:r>
      <w:r xmlns:pt14="http://powertools.codeplex.com/2011" w:rsidRPr="004E28F2" w:rsidR="00DA0E0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αυτό και κάν</w:t>
      </w:r>
      <w:r xmlns:pt14="http://powertools.codeplex.com/2011" w:rsidR="00DA0E01" pt14:StyleName="a0" pt14:FontName="Arial" pt14:LanguageType="western">
        <w:rPr>
          <w:rFonts w:ascii="Arial" w:hAnsi="Arial" w:eastAsia="Times New Roman" w:cs="Times New Roman"/>
          <w:sz w:val="24"/>
          <w:szCs w:val="24"/>
          <w:lang w:val="el-GR" w:eastAsia="el-GR" w:bidi="ar-SA"/>
        </w:rPr>
        <w:t>ε</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τε τις διορθώσεις. Μακάρι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να λειτουργήσουν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Είπε κάτι ο προ</w:t>
      </w:r>
      <w:r xmlns:pt14="http://powertools.codeplex.com/2011" w:rsidR="00DA0E01" pt14:StyleName="a0" pt14:FontName="Arial" pt14:LanguageType="western">
        <w:rPr>
          <w:rFonts w:ascii="Arial" w:hAnsi="Arial" w:eastAsia="Times New Roman" w:cs="Times New Roman"/>
          <w:sz w:val="24"/>
          <w:szCs w:val="24"/>
          <w:lang w:val="el-GR" w:eastAsia="el-GR" w:bidi="ar-SA"/>
        </w:rPr>
        <w:t>λαλήσας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συνάδελφος</w:t>
      </w:r>
      <w:r xmlns:pt14="http://powertools.codeplex.com/2011" w:rsidR="00767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αλλά όλοι </w:t>
      </w:r>
      <w:r xmlns:pt14="http://powertools.codeplex.com/2011" w:rsidR="007674B3" pt14:StyleName="a0" pt14:FontName="Arial" pt14:LanguageType="western">
        <w:rPr>
          <w:rFonts w:ascii="Arial" w:hAnsi="Arial" w:eastAsia="Times New Roman" w:cs="Times New Roman"/>
          <w:sz w:val="24"/>
          <w:szCs w:val="24"/>
          <w:lang w:val="el-GR" w:eastAsia="el-GR" w:bidi="ar-SA"/>
        </w:rPr>
        <w:t>έ</w:t>
      </w:r>
      <w:r xmlns:pt14="http://powertools.codeplex.com/2011" w:rsidRPr="00CD6FCB" pt14:StyleName="a0" pt14:FontName="Arial" pt14:LanguageType="western">
        <w:rPr>
          <w:rFonts w:ascii="Arial" w:hAnsi="Arial" w:eastAsia="Times New Roman" w:cs="Times New Roman"/>
          <w:sz w:val="24"/>
          <w:szCs w:val="24"/>
          <w:lang w:val="el-GR" w:eastAsia="el-GR" w:bidi="ar-SA"/>
        </w:rPr>
        <w:t>χουμε επιφυλάξει</w:t>
      </w:r>
      <w:r xmlns:pt14="http://powertools.codeplex.com/2011" w:rsidR="007674B3" pt14:StyleName="a0" pt14:FontName="Arial" pt14:LanguageType="western">
        <w:rPr>
          <w:rFonts w:ascii="Arial" w:hAnsi="Arial" w:eastAsia="Times New Roman" w:cs="Times New Roman"/>
          <w:sz w:val="24"/>
          <w:szCs w:val="24"/>
          <w:lang w:val="el-GR" w:eastAsia="el-GR" w:bidi="ar-SA"/>
        </w:rPr>
        <w:t>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την εξίσωση των χωριών με τις πόλεις. Εν πάση περιπτώσει, μακάρι να λειτουργήσει </w:t>
      </w:r>
      <w:r xmlns:pt14="http://powertools.codeplex.com/2011" w:rsidR="007674B3" pt14:StyleName="a0" pt14:FontName="Arial" pt14:LanguageType="western">
        <w:rPr>
          <w:rFonts w:ascii="Arial" w:hAnsi="Arial" w:eastAsia="Times New Roman" w:cs="Times New Roman"/>
          <w:sz w:val="24"/>
          <w:szCs w:val="24"/>
          <w:lang w:val="el-GR" w:eastAsia="el-GR" w:bidi="ar-SA"/>
        </w:rPr>
        <w:t>λέμε εμείς</w:t>
      </w:r>
      <w:r xmlns:pt14="http://powertools.codeplex.com/2011" w:rsidR="003E6A9E" pt14:StyleName="a0" pt14:FontName="Arial" pt14:LanguageType="western">
        <w:rPr>
          <w:rFonts w:ascii="Arial" w:hAnsi="Arial" w:eastAsia="Times New Roman" w:cs="Times New Roman"/>
          <w:sz w:val="24"/>
          <w:szCs w:val="24"/>
          <w:lang w:val="el-GR" w:eastAsia="el-GR" w:bidi="ar-SA"/>
        </w:rPr>
        <w:t>. Όμως,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ζήτησα την επέκταση</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και το τεκμηρίωσα εδώ, σε</w:t>
      </w:r>
      <w:r xmlns:pt14="http://powertools.codeplex.com/2011" w:rsidR="009538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0095382B" pt14:StyleName="a0" pt14:FontName="Arial" pt14:LanguageType="western">
        <w:rPr>
          <w:rFonts w:ascii="Arial" w:hAnsi="Arial" w:eastAsia="Times New Roman" w:cs="Times New Roman"/>
          <w:sz w:val="24"/>
          <w:szCs w:val="24"/>
          <w:lang w:val="el-GR" w:eastAsia="el-GR" w:bidi="ar-SA"/>
        </w:rPr>
        <w:t>στις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2 Φεβρουαρίου</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τη ρήτρα δίκαιης μετάβασης για τη Δ</w:t>
      </w:r>
      <w:r xmlns:pt14="http://powertools.codeplex.com/2011" w:rsidR="004E2AA3" pt14:StyleName="a0" pt14:FontName="Arial" pt14:LanguageType="western">
        <w:rPr>
          <w:rFonts w:ascii="Arial" w:hAnsi="Arial" w:eastAsia="Times New Roman" w:cs="Times New Roman"/>
          <w:sz w:val="24"/>
          <w:szCs w:val="24"/>
          <w:lang w:val="el-GR" w:eastAsia="el-GR" w:bidi="ar-SA"/>
        </w:rPr>
        <w:t>υ</w:t>
      </w:r>
      <w:r xmlns:pt14="http://powertools.codeplex.com/2011" w:rsidRPr="00CD6FCB" pt14:StyleName="a0" pt14:FontName="Arial" pt14:LanguageType="western">
        <w:rPr>
          <w:rFonts w:ascii="Arial" w:hAnsi="Arial" w:eastAsia="Times New Roman" w:cs="Times New Roman"/>
          <w:sz w:val="24"/>
          <w:szCs w:val="24"/>
          <w:lang w:val="el-GR" w:eastAsia="el-GR" w:bidi="ar-SA"/>
        </w:rPr>
        <w:t>τική Μακεδονία</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-φυσικά, αυτό ισχύει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008D61B5" pt14:StyleName="a0" pt14:FontName="Arial" pt14:LanguageType="western">
        <w:rPr>
          <w:rFonts w:ascii="Arial" w:hAnsi="Arial" w:eastAsia="Times New Roman" w:cs="Times New Roman"/>
          <w:sz w:val="24"/>
          <w:szCs w:val="24"/>
          <w:lang w:val="el-GR" w:eastAsia="el-GR" w:bidi="ar-SA"/>
        </w:rPr>
        <w:t>άλλες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3E6A9E" pt14:StyleName="a0" pt14:FontName="Arial" pt14:LanguageType="western">
        <w:rPr>
          <w:rFonts w:ascii="Arial" w:hAnsi="Arial" w:eastAsia="Times New Roman" w:cs="Times New Roman"/>
          <w:sz w:val="24"/>
          <w:szCs w:val="24"/>
          <w:lang w:val="el-GR" w:eastAsia="el-GR" w:bidi="ar-SA"/>
        </w:rPr>
        <w:t>, όπως</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για την Αρκαδία</w:t>
      </w:r>
      <w:r xmlns:pt14="http://powertools.codeplex.com/2011" w:rsidR="003E6A9E" pt14:StyleName="a0" pt14:FontName="Arial" pt14:LanguageType="western">
        <w:rPr>
          <w:rFonts w:ascii="Arial" w:hAnsi="Arial" w:eastAsia="Times New Roman" w:cs="Times New Roman"/>
          <w:sz w:val="24"/>
          <w:szCs w:val="24"/>
          <w:lang w:val="el-GR" w:eastAsia="el-GR" w:bidi="ar-SA"/>
        </w:rPr>
        <w:t>- και π</w:t>
      </w:r>
      <w:r xmlns:pt14="http://powertools.codeplex.com/2011" w:rsidRPr="00CD6FCB" pt14:StyleName="a0" pt14:FontName="Arial" pt14:LanguageType="western">
        <w:rPr>
          <w:rFonts w:ascii="Arial" w:hAnsi="Arial" w:eastAsia="Times New Roman" w:cs="Times New Roman"/>
          <w:sz w:val="24"/>
          <w:szCs w:val="24"/>
          <w:lang w:val="el-GR" w:eastAsia="el-GR" w:bidi="ar-SA"/>
        </w:rPr>
        <w:t>ήρα δέσμευση της Υπουργού ότι θα το επεκτείνει</w:t>
      </w:r>
      <w:r xmlns:pt14="http://powertools.codeplex.com/2011" w:rsidR="003E6A9E" pt14:StyleName="a0" pt14:FontName="Arial" pt14:LanguageType="western">
        <w:rPr>
          <w:rFonts w:ascii="Arial" w:hAnsi="Arial" w:eastAsia="Times New Roman" w:cs="Times New Roman"/>
          <w:sz w:val="24"/>
          <w:szCs w:val="24"/>
          <w:lang w:val="el-GR" w:eastAsia="el-GR" w:bidi="ar-SA"/>
        </w:rPr>
        <w:t>. Δ</w:t>
      </w:r>
      <w:r xmlns:pt14="http://powertools.codeplex.com/2011" w:rsidRPr="00CD6FCB" pt14:StyleName="a0" pt14:FontName="Arial" pt14:LanguageType="western">
        <w:rPr>
          <w:rFonts w:ascii="Arial" w:hAnsi="Arial" w:eastAsia="Times New Roman" w:cs="Times New Roman"/>
          <w:sz w:val="24"/>
          <w:szCs w:val="24"/>
          <w:lang w:val="el-GR" w:eastAsia="el-GR" w:bidi="ar-SA"/>
        </w:rPr>
        <w:t>εν το επέκτεινε μέχρι τώρα. Είπε</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445A"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3E6A9E"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Pr="00CD6FCB" pt14:StyleName="a0" pt14:FontName="Arial" pt14:LanguageType="western">
        <w:rPr>
          <w:rFonts w:ascii="Arial" w:hAnsi="Arial" w:eastAsia="Times New Roman" w:cs="Times New Roman"/>
          <w:sz w:val="24"/>
          <w:szCs w:val="24"/>
          <w:lang w:val="el-GR" w:eastAsia="el-GR" w:bidi="ar-SA"/>
        </w:rPr>
        <w:t>το</w:t>
      </w:r>
      <w:r xmlns:pt14="http://powertools.codeplex.com/2011" w:rsidR="003E6A9E" pt14:StyleName="a0" pt14:FontName="Arial" pt14:LanguageType="western">
        <w:rPr>
          <w:rFonts w:ascii="Arial" w:hAnsi="Arial" w:eastAsia="Times New Roman" w:cs="Times New Roman"/>
          <w:sz w:val="24"/>
          <w:szCs w:val="24"/>
          <w:lang w:val="el-GR" w:eastAsia="el-GR" w:bidi="ar-SA"/>
        </w:rPr>
        <w:t>ν</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F6445A"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Και τι μου απάντησε στην </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D6FCB" pt14:StyleName="a0" pt14:FontName="Arial" pt14:LanguageType="western">
        <w:rPr>
          <w:rFonts w:ascii="Arial" w:hAnsi="Arial" w:eastAsia="Times New Roman" w:cs="Times New Roman"/>
          <w:sz w:val="24"/>
          <w:szCs w:val="24"/>
          <w:lang w:val="el-GR" w:eastAsia="el-GR" w:bidi="ar-SA"/>
        </w:rPr>
        <w:t>προχθές, κύριε Παππά</w:t>
      </w:r>
      <w:r xmlns:pt14="http://powertools.codeplex.com/2011" w:rsidR="00F6445A"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6445A" pt14:StyleName="a0" pt14:FontName="Arial" pt14:LanguageType="western">
        <w:rPr>
          <w:rFonts w:ascii="Arial" w:hAnsi="Arial" w:eastAsia="Times New Roman" w:cs="Times New Roman"/>
          <w:sz w:val="24"/>
          <w:szCs w:val="24"/>
          <w:lang w:val="el-GR" w:eastAsia="el-GR" w:bidi="ar-SA"/>
        </w:rPr>
        <w:t>ή</w:t>
      </w:r>
      <w:r xmlns:pt14="http://powertools.codeplex.com/2011" w:rsidRPr="00CD6FCB" pt14:StyleName="a0" pt14:FontName="Arial" pt14:LanguageType="western">
        <w:rPr>
          <w:rFonts w:ascii="Arial" w:hAnsi="Arial" w:eastAsia="Times New Roman" w:cs="Times New Roman"/>
          <w:sz w:val="24"/>
          <w:szCs w:val="24"/>
          <w:lang w:val="el-GR" w:eastAsia="el-GR" w:bidi="ar-SA"/>
        </w:rPr>
        <w:t>σαστ</w:t>
      </w:r>
      <w:r xmlns:pt14="http://powertools.codeplex.com/2011" w:rsidR="003E6A9E" pt14:StyleName="a0" pt14:FontName="Arial" pt14:LanguageType="western">
        <w:rPr>
          <w:rFonts w:ascii="Arial" w:hAnsi="Arial" w:eastAsia="Times New Roman" w:cs="Times New Roman"/>
          <w:sz w:val="24"/>
          <w:szCs w:val="24"/>
          <w:lang w:val="el-GR" w:eastAsia="el-GR" w:bidi="ar-SA"/>
        </w:rPr>
        <w:t>αν</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3E6A9E" pt14:StyleName="a0" pt14:FontName="Arial" pt14:LanguageType="western">
        <w:rPr>
          <w:rFonts w:ascii="Arial" w:hAnsi="Arial" w:eastAsia="Times New Roman" w:cs="Times New Roman"/>
          <w:sz w:val="24"/>
          <w:szCs w:val="24"/>
          <w:lang w:val="el-GR" w:eastAsia="el-GR" w:bidi="ar-SA"/>
        </w:rPr>
        <w:t>Περιμένω</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εξουσιοδοτική διάταξη</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lastRenderedPageBreak/>
        <w:t>Πραγματικά</w:t>
      </w:r>
      <w:r xmlns:pt14="http://powertools.codeplex.com/2011" w:rsidR="003E6A9E" pt14:StyleName="a0" pt14:FontName="Arial" pt14:LanguageType="western">
        <w:rPr>
          <w:rFonts w:ascii="Arial" w:hAnsi="Arial" w:eastAsia="Times New Roman" w:cs="Times New Roman"/>
          <w:sz w:val="24"/>
          <w:szCs w:val="24"/>
          <w:lang w:val="el-GR" w:eastAsia="el-GR" w:bidi="ar-SA"/>
        </w:rPr>
        <w:t>; Ψ</w:t>
      </w:r>
      <w:r xmlns:pt14="http://powertools.codeplex.com/2011" w:rsidRPr="00CD6FCB" pt14:StyleName="a0" pt14:FontName="Arial" pt14:LanguageType="western">
        <w:rPr>
          <w:rFonts w:ascii="Arial" w:hAnsi="Arial" w:eastAsia="Times New Roman" w:cs="Times New Roman"/>
          <w:sz w:val="24"/>
          <w:szCs w:val="24"/>
          <w:lang w:val="el-GR" w:eastAsia="el-GR" w:bidi="ar-SA"/>
        </w:rPr>
        <w:t>εύδεται η Υπουργός; Δεν έχω πει ποτέ αυτή τη λέξη μέχρι τώρα</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 στη Βουλή</w:t>
      </w:r>
      <w:r xmlns:pt14="http://powertools.codeplex.com/2011" w:rsidR="003E6A9E" pt14:StyleName="a0" pt14:FontName="Arial" pt14:LanguageType="western">
        <w:rPr>
          <w:rFonts w:ascii="Arial" w:hAnsi="Arial" w:eastAsia="Times New Roman" w:cs="Times New Roman"/>
          <w:sz w:val="24"/>
          <w:szCs w:val="24"/>
          <w:lang w:val="el-GR" w:eastAsia="el-GR" w:bidi="ar-SA"/>
        </w:rPr>
        <w:t>. Τ</w:t>
      </w:r>
      <w:r xmlns:pt14="http://powertools.codeplex.com/2011" w:rsidR="008D61B5" pt14:StyleName="a0" pt14:FontName="Arial" pt14:LanguageType="western">
        <w:rPr>
          <w:rFonts w:ascii="Arial" w:hAnsi="Arial" w:eastAsia="Times New Roman" w:cs="Times New Roman"/>
          <w:sz w:val="24"/>
          <w:szCs w:val="24"/>
          <w:lang w:val="el-GR" w:eastAsia="el-GR" w:bidi="ar-SA"/>
        </w:rPr>
        <w:t>η</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λέω σήμερα</w:t>
      </w:r>
      <w:r xmlns:pt14="http://powertools.codeplex.com/2011" w:rsidR="004B71A4"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ψεύδος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ή άγνοια.</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Δεν δικαιολογείται άγνοια νόμου για τον απλό πολίτη</w:t>
      </w:r>
      <w:r xmlns:pt14="http://powertools.codeplex.com/2011" w:rsidR="008D61B5" pt14:StyleName="a0" pt14:FontName="Arial" pt14:LanguageType="western">
        <w:rPr>
          <w:rFonts w:ascii="Arial" w:hAnsi="Arial" w:eastAsia="Times New Roman" w:cs="Times New Roman"/>
          <w:sz w:val="24"/>
          <w:szCs w:val="24"/>
          <w:lang w:val="el-GR" w:eastAsia="el-GR" w:bidi="ar-SA"/>
        </w:rPr>
        <w:t>, π</w:t>
      </w:r>
      <w:r xmlns:pt14="http://powertools.codeplex.com/2011" w:rsidRPr="00CD6FCB" pt14:StyleName="a0" pt14:FontName="Arial" pt14:LanguageType="western">
        <w:rPr>
          <w:rFonts w:ascii="Arial" w:hAnsi="Arial" w:eastAsia="Times New Roman" w:cs="Times New Roman"/>
          <w:sz w:val="24"/>
          <w:szCs w:val="24"/>
          <w:lang w:val="el-GR" w:eastAsia="el-GR" w:bidi="ar-SA"/>
        </w:rPr>
        <w:t>όσ</w:t>
      </w:r>
      <w:r xmlns:pt14="http://powertools.codeplex.com/2011" w:rsidR="003E6A9E" pt14:StyleName="a0" pt14:FontName="Arial" pt14:LanguageType="western">
        <w:rPr>
          <w:rFonts w:ascii="Arial" w:hAnsi="Arial" w:eastAsia="Times New Roman" w:cs="Times New Roman"/>
          <w:sz w:val="24"/>
          <w:szCs w:val="24"/>
          <w:lang w:val="el-GR" w:eastAsia="el-GR" w:bidi="ar-SA"/>
        </w:rPr>
        <w:t>ω</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4B71A4" pt14:StyleName="a0" pt14:FontName="Arial" pt14:LanguageType="western">
        <w:rPr>
          <w:rFonts w:ascii="Arial" w:hAnsi="Arial" w:eastAsia="Times New Roman" w:cs="Times New Roman"/>
          <w:sz w:val="24"/>
          <w:szCs w:val="24"/>
          <w:lang w:val="el-GR" w:eastAsia="el-GR" w:bidi="ar-SA"/>
        </w:rPr>
        <w:t>για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CD6FCB" pt14:StyleName="a0" pt14:FontName="Arial" pt14:LanguageType="western">
        <w:rPr>
          <w:rFonts w:ascii="Arial" w:hAnsi="Arial" w:eastAsia="Times New Roman" w:cs="Times New Roman"/>
          <w:sz w:val="24"/>
          <w:szCs w:val="24"/>
          <w:lang w:val="el-GR" w:eastAsia="el-GR" w:bidi="ar-SA"/>
        </w:rPr>
        <w:t>και πόσ</w:t>
      </w:r>
      <w:r xmlns:pt14="http://powertools.codeplex.com/2011" w:rsidR="003E6A9E" pt14:StyleName="a0" pt14:FontName="Arial" pt14:LanguageType="western">
        <w:rPr>
          <w:rFonts w:ascii="Arial" w:hAnsi="Arial" w:eastAsia="Times New Roman" w:cs="Times New Roman"/>
          <w:sz w:val="24"/>
          <w:szCs w:val="24"/>
          <w:lang w:val="el-GR" w:eastAsia="el-GR" w:bidi="ar-SA"/>
        </w:rPr>
        <w:t>ω</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1A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ο νόμος </w:t>
      </w:r>
      <w:r xmlns:pt14="http://powertools.codeplex.com/2011" w:rsidRPr="00CD6FCB" w:rsidR="004B71A4" pt14:StyleName="a0" pt14:FontName="Arial" pt14:LanguageType="western">
        <w:rPr>
          <w:rFonts w:ascii="Arial" w:hAnsi="Arial" w:eastAsia="Times New Roman" w:cs="Times New Roman"/>
          <w:sz w:val="24"/>
          <w:szCs w:val="24"/>
          <w:lang w:val="el-GR" w:eastAsia="el-GR" w:bidi="ar-SA"/>
        </w:rPr>
        <w:t>εί</w:t>
      </w:r>
      <w:r xmlns:pt14="http://powertools.codeplex.com/2011" w:rsidR="004B71A4" pt14:StyleName="a0" pt14:FontName="Arial" pt14:LanguageType="western">
        <w:rPr>
          <w:rFonts w:ascii="Arial" w:hAnsi="Arial" w:eastAsia="Times New Roman" w:cs="Times New Roman"/>
          <w:sz w:val="24"/>
          <w:szCs w:val="24"/>
          <w:lang w:val="el-GR" w:eastAsia="el-GR" w:bidi="ar-SA"/>
        </w:rPr>
        <w:t>ναι δικού</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του Υπουργείου.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Εξουσιοδοτική διάταξη για επέκταση του προγράμματος είχε και ο προηγούμενος νόμος. Δεν το ξέρει </w:t>
      </w:r>
      <w:r xmlns:pt14="http://powertools.codeplex.com/2011" w:rsidR="0058281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6223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6FCB" w:rsidR="0058281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D6FCB" pt14:StyleName="a0" pt14:FontName="Arial" pt14:LanguageType="western">
        <w:rPr>
          <w:rFonts w:ascii="Arial" w:hAnsi="Arial" w:eastAsia="Times New Roman" w:cs="Times New Roman"/>
          <w:sz w:val="24"/>
          <w:szCs w:val="24"/>
          <w:lang w:val="el-GR" w:eastAsia="el-GR" w:bidi="ar-SA"/>
        </w:rPr>
        <w:t>και μου έδωσε τέτοια απάντηση; Για ποιο</w:t>
      </w:r>
      <w:r xmlns:pt14="http://powertools.codeplex.com/2011" w:rsidR="008D61B5" pt14:StyleName="a0" pt14:FontName="Arial" pt14:LanguageType="western">
        <w:rPr>
          <w:rFonts w:ascii="Arial" w:hAnsi="Arial" w:eastAsia="Times New Roman" w:cs="Times New Roman"/>
          <w:sz w:val="24"/>
          <w:szCs w:val="24"/>
          <w:lang w:val="el-GR" w:eastAsia="el-GR" w:bidi="ar-SA"/>
        </w:rPr>
        <w:t>ν</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828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Υπάρχει ένα ζήτημα γενικότερα με το συγκεκριμένο </w:t>
      </w:r>
      <w:r xmlns:pt14="http://powertools.codeplex.com/2011" w:rsidR="000F3CDE" pt14:StyleName="a0" pt14:FontName="Arial" pt14:LanguageType="western">
        <w:rPr>
          <w:rFonts w:ascii="Arial" w:hAnsi="Arial" w:eastAsia="Times New Roman" w:cs="Times New Roman"/>
          <w:sz w:val="24"/>
          <w:szCs w:val="24"/>
          <w:lang w:val="el-GR" w:eastAsia="el-GR" w:bidi="ar-SA"/>
        </w:rPr>
        <w:t>Υπουργείο και με</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την Υπουργό</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F3CDE" pt14:StyleName="a0" pt14:FontName="Arial" pt14:LanguageType="western">
        <w:rPr>
          <w:rFonts w:ascii="Arial" w:hAnsi="Arial" w:eastAsia="Times New Roman" w:cs="Times New Roman"/>
          <w:sz w:val="24"/>
          <w:szCs w:val="24"/>
          <w:lang w:val="el-GR" w:eastAsia="el-GR" w:bidi="ar-SA"/>
        </w:rPr>
        <w:t xml:space="preserve"> λυπάμαι</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που δεν είναι εδώ</w:t>
      </w:r>
      <w:r xmlns:pt14="http://powertools.codeplex.com/2011" w:rsidR="000F3CD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351EF"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Μιχα</w:t>
      </w:r>
      <w:r xmlns:pt14="http://powertools.codeplex.com/2011" w:rsidR="003E6A9E" pt14:StyleName="a0" pt14:FontName="Arial" pt14:LanguageType="western">
        <w:rPr>
          <w:rFonts w:ascii="Arial" w:hAnsi="Arial" w:eastAsia="Times New Roman" w:cs="Times New Roman"/>
          <w:sz w:val="24"/>
          <w:szCs w:val="24"/>
          <w:lang w:val="el-GR" w:eastAsia="el-GR" w:bidi="ar-SA"/>
        </w:rPr>
        <w:t>η</w:t>
      </w:r>
      <w:r xmlns:pt14="http://powertools.codeplex.com/2011" w:rsidRPr="00CD6FCB" pt14:StyleName="a0" pt14:FontName="Arial" pt14:LanguageType="western">
        <w:rPr>
          <w:rFonts w:ascii="Arial" w:hAnsi="Arial" w:eastAsia="Times New Roman" w:cs="Times New Roman"/>
          <w:sz w:val="24"/>
          <w:szCs w:val="24"/>
          <w:lang w:val="el-GR" w:eastAsia="el-GR" w:bidi="ar-SA"/>
        </w:rPr>
        <w:t>λίδου</w:t>
      </w:r>
      <w:r xmlns:pt14="http://powertools.codeplex.com/2011" w:rsidR="003E6A9E" pt14:StyleName="a0" pt14:FontName="Arial" pt14:LanguageType="western">
        <w:rPr>
          <w:rFonts w:ascii="Arial" w:hAnsi="Arial" w:eastAsia="Times New Roman" w:cs="Times New Roman"/>
          <w:sz w:val="24"/>
          <w:szCs w:val="24"/>
          <w:lang w:val="el-GR" w:eastAsia="el-GR" w:bidi="ar-SA"/>
        </w:rPr>
        <w:t>. Τ</w:t>
      </w:r>
      <w:r xmlns:pt14="http://powertools.codeplex.com/2011" w:rsidRPr="00CD6FCB" pt14:StyleName="a0" pt14:FontName="Arial" pt14:LanguageType="western">
        <w:rPr>
          <w:rFonts w:ascii="Arial" w:hAnsi="Arial" w:eastAsia="Times New Roman" w:cs="Times New Roman"/>
          <w:sz w:val="24"/>
          <w:szCs w:val="24"/>
          <w:lang w:val="el-GR" w:eastAsia="el-GR" w:bidi="ar-SA"/>
        </w:rPr>
        <w:t>ης έχω απευθύνει και για το ζήτημα του προσωπικού βοηθού</w:t>
      </w:r>
      <w:r xmlns:pt14="http://powertools.codeplex.com/2011" w:rsidR="0098318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D6FCB" pt14:StyleName="a0" pt14:FontName="Arial" pt14:LanguageType="western">
        <w:rPr>
          <w:rFonts w:ascii="Arial" w:hAnsi="Arial" w:eastAsia="Times New Roman" w:cs="Times New Roman"/>
          <w:sz w:val="24"/>
          <w:szCs w:val="24"/>
          <w:lang w:val="el-GR" w:eastAsia="el-GR" w:bidi="ar-SA"/>
        </w:rPr>
        <w:t>έσσερις ερωτήσεις για την καθολική εφαρμογή του προγράμματος</w:t>
      </w:r>
      <w:r xmlns:pt14="http://powertools.codeplex.com/2011" w:rsidR="0062235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όπως είχε δεσμευτεί προεκλογικά το</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23 ο </w:t>
      </w:r>
      <w:r xmlns:pt14="http://powertools.codeplex.com/2011" w:rsidRPr="00CD6FCB" w:rsidR="00AC5E7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που τα κάνει όλα όπως τα λέει</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00AC5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διαβάζω την έκθεση </w:t>
      </w:r>
      <w:r xmlns:pt14="http://powertools.codeplex.com/2011" w:rsidR="00E358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Γενικού Λογιστηρίου του Κράτους και δεν υπάρχει καμία γενικευμένη εφαρμογή. Είναι τόσο </w:t>
      </w:r>
      <w:r xmlns:pt14="http://powertools.codeplex.com/2011" w:rsidRPr="00CD6FCB" w:rsidR="00AE114B" pt14:StyleName="a0" pt14:FontName="Arial" pt14:LanguageType="western">
        <w:rPr>
          <w:rFonts w:ascii="Arial" w:hAnsi="Arial" w:eastAsia="Times New Roman" w:cs="Times New Roman"/>
          <w:sz w:val="24"/>
          <w:szCs w:val="24"/>
          <w:lang w:val="el-GR" w:eastAsia="el-GR" w:bidi="ar-SA"/>
        </w:rPr>
        <w:t>μικρ</w:t>
      </w:r>
      <w:r xmlns:pt14="http://powertools.codeplex.com/2011" w:rsidR="00AE114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D6FCB" pt14:StyleName="a0" pt14:FontName="Arial" pt14:LanguageType="western">
        <w:rPr>
          <w:rFonts w:ascii="Arial" w:hAnsi="Arial" w:eastAsia="Times New Roman" w:cs="Times New Roman"/>
          <w:sz w:val="24"/>
          <w:szCs w:val="24"/>
          <w:lang w:val="el-GR" w:eastAsia="el-GR" w:bidi="ar-SA"/>
        </w:rPr>
        <w:t>η διαφορά του προϋπολογισμού από το μέχρι τώρα πρόγραμμα με το Ταμείο Ανάκαμψης</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αυτό που</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μπαίνει μπροστά</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που πραγματικά </w:t>
      </w:r>
      <w:r xmlns:pt14="http://powertools.codeplex.com/2011" w:rsidR="00AE114B" pt14:StyleName="a0" pt14:FontName="Arial" pt14:LanguageType="western">
        <w:rPr>
          <w:rFonts w:ascii="Arial" w:hAnsi="Arial" w:eastAsia="Times New Roman" w:cs="Times New Roman"/>
          <w:sz w:val="24"/>
          <w:szCs w:val="24"/>
          <w:lang w:val="el-GR" w:eastAsia="el-GR" w:bidi="ar-SA"/>
        </w:rPr>
        <w:t>οι δικαι</w:t>
      </w:r>
      <w:r xmlns:pt14="http://powertools.codeplex.com/2011" w:rsidRPr="00CD6FCB" pt14:StyleName="a0" pt14:FontName="Arial" pt14:LanguageType="western">
        <w:rPr>
          <w:rFonts w:ascii="Arial" w:hAnsi="Arial" w:eastAsia="Times New Roman" w:cs="Times New Roman"/>
          <w:sz w:val="24"/>
          <w:szCs w:val="24"/>
          <w:lang w:val="el-GR" w:eastAsia="el-GR" w:bidi="ar-SA"/>
        </w:rPr>
        <w:t>ούχοι είναι πάρα πολύ λίγοι, ενώ υπάρχει πραγματικ</w:t>
      </w:r>
      <w:r xmlns:pt14="http://powertools.codeplex.com/2011" w:rsidR="00E35898" pt14:StyleName="a0" pt14:FontName="Arial" pt14:LanguageType="western">
        <w:rPr>
          <w:rFonts w:ascii="Arial" w:hAnsi="Arial" w:eastAsia="Times New Roman" w:cs="Times New Roman"/>
          <w:sz w:val="24"/>
          <w:szCs w:val="24"/>
          <w:lang w:val="el-GR" w:eastAsia="el-GR" w:bidi="ar-SA"/>
        </w:rPr>
        <w:t>ά</w:t>
      </w:r>
      <w:r xmlns:pt14="http://powertools.codeplex.com/2011" w:rsidR="00AE1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ανάγκη για καθολική εφαρμογή αυτής της επιλογής του προσωπικού. </w:t>
      </w:r>
      <w:r xmlns:pt14="http://powertools.codeplex.com/2011" w:rsidRPr="00CD6FCB" w:rsidR="00E358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35898" pt14:StyleName="a0" pt14:FontName="Arial" pt14:LanguageType="western">
        <w:rPr>
          <w:rFonts w:ascii="Arial" w:hAnsi="Arial" w:eastAsia="Times New Roman" w:cs="Times New Roman"/>
          <w:sz w:val="24"/>
          <w:szCs w:val="24"/>
          <w:lang w:val="el-GR" w:eastAsia="el-GR" w:bidi="ar-SA"/>
        </w:rPr>
        <w:t>π</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AE114B" pt14:StyleName="a0" pt14:FontName="Arial" pt14:LanguageType="western">
        <w:rPr>
          <w:rFonts w:ascii="Arial" w:hAnsi="Arial" w:eastAsia="Times New Roman" w:cs="Times New Roman"/>
          <w:sz w:val="24"/>
          <w:szCs w:val="24"/>
          <w:lang w:val="el-GR" w:eastAsia="el-GR" w:bidi="ar-SA"/>
        </w:rPr>
        <w:t>απελ</w:t>
      </w:r>
      <w:r xmlns:pt14="http://powertools.codeplex.com/2011" w:rsidRPr="00CD6FCB" w:rsidR="00AE114B" pt14:StyleName="a0" pt14:FontName="Arial" pt14:LanguageType="western">
        <w:rPr>
          <w:rFonts w:ascii="Arial" w:hAnsi="Arial" w:eastAsia="Times New Roman" w:cs="Times New Roman"/>
          <w:sz w:val="24"/>
          <w:szCs w:val="24"/>
          <w:lang w:val="el-GR" w:eastAsia="el-GR" w:bidi="ar-SA"/>
        </w:rPr>
        <w:t>ευθερωτικό</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για χιλιάδες οικογένειες αυτό το μέτρο και θα το </w:t>
      </w:r>
      <w:r xmlns:pt14="http://powertools.codeplex.com/2011" w:rsidR="003E6A9E" pt14:StyleName="a0" pt14:FontName="Arial" pt14:LanguageType="western">
        <w:rPr>
          <w:rFonts w:ascii="Arial" w:hAnsi="Arial" w:eastAsia="Times New Roman" w:cs="Times New Roman"/>
          <w:sz w:val="24"/>
          <w:szCs w:val="24"/>
          <w:lang w:val="el-GR" w:eastAsia="el-GR" w:bidi="ar-SA"/>
        </w:rPr>
        <w:t>στηρίζαμε</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όλες μας τις δυνάμεις, αν το φέρ</w:t>
      </w:r>
      <w:r xmlns:pt14="http://powertools.codeplex.com/2011" w:rsidR="003E6A9E" pt14:StyleName="a0" pt14:FontName="Arial" pt14:LanguageType="western">
        <w:rPr>
          <w:rFonts w:ascii="Arial" w:hAnsi="Arial" w:eastAsia="Times New Roman" w:cs="Times New Roman"/>
          <w:sz w:val="24"/>
          <w:szCs w:val="24"/>
          <w:lang w:val="el-GR" w:eastAsia="el-GR" w:bidi="ar-SA"/>
        </w:rPr>
        <w:t>να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τε για καθολική εφαρμογή. Δεν </w:t>
      </w:r>
      <w:r xmlns:pt14="http://powertools.codeplex.com/2011" w:rsidR="00813557" pt14:StyleName="a0" pt14:FontName="Arial" pt14:LanguageType="western">
        <w:rPr>
          <w:rFonts w:ascii="Arial" w:hAnsi="Arial" w:eastAsia="Times New Roman" w:cs="Times New Roman"/>
          <w:sz w:val="24"/>
          <w:szCs w:val="24"/>
          <w:lang w:val="el-GR" w:eastAsia="el-GR" w:bidi="ar-SA"/>
        </w:rPr>
        <w:t>κάν</w:t>
      </w:r>
      <w:r xmlns:pt14="http://powertools.codeplex.com/2011" w:rsidRPr="00CD6FCB" pt14:StyleName="a0" pt14:FontName="Arial" pt14:LanguageType="western">
        <w:rPr>
          <w:rFonts w:ascii="Arial" w:hAnsi="Arial" w:eastAsia="Times New Roman" w:cs="Times New Roman"/>
          <w:sz w:val="24"/>
          <w:szCs w:val="24"/>
          <w:lang w:val="el-GR" w:eastAsia="el-GR" w:bidi="ar-SA"/>
        </w:rPr>
        <w:t>ετ</w:t>
      </w:r>
      <w:r xmlns:pt14="http://powertools.codeplex.com/2011" w:rsidR="00813557" pt14:StyleName="a0" pt14:FontName="Arial" pt14:LanguageType="western">
        <w:rPr>
          <w:rFonts w:ascii="Arial" w:hAnsi="Arial" w:eastAsia="Times New Roman" w:cs="Times New Roman"/>
          <w:sz w:val="24"/>
          <w:szCs w:val="24"/>
          <w:lang w:val="el-GR" w:eastAsia="el-GR" w:bidi="ar-SA"/>
        </w:rPr>
        <w:t>ε</w:t>
      </w:r>
      <w:r xmlns:pt14="http://powertools.codeplex.com/2011" w:rsidR="005C0F1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F1B" pt14:StyleName="a0" pt14:FontName="Arial" pt14:LanguageType="western">
        <w:rPr>
          <w:rFonts w:ascii="Arial" w:hAnsi="Arial" w:eastAsia="Times New Roman" w:cs="Times New Roman"/>
          <w:sz w:val="24"/>
          <w:szCs w:val="24"/>
          <w:lang w:val="el-GR" w:eastAsia="el-GR" w:bidi="ar-SA"/>
        </w:rPr>
        <w:t>όμως,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AE114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αυτό και κλείνω, κυρίες και κύριοι συνάδελφοι, όπως ξεκίνησα</w:t>
      </w:r>
      <w:r xmlns:pt14="http://powertools.codeplex.com/2011" w:rsidR="003E6A9E" pt14:StyleName="a0" pt14:FontName="Arial" pt14:LanguageType="western">
        <w:rPr>
          <w:rFonts w:ascii="Arial" w:hAnsi="Arial" w:eastAsia="Times New Roman" w:cs="Times New Roman"/>
          <w:sz w:val="24"/>
          <w:szCs w:val="24"/>
          <w:lang w:val="el-GR" w:eastAsia="el-GR" w:bidi="ar-SA"/>
        </w:rPr>
        <w:t>, για τις</w:t>
      </w:r>
      <w:r xmlns:pt14="http://powertools.codeplex.com/2011" w:rsidRPr="00CD6FCB" w:rsidR="00AE1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επερχόμενες εκλογές</w:t>
      </w:r>
      <w:r xmlns:pt14="http://powertools.codeplex.com/2011" w:rsidR="003E6A9E" pt14:StyleName="a0" pt14:FontName="Arial" pt14:LanguageType="western">
        <w:rPr>
          <w:rFonts w:ascii="Arial" w:hAnsi="Arial" w:eastAsia="Times New Roman" w:cs="Times New Roman"/>
          <w:sz w:val="24"/>
          <w:szCs w:val="24"/>
          <w:lang w:val="el-GR" w:eastAsia="el-GR" w:bidi="ar-SA"/>
        </w:rPr>
        <w:t>. Φ</w:t>
      </w:r>
      <w:r xmlns:pt14="http://powertools.codeplex.com/2011" w:rsidRPr="00CD6FCB" pt14:StyleName="a0" pt14:FontName="Arial" pt14:LanguageType="western">
        <w:rPr>
          <w:rFonts w:ascii="Arial" w:hAnsi="Arial" w:eastAsia="Times New Roman" w:cs="Times New Roman"/>
          <w:sz w:val="24"/>
          <w:szCs w:val="24"/>
          <w:lang w:val="el-GR" w:eastAsia="el-GR" w:bidi="ar-SA"/>
        </w:rPr>
        <w:t>οβάμαι</w:t>
      </w:r>
      <w:r xmlns:pt14="http://powertools.codeplex.com/2011" w:rsidR="00AE1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ότι όλα αυτά έχουν ένα προεκλογικό άρωμα. Δηλαδή</w:t>
      </w:r>
      <w:r xmlns:pt14="http://powertools.codeplex.com/2011" w:rsidR="00AE114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μιλ</w:t>
      </w:r>
      <w:r xmlns:pt14="http://powertools.codeplex.com/2011" w:rsidR="003E6A9E" pt14:StyleName="a0" pt14:FontName="Arial" pt14:LanguageType="western">
        <w:rPr>
          <w:rFonts w:ascii="Arial" w:hAnsi="Arial" w:eastAsia="Times New Roman" w:cs="Times New Roman"/>
          <w:sz w:val="24"/>
          <w:szCs w:val="24"/>
          <w:lang w:val="el-GR" w:eastAsia="el-GR" w:bidi="ar-SA"/>
        </w:rPr>
        <w:t>ού</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με για </w:t>
      </w:r>
      <w:r xmlns:pt14="http://powertools.codeplex.com/2011" w:rsidR="00813557" pt14:StyleName="a0" pt14:FontName="Arial" pt14:LanguageType="western">
        <w:rPr>
          <w:rFonts w:ascii="Arial" w:hAnsi="Arial" w:eastAsia="Times New Roman" w:cs="Times New Roman"/>
          <w:sz w:val="24"/>
          <w:szCs w:val="24"/>
          <w:lang w:val="el-GR" w:eastAsia="el-GR" w:bidi="ar-SA"/>
        </w:rPr>
        <w:t>διεύρυνση</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του προγράμματος</w:t>
      </w:r>
      <w:r xmlns:pt14="http://powertools.codeplex.com/2011" w:rsidR="00EF3160"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χωρίς να την ονοματίζουμε</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για να μπορούμε εύκολα </w:t>
      </w:r>
      <w:r xmlns:pt14="http://powertools.codeplex.com/2011" w:rsidR="00AE114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6FCB" w:rsidR="00AE114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AE11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δηλαδή</w:t>
      </w:r>
      <w:r xmlns:pt14="http://powertools.codeplex.com/2011" w:rsidR="00AE114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να λέει σε κάθε περιοχή </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θα φέρουμε και εδώ πρόγραμμα χρηματοδότησης </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D6FCB" pt14:StyleName="a0" pt14:FontName="Arial" pt14:LanguageType="western">
        <w:rPr>
          <w:rFonts w:ascii="Arial" w:hAnsi="Arial" w:eastAsia="Times New Roman" w:cs="Times New Roman"/>
          <w:sz w:val="24"/>
          <w:szCs w:val="24"/>
          <w:lang w:val="el-GR" w:eastAsia="el-GR" w:bidi="ar-SA"/>
        </w:rPr>
        <w:t>μετεγκαταστάσεις</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όπως και να κλείνει το </w:t>
      </w:r>
      <w:r xmlns:pt14="http://powertools.codeplex.com/2011" w:rsidR="00AE114B" pt14:StyleName="a0" pt14:FontName="Arial" pt14:LanguageType="western">
        <w:rPr>
          <w:rFonts w:ascii="Arial" w:hAnsi="Arial" w:eastAsia="Times New Roman" w:cs="Times New Roman"/>
          <w:sz w:val="24"/>
          <w:szCs w:val="24"/>
          <w:lang w:val="el-GR" w:eastAsia="el-GR" w:bidi="ar-SA"/>
        </w:rPr>
        <w:t xml:space="preserve"> μάτι </w:t>
      </w:r>
      <w:r xmlns:pt14="http://powertools.codeplex.com/2011" w:rsidRPr="00CD6FCB" pt14:StyleName="a0" pt14:FontName="Arial" pt14:LanguageType="western">
        <w:rPr>
          <w:rFonts w:ascii="Arial" w:hAnsi="Arial" w:eastAsia="Times New Roman" w:cs="Times New Roman"/>
          <w:sz w:val="24"/>
          <w:szCs w:val="24"/>
          <w:lang w:val="el-GR" w:eastAsia="el-GR" w:bidi="ar-SA"/>
        </w:rPr>
        <w:t>σε όλ</w:t>
      </w:r>
      <w:r xmlns:pt14="http://powertools.codeplex.com/2011" w:rsidR="00AE114B" pt14:StyleName="a0" pt14:FontName="Arial" pt14:LanguageType="western">
        <w:rPr>
          <w:rFonts w:ascii="Arial" w:hAnsi="Arial" w:eastAsia="Times New Roman" w:cs="Times New Roman"/>
          <w:sz w:val="24"/>
          <w:szCs w:val="24"/>
          <w:lang w:val="el-GR" w:eastAsia="el-GR" w:bidi="ar-SA"/>
        </w:rPr>
        <w:t>ο</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εκείνο το τ</w:t>
      </w:r>
      <w:r xmlns:pt14="http://powertools.codeplex.com/2011" w:rsidR="00AE114B" pt14:StyleName="a0" pt14:FontName="Arial" pt14:LanguageType="western">
        <w:rPr>
          <w:rFonts w:ascii="Arial" w:hAnsi="Arial" w:eastAsia="Times New Roman" w:cs="Times New Roman"/>
          <w:sz w:val="24"/>
          <w:szCs w:val="24"/>
          <w:lang w:val="el-GR" w:eastAsia="el-GR" w:bidi="ar-SA"/>
        </w:rPr>
        <w:t>αλαιπωρημένο</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κομμάτι της κοινωνίας, των κοινωνικά ευάλωτων</w:t>
      </w:r>
      <w:r xmlns:pt14="http://powertools.codeplex.com/2011" w:rsidR="003E6A9E"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τον προσωπικό βοηθό. Δεν είναι δρόμος </w:t>
      </w:r>
      <w:r xmlns:pt14="http://powertools.codeplex.com/2011" w:rsidR="003E6A9E" pt14:StyleName="a0" pt14:FontName="Arial" pt14:LanguageType="western">
        <w:rPr>
          <w:rFonts w:ascii="Arial" w:hAnsi="Arial" w:eastAsia="Times New Roman" w:cs="Times New Roman"/>
          <w:sz w:val="24"/>
          <w:szCs w:val="24"/>
          <w:lang w:val="el-GR" w:eastAsia="el-GR" w:bidi="ar-SA"/>
        </w:rPr>
        <w:t>αυτός. Υ</w:t>
      </w:r>
      <w:r xmlns:pt14="http://powertools.codeplex.com/2011" w:rsidR="00AE114B" pt14:StyleName="a0" pt14:FontName="Arial" pt14:LanguageType="western">
        <w:rPr>
          <w:rFonts w:ascii="Arial" w:hAnsi="Arial" w:eastAsia="Times New Roman" w:cs="Times New Roman"/>
          <w:sz w:val="24"/>
          <w:szCs w:val="24"/>
          <w:lang w:val="el-GR" w:eastAsia="el-GR" w:bidi="ar-SA"/>
        </w:rPr>
        <w:t>πάρχουν</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1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6A9E" pt14:StyleName="a0" pt14:FontName="Arial" pt14:LanguageType="western">
        <w:rPr>
          <w:rFonts w:ascii="Arial" w:hAnsi="Arial" w:eastAsia="Times New Roman" w:cs="Times New Roman"/>
          <w:sz w:val="24"/>
          <w:szCs w:val="24"/>
          <w:lang w:val="el-GR" w:eastAsia="el-GR" w:bidi="ar-SA"/>
        </w:rPr>
        <w:t>πράγματα</w:t>
      </w:r>
      <w:r xmlns:pt14="http://powertools.codeplex.com/2011" w:rsidR="00551C93" pt14:StyleName="a0" pt14:FontName="Arial" pt14:LanguageType="western">
        <w:rPr>
          <w:rFonts w:ascii="Arial" w:hAnsi="Arial" w:eastAsia="Times New Roman" w:cs="Times New Roman"/>
          <w:sz w:val="24"/>
          <w:szCs w:val="24"/>
          <w:lang w:val="el-GR" w:eastAsia="el-GR" w:bidi="ar-SA"/>
        </w:rPr>
        <w:t>, που υπάρχουν και</w:t>
      </w:r>
      <w:r xmlns:pt14="http://powertools.codeplex.com/2011" w:rsidR="003E6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14B" pt14:StyleName="a0" pt14:FontName="Arial" pt14:LanguageType="western">
        <w:rPr>
          <w:rFonts w:ascii="Arial" w:hAnsi="Arial" w:eastAsia="Times New Roman" w:cs="Times New Roman"/>
          <w:sz w:val="24"/>
          <w:szCs w:val="24"/>
          <w:lang w:val="el-GR" w:eastAsia="el-GR" w:bidi="ar-SA"/>
        </w:rPr>
        <w:t>όρια</w:t>
      </w:r>
      <w:r xmlns:pt14="http://powertools.codeplex.com/2011" w:rsidR="003E6A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28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51C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764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Κουκουλόπουλο.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660AA2" pt14:StyleName="a0" pt14:FontName="Arial" pt14:LanguageType="western">
        <w:rPr>
          <w:rFonts w:ascii="Arial" w:hAnsi="Arial" w:eastAsia="Times New Roman" w:cs="Times New Roman"/>
          <w:sz w:val="24"/>
          <w:szCs w:val="24"/>
          <w:lang w:val="el-GR" w:eastAsia="el-GR" w:bidi="ar-SA"/>
        </w:rPr>
        <w:t xml:space="preserve"> ορισμένα πράγματα</w:t>
      </w:r>
      <w:r xmlns:pt14="http://powertools.codeplex.com/2011" w:rsidR="007C19E2"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για να καθορίσουμε τη διαδικασία. Έχουν μείνει ακόμ</w:t>
      </w:r>
      <w:r xmlns:pt14="http://powertools.codeplex.com/2011" w:rsidR="00852BB9" pt14:StyleName="a0" pt14:FontName="Arial" pt14:LanguageType="western">
        <w:rPr>
          <w:rFonts w:ascii="Arial" w:hAnsi="Arial" w:eastAsia="Times New Roman" w:cs="Times New Roman"/>
          <w:sz w:val="24"/>
          <w:szCs w:val="24"/>
          <w:lang w:val="el-GR" w:eastAsia="el-GR" w:bidi="ar-SA"/>
        </w:rPr>
        <w:t>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έξι συνάδελφοι</w:t>
      </w:r>
      <w:r xmlns:pt14="http://powertools.codeplex.com/2011" w:rsidR="00277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Λέω τα ονόματά τους</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Νεοκλής Κρητικός, ο κ</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Ιωάννης Τσίμαρης, ο κ</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Μιχαήλ Λιβανός, ο κ</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Βασίλειος Βασιλειάδης, ο κ</w:t>
      </w:r>
      <w:r xmlns:pt14="http://powertools.codeplex.com/2011" w:rsidRPr="00A3177B" w:rsidR="00A3177B"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Γεώργιος Καρασμάνης και η Έλλη Ρούσσου.</w:t>
      </w:r>
      <w:r xmlns:pt14="http://powertools.codeplex.com/2011" w:rsidR="00631C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Είναι με τη σειρά που θα μιλήσουν</w:t>
      </w:r>
      <w:r xmlns:pt14="http://powertools.codeplex.com/2011" w:rsidR="00852BB9" pt14:StyleName="a0" pt14:FontName="Arial" pt14:LanguageType="western">
        <w:rPr>
          <w:rFonts w:ascii="Arial" w:hAnsi="Arial" w:eastAsia="Times New Roman" w:cs="Times New Roman"/>
          <w:sz w:val="24"/>
          <w:szCs w:val="24"/>
          <w:lang w:val="el-GR" w:eastAsia="el-GR" w:bidi="ar-SA"/>
        </w:rPr>
        <w:t>. Έ</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00A3177B" pt14:StyleName="a0" pt14:FontName="Arial" pt14:LanguageType="western">
        <w:rPr>
          <w:rFonts w:ascii="Arial" w:hAnsi="Arial" w:eastAsia="Times New Roman" w:cs="Times New Roman"/>
          <w:sz w:val="24"/>
          <w:szCs w:val="24"/>
          <w:lang w:val="el-GR" w:eastAsia="el-GR" w:bidi="ar-SA"/>
        </w:rPr>
        <w:t>μείνει</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και δύο </w:t>
      </w:r>
      <w:r xmlns:pt14="http://powertools.codeplex.com/2011" w:rsidR="00852BB9" pt14:StyleName="a0" pt14:FontName="Arial" pt14:LanguageType="western">
        <w:rPr>
          <w:rFonts w:ascii="Arial" w:hAnsi="Arial" w:eastAsia="Times New Roman" w:cs="Times New Roman"/>
          <w:sz w:val="24"/>
          <w:szCs w:val="24"/>
          <w:lang w:val="el-GR" w:eastAsia="el-GR" w:bidi="ar-SA"/>
        </w:rPr>
        <w:t>Κ</w:t>
      </w:r>
      <w:r xmlns:pt14="http://powertools.codeplex.com/2011" w:rsidRPr="00CD6FCB" w:rsidR="00852BB9"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852BB9" pt14:StyleName="a0" pt14:FontName="Arial" pt14:LanguageType="western">
        <w:rPr>
          <w:rFonts w:ascii="Arial" w:hAnsi="Arial" w:eastAsia="Times New Roman" w:cs="Times New Roman"/>
          <w:sz w:val="24"/>
          <w:szCs w:val="24"/>
          <w:lang w:val="el-GR" w:eastAsia="el-GR" w:bidi="ar-SA"/>
        </w:rPr>
        <w:t>Ε</w:t>
      </w:r>
      <w:r xmlns:pt14="http://powertools.codeplex.com/2011" w:rsidRPr="00CD6FCB" w:rsidR="00852BB9" pt14:StyleName="a0" pt14:FontName="Arial" pt14:LanguageType="western">
        <w:rPr>
          <w:rFonts w:ascii="Arial" w:hAnsi="Arial" w:eastAsia="Times New Roman" w:cs="Times New Roman"/>
          <w:sz w:val="24"/>
          <w:szCs w:val="24"/>
          <w:lang w:val="el-GR" w:eastAsia="el-GR" w:bidi="ar-SA"/>
        </w:rPr>
        <w:t>κπρόσωποι</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Πιο πολύ παρεμβαίνω, </w:t>
      </w:r>
      <w:r xmlns:pt14="http://powertools.codeplex.com/2011" w:rsidR="00852BB9" pt14:StyleName="a0" pt14:FontName="Arial" pt14:LanguageType="western">
        <w:rPr>
          <w:rFonts w:ascii="Arial" w:hAnsi="Arial" w:eastAsia="Times New Roman" w:cs="Times New Roman"/>
          <w:sz w:val="24"/>
          <w:szCs w:val="24"/>
          <w:lang w:val="el-GR" w:eastAsia="el-GR" w:bidi="ar-SA"/>
        </w:rPr>
        <w:t>γιατί</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μέχρι την ολοκλήρωση των έξι συναδέλφων</w:t>
      </w:r>
      <w:r xmlns:pt14="http://powertools.codeplex.com/2011" w:rsidR="00852BB9"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πρέπει υποχρεωτικά να μιλήσουν οι δ</w:t>
      </w:r>
      <w:r xmlns:pt14="http://powertools.codeplex.com/2011" w:rsidR="00852BB9" pt14:StyleName="a0" pt14:FontName="Arial" pt14:LanguageType="western">
        <w:rPr>
          <w:rFonts w:ascii="Arial" w:hAnsi="Arial" w:eastAsia="Times New Roman" w:cs="Times New Roman"/>
          <w:sz w:val="24"/>
          <w:szCs w:val="24"/>
          <w:lang w:val="el-GR" w:eastAsia="el-GR" w:bidi="ar-SA"/>
        </w:rPr>
        <w:t>υ</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52BB9" pt14:StyleName="a0" pt14:FontName="Arial" pt14:LanguageType="western">
        <w:rPr>
          <w:rFonts w:ascii="Arial" w:hAnsi="Arial" w:eastAsia="Times New Roman" w:cs="Times New Roman"/>
          <w:sz w:val="24"/>
          <w:szCs w:val="24"/>
          <w:lang w:val="el-GR" w:eastAsia="el-GR" w:bidi="ar-SA"/>
        </w:rPr>
        <w:t>Κ</w:t>
      </w:r>
      <w:r xmlns:pt14="http://powertools.codeplex.com/2011" w:rsidRPr="00CD6FCB" w:rsidR="00852BB9"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852BB9" pt14:StyleName="a0" pt14:FontName="Arial" pt14:LanguageType="western">
        <w:rPr>
          <w:rFonts w:ascii="Arial" w:hAnsi="Arial" w:eastAsia="Times New Roman" w:cs="Times New Roman"/>
          <w:sz w:val="24"/>
          <w:szCs w:val="24"/>
          <w:lang w:val="el-GR" w:eastAsia="el-GR" w:bidi="ar-SA"/>
        </w:rPr>
        <w:t>Ε</w:t>
      </w:r>
      <w:r xmlns:pt14="http://powertools.codeplex.com/2011" w:rsidRPr="00CD6FCB" w:rsidR="00852BB9" pt14:StyleName="a0" pt14:FontName="Arial" pt14:LanguageType="western">
        <w:rPr>
          <w:rFonts w:ascii="Arial" w:hAnsi="Arial" w:eastAsia="Times New Roman" w:cs="Times New Roman"/>
          <w:sz w:val="24"/>
          <w:szCs w:val="24"/>
          <w:lang w:val="el-GR" w:eastAsia="el-GR" w:bidi="ar-SA"/>
        </w:rPr>
        <w:t>κπρόσωποι</w:t>
      </w:r>
      <w:r xmlns:pt14="http://powertools.codeplex.com/2011" w:rsidR="00852BB9"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852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772F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2F8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72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υποχρεωτικό.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2F85"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υποχρεωτικό. Υπάρχουν δ</w:t>
      </w:r>
      <w:r xmlns:pt14="http://powertools.codeplex.com/2011" w:rsidR="00852BB9" pt14:StyleName="a0" pt14:FontName="Arial" pt14:LanguageType="western">
        <w:rPr>
          <w:rFonts w:ascii="Arial" w:hAnsi="Arial" w:eastAsia="Times New Roman" w:cs="Times New Roman"/>
          <w:sz w:val="24"/>
          <w:szCs w:val="24"/>
          <w:lang w:val="el-GR" w:eastAsia="el-GR" w:bidi="ar-SA"/>
        </w:rPr>
        <w:t>υ</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ο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D6FCB"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3B7" pt14:StyleName="a0" pt14:FontName="Arial" pt14:LanguageType="western">
        <w:rPr>
          <w:rFonts w:ascii="Arial" w:hAnsi="Arial" w:eastAsia="Times New Roman" w:cs="Times New Roman"/>
          <w:sz w:val="24"/>
          <w:szCs w:val="24"/>
          <w:lang w:val="el-GR" w:eastAsia="el-GR" w:bidi="ar-SA"/>
        </w:rPr>
        <w:t>Μ</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άλιστα</w:t>
      </w:r>
      <w:r xmlns:pt14="http://powertools.codeplex.com/2011" w:rsidR="00ED221E"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για να το διαπιστώσω</w:t>
      </w:r>
      <w:r xmlns:pt14="http://powertools.codeplex.com/2011" w:rsidR="009353B7"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μίλησα </w:t>
      </w:r>
      <w:r xmlns:pt14="http://powertools.codeplex.com/2011" w:rsidR="00ED41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αρμοδίως.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να ομιλήσουν</w:t>
      </w:r>
      <w:r xmlns:pt14="http://powertools.codeplex.com/2011" w:rsidR="009353B7"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πριν αρχίσουν οι δευτερολογίες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ισηγητών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6FCB" pt14:StyleName="a0" pt14:FontName="Arial" pt14:LanguageType="western">
        <w:rPr>
          <w:rFonts w:ascii="Arial" w:hAnsi="Arial" w:eastAsia="Times New Roman" w:cs="Times New Roman"/>
          <w:sz w:val="24"/>
          <w:szCs w:val="24"/>
          <w:lang w:val="el-GR" w:eastAsia="el-GR" w:bidi="ar-SA"/>
        </w:rPr>
        <w:t>ιδικών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γορητών.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αυτό κάποια στιγμή</w:t>
      </w:r>
      <w:r xmlns:pt14="http://powertools.codeplex.com/2011" w:rsidR="00663D89" pt14:StyleName="a0" pt14:FontName="Arial" pt14:LanguageType="western">
        <w:rPr>
          <w:rFonts w:ascii="Arial" w:hAnsi="Arial" w:eastAsia="Times New Roman" w:cs="Times New Roman"/>
          <w:sz w:val="24"/>
          <w:szCs w:val="24"/>
          <w:lang w:val="el-GR" w:eastAsia="el-GR" w:bidi="ar-SA"/>
        </w:rPr>
        <w:t>, παρακαλώ</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να μου ζητήσουν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353B7"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6FCB" pt14:StyleName="a0" pt14:FontName="Arial" pt14:LanguageType="western">
        <w:rPr>
          <w:rFonts w:ascii="Arial" w:hAnsi="Arial" w:eastAsia="Times New Roman" w:cs="Times New Roman"/>
          <w:sz w:val="24"/>
          <w:szCs w:val="24"/>
          <w:lang w:val="el-GR" w:eastAsia="el-GR" w:bidi="ar-SA"/>
        </w:rPr>
        <w:t>άν</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εκεί και</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w:rsidR="00663D89"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δεν μπορούν να ομιλήσουν. Το </w:t>
      </w:r>
      <w:r xmlns:pt14="http://powertools.codeplex.com/2011" w:rsidRPr="00CD6FCB" pt14:StyleName="a0" pt14:FontName="Arial" pt14:LanguageType="western">
        <w:rPr>
          <w:rFonts w:ascii="Arial" w:hAnsi="Arial" w:eastAsia="Times New Roman" w:cs="Times New Roman"/>
          <w:sz w:val="24"/>
          <w:szCs w:val="24"/>
          <w:lang w:val="el-GR" w:eastAsia="el-GR" w:bidi="ar-SA"/>
        </w:rPr>
        <w:t>υποχρεωτικ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642F" pt14:StyleName="a0" pt14:FontName="Arial" pt14:LanguageType="western">
        <w:rPr>
          <w:rFonts w:ascii="Arial" w:hAnsi="Arial" w:eastAsia="Times New Roman" w:cs="Times New Roman"/>
          <w:sz w:val="24"/>
          <w:szCs w:val="24"/>
          <w:lang w:val="el-GR" w:eastAsia="el-GR" w:bidi="ar-SA"/>
        </w:rPr>
        <w:t>,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το καθορίζει ο καθένας για τον εαυτό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συνάδελφο από τη Νέα Δημοκρατία,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Νεοκλή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Κρητικέ,</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25C2" pt14:StyleName="a0" pt14:FontName="Arial" pt14:LanguageType="western">
        <w:rPr>
          <w:rFonts w:ascii="Arial" w:hAnsi="Arial" w:eastAsia="Times New Roman" w:cs="Times New Roman"/>
          <w:b/>
          <w:sz w:val="24"/>
          <w:szCs w:val="24"/>
          <w:lang w:val="el-GR" w:eastAsia="el-GR" w:bidi="ar-SA"/>
        </w:rPr>
        <w:t>ΝΕΟΚΛΗΣ ΚΡΗΤΙΚΟΣ:</w:t>
      </w:r>
      <w:r xmlns:pt14="http://powertools.codeplex.com/2011" w:rsidRPr="00642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Υφυ</w:t>
      </w:r>
      <w:r xmlns:pt14="http://powertools.codeplex.com/2011" w:rsidRPr="00CD6FCB" pt14:StyleName="a0" pt14:FontName="Arial" pt14:LanguageType="western">
        <w:rPr>
          <w:rFonts w:ascii="Arial" w:hAnsi="Arial" w:eastAsia="Times New Roman" w:cs="Times New Roman"/>
          <w:sz w:val="24"/>
          <w:szCs w:val="24"/>
          <w:lang w:val="el-GR" w:eastAsia="el-GR" w:bidi="ar-SA"/>
        </w:rPr>
        <w:t>πουργέ</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λοι συμφωνούμε πως η κοινωνική πολιτική πρέπει να λειτουργεί στην πράξη</w:t>
      </w:r>
      <w:r xmlns:pt14="http://powertools.codeplex.com/2011" w:rsidR="00562DCB" pt14:StyleName="a0" pt14:FontName="Arial" pt14:LanguageType="western">
        <w:rPr>
          <w:rFonts w:ascii="Arial" w:hAnsi="Arial" w:eastAsia="Times New Roman" w:cs="Times New Roman"/>
          <w:sz w:val="24"/>
          <w:szCs w:val="24"/>
          <w:lang w:val="el-GR" w:eastAsia="el-GR" w:bidi="ar-SA"/>
        </w:rPr>
        <w:t>, ν</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μην εξα</w:t>
      </w:r>
      <w:r xmlns:pt14="http://powertools.codeplex.com/2011" w:rsidR="0006642F" pt14:StyleName="a0" pt14:FontName="Arial" pt14:LanguageType="western">
        <w:rPr>
          <w:rFonts w:ascii="Arial" w:hAnsi="Arial" w:eastAsia="Times New Roman" w:cs="Times New Roman"/>
          <w:sz w:val="24"/>
          <w:szCs w:val="24"/>
          <w:lang w:val="el-GR" w:eastAsia="el-GR" w:bidi="ar-SA"/>
        </w:rPr>
        <w:t>ντλείται</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στην παροχή, να μην περιγράφει απλά τις ανάγκες, αλλά να τις δια</w:t>
      </w:r>
      <w:r xmlns:pt14="http://powertools.codeplex.com/2011" w:rsidR="000117F4" pt14:StyleName="a0" pt14:FontName="Arial" pt14:LanguageType="western">
        <w:rPr>
          <w:rFonts w:ascii="Arial" w:hAnsi="Arial" w:eastAsia="Times New Roman" w:cs="Times New Roman"/>
          <w:sz w:val="24"/>
          <w:szCs w:val="24"/>
          <w:lang w:val="el-GR" w:eastAsia="el-GR" w:bidi="ar-SA"/>
        </w:rPr>
        <w:t>γιγνώσκει</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και να στοχεύει στην πρόληψη</w:t>
      </w:r>
      <w:r xmlns:pt14="http://powertools.codeplex.com/2011" w:rsidR="0001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06642F" pt14:StyleName="a0" pt14:FontName="Arial" pt14:LanguageType="western">
        <w:rPr>
          <w:rFonts w:ascii="Arial" w:hAnsi="Arial" w:eastAsia="Times New Roman" w:cs="Times New Roman"/>
          <w:sz w:val="24"/>
          <w:szCs w:val="24"/>
          <w:lang w:val="el-GR" w:eastAsia="el-GR" w:bidi="ar-SA"/>
        </w:rPr>
        <w:t>,</w:t>
      </w:r>
      <w:r xmlns:pt14="http://powertools.codeplex.com/2011" w:rsidRPr="00CD6FCB" w:rsidR="00CD6FCB" pt14:StyleName="a0" pt14:FontName="Arial" pt14:LanguageType="western">
        <w:rPr>
          <w:rFonts w:ascii="Arial" w:hAnsi="Arial" w:eastAsia="Times New Roman" w:cs="Times New Roman"/>
          <w:sz w:val="24"/>
          <w:szCs w:val="24"/>
          <w:lang w:val="el-GR" w:eastAsia="el-GR" w:bidi="ar-SA"/>
        </w:rPr>
        <w:t xml:space="preserve"> στην αντιμετώπισή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Με τις διατάξεις</w:t>
      </w:r>
      <w:r xmlns:pt14="http://powertools.codeplex.com/2011" w:rsidR="000117F4"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17F4"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117F4" pt14:StyleName="a0" pt14:FontName="Arial" pt14:LanguageType="western">
        <w:rPr>
          <w:rFonts w:ascii="Arial" w:hAnsi="Arial" w:eastAsia="Times New Roman" w:cs="Times New Roman"/>
          <w:sz w:val="24"/>
          <w:szCs w:val="24"/>
          <w:lang w:val="el-GR" w:eastAsia="el-GR" w:bidi="ar-SA"/>
        </w:rPr>
        <w:t>παρόντος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σχεδίου νόμου ενισχύεται η αυτονομία των ατόμων με αναπηρία, διευκολύνεται η πρόσβασή τους σε υπηρεσίες και παροχές, αξιοποιούνται καλύτερα οι διαθέσιμοι πόροι και διορθών</w:t>
      </w:r>
      <w:r xmlns:pt14="http://powertools.codeplex.com/2011" w:rsidR="000117F4" pt14:StyleName="a0" pt14:FontName="Arial" pt14:LanguageType="western">
        <w:rPr>
          <w:rFonts w:ascii="Arial" w:hAnsi="Arial" w:eastAsia="Times New Roman" w:cs="Times New Roman"/>
          <w:sz w:val="24"/>
          <w:szCs w:val="24"/>
          <w:lang w:val="el-GR" w:eastAsia="el-GR" w:bidi="ar-SA"/>
        </w:rPr>
        <w:t>ον</w:t>
      </w:r>
      <w:r xmlns:pt14="http://powertools.codeplex.com/2011" w:rsidRPr="00CD6FCB" pt14:StyleName="a0" pt14:FontName="Arial" pt14:LanguageType="western">
        <w:rPr>
          <w:rFonts w:ascii="Arial" w:hAnsi="Arial" w:eastAsia="Times New Roman" w:cs="Times New Roman"/>
          <w:sz w:val="24"/>
          <w:szCs w:val="24"/>
          <w:lang w:val="el-GR" w:eastAsia="el-GR" w:bidi="ar-SA"/>
        </w:rPr>
        <w:t>ται προβλήματα που ανέδειξε</w:t>
      </w:r>
      <w:r xmlns:pt14="http://powertools.codeplex.com/2011" w:rsidR="0001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η εφαρμογή των πολιτικών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lastRenderedPageBreak/>
        <w:t>Η ευρύτερη στόχευση είναι ένα κοινωνικό κράτος που λειτουργεί με συνέχεια, με συνέπεια και αποτελεσματικότητα</w:t>
      </w:r>
      <w:r xmlns:pt14="http://powertools.codeplex.com/2011" w:rsidR="0001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προκειμένου η στήριξη και η ενίσχυση να φτάνει έγκαιρα και ουσιαστικά σε όσους πραγματικά την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Ξεκινώ</w:t>
      </w:r>
      <w:r xmlns:pt14="http://powertools.codeplex.com/2011" w:rsidRPr="00620FC9"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από την καθιέρωση του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6FCB" pt14:StyleName="a0" pt14:FontName="Arial" pt14:LanguageType="western">
        <w:rPr>
          <w:rFonts w:ascii="Arial" w:hAnsi="Arial" w:eastAsia="Times New Roman" w:cs="Times New Roman"/>
          <w:sz w:val="24"/>
          <w:szCs w:val="24"/>
          <w:lang w:val="el-GR" w:eastAsia="el-GR" w:bidi="ar-SA"/>
        </w:rPr>
        <w:t>ροσωπικός βοηθός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για άτομα με αναπηρία ως μόνιμη υπηρεσία εθνικής εμβέλειας. Η πολιτεία άντλησε από την πιλοτική υλοποίηση, όπως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ωφέλιμες πρακτικές και προχωρά πλέον στην πανελλαδική εφαρμογή του, εξασφαλίζοντας τους αναγκαίους χρηματοδοτικούς πόρους και δίνοντας τη δυνατότητα σε περισσότερους συμπολίτες μας να ζουν με μεγαλύτερη αυτονομία, απεξάρτησης από το συγγενικό και το οικογενειακό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και δυνατότητες ισότιμης συμμετοχής στην κοινωνία. Η εθνική επέκταση του προγράμματος δεν είναι απλώς μια παροχή, αλλά η αναγνώριση στην πράξη ενός δικαιώματος, καθώς οργανώνει την υποστήριξη γύρω από τη ζωή που επιλέγει το ίδιο το άτομο με αναπηρία και όχι το αντίστροφο.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D6FCB" pt14:StyleName="a0" pt14:FontName="Arial" pt14:LanguageType="western">
        <w:rPr>
          <w:rFonts w:ascii="Arial" w:hAnsi="Arial" w:eastAsia="Times New Roman" w:cs="Times New Roman"/>
          <w:sz w:val="24"/>
          <w:szCs w:val="24"/>
          <w:lang w:val="el-GR" w:eastAsia="el-GR" w:bidi="ar-SA"/>
        </w:rPr>
        <w:t>ε τη θεσμοθέτηση του προγράμματος της πρώιμης παιδικής παρέμβασης επιχειρείται μια θετική ανατροπή των όσων εφαρμόζονταν μέχρι σήμερα πιλοτικά, καθώς η θεραπευτική προσέγγιση διαφοροποιείται στο εξής από το κλασικό θεραπευτικό μοντέλο. Πλέον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επίσημη κρατική προσέγγιση θα είναι οικογενειοκεντρική. Η καθολική εφαρμογή της πρώιμης παρέμβασης είναι βαρ</w:t>
      </w:r>
      <w:r xmlns:pt14="http://powertools.codeplex.com/2011" pt14:StyleName="a0" pt14:FontName="Arial" pt14:LanguageType="western">
        <w:rPr>
          <w:rFonts w:ascii="Arial" w:hAnsi="Arial" w:eastAsia="Times New Roman" w:cs="Times New Roman"/>
          <w:sz w:val="24"/>
          <w:szCs w:val="24"/>
          <w:lang w:val="el-GR" w:eastAsia="el-GR" w:bidi="ar-SA"/>
        </w:rPr>
        <w:t>ύνουσας σημασίας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καθώς συνδέεται άμεσα με μια ευρύτερη κρατική κοινωνική </w:t>
      </w:r>
      <w:r xmlns:pt14="http://powertools.codeplex.com/2011" w:rsidRPr="00CD6FCB" pt14:StyleName="a0" pt14:FontName="Arial" pt14:LanguageType="western">
        <w:rPr>
          <w:rFonts w:ascii="Arial" w:hAnsi="Arial" w:eastAsia="Times New Roman" w:cs="Times New Roman"/>
          <w:sz w:val="24"/>
          <w:szCs w:val="24"/>
          <w:lang w:val="el-GR" w:eastAsia="el-GR" w:bidi="ar-SA"/>
        </w:rPr>
        <w:lastRenderedPageBreak/>
        <w:t>πολιτική.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αποφεύγουμε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ιδρυματικού</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τύπου φροντίδα για τα παιδιά με αναπηρίες και αναπτυξιακές διαταραχές, την υποστήριξη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των οικογενειών με παιδιά με αναπηρίες, ώστε αυτά να παραμείνουν στην οικογενειακή εστία και φροντίδα και να μη μετακινηθούν σε δομές κλειστής φροντίδας προσωρινά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ή μόνιμα.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Σημαντικές οι ρυθμίσεις που αφορούν στους εκπαιδευτές τυφλότητας. Δεν χρειάζεται να πούμε ότι η εκπαίδευση στην κινητικότητα και στην καθημερινή διαβίωση δεν συνιστά μια απλή τεχνική υπηρεσία, αλλά μια βασική προϋπόθεση αυτονομίας, ασφαλούς μετακίνησης, επαγγελματικής συμμετοχής και κοινωνικής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ένταξης. </w:t>
      </w:r>
      <w:r xmlns:pt14="http://powertools.codeplex.com/2011" w:rsidRPr="00CD6FCB"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θεσπίζεται ένα ολοκληρωμένο πλαίσιο για την επιμόρφωση και πιστοποίηση εκπαιδευτών κινητικότητας, προσανατολισμού και δεξιοτήτων καθημερινής διαβίωσης για άτομα με αναπηρία όρασης. Η παρέμβαση αυτή καλύπτει ένα πραγματικό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κενό, καθώς </w:t>
      </w:r>
      <w:r xmlns:pt14="http://powertools.codeplex.com/2011" w:rsidRPr="00CD6FCB" pt14:StyleName="a0" pt14:FontName="Arial" pt14:LanguageType="western">
        <w:rPr>
          <w:rFonts w:ascii="Arial" w:hAnsi="Arial" w:eastAsia="Times New Roman" w:cs="Times New Roman"/>
          <w:sz w:val="24"/>
          <w:szCs w:val="24"/>
          <w:lang w:val="el-GR" w:eastAsia="el-GR" w:bidi="ar-SA"/>
        </w:rPr>
        <w:t>ο αριθμός των εξειδικευμένων εκπαιδευτών είναι σήμερα εξαιρετικά περιορισμένος και η παρουσία του συγκεντρώνεται κυρίως στα μεγάλα αστικά κέντρα.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Περν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στις ρυθμίσεις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6FCB" pt14:StyleName="a0" pt14:FontName="Arial" pt14:LanguageType="western">
        <w:rPr>
          <w:rFonts w:ascii="Arial" w:hAnsi="Arial" w:eastAsia="Times New Roman" w:cs="Times New Roman"/>
          <w:sz w:val="24"/>
          <w:szCs w:val="24"/>
          <w:lang w:val="el-GR" w:eastAsia="el-GR" w:bidi="ar-SA"/>
        </w:rPr>
        <w:t>ναπηρίας και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D6FCB" pt14:StyleName="a0" pt14:FontName="Arial" pt14:LanguageType="western">
        <w:rPr>
          <w:rFonts w:ascii="Arial" w:hAnsi="Arial" w:eastAsia="Times New Roman" w:cs="Times New Roman"/>
          <w:sz w:val="24"/>
          <w:szCs w:val="24"/>
          <w:lang w:val="el-GR" w:eastAsia="el-GR" w:bidi="ar-SA"/>
        </w:rPr>
        <w:t>ν επιμέρους ψηφιακών συστημάτων της. Στον ΟΠΕΚ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τηρείται το Μητρώο Παροχών Αναπηρίας, στο οποίο καταχωρούνται οι δικαιούχοι, οι παροχές αναπηρίας που λαμβάνουν, αλλά και οι προϋποθέσεις θεμελίωσης του δικαιώματος για τη χορήγησή τους, σύμφωνα με το ισχύον νομοθετικό και κανονιστικό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CD6FCB" pt14:StyleName="a0" pt14:FontName="Arial" pt14:LanguageType="western">
        <w:rPr>
          <w:rFonts w:ascii="Arial" w:hAnsi="Arial" w:eastAsia="Times New Roman" w:cs="Times New Roman"/>
          <w:sz w:val="24"/>
          <w:szCs w:val="24"/>
          <w:lang w:val="el-GR" w:eastAsia="el-GR" w:bidi="ar-SA"/>
        </w:rPr>
        <w:t>ΟΠΕΚ</w:t>
      </w:r>
      <w:r xmlns:pt14="http://powertools.codeplex.com/2011" pt14:StyleName="a0" pt14:FontName="Arial" pt14:LanguageType="western">
        <w:rPr>
          <w:rFonts w:ascii="Arial" w:hAnsi="Arial" w:eastAsia="Times New Roman" w:cs="Times New Roman"/>
          <w:sz w:val="24"/>
          <w:szCs w:val="24"/>
          <w:lang w:val="el-GR" w:eastAsia="el-GR" w:bidi="ar-SA"/>
        </w:rPr>
        <w:t>Α, επίσης,</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θα τηρεί και το Μ</w:t>
      </w:r>
      <w:r xmlns:pt14="http://powertools.codeplex.com/2011" pt14:StyleName="a0" pt14:FontName="Arial" pt14:LanguageType="western">
        <w:rPr>
          <w:rFonts w:ascii="Arial" w:hAnsi="Arial" w:eastAsia="Times New Roman" w:cs="Times New Roman"/>
          <w:sz w:val="24"/>
          <w:szCs w:val="24"/>
          <w:lang w:val="el-GR" w:eastAsia="el-GR" w:bidi="ar-SA"/>
        </w:rPr>
        <w:t>ητρώο</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Δομών Αναπηρίας για τη μηνιαία καταγραφή και παρακολούθηση των σχετιζόμενων φορέων και δομών με την αναπηρία, καθώς και το σύστημα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άρτα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6FCB" pt14:StyleName="a0" pt14:FontName="Arial" pt14:LanguageType="western">
        <w:rPr>
          <w:rFonts w:ascii="Arial" w:hAnsi="Arial" w:eastAsia="Times New Roman" w:cs="Times New Roman"/>
          <w:sz w:val="24"/>
          <w:szCs w:val="24"/>
          <w:lang w:val="el-GR" w:eastAsia="el-GR" w:bidi="ar-SA"/>
        </w:rPr>
        <w:t>ναπηρίας, μέσω της οποίας καθιερώνεται ένας ενιαίος τρόπος απόδειξης στις ιδιότητες του ατόμου με αναπηρία.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εάν υπάρχει μία πρόκληση που θα καθορίσει περισσότερο από κάθε άλλη το μέλλον της χώρας μας τις επόμενες δεκαετίες, αυτή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όπως πολύ καλά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D6FCB" pt14:StyleName="a0" pt14:FontName="Arial" pt14:LanguageType="western">
        <w:rPr>
          <w:rFonts w:ascii="Arial" w:hAnsi="Arial" w:eastAsia="Times New Roman" w:cs="Times New Roman"/>
          <w:sz w:val="24"/>
          <w:szCs w:val="24"/>
          <w:lang w:val="el-GR" w:eastAsia="el-GR" w:bidi="ar-SA"/>
        </w:rPr>
        <w:t>ρόκειται για μια εξέλιξη που επηρεάζει την ανάπτυξη,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6FCB" pt14:StyleName="a0" pt14:FontName="Arial" pt14:LanguageType="western">
        <w:rPr>
          <w:rFonts w:ascii="Arial" w:hAnsi="Arial" w:eastAsia="Times New Roman" w:cs="Times New Roman"/>
          <w:sz w:val="24"/>
          <w:szCs w:val="24"/>
          <w:lang w:val="el-GR" w:eastAsia="el-GR" w:bidi="ar-SA"/>
        </w:rPr>
        <w:t>τη βιωσιμότητα των τοπικών κοινωνιών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6FCB" pt14:StyleName="a0" pt14:FontName="Arial" pt14:LanguageType="western">
        <w:rPr>
          <w:rFonts w:ascii="Arial" w:hAnsi="Arial" w:eastAsia="Times New Roman" w:cs="Times New Roman"/>
          <w:sz w:val="24"/>
          <w:szCs w:val="24"/>
          <w:lang w:val="el-GR" w:eastAsia="el-GR" w:bidi="ar-SA"/>
        </w:rPr>
        <w:t xml:space="preserve"> την ίδια την προοπτική της χώρας μας. </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Ένα τόσο σύνθετο ζήτημα, λοιπόν, δεν μπορεί να έχει μια απλή ή μαγική λύση. Απαιτεί συνέργειες, </w:t>
      </w:r>
      <w:r xmlns:pt14="http://powertools.codeplex.com/2011" w:rsidR="002B416D" pt14:StyleName="a0" pt14:FontName="Arial" pt14:LanguageType="western">
        <w:rPr>
          <w:rFonts w:ascii="Arial" w:hAnsi="Arial" w:eastAsia="Times New Roman" w:cs="Times New Roman"/>
          <w:sz w:val="24"/>
          <w:szCs w:val="24"/>
          <w:lang w:val="el-GR" w:eastAsia="el-GR" w:bidi="ar-SA"/>
        </w:rPr>
        <w:t>κοινή</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 στρατηγική και συνεχή επαναξιολόγηση και αποτίμηση πολιτικών. Έτσι, όσον αφορά στο Πρόγραμμα Δημογραφικής Ανάπτυξης, η πρώτη εφαρμογή του </w:t>
      </w:r>
      <w:r xmlns:pt14="http://powertools.codeplex.com/2011" w:rsidR="002B416D"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κατέδειξε ότι η πραγματικότητα είναι τελείως διαφορετική και απαιτούσε την επαναξιολόγηση της πολιτικής μας. Ερχόμαστε, λοιπόν, και βελτιώνουμε το πρόγραμμα. Η διεύρυνση των δικαιούχων, η </w:t>
      </w:r>
      <w:r xmlns:pt14="http://powertools.codeplex.com/2011" w:rsidR="002B416D" pt14:StyleName="a0" pt14:FontName="Arial" pt14:LanguageType="western">
        <w:rPr>
          <w:rFonts w:ascii="Arial" w:hAnsi="Arial" w:eastAsia="Times New Roman" w:cs="Times New Roman"/>
          <w:sz w:val="24"/>
          <w:szCs w:val="24"/>
          <w:lang w:val="el-GR" w:eastAsia="el-GR" w:bidi="ar-SA"/>
        </w:rPr>
        <w:t xml:space="preserve">δυνατότητας </w:t>
      </w:r>
      <w:r xmlns:pt14="http://powertools.codeplex.com/2011" w:rsidRPr="00464C46"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w:rsidR="002B416D" pt14:StyleName="a0" pt14:FontName="Arial" pt14:LanguageType="western">
        <w:rPr>
          <w:rFonts w:ascii="Arial" w:hAnsi="Arial" w:eastAsia="Times New Roman" w:cs="Times New Roman"/>
          <w:sz w:val="24"/>
          <w:szCs w:val="24"/>
          <w:lang w:val="el-GR" w:eastAsia="el-GR" w:bidi="ar-SA"/>
        </w:rPr>
        <w:t>ς</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 της οικονομικής ενίσχυσης και η μεγαλύτερη ευελιξία του προγράμματος δεν μεταβάλλουν τον στόχο της πολιτικής</w:t>
      </w:r>
      <w:r xmlns:pt14="http://powertools.codeplex.com/2011" w:rsidR="00797687" pt14:StyleName="a0" pt14:FontName="Arial" pt14:LanguageType="western">
        <w:rPr>
          <w:rFonts w:ascii="Arial" w:hAnsi="Arial" w:eastAsia="Times New Roman" w:cs="Times New Roman"/>
          <w:sz w:val="24"/>
          <w:szCs w:val="24"/>
          <w:lang w:val="el-GR" w:eastAsia="el-GR" w:bidi="ar-SA"/>
        </w:rPr>
        <w:t>, α</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ντιθέτως, κυρίες και κύριοι, τον ενισχύουν.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Από την ίδια αντίληψη εμφορούνται και οι διατάξεις που αφορούν στη στεγαστική πολιτική. Αν υπάρχει σήμερα ένα ζήτημα που απασχολεί </w:t>
      </w:r>
      <w:r xmlns:pt14="http://powertools.codeplex.com/2011" w:rsidR="00797687"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464C46" pt14:StyleName="a0" pt14:FontName="Arial" pt14:LanguageType="western">
        <w:rPr>
          <w:rFonts w:ascii="Arial" w:hAnsi="Arial" w:eastAsia="Times New Roman" w:cs="Times New Roman"/>
          <w:sz w:val="24"/>
          <w:szCs w:val="24"/>
          <w:lang w:val="el-GR" w:eastAsia="el-GR" w:bidi="ar-SA"/>
        </w:rPr>
        <w:t>κάθε νέα οικογένεια</w:t>
      </w:r>
      <w:r xmlns:pt14="http://powertools.codeplex.com/2011" w:rsidR="00797687" pt14:StyleName="a0" pt14:FontName="Arial" pt14:LanguageType="western">
        <w:rPr>
          <w:rFonts w:ascii="Arial" w:hAnsi="Arial" w:eastAsia="Times New Roman" w:cs="Times New Roman"/>
          <w:sz w:val="24"/>
          <w:szCs w:val="24"/>
          <w:lang w:val="el-GR" w:eastAsia="el-GR" w:bidi="ar-SA"/>
        </w:rPr>
        <w:t>, α</w:t>
      </w:r>
      <w:r xmlns:pt14="http://powertools.codeplex.com/2011" w:rsidRPr="00464C46" pt14:StyleName="a0" pt14:FontName="Arial" pt14:LanguageType="western">
        <w:rPr>
          <w:rFonts w:ascii="Arial" w:hAnsi="Arial" w:eastAsia="Times New Roman" w:cs="Times New Roman"/>
          <w:sz w:val="24"/>
          <w:szCs w:val="24"/>
          <w:lang w:val="el-GR" w:eastAsia="el-GR" w:bidi="ar-SA"/>
        </w:rPr>
        <w:t>υτό είναι η πρόσβαση σε προσιτή και αξιοπρεπή</w:t>
      </w:r>
      <w:r xmlns:pt14="http://powertools.codeplex.com/2011" w:rsidRPr="00E97237" w:rsidR="00E97237" pt14:StyleName="a0" pt14:FontName="Arial" pt14:LanguageType="western">
        <w:rPr>
          <w:rFonts w:ascii="Arial" w:hAnsi="Arial" w:eastAsia="Times New Roman" w:cs="Times New Roman"/>
          <w:sz w:val="24"/>
          <w:szCs w:val="24"/>
          <w:lang w:val="el-GR" w:eastAsia="el-GR" w:bidi="ar-SA"/>
        </w:rPr>
        <w:t>,</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E97237" w:rsidR="00E97237" pt14:StyleName="a0" pt14:FontName="Arial" pt14:LanguageType="western">
        <w:rPr>
          <w:rFonts w:ascii="Arial" w:hAnsi="Arial" w:eastAsia="Times New Roman" w:cs="Times New Roman"/>
          <w:sz w:val="24"/>
          <w:szCs w:val="24"/>
          <w:lang w:val="el-GR" w:eastAsia="el-GR" w:bidi="ar-SA"/>
        </w:rPr>
        <w:t>,</w:t>
      </w: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 κατοικία.</w:t>
      </w:r>
      <w:r xmlns:pt14="http://powertools.codeplex.com/2011" w:rsidR="00797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610" w:rsidR="00747610" pt14:StyleName="a0" pt14:FontName="Arial" pt14:LanguageType="western">
        <w:rPr>
          <w:rFonts w:ascii="Arial" w:hAnsi="Arial" w:eastAsia="Times New Roman" w:cs="Times New Roman"/>
          <w:sz w:val="24"/>
          <w:szCs w:val="24"/>
          <w:lang w:val="el-GR" w:eastAsia="el-GR" w:bidi="ar-SA"/>
        </w:rPr>
        <w:t>Οι παρεμβάσεις αυτές έχουν ένα κοινό στόχο</w:t>
      </w:r>
      <w:r xmlns:pt14="http://powertools.codeplex.com/2011" w:rsidR="00797687" pt14:StyleName="a0" pt14:FontName="Arial" pt14:LanguageType="western">
        <w:rPr>
          <w:rFonts w:ascii="Arial" w:hAnsi="Arial" w:eastAsia="Times New Roman" w:cs="Times New Roman"/>
          <w:sz w:val="24"/>
          <w:szCs w:val="24"/>
          <w:lang w:val="el-GR" w:eastAsia="el-GR" w:bidi="ar-SA"/>
        </w:rPr>
        <w:t>,</w:t>
      </w:r>
      <w:r xmlns:pt14="http://powertools.codeplex.com/2011" w:rsidRPr="00747610" w:rsidR="00747610" pt14:StyleName="a0" pt14:FontName="Arial" pt14:LanguageType="western">
        <w:rPr>
          <w:rFonts w:ascii="Arial" w:hAnsi="Arial" w:eastAsia="Times New Roman" w:cs="Times New Roman"/>
          <w:sz w:val="24"/>
          <w:szCs w:val="24"/>
          <w:lang w:val="el-GR" w:eastAsia="el-GR" w:bidi="ar-SA"/>
        </w:rPr>
        <w:t xml:space="preserve"> να ενισχύσουν την κοινωνική μίσθωση, να προστατεύσουν τους πολίτες κατά τη μετάβασή τους από ένα πρόγραμμα </w:t>
      </w:r>
      <w:r xmlns:pt14="http://powertools.codeplex.com/2011" w:rsidR="00797687" pt14:StyleName="a0" pt14:FontName="Arial" pt14:LanguageType="western">
        <w:rPr>
          <w:rFonts w:ascii="Arial" w:hAnsi="Arial" w:eastAsia="Times New Roman" w:cs="Times New Roman"/>
          <w:sz w:val="24"/>
          <w:szCs w:val="24"/>
          <w:lang w:val="el-GR" w:eastAsia="el-GR" w:bidi="ar-SA"/>
        </w:rPr>
        <w:t xml:space="preserve">στέγασης </w:t>
      </w:r>
      <w:r xmlns:pt14="http://powertools.codeplex.com/2011" w:rsidRPr="00747610" w:rsidR="00747610" pt14:StyleName="a0" pt14:FontName="Arial" pt14:LanguageType="western">
        <w:rPr>
          <w:rFonts w:ascii="Arial" w:hAnsi="Arial" w:eastAsia="Times New Roman" w:cs="Times New Roman"/>
          <w:sz w:val="24"/>
          <w:szCs w:val="24"/>
          <w:lang w:val="el-GR" w:eastAsia="el-GR" w:bidi="ar-SA"/>
        </w:rPr>
        <w:t xml:space="preserve">στην ελεύθερη αγορά και να αυξήσουν το διαθέσιμο απόθεμα κοινωνικής κατοικίας.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Μια σύντομη </w:t>
      </w:r>
      <w:r xmlns:pt14="http://powertools.codeplex.com/2011" w:rsidR="00797687" pt14:StyleName="a0" pt14:FontName="Arial" pt14:LanguageType="western">
        <w:rPr>
          <w:rFonts w:ascii="Arial" w:hAnsi="Arial" w:eastAsia="Times New Roman" w:cs="Times New Roman"/>
          <w:sz w:val="24"/>
          <w:szCs w:val="24"/>
          <w:lang w:val="el-GR" w:eastAsia="el-GR" w:bidi="ar-SA"/>
        </w:rPr>
        <w:t>μνεία</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θα κάνω στις ρυθμίσεις του σχεδίου νόμου που εισάγονται με τα άρθρα 73 έως 81 για την ασφαλή κινητικότητα και την προστασία των χρηστών των </w:t>
      </w:r>
      <w:r xmlns:pt14="http://powertools.codeplex.com/2011" w:rsidRPr="00747610" w:rsidR="00E97237" pt14:StyleName="a0" pt14:FontName="Arial" pt14:LanguageType="western">
        <w:rPr>
          <w:rFonts w:ascii="Arial" w:hAnsi="Arial" w:eastAsia="Times New Roman" w:cs="Times New Roman"/>
          <w:sz w:val="24"/>
          <w:szCs w:val="24"/>
          <w:lang w:val="el-GR" w:eastAsia="el-GR" w:bidi="ar-SA"/>
        </w:rPr>
        <w:t>Ελαφρών Προσωπικών Ηλεκτρικών Οχημάτων</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όπως όλοι έχετε </w:t>
      </w:r>
      <w:r xmlns:pt14="http://powertools.codeplex.com/2011" w:rsidR="00797687" pt14:StyleName="a0" pt14:FontName="Arial" pt14:LanguageType="western">
        <w:rPr>
          <w:rFonts w:ascii="Arial" w:hAnsi="Arial" w:eastAsia="Times New Roman" w:cs="Times New Roman"/>
          <w:sz w:val="24"/>
          <w:szCs w:val="24"/>
          <w:lang w:val="el-GR" w:eastAsia="el-GR" w:bidi="ar-SA"/>
        </w:rPr>
        <w:t>αναφέρει</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610" pt14:StyleName="a0" pt14:FontName="Arial" pt14:LanguageType="western">
        <w:rPr>
          <w:rFonts w:ascii="Arial" w:hAnsi="Arial" w:eastAsia="Times New Roman" w:cs="Times New Roman"/>
          <w:sz w:val="24"/>
          <w:szCs w:val="24"/>
          <w:lang w:val="el-GR" w:eastAsia="el-GR" w:bidi="ar-SA"/>
        </w:rPr>
        <w:lastRenderedPageBreak/>
        <w:t xml:space="preserve">Επιτέλους, πρόκειται για ένα πρόβλημα το οποίο ερχόμαστε να αντιμετωπίσουμε. Είναι προφανές πως, επειδή αφορά στην προστασία της ανθρώπινης ζωής, έπρεπε να είχαμε επέμβει νωρίτερα. </w:t>
      </w:r>
      <w:r xmlns:pt14="http://powertools.codeplex.com/2011" w:rsidR="00797687" pt14:StyleName="a0" pt14:FontName="Arial" pt14:LanguageType="western">
        <w:rPr>
          <w:rFonts w:ascii="Arial" w:hAnsi="Arial" w:eastAsia="Times New Roman" w:cs="Times New Roman"/>
          <w:sz w:val="24"/>
          <w:szCs w:val="24"/>
          <w:lang w:val="el-GR" w:eastAsia="el-GR" w:bidi="ar-SA"/>
        </w:rPr>
        <w:t>Όμως,</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έχει μεγάλη σημασία ότι είδαμε το πρόβλημα και εισάγουμε τις ρυθμίσεις για την ενίσχυση της οδικής ασφάλειας.</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Τέλος, με το άρθρο μόνο της Υπουργικής Τροπολογίας περί της προστασίας των δικαιούχων κύριας σύνταξης</w:t>
      </w:r>
      <w:r xmlns:pt14="http://powertools.codeplex.com/2011" w:rsidR="00797687" pt14:StyleName="a0" pt14:FontName="Arial" pt14:LanguageType="western">
        <w:rPr>
          <w:rFonts w:ascii="Arial" w:hAnsi="Arial" w:eastAsia="Times New Roman" w:cs="Times New Roman"/>
          <w:sz w:val="24"/>
          <w:szCs w:val="24"/>
          <w:lang w:val="el-GR" w:eastAsia="el-GR" w:bidi="ar-SA"/>
        </w:rPr>
        <w:t xml:space="preserve"> χηρείας</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τερματίζεται το χρόνιο καθεστώς ανασφάλειας των δικαιούχων. Πρόκειται για μια διάταξη με την οποία όλοι πρέπει να συνταχθούμε.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μπορούμε να βρούμε έναν κοινό τόπο, ένα κοινό σημείο αναφοράς στην κοινωνική πολιτική και κυρίως στα ζητήματα που αφορούν στην αναπηρία. Οι απόψεις μας, επίσης, σαφώς και συγκλίνουν υπέρ μιας κοινωνικής πολιτικής που δεν περιορίζεται στην οικονομική ενίσχυση. Η νομοθετική πρωτοβουλία του Υπουργείου Κοινωνικής Συνοχής και Οικογένειας </w:t>
      </w:r>
      <w:r xmlns:pt14="http://powertools.codeplex.com/2011" w:rsidR="00797687" pt14:StyleName="a0" pt14:FontName="Arial" pt14:LanguageType="western">
        <w:rPr>
          <w:rFonts w:ascii="Arial" w:hAnsi="Arial" w:eastAsia="Times New Roman" w:cs="Times New Roman"/>
          <w:sz w:val="24"/>
          <w:szCs w:val="24"/>
          <w:lang w:val="el-GR" w:eastAsia="el-GR" w:bidi="ar-SA"/>
        </w:rPr>
        <w:t>περιέχει</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πολλές ρυθμίσεις, οι οποίες όμως στο σύνολό τους διατρέχονται από το μήνυμα ενίσχυσης της κοινωνικής συνοχής και υπηρετούν μια κοινωνική πολιτική πιο ενεργητική, πιο οργανωμένη και πιο κοντά στις ανάγκες των συμπολιτών μας.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Σας ευχαριστώ πάρα πολύ.</w:t>
      </w:r>
    </w:p>
    <w:p>
      <w:pPr>
        <w:tabs>
          <w:tab w:val="left" w:pos="2255"/>
        </w:tabs>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768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Κρητικό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ουλευτή του ΠΑΣΟΚ</w:t>
      </w:r>
      <w:r xmlns:pt14="http://powertools.codeplex.com/2011" w:rsidRPr="00E97237" w:rsidR="00E97237" pt14:StyleName="a0" pt14:FontName="Arial" pt14:LanguageType="western">
        <w:rPr>
          <w:rFonts w:ascii="Arial" w:hAnsi="Arial" w:eastAsia="Times New Roman" w:cs="Times New Roman"/>
          <w:sz w:val="24"/>
          <w:szCs w:val="24"/>
          <w:lang w:val="el-GR" w:eastAsia="el-GR" w:bidi="ar-SA"/>
        </w:rPr>
        <w:t>-</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Κινήματος Αλλαγής, τον συνάδελφο τον κ. Ιωάννη Τσίμαρη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7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 xml:space="preserve">Αμέσως μετά τον λόγο θα πάρει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ρόεδρος της Πλεύσης Ελευθερίας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4C46" w:rsidR="00464C46" pt14:StyleName="a0" pt14:FontName="Arial" pt14:LanguageType="western">
        <w:rPr>
          <w:rFonts w:ascii="Arial" w:hAnsi="Arial" w:eastAsia="Times New Roman" w:cs="Times New Roman"/>
          <w:sz w:val="24"/>
          <w:szCs w:val="24"/>
          <w:lang w:val="el-GR" w:eastAsia="el-GR" w:bidi="ar-SA"/>
        </w:rPr>
        <w:t xml:space="preserve"> Ζωή Κωνσταντοπούλου.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C46" pt14:StyleName="a0" pt14:FontName="Arial" pt14:LanguageType="western">
        <w:rPr>
          <w:rFonts w:ascii="Arial" w:hAnsi="Arial" w:eastAsia="Times New Roman" w:cs="Times New Roman"/>
          <w:sz w:val="24"/>
          <w:szCs w:val="24"/>
          <w:lang w:val="el-GR" w:eastAsia="el-GR" w:bidi="ar-SA"/>
        </w:rPr>
        <w:t xml:space="preserve">Κύριε Τσίμαρη, έχετε τον λόφο.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F7E" pt14:StyleName="a0" pt14:FontName="Arial" pt14:LanguageType="western">
        <w:rPr>
          <w:rFonts w:ascii="Arial" w:hAnsi="Arial" w:eastAsia="Times New Roman" w:cs="Times New Roman"/>
          <w:b/>
          <w:bCs/>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47610" w:rsidR="00747610"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Κυρία Υπουργέ, κυρίες και κύριοι συνάδελφοι</w:t>
      </w:r>
      <w:r xmlns:pt14="http://powertools.codeplex.com/2011" w:rsidR="00597F7E" pt14:StyleName="a0" pt14:FontName="Arial" pt14:LanguageType="western">
        <w:rPr>
          <w:rFonts w:ascii="Arial" w:hAnsi="Arial" w:eastAsia="Times New Roman" w:cs="Times New Roman"/>
          <w:sz w:val="24"/>
          <w:szCs w:val="24"/>
          <w:lang w:val="el-GR" w:eastAsia="el-GR" w:bidi="ar-SA"/>
        </w:rPr>
        <w:t>, σ</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τη σημερινή συζήτηση για το νομοσχέδιο του </w:t>
      </w:r>
      <w:r xmlns:pt14="http://powertools.codeplex.com/2011" w:rsidRPr="00747610" w:rsidR="00597F7E" pt14:StyleName="a0" pt14:FontName="Arial" pt14:LanguageType="western">
        <w:rPr>
          <w:rFonts w:ascii="Arial" w:hAnsi="Arial" w:eastAsia="Times New Roman" w:cs="Times New Roman"/>
          <w:sz w:val="24"/>
          <w:szCs w:val="24"/>
          <w:lang w:val="el-GR" w:eastAsia="el-GR" w:bidi="ar-SA"/>
        </w:rPr>
        <w:t>Προσωπικού Βοηθού</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7F7E" pt14:StyleName="a0" pt14:FontName="Arial" pt14:LanguageType="western">
        <w:rPr>
          <w:rFonts w:ascii="Arial" w:hAnsi="Arial" w:eastAsia="Times New Roman" w:cs="Times New Roman"/>
          <w:sz w:val="24"/>
          <w:szCs w:val="24"/>
          <w:lang w:val="el-GR" w:eastAsia="el-GR" w:bidi="ar-SA"/>
        </w:rPr>
        <w:t>Π</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ρώιμης </w:t>
      </w:r>
      <w:r xmlns:pt14="http://powertools.codeplex.com/2011" w:rsidR="00597F7E" pt14:StyleName="a0" pt14:FontName="Arial" pt14:LanguageType="western">
        <w:rPr>
          <w:rFonts w:ascii="Arial" w:hAnsi="Arial" w:eastAsia="Times New Roman" w:cs="Times New Roman"/>
          <w:sz w:val="24"/>
          <w:szCs w:val="24"/>
          <w:lang w:val="el-GR" w:eastAsia="el-GR" w:bidi="ar-SA"/>
        </w:rPr>
        <w:t>Π</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αρέμβασης και τις λοιπές πολιτικές, αναγνωρίζουμε τη σημασία των ρυθμίσεων που συζητούμε σήμερα για τα άτομα με αναπηρία. Το ερώτημα, λοιπόν, δεν είναι αν χρειάζονται οι παρεμβάσεις και ο θεσμός του </w:t>
      </w:r>
      <w:r xmlns:pt14="http://powertools.codeplex.com/2011" w:rsidRPr="00747610" w:rsidR="00597F7E" pt14:StyleName="a0" pt14:FontName="Arial" pt14:LanguageType="western">
        <w:rPr>
          <w:rFonts w:ascii="Arial" w:hAnsi="Arial" w:eastAsia="Times New Roman" w:cs="Times New Roman"/>
          <w:sz w:val="24"/>
          <w:szCs w:val="24"/>
          <w:lang w:val="el-GR" w:eastAsia="el-GR" w:bidi="ar-SA"/>
        </w:rPr>
        <w:t>Προσωπικού Βοηθού</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Το ερώτημα είναι αν η </w:t>
      </w:r>
      <w:r xmlns:pt14="http://powertools.codeplex.com/2011" w:rsidR="00597F7E" pt14:StyleName="a0" pt14:FontName="Arial" pt14:LanguageType="western">
        <w:rPr>
          <w:rFonts w:ascii="Arial" w:hAnsi="Arial" w:eastAsia="Times New Roman" w:cs="Times New Roman"/>
          <w:sz w:val="24"/>
          <w:szCs w:val="24"/>
          <w:lang w:val="el-GR" w:eastAsia="el-GR" w:bidi="ar-SA"/>
        </w:rPr>
        <w:t>Κ</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υβέρνηση δημιουργεί τις προϋποθέσεις, ώστε να λειτουργήσουν αποτελεσματικά. Η καθιέρωση του θεσμού του </w:t>
      </w:r>
      <w:r xmlns:pt14="http://powertools.codeplex.com/2011" w:rsidR="00597F7E" pt14:StyleName="a0" pt14:FontName="Arial" pt14:LanguageType="western">
        <w:rPr>
          <w:rFonts w:ascii="Arial" w:hAnsi="Arial" w:eastAsia="Times New Roman" w:cs="Times New Roman"/>
          <w:sz w:val="24"/>
          <w:szCs w:val="24"/>
          <w:lang w:val="el-GR" w:eastAsia="el-GR" w:bidi="ar-SA"/>
        </w:rPr>
        <w:t>Π</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597F7E" pt14:StyleName="a0" pt14:FontName="Arial" pt14:LanguageType="western">
        <w:rPr>
          <w:rFonts w:ascii="Arial" w:hAnsi="Arial" w:eastAsia="Times New Roman" w:cs="Times New Roman"/>
          <w:sz w:val="24"/>
          <w:szCs w:val="24"/>
          <w:lang w:val="el-GR" w:eastAsia="el-GR" w:bidi="ar-SA"/>
        </w:rPr>
        <w:t>Β</w:t>
      </w:r>
      <w:r xmlns:pt14="http://powertools.codeplex.com/2011" w:rsidRPr="00747610" pt14:StyleName="a0" pt14:FontName="Arial" pt14:LanguageType="western">
        <w:rPr>
          <w:rFonts w:ascii="Arial" w:hAnsi="Arial" w:eastAsia="Times New Roman" w:cs="Times New Roman"/>
          <w:sz w:val="24"/>
          <w:szCs w:val="24"/>
          <w:lang w:val="el-GR" w:eastAsia="el-GR" w:bidi="ar-SA"/>
        </w:rPr>
        <w:t>οηθού και της Κάρτας Αναπηρίας είναι βήματα προς την ανεξάρτητη διαβίωση και την ισότιμη συμμετοχή</w:t>
      </w:r>
      <w:r xmlns:pt14="http://powertools.codeplex.com/2011" w:rsidR="00597F7E" pt14:StyleName="a0" pt14:FontName="Arial" pt14:LanguageType="western">
        <w:rPr>
          <w:rFonts w:ascii="Arial" w:hAnsi="Arial" w:eastAsia="Times New Roman" w:cs="Times New Roman"/>
          <w:sz w:val="24"/>
          <w:szCs w:val="24"/>
          <w:lang w:val="el-GR" w:eastAsia="el-GR" w:bidi="ar-SA"/>
        </w:rPr>
        <w:t>.</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F7E" pt14:StyleName="a0" pt14:FontName="Arial" pt14:LanguageType="western">
        <w:rPr>
          <w:rFonts w:ascii="Arial" w:hAnsi="Arial" w:eastAsia="Times New Roman" w:cs="Times New Roman"/>
          <w:sz w:val="24"/>
          <w:szCs w:val="24"/>
          <w:lang w:val="el-GR" w:eastAsia="el-GR" w:bidi="ar-SA"/>
        </w:rPr>
        <w:t>Α</w:t>
      </w:r>
      <w:r xmlns:pt14="http://powertools.codeplex.com/2011" w:rsidRPr="00747610" pt14:StyleName="a0" pt14:FontName="Arial" pt14:LanguageType="western">
        <w:rPr>
          <w:rFonts w:ascii="Arial" w:hAnsi="Arial" w:eastAsia="Times New Roman" w:cs="Times New Roman"/>
          <w:sz w:val="24"/>
          <w:szCs w:val="24"/>
          <w:lang w:val="el-GR" w:eastAsia="el-GR" w:bidi="ar-SA"/>
        </w:rPr>
        <w:t>λλά οι εξαγγελίες πρέπει να συνοδεύονται και από ένα σαφές σχέδιο εφαρμογής.</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Θα πρέπει να διασφαλιστεί η συνέχεια της υποστήριξης σε όσους τη χρειάζονται, ανεξαρτήτως γραφειοκρατικών καθυστερήσεων ή αδικαιολόγητων αποκλεισμών. Να προβλεφθεί η δυνατότητα προσωρινής μεταφοράς των υπηρεσιών σε άλλη περιοχή. Να υπάρξουν συγκεκριμένα μέτρα για την </w:t>
      </w:r>
      <w:r xmlns:pt14="http://powertools.codeplex.com/2011" w:rsidRPr="00747610" pt14:StyleName="a0" pt14:FontName="Arial" pt14:LanguageType="western">
        <w:rPr>
          <w:rFonts w:ascii="Arial" w:hAnsi="Arial" w:eastAsia="Times New Roman" w:cs="Times New Roman"/>
          <w:sz w:val="24"/>
          <w:szCs w:val="24"/>
          <w:lang w:val="el-GR" w:eastAsia="el-GR" w:bidi="ar-SA"/>
        </w:rPr>
        <w:lastRenderedPageBreak/>
        <w:t>προσέλκυση και παραμονή προσωπικών βοηθών, ειδικά στις απομακρυσμένες και νησιωτικές περιοχές.</w:t>
      </w:r>
      <w:r xmlns:pt14="http://powertools.codeplex.com/2011" w:rsidRPr="00E97237" w:rsidR="00E97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Απαιτούμε επίσης ένα ξεκάθαρο πλαίσιο εκπαίδευσης, πιστοποίησης και αξιολόγησης των βοηθών, καθώς και την πλήρη διαλειτουργικότητα της Κάρτας Αναπηρίας με τις δημόσιες υπηρεσίες. Χωρίς αυτές τις δεσμεύσεις, ο κίνδυνος να μείνει το δικαίωμα αυτό στα χαρτιά είναι υπαρκτός, και το ΠΑΣΟΚ θα συνεχίσει να επιμένει για συγκεκριμένα χρονοδιαγράμματα και δεσμεύσεις εφαρμογής.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Κυρίες και κύριοι συνάδελφοι, θέλω να αναφερθώ στο άρθρο 67. Πρόκειται για μια διάταξη η οποία μπορεί να μην αφορά την κοινωνική πολιτική, εγείρει όμως ιδιαίτερα θεσμικά ζητήματα. Με τη ρύθμιση αυτή, παρέχεται στον Υπουργό Υγείας η δυνατότητα να διορίζει την προσωρινή διοικούσα επιτροπή του Πανελλήνιου Ιατρικού Συλλόγου, καθώς και το προσωρινό Ανώτατο Πειθαρχικό Συμβούλιο Γιατρών, όπως και την Εξελεγκτική Επιτροπή σε περίπτωση μη επικύρωσης των αρχαιρεσιών, μέσα σε ένα νομικό πλαίσιο το οποίο είναι θολό</w:t>
      </w:r>
      <w:r xmlns:pt14="http://powertools.codeplex.com/2011" w:rsidR="00597F7E" pt14:StyleName="a0" pt14:FontName="Arial" pt14:LanguageType="western">
        <w:rPr>
          <w:rFonts w:ascii="Arial" w:hAnsi="Arial" w:eastAsia="Times New Roman" w:cs="Times New Roman"/>
          <w:sz w:val="24"/>
          <w:szCs w:val="24"/>
          <w:lang w:val="el-GR" w:eastAsia="el-GR" w:bidi="ar-SA"/>
        </w:rPr>
        <w:t>.</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Η Κοινοβουλευτική Ομάδα του ΠΑΣΟΚ κατέθεσε ένσταση αντισυνταγματικότητας, διότι θεωρούμε ότι η διάταξη αυτή υπερβαίνει τα όρια της θεμιτής κρατικής εποπτείας και παρεμβαίνει ευθέως στην οργανωτική αυτονομία ενός νομικού προσώπου δημοσίου δικαίου σωματειακού χαρακτήρα. Το </w:t>
      </w:r>
      <w:r xmlns:pt14="http://powertools.codeplex.com/2011" w:rsidR="00597F7E" pt14:StyleName="a0" pt14:FontName="Arial" pt14:LanguageType="western">
        <w:rPr>
          <w:rFonts w:ascii="Arial" w:hAnsi="Arial" w:eastAsia="Times New Roman" w:cs="Times New Roman"/>
          <w:sz w:val="24"/>
          <w:szCs w:val="24"/>
          <w:lang w:val="el-GR" w:eastAsia="el-GR" w:bidi="ar-SA"/>
        </w:rPr>
        <w:t>ζήτημα</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που τέθηκε, ότι υπάρχει ανάγκη διασφάλισης της εύρυθμης λειτουργίας του </w:t>
      </w:r>
      <w:r xmlns:pt14="http://powertools.codeplex.com/2011" w:rsidRPr="00747610" pt14:StyleName="a0" pt14:FontName="Arial" pt14:LanguageType="western">
        <w:rPr>
          <w:rFonts w:ascii="Arial" w:hAnsi="Arial" w:eastAsia="Times New Roman" w:cs="Times New Roman"/>
          <w:sz w:val="24"/>
          <w:szCs w:val="24"/>
          <w:lang w:val="el-GR" w:eastAsia="el-GR" w:bidi="ar-SA"/>
        </w:rPr>
        <w:lastRenderedPageBreak/>
        <w:t xml:space="preserve">Πανελλήνιου Ιατρικού Συλλόγου, είναι κίβδηλο, καθώς υπάρχουν ήδη διατάξεις που </w:t>
      </w:r>
      <w:r xmlns:pt14="http://powertools.codeplex.com/2011" w:rsidR="00597F7E" pt14:StyleName="a0" pt14:FontName="Arial" pt14:LanguageType="western">
        <w:rPr>
          <w:rFonts w:ascii="Arial" w:hAnsi="Arial" w:eastAsia="Times New Roman" w:cs="Times New Roman"/>
          <w:sz w:val="24"/>
          <w:szCs w:val="24"/>
          <w:lang w:val="el-GR" w:eastAsia="el-GR" w:bidi="ar-SA"/>
        </w:rPr>
        <w:t xml:space="preserve">μπορούν και το </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εξασφαλίζουν.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Εσείς, επικαλούμενοι αυτά, θέλετε να παράσχετε στον εκάστοτε Υπουργό την εξουσία να επιλέγει, χωρίς αντικειμενικά και προκαθορισμένα κριτήρια, τα πρόσωπα που θα διοικήσουν προσωρινά τον ανώτατο επιστημονικό φορέα. Το τι σημαίνει «προσωρινά» </w:t>
      </w:r>
      <w:r xmlns:pt14="http://powertools.codeplex.com/2011" w:rsidR="00597F7E" pt14:StyleName="a0" pt14:FontName="Arial" pt14:LanguageType="western">
        <w:rPr>
          <w:rFonts w:ascii="Arial" w:hAnsi="Arial" w:eastAsia="Times New Roman" w:cs="Times New Roman"/>
          <w:sz w:val="24"/>
          <w:szCs w:val="24"/>
          <w:lang w:val="el-GR" w:eastAsia="el-GR" w:bidi="ar-SA"/>
        </w:rPr>
        <w:t>-</w:t>
      </w:r>
      <w:r xmlns:pt14="http://powertools.codeplex.com/2011" w:rsidRPr="00747610" pt14:StyleName="a0" pt14:FontName="Arial" pt14:LanguageType="western">
        <w:rPr>
          <w:rFonts w:ascii="Arial" w:hAnsi="Arial" w:eastAsia="Times New Roman" w:cs="Times New Roman"/>
          <w:sz w:val="24"/>
          <w:szCs w:val="24"/>
          <w:lang w:val="el-GR" w:eastAsia="el-GR" w:bidi="ar-SA"/>
        </w:rPr>
        <w:t>για παράδειγμα, από τρεις έως έξι μήνες για μια εκλογική διαδικασία</w:t>
      </w:r>
      <w:r xmlns:pt14="http://powertools.codeplex.com/2011" w:rsidR="00597F7E" pt14:StyleName="a0" pt14:FontName="Arial" pt14:LanguageType="western">
        <w:rPr>
          <w:rFonts w:ascii="Arial" w:hAnsi="Arial" w:eastAsia="Times New Roman" w:cs="Times New Roman"/>
          <w:sz w:val="24"/>
          <w:szCs w:val="24"/>
          <w:lang w:val="el-GR" w:eastAsia="el-GR" w:bidi="ar-SA"/>
        </w:rPr>
        <w:t>-</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το καταλαβαίνουμε όλοι. Ταυτόχρονα, του δίνετε τη δυνατότητα να συγκροτεί τα όργανα εκείνα που ασκούν πειθαρχικό αλλά και οικονομικό έλεγχο. Πρόκειται για μια υπέρμετρη συγκέντρωση εξουσίας στην εκτελεστική λειτουργία, η οποία δεν συνάδει ούτε με την κατοχυρωμένη οργανωτική αυτονομία των επαγγελματικών συλλόγων ούτε με τις θεμελιώδεις αρχές του κράτους δικαίου.</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Όταν μια εκλογική διαδικασία ακυρώνεται, η αποκατάσταση της νομιμότητας δεν μπορεί να οδηγεί σε πλήρη υποκατάσταση των αιρετών οργάνων από διορισμένα όργανα της εκτελεστικής εξουσίας. Και αυτό είναι αντισυνταγματικό, γιατί η εποπτεία δεν μπορεί να μετατρέπεται σε διοίκηση και ο νόμιμος έλεγχος της νομιμότητας δεν μπορεί να μετατρέπεται σε πολιτικό έλεγχο, μέσω της υποκατάστασης των αιρετών οργάνων και του επηρεασμού των μελλοντικών διαδικασιών.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Δεν είναι τυχαίο ότι η συγκεκριμένη διάταξη έχει καταγγελθεί από τους θεσμικούς φορείς, μεταξύ των οποίων και η Ολομέλεια των Προέδρων των </w:t>
      </w:r>
      <w:r xmlns:pt14="http://powertools.codeplex.com/2011" w:rsidRPr="00747610" pt14:StyleName="a0" pt14:FontName="Arial" pt14:LanguageType="western">
        <w:rPr>
          <w:rFonts w:ascii="Arial" w:hAnsi="Arial" w:eastAsia="Times New Roman" w:cs="Times New Roman"/>
          <w:sz w:val="24"/>
          <w:szCs w:val="24"/>
          <w:lang w:val="el-GR" w:eastAsia="el-GR" w:bidi="ar-SA"/>
        </w:rPr>
        <w:lastRenderedPageBreak/>
        <w:t xml:space="preserve">Δικηγορικών Συλλόγων της Ελλάδος, κάνοντας λόγο για επικίνδυνο προηγούμενο παρεμβάσεων στην αυτοτέλεια νομικών προσώπων δημοσίου δικαίου. Η εύρυθμη λειτουργία των θεσμών αποτελεί υποχρέωση της πολιτείας. Και ξέρετε, οι </w:t>
      </w:r>
      <w:r xmlns:pt14="http://powertools.codeplex.com/2011" w:rsidR="00597F7E" pt14:StyleName="a0" pt14:FontName="Arial" pt14:LanguageType="western">
        <w:rPr>
          <w:rFonts w:ascii="Arial" w:hAnsi="Arial" w:eastAsia="Times New Roman" w:cs="Times New Roman"/>
          <w:sz w:val="24"/>
          <w:szCs w:val="24"/>
          <w:lang w:val="el-GR" w:eastAsia="el-GR" w:bidi="ar-SA"/>
        </w:rPr>
        <w:t>επαγγελματικοί</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φορείς πρέπει να παραμένουν ανεξάρτητοι για να διασφαλίζεται, όπως στην περίπτωση του Ιατρικού Συλλόγου, η ποιότητα της περίθαλψης, αλλά κυρίως η εμπιστοσύνη των πολιτών.</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Θα αναφερθώ, τέλος, στις διατάξεις που αφορούν τα προϊόντα κάνναβης. Μόλις πριν από δύο μήνες, εδώ σε αυτή την </w:t>
      </w:r>
      <w:r xmlns:pt14="http://powertools.codeplex.com/2011" w:rsidR="00597F7E" pt14:StyleName="a0" pt14:FontName="Arial" pt14:LanguageType="western">
        <w:rPr>
          <w:rFonts w:ascii="Arial" w:hAnsi="Arial" w:eastAsia="Times New Roman" w:cs="Times New Roman"/>
          <w:sz w:val="24"/>
          <w:szCs w:val="24"/>
          <w:lang w:val="el-GR" w:eastAsia="el-GR" w:bidi="ar-SA"/>
        </w:rPr>
        <w:t>Α</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ίθουσα, κατά τη συζήτηση του νομοσχεδίου του Υπουργείου Υγείας, είχαμε επισημάνει ότι οι οριζόντιες απαγορεύσεις δεν συνιστούν ολοκληρωμένη πολιτική δημόσιας υγείας. Είχαμε προειδοποιήσει ότι η προστασία των νέων δεν επιτυγχάνεται όταν το κράτος αποσύρεται από τον έλεγχο μιας υπαρκτής αγοράς, αλλά όταν ενισχύει την εποπτεία, την ιχνηλασιμότητα, τους εργαστηριακούς ελέγχους, την πρόληψη και την ενημέρωση. Έτσι ενισχύεται η προστασία των νέων.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Σήμερα, μόλις δύο μήνες μετά, επανέρχεστε με νέες διατάξεις για το ίδιο αντικείμενο. Όταν σας προειδοποιούσαμε ότι κακώς απαγορεύετ</w:t>
      </w:r>
      <w:r xmlns:pt14="http://powertools.codeplex.com/2011" w:rsidR="00597F7E"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747610" pt14:StyleName="a0" pt14:FontName="Arial" pt14:LanguageType="western">
        <w:rPr>
          <w:rFonts w:ascii="Arial" w:hAnsi="Arial" w:eastAsia="Times New Roman" w:cs="Times New Roman"/>
          <w:sz w:val="24"/>
          <w:szCs w:val="24"/>
          <w:lang w:val="el-GR" w:eastAsia="el-GR" w:bidi="ar-SA"/>
        </w:rPr>
        <w:t>νόμιμο ανθός της κάνναβης, ο οποίος δεν έχει ψυχοτρόπο δράση, με τη δικαιολογία ότι «κάποιοι ψεκάζουν κάτι εκεί πάνω</w:t>
      </w:r>
      <w:r xmlns:pt14="http://powertools.codeplex.com/2011" w:rsidR="00597F7E"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εσείς επανέρχεστε πάλι με οριζόντιες διατάξεις, χωρίς να επαναφέρετε το προηγούμενο καθεστώς, το οποίο αφορούσε ένα νόμιμο, μη ψυχοτρόπο προϊόν. Και αυτό από μόνο του αποτελεί την καλύτερη απόδειξη ότι </w:t>
      </w:r>
      <w:r xmlns:pt14="http://powertools.codeplex.com/2011" w:rsidRPr="00747610" pt14:StyleName="a0" pt14:FontName="Arial" pt14:LanguageType="western">
        <w:rPr>
          <w:rFonts w:ascii="Arial" w:hAnsi="Arial" w:eastAsia="Times New Roman" w:cs="Times New Roman"/>
          <w:sz w:val="24"/>
          <w:szCs w:val="24"/>
          <w:lang w:val="el-GR" w:eastAsia="el-GR" w:bidi="ar-SA"/>
        </w:rPr>
        <w:lastRenderedPageBreak/>
        <w:t>η αρχική σας επιλογή δεν έλυσε το πρόβλημα</w:t>
      </w:r>
      <w:r xmlns:pt14="http://powertools.codeplex.com/2011" w:rsidR="005954DE" pt14:StyleName="a0" pt14:FontName="Arial" pt14:LanguageType="western">
        <w:rPr>
          <w:rFonts w:ascii="Arial" w:hAnsi="Arial" w:eastAsia="Times New Roman" w:cs="Times New Roman"/>
          <w:sz w:val="24"/>
          <w:szCs w:val="24"/>
          <w:lang w:val="el-GR" w:eastAsia="el-GR" w:bidi="ar-SA"/>
        </w:rPr>
        <w:t>, α</w:t>
      </w:r>
      <w:r xmlns:pt14="http://powertools.codeplex.com/2011" w:rsidRPr="00747610" pt14:StyleName="a0" pt14:FontName="Arial" pt14:LanguageType="western">
        <w:rPr>
          <w:rFonts w:ascii="Arial" w:hAnsi="Arial" w:eastAsia="Times New Roman" w:cs="Times New Roman"/>
          <w:sz w:val="24"/>
          <w:szCs w:val="24"/>
          <w:lang w:val="el-GR" w:eastAsia="el-GR" w:bidi="ar-SA"/>
        </w:rPr>
        <w:t>ντιθέτως, το επιδεινώσατε</w:t>
      </w:r>
      <w:r xmlns:pt14="http://powertools.codeplex.com/2011" w:rsidR="005954DE" pt14:StyleName="a0" pt14:FontName="Arial" pt14:LanguageType="western">
        <w:rPr>
          <w:rFonts w:ascii="Arial" w:hAnsi="Arial" w:eastAsia="Times New Roman" w:cs="Times New Roman"/>
          <w:sz w:val="24"/>
          <w:szCs w:val="24"/>
          <w:lang w:val="el-GR" w:eastAsia="el-GR" w:bidi="ar-SA"/>
        </w:rPr>
        <w:t>.</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4DE" pt14:StyleName="a0" pt14:FontName="Arial" pt14:LanguageType="western">
        <w:rPr>
          <w:rFonts w:ascii="Arial" w:hAnsi="Arial" w:eastAsia="Times New Roman" w:cs="Times New Roman"/>
          <w:sz w:val="24"/>
          <w:szCs w:val="24"/>
          <w:lang w:val="el-GR" w:eastAsia="el-GR" w:bidi="ar-SA"/>
        </w:rPr>
        <w:t>Π</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αραδώσατε τη νόμιμη αγορά στη μαύρη αγορά. </w:t>
      </w:r>
    </w:p>
    <w:p>
      <w:pPr>
        <w:tabs>
          <w:tab w:val="left" w:pos="2255"/>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Αντί να παρουσιάσετε εξαρχής ένα ολοκληρωμένο και συνεκτικό κανονιστικό πλαίσιο, επανέρχεστε συνεχώς με συμπληρωματικές απαγορεύσεις και διορθωτικές επεμβάσεις. Αυτή είναι η πρακτική σας. Αυτό, όμως, δεν </w:t>
      </w:r>
      <w:r xmlns:pt14="http://powertools.codeplex.com/2011" w:rsidR="005954DE" pt14:StyleName="a0" pt14:FontName="Arial" pt14:LanguageType="western">
        <w:rPr>
          <w:rFonts w:ascii="Arial" w:hAnsi="Arial" w:eastAsia="Times New Roman" w:cs="Times New Roman"/>
          <w:sz w:val="24"/>
          <w:szCs w:val="24"/>
          <w:lang w:val="el-GR" w:eastAsia="el-GR" w:bidi="ar-SA"/>
        </w:rPr>
        <w:t>συνιστά</w:t>
      </w:r>
      <w:r xmlns:pt14="http://powertools.codeplex.com/2011" w:rsidRPr="00747610" pt14:StyleName="a0" pt14:FontName="Arial" pt14:LanguageType="western">
        <w:rPr>
          <w:rFonts w:ascii="Arial" w:hAnsi="Arial" w:eastAsia="Times New Roman" w:cs="Times New Roman"/>
          <w:sz w:val="24"/>
          <w:szCs w:val="24"/>
          <w:lang w:val="el-GR" w:eastAsia="el-GR" w:bidi="ar-SA"/>
        </w:rPr>
        <w:t xml:space="preserve"> σταθερή πολιτική και δείχνει ακριβώς πόσο ανεπαρκείς επιλογές κάνετε, γιατί στο τέλος οι παρεμβάσεις κρίνονται από το αν η συγκεκριμένη αγορά μειώθηκε ή αυξήθηκε, και με τις πράξεις σας την αυξάνετε. Η δημόσια υγεία απαιτεί συνέπεια, επιστημονική τεκμηρίωση και, κυρίως, επένδυση στην πρόληψη και στην εποπτεία. Αυτή ήταν και η θέση του ΠΑΣΟΚ πριν από δύο μήνες, και αυτή παραμένει και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νομοσχέδιο που συζητούμε σήμερα περιλαμβάνει πράγματι διατάξεις που κινούνται προς θετική κατεύθυνση. Η Βουλή, όμως, δεν καλείται να αξιολογήσει τις προθέσεις της Κυβέρνησης. Καλείται να κρίνει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35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D75BE" pt14:StyleName="a0" pt14:FontName="Arial" pt14:LanguageType="western">
        <w:rPr>
          <w:rFonts w:ascii="Arial" w:hAnsi="Arial" w:eastAsia="Times New Roman" w:cs="Times New Roman"/>
          <w:sz w:val="24"/>
          <w:szCs w:val="24"/>
          <w:lang w:val="el-GR" w:eastAsia="el-GR" w:bidi="ar-SA"/>
        </w:rPr>
        <w:t>πολιτικές που νομοθετούμε είναι ολοκληρωμένες, εφαρμόσιμες και μπορούν να δώσουν πραγματικές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Όταν οι ίδιοι οι φορείς των ατόμων</w:t>
      </w:r>
      <w:r xmlns:pt14="http://powertools.codeplex.com/2011" w:rsidR="00EF4AB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αναπηρία επισημαίνουν σοβαρά κενά εφαρμογής, όταν εισάγονται διατάξεις που προκαλούν σοβαρά ζητήματα θεσμικής τάξης και όταν η ίδια η Κυβέρνηση αναγκάζεται μέσα σε λίγες εβδομάδες να διορθώσει προηγούμενες νομοθετικές επιλογές της, χωρίς να αποκαθιστά τη νομιμότητα την προηγούμενη,</w:t>
      </w:r>
      <w:r xmlns:pt14="http://powertools.codeplex.com/2011" w:rsidR="0068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τότε δεν μπορούμε να μιλάμε για ολοκληρωμένο κυβερνητικό σχεδιασμό.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Η κοινωνική πολιτική δεν κρίνεται από τον αριθμό των νομοσχεδίων που κατατίθενται. Κρίνεται από το αν οι πολίτες αισθάν</w:t>
      </w:r>
      <w:r xmlns:pt14="http://powertools.codeplex.com/2011" w:rsidR="006822B0" pt14:StyleName="a0" pt14:FontName="Arial" pt14:LanguageType="western">
        <w:rPr>
          <w:rFonts w:ascii="Arial" w:hAnsi="Arial" w:eastAsia="Times New Roman" w:cs="Times New Roman"/>
          <w:sz w:val="24"/>
          <w:szCs w:val="24"/>
          <w:lang w:val="el-GR" w:eastAsia="el-GR" w:bidi="ar-SA"/>
        </w:rPr>
        <w:t>ον</w:t>
      </w:r>
      <w:r xmlns:pt14="http://powertools.codeplex.com/2011" w:rsidRPr="002D75BE" pt14:StyleName="a0" pt14:FontName="Arial" pt14:LanguageType="western">
        <w:rPr>
          <w:rFonts w:ascii="Arial" w:hAnsi="Arial" w:eastAsia="Times New Roman" w:cs="Times New Roman"/>
          <w:sz w:val="24"/>
          <w:szCs w:val="24"/>
          <w:lang w:val="el-GR" w:eastAsia="el-GR" w:bidi="ar-SA"/>
        </w:rPr>
        <w:t>ται ότι το κράτος λειτουργεί αποτελεσματικά και αξιόπιστα</w:t>
      </w:r>
      <w:r xmlns:pt14="http://powertools.codeplex.com/2011" w:rsidR="006822B0"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B0" pt14:StyleName="a0" pt14:FontName="Arial" pt14:LanguageType="western">
        <w:rPr>
          <w:rFonts w:ascii="Arial" w:hAnsi="Arial" w:eastAsia="Times New Roman" w:cs="Times New Roman"/>
          <w:sz w:val="24"/>
          <w:szCs w:val="24"/>
          <w:lang w:val="el-GR" w:eastAsia="el-GR" w:bidi="ar-SA"/>
        </w:rPr>
        <w:t>α</w:t>
      </w:r>
      <w:r xmlns:pt14="http://powertools.codeplex.com/2011" w:rsidRPr="002D75BE" pt14:StyleName="a0" pt14:FontName="Arial" pt14:LanguageType="western">
        <w:rPr>
          <w:rFonts w:ascii="Arial" w:hAnsi="Arial" w:eastAsia="Times New Roman" w:cs="Times New Roman"/>
          <w:sz w:val="24"/>
          <w:szCs w:val="24"/>
          <w:lang w:val="el-GR" w:eastAsia="el-GR" w:bidi="ar-SA"/>
        </w:rPr>
        <w:t>πό το αν οι άνθρωποι με αναπηρία αποκτούν ουσιαστικά μεγαλύτερη αυτονομία</w:t>
      </w:r>
      <w:r xmlns:pt14="http://powertools.codeplex.com/2011" w:rsidR="006822B0" pt14:StyleName="a0" pt14:FontName="Arial" pt14:LanguageType="western">
        <w:rPr>
          <w:rFonts w:ascii="Arial" w:hAnsi="Arial" w:eastAsia="Times New Roman" w:cs="Times New Roman"/>
          <w:sz w:val="24"/>
          <w:szCs w:val="24"/>
          <w:lang w:val="el-GR" w:eastAsia="el-GR" w:bidi="ar-SA"/>
        </w:rPr>
        <w:t>, απ</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ό το αν οι νέες οικογένειες μπορούν πραγματικά να μείνουν στον τόπο τους, από το αν οι θεσμοί προστατεύονται από κάθε απόπειρα κυβερνητικής χειραγώγησης και από το αν οι πολιτικές δημόσιας υγείας σχεδιάζονται με συνέχεια, σοβαρότητα και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lastRenderedPageBreak/>
        <w:t>Αυτή είναι η πολιτική που έχει ανάγκη η χώρα</w:t>
      </w:r>
      <w:r xmlns:pt14="http://powertools.codeplex.com/2011" w:rsidR="006822B0" pt14:StyleName="a0" pt14:FontName="Arial" pt14:LanguageType="western">
        <w:rPr>
          <w:rFonts w:ascii="Arial" w:hAnsi="Arial" w:eastAsia="Times New Roman" w:cs="Times New Roman"/>
          <w:sz w:val="24"/>
          <w:szCs w:val="24"/>
          <w:lang w:val="el-GR" w:eastAsia="el-GR" w:bidi="ar-SA"/>
        </w:rPr>
        <w:t>, μία</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πολιτική με σχέδιο, μ</w:t>
      </w:r>
      <w:r xmlns:pt14="http://powertools.codeplex.com/2011" w:rsidR="006822B0" pt14:StyleName="a0" pt14:FontName="Arial" pt14:LanguageType="western">
        <w:rPr>
          <w:rFonts w:ascii="Arial" w:hAnsi="Arial" w:eastAsia="Times New Roman" w:cs="Times New Roman"/>
          <w:sz w:val="24"/>
          <w:szCs w:val="24"/>
          <w:lang w:val="el-GR" w:eastAsia="el-GR" w:bidi="ar-SA"/>
        </w:rPr>
        <w:t>ί</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α πολιτική με θεσμική αξιοπιστία, με κοινωνική δικαιοσύνη και με ουσιαστικό διάλογο με την κοινωνία. Αυτή είναι η πολιτική επιλογή του ΠΑΣΟΚ και αυτή την πολιτική θέλουμε να εφαρμόσουμε.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22B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2B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8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Τσίμαρη</w:t>
      </w:r>
      <w:proofErr w:type="spellEnd"/>
      <w:r xmlns:pt14="http://powertools.codeplex.com/2011" w:rsidR="00FD7E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πως ήδη έχω</w:t>
      </w:r>
      <w:r xmlns:pt14="http://powertools.codeplex.com/2011" w:rsidR="006822B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ροαναγγείλει</w:t>
      </w:r>
      <w:r xmlns:pt14="http://powertools.codeplex.com/2011" w:rsidR="006822B0"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καλείται στο </w:t>
      </w:r>
      <w:r xmlns:pt14="http://powertools.codeplex.com/2011" w:rsidR="006822B0" pt14:StyleName="a0" pt14:FontName="Arial" pt14:LanguageType="western">
        <w:rPr>
          <w:rFonts w:ascii="Arial" w:hAnsi="Arial" w:eastAsia="Times New Roman" w:cs="Times New Roman"/>
          <w:sz w:val="24"/>
          <w:szCs w:val="24"/>
          <w:lang w:val="el-GR" w:eastAsia="el-GR" w:bidi="ar-SA"/>
        </w:rPr>
        <w:t>Β</w:t>
      </w:r>
      <w:r xmlns:pt14="http://powertools.codeplex.com/2011" w:rsidRPr="002D75BE" w:rsidR="006822B0" pt14:StyleName="a0" pt14:FontName="Arial" pt14:LanguageType="western">
        <w:rPr>
          <w:rFonts w:ascii="Arial" w:hAnsi="Arial" w:eastAsia="Times New Roman" w:cs="Times New Roman"/>
          <w:sz w:val="24"/>
          <w:szCs w:val="24"/>
          <w:lang w:val="el-GR" w:eastAsia="el-GR" w:bidi="ar-SA"/>
        </w:rPr>
        <w:t>ήμα</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75BE" w:rsidR="006822B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της Πλεύσης Ελευθερίας, η κ</w:t>
      </w:r>
      <w:r xmlns:pt14="http://powertools.codeplex.com/2011" w:rsidR="006822B0"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Ζωή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Κ</w:t>
      </w:r>
      <w:r xmlns:pt14="http://powertools.codeplex.com/2011" w:rsidR="00FD52D5" pt14:StyleName="a0" pt14:FontName="Arial" pt14:LanguageType="western">
        <w:rPr>
          <w:rFonts w:ascii="Arial" w:hAnsi="Arial" w:eastAsia="Times New Roman" w:cs="Times New Roman"/>
          <w:sz w:val="24"/>
          <w:szCs w:val="24"/>
          <w:lang w:val="el-GR" w:eastAsia="el-GR" w:bidi="ar-SA"/>
        </w:rPr>
        <w:t>υ</w:t>
      </w:r>
      <w:r xmlns:pt14="http://powertools.codeplex.com/2011" w:rsidRPr="002D75BE" pt14:StyleName="a0" pt14:FontName="Arial" pt14:LanguageType="western">
        <w:rPr>
          <w:rFonts w:ascii="Arial" w:hAnsi="Arial" w:eastAsia="Times New Roman" w:cs="Times New Roman"/>
          <w:sz w:val="24"/>
          <w:szCs w:val="24"/>
          <w:lang w:val="el-GR" w:eastAsia="el-GR" w:bidi="ar-SA"/>
        </w:rPr>
        <w:t>ρ</w:t>
      </w:r>
      <w:r xmlns:pt14="http://powertools.codeplex.com/2011" w:rsidR="00FD52D5" pt14:StyleName="a0" pt14:FontName="Arial" pt14:LanguageType="western">
        <w:rPr>
          <w:rFonts w:ascii="Arial" w:hAnsi="Arial" w:eastAsia="Times New Roman" w:cs="Times New Roman"/>
          <w:sz w:val="24"/>
          <w:szCs w:val="24"/>
          <w:lang w:val="el-GR" w:eastAsia="el-GR" w:bidi="ar-SA"/>
        </w:rPr>
        <w:t>ί</w:t>
      </w:r>
      <w:r xmlns:pt14="http://powertools.codeplex.com/2011" w:rsidR="006822B0" pt14:StyleName="a0" pt14:FontName="Arial" pt14:LanguageType="western">
        <w:rPr>
          <w:rFonts w:ascii="Arial" w:hAnsi="Arial" w:eastAsia="Times New Roman" w:cs="Times New Roman"/>
          <w:sz w:val="24"/>
          <w:szCs w:val="24"/>
          <w:lang w:val="el-GR" w:eastAsia="el-GR" w:bidi="ar-SA"/>
        </w:rPr>
        <w:t>α</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2D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D5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Η αλήθεια είναι ότι ήρθα απευθείας από τη Λάρισα και έχω μ</w:t>
      </w:r>
      <w:r xmlns:pt14="http://powertools.codeplex.com/2011" w:rsidR="009A2569" pt14:StyleName="a0" pt14:FontName="Arial" pt14:LanguageType="western">
        <w:rPr>
          <w:rFonts w:ascii="Arial" w:hAnsi="Arial" w:eastAsia="Times New Roman" w:cs="Times New Roman"/>
          <w:sz w:val="24"/>
          <w:szCs w:val="24"/>
          <w:lang w:val="el-GR" w:eastAsia="el-GR" w:bidi="ar-SA"/>
        </w:rPr>
        <w:t>ι</w:t>
      </w:r>
      <w:r xmlns:pt14="http://powertools.codeplex.com/2011" w:rsidRPr="002D75BE" pt14:StyleName="a0" pt14:FontName="Arial" pt14:LanguageType="western">
        <w:rPr>
          <w:rFonts w:ascii="Arial" w:hAnsi="Arial" w:eastAsia="Times New Roman" w:cs="Times New Roman"/>
          <w:sz w:val="24"/>
          <w:szCs w:val="24"/>
          <w:lang w:val="el-GR" w:eastAsia="el-GR" w:bidi="ar-SA"/>
        </w:rPr>
        <w:t>α αυξημένη ευθύνη</w:t>
      </w:r>
      <w:r xmlns:pt14="http://powertools.codeplex.com/2011" w:rsidR="007B02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019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B022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ενώπιον του </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Σώματος</w:t>
      </w:r>
      <w:r xmlns:pt14="http://powertools.codeplex.com/2011" w:rsidR="009A2569"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22E" pt14:StyleName="a0" pt14:FontName="Arial" pt14:LanguageType="western">
        <w:rPr>
          <w:rFonts w:ascii="Arial" w:hAnsi="Arial" w:eastAsia="Times New Roman" w:cs="Times New Roman"/>
          <w:sz w:val="24"/>
          <w:szCs w:val="24"/>
          <w:lang w:val="el-GR" w:eastAsia="el-GR" w:bidi="ar-SA"/>
        </w:rPr>
        <w:t>αν και</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δεν υπάρχει πια </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2D75BE" pt14:StyleName="a0" pt14:FontName="Arial" pt14:LanguageType="western">
        <w:rPr>
          <w:rFonts w:ascii="Arial" w:hAnsi="Arial" w:eastAsia="Times New Roman" w:cs="Times New Roman"/>
          <w:sz w:val="24"/>
          <w:szCs w:val="24"/>
          <w:lang w:val="el-GR" w:eastAsia="el-GR" w:bidi="ar-SA"/>
        </w:rPr>
        <w:t>στη Βουλή επί Νέας Δημοκρατίας</w:t>
      </w:r>
      <w:r xmlns:pt14="http://powertools.codeplex.com/2011" w:rsidR="008F2E44" pt14:StyleName="a0" pt14:FontName="Arial" pt14:LanguageType="western">
        <w:rPr>
          <w:rFonts w:ascii="Arial" w:hAnsi="Arial" w:eastAsia="Times New Roman" w:cs="Times New Roman"/>
          <w:sz w:val="24"/>
          <w:szCs w:val="24"/>
          <w:lang w:val="el-GR" w:eastAsia="el-GR" w:bidi="ar-SA"/>
        </w:rPr>
        <w:t>.</w:t>
      </w:r>
      <w:r xmlns:pt14="http://powertools.codeplex.com/2011" w:rsidR="007B022E" pt14:StyleName="a0" pt14:FontName="Arial" pt14:LanguageType="western">
        <w:rPr>
          <w:rFonts w:ascii="Arial" w:hAnsi="Arial" w:eastAsia="Times New Roman" w:cs="Times New Roman"/>
          <w:sz w:val="24"/>
          <w:szCs w:val="24"/>
          <w:lang w:val="el-GR" w:eastAsia="el-GR" w:bidi="ar-SA"/>
        </w:rPr>
        <w:t xml:space="preserve"> Και υ</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2D75BE" pt14:StyleName="a0" pt14:FontName="Arial" pt14:LanguageType="western">
        <w:rPr>
          <w:rFonts w:ascii="Arial" w:hAnsi="Arial" w:eastAsia="Times New Roman" w:cs="Times New Roman"/>
          <w:sz w:val="24"/>
          <w:szCs w:val="24"/>
          <w:lang w:val="el-GR" w:eastAsia="el-GR" w:bidi="ar-SA"/>
        </w:rPr>
        <w:t>τεράστια ευθύνη</w:t>
      </w:r>
      <w:r xmlns:pt14="http://powertools.codeplex.com/2011" w:rsidR="008F2E44"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F2E44"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για το γεγονός ότι μονίμως αντιμετωπίζουμε κενά έδρανα</w:t>
      </w:r>
      <w:r xmlns:pt14="http://powertools.codeplex.com/2011" w:rsidR="008F2E44"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 xml:space="preserve">Ολόκληρη </w:t>
      </w:r>
      <w:r xmlns:pt14="http://powertools.codeplex.com/2011" w:rsidR="009A25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2E4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2D75BE" w:rsidR="008F2E4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B022E" pt14:StyleName="a0" pt14:FontName="Arial" pt14:LanguageType="western">
        <w:rPr>
          <w:rFonts w:ascii="Arial" w:hAnsi="Arial" w:eastAsia="Times New Roman" w:cs="Times New Roman"/>
          <w:sz w:val="24"/>
          <w:szCs w:val="24"/>
          <w:lang w:val="el-GR" w:eastAsia="el-GR" w:bidi="ar-SA"/>
        </w:rPr>
        <w:t>, α</w:t>
      </w:r>
      <w:r xmlns:pt14="http://powertools.codeplex.com/2011" w:rsidRPr="002D75BE" w:rsidR="00E85C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και σήμερα είδα δεκαπέντε </w:t>
      </w:r>
      <w:r xmlns:pt14="http://powertools.codeplex.com/2011" w:rsidRPr="002D75BE" w:rsidR="00E85C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E85C11" pt14:StyleName="a0" pt14:FontName="Arial" pt14:LanguageType="western">
        <w:rPr>
          <w:rFonts w:ascii="Arial" w:hAnsi="Arial" w:eastAsia="Times New Roman" w:cs="Times New Roman"/>
          <w:sz w:val="24"/>
          <w:szCs w:val="24"/>
          <w:lang w:val="el-GR" w:eastAsia="el-GR" w:bidi="ar-SA"/>
        </w:rPr>
        <w:t>να</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παριστάνουν την </w:t>
      </w:r>
      <w:r xmlns:pt14="http://powertools.codeplex.com/2011" w:rsidRPr="002D75BE" w:rsidR="009A2569"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E85C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E85C11" pt14:StyleName="a0" pt14:FontName="Arial" pt14:LanguageType="western">
        <w:rPr>
          <w:rFonts w:ascii="Arial" w:hAnsi="Arial" w:eastAsia="Times New Roman" w:cs="Times New Roman"/>
          <w:sz w:val="24"/>
          <w:szCs w:val="24"/>
          <w:lang w:val="el-GR" w:eastAsia="el-GR" w:bidi="ar-SA"/>
        </w:rPr>
        <w:t xml:space="preserve">Κατέθεσαν </w:t>
      </w:r>
      <w:r xmlns:pt14="http://powertools.codeplex.com/2011" w:rsidRPr="002D75BE"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E85C11" pt14:StyleName="a0" pt14:FontName="Arial" pt14:LanguageType="western">
        <w:rPr>
          <w:rFonts w:ascii="Arial" w:hAnsi="Arial" w:eastAsia="Times New Roman" w:cs="Times New Roman"/>
          <w:sz w:val="24"/>
          <w:szCs w:val="24"/>
          <w:lang w:val="el-GR" w:eastAsia="el-GR" w:bidi="ar-SA"/>
        </w:rPr>
        <w:t xml:space="preserve"> και μάλλον</w:t>
      </w:r>
      <w:r xmlns:pt14="http://powertools.codeplex.com/2011" w:rsidRPr="002D75BE" w:rsidR="00E8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προσπαθούν να υποκαταστήσουν την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2D75BE" pt14:StyleName="a0" pt14:FontName="Arial" pt14:LanguageType="western">
        <w:rPr>
          <w:rFonts w:ascii="Arial" w:hAnsi="Arial" w:eastAsia="Times New Roman" w:cs="Times New Roman"/>
          <w:sz w:val="24"/>
          <w:szCs w:val="24"/>
          <w:lang w:val="el-GR" w:eastAsia="el-GR" w:bidi="ar-SA"/>
        </w:rPr>
        <w:t>. Ευτυχώς</w:t>
      </w:r>
      <w:r xmlns:pt14="http://powertools.codeplex.com/2011" w:rsidR="00E85C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22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υπάρχει η </w:t>
      </w:r>
      <w:r xmlns:pt14="http://powertools.codeplex.com/2011" w:rsidR="00E85C11" pt14:StyleName="a0" pt14:FontName="Arial" pt14:LanguageType="western">
        <w:rPr>
          <w:rFonts w:ascii="Arial" w:hAnsi="Arial" w:eastAsia="Times New Roman" w:cs="Times New Roman"/>
          <w:sz w:val="24"/>
          <w:szCs w:val="24"/>
          <w:lang w:val="el-GR" w:eastAsia="el-GR" w:bidi="ar-SA"/>
        </w:rPr>
        <w:t>Πλεύση</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E85C11" pt14:StyleName="a0" pt14:FontName="Arial" pt14:LanguageType="western">
        <w:rPr>
          <w:rFonts w:ascii="Arial" w:hAnsi="Arial" w:eastAsia="Times New Roman" w:cs="Times New Roman"/>
          <w:sz w:val="24"/>
          <w:szCs w:val="24"/>
          <w:lang w:val="el-GR" w:eastAsia="el-GR" w:bidi="ar-SA"/>
        </w:rPr>
        <w:lastRenderedPageBreak/>
        <w:t xml:space="preserve">Ελευθερίας </w:t>
      </w:r>
      <w:r xmlns:pt14="http://powertools.codeplex.com/2011" w:rsidRPr="002D75BE" pt14:StyleName="a0" pt14:FontName="Arial" pt14:LanguageType="western">
        <w:rPr>
          <w:rFonts w:ascii="Arial" w:hAnsi="Arial" w:eastAsia="Times New Roman" w:cs="Times New Roman"/>
          <w:sz w:val="24"/>
          <w:szCs w:val="24"/>
          <w:lang w:val="el-GR" w:eastAsia="el-GR" w:bidi="ar-SA"/>
        </w:rPr>
        <w:t>και είναι πάντοτε</w:t>
      </w:r>
      <w:r xmlns:pt14="http://powertools.codeplex.com/2011" w:rsidR="00E85C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επάλξ</w:t>
      </w:r>
      <w:r xmlns:pt14="http://powertools.codeplex.com/2011" w:rsidR="002E6D3C" pt14:StyleName="a0" pt14:FontName="Arial" pt14:LanguageType="western">
        <w:rPr>
          <w:rFonts w:ascii="Arial" w:hAnsi="Arial" w:eastAsia="Times New Roman" w:cs="Times New Roman"/>
          <w:sz w:val="24"/>
          <w:szCs w:val="24"/>
          <w:lang w:val="el-GR" w:eastAsia="el-GR" w:bidi="ar-SA"/>
        </w:rPr>
        <w:t>ει</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ς</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σε αυτήν την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Κοινοβουλευτική Περίοδο</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85C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E85C11" pt14:StyleName="a0" pt14:FontName="Arial" pt14:LanguageType="western">
        <w:rPr>
          <w:rFonts w:ascii="Arial" w:hAnsi="Arial" w:eastAsia="Times New Roman" w:cs="Times New Roman"/>
          <w:sz w:val="24"/>
          <w:szCs w:val="24"/>
          <w:lang w:val="el-GR" w:eastAsia="el-GR" w:bidi="ar-SA"/>
        </w:rPr>
        <w:t>,</w:t>
      </w:r>
      <w:r xmlns:pt14="http://powertools.codeplex.com/2011" w:rsidR="001C65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μας κυβερνά ένα πρόσωπο με βαριά δυσανεξία στη δημοκρατική λειτουργία, βαρύτατη απέχθεια προς τη Βουλή</w:t>
      </w:r>
      <w:r xmlns:pt14="http://powertools.codeplex.com/2011" w:rsidR="00E8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Νομίζω ότι δεν έχει υπάρξει </w:t>
      </w:r>
      <w:r xmlns:pt14="http://powertools.codeplex.com/2011" w:rsidRPr="002D75BE" w:rsidR="001C65A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με τόσο δυσεύρετη παρουσία στη Βουλή και είμαι βέβαιη ότι δεν έχει υπάρξει ποτέ κοινοβουλευτική </w:t>
      </w:r>
      <w:r xmlns:pt14="http://powertools.codeplex.com/2011" w:rsidR="002E6D3C" pt14:StyleName="a0" pt14:FontName="Arial" pt14:LanguageType="western">
        <w:rPr>
          <w:rFonts w:ascii="Arial" w:hAnsi="Arial" w:eastAsia="Times New Roman" w:cs="Times New Roman"/>
          <w:sz w:val="24"/>
          <w:szCs w:val="24"/>
          <w:lang w:val="el-GR" w:eastAsia="el-GR" w:bidi="ar-SA"/>
        </w:rPr>
        <w:t>Π</w:t>
      </w:r>
      <w:r xmlns:pt14="http://powertools.codeplex.com/2011" w:rsidRPr="002D75BE" w:rsidR="001C65A0"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Κοινοβουλευτική Ομά</w:t>
      </w:r>
      <w:r xmlns:pt14="http://powertools.codeplex.com/2011" w:rsidRPr="002D75BE" pt14:StyleName="a0" pt14:FontName="Arial" pt14:LanguageType="western">
        <w:rPr>
          <w:rFonts w:ascii="Arial" w:hAnsi="Arial" w:eastAsia="Times New Roman" w:cs="Times New Roman"/>
          <w:sz w:val="24"/>
          <w:szCs w:val="24"/>
          <w:lang w:val="el-GR" w:eastAsia="el-GR" w:bidi="ar-SA"/>
        </w:rPr>
        <w:t>δα με εντολή να αναλάβει</w:t>
      </w:r>
      <w:r xmlns:pt14="http://powertools.codeplex.com/2011" w:rsidR="001C65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τη διακυβέρνηση της χώρας</w:t>
      </w:r>
      <w:r xmlns:pt14="http://powertools.codeplex.com/2011" w:rsidR="002E6D3C"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που να έχει οδηγήσει τη Βουλή σε αυτή την κατάντια. Διότι πρόκειται για κατάντια, για βαρύτατη αντιδημοκρατική στάση</w:t>
      </w:r>
      <w:r xmlns:pt14="http://powertools.codeplex.com/2011" w:rsidR="001C65A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δώ και πάρα πολλές τακτικές </w:t>
      </w:r>
      <w:r xmlns:pt14="http://powertools.codeplex.com/2011" w:rsidRPr="002D75BE" w:rsidR="002E6D3C" pt14:StyleName="a0" pt14:FontName="Arial" pt14:LanguageType="western">
        <w:rPr>
          <w:rFonts w:ascii="Arial" w:hAnsi="Arial" w:eastAsia="Times New Roman" w:cs="Times New Roman"/>
          <w:sz w:val="24"/>
          <w:szCs w:val="24"/>
          <w:lang w:val="el-GR" w:eastAsia="el-GR" w:bidi="ar-SA"/>
        </w:rPr>
        <w:t>Συνόδους</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30768B"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Pr="002D75BE" pt14:StyleName="a0" pt14:FontName="Arial" pt14:LanguageType="western">
        <w:rPr>
          <w:rFonts w:ascii="Arial" w:hAnsi="Arial" w:eastAsia="Times New Roman" w:cs="Times New Roman"/>
          <w:sz w:val="24"/>
          <w:szCs w:val="24"/>
          <w:lang w:val="el-GR" w:eastAsia="el-GR" w:bidi="ar-SA"/>
        </w:rPr>
        <w:t>αρχής ξεκίνησε αυτό</w:t>
      </w:r>
      <w:r xmlns:pt14="http://powertools.codeplex.com/2011" w:rsidR="001E6BE4" pt14:StyleName="a0" pt14:FontName="Arial" pt14:LanguageType="western">
        <w:rPr>
          <w:rFonts w:ascii="Arial" w:hAnsi="Arial" w:eastAsia="Times New Roman" w:cs="Times New Roman"/>
          <w:sz w:val="24"/>
          <w:szCs w:val="24"/>
          <w:lang w:val="el-GR" w:eastAsia="el-GR" w:bidi="ar-SA"/>
        </w:rPr>
        <w:t>. Κ</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άποιοι το </w:t>
      </w:r>
      <w:r xmlns:pt14="http://powertools.codeplex.com/2011" w:rsidRPr="002D75BE" w:rsidR="0030768B" pt14:StyleName="a0" pt14:FontName="Arial" pt14:LanguageType="western">
        <w:rPr>
          <w:rFonts w:ascii="Arial" w:hAnsi="Arial" w:eastAsia="Times New Roman" w:cs="Times New Roman"/>
          <w:sz w:val="24"/>
          <w:szCs w:val="24"/>
          <w:lang w:val="el-GR" w:eastAsia="el-GR" w:bidi="ar-SA"/>
        </w:rPr>
        <w:t>υποδαύ</w:t>
      </w:r>
      <w:r xmlns:pt14="http://powertools.codeplex.com/2011" w:rsidR="0030768B" pt14:StyleName="a0" pt14:FontName="Arial" pt14:LanguageType="western">
        <w:rPr>
          <w:rFonts w:ascii="Arial" w:hAnsi="Arial" w:eastAsia="Times New Roman" w:cs="Times New Roman"/>
          <w:sz w:val="24"/>
          <w:szCs w:val="24"/>
          <w:lang w:val="el-GR" w:eastAsia="el-GR" w:bidi="ar-SA"/>
        </w:rPr>
        <w:t>λ</w:t>
      </w:r>
      <w:r xmlns:pt14="http://powertools.codeplex.com/2011" w:rsidRPr="002D75BE" w:rsidR="0030768B" pt14:StyleName="a0" pt14:FontName="Arial" pt14:LanguageType="western">
        <w:rPr>
          <w:rFonts w:ascii="Arial" w:hAnsi="Arial" w:eastAsia="Times New Roman" w:cs="Times New Roman"/>
          <w:sz w:val="24"/>
          <w:szCs w:val="24"/>
          <w:lang w:val="el-GR" w:eastAsia="el-GR" w:bidi="ar-SA"/>
        </w:rPr>
        <w:t>ισαν</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και κάποιοι βολεύτηκαν</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3076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75BE" pt14:StyleName="a0" pt14:FontName="Arial" pt14:LanguageType="western">
        <w:rPr>
          <w:rFonts w:ascii="Arial" w:hAnsi="Arial" w:eastAsia="Times New Roman" w:cs="Times New Roman"/>
          <w:sz w:val="24"/>
          <w:szCs w:val="24"/>
          <w:lang w:val="el-GR" w:eastAsia="el-GR" w:bidi="ar-SA"/>
        </w:rPr>
        <w:t>είναι τυχαίο ότι και το ΚΚΕ συνήθως απουσιάζει και αν δεν απουσιάζει</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D75BE" pt14:StyleName="a0" pt14:FontName="Arial" pt14:LanguageType="western">
        <w:rPr>
          <w:rFonts w:ascii="Arial" w:hAnsi="Arial" w:eastAsia="Times New Roman" w:cs="Times New Roman"/>
          <w:sz w:val="24"/>
          <w:szCs w:val="24"/>
          <w:lang w:val="el-GR" w:eastAsia="el-GR" w:bidi="ar-SA"/>
        </w:rPr>
        <w:t>υποεκπροσωπείται</w:t>
      </w:r>
      <w:proofErr w:type="spellEnd"/>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75BE" w:rsidR="00307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δεν είναι τυχαίο αυτό που κάνει ο καλός φίλος του κ</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30768B"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που προσπαθεί να αποδεκατίσει και να σμπαραλιάσει</w:t>
      </w:r>
      <w:r xmlns:pt14="http://powertools.codeplex.com/2011" w:rsidR="00B84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ό,τι έχει απομείνει από το κόμμα</w:t>
      </w:r>
      <w:r xmlns:pt14="http://powertools.codeplex.com/2011" w:rsidR="00A66B6E"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με το οποίο εξελέγη </w:t>
      </w:r>
      <w:r xmlns:pt14="http://powertools.codeplex.com/2011" w:rsidRPr="002D75BE" w:rsidR="00B84E8F"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D75BE" w:rsidR="00B84E8F"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και εγκατέλειψε τη θέση αυτή</w:t>
      </w:r>
      <w:r xmlns:pt14="http://powertools.codeplex.com/2011" w:rsidR="00B84E8F"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B84E8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B84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έχει βαλθεί να το σμπαραλιάσει </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και το έχει καταφέρει</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αλλά προσπαθεί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κολλήσει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και τη ρετσινιά στο</w:t>
      </w:r>
      <w:r xmlns:pt14="http://powertools.codeplex.com/2011" w:rsidR="00B84E8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ρόλο και στο αξίωμα του Βουλευτή, ότι είναι κάποια ντροπή να είσαι εκλεγμένος Βουλευτής και είναι καλύτερα να είσαι συνομιλητής των συμφερόντων</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όπως είναι ο </w:t>
      </w:r>
      <w:r xmlns:pt14="http://powertools.codeplex.com/2011" w:rsidR="00D13F88" pt14:StyleName="a0" pt14:FontName="Arial" pt14:LanguageType="western">
        <w:rPr>
          <w:rFonts w:ascii="Arial" w:hAnsi="Arial" w:eastAsia="Times New Roman" w:cs="Times New Roman"/>
          <w:sz w:val="24"/>
          <w:szCs w:val="24"/>
          <w:lang w:val="el-GR" w:eastAsia="el-GR" w:bidi="ar-SA"/>
        </w:rPr>
        <w:t>ίδιος.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D13F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καλύτερα να είσαι τυχερός στη ζωή σου</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όπως είναι πολλοί</w:t>
      </w:r>
      <w:r xmlns:pt14="http://powertools.codeplex.com/2011" w:rsidR="00A66B6E" pt14:StyleName="a0" pt14:FontName="Arial" pt14:LanguageType="western">
        <w:rPr>
          <w:rFonts w:ascii="Arial" w:hAnsi="Arial" w:eastAsia="Times New Roman" w:cs="Times New Roman"/>
          <w:sz w:val="24"/>
          <w:szCs w:val="24"/>
          <w:lang w:val="el-GR" w:eastAsia="el-GR" w:bidi="ar-SA"/>
        </w:rPr>
        <w:t>,</w:t>
      </w:r>
      <w:r xmlns:pt14="http://powertools.codeplex.com/2011" w:rsidR="00D1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lastRenderedPageBreak/>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13F88" pt14:StyleName="a0" pt14:FontName="Arial" pt14:LanguageType="western">
        <w:rPr>
          <w:rFonts w:ascii="Arial" w:hAnsi="Arial" w:eastAsia="Times New Roman" w:cs="Times New Roman"/>
          <w:sz w:val="24"/>
          <w:szCs w:val="24"/>
          <w:lang w:val="el-GR" w:eastAsia="el-GR" w:bidi="ar-SA"/>
        </w:rPr>
        <w:t>η</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Σεμερτζίδ</w:t>
      </w:r>
      <w:r xmlns:pt14="http://powertools.codeplex.com/2011" w:rsidR="00D13F88"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και ο </w:t>
      </w:r>
      <w:proofErr w:type="spellStart"/>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Μαγειρί</w:t>
      </w:r>
      <w:r xmlns:pt14="http://powertools.codeplex.com/2011" w:rsidR="00D13F88" pt14:StyleName="a0" pt14:FontName="Arial" pt14:LanguageType="western">
        <w:rPr>
          <w:rFonts w:ascii="Arial" w:hAnsi="Arial" w:eastAsia="Times New Roman" w:cs="Times New Roman"/>
          <w:sz w:val="24"/>
          <w:szCs w:val="24"/>
          <w:lang w:val="el-GR" w:eastAsia="el-GR" w:bidi="ar-SA"/>
        </w:rPr>
        <w:t>α</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D13F88"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τύχη</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D13F8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έχεις τύχη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διά</w:t>
      </w:r>
      <w:r xmlns:pt14="http://powertools.codeplex.com/2011" w:rsidR="00D13F88" pt14:StyleName="a0" pt14:FontName="Arial" pt14:LanguageType="western">
        <w:rPr>
          <w:rFonts w:ascii="Arial" w:hAnsi="Arial" w:eastAsia="Times New Roman" w:cs="Times New Roman"/>
          <w:sz w:val="24"/>
          <w:szCs w:val="24"/>
          <w:lang w:val="el-GR" w:eastAsia="el-GR" w:bidi="ar-SA"/>
        </w:rPr>
        <w:t xml:space="preserve">βαινε!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1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και ο κ</w:t>
      </w:r>
      <w:r xmlns:pt14="http://powertools.codeplex.com/2011" w:rsidR="00D13F8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E6645E" pt14:StyleName="a0" pt14:FontName="Arial" pt14:LanguageType="western">
        <w:rPr>
          <w:rFonts w:ascii="Arial" w:hAnsi="Arial" w:eastAsia="Times New Roman" w:cs="Times New Roman"/>
          <w:sz w:val="24"/>
          <w:szCs w:val="24"/>
          <w:lang w:val="el-GR" w:eastAsia="el-GR" w:bidi="ar-SA"/>
        </w:rPr>
        <w:t>, κύριε Ξανθόπουλε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645E" pt14:StyleName="a0" pt14:FontName="Arial" pt14:LanguageType="western">
        <w:rPr>
          <w:rFonts w:ascii="Arial" w:hAnsi="Arial" w:eastAsia="Times New Roman" w:cs="Times New Roman"/>
          <w:sz w:val="24"/>
          <w:szCs w:val="24"/>
          <w:lang w:val="el-GR" w:eastAsia="el-GR" w:bidi="ar-SA"/>
        </w:rPr>
        <w:t xml:space="preserve"> κυρία Ακρίτα, τυχερός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δεν ήταν και αυτός; Βρίσκει κανείς βίλα να νοικιά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ει στο </w:t>
      </w:r>
      <w:r xmlns:pt14="http://powertools.codeplex.com/2011" w:rsidR="00E6645E" pt14:StyleName="a0" pt14:FontName="Arial" pt14:LanguageType="western">
        <w:rPr>
          <w:rFonts w:ascii="Arial" w:hAnsi="Arial" w:eastAsia="Times New Roman" w:cs="Times New Roman"/>
          <w:sz w:val="24"/>
          <w:szCs w:val="24"/>
          <w:lang w:val="el-GR" w:eastAsia="el-GR" w:bidi="ar-SA"/>
        </w:rPr>
        <w:t>Σούνιο</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6645E" pt14:StyleName="a0" pt14:FontName="Arial" pt14:LanguageType="western">
        <w:rPr>
          <w:rFonts w:ascii="Arial" w:hAnsi="Arial" w:eastAsia="Times New Roman" w:cs="Times New Roman"/>
          <w:sz w:val="24"/>
          <w:szCs w:val="24"/>
          <w:lang w:val="el-GR" w:eastAsia="el-GR" w:bidi="ar-SA"/>
        </w:rPr>
        <w:t>500</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ευρώ ενοίκιο;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μ</w:t>
      </w:r>
      <w:r xmlns:pt14="http://powertools.codeplex.com/2011" w:rsidR="00885825" pt14:StyleName="a0" pt14:FontName="Arial" pt14:LanguageType="western">
        <w:rPr>
          <w:rFonts w:ascii="Arial" w:hAnsi="Arial" w:eastAsia="Times New Roman" w:cs="Times New Roman"/>
          <w:sz w:val="24"/>
          <w:szCs w:val="24"/>
          <w:lang w:val="el-GR" w:eastAsia="el-GR" w:bidi="ar-SA"/>
        </w:rPr>
        <w:t>ία</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συζήτηση που έγινε προηγουμένως για τα </w:t>
      </w:r>
      <w:r xmlns:pt14="http://powertools.codeplex.com/2011" w:rsidRPr="002D75BE" w:rsidR="002D75BE" pt14:StyleName="a0" pt14:FontName="Arial" pt14:LanguageType="western">
        <w:rPr>
          <w:rFonts w:ascii="Arial" w:hAnsi="Arial" w:eastAsia="Times New Roman" w:cs="Times New Roman"/>
          <w:sz w:val="24"/>
          <w:szCs w:val="24"/>
          <w:lang w:val="en-US" w:eastAsia="el-GR" w:bidi="ar-SA"/>
        </w:rPr>
        <w:t>funds</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και τους πλειστηριασμούς</w:t>
      </w:r>
      <w:r xmlns:pt14="http://powertools.codeplex.com/2011" w:rsidR="00A66B6E" pt14:StyleName="a0" pt14:FontName="Arial" pt14:LanguageType="western">
        <w:rPr>
          <w:rFonts w:ascii="Arial" w:hAnsi="Arial" w:eastAsia="Times New Roman" w:cs="Times New Roman"/>
          <w:sz w:val="24"/>
          <w:szCs w:val="24"/>
          <w:lang w:val="el-GR" w:eastAsia="el-GR" w:bidi="ar-SA"/>
        </w:rPr>
        <w:t>. Δε</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ν θα αφήσουμε να ξεχαστούν τα ιστορικά γεγονότα. </w:t>
      </w:r>
      <w:r xmlns:pt14="http://powertools.codeplex.com/2011" w:rsidR="005934D9" pt14:StyleName="a0" pt14:FontName="Arial" pt14:LanguageType="western">
        <w:rPr>
          <w:rFonts w:ascii="Arial" w:hAnsi="Arial" w:eastAsia="Times New Roman" w:cs="Times New Roman"/>
          <w:sz w:val="24"/>
          <w:szCs w:val="24"/>
          <w:lang w:val="el-GR" w:eastAsia="el-GR" w:bidi="ar-SA"/>
        </w:rPr>
        <w:t>Μαζί</w:t>
      </w:r>
      <w:r xmlns:pt14="http://powertools.codeplex.com/2011" w:rsidRPr="00F25DBF" w:rsidR="00F2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F25DBF" pt14:StyleName="a0" pt14:FontName="Arial" pt14:LanguageType="western">
        <w:rPr>
          <w:rFonts w:ascii="Arial" w:hAnsi="Arial" w:eastAsia="Times New Roman" w:cs="Times New Roman"/>
          <w:sz w:val="24"/>
          <w:szCs w:val="24"/>
          <w:lang w:val="el-GR" w:eastAsia="el-GR" w:bidi="ar-SA"/>
        </w:rPr>
        <w:t>με τον Τσίπρα</w:t>
      </w:r>
      <w:r xmlns:pt14="http://powertools.codeplex.com/2011" w:rsidR="005934D9" pt14:StyleName="a0" pt14:FontName="Arial" pt14:LanguageType="western">
        <w:rPr>
          <w:rFonts w:ascii="Arial" w:hAnsi="Arial" w:eastAsia="Times New Roman" w:cs="Times New Roman"/>
          <w:sz w:val="24"/>
          <w:szCs w:val="24"/>
          <w:lang w:val="el-GR" w:eastAsia="el-GR" w:bidi="ar-SA"/>
        </w:rPr>
        <w:t>, κ</w:t>
      </w:r>
      <w:r xmlns:pt14="http://powertools.codeplex.com/2011" w:rsidRPr="002D75BE" w:rsidR="00885825"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κάποιοι ήσασταν </w:t>
      </w:r>
      <w:r xmlns:pt14="http://powertools.codeplex.com/2011" w:rsidRPr="002D75B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κάποιοι δεν ήσασταν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ψηφίσατε</w:t>
      </w:r>
      <w:r xmlns:pt14="http://powertools.codeplex.com/2011" w:rsidR="00885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885825" pt14:StyleName="a0" pt14:FontName="Arial" pt14:LanguageType="western">
        <w:rPr>
          <w:rFonts w:ascii="Arial" w:hAnsi="Arial" w:eastAsia="Times New Roman" w:cs="Times New Roman"/>
          <w:sz w:val="24"/>
          <w:szCs w:val="24"/>
          <w:lang w:val="el-GR" w:eastAsia="el-GR" w:bidi="ar-SA"/>
        </w:rPr>
        <w:t>22</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w:rsidR="00885825" pt14:StyleName="a0" pt14:FontName="Arial" pt14:LanguageType="western">
        <w:rPr>
          <w:rFonts w:ascii="Arial" w:hAnsi="Arial" w:eastAsia="Times New Roman" w:cs="Times New Roman"/>
          <w:sz w:val="24"/>
          <w:szCs w:val="24"/>
          <w:lang w:val="el-GR" w:eastAsia="el-GR" w:bidi="ar-SA"/>
        </w:rPr>
        <w:t>2015</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D75BE" w:rsidR="00885825"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τα δεύτερα </w:t>
      </w:r>
      <w:proofErr w:type="spellStart"/>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του τρίτου μνημονίου</w:t>
      </w:r>
      <w:r xmlns:pt14="http://powertools.codeplex.com/2011" w:rsidR="00885825"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934D9" pt14:StyleName="a0" pt14:FontName="Arial" pt14:LanguageType="western">
        <w:rPr>
          <w:rFonts w:ascii="Arial" w:hAnsi="Arial" w:eastAsia="Times New Roman" w:cs="Times New Roman"/>
          <w:sz w:val="24"/>
          <w:szCs w:val="24"/>
          <w:lang w:val="el-GR" w:eastAsia="el-GR" w:bidi="ar-SA"/>
        </w:rPr>
        <w:t>ύ</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τι ήταν; Ήταν ο νόμος Αθανασίου </w:t>
      </w:r>
      <w:r xmlns:pt14="http://powertools.codeplex.com/2011" w:rsidR="00885825"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του Χαράλαμπου Αθανασίου</w:t>
      </w:r>
      <w:r xmlns:pt14="http://powertools.codeplex.com/2011" w:rsidR="00885825"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934D9"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85825"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D75BE" w:rsidR="0088582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5934D9" pt14:StyleName="a0" pt14:FontName="Arial" pt14:LanguageType="western">
        <w:rPr>
          <w:rFonts w:ascii="Arial" w:hAnsi="Arial" w:eastAsia="Times New Roman" w:cs="Times New Roman"/>
          <w:sz w:val="24"/>
          <w:szCs w:val="24"/>
          <w:lang w:val="el-GR" w:eastAsia="el-GR" w:bidi="ar-SA"/>
        </w:rPr>
        <w:t>σας,</w:t>
      </w:r>
      <w:r xmlns:pt14="http://powertools.codeplex.com/2011" w:rsidR="00885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που είχε διατελέσει Υπουργός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Ο Υπουργός Δικαιοσύνης Αθανασίου είχε φτιάξει τον Κώδικα Πολιτικής Δικονομίας</w:t>
      </w:r>
      <w:r xmlns:pt14="http://powertools.codeplex.com/2011" w:rsidR="00D219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κατά του οποίου ψήφισαν όλοι οι δικηγόροι</w:t>
      </w:r>
      <w:r xmlns:pt14="http://powertools.codeplex.com/2011" w:rsidR="00D219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κύριε Ξανθόπουλε</w:t>
      </w:r>
      <w:r xmlns:pt14="http://powertools.codeplex.com/2011" w:rsidR="00D219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21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2D75BE" w:rsidR="001348EC" pt14:StyleName="a0" pt14:FontName="Arial" pt14:LanguageType="western">
        <w:rPr>
          <w:rFonts w:ascii="Arial" w:hAnsi="Arial" w:eastAsia="Times New Roman" w:cs="Times New Roman"/>
          <w:sz w:val="24"/>
          <w:szCs w:val="24"/>
          <w:lang w:val="el-GR" w:eastAsia="el-GR" w:bidi="ar-SA"/>
        </w:rPr>
        <w:t xml:space="preserve">δικηγορικό </w:t>
      </w:r>
      <w:r xmlns:pt14="http://powertools.codeplex.com/2011" w:rsidRPr="002D75BE" pt14:StyleName="a0" pt14:FontName="Arial" pt14:LanguageType="western">
        <w:rPr>
          <w:rFonts w:ascii="Arial" w:hAnsi="Arial" w:eastAsia="Times New Roman" w:cs="Times New Roman"/>
          <w:sz w:val="24"/>
          <w:szCs w:val="24"/>
          <w:lang w:val="el-GR" w:eastAsia="el-GR" w:bidi="ar-SA"/>
        </w:rPr>
        <w:t>δημοψήφισμα το</w:t>
      </w:r>
      <w:r xmlns:pt14="http://powertools.codeplex.com/2011" w:rsidR="00D21911" pt14:StyleName="a0" pt14:FontName="Arial" pt14:LanguageType="western">
        <w:rPr>
          <w:rFonts w:ascii="Arial" w:hAnsi="Arial" w:eastAsia="Times New Roman" w:cs="Times New Roman"/>
          <w:sz w:val="24"/>
          <w:szCs w:val="24"/>
          <w:lang w:val="el-GR" w:eastAsia="el-GR" w:bidi="ar-SA"/>
        </w:rPr>
        <w:t>ν</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Δεκέμβρη του </w:t>
      </w:r>
      <w:r xmlns:pt14="http://powertools.codeplex.com/2011" w:rsidR="00D21911" pt14:StyleName="a0" pt14:FontName="Arial" pt14:LanguageType="western">
        <w:rPr>
          <w:rFonts w:ascii="Arial" w:hAnsi="Arial" w:eastAsia="Times New Roman" w:cs="Times New Roman"/>
          <w:sz w:val="24"/>
          <w:szCs w:val="24"/>
          <w:lang w:val="el-GR" w:eastAsia="el-GR" w:bidi="ar-SA"/>
        </w:rPr>
        <w:t>2014</w:t>
      </w:r>
      <w:r xmlns:pt14="http://powertools.codeplex.com/2011" w:rsidR="001348EC"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1348EC" pt14:StyleName="a0" pt14:FontName="Arial" pt14:LanguageType="western">
        <w:rPr>
          <w:rFonts w:ascii="Arial" w:hAnsi="Arial" w:eastAsia="Times New Roman" w:cs="Times New Roman"/>
          <w:sz w:val="24"/>
          <w:szCs w:val="24"/>
          <w:lang w:val="el-GR" w:eastAsia="el-GR" w:bidi="ar-SA"/>
        </w:rPr>
        <w:t>Οι δικηγόροι της χώρας</w:t>
      </w:r>
      <w:r xmlns:pt14="http://powertools.codeplex.com/2011" w:rsidR="001348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4D9" pt14:StyleName="a0" pt14:FontName="Arial" pt14:LanguageType="western">
        <w:rPr>
          <w:rFonts w:ascii="Arial" w:hAnsi="Arial" w:eastAsia="Times New Roman" w:cs="Times New Roman"/>
          <w:sz w:val="24"/>
          <w:szCs w:val="24"/>
          <w:lang w:val="el-GR" w:eastAsia="el-GR" w:bidi="ar-SA"/>
        </w:rPr>
        <w:t>σε ποσοστό</w:t>
      </w:r>
      <w:r xmlns:pt14="http://powertools.codeplex.com/2011" w:rsidR="001348EC" pt14:StyleName="a0" pt14:FontName="Arial" pt14:LanguageType="western">
        <w:rPr>
          <w:rFonts w:ascii="Arial" w:hAnsi="Arial" w:eastAsia="Times New Roman" w:cs="Times New Roman"/>
          <w:sz w:val="24"/>
          <w:szCs w:val="24"/>
          <w:lang w:val="el-GR" w:eastAsia="el-GR" w:bidi="ar-SA"/>
        </w:rPr>
        <w:t xml:space="preserve"> 96%</w:t>
      </w:r>
      <w:r xmlns:pt14="http://powertools.codeplex.com/2011" w:rsidR="005934D9" pt14:StyleName="a0" pt14:FontName="Arial" pt14:LanguageType="western">
        <w:rPr>
          <w:rFonts w:ascii="Arial" w:hAnsi="Arial" w:eastAsia="Times New Roman" w:cs="Times New Roman"/>
          <w:sz w:val="24"/>
          <w:szCs w:val="24"/>
          <w:lang w:val="el-GR" w:eastAsia="el-GR" w:bidi="ar-SA"/>
        </w:rPr>
        <w:t>,</w:t>
      </w:r>
      <w:r xmlns:pt14="http://powertools.codeplex.com/2011" w:rsidR="001348EC" pt14:StyleName="a0" pt14:FontName="Arial" pt14:LanguageType="western">
        <w:rPr>
          <w:rFonts w:ascii="Arial" w:hAnsi="Arial" w:eastAsia="Times New Roman" w:cs="Times New Roman"/>
          <w:sz w:val="24"/>
          <w:szCs w:val="24"/>
          <w:lang w:val="el-GR" w:eastAsia="el-GR" w:bidi="ar-SA"/>
        </w:rPr>
        <w:t xml:space="preserve"> είπαν ό</w:t>
      </w:r>
      <w:r xmlns:pt14="http://powertools.codeplex.com/2011" w:rsidRPr="002D75BE" w:rsidR="001348EC"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2D75BE" w:rsidR="001348EC"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σε πανελλαδικό δημοψήφισμα.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t>Ένας πολυγραφότατος καθηγητής</w:t>
      </w:r>
      <w:r xmlns:pt14="http://powertools.codeplex.com/2011" w:rsidR="0068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ο Νίκος Παρασκευόπουλος</w:t>
      </w:r>
      <w:r xmlns:pt14="http://powertools.codeplex.com/2011" w:rsidR="00683E94"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αρθρογραφούσε κατά </w:t>
      </w:r>
      <w:r xmlns:pt14="http://powertools.codeplex.com/2011" w:rsidRPr="002D75BE" w:rsidR="005934D9" pt14:StyleName="a0" pt14:FontName="Arial" pt14:LanguageType="western">
        <w:rPr>
          <w:rFonts w:ascii="Arial" w:hAnsi="Arial" w:eastAsia="Times New Roman" w:cs="Times New Roman"/>
          <w:sz w:val="24"/>
          <w:szCs w:val="24"/>
          <w:lang w:val="el-GR" w:eastAsia="el-GR" w:bidi="ar-SA"/>
        </w:rPr>
        <w:t>αυτού</w:t>
      </w:r>
      <w:r xmlns:pt14="http://powertools.codeplex.com/2011" w:rsidRPr="002D75BE" w:rsidR="00593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D75BE" w:rsidR="00683E94" pt14:StyleName="a0" pt14:FontName="Arial" pt14:LanguageType="western">
        <w:rPr>
          <w:rFonts w:ascii="Arial" w:hAnsi="Arial" w:eastAsia="Times New Roman" w:cs="Times New Roman"/>
          <w:sz w:val="24"/>
          <w:szCs w:val="24"/>
          <w:lang w:val="el-GR" w:eastAsia="el-GR" w:bidi="ar-SA"/>
        </w:rPr>
        <w:t>Κώδικα</w:t>
      </w:r>
      <w:r xmlns:pt14="http://powertools.codeplex.com/2011" w:rsidR="00683E94"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646" pt14:StyleName="a0" pt14:FontName="Arial" pt14:LanguageType="western">
        <w:rPr>
          <w:rFonts w:ascii="Arial" w:hAnsi="Arial" w:eastAsia="Times New Roman" w:cs="Times New Roman"/>
          <w:sz w:val="24"/>
          <w:szCs w:val="24"/>
          <w:lang w:val="el-GR" w:eastAsia="el-GR" w:bidi="ar-SA"/>
        </w:rPr>
        <w:t xml:space="preserve">Ήταν 22 </w:t>
      </w:r>
      <w:r xmlns:pt14="http://powertools.codeplex.com/2011" w:rsidR="00683E94" pt14:StyleName="a0" pt14:FontName="Arial" pt14:LanguageType="western">
        <w:rPr>
          <w:rFonts w:ascii="Arial" w:hAnsi="Arial" w:eastAsia="Times New Roman" w:cs="Times New Roman"/>
          <w:sz w:val="24"/>
          <w:szCs w:val="24"/>
          <w:lang w:val="el-GR" w:eastAsia="el-GR" w:bidi="ar-SA"/>
        </w:rPr>
        <w:t>Ιούλιο</w:t>
      </w:r>
      <w:r xmlns:pt14="http://powertools.codeplex.com/2011" w:rsidR="00196646" pt14:StyleName="a0" pt14:FontName="Arial" pt14:LanguageType="western">
        <w:rPr>
          <w:rFonts w:ascii="Arial" w:hAnsi="Arial" w:eastAsia="Times New Roman" w:cs="Times New Roman"/>
          <w:sz w:val="24"/>
          <w:szCs w:val="24"/>
          <w:lang w:val="el-GR" w:eastAsia="el-GR" w:bidi="ar-SA"/>
        </w:rPr>
        <w:t>υ</w:t>
      </w:r>
      <w:r xmlns:pt14="http://powertools.codeplex.com/2011" w:rsidR="00683E94" pt14:StyleName="a0" pt14:FontName="Arial" pt14:LanguageType="western">
        <w:rPr>
          <w:rFonts w:ascii="Arial" w:hAnsi="Arial" w:eastAsia="Times New Roman" w:cs="Times New Roman"/>
          <w:sz w:val="24"/>
          <w:szCs w:val="24"/>
          <w:lang w:val="el-GR" w:eastAsia="el-GR" w:bidi="ar-SA"/>
        </w:rPr>
        <w:t xml:space="preserve"> του 2015,</w:t>
      </w:r>
      <w:r xmlns:pt14="http://powertools.codeplex.com/2011" w:rsidR="00196646" pt14:StyleName="a0" pt14:FontName="Arial" pt14:LanguageType="western">
        <w:rPr>
          <w:rFonts w:ascii="Arial" w:hAnsi="Arial" w:eastAsia="Times New Roman" w:cs="Times New Roman"/>
          <w:sz w:val="24"/>
          <w:szCs w:val="24"/>
          <w:lang w:val="el-GR" w:eastAsia="el-GR" w:bidi="ar-SA"/>
        </w:rPr>
        <w:t xml:space="preserve"> σαν αύριο, όταν</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ο Τσίπρας έκλεισε το μάτι στη </w:t>
      </w:r>
      <w:proofErr w:type="spellStart"/>
      <w:r xmlns:pt14="http://powertools.codeplex.com/2011" w:rsidRPr="002D75BE" pt14:StyleName="a0" pt14:FontName="Arial" pt14:LanguageType="western">
        <w:rPr>
          <w:rFonts w:ascii="Arial" w:hAnsi="Arial" w:eastAsia="Times New Roman" w:cs="Times New Roman"/>
          <w:sz w:val="24"/>
          <w:szCs w:val="24"/>
          <w:lang w:val="el-GR" w:eastAsia="el-GR" w:bidi="ar-SA"/>
        </w:rPr>
        <w:t>Μέρκελ</w:t>
      </w:r>
      <w:proofErr w:type="spellEnd"/>
      <w:r xmlns:pt14="http://powertools.codeplex.com/2011" w:rsidR="0068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και προσποιείτ</w:t>
      </w:r>
      <w:r xmlns:pt14="http://powertools.codeplex.com/2011" w:rsidR="005934D9" pt14:StyleName="a0" pt14:FontName="Arial" pt14:LanguageType="western">
        <w:rPr>
          <w:rFonts w:ascii="Arial" w:hAnsi="Arial" w:eastAsia="Times New Roman" w:cs="Times New Roman"/>
          <w:sz w:val="24"/>
          <w:szCs w:val="24"/>
          <w:lang w:val="el-GR" w:eastAsia="el-GR" w:bidi="ar-SA"/>
        </w:rPr>
        <w:t>ο</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ότι έβγαλε έρπη</w:t>
      </w:r>
      <w:r xmlns:pt14="http://powertools.codeplex.com/2011" w:rsidR="00196646" pt14:StyleName="a0" pt14:FontName="Arial" pt14:LanguageType="western">
        <w:rPr>
          <w:rFonts w:ascii="Arial" w:hAnsi="Arial" w:eastAsia="Times New Roman" w:cs="Times New Roman"/>
          <w:sz w:val="24"/>
          <w:szCs w:val="24"/>
          <w:lang w:val="el-GR" w:eastAsia="el-GR" w:bidi="ar-SA"/>
        </w:rPr>
        <w:t>τα</w:t>
      </w:r>
      <w:r xmlns:pt14="http://powertools.codeplex.com/2011" w:rsidR="00E00A19"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ενώ στην πραγματικότητα αυτό που ήθελε ήταν να βγάλει σαν τον έρπητα τους </w:t>
      </w:r>
      <w:r xmlns:pt14="http://powertools.codeplex.com/2011" w:rsidRPr="002D75BE" pt14:StyleName="a0" pt14:FontName="Arial" pt14:LanguageType="western">
        <w:rPr>
          <w:rFonts w:ascii="Arial" w:hAnsi="Arial" w:eastAsia="Times New Roman" w:cs="Times New Roman"/>
          <w:sz w:val="24"/>
          <w:szCs w:val="24"/>
          <w:lang w:val="el-GR" w:eastAsia="el-GR" w:bidi="ar-SA"/>
        </w:rPr>
        <w:lastRenderedPageBreak/>
        <w:t>ανθρώπους που υπερασπίζονταν τις αξίες και τις αρχές</w:t>
      </w:r>
      <w:r xmlns:pt14="http://powertools.codeplex.com/2011" w:rsidR="005934D9"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για τις οποίες είχαμε παλέψει</w:t>
      </w:r>
      <w:r xmlns:pt14="http://powertools.codeplex.com/2011" w:rsidR="003B568C"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3B568C"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την τιμή να είμαι σαφώς μία από </w:t>
      </w:r>
      <w:r xmlns:pt14="http://powertools.codeplex.com/2011" w:rsidR="0063283E"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2D75BE" pt14:StyleName="a0" pt14:FontName="Arial" pt14:LanguageType="western">
        <w:rPr>
          <w:rFonts w:ascii="Arial" w:hAnsi="Arial" w:eastAsia="Times New Roman" w:cs="Times New Roman"/>
          <w:sz w:val="24"/>
          <w:szCs w:val="24"/>
          <w:lang w:val="el-GR" w:eastAsia="el-GR" w:bidi="ar-SA"/>
        </w:rPr>
        <w:t>που ήθελε με κάθε τρόπο να απαλλαγεί από μένα. Για κάποιο λόγο οι επίορκοι πρωθυπουργοί δεν με θέλουν. Μεγάλη μου τιμή</w:t>
      </w:r>
      <w:r xmlns:pt14="http://powertools.codeplex.com/2011" w:rsidR="00B37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B37CA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κάποιο λόγο οι επίορκοι πρωθυπουργοί ψηφίζουν και ειδικές διατάξεις ποινικοποίησης </w:t>
      </w:r>
      <w:r xmlns:pt14="http://powertools.codeplex.com/2011" w:rsidR="00B37CAB" pt14:StyleName="a0" pt14:FontName="Arial" pt14:LanguageType="western">
        <w:rPr>
          <w:rFonts w:ascii="Arial" w:hAnsi="Arial" w:eastAsia="Times New Roman" w:cs="Times New Roman"/>
          <w:sz w:val="24"/>
          <w:szCs w:val="24"/>
          <w:lang w:val="el-GR" w:eastAsia="el-GR" w:bidi="ar-SA"/>
        </w:rPr>
        <w:t>της</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δράσ</w:t>
      </w:r>
      <w:r xmlns:pt14="http://powertools.codeplex.com/2011" w:rsidR="00B37CAB" pt14:StyleName="a0" pt14:FontName="Arial" pt14:LanguageType="western">
        <w:rPr>
          <w:rFonts w:ascii="Arial" w:hAnsi="Arial" w:eastAsia="Times New Roman" w:cs="Times New Roman"/>
          <w:sz w:val="24"/>
          <w:szCs w:val="24"/>
          <w:lang w:val="el-GR" w:eastAsia="el-GR" w:bidi="ar-SA"/>
        </w:rPr>
        <w:t>η</w:t>
      </w:r>
      <w:r xmlns:pt14="http://powertools.codeplex.com/2011" w:rsidRPr="002D75BE" pt14:StyleName="a0" pt14:FontName="Arial" pt14:LanguageType="western">
        <w:rPr>
          <w:rFonts w:ascii="Arial" w:hAnsi="Arial" w:eastAsia="Times New Roman" w:cs="Times New Roman"/>
          <w:sz w:val="24"/>
          <w:szCs w:val="24"/>
          <w:lang w:val="el-GR" w:eastAsia="el-GR" w:bidi="ar-SA"/>
        </w:rPr>
        <w:t>ς μου</w:t>
      </w:r>
      <w:r xmlns:pt14="http://powertools.codeplex.com/2011" w:rsidR="00593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B37CAB" pt14:StyleName="a0" pt14:FontName="Arial" pt14:LanguageType="western">
        <w:rPr>
          <w:rFonts w:ascii="Arial" w:hAnsi="Arial" w:eastAsia="Times New Roman" w:cs="Times New Roman"/>
          <w:sz w:val="24"/>
          <w:szCs w:val="24"/>
          <w:lang w:val="el-GR" w:eastAsia="el-GR" w:bidi="ar-SA"/>
        </w:rPr>
        <w:t xml:space="preserve">Ιδιώνυμο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έκανε ο Τσίπρας το </w:t>
      </w:r>
      <w:r xmlns:pt14="http://powertools.codeplex.com/2011" w:rsidR="00A25D2B" pt14:StyleName="a0" pt14:FontName="Arial" pt14:LanguageType="western">
        <w:rPr>
          <w:rFonts w:ascii="Arial" w:hAnsi="Arial" w:eastAsia="Times New Roman" w:cs="Times New Roman"/>
          <w:sz w:val="24"/>
          <w:szCs w:val="24"/>
          <w:lang w:val="el-GR" w:eastAsia="el-GR" w:bidi="ar-SA"/>
        </w:rPr>
        <w:t>2017</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το να αποτρέπεις τους πλειστηριασμούς πρώτης κατοικίας</w:t>
      </w:r>
      <w:r xmlns:pt14="http://powertools.codeplex.com/2011" w:rsidR="00A25D2B"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γιατί ήμουν στις επάλξεις κάθε Τετάρτη με τα κινήματα</w:t>
      </w:r>
      <w:r xmlns:pt14="http://powertools.codeplex.com/2011" w:rsidR="002E4A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στα Ειρηνοδικεία</w:t>
      </w:r>
      <w:r xmlns:pt14="http://powertools.codeplex.com/2011" w:rsidR="002E4AE5"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προστατεύοντας τις λαϊκές περιουσίες</w:t>
      </w:r>
      <w:r xmlns:pt14="http://powertools.codeplex.com/2011" w:rsidR="002E4A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2E4AE5" pt14:StyleName="a0" pt14:FontName="Arial" pt14:LanguageType="western">
        <w:rPr>
          <w:rFonts w:ascii="Arial" w:hAnsi="Arial" w:eastAsia="Times New Roman" w:cs="Times New Roman"/>
          <w:sz w:val="24"/>
          <w:szCs w:val="24"/>
          <w:lang w:val="el-GR" w:eastAsia="el-GR" w:bidi="ar-SA"/>
        </w:rPr>
        <w:t>22</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w:rsidR="002E4AE5" pt14:StyleName="a0" pt14:FontName="Arial" pt14:LanguageType="western">
        <w:rPr>
          <w:rFonts w:ascii="Arial" w:hAnsi="Arial" w:eastAsia="Times New Roman" w:cs="Times New Roman"/>
          <w:sz w:val="24"/>
          <w:szCs w:val="24"/>
          <w:lang w:val="el-GR" w:eastAsia="el-GR" w:bidi="ar-SA"/>
        </w:rPr>
        <w:t>2015, λ</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οιπόν,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από εκεί</w:t>
      </w:r>
      <w:r xmlns:pt14="http://powertools.codeplex.com/2011" w:rsidR="002E4AE5" pt14:StyleName="a0" pt14:FontName="Arial" pt14:LanguageType="western">
        <w:rPr>
          <w:rFonts w:ascii="Arial" w:hAnsi="Arial" w:eastAsia="Times New Roman" w:cs="Times New Roman"/>
          <w:sz w:val="24"/>
          <w:szCs w:val="24"/>
          <w:lang w:val="el-GR" w:eastAsia="el-GR" w:bidi="ar-SA"/>
        </w:rPr>
        <w:t>νη</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εκεί τη θέση εγώ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εν ψηφίζω, καταψηφίζω</w:t>
      </w:r>
      <w:r xmlns:pt14="http://powertools.codeplex.com/2011" w:rsidR="002E4A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και όχι απλώς καταψηφίζω, αλλά και κατεβαίνω από το </w:t>
      </w:r>
      <w:r xmlns:pt14="http://powertools.codeplex.com/2011" w:rsidRPr="002D75BE" w:rsidR="002E4AE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και δεν δέχομαι να </w:t>
      </w:r>
      <w:r xmlns:pt14="http://powertools.codeplex.com/2011" w:rsidRPr="002D75BE" w:rsidR="00B83BAA" pt14:StyleName="a0" pt14:FontName="Arial" pt14:LanguageType="western">
        <w:rPr>
          <w:rFonts w:ascii="Arial" w:hAnsi="Arial" w:eastAsia="Times New Roman" w:cs="Times New Roman"/>
          <w:sz w:val="24"/>
          <w:szCs w:val="24"/>
          <w:lang w:val="el-GR" w:eastAsia="el-GR" w:bidi="ar-SA"/>
        </w:rPr>
        <w:t xml:space="preserve">Προεδρεύσω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σε αυτή τη συνεδρίαση, ούτε και να υπογράψω τα </w:t>
      </w:r>
      <w:r xmlns:pt14="http://powertools.codeplex.com/2011" w:rsidRPr="002D75BE" w:rsidR="00B83BAA"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75BE" w:rsidR="00B83BAA" pt14:StyleName="a0" pt14:FontName="Arial" pt14:LanguageType="western">
        <w:rPr>
          <w:rFonts w:ascii="Arial" w:hAnsi="Arial" w:eastAsia="Times New Roman" w:cs="Times New Roman"/>
          <w:sz w:val="24"/>
          <w:szCs w:val="24"/>
          <w:lang w:val="el-GR" w:eastAsia="el-GR" w:bidi="ar-SA"/>
        </w:rPr>
        <w:t xml:space="preserve">όμο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που θα ψηφιστεί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3BAA"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B83BAA" pt14:StyleName="a0" pt14:FontName="Arial" pt14:LanguageType="western">
        <w:rPr>
          <w:rFonts w:ascii="Arial" w:hAnsi="Arial" w:eastAsia="Times New Roman" w:cs="Times New Roman"/>
          <w:sz w:val="24"/>
          <w:szCs w:val="24"/>
          <w:lang w:val="el-GR" w:eastAsia="el-GR" w:bidi="ar-SA"/>
        </w:rPr>
        <w:t>Γι</w:t>
      </w:r>
      <w:r xmlns:pt14="http://powertools.codeplex.com/2011" w:rsidR="00B83BAA"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B83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αυτό και δεν υπάρχει η υπογραφή μου σε κανένα από αυτά τα εκτρώματα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3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που μαζί ψηφίσατε</w:t>
      </w:r>
      <w:r xmlns:pt14="http://powertools.codeplex.com/2011" w:rsidR="006932BE"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ι</w:t>
      </w:r>
      <w:r xmlns:pt14="http://powertools.codeplex.com/2011" w:rsidR="006932BE"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αυτό και εσείς τον φέρνετε τον Τσίπρα</w:t>
      </w:r>
      <w:r xmlns:pt14="http://powertools.codeplex.com/2011" w:rsidR="006932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2D75BE" w:rsidR="006932BE"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μη μπερδεύεστε</w:t>
      </w:r>
      <w:r xmlns:pt14="http://powertools.codeplex.com/2011" w:rsidR="006932BE"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6932BE" pt14:StyleName="a0" pt14:FontName="Arial" pt14:LanguageType="western">
        <w:rPr>
          <w:rFonts w:ascii="Arial" w:hAnsi="Arial" w:eastAsia="Times New Roman" w:cs="Times New Roman"/>
          <w:sz w:val="24"/>
          <w:szCs w:val="24"/>
          <w:lang w:val="el-GR" w:eastAsia="el-GR" w:bidi="ar-SA"/>
        </w:rPr>
        <w:t>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693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ποιον είχατε στον κόρφο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22 Ιουλίου 2015,</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Καθηγητής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Νίκος Παρασκευόπουλος, εκείνος ο οποίος ήταν ο πιο λάβρος επικριτής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D75BE"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D75BE" w:rsidR="00196646"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που έβαλε</w:t>
      </w:r>
      <w:r xmlns:pt14="http://powertools.codeplex.com/2011" w:rsidR="00196646"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όχι τους εργαζόμενους, </w:t>
      </w:r>
      <w:r xmlns:pt14="http://powertools.codeplex.com/2011" w:rsidR="0019664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πάνω από τους εργαζόμενους και πάνω από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λληνικό δημόσιο στη διαδικασία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997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0019361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ένα τέτοιο πακέτο</w:t>
      </w:r>
      <w:r xmlns:pt14="http://powertools.codeplex.com/2011" w:rsidR="0019361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που ήρθαν ως ένα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για να μην μπορεί να διακρίνει την ψήφο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5BE" pt14:StyleName="a0" pt14:FontName="Arial" pt14:LanguageType="western">
        <w:rPr>
          <w:rFonts w:ascii="Arial" w:hAnsi="Arial" w:eastAsia="Times New Roman" w:cs="Times New Roman"/>
          <w:sz w:val="24"/>
          <w:szCs w:val="24"/>
          <w:lang w:val="el-GR" w:eastAsia="el-GR" w:bidi="ar-SA"/>
        </w:rPr>
        <w:lastRenderedPageBreak/>
        <w:t xml:space="preserve">Αυτά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που κάνουν τώρα με τις τροπολογίες</w:t>
      </w:r>
      <w:r xmlns:pt14="http://powertools.codeplex.com/2011" w:rsidR="00193618"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193618" pt14:StyleName="a0" pt14:FontName="Arial" pt14:LanguageType="western">
        <w:rPr>
          <w:rFonts w:ascii="Arial" w:hAnsi="Arial" w:eastAsia="Times New Roman" w:cs="Times New Roman"/>
          <w:sz w:val="24"/>
          <w:szCs w:val="24"/>
          <w:lang w:val="el-GR" w:eastAsia="el-GR" w:bidi="ar-SA"/>
        </w:rPr>
        <w:t>μ</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ητσοτακικοί</w:t>
      </w:r>
      <w:proofErr w:type="spellEnd"/>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93618"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οι μνημονικοί σε όλη την προηγούμενη περίοδο</w:t>
      </w:r>
      <w:r xmlns:pt14="http://powertools.codeplex.com/2011" w:rsidR="00C4237F"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C4237F"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τα παλέψαμε, κάποιοι τα ζήσαμε, με κάποιους ήμασταν μαζί και πάθαμε σοκ μεγάλο</w:t>
      </w:r>
      <w:r xmlns:pt14="http://powertools.codeplex.com/2011" w:rsidR="005238AB" pt14:StyleName="a0" pt14:FontName="Arial" pt14:LanguageType="western">
        <w:rPr>
          <w:rFonts w:ascii="Arial" w:hAnsi="Arial" w:eastAsia="Times New Roman" w:cs="Times New Roman"/>
          <w:sz w:val="24"/>
          <w:szCs w:val="24"/>
          <w:lang w:val="el-GR" w:eastAsia="el-GR" w:bidi="ar-SA"/>
        </w:rPr>
        <w:t>,</w:t>
      </w:r>
      <w:r xmlns:pt14="http://powertools.codeplex.com/2011" w:rsidR="00C42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όταν είδαμε αυτούς που αγωνίζονταν κατά των μνημονίων να άδουν και να ψέλνουν μνημόνια</w:t>
      </w:r>
      <w:r xmlns:pt14="http://powertools.codeplex.com/2011" w:rsidR="005E282A" pt14:StyleName="a0" pt14:FontName="Arial" pt14:LanguageType="western">
        <w:rPr>
          <w:rFonts w:ascii="Arial" w:hAnsi="Arial" w:eastAsia="Times New Roman" w:cs="Times New Roman"/>
          <w:sz w:val="24"/>
          <w:szCs w:val="24"/>
          <w:lang w:val="el-GR" w:eastAsia="el-GR" w:bidi="ar-SA"/>
        </w:rPr>
        <w:t>. Κ</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αι κάποιοι σταθήκαμε μέχρι τέλους ορθοί και υπερασπιστήκαμε τις αρχές μας και όχι τις καρέκλες και τις καρ</w:t>
      </w:r>
      <w:r xmlns:pt14="http://powertools.codeplex.com/2011" w:rsidR="00CA481A" pt14:StyleName="a0" pt14:FontName="Arial" pt14:LanguageType="western">
        <w:rPr>
          <w:rFonts w:ascii="Arial" w:hAnsi="Arial" w:eastAsia="Times New Roman" w:cs="Times New Roman"/>
          <w:sz w:val="24"/>
          <w:szCs w:val="24"/>
          <w:lang w:val="el-GR" w:eastAsia="el-GR" w:bidi="ar-SA"/>
        </w:rPr>
        <w:t>εκλίτσες</w:t>
      </w:r>
      <w:r xmlns:pt14="http://powertools.codeplex.com/2011" w:rsidR="00DD7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Ο κ</w:t>
      </w:r>
      <w:r xmlns:pt14="http://powertools.codeplex.com/2011" w:rsidR="00DD7C04" pt14:StyleName="a0" pt14:FontName="Arial" pt14:LanguageType="western">
        <w:rPr>
          <w:rFonts w:ascii="Arial" w:hAnsi="Arial" w:eastAsia="Times New Roman" w:cs="Times New Roman"/>
          <w:sz w:val="24"/>
          <w:szCs w:val="24"/>
          <w:lang w:val="el-GR" w:eastAsia="el-GR" w:bidi="ar-SA"/>
        </w:rPr>
        <w:t>.</w:t>
      </w:r>
      <w:r xmlns:pt14="http://powertools.codeplex.com/2011" w:rsidRPr="002D75BE" w:rsidR="002D75BE" pt14:StyleName="a0" pt14:FontName="Arial" pt14:LanguageType="western">
        <w:rPr>
          <w:rFonts w:ascii="Arial" w:hAnsi="Arial" w:eastAsia="Times New Roman" w:cs="Times New Roman"/>
          <w:sz w:val="24"/>
          <w:szCs w:val="24"/>
          <w:lang w:val="el-GR" w:eastAsia="el-GR" w:bidi="ar-SA"/>
        </w:rPr>
        <w:t xml:space="preserve"> Τσίπρας είναι αυτός που στρογγυλοκάθισε στην πρωθυπουργική καρέκλα</w:t>
      </w:r>
      <w:r xmlns:pt14="http://powertools.codeplex.com/2011" w:rsidR="00DD7C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Ιουλίου του </w:t>
      </w:r>
      <w:r xmlns:pt14="http://powertools.codeplex.com/2011" pt14:StyleName="a0" pt14:FontName="Arial" pt14:LanguageType="western">
        <w:rPr>
          <w:rFonts w:ascii="Arial" w:hAnsi="Arial" w:eastAsia="Times New Roman" w:cs="Times New Roman"/>
          <w:sz w:val="24"/>
          <w:szCs w:val="24"/>
          <w:lang w:val="el-GR" w:eastAsia="el-GR" w:bidi="ar-SA"/>
        </w:rPr>
        <w:t>2015</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πριν έντεκα χρόνια σαν αύριο, ο κ</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Παρασκευόπουλος, ο εξαιρετικός </w:t>
      </w:r>
      <w:r xmlns:pt14="http://powertools.codeplex.com/2011" w:rsidRPr="00703DBE" w:rsidR="00B041F8" pt14:StyleName="a0" pt14:FontName="Arial" pt14:LanguageType="western">
        <w:rPr>
          <w:rFonts w:ascii="Arial" w:hAnsi="Arial" w:eastAsia="Times New Roman" w:cs="Times New Roman"/>
          <w:sz w:val="24"/>
          <w:szCs w:val="24"/>
          <w:lang w:val="el-GR" w:eastAsia="el-GR" w:bidi="ar-SA"/>
        </w:rPr>
        <w:t>Καθηγητής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ο</w:t>
      </w:r>
      <w:r xmlns:pt14="http://powertools.codeplex.com/2011" w:rsidR="006858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αντιλέγω</w:t>
      </w:r>
      <w:r xmlns:pt14="http://powertools.codeplex.com/2011" w:rsidR="00685843" pt14:StyleName="a0" pt14:FontName="Arial" pt14:LanguageType="western">
        <w:rPr>
          <w:rFonts w:ascii="Arial" w:hAnsi="Arial" w:eastAsia="Times New Roman" w:cs="Times New Roman"/>
          <w:sz w:val="24"/>
          <w:szCs w:val="24"/>
          <w:lang w:val="el-GR" w:eastAsia="el-GR" w:bidi="ar-SA"/>
        </w:rPr>
        <w:t>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685843" pt14:StyleName="a0" pt14:FontName="Arial" pt14:LanguageType="western">
        <w:rPr>
          <w:rFonts w:ascii="Arial" w:hAnsi="Arial" w:eastAsia="Times New Roman" w:cs="Times New Roman"/>
          <w:sz w:val="24"/>
          <w:szCs w:val="24"/>
          <w:lang w:val="el-GR" w:eastAsia="el-GR" w:bidi="ar-SA"/>
        </w:rPr>
        <w:t>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685843" pt14:StyleName="a0" pt14:FontName="Arial" pt14:LanguageType="western">
        <w:rPr>
          <w:rFonts w:ascii="Arial" w:hAnsi="Arial" w:eastAsia="Times New Roman" w:cs="Times New Roman"/>
          <w:sz w:val="24"/>
          <w:szCs w:val="24"/>
          <w:lang w:val="el-GR" w:eastAsia="el-GR" w:bidi="ar-SA"/>
        </w:rPr>
        <w:t>Π</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85843" pt14:StyleName="a0" pt14:FontName="Arial" pt14:LanguageType="western">
        <w:rPr>
          <w:rFonts w:ascii="Arial" w:hAnsi="Arial" w:eastAsia="Times New Roman" w:cs="Times New Roman"/>
          <w:sz w:val="24"/>
          <w:szCs w:val="24"/>
          <w:lang w:val="el-GR" w:eastAsia="el-GR" w:bidi="ar-SA"/>
        </w:rPr>
        <w:t>Δ</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ικονομίας του Αθανασίου</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κατέστη ο Υπουργός Δικαιοσύνης που έβαλε την υπογραφή του και έφερε τον νόμο Αθανασίου ως </w:t>
      </w:r>
      <w:r xmlns:pt14="http://powertools.codeplex.com/2011" w:rsidR="00B041F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νόμο Παρασκευόπουλου</w:t>
      </w:r>
      <w:r xmlns:pt14="http://powertools.codeplex.com/2011" w:rsidR="00B041F8" pt14:StyleName="a0" pt14:FontName="Arial" pt14:LanguageType="western">
        <w:rPr>
          <w:rFonts w:ascii="Arial" w:hAnsi="Arial" w:eastAsia="Times New Roman" w:cs="Times New Roman"/>
          <w:sz w:val="24"/>
          <w:szCs w:val="24"/>
          <w:lang w:val="el-GR" w:eastAsia="el-GR" w:bidi="ar-SA"/>
        </w:rPr>
        <w:t>»</w:t>
      </w:r>
      <w:r xmlns:pt14="http://powertools.codeplex.com/2011" w:rsidR="00D57E95"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ως τα δεύτερα προαπαιτούμενα του τρίτου μνημονίου</w:t>
      </w:r>
      <w:r xmlns:pt14="http://powertools.codeplex.com/2011" w:rsidR="00B0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B041F8"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B041F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85843" pt14:StyleName="a0" pt14:FontName="Arial" pt14:LanguageType="western">
        <w:rPr>
          <w:rFonts w:ascii="Arial" w:hAnsi="Arial" w:eastAsia="Times New Roman" w:cs="Times New Roman"/>
          <w:sz w:val="24"/>
          <w:szCs w:val="24"/>
          <w:lang w:val="el-GR" w:eastAsia="el-GR" w:bidi="ar-SA"/>
        </w:rPr>
        <w:t>τα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ψήφισαν και κάποιοι που λένε ότι είναι κατά των </w:t>
      </w:r>
      <w:r xmlns:pt14="http://powertools.codeplex.com/2011" w:rsidRPr="00703DBE" w:rsidR="00703DBE" pt14:StyleName="a0" pt14:FontName="Arial" pt14:LanguageType="western">
        <w:rPr>
          <w:rFonts w:ascii="Arial" w:hAnsi="Arial" w:eastAsia="Times New Roman" w:cs="Times New Roman"/>
          <w:sz w:val="24"/>
          <w:szCs w:val="24"/>
          <w:lang w:val="en-US" w:eastAsia="el-GR" w:bidi="ar-SA"/>
        </w:rPr>
        <w:t>funds</w:t>
      </w:r>
      <w:r xmlns:pt14="http://powertools.codeplex.com/2011" w:rsidR="00B041F8" pt14:StyleName="a0" pt14:FontName="Arial" pt14:LanguageType="western">
        <w:rPr>
          <w:rFonts w:ascii="Arial" w:hAnsi="Arial" w:eastAsia="Times New Roman" w:cs="Times New Roman"/>
          <w:sz w:val="24"/>
          <w:szCs w:val="24"/>
          <w:lang w:val="el-GR" w:eastAsia="el-GR" w:bidi="ar-SA"/>
        </w:rPr>
        <w:t>. 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Βαρουφάκης τότε ως παραιτηθείς από Υπουργός Οικονομικών, παρ</w:t>
      </w:r>
      <w:r xmlns:pt14="http://powertools.codeplex.com/2011" w:rsidR="00B0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B041F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είχε ψηφίσει </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ναι</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σε αυτή την ψηφοφορία και είναι ένα θέμα</w:t>
      </w:r>
      <w:r xmlns:pt14="http://powertools.codeplex.com/2011" w:rsidR="00B041F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ουδέποτε εξήγησε δημόσια και που περιμένουμε κάποιοι κάποιες απαντήσεις και κάποιες εξηγήσεις</w:t>
      </w:r>
      <w:r xmlns:pt14="http://powertools.codeplex.com/2011" w:rsidR="00B041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μέρα εκείνη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κατά την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όταν ερωτήθηκε ο Νίκος Παρασκευόπουλος </w:t>
      </w:r>
      <w:r xmlns:pt14="http://powertools.codeplex.com/2011" w:rsidR="00685843" pt14:StyleName="a0" pt14:FontName="Arial" pt14:LanguageType="western">
        <w:rPr>
          <w:rFonts w:ascii="Arial" w:hAnsi="Arial" w:eastAsia="Times New Roman" w:cs="Times New Roman"/>
          <w:sz w:val="24"/>
          <w:szCs w:val="24"/>
          <w:lang w:val="el-GR" w:eastAsia="el-GR" w:bidi="ar-SA"/>
        </w:rPr>
        <w:t>«Μ</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πορούν να γίνουν κάποιες αλλαγές</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ερωτήθηκε από κάποιους Βουλευτές</w:t>
      </w:r>
      <w:r xmlns:pt14="http://powertools.codeplex.com/2011" w:rsidR="00685843" pt14:StyleName="a0" pt14:FontName="Arial" pt14:LanguageType="western">
        <w:rPr>
          <w:rFonts w:ascii="Arial" w:hAnsi="Arial" w:eastAsia="Times New Roman" w:cs="Times New Roman"/>
          <w:sz w:val="24"/>
          <w:szCs w:val="24"/>
          <w:lang w:val="el-GR" w:eastAsia="el-GR" w:bidi="ar-SA"/>
        </w:rPr>
        <w:t>-</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D57E95"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E95" pt14:StyleName="a0" pt14:FontName="Arial" pt14:LanguageType="western">
        <w:rPr>
          <w:rFonts w:ascii="Arial" w:hAnsi="Arial" w:eastAsia="Times New Roman" w:cs="Times New Roman"/>
          <w:sz w:val="24"/>
          <w:szCs w:val="24"/>
          <w:lang w:val="el-GR" w:eastAsia="el-GR" w:bidi="ar-SA"/>
        </w:rPr>
        <w:t>«Θ</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 ρωτήσω την </w:t>
      </w:r>
      <w:r xmlns:pt14="http://powertools.codeplex.com/2011" w:rsidR="00685843" pt14:StyleName="a0" pt14:FontName="Arial" pt14:LanguageType="western">
        <w:rPr>
          <w:rFonts w:ascii="Arial" w:hAnsi="Arial" w:eastAsia="Times New Roman" w:cs="Times New Roman"/>
          <w:sz w:val="24"/>
          <w:szCs w:val="24"/>
          <w:lang w:val="el-GR" w:eastAsia="el-GR" w:bidi="ar-SA"/>
        </w:rPr>
        <w:t>τ</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ρόικα</w:t>
      </w:r>
      <w:r xmlns:pt14="http://powertools.codeplex.com/2011" w:rsidR="00D57E95" pt14:StyleName="a0" pt14:FontName="Arial" pt14:LanguageType="western">
        <w:rPr>
          <w:rFonts w:ascii="Arial" w:hAnsi="Arial" w:eastAsia="Times New Roman" w:cs="Times New Roman"/>
          <w:sz w:val="24"/>
          <w:szCs w:val="24"/>
          <w:lang w:val="el-GR" w:eastAsia="el-GR" w:bidi="ar-SA"/>
        </w:rPr>
        <w:t>»</w:t>
      </w:r>
      <w:r xmlns:pt14="http://powertools.codeplex.com/2011" w:rsidR="00065948" pt14:StyleName="a0" pt14:FontName="Arial" pt14:LanguageType="western">
        <w:rPr>
          <w:rFonts w:ascii="Arial" w:hAnsi="Arial" w:eastAsia="Times New Roman" w:cs="Times New Roman"/>
          <w:sz w:val="24"/>
          <w:szCs w:val="24"/>
          <w:lang w:val="el-GR" w:eastAsia="el-GR" w:bidi="ar-SA"/>
        </w:rPr>
        <w:t>. 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αι βγήκε έξω, ξαναμπήκε και είπε</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77D" pt14:StyleName="a0" pt14:FontName="Arial" pt14:LanguageType="western">
        <w:rPr>
          <w:rFonts w:ascii="Arial" w:hAnsi="Arial" w:eastAsia="Times New Roman" w:cs="Times New Roman"/>
          <w:sz w:val="24"/>
          <w:szCs w:val="24"/>
          <w:lang w:val="el-GR" w:eastAsia="el-GR" w:bidi="ar-SA"/>
        </w:rPr>
        <w:t>«Δ</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δεν μπορούν να γίνουν</w:t>
      </w:r>
      <w:r xmlns:pt14="http://powertools.codeplex.com/2011" w:rsidR="006177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εδώ τα πράγματα είναι σαφή και συγκεκριμένα</w:t>
      </w:r>
      <w:r xmlns:pt14="http://powertools.codeplex.com/2011" w:rsidR="00065948"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υτό που γίνεται σήμερα </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λυπάμαι για όσους</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τυχόν</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δεν το περίμεναν ή πίστεψαν ότι ο Τσίπρας είναι κάποιος επαναστάτης ή κάποιος τίμιος</w:t>
      </w:r>
      <w:r xmlns:pt14="http://powertools.codeplex.com/2011" w:rsidR="0006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εγώ κάποτε το είχα πιστέψει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αλλά πολύ γρήγορα διαπίστωσα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αυτό που γίνεται τώρα</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065948" pt14:StyleName="a0" pt14:FontName="Arial" pt14:LanguageType="western">
        <w:rPr>
          <w:rFonts w:ascii="Arial" w:hAnsi="Arial" w:eastAsia="Times New Roman" w:cs="Times New Roman"/>
          <w:sz w:val="24"/>
          <w:szCs w:val="24"/>
          <w:lang w:val="el-GR" w:eastAsia="el-GR" w:bidi="ar-SA"/>
        </w:rPr>
        <w:t>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 εντελώς προσχεδιασμένη κατάσταση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αι επειδή υπάρχει μια καινούργια συνθήκη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μάδα που εξελέγη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00065948"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ΡΙΖΑ μιλάω</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θα πρέπει μεταξύ σας να κοιταχτείτε</w:t>
      </w:r>
      <w:r xmlns:pt14="http://powertools.codeplex.com/2011" w:rsidR="00D57E95"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γιατί εμείς μαθαίνουμε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ότι υπάρχουν Βουλευτές που αναμένουν να πάρουν έδρες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στην Εύβοια</w:t>
      </w:r>
      <w:r xmlns:pt14="http://powertools.codeplex.com/2011" w:rsidR="00D57E95"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είναι ξεκάθαρα ταγμένοι με το κόμμα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Τσίπρα και θα κρατήσουν την έδρα</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 να δώσετε μετά </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πακέτο</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συνολικά το κόμμα</w:t>
      </w:r>
      <w:r xmlns:pt14="http://powertools.codeplex.com/2011" w:rsidR="00065948" pt14:StyleName="a0" pt14:FontName="Arial" pt14:LanguageType="western">
        <w:rPr>
          <w:rFonts w:ascii="Arial" w:hAnsi="Arial" w:eastAsia="Times New Roman" w:cs="Times New Roman"/>
          <w:sz w:val="24"/>
          <w:szCs w:val="24"/>
          <w:lang w:val="el-GR" w:eastAsia="el-GR" w:bidi="ar-SA"/>
        </w:rPr>
        <w:t>. 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πότε</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κοιταχτείτε λίγο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μεταξύ σας </w:t>
      </w:r>
      <w:r xmlns:pt14="http://powertools.codeplex.com/2011" w:rsidR="00065948" pt14:StyleName="a0" pt14:FontName="Arial" pt14:LanguageType="western">
        <w:rPr>
          <w:rFonts w:ascii="Arial" w:hAnsi="Arial" w:eastAsia="Times New Roman" w:cs="Times New Roman"/>
          <w:sz w:val="24"/>
          <w:szCs w:val="24"/>
          <w:lang w:val="el-GR" w:eastAsia="el-GR" w:bidi="ar-SA"/>
        </w:rPr>
        <w:t>και μιλήστε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στον κόσμο</w:t>
      </w:r>
      <w:r xmlns:pt14="http://powertools.codeplex.com/2011" w:rsidR="001557F2" pt14:StyleName="a0" pt14:FontName="Arial" pt14:LanguageType="western">
        <w:rPr>
          <w:rFonts w:ascii="Arial" w:hAnsi="Arial" w:eastAsia="Times New Roman" w:cs="Times New Roman"/>
          <w:sz w:val="24"/>
          <w:szCs w:val="24"/>
          <w:lang w:val="el-GR" w:eastAsia="el-GR" w:bidi="ar-SA"/>
        </w:rPr>
        <w:t>. Και το λέω,</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χωρίς καμία μομφή στους παριστάμενους εδώ</w:t>
      </w:r>
      <w:r xmlns:pt14="http://powertools.codeplex.com/2011" w:rsidR="0006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πλην της αντίθεσης σε όσα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κύριε Ξανθόπουλε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 τα ζητήματα των </w:t>
      </w:r>
      <w:r xmlns:pt14="http://powertools.codeplex.com/2011" w:rsidRPr="00703DBE" w:rsidR="00703DBE" pt14:StyleName="a0" pt14:FontName="Arial" pt14:LanguageType="western">
        <w:rPr>
          <w:rFonts w:ascii="Arial" w:hAnsi="Arial" w:eastAsia="Times New Roman" w:cs="Times New Roman"/>
          <w:sz w:val="24"/>
          <w:szCs w:val="24"/>
          <w:lang w:val="en-US" w:eastAsia="el-GR" w:bidi="ar-SA"/>
        </w:rPr>
        <w:t>funds</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και των πλειστηριασμών</w:t>
      </w:r>
      <w:r xmlns:pt14="http://powertools.codeplex.com/2011" w:rsidR="00065948"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να υπερασπιζόμαστε τους ηλεκτρονικούς πλειστηριασμούς εν έτ</w:t>
      </w:r>
      <w:r xmlns:pt14="http://powertools.codeplex.com/2011" w:rsidR="00065948" pt14:StyleName="a0" pt14:FontName="Arial" pt14:LanguageType="western">
        <w:rPr>
          <w:rFonts w:ascii="Arial" w:hAnsi="Arial" w:eastAsia="Times New Roman" w:cs="Times New Roman"/>
          <w:sz w:val="24"/>
          <w:szCs w:val="24"/>
          <w:lang w:val="el-GR" w:eastAsia="el-GR" w:bidi="ar-SA"/>
        </w:rPr>
        <w:t>ει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00065948" pt14:StyleName="a0" pt14:FontName="Arial" pt14:LanguageType="western">
        <w:rPr>
          <w:rFonts w:ascii="Arial" w:hAnsi="Arial" w:eastAsia="Times New Roman" w:cs="Times New Roman"/>
          <w:sz w:val="24"/>
          <w:szCs w:val="24"/>
          <w:lang w:val="el-GR" w:eastAsia="el-GR" w:bidi="ar-SA"/>
        </w:rPr>
        <w:t>! 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ξάλλου</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αυτός που τους έφερε και τους επέβαλε, ο Κοντονής</w:t>
      </w:r>
      <w:r xmlns:pt14="http://powertools.codeplex.com/2011" w:rsidR="0006594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έχει πάει αλλού, έχει πάει εκεί, στο ΠΑΣΟΚ τώρα</w:t>
      </w:r>
      <w:r xmlns:pt14="http://powertools.codeplex.com/2011" w:rsidR="00065948" pt14:StyleName="a0" pt14:FontName="Arial" pt14:LanguageType="western">
        <w:rPr>
          <w:rFonts w:ascii="Arial" w:hAnsi="Arial" w:eastAsia="Times New Roman" w:cs="Times New Roman"/>
          <w:sz w:val="24"/>
          <w:szCs w:val="24"/>
          <w:lang w:val="el-GR" w:eastAsia="el-GR" w:bidi="ar-SA"/>
        </w:rPr>
        <w:t>. 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065948" pt14:StyleName="a0" pt14:FontName="Arial" pt14:LanguageType="western">
        <w:rPr>
          <w:rFonts w:ascii="Arial" w:hAnsi="Arial" w:eastAsia="Times New Roman" w:cs="Times New Roman"/>
          <w:sz w:val="24"/>
          <w:szCs w:val="24"/>
          <w:lang w:val="el-GR" w:eastAsia="el-GR" w:bidi="ar-SA"/>
        </w:rPr>
        <w:t>αυτός,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ο οποίος είπε ότι πάση θυσία ζητ</w:t>
      </w:r>
      <w:r xmlns:pt14="http://powertools.codeplex.com/2011" w:rsidR="00065948" pt14:StyleName="a0" pt14:FontName="Arial" pt14:LanguageType="western">
        <w:rPr>
          <w:rFonts w:ascii="Arial" w:hAnsi="Arial" w:eastAsia="Times New Roman" w:cs="Times New Roman"/>
          <w:sz w:val="24"/>
          <w:szCs w:val="24"/>
          <w:lang w:val="el-GR" w:eastAsia="el-GR" w:bidi="ar-SA"/>
        </w:rPr>
        <w:t>ούν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οι δανειστές να επιβληθούν οι ηλεκτρονικοί πλειστηριασμοί και είναι </w:t>
      </w:r>
      <w:r xmlns:pt14="http://powertools.codeplex.com/2011" w:rsidR="00065948" pt14:StyleName="a0" pt14:FontName="Arial" pt14:LanguageType="western">
        <w:rPr>
          <w:rFonts w:ascii="Arial" w:hAnsi="Arial" w:eastAsia="Times New Roman" w:cs="Times New Roman"/>
          <w:sz w:val="24"/>
          <w:szCs w:val="24"/>
          <w:lang w:val="el-GR" w:eastAsia="el-GR" w:bidi="ar-SA"/>
        </w:rPr>
        <w:t>αυτός,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 τον οποίο </w:t>
      </w:r>
      <w:r xmlns:pt14="http://powertools.codeplex.com/2011" w:rsidR="0006594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00065948" pt14:StyleName="a0" pt14:FontName="Arial" pt14:LanguageType="western">
        <w:rPr>
          <w:rFonts w:ascii="Arial" w:hAnsi="Arial" w:eastAsia="Times New Roman" w:cs="Times New Roman"/>
          <w:sz w:val="24"/>
          <w:szCs w:val="24"/>
          <w:lang w:val="el-GR" w:eastAsia="el-GR" w:bidi="ar-SA"/>
        </w:rPr>
        <w:t>Π</w:t>
      </w:r>
      <w:r xmlns:pt14="http://powertools.codeplex.com/2011" w:rsidRPr="00703DBE" w:rsidR="00065948"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υπόδικος </w:t>
      </w:r>
      <w:r xmlns:pt14="http://powertools.codeplex.com/2011" w:rsidR="0006594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για κακούργημα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συμβολαιογράφων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ο Ρούσκα</w:t>
      </w:r>
      <w:r xmlns:pt14="http://powertools.codeplex.com/2011" w:rsidR="00150FB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κβιαζόμαστε από έναν εκ</w:t>
      </w:r>
      <w:r xmlns:pt14="http://powertools.codeplex.com/2011" pt14:StyleName="a0" pt14:FontName="Arial" pt14:LanguageType="western">
        <w:rPr>
          <w:rFonts w:ascii="Arial" w:hAnsi="Arial" w:eastAsia="Times New Roman" w:cs="Times New Roman"/>
          <w:sz w:val="24"/>
          <w:szCs w:val="24"/>
          <w:lang w:val="el-GR" w:eastAsia="el-GR" w:bidi="ar-SA"/>
        </w:rPr>
        <w:t>βι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7F2"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υτά είπε για τον Κοντ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Κοντονής</w:t>
      </w:r>
      <w:r xmlns:pt14="http://powertools.codeplex.com/2011" w:rsidR="001557F2"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557F2"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1557F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03DBE" w:rsidR="001557F2" pt14:StyleName="a0" pt14:FontName="Arial" pt14:LanguageType="western">
        <w:rPr>
          <w:rFonts w:ascii="Arial" w:hAnsi="Arial" w:eastAsia="Times New Roman" w:cs="Times New Roman"/>
          <w:sz w:val="24"/>
          <w:szCs w:val="24"/>
          <w:lang w:val="el-GR" w:eastAsia="el-GR" w:bidi="ar-SA"/>
        </w:rPr>
        <w:t>Ζακύνθου</w:t>
      </w:r>
      <w:r xmlns:pt14="http://powertools.codeplex.com/2011" w:rsidR="0015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FB8"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φρόντισε επί θητείας του </w:t>
      </w:r>
      <w:r xmlns:pt14="http://powertools.codeplex.com/2011" w:rsidR="001557F2"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ακούτε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κύριε Παππά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και εσείς, γιατί και εσείς πήγατε </w:t>
      </w:r>
      <w:r xmlns:pt14="http://powertools.codeplex.com/2011" w:rsidRPr="00703DBE" w:rsidR="001557F2" pt14:StyleName="a0" pt14:FontName="Arial" pt14:LanguageType="western">
        <w:rPr>
          <w:rFonts w:ascii="Arial" w:hAnsi="Arial" w:eastAsia="Times New Roman" w:cs="Times New Roman"/>
          <w:sz w:val="24"/>
          <w:szCs w:val="24"/>
          <w:lang w:val="el-GR" w:eastAsia="el-GR" w:bidi="ar-SA"/>
        </w:rPr>
        <w:t>εκεί</w:t>
      </w:r>
      <w:r xmlns:pt14="http://powertools.codeplex.com/2011" w:rsidRPr="00703DBE" w:rsidR="0015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1557F2"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1557F2" pt14:StyleName="a0" pt14:FontName="Arial" pt14:LanguageType="western">
        <w:rPr>
          <w:rFonts w:ascii="Arial" w:hAnsi="Arial" w:eastAsia="Times New Roman" w:cs="Times New Roman"/>
          <w:sz w:val="24"/>
          <w:szCs w:val="24"/>
          <w:lang w:val="el-GR" w:eastAsia="el-GR" w:bidi="ar-SA"/>
        </w:rPr>
        <w:t>κεί</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χωρίς να σας ταυτίζω, αλλά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ακούτε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δεν ήμουν το</w:t>
      </w:r>
      <w:r xmlns:pt14="http://powertools.codeplex.com/2011" w:rsidR="0015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15.</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εν ήσασταν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ντάξει.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Κοντονής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κατάφερε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γιατί υπάρχει τύχη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Βουλευτή</w:t>
      </w:r>
      <w:r xmlns:pt14="http://powertools.codeplex.com/2011" w:rsidR="0061777D" pt14:StyleName="a0" pt14:FontName="Arial" pt14:LanguageType="western">
        <w:rPr>
          <w:rFonts w:ascii="Arial" w:hAnsi="Arial" w:eastAsia="Times New Roman" w:cs="Times New Roman"/>
          <w:sz w:val="24"/>
          <w:szCs w:val="24"/>
          <w:lang w:val="el-GR" w:eastAsia="el-GR" w:bidi="ar-SA"/>
        </w:rPr>
        <w:t>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Ζακύνθου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επί της θητείας του ως Υπουργού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ανατέθηκε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η πλατφόρμα των ηλεκτρονικών πλειστηριασμών σε ποιον; Σε έναν Ζακυνθινό επιχειρηματία</w:t>
      </w:r>
      <w:r xmlns:pt14="http://powertools.codeplex.com/2011" w:rsidR="00617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που είχε πλοία </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μπορεί να τα έχει και ακόμ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και τις φοβερές</w:t>
      </w:r>
      <w:r xmlns:pt14="http://powertools.codeplex.com/2011" w:rsidRPr="0015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1777D" pt14:StyleName="a0" pt14:FontName="Arial" pt14:LanguageType="western">
        <w:rPr>
          <w:rFonts w:ascii="Arial" w:hAnsi="Arial" w:eastAsia="Times New Roman" w:cs="Times New Roman"/>
          <w:sz w:val="24"/>
          <w:szCs w:val="24"/>
          <w:lang w:val="el-GR" w:eastAsia="el-GR" w:bidi="ar-SA"/>
        </w:rPr>
        <w:t>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77D" pt14:StyleName="a0" pt14:FontName="Arial" pt14:LanguageType="western">
        <w:rPr>
          <w:rFonts w:ascii="Arial" w:hAnsi="Arial" w:eastAsia="Times New Roman" w:cs="Times New Roman"/>
          <w:sz w:val="24"/>
          <w:szCs w:val="24"/>
          <w:lang w:val="el-GR" w:eastAsia="el-GR" w:bidi="ar-SA"/>
        </w:rPr>
        <w:t>090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77D"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υτή ήταν η προϋπηρεσία του συγκεκριμένου</w:t>
      </w:r>
      <w:r xmlns:pt14="http://powertools.codeplex.com/2011" w:rsidR="00C553CF"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υτή η εταιρεία</w:t>
      </w:r>
      <w:r xmlns:pt14="http://powertools.codeplex.com/2011" w:rsidR="006177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1777D" pt14:StyleName="a0" pt14:FontName="Arial" pt14:LanguageType="western">
        <w:rPr>
          <w:rFonts w:ascii="Arial" w:hAnsi="Arial" w:eastAsia="Times New Roman" w:cs="Times New Roman"/>
          <w:sz w:val="24"/>
          <w:szCs w:val="24"/>
          <w:lang w:val="en-US" w:eastAsia="el-GR" w:bidi="ar-SA"/>
        </w:rPr>
        <w:t>Newsphone</w:t>
      </w:r>
      <w:r xmlns:pt14="http://powertools.codeplex.com/2011" w:rsidRPr="0061777D" w:rsidR="00617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77D" pt14:StyleName="a0" pt14:FontName="Arial" pt14:LanguageType="western">
        <w:rPr>
          <w:rFonts w:ascii="Arial" w:hAnsi="Arial" w:eastAsia="Times New Roman" w:cs="Times New Roman"/>
          <w:sz w:val="24"/>
          <w:szCs w:val="24"/>
          <w:lang w:val="en-US" w:eastAsia="el-GR" w:bidi="ar-SA"/>
        </w:rPr>
        <w:t>Hellas</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πήρε την πλατφόρμα των ηλεκτρονικών πλειστηριασμών</w:t>
      </w:r>
      <w:r xmlns:pt14="http://powertools.codeplex.com/2011" w:rsidRPr="0061777D" w:rsidR="00617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μέσα από την οποία με το πάτημα ενός κουμπιού σου παίρνουν το σπίτι</w:t>
      </w:r>
      <w:r xmlns:pt14="http://powertools.codeplex.com/2011" w:rsidR="00C553CF"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χωρίς να υπάρχει καμία δημοσιότητα</w:t>
      </w:r>
      <w:r xmlns:pt14="http://powertools.codeplex.com/2011" w:rsidRPr="0061777D"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χωρίς να υπάρχει κανένας έλεγχος</w:t>
      </w:r>
      <w:r xmlns:pt14="http://powertools.codeplex.com/2011" w:rsidRPr="0061777D"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χωρίς να βρίσκεται καν στο συμβολαιογραφείο του</w:t>
      </w:r>
      <w:r xmlns:pt14="http://powertools.codeplex.com/2011" w:rsidRPr="0061777D" w:rsidR="00617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ο συμβολαιογράφος</w:t>
      </w:r>
      <w:r xmlns:pt14="http://powertools.codeplex.com/2011" w:rsidR="00E404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ότε είχα κάνει μεγάλο </w:t>
      </w:r>
      <w:r xmlns:pt14="http://powertools.codeplex.com/2011" w:rsidR="0061777D"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γώνα</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είχα βγάλει και βίντεο από αυτά που ενοχλούν</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E5BB7" pt14:StyleName="a0" pt14:FontName="Arial" pt14:LanguageType="western">
        <w:rPr>
          <w:rFonts w:ascii="Arial" w:hAnsi="Arial" w:eastAsia="Times New Roman" w:cs="Times New Roman"/>
          <w:sz w:val="24"/>
          <w:szCs w:val="24"/>
          <w:lang w:val="el-GR" w:eastAsia="el-GR" w:bidi="ar-SA"/>
        </w:rPr>
        <w:t xml:space="preserve">έδειχναν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το συμβολαιογραφείο κλειστό ή άνοιγε η συμβολαιογράφος και έλεγε</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77D" pt14:StyleName="a0" pt14:FontName="Arial" pt14:LanguageType="western">
        <w:rPr>
          <w:rFonts w:ascii="Arial" w:hAnsi="Arial" w:eastAsia="Times New Roman" w:cs="Times New Roman"/>
          <w:sz w:val="24"/>
          <w:szCs w:val="24"/>
          <w:lang w:val="el-GR" w:eastAsia="el-GR" w:bidi="ar-SA"/>
        </w:rPr>
        <w:t>«Τ</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ι θέλετε</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77D" pt14:StyleName="a0" pt14:FontName="Arial" pt14:LanguageType="western">
        <w:rPr>
          <w:rFonts w:ascii="Arial" w:hAnsi="Arial" w:eastAsia="Times New Roman" w:cs="Times New Roman"/>
          <w:sz w:val="24"/>
          <w:szCs w:val="24"/>
          <w:lang w:val="el-GR" w:eastAsia="el-GR" w:bidi="ar-SA"/>
        </w:rPr>
        <w:t>Δ</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εν το κάνω εγώ</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γίνεται στην πλατφόρμα ο πλειστηριασμός</w:t>
      </w:r>
      <w:r xmlns:pt14="http://powertools.codeplex.com/2011" w:rsidR="0061777D" pt14:StyleName="a0" pt14:FontName="Arial" pt14:LanguageType="western">
        <w:rPr>
          <w:rFonts w:ascii="Arial" w:hAnsi="Arial" w:eastAsia="Times New Roman" w:cs="Times New Roman"/>
          <w:sz w:val="24"/>
          <w:szCs w:val="24"/>
          <w:lang w:val="el-GR" w:eastAsia="el-GR" w:bidi="ar-SA"/>
        </w:rPr>
        <w:t>»</w:t>
      </w:r>
      <w:r xmlns:pt14="http://powertools.codeplex.com/2011" w:rsidR="00AE5BB7" pt14:StyleName="a0" pt14:FontName="Arial" pt14:LanguageType="western">
        <w:rPr>
          <w:rFonts w:ascii="Arial" w:hAnsi="Arial" w:eastAsia="Times New Roman" w:cs="Times New Roman"/>
          <w:sz w:val="24"/>
          <w:szCs w:val="24"/>
          <w:lang w:val="el-GR" w:eastAsia="el-GR" w:bidi="ar-SA"/>
        </w:rPr>
        <w:t>. 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E5BB7" pt14:StyleName="a0" pt14:FontName="Arial" pt14:LanguageType="western">
        <w:rPr>
          <w:rFonts w:ascii="Arial" w:hAnsi="Arial" w:eastAsia="Times New Roman" w:cs="Times New Roman"/>
          <w:sz w:val="24"/>
          <w:szCs w:val="24"/>
          <w:lang w:val="el-GR" w:eastAsia="el-GR" w:bidi="ar-SA"/>
        </w:rPr>
        <w:t>όμως,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κάποιες οικογένειες </w:t>
      </w:r>
      <w:r xmlns:pt14="http://powertools.codeplex.com/2011" w:rsidR="00AE5BB7" pt14:StyleName="a0" pt14:FontName="Arial" pt14:LanguageType="western">
        <w:rPr>
          <w:rFonts w:ascii="Arial" w:hAnsi="Arial" w:eastAsia="Times New Roman" w:cs="Times New Roman"/>
          <w:sz w:val="24"/>
          <w:szCs w:val="24"/>
          <w:lang w:val="el-GR" w:eastAsia="el-GR" w:bidi="ar-SA"/>
        </w:rPr>
        <w:t>έχαναν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τα σπίτια </w:t>
      </w:r>
      <w:r xmlns:pt14="http://powertools.codeplex.com/2011" w:rsidR="00AE5BB7" pt14:StyleName="a0" pt14:FontName="Arial" pt14:LanguageType="western">
        <w:rPr>
          <w:rFonts w:ascii="Arial" w:hAnsi="Arial" w:eastAsia="Times New Roman" w:cs="Times New Roman"/>
          <w:sz w:val="24"/>
          <w:szCs w:val="24"/>
          <w:lang w:val="el-GR" w:eastAsia="el-GR" w:bidi="ar-SA"/>
        </w:rPr>
        <w:t>τους. Έ</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χω την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σήμερα ακόμ</w:t>
      </w:r>
      <w:r xmlns:pt14="http://powertools.codeplex.com/2011" w:rsidR="00AE5BB7" pt14:StyleName="a0" pt14:FontName="Arial" pt14:LanguageType="western">
        <w:rPr>
          <w:rFonts w:ascii="Arial" w:hAnsi="Arial" w:eastAsia="Times New Roman" w:cs="Times New Roman"/>
          <w:sz w:val="24"/>
          <w:szCs w:val="24"/>
          <w:lang w:val="el-GR" w:eastAsia="el-GR" w:bidi="ar-SA"/>
        </w:rPr>
        <w:t>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να υπερασπίζομαι αφιλοκερδώς οικογένειες που τους έχουν πάρει έτσι τα σπίτια</w:t>
      </w:r>
      <w:r xmlns:pt14="http://powertools.codeplex.com/2011" w:rsidR="00AE5BB7" pt14:StyleName="a0" pt14:FontName="Arial" pt14:LanguageType="western">
        <w:rPr>
          <w:rFonts w:ascii="Arial" w:hAnsi="Arial" w:eastAsia="Times New Roman" w:cs="Times New Roman"/>
          <w:sz w:val="24"/>
          <w:szCs w:val="24"/>
          <w:lang w:val="el-GR" w:eastAsia="el-GR" w:bidi="ar-SA"/>
        </w:rPr>
        <w:t>. Π</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ετύχαμε πριν από λίγους μήνες</w:t>
      </w:r>
      <w:r xmlns:pt14="http://powertools.codeplex.com/2011" w:rsidR="00AE5BB7" pt14:StyleName="a0" pt14:FontName="Arial" pt14:LanguageType="western">
        <w:rPr>
          <w:rFonts w:ascii="Arial" w:hAnsi="Arial" w:eastAsia="Times New Roman" w:cs="Times New Roman"/>
          <w:sz w:val="24"/>
          <w:szCs w:val="24"/>
          <w:lang w:val="el-GR" w:eastAsia="el-GR" w:bidi="ar-SA"/>
        </w:rPr>
        <w:t xml:space="preserve"> μία μεγάλη νίκη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και πραγματικά χαίρομαι </w:t>
      </w:r>
      <w:r xmlns:pt14="http://powertools.codeplex.com/2011" w:rsidR="00AE5BB7" pt14:StyleName="a0" pt14:FontName="Arial" pt14:LanguageType="western">
        <w:rPr>
          <w:rFonts w:ascii="Arial" w:hAnsi="Arial" w:eastAsia="Times New Roman" w:cs="Times New Roman"/>
          <w:sz w:val="24"/>
          <w:szCs w:val="24"/>
          <w:lang w:val="el-GR" w:eastAsia="el-GR" w:bidi="ar-SA"/>
        </w:rPr>
        <w:t>γι’ αυτό. Ο</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ι περισσότεροι λένε για τη νίκη κατά του </w:t>
      </w:r>
      <w:r xmlns:pt14="http://powertools.codeplex.com/2011" pt14:StyleName="a0" pt14:FontName="Arial" pt14:LanguageType="western">
        <w:rPr>
          <w:rFonts w:ascii="Arial" w:hAnsi="Arial" w:eastAsia="Times New Roman" w:cs="Times New Roman"/>
          <w:sz w:val="24"/>
          <w:szCs w:val="24"/>
          <w:lang w:val="el-GR" w:eastAsia="el-GR" w:bidi="ar-SA"/>
        </w:rPr>
        <w:t>Μπέου</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στη Λάρισα</w:t>
      </w:r>
      <w:r xmlns:pt14="http://powertools.codeplex.com/2011" w:rsidR="00AE5BB7"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τον καταδικάσαμε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ήταν μέρα μεσημέρι, όπως το έχω πει ότι θα είναι μέρα μεσημέρι και όταν όλοι οι ένοχοι καθίσουν στο σκαμνί και μπουν φυλακή</w:t>
      </w:r>
      <w:r xmlns:pt14="http://powertools.codeplex.com/2011" w:rsidR="00AE5BB7" pt14:StyleName="a0" pt14:FontName="Arial" pt14:LanguageType="western">
        <w:rPr>
          <w:rFonts w:ascii="Arial" w:hAnsi="Arial" w:eastAsia="Times New Roman" w:cs="Times New Roman"/>
          <w:sz w:val="24"/>
          <w:szCs w:val="24"/>
          <w:lang w:val="el-GR" w:eastAsia="el-GR" w:bidi="ar-SA"/>
        </w:rPr>
        <w:t>. Μ</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ία μεγάλη νίκη ήταν σίγουρα η καταδίκη του ρατσιστή, ομο</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οβικού, σεξιστή, μισογύνη, ρατσιστή και αντ</w:t>
      </w:r>
      <w:r xmlns:pt14="http://powertools.codeplex.com/2011" w:rsidR="00AE5BB7" pt14:StyleName="a0" pt14:FontName="Arial" pt14:LanguageType="western">
        <w:rPr>
          <w:rFonts w:ascii="Arial" w:hAnsi="Arial" w:eastAsia="Times New Roman" w:cs="Times New Roman"/>
          <w:sz w:val="24"/>
          <w:szCs w:val="24"/>
          <w:lang w:val="el-GR" w:eastAsia="el-GR" w:bidi="ar-SA"/>
        </w:rPr>
        <w:t>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w:t>
      </w:r>
      <w:r xmlns:pt14="http://powertools.codeplex.com/2011" w:rsidR="00AE5BB7" pt14:StyleName="a0" pt14:FontName="Arial" pt14:LanguageType="western">
        <w:rPr>
          <w:rFonts w:ascii="Arial" w:hAnsi="Arial" w:eastAsia="Times New Roman" w:cs="Times New Roman"/>
          <w:sz w:val="24"/>
          <w:szCs w:val="24"/>
          <w:lang w:val="el-GR" w:eastAsia="el-GR" w:bidi="ar-SA"/>
        </w:rPr>
        <w:t>ά</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ακόμα και των πιο αθώων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λασμάτων</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των ζωών, αυ</w:t>
      </w:r>
      <w:r xmlns:pt14="http://powertools.codeplex.com/2011" pt14:StyleName="a0" pt14:FontName="Arial" pt14:LanguageType="western">
        <w:rPr>
          <w:rFonts w:ascii="Arial" w:hAnsi="Arial" w:eastAsia="Times New Roman" w:cs="Times New Roman"/>
          <w:sz w:val="24"/>
          <w:szCs w:val="24"/>
          <w:lang w:val="el-GR" w:eastAsia="el-GR" w:bidi="ar-SA"/>
        </w:rPr>
        <w:t>τού</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είναι στην παράταξή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lastRenderedPageBreak/>
        <w:t xml:space="preserve">σας, φίλος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ρωθυπουργού σας, που έρχεται και τον χαϊδεύει όποτε πηγαίνει στο</w:t>
      </w:r>
      <w:r xmlns:pt14="http://powertools.codeplex.com/2011" w:rsidR="00150FB8" pt14:StyleName="a0" pt14:FontName="Arial" pt14:LanguageType="western">
        <w:rPr>
          <w:rFonts w:ascii="Arial" w:hAnsi="Arial" w:eastAsia="Times New Roman" w:cs="Times New Roman"/>
          <w:sz w:val="24"/>
          <w:szCs w:val="24"/>
          <w:lang w:val="el-GR" w:eastAsia="el-GR" w:bidi="ar-SA"/>
        </w:rPr>
        <w:t>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Βόλο, φίλος κολλητός του υπόδικου Τριαντόπουλο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ή μήπως είναι αθώος ο Τριαντόπουλος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φίλος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του κυβερνώντος κόμματος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αυτό ευημερ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κτός</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FB8" pt14:StyleName="a0" pt14:FontName="Arial" pt14:LanguageType="western">
        <w:rPr>
          <w:rFonts w:ascii="Arial" w:hAnsi="Arial" w:eastAsia="Times New Roman" w:cs="Times New Roman"/>
          <w:sz w:val="24"/>
          <w:szCs w:val="24"/>
          <w:lang w:val="el-GR" w:eastAsia="el-GR" w:bidi="ar-SA"/>
        </w:rPr>
        <w:t>όμως,</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από τη νίκη κατά του Μπ</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ου στη Λάρισα</w:t>
      </w:r>
      <w:r xmlns:pt14="http://powertools.codeplex.com/2011" w:rsidR="00AE5BB7"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πετύχαμε πριν από λίγους μήνες μια πολύ μεγάλη 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 την οποία είμαι πάρα πολύ περήφανη και ήταν η νίκη κατά των </w:t>
      </w:r>
      <w:r xmlns:pt14="http://powertools.codeplex.com/2011" w:rsidRPr="00703DBE" w:rsidR="00703DBE"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διότι ένα σπίτι που το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πάρει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σπίτι μιας οικογένειας, πρώτη κατοικία, αναδεικνύοντας τις μεθοδεύσεις και την απατηλή διαδικασία, ακυρώσαμε τον πλειστηριασμό, τον ηλεκτρονικό πλειστηριασμό και έκρινε το δικαστήριο σε δεύτερο βαθμό</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μετά από μεγάλο αγώνα</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ότι ο πλειστηριασμός ήταν άκυρος και το σπίτι ανήκει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34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w:t>
      </w:r>
      <w:r xmlns:pt14="http://powertools.codeplex.com/2011" w:rsidR="00150FB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υτό είναι η καλύτερη επιβεβαίωση ότι όταν μάχεσαι και αγωνίζεσαι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στο τέλος νικάς και έτσι θα γίνει με όλους τους αγώνες που δίνουμε </w:t>
      </w:r>
      <w:r xmlns:pt14="http://powertools.codeplex.com/2011" w:rsidR="00E40420"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ακόμα και με αυτούς που παρασιωπώντα</w:t>
      </w:r>
      <w:r xmlns:pt14="http://powertools.codeplex.com/2011" w:rsidR="00E4042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 να γυρίσω σε όσα έλεγα στην αρχή, έρχομαι από τη 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όπου συνέβη σήμερα μία εξαιρετικά αποκαλυπτική διαδικασία για το έγκλημα των </w:t>
      </w:r>
      <w:r xmlns:pt14="http://powertools.codeplex.com/2011" w:rsidR="00E40420" pt14:StyleName="a0" pt14:FontName="Arial" pt14:LanguageType="western">
        <w:rPr>
          <w:rFonts w:ascii="Arial" w:hAnsi="Arial" w:eastAsia="Times New Roman" w:cs="Times New Roman"/>
          <w:sz w:val="24"/>
          <w:szCs w:val="24"/>
          <w:lang w:val="el-GR" w:eastAsia="el-GR" w:bidi="ar-SA"/>
        </w:rPr>
        <w:t>Τ</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γώ τοποθετήθηκα για τα θέματα της ακραίας διαφθοράς που σοβεί</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πάρχει εκεί ένας τυχερός, κυρία </w:t>
      </w:r>
      <w:r xmlns:pt14="http://powertools.codeplex.com/2011" w:rsidR="00E40420" pt14:StyleName="a0" pt14:FontName="Arial" pt14:LanguageType="western">
        <w:rPr>
          <w:rFonts w:ascii="Arial" w:hAnsi="Arial" w:eastAsia="Times New Roman" w:cs="Times New Roman"/>
          <w:sz w:val="24"/>
          <w:szCs w:val="24"/>
          <w:lang w:val="el-GR" w:eastAsia="el-GR" w:bidi="ar-SA"/>
        </w:rPr>
        <w:t>Ακρίτα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κατηγορούμενος,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420" pt14:StyleName="a0" pt14:FontName="Arial" pt14:LanguageType="western">
        <w:rPr>
          <w:rFonts w:ascii="Arial" w:hAnsi="Arial" w:eastAsia="Times New Roman" w:cs="Times New Roman"/>
          <w:sz w:val="24"/>
          <w:szCs w:val="24"/>
          <w:lang w:val="el-GR" w:eastAsia="el-GR" w:bidi="ar-SA"/>
        </w:rPr>
        <w:t>Βί</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νης</w:t>
      </w:r>
      <w:r xmlns:pt14="http://powertools.codeplex.com/2011" w:rsidR="00181BE6" pt14:StyleName="a0" pt14:FontName="Arial" pt14:LanguageType="western">
        <w:rPr>
          <w:rFonts w:ascii="Arial" w:hAnsi="Arial" w:eastAsia="Times New Roman" w:cs="Times New Roman"/>
          <w:sz w:val="24"/>
          <w:szCs w:val="24"/>
          <w:lang w:val="el-GR" w:eastAsia="el-GR" w:bidi="ar-SA"/>
        </w:rPr>
        <w:t>. 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ίναι μεγαλοκατηγορούμενος, </w:t>
      </w:r>
      <w:r xmlns:pt14="http://powertools.codeplex.com/2011" w:rsidR="00181BE6"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γαλάζιο παιδί</w:t>
      </w:r>
      <w:r xmlns:pt14="http://powertools.codeplex.com/2011" w:rsidR="00181BE6" pt14:StyleName="a0" pt14:FontName="Arial" pt14:LanguageType="western">
        <w:rPr>
          <w:rFonts w:ascii="Arial" w:hAnsi="Arial" w:eastAsia="Times New Roman" w:cs="Times New Roman"/>
          <w:sz w:val="24"/>
          <w:szCs w:val="24"/>
          <w:lang w:val="el-GR" w:eastAsia="el-GR" w:bidi="ar-SA"/>
        </w:rPr>
        <w:t>»</w:t>
      </w:r>
      <w:r xmlns:pt14="http://powertools.codeplex.com/2011" w:rsidR="00E404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ύριε Μπούρα, σας ακούω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λέτε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σας λένε.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Χίλια συγγνώμη.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 μου δώσετε μισό λεπτό παραπάνω.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αλάζιο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Βί</w:t>
      </w:r>
      <w:r xmlns:pt14="http://powertools.codeplex.com/2011" w:rsidR="00181714" pt14:StyleName="a0" pt14:FontName="Arial" pt14:LanguageType="western">
        <w:rPr>
          <w:rFonts w:ascii="Arial" w:hAnsi="Arial" w:eastAsia="Times New Roman" w:cs="Times New Roman"/>
          <w:sz w:val="24"/>
          <w:szCs w:val="24"/>
          <w:lang w:val="el-GR" w:eastAsia="el-GR" w:bidi="ar-SA"/>
        </w:rPr>
        <w:t>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ης, ο προεξάρχων της </w:t>
      </w:r>
      <w:r xmlns:pt14="http://powertools.codeplex.com/2011" w:rsidR="00181714" pt14:StyleName="a0" pt14:FontName="Arial" pt14:LanguageType="western">
        <w:rPr>
          <w:rFonts w:ascii="Arial" w:hAnsi="Arial" w:eastAsia="Times New Roman" w:cs="Times New Roman"/>
          <w:sz w:val="24"/>
          <w:szCs w:val="24"/>
          <w:lang w:val="el-GR" w:eastAsia="el-GR" w:bidi="ar-SA"/>
        </w:rPr>
        <w:t>ΕΡΓΟΣΕ</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ακούστε να δείτε τι του έτυχε</w:t>
      </w:r>
      <w:r xmlns:pt14="http://powertools.codeplex.com/2011" w:rsidR="00EE4C03" pt14:StyleName="a0" pt14:FontName="Arial" pt14:LanguageType="western">
        <w:rPr>
          <w:rFonts w:ascii="Arial" w:hAnsi="Arial" w:eastAsia="Times New Roman" w:cs="Times New Roman"/>
          <w:sz w:val="24"/>
          <w:szCs w:val="24"/>
          <w:lang w:val="el-GR" w:eastAsia="el-GR" w:bidi="ar-SA"/>
        </w:rPr>
        <w:t>. Τ</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ου έβαλε η Ευρωπαία ανακρίτρια </w:t>
      </w:r>
      <w:r xmlns:pt14="http://powertools.codeplex.com/2011" w:rsidR="00181714" pt14:StyleName="a0" pt14:FontName="Arial" pt14:LanguageType="western">
        <w:rPr>
          <w:rFonts w:ascii="Arial" w:hAnsi="Arial" w:eastAsia="Times New Roman" w:cs="Times New Roman"/>
          <w:sz w:val="24"/>
          <w:szCs w:val="24"/>
          <w:lang w:val="el-GR" w:eastAsia="el-GR" w:bidi="ar-SA"/>
        </w:rPr>
        <w:t>900</w:t>
      </w:r>
      <w:r xmlns:pt14="http://powertools.codeplex.com/2011" w:rsidR="00EE4C03" pt14:StyleName="a0" pt14:FontName="Arial" pt14:LanguageType="western">
        <w:rPr>
          <w:rFonts w:ascii="Arial" w:hAnsi="Arial" w:eastAsia="Times New Roman" w:cs="Times New Roman"/>
          <w:sz w:val="24"/>
          <w:szCs w:val="24"/>
          <w:lang w:val="el-GR" w:eastAsia="el-GR" w:bidi="ar-SA"/>
        </w:rPr>
        <w:t>.000</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ευρώ εγγύηση, αλλά αυτός ήταν τυχερός</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γιατί είχε δικηγόρο τον 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Μυλωνόπουλο</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που είναι μέλος</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81714"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πιστημονικού </w:t>
      </w:r>
      <w:r xmlns:pt14="http://powertools.codeplex.com/2011" w:rsidR="00181714" pt14:StyleName="a0" pt14:FontName="Arial" pt14:LanguageType="western">
        <w:rPr>
          <w:rFonts w:ascii="Arial" w:hAnsi="Arial" w:eastAsia="Times New Roman" w:cs="Times New Roman"/>
          <w:sz w:val="24"/>
          <w:szCs w:val="24"/>
          <w:lang w:val="el-GR" w:eastAsia="el-GR" w:bidi="ar-SA"/>
        </w:rPr>
        <w:t>Σ</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υμβουλίου της Βουλής</w:t>
      </w:r>
      <w:r xmlns:pt14="http://powertools.codeplex.com/2011" w:rsidR="00181714" pt14:StyleName="a0" pt14:FontName="Arial" pt14:LanguageType="western">
        <w:rPr>
          <w:rFonts w:ascii="Arial" w:hAnsi="Arial" w:eastAsia="Times New Roman" w:cs="Times New Roman"/>
          <w:sz w:val="24"/>
          <w:szCs w:val="24"/>
          <w:lang w:val="el-GR" w:eastAsia="el-GR" w:bidi="ar-SA"/>
        </w:rPr>
        <w:t>. 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ίναι αυτός που φρόντισε και να βγουν οι γνωμοδοτήσεις ότι δεν πρέπει να μιλάω εγώ στη Βουλή με δ</w:t>
      </w:r>
      <w:r xmlns:pt14="http://powertools.codeplex.com/2011" w:rsidR="00EE4C03" pt14:StyleName="a0" pt14:FontName="Arial" pt14:LanguageType="western">
        <w:rPr>
          <w:rFonts w:ascii="Arial" w:hAnsi="Arial" w:eastAsia="Times New Roman" w:cs="Times New Roman"/>
          <w:sz w:val="24"/>
          <w:szCs w:val="24"/>
          <w:lang w:val="el-GR" w:eastAsia="el-GR" w:bidi="ar-SA"/>
        </w:rPr>
        <w:t>υ</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ο ιδιότητες και να βγω από την </w:t>
      </w:r>
      <w:r xmlns:pt14="http://powertools.codeplex.com/2011" w:rsidR="00181714"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81714" pt14:StyleName="a0" pt14:FontName="Arial" pt14:LanguageType="western">
        <w:rPr>
          <w:rFonts w:ascii="Arial" w:hAnsi="Arial" w:eastAsia="Times New Roman" w:cs="Times New Roman"/>
          <w:sz w:val="24"/>
          <w:szCs w:val="24"/>
          <w:lang w:val="el-GR" w:eastAsia="el-GR" w:bidi="ar-SA"/>
        </w:rPr>
        <w:t>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πιτροπή για τα Τ</w:t>
      </w:r>
      <w:r xmlns:pt14="http://powertools.codeplex.com/2011" w:rsidR="00181714" pt14:StyleName="a0" pt14:FontName="Arial" pt14:LanguageType="western">
        <w:rPr>
          <w:rFonts w:ascii="Arial" w:hAnsi="Arial" w:eastAsia="Times New Roman" w:cs="Times New Roman"/>
          <w:sz w:val="24"/>
          <w:szCs w:val="24"/>
          <w:lang w:val="el-GR" w:eastAsia="el-GR" w:bidi="ar-SA"/>
        </w:rPr>
        <w:t>έμπη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να εξαιρεθώ εγώ η κακιά που υπερασπίζομαι τους συγγενείς</w:t>
      </w:r>
      <w:r xmlns:pt14="http://powertools.codeplex.com/2011" w:rsidR="00EE4C0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14" pt14:StyleName="a0" pt14:FontName="Arial" pt14:LanguageType="western">
        <w:rPr>
          <w:rFonts w:ascii="Arial" w:hAnsi="Arial" w:eastAsia="Times New Roman" w:cs="Times New Roman"/>
          <w:sz w:val="24"/>
          <w:szCs w:val="24"/>
          <w:lang w:val="el-GR" w:eastAsia="el-GR" w:bidi="ar-SA"/>
        </w:rPr>
        <w:t>Βί</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νης</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ο τυχερού</w:t>
      </w:r>
      <w:r xmlns:pt14="http://powertools.codeplex.com/2011" w:rsidR="00181714" pt14:StyleName="a0" pt14:FontName="Arial" pt14:LanguageType="western">
        <w:rPr>
          <w:rFonts w:ascii="Arial" w:hAnsi="Arial" w:eastAsia="Times New Roman" w:cs="Times New Roman"/>
          <w:sz w:val="24"/>
          <w:szCs w:val="24"/>
          <w:lang w:val="el-GR" w:eastAsia="el-GR" w:bidi="ar-SA"/>
        </w:rPr>
        <w:t>λη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ς είχε</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έχει υπερασπιστ</w:t>
      </w:r>
      <w:r xmlns:pt14="http://powertools.codeplex.com/2011" w:rsidR="00EE4C03" pt14:StyleName="a0" pt14:FontName="Arial" pt14:LanguageType="western">
        <w:rPr>
          <w:rFonts w:ascii="Arial" w:hAnsi="Arial" w:eastAsia="Times New Roman" w:cs="Times New Roman"/>
          <w:sz w:val="24"/>
          <w:szCs w:val="24"/>
          <w:lang w:val="el-GR" w:eastAsia="el-GR" w:bidi="ar-SA"/>
        </w:rPr>
        <w:t>ή</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Μυλωνόπουλο, ο οποίος 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Μυλωνόπουλος του έκανε μία προσφυγή κατά της διάταξης της κακιάς Ευρωπαίας </w:t>
      </w:r>
      <w:r xmlns:pt14="http://powertools.codeplex.com/2011" w:rsidR="00181714" pt14:StyleName="a0" pt14:FontName="Arial" pt14:LanguageType="western">
        <w:rPr>
          <w:rFonts w:ascii="Arial" w:hAnsi="Arial" w:eastAsia="Times New Roman" w:cs="Times New Roman"/>
          <w:sz w:val="24"/>
          <w:szCs w:val="24"/>
          <w:lang w:val="el-GR" w:eastAsia="el-GR" w:bidi="ar-SA"/>
        </w:rPr>
        <w:t>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νακρίτριας</w:t>
      </w:r>
      <w:r xmlns:pt14="http://powertools.codeplex.com/2011" w:rsidR="00EE4C03" pt14:StyleName="a0" pt14:FontName="Arial" pt14:LanguageType="western">
        <w:rPr>
          <w:rFonts w:ascii="Arial" w:hAnsi="Arial" w:eastAsia="Times New Roman" w:cs="Times New Roman"/>
          <w:sz w:val="24"/>
          <w:szCs w:val="24"/>
          <w:lang w:val="el-GR" w:eastAsia="el-GR" w:bidi="ar-SA"/>
        </w:rPr>
        <w:t>. Κ</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αι ήρθε το </w:t>
      </w:r>
      <w:r xmlns:pt14="http://powertools.codeplex.com/2011" w:rsidRPr="00703DBE" w:rsidR="00EE4C03"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και είπε</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C03" pt14:StyleName="a0" pt14:FontName="Arial" pt14:LanguageType="western">
        <w:rPr>
          <w:rFonts w:ascii="Arial" w:hAnsi="Arial" w:eastAsia="Times New Roman" w:cs="Times New Roman"/>
          <w:sz w:val="24"/>
          <w:szCs w:val="24"/>
          <w:lang w:val="el-GR" w:eastAsia="el-GR" w:bidi="ar-SA"/>
        </w:rPr>
        <w:t>«Μ</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θα βάλουμε στο</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Β</w:t>
      </w:r>
      <w:r xmlns:pt14="http://powertools.codeplex.com/2011" w:rsidR="00181714" pt14:StyleName="a0" pt14:FontName="Arial" pt14:LanguageType="western">
        <w:rPr>
          <w:rFonts w:ascii="Arial" w:hAnsi="Arial" w:eastAsia="Times New Roman" w:cs="Times New Roman"/>
          <w:sz w:val="24"/>
          <w:szCs w:val="24"/>
          <w:lang w:val="el-GR" w:eastAsia="el-GR" w:bidi="ar-SA"/>
        </w:rPr>
        <w:t>ίνη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εγγύηση </w:t>
      </w:r>
      <w:r xmlns:pt14="http://powertools.codeplex.com/2011" w:rsidR="00181714" pt14:StyleName="a0" pt14:FontName="Arial" pt14:LanguageType="western">
        <w:rPr>
          <w:rFonts w:ascii="Arial" w:hAnsi="Arial" w:eastAsia="Times New Roman" w:cs="Times New Roman"/>
          <w:sz w:val="24"/>
          <w:szCs w:val="24"/>
          <w:lang w:val="el-GR" w:eastAsia="el-GR" w:bidi="ar-SA"/>
        </w:rPr>
        <w:t>900</w:t>
      </w:r>
      <w:r xmlns:pt14="http://powertools.codeplex.com/2011" w:rsidR="00EE4C03" pt14:StyleName="a0" pt14:FontName="Arial" pt14:LanguageType="western">
        <w:rPr>
          <w:rFonts w:ascii="Arial" w:hAnsi="Arial" w:eastAsia="Times New Roman" w:cs="Times New Roman"/>
          <w:sz w:val="24"/>
          <w:szCs w:val="24"/>
          <w:lang w:val="el-GR" w:eastAsia="el-GR" w:bidi="ar-SA"/>
        </w:rPr>
        <w:t>.000</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 Περιμένετε</w:t>
      </w:r>
      <w:r xmlns:pt14="http://powertools.codeplex.com/2011" w:rsidR="00150FB8" pt14:StyleName="a0" pt14:FontName="Arial" pt14:LanguageType="western">
        <w:rPr>
          <w:rFonts w:ascii="Arial" w:hAnsi="Arial" w:eastAsia="Times New Roman" w:cs="Times New Roman"/>
          <w:sz w:val="24"/>
          <w:szCs w:val="24"/>
          <w:lang w:val="el-GR" w:eastAsia="el-GR" w:bidi="ar-SA"/>
        </w:rPr>
        <w:t xml:space="preserve"> ότι θ</w:t>
      </w:r>
      <w:r xmlns:pt14="http://powertools.codeplex.com/2011" w:rsidR="00181714" pt14:StyleName="a0" pt14:FontName="Arial" pt14:LanguageType="western">
        <w:rPr>
          <w:rFonts w:ascii="Arial" w:hAnsi="Arial" w:eastAsia="Times New Roman" w:cs="Times New Roman"/>
          <w:sz w:val="24"/>
          <w:szCs w:val="24"/>
          <w:lang w:val="el-GR" w:eastAsia="el-GR" w:bidi="ar-SA"/>
        </w:rPr>
        <w:t>α σας ότι</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είπε να του βάλουν λιγότερα</w:t>
      </w:r>
      <w:r xmlns:pt14="http://powertools.codeplex.com/2011" w:rsidR="00150FB8" pt14:StyleName="a0" pt14:FontName="Arial" pt14:LanguageType="western">
        <w:rPr>
          <w:rFonts w:ascii="Arial" w:hAnsi="Arial" w:eastAsia="Times New Roman" w:cs="Times New Roman"/>
          <w:sz w:val="24"/>
          <w:szCs w:val="24"/>
          <w:lang w:val="el-GR" w:eastAsia="el-GR" w:bidi="ar-SA"/>
        </w:rPr>
        <w:t>; Ό</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χι</w:t>
      </w:r>
      <w:r xmlns:pt14="http://powertools.codeplex.com/2011" w:rsidR="00150FB8"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να μην του βάλουν καθόλου</w:t>
      </w:r>
      <w:r xmlns:pt14="http://powertools.codeplex.com/2011" w:rsidR="00EE4C03" pt14:StyleName="a0" pt14:FontName="Arial" pt14:LanguageType="western">
        <w:rPr>
          <w:rFonts w:ascii="Arial" w:hAnsi="Arial" w:eastAsia="Times New Roman" w:cs="Times New Roman"/>
          <w:sz w:val="24"/>
          <w:szCs w:val="24"/>
          <w:lang w:val="el-GR" w:eastAsia="el-GR" w:bidi="ar-SA"/>
        </w:rPr>
        <w:t>. 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α μην του βάλουν καθόλου εγγύηση του κ</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Βί</w:t>
      </w:r>
      <w:r xmlns:pt14="http://powertools.codeplex.com/2011" w:rsidR="00181714" pt14:StyleName="a0" pt14:FontName="Arial" pt14:LanguageType="western">
        <w:rPr>
          <w:rFonts w:ascii="Arial" w:hAnsi="Arial" w:eastAsia="Times New Roman" w:cs="Times New Roman"/>
          <w:sz w:val="24"/>
          <w:szCs w:val="24"/>
          <w:lang w:val="el-GR" w:eastAsia="el-GR" w:bidi="ar-SA"/>
        </w:rPr>
        <w:t>ν</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η, παρά το γεγονός ότι είναι κατ</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εξοχήν εμπλεκόμενος στη </w:t>
      </w:r>
      <w:r xmlns:pt14="http://powertools.codeplex.com/2011" w:rsidR="00181714" pt14:StyleName="a0" pt14:FontName="Arial" pt14:LanguageType="western">
        <w:rPr>
          <w:rFonts w:ascii="Arial" w:hAnsi="Arial" w:eastAsia="Times New Roman" w:cs="Times New Roman"/>
          <w:sz w:val="24"/>
          <w:szCs w:val="24"/>
          <w:lang w:val="el-GR" w:eastAsia="el-GR" w:bidi="ar-SA"/>
        </w:rPr>
        <w:t>Σ</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181714" pt14:StyleName="a0" pt14:FontName="Arial" pt14:LanguageType="western">
        <w:rPr>
          <w:rFonts w:ascii="Arial" w:hAnsi="Arial" w:eastAsia="Times New Roman" w:cs="Times New Roman"/>
          <w:sz w:val="24"/>
          <w:szCs w:val="24"/>
          <w:lang w:val="el-GR" w:eastAsia="el-GR" w:bidi="ar-SA"/>
        </w:rPr>
        <w:t>717, σύμβαση</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διαφθοράς για την οποία θα έπρεπε να έχει κάτσει στο σκαμνί ο Καραμανλής και όχι να τον χειροκροτάτε και να μας λέτε τώρα ότι ελέω </w:t>
      </w:r>
      <w:r xmlns:pt14="http://powertools.codeplex.com/2011" w:rsidR="0018171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θα τον ξαναβάλετε υποψήφιο και βρέθηκε ένα </w:t>
      </w:r>
      <w:r xmlns:pt14="http://powertools.codeplex.com/2011" w:rsidRPr="00703DBE" w:rsidR="00EE4C03"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EE4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που είπε</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EE4C03" pt14:StyleName="a0" pt14:FontName="Arial" pt14:LanguageType="western">
        <w:rPr>
          <w:rFonts w:ascii="Arial" w:hAnsi="Arial" w:eastAsia="Times New Roman" w:cs="Times New Roman"/>
          <w:sz w:val="24"/>
          <w:szCs w:val="24"/>
          <w:lang w:val="el-GR" w:eastAsia="el-GR" w:bidi="ar-SA"/>
        </w:rPr>
        <w:t xml:space="preserve">Καθόλου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εγγύηση</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παιδί μου</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εσύ</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έχεις δικηγόρο τον Μυλωνόπουλο</w:t>
      </w:r>
      <w:r xmlns:pt14="http://powertools.codeplex.com/2011" w:rsidR="00181714"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είσαι ξεκάθαρα φτωχός</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δεν έχεις χρήματα </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lastRenderedPageBreak/>
        <w:t>και είχες αυτή την καλή τύχη</w:t>
      </w:r>
      <w:r xmlns:pt14="http://powertools.codeplex.com/2011" w:rsidR="00EE4C03" pt14:StyleName="a0" pt14:FontName="Arial" pt14:LanguageType="western">
        <w:rPr>
          <w:rFonts w:ascii="Arial" w:hAnsi="Arial" w:eastAsia="Times New Roman" w:cs="Times New Roman"/>
          <w:sz w:val="24"/>
          <w:szCs w:val="24"/>
          <w:lang w:val="el-GR" w:eastAsia="el-GR" w:bidi="ar-SA"/>
        </w:rPr>
        <w:t>». Α</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ίρεται η εγγύηση</w:t>
      </w:r>
      <w:r xmlns:pt14="http://powertools.codeplex.com/2011" w:rsidR="00181714" pt14:StyleName="a0" pt14:FontName="Arial" pt14:LanguageType="western">
        <w:rPr>
          <w:rFonts w:ascii="Arial" w:hAnsi="Arial" w:eastAsia="Times New Roman" w:cs="Times New Roman"/>
          <w:sz w:val="24"/>
          <w:szCs w:val="24"/>
          <w:lang w:val="el-GR" w:eastAsia="el-GR" w:bidi="ar-SA"/>
        </w:rPr>
        <w:t>. Μ</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όνο εμφάνιση στο αστυνομικό τμήμα</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γιατί όπου φτωχός και η μοίρα του και όπου </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γαλάζιο στέλεχος</w:t>
      </w:r>
      <w:r xmlns:pt14="http://powertools.codeplex.com/2011" w:rsidR="00EE4C03" pt14:StyleName="a0" pt14:FontName="Arial" pt14:LanguageType="western">
        <w:rPr>
          <w:rFonts w:ascii="Arial" w:hAnsi="Arial" w:eastAsia="Times New Roman" w:cs="Times New Roman"/>
          <w:sz w:val="24"/>
          <w:szCs w:val="24"/>
          <w:lang w:val="el-GR" w:eastAsia="el-GR" w:bidi="ar-SA"/>
        </w:rPr>
        <w:t>»</w:t>
      </w:r>
      <w:r xmlns:pt14="http://powertools.codeplex.com/2011" w:rsidRPr="00703DBE" w:rsidR="00703DBE" pt14:StyleName="a0" pt14:FontName="Arial" pt14:LanguageType="western">
        <w:rPr>
          <w:rFonts w:ascii="Arial" w:hAnsi="Arial" w:eastAsia="Times New Roman" w:cs="Times New Roman"/>
          <w:sz w:val="24"/>
          <w:szCs w:val="24"/>
          <w:lang w:val="el-GR" w:eastAsia="el-GR" w:bidi="ar-SA"/>
        </w:rPr>
        <w:t xml:space="preserve"> και η τύχη του</w:t>
      </w:r>
      <w:r xmlns:pt14="http://powertools.codeplex.com/2011" w:rsidR="001817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ήταν, βλέπεις, Θοδωρής</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εικοσάχρονος</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άτομο με αναπηρία</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να τον πυροβολήσουν </w:t>
      </w:r>
      <w:r xmlns:pt14="http://powertools.codeplex.com/2011" w:rsidR="007C6F6F"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φορές πισώπλατα οι αστυνομικοί</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Ήτανε </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στέλεχος</w:t>
      </w:r>
      <w:r xmlns:pt14="http://powertools.codeplex.com/2011" w:rsidR="007C6F6F" pt14:StyleName="a0" pt14:FontName="Arial" pt14:LanguageType="western">
        <w:rPr>
          <w:rFonts w:ascii="Arial" w:hAnsi="Arial" w:eastAsia="Times New Roman" w:cs="Times New Roman"/>
          <w:sz w:val="24"/>
          <w:szCs w:val="24"/>
          <w:lang w:val="el-GR" w:eastAsia="el-GR" w:bidi="ar-SA"/>
        </w:rPr>
        <w:t>. Κι όταν</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γίνεται αυτή η συνεδρίαση</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007C6F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w:rsidR="007C6F6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είστε μια ευγενής φυσιογνωμία</w:t>
      </w:r>
      <w:r xmlns:pt14="http://powertools.codeplex.com/2011" w:rsidR="007C6F6F"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ακάρι να παραμείνετε έτσ</w:t>
      </w:r>
      <w:r xmlns:pt14="http://powertools.codeplex.com/2011" w:rsidR="007C6F6F" pt14:StyleName="a0" pt14:FontName="Arial" pt14:LanguageType="western">
        <w:rPr>
          <w:rFonts w:ascii="Arial" w:hAnsi="Arial" w:eastAsia="Times New Roman" w:cs="Times New Roman"/>
          <w:sz w:val="24"/>
          <w:szCs w:val="24"/>
          <w:lang w:val="el-GR" w:eastAsia="el-GR" w:bidi="ar-SA"/>
        </w:rPr>
        <w:t>ι, είσαστε</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έτσι χρόνια πάντως ευγενής</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και έχουμε μία δολοφονία παιδιού με αναπηρία</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νέου ανθρώπου με αναπηρία</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από αστυνομικές δυνάμεις</w:t>
      </w:r>
      <w:r xmlns:pt14="http://powertools.codeplex.com/2011" w:rsidR="007C6F6F"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σε συνέχεια του παιδιού που το πνίξανε</w:t>
      </w:r>
      <w:r xmlns:pt14="http://powertools.codeplex.com/2011" w:rsidR="007C6F6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ριν από χρόνια και ο </w:t>
      </w:r>
      <w:r xmlns:pt14="http://powertools.codeplex.com/2011" w:rsidR="007C6F6F" pt14:StyleName="a0" pt14:FontName="Arial" pt14:LanguageType="western">
        <w:rPr>
          <w:rFonts w:ascii="Arial" w:hAnsi="Arial" w:eastAsia="Times New Roman" w:cs="Times New Roman"/>
          <w:sz w:val="24"/>
          <w:szCs w:val="24"/>
          <w:lang w:val="el-GR" w:eastAsia="el-GR" w:bidi="ar-SA"/>
        </w:rPr>
        <w:t>Υ</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πουργός Ναυτιλίας έκλαιγε τους κατηγορ</w:t>
      </w:r>
      <w:r xmlns:pt14="http://powertools.codeplex.com/2011" w:rsidR="007C6F6F" pt14:StyleName="a0" pt14:FontName="Arial" pt14:LanguageType="western">
        <w:rPr>
          <w:rFonts w:ascii="Arial" w:hAnsi="Arial" w:eastAsia="Times New Roman" w:cs="Times New Roman"/>
          <w:sz w:val="24"/>
          <w:szCs w:val="24"/>
          <w:lang w:val="el-GR" w:eastAsia="el-GR" w:bidi="ar-SA"/>
        </w:rPr>
        <w:t>ου</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μένους και μετά παραιτήθηκε</w:t>
      </w:r>
      <w:r xmlns:pt14="http://powertools.codeplex.com/2011" w:rsidR="007C6F6F" pt14:StyleName="a0" pt14:FontName="Arial" pt14:LanguageType="western">
        <w:rPr>
          <w:rFonts w:ascii="Arial" w:hAnsi="Arial" w:eastAsia="Times New Roman" w:cs="Times New Roman"/>
          <w:sz w:val="24"/>
          <w:szCs w:val="24"/>
          <w:lang w:val="el-GR" w:eastAsia="el-GR" w:bidi="ar-SA"/>
        </w:rPr>
        <w:t>, όταν</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υπάρχει αυτός ο ρατσισμός και αυτή η αντιμετώπιση των ατόμων με αναπηρία και των ευάλωτων, κανείς δεν μπορεί να καμαρώνει</w:t>
      </w:r>
      <w:r xmlns:pt14="http://powertools.codeplex.com/2011" w:rsidR="008A46D4"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E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0F4" w:rsidR="000640F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640F4" w:rsidR="000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Κι εμείς ευχαριστούμε</w:t>
      </w:r>
      <w:r xmlns:pt14="http://powertools.codeplex.com/2011" w:rsidR="000640F4"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w:rsidR="00064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ήμα τον Βουλευτή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τον συνάδελφο κ.</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Μιχαήλ Λ</w:t>
      </w:r>
      <w:r xmlns:pt14="http://powertools.codeplex.com/2011" pt14:StyleName="a0" pt14:FontName="Arial" pt14:LanguageType="western">
        <w:rPr>
          <w:rFonts w:ascii="Arial" w:hAnsi="Arial" w:eastAsia="Times New Roman" w:cs="Times New Roman"/>
          <w:sz w:val="24"/>
          <w:szCs w:val="24"/>
          <w:lang w:val="el-GR" w:eastAsia="el-GR" w:bidi="ar-SA"/>
        </w:rPr>
        <w:t>ιβανό.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Κύριε</w:t>
      </w:r>
      <w:r xmlns:pt14="http://powertools.codeplex.com/2011" w:rsidR="000640F4" pt14:StyleName="a0" pt14:FontName="Arial" pt14:LanguageType="western">
        <w:rPr>
          <w:rFonts w:ascii="Arial" w:hAnsi="Arial" w:eastAsia="Times New Roman" w:cs="Times New Roman"/>
          <w:sz w:val="24"/>
          <w:szCs w:val="24"/>
          <w:lang w:val="el-GR" w:eastAsia="el-GR" w:bidi="ar-SA"/>
        </w:rPr>
        <w:t xml:space="preserve"> Λιβανέ</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F4" pt14:StyleName="a0" pt14:FontName="Arial" pt14:LanguageType="western">
        <w:rPr>
          <w:rFonts w:ascii="Arial" w:hAnsi="Arial" w:eastAsia="Times New Roman" w:cs="Times New Roman"/>
          <w:b/>
          <w:sz w:val="24"/>
          <w:szCs w:val="24"/>
          <w:lang w:val="el-GR" w:eastAsia="el-GR" w:bidi="ar-SA"/>
        </w:rPr>
        <w:t>ΜΙΧΑΗΛ ΛΙΒΑΝΟΣ:</w:t>
      </w:r>
      <w:r xmlns:pt14="http://powertools.codeplex.com/2011" w:rsidRPr="000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υρία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άποια στιγμή νομίζω ότι θα πρέπει να κάνουμε έναν μικρό απολογισμό και να θυμηθούμε</w:t>
      </w:r>
      <w:r xmlns:pt14="http://powertools.codeplex.com/2011" w:rsidR="00BA6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πο</w:t>
      </w:r>
      <w:r xmlns:pt14="http://powertools.codeplex.com/2011" w:rsidR="00BA60F5"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βρισκόμασταν το 2019 πάνω στα ζητήματα που συζητάμε με το παρόν νομοσχέδιο</w:t>
      </w:r>
      <w:r xmlns:pt14="http://powertools.codeplex.com/2011" w:rsidR="00BA60F5" pt14:StyleName="a0" pt14:FontName="Arial" pt14:LanguageType="western">
        <w:rPr>
          <w:rFonts w:ascii="Arial" w:hAnsi="Arial" w:eastAsia="Times New Roman" w:cs="Times New Roman"/>
          <w:sz w:val="24"/>
          <w:szCs w:val="24"/>
          <w:lang w:val="el-GR" w:eastAsia="el-GR" w:bidi="ar-SA"/>
        </w:rPr>
        <w:t>. Το</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BA60F5" pt14:StyleName="a0" pt14:FontName="Arial" pt14:LanguageType="western">
        <w:rPr>
          <w:rFonts w:ascii="Arial" w:hAnsi="Arial" w:eastAsia="Times New Roman" w:cs="Times New Roman"/>
          <w:sz w:val="24"/>
          <w:szCs w:val="24"/>
          <w:lang w:val="el-GR" w:eastAsia="el-GR" w:bidi="ar-SA"/>
        </w:rPr>
        <w:t>, η</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λέξη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lastRenderedPageBreak/>
        <w:t xml:space="preserve">η οποία μπορούσε να περιγράψει με απόλυτη σαφήνεια την κατάσταση που βίωναν τα άτομα με αναπηρία είναι η λέξη </w:t>
      </w:r>
      <w:r xmlns:pt14="http://powertools.codeplex.com/2011" w:rsidR="00BA60F5"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ταλαιπωρία</w:t>
      </w:r>
      <w:r xmlns:pt14="http://powertools.codeplex.com/2011" w:rsidR="00BA60F5"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w:t>
      </w:r>
      <w:r xmlns:pt14="http://powertools.codeplex.com/2011" w:rsidR="00BA60F5" pt14:StyleName="a0" pt14:FontName="Arial" pt14:LanguageType="western">
        <w:rPr>
          <w:rFonts w:ascii="Arial" w:hAnsi="Arial" w:eastAsia="Times New Roman" w:cs="Times New Roman"/>
          <w:sz w:val="24"/>
          <w:szCs w:val="24"/>
          <w:lang w:val="el-GR" w:eastAsia="el-GR" w:bidi="ar-SA"/>
        </w:rPr>
        <w:t xml:space="preserve"> Είχαμε τ</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αλαιπωρία με διαδικασίες, με φυσική παρουσία και μόνο</w:t>
      </w:r>
      <w:r xmlns:pt14="http://powertools.codeplex.com/2011" w:rsidR="00BA60F5"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με έντυπα. </w:t>
      </w:r>
      <w:r xmlns:pt14="http://powertools.codeplex.com/2011" w:rsidR="00BA60F5" pt14:StyleName="a0" pt14:FontName="Arial" pt14:LanguageType="western">
        <w:rPr>
          <w:rFonts w:ascii="Arial" w:hAnsi="Arial" w:eastAsia="Times New Roman" w:cs="Times New Roman"/>
          <w:sz w:val="24"/>
          <w:szCs w:val="24"/>
          <w:lang w:val="el-GR" w:eastAsia="el-GR" w:bidi="ar-SA"/>
        </w:rPr>
        <w:t>Είχαμε τ</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αλαιπωρία και σε ιατρικό επίπεδο, ενώ η αναπηρία αντιμετωπ</w:t>
      </w:r>
      <w:r xmlns:pt14="http://powertools.codeplex.com/2011" w:rsidR="00BA60F5" pt14:StyleName="a0" pt14:FontName="Arial" pt14:LanguageType="western">
        <w:rPr>
          <w:rFonts w:ascii="Arial" w:hAnsi="Arial" w:eastAsia="Times New Roman" w:cs="Times New Roman"/>
          <w:sz w:val="24"/>
          <w:szCs w:val="24"/>
          <w:lang w:val="el-GR" w:eastAsia="el-GR" w:bidi="ar-SA"/>
        </w:rPr>
        <w:t>ιζόταν</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κυρίως ως ασθένεια και όχι με βάση δικαιώματα ή δυνατότητες για το άτομο που αφορά</w:t>
      </w:r>
      <w:r xmlns:pt14="http://powertools.codeplex.com/2011" w:rsidR="00BA6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ούτε με όρους στρατηγικής</w:t>
      </w:r>
      <w:r xmlns:pt14="http://powertools.codeplex.com/2011" w:rsidR="00BA6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της πολιτείας απέναντι στα άτομα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Το 2019 δεν είχαμε καν </w:t>
      </w:r>
      <w:r xmlns:pt14="http://powertools.codeplex.com/2011" w:rsidRPr="008E2887" w:rsidR="00BA60F5" pt14:StyleName="a0" pt14:FontName="Arial" pt14:LanguageType="western">
        <w:rPr>
          <w:rFonts w:ascii="Arial" w:hAnsi="Arial" w:eastAsia="Times New Roman" w:cs="Times New Roman"/>
          <w:sz w:val="24"/>
          <w:szCs w:val="24"/>
          <w:lang w:val="el-GR" w:eastAsia="el-GR" w:bidi="ar-SA"/>
        </w:rPr>
        <w:t>Προσωπικό Βοηθ</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ό. Δεν υπήρχε </w:t>
      </w:r>
      <w:r xmlns:pt14="http://powertools.codeplex.com/2011" w:rsidR="000906F6" pt14:StyleName="a0" pt14:FontName="Arial" pt14:LanguageType="western">
        <w:rPr>
          <w:rFonts w:ascii="Arial" w:hAnsi="Arial" w:eastAsia="Times New Roman" w:cs="Times New Roman"/>
          <w:sz w:val="24"/>
          <w:szCs w:val="24"/>
          <w:lang w:val="el-GR" w:eastAsia="el-GR" w:bidi="ar-SA"/>
        </w:rPr>
        <w:t>Π</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ροσωπικός </w:t>
      </w:r>
      <w:r xmlns:pt14="http://powertools.codeplex.com/2011" w:rsidR="000906F6" pt14:StyleName="a0" pt14:FontName="Arial" pt14:LanguageType="western">
        <w:rPr>
          <w:rFonts w:ascii="Arial" w:hAnsi="Arial" w:eastAsia="Times New Roman" w:cs="Times New Roman"/>
          <w:sz w:val="24"/>
          <w:szCs w:val="24"/>
          <w:lang w:val="el-GR" w:eastAsia="el-GR" w:bidi="ar-SA"/>
        </w:rPr>
        <w:t>Β</w:t>
      </w:r>
      <w:r xmlns:pt14="http://powertools.codeplex.com/2011" w:rsidRPr="008E2887" pt14:StyleName="a0" pt14:FontName="Arial" pt14:LanguageType="western">
        <w:rPr>
          <w:rFonts w:ascii="Arial" w:hAnsi="Arial" w:eastAsia="Times New Roman" w:cs="Times New Roman"/>
          <w:sz w:val="24"/>
          <w:szCs w:val="24"/>
          <w:lang w:val="el-GR" w:eastAsia="el-GR" w:bidi="ar-SA"/>
        </w:rPr>
        <w:t>οηθός</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η ιστορία του </w:t>
      </w:r>
      <w:r xmlns:pt14="http://powertools.codeplex.com/2011" w:rsidRPr="008E2887" w:rsidR="000906F6" pt14:StyleName="a0" pt14:FontName="Arial" pt14:LanguageType="western">
        <w:rPr>
          <w:rFonts w:ascii="Arial" w:hAnsi="Arial" w:eastAsia="Times New Roman" w:cs="Times New Roman"/>
          <w:sz w:val="24"/>
          <w:szCs w:val="24"/>
          <w:lang w:val="el-GR" w:eastAsia="el-GR" w:bidi="ar-SA"/>
        </w:rPr>
        <w:t xml:space="preserve">Προσωπικού Βοηθού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είναι μια εμβληματική μεταρρύθμιση που έφερε αυτή εδώ η </w:t>
      </w:r>
      <w:r xmlns:pt14="http://powertools.codeplex.com/2011" w:rsidR="000906F6" pt14:StyleName="a0" pt14:FontName="Arial" pt14:LanguageType="western">
        <w:rPr>
          <w:rFonts w:ascii="Arial" w:hAnsi="Arial" w:eastAsia="Times New Roman" w:cs="Times New Roman"/>
          <w:sz w:val="24"/>
          <w:szCs w:val="24"/>
          <w:lang w:val="el-GR" w:eastAsia="el-GR" w:bidi="ar-SA"/>
        </w:rPr>
        <w:t>Κ</w:t>
      </w:r>
      <w:r xmlns:pt14="http://powertools.codeplex.com/2011" w:rsidRPr="008E2887" pt14:StyleName="a0" pt14:FontName="Arial" pt14:LanguageType="western">
        <w:rPr>
          <w:rFonts w:ascii="Arial" w:hAnsi="Arial" w:eastAsia="Times New Roman" w:cs="Times New Roman"/>
          <w:sz w:val="24"/>
          <w:szCs w:val="24"/>
          <w:lang w:val="el-GR" w:eastAsia="el-GR" w:bidi="ar-SA"/>
        </w:rPr>
        <w:t>υβέρνηση. Και φτάσαμε σήμερα στο σημείο να συζητάμε πόσο μπορούμε αυτό το πιλοτικό που ξεκίνησε</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να γίνει ένας θεσμός που να αφορά όλα τα άτομα με αναπηρία, χωρίς διακρίσεις, χωρίς γεωγραφικούς περιορισμούς και ανισότητες.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Κάποτε</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η επιλογή</w:t>
      </w:r>
      <w:r xmlns:pt14="http://powertools.codeplex.com/2011" w:rsidRPr="000906F6"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w:rsidR="000906F6" pt14:StyleName="a0" pt14:FontName="Arial" pt14:LanguageType="western">
        <w:rPr>
          <w:rFonts w:ascii="Arial" w:hAnsi="Arial" w:eastAsia="Times New Roman" w:cs="Times New Roman"/>
          <w:sz w:val="24"/>
          <w:szCs w:val="24"/>
          <w:lang w:val="el-GR" w:eastAsia="el-GR" w:bidi="ar-SA"/>
        </w:rPr>
        <w:t>για ένα άτομο με αναπηρία</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ενώ υπήρχε η απουσία του </w:t>
      </w:r>
      <w:r xmlns:pt14="http://powertools.codeplex.com/2011" w:rsidRPr="008E2887" w:rsidR="000906F6" pt14:StyleName="a0" pt14:FontName="Arial" pt14:LanguageType="western">
        <w:rPr>
          <w:rFonts w:ascii="Arial" w:hAnsi="Arial" w:eastAsia="Times New Roman" w:cs="Times New Roman"/>
          <w:sz w:val="24"/>
          <w:szCs w:val="24"/>
          <w:lang w:val="el-GR" w:eastAsia="el-GR" w:bidi="ar-SA"/>
        </w:rPr>
        <w:t>Προσωπικού Βοη</w:t>
      </w:r>
      <w:r xmlns:pt14="http://powertools.codeplex.com/2011" w:rsidRPr="008E2887" pt14:StyleName="a0" pt14:FontName="Arial" pt14:LanguageType="western">
        <w:rPr>
          <w:rFonts w:ascii="Arial" w:hAnsi="Arial" w:eastAsia="Times New Roman" w:cs="Times New Roman"/>
          <w:sz w:val="24"/>
          <w:szCs w:val="24"/>
          <w:lang w:val="el-GR" w:eastAsia="el-GR" w:bidi="ar-SA"/>
        </w:rPr>
        <w:t>θού</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ήτανε τελικά είτε ο εγκλεισμός του</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είτε η απομόνωσή του σε ιδρύματα</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είτε όλα τα βάρη να πέφτουν στην οικογένεια και πουθενά αλλού. Κάποτε</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το 2019 συζητάγαμε για την προσβασιμότητα κυρίως σε τεχνικό επίπεδο</w:t>
      </w:r>
      <w:r xmlns:pt14="http://powertools.codeplex.com/2011" w:rsidR="000906F6" pt14:StyleName="a0" pt14:FontName="Arial" pt14:LanguageType="western">
        <w:rPr>
          <w:rFonts w:ascii="Arial" w:hAnsi="Arial" w:eastAsia="Times New Roman" w:cs="Times New Roman"/>
          <w:sz w:val="24"/>
          <w:szCs w:val="24"/>
          <w:lang w:val="el-GR" w:eastAsia="el-GR" w:bidi="ar-SA"/>
        </w:rPr>
        <w:t>. Συζητάγαμε για την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προσβασιμότητα</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που υπήρχε σε κάποια κυρίως δημόσια κτήρια και πουθενά αλλού.</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E2887" pt14:StyleName="a0" pt14:FontName="Arial" pt14:LanguageType="western">
        <w:rPr>
          <w:rFonts w:ascii="Arial" w:hAnsi="Arial" w:eastAsia="Times New Roman" w:cs="Times New Roman"/>
          <w:sz w:val="24"/>
          <w:szCs w:val="24"/>
          <w:lang w:val="el-GR" w:eastAsia="el-GR" w:bidi="ar-SA"/>
        </w:rPr>
        <w:t>ήμερα φτάσαμε να συζητάμε πως θα εκπαιδευτεί το άτομο με αναπηρία, π</w:t>
      </w:r>
      <w:r xmlns:pt14="http://powertools.codeplex.com/2011" w:rsidR="000906F6" pt14:StyleName="a0" pt14:FontName="Arial" pt14:LanguageType="western">
        <w:rPr>
          <w:rFonts w:ascii="Arial" w:hAnsi="Arial" w:eastAsia="Times New Roman" w:cs="Times New Roman"/>
          <w:sz w:val="24"/>
          <w:szCs w:val="24"/>
          <w:lang w:val="el-GR" w:eastAsia="el-GR" w:bidi="ar-SA"/>
        </w:rPr>
        <w:t>ώ</w:t>
      </w:r>
      <w:r xmlns:pt14="http://powertools.codeplex.com/2011" w:rsidRPr="008E2887" pt14:StyleName="a0" pt14:FontName="Arial" pt14:LanguageType="western">
        <w:rPr>
          <w:rFonts w:ascii="Arial" w:hAnsi="Arial" w:eastAsia="Times New Roman" w:cs="Times New Roman"/>
          <w:sz w:val="24"/>
          <w:szCs w:val="24"/>
          <w:lang w:val="el-GR" w:eastAsia="el-GR" w:bidi="ar-SA"/>
        </w:rPr>
        <w:t>ς θα μορφωθεί, π</w:t>
      </w:r>
      <w:r xmlns:pt14="http://powertools.codeplex.com/2011" w:rsidR="000906F6" pt14:StyleName="a0" pt14:FontName="Arial" pt14:LanguageType="western">
        <w:rPr>
          <w:rFonts w:ascii="Arial" w:hAnsi="Arial" w:eastAsia="Times New Roman" w:cs="Times New Roman"/>
          <w:sz w:val="24"/>
          <w:szCs w:val="24"/>
          <w:lang w:val="el-GR" w:eastAsia="el-GR" w:bidi="ar-SA"/>
        </w:rPr>
        <w:t>ώ</w:t>
      </w:r>
      <w:r xmlns:pt14="http://powertools.codeplex.com/2011" w:rsidRPr="008E2887" pt14:StyleName="a0" pt14:FontName="Arial" pt14:LanguageType="western">
        <w:rPr>
          <w:rFonts w:ascii="Arial" w:hAnsi="Arial" w:eastAsia="Times New Roman" w:cs="Times New Roman"/>
          <w:sz w:val="24"/>
          <w:szCs w:val="24"/>
          <w:lang w:val="el-GR" w:eastAsia="el-GR" w:bidi="ar-SA"/>
        </w:rPr>
        <w:t>ς θα βγει στην αγορά εργασίας</w:t>
      </w:r>
      <w:r xmlns:pt14="http://powertools.codeplex.com/2011" w:rsidR="000906F6" pt14:StyleName="a0" pt14:FontName="Arial" pt14:LanguageType="western">
        <w:rPr>
          <w:rFonts w:ascii="Arial" w:hAnsi="Arial" w:eastAsia="Times New Roman" w:cs="Times New Roman"/>
          <w:sz w:val="24"/>
          <w:szCs w:val="24"/>
          <w:lang w:val="el-GR" w:eastAsia="el-GR" w:bidi="ar-SA"/>
        </w:rPr>
        <w:t>, ενώ</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ήδη βγήκαν στην αγορά εργασίας τα άτομα με αναπηρία, τα οποία ήταν σχεδόν αόρατα, απομονωμένα και μακριά από την πραγματική ζωή. Αυτό ήταν το τότε.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lastRenderedPageBreak/>
        <w:t>Τώρα έχουμε την ευκαιρία αυτά τα άτομα</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να έχουν κανονική ζωή, να έχουν και αυτά ευκαιρίες</w:t>
      </w:r>
      <w:r xmlns:pt14="http://powertools.codeplex.com/2011" w:rsidR="000906F6" pt14:StyleName="a0" pt14:FontName="Arial" pt14:LanguageType="western">
        <w:rPr>
          <w:rFonts w:ascii="Arial" w:hAnsi="Arial" w:eastAsia="Times New Roman" w:cs="Times New Roman"/>
          <w:sz w:val="24"/>
          <w:szCs w:val="24"/>
          <w:lang w:val="el-GR" w:eastAsia="el-GR" w:bidi="ar-SA"/>
        </w:rPr>
        <w:t>. Π</w:t>
      </w:r>
      <w:r xmlns:pt14="http://powertools.codeplex.com/2011" w:rsidRPr="008E2887"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χωρίς να ωραιοποιούμε καταστάσεις, προβλήματα συνεχίζουν να υπάρχουν. Γιατί; </w:t>
      </w:r>
      <w:r xmlns:pt14="http://powertools.codeplex.com/2011" w:rsidR="000906F6" pt14:StyleName="a0" pt14:FontName="Arial" pt14:LanguageType="western">
        <w:rPr>
          <w:rFonts w:ascii="Arial" w:hAnsi="Arial" w:eastAsia="Times New Roman" w:cs="Times New Roman"/>
          <w:sz w:val="24"/>
          <w:szCs w:val="24"/>
          <w:lang w:val="el-GR" w:eastAsia="el-GR" w:bidi="ar-SA"/>
        </w:rPr>
        <w:t>Διότι</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η πραγματικότητα λέει ότι η χρηματοδότηση δεν είναι απεριόριστη. Οι πόροι δεν είναι απεριόριστοι και άρα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η χρηματοδότηση </w:t>
      </w:r>
      <w:r xmlns:pt14="http://powertools.codeplex.com/2011" w:rsidRPr="008E2887" pt14:StyleName="a0" pt14:FontName="Arial" pt14:LanguageType="western">
        <w:rPr>
          <w:rFonts w:ascii="Arial" w:hAnsi="Arial" w:eastAsia="Times New Roman" w:cs="Times New Roman"/>
          <w:sz w:val="24"/>
          <w:szCs w:val="24"/>
          <w:lang w:val="el-GR" w:eastAsia="el-GR" w:bidi="ar-SA"/>
        </w:rPr>
        <w:t>των προγραμμάτων έχει ένα</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όριο με βάση τις δυνατότητες</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και τις δημοσιονομικές και τις αντικειμενικές. </w:t>
      </w:r>
      <w:r xmlns:pt14="http://powertools.codeplex.com/2011" w:rsidR="000906F6" pt14:StyleName="a0" pt14:FontName="Arial" pt14:LanguageType="western">
        <w:rPr>
          <w:rFonts w:ascii="Arial" w:hAnsi="Arial" w:eastAsia="Times New Roman" w:cs="Times New Roman"/>
          <w:sz w:val="24"/>
          <w:szCs w:val="24"/>
          <w:lang w:val="el-GR" w:eastAsia="el-GR" w:bidi="ar-SA"/>
        </w:rPr>
        <w:t>Ό</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ταν θέλουμε, όπως ειπώθηκε από το Κομμουνιστικό Κόμμα Ελλάδας, </w:t>
      </w:r>
      <w:r xmlns:pt14="http://powertools.codeplex.com/2011" w:rsidR="000906F6" pt14:StyleName="a0" pt14:FontName="Arial" pt14:LanguageType="western">
        <w:rPr>
          <w:rFonts w:ascii="Arial" w:hAnsi="Arial" w:eastAsia="Times New Roman" w:cs="Times New Roman"/>
          <w:sz w:val="24"/>
          <w:szCs w:val="24"/>
          <w:lang w:val="el-GR" w:eastAsia="el-GR" w:bidi="ar-SA"/>
        </w:rPr>
        <w:t>αφού είναι πεντακόσιες χιλιάδες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οι ανάπηροι να υπάρχουν και </w:t>
      </w:r>
      <w:r xmlns:pt14="http://powertools.codeplex.com/2011" w:rsidR="000906F6"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6F6" pt14:StyleName="a0" pt14:FontName="Arial" pt14:LanguageType="western">
        <w:rPr>
          <w:rFonts w:ascii="Arial" w:hAnsi="Arial" w:eastAsia="Times New Roman" w:cs="Times New Roman"/>
          <w:sz w:val="24"/>
          <w:szCs w:val="24"/>
          <w:lang w:val="el-GR" w:eastAsia="el-GR" w:bidi="ar-SA"/>
        </w:rPr>
        <w:t>Π</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ροσωπικοί </w:t>
      </w:r>
      <w:r xmlns:pt14="http://powertools.codeplex.com/2011" w:rsidR="000906F6" pt14:StyleName="a0" pt14:FontName="Arial" pt14:LanguageType="western">
        <w:rPr>
          <w:rFonts w:ascii="Arial" w:hAnsi="Arial" w:eastAsia="Times New Roman" w:cs="Times New Roman"/>
          <w:sz w:val="24"/>
          <w:szCs w:val="24"/>
          <w:lang w:val="el-GR" w:eastAsia="el-GR" w:bidi="ar-SA"/>
        </w:rPr>
        <w:t>Β</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οηθοί, προφανώς αυτό ούτε ρεαλιστικό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E2887" pt14:StyleName="a0" pt14:FontName="Arial" pt14:LanguageType="western">
        <w:rPr>
          <w:rFonts w:ascii="Arial" w:hAnsi="Arial" w:eastAsia="Times New Roman" w:cs="Times New Roman"/>
          <w:sz w:val="24"/>
          <w:szCs w:val="24"/>
          <w:lang w:val="el-GR" w:eastAsia="el-GR" w:bidi="ar-SA"/>
        </w:rPr>
        <w:t>ούτε εφικτό</w:t>
      </w:r>
      <w:r xmlns:pt14="http://powertools.codeplex.com/2011" w:rsidR="000906F6" pt14:StyleName="a0" pt14:FontName="Arial" pt14:LanguageType="western">
        <w:rPr>
          <w:rFonts w:ascii="Arial" w:hAnsi="Arial" w:eastAsia="Times New Roman" w:cs="Times New Roman"/>
          <w:sz w:val="24"/>
          <w:szCs w:val="24"/>
          <w:lang w:val="el-GR" w:eastAsia="el-GR" w:bidi="ar-SA"/>
        </w:rPr>
        <w:t>. Ούτε</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μπορούν να εκπαιδευθούν ούτε μπορεί το 10%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887" pt14:StyleName="a0" pt14:FontName="Arial" pt14:LanguageType="western">
        <w:rPr>
          <w:rFonts w:ascii="Arial" w:hAnsi="Arial" w:eastAsia="Times New Roman" w:cs="Times New Roman"/>
          <w:sz w:val="24"/>
          <w:szCs w:val="24"/>
          <w:lang w:val="el-GR" w:eastAsia="el-GR" w:bidi="ar-SA"/>
        </w:rPr>
        <w:t>παραπάνω</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από το εργατικό δυναμικό να επιτελέσει αυτόν τον ρόλο</w:t>
      </w:r>
      <w:r xmlns:pt14="http://powertools.codeplex.com/2011" w:rsidR="000906F6"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δεν γίνεται αυτό</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Δεν είναι αντικειμενικά εφικτό. </w:t>
      </w:r>
      <w:r xmlns:pt14="http://powertools.codeplex.com/2011" w:rsidR="000906F6" pt14:StyleName="a0" pt14:FontName="Arial" pt14:LanguageType="western">
        <w:rPr>
          <w:rFonts w:ascii="Arial" w:hAnsi="Arial" w:eastAsia="Times New Roman" w:cs="Times New Roman"/>
          <w:sz w:val="24"/>
          <w:szCs w:val="24"/>
          <w:lang w:val="el-GR" w:eastAsia="el-GR" w:bidi="ar-SA"/>
        </w:rPr>
        <w:t>Πώς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906F6"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εφικτό να συζητάμε για την εξάπλωση ενός θεσμού στη χώρα</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8E2887" pt14:StyleName="a0" pt14:FontName="Arial" pt14:LanguageType="western">
        <w:rPr>
          <w:rFonts w:ascii="Arial" w:hAnsi="Arial" w:eastAsia="Times New Roman" w:cs="Times New Roman"/>
          <w:sz w:val="24"/>
          <w:szCs w:val="24"/>
          <w:lang w:val="el-GR" w:eastAsia="el-GR" w:bidi="ar-SA"/>
        </w:rPr>
        <w:t>η γεωγραφική ανισότητα δημιουργεί από μόνη της πρόβλημα</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6F6" pt14:StyleName="a0" pt14:FontName="Arial" pt14:LanguageType="western">
        <w:rPr>
          <w:rFonts w:ascii="Arial" w:hAnsi="Arial" w:eastAsia="Times New Roman" w:cs="Times New Roman"/>
          <w:sz w:val="24"/>
          <w:szCs w:val="24"/>
          <w:lang w:val="el-GR" w:eastAsia="el-GR" w:bidi="ar-SA"/>
        </w:rPr>
        <w:t>Όμως,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υπάρχουν μέριμνες ήδη και στο παρόν νομοσχέδιο προκειμένου αυτές οι γεωγραφικές ανισότητες να </w:t>
      </w:r>
      <w:r xmlns:pt14="http://powertools.codeplex.com/2011" w:rsidR="000906F6" pt14:StyleName="a0" pt14:FontName="Arial" pt14:LanguageType="western">
        <w:rPr>
          <w:rFonts w:ascii="Arial" w:hAnsi="Arial" w:eastAsia="Times New Roman" w:cs="Times New Roman"/>
          <w:sz w:val="24"/>
          <w:szCs w:val="24"/>
          <w:lang w:val="el-GR" w:eastAsia="el-GR" w:bidi="ar-SA"/>
        </w:rPr>
        <w:t>αμβλυν</w:t>
      </w:r>
      <w:r xmlns:pt14="http://powertools.codeplex.com/2011" w:rsidRPr="008E2887" pt14:StyleName="a0" pt14:FontName="Arial" pt14:LanguageType="western">
        <w:rPr>
          <w:rFonts w:ascii="Arial" w:hAnsi="Arial" w:eastAsia="Times New Roman" w:cs="Times New Roman"/>
          <w:sz w:val="24"/>
          <w:szCs w:val="24"/>
          <w:lang w:val="el-GR" w:eastAsia="el-GR" w:bidi="ar-SA"/>
        </w:rPr>
        <w:t>θούν.</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Υπάρχουν θέματα βεβαίως και περιπτώσεις στις οποίες μεμονωμένα υπάρχουν ζητήματα, προβλήματα</w:t>
      </w:r>
      <w:r xmlns:pt14="http://powertools.codeplex.com/2011" w:rsidR="000906F6"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και αδικίες και υπάρχουν και περιπτώσεις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φορές το αντιμετωπίζουμε όλοι στην καθημερινότητά </w:t>
      </w:r>
      <w:r xmlns:pt14="http://powertools.codeplex.com/2011" w:rsidR="000906F6" pt14:StyleName="a0" pt14:FontName="Arial" pt14:LanguageType="western">
        <w:rPr>
          <w:rFonts w:ascii="Arial" w:hAnsi="Arial" w:eastAsia="Times New Roman" w:cs="Times New Roman"/>
          <w:sz w:val="24"/>
          <w:szCs w:val="24"/>
          <w:lang w:val="el-GR" w:eastAsia="el-GR" w:bidi="ar-SA"/>
        </w:rPr>
        <w:t>μας- που</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δεν αντιμετωπίστηκαν σοβαρά. </w:t>
      </w:r>
      <w:r xmlns:pt14="http://powertools.codeplex.com/2011" w:rsidR="000906F6" pt14:StyleName="a0" pt14:FontName="Arial" pt14:LanguageType="western">
        <w:rPr>
          <w:rFonts w:ascii="Arial" w:hAnsi="Arial" w:eastAsia="Times New Roman" w:cs="Times New Roman"/>
          <w:sz w:val="24"/>
          <w:szCs w:val="24"/>
          <w:lang w:val="el-GR" w:eastAsia="el-GR" w:bidi="ar-SA"/>
        </w:rPr>
        <w:t>Όμως,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αυτό είμαστε εδώ, για να προσπαθούμε να θεραπεύουμε πρώτα θεσμικά, αλλά να βλέπουμε και να διαγιγνώσκουμε στην πράξη τι δεν πάει καλά</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προκειμένου να το βελτιώσουμε και να το διορθώσουμε.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lastRenderedPageBreak/>
        <w:t xml:space="preserve">Και πάντα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εδώ θέλω να </w:t>
      </w:r>
      <w:proofErr w:type="spellStart"/>
      <w:r xmlns:pt14="http://powertools.codeplex.com/2011" w:rsidR="000906F6" pt14:StyleName="a0" pt14:FontName="Arial" pt14:LanguageType="western">
        <w:rPr>
          <w:rFonts w:ascii="Arial" w:hAnsi="Arial" w:eastAsia="Times New Roman" w:cs="Times New Roman"/>
          <w:sz w:val="24"/>
          <w:szCs w:val="24"/>
          <w:lang w:val="el-GR" w:eastAsia="el-GR" w:bidi="ar-SA"/>
        </w:rPr>
        <w:t>επ</w:t>
      </w:r>
      <w:r xmlns:pt14="http://powertools.codeplex.com/2011" w:rsidRPr="008E2887" pt14:StyleName="a0" pt14:FontName="Arial" pt14:LanguageType="western">
        <w:rPr>
          <w:rFonts w:ascii="Arial" w:hAnsi="Arial" w:eastAsia="Times New Roman" w:cs="Times New Roman"/>
          <w:sz w:val="24"/>
          <w:szCs w:val="24"/>
          <w:lang w:val="el-GR" w:eastAsia="el-GR" w:bidi="ar-SA"/>
        </w:rPr>
        <w:t>ισ</w:t>
      </w:r>
      <w:r xmlns:pt14="http://powertools.codeplex.com/2011" w:rsidR="000906F6" pt14:StyleName="a0" pt14:FontName="Arial" pt14:LanguageType="western">
        <w:rPr>
          <w:rFonts w:ascii="Arial" w:hAnsi="Arial" w:eastAsia="Times New Roman" w:cs="Times New Roman"/>
          <w:sz w:val="24"/>
          <w:szCs w:val="24"/>
          <w:lang w:val="el-GR" w:eastAsia="el-GR" w:bidi="ar-SA"/>
        </w:rPr>
        <w:t>τ</w:t>
      </w:r>
      <w:r xmlns:pt14="http://powertools.codeplex.com/2011" w:rsidRPr="008E2887" pt14:StyleName="a0" pt14:FontName="Arial" pt14:LanguageType="western">
        <w:rPr>
          <w:rFonts w:ascii="Arial" w:hAnsi="Arial" w:eastAsia="Times New Roman" w:cs="Times New Roman"/>
          <w:sz w:val="24"/>
          <w:szCs w:val="24"/>
          <w:lang w:val="el-GR" w:eastAsia="el-GR" w:bidi="ar-SA"/>
        </w:rPr>
        <w:t>ήσω</w:t>
      </w:r>
      <w:proofErr w:type="spellEnd"/>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την προσοχή</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για τα άτομα με αναπηρία και για τις οικογένειές </w:t>
      </w:r>
      <w:r xmlns:pt14="http://powertools.codeplex.com/2011" w:rsidR="000906F6" pt14:StyleName="a0" pt14:FontName="Arial" pt14:LanguageType="western">
        <w:rPr>
          <w:rFonts w:ascii="Arial" w:hAnsi="Arial" w:eastAsia="Times New Roman" w:cs="Times New Roman"/>
          <w:sz w:val="24"/>
          <w:szCs w:val="24"/>
          <w:lang w:val="el-GR" w:eastAsia="el-GR" w:bidi="ar-SA"/>
        </w:rPr>
        <w:t>τους υ</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πάρχει η οικονομική επιβάρυνση, η οικονομική πίεση και ο κίνδυνος φτώχειας,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E2887" pt14:StyleName="a0" pt14:FontName="Arial" pt14:LanguageType="western">
        <w:rPr>
          <w:rFonts w:ascii="Arial" w:hAnsi="Arial" w:eastAsia="Times New Roman" w:cs="Times New Roman"/>
          <w:sz w:val="24"/>
          <w:szCs w:val="24"/>
          <w:lang w:val="el-GR" w:eastAsia="el-GR" w:bidi="ar-SA"/>
        </w:rPr>
        <w:t>οποίο πρέπει να βλέπουμε και να τον συνυπολογίζουμε.</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Γι</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αυτό</w:t>
      </w:r>
      <w:r xmlns:pt14="http://powertools.codeplex.com/2011" w:rsidR="000906F6" pt14:StyleName="a0" pt14:FontName="Arial" pt14:LanguageType="western">
        <w:rPr>
          <w:rFonts w:ascii="Arial" w:hAnsi="Arial" w:eastAsia="Times New Roman" w:cs="Times New Roman"/>
          <w:sz w:val="24"/>
          <w:szCs w:val="24"/>
          <w:lang w:val="el-GR" w:eastAsia="el-GR" w:bidi="ar-SA"/>
        </w:rPr>
        <w:t>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906F6" pt14:StyleName="a0" pt14:FontName="Arial" pt14:LanguageType="western">
        <w:rPr>
          <w:rFonts w:ascii="Arial" w:hAnsi="Arial" w:eastAsia="Times New Roman" w:cs="Times New Roman"/>
          <w:sz w:val="24"/>
          <w:szCs w:val="24"/>
          <w:lang w:val="el-GR" w:eastAsia="el-GR" w:bidi="ar-SA"/>
        </w:rPr>
        <w:t>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λόγο θα ήθελα</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887" pt14:StyleName="a0" pt14:FontName="Arial" pt14:LanguageType="western">
        <w:rPr>
          <w:rFonts w:ascii="Arial" w:hAnsi="Arial" w:eastAsia="Times New Roman" w:cs="Times New Roman"/>
          <w:sz w:val="24"/>
          <w:szCs w:val="24"/>
          <w:lang w:val="el-GR" w:eastAsia="el-GR" w:bidi="ar-SA"/>
        </w:rPr>
        <w:t>το επαναφέρω και στην κουβέντα</w:t>
      </w:r>
      <w:r xmlns:pt14="http://powertools.codeplex.com/2011" w:rsidR="000906F6" pt14:StyleName="a0" pt14:FontName="Arial" pt14:LanguageType="western">
        <w:rPr>
          <w:rFonts w:ascii="Arial" w:hAnsi="Arial" w:eastAsia="Times New Roman" w:cs="Times New Roman"/>
          <w:sz w:val="24"/>
          <w:szCs w:val="24"/>
          <w:lang w:val="el-GR" w:eastAsia="el-GR" w:bidi="ar-SA"/>
        </w:rPr>
        <w:t>, το</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έχω συζητήσει και με την Υπουργό</w:t>
      </w:r>
      <w:r xmlns:pt14="http://powertools.codeplex.com/2011" w:rsidR="000906F6"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ότι θα πρέπει να σκεφτούμε κάποια στιγμή και να μας απασχολήσει σοβαρά το πώς τα άτομα τα οποία φροντίζουν</w:t>
      </w:r>
      <w:r xmlns:pt14="http://powertools.codeplex.com/2011" w:rsidR="00090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παιδιά με αναπηρίες, φροντίζουν άλλα άτομα με παιδιά με αναπηρίες και ενδεχομένως εγκατέλειψαν τον εργασιακό τους χώρο</w:t>
      </w:r>
      <w:r xmlns:pt14="http://powertools.codeplex.com/2011" w:rsidR="000906F6" pt14:StyleName="a0" pt14:FontName="Arial" pt14:LanguageType="western">
        <w:rPr>
          <w:rFonts w:ascii="Arial" w:hAnsi="Arial" w:eastAsia="Times New Roman" w:cs="Times New Roman"/>
          <w:sz w:val="24"/>
          <w:szCs w:val="24"/>
          <w:lang w:val="el-GR" w:eastAsia="el-GR" w:bidi="ar-SA"/>
        </w:rPr>
        <w:t>, α</w:t>
      </w:r>
      <w:r xmlns:pt14="http://powertools.codeplex.com/2011" w:rsidRPr="008E2887" pt14:StyleName="a0" pt14:FontName="Arial" pt14:LanguageType="western">
        <w:rPr>
          <w:rFonts w:ascii="Arial" w:hAnsi="Arial" w:eastAsia="Times New Roman" w:cs="Times New Roman"/>
          <w:sz w:val="24"/>
          <w:szCs w:val="24"/>
          <w:lang w:val="el-GR" w:eastAsia="el-GR" w:bidi="ar-SA"/>
        </w:rPr>
        <w:t>υτά να καλυφθούν είτε ασφαλιστικά είτε συνταξιοδοτικά.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Ακούσαμε πάρα πολλές υπερβολές. Μεταξύ άλλων ακούσαμε και τις υπερβολές για τις συντάξεις </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χηρείας </w:t>
      </w:r>
      <w:r xmlns:pt14="http://powertools.codeplex.com/2011" w:rsidRPr="008E2887" pt14:StyleName="a0" pt14:FontName="Arial" pt14:LanguageType="western">
        <w:rPr>
          <w:rFonts w:ascii="Arial" w:hAnsi="Arial" w:eastAsia="Times New Roman" w:cs="Times New Roman"/>
          <w:sz w:val="24"/>
          <w:szCs w:val="24"/>
          <w:lang w:val="el-GR" w:eastAsia="el-GR" w:bidi="ar-SA"/>
        </w:rPr>
        <w:t>και για</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κατά πόσο αυτές προβλέπονταν ή όχι από τον συνάδελφο </w:t>
      </w:r>
      <w:r xmlns:pt14="http://powertools.codeplex.com/2011" w:rsidR="005766BB" pt14:StyleName="a0" pt14:FontName="Arial" pt14:LanguageType="western">
        <w:rPr>
          <w:rFonts w:ascii="Arial" w:hAnsi="Arial" w:eastAsia="Times New Roman" w:cs="Times New Roman"/>
          <w:sz w:val="24"/>
          <w:szCs w:val="24"/>
          <w:lang w:val="el-GR" w:eastAsia="el-GR" w:bidi="ar-SA"/>
        </w:rPr>
        <w:t>κ.</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Κουκουλόπουλο.</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Προφανώς και οι συντάξεις χηρείας δεν προβλέπονταν στον </w:t>
      </w:r>
      <w:r xmlns:pt14="http://powertools.codeplex.com/2011" w:rsidR="005766BB" pt14:StyleName="a0" pt14:FontName="Arial" pt14:LanguageType="western">
        <w:rPr>
          <w:rFonts w:ascii="Arial" w:hAnsi="Arial" w:eastAsia="Times New Roman" w:cs="Times New Roman"/>
          <w:sz w:val="24"/>
          <w:szCs w:val="24"/>
          <w:lang w:val="el-GR" w:eastAsia="el-GR" w:bidi="ar-SA"/>
        </w:rPr>
        <w:t>Π</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w:rsidR="005766BB" pt14:StyleName="a0" pt14:FontName="Arial" pt14:LanguageType="western">
        <w:rPr>
          <w:rFonts w:ascii="Arial" w:hAnsi="Arial" w:eastAsia="Times New Roman" w:cs="Times New Roman"/>
          <w:sz w:val="24"/>
          <w:szCs w:val="24"/>
          <w:lang w:val="el-GR" w:eastAsia="el-GR" w:bidi="ar-SA"/>
        </w:rPr>
        <w:t>20</w:t>
      </w:r>
      <w:r xmlns:pt14="http://powertools.codeplex.com/2011" w:rsidRPr="008E2887" pt14:StyleName="a0" pt14:FontName="Arial" pt14:LanguageType="western">
        <w:rPr>
          <w:rFonts w:ascii="Arial" w:hAnsi="Arial" w:eastAsia="Times New Roman" w:cs="Times New Roman"/>
          <w:sz w:val="24"/>
          <w:szCs w:val="24"/>
          <w:lang w:val="el-GR" w:eastAsia="el-GR" w:bidi="ar-SA"/>
        </w:rPr>
        <w:t>26</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αυτό ανέδειξε εδώ πέρα η </w:t>
      </w:r>
      <w:r xmlns:pt14="http://powertools.codeplex.com/2011" w:rsidR="005766BB" pt14:StyleName="a0" pt14:FontName="Arial" pt14:LanguageType="western">
        <w:rPr>
          <w:rFonts w:ascii="Arial" w:hAnsi="Arial" w:eastAsia="Times New Roman" w:cs="Times New Roman"/>
          <w:sz w:val="24"/>
          <w:szCs w:val="24"/>
          <w:lang w:val="el-GR" w:eastAsia="el-GR" w:bidi="ar-SA"/>
        </w:rPr>
        <w:t>Υ</w:t>
      </w:r>
      <w:r xmlns:pt14="http://powertools.codeplex.com/2011" w:rsidRPr="008E288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766BB" pt14:StyleName="a0" pt14:FontName="Arial" pt14:LanguageType="western">
        <w:rPr>
          <w:rFonts w:ascii="Arial" w:hAnsi="Arial" w:eastAsia="Times New Roman" w:cs="Times New Roman"/>
          <w:sz w:val="24"/>
          <w:szCs w:val="24"/>
          <w:lang w:val="el-GR" w:eastAsia="el-GR" w:bidi="ar-SA"/>
        </w:rPr>
        <w:t>, αυτό είπε</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ότι ενώ δεν προβλεπόταν, προέκυψε δημοσιονομικός χώρος από τις εισφορές οι οποίες υπήρχαν από την κάρτα εργασίας και από την υπερωριακή εργασία, οι οποίες έκαναν εφικτό να </w:t>
      </w:r>
      <w:r xmlns:pt14="http://powertools.codeplex.com/2011" w:rsidR="005766BB" pt14:StyleName="a0" pt14:FontName="Arial" pt14:LanguageType="western">
        <w:rPr>
          <w:rFonts w:ascii="Arial" w:hAnsi="Arial" w:eastAsia="Times New Roman" w:cs="Times New Roman"/>
          <w:sz w:val="24"/>
          <w:szCs w:val="24"/>
          <w:lang w:val="el-GR" w:eastAsia="el-GR" w:bidi="ar-SA"/>
        </w:rPr>
        <w:t>γίνει</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η εφαρμογή</w:t>
      </w:r>
      <w:r xmlns:pt14="http://powertools.codeplex.com/2011" w:rsidR="005766BB" pt14:StyleName="a0" pt14:FontName="Arial" pt14:LanguageType="western">
        <w:rPr>
          <w:rFonts w:ascii="Arial" w:hAnsi="Arial" w:eastAsia="Times New Roman" w:cs="Times New Roman"/>
          <w:sz w:val="24"/>
          <w:szCs w:val="24"/>
          <w:lang w:val="el-GR" w:eastAsia="el-GR" w:bidi="ar-SA"/>
        </w:rPr>
        <w:t>. Αυτήν την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τόσο άδικη και κατάφ</w:t>
      </w:r>
      <w:r xmlns:pt14="http://powertools.codeplex.com/2011" w:rsidR="005766BB" pt14:StyleName="a0" pt14:FontName="Arial" pt14:LanguageType="western">
        <w:rPr>
          <w:rFonts w:ascii="Arial" w:hAnsi="Arial" w:eastAsia="Times New Roman" w:cs="Times New Roman"/>
          <w:sz w:val="24"/>
          <w:szCs w:val="24"/>
          <w:lang w:val="el-GR" w:eastAsia="el-GR" w:bidi="ar-SA"/>
        </w:rPr>
        <w:t>ωρη αδικία</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η οποία υπενθυμίζω </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E2887" pt14:StyleName="a0" pt14:FontName="Arial" pt14:LanguageType="western">
        <w:rPr>
          <w:rFonts w:ascii="Arial" w:hAnsi="Arial" w:eastAsia="Times New Roman" w:cs="Times New Roman"/>
          <w:sz w:val="24"/>
          <w:szCs w:val="24"/>
          <w:lang w:val="el-GR" w:eastAsia="el-GR" w:bidi="ar-SA"/>
        </w:rPr>
        <w:t>είναι κατάλοιπο</w:t>
      </w:r>
      <w:r xmlns:pt14="http://powertools.codeplex.com/2011" w:rsidR="005766BB"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όπως πολλές άλλες ουρές</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766BB" pt14:StyleName="a0" pt14:FontName="Arial" pt14:LanguageType="western">
        <w:rPr>
          <w:rFonts w:ascii="Arial" w:hAnsi="Arial" w:eastAsia="Times New Roman" w:cs="Times New Roman"/>
          <w:sz w:val="24"/>
          <w:szCs w:val="24"/>
          <w:lang w:val="el-GR" w:eastAsia="el-GR" w:bidi="ar-SA"/>
        </w:rPr>
        <w:t>«Ν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όμου </w:t>
      </w:r>
      <w:proofErr w:type="spellStart"/>
      <w:r xmlns:pt14="http://powertools.codeplex.com/2011" w:rsidRPr="008E2887"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005766BB" pt14:StyleName="a0" pt14:FontName="Arial" pt14:LanguageType="western">
        <w:rPr>
          <w:rFonts w:ascii="Arial" w:hAnsi="Arial" w:eastAsia="Times New Roman" w:cs="Times New Roman"/>
          <w:sz w:val="24"/>
          <w:szCs w:val="24"/>
          <w:lang w:val="el-GR" w:eastAsia="el-GR" w:bidi="ar-SA"/>
        </w:rPr>
        <w:t>», τελικά,</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w:rsidR="005766BB"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βήμα</w:t>
      </w:r>
      <w:r xmlns:pt14="http://powertools.codeplex.com/2011" w:rsidR="005766BB" pt14:StyleName="a0" pt14:FontName="Arial" pt14:LanguageType="western">
        <w:rPr>
          <w:rFonts w:ascii="Arial" w:hAnsi="Arial" w:eastAsia="Times New Roman" w:cs="Times New Roman"/>
          <w:sz w:val="24"/>
          <w:szCs w:val="24"/>
          <w:lang w:val="el-GR" w:eastAsia="el-GR" w:bidi="ar-SA"/>
        </w:rPr>
        <w:t xml:space="preserve"> και όχι με έναν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νόμο και με ένα άρθρο, με τις δυνατότητες που είχε κάθε φορά αυτή η </w:t>
      </w:r>
      <w:r xmlns:pt14="http://powertools.codeplex.com/2011" w:rsidR="005766BB" pt14:StyleName="a0" pt14:FontName="Arial" pt14:LanguageType="western">
        <w:rPr>
          <w:rFonts w:ascii="Arial" w:hAnsi="Arial" w:eastAsia="Times New Roman" w:cs="Times New Roman"/>
          <w:sz w:val="24"/>
          <w:szCs w:val="24"/>
          <w:lang w:val="el-GR" w:eastAsia="el-GR" w:bidi="ar-SA"/>
        </w:rPr>
        <w:t>Κ</w:t>
      </w:r>
      <w:r xmlns:pt14="http://powertools.codeplex.com/2011" w:rsidRPr="008E2887" pt14:StyleName="a0" pt14:FontName="Arial" pt14:LanguageType="western">
        <w:rPr>
          <w:rFonts w:ascii="Arial" w:hAnsi="Arial" w:eastAsia="Times New Roman" w:cs="Times New Roman"/>
          <w:sz w:val="24"/>
          <w:szCs w:val="24"/>
          <w:lang w:val="el-GR" w:eastAsia="el-GR" w:bidi="ar-SA"/>
        </w:rPr>
        <w:t>υβέρνηση, τ</w:t>
      </w:r>
      <w:r xmlns:pt14="http://powertools.codeplex.com/2011" w:rsidR="005766BB" pt14:StyleName="a0" pt14:FontName="Arial" pt14:LanguageType="western">
        <w:rPr>
          <w:rFonts w:ascii="Arial" w:hAnsi="Arial" w:eastAsia="Times New Roman" w:cs="Times New Roman"/>
          <w:sz w:val="24"/>
          <w:szCs w:val="24"/>
          <w:lang w:val="el-GR" w:eastAsia="el-GR" w:bidi="ar-SA"/>
        </w:rPr>
        <w:t>η</w:t>
      </w:r>
      <w:r xmlns:pt14="http://powertools.codeplex.com/2011" w:rsidRPr="008E2887" pt14:StyleName="a0" pt14:FontName="Arial" pt14:LanguageType="western">
        <w:rPr>
          <w:rFonts w:ascii="Arial" w:hAnsi="Arial" w:eastAsia="Times New Roman" w:cs="Times New Roman"/>
          <w:sz w:val="24"/>
          <w:szCs w:val="24"/>
          <w:lang w:val="el-GR" w:eastAsia="el-GR" w:bidi="ar-SA"/>
        </w:rPr>
        <w:t>ν κατέρριψε, τ</w:t>
      </w:r>
      <w:r xmlns:pt14="http://powertools.codeplex.com/2011" w:rsidR="005766BB" pt14:StyleName="a0" pt14:FontName="Arial" pt14:LanguageType="western">
        <w:rPr>
          <w:rFonts w:ascii="Arial" w:hAnsi="Arial" w:eastAsia="Times New Roman" w:cs="Times New Roman"/>
          <w:sz w:val="24"/>
          <w:szCs w:val="24"/>
          <w:lang w:val="el-GR" w:eastAsia="el-GR" w:bidi="ar-SA"/>
        </w:rPr>
        <w:t>η</w:t>
      </w:r>
      <w:r xmlns:pt14="http://powertools.codeplex.com/2011" w:rsidRPr="008E2887" pt14:StyleName="a0" pt14:FontName="Arial" pt14:LanguageType="western">
        <w:rPr>
          <w:rFonts w:ascii="Arial" w:hAnsi="Arial" w:eastAsia="Times New Roman" w:cs="Times New Roman"/>
          <w:sz w:val="24"/>
          <w:szCs w:val="24"/>
          <w:lang w:val="el-GR" w:eastAsia="el-GR" w:bidi="ar-SA"/>
        </w:rPr>
        <w:t>ν κατ</w:t>
      </w:r>
      <w:r xmlns:pt14="http://powertools.codeplex.com/2011" w:rsidR="005766BB" pt14:StyleName="a0" pt14:FontName="Arial" pt14:LanguageType="western">
        <w:rPr>
          <w:rFonts w:ascii="Arial" w:hAnsi="Arial" w:eastAsia="Times New Roman" w:cs="Times New Roman"/>
          <w:sz w:val="24"/>
          <w:szCs w:val="24"/>
          <w:lang w:val="el-GR" w:eastAsia="el-GR" w:bidi="ar-SA"/>
        </w:rPr>
        <w:t>ή</w:t>
      </w:r>
      <w:r xmlns:pt14="http://powertools.codeplex.com/2011" w:rsidRPr="008E2887" pt14:StyleName="a0" pt14:FontName="Arial" pt14:LanguageType="western">
        <w:rPr>
          <w:rFonts w:ascii="Arial" w:hAnsi="Arial" w:eastAsia="Times New Roman" w:cs="Times New Roman"/>
          <w:sz w:val="24"/>
          <w:szCs w:val="24"/>
          <w:lang w:val="el-GR" w:eastAsia="el-GR" w:bidi="ar-SA"/>
        </w:rPr>
        <w:t>ργησε και τ</w:t>
      </w:r>
      <w:r xmlns:pt14="http://powertools.codeplex.com/2011" w:rsidR="005766BB" pt14:StyleName="a0" pt14:FontName="Arial" pt14:LanguageType="western">
        <w:rPr>
          <w:rFonts w:ascii="Arial" w:hAnsi="Arial" w:eastAsia="Times New Roman" w:cs="Times New Roman"/>
          <w:sz w:val="24"/>
          <w:szCs w:val="24"/>
          <w:lang w:val="el-GR" w:eastAsia="el-GR" w:bidi="ar-SA"/>
        </w:rPr>
        <w:t>η</w:t>
      </w:r>
      <w:r xmlns:pt14="http://powertools.codeplex.com/2011" w:rsidRPr="008E2887" pt14:StyleName="a0" pt14:FontName="Arial" pt14:LanguageType="western">
        <w:rPr>
          <w:rFonts w:ascii="Arial" w:hAnsi="Arial" w:eastAsia="Times New Roman" w:cs="Times New Roman"/>
          <w:sz w:val="24"/>
          <w:szCs w:val="24"/>
          <w:lang w:val="el-GR" w:eastAsia="el-GR" w:bidi="ar-SA"/>
        </w:rPr>
        <w:t>ν ξήλωσε</w:t>
      </w:r>
      <w:r xmlns:pt14="http://powertools.codeplex.com/2011" w:rsidR="005766BB" pt14:StyleName="a0" pt14:FontName="Arial" pt14:LanguageType="western">
        <w:rPr>
          <w:rFonts w:ascii="Arial" w:hAnsi="Arial" w:eastAsia="Times New Roman" w:cs="Times New Roman"/>
          <w:sz w:val="24"/>
          <w:szCs w:val="24"/>
          <w:lang w:val="el-GR" w:eastAsia="el-GR" w:bidi="ar-SA"/>
        </w:rPr>
        <w:t>. Το ίδιο</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766BB" pt14:StyleName="a0" pt14:FontName="Arial" pt14:LanguageType="western">
        <w:rPr>
          <w:rFonts w:ascii="Arial" w:hAnsi="Arial" w:eastAsia="Times New Roman" w:cs="Times New Roman"/>
          <w:sz w:val="24"/>
          <w:szCs w:val="24"/>
          <w:lang w:val="el-GR" w:eastAsia="el-GR" w:bidi="ar-SA"/>
        </w:rPr>
        <w:t>υμβαίνει</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w:rsidRPr="008E2887" pt14:StyleName="a0" pt14:FontName="Arial" pt14:LanguageType="western">
        <w:rPr>
          <w:rFonts w:ascii="Arial" w:hAnsi="Arial" w:eastAsia="Times New Roman" w:cs="Times New Roman"/>
          <w:sz w:val="24"/>
          <w:szCs w:val="24"/>
          <w:lang w:val="el-GR" w:eastAsia="el-GR" w:bidi="ar-SA"/>
        </w:rPr>
        <w:lastRenderedPageBreak/>
        <w:t xml:space="preserve">τις συντάξεις </w:t>
      </w:r>
      <w:r xmlns:pt14="http://powertools.codeplex.com/2011" w:rsidR="005766BB"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όπως ακριβώς συμβαίνει και με το κομμάτι της προσωπικής διαφοράς που από </w:t>
      </w:r>
      <w:r xmlns:pt14="http://powertools.codeplex.com/2011" w:rsidR="005766BB" pt14:StyleName="a0" pt14:FontName="Arial" pt14:LanguageType="western">
        <w:rPr>
          <w:rFonts w:ascii="Arial" w:hAnsi="Arial" w:eastAsia="Times New Roman" w:cs="Times New Roman"/>
          <w:sz w:val="24"/>
          <w:szCs w:val="24"/>
          <w:lang w:val="el-GR" w:eastAsia="el-GR" w:bidi="ar-SA"/>
        </w:rPr>
        <w:t>1.1.2027 δεν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θα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η κοινωνική πολιτική δεν μετριέται</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ακούσαμε πάρα πολλές φορές, το επαναλαμβάνω και εγώ</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 xml:space="preserve"> ούτε με νούμερα ούτε με διακηρύξεις και κάθε νομοθέτημα μετριέται στην πράξη. Το παρόν σχέδιο νόμου</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E2887" w:rsidR="008E2887" pt14:StyleName="a0" pt14:FontName="Arial" pt14:LanguageType="western">
        <w:rPr>
          <w:rFonts w:ascii="Arial" w:hAnsi="Arial" w:eastAsia="Times New Roman" w:cs="Times New Roman"/>
          <w:sz w:val="24"/>
          <w:szCs w:val="24"/>
          <w:lang w:val="el-GR" w:eastAsia="el-GR" w:bidi="ar-SA"/>
        </w:rPr>
        <w:t>ποτελεί ένα πολύ σοβαρό βήμα στην προσπάθεια δημιουργίας ενός σύγχρονου κοινωνικού κράτους, το οποίο δεν περιορίζεται στην παθητική στήριξη εκείνων που έχουν ανάγκη, αλλά σχεδιάζει και υλοποιεί πολιτικές που απαντούν ενεργητικά στην ανάγκη των πολιτών για κοινωνικό κράτος, λογοδοσία, διαφάνεια και αποτελεσματικότητα.</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Ως πολιτεία οφείλουμε να στεκόμαστε δίπλα στον πολίτη μέσα από οργανωμένες πολιτικές πρόληψης, έγκαιρης παρέμβασης και ουσιαστικής ενδυνάμωσης. Με αυτή τη λογική</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το νομοσχέδιο επιθυμεί και επιχειρεί να δημιουργήσει μηχανισμούς κοινωνικής προστασίας. Ο </w:t>
      </w:r>
      <w:r xmlns:pt14="http://powertools.codeplex.com/2011" w:rsidRPr="008E2887" w:rsidR="00E119D4" pt14:StyleName="a0" pt14:FontName="Arial" pt14:LanguageType="western">
        <w:rPr>
          <w:rFonts w:ascii="Arial" w:hAnsi="Arial" w:eastAsia="Times New Roman" w:cs="Times New Roman"/>
          <w:sz w:val="24"/>
          <w:szCs w:val="24"/>
          <w:lang w:val="el-GR" w:eastAsia="el-GR" w:bidi="ar-SA"/>
        </w:rPr>
        <w:t>Προσωπικός Βοηθός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E119D4" pt14:StyleName="a0" pt14:FontName="Arial" pt14:LanguageType="western">
        <w:rPr>
          <w:rFonts w:ascii="Arial" w:hAnsi="Arial" w:eastAsia="Times New Roman" w:cs="Times New Roman"/>
          <w:sz w:val="24"/>
          <w:szCs w:val="24"/>
          <w:lang w:val="el-GR" w:eastAsia="el-GR" w:bidi="ar-SA"/>
        </w:rPr>
        <w:t>οτελεί</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ουσιαστικό μέτρο υποστήριξης των ατόμων με αναπηρία, γιατί είναι η προϋπόθεση ανεξαρτησίας στη ζωή τους. Δεν πρόκειται απλά για μια υπηρεσία φροντίδας. Πρόκειται για ένα μέτρο που εξασφαλίζει την ελευθερία και την αυτονομία τους και τη συμμετοχή τους στο κοινωνικό </w:t>
      </w:r>
      <w:r xmlns:pt14="http://powertools.codeplex.com/2011" w:rsidR="00E119D4" pt14:StyleName="a0" pt14:FontName="Arial" pt14:LanguageType="western">
        <w:rPr>
          <w:rFonts w:ascii="Arial" w:hAnsi="Arial" w:eastAsia="Times New Roman" w:cs="Times New Roman"/>
          <w:sz w:val="24"/>
          <w:szCs w:val="24"/>
          <w:lang w:val="el-GR" w:eastAsia="el-GR" w:bidi="ar-SA"/>
        </w:rPr>
        <w:t>γίγνεσθαι</w:t>
      </w:r>
      <w:r xmlns:pt14="http://powertools.codeplex.com/2011" w:rsidRPr="008E2887" pt14:StyleName="a0" pt14:FontName="Arial" pt14:LanguageType="western">
        <w:rPr>
          <w:rFonts w:ascii="Arial" w:hAnsi="Arial" w:eastAsia="Times New Roman" w:cs="Times New Roman"/>
          <w:sz w:val="24"/>
          <w:szCs w:val="24"/>
          <w:lang w:val="el-GR" w:eastAsia="el-GR" w:bidi="ar-SA"/>
        </w:rPr>
        <w:t>.</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Περνούμε</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από το στάδιο της πιλοτικής εφαρμογής</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σε μια μόνιμη και σταθερή υπηρεσία εθνικής εμβέλειας, η οποία έχει ιδιαίτερη σημασία γιατί δημιουργείται μέσα σε ένα πλαίσιο οργάνωσης, λειτουργίας, εποπτείας</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και σαφούς </w:t>
      </w:r>
      <w:r xmlns:pt14="http://powertools.codeplex.com/2011" w:rsidRPr="008E2887" pt14:StyleName="a0" pt14:FontName="Arial" pt14:LanguageType="western">
        <w:rPr>
          <w:rFonts w:ascii="Arial" w:hAnsi="Arial" w:eastAsia="Times New Roman" w:cs="Times New Roman"/>
          <w:sz w:val="24"/>
          <w:szCs w:val="24"/>
          <w:lang w:val="el-GR" w:eastAsia="el-GR" w:bidi="ar-SA"/>
        </w:rPr>
        <w:lastRenderedPageBreak/>
        <w:t xml:space="preserve">μόνιμης χρηματοδότησης, ώστε η συγκεκριμένη υπηρεσία να είναι σταθερή, ποιοτική και </w:t>
      </w:r>
      <w:proofErr w:type="spellStart"/>
      <w:r xmlns:pt14="http://powertools.codeplex.com/2011" w:rsidRPr="008E2887"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σε όλους τους δικαιούχους.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Το νομοσχέδιο έχει πλείστες διατάξεις οι οποίες αφορούν και άλλες ευεργετικές εφαρμογές, όπως για παράδειγμα την Κάρτα Αναπηρίας και τις υπόλοιπες παρεμβάσεις που βάζουν</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τέλος</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στην αγωνία των ατόμων με αναπηρία να αποδείξουν το αυτονόητο. Ενισχύεται η λειτουργία της </w:t>
      </w:r>
      <w:r xmlns:pt14="http://powertools.codeplex.com/2011" w:rsidRPr="008E2887" w:rsidR="00E119D4" pt14:StyleName="a0" pt14:FontName="Arial" pt14:LanguageType="western">
        <w:rPr>
          <w:rFonts w:ascii="Arial" w:hAnsi="Arial" w:eastAsia="Times New Roman" w:cs="Times New Roman"/>
          <w:sz w:val="24"/>
          <w:szCs w:val="24"/>
          <w:lang w:val="el-GR" w:eastAsia="el-GR" w:bidi="ar-SA"/>
        </w:rPr>
        <w:t>Εθνικής Πύλης Αναπήρων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και των επιμέρους συστημάτων, όπως είναι το Ψηφιακό Μητρώο Ατόμων με Αναπηρία, η Κ</w:t>
      </w:r>
      <w:r xmlns:pt14="http://powertools.codeplex.com/2011" w:rsidR="00E119D4" pt14:StyleName="a0" pt14:FontName="Arial" pt14:LanguageType="western">
        <w:rPr>
          <w:rFonts w:ascii="Arial" w:hAnsi="Arial" w:eastAsia="Times New Roman" w:cs="Times New Roman"/>
          <w:sz w:val="24"/>
          <w:szCs w:val="24"/>
          <w:lang w:val="el-GR" w:eastAsia="el-GR" w:bidi="ar-SA"/>
        </w:rPr>
        <w:t>άρτα</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και το Μητρώο Παροχών.</w:t>
      </w:r>
      <w:r xmlns:pt14="http://powertools.codeplex.com/2011" w:rsidR="00E11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887" pt14:StyleName="a0" pt14:FontName="Arial" pt14:LanguageType="western">
        <w:rPr>
          <w:rFonts w:ascii="Arial" w:hAnsi="Arial" w:eastAsia="Times New Roman" w:cs="Times New Roman"/>
          <w:sz w:val="24"/>
          <w:szCs w:val="24"/>
          <w:lang w:val="el-GR" w:eastAsia="el-GR" w:bidi="ar-SA"/>
        </w:rPr>
        <w:t>Προβλέπεται η ψηφιακή διασύνδεση των εκάστοτε λειτουργικών συστημάτων, δημιουργώντας έτσι ένα σύγχρονο και αποτελεσματικό πλαίσιο εξυπηρέτησης.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Το νομοσχέδιο περιλαμβάνει</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D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σημαντικές παρεμβάσεις και για την προστασία των πολιτών και ιδιαίτερα των νέων ατόμων από τα προϊόντα κάνναβ</w:t>
      </w:r>
      <w:r xmlns:pt14="http://powertools.codeplex.com/2011" w:rsidR="00E119D4" pt14:StyleName="a0" pt14:FontName="Arial" pt14:LanguageType="western">
        <w:rPr>
          <w:rFonts w:ascii="Arial" w:hAnsi="Arial" w:eastAsia="Times New Roman" w:cs="Times New Roman"/>
          <w:sz w:val="24"/>
          <w:szCs w:val="24"/>
          <w:lang w:val="el-GR" w:eastAsia="el-GR" w:bidi="ar-SA"/>
        </w:rPr>
        <w:t>ης. Π</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ροϋποθέτει και δημιουργεί ένα συγκεκριμένο πλαίσιο για την οδική ασφάλεια και τη χρήση των </w:t>
      </w:r>
      <w:r xmlns:pt14="http://powertools.codeplex.com/2011" w:rsidRPr="008E2887" w:rsidR="00E119D4" pt14:StyleName="a0" pt14:FontName="Arial" pt14:LanguageType="western">
        <w:rPr>
          <w:rFonts w:ascii="Arial" w:hAnsi="Arial" w:eastAsia="Times New Roman" w:cs="Times New Roman"/>
          <w:sz w:val="24"/>
          <w:szCs w:val="24"/>
          <w:lang w:val="el-GR" w:eastAsia="el-GR" w:bidi="ar-SA"/>
        </w:rPr>
        <w:t>Ελαφρών Προσωπικών Ηλεκτρικών Οχημάτων</w:t>
      </w:r>
      <w:r xmlns:pt14="http://powertools.codeplex.com/2011" w:rsidRPr="008E2887" pt14:StyleName="a0" pt14:FontName="Arial" pt14:LanguageType="western">
        <w:rPr>
          <w:rFonts w:ascii="Arial" w:hAnsi="Arial" w:eastAsia="Times New Roman" w:cs="Times New Roman"/>
          <w:sz w:val="24"/>
          <w:szCs w:val="24"/>
          <w:lang w:val="el-GR" w:eastAsia="el-GR" w:bidi="ar-SA"/>
        </w:rPr>
        <w:t>, τα οποία είδαμε πόσο ταχεία διάδοση είχαν</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αλλά και πόσο επικίνδυνα δυνητικά μπορούν να γίνουν είτε για τους χρήστες</w:t>
      </w:r>
      <w:r xmlns:pt14="http://powertools.codeplex.com/2011" w:rsidR="00E119D4" pt14:StyleName="a0" pt14:FontName="Arial" pt14:LanguageType="western">
        <w:rPr>
          <w:rFonts w:ascii="Arial" w:hAnsi="Arial" w:eastAsia="Times New Roman" w:cs="Times New Roman"/>
          <w:sz w:val="24"/>
          <w:szCs w:val="24"/>
          <w:lang w:val="el-GR" w:eastAsia="el-GR" w:bidi="ar-SA"/>
        </w:rPr>
        <w:t>,</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είτε για τους υπόλοιπους ανθρώπους που χρησιμοποιούν άλλα μέσα μεταφοράς.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887" pt14:StyleName="a0" pt14:FontName="Arial" pt14:LanguageType="western">
        <w:rPr>
          <w:rFonts w:ascii="Arial" w:hAnsi="Arial" w:eastAsia="Times New Roman" w:cs="Times New Roman"/>
          <w:sz w:val="24"/>
          <w:szCs w:val="24"/>
          <w:lang w:val="el-GR" w:eastAsia="el-GR" w:bidi="ar-SA"/>
        </w:rPr>
        <w:t>Συμπερασματικά, κυρίες και κύριοι συνάδελφοι, το παρόν σχέδιο νόμου αποτυπώνει μια συνολική αντίληψη για το κοινωνικό κράτος. Αφορά ένα κράτος που δεν αρκείται στη διαχείριση των προβλημάτων, αλλά δημιουργεί προϋποθέσεις τα προβλήματα αυτά να ξεπεραστούν.</w:t>
      </w:r>
      <w:r xmlns:pt14="http://powertools.codeplex.com/2011" w:rsidR="00B553F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τον άνθρωπο με αναπηρία που χρειάζεται </w:t>
      </w:r>
      <w:r xmlns:pt14="http://powertools.codeplex.com/2011" w:rsidRPr="008E2887" pt14:StyleName="a0" pt14:FontName="Arial" pt14:LanguageType="western">
        <w:rPr>
          <w:rFonts w:ascii="Arial" w:hAnsi="Arial" w:eastAsia="Times New Roman" w:cs="Times New Roman"/>
          <w:sz w:val="24"/>
          <w:szCs w:val="24"/>
          <w:lang w:val="el-GR" w:eastAsia="el-GR" w:bidi="ar-SA"/>
        </w:rPr>
        <w:lastRenderedPageBreak/>
        <w:t>υποστήριξη στην καθημερινότητά του</w:t>
      </w:r>
      <w:r xmlns:pt14="http://powertools.codeplex.com/2011" w:rsidR="00B553F0" pt14:StyleName="a0" pt14:FontName="Arial" pt14:LanguageType="western">
        <w:rPr>
          <w:rFonts w:ascii="Arial" w:hAnsi="Arial" w:eastAsia="Times New Roman" w:cs="Times New Roman"/>
          <w:sz w:val="24"/>
          <w:szCs w:val="24"/>
          <w:lang w:val="el-GR" w:eastAsia="el-GR" w:bidi="ar-SA"/>
        </w:rPr>
        <w:t>, το</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παιδί που χρειάζεται έγκαιρη παρέμβαση, τον πολίτη που αντιμετωπίζει στεγαστικές δυσκολίες, το</w:t>
      </w:r>
      <w:r xmlns:pt14="http://powertools.codeplex.com/2011" w:rsidR="00B553F0" pt14:StyleName="a0" pt14:FontName="Arial" pt14:LanguageType="western">
        <w:rPr>
          <w:rFonts w:ascii="Arial" w:hAnsi="Arial" w:eastAsia="Times New Roman" w:cs="Times New Roman"/>
          <w:sz w:val="24"/>
          <w:szCs w:val="24"/>
          <w:lang w:val="el-GR" w:eastAsia="el-GR" w:bidi="ar-SA"/>
        </w:rPr>
        <w:t>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νέο που μετακινείται στην πόλη και τη ρύθμιση ως προς τη διάθεση επικίνδυνων προϊόντων ελκυστικών κυρίως στη νεολαία </w:t>
      </w:r>
      <w:r xmlns:pt14="http://powertools.codeplex.com/2011" w:rsidR="00B553F0" pt14:StyleName="a0" pt14:FontName="Arial" pt14:LanguageType="western">
        <w:rPr>
          <w:rFonts w:ascii="Arial" w:hAnsi="Arial" w:eastAsia="Times New Roman" w:cs="Times New Roman"/>
          <w:sz w:val="24"/>
          <w:szCs w:val="24"/>
          <w:lang w:val="el-GR" w:eastAsia="el-GR" w:bidi="ar-SA"/>
        </w:rPr>
        <w:t>μας, όλες</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οι παρεμβάσεις έχουν</w:t>
      </w:r>
      <w:r xmlns:pt14="http://powertools.codeplex.com/2011" w:rsidR="00B553F0"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κοινό στόχο</w:t>
      </w:r>
      <w:r xmlns:pt14="http://powertools.codeplex.com/2011" w:rsidR="00B553F0" pt14:StyleName="a0" pt14:FontName="Arial" pt14:LanguageType="western">
        <w:rPr>
          <w:rFonts w:ascii="Arial" w:hAnsi="Arial" w:eastAsia="Times New Roman" w:cs="Times New Roman"/>
          <w:sz w:val="24"/>
          <w:szCs w:val="24"/>
          <w:lang w:val="el-GR" w:eastAsia="el-GR" w:bidi="ar-SA"/>
        </w:rPr>
        <w:t>, να</w:t>
      </w:r>
      <w:r xmlns:pt14="http://powertools.codeplex.com/2011" w:rsidRPr="008E2887" pt14:StyleName="a0" pt14:FontName="Arial" pt14:LanguageType="western">
        <w:rPr>
          <w:rFonts w:ascii="Arial" w:hAnsi="Arial" w:eastAsia="Times New Roman" w:cs="Times New Roman"/>
          <w:sz w:val="24"/>
          <w:szCs w:val="24"/>
          <w:lang w:val="el-GR" w:eastAsia="el-GR" w:bidi="ar-SA"/>
        </w:rPr>
        <w:t xml:space="preserve"> βρίσκεται η πολιτεία δίπλα στον πολίτη με σχέδιο, συνέπεια και αποτελεσματικότητα.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87DB3" w:rsidR="00187DB3"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η κοινωνική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κρίνεται στην πράξη και κρίνεται από το αν φτάνει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w:rsidR="00187DB3" pt14:StyleName="a0" pt14:FontName="Arial" pt14:LanguageType="western">
        <w:rPr>
          <w:rFonts w:ascii="Arial" w:hAnsi="Arial" w:eastAsia="Times New Roman" w:cs="Arial"/>
          <w:sz w:val="24"/>
          <w:szCs w:val="24"/>
          <w:lang w:val="el-GR" w:eastAsia="el-GR" w:bidi="ar-SA"/>
        </w:rPr>
        <w:t>στον άνθρωπο που τη χρειάζεται, όταν τη χρειάζεται 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υπηρετούν</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οι ρυθμίσεις του παρόντος νομοσχεδίου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αυτό σας καλώ να το υπερψηφίσετε.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F62B7"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6C3731"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Και εμείς ευχαριστούμε τον συνάδελφο κ. </w:t>
      </w:r>
      <w:r xmlns:pt14="http://powertools.codeplex.com/2011" pt14:StyleName="a0" pt14:FontName="Arial" pt14:LanguageType="western">
        <w:rPr>
          <w:rFonts w:ascii="Arial" w:hAnsi="Arial" w:eastAsia="Times New Roman" w:cs="Arial"/>
          <w:sz w:val="24"/>
          <w:szCs w:val="24"/>
          <w:lang w:val="el-GR" w:eastAsia="el-GR" w:bidi="ar-SA"/>
        </w:rPr>
        <w:t>Μιχαήλ Λιβανό</w:t>
      </w:r>
      <w:r xmlns:pt14="http://powertools.codeplex.com/2011" w:rsidRPr="00187DB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καλέσω τώρα στο Βήμα </w:t>
      </w:r>
      <w:r xmlns:pt14="http://powertools.codeplex.com/2011" w:rsidR="009C749B" pt14:StyleName="a0" pt14:FontName="Arial" pt14:LanguageType="western">
        <w:rPr>
          <w:rFonts w:ascii="Arial" w:hAnsi="Arial" w:eastAsia="Times New Roman" w:cs="Arial"/>
          <w:sz w:val="24"/>
          <w:szCs w:val="24"/>
          <w:lang w:val="el-GR" w:eastAsia="el-GR" w:bidi="ar-SA"/>
        </w:rPr>
        <w:t xml:space="preserve">τον Βουλευτή </w:t>
      </w:r>
      <w:r xmlns:pt14="http://powertools.codeplex.com/2011" w:rsidRPr="00187DB3" pt14:StyleName="a0" pt14:FontName="Arial" pt14:LanguageType="western">
        <w:rPr>
          <w:rFonts w:ascii="Arial" w:hAnsi="Arial" w:eastAsia="Times New Roman" w:cs="Arial"/>
          <w:sz w:val="24"/>
          <w:szCs w:val="24"/>
          <w:lang w:val="el-GR" w:eastAsia="el-GR" w:bidi="ar-SA"/>
        </w:rPr>
        <w:t>της Νέας Δημοκρατίας</w:t>
      </w:r>
      <w:r xmlns:pt14="http://powertools.codeplex.com/2011" w:rsidR="009C749B"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τον συνάδελφο </w:t>
      </w:r>
      <w:r xmlns:pt14="http://powertools.codeplex.com/2011" w:rsidR="009C749B" pt14:StyleName="a0" pt14:FontName="Arial" pt14:LanguageType="western">
        <w:rPr>
          <w:rFonts w:ascii="Arial" w:hAnsi="Arial" w:eastAsia="Times New Roman" w:cs="Arial"/>
          <w:sz w:val="24"/>
          <w:szCs w:val="24"/>
          <w:lang w:val="el-GR" w:eastAsia="el-GR" w:bidi="ar-SA"/>
        </w:rPr>
        <w:t>κ.</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Βασίλειο Βασιλειάδη και αμέσως μετά</w:t>
      </w:r>
      <w:r xmlns:pt14="http://powertools.codeplex.com/2011" w:rsidR="00A65D4E"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w:t>
      </w:r>
      <w:r xmlns:pt14="http://powertools.codeplex.com/2011" w:rsidR="008313A7" pt14:StyleName="a0" pt14:FontName="Arial" pt14:LanguageType="western">
        <w:rPr>
          <w:rFonts w:ascii="Arial" w:hAnsi="Arial" w:eastAsia="Times New Roman" w:cs="Arial"/>
          <w:sz w:val="24"/>
          <w:szCs w:val="24"/>
          <w:lang w:val="el-GR" w:eastAsia="el-GR" w:bidi="ar-SA"/>
        </w:rPr>
        <w:t>επειδή</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υπάρχει μια διαγραφή</w:t>
      </w:r>
      <w:r xmlns:pt14="http://powertools.codeplex.com/2011" w:rsidR="00A65D4E" pt14:StyleName="a0" pt14:FontName="Arial" pt14:LanguageType="western">
        <w:rPr>
          <w:rFonts w:ascii="Arial" w:hAnsi="Arial" w:eastAsia="Times New Roman" w:cs="Arial"/>
          <w:sz w:val="24"/>
          <w:szCs w:val="24"/>
          <w:lang w:val="el-GR" w:eastAsia="el-GR" w:bidi="ar-SA"/>
        </w:rPr>
        <w:t xml:space="preserve">, </w:t>
      </w:r>
      <w:r xmlns:pt14="http://powertools.codeplex.com/2011" w:rsidR="008313A7" pt14:StyleName="a0" pt14:FontName="Arial" pt14:LanguageType="western">
        <w:rPr>
          <w:rFonts w:ascii="Arial" w:hAnsi="Arial" w:eastAsia="Times New Roman" w:cs="Arial"/>
          <w:sz w:val="24"/>
          <w:szCs w:val="24"/>
          <w:lang w:val="el-GR" w:eastAsia="el-GR" w:bidi="ar-SA"/>
        </w:rPr>
        <w:t xml:space="preserve">θα ακολουθήσει </w:t>
      </w:r>
      <w:r xmlns:pt14="http://powertools.codeplex.com/2011" w:rsidRPr="00187DB3" pt14:StyleName="a0" pt14:FontName="Arial" pt14:LanguageType="western">
        <w:rPr>
          <w:rFonts w:ascii="Arial" w:hAnsi="Arial" w:eastAsia="Times New Roman" w:cs="Arial"/>
          <w:sz w:val="24"/>
          <w:szCs w:val="24"/>
          <w:lang w:val="el-GR" w:eastAsia="el-GR" w:bidi="ar-SA"/>
        </w:rPr>
        <w:t>η κ</w:t>
      </w:r>
      <w:r xmlns:pt14="http://powertools.codeplex.com/2011" w:rsidR="00A65D4E"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Έλλη Ρούσσου</w:t>
      </w:r>
      <w:r xmlns:pt14="http://powertools.codeplex.com/2011" w:rsidR="00DF4322"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με την οποία ολοκληρώνουμε τις τοποθετήσεις</w:t>
      </w:r>
      <w:r xmlns:pt14="http://powertools.codeplex.com/2011" w:rsidR="00A65D4E" pt14:StyleName="a0" pt14:FontName="Arial" pt14:LanguageType="western">
        <w:rPr>
          <w:rFonts w:ascii="Arial" w:hAnsi="Arial" w:eastAsia="Times New Roman" w:cs="Arial"/>
          <w:sz w:val="24"/>
          <w:szCs w:val="24"/>
          <w:lang w:val="el-GR" w:eastAsia="el-GR" w:bidi="ar-SA"/>
        </w:rPr>
        <w:t>. Μ</w:t>
      </w:r>
      <w:r xmlns:pt14="http://powertools.codeplex.com/2011" w:rsidRPr="00187DB3" pt14:StyleName="a0" pt14:FontName="Arial" pt14:LanguageType="western">
        <w:rPr>
          <w:rFonts w:ascii="Arial" w:hAnsi="Arial" w:eastAsia="Times New Roman" w:cs="Arial"/>
          <w:sz w:val="24"/>
          <w:szCs w:val="24"/>
          <w:lang w:val="el-GR" w:eastAsia="el-GR" w:bidi="ar-SA"/>
        </w:rPr>
        <w:t>ετά</w:t>
      </w:r>
      <w:r xmlns:pt14="http://powertools.codeplex.com/2011" w:rsidR="00DF4322"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w:rsidR="00A65D4E"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εφόσον το</w:t>
      </w:r>
      <w:r xmlns:pt14="http://powertools.codeplex.com/2011" w:rsidR="00A65D4E" pt14:StyleName="a0" pt14:FontName="Arial" pt14:LanguageType="western">
        <w:rPr>
          <w:rFonts w:ascii="Arial" w:hAnsi="Arial" w:eastAsia="Times New Roman" w:cs="Arial"/>
          <w:sz w:val="24"/>
          <w:szCs w:val="24"/>
          <w:lang w:val="el-GR" w:eastAsia="el-GR" w:bidi="ar-SA"/>
        </w:rPr>
        <w:t>ν</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ζητήσουν</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θα έχουν οι δύο εναπομείναντ</w:t>
      </w:r>
      <w:r xmlns:pt14="http://powertools.codeplex.com/2011" w:rsidR="00A65D4E" pt14:StyleName="a0" pt14:FontName="Arial" pt14:LanguageType="western">
        <w:rPr>
          <w:rFonts w:ascii="Arial" w:hAnsi="Arial" w:eastAsia="Times New Roman" w:cs="Arial"/>
          <w:sz w:val="24"/>
          <w:szCs w:val="24"/>
          <w:lang w:val="el-GR" w:eastAsia="el-GR" w:bidi="ar-SA"/>
        </w:rPr>
        <w:t>ε</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ς </w:t>
      </w:r>
      <w:r xmlns:pt14="http://powertools.codeplex.com/2011" w:rsidR="00BF62B7" pt14:StyleName="a0" pt14:FontName="Arial" pt14:LanguageType="western">
        <w:rPr>
          <w:rFonts w:ascii="Arial" w:hAnsi="Arial" w:eastAsia="Times New Roman" w:cs="Arial"/>
          <w:sz w:val="24"/>
          <w:szCs w:val="24"/>
          <w:lang w:val="el-GR" w:eastAsia="el-GR" w:bidi="ar-SA"/>
        </w:rPr>
        <w:t>Κοινοβουλευτικοί</w:t>
      </w:r>
      <w:r xmlns:pt14="http://powertools.codeplex.com/2011" w:rsidR="00DF4322" pt14:StyleName="a0" pt14:FontName="Arial" pt14:LanguageType="western">
        <w:rPr>
          <w:rFonts w:ascii="Arial" w:hAnsi="Arial" w:eastAsia="Times New Roman" w:cs="Arial"/>
          <w:sz w:val="24"/>
          <w:szCs w:val="24"/>
          <w:lang w:val="el-GR" w:eastAsia="el-GR" w:bidi="ar-SA"/>
        </w:rPr>
        <w:t>. Ήδ</w:t>
      </w:r>
      <w:r xmlns:pt14="http://powertools.codeplex.com/2011" w:rsidRPr="00187DB3" pt14:StyleName="a0" pt14:FontName="Arial" pt14:LanguageType="western">
        <w:rPr>
          <w:rFonts w:ascii="Arial" w:hAnsi="Arial" w:eastAsia="Times New Roman" w:cs="Arial"/>
          <w:sz w:val="24"/>
          <w:szCs w:val="24"/>
          <w:lang w:val="el-GR" w:eastAsia="el-GR" w:bidi="ar-SA"/>
        </w:rPr>
        <w:t>η</w:t>
      </w:r>
      <w:r xmlns:pt14="http://powertools.codeplex.com/2011" w:rsidR="00DF4322"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μου </w:t>
      </w:r>
      <w:r xmlns:pt14="http://powertools.codeplex.com/2011" w:rsidR="00DF4322" pt14:StyleName="a0" pt14:FontName="Arial" pt14:LanguageType="western">
        <w:rPr>
          <w:rFonts w:ascii="Arial" w:hAnsi="Arial" w:eastAsia="Times New Roman" w:cs="Arial"/>
          <w:sz w:val="24"/>
          <w:szCs w:val="24"/>
          <w:lang w:val="el-GR" w:eastAsia="el-GR" w:bidi="ar-SA"/>
        </w:rPr>
        <w:t xml:space="preserve">δήλωσε </w:t>
      </w:r>
      <w:r xmlns:pt14="http://powertools.codeplex.com/2011" w:rsidRPr="00187DB3" pt14:StyleName="a0" pt14:FontName="Arial" pt14:LanguageType="western">
        <w:rPr>
          <w:rFonts w:ascii="Arial" w:hAnsi="Arial" w:eastAsia="Times New Roman" w:cs="Arial"/>
          <w:sz w:val="24"/>
          <w:szCs w:val="24"/>
          <w:lang w:val="el-GR" w:eastAsia="el-GR" w:bidi="ar-SA"/>
        </w:rPr>
        <w:t>ο κ</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Αλέξανδρος Καζαμίας της Πλεύσης Ελευθερίας.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 xml:space="preserve">Κύριε Βασιλειάδη,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F62B7"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w:rsidRP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w:rsidR="00187DB3"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187DB3" w:rsidR="00187DB3" pt14:StyleName="a0" pt14:FontName="Arial" pt14:LanguageType="western">
        <w:rPr>
          <w:rFonts w:ascii="Arial" w:hAnsi="Arial" w:eastAsia="Times New Roman" w:cs="Arial"/>
          <w:sz w:val="24"/>
          <w:szCs w:val="24"/>
          <w:lang w:val="el-GR" w:eastAsia="el-GR" w:bidi="ar-SA"/>
        </w:rPr>
        <w:t>Υπουργέ, αγαπητές 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187DB3" w:rsidR="00187DB3" pt14:StyleName="a0" pt14:FontName="Arial" pt14:LanguageType="western">
        <w:rPr>
          <w:rFonts w:ascii="Arial" w:hAnsi="Arial" w:eastAsia="Times New Roman" w:cs="Arial"/>
          <w:sz w:val="24"/>
          <w:szCs w:val="24"/>
          <w:lang w:val="el-GR" w:eastAsia="el-GR" w:bidi="ar-SA"/>
        </w:rPr>
        <w:t>ο σχέδιο νόμου του Υπουργείου Κοινωνικής Συνοχής και Οικογένειας έρχεται να ρυθμίσει μια σειρά από ζητήματα για την καθημερινότητα πολλών συμπολιτών 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87DB3" w:rsidR="00187DB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Αποτυπώνει δε την </w:t>
      </w:r>
      <w:r xmlns:pt14="http://powertools.codeplex.com/2011" w:rsidRPr="00187DB3" w:rsidR="00187DB3" pt14:StyleName="a0" pt14:FontName="Arial" pt14:LanguageType="western">
        <w:rPr>
          <w:rFonts w:ascii="Arial" w:hAnsi="Arial" w:eastAsia="Times New Roman" w:cs="Arial"/>
          <w:sz w:val="24"/>
          <w:szCs w:val="24"/>
          <w:lang w:val="el-GR" w:eastAsia="el-GR" w:bidi="ar-SA"/>
        </w:rPr>
        <w:lastRenderedPageBreak/>
        <w:t xml:space="preserve">κοινωνική πολιτική αυτής της </w:t>
      </w:r>
      <w:r xmlns:pt14="http://powertools.codeplex.com/2011" w:rsidRPr="00187DB3" pt14:StyleName="a0" pt14:FontName="Arial" pt14:LanguageType="western">
        <w:rPr>
          <w:rFonts w:ascii="Arial" w:hAnsi="Arial" w:eastAsia="Times New Roman" w:cs="Arial"/>
          <w:sz w:val="24"/>
          <w:szCs w:val="24"/>
          <w:lang w:val="el-GR" w:eastAsia="el-GR" w:bidi="ar-SA"/>
        </w:rPr>
        <w:t>Κυβέρνησης</w:t>
      </w:r>
      <w:r xmlns:pt14="http://powertools.codeplex.com/2011" w:rsidRPr="00187DB3" w:rsidR="00187DB3" pt14:StyleName="a0" pt14:FontName="Arial" pt14:LanguageType="western">
        <w:rPr>
          <w:rFonts w:ascii="Arial" w:hAnsi="Arial" w:eastAsia="Times New Roman" w:cs="Arial"/>
          <w:sz w:val="24"/>
          <w:szCs w:val="24"/>
          <w:lang w:val="el-GR" w:eastAsia="el-GR" w:bidi="ar-SA"/>
        </w:rPr>
        <w:t xml:space="preserve">. Οι μεταρρυθμίσεις που φέρνει βασίζονται στη γνώση των τελευταίων χρόνων και στις προκλήσεις που έχουν παρουσιαστεί και αποτελούν μία απάντηση σε σύγχρονα προβλήματα.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Οι τρεις πόλοι του σχεδίου νόμου ενισχύουν από τη μία την ισότητα των ευκαιριών</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και αναδεικνύουν την υποχρέωση της πολιτείας να στηρίζει εκείνους που συναντούν τα μεγαλύτερα εμπόδια και από την άλλη αποβλέπουν στην ενίσχυση της περιφέρειας μέσα από πολιτικές που αποσκοπούν στην αντιμετώπιση του δημογραφικού προβλήματος.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Αρχικά</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οι αλλαγές που φέρνει το υπό συζήτηση σχέδιο νόμου</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Προσωπικό Βοη</w:t>
      </w:r>
      <w:r xmlns:pt14="http://powertools.codeplex.com/2011" w:rsidRPr="00187DB3" pt14:StyleName="a0" pt14:FontName="Arial" pt14:LanguageType="western">
        <w:rPr>
          <w:rFonts w:ascii="Arial" w:hAnsi="Arial" w:eastAsia="Times New Roman" w:cs="Arial"/>
          <w:sz w:val="24"/>
          <w:szCs w:val="24"/>
          <w:lang w:val="el-GR" w:eastAsia="el-GR" w:bidi="ar-SA"/>
        </w:rPr>
        <w:t>θό είναι ιδιαίτερα θετικές, αφού πλέον βγάζει το πρόγραμμα από την πιλοτική εφαρμογή του και του καθιστά μία μόνιμη πολιτική εθνικής εμβέλειας. Η αλλαγή έρχεται να επισφραγίσει την επιτυχία του, αλλά και να το βελτιώσει. Συγκεκριμένα, δεν διατηρείται η λογική</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των ποσοστώσεων ανά μορφή αναπηρίας. Η επιλογή των ωφελούμενων γίνεται μέσω ενός συστήματος </w:t>
      </w:r>
      <w:proofErr w:type="spellStart"/>
      <w:r xmlns:pt14="http://powertools.codeplex.com/2011" w:rsidRPr="00187DB3" pt14:StyleName="a0" pt14:FontName="Arial" pt14:LanguageType="western">
        <w:rPr>
          <w:rFonts w:ascii="Arial" w:hAnsi="Arial" w:eastAsia="Times New Roman" w:cs="Arial"/>
          <w:sz w:val="24"/>
          <w:szCs w:val="24"/>
          <w:lang w:val="el-GR" w:eastAsia="el-GR" w:bidi="ar-SA"/>
        </w:rPr>
        <w:t>μοριοδότησης</w:t>
      </w:r>
      <w:proofErr w:type="spellEnd"/>
      <w:r xmlns:pt14="http://powertools.codeplex.com/2011" w:rsidRPr="00187DB3" pt14:StyleName="a0" pt14:FontName="Arial" pt14:LanguageType="western">
        <w:rPr>
          <w:rFonts w:ascii="Arial" w:hAnsi="Arial" w:eastAsia="Times New Roman" w:cs="Arial"/>
          <w:sz w:val="24"/>
          <w:szCs w:val="24"/>
          <w:lang w:val="el-GR" w:eastAsia="el-GR" w:bidi="ar-SA"/>
        </w:rPr>
        <w:t xml:space="preserve"> με βάση κοινωνικά</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εισοδηματικά και αναπηρικά κριτήρια. Θεσμοθετείται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Μητρώο </w:t>
      </w:r>
      <w:proofErr w:type="spellStart"/>
      <w:r xmlns:pt14="http://powertools.codeplex.com/2011" w:rsidRPr="00187DB3" w:rsidR="00BF62B7" pt14:StyleName="a0" pt14:FontName="Arial" pt14:LanguageType="western">
        <w:rPr>
          <w:rFonts w:ascii="Arial" w:hAnsi="Arial" w:eastAsia="Times New Roman" w:cs="Arial"/>
          <w:sz w:val="24"/>
          <w:szCs w:val="24"/>
          <w:lang w:val="el-GR" w:eastAsia="el-GR" w:bidi="ar-SA"/>
        </w:rPr>
        <w:t>Αξιολογητών</w:t>
      </w:r>
      <w:proofErr w:type="spellEnd"/>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με αποτέλεσμα να σταθεροποιείται ο μηχανισμός αξιολόγησης.</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αυξάνεται το ανώτατο ηλικιακό όριο των ωφελούμενων από τα εξήντα πέντε στα εξήντα ε</w:t>
      </w:r>
      <w:r xmlns:pt14="http://powertools.codeplex.com/2011" w:rsidR="00BF62B7" pt14:StyleName="a0" pt14:FontName="Arial" pt14:LanguageType="western">
        <w:rPr>
          <w:rFonts w:ascii="Arial" w:hAnsi="Arial" w:eastAsia="Times New Roman" w:cs="Arial"/>
          <w:sz w:val="24"/>
          <w:szCs w:val="24"/>
          <w:lang w:val="el-GR" w:eastAsia="el-GR" w:bidi="ar-SA"/>
        </w:rPr>
        <w:t>π</w:t>
      </w:r>
      <w:r xmlns:pt14="http://powertools.codeplex.com/2011" w:rsidRPr="00187DB3" pt14:StyleName="a0" pt14:FontName="Arial" pt14:LanguageType="western">
        <w:rPr>
          <w:rFonts w:ascii="Arial" w:hAnsi="Arial" w:eastAsia="Times New Roman" w:cs="Arial"/>
          <w:sz w:val="24"/>
          <w:szCs w:val="24"/>
          <w:lang w:val="el-GR" w:eastAsia="el-GR" w:bidi="ar-SA"/>
        </w:rPr>
        <w:t>τά. Ειδικά το μέτρο αυτό που αφορά</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κυρίως</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την περιφέρεια, αποτελεί μια πολύ σημαντική προσθήκη. </w:t>
      </w:r>
      <w:r xmlns:pt14="http://powertools.codeplex.com/2011" w:rsidR="00BF62B7" pt14:StyleName="a0" pt14:FontName="Arial" pt14:LanguageType="western">
        <w:rPr>
          <w:rFonts w:ascii="Arial" w:hAnsi="Arial" w:eastAsia="Times New Roman" w:cs="Arial"/>
          <w:sz w:val="24"/>
          <w:szCs w:val="24"/>
          <w:lang w:val="el-GR" w:eastAsia="el-GR" w:bidi="ar-SA"/>
        </w:rPr>
        <w:t>Επίσης,</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οι παρεμβάσεις για την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Εθνική Πύλη Αναπηρία</w:t>
      </w:r>
      <w:r xmlns:pt14="http://powertools.codeplex.com/2011" w:rsidRPr="00187DB3" pt14:StyleName="a0" pt14:FontName="Arial" pt14:LanguageType="western">
        <w:rPr>
          <w:rFonts w:ascii="Arial" w:hAnsi="Arial" w:eastAsia="Times New Roman" w:cs="Arial"/>
          <w:sz w:val="24"/>
          <w:szCs w:val="24"/>
          <w:lang w:val="el-GR" w:eastAsia="el-GR" w:bidi="ar-SA"/>
        </w:rPr>
        <w:t>ς, την αναβάθμιση του ΟΠΕΚ</w:t>
      </w:r>
      <w:r xmlns:pt14="http://powertools.codeplex.com/2011" w:rsidR="00BF62B7" pt14:StyleName="a0" pt14:FontName="Arial" pt14:LanguageType="western">
        <w:rPr>
          <w:rFonts w:ascii="Arial" w:hAnsi="Arial" w:eastAsia="Times New Roman" w:cs="Arial"/>
          <w:sz w:val="24"/>
          <w:szCs w:val="24"/>
          <w:lang w:val="el-GR" w:eastAsia="el-GR" w:bidi="ar-SA"/>
        </w:rPr>
        <w:t>Α</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και τη μείωση της γραφειοκρατίας</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lastRenderedPageBreak/>
        <w:t xml:space="preserve">αποτελούν σημαντικές μεταρρυθμίσεις σε έναν πάρα πολύ ευαίσθητο τομέα. Η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Κάρτα Αν</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απηρίας πλέον θα αντικαθιστά τις ιατρικές γνωματεύσεις, για να μη χρειάζεται έτσι η αποκάλυψη ευαίσθητων προσωπικών δεδομένων.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Από την άλλη, οι παρεμβάσεις στη στεγαστική πολιτική αποτελούν εξίσου</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μ</w:t>
      </w:r>
      <w:r xmlns:pt14="http://powertools.codeplex.com/2011" w:rsidRPr="00187DB3" pt14:StyleName="a0" pt14:FontName="Arial" pt14:LanguageType="western">
        <w:rPr>
          <w:rFonts w:ascii="Arial" w:hAnsi="Arial" w:eastAsia="Times New Roman" w:cs="Arial"/>
          <w:sz w:val="24"/>
          <w:szCs w:val="24"/>
          <w:lang w:val="el-GR" w:eastAsia="el-GR" w:bidi="ar-SA"/>
        </w:rPr>
        <w:t>ια σημαντική μεταρρύθμιση που βασίζεται στη γνώση που έχει αποκτηθεί πλέον όλα αυτά τα χρόνια. Ο κύριος στόχος είναι να διευρυνθούν τα διαθέσιμα στεγαστικά απ</w:t>
      </w:r>
      <w:r xmlns:pt14="http://powertools.codeplex.com/2011" w:rsidR="00BF62B7" pt14:StyleName="a0" pt14:FontName="Arial" pt14:LanguageType="western">
        <w:rPr>
          <w:rFonts w:ascii="Arial" w:hAnsi="Arial" w:eastAsia="Times New Roman" w:cs="Arial"/>
          <w:sz w:val="24"/>
          <w:szCs w:val="24"/>
          <w:lang w:val="el-GR" w:eastAsia="el-GR" w:bidi="ar-SA"/>
        </w:rPr>
        <w:t>ο</w:t>
      </w:r>
      <w:r xmlns:pt14="http://powertools.codeplex.com/2011" w:rsidRPr="00187DB3" pt14:StyleName="a0" pt14:FontName="Arial" pt14:LanguageType="western">
        <w:rPr>
          <w:rFonts w:ascii="Arial" w:hAnsi="Arial" w:eastAsia="Times New Roman" w:cs="Arial"/>
          <w:sz w:val="24"/>
          <w:szCs w:val="24"/>
          <w:lang w:val="el-GR" w:eastAsia="el-GR" w:bidi="ar-SA"/>
        </w:rPr>
        <w:t>θέματα. Και εδώ</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κυρία Υπουργέ, μπορούμε σε μελλοντικά προγράμματα </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187DB3" pt14:StyleName="a0" pt14:FontName="Arial" pt14:LanguageType="western">
        <w:rPr>
          <w:rFonts w:ascii="Arial" w:hAnsi="Arial" w:eastAsia="Times New Roman" w:cs="Arial"/>
          <w:sz w:val="24"/>
          <w:szCs w:val="24"/>
          <w:lang w:val="el-GR" w:eastAsia="el-GR" w:bidi="ar-SA"/>
        </w:rPr>
        <w:t>μου</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ή παρόμοια να συμπεριλάβουμε και τη δυνατότητα ανέγερσης σπιτιού.</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87DB3" pt14:StyleName="a0" pt14:FontName="Arial" pt14:LanguageType="western">
        <w:rPr>
          <w:rFonts w:ascii="Arial" w:hAnsi="Arial" w:eastAsia="Times New Roman" w:cs="Arial"/>
          <w:sz w:val="24"/>
          <w:szCs w:val="24"/>
          <w:lang w:val="el-GR" w:eastAsia="el-GR" w:bidi="ar-SA"/>
        </w:rPr>
        <w:t>αυτό το λέω ειδικά για κορεσμένα αστικά κέντρα της επαρχίας</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αλλά και χωριά όπου δεν υπάρχουν πολλά διαθέσιμα ακίνητα πλέον για αγορά, να μπορούν οι δικαιούχοι με το δάνειο αυτό να μπορούν να χτίσουν σε ένα δικό τους οικόπεδο ένα δικό τους σπίτι.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Σε αυτό το σημείο θα ήθελα να σταθώ ιδιαίτερα και στη δημογραφική πολιτική</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που ασκεί εδώ και καιρό η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Κυβέρνηση</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w:t>
      </w:r>
      <w:r xmlns:pt14="http://powertools.codeplex.com/2011" w:rsidR="00BF62B7" pt14:StyleName="a0" pt14:FontName="Arial" pt14:LanguageType="western">
        <w:rPr>
          <w:rFonts w:ascii="Arial" w:hAnsi="Arial" w:eastAsia="Times New Roman" w:cs="Arial"/>
          <w:sz w:val="24"/>
          <w:szCs w:val="24"/>
          <w:lang w:val="el-GR" w:eastAsia="el-GR" w:bidi="ar-SA"/>
        </w:rPr>
        <w:t>Ε</w:t>
      </w:r>
      <w:r xmlns:pt14="http://powertools.codeplex.com/2011" w:rsidRPr="00187DB3" pt14:StyleName="a0" pt14:FontName="Arial" pt14:LanguageType="western">
        <w:rPr>
          <w:rFonts w:ascii="Arial" w:hAnsi="Arial" w:eastAsia="Times New Roman" w:cs="Arial"/>
          <w:sz w:val="24"/>
          <w:szCs w:val="24"/>
          <w:lang w:val="el-GR" w:eastAsia="el-GR" w:bidi="ar-SA"/>
        </w:rPr>
        <w:t>ισακούει</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κυρίως</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στα αιτήματα των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Βουλευτών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BF62B7" pt14:StyleName="a0" pt14:FontName="Arial" pt14:LanguageType="western">
        <w:rPr>
          <w:rFonts w:ascii="Arial" w:hAnsi="Arial" w:eastAsia="Times New Roman" w:cs="Arial"/>
          <w:sz w:val="24"/>
          <w:szCs w:val="24"/>
          <w:lang w:val="el-GR" w:eastAsia="el-GR" w:bidi="ar-SA"/>
        </w:rPr>
        <w:t>π</w:t>
      </w:r>
      <w:r xmlns:pt14="http://powertools.codeplex.com/2011" w:rsidRPr="00187DB3" pt14:StyleName="a0" pt14:FontName="Arial" pt14:LanguageType="western">
        <w:rPr>
          <w:rFonts w:ascii="Arial" w:hAnsi="Arial" w:eastAsia="Times New Roman" w:cs="Arial"/>
          <w:sz w:val="24"/>
          <w:szCs w:val="24"/>
          <w:lang w:val="el-GR" w:eastAsia="el-GR" w:bidi="ar-SA"/>
        </w:rPr>
        <w:t>εριφέρειας. Το δημογραφικό άλλωστε αποτελεί ένα σημαντικό ζήτημα για όλες τις περιφερειακές ενότητες της επαρχίας, αλλά κυρίως για τις πιο απομακρυσμένες</w:t>
      </w:r>
      <w:r xmlns:pt14="http://powertools.codeplex.com/2011" w:rsidR="00BF62B7" pt14:StyleName="a0" pt14:FontName="Arial" pt14:LanguageType="western">
        <w:rPr>
          <w:rFonts w:ascii="Arial" w:hAnsi="Arial" w:eastAsia="Times New Roman" w:cs="Arial"/>
          <w:sz w:val="24"/>
          <w:szCs w:val="24"/>
          <w:lang w:val="el-GR" w:eastAsia="el-GR" w:bidi="ar-SA"/>
        </w:rPr>
        <w:t>, έ</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τσι, η επέκταση του προγράμματος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Δημογραφικής Ανάπτυξης</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BF62B7" pt14:StyleName="a0" pt14:FontName="Arial" pt14:LanguageType="western">
        <w:rPr>
          <w:rFonts w:ascii="Arial" w:hAnsi="Arial" w:eastAsia="Times New Roman" w:cs="Arial"/>
          <w:sz w:val="24"/>
          <w:szCs w:val="24"/>
          <w:lang w:val="el-GR" w:eastAsia="el-GR" w:bidi="ar-SA"/>
        </w:rPr>
        <w:t>10.000</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ευρώ και στην Πέλλα αποτελεί μία ιδιαίτερα θετική εξέλιξη που είχαμε χαιρετήσει από την πρώτη στιγμή. Είναι ένα ουσιαστικό κίνητρο</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θα έλεγα, για ανθρώπους που επιθυμούν να εγκατασταθούν στην περιοχή μας και να </w:t>
      </w:r>
      <w:r xmlns:pt14="http://powertools.codeplex.com/2011" w:rsidRPr="00187DB3" pt14:StyleName="a0" pt14:FontName="Arial" pt14:LanguageType="western">
        <w:rPr>
          <w:rFonts w:ascii="Arial" w:hAnsi="Arial" w:eastAsia="Times New Roman" w:cs="Arial"/>
          <w:sz w:val="24"/>
          <w:szCs w:val="24"/>
          <w:lang w:val="el-GR" w:eastAsia="el-GR" w:bidi="ar-SA"/>
        </w:rPr>
        <w:lastRenderedPageBreak/>
        <w:t>δημιουργήσουν πλέον εκεί τη ζωή τους. Είναι ένα σημαντικό κίνητρο για όλους όσ</w:t>
      </w:r>
      <w:r xmlns:pt14="http://powertools.codeplex.com/2011" w:rsidR="00BF62B7"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87DB3" pt14:StyleName="a0" pt14:FontName="Arial" pt14:LanguageType="western">
        <w:rPr>
          <w:rFonts w:ascii="Arial" w:hAnsi="Arial" w:eastAsia="Times New Roman" w:cs="Arial"/>
          <w:sz w:val="24"/>
          <w:szCs w:val="24"/>
          <w:lang w:val="el-GR" w:eastAsia="el-GR" w:bidi="ar-SA"/>
        </w:rPr>
        <w:t>επιθυμούν να επιστρέψουν και να δημιουργήσουν στον τόπο τους. Οι προσθήκες, λοιπόν, που γίνονται στο παρόν σχέδιο νόμου καθιστούν το πρόγραμμα πιο ευέλικτο, πιο ελκυστικό για τους δικαιούχους πλέον, ώστε να επιτύχει τον πραγματικό του στόχο, την αναζωογόνηση των περιοχών αυτών που αντιμετωπίζουν</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έντονη δημογραφική πίεση</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κ</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αι ένας τόπος είναι και η περιφερειακή ενότητα της Πέλλας, </w:t>
      </w:r>
      <w:r xmlns:pt14="http://powertools.codeplex.com/2011" w:rsidR="00BF62B7" pt14:StyleName="a0" pt14:FontName="Arial" pt14:LanguageType="western">
        <w:rPr>
          <w:rFonts w:ascii="Arial" w:hAnsi="Arial" w:eastAsia="Times New Roman" w:cs="Arial"/>
          <w:sz w:val="24"/>
          <w:szCs w:val="24"/>
          <w:lang w:val="el-GR" w:eastAsia="el-GR" w:bidi="ar-SA"/>
        </w:rPr>
        <w:t>σ</w:t>
      </w:r>
      <w:r xmlns:pt14="http://powertools.codeplex.com/2011" w:rsidRPr="00187DB3" pt14:StyleName="a0" pt14:FontName="Arial" pt14:LanguageType="western">
        <w:rPr>
          <w:rFonts w:ascii="Arial" w:hAnsi="Arial" w:eastAsia="Times New Roman" w:cs="Arial"/>
          <w:sz w:val="24"/>
          <w:szCs w:val="24"/>
          <w:lang w:val="el-GR" w:eastAsia="el-GR" w:bidi="ar-SA"/>
        </w:rPr>
        <w:t>την οποία εκλέγομ</w:t>
      </w:r>
      <w:r xmlns:pt14="http://powertools.codeplex.com/2011" w:rsidR="00BF62B7" pt14:StyleName="a0" pt14:FontName="Arial" pt14:LanguageType="western">
        <w:rPr>
          <w:rFonts w:ascii="Arial" w:hAnsi="Arial" w:eastAsia="Times New Roman" w:cs="Arial"/>
          <w:sz w:val="24"/>
          <w:szCs w:val="24"/>
          <w:lang w:val="el-GR" w:eastAsia="el-GR" w:bidi="ar-SA"/>
        </w:rPr>
        <w:t>αι</w:t>
      </w:r>
      <w:r xmlns:pt14="http://powertools.codeplex.com/2011" w:rsidRPr="00187DB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Ο κύκλος των δικαιούχων διευρύνεται και η οικονομική ενίσχυση καθίσταται πιο άμεσα αξιοποιήσιμη</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Παράλληλα, προβλέπεται η δυνατότητα προκαταβολής μέρους της οικονομικής ενίσχυσης ώστε η στήριξη να παρέχεται τη στιγμή που ο ωφελούμενος πραγματικά τη χρειάζεται. Πιστεύω</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w:t>
      </w:r>
      <w:r xmlns:pt14="http://powertools.codeplex.com/2011" w:rsidR="00BF62B7" pt14:StyleName="a0" pt14:FontName="Arial" pt14:LanguageType="western">
        <w:rPr>
          <w:rFonts w:ascii="Arial" w:hAnsi="Arial" w:eastAsia="Times New Roman" w:cs="Arial"/>
          <w:sz w:val="24"/>
          <w:szCs w:val="24"/>
          <w:lang w:val="el-GR" w:eastAsia="el-GR" w:bidi="ar-SA"/>
        </w:rPr>
        <w:t>όμως,</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ότι εδώ ανοίγεται μια μεγαλύτερη ευκαιρία ώστε το μέτρο αυτό να αποτελέσει την αφετηρία μιας</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ολοκληρωμένης εθνικής στρατηγικής για την αποκέντρωση και τον επαναπατρισμό νέων ανθρώπων στην </w:t>
      </w:r>
      <w:r xmlns:pt14="http://powertools.codeplex.com/2011" w:rsidR="00BF62B7" pt14:StyleName="a0" pt14:FontName="Arial" pt14:LanguageType="western">
        <w:rPr>
          <w:rFonts w:ascii="Arial" w:hAnsi="Arial" w:eastAsia="Times New Roman" w:cs="Arial"/>
          <w:sz w:val="24"/>
          <w:szCs w:val="24"/>
          <w:lang w:val="el-GR" w:eastAsia="el-GR" w:bidi="ar-SA"/>
        </w:rPr>
        <w:t>ε</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λληνική περιφέρεια. Διότι η </w:t>
      </w:r>
      <w:r xmlns:pt14="http://powertools.codeplex.com/2011" w:rsidR="00BF62B7" pt14:StyleName="a0" pt14:FontName="Arial" pt14:LanguageType="western">
        <w:rPr>
          <w:rFonts w:ascii="Arial" w:hAnsi="Arial" w:eastAsia="Times New Roman" w:cs="Arial"/>
          <w:sz w:val="24"/>
          <w:szCs w:val="24"/>
          <w:lang w:val="el-GR" w:eastAsia="el-GR" w:bidi="ar-SA"/>
        </w:rPr>
        <w:t>με</w:t>
      </w:r>
      <w:r xmlns:pt14="http://powertools.codeplex.com/2011" w:rsidRPr="00187DB3" pt14:StyleName="a0" pt14:FontName="Arial" pt14:LanguageType="western">
        <w:rPr>
          <w:rFonts w:ascii="Arial" w:hAnsi="Arial" w:eastAsia="Times New Roman" w:cs="Arial"/>
          <w:sz w:val="24"/>
          <w:szCs w:val="24"/>
          <w:lang w:val="el-GR" w:eastAsia="el-GR" w:bidi="ar-SA"/>
        </w:rPr>
        <w:t>τε</w:t>
      </w:r>
      <w:r xmlns:pt14="http://powertools.codeplex.com/2011" w:rsidR="00BF62B7" pt14:StyleName="a0" pt14:FontName="Arial" pt14:LanguageType="western">
        <w:rPr>
          <w:rFonts w:ascii="Arial" w:hAnsi="Arial" w:eastAsia="Times New Roman" w:cs="Arial"/>
          <w:sz w:val="24"/>
          <w:szCs w:val="24"/>
          <w:lang w:val="el-GR" w:eastAsia="el-GR" w:bidi="ar-SA"/>
        </w:rPr>
        <w:t>γ</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κατάσταση σίγουρα δεν ολοκληρώνεται με ένα απλά οικονομικό κίνητρο. Σκοπός είναι να μπορούν αυτοί οι άνθρωποι να παραμείνουν στον τόπο </w:t>
      </w:r>
      <w:r xmlns:pt14="http://powertools.codeplex.com/2011" w:rsidR="00BF62B7" pt14:StyleName="a0" pt14:FontName="Arial" pt14:LanguageType="western">
        <w:rPr>
          <w:rFonts w:ascii="Arial" w:hAnsi="Arial" w:eastAsia="Times New Roman" w:cs="Arial"/>
          <w:sz w:val="24"/>
          <w:szCs w:val="24"/>
          <w:lang w:val="el-GR" w:eastAsia="el-GR" w:bidi="ar-SA"/>
        </w:rPr>
        <w:t>μ</w:t>
      </w:r>
      <w:r xmlns:pt14="http://powertools.codeplex.com/2011" w:rsidRPr="00187DB3" pt14:StyleName="a0" pt14:FontName="Arial" pt14:LanguageType="western">
        <w:rPr>
          <w:rFonts w:ascii="Arial" w:hAnsi="Arial" w:eastAsia="Times New Roman" w:cs="Arial"/>
          <w:sz w:val="24"/>
          <w:szCs w:val="24"/>
          <w:lang w:val="el-GR" w:eastAsia="el-GR" w:bidi="ar-SA"/>
        </w:rPr>
        <w:t>ετε</w:t>
      </w:r>
      <w:r xmlns:pt14="http://powertools.codeplex.com/2011" w:rsidR="00BF62B7" pt14:StyleName="a0" pt14:FontName="Arial" pt14:LanguageType="western">
        <w:rPr>
          <w:rFonts w:ascii="Arial" w:hAnsi="Arial" w:eastAsia="Times New Roman" w:cs="Arial"/>
          <w:sz w:val="24"/>
          <w:szCs w:val="24"/>
          <w:lang w:val="el-GR" w:eastAsia="el-GR" w:bidi="ar-SA"/>
        </w:rPr>
        <w:t>γ</w:t>
      </w:r>
      <w:r xmlns:pt14="http://powertools.codeplex.com/2011" w:rsidRPr="00187DB3" pt14:StyleName="a0" pt14:FontName="Arial" pt14:LanguageType="western">
        <w:rPr>
          <w:rFonts w:ascii="Arial" w:hAnsi="Arial" w:eastAsia="Times New Roman" w:cs="Arial"/>
          <w:sz w:val="24"/>
          <w:szCs w:val="24"/>
          <w:lang w:val="el-GR" w:eastAsia="el-GR" w:bidi="ar-SA"/>
        </w:rPr>
        <w:t>κατάστασή</w:t>
      </w:r>
      <w:r xmlns:pt14="http://powertools.codeplex.com/2011" w:rsidR="00BF62B7" pt14:StyleName="a0" pt14:FontName="Arial" pt14:LanguageType="western">
        <w:rPr>
          <w:rFonts w:ascii="Arial" w:hAnsi="Arial" w:eastAsia="Times New Roman" w:cs="Arial"/>
          <w:sz w:val="24"/>
          <w:szCs w:val="24"/>
          <w:lang w:val="el-GR" w:eastAsia="el-GR" w:bidi="ar-SA"/>
        </w:rPr>
        <w:t>ς</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τους και να χτίσουν</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ε</w:t>
      </w:r>
      <w:r xmlns:pt14="http://powertools.codeplex.com/2011" w:rsidRPr="00187DB3" pt14:StyleName="a0" pt14:FontName="Arial" pt14:LanguageType="western">
        <w:rPr>
          <w:rFonts w:ascii="Arial" w:hAnsi="Arial" w:eastAsia="Times New Roman" w:cs="Arial"/>
          <w:sz w:val="24"/>
          <w:szCs w:val="24"/>
          <w:lang w:val="el-GR" w:eastAsia="el-GR" w:bidi="ar-SA"/>
        </w:rPr>
        <w:t>κεί</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το μέλλον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Γι</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αυτό θεωρώ ότι αξίζουν να εξεταστούν </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σε συνεργασία</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φυσικά</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με όλα τα συναρμόδια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Υπουργεία</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και πρόσθετες παρεμβάσεις, όπως για παράδειγμα στην προσπάθεια αυτή να συμμετέχουν και ιδιώτες που θα μπορούν να προσφέρουν </w:t>
      </w:r>
      <w:r xmlns:pt14="http://powertools.codeplex.com/2011" w:rsidRPr="00187DB3" pt14:StyleName="a0" pt14:FontName="Arial" pt14:LanguageType="western">
        <w:rPr>
          <w:rFonts w:ascii="Arial" w:hAnsi="Arial" w:eastAsia="Times New Roman" w:cs="Arial"/>
          <w:sz w:val="24"/>
          <w:szCs w:val="24"/>
          <w:lang w:val="el-GR" w:eastAsia="el-GR" w:bidi="ar-SA"/>
        </w:rPr>
        <w:lastRenderedPageBreak/>
        <w:t xml:space="preserve">εργασία σε ανθρώπους που θέλουν να επιστρέψουν ή να </w:t>
      </w:r>
      <w:proofErr w:type="spellStart"/>
      <w:r xmlns:pt14="http://powertools.codeplex.com/2011" w:rsidR="00BF62B7" pt14:StyleName="a0" pt14:FontName="Arial" pt14:LanguageType="western">
        <w:rPr>
          <w:rFonts w:ascii="Arial" w:hAnsi="Arial" w:eastAsia="Times New Roman" w:cs="Arial"/>
          <w:sz w:val="24"/>
          <w:szCs w:val="24"/>
          <w:lang w:val="el-GR" w:eastAsia="el-GR" w:bidi="ar-SA"/>
        </w:rPr>
        <w:t>μετεγκατασταθούν</w:t>
      </w:r>
      <w:proofErr w:type="spellEnd"/>
      <w:r xmlns:pt14="http://powertools.codeplex.com/2011" w:rsidRPr="00187DB3" pt14:StyleName="a0" pt14:FontName="Arial" pt14:LanguageType="western">
        <w:rPr>
          <w:rFonts w:ascii="Arial" w:hAnsi="Arial" w:eastAsia="Times New Roman" w:cs="Arial"/>
          <w:sz w:val="24"/>
          <w:szCs w:val="24"/>
          <w:lang w:val="el-GR" w:eastAsia="el-GR" w:bidi="ar-SA"/>
        </w:rPr>
        <w:t>.</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Επίσης, να δημιουργηθεί, </w:t>
      </w:r>
      <w:r xmlns:pt14="http://powertools.codeplex.com/2011" w:rsidRPr="00187DB3" w:rsidR="00BF62B7"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θα έλεγα εγώ, μία πλατφόρμα ενημέρωσης με πληροφορίες σε συνεργασία με τα επιμελητήρια, με άλλους φορείς για την κάθε περιφερειακή ενότητα στις πόλεις και στους οικισμούς της, που θα μπορούν να ενημερώνονται πλήρως όσοι</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επιθυμούν να συμμετέχουν σε αυτό το πρόγραμμα για να επιλέξουν καλύτερα την περιοχή που επιθυμούν. Στην πλατφόρμα αυτή να μπορούν και οι τοπικοί επιχειρηματίες να βάζουν αγγελίες ζήτησης </w:t>
      </w:r>
      <w:r xmlns:pt14="http://powertools.codeplex.com/2011" w:rsidR="00BF62B7" pt14:StyleName="a0" pt14:FontName="Arial" pt14:LanguageType="western">
        <w:rPr>
          <w:rFonts w:ascii="Arial" w:hAnsi="Arial" w:eastAsia="Times New Roman" w:cs="Arial"/>
          <w:sz w:val="24"/>
          <w:szCs w:val="24"/>
          <w:lang w:val="el-GR" w:eastAsia="el-GR" w:bidi="ar-SA"/>
        </w:rPr>
        <w:t>εργαζομένων</w:t>
      </w:r>
      <w:r xmlns:pt14="http://powertools.codeplex.com/2011" w:rsidRPr="00187DB3" pt14:StyleName="a0" pt14:FontName="Arial" pt14:LanguageType="western">
        <w:rPr>
          <w:rFonts w:ascii="Arial" w:hAnsi="Arial" w:eastAsia="Times New Roman" w:cs="Arial"/>
          <w:sz w:val="24"/>
          <w:szCs w:val="24"/>
          <w:lang w:val="el-GR" w:eastAsia="el-GR" w:bidi="ar-SA"/>
        </w:rPr>
        <w:t>, αλλά και οι ιδιώτες να μπορούν να βάζουν αγγελίες ενοικίασης κατοικιών ώστε να βοηθηθούν</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όσοι σκέφτονται πραγματικά τη μετεγκατάστασή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Ακόμ</w:t>
      </w:r>
      <w:r xmlns:pt14="http://powertools.codeplex.com/2011" w:rsidR="00BF62B7" pt14:StyleName="a0" pt14:FontName="Arial" pt14:LanguageType="western">
        <w:rPr>
          <w:rFonts w:ascii="Arial" w:hAnsi="Arial" w:eastAsia="Times New Roman" w:cs="Arial"/>
          <w:sz w:val="24"/>
          <w:szCs w:val="24"/>
          <w:lang w:val="el-GR" w:eastAsia="el-GR" w:bidi="ar-SA"/>
        </w:rPr>
        <w:t>α</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μπορούν να δοθούν περισσότερα κίνητρα για ίδρυση νέων επιχειρήσεων και εργασίας από τη ΔΥΠΑ στους τόπους αυτούς της μετεγκατάστασης, αλλά και να υπάρξει μία στόχευση μέσω των προγραμμάτων της ΔΥΠΑ για όσους επιθυμούν να </w:t>
      </w:r>
      <w:proofErr w:type="spellStart"/>
      <w:r xmlns:pt14="http://powertools.codeplex.com/2011" w:rsidRPr="00187DB3" pt14:StyleName="a0" pt14:FontName="Arial" pt14:LanguageType="western">
        <w:rPr>
          <w:rFonts w:ascii="Arial" w:hAnsi="Arial" w:eastAsia="Times New Roman" w:cs="Arial"/>
          <w:sz w:val="24"/>
          <w:szCs w:val="24"/>
          <w:lang w:val="el-GR" w:eastAsia="el-GR" w:bidi="ar-SA"/>
        </w:rPr>
        <w:t>μετεγκατασταθούν</w:t>
      </w:r>
      <w:proofErr w:type="spellEnd"/>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σε επαρχιακές πόλεις και χωριά. Για παράδειγμα, μπορεί να προβλεφθεί μία ειδική μέριμνα, ένα ειδικό πρόγραμμα σε προγράμματα εργασίας της ΔΥΠΑ για όσους αναζητούν εργασία στην περιφέρεια αποκλειστικά και σε αυτές τις περιφερειακές ενότητες συγκεκριμένα ή ακόμα να υπάρξει σχετική πρόβλεψη</w:t>
      </w:r>
      <w:r xmlns:pt14="http://powertools.codeplex.com/2011" w:rsidR="00BF62B7"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για αγορά σπιτιού με προγράμματα από το </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w:rsidR="00BF62B7"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187DB3" pt14:StyleName="a0" pt14:FontName="Arial" pt14:LanguageType="western">
        <w:rPr>
          <w:rFonts w:ascii="Arial" w:hAnsi="Arial" w:eastAsia="Times New Roman" w:cs="Arial"/>
          <w:sz w:val="24"/>
          <w:szCs w:val="24"/>
          <w:lang w:val="el-GR" w:eastAsia="el-GR" w:bidi="ar-SA"/>
        </w:rPr>
        <w:t>μου</w:t>
      </w:r>
      <w:r xmlns:pt14="http://powertools.codeplex.com/2011" w:rsidR="00BF62B7"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σε αυτές τις περιοχές συγκεκριμέν</w:t>
      </w:r>
      <w:r xmlns:pt14="http://powertools.codeplex.com/2011" w:rsidR="00BF62B7" pt14:StyleName="a0" pt14:FontName="Arial" pt14:LanguageType="western">
        <w:rPr>
          <w:rFonts w:ascii="Arial" w:hAnsi="Arial" w:eastAsia="Times New Roman" w:cs="Arial"/>
          <w:sz w:val="24"/>
          <w:szCs w:val="24"/>
          <w:lang w:val="el-GR" w:eastAsia="el-GR" w:bidi="ar-SA"/>
        </w:rPr>
        <w:t>α</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lastRenderedPageBreak/>
        <w:t>Τέλος, θα μπορούσαν να εξεταστούν φορολογικά κίνητρα, προφανώς για μεγάλες επιχειρήσεις που επιλέγουν να μεταφέρουν το σύνολο ή μέρος των δραστηριοτήτων τους στην επαρχία και σε αυτές τις περιοχές. Άλλωστε όπου δημιουργούνται νέες θέσεις εργασίας</w:t>
      </w:r>
      <w:r xmlns:pt14="http://powertools.codeplex.com/2011" w:rsidR="006B4A20"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δημιουργούνται και νέες οικογένειες και εκεί που υπάρχουν νέες οικογένειες υπάρχει και το μέλλον.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187DB3" pt14:StyleName="a0" pt14:FontName="Arial" pt14:LanguageType="western">
        <w:rPr>
          <w:rFonts w:ascii="Arial" w:hAnsi="Arial" w:eastAsia="Times New Roman" w:cs="Arial"/>
          <w:sz w:val="24"/>
          <w:szCs w:val="24"/>
          <w:lang w:val="el-GR" w:eastAsia="el-GR" w:bidi="ar-SA"/>
        </w:rPr>
        <w:t>Προτού κλείσω, θα ήθελα</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να αναφερθώ στην τροπολογία για τις συντάξεις </w:t>
      </w:r>
      <w:r xmlns:pt14="http://powertools.codeplex.com/2011" w:rsidR="006B4A20" pt14:StyleName="a0" pt14:FontName="Arial" pt14:LanguageType="western">
        <w:rPr>
          <w:rFonts w:ascii="Arial" w:hAnsi="Arial" w:eastAsia="Times New Roman" w:cs="Arial"/>
          <w:sz w:val="24"/>
          <w:szCs w:val="24"/>
          <w:lang w:val="el-GR" w:eastAsia="el-GR" w:bidi="ar-SA"/>
        </w:rPr>
        <w:t>χηρείας</w:t>
      </w:r>
      <w:r xmlns:pt14="http://powertools.codeplex.com/2011" w:rsidRPr="00187DB3" pt14:StyleName="a0" pt14:FontName="Arial" pt14:LanguageType="western">
        <w:rPr>
          <w:rFonts w:ascii="Arial" w:hAnsi="Arial" w:eastAsia="Times New Roman" w:cs="Arial"/>
          <w:sz w:val="24"/>
          <w:szCs w:val="24"/>
          <w:lang w:val="el-GR" w:eastAsia="el-GR" w:bidi="ar-SA"/>
        </w:rPr>
        <w:t>. Πρόκειται για ένα ζήτημα το οποίο είχαμε θέσει μαζί με συν</w:t>
      </w:r>
      <w:r xmlns:pt14="http://powertools.codeplex.com/2011" w:rsidR="006B4A20" pt14:StyleName="a0" pt14:FontName="Arial" pt14:LanguageType="western">
        <w:rPr>
          <w:rFonts w:ascii="Arial" w:hAnsi="Arial" w:eastAsia="Times New Roman" w:cs="Arial"/>
          <w:sz w:val="24"/>
          <w:szCs w:val="24"/>
          <w:lang w:val="el-GR" w:eastAsia="el-GR" w:bidi="ar-SA"/>
        </w:rPr>
        <w:t>α</w:t>
      </w:r>
      <w:r xmlns:pt14="http://powertools.codeplex.com/2011" w:rsidRPr="00187DB3" pt14:StyleName="a0" pt14:FontName="Arial" pt14:LanguageType="western">
        <w:rPr>
          <w:rFonts w:ascii="Arial" w:hAnsi="Arial" w:eastAsia="Times New Roman" w:cs="Arial"/>
          <w:sz w:val="24"/>
          <w:szCs w:val="24"/>
          <w:lang w:val="el-GR" w:eastAsia="el-GR" w:bidi="ar-SA"/>
        </w:rPr>
        <w:t>δ</w:t>
      </w:r>
      <w:r xmlns:pt14="http://powertools.codeplex.com/2011" w:rsidR="006B4A20" pt14:StyleName="a0" pt14:FontName="Arial" pt14:LanguageType="western">
        <w:rPr>
          <w:rFonts w:ascii="Arial" w:hAnsi="Arial" w:eastAsia="Times New Roman" w:cs="Arial"/>
          <w:sz w:val="24"/>
          <w:szCs w:val="24"/>
          <w:lang w:val="el-GR" w:eastAsia="el-GR" w:bidi="ar-SA"/>
        </w:rPr>
        <w:t>έ</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λφους </w:t>
      </w:r>
      <w:r xmlns:pt14="http://powertools.codeplex.com/2011" w:rsidRPr="00187DB3" w:rsidR="006B4A20"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187DB3" pt14:StyleName="a0" pt14:FontName="Arial" pt14:LanguageType="western">
        <w:rPr>
          <w:rFonts w:ascii="Arial" w:hAnsi="Arial" w:eastAsia="Times New Roman" w:cs="Arial"/>
          <w:sz w:val="24"/>
          <w:szCs w:val="24"/>
          <w:lang w:val="el-GR" w:eastAsia="el-GR" w:bidi="ar-SA"/>
        </w:rPr>
        <w:t>εδώ και καιρό</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τελικά. Η λύση και το δημοσιονομικό περιθώριο βρέθηκαν</w:t>
      </w:r>
      <w:r xmlns:pt14="http://powertools.codeplex.com/2011" w:rsidR="006B4A20"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και πλέον χιλιάδες συνταξιούχοι θα απαλλαγούν από τον νόμο </w:t>
      </w:r>
      <w:proofErr w:type="spellStart"/>
      <w:r xmlns:pt14="http://powertools.codeplex.com/2011" w:rsidRPr="00187DB3" pt14:StyleName="a0" pt14:FontName="Arial" pt14:LanguageType="western">
        <w:rPr>
          <w:rFonts w:ascii="Arial" w:hAnsi="Arial" w:eastAsia="Times New Roman" w:cs="Arial"/>
          <w:sz w:val="24"/>
          <w:szCs w:val="24"/>
          <w:lang w:val="el-GR" w:eastAsia="el-GR" w:bidi="ar-SA"/>
        </w:rPr>
        <w:t>Κατρούγκαλου</w:t>
      </w:r>
      <w:proofErr w:type="spellEnd"/>
      <w:r xmlns:pt14="http://powertools.codeplex.com/2011" w:rsidRPr="00187DB3" pt14:StyleName="a0" pt14:FontName="Arial" pt14:LanguageType="western">
        <w:rPr>
          <w:rFonts w:ascii="Arial" w:hAnsi="Arial" w:eastAsia="Times New Roman" w:cs="Arial"/>
          <w:sz w:val="24"/>
          <w:szCs w:val="24"/>
          <w:lang w:val="el-GR" w:eastAsia="el-GR" w:bidi="ar-SA"/>
        </w:rPr>
        <w:t xml:space="preserve"> και αυτό είναι μία πραγματικότητα η οποία θα ισχύει από αύριο. Τέλος, δόθηκε και μία λύση που αφορά και την περιφερειακή μου ενότητα και άλλες περιφερειακές ενότητες με αγροτική παραγωγή, η οποία είναι στο φόρτε των εργασιών τους και μιλάω για</w:t>
      </w:r>
      <w:r xmlns:pt14="http://powertools.codeplex.com/2011" w:rsidR="006B4A20"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το άρθρο </w:t>
      </w:r>
      <w:r xmlns:pt14="http://powertools.codeplex.com/2011" w:rsidR="006B4A20" pt14:StyleName="a0" pt14:FontName="Arial" pt14:LanguageType="western">
        <w:rPr>
          <w:rFonts w:ascii="Arial" w:hAnsi="Arial" w:eastAsia="Times New Roman" w:cs="Arial"/>
          <w:sz w:val="24"/>
          <w:szCs w:val="24"/>
          <w:lang w:val="el-GR" w:eastAsia="el-GR" w:bidi="ar-SA"/>
        </w:rPr>
        <w:t>91,</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για τη διαδικασία παράτασης στη μετάκληση των εργατών γης, όπου είναι πάρα πολύ αναγκαίοι αυτό το χρονικό διάστημα</w:t>
      </w:r>
      <w:r xmlns:pt14="http://powertools.codeplex.com/2011" w:rsidR="006B4A20" pt14:StyleName="a0" pt14:FontName="Arial" pt14:LanguageType="western">
        <w:rPr>
          <w:rFonts w:ascii="Arial" w:hAnsi="Arial" w:eastAsia="Times New Roman" w:cs="Arial"/>
          <w:sz w:val="24"/>
          <w:szCs w:val="24"/>
          <w:lang w:val="el-GR" w:eastAsia="el-GR" w:bidi="ar-SA"/>
        </w:rPr>
        <w:t>, έ</w:t>
      </w:r>
      <w:r xmlns:pt14="http://powertools.codeplex.com/2011" w:rsidRPr="00187DB3" pt14:StyleName="a0" pt14:FontName="Arial" pt14:LanguageType="western">
        <w:rPr>
          <w:rFonts w:ascii="Arial" w:hAnsi="Arial" w:eastAsia="Times New Roman" w:cs="Arial"/>
          <w:sz w:val="24"/>
          <w:szCs w:val="24"/>
          <w:lang w:val="el-GR" w:eastAsia="el-GR" w:bidi="ar-SA"/>
        </w:rPr>
        <w:t>να αίτημα που είχα καταθέσει στις αρχές του μήνα στον Υπουργό, τον κ</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Πλεύρη και τον ευχαριστώ για τη συνεργασία και</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πλέον διευρύνεται και επεκτείνεται μέχρι τον Οκτώβρη για να μην έχουμε κάθε φορά</w:t>
      </w:r>
      <w:r xmlns:pt14="http://powertools.codeplex.com/2011" w:rsidR="006B4A20" pt14:StyleName="a0" pt14:FontName="Arial" pt14:LanguageType="western">
        <w:rPr>
          <w:rFonts w:ascii="Arial" w:hAnsi="Arial" w:eastAsia="Times New Roman" w:cs="Arial"/>
          <w:sz w:val="24"/>
          <w:szCs w:val="24"/>
          <w:lang w:val="el-GR" w:eastAsia="el-GR" w:bidi="ar-SA"/>
        </w:rPr>
        <w:t xml:space="preserve"> </w:t>
      </w:r>
      <w:r xmlns:pt14="http://powertools.codeplex.com/2011" w:rsidRPr="00187DB3" pt14:StyleName="a0" pt14:FontName="Arial" pt14:LanguageType="western">
        <w:rPr>
          <w:rFonts w:ascii="Arial" w:hAnsi="Arial" w:eastAsia="Times New Roman" w:cs="Arial"/>
          <w:sz w:val="24"/>
          <w:szCs w:val="24"/>
          <w:lang w:val="el-GR" w:eastAsia="el-GR" w:bidi="ar-SA"/>
        </w:rPr>
        <w:t>αυτή</w:t>
      </w:r>
      <w:r xmlns:pt14="http://powertools.codeplex.com/2011" w:rsidR="006B4A20" pt14:StyleName="a0" pt14:FontName="Arial" pt14:LanguageType="western">
        <w:rPr>
          <w:rFonts w:ascii="Arial" w:hAnsi="Arial" w:eastAsia="Times New Roman" w:cs="Arial"/>
          <w:sz w:val="24"/>
          <w:szCs w:val="24"/>
          <w:lang w:val="el-GR" w:eastAsia="el-GR" w:bidi="ar-SA"/>
        </w:rPr>
        <w:t>ν</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την αναγκαία παράταση τριμήνου. Να μη δημιουργούνται δηλαδή</w:t>
      </w:r>
      <w:r xmlns:pt14="http://powertools.codeplex.com/2011" w:rsidR="006B4A20" pt14:StyleName="a0" pt14:FontName="Arial" pt14:LanguageType="western">
        <w:rPr>
          <w:rFonts w:ascii="Arial" w:hAnsi="Arial" w:eastAsia="Times New Roman" w:cs="Arial"/>
          <w:sz w:val="24"/>
          <w:szCs w:val="24"/>
          <w:lang w:val="el-GR" w:eastAsia="el-GR" w:bidi="ar-SA"/>
        </w:rPr>
        <w:t>,</w:t>
      </w:r>
      <w:r xmlns:pt14="http://powertools.codeplex.com/2011" w:rsidRPr="00187DB3" pt14:StyleName="a0" pt14:FontName="Arial" pt14:LanguageType="western">
        <w:rPr>
          <w:rFonts w:ascii="Arial" w:hAnsi="Arial" w:eastAsia="Times New Roman" w:cs="Arial"/>
          <w:sz w:val="24"/>
          <w:szCs w:val="24"/>
          <w:lang w:val="el-GR" w:eastAsia="el-GR" w:bidi="ar-SA"/>
        </w:rPr>
        <w:t xml:space="preserve"> αυτά τα προβλήματα και να έχουμε αυτό το κενό σήμερα που μιλάμε. Έχουμε ένα κενό τριών εβδομάδων γιατί χρειάζεται αυτή η τροπολογία. </w:t>
      </w:r>
      <w:r xmlns:pt14="http://powertools.codeplex.com/2011" w:rsidR="008A5E00" pt14:StyleName="a0" pt14:FontName="Arial" pt14:LanguageType="western">
        <w:rPr>
          <w:rFonts w:ascii="Arial" w:hAnsi="Arial" w:eastAsia="Times New Roman" w:cs="Arial"/>
          <w:sz w:val="24"/>
          <w:szCs w:val="24"/>
          <w:lang w:val="el-GR" w:eastAsia="el-GR" w:bidi="ar-SA"/>
        </w:rPr>
        <w:t xml:space="preserve"> </w:t>
      </w:r>
      <w:r xmlns:pt14="http://powertools.codeplex.com/2011" w:rsidRPr="00AC22B2" w:rsidR="00AC22B2" pt14:StyleName="a0" pt14:FontName="Arial" pt14:LanguageType="western">
        <w:rPr>
          <w:rFonts w:ascii="Arial" w:hAnsi="Arial" w:eastAsia="Times New Roman" w:cs="Arial"/>
          <w:sz w:val="24"/>
          <w:szCs w:val="24"/>
          <w:lang w:val="el-GR" w:eastAsia="el-GR" w:bidi="ar-SA"/>
        </w:rPr>
        <w:t xml:space="preserve">                       </w:t>
      </w:r>
      <w:r xmlns:pt14="http://powertools.codeplex.com/2011" w:rsidR="008A5E00" pt14:StyleName="a0" pt14:FontName="Arial" pt14:LanguageType="western">
        <w:rPr>
          <w:rFonts w:ascii="Arial" w:hAnsi="Arial" w:eastAsia="Times New Roman" w:cs="Arial"/>
          <w:sz w:val="24"/>
          <w:szCs w:val="24"/>
          <w:lang w:val="el-GR" w:eastAsia="el-GR" w:bidi="ar-SA"/>
        </w:rPr>
        <w:t xml:space="preserve"> (</w:t>
      </w:r>
      <w:r xmlns:pt14="http://powertools.codeplex.com/2011" w:rsidR="008A5E00" pt14:StyleName="a0" pt14:FontName="Arial" pt14:LanguageType="western">
        <w:rPr>
          <w:rFonts w:ascii="Arial" w:hAnsi="Arial" w:eastAsia="Times New Roman" w:cs="Arial"/>
          <w:sz w:val="24"/>
          <w:szCs w:val="24"/>
          <w:lang w:val="en-US" w:eastAsia="el-GR" w:bidi="ar-SA"/>
        </w:rPr>
        <w:t>XS)</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Κύριε Πρόεδρε, το υπό συζήτηση σχέδιο νόμου φέρνει πολλές θετικές παρεμβάσεις και φυσικά</w:t>
      </w:r>
      <w:r xmlns:pt14="http://powertools.codeplex.com/2011" w:rsidRPr="0047245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αυτό θα το υπερψηφίσω.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F7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Και εμείς ευχαριστούμε τον συνάδελφο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Βασιλειάδη και ολοκληρώνουμε τον κατάλογο των ομιλητών συναδέλφων με τη </w:t>
      </w:r>
      <w:r xmlns:pt14="http://powertools.codeplex.com/2011"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ουλευτή της Πλεύσης Ελευθερίας, τη συνάδελφο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Έλλη Ρούσσο</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Αμέσως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μετά θα πάρει τον λόγο ο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κπρόσωπος της Πλεύσης της Ελευθερίας, ο συνάδελφος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ο κ</w:t>
      </w:r>
      <w:r xmlns:pt14="http://powertools.codeplex.com/2011" w:rsidR="00ED4C9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Καζαμίας. Βλέπω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ότι ο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w:t>
      </w:r>
      <w:r xmlns:pt14="http://powertools.codeplex.com/2011" pt14:StyleName="apple-converted-space" pt14:FontName="Arial" pt14:LanguageType="western">
        <w:rPr>
          <w:rFonts w:ascii="Arial" w:hAnsi="Arial" w:eastAsia="Times New Roman" w:cs="Times New Roman"/>
          <w:sz w:val="24"/>
          <w:szCs w:val="24"/>
          <w:lang w:val="el-GR" w:eastAsia="el-GR" w:bidi="ar-SA"/>
        </w:rPr>
        <w:t>. Καιρίδης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εν έχει ζητήσει μέχρι στιγμής τον λόγο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εν ξέρω εάν θα το</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ζητήσει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μετά θα πάμε στις δευτερολογίες και η κυρία Υπουργός θα κλείσει τη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Κυρία Ρούσσου, έχετε τον λόγο και ζητώ συγγνώμη για την καθυστέρηση.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E26"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DC17EE" w:rsidR="00654F74"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w:rsidR="00654F7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w:rsidR="00654F74"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Κατ</w:t>
      </w:r>
      <w:r xmlns:pt14="http://powertools.codeplex.com/2011" w:rsidR="00ED4C9F" pt14:StyleName="apple-converted-space" pt14:FontName="Arial" pt14:LanguageType="western">
        <w:rPr>
          <w:rFonts w:ascii="Arial" w:hAnsi="Arial" w:eastAsia="Times New Roman" w:cs="Times New Roman"/>
          <w:sz w:val="24"/>
          <w:szCs w:val="24"/>
          <w:lang w:val="el-GR" w:eastAsia="el-GR" w:bidi="ar-SA"/>
        </w:rPr>
        <w:t>’ αρχάς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πριν ξεκινήσω με το νομοσχέδιο, θα ήθελα να πω ότι δεν μπορούμε σήμερα ακόμη να λέμε ποιους εξυπηρέτησαν οι ηλεκτρονικοί πλειστηριασμοί. Οι ηλεκτρονικοί πλειστηριασμοί αποτέλεσαν το βασικό εργαλείο  των εταιρειών διαχείρισης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pple-converted-space" pt14:FontName="Arial" pt14:LanguageType="western">
        <w:rPr>
          <w:rFonts w:ascii="Arial" w:hAnsi="Arial" w:eastAsia="Times New Roman" w:cs="Times New Roman"/>
          <w:sz w:val="24"/>
          <w:szCs w:val="24"/>
          <w:lang w:val="en-US" w:eastAsia="el-GR" w:bidi="ar-SA"/>
        </w:rPr>
        <w:t>funds</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3B4C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τ</w:t>
      </w:r>
      <w:r xmlns:pt14="http://powertools.codeplex.com/2011"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λο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ς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πάντων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για να μπορέσουν εγκληματικά να συλή</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ουν την περιουσία χιλιάδων συμπολιτών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lastRenderedPageBreak/>
        <w:t>Μέχρι το 2017 οι πλειστηριασμοί γίνονταν στα Ειρηνοδικεία και είχε αναπτυχθεί ένα τεράστιο κίνημα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Κινητοποιήσεις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κάθε Τετάρτη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αι βεβαίως</w:t>
      </w:r>
      <w:r xmlns:pt14="http://powertools.codeplex.com/2011" w:rsidR="000205D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εκεί πρωτοστατούσε η Ζωή Κωνσταντ</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πο</w:t>
      </w:r>
      <w:r xmlns:pt14="http://powertools.codeplex.com/2011" pt14:StyleName="apple-converted-space" pt14:FontName="Arial" pt14:LanguageType="western">
        <w:rPr>
          <w:rFonts w:ascii="Arial" w:hAnsi="Arial" w:eastAsia="Times New Roman" w:cs="Times New Roman"/>
          <w:sz w:val="24"/>
          <w:szCs w:val="24"/>
          <w:lang w:val="el-GR" w:eastAsia="el-GR" w:bidi="ar-SA"/>
        </w:rPr>
        <w:t>ύ</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λο</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η Π</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ρόεδρος της Πλεύσης Ελευθερίας. Πρωτοστατούσε και για την προστασία των οφειλετών και για την ανάσχεση αυτών των πλειστηριασμών, </w:t>
      </w:r>
      <w:r xmlns:pt14="http://powertools.codeplex.com/2011" w:rsidRPr="000205DA" pt14:StyleName="apple-converted-space" pt14:FontName="Arial" pt14:LanguageType="western">
        <w:rPr>
          <w:rFonts w:ascii="Arial" w:hAnsi="Arial" w:eastAsia="Times New Roman" w:cs="Times New Roman"/>
          <w:sz w:val="24"/>
          <w:szCs w:val="24"/>
          <w:lang w:val="el-GR" w:eastAsia="el-GR" w:bidi="ar-SA"/>
        </w:rPr>
        <w:t>οι οποίοι με τη συμμετοχή όλων αυτών των πολιτών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πράγματι αναστέλλονταν και </w:t>
      </w:r>
      <w:r xmlns:pt14="http://powertools.codeplex.com/2011" pt14:StyleName="apple-converted-space" pt14:FontName="Arial" pt14:LanguageType="western">
        <w:rPr>
          <w:rFonts w:ascii="Arial" w:hAnsi="Arial" w:eastAsia="Times New Roman" w:cs="Times New Roman"/>
          <w:sz w:val="24"/>
          <w:szCs w:val="24"/>
          <w:lang w:val="el-GR" w:eastAsia="el-GR" w:bidi="ar-SA"/>
        </w:rPr>
        <w:t>μπ</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όρεσαν έτσι και προστάτεψαν κάπως και οφειλέτες και κατοικίες.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4472</w:t>
      </w:r>
      <w:r xmlns:pt14="http://powertools.codeplex.com/2011" pt14:StyleName="apple-converted-space" pt14:FontName="Arial" pt14:LanguageType="western">
        <w:rPr>
          <w:rFonts w:ascii="Arial" w:hAnsi="Arial" w:eastAsia="Times New Roman" w:cs="Times New Roman"/>
          <w:sz w:val="24"/>
          <w:szCs w:val="24"/>
          <w:lang w:val="el-GR" w:eastAsia="el-GR" w:bidi="ar-SA"/>
        </w:rPr>
        <w:t>/2017</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που θεσπίστηκε από την κυβέρνηση Τσίπρα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έγινε κατ</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απαίτηση των τραπεζών και δεν έγινε για να ωφεληθούν οι εργαζόμενοι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έγινε για να ωφεληθούν αυτές οι εταιρείες διαχείρισης.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Πρώτον, για να αποφύγουν τα κινήματα και δεύτερον</w:t>
      </w:r>
      <w:r xmlns:pt14="http://powertools.codeplex.com/2011" w:rsidR="00D928E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για να προχωρήσουν άμεσα στις εκπο</w:t>
      </w:r>
      <w:r xmlns:pt14="http://powertools.codeplex.com/2011" pt14:StyleName="apple-converted-space" pt14:FontName="Arial" pt14:LanguageType="western">
        <w:rPr>
          <w:rFonts w:ascii="Arial" w:hAnsi="Arial" w:eastAsia="Times New Roman" w:cs="Times New Roman"/>
          <w:sz w:val="24"/>
          <w:szCs w:val="24"/>
          <w:lang w:val="el-GR" w:eastAsia="el-GR" w:bidi="ar-SA"/>
        </w:rPr>
        <w:t>ιή</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σεις των ακινήτων των συμπολιτών μας. Αυτό δεν πρέπει να το ξεχνάμε και πρέπει να το τονίζουμε κάθε φορά.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Η Ζωή Κωνσταντοπούλου που πρωτοστάτησε εκείνη την εποχή πάρα πολύ και προπηλακίστηκε και με χρήση βίας</w:t>
      </w:r>
      <w:r xmlns:pt14="http://powertools.codeplex.com/2011" w:rsidR="00D928E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εξαιτίας της και ψηφίστηκε αυτό το ιδιώνυμο με το</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4512</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2018. Αυτό δεν το γνωρίζουμε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Αυτό το ιδιώνυμ</w:t>
      </w:r>
      <w:r xmlns:pt14="http://powertools.codeplex.com/2011" w:rsidR="00D928EC" pt14:StyleName="apple-converted-space" pt14:FontName="Arial" pt14:LanguageType="western">
        <w:rPr>
          <w:rFonts w:ascii="Arial" w:hAnsi="Arial" w:eastAsia="Times New Roman" w:cs="Times New Roman"/>
          <w:sz w:val="24"/>
          <w:szCs w:val="24"/>
          <w:lang w:val="el-GR" w:eastAsia="el-GR" w:bidi="ar-SA"/>
        </w:rPr>
        <w:t>ο</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928EC" pt14:StyleName="apple-converted-space" pt14:FontName="Arial" pt14:LanguageType="western">
        <w:rPr>
          <w:rFonts w:ascii="Arial" w:hAnsi="Arial" w:eastAsia="Times New Roman" w:cs="Times New Roman"/>
          <w:sz w:val="24"/>
          <w:szCs w:val="24"/>
          <w:lang w:val="el-GR" w:eastAsia="el-GR" w:bidi="ar-SA"/>
        </w:rPr>
        <w:t>τι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ήταν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να μπορέσ</w:t>
      </w:r>
      <w:r xmlns:pt14="http://powertools.codeplex.com/2011" pt14:StyleName="apple-converted-space" pt14:FontName="Arial" pt14:LanguageType="western">
        <w:rPr>
          <w:rFonts w:ascii="Arial" w:hAnsi="Arial" w:eastAsia="Times New Roman" w:cs="Times New Roman"/>
          <w:sz w:val="24"/>
          <w:szCs w:val="24"/>
          <w:lang w:val="el-GR" w:eastAsia="el-GR" w:bidi="ar-SA"/>
        </w:rPr>
        <w:t>ει</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να ποινικοποι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ηθεί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η παρεμπόδιση των πλειστηριασμών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γιατί ποινικοποιήθηκε η παρεμπόδιση των πλειστηριασμών; Για να μπορέσουν ανενόχλητα τα </w:t>
      </w:r>
      <w:r xmlns:pt14="http://powertools.codeplex.com/2011" pt14:StyleName="apple-converted-space" pt14:FontName="Arial" pt14:LanguageType="western">
        <w:rPr>
          <w:rFonts w:ascii="Arial" w:hAnsi="Arial" w:eastAsia="Times New Roman" w:cs="Times New Roman"/>
          <w:sz w:val="24"/>
          <w:szCs w:val="24"/>
          <w:lang w:val="el-GR" w:eastAsia="el-GR" w:bidi="ar-SA"/>
        </w:rPr>
        <w:t>funds</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να προχωρήσουν στην εκπ</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οίηση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της περιουσίας.  Και μάλιστα</w:t>
      </w:r>
      <w:r xmlns:pt14="http://powertools.codeplex.com/2011" w:rsidR="006F441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θα έλεγα ότι αυτή ήταν και μια εμβληματική υπόθεση </w:t>
      </w:r>
      <w:r xmlns:pt14="http://powertools.codeplex.com/2011" pt14:StyleName="apple-converted-space" pt14:FontName="Arial" pt14:LanguageType="western">
        <w:rPr>
          <w:rFonts w:ascii="Arial" w:hAnsi="Arial" w:eastAsia="Times New Roman" w:cs="Times New Roman"/>
          <w:sz w:val="24"/>
          <w:szCs w:val="24"/>
          <w:lang w:val="en-US" w:eastAsia="el-GR" w:bidi="ar-SA"/>
        </w:rPr>
        <w:t>slap</w:t>
      </w:r>
      <w:r xmlns:pt14="http://powertools.codeplex.com/2011" w:rsidR="006F4417" pt14:StyleName="apple-converted-space" pt14:FontName="Arial" pt14:LanguageType="western">
        <w:rPr>
          <w:rFonts w:ascii="Arial" w:hAnsi="Arial" w:eastAsia="Times New Roman" w:cs="Times New Roman"/>
          <w:sz w:val="24"/>
          <w:szCs w:val="24"/>
          <w:lang w:val="en-US" w:eastAsia="el-GR" w:bidi="ar-SA"/>
        </w:rPr>
        <w:t>p</w:t>
      </w:r>
      <w:r xmlns:pt14="http://powertools.codeplex.com/2011" w:rsidRPr="008F736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πρακτικής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τότε εκείνη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lastRenderedPageBreak/>
        <w:t>την εποχή</w:t>
      </w:r>
      <w:r xmlns:pt14="http://powertools.codeplex.com/2011"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ιατί δεν στράφηκε μόνο στο να τιμωρήσουν παραδειγματικά τη ζωή Κωνσταντοπούλου, αλλά για να σταματήσουν κιόλ</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ς τα κινήματα</w:t>
      </w:r>
      <w:r xmlns:pt14="http://powertools.codeplex.com/2011" w:rsidRPr="006F4417" w:rsidR="006F441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6F4417"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μπορέσουν να σταματήσουν με τον φόβο της ποινικής καταστολής.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Τώρα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για το θέμα του νομοσχεδίου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Συζητούμε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σήμερα αυτό το νομοσχέδιο που είναι του Υπουργείου Κοινωνικής Συνοχής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με τον προσωρινό βοηθό, την πρώιμη παρέμβαση, τις λοιπές ενεργητικές πολιτικές για άτομα με αναπηρία, ρυθμ</w:t>
      </w:r>
      <w:r xmlns:pt14="http://powertools.codeplex.com/2011" pt14:StyleName="apple-converted-space" pt14:FontName="Arial" pt14:LanguageType="western">
        <w:rPr>
          <w:rFonts w:ascii="Arial" w:hAnsi="Arial" w:eastAsia="Times New Roman" w:cs="Times New Roman"/>
          <w:sz w:val="24"/>
          <w:szCs w:val="24"/>
          <w:lang w:val="el-GR" w:eastAsia="el-GR" w:bidi="ar-SA"/>
        </w:rPr>
        <w:t>ίσεις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στεγαστικής πολιτικής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Αυτό το νομοσχέδιο αγγίζει δύο από </w:t>
      </w:r>
      <w:r xmlns:pt14="http://powertools.codeplex.com/2011" w:rsidR="00D724EB" pt14:StyleName="apple-converted-space" pt14:FontName="Arial" pt14:LanguageType="western">
        <w:rPr>
          <w:rFonts w:ascii="Arial" w:hAnsi="Arial" w:eastAsia="Times New Roman" w:cs="Times New Roman"/>
          <w:sz w:val="24"/>
          <w:szCs w:val="24"/>
          <w:lang w:val="el-GR" w:eastAsia="el-GR" w:bidi="ar-SA"/>
        </w:rPr>
        <w:t>τις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σημαντικότερ</w:t>
      </w:r>
      <w:r xmlns:pt14="http://powertools.codeplex.com/2011" w:rsidR="00D724EB"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D724E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προκλήσεις του σύγχρονου κοινωνικού κράτους, την ανεξάρτητη διαβίωση των ατόμων με αναπηρία και το δικαίωμα στη στέγη. </w:t>
      </w:r>
      <w:r xmlns:pt14="http://powertools.codeplex.com/2011" w:rsidR="00FA0F17"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δεν κατάφερε να επιτύχει την ισότιμη καθολική πρόσβαση σε όλους όσοι έχουν πραγματική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Οι δείκτες που αποτυπώνουν την εικόνα του κοινωνικού κράτους σήμερα, είναι πραγματικά απογοητευτικ</w:t>
      </w:r>
      <w:r xmlns:pt14="http://powertools.codeplex.com/2011" w:rsidR="00FA0F17" pt14:StyleName="apple-converted-space" pt14:FontName="Arial" pt14:LanguageType="western">
        <w:rPr>
          <w:rFonts w:ascii="Arial" w:hAnsi="Arial" w:eastAsia="Times New Roman" w:cs="Times New Roman"/>
          <w:sz w:val="24"/>
          <w:szCs w:val="24"/>
          <w:lang w:val="el-GR" w:eastAsia="el-GR" w:bidi="ar-SA"/>
        </w:rPr>
        <w:t>οί</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Η συνολική εικόνα μας παραμένει βαθιά ανησυχητική.</w:t>
      </w:r>
      <w:r xmlns:pt14="http://powertools.codeplex.com/2011" w:rsidR="00FA0F1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Περισσότεροι από ένας στους τέσσερις συμπολίτες μας εξακολουθούν να βρίσκονται σε κίνδυνο φτώχειας ή κοινωνικού αποκλεισμού. Ένα στα τρία παιδιά στερείται βασικά αγαθά και δυνατότητες που θα έπρεπε να θεωρούνται αυτονόητα σε μια σύγχρονη ευρωπαϊκή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Η Ελλάδα εξακολουθεί να καταγράφει τη μεγαλύτερη στεγαστική επιβάρυνση στην Ευρώπη ενώ ένα πολύ μεγάλο μέρος των νοικοκυριών δυσκολεύεται να ανταποκριθεί στο κόστος της στέγης, της ενέργειας και των στοιχειωδών αναγκών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lastRenderedPageBreak/>
        <w:t>της καθημερινότητας</w:t>
      </w:r>
      <w:r xmlns:pt14="http://powertools.codeplex.com/2011" w:rsidR="008E3BD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w:rsidR="008E3BD0"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ως προς τους κοινωνικούς δείκτες συνοχής, η Ελλάδα εξακολουθεί να βρίσκεται αντιμέτωπη με βαθιές κοινωνικές ανισότητες.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Οι δείκτες αυτοί δεν αποτυπώνουν μόνο οικονομική δυσκολία. Περιγράφουν και μια κοινωνία στην οποία η ανασφάλεια έχει αποκτήσει πια μόνιμα χαρακτηριστικά και η ευαλωτότητα μεταβιβάζεται στη νέα γενιά. Δείχνουν ότι η κοινωνική πολιτική εξακολουθεί να παρεμβαίνει όταν η βλάβη έχει ήδη συμβεί</w:t>
      </w:r>
      <w:r xmlns:pt14="http://powertools.codeplex.com/2011" w:rsidR="00A5527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όταν το νοικοκυριό έχει υπερχρεωθεί, όταν ήδη ο πολίτης έχει στερηθεί ευκαιρίες, όταν η οικογένεια έχει ήδη εξαντλήσει τις δυνάμεις της. Τι βλέπουμε; Δεν βλέπουμε εθνικό σχέδιο </w:t>
      </w:r>
      <w:r xmlns:pt14="http://powertools.codeplex.com/2011" w:rsidRPr="00DC17EE" w:rsidR="00CF48F9" pt14:StyleName="apple-converted-space" pt14:FontName="Arial" pt14:LanguageType="western">
        <w:rPr>
          <w:rFonts w:ascii="Arial" w:hAnsi="Arial" w:eastAsia="Times New Roman" w:cs="Times New Roman"/>
          <w:sz w:val="24"/>
          <w:szCs w:val="24"/>
          <w:lang w:val="el-GR" w:eastAsia="el-GR" w:bidi="ar-SA"/>
        </w:rPr>
        <w:t xml:space="preserve">κοινωνικής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πολιτικής που να προλαμβάνει τη φτώχεια, να περιορίζει τις ανισότητες και να δημιουργεί σταθερές διαδρομές κοινωνικής ένταξης και αυτονομίας.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Αυτό που βλέπουμε σήμερα, αυτό που βλέπει η κοινότητα των ΑΜΕΑ και αυτό που χρειάζεται είναι ισχυρές και καθολικά προσβάσιμες δημόσιες υπηρεσίες και δομές που θα παρέχουν δυνατότητες εκπαίδευσης, εργασίας, στέγασης, υγείας και ανεξάρτητης διαβίωσης. Απαιτείται ένα εθνικό σχέδιο κοινωνικής πολιτικής που θα βοηθήσει τον ευάλωτο πολίτη να μην ζει με το φόβο, αλλά αντιθέτως</w:t>
      </w:r>
      <w:r xmlns:pt14="http://powertools.codeplex.com/2011" w:rsidR="000F2B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να αποκτήσει ασφάλεια, προοπτική και έλεγχο στη ζωή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Η καθιέρωση του προσωπικού βοηθού, η ενίσχυση της πρώιμης παρέμβασης και οι παρεμβάσεις για την κοινωνική στέγαση αποτελούν μεμονωμένες πολιτικές. Πρέπει να ενταχθούν σε ένα ευρύτερο εθνικό σχέδιο που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lastRenderedPageBreak/>
        <w:t xml:space="preserve">θα συνδέει την κοινωνική προστασία με την εκπαίδευση, την εργασία, την υγεία, τη δημογραφική πολιτική και την περιφερειακή ανάπτυξη. Δεν πρέπει να ξεχνάμε ότι  </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άθε ευρώ που επενδύουμε στην έγκαιρη υποστήριξη ενός παιδιού με αναπηρία, στην ανεξάρτητη διαβίωση ενός συμπολίτη</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μας ή στην αποτροπή της αστεγίας, όπως λέμε, δεν αποτελεί μ</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 κοινωνική δαπάνη</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πλώς</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w:rsidR="00B57AD7"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επένδυση στην </w:t>
      </w:r>
      <w:r xmlns:pt14="http://powertools.codeplex.com/2011" w:rsidRPr="00DC17EE" w:rsidR="00B57AD7" pt14:StyleName="apple-converted-space" pt14:FontName="Arial" pt14:LanguageType="western">
        <w:rPr>
          <w:rFonts w:ascii="Arial" w:hAnsi="Arial" w:eastAsia="Times New Roman" w:cs="Times New Roman"/>
          <w:sz w:val="24"/>
          <w:szCs w:val="24"/>
          <w:lang w:val="el-GR" w:eastAsia="el-GR" w:bidi="ar-SA"/>
        </w:rPr>
        <w:t>κοινωνική</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συνοχή, στην παραγωγικότητα της </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οικονομίας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και στην ποιότητα της δημοκρατίας μας. </w:t>
      </w:r>
      <w:r xmlns:pt14="http://powertools.codeplex.com/2011" w:rsidR="00B57AD7" pt14:StyleName="apple-converted-space" pt14:FontName="Arial" pt14:LanguageType="western">
        <w:rPr>
          <w:rFonts w:ascii="Arial" w:hAnsi="Arial" w:eastAsia="Times New Roman" w:cs="Times New Roman"/>
          <w:sz w:val="24"/>
          <w:szCs w:val="24"/>
          <w:lang w:val="el-GR" w:eastAsia="el-GR" w:bidi="ar-SA"/>
        </w:rPr>
        <w:t>Διότι</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η </w:t>
      </w:r>
      <w:r xmlns:pt14="http://powertools.codeplex.com/2011" w:rsidRPr="00DC17EE" w:rsidR="00B57AD7" pt14:StyleName="apple-converted-space" pt14:FontName="Arial" pt14:LanguageType="western">
        <w:rPr>
          <w:rFonts w:ascii="Arial" w:hAnsi="Arial" w:eastAsia="Times New Roman" w:cs="Times New Roman"/>
          <w:sz w:val="24"/>
          <w:szCs w:val="24"/>
          <w:lang w:val="el-GR" w:eastAsia="el-GR" w:bidi="ar-SA"/>
        </w:rPr>
        <w:t>δημοκρατία</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γίνεται ισχυρότερη όταν δεν αποκλείεται από τη συμμετοχή κανένας πολίτης εξαιτίας της αναπηρίας του, της οικονομικής του κατάστασης ή των συνθηκών μέσα στις οποίες γεννήθηκε.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Τα κριτήρια πρόσβασης πρέπει να ανταποκρίνονται στις πραγματικές λειτουργικές ανάγκες του κάθε ανθρώπου</w:t>
      </w:r>
      <w:r xmlns:pt14="http://powertools.codeplex.com/2011" w:rsidR="00D664F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FF71B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D664F7"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DC17EE" w:rsidR="00D664F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w:rsidR="00B57AD7" pt14:StyleName="apple-converted-space" pt14:FontName="Arial" pt14:LanguageType="western">
        <w:rPr>
          <w:rFonts w:ascii="Arial" w:hAnsi="Arial" w:eastAsia="Times New Roman" w:cs="Times New Roman"/>
          <w:sz w:val="24"/>
          <w:szCs w:val="24"/>
          <w:lang w:val="el-GR" w:eastAsia="el-GR" w:bidi="ar-SA"/>
        </w:rPr>
        <w:t>ανάγκη</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να μη διακόπτεται η υποστήριξη εξαιτίας διαδικαστικών ζητημάτων ή προσωρινών πιστοποιήσεων και η απαίτηση να αποκτήσει ο θεσμός σταθερότητα και καθολικότητα</w:t>
      </w:r>
      <w:r xmlns:pt14="http://powertools.codeplex.com/2011" w:rsidR="00D664F7"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ανεξάρτητη διαβίωση δεν μπορεί να εξαρτάται από το αν περισσεύουν χρήματα από τον προϋπολογισμό. Δεν έχετε δικαίωμα να βάζετε τους ΑΜΕΑ σε λίστες αναμονής.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Επίσης, τα ηλικιακά όρια είναι απαράδεκτα. Όλα αυτά αποδεικνύουν ότι εν τέλει</w:t>
      </w:r>
      <w:r xmlns:pt14="http://powertools.codeplex.com/2011" w:rsidR="00384E73" pt14:StyleName="apple-converted-space" pt14:FontName="Arial" pt14:LanguageType="western">
        <w:rPr>
          <w:rFonts w:ascii="Arial" w:hAnsi="Arial" w:eastAsia="Times New Roman" w:cs="Times New Roman"/>
          <w:sz w:val="24"/>
          <w:szCs w:val="24"/>
          <w:lang w:val="el-GR" w:eastAsia="el-GR" w:bidi="ar-SA"/>
        </w:rPr>
        <w:t xml:space="preserve"> η</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πρόσβαση υπόκειται σε περιορισμούς και αποκλεισμού</w:t>
      </w:r>
      <w:r xmlns:pt14="http://powertools.codeplex.com/2011" w:rsidR="00384E73"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πιστώσεων του προϋπολογισμού και ηλικιακών ορίων που δεν επιτρέπεται να υπάρχουν</w:t>
      </w:r>
      <w:r xmlns:pt14="http://powertools.codeplex.com/2011" w:rsidR="00384E7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Εκφυλιστικές </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νευρολογικές παθήσεις, όπως η νόσος Πάρκινσον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μ</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πορούν να εμφανιστούν σε μεγαλύτερες </w:t>
      </w:r>
      <w:r xmlns:pt14="http://powertools.codeplex.com/2011" pt14:StyleName="apple-converted-space" pt14:FontName="Arial" pt14:LanguageType="western">
        <w:rPr>
          <w:rFonts w:ascii="Arial" w:hAnsi="Arial" w:eastAsia="Times New Roman" w:cs="Times New Roman"/>
          <w:sz w:val="24"/>
          <w:szCs w:val="24"/>
          <w:lang w:val="el-GR" w:eastAsia="el-GR" w:bidi="ar-SA"/>
        </w:rPr>
        <w:t>ηλικίες</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17472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εμφανίζονται</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σε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μεγαλύτερες</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lastRenderedPageBreak/>
        <w:t>ηλικίες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αι δημιουργούν τις ίδιες και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μεγαλύτερ</w:t>
      </w:r>
      <w:r xmlns:pt14="http://powertools.codeplex.com/2011" pt14:StyleName="apple-converted-space" pt14:FontName="Arial" pt14:LanguageType="western">
        <w:rPr>
          <w:rFonts w:ascii="Arial" w:hAnsi="Arial" w:eastAsia="Times New Roman" w:cs="Times New Roman"/>
          <w:sz w:val="24"/>
          <w:szCs w:val="24"/>
          <w:lang w:val="el-GR" w:eastAsia="el-GR" w:bidi="ar-SA"/>
        </w:rPr>
        <w:t>ες</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ανάγκες υποστήριξης. Γι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αυτό τα ηλικιακά όρια αποκλείουν ανθρώπους με πραγματικές λειτουργικές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ανάγκες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DC17EE" w:rsidR="00DC17EE" pt14:StyleName="apple-converted-space" pt14:FontName="Arial" pt14:LanguageType="western">
        <w:rPr>
          <w:rFonts w:ascii="Arial" w:hAnsi="Arial" w:eastAsia="Times New Roman" w:cs="Times New Roman"/>
          <w:sz w:val="24"/>
          <w:szCs w:val="24"/>
          <w:lang w:val="el-GR" w:eastAsia="el-GR" w:bidi="ar-SA"/>
        </w:rPr>
        <w:t xml:space="preserve">αυτό πρέπει να εξετάζουμε πρώτα και όχι τον προϋπολογισμό  και όχι τα αυστηρά όρια ηλικίας.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Επειδή δεν υπάρχει χρόνος</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 xml:space="preserve">, θέλω να πω το εξής: Ο προσωπικός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βοηθό</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 xml:space="preserve">ς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πρέπει να συνυπάρχει με τον φροντιστή. Υπάρχουν ανάγκες</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 xml:space="preserve"> μ</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ακροχρόνιας φροντίδας. Υπάρχουν άνθρωποι που δεν μπορούν να </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σιτιστούν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μόνοι τους, που δεν </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μπορούν</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να πάρουν τα φ</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ά</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ρμακά τους, που δε μπορούν ντυθούν, που δεν μπορούν να καλύψουν την προσωπική υγιεινή τους. Γι</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αυτό απαιτούμε ένα ολοκληρωμένο σύστημα κοινωνικής </w:t>
      </w:r>
      <w:r xmlns:pt14="http://powertools.codeplex.com/2011" w:rsidRPr="00DC17EE" w:rsidR="00E24C62" pt14:StyleName="apple-converted-space" pt14:FontName="Arial" pt14:LanguageType="western">
        <w:rPr>
          <w:rFonts w:ascii="Arial" w:hAnsi="Arial" w:eastAsia="Times New Roman" w:cs="Times New Roman"/>
          <w:sz w:val="24"/>
          <w:szCs w:val="24"/>
          <w:lang w:val="el-GR" w:eastAsia="el-GR" w:bidi="ar-SA"/>
        </w:rPr>
        <w:t>φροντίδας</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 όπου βοηθοί και φροντιστές θα λειτουργούν ανάλογα με τις ανάγκες του κάθε ανθρώπου.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Χρειάζεται και όσον αφορά τη στέγαση, μια ολοκληρωμένη στεγαστική πολιτική. Καλά είναι τα προγράμματα για τη </w:t>
      </w:r>
      <w:r xmlns:pt14="http://powertools.codeplex.com/2011" w:rsidRPr="00DC17EE" w:rsidR="00E24C62" pt14:StyleName="apple-converted-space" pt14:FontName="Arial" pt14:LanguageType="western">
        <w:rPr>
          <w:rFonts w:ascii="Arial" w:hAnsi="Arial" w:eastAsia="Times New Roman" w:cs="Times New Roman"/>
          <w:sz w:val="24"/>
          <w:szCs w:val="24"/>
          <w:lang w:val="el-GR" w:eastAsia="el-GR" w:bidi="ar-SA"/>
        </w:rPr>
        <w:t>στέγαση</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αλλά θέλουμε μια πολιτική γιατί η Ελλάδα βιώνει σήμερα τη μεγαλύτερη κρίση κατοικίας που υπερβαίνει κατά πολύ</w:t>
      </w:r>
      <w:r xmlns:pt14="http://powertools.codeplex.com/2011" w:rsidR="00E24C6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το πεδίο της κοινωνικής πρόνοιας.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7EE" pt14:StyleName="apple-converted-space"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2F746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υχαριστούμε πολύ την </w:t>
      </w:r>
      <w:r xmlns:pt14="http://powertools.codeplex.com/2011"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Ρούσσου</w:t>
      </w:r>
      <w:r xmlns:pt14="http://powertools.codeplex.com/2011"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Καλείται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στο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Βήμα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ο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Κοινοβουλευτικός Εκπρόσωπος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της Πλεύσης Ελευθερίας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Αλέξανδρος Καζαμίας.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ΑΛΕΞΑΝΔΡΟΣ ΚΑΖΑΜΙΑΣ: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Ευχαριστώ</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κύριε Πρόεδρε.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Κυρίες και κύριοι Βουλευτές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χ</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θες συμπληρώθηκαν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πενήντα δύο</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χρόνια από τη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μ</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αύρη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πέτειο</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του Αττίλα, της βίαιης εισβολής και παράνομης κατοχής της Κύπρου, πέντε μέρες μετά το προδοτικό πραξικόπημα της </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χ</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ούντας κατά του Αρχιεπισκόπου Μακαρίου</w:t>
      </w:r>
      <w:r xmlns:pt14="http://powertools.codeplex.com/2011" w:rsidR="001559D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αι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ενώ το σύνθημα </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Κύπρος</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1974, </w:t>
      </w:r>
      <w:r xmlns:pt14="http://powertools.codeplex.com/2011" w:rsidRPr="00C14554"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Δεν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ξεχνώ</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παραμένει όσο επίκαιρο όσο ποτέ</w:t>
      </w:r>
      <w:r xmlns:pt14="http://powertools.codeplex.com/2011" w:rsidR="008769B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σ</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ήμερα παρατηρείται παράλληλα νέα κινητικότητα για την έναρξη των συνομιλιών υπό την αιγίδα του ΟΗΕ. Ο </w:t>
      </w:r>
      <w:r xmlns:pt14="http://powertools.codeplex.com/2011" w:rsidRPr="00C14554"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Γενικός Γραμματέας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του ΟΗΕ</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 Γκ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ουτιέρες, αναμένεται να επισκεφθεί το νησί στις 27 με 29 Ιουλίου, δηλαδή την επόμενη εβδομάδα. Θα συναντηθεί με τον πρόεδρο Χριστοδουλ</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ίδ</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η και</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με τον εκπρόσωπο της τουρκοκυπριακής κοινότητας</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Η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εντεταλμένη εκπρόσωπος του </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 Γκου</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τιέρες για το Κυπριακό</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Ολγκίν ήδη βρίσκεται στο νησί και συμμετέχει σε διαβουλεύσεις</w:t>
      </w:r>
      <w:r xmlns:pt14="http://powertools.codeplex.com/2011" w:rsidR="00C01226"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Η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Πλεύση Ελευθερίας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στο πλαίσιο αυτό</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000E609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υ</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ποστηρίζει τις πρωτοβουλίες του γραμματέα του ΟΗΕ και στηρίζει την έναρξη των συνομιλιών για μ</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ι</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 δίκαιη και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ειρηνική επίλυση του Κυπριακού, στη βάση της απόσυρσης των στρατευμάτων κατοχής και της εφαρμογής των ψηφισμάτων του ΟΗΕ για την Κύπρο.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Ταυτόχρονα, η </w:t>
      </w:r>
      <w:r xmlns:pt14="http://powertools.codeplex.com/2011" w:rsidRPr="00C14554" w:rsidR="00C01226"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και ο </w:t>
      </w:r>
      <w:r xmlns:pt14="http://powertools.codeplex.com/2011" w:rsidRPr="00C14554" w:rsidR="00C01226"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Πρωθυπουργός</w:t>
      </w:r>
      <w:r xmlns:pt14="http://powertools.codeplex.com/2011" w:rsidR="00C01226"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φ</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αίνεται το τελευταίο διάστημα να αναλώνονται σε προσπάθειες επικοινωνιακού εντυπωσιασμού της κοινής γνώμης, διότι έχουμε πλέον μπει σε μ</w:t>
      </w:r>
      <w:r xmlns:pt14="http://powertools.codeplex.com/2011" w:rsidR="00C3297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ι</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 παρατεταμένη προεκλογική περίοδο και τα αποτελέσματα αυτής της επικοινωνιακής διαχείρισης είναι να εντείνεται όλο και περισσότερο</w:t>
      </w:r>
      <w:r xmlns:pt14="http://powertools.codeplex.com/2011" w:rsidR="00C3297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η κυβερνητική προπαγάνδα, κυρίως σε σχέση με ζητήματα στα οποία η </w:t>
      </w:r>
      <w:r xmlns:pt14="http://powertools.codeplex.com/2011" w:rsidRPr="00C14554" w:rsidR="00C3297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δεν έχει να αποδείξει ιδιαίτερο ζήλο και επιτυχία.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Αναφέρομαι στην κυριακάτικη ανάρτηση του </w:t>
      </w:r>
      <w:r xmlns:pt14="http://powertools.codeplex.com/2011" w:rsidR="00C3297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Μητσοτάκη, στην οποία προσπάθησε να καλύψει, να συγκαλύψει αν θέλετε,</w:t>
      </w:r>
      <w:r xmlns:pt14="http://powertools.codeplex.com/2011" w:rsidR="00C3297E"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τις φοβερές φράσεις που χρησιμοποίησε η Ευρωπαϊκή Κομισιόν στη φετινή έκθεσή της για το κράτος δικαίου στην Ελλάδα, λέγοντας ότι η έκθεση αυτή</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δήθεν τώρα</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κατά το</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ν</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Μητσοτάκη</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απέδειξε ότι η Ελλάδα δεν είναι πλέον, λέει, μια χώρα ελλειμματικού κράτους δικαίου.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Δεν ξέρω πραγματικά</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αν διάβασε την έκθεση της Κομισιόν ή αν ελπίζει ότι η αντιπολίτευση και οι πολίτες θα πιστέψουν αυτά που λέει και δεν θα πάνε στην ίδια την έκθεση να τη διαβάσ</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ουν</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Εύχομαι το δεύτερο.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Η </w:t>
      </w:r>
      <w:r xmlns:pt14="http://powertools.codeplex.com/2011" w:rsidRPr="00C14554"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Έκθεση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της Ευρωπαϊκής Επιτροπής για το Κράτος Δικαίου στην Ελλάδα για φέτος, η οποία κυκλοφόρησε στις 17 Ιουλίου, εντοπίζει</w:t>
      </w:r>
      <w:r xmlns:pt14="http://powertools.codeplex.com/2011" w:rsidR="00C33742"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τέσσερις περιοχές του κράτους δικαίου και προσπαθεί να αποτιμήσει την πρόοδο που έχει λάβει χώρα σε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σχέση με πέρυσι. Στις δύο πρώτες παρατηρεί ότι έχει επιτευχθεί </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και αυτή είναι η φράση που χρησιμοποιεί</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περιορισμένη πρόοδος</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και όταν</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μιλάει ένας διεθνής οργανισμός για </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περιορισμένη πρόοδο</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σημαίνει ότι δεν έχει γίνει τίποτα</w:t>
      </w:r>
      <w:r xmlns:pt14="http://powertools.codeplex.com/2011" w:rsidR="00DE3F4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Αναφέρεται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συγκεκριμένα στην περίπτωση της εδραίωσης ισχυρών επιδόσεων στις διώξεις και τελικές δικαστικές αποφάσεις σε περιπτώσεις διαφθοράς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δ</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ηλαδή έχει γίνει περιορισμένη πρόοδος κατά την Κομισιόν σε περιπτώσεις διαφθοράς.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Και στον δεύτερο τομέα αναφέρεται στην περιορισμένη πρόοδο, δηλαδή τη μηδενική πρόοδο στην πραγματικότητα</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όσον αφορά τη βελτίωση του πλαισίου για το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n-US" w:eastAsia="zh-CN" w:bidi="ar-SA"/>
        </w:rPr>
        <w:t>lobbying</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για τους λομπίστες. Και αυτό έχει να κάνει με την ανεξαρτησία της νομοθετικής εξουσίας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Στους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άλλους δύο τομείς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που αφορούν δηλαδή</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την προστασία των δημοσιογράφων, όπου η Κομισιόν εντοπίζει χρόνιο πρόβλημα κυρίως επί των κυβερνήσεων της Νέας Δημοκρατίας, θεωρεί ότι έχει γίνει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κάποια περαιτέρω πρόοδος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-έ</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τσι λέει</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α</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υτή είναι η ορολογία</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για τις εγγυήσεις της ασφάλειας των δημοσιογράφων, αλλά δεν είναι και ιδιαίτερα θερμή και ενθουσιώδης η έκθεση</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ε</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νώ όσον αφορά τον διάλογο ανάμεσα στην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και τις οργανώσεις της κοινωνίας των πολιτών και εκεί λέει ότι έχει γίνει κάποια πρόοδος, αλλά πάλι δεν θα έλεγα ότι</w:t>
      </w:r>
      <w:r xmlns:pt14="http://powertools.codeplex.com/2011" w:rsidR="002F77B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ε</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ίναι πολύ ζεστή η έκθεση υπέρ των επιτευγμάτων της </w:t>
      </w:r>
      <w:r xmlns:pt14="http://powertools.codeplex.com/2011" w:rsidRPr="00C14554" w:rsidR="002F77B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στον τομέα αυτό</w:t>
      </w:r>
      <w:r xmlns:pt14="http://powertools.codeplex.com/2011" w:rsidR="002F77B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 xml:space="preserve">Στο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τέλος της έκθεσης υπάρχουν στοιχεία για το πόσο άσχημα τα πάει η χώρα όσον αφορά την καταπολέμηση της διαφθοράς. Η έκθεση σημειώνει ότι η χώρα μας βρίσκεται κοντά στις τελευταίες</w:t>
      </w:r>
      <w:r xmlns:pt14="http://powertools.codeplex.com/2011" w:rsidR="00D02F63"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θέσ</w:t>
      </w:r>
      <w:r xmlns:pt14="http://powertools.codeplex.com/2011" w:rsidR="00D02F63"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εις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στην Ευρωπαϊκή Ένωση όσον αφορά την καταπολέμηση της διαφθοράς και στην πεντηκοστή έκτη θέση διεθνώς, σύμφωνα με τον κατάλογο της </w:t>
      </w:r>
      <w:r xmlns:pt14="http://powertools.codeplex.com/2011" w:rsidRPr="00C14554" w:rsidR="0041378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Διεθνούς Διαφάνειας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Παρατηρεί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επίσης ότι στην περίπτωση της Ελλάδας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και ακούστε το αυτό</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κυρίες της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Κυβέρνησης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και κύριε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Κοινοβουλευτικ</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έ</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Εκπρόσωπ</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της Νέας Δημοκρατίας,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σύμφωνα με το </w:t>
      </w:r>
      <w:r xmlns:pt14="http://powertools.codeplex.com/2011" w:rsidRPr="00C14554" w:rsidR="00DA6EF0"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Ευρωβαρόμετρο</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00DA6EF0"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99%</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των ερωτηθέντων στην Ελλάδα θεωρεί πως η διαφθορά είναι διαδεδομένη. Ενενήντα εννέα τοις εκατό.</w:t>
      </w:r>
      <w:r xmlns:pt14="http://powertools.codeplex.com/2011" w:rsidR="00053EF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Υπάρχει και ένας που ακόμη δεν το πιστεύει, αλλά πού θα πάει; Θα τον πείσετε κι αυτόν ή κι αυτήν</w:t>
      </w:r>
      <w:r xmlns:pt14="http://powertools.codeplex.com/2011" w:rsidR="00E91CC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Και στην περίπτωση της Ευρωπαϊκής Ένωσης το ποσοστό αυτό βρίσκεται στο 71%. Δηλαδή έχουμε τεράστια απόκλιση</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Και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για τις επιχειρήσεις όσον αφορά τη διαφθορά</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άλι ο αριθμός είναι τεράστιος.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Στα λίγα λεπτά που μου απομένουν θα ήθελα να αναφερθώ</w:t>
      </w:r>
      <w:r xmlns:pt14="http://powertools.codeplex.com/2011" w:rsidR="00DA6EF0"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στο νομοσχέδιο και στην έκθεση της ΟΚΕ, η οποία είναι η Οικονομική και Κοινωνική Επιτροπή, μια ανεξάρτητη επιτροπή εμπειρογνωμόνων, η οποία έχει σχολιάσει το νομοσχέδιο σε έκθεσή της. Και λέει κάτι η ΟΚΕ, το οποίο δεν συζητήθηκε στη διάρκεια της Ολομέλειας. Λέει ότι ο όρος </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πρόγραμμα</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ο οποίος βρίσκεται στο επίκεντρο</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του προγράμματος του προσωπικού βοηθού για τα άτομα με αναπηρία</w:t>
      </w:r>
      <w:r xmlns:pt14="http://powertools.codeplex.com/2011" w:rsidR="005B778D"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00256F65"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παραπέμπει σε δράση περιορισμένης διαρκείας ή ειδικής χρηματοδότησης και πράγματι αυτό είναι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ένα ζήτημα που αφορά το πρόγραμμα του προσωπικού βοηθού. Γιατί να μην είναι πολιτική και να είναι μόνο πρόγραμμα</w:t>
      </w:r>
      <w:r xmlns:pt14="http://powertools.codeplex.com/2011" w:rsidR="00801CC7"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Αλλά</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παίρνοντας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ως αφετηρία αυτή την παρατήρηση, διέτρεξα το νομοσχέδιο και ανακάλυψα ότι υπάρχει η λέξη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πρόγραμμα</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σχεδόν στο ένα δέκατο των άρθρων. Άρθρο 4</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Πρόγραμμα Προσωπικός Βοηθός. Άρθρο 16</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Πρόγραμμα Ειδικής Επιμόρφωσης Εκπαιδευτών Κινητικότητας.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Άρθρο</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24,</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Πρόγραμμα </w:t>
      </w:r>
      <w:r xmlns:pt14="http://powertools.codeplex.com/2011" w:rsidRPr="00C14554"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Εξειδίκευσης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των </w:t>
      </w:r>
      <w:r xmlns:pt14="http://powertools.codeplex.com/2011" w:rsidRPr="00C14554"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Εκπαιδευτών Κινητικότητας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Άρθρο 48</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Καθολική εφαρμογή του προγράμματος πρώιμης παρέμβασης κτλ. Πρόγραμμα </w:t>
      </w:r>
      <w:r xmlns:pt14="http://powertools.codeplex.com/2011" w:rsidRPr="00C14554"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Στέγη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για άστεγους</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στο άρθρο 53. Πρόγραμμα </w:t>
      </w:r>
      <w:r xmlns:pt14="http://powertools.codeplex.com/2011" w:rsidRPr="00C14554"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Κάλυψη</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άρθρο 55.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Η Νέα Δημοκρατία δυστυχώς δεν μπορεί</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να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δημιουργήσει πολιτικές για την κοινωνική προστασία και το κράτος πρόνοιας. Το μόνο που κάνει είναι προγράμματα</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τα οποία δεν θα χρηματοδοτούνται για πολύ</w:t>
      </w:r>
      <w:r xmlns:pt14="http://powertools.codeplex.com/2011" w:rsidR="0040777F"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και γι</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αυτό </w:t>
      </w:r>
      <w:r xmlns:pt14="http://powertools.codeplex.com/2011" w:rsidR="008F544C"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έχουμε σοβαρές αμφιβολίες για την επιτυχία του.</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8F544C"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Ευχαριστούμε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τον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Καζαμία</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Τον λόγο έχει τώρα ο</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Κοινοβουλευτικό</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ς</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Εκπρόσωπο</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ς</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της Νέας Δημοκρατίας,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ο</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συνάδελφο</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 Καιρίδης,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και αμέσως μετά, πριν τις δευτερολογίες των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Εισηγητών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και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Ειδικών Αγορητών</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τον λόγο θα πάρει για τον χρόνο που δικαιούται η Υφυπουργός Κοινωνικής Συνοχής και Οικογένειας </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Έλενα Ράπτη</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αμέσως μετά</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οι εισηγητές και οι ειδικοί αγρότες και θα κλείσει όπως συνήθως η Υπουργός </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Δόμνα Μιχαηλίδου.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lastRenderedPageBreak/>
        <w:t>Κύριε Κ</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αιρί</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δη, έχετε τον λόγο.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B735D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ΔΗΜΗΤΡΙΟΣ ΚΑΙΡΙΔΗΣ:</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Κύριε Πρόεδρε, κυρίες και κύριοι συνάδελφοι, θα είμαι σύντομος και επιγραμματικός και θα αναφερθώ</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σε αυτά που ειπώθηκαν από κάποιους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εκ</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προσώπου</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της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Αντιπολίτευσης</w:t>
      </w:r>
      <w:r xmlns:pt14="http://powertools.codeplex.com/2011" w:rsidRPr="00C14554" w:rsid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ιδίως από την Πλεύση Ελευθερίας. </w:t>
      </w:r>
    </w:p>
    <w:p>
      <w:pPr>
        <w:spacing w:line="600" w:lineRule="auto"/>
        <w:ind w:firstLine="720"/>
        <w:jc w:val="both"/>
        <w:rPr xmlns:w="http://schemas.openxmlformats.org/wordprocessingml/2006/main">
          <w:rFonts w:ascii="Arial" w:hAnsi="Arial" w:eastAsia="Calibri Light" w:cs="Arial" w:eastAsiaTheme="majorEastAsia"/>
          <w:sz w:val="24"/>
          <w:szCs w:val="24"/>
          <w:shd w:val="clear" w:color="auto" w:fill="FFFFFF"/>
          <w:lang w:val="el-GR" w:eastAsia="zh-CN" w:bidi="ar-SA"/>
        </w:rPr>
      </w:pP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Θέλω να είμαι απολύτως σαφής ότι σε όλες τις διεθνείς εκθέσεις η χώρα μας σκοράρει πολύ ψηλά στο</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ν δείκτη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δημοκρατίας</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Σ</w:t>
      </w:r>
      <w:r xmlns:pt14="http://powertools.codeplex.com/2011" w:rsidRPr="00C14554"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ε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μια εποχή</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όπου η δημοκρατία διεθνώς βάλλεται και βρίσκεται σε υποχώρηση, ακόμα και σε ώριμες παραδοσιακές δημοκρατίες της Δύσης, η Ελλάδα παραμένει και βελτιώνει τη θέση της, μια από τις πιο σταθερές, ώριμες</w:t>
      </w:r>
      <w:r xmlns:pt14="http://powertools.codeplex.com/2011" w:rsidR="00B735D9"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 xml:space="preserve"> </w:t>
      </w:r>
      <w:r xmlns:pt14="http://powertools.codeplex.com/2011" w:rsidRPr="00C14554"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και λειτουργικές δημοκρατίες παγκοσμίως.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Αυτό είναι ένα πρόσημο όλου του ελληνικού λαού, όχι μόνο της Κυβέρνησης της Νέας Δημοκρατίας, για το οποίο μπορούμε να περηφανευόμαστε. Αυτό δε το πρόσημο γίνεται ακόμα πιο αξιοπρόσεκτο, αν σκεφτεί κανείς τη βαθιά οικονομική και κοινωνική κρίση που πέρασε η κοινωνία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Την ώρα, λοιπόν, που σε λίγο θα ξεκινήσει η συζήτηση για τη Συνταγματική Αναθεώρηση, που αποτελεί και μια γιορτή της δημοκρατίας υπό μία</w:t>
      </w:r>
      <w:r xmlns:pt14="http://powertools.codeplex.com/2011" pt14:StyleName="a0" pt14:FontName="Arial" pt14:LanguageType="western">
        <w:rPr>
          <w:rFonts w:ascii="Arial" w:hAnsi="Arial" w:eastAsia="Times New Roman" w:cs="Times New Roman"/>
          <w:sz w:val="24"/>
          <w:szCs w:val="24"/>
          <w:lang w:val="el-GR" w:eastAsia="el-GR" w:bidi="ar-SA"/>
        </w:rPr>
        <w:t>ν έννοια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πενήντα ένα χρόνια από την ψήφιση του Συντάγματος της Τρίτης Ελληνικής Δημοκρατίας, καλό είναι να μην μηδενίζουμε και να μην τροφοδοτούμε έναν ανόητο και εξωπραγματικό μηδενισμό.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Τώρα, έχω πραγματικά</w:t>
      </w:r>
      <w:r xmlns:pt14="http://powertools.codeplex.com/2011" w:rsidR="00020E89" pt14:StyleName="a0" pt14:FontName="Arial" pt14:LanguageType="western">
        <w:rPr>
          <w:rFonts w:ascii="Arial" w:hAnsi="Arial" w:eastAsia="Times New Roman" w:cs="Times New Roman"/>
          <w:sz w:val="24"/>
          <w:szCs w:val="24"/>
          <w:lang w:val="el-GR" w:eastAsia="el-GR" w:bidi="ar-SA"/>
        </w:rPr>
        <w:t xml:space="preserve"> πρόβλημα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αν αξίζει τον κόπο να απαντήσει κανείς στην </w:t>
      </w:r>
      <w:r xmlns:pt14="http://powertools.codeplex.com/2011" w:rsidRPr="004E1488" w:rsidR="00020E89"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4E1488" pt14:StyleName="a0" pt14:FontName="Arial" pt14:LanguageType="western">
        <w:rPr>
          <w:rFonts w:ascii="Arial" w:hAnsi="Arial" w:eastAsia="Times New Roman" w:cs="Times New Roman"/>
          <w:sz w:val="24"/>
          <w:szCs w:val="24"/>
          <w:lang w:val="el-GR" w:eastAsia="el-GR" w:bidi="ar-SA"/>
        </w:rPr>
        <w:t>της Πλεύσης Ελευθερίας, την κ</w:t>
      </w:r>
      <w:r xmlns:pt14="http://powertools.codeplex.com/2011" w:rsidR="00020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020E89" pt14:StyleName="a0" pt14:FontName="Arial" pt14:LanguageType="western">
        <w:rPr>
          <w:rFonts w:ascii="Arial" w:hAnsi="Arial" w:eastAsia="Times New Roman" w:cs="Times New Roman"/>
          <w:sz w:val="24"/>
          <w:szCs w:val="24"/>
          <w:lang w:val="el-GR" w:eastAsia="el-GR" w:bidi="ar-SA"/>
        </w:rPr>
        <w:t>, δ</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ιότι αυτά που ακούσαμε ήταν ένα πραγματικό για μια ακόμα φορά παραλήρημα κιτρινισμού και συνωμοσιολογίας. Ήταν μια ομιλία </w:t>
      </w:r>
      <w:r xmlns:pt14="http://powertools.codeplex.com/2011" w:rsidR="00020E89" pt14:StyleName="a0" pt14:FontName="Arial" pt14:LanguageType="western">
        <w:rPr>
          <w:rFonts w:ascii="Arial" w:hAnsi="Arial" w:eastAsia="Times New Roman" w:cs="Times New Roman"/>
          <w:sz w:val="24"/>
          <w:szCs w:val="24"/>
          <w:lang w:val="el-GR" w:eastAsia="el-GR" w:bidi="ar-SA"/>
        </w:rPr>
        <w:t>που</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δεν είχε τίποτα πολιτικό</w:t>
      </w:r>
      <w:r xmlns:pt14="http://powertools.codeplex.com/2011" w:rsidR="00020E89" pt14:StyleName="a0" pt14:FontName="Arial" pt14:LanguageType="western">
        <w:rPr>
          <w:rFonts w:ascii="Arial" w:hAnsi="Arial" w:eastAsia="Times New Roman" w:cs="Times New Roman"/>
          <w:sz w:val="24"/>
          <w:szCs w:val="24"/>
          <w:lang w:val="el-GR" w:eastAsia="el-GR" w:bidi="ar-SA"/>
        </w:rPr>
        <w:t>, δ</w:t>
      </w:r>
      <w:r xmlns:pt14="http://powertools.codeplex.com/2011" w:rsidRPr="004E1488" pt14:StyleName="a0" pt14:FontName="Arial" pt14:LanguageType="western">
        <w:rPr>
          <w:rFonts w:ascii="Arial" w:hAnsi="Arial" w:eastAsia="Times New Roman" w:cs="Times New Roman"/>
          <w:sz w:val="24"/>
          <w:szCs w:val="24"/>
          <w:lang w:val="el-GR" w:eastAsia="el-GR" w:bidi="ar-SA"/>
        </w:rPr>
        <w:t>εν μίλησε καθόλου για πολιτική, δεν είχε καμία πολιτική πρόταση, αλλά ήταν μία παρέλαση ενόχων, τους οποίους η ίδια ανακαλύπτει παντού και πάντα, καταδικάζει και διαπομπεύει</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4E1488" pt14:StyleName="a0" pt14:FontName="Arial" pt14:LanguageType="western">
        <w:rPr>
          <w:rFonts w:ascii="Arial" w:hAnsi="Arial" w:eastAsia="Times New Roman" w:cs="Times New Roman"/>
          <w:sz w:val="24"/>
          <w:szCs w:val="24"/>
          <w:lang w:val="el-GR" w:eastAsia="el-GR" w:bidi="ar-SA"/>
        </w:rPr>
        <w:t>νθρωποι που δεν έχουν τη δυνατότητα να απαντήσουν</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τροφοδοτώντας έτσι έναν κιτρινισμό</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Αισθάνθηκα προσωπικά ότι διαβάζω </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w:rsidR="00820F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E1488" pt14:StyleName="a0" pt14:FontName="Arial" pt14:LanguageType="western">
        <w:rPr>
          <w:rFonts w:ascii="Arial" w:hAnsi="Arial" w:eastAsia="Times New Roman" w:cs="Times New Roman"/>
          <w:sz w:val="24"/>
          <w:szCs w:val="24"/>
          <w:lang w:val="el-GR" w:eastAsia="el-GR" w:bidi="ar-SA"/>
        </w:rPr>
        <w:t>Μακελειό</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lastRenderedPageBreak/>
        <w:t>Δεν υπήρξε φιλελεύθερη αρχή που να μη</w:t>
      </w:r>
      <w:r xmlns:pt14="http://powertools.codeplex.com/2011" w:rsidR="00820FB8" pt14:StyleName="a0" pt14:FontName="Arial" pt14:LanguageType="western">
        <w:rPr>
          <w:rFonts w:ascii="Arial" w:hAnsi="Arial" w:eastAsia="Times New Roman" w:cs="Times New Roman"/>
          <w:sz w:val="24"/>
          <w:szCs w:val="24"/>
          <w:lang w:val="el-GR" w:eastAsia="el-GR" w:bidi="ar-SA"/>
        </w:rPr>
        <w:t>ν</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παραβίασε η κ</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Κωνσταντοπούλου και πρώτα και καλύτερα το τεκμήριο αθωότητας. Μάλιστα, το ειρωνεύτηκε για κάποιους συναδέλφους. Αυτό, δε, καταντάει ακόμα πιο</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ξωφρενικό, αν σκεφτεί κανείς ότι η ίδια είναι </w:t>
      </w:r>
      <w:r xmlns:pt14="http://powertools.codeplex.com/2011" w:rsidR="00820FB8" pt14:StyleName="a0" pt14:FontName="Arial" pt14:LanguageType="western">
        <w:rPr>
          <w:rFonts w:ascii="Arial" w:hAnsi="Arial" w:eastAsia="Times New Roman" w:cs="Times New Roman"/>
          <w:sz w:val="24"/>
          <w:szCs w:val="24"/>
          <w:lang w:val="el-GR" w:eastAsia="el-GR" w:bidi="ar-SA"/>
        </w:rPr>
        <w:t>υπό</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δικη για βαρύτατα κακουργήματα με μηνύσεις από δικαστές.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FB8"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 έχει το τεκμήριο της αθωώτητας;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FB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Υπόδικη.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Έχει αρθεί η ασυλία και διαρκώς αίρεται η ασυλία και για 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Άρα, εδώ έχουμε μια τεράστια αντίφαση. Όλοι εμείς</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E1488" pt14:StyleName="a0" pt14:FontName="Arial" pt14:LanguageType="western">
        <w:rPr>
          <w:rFonts w:ascii="Arial" w:hAnsi="Arial" w:eastAsia="Times New Roman" w:cs="Times New Roman"/>
          <w:sz w:val="24"/>
          <w:szCs w:val="24"/>
          <w:lang w:val="el-GR" w:eastAsia="el-GR" w:bidi="ar-SA"/>
        </w:rPr>
        <w:t>εν μπορούμε αυτά</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από ένα σημείο και μετά</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να τα προσπερνάμε</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να τα θεωρούμε γραφικά, καθώς είναι επαναλαμβανόμενα και συστηματικά</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και να τα αποσιωπούμε.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Θεωρώ ότι όλες οι δυνάμεις του δημοκρατικού τόξου</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όχι μόνο</w:t>
      </w:r>
      <w:r xmlns:pt14="http://powertools.codeplex.com/2011" w:rsidR="00820FB8" pt14:StyleName="a0" pt14:FontName="Arial" pt14:LanguageType="western">
        <w:rPr>
          <w:rFonts w:ascii="Arial" w:hAnsi="Arial" w:eastAsia="Times New Roman" w:cs="Times New Roman"/>
          <w:sz w:val="24"/>
          <w:szCs w:val="24"/>
          <w:lang w:val="el-GR" w:eastAsia="el-GR" w:bidi="ar-SA"/>
        </w:rPr>
        <w:t>ν</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η Νέα Δημοκρατία, αλλά και τα κόμματα της αντιπολίτευσης</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οφείλουν να μην δείχνουν</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ανοχή σε τέτοιες συμπεριφορές. Και θέλω να είμαι απολύτως ξεκάθαρος. Το κριτήριο ενός κόμματος, ενός πολιτικού</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δημοκρατικότητας έγκειται στην πλήρη </w:t>
      </w:r>
      <w:r xmlns:pt14="http://powertools.codeplex.com/2011" w:rsidR="00820FB8" pt14:StyleName="a0" pt14:FontName="Arial" pt14:LanguageType="western">
        <w:rPr>
          <w:rFonts w:ascii="Arial" w:hAnsi="Arial" w:eastAsia="Times New Roman" w:cs="Times New Roman"/>
          <w:sz w:val="24"/>
          <w:szCs w:val="24"/>
          <w:lang w:val="el-GR" w:eastAsia="el-GR" w:bidi="ar-SA"/>
        </w:rPr>
        <w:t>α</w:t>
      </w:r>
      <w:r xmlns:pt14="http://powertools.codeplex.com/2011" w:rsidRPr="004E1488" pt14:StyleName="a0" pt14:FontName="Arial" pt14:LanguageType="western">
        <w:rPr>
          <w:rFonts w:ascii="Arial" w:hAnsi="Arial" w:eastAsia="Times New Roman" w:cs="Times New Roman"/>
          <w:sz w:val="24"/>
          <w:szCs w:val="24"/>
          <w:lang w:val="el-GR" w:eastAsia="el-GR" w:bidi="ar-SA"/>
        </w:rPr>
        <w:t>προϋπόθετ</w:t>
      </w:r>
      <w:r xmlns:pt14="http://powertools.codeplex.com/2011" w:rsidR="00820FB8" pt14:StyleName="a0" pt14:FontName="Arial" pt14:LanguageType="western">
        <w:rPr>
          <w:rFonts w:ascii="Arial" w:hAnsi="Arial" w:eastAsia="Times New Roman" w:cs="Times New Roman"/>
          <w:sz w:val="24"/>
          <w:szCs w:val="24"/>
          <w:lang w:val="el-GR" w:eastAsia="el-GR" w:bidi="ar-SA"/>
        </w:rPr>
        <w:t>η</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καταδίκη της βίας. Η κ</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Κωνσταντοπούλου και σε πρόσφατη συζήτηση που είχαμε στην Ολομέλεια</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για τα θλιβερά επεισόδια στη Θεσσαλονίκη και την τραγωδία με το θάνατο μιας συμπολίτισσ</w:t>
      </w:r>
      <w:r xmlns:pt14="http://powertools.codeplex.com/2011" w:rsidR="00820FB8" pt14:StyleName="a0" pt14:FontName="Arial" pt14:LanguageType="western">
        <w:rPr>
          <w:rFonts w:ascii="Arial" w:hAnsi="Arial" w:eastAsia="Times New Roman" w:cs="Times New Roman"/>
          <w:sz w:val="24"/>
          <w:szCs w:val="24"/>
          <w:lang w:val="el-GR" w:eastAsia="el-GR" w:bidi="ar-SA"/>
        </w:rPr>
        <w:t>ά</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ς μας εκεί, διαπίστωσε, δήλωσε ότι ενδεχομένως πρόκειται για προβοκάτσια. Για τη δε </w:t>
      </w:r>
      <w:r xmlns:pt14="http://powertools.codeplex.com/2011" w:rsidR="00820FB8" pt14:StyleName="a0" pt14:FontName="Arial" pt14:LanguageType="western">
        <w:rPr>
          <w:rFonts w:ascii="Arial" w:hAnsi="Arial" w:eastAsia="Times New Roman" w:cs="Times New Roman"/>
          <w:sz w:val="24"/>
          <w:szCs w:val="24"/>
          <w:lang w:val="en-US" w:eastAsia="el-GR" w:bidi="ar-SA"/>
        </w:rPr>
        <w:t>MARFIN</w:t>
      </w:r>
      <w:r xmlns:pt14="http://powertools.codeplex.com/2011" w:rsidRPr="00820FB8"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μας δήλωσε βεβαία ότι ήταν προβοκάτσια. Αυτό δεν αποτελεί καταδίκη</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της βίας. Αποτελεί χάιδεμα, </w:t>
      </w:r>
      <w:r xmlns:pt14="http://powertools.codeplex.com/2011" w:rsidRPr="004E1488" pt14:StyleName="a0" pt14:FontName="Arial" pt14:LanguageType="western">
        <w:rPr>
          <w:rFonts w:ascii="Arial" w:hAnsi="Arial" w:eastAsia="Times New Roman" w:cs="Times New Roman"/>
          <w:sz w:val="24"/>
          <w:szCs w:val="24"/>
          <w:lang w:val="el-GR" w:eastAsia="el-GR" w:bidi="ar-SA"/>
        </w:rPr>
        <w:lastRenderedPageBreak/>
        <w:t xml:space="preserve">αποτελεί ανοχή, αποτελεί υπόθαλψη, αποτελεί προστασία και είναι απολύτως απαράδεκτο για οποιοδήποτε δημοκρατικό κόμμα.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Δημοκρατία και βία δεν μπορούν να συνυπάρξουν</w:t>
      </w:r>
      <w:r xmlns:pt14="http://powertools.codeplex.com/2011" w:rsidR="00820FB8" pt14:StyleName="a0" pt14:FontName="Arial" pt14:LanguageType="western">
        <w:rPr>
          <w:rFonts w:ascii="Arial" w:hAnsi="Arial" w:eastAsia="Times New Roman" w:cs="Times New Roman"/>
          <w:sz w:val="24"/>
          <w:szCs w:val="24"/>
          <w:lang w:val="el-GR" w:eastAsia="el-GR" w:bidi="ar-SA"/>
        </w:rPr>
        <w:t>, β</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ία από όπου και αν προέρχεται.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20C8C" pt14:StyleName="a0" pt14:FontName="Arial" pt14:LanguageType="western">
        <w:rPr>
          <w:rFonts w:ascii="Arial" w:hAnsi="Arial" w:eastAsia="Times New Roman" w:cs="Times New Roman"/>
          <w:sz w:val="24"/>
          <w:szCs w:val="24"/>
          <w:lang w:val="el-GR" w:eastAsia="el-GR" w:bidi="ar-SA"/>
        </w:rPr>
        <w:t xml:space="preserve">(Θόρυβος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A20C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Η δικιά μας η παράταξη</w:t>
      </w:r>
      <w:r xmlns:pt14="http://powertools.codeplex.com/2011" w:rsidR="00820FB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E1488" pt14:StyleName="a0" pt14:FontName="Arial" pt14:LanguageType="western">
        <w:rPr>
          <w:rFonts w:ascii="Arial" w:hAnsi="Arial" w:eastAsia="Times New Roman" w:cs="Times New Roman"/>
          <w:sz w:val="24"/>
          <w:szCs w:val="24"/>
          <w:lang w:val="el-GR" w:eastAsia="el-GR" w:bidi="ar-SA"/>
        </w:rPr>
        <w:t>ο έκανε αυτό κατ</w:t>
      </w:r>
      <w:r xmlns:pt14="http://powertools.codeplex.com/2011" w:rsidR="00820FB8"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επανάληψη και στη βία που προήλθε από το μαύρο άκρο του πολιτικού φάσματος. Ήταν δε, πρωτοστατούσα, σε αντίθεση με εκείνη, στη δίωξη των πρωτεργατών της Χρυσής Αυγής</w:t>
      </w:r>
      <w:r xmlns:pt14="http://powertools.codeplex.com/2011" w:rsidR="00A20C8C" pt14:StyleName="a0" pt14:FontName="Arial" pt14:LanguageType="western">
        <w:rPr>
          <w:rFonts w:ascii="Arial" w:hAnsi="Arial" w:eastAsia="Times New Roman" w:cs="Times New Roman"/>
          <w:sz w:val="24"/>
          <w:szCs w:val="24"/>
          <w:lang w:val="el-GR" w:eastAsia="el-GR" w:bidi="ar-SA"/>
        </w:rPr>
        <w:t>. Κ</w:t>
      </w:r>
      <w:r xmlns:pt14="http://powertools.codeplex.com/2011" w:rsidRPr="004E1488" pt14:StyleName="a0" pt14:FontName="Arial" pt14:LanguageType="western">
        <w:rPr>
          <w:rFonts w:ascii="Arial" w:hAnsi="Arial" w:eastAsia="Times New Roman" w:cs="Times New Roman"/>
          <w:sz w:val="24"/>
          <w:szCs w:val="24"/>
          <w:lang w:val="el-GR" w:eastAsia="el-GR" w:bidi="ar-SA"/>
        </w:rPr>
        <w:t>αι το κάνει και στη βία από όπου κι αν προέρχεται</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κόκκιν</w:t>
      </w:r>
      <w:r xmlns:pt14="http://powertools.codeplex.com/2011" w:rsidR="00A20C8C" pt14:StyleName="a0" pt14:FontName="Arial" pt14:LanguageType="western">
        <w:rPr>
          <w:rFonts w:ascii="Arial" w:hAnsi="Arial" w:eastAsia="Times New Roman" w:cs="Times New Roman"/>
          <w:sz w:val="24"/>
          <w:szCs w:val="24"/>
          <w:lang w:val="el-GR" w:eastAsia="el-GR" w:bidi="ar-SA"/>
        </w:rPr>
        <w:t>η</w:t>
      </w:r>
      <w:r xmlns:pt14="http://powertools.codeplex.com/2011" w:rsidRPr="004E1488" pt14:StyleName="a0" pt14:FontName="Arial" pt14:LanguageType="western">
        <w:rPr>
          <w:rFonts w:ascii="Arial" w:hAnsi="Arial" w:eastAsia="Times New Roman" w:cs="Times New Roman"/>
          <w:sz w:val="24"/>
          <w:szCs w:val="24"/>
          <w:lang w:val="el-GR" w:eastAsia="el-GR" w:bidi="ar-SA"/>
        </w:rPr>
        <w:t>, μαύρ</w:t>
      </w:r>
      <w:r xmlns:pt14="http://powertools.codeplex.com/2011" w:rsidR="00A20C8C" pt14:StyleName="a0" pt14:FontName="Arial" pt14:LanguageType="western">
        <w:rPr>
          <w:rFonts w:ascii="Arial" w:hAnsi="Arial" w:eastAsia="Times New Roman" w:cs="Times New Roman"/>
          <w:sz w:val="24"/>
          <w:szCs w:val="24"/>
          <w:lang w:val="el-GR" w:eastAsia="el-GR" w:bidi="ar-SA"/>
        </w:rPr>
        <w:t>η</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4E1488" pt14:StyleName="a0" pt14:FontName="Arial" pt14:LanguageType="western">
        <w:rPr>
          <w:rFonts w:ascii="Arial" w:hAnsi="Arial" w:eastAsia="Times New Roman" w:cs="Times New Roman"/>
          <w:sz w:val="24"/>
          <w:szCs w:val="24"/>
          <w:lang w:val="el-GR" w:eastAsia="el-GR" w:bidi="ar-SA"/>
        </w:rPr>
        <w:t>ή του άλλου άκρου του πολιτικού φάσματος</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και αυτό κάνουν, θεωρώ, τα περισσότερα κόμματα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Υπάρχουν, ωστόσο, και οι εξαιρέσεις τις οποίες θα πρέπει να αναδεικνύουμε, θα πρέπει να εξηγούμε ότι αυτό δεν είναι δημοκρατία, δεν είναι δημοκρατική συμπεριφορά, είναι φασίζουσα συμπεριφορά και γι</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απολύτως καταγγελ</w:t>
      </w:r>
      <w:r xmlns:pt14="http://powertools.codeplex.com/2011" w:rsidR="00A20C8C" pt14:StyleName="a0" pt14:FontName="Arial" pt14:LanguageType="western">
        <w:rPr>
          <w:rFonts w:ascii="Arial" w:hAnsi="Arial" w:eastAsia="Times New Roman" w:cs="Times New Roman"/>
          <w:sz w:val="24"/>
          <w:szCs w:val="24"/>
          <w:lang w:val="el-GR" w:eastAsia="el-GR" w:bidi="ar-SA"/>
        </w:rPr>
        <w:t>τέα.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Είχαμε ένα νομοσχέδιο το οποίο, κακά τα ψέματα, δεν προσφέρεται για αντιπαραθέσεις και οξύτητες. Είναι ένα νομοσχέδιο </w:t>
      </w:r>
      <w:r xmlns:pt14="http://powertools.codeplex.com/2011" w:rsidR="00A20C8C" pt14:StyleName="a0" pt14:FontName="Arial" pt14:LanguageType="western">
        <w:rPr>
          <w:rFonts w:ascii="Arial" w:hAnsi="Arial" w:eastAsia="Times New Roman" w:cs="Times New Roman"/>
          <w:sz w:val="24"/>
          <w:szCs w:val="24"/>
          <w:lang w:val="el-GR" w:eastAsia="el-GR" w:bidi="ar-SA"/>
        </w:rPr>
        <w:t>που</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μάλλον να μας ενώσει πρέπει, παρά να μας χωρίσει για ένα ζήτημα κοινωνικά ευαίσθητο, γραμμένο σε μία γλώσσα</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και με πρόθεση, τουλάχιστον ως προς την πρόθεση, να κάνει το καλό για μια σειρά από ευάλωτους της κοινωνίας. Τα εξήγησε και η ίδια η Υπουργός στην πρωτολογία της, τα εξήγησαν και οι συνάδελφοι της συμπολίτευσης με κάθε λεπτομέρεια.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lastRenderedPageBreak/>
        <w:t>Παρ</w:t>
      </w:r>
      <w:r xmlns:pt14="http://powertools.codeplex.com/2011" w:rsidRPr="00300750" w:rsidR="00300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όλα αυτά, είδαμε για μια ακόμα φορά</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20C8C" pt14:StyleName="a0" pt14:FontName="Arial" pt14:LanguageType="western">
        <w:rPr>
          <w:rFonts w:ascii="Arial" w:hAnsi="Arial" w:eastAsia="Times New Roman" w:cs="Times New Roman"/>
          <w:sz w:val="24"/>
          <w:szCs w:val="24"/>
          <w:lang w:val="el-GR" w:eastAsia="el-GR" w:bidi="ar-SA"/>
        </w:rPr>
        <w:t>ε</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αυτήν εδώ την αίθουσα, μια κακοπαιγμένη, κακόγουστη θεατρική παράσταση, όπου για κάποιους όλοι οι υπόλοιποι εμείς είμαστε ένοχοι εξαρχής. Όχι απλώς ένοχοι, δεν δικαιούμαστε καν να υπερασπιστούμε τους εαυτούς μας. Η απόφαση έχει βγει, η καταδίκη είναι δεδομένη</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Αυτά είναι μη φιλελεύθερα, μη δημοκρατικά</w:t>
      </w:r>
      <w:r xmlns:pt14="http://powertools.codeplex.com/2011" w:rsidR="00A20C8C" pt14:StyleName="a0" pt14:FontName="Arial" pt14:LanguageType="western">
        <w:rPr>
          <w:rFonts w:ascii="Arial" w:hAnsi="Arial" w:eastAsia="Times New Roman" w:cs="Times New Roman"/>
          <w:sz w:val="24"/>
          <w:szCs w:val="24"/>
          <w:lang w:val="el-GR" w:eastAsia="el-GR" w:bidi="ar-SA"/>
        </w:rPr>
        <w:t>! Δ</w:t>
      </w:r>
      <w:r xmlns:pt14="http://powertools.codeplex.com/2011" w:rsidRPr="004E1488" pt14:StyleName="a0" pt14:FontName="Arial" pt14:LanguageType="western">
        <w:rPr>
          <w:rFonts w:ascii="Arial" w:hAnsi="Arial" w:eastAsia="Times New Roman" w:cs="Times New Roman"/>
          <w:sz w:val="24"/>
          <w:szCs w:val="24"/>
          <w:lang w:val="el-GR" w:eastAsia="el-GR" w:bidi="ar-SA"/>
        </w:rPr>
        <w:t>εν ανήκετε στο δημοκρατικό τόξο</w:t>
      </w:r>
      <w:r xmlns:pt14="http://powertools.codeplex.com/2011" w:rsidR="00A20C8C" pt14:StyleName="a0" pt14:FontName="Arial" pt14:LanguageType="western">
        <w:rPr>
          <w:rFonts w:ascii="Arial" w:hAnsi="Arial" w:eastAsia="Times New Roman" w:cs="Times New Roman"/>
          <w:sz w:val="24"/>
          <w:szCs w:val="24"/>
          <w:lang w:val="el-GR" w:eastAsia="el-GR" w:bidi="ar-SA"/>
        </w:rPr>
        <w:t>. Κ</w:t>
      </w:r>
      <w:r xmlns:pt14="http://powertools.codeplex.com/2011" w:rsidRPr="004E1488" pt14:StyleName="a0" pt14:FontName="Arial" pt14:LanguageType="western">
        <w:rPr>
          <w:rFonts w:ascii="Arial" w:hAnsi="Arial" w:eastAsia="Times New Roman" w:cs="Times New Roman"/>
          <w:sz w:val="24"/>
          <w:szCs w:val="24"/>
          <w:lang w:val="el-GR" w:eastAsia="el-GR" w:bidi="ar-SA"/>
        </w:rPr>
        <w:t>αι καλώ και την Αντιπολίτευση, η οποία</w:t>
      </w:r>
      <w:r xmlns:pt14="http://powertools.codeplex.com/2011" w:rsidR="00A20C8C" pt14:StyleName="a0" pt14:FontName="Arial" pt14:LanguageType="western">
        <w:rPr>
          <w:rFonts w:ascii="Arial" w:hAnsi="Arial" w:eastAsia="Times New Roman" w:cs="Times New Roman"/>
          <w:sz w:val="24"/>
          <w:szCs w:val="24"/>
          <w:lang w:val="el-GR" w:eastAsia="el-GR" w:bidi="ar-SA"/>
        </w:rPr>
        <w:t>, αν και τα λ</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ούζεται βέβαια κατά καιρούς και η ίδια, </w:t>
      </w:r>
      <w:r xmlns:pt14="http://powertools.codeplex.com/2011" w:rsidRPr="00A20C8C" w:rsidR="00A20C8C" pt14:StyleName="a0" pt14:FontName="Arial" pt14:LanguageType="western">
        <w:rPr>
          <w:rFonts w:ascii="Arial" w:hAnsi="Arial" w:eastAsia="Times New Roman" w:cs="Times New Roman"/>
          <w:sz w:val="24"/>
          <w:szCs w:val="24"/>
          <w:lang w:val="el-GR" w:eastAsia="el-GR" w:bidi="ar-SA"/>
        </w:rPr>
        <w:t xml:space="preserve">έχει δείξει </w:t>
      </w:r>
      <w:r xmlns:pt14="http://powertools.codeplex.com/2011" w:rsidRPr="004E1488" pt14:StyleName="a0" pt14:FontName="Arial" pt14:LanguageType="western">
        <w:rPr>
          <w:rFonts w:ascii="Arial" w:hAnsi="Arial" w:eastAsia="Times New Roman" w:cs="Times New Roman"/>
          <w:sz w:val="24"/>
          <w:szCs w:val="24"/>
          <w:lang w:val="el-GR" w:eastAsia="el-GR" w:bidi="ar-SA"/>
        </w:rPr>
        <w:t>πολ</w:t>
      </w:r>
      <w:r xmlns:pt14="http://powertools.codeplex.com/2011" w:rsidR="00A20C8C" pt14:StyleName="a0" pt14:FontName="Arial" pt14:LanguageType="western">
        <w:rPr>
          <w:rFonts w:ascii="Arial" w:hAnsi="Arial" w:eastAsia="Times New Roman" w:cs="Times New Roman"/>
          <w:sz w:val="24"/>
          <w:szCs w:val="24"/>
          <w:lang w:val="el-GR" w:eastAsia="el-GR" w:bidi="ar-SA"/>
        </w:rPr>
        <w:t>λή</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μεγάλη ανοχή σ</w:t>
      </w:r>
      <w:r xmlns:pt14="http://powertools.codeplex.com/2011" w:rsidR="00A20C8C" pt14:StyleName="a0" pt14:FontName="Arial" pt14:LanguageType="western">
        <w:rPr>
          <w:rFonts w:ascii="Arial" w:hAnsi="Arial" w:eastAsia="Times New Roman" w:cs="Times New Roman"/>
          <w:sz w:val="24"/>
          <w:szCs w:val="24"/>
          <w:lang w:val="el-GR" w:eastAsia="el-GR" w:bidi="ar-SA"/>
        </w:rPr>
        <w:t>ε</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αυτού του τύπου</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τη ρητορική που είναι εξαιρετικά επικίνδυνη.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Σε αυτούς τους δύσκολους καιρούς, όπου οι αντιδημοκρατικές και οι αντιφιλελεύθερες δυνάμεις έχουν σηκώσει κεφάλι και στην Ευρώπη και στην Αμερική και σε ολόκληρη τη Δύση, η Ελλάδα, η Ελλάδα της Νέας Δημοκρατίας και του Κυριάκου Μητσοτάκη, παραμένει προσηλωμένη</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και στο κράτος δικαίου και στις φιλελεύθερες αρχές και πάνω από όλα στη δημοκρατία μας, την οποία εμείς θεμελιώσαμε το </w:t>
      </w:r>
      <w:r xmlns:pt14="http://powertools.codeplex.com/2011" w:rsidR="00A20C8C" pt14:StyleName="a0" pt14:FontName="Arial" pt14:LanguageType="western">
        <w:rPr>
          <w:rFonts w:ascii="Arial" w:hAnsi="Arial" w:eastAsia="Times New Roman" w:cs="Times New Roman"/>
          <w:sz w:val="24"/>
          <w:szCs w:val="24"/>
          <w:lang w:val="el-GR" w:eastAsia="el-GR" w:bidi="ar-SA"/>
        </w:rPr>
        <w:t>1974!</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0C8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Ζήτησε και έχει δικαίωμα παρέμβασης τριών λεπτών</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1488" w:rsidR="00A20C8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E1488" pt14:StyleName="a0" pt14:FontName="Arial" pt14:LanguageType="western">
        <w:rPr>
          <w:rFonts w:ascii="Arial" w:hAnsi="Arial" w:eastAsia="Times New Roman" w:cs="Times New Roman"/>
          <w:sz w:val="24"/>
          <w:szCs w:val="24"/>
          <w:lang w:val="el-GR" w:eastAsia="el-GR" w:bidi="ar-SA"/>
        </w:rPr>
        <w:t>της Πλεύσης της Ελευθερίας, ο κ</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Αλέξανδρος Καζαμίας.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0C8C"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ριε Πρόεδρε, δυστυχώς</w:t>
      </w:r>
      <w:r xmlns:pt14="http://powertools.codeplex.com/2011" w:rsidR="00A26E7B" pt14:StyleName="a0" pt14:FontName="Arial" pt14:LanguageType="western">
        <w:rPr>
          <w:rFonts w:ascii="Arial" w:hAnsi="Arial" w:eastAsia="Times New Roman" w:cs="Times New Roman"/>
          <w:sz w:val="24"/>
          <w:szCs w:val="24"/>
          <w:lang w:val="el-GR" w:eastAsia="el-GR" w:bidi="ar-SA"/>
        </w:rPr>
        <w:t>,</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 ακούσαμε τον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της Νέας Δημοκρατίας, τον κύριο Κ</w:t>
      </w:r>
      <w:r xmlns:pt14="http://powertools.codeplex.com/2011" pt14:StyleName="a0" pt14:FontName="Arial" pt14:LanguageType="western">
        <w:rPr>
          <w:rFonts w:ascii="Arial" w:hAnsi="Arial" w:eastAsia="Times New Roman" w:cs="Times New Roman"/>
          <w:sz w:val="24"/>
          <w:szCs w:val="24"/>
          <w:lang w:val="el-GR" w:eastAsia="el-GR" w:bidi="ar-SA"/>
        </w:rPr>
        <w:t>αιρί</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δη, να επιδίδεται σε ένα χυδαίο παραλήρημα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το οποίο, δυστυχώς, είναι χαρακτηριστικό του τρόπου με τον οποίο παρεμβαίνει πολύ συχνά στις συζητήσεις μας στη Βουλή.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Ο κ</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A20C8C" pt14:StyleName="a0" pt14:FontName="Arial" pt14:LanguageType="western">
        <w:rPr>
          <w:rFonts w:ascii="Arial" w:hAnsi="Arial" w:eastAsia="Times New Roman" w:cs="Times New Roman"/>
          <w:sz w:val="24"/>
          <w:szCs w:val="24"/>
          <w:lang w:val="el-GR" w:eastAsia="el-GR" w:bidi="ar-SA"/>
        </w:rPr>
        <w:t>ιρίδης</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κατάντησε φ</w:t>
      </w:r>
      <w:r xmlns:pt14="http://powertools.codeplex.com/2011" w:rsidR="00A20C8C" pt14:StyleName="a0" pt14:FontName="Arial" pt14:LanguageType="western">
        <w:rPr>
          <w:rFonts w:ascii="Arial" w:hAnsi="Arial" w:eastAsia="Times New Roman" w:cs="Times New Roman"/>
          <w:sz w:val="24"/>
          <w:szCs w:val="24"/>
          <w:lang w:val="el-GR" w:eastAsia="el-GR" w:bidi="ar-SA"/>
        </w:rPr>
        <w:t>αι</w:t>
      </w:r>
      <w:r xmlns:pt14="http://powertools.codeplex.com/2011" w:rsidRPr="004E1488" pt14:StyleName="a0" pt14:FontName="Arial" pt14:LanguageType="western">
        <w:rPr>
          <w:rFonts w:ascii="Arial" w:hAnsi="Arial" w:eastAsia="Times New Roman" w:cs="Times New Roman"/>
          <w:sz w:val="24"/>
          <w:szCs w:val="24"/>
          <w:lang w:val="el-GR" w:eastAsia="el-GR" w:bidi="ar-SA"/>
        </w:rPr>
        <w:t>δρός με τον τρόπο με τον οποίο μιλάει. Δεν μπορούμε να τον παίρνουμε στα σοβαρά</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Είναι ένας πολιτικός ο οποίος έχει πολλές φορές επιδοθεί σε ακροδεξιά ρητορική</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4E1488" pt14:StyleName="a0" pt14:FontName="Arial" pt14:LanguageType="western">
        <w:rPr>
          <w:rFonts w:ascii="Arial" w:hAnsi="Arial" w:eastAsia="Times New Roman" w:cs="Times New Roman"/>
          <w:sz w:val="24"/>
          <w:szCs w:val="24"/>
          <w:lang w:val="el-GR" w:eastAsia="el-GR" w:bidi="ar-SA"/>
        </w:rPr>
        <w:t>ον έχουμε καταγγείλει γι</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Έχει</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C8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υιοθετήσει θέσεις οι οποίες είναι ταυτισμένες με την τουρκική κατοχή στην Κύπρο και έχει μιλήσει για διχοτόμηση</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Τον έχουμε καταγγείλει και γι</w:t>
      </w:r>
      <w:r xmlns:pt14="http://powertools.codeplex.com/2011" w:rsidR="00A20C8C"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20C8C" pt14:StyleName="a0" pt14:FontName="Arial" pt14:LanguageType="western">
        <w:rPr>
          <w:rFonts w:ascii="Arial" w:hAnsi="Arial" w:eastAsia="Times New Roman" w:cs="Times New Roman"/>
          <w:sz w:val="24"/>
          <w:szCs w:val="24"/>
          <w:lang w:val="el-GR" w:eastAsia="el-GR" w:bidi="ar-SA"/>
        </w:rPr>
        <w:t>. Έ</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χει ρεζιλευτεί </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1488" pt14:StyleName="a0" pt14:FontName="Arial" pt14:LanguageType="western">
        <w:rPr>
          <w:rFonts w:ascii="Arial" w:hAnsi="Arial" w:eastAsia="Times New Roman" w:cs="Times New Roman"/>
          <w:sz w:val="24"/>
          <w:szCs w:val="24"/>
          <w:lang w:val="el-GR" w:eastAsia="el-GR" w:bidi="ar-SA"/>
        </w:rPr>
        <w:t>σε όλο</w:t>
      </w:r>
      <w:r xmlns:pt14="http://powertools.codeplex.com/2011" w:rsidR="00A20C8C" pt14:StyleName="a0" pt14:FontName="Arial" pt14:LanguageType="western">
        <w:rPr>
          <w:rFonts w:ascii="Arial" w:hAnsi="Arial" w:eastAsia="Times New Roman" w:cs="Times New Roman"/>
          <w:sz w:val="24"/>
          <w:szCs w:val="24"/>
          <w:lang w:val="el-GR" w:eastAsia="el-GR" w:bidi="ar-SA"/>
        </w:rPr>
        <w:t>ν</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E1488" w:rsidR="00A20C8C"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4E1488" pt14:StyleName="a0" pt14:FontName="Arial" pt14:LanguageType="western">
        <w:rPr>
          <w:rFonts w:ascii="Arial" w:hAnsi="Arial" w:eastAsia="Times New Roman" w:cs="Times New Roman"/>
          <w:sz w:val="24"/>
          <w:szCs w:val="24"/>
          <w:lang w:val="el-GR" w:eastAsia="el-GR" w:bidi="ar-SA"/>
        </w:rPr>
        <w:t>για τις δηλώσεις που έκανε σχετικά</w:t>
      </w:r>
      <w:r xmlns:pt14="http://powertools.codeplex.com/2011" w:rsidR="00A20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αρ</w:t>
      </w:r>
      <w:r xmlns:pt14="http://powertools.codeplex.com/2011" w:rsidR="00A26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A26E7B" pt14:StyleName="a0" pt14:FontName="Arial" pt14:LanguageType="western">
        <w:rPr>
          <w:rFonts w:ascii="Arial" w:hAnsi="Arial" w:eastAsia="Times New Roman" w:cs="Times New Roman"/>
          <w:sz w:val="24"/>
          <w:szCs w:val="24"/>
          <w:lang w:val="el-GR" w:eastAsia="el-GR" w:bidi="ar-SA"/>
        </w:rPr>
        <w:t>,</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 επιμένει να έρχεται εδώ και να μας συκοφαντεί, ιδίως την Πλεύση Ελευθερίας και να παριστάνει με υποκριτικό τρόπο ότι είναι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ο τιμητής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υτός ο πολιτικός ο οποίος δεν ξέρει τι θα πει δημοκρατικός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δεν ξέρει να σέβεται τα δημοκρατικά κόμματα, έρχεται να μας δώσει μαθήματα. Θα πρέπει να ντρέπεται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 αυτά που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1488" w:rsidR="004E14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Αναφορικά με το τεκμήριο της αθωότητας, το οποίο ο </w:t>
      </w:r>
      <w:r xmlns:pt14="http://powertools.codeplex.com/2011" w:rsidR="0080373E" pt14:StyleName="a0" pt14:FontName="Arial" pt14:LanguageType="western">
        <w:rPr>
          <w:rFonts w:ascii="Arial" w:hAnsi="Arial" w:eastAsia="Times New Roman" w:cs="Times New Roman"/>
          <w:sz w:val="24"/>
          <w:szCs w:val="24"/>
          <w:lang w:val="el-GR" w:eastAsia="el-GR" w:bidi="ar-SA"/>
        </w:rPr>
        <w:t>μ</w:t>
      </w:r>
      <w:r xmlns:pt14="http://powertools.codeplex.com/2011" w:rsidRPr="004E1488" pt14:StyleName="a0" pt14:FontName="Arial" pt14:LanguageType="western">
        <w:rPr>
          <w:rFonts w:ascii="Arial" w:hAnsi="Arial" w:eastAsia="Times New Roman" w:cs="Times New Roman"/>
          <w:sz w:val="24"/>
          <w:szCs w:val="24"/>
          <w:lang w:val="el-GR" w:eastAsia="el-GR" w:bidi="ar-SA"/>
        </w:rPr>
        <w:t>έγας αυτός δημοκράτης</w:t>
      </w:r>
      <w:r xmlns:pt14="http://powertools.codeplex.com/2011" w:rsidR="0080373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E1488" pt14:StyleName="a0" pt14:FontName="Arial" pt14:LanguageType="western">
        <w:rPr>
          <w:rFonts w:ascii="Arial" w:hAnsi="Arial" w:eastAsia="Times New Roman" w:cs="Times New Roman"/>
          <w:sz w:val="24"/>
          <w:szCs w:val="24"/>
          <w:lang w:val="el-GR" w:eastAsia="el-GR" w:bidi="ar-SA"/>
        </w:rPr>
        <w:t>περασπίζεται, είπε λίγο πριν ότι η κ</w:t>
      </w:r>
      <w:r xmlns:pt14="http://powertools.codeplex.com/2011" w:rsidR="0080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80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είναι υπόδικη. Πρόκειται για ψευ</w:t>
      </w:r>
      <w:r xmlns:pt14="http://powertools.codeplex.com/2011" w:rsidR="0080373E" pt14:StyleName="a0" pt14:FontName="Arial" pt14:LanguageType="western">
        <w:rPr>
          <w:rFonts w:ascii="Arial" w:hAnsi="Arial" w:eastAsia="Times New Roman" w:cs="Times New Roman"/>
          <w:sz w:val="24"/>
          <w:szCs w:val="24"/>
          <w:lang w:val="el-GR" w:eastAsia="el-GR" w:bidi="ar-SA"/>
        </w:rPr>
        <w:t>δ</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οκατηγορίες, οι οποίες προέρχονται κυρίως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488" pt14:StyleName="a0" pt14:FontName="Arial" pt14:LanguageType="western">
        <w:rPr>
          <w:rFonts w:ascii="Arial" w:hAnsi="Arial" w:eastAsia="Times New Roman" w:cs="Times New Roman"/>
          <w:sz w:val="24"/>
          <w:szCs w:val="24"/>
          <w:lang w:val="el-GR" w:eastAsia="el-GR" w:bidi="ar-SA"/>
        </w:rPr>
        <w:lastRenderedPageBreak/>
        <w:t>Κύριε Κ</w:t>
      </w:r>
      <w:r xmlns:pt14="http://powertools.codeplex.com/2011" w:rsidR="0080373E" pt14:StyleName="a0" pt14:FontName="Arial" pt14:LanguageType="western">
        <w:rPr>
          <w:rFonts w:ascii="Arial" w:hAnsi="Arial" w:eastAsia="Times New Roman" w:cs="Times New Roman"/>
          <w:sz w:val="24"/>
          <w:szCs w:val="24"/>
          <w:lang w:val="el-GR" w:eastAsia="el-GR" w:bidi="ar-SA"/>
        </w:rPr>
        <w:t>αιρί</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δη, πρόκειται για πολιτικό διωγμό, τον οποίο έχετε σκηνοθετήσει εσείς εδώ και καιρό και οι ακροδεξιοί </w:t>
      </w:r>
      <w:r xmlns:pt14="http://powertools.codeplex.com/2011" w:rsidRPr="004E1488" w:rsidR="0080373E"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1488" w:rsidR="0080373E"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80373E" pt14:StyleName="a0" pt14:FontName="Arial" pt14:LanguageType="western">
        <w:rPr>
          <w:rFonts w:ascii="Arial" w:hAnsi="Arial" w:eastAsia="Times New Roman" w:cs="Times New Roman"/>
          <w:sz w:val="24"/>
          <w:szCs w:val="24"/>
          <w:lang w:val="el-GR" w:eastAsia="el-GR" w:bidi="ar-SA"/>
        </w:rPr>
        <w:t>σας –«</w:t>
      </w:r>
      <w:r xmlns:pt14="http://powertools.codeplex.com/2011" w:rsidRPr="004E1488" pt14:StyleName="a0" pt14:FontName="Arial" pt14:LanguageType="western">
        <w:rPr>
          <w:rFonts w:ascii="Arial" w:hAnsi="Arial" w:eastAsia="Times New Roman" w:cs="Times New Roman"/>
          <w:sz w:val="24"/>
          <w:szCs w:val="24"/>
          <w:lang w:val="el-GR" w:eastAsia="el-GR" w:bidi="ar-SA"/>
        </w:rPr>
        <w:t>Γεωργιάδης και Σία</w:t>
      </w:r>
      <w:r xmlns:pt14="http://powertools.codeplex.com/2011" w:rsidR="0080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εις βάρος της κ</w:t>
      </w:r>
      <w:r xmlns:pt14="http://powertools.codeplex.com/2011" w:rsidR="0080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1488"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88264A" pt14:StyleName="a0" pt14:FontName="Arial" pt14:LanguageType="western">
        <w:rPr>
          <w:rFonts w:ascii="Arial" w:hAnsi="Arial" w:eastAsia="Times New Roman" w:cs="Times New Roman"/>
          <w:sz w:val="24"/>
          <w:szCs w:val="24"/>
          <w:lang w:val="el-GR" w:eastAsia="el-GR" w:bidi="ar-SA"/>
        </w:rPr>
        <w:t>,</w:t>
      </w:r>
      <w:r xmlns:pt14="http://powertools.codeplex.com/2011" w:rsidRPr="004E1488" pt14:StyleName="a0" pt14:FontName="Arial" pt14:LanguageType="western">
        <w:rPr>
          <w:rFonts w:ascii="Arial" w:hAnsi="Arial" w:eastAsia="Times New Roman" w:cs="Times New Roman"/>
          <w:sz w:val="24"/>
          <w:szCs w:val="24"/>
          <w:lang w:val="el-GR" w:eastAsia="el-GR" w:bidi="ar-SA"/>
        </w:rPr>
        <w:t xml:space="preserve"> για να πάτε στις εκλογές με τους βασικούς πολιτικούς σας αντιπάλους υπό πολιτική δίωξη</w:t>
      </w:r>
      <w:r xmlns:pt14="http://powertools.codeplex.com/2011" w:rsidR="00803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Ποινικοποιείτε </w:t>
      </w:r>
      <w:r xmlns:pt14="http://powertools.codeplex.com/2011" w:rsidRPr="00E773D0" pt14:StyleName="a0" pt14:FontName="Arial" pt14:LanguageType="western">
        <w:rPr>
          <w:rFonts w:ascii="Arial" w:hAnsi="Arial" w:eastAsia="Times New Roman" w:cs="Times New Roman"/>
          <w:sz w:val="24"/>
          <w:szCs w:val="24"/>
          <w:lang w:val="el-GR" w:eastAsia="el-GR" w:bidi="ar-SA"/>
        </w:rPr>
        <w:t>την πολιτική ζωή</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773D0" pt14:StyleName="a0" pt14:FontName="Arial" pt14:LanguageType="western">
        <w:rPr>
          <w:rFonts w:ascii="Arial" w:hAnsi="Arial" w:eastAsia="Times New Roman" w:cs="Times New Roman"/>
          <w:sz w:val="24"/>
          <w:szCs w:val="24"/>
          <w:lang w:val="el-GR" w:eastAsia="el-GR" w:bidi="ar-SA"/>
        </w:rPr>
        <w:t>τα κάνουν οι δικτατορίες, τα κάνουν τα αυταρχικά καθεστώτα</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2F1F" pt14:StyleName="a0" pt14:FontName="Arial" pt14:LanguageType="western">
        <w:rPr>
          <w:rFonts w:ascii="Arial" w:hAnsi="Arial" w:eastAsia="Times New Roman" w:cs="Times New Roman"/>
          <w:sz w:val="24"/>
          <w:szCs w:val="24"/>
          <w:lang w:val="el-GR" w:eastAsia="el-GR" w:bidi="ar-SA"/>
        </w:rPr>
        <w:t>όμως,</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αυτή είναι η πολιτική που υιοθετείτε και που ακολουθείτε και θέλετε από πάνω να παραστ</w:t>
      </w:r>
      <w:r xmlns:pt14="http://powertools.codeplex.com/2011" w:rsidR="00F72F1F" pt14:StyleName="a0" pt14:FontName="Arial" pt14:LanguageType="western">
        <w:rPr>
          <w:rFonts w:ascii="Arial" w:hAnsi="Arial" w:eastAsia="Times New Roman" w:cs="Times New Roman"/>
          <w:sz w:val="24"/>
          <w:szCs w:val="24"/>
          <w:lang w:val="el-GR" w:eastAsia="el-GR" w:bidi="ar-SA"/>
        </w:rPr>
        <w:t>ή</w:t>
      </w:r>
      <w:r xmlns:pt14="http://powertools.codeplex.com/2011" w:rsidRPr="00E773D0" pt14:StyleName="a0" pt14:FontName="Arial" pt14:LanguageType="western">
        <w:rPr>
          <w:rFonts w:ascii="Arial" w:hAnsi="Arial" w:eastAsia="Times New Roman" w:cs="Times New Roman"/>
          <w:sz w:val="24"/>
          <w:szCs w:val="24"/>
          <w:lang w:val="el-GR" w:eastAsia="el-GR" w:bidi="ar-SA"/>
        </w:rPr>
        <w:t>σ</w:t>
      </w:r>
      <w:r xmlns:pt14="http://powertools.codeplex.com/2011" w:rsidR="00F72F1F" pt14:StyleName="a0" pt14:FontName="Arial" pt14:LanguageType="western">
        <w:rPr>
          <w:rFonts w:ascii="Arial" w:hAnsi="Arial" w:eastAsia="Times New Roman" w:cs="Times New Roman"/>
          <w:sz w:val="24"/>
          <w:szCs w:val="24"/>
          <w:lang w:val="el-GR" w:eastAsia="el-GR" w:bidi="ar-SA"/>
        </w:rPr>
        <w:t>ε</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τε ότι υπερασπίζετε, λέει, τη </w:t>
      </w:r>
      <w:r xmlns:pt14="http://powertools.codeplex.com/2011" w:rsidR="00F72F1F" pt14:StyleName="a0" pt14:FontName="Arial" pt14:LanguageType="western">
        <w:rPr>
          <w:rFonts w:ascii="Arial" w:hAnsi="Arial" w:eastAsia="Times New Roman" w:cs="Times New Roman"/>
          <w:sz w:val="24"/>
          <w:szCs w:val="24"/>
          <w:lang w:val="el-GR" w:eastAsia="el-GR" w:bidi="ar-SA"/>
        </w:rPr>
        <w:t>δ</w:t>
      </w:r>
      <w:r xmlns:pt14="http://powertools.codeplex.com/2011" w:rsidRPr="00E773D0" pt14:StyleName="a0" pt14:FontName="Arial" pt14:LanguageType="western">
        <w:rPr>
          <w:rFonts w:ascii="Arial" w:hAnsi="Arial" w:eastAsia="Times New Roman" w:cs="Times New Roman"/>
          <w:sz w:val="24"/>
          <w:szCs w:val="24"/>
          <w:lang w:val="el-GR" w:eastAsia="el-GR" w:bidi="ar-SA"/>
        </w:rPr>
        <w:t>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72F1F"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E773D0" pt14:StyleName="a0" pt14:FontName="Arial" pt14:LanguageType="western">
        <w:rPr>
          <w:rFonts w:ascii="Arial" w:hAnsi="Arial" w:eastAsia="Times New Roman" w:cs="Times New Roman"/>
          <w:sz w:val="24"/>
          <w:szCs w:val="24"/>
          <w:lang w:val="el-GR" w:eastAsia="el-GR" w:bidi="ar-SA"/>
        </w:rPr>
        <w:t>, η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Κωνσταντοπούλου δεν κατηγορείται από την Ευρωπαϊκή Εισαγγελία για κλοπή.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Δεν κατηγορείτ</w:t>
      </w:r>
      <w:r xmlns:pt14="http://powertools.codeplex.com/2011" w:rsidR="00F72F1F" pt14:StyleName="a0" pt14:FontName="Arial" pt14:LanguageType="western">
        <w:rPr>
          <w:rFonts w:ascii="Arial" w:hAnsi="Arial" w:eastAsia="Times New Roman" w:cs="Times New Roman"/>
          <w:sz w:val="24"/>
          <w:szCs w:val="24"/>
          <w:lang w:val="el-GR" w:eastAsia="el-GR" w:bidi="ar-SA"/>
        </w:rPr>
        <w:t>αι</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από την Ευρωπαϊκή Εισαγγελία διότι προστάτευε εγκληματική οργάνωση</w:t>
      </w:r>
      <w:r xmlns:pt14="http://powertools.codeplex.com/2011" w:rsidR="00F72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σας, πρώην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σας, που τον έχετε βάλει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E773D0" w:rsidR="0054188F"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οτέ δεν </w:t>
      </w:r>
      <w:r xmlns:pt14="http://powertools.codeplex.com/2011" pt14:StyleName="a0" pt14:FontName="Arial" pt14:LanguageType="western">
        <w:rPr>
          <w:rFonts w:ascii="Arial" w:hAnsi="Arial" w:eastAsia="Times New Roman" w:cs="Times New Roman"/>
          <w:sz w:val="24"/>
          <w:szCs w:val="24"/>
          <w:lang w:val="el-GR" w:eastAsia="el-GR" w:bidi="ar-SA"/>
        </w:rPr>
        <w:t>έπαψε</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να κατηγορείται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αυτό. Το ίδιο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Αυγενάκης,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σας. Αυτά είναι που κάνουν οι δικοί σας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73D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Γιατί δεν έχουν πάει στο ειδικό δικαστήριο; Μα γιατί έχετε χρησιμοποιήσει το άρθρο </w:t>
      </w:r>
      <w:r xmlns:pt14="http://powertools.codeplex.com/2011" w:rsidR="00F72F1F" pt14:StyleName="a0" pt14:FontName="Arial" pt14:LanguageType="western">
        <w:rPr>
          <w:rFonts w:ascii="Arial" w:hAnsi="Arial" w:eastAsia="Times New Roman" w:cs="Times New Roman"/>
          <w:sz w:val="24"/>
          <w:szCs w:val="24"/>
          <w:lang w:val="el-GR" w:eastAsia="el-GR" w:bidi="ar-SA"/>
        </w:rPr>
        <w:t>86</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του Συντάγματος και μποϊκοτάρατε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τη σύσταση προανακριτικής επιτροπής</w:t>
      </w:r>
      <w:r xmlns:pt14="http://powertools.codeplex.com/2011" w:rsidR="00F72F1F" pt14:StyleName="a0" pt14:FontName="Arial" pt14:LanguageType="western">
        <w:rPr>
          <w:rFonts w:ascii="Arial" w:hAnsi="Arial" w:eastAsia="Times New Roman" w:cs="Times New Roman"/>
          <w:sz w:val="24"/>
          <w:szCs w:val="24"/>
          <w:lang w:val="el-GR" w:eastAsia="el-GR" w:bidi="ar-SA"/>
        </w:rPr>
        <w:t>. Τ</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ο κάνατε με κατάχρηση της επιστολικής ψήφου, γιατί μαγειρεύατε τις ψήφους των δικών σας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Το ξέρετε ότι οι περισσότεροι από τους μισούς σας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773D0" pt14:StyleName="a0" pt14:FontName="Arial" pt14:LanguageType="western">
        <w:rPr>
          <w:rFonts w:ascii="Arial" w:hAnsi="Arial" w:eastAsia="Times New Roman" w:cs="Times New Roman"/>
          <w:sz w:val="24"/>
          <w:szCs w:val="24"/>
          <w:lang w:val="el-GR" w:eastAsia="el-GR" w:bidi="ar-SA"/>
        </w:rPr>
        <w:t>δεν ψήφισαν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υπέρ του να μην πά</w:t>
      </w:r>
      <w:r xmlns:pt14="http://powertools.codeplex.com/2011" w:rsidR="00F72F1F" pt14:StyleName="a0" pt14:FontName="Arial" pt14:LanguageType="western">
        <w:rPr>
          <w:rFonts w:ascii="Arial" w:hAnsi="Arial" w:eastAsia="Times New Roman" w:cs="Times New Roman"/>
          <w:sz w:val="24"/>
          <w:szCs w:val="24"/>
          <w:lang w:val="el-GR" w:eastAsia="el-GR" w:bidi="ar-SA"/>
        </w:rPr>
        <w:t>νε</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Βορίδης και ο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Αυγενάκης </w:t>
      </w:r>
      <w:r xmlns:pt14="http://powertools.codeplex.com/2011" w:rsidRPr="00E773D0" pt14:StyleName="a0" pt14:FontName="Arial" pt14:LanguageType="western">
        <w:rPr>
          <w:rFonts w:ascii="Arial" w:hAnsi="Arial" w:eastAsia="Times New Roman" w:cs="Times New Roman"/>
          <w:sz w:val="24"/>
          <w:szCs w:val="24"/>
          <w:lang w:val="el-GR" w:eastAsia="el-GR" w:bidi="ar-SA"/>
        </w:rPr>
        <w:lastRenderedPageBreak/>
        <w:t>σε προανακριτική επιτροπή, γιατί πίστευαν το κατηγορητήριο της Ευρωπαϊκής Εισαγγελίας</w:t>
      </w:r>
      <w:r xmlns:pt14="http://powertools.codeplex.com/2011" w:rsidR="00F72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Η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Κωνσταντοπούλου διώκεται</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γιατί προσπαθεί να αποκαλύψει τη διαφθορά της δικής σας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Επίσης, ο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Λιβανός και η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που παριστάνετε ότι όλοι αθωώθηκαν, γιατί δεν πήγ</w:t>
      </w:r>
      <w:r xmlns:pt14="http://powertools.codeplex.com/2011" w:rsidR="00F72F1F" pt14:StyleName="a0" pt14:FontName="Arial" pt14:LanguageType="western">
        <w:rPr>
          <w:rFonts w:ascii="Arial" w:hAnsi="Arial" w:eastAsia="Times New Roman" w:cs="Times New Roman"/>
          <w:sz w:val="24"/>
          <w:szCs w:val="24"/>
          <w:lang w:val="el-GR" w:eastAsia="el-GR" w:bidi="ar-SA"/>
        </w:rPr>
        <w:t>ε</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σε ειδικό δικαστήριο και ο ένας και ο άλλος; Διότι έχετε την πλειοψηφία και μπλοκάρατε την παραπομπή τους.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1D67"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F72F1F" pt14:StyleName="a0" pt14:FontName="Arial" pt14:LanguageType="western">
        <w:rPr>
          <w:rFonts w:ascii="Arial" w:hAnsi="Arial" w:eastAsia="Times New Roman" w:cs="Times New Roman"/>
          <w:sz w:val="24"/>
          <w:szCs w:val="24"/>
          <w:lang w:val="el-GR" w:eastAsia="el-GR" w:bidi="ar-SA"/>
        </w:rPr>
        <w:t>δι</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αρροές, γιατί υπάρχουν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σας που πιστεύουν ότι οι πρώην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E773D0" pt14:StyleName="a0" pt14:FontName="Arial" pt14:LanguageType="western">
        <w:rPr>
          <w:rFonts w:ascii="Arial" w:hAnsi="Arial" w:eastAsia="Times New Roman" w:cs="Times New Roman"/>
          <w:sz w:val="24"/>
          <w:szCs w:val="24"/>
          <w:lang w:val="el-GR" w:eastAsia="el-GR" w:bidi="ar-SA"/>
        </w:rPr>
        <w:t>σας θα έπρεπε να πάνε να δικαστούν</w:t>
      </w:r>
      <w:r xmlns:pt14="http://powertools.codeplex.com/2011" w:rsidR="00F72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εν είναι δημοκρατικά. Αυτά είναι η χειρότερη μορφή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με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ταυτίζεστε και εσείς.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Ολοκληρώσατε</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72F1F" pt14:StyleName="a0" pt14:FontName="Arial" pt14:LanguageType="western">
        <w:rPr>
          <w:rFonts w:ascii="Arial" w:hAnsi="Arial" w:eastAsia="Times New Roman" w:cs="Times New Roman"/>
          <w:sz w:val="24"/>
          <w:szCs w:val="24"/>
          <w:lang w:val="el-GR" w:eastAsia="el-GR" w:bidi="ar-SA"/>
        </w:rPr>
        <w:t xml:space="preserve"> Καζαμία</w:t>
      </w:r>
      <w:r xmlns:pt14="http://powertools.codeplex.com/2011" w:rsidRP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Ορίστε</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E773D0" pt14:StyleName="a0" pt14:FontName="Arial" pt14:LanguageType="western">
        <w:rPr>
          <w:rFonts w:ascii="Arial" w:hAnsi="Arial" w:eastAsia="Times New Roman" w:cs="Times New Roman"/>
          <w:sz w:val="24"/>
          <w:szCs w:val="24"/>
          <w:lang w:val="el-GR" w:eastAsia="el-GR" w:bidi="ar-SA"/>
        </w:rPr>
        <w:t>, έχετε δικαίωμα παρέμβασης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η υπόθεση του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Λιβανού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F1F" pt14:StyleName="a0" pt14:FontName="Arial" pt14:LanguageType="western">
        <w:rPr>
          <w:rFonts w:ascii="Arial" w:hAnsi="Arial" w:eastAsia="Times New Roman" w:cs="Times New Roman"/>
          <w:sz w:val="24"/>
          <w:szCs w:val="24"/>
          <w:lang w:val="el-GR" w:eastAsia="el-GR" w:bidi="ar-SA"/>
        </w:rPr>
        <w:t>ε</w:t>
      </w:r>
      <w:r xmlns:pt14="http://powertools.codeplex.com/2011" w:rsidRPr="00E773D0" pt14:StyleName="a0" pt14:FontName="Arial" pt14:LanguageType="western">
        <w:rPr>
          <w:rFonts w:ascii="Arial" w:hAnsi="Arial" w:eastAsia="Times New Roman" w:cs="Times New Roman"/>
          <w:sz w:val="24"/>
          <w:szCs w:val="24"/>
          <w:lang w:val="el-GR" w:eastAsia="el-GR" w:bidi="ar-SA"/>
        </w:rPr>
        <w:t>ίναι η υπόθεση του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w:rsidR="00F72F1F" pt14:StyleName="a0" pt14:FontName="Arial" pt14:LanguageType="western">
        <w:rPr>
          <w:rFonts w:ascii="Arial" w:hAnsi="Arial" w:eastAsia="Times New Roman" w:cs="Times New Roman"/>
          <w:sz w:val="24"/>
          <w:szCs w:val="24"/>
          <w:lang w:val="el-GR" w:eastAsia="el-GR" w:bidi="ar-SA"/>
        </w:rPr>
        <w:t>, ο</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F1F" pt14:StyleName="a0" pt14:FontName="Arial" pt14:LanguageType="western">
        <w:rPr>
          <w:rFonts w:ascii="Arial" w:hAnsi="Arial" w:eastAsia="Times New Roman" w:cs="Times New Roman"/>
          <w:sz w:val="24"/>
          <w:szCs w:val="24"/>
          <w:lang w:val="el-GR" w:eastAsia="el-GR" w:bidi="ar-SA"/>
        </w:rPr>
        <w:t>κ.</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Καραμανλής ως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E773D0" pt14:StyleName="a0" pt14:FontName="Arial" pt14:LanguageType="western">
        <w:rPr>
          <w:rFonts w:ascii="Arial" w:hAnsi="Arial" w:eastAsia="Times New Roman" w:cs="Times New Roman"/>
          <w:sz w:val="24"/>
          <w:szCs w:val="24"/>
          <w:lang w:val="el-GR" w:eastAsia="el-GR" w:bidi="ar-SA"/>
        </w:rPr>
        <w:t>, ο κ</w:t>
      </w:r>
      <w:r xmlns:pt14="http://powertools.codeplex.com/2011" w:rsidR="00F72F1F"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Λιβανός ως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E773D0" pt14:StyleName="a0" pt14:FontName="Arial" pt14:LanguageType="western">
        <w:rPr>
          <w:rFonts w:ascii="Arial" w:hAnsi="Arial" w:eastAsia="Times New Roman" w:cs="Times New Roman"/>
          <w:sz w:val="24"/>
          <w:szCs w:val="24"/>
          <w:lang w:val="el-GR" w:eastAsia="el-GR" w:bidi="ar-SA"/>
        </w:rPr>
        <w:t>. Όπως είχα κ</w:t>
      </w:r>
      <w:r xmlns:pt14="http://powertools.codeplex.com/2011" w:rsidR="00F72F1F" pt14:StyleName="a0" pt14:FontName="Arial" pt14:LanguageType="western">
        <w:rPr>
          <w:rFonts w:ascii="Arial" w:hAnsi="Arial" w:eastAsia="Times New Roman" w:cs="Times New Roman"/>
          <w:sz w:val="24"/>
          <w:szCs w:val="24"/>
          <w:lang w:val="el-GR" w:eastAsia="el-GR" w:bidi="ar-SA"/>
        </w:rPr>
        <w:t>α</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ι εγώ προβλέψει, η υπόθεση αρχαιοθετήθηκε εντέλει από την Ευρωπαία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Pr="00E773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F72F1F" pt14:StyleName="a0" pt14:FontName="Arial" pt14:LanguageType="western">
        <w:rPr>
          <w:rFonts w:ascii="Arial" w:hAnsi="Arial" w:eastAsia="Times New Roman" w:cs="Times New Roman"/>
          <w:sz w:val="24"/>
          <w:szCs w:val="24"/>
          <w:lang w:val="el-GR" w:eastAsia="el-GR" w:bidi="ar-SA"/>
        </w:rPr>
        <w:t>Άρα, δεν καταλαβαίνω.</w:t>
      </w:r>
      <w:r xmlns:pt14="http://powertools.codeplex.com/2011" w:rsidR="00F72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7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του κ. Λιβανού.</w:t>
      </w:r>
      <w:r xmlns:pt14="http://powertools.codeplex.com/2011" w:rsidR="00E611EB" pt14:StyleName="a0" pt14:FontName="Arial" pt14:LanguageType="western">
        <w:rPr>
          <w:rFonts w:ascii="Arial" w:hAnsi="Arial" w:eastAsia="Times New Roman" w:cs="Times New Roman"/>
          <w:sz w:val="24"/>
          <w:szCs w:val="24"/>
          <w:lang w:val="el-GR" w:eastAsia="el-GR" w:bidi="ar-SA"/>
        </w:rPr>
        <w:t xml:space="preserve"> Λέτε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F7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Είναι η ίδια υπόθεση.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F7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κρίνετε αυτό</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άλλη υπόθεση. </w:t>
      </w:r>
      <w:r xmlns:pt14="http://powertools.codeplex.com/2011" w:rsidR="00E611EB" pt14:StyleName="a0" pt14:FontName="Arial" pt14:LanguageType="western">
        <w:rPr>
          <w:rFonts w:ascii="Arial" w:hAnsi="Arial" w:eastAsia="Times New Roman" w:cs="Times New Roman"/>
          <w:sz w:val="24"/>
          <w:szCs w:val="24"/>
          <w:lang w:val="el-GR" w:eastAsia="el-GR" w:bidi="ar-SA"/>
        </w:rPr>
        <w:t>Είναι παραμύθια αυτά που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F7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Είναι η ίδια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για τους τριάντα έξι βιολογικούς κτηνοτρόφους. Διαβάστε τη δικογραφία.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F1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F7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BB9" pt14:StyleName="a0" pt14:FontName="Arial" pt14:LanguageType="western">
        <w:rPr>
          <w:rFonts w:ascii="Arial" w:hAnsi="Arial" w:eastAsia="Times New Roman" w:cs="Times New Roman"/>
          <w:sz w:val="24"/>
          <w:szCs w:val="24"/>
          <w:lang w:val="el-GR" w:eastAsia="el-GR" w:bidi="ar-SA"/>
        </w:rPr>
        <w:t>Έχω διαβάσει τ</w:t>
      </w:r>
      <w:r xmlns:pt14="http://powertools.codeplex.com/2011" w:rsidR="00E611EB" pt14:StyleName="a0" pt14:FontName="Arial" pt14:LanguageType="western">
        <w:rPr>
          <w:rFonts w:ascii="Arial" w:hAnsi="Arial" w:eastAsia="Times New Roman" w:cs="Times New Roman"/>
          <w:sz w:val="24"/>
          <w:szCs w:val="24"/>
          <w:lang w:val="el-GR" w:eastAsia="el-GR" w:bidi="ar-SA"/>
        </w:rPr>
        <w:t>ις</w:t>
      </w:r>
      <w:r xmlns:pt14="http://powertools.codeplex.com/2011" w:rsidR="00D70BB9" pt14:StyleName="a0" pt14:FontName="Arial" pt14:LanguageType="western">
        <w:rPr>
          <w:rFonts w:ascii="Arial" w:hAnsi="Arial" w:eastAsia="Times New Roman" w:cs="Times New Roman"/>
          <w:sz w:val="24"/>
          <w:szCs w:val="24"/>
          <w:lang w:val="el-GR" w:eastAsia="el-GR" w:bidi="ar-SA"/>
        </w:rPr>
        <w:t xml:space="preserve"> δικογραφί</w:t>
      </w:r>
      <w:r xmlns:pt14="http://powertools.codeplex.com/2011" w:rsidR="00E611EB" pt14:StyleName="a0" pt14:FontName="Arial" pt14:LanguageType="western">
        <w:rPr>
          <w:rFonts w:ascii="Arial" w:hAnsi="Arial" w:eastAsia="Times New Roman" w:cs="Times New Roman"/>
          <w:sz w:val="24"/>
          <w:szCs w:val="24"/>
          <w:lang w:val="el-GR" w:eastAsia="el-GR" w:bidi="ar-SA"/>
        </w:rPr>
        <w:t>ες..</w:t>
      </w:r>
      <w:r xmlns:pt14="http://powertools.codeplex.com/2011" w:rsidR="00D70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Είστε άσχετος.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άσχετος και ψεύδεστε.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1EB" pt14:StyleName="a0" pt14:FontName="Arial" pt14:LanguageType="western">
        <w:rPr>
          <w:rFonts w:ascii="Arial" w:hAnsi="Arial" w:eastAsia="Times New Roman" w:cs="Times New Roman"/>
          <w:sz w:val="24"/>
          <w:szCs w:val="24"/>
          <w:lang w:val="el-GR" w:eastAsia="el-GR" w:bidi="ar-SA"/>
        </w:rPr>
        <w:t>Είστε και</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συκοφάντης</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 Ακουστήκατε χωρίς διακοπή.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ωστόσο ά</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ξιος μαθητής</w:t>
      </w:r>
      <w:r xmlns:pt14="http://powertools.codeplex.com/2011" w:rsidR="00E611EB" pt14:StyleName="a0" pt14:FontName="Arial" pt14:LanguageType="western">
        <w:rPr>
          <w:rFonts w:ascii="Arial" w:hAnsi="Arial" w:eastAsia="Times New Roman" w:cs="Times New Roman"/>
          <w:sz w:val="24"/>
          <w:szCs w:val="24"/>
          <w:lang w:val="el-GR" w:eastAsia="el-GR" w:bidi="ar-SA"/>
        </w:rPr>
        <w:t>. Θ</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α σας βάλει καλό βαθμό η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pt14:StyleName="a0" pt14:FontName="Arial" pt14:LanguageType="western">
        <w:rPr>
          <w:rFonts w:ascii="Arial" w:hAnsi="Arial" w:eastAsia="Times New Roman" w:cs="Times New Roman"/>
          <w:sz w:val="24"/>
          <w:szCs w:val="24"/>
          <w:lang w:val="el-GR" w:eastAsia="el-GR" w:bidi="ar-SA"/>
        </w:rPr>
        <w:t>σας, μ</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ην έχετε άγχος.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70BB9" pt14:StyleName="a0" pt14:FontName="Arial" pt14:LanguageType="western">
        <w:rPr>
          <w:rFonts w:ascii="Arial" w:hAnsi="Arial" w:eastAsia="Times New Roman" w:cs="Times New Roman"/>
          <w:sz w:val="24"/>
          <w:szCs w:val="24"/>
          <w:lang w:val="el-GR" w:eastAsia="el-GR" w:bidi="ar-SA"/>
        </w:rPr>
        <w:t>ε</w:t>
      </w:r>
      <w:r xmlns:pt14="http://powertools.codeplex.com/2011" w:rsidRPr="00E773D0" w:rsidR="00D70BB9" pt14:StyleName="a0" pt14:FontName="Arial" pt14:LanguageType="western">
        <w:rPr>
          <w:rFonts w:ascii="Arial" w:hAnsi="Arial" w:eastAsia="Times New Roman" w:cs="Times New Roman"/>
          <w:sz w:val="24"/>
          <w:szCs w:val="24"/>
          <w:lang w:val="el-GR" w:eastAsia="el-GR" w:bidi="ar-SA"/>
        </w:rPr>
        <w:t>κεί</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θα φανεί τι βαθμό θα σας βάλει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Προς το παρόν</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βλέπω, κάθοδο</w:t>
      </w:r>
      <w:r xmlns:pt14="http://powertools.codeplex.com/2011" w:rsid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κύριε Παφίλη</w:t>
      </w:r>
      <w:r xmlns:pt14="http://powertools.codeplex.com/2011" w:rsidR="00171FCA" pt14:StyleName="a0" pt14:FontName="Arial" pt14:LanguageType="western">
        <w:rPr>
          <w:rFonts w:ascii="Arial" w:hAnsi="Arial" w:eastAsia="Times New Roman" w:cs="Times New Roman"/>
          <w:sz w:val="24"/>
          <w:szCs w:val="24"/>
          <w:lang w:val="el-GR" w:eastAsia="el-GR" w:bidi="ar-SA"/>
        </w:rPr>
        <w:t>,</w:t>
      </w:r>
      <w:r xmlns:pt14="http://powertools.codeplex.com/2011" w:rsidR="006B6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FCA" pt14:StyleName="a0" pt14:FontName="Arial" pt14:LanguageType="western">
        <w:rPr>
          <w:rFonts w:ascii="Arial" w:hAnsi="Arial" w:eastAsia="Times New Roman" w:cs="Times New Roman"/>
          <w:sz w:val="24"/>
          <w:szCs w:val="24"/>
          <w:lang w:val="el-GR" w:eastAsia="el-GR" w:bidi="ar-SA"/>
        </w:rPr>
        <w:t>ε;</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D70BB9" pt14:StyleName="a0" pt14:FontName="Arial" pt14:LanguageType="western">
        <w:rPr>
          <w:rFonts w:ascii="Arial" w:hAnsi="Arial" w:eastAsia="Times New Roman" w:cs="Times New Roman"/>
          <w:sz w:val="24"/>
          <w:szCs w:val="24"/>
          <w:lang w:val="el-GR" w:eastAsia="el-GR" w:bidi="ar-SA"/>
        </w:rPr>
        <w:t>Γι</w:t>
      </w:r>
      <w:r xmlns:pt14="http://powertools.codeplex.com/2011" w:rsidR="00D70BB9"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αυτό και το άγχος</w:t>
      </w:r>
      <w:r xmlns:pt14="http://powertools.codeplex.com/2011" w:rsidR="00D70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B6A04" pt14:StyleName="a0" pt14:FontName="Arial" pt14:LanguageType="western">
        <w:rPr>
          <w:rFonts w:ascii="Arial" w:hAnsi="Arial" w:eastAsia="Times New Roman" w:cs="Times New Roman"/>
          <w:sz w:val="24"/>
          <w:szCs w:val="24"/>
          <w:lang w:val="el-GR" w:eastAsia="el-GR" w:bidi="ar-SA"/>
        </w:rPr>
        <w:t>νώ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πάτε προς τα </w:t>
      </w:r>
      <w:r xmlns:pt14="http://powertools.codeplex.com/2011" w:rsidR="006B6A0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B6A0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6B6A04" pt14:StyleName="a0" pt14:FontName="Arial" pt14:LanguageType="western">
        <w:rPr>
          <w:rFonts w:ascii="Arial" w:hAnsi="Arial" w:eastAsia="Times New Roman" w:cs="Times New Roman"/>
          <w:sz w:val="24"/>
          <w:szCs w:val="24"/>
          <w:lang w:val="el-GR" w:eastAsia="el-GR" w:bidi="ar-SA"/>
        </w:rPr>
        <w:t>, 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BB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7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αυτό και το άγχος.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το τεκμήριο αθωότητας το σέβομαι. Δεν θεωρώ</w:t>
      </w:r>
      <w:r xmlns:pt14="http://powertools.codeplex.com/2011" w:rsid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εκ προοιμίου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Κωνσταντοπούλου ένοχη.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Μη</w:t>
      </w:r>
      <w:r xmlns:pt14="http://powertools.codeplex.com/2011" w:rsidR="00D70BB9" pt14:StyleName="a0" pt14:FontName="Arial" pt14:LanguageType="western">
        <w:rPr>
          <w:rFonts w:ascii="Arial" w:hAnsi="Arial" w:eastAsia="Times New Roman" w:cs="Times New Roman"/>
          <w:sz w:val="24"/>
          <w:szCs w:val="24"/>
          <w:lang w:val="el-GR" w:eastAsia="el-GR" w:bidi="ar-SA"/>
        </w:rPr>
        <w:t>ν</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διακόπτετε. </w:t>
      </w:r>
      <w:r xmlns:pt14="http://powertools.codeplex.com/2011" pt14:StyleName="a0" pt14:FontName="Arial" pt14:LanguageType="western">
        <w:rPr>
          <w:rFonts w:ascii="Arial" w:hAnsi="Arial" w:eastAsia="Times New Roman" w:cs="Times New Roman"/>
          <w:sz w:val="24"/>
          <w:szCs w:val="24"/>
          <w:lang w:val="el-GR" w:eastAsia="el-GR" w:bidi="ar-SA"/>
        </w:rPr>
        <w:t>Σε εμένα να απευθύνεστε,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Θα βρεθεί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φυσικό της δικαστή. Θα απολογηθεί για τα κακουργήματα που την έχουν μηνύσει, όχι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Γεωργιάδης, όχι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Βορίδης, κανείς από εμάς.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Και επιτρέψτε μου να πω ότι στις δεκαετίες που παρακολουθώ την </w:t>
      </w:r>
      <w:r xmlns:pt14="http://powertools.codeplex.com/2011" w:rsidR="00EC13E2" pt14:StyleName="a0" pt14:FontName="Arial" pt14:LanguageType="western">
        <w:rPr>
          <w:rFonts w:ascii="Arial" w:hAnsi="Arial" w:eastAsia="Times New Roman" w:cs="Times New Roman"/>
          <w:sz w:val="24"/>
          <w:szCs w:val="24"/>
          <w:lang w:val="el-GR" w:eastAsia="el-GR" w:bidi="ar-SA"/>
        </w:rPr>
        <w:t>ε</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λληνική πολιτική ζωή, δεν θυμάμαι ποτέ </w:t>
      </w:r>
      <w:r xmlns:pt14="http://powertools.codeplex.com/2011" w:rsidRPr="00E773D0" w:rsidR="00EC13E2"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E773D0" pt14:StyleName="a0" pt14:FontName="Arial" pt14:LanguageType="western">
        <w:rPr>
          <w:rFonts w:ascii="Arial" w:hAnsi="Arial" w:eastAsia="Times New Roman" w:cs="Times New Roman"/>
          <w:sz w:val="24"/>
          <w:szCs w:val="24"/>
          <w:lang w:val="el-GR" w:eastAsia="el-GR" w:bidi="ar-SA"/>
        </w:rPr>
        <w:t>να μηνύεται από δικαστή και μάλιστα</w:t>
      </w:r>
      <w:r xmlns:pt14="http://powertools.codeplex.com/2011" w:rsidR="00EC13E2"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σε βαθμό κακουργήματος. Θα απολογηθεί και θα κληθεί να αποδείξει την αθωότητά </w:t>
      </w:r>
      <w:r xmlns:pt14="http://powertools.codeplex.com/2011" w:rsidR="00EC13E2" pt14:StyleName="a0" pt14:FontName="Arial" pt14:LanguageType="western">
        <w:rPr>
          <w:rFonts w:ascii="Arial" w:hAnsi="Arial" w:eastAsia="Times New Roman" w:cs="Times New Roman"/>
          <w:sz w:val="24"/>
          <w:szCs w:val="24"/>
          <w:lang w:val="el-GR" w:eastAsia="el-GR" w:bidi="ar-SA"/>
        </w:rPr>
        <w:t xml:space="preserve">της. Από εκεί </w:t>
      </w:r>
      <w:r xmlns:pt14="http://powertools.codeplex.com/2011" w:rsidRPr="00E773D0" pt14:StyleName="a0" pt14:FontName="Arial" pt14:LanguageType="western">
        <w:rPr>
          <w:rFonts w:ascii="Arial" w:hAnsi="Arial" w:eastAsia="Times New Roman" w:cs="Times New Roman"/>
          <w:sz w:val="24"/>
          <w:szCs w:val="24"/>
          <w:lang w:val="el-GR" w:eastAsia="el-GR" w:bidi="ar-SA"/>
        </w:rPr>
        <w:t>και πέρα η δικαιοσύνη, ούτε εσείς ούτε εγώ</w:t>
      </w:r>
      <w:r xmlns:pt14="http://powertools.codeplex.com/2011" w:rsidR="00EC1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θα αποφασίσει ανεξάρτητα, σύμφωνα με τους νόμους και το Σύνταγμα της </w:t>
      </w:r>
      <w:r xmlns:pt14="http://powertools.codeplex.com/2011" w:rsidR="00EC13E2" pt14:StyleName="a0" pt14:FontName="Arial" pt14:LanguageType="western">
        <w:rPr>
          <w:rFonts w:ascii="Arial" w:hAnsi="Arial" w:eastAsia="Times New Roman" w:cs="Times New Roman"/>
          <w:sz w:val="24"/>
          <w:szCs w:val="24"/>
          <w:lang w:val="el-GR" w:eastAsia="el-GR" w:bidi="ar-SA"/>
        </w:rPr>
        <w:t>ε</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EC13E2" pt14:StyleName="a0" pt14:FontName="Arial" pt14:LanguageType="western">
        <w:rPr>
          <w:rFonts w:ascii="Arial" w:hAnsi="Arial" w:eastAsia="Times New Roman" w:cs="Times New Roman"/>
          <w:sz w:val="24"/>
          <w:szCs w:val="24"/>
          <w:lang w:val="el-GR" w:eastAsia="el-GR" w:bidi="ar-SA"/>
        </w:rPr>
        <w:t>π</w:t>
      </w:r>
      <w:r xmlns:pt14="http://powertools.codeplex.com/2011" w:rsidRPr="00E773D0" pt14:StyleName="a0" pt14:FontName="Arial" pt14:LanguageType="western">
        <w:rPr>
          <w:rFonts w:ascii="Arial" w:hAnsi="Arial" w:eastAsia="Times New Roman" w:cs="Times New Roman"/>
          <w:sz w:val="24"/>
          <w:szCs w:val="24"/>
          <w:lang w:val="el-GR" w:eastAsia="el-GR" w:bidi="ar-SA"/>
        </w:rPr>
        <w:t>ολιτείας.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Τα υπόλοιπα δεν χρειάζονται. Είναι οι δικές σας υπερβολές</w:t>
      </w:r>
      <w:r xmlns:pt14="http://powertools.codeplex.com/2011" w:rsidR="00EC13E2" pt14:StyleName="a0" pt14:FontName="Arial" pt14:LanguageType="western">
        <w:rPr>
          <w:rFonts w:ascii="Arial" w:hAnsi="Arial" w:eastAsia="Times New Roman" w:cs="Times New Roman"/>
          <w:sz w:val="24"/>
          <w:szCs w:val="24"/>
          <w:lang w:val="el-GR" w:eastAsia="el-GR" w:bidi="ar-SA"/>
        </w:rPr>
        <w:t xml:space="preserve">, υστερίες </w:t>
      </w:r>
      <w:r xmlns:pt14="http://powertools.codeplex.com/2011" w:rsidRPr="00E773D0" pt14:StyleName="a0" pt14:FontName="Arial" pt14:LanguageType="western">
        <w:rPr>
          <w:rFonts w:ascii="Arial" w:hAnsi="Arial" w:eastAsia="Times New Roman" w:cs="Times New Roman"/>
          <w:sz w:val="24"/>
          <w:szCs w:val="24"/>
          <w:lang w:val="el-GR" w:eastAsia="el-GR" w:bidi="ar-SA"/>
        </w:rPr>
        <w:t>και τοξικότητες, οι οποίες δεν βοηθούν σε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για να συνεννοούμαστε. Κόμμα και πολιτικός που δεν καταδικάζει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C1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ναι μεν</w:t>
      </w:r>
      <w:r xmlns:pt14="http://powertools.codeplex.com/2011" w:rsidR="005D193D"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δεν είναι κόμμα</w:t>
      </w:r>
      <w:r xmlns:pt14="http://powertools.codeplex.com/2011" w:rsid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9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δημοκρατικού τόξου.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193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D19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φασίστες! Αφήστε τα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193D"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5D1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Και επειδή εσείς αρνηθήκατε να καταδικάσετε σε δύο περιπτώσεις εμβληματικές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που συγκλόνισαν το </w:t>
      </w:r>
      <w:r xmlns:pt14="http://powertools.codeplex.com/2011" w:rsidR="00EC13E2" pt14:StyleName="a0" pt14:FontName="Arial" pt14:LanguageType="western">
        <w:rPr>
          <w:rFonts w:ascii="Arial" w:hAnsi="Arial" w:eastAsia="Times New Roman" w:cs="Times New Roman"/>
          <w:sz w:val="24"/>
          <w:szCs w:val="24"/>
          <w:lang w:val="el-GR" w:eastAsia="el-GR" w:bidi="ar-SA"/>
        </w:rPr>
        <w:t>π</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ανελλήνιο </w:t>
      </w:r>
      <w:r xmlns:pt14="http://powertools.codeplex.com/2011" w:rsidR="00EC13E2"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συγκλόνισαν το </w:t>
      </w:r>
      <w:r xmlns:pt14="http://powertools.codeplex.com/2011" w:rsidR="00EC13E2" pt14:StyleName="a0" pt14:FontName="Arial" pt14:LanguageType="western">
        <w:rPr>
          <w:rFonts w:ascii="Arial" w:hAnsi="Arial" w:eastAsia="Times New Roman" w:cs="Times New Roman"/>
          <w:sz w:val="24"/>
          <w:szCs w:val="24"/>
          <w:lang w:val="el-GR" w:eastAsia="el-GR" w:bidi="ar-SA"/>
        </w:rPr>
        <w:t>π</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ανελλήνιο</w:t>
      </w:r>
      <w:r xmlns:pt14="http://powertools.codeplex.com/2011" w:rsidR="00EC13E2"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και η υπόθεση της Θεσσαλονίκης και πιο παλιά η υπόθεση της </w:t>
      </w:r>
      <w:r xmlns:pt14="http://powertools.codeplex.com/2011" w:rsidR="00EC13E2" pt14:StyleName="a0" pt14:FontName="Arial" pt14:LanguageType="western">
        <w:rPr>
          <w:rFonts w:ascii="Arial" w:hAnsi="Arial" w:eastAsia="Times New Roman" w:cs="Times New Roman"/>
          <w:sz w:val="24"/>
          <w:szCs w:val="24"/>
          <w:lang w:val="en-US" w:eastAsia="el-GR" w:bidi="ar-SA"/>
        </w:rPr>
        <w:t>Marfin</w:t>
      </w:r>
      <w:r xmlns:pt14="http://powertools.codeplex.com/2011" w:rsidR="00EC13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005D193D" pt14:StyleName="a0" pt14:FontName="Arial" pt14:LanguageType="western">
        <w:rPr>
          <w:rFonts w:ascii="Arial" w:hAnsi="Arial" w:eastAsia="Times New Roman" w:cs="Times New Roman"/>
          <w:sz w:val="24"/>
          <w:szCs w:val="24"/>
          <w:lang w:val="el-GR" w:eastAsia="el-GR" w:bidi="ar-SA"/>
        </w:rPr>
        <w:t xml:space="preserve"> Δεν ξέρετε </w:t>
      </w:r>
      <w:r xmlns:pt14="http://powertools.codeplex.com/2011" pt14:StyleName="a0" pt14:FontName="Arial" pt14:LanguageType="western">
        <w:rPr>
          <w:rFonts w:ascii="Arial" w:hAnsi="Arial" w:eastAsia="Times New Roman" w:cs="Times New Roman"/>
          <w:sz w:val="24"/>
          <w:szCs w:val="24"/>
          <w:lang w:val="el-GR" w:eastAsia="el-GR" w:bidi="ar-SA"/>
        </w:rPr>
        <w:t>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3E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93D" pt14:StyleName="a0" pt14:FontName="Arial" pt14:LanguageType="western">
        <w:rPr>
          <w:rFonts w:ascii="Arial" w:hAnsi="Arial" w:eastAsia="Times New Roman" w:cs="Times New Roman"/>
          <w:sz w:val="24"/>
          <w:szCs w:val="24"/>
          <w:lang w:val="el-GR" w:eastAsia="el-GR" w:bidi="ar-SA"/>
        </w:rPr>
        <w:t>...α</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πό αυτό και μόνο δεν ανήκετε</w:t>
      </w:r>
      <w:r xmlns:pt14="http://powertools.codeplex.com/2011" w:rsidR="005D193D" pt14:StyleName="a0" pt14:FontName="Arial" pt14:LanguageType="western">
        <w:rPr>
          <w:rFonts w:ascii="Arial" w:hAnsi="Arial" w:eastAsia="Times New Roman" w:cs="Times New Roman"/>
          <w:sz w:val="24"/>
          <w:szCs w:val="24"/>
          <w:lang w:val="el-GR" w:eastAsia="el-GR" w:bidi="ar-SA"/>
        </w:rPr>
        <w:t>.</w:t>
      </w:r>
      <w:r xmlns:pt14="http://powertools.codeplex.com/2011" w:rsidR="00103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93D" pt14:StyleName="a0" pt14:FontName="Arial" pt14:LanguageType="western">
        <w:rPr>
          <w:rFonts w:ascii="Arial" w:hAnsi="Arial" w:eastAsia="Times New Roman" w:cs="Times New Roman"/>
          <w:sz w:val="24"/>
          <w:szCs w:val="24"/>
          <w:lang w:val="el-GR" w:eastAsia="el-GR" w:bidi="ar-SA"/>
        </w:rPr>
        <w:t>Ό</w:t>
      </w:r>
      <w:r xmlns:pt14="http://powertools.codeplex.com/2011" w:rsidRPr="00E773D0" w:rsidR="005D193D"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και να φωνασκείτε, όσο και να </w:t>
      </w:r>
      <w:r xmlns:pt14="http://powertools.codeplex.com/2011" w:rsidR="00103F66" pt14:StyleName="a0" pt14:FontName="Arial" pt14:LanguageType="western">
        <w:rPr>
          <w:rFonts w:ascii="Arial" w:hAnsi="Arial" w:eastAsia="Times New Roman" w:cs="Times New Roman"/>
          <w:sz w:val="24"/>
          <w:szCs w:val="24"/>
          <w:lang w:val="el-GR" w:eastAsia="el-GR" w:bidi="ar-SA"/>
        </w:rPr>
        <w:t>α</w:t>
      </w:r>
      <w:r xmlns:pt14="http://powertools.codeplex.com/2011" w:rsidRPr="00E773D0" w:rsidR="00103F66" pt14:StyleName="a0" pt14:FontName="Arial" pt14:LanguageType="western">
        <w:rPr>
          <w:rFonts w:ascii="Arial" w:hAnsi="Arial" w:eastAsia="Times New Roman" w:cs="Times New Roman"/>
          <w:sz w:val="24"/>
          <w:szCs w:val="24"/>
          <w:lang w:val="el-GR" w:eastAsia="el-GR" w:bidi="ar-SA"/>
        </w:rPr>
        <w:t>σχημονείτε</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επιβεβαιώνετε τον χαρακτηρισμό του μη δημοκρατικού. Αυτά και τα υπόλοιπα θα έχετε την ευκαιρία να τα πείτε στ</w:t>
      </w:r>
      <w:r xmlns:pt14="http://powertools.codeplex.com/2011" w:rsidR="005D193D" pt14:StyleName="a0" pt14:FontName="Arial" pt14:LanguageType="western">
        <w:rPr>
          <w:rFonts w:ascii="Arial" w:hAnsi="Arial" w:eastAsia="Times New Roman" w:cs="Times New Roman"/>
          <w:sz w:val="24"/>
          <w:szCs w:val="24"/>
          <w:lang w:val="el-GR" w:eastAsia="el-GR" w:bidi="ar-SA"/>
        </w:rPr>
        <w:t>ο</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δικαστήρι</w:t>
      </w:r>
      <w:r xmlns:pt14="http://powertools.codeplex.com/2011" w:rsidR="005D193D" pt14:StyleName="a0" pt14:FontName="Arial" pt14:LanguageType="western">
        <w:rPr>
          <w:rFonts w:ascii="Arial" w:hAnsi="Arial" w:eastAsia="Times New Roman" w:cs="Times New Roman"/>
          <w:sz w:val="24"/>
          <w:szCs w:val="24"/>
          <w:lang w:val="el-GR" w:eastAsia="el-GR" w:bidi="ar-SA"/>
        </w:rPr>
        <w:t>ο</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F6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03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Υφυπουργέ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υρία Ράπτη, έχετε τον λόγο και καλείστε στο </w:t>
      </w:r>
      <w:r xmlns:pt14="http://powertools.codeplex.com/2011" w:rsidRPr="00E773D0" pt14:StyleName="a0" pt14:FontName="Arial" pt14:LanguageType="western">
        <w:rPr>
          <w:rFonts w:ascii="Arial" w:hAnsi="Arial" w:eastAsia="Times New Roman" w:cs="Times New Roman"/>
          <w:sz w:val="24"/>
          <w:szCs w:val="24"/>
          <w:lang w:val="el-GR" w:eastAsia="el-GR" w:bidi="ar-SA"/>
        </w:rPr>
        <w:t>Βήμα</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F66" pt14:StyleName="a0" pt14:FontName="Arial" pt14:LanguageType="western">
        <w:rPr>
          <w:rFonts w:ascii="Arial" w:hAnsi="Arial" w:eastAsia="Times New Roman" w:cs="Times New Roman"/>
          <w:b/>
          <w:sz w:val="24"/>
          <w:szCs w:val="24"/>
          <w:lang w:val="el-GR" w:eastAsia="el-GR" w:bidi="ar-SA"/>
        </w:rPr>
        <w:t>ΕΛΕΝΗ ΡΑΠΤΗ (Υφυπουργός Κοινωνικής Συνοχής και Οικογένειας):</w:t>
      </w:r>
      <w:r xmlns:pt14="http://powertools.codeplex.com/2011" w:rsidRPr="00103F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ο νομοσχέδιο που καλούμαστε να ψηφίσουμε σήμερα εκφράζει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α διαφορετική φιλοσοφία για τον τρόπο με τον οποίο</w:t>
      </w:r>
      <w:r xmlns:pt14="http://powertools.codeplex.com/2011" w:rsidR="00E77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E773D0" pt14:StyleName="a0" pt14:FontName="Arial" pt14:LanguageType="western">
        <w:rPr>
          <w:rFonts w:ascii="Arial" w:hAnsi="Arial" w:eastAsia="Times New Roman" w:cs="Times New Roman"/>
          <w:sz w:val="24"/>
          <w:szCs w:val="24"/>
          <w:lang w:val="el-GR" w:eastAsia="el-GR" w:bidi="ar-SA"/>
        </w:rPr>
        <w:t>οφείλει να στέκεται η πολιτεία απέναντι στους συμπολίτες μας που χρειάζονται στήριξη.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Για πολλά χρόνια η κοινωνική πολιτική στη χώρα μας αναπτύχθηκε κυρίως γύρω από την οικονομική ενίσχυση. Αυτή ήταν αναγκαία και παραμένει αναγκαία. </w:t>
      </w:r>
      <w:r xmlns:pt14="http://powertools.codeplex.com/2011" w:rsidR="00103F66" pt14:StyleName="a0" pt14:FontName="Arial" pt14:LanguageType="western">
        <w:rPr>
          <w:rFonts w:ascii="Arial" w:hAnsi="Arial" w:eastAsia="Times New Roman" w:cs="Times New Roman"/>
          <w:sz w:val="24"/>
          <w:szCs w:val="24"/>
          <w:lang w:val="el-GR" w:eastAsia="el-GR" w:bidi="ar-SA"/>
        </w:rPr>
        <w:t>Όμως,</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από μόνη της δεν αρκεί. Γιατί η πραγματική κοινωνική ένταξη δεν </w:t>
      </w:r>
      <w:r xmlns:pt14="http://powertools.codeplex.com/2011" w:rsidRPr="00E773D0" pt14:StyleName="a0" pt14:FontName="Arial" pt14:LanguageType="western">
        <w:rPr>
          <w:rFonts w:ascii="Arial" w:hAnsi="Arial" w:eastAsia="Times New Roman" w:cs="Times New Roman"/>
          <w:sz w:val="24"/>
          <w:szCs w:val="24"/>
          <w:lang w:val="el-GR" w:eastAsia="el-GR" w:bidi="ar-SA"/>
        </w:rPr>
        <w:lastRenderedPageBreak/>
        <w:t>επιτυγχάνεται μόνο μέσω των επιδομάτων. Απαιτούνται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και εργαλεία που θα επιτρέπουν σε όλες και όλους όσοι έχουν ανάγκη να ζουν αυτόνομα, να συμμετέχουν ισότιμα στην κοινωνία, να έχουν επιλογές για τη ζωή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Αυτή ακριβώς είναι η μεγάλη αλλαγή που επιχειρεί το παρόν νομοσχέδιο. Δεν αντιμετωπίζει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F6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773D0" pt14:StyleName="a0" pt14:FontName="Arial" pt14:LanguageType="western">
        <w:rPr>
          <w:rFonts w:ascii="Arial" w:hAnsi="Arial" w:eastAsia="Times New Roman" w:cs="Times New Roman"/>
          <w:sz w:val="24"/>
          <w:szCs w:val="24"/>
          <w:lang w:val="el-GR" w:eastAsia="el-GR" w:bidi="ar-SA"/>
        </w:rPr>
        <w:t>συμπολίτες μας που έχουν ανάγκη στήριξης ως παθητικούς αποδέκτες κρατικής μέριμνας. Τους αντιμετωπίζει ως ισότιμους πολίτες με δικαιώματα, δυνατότητες και προοπτική.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Το νομοσχέδιο αυτό έχει ακόμη ένα χαρακτηριστικό. Είναι το προϊόν της εμπειρίας που αντλήσαμε από την πιλοτική εφαρμογή των πολιτικών που ρυθμίζονται με τις προτεινόμενες διατάξεις και από την καθημερινή επαφή και τον ουσιαστικό διάλογο με τους ίδιους τους ωφελούμενους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και τους φορείς που τους εκπροσωπούν. Οι παρατηρήσεις και οι προτάσεις τους αξιολογήθηκαν και συνεκτιμήθηκαν κατά την τελική επεξεργασία των προτεινόμενων διατάξεων.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Επιτρέψτε μου να ξεκινήσω από τις διατάξεις που ρυθμίζουν την καθολική εφαρμογή του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Προσωπικού Β</w:t>
      </w:r>
      <w:r xmlns:pt14="http://powertools.codeplex.com/2011" w:rsidRPr="00E773D0" pt14:StyleName="a0" pt14:FontName="Arial" pt14:LanguageType="western">
        <w:rPr>
          <w:rFonts w:ascii="Arial" w:hAnsi="Arial" w:eastAsia="Times New Roman" w:cs="Times New Roman"/>
          <w:sz w:val="24"/>
          <w:szCs w:val="24"/>
          <w:lang w:val="el-GR" w:eastAsia="el-GR" w:bidi="ar-SA"/>
        </w:rPr>
        <w:t>οηθού.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Προσωπικός Βοηθός</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είναι η έμπρακτη αναγνώριση του δικαιώματος κάθε ανθρώπου με αναπηρία να αποφασίζει ο ίδιος για τη ζωή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Μεταξύ άλλων, θεσπίζουμε το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 xml:space="preserve">Ηλεκτρονικό Μητρώο Προσωπικών Βοηθών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Μητρώο Αξιολογητών</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πληροφοριακό σύστημα, ενιαίους κανόνες αξιολόγησης, </w:t>
      </w:r>
      <w:r xmlns:pt14="http://powertools.codeplex.com/2011" w:rsidRPr="00E773D0" pt14:StyleName="a0" pt14:FontName="Arial" pt14:LanguageType="western">
        <w:rPr>
          <w:rFonts w:ascii="Arial" w:hAnsi="Arial" w:eastAsia="Times New Roman" w:cs="Times New Roman"/>
          <w:sz w:val="24"/>
          <w:szCs w:val="24"/>
          <w:lang w:val="el-GR" w:eastAsia="el-GR" w:bidi="ar-SA"/>
        </w:rPr>
        <w:lastRenderedPageBreak/>
        <w:t>εποπτείας και ελέγχου, ώστε η υπηρεσία να παρέχεται με διαφάνεια, με ποιότητα και ισοτιμία σε ολόκληρη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Παράλληλα, προβλέπονται οι αναγκαίες διατάξεις</w:t>
      </w:r>
      <w:r xmlns:pt14="http://powertools.codeplex.com/2011" w:rsidR="005F3F9E"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ώστε οι ωφελούμενοι του πιλοτικού προγράμματος να συνεχίζουν να λαμβάνουν χωρίς διακοπή τις υπηρεσίες τους κατά τη μετάβαση στο καθολικό πρόγραμμα.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Εξίσου σημαντικές είναι και οι διατάξεις του νομοσχεδίου για την καθολική εφαρμογή του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Προγράμματος</w:t>
      </w:r>
      <w:r xmlns:pt14="http://powertools.codeplex.com/2011" w:rsidR="005F3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w:rsidR="005F3F9E" pt14:StyleName="a0" pt14:FontName="Arial" pt14:LanguageType="western">
        <w:rPr>
          <w:rFonts w:ascii="Arial" w:hAnsi="Arial" w:eastAsia="Times New Roman" w:cs="Times New Roman"/>
          <w:sz w:val="24"/>
          <w:szCs w:val="24"/>
          <w:lang w:val="el-GR" w:eastAsia="el-GR" w:bidi="ar-SA"/>
        </w:rPr>
        <w:t>Πρώιμης Παρέμβασης</w:t>
      </w:r>
      <w:r xmlns:pt14="http://powertools.codeplex.com/2011" w:rsidRPr="00E773D0" pt14:StyleName="a0" pt14:FontName="Arial" pt14:LanguageType="western">
        <w:rPr>
          <w:rFonts w:ascii="Arial" w:hAnsi="Arial" w:eastAsia="Times New Roman" w:cs="Times New Roman"/>
          <w:sz w:val="24"/>
          <w:szCs w:val="24"/>
          <w:lang w:val="el-GR" w:eastAsia="el-GR" w:bidi="ar-SA"/>
        </w:rPr>
        <w:t>. Γνωρίζουμε όλες και όλοι ότι για ένα παιδί με αναπτυξιακές δυσκολίες η έγκαιρη παρέμβαση είναι καθοριστική και μπορεί να έχει εντυπωσιακά αποτελέσματα για την εξέλιξη του ίδιου του παιδιού, όπως και για την ποιότητα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ολόκληρης της οικογένειας.</w:t>
      </w:r>
      <w:r xmlns:pt14="http://powertools.codeplex.com/2011" w:rsidR="005F3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Αυτόν ακριβώς </w:t>
      </w:r>
      <w:r xmlns:pt14="http://powertools.codeplex.com/2011" w:rsidR="005F3F9E" pt14:StyleName="a0" pt14:FontName="Arial" pt14:LanguageType="western">
        <w:rPr>
          <w:rFonts w:ascii="Arial" w:hAnsi="Arial" w:eastAsia="Times New Roman" w:cs="Times New Roman"/>
          <w:sz w:val="24"/>
          <w:szCs w:val="24"/>
          <w:lang w:val="el-GR" w:eastAsia="el-GR" w:bidi="ar-SA"/>
        </w:rPr>
        <w:t>τον</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σκοπό εξυπηρετούν οι προτεινόμενες ρυθμίσεις. Δημιουργούν ένα οργανωμένο πλαίσιο υπηρεσιών</w:t>
      </w:r>
      <w:r xmlns:pt14="http://powertools.codeplex.com/2011" w:rsidR="005F3F9E"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με επίκεντρο το παιδί και την οικογένειά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3D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9E" pt14:StyleName="a0" pt14:FontName="Arial" pt14:LanguageType="western">
        <w:rPr>
          <w:rFonts w:ascii="Arial" w:hAnsi="Arial" w:eastAsia="Times New Roman" w:cs="Times New Roman"/>
          <w:sz w:val="24"/>
          <w:szCs w:val="24"/>
          <w:lang w:val="el-GR" w:eastAsia="el-GR" w:bidi="ar-SA"/>
        </w:rPr>
        <w:t>σ</w:t>
      </w:r>
      <w:r xmlns:pt14="http://powertools.codeplex.com/2011" w:rsidRPr="00E773D0" pt14:StyleName="a0" pt14:FontName="Arial" pt14:LanguageType="western">
        <w:rPr>
          <w:rFonts w:ascii="Arial" w:hAnsi="Arial" w:eastAsia="Times New Roman" w:cs="Times New Roman"/>
          <w:sz w:val="24"/>
          <w:szCs w:val="24"/>
          <w:lang w:val="el-GR" w:eastAsia="el-GR" w:bidi="ar-SA"/>
        </w:rPr>
        <w:t>το ίδιο πνεύμα κινείται και μία ακόμη παρέμβαση του νομοσχεδίου</w:t>
      </w:r>
      <w:r xmlns:pt14="http://powertools.codeplex.com/2011" w:rsidR="005F3F9E" pt14:StyleName="a0" pt14:FontName="Arial" pt14:LanguageType="western">
        <w:rPr>
          <w:rFonts w:ascii="Arial" w:hAnsi="Arial" w:eastAsia="Times New Roman" w:cs="Times New Roman"/>
          <w:sz w:val="24"/>
          <w:szCs w:val="24"/>
          <w:lang w:val="el-GR" w:eastAsia="el-GR" w:bidi="ar-SA"/>
        </w:rPr>
        <w:t>,</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 με σημαντική προστιθέμενη αξία σε πολλαπλούς συμπολίτες μας. Πρόκειται για τη θεσμοθέτηση του πλαισίου εκπαίδευσης και πιστοποίησης των εκπαιδευτών κινητικότητας, προσανατολισμού και δεξιοτήτων καθημερινής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9E" pt14:StyleName="a0" pt14:FontName="Arial" pt14:LanguageType="western">
        <w:rPr>
          <w:rFonts w:ascii="Arial" w:hAnsi="Arial" w:eastAsia="Times New Roman" w:cs="Times New Roman"/>
          <w:sz w:val="24"/>
          <w:szCs w:val="24"/>
          <w:lang w:val="el-GR" w:eastAsia="el-GR" w:bidi="ar-SA"/>
        </w:rPr>
        <w:t>δια</w:t>
      </w:r>
      <w:r xmlns:pt14="http://powertools.codeplex.com/2011" w:rsidRPr="00E773D0" pt14:StyleName="a0" pt14:FontName="Arial" pt14:LanguageType="western">
        <w:rPr>
          <w:rFonts w:ascii="Arial" w:hAnsi="Arial" w:eastAsia="Times New Roman" w:cs="Times New Roman"/>
          <w:sz w:val="24"/>
          <w:szCs w:val="24"/>
          <w:lang w:val="el-GR" w:eastAsia="el-GR" w:bidi="ar-SA"/>
        </w:rPr>
        <w:t>βίωσης για άτομα με αναπηρία όρασης. Για πολλά χρόνια η χώρα μας δεν διέθετε ένα ολοκληρωμένο και ενιαίο σύστημα εκπαίδευσης αυτών των εξειδικευμένων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Αποτέλεσμα ήταν οι υπηρεσίες να παρέχονται αποσπασματικά, με γεωγραφικές ανισότητες και χωρίς ενιαία ποιοτικά πρότυπα.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73D0" pt14:StyleName="a0" pt14:FontName="Arial" pt14:LanguageType="western">
        <w:rPr>
          <w:rFonts w:ascii="Arial" w:hAnsi="Arial" w:eastAsia="Times New Roman" w:cs="Times New Roman"/>
          <w:sz w:val="24"/>
          <w:szCs w:val="24"/>
          <w:lang w:val="el-GR" w:eastAsia="el-GR" w:bidi="ar-SA"/>
        </w:rPr>
        <w:lastRenderedPageBreak/>
        <w:t>προτεινόμενες διατάξεις καλύπτουν αυτό το θεσμικό κενό.</w:t>
      </w:r>
      <w:r xmlns:pt14="http://powertools.codeplex.com/2011" w:rsidR="00F92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Καθιερώνονται σαφείς προϋποθέσεις εκπαίδευσης, πιστοποίησης και άσκησης του επαγγέλματος, ώστε κάθε άτομο με αναπηρία όρασης να έχει πρόσβαση σε υπηρεσίες υψηλής ποιότητας, ανεξάρτητα από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κατοικίας </w:t>
      </w:r>
      <w:r xmlns:pt14="http://powertools.codeplex.com/2011" w:rsidR="00F9228E" pt14:StyleName="a0" pt14:FontName="Arial" pt14:LanguageType="western">
        <w:rPr>
          <w:rFonts w:ascii="Arial" w:hAnsi="Arial" w:eastAsia="Times New Roman" w:cs="Times New Roman"/>
          <w:sz w:val="24"/>
          <w:szCs w:val="24"/>
          <w:lang w:val="el-GR" w:eastAsia="el-GR" w:bidi="ar-SA"/>
        </w:rPr>
        <w:t>τ</w:t>
      </w:r>
      <w:r xmlns:pt14="http://powertools.codeplex.com/2011" w:rsidRPr="00E773D0" pt14:StyleName="a0" pt14:FontName="Arial" pt14:LanguageType="western">
        <w:rPr>
          <w:rFonts w:ascii="Arial" w:hAnsi="Arial" w:eastAsia="Times New Roman" w:cs="Times New Roman"/>
          <w:sz w:val="24"/>
          <w:szCs w:val="24"/>
          <w:lang w:val="el-GR" w:eastAsia="el-GR" w:bidi="ar-SA"/>
        </w:rPr>
        <w:t xml:space="preserve">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Πρόκειται για ένα ακόμα βήμα προς την πραγματική</w:t>
      </w:r>
      <w:r xmlns:pt14="http://powertools.codeplex.com/2011" w:rsidR="00933F76"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ανεξάρτητη διαβίωση, διότι παρέχει τη δυνατότητα σε αυτούς τους ανθρώπους να κυκλοφορούν με ασφάλεια, να εργάζονται, να εκπαιδεύονται, να συμμετέχουν ισότιμα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Οι κοινωνικές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χρειάζονται και ένα κράτος που να λειτουργεί σωστά. Ένα κράτος που να μη δυσκολεύει τον πολίτη, που να μην τον υποχρεώνει να αποδεικνύει ξανά και ξανά την ίδια πραγματικότητα, που να μη χάνεται μέσα στη γραφειοκρατία. Σε αυτά τα ζητούμενα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76" pt14:StyleName="a0" pt14:FontName="Arial" pt14:LanguageType="western">
        <w:rPr>
          <w:rFonts w:ascii="Arial" w:hAnsi="Arial" w:eastAsia="Times New Roman" w:cs="Times New Roman"/>
          <w:sz w:val="24"/>
          <w:szCs w:val="24"/>
          <w:lang w:val="el-GR" w:eastAsia="el-GR" w:bidi="ar-SA"/>
        </w:rPr>
        <w:t>α</w:t>
      </w:r>
      <w:r xmlns:pt14="http://powertools.codeplex.com/2011" w:rsidRPr="00FB10FF" pt14:StyleName="a0" pt14:FontName="Arial" pt14:LanguageType="western">
        <w:rPr>
          <w:rFonts w:ascii="Arial" w:hAnsi="Arial" w:eastAsia="Times New Roman" w:cs="Times New Roman"/>
          <w:sz w:val="24"/>
          <w:szCs w:val="24"/>
          <w:lang w:val="el-GR" w:eastAsia="el-GR" w:bidi="ar-SA"/>
        </w:rPr>
        <w:t>παντάμε με τις προτεινόμενες διατάξεις για την Εθνική Πύλη Αναπηρίας, την Κάρτα Αναπηρίας, το Μητρώο Δομών Αναπηρίας. Είναι οι ρυθμίσεις που αλλάζουν την καθημερινότητα χιλιάδων συμπολιτών μας. Με απλά λόγια μεταφέρουμε το βάρος από τον πολίτη</w:t>
      </w:r>
      <w:r xmlns:pt14="http://powertools.codeplex.com/2011" w:rsidR="00C76E4D"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στη διοίκηση. Αυτ</w:t>
      </w:r>
      <w:r xmlns:pt14="http://powertools.codeplex.com/2011" w:rsidR="00933F76" pt14:StyleName="a0" pt14:FontName="Arial" pt14:LanguageType="western">
        <w:rPr>
          <w:rFonts w:ascii="Arial" w:hAnsi="Arial" w:eastAsia="Times New Roman" w:cs="Times New Roman"/>
          <w:sz w:val="24"/>
          <w:szCs w:val="24"/>
          <w:lang w:val="el-GR" w:eastAsia="el-GR" w:bidi="ar-SA"/>
        </w:rPr>
        <w:t>ή</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είναι και η ουσία του ψηφιακού μετασχηματισμού του κοινωνικού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Κυρίες και κύριοι συνάδελφοι, σημαντικές είναι και οι διατάξεις που αφορούν τον ΟΠΕΚ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33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Με τις νέες</w:t>
      </w:r>
      <w:r xmlns:pt14="http://powertools.codeplex.com/2011" w:rsidR="00C76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ρυθμίσεις ενισχύεται οργανωτικά και επιχειρησιακά</w:t>
      </w:r>
      <w:r xmlns:pt14="http://powertools.codeplex.com/2011" w:rsidR="00933F76"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ώστε να μπορεί να ανταποκριθεί στις αυξημένες αρμοδιότητές του με μεγαλύτερη ταχύτητα, με μεγαλύτερη διαφάνεια και καλύτερη εξυπηρέτηση των πολιτών.</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Ανάλογη στόχευση έχουν και οι διατάξεις που αφορούν τη</w:t>
      </w:r>
      <w:r xmlns:pt14="http://powertools.codeplex.com/2011" w:rsidR="00CF6513" pt14:StyleName="a0" pt14:FontName="Arial" pt14:LanguageType="western">
        <w:rPr>
          <w:rFonts w:ascii="Arial" w:hAnsi="Arial" w:eastAsia="Times New Roman" w:cs="Times New Roman"/>
          <w:sz w:val="24"/>
          <w:szCs w:val="24"/>
          <w:lang w:val="el-GR" w:eastAsia="el-GR" w:bidi="ar-SA"/>
        </w:rPr>
        <w:t>ν</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στεγαστική πολιτική. Η αξιοποίηση του διαθέσιμου στεγαστικού αποθέματος, η βελτίωση των προγραμμάτων κοινωνικής στέγασης και οι ρυθμίσεις που διευκολύνουν τη λειτουργία των στεγών υποστηριζόμενης διαβίωσης ενισχύουν</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ακόμα περισσότερο </w:t>
      </w:r>
      <w:r xmlns:pt14="http://powertools.codeplex.com/2011" w:rsidRPr="00FB10FF" pt14:StyleName="a0" pt14:FontName="Arial" pt14:LanguageType="western">
        <w:rPr>
          <w:rFonts w:ascii="Arial" w:hAnsi="Arial" w:eastAsia="Times New Roman" w:cs="Times New Roman"/>
          <w:sz w:val="24"/>
          <w:szCs w:val="24"/>
          <w:lang w:val="el-GR" w:eastAsia="el-GR" w:bidi="ar-SA"/>
        </w:rPr>
        <w:lastRenderedPageBreak/>
        <w:t>το πλέγμα προστασίας των ευάλωτων συμπολιτών μας. Αν επιχειρούσαμε να συνοψίσουμε τη στόχευση του νομοσχεδίου, θα λέγαμε ότι πρόκειται για μία μετάβαση από την παθητική προστασία στην ενεργητική υποστήριξη, από τη διαχείριση της αναπηρίας</w:t>
      </w:r>
      <w:r xmlns:pt14="http://powertools.codeplex.com/2011" w:rsidR="00933F76"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στην ενίσχυση</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της αυτονομίας</w:t>
      </w:r>
      <w:r xmlns:pt14="http://powertools.codeplex.com/2011" w:rsidR="00933F76"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C52200" pt14:StyleName="a0" pt14:FontName="Arial" pt14:LanguageType="western">
        <w:rPr>
          <w:rFonts w:ascii="Arial" w:hAnsi="Arial" w:eastAsia="Times New Roman" w:cs="Times New Roman"/>
          <w:sz w:val="24"/>
          <w:szCs w:val="24"/>
          <w:lang w:val="el-GR" w:eastAsia="el-GR" w:bidi="ar-SA"/>
        </w:rPr>
        <w:t>ν</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γραφειοκρατία, στην ψηφιακή εξυπηρέτηση.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Κλείνοντας, αξίζει να γίνει αναφορά και στη ρύθμιση</w:t>
      </w:r>
      <w:r xmlns:pt14="http://powertools.codeplex.com/2011" w:rsidR="008411C0"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με την οποία ενισχύεται ο θεσμικός</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και ο επιχειρησιακός ρόλος του Εθνικού Συμβουλίου κατά του ρατσισμού και της μισαλλοδοξίας. Ειδικότερα, διευρύνεται η σύνθεσή του με τη συμμετοχή της Γενικής Γραμματείας Συντονισμού, της Ανεξάρτητης Αρχής Επιθεώρησης Εργασίας και της Εθνικής Αρχής Διαφάνειας.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με το παρόν νομοσχέδιο επιδιώκουμε να γίνει η κοινωνία μας και η χώρα μας πιο συμπεριληπτική, πιο αποτελεσματική για τους ανθρώπους που έχουν περισσότερη ανάγκη. Μια κοινωνία που δεν αφήνει πίσω κανέναν και καμία. Γι</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αυτό σας καλώ να υπερψηφίσετε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7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8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w:rsidR="00C52200"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 xml:space="preserve"> Υφυπουργό και ξεκινάμε τον κύκλο των δευτερολογιών, καλώντας στο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 xml:space="preserve">ή δίνοντας τον λόγο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εξαρτάται από πού θα μιλήσει ο καθένας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 xml:space="preserve"> στην ειδική αγορήτρια της Πλεύσης Ελευθερίας,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 xml:space="preserve"> Γεωργία 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7D"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B8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FB10FF"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lastRenderedPageBreak/>
        <w:t>Έφυγε ο κ</w:t>
      </w:r>
      <w:r xmlns:pt14="http://powertools.codeplex.com/2011" w:rsidR="00C52200"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Κ</w:t>
      </w:r>
      <w:r xmlns:pt14="http://powertools.codeplex.com/2011" w:rsidR="00B8687D" pt14:StyleName="a0" pt14:FontName="Arial" pt14:LanguageType="western">
        <w:rPr>
          <w:rFonts w:ascii="Arial" w:hAnsi="Arial" w:eastAsia="Times New Roman" w:cs="Times New Roman"/>
          <w:sz w:val="24"/>
          <w:szCs w:val="24"/>
          <w:lang w:val="el-GR" w:eastAsia="el-GR" w:bidi="ar-SA"/>
        </w:rPr>
        <w:t>αι</w:t>
      </w:r>
      <w:r xmlns:pt14="http://powertools.codeplex.com/2011" w:rsidRPr="00FB10FF" pt14:StyleName="a0" pt14:FontName="Arial" pt14:LanguageType="western">
        <w:rPr>
          <w:rFonts w:ascii="Arial" w:hAnsi="Arial" w:eastAsia="Times New Roman" w:cs="Times New Roman"/>
          <w:sz w:val="24"/>
          <w:szCs w:val="24"/>
          <w:lang w:val="el-GR" w:eastAsia="el-GR" w:bidi="ar-SA"/>
        </w:rPr>
        <w:t>ρίδης</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μετά τα πολύ όμορφα που μας είπε. Εγώ θέλω να απαντήσω με ένα τραγούδι ενός συναδέλφου. Δεν θα το τραγουδήσω, θα το α</w:t>
      </w:r>
      <w:r xmlns:pt14="http://powertools.codeplex.com/2011" w:rsidR="00B8687D" pt14:StyleName="a0" pt14:FontName="Arial" pt14:LanguageType="western">
        <w:rPr>
          <w:rFonts w:ascii="Arial" w:hAnsi="Arial" w:eastAsia="Times New Roman" w:cs="Times New Roman"/>
          <w:sz w:val="24"/>
          <w:szCs w:val="24"/>
          <w:lang w:val="el-GR" w:eastAsia="el-GR" w:bidi="ar-SA"/>
        </w:rPr>
        <w:t>π</w:t>
      </w:r>
      <w:r xmlns:pt14="http://powertools.codeplex.com/2011" w:rsidRPr="00FB10FF" pt14:StyleName="a0" pt14:FontName="Arial" pt14:LanguageType="western">
        <w:rPr>
          <w:rFonts w:ascii="Arial" w:hAnsi="Arial" w:eastAsia="Times New Roman" w:cs="Times New Roman"/>
          <w:sz w:val="24"/>
          <w:szCs w:val="24"/>
          <w:lang w:val="el-GR" w:eastAsia="el-GR" w:bidi="ar-SA"/>
        </w:rPr>
        <w:t>αγγείλω</w:t>
      </w:r>
      <w:r xmlns:pt14="http://powertools.codeplex.com/2011" w:rsidR="006A109D" pt14:StyleName="a0" pt14:FontName="Arial" pt14:LanguageType="western">
        <w:rPr>
          <w:rFonts w:ascii="Arial" w:hAnsi="Arial" w:eastAsia="Times New Roman" w:cs="Times New Roman"/>
          <w:sz w:val="24"/>
          <w:szCs w:val="24"/>
          <w:lang w:val="el-GR" w:eastAsia="el-GR" w:bidi="ar-SA"/>
        </w:rPr>
        <w:t>, τ</w:t>
      </w:r>
      <w:r xmlns:pt14="http://powertools.codeplex.com/2011" w:rsidRPr="00FB10FF" pt14:StyleName="a0" pt14:FontName="Arial" pt14:LanguageType="western">
        <w:rPr>
          <w:rFonts w:ascii="Arial" w:hAnsi="Arial" w:eastAsia="Times New Roman" w:cs="Times New Roman"/>
          <w:sz w:val="24"/>
          <w:szCs w:val="24"/>
          <w:lang w:val="el-GR" w:eastAsia="el-GR" w:bidi="ar-SA"/>
        </w:rPr>
        <w:t>ου Γιώργου του Ρους</w:t>
      </w:r>
      <w:r xmlns:pt14="http://powertools.codeplex.com/2011" w:rsidR="000F7D3E"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που λέει </w:t>
      </w:r>
      <w:r xmlns:pt14="http://powertools.codeplex.com/2011" w:rsidR="00B8687D" pt14:StyleName="a0" pt14:FontName="Arial" pt14:LanguageType="western">
        <w:rPr>
          <w:rFonts w:ascii="Arial" w:hAnsi="Arial" w:eastAsia="Times New Roman" w:cs="Times New Roman"/>
          <w:sz w:val="24"/>
          <w:szCs w:val="24"/>
          <w:lang w:val="el-GR" w:eastAsia="el-GR" w:bidi="ar-SA"/>
        </w:rPr>
        <w:t>«σ΄</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αυτόν τον κόσμο που μόνος μου ζω</w:t>
      </w:r>
      <w:r xmlns:pt14="http://powertools.codeplex.com/2011" w:rsidR="00B8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δεν υπάρχουν κανόνες, μα μόνο εξαιρέσεις</w:t>
      </w:r>
      <w:r xmlns:pt14="http://powertools.codeplex.com/2011" w:rsidR="00B8687D"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Αυτό είναι η Νέα Δημοκρατία, γιατί σίγουρα ζείτε</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σε έναν δικό σας κόσμο, τον οποίο δεν μπορείτε να μοιραστείτε μαζί μας, γιατί εμείς άλλα βλέπουμε, άλλα καταλαβαίνετε εσείς. Ζείτε χωρίς κανόνες και με πολλές εξαιρέσεις. Έτσι κυβερνάτε τον τόπο</w:t>
      </w:r>
      <w:r xmlns:pt14="http://powertools.codeplex.com/2011" w:rsidR="00B8687D" pt14:StyleName="a0" pt14:FontName="Arial" pt14:LanguageType="western">
        <w:rPr>
          <w:rFonts w:ascii="Arial" w:hAnsi="Arial" w:eastAsia="Times New Roman" w:cs="Times New Roman"/>
          <w:sz w:val="24"/>
          <w:szCs w:val="24"/>
          <w:lang w:val="el-GR" w:eastAsia="el-GR" w:bidi="ar-SA"/>
        </w:rPr>
        <w:t>, α</w:t>
      </w:r>
      <w:r xmlns:pt14="http://powertools.codeplex.com/2011" w:rsidRPr="00FB10FF" pt14:StyleName="a0" pt14:FontName="Arial" pt14:LanguageType="western">
        <w:rPr>
          <w:rFonts w:ascii="Arial" w:hAnsi="Arial" w:eastAsia="Times New Roman" w:cs="Times New Roman"/>
          <w:sz w:val="24"/>
          <w:szCs w:val="24"/>
          <w:lang w:val="el-GR" w:eastAsia="el-GR" w:bidi="ar-SA"/>
        </w:rPr>
        <w:t>υτό μας δείχνουν τα δεκάδες σκάνδαλα που έχετε φορτωμένα στην πλάτη σας.</w:t>
      </w:r>
      <w:r xmlns:pt14="http://powertools.codeplex.com/2011" w:rsidR="00B8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Αυτό μας δείχνει η αντίληψή σας για τη δημοκρατία και τους κανόνες</w:t>
      </w:r>
      <w:r xmlns:pt14="http://powertools.codeplex.com/2011" w:rsidR="00B8687D" pt14:StyleName="a0" pt14:FontName="Arial" pt14:LanguageType="western">
        <w:rPr>
          <w:rFonts w:ascii="Arial" w:hAnsi="Arial" w:eastAsia="Times New Roman" w:cs="Times New Roman"/>
          <w:sz w:val="24"/>
          <w:szCs w:val="24"/>
          <w:lang w:val="el-GR" w:eastAsia="el-GR" w:bidi="ar-SA"/>
        </w:rPr>
        <w:t>, α</w:t>
      </w:r>
      <w:r xmlns:pt14="http://powertools.codeplex.com/2011" w:rsidRPr="00FB10FF" pt14:StyleName="a0" pt14:FontName="Arial" pt14:LanguageType="western">
        <w:rPr>
          <w:rFonts w:ascii="Arial" w:hAnsi="Arial" w:eastAsia="Times New Roman" w:cs="Times New Roman"/>
          <w:sz w:val="24"/>
          <w:szCs w:val="24"/>
          <w:lang w:val="el-GR" w:eastAsia="el-GR" w:bidi="ar-SA"/>
        </w:rPr>
        <w:t>υτό μας δείχνει η αντίληψή σας για τις βουλευτικές εκδουλεύσεις</w:t>
      </w:r>
      <w:r xmlns:pt14="http://powertools.codeplex.com/2011" w:rsidR="00B8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B8687D" pt14:StyleName="a0" pt14:FontName="Arial" pt14:LanguageType="western">
        <w:rPr>
          <w:rFonts w:ascii="Arial" w:hAnsi="Arial" w:eastAsia="Times New Roman" w:cs="Times New Roman"/>
          <w:sz w:val="24"/>
          <w:szCs w:val="24"/>
          <w:lang w:val="el-GR" w:eastAsia="el-GR" w:bidi="ar-SA"/>
        </w:rPr>
        <w:t>ρ</w:t>
      </w:r>
      <w:r xmlns:pt14="http://powertools.codeplex.com/2011" w:rsidRPr="00FB10FF" pt14:StyleName="a0" pt14:FontName="Arial" pt14:LanguageType="western">
        <w:rPr>
          <w:rFonts w:ascii="Arial" w:hAnsi="Arial" w:eastAsia="Times New Roman" w:cs="Times New Roman"/>
          <w:sz w:val="24"/>
          <w:szCs w:val="24"/>
          <w:lang w:val="el-GR" w:eastAsia="el-GR" w:bidi="ar-SA"/>
        </w:rPr>
        <w:t>ου</w:t>
      </w:r>
      <w:r xmlns:pt14="http://powertools.codeplex.com/2011" w:rsidR="00B8687D" pt14:StyleName="a0" pt14:FontName="Arial" pt14:LanguageType="western">
        <w:rPr>
          <w:rFonts w:ascii="Arial" w:hAnsi="Arial" w:eastAsia="Times New Roman" w:cs="Times New Roman"/>
          <w:sz w:val="24"/>
          <w:szCs w:val="24"/>
          <w:lang w:val="el-GR" w:eastAsia="el-GR" w:bidi="ar-SA"/>
        </w:rPr>
        <w:t>σ</w:t>
      </w:r>
      <w:r xmlns:pt14="http://powertools.codeplex.com/2011" w:rsidRPr="00FB10FF" pt14:StyleName="a0" pt14:FontName="Arial" pt14:LanguageType="western">
        <w:rPr>
          <w:rFonts w:ascii="Arial" w:hAnsi="Arial" w:eastAsia="Times New Roman" w:cs="Times New Roman"/>
          <w:sz w:val="24"/>
          <w:szCs w:val="24"/>
          <w:lang w:val="el-GR" w:eastAsia="el-GR" w:bidi="ar-SA"/>
        </w:rPr>
        <w:t>φετάκια</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που τα θεωρείτε ως πρακτική κοινοβουλευτική.</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Αυτ</w:t>
      </w:r>
      <w:r xmlns:pt14="http://powertools.codeplex.com/2011" w:rsidR="00220D70" pt14:StyleName="a0" pt14:FontName="Arial" pt14:LanguageType="western">
        <w:rPr>
          <w:rFonts w:ascii="Arial" w:hAnsi="Arial" w:eastAsia="Times New Roman" w:cs="Times New Roman"/>
          <w:sz w:val="24"/>
          <w:szCs w:val="24"/>
          <w:lang w:val="el-GR" w:eastAsia="el-GR" w:bidi="ar-SA"/>
        </w:rPr>
        <w:t>ή</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είναι η αντίληψή σας για την αστυνομική βία και τη μη καταδίκη της αστυνομικής βίας. Με τα χίλια ζόρια είδαμε τον κ</w:t>
      </w:r>
      <w:r xmlns:pt14="http://powertools.codeplex.com/2011" w:rsidR="00B8687D"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Χρυσοχοΐδη να λέει ότι δεν πρέπει να σκοτώνονται νέα παιδιά</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στους δρόμους από αστυνομικούς </w:t>
      </w:r>
      <w:r xmlns:pt14="http://powertools.codeplex.com/2011" w:rsidR="00B8687D"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με τα χίλια ζόρια μετά από πάρα πολλές μέρες</w:t>
      </w:r>
      <w:r xmlns:pt14="http://powertools.codeplex.com/2011" w:rsidR="00B8687D"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ενώ δεν έχει κάνει το ίδιο για άλλες δολοφονίες που έχει διαπράξει η Ελληνική </w:t>
      </w:r>
      <w:r xmlns:pt14="http://powertools.codeplex.com/2011" w:rsidR="00B8687D" pt14:StyleName="a0" pt14:FontName="Arial" pt14:LanguageType="western">
        <w:rPr>
          <w:rFonts w:ascii="Arial" w:hAnsi="Arial" w:eastAsia="Times New Roman" w:cs="Times New Roman"/>
          <w:sz w:val="24"/>
          <w:szCs w:val="24"/>
          <w:lang w:val="el-GR" w:eastAsia="el-GR" w:bidi="ar-SA"/>
        </w:rPr>
        <w:t>Α</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στυνομία. Και μας λέτε εσείς τώρα ότι η Πλεύση Ελευθερίας δεν καταδίκασε το γεγονός με τα γκαζάκια του θανάτου της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στη Θεσσαλονίκη.</w:t>
      </w:r>
      <w:r xmlns:pt14="http://powertools.codeplex.com/2011" w:rsidR="00BC41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Λοιπόν, φυσικά και έχουμε καταδικάσει, αλλά συνεχίζετε να λέτε ψέματα και τα ψέματα </w:t>
      </w:r>
      <w:bookmarkStart w:name="_Hlk235565933" w:id="0"/>
      <w:r xmlns:pt14="http://powertools.codeplex.com/2011" w:rsidRPr="001C27A6" w:rsidR="001C27A6" pt14:StyleName="a0" pt14:FontName="Arial" pt14:LanguageType="western">
        <w:rPr>
          <w:rFonts w:ascii="Arial" w:hAnsi="Arial" w:eastAsia="Times New Roman" w:cs="Times New Roman"/>
          <w:sz w:val="24"/>
          <w:szCs w:val="24"/>
          <w:lang w:val="el-GR" w:eastAsia="el-GR" w:bidi="ar-SA"/>
        </w:rPr>
        <w:t>δ</w:t>
      </w:r>
      <w:r xmlns:pt14="http://powertools.codeplex.com/2011" w:rsidRPr="001C27A6" pt14:StyleName="a0" pt14:FontName="Arial" pt14:LanguageType="western">
        <w:rPr>
          <w:rFonts w:ascii="Arial" w:hAnsi="Arial" w:eastAsia="Times New Roman" w:cs="Times New Roman"/>
          <w:sz w:val="24"/>
          <w:szCs w:val="24"/>
          <w:lang w:val="el-GR" w:eastAsia="el-GR" w:bidi="ar-SA"/>
        </w:rPr>
        <w:t>υστυχώς δεν είναι δημοκρατική μέθοδος,</w:t>
      </w:r>
      <w:r xmlns:pt14="http://powertools.codeplex.com/2011" w:rsidRPr="001C7C5C" w:rsidR="001C7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όπως δεν είναι δημοκρατική μέθοδος το να λέτε ότι δεν αξίζουν απάντησης οι αντίπαλοί σας οι πολιτικοί. Τι να απαριθμήσουμε;</w:t>
      </w:r>
      <w:r xmlns:pt14="http://powertools.codeplex.com/2011" w:rsidRPr="00671BAB" w:rsidR="001C7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 xml:space="preserve">Έχουμε πει χιλιάδες φορές για τον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lastRenderedPageBreak/>
        <w:t>τρόπο που νομοθετείτ</w:t>
      </w:r>
      <w:r xmlns:pt14="http://powertools.codeplex.com/2011" w:rsidR="001C7C5C" pt14:StyleName="a0" pt14:FontName="Arial" pt14:LanguageType="western">
        <w:rPr>
          <w:rFonts w:ascii="Arial" w:hAnsi="Arial" w:eastAsia="Times New Roman" w:cs="Times New Roman"/>
          <w:sz w:val="24"/>
          <w:szCs w:val="24"/>
          <w:lang w:val="el-GR" w:eastAsia="el-GR" w:bidi="ar-SA"/>
        </w:rPr>
        <w:t>ε</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 xml:space="preserve">, που και αυτός είναι μια καταπάτηση των κοινοβουλευτικών διαδικασιών. Μας είπε κάποιος ότι είναι από το </w:t>
      </w:r>
      <w:r xmlns:pt14="http://powertools.codeplex.com/2011" w:rsidR="001C7C5C" pt14:StyleName="a0" pt14:FontName="Arial" pt14:LanguageType="western">
        <w:rPr>
          <w:rFonts w:ascii="Arial" w:hAnsi="Arial" w:eastAsia="Times New Roman" w:cs="Times New Roman"/>
          <w:sz w:val="24"/>
          <w:szCs w:val="24"/>
          <w:lang w:val="el-GR" w:eastAsia="el-GR" w:bidi="ar-SA"/>
        </w:rPr>
        <w:t xml:space="preserve">2010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αυτές οι πρακτικές και όταν σας το επισημαίνουμε</w:t>
      </w:r>
      <w:r xmlns:pt14="http://powertools.codeplex.com/2011" w:rsidR="001C7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αυτό που μας λέτε είναι ότι κοιτάχτε</w:t>
      </w:r>
      <w:r xmlns:pt14="http://powertools.codeplex.com/2011" w:rsidR="001C7C5C"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 xml:space="preserve"> αυτό κάνανε και οι προηγούμενοι.</w:t>
      </w:r>
      <w:r xmlns:pt14="http://powertools.codeplex.com/2011" w:rsidR="001C7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Δεν είναι τρόπος αυτ</w:t>
      </w:r>
      <w:r xmlns:pt14="http://powertools.codeplex.com/2011" w:rsidR="001C7C5C" pt14:StyleName="a0" pt14:FontName="Arial" pt14:LanguageType="western">
        <w:rPr>
          <w:rFonts w:ascii="Arial" w:hAnsi="Arial" w:eastAsia="Times New Roman" w:cs="Times New Roman"/>
          <w:sz w:val="24"/>
          <w:szCs w:val="24"/>
          <w:lang w:val="el-GR" w:eastAsia="el-GR" w:bidi="ar-SA"/>
        </w:rPr>
        <w:t>ός</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 xml:space="preserve"> ενηλίκων</w:t>
      </w:r>
      <w:r xmlns:pt14="http://powertools.codeplex.com/2011" w:rsidR="001C7C5C" pt14:StyleName="a0" pt14:FontName="Arial" pt14:LanguageType="western">
        <w:rPr>
          <w:rFonts w:ascii="Arial" w:hAnsi="Arial" w:eastAsia="Times New Roman" w:cs="Times New Roman"/>
          <w:sz w:val="24"/>
          <w:szCs w:val="24"/>
          <w:lang w:val="el-GR" w:eastAsia="el-GR" w:bidi="ar-SA"/>
        </w:rPr>
        <w:t>,</w:t>
      </w:r>
      <w:r xmlns:pt14="http://powertools.codeplex.com/2011" w:rsidRPr="00FB10FF" w:rsidR="001C7C5C" pt14:StyleName="a0" pt14:FontName="Arial" pt14:LanguageType="western">
        <w:rPr>
          <w:rFonts w:ascii="Arial" w:hAnsi="Arial" w:eastAsia="Times New Roman" w:cs="Times New Roman"/>
          <w:sz w:val="24"/>
          <w:szCs w:val="24"/>
          <w:lang w:val="el-GR" w:eastAsia="el-GR" w:bidi="ar-SA"/>
        </w:rPr>
        <w:t xml:space="preserve"> να συζητάνε για το αν πρέπει να αλλάξουν κάποια πράγματα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Βλέπουμε τώρα επί του νομοσχεδίου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Κ</w:t>
      </w:r>
      <w:r xmlns:pt14="http://powertools.codeplex.com/2011" w:rsidR="00C039B9" pt14:StyleName="a0" pt14:FontName="Arial" pt14:LanguageType="western">
        <w:rPr>
          <w:rFonts w:ascii="Arial" w:hAnsi="Arial" w:eastAsia="Times New Roman" w:cs="Times New Roman"/>
          <w:sz w:val="24"/>
          <w:szCs w:val="24"/>
          <w:lang w:val="el-GR" w:eastAsia="el-GR" w:bidi="ar-SA"/>
        </w:rPr>
        <w:t>ώτση</w:t>
      </w:r>
      <w:r xmlns:pt14="http://powertools.codeplex.com/2011" w:rsidRPr="00FB10FF" pt14:StyleName="a0" pt14:FontName="Arial" pt14:LanguageType="western">
        <w:rPr>
          <w:rFonts w:ascii="Arial" w:hAnsi="Arial" w:eastAsia="Times New Roman" w:cs="Times New Roman"/>
          <w:sz w:val="24"/>
          <w:szCs w:val="24"/>
          <w:lang w:val="el-GR" w:eastAsia="el-GR" w:bidi="ar-SA"/>
        </w:rPr>
        <w:t>ρα</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ο οποίος έρχεται να μας πει για τα αυτονόητα, για αυτά που έπρεπε να έχουνε γίνει εδώ και χρόνια για τα ηλεκτρικά πατίνια και τώρα μας τα έφερε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διαδικασίες φοβικές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δηλαδή 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όσο νομοθετούμε βάζοντας τα αναγκαία απαραίτητα για να πάρουμε τα εύσημα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FB10FF" pt14:StyleName="a0" pt14:FontName="Arial" pt14:LanguageType="western">
        <w:rPr>
          <w:rFonts w:ascii="Arial" w:hAnsi="Arial" w:eastAsia="Times New Roman" w:cs="Times New Roman"/>
          <w:sz w:val="24"/>
          <w:szCs w:val="24"/>
          <w:lang w:val="el-GR" w:eastAsia="el-GR" w:bidi="ar-SA"/>
        </w:rPr>
        <w:t>ειροκροτήθηκε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κύριε 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Κ</w:t>
      </w:r>
      <w:r xmlns:pt14="http://powertools.codeplex.com/2011" w:rsidR="00EA432D" pt14:StyleName="a0" pt14:FontName="Arial" pt14:LanguageType="western">
        <w:rPr>
          <w:rFonts w:ascii="Arial" w:hAnsi="Arial" w:eastAsia="Times New Roman" w:cs="Times New Roman"/>
          <w:sz w:val="24"/>
          <w:szCs w:val="24"/>
          <w:lang w:val="el-GR" w:eastAsia="el-GR" w:bidi="ar-SA"/>
        </w:rPr>
        <w:t>ώτση</w:t>
      </w:r>
      <w:r xmlns:pt14="http://powertools.codeplex.com/2011" w:rsidRPr="00FB10FF" pt14:StyleName="a0" pt14:FontName="Arial" pt14:LanguageType="western">
        <w:rPr>
          <w:rFonts w:ascii="Arial" w:hAnsi="Arial" w:eastAsia="Times New Roman" w:cs="Times New Roman"/>
          <w:sz w:val="24"/>
          <w:szCs w:val="24"/>
          <w:lang w:val="el-GR" w:eastAsia="el-GR" w:bidi="ar-SA"/>
        </w:rPr>
        <w:t>ρας</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για τη νομοθεσία του για τη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μικροκινητικότητα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10FF" pt14:StyleName="a0" pt14:FontName="Arial" pt14:LanguageType="western">
        <w:rPr>
          <w:rFonts w:ascii="Arial" w:hAnsi="Arial" w:eastAsia="Times New Roman" w:cs="Times New Roman"/>
          <w:sz w:val="24"/>
          <w:szCs w:val="24"/>
          <w:lang w:val="el-GR" w:eastAsia="el-GR" w:bidi="ar-SA"/>
        </w:rPr>
        <w:t>ο Υπουργείο Μεταφορών έχει αφήσει τους διανομείς στο έλεος του εργασιακού μεσαίωνα. Είχαμε ακόμα έναν διανομέα εικοσάχρονο πριν τρεις</w:t>
      </w:r>
      <w:r xmlns:pt14="http://powertools.codeplex.com/2011" w:rsidR="00817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τέσσερις μέρες, ο οποίος έχασε τη ζωή του επίσης.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αυτοί είναι χωρίς ΚΑΔ, είναι ανασφάλιστοι,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το έλεος των </w:t>
      </w:r>
      <w:proofErr w:type="spellStart"/>
      <w:r xmlns:pt14="http://powertools.codeplex.com/2011" w:rsidRPr="00FB10FF"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που μπορούν να κάνουν ό,τι θέλουν ανά πάσα στιγμή, στο έλεος μία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ρομποτικής αξιολόγησης για τη δουλειά τους, στο έλεος των </w:t>
      </w:r>
      <w:r xmlns:pt14="http://powertools.codeplex.com/2011" w:rsidRPr="00FB10FF" w:rsidR="00817A00" pt14:StyleName="a0" pt14:FontName="Arial" pt14:LanguageType="western">
        <w:rPr>
          <w:rFonts w:ascii="Arial" w:hAnsi="Arial" w:eastAsia="Times New Roman" w:cs="Times New Roman"/>
          <w:sz w:val="24"/>
          <w:szCs w:val="24"/>
          <w:lang w:val="el-GR" w:eastAsia="el-GR" w:bidi="ar-SA"/>
        </w:rPr>
        <w:t xml:space="preserve">καιρικών </w:t>
      </w:r>
      <w:r xmlns:pt14="http://powertools.codeplex.com/2011" w:rsidRPr="00FB10FF" pt14:StyleName="a0" pt14:FontName="Arial" pt14:LanguageType="western">
        <w:rPr>
          <w:rFonts w:ascii="Arial" w:hAnsi="Arial" w:eastAsia="Times New Roman" w:cs="Times New Roman"/>
          <w:sz w:val="24"/>
          <w:szCs w:val="24"/>
          <w:lang w:val="el-GR" w:eastAsia="el-GR" w:bidi="ar-SA"/>
        </w:rPr>
        <w:t>συνθηκών</w:t>
      </w:r>
      <w:r xmlns:pt14="http://powertools.codeplex.com/2011" w:rsidR="00817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Μας είπατε κιόλ</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τους κάνατε και τη χάρη να μην δουλέψουν όταν υπάρχουν </w:t>
      </w:r>
      <w:r xmlns:pt14="http://powertools.codeplex.com/2011" w:rsidRPr="00FB10FF" w:rsidR="00817A00" pt14:StyleName="a0" pt14:FontName="Arial" pt14:LanguageType="western">
        <w:rPr>
          <w:rFonts w:ascii="Arial" w:hAnsi="Arial" w:eastAsia="Times New Roman" w:cs="Times New Roman"/>
          <w:sz w:val="24"/>
          <w:szCs w:val="24"/>
          <w:lang w:val="el-GR" w:eastAsia="el-GR" w:bidi="ar-SA"/>
        </w:rPr>
        <w:t xml:space="preserve">καιρικές </w:t>
      </w:r>
      <w:r xmlns:pt14="http://powertools.codeplex.com/2011" w:rsidRPr="00FB10FF" pt14:StyleName="a0" pt14:FontName="Arial" pt14:LanguageType="western">
        <w:rPr>
          <w:rFonts w:ascii="Arial" w:hAnsi="Arial" w:eastAsia="Times New Roman" w:cs="Times New Roman"/>
          <w:sz w:val="24"/>
          <w:szCs w:val="24"/>
          <w:lang w:val="el-GR" w:eastAsia="el-GR" w:bidi="ar-SA"/>
        </w:rPr>
        <w:t>συνθήκες που δεν το επιτρέπουν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B10FF"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17A00"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τα αυτονόητα μας τα φέρνετε εδώ στη Βουλή ως μεγάλο επίτευγμα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lastRenderedPageBreak/>
        <w:t xml:space="preserve">Μιλάει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w:rsidRPr="00FB10FF"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για το δημοκρατικό τόξο. Ούτε τόξο είσαστε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δυστυχώς, ούτε ανήκετε, γιατί είναι και ένα όργανο το τόξο, το οποίο είναι εύστοχο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δυνατό όργανο,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B10FF" pt14:StyleName="a0" pt14:FontName="Arial" pt14:LanguageType="western">
        <w:rPr>
          <w:rFonts w:ascii="Arial" w:hAnsi="Arial" w:eastAsia="Times New Roman" w:cs="Times New Roman"/>
          <w:sz w:val="24"/>
          <w:szCs w:val="24"/>
          <w:lang w:val="el-GR" w:eastAsia="el-GR" w:bidi="ar-SA"/>
        </w:rPr>
        <w:t>εν έχετε καμία σχέση με αυτό και φυσικά δεν έχετε καμία σχέση με τη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Να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ήμα την ειδική αγορήτρια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B10FF" pt14:StyleName="a0" pt14:FontName="Arial" pt14:LanguageType="western">
        <w:rPr>
          <w:rFonts w:ascii="Arial" w:hAnsi="Arial" w:eastAsia="Times New Roman" w:cs="Times New Roman"/>
          <w:sz w:val="24"/>
          <w:szCs w:val="24"/>
          <w:lang w:val="el-GR" w:eastAsia="el-GR" w:bidi="ar-SA"/>
        </w:rPr>
        <w:t>ύσης, τη συνάδελφο</w:t>
      </w:r>
      <w:r xmlns:pt14="http://powertools.codeplex.com/2011" w:rsidR="00ED3373"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B10FF" pt14:StyleName="a0" pt14:FontName="Arial" pt14:LanguageType="western">
        <w:rPr>
          <w:rFonts w:ascii="Arial" w:hAnsi="Arial" w:eastAsia="Times New Roman" w:cs="Times New Roman"/>
          <w:sz w:val="24"/>
          <w:szCs w:val="24"/>
          <w:lang w:val="el-GR" w:eastAsia="el-GR" w:bidi="ar-SA"/>
        </w:rPr>
        <w:t>Μαρία 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Κυρία Αθανασίου,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ΜΑΡΙΑ ΑΘΑΝΑΣΙΟΥ:</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B10F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66</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του νομοσχεδίου πολύ καλά κάνετε που θέλετε να ενισχύσετε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εξομοιώνεται η υπηρεσία των γιατρών σε παραμεθόριες περιοχές της χώρας μας, με την υπηρεσία σε εσωτερικές ηπειρωτικές δυσπρόσιτες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Θεωρώ ότι η συγκεκριμένη διαχείριση θα καταδικάσει σε χειρότερη μοίρα τις παραμεθόριες και νησιωτικές περιοχές, αφού είναι αναμενόμενο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B10FF" pt14:StyleName="a0" pt14:FontName="Arial" pt14:LanguageType="western">
        <w:rPr>
          <w:rFonts w:ascii="Arial" w:hAnsi="Arial" w:eastAsia="Times New Roman" w:cs="Times New Roman"/>
          <w:sz w:val="24"/>
          <w:szCs w:val="24"/>
          <w:lang w:val="el-GR" w:eastAsia="el-GR" w:bidi="ar-SA"/>
        </w:rPr>
        <w:t>α προτιμηθεί η ακριτική περιοχή όταν έχουν τέτοια εναλλακτικ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οι γιατροί που θα κληθούν να επιλέξουν. Με την εξομοίωση αποζημίωσης που προτείνετε στο παρόν νομοσχέδιο, είναι προφανές ότι δεν θα επιλεγούν νησιωτικές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10FF" pt14:StyleName="a0" pt14:FontName="Arial" pt14:LanguageType="western">
        <w:rPr>
          <w:rFonts w:ascii="Arial" w:hAnsi="Arial" w:eastAsia="Times New Roman" w:cs="Times New Roman"/>
          <w:sz w:val="24"/>
          <w:szCs w:val="24"/>
          <w:lang w:val="el-GR" w:eastAsia="el-GR" w:bidi="ar-SA"/>
        </w:rPr>
        <w:lastRenderedPageBreak/>
        <w:t>Φολέγανδρος,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Σύμη, η</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Σέριφος, η Σίφνος, η Κίμω</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B10FF" pt14:StyleName="a0" pt14:FontName="Arial" pt14:LanguageType="western">
        <w:rPr>
          <w:rFonts w:ascii="Arial" w:hAnsi="Arial" w:eastAsia="Times New Roman" w:cs="Times New Roman"/>
          <w:sz w:val="24"/>
          <w:szCs w:val="24"/>
          <w:lang w:val="el-GR" w:eastAsia="el-GR" w:bidi="ar-SA"/>
        </w:rPr>
        <w:t>ος, το Καστελόριζο, ο Άγιος Ευστράτιος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B10FF" pt14:StyleName="a0" pt14:FontName="Arial" pt14:LanguageType="western">
        <w:rPr>
          <w:rFonts w:ascii="Arial" w:hAnsi="Arial" w:eastAsia="Times New Roman" w:cs="Times New Roman"/>
          <w:sz w:val="24"/>
          <w:szCs w:val="24"/>
          <w:lang w:val="el-GR" w:eastAsia="el-GR" w:bidi="ar-SA"/>
        </w:rPr>
        <w:t>α Ψαρά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Νίσυρος </w:t>
      </w:r>
      <w:r xmlns:pt14="http://powertools.codeplex.com/2011" w:rsidRPr="00FB10FF" pt14:StyleName="a0" pt14:FontName="Arial" pt14:LanguageType="western">
        <w:rPr>
          <w:rFonts w:ascii="Arial" w:hAnsi="Arial" w:eastAsia="Times New Roman" w:cs="Times New Roman"/>
          <w:sz w:val="24"/>
          <w:szCs w:val="24"/>
          <w:lang w:val="el-GR" w:eastAsia="el-GR" w:bidi="ar-SA"/>
        </w:rPr>
        <w:t>με τις ίδιες αποδοχές που έχει μια ιδιωτική περιοχή. Εγώ αυτό το καταθέτω στα πρακτικά. Είναι ένα δημοσίευμα.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2F2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D2F21"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Μαρία Αθανασίου</w:t>
      </w:r>
      <w:r xmlns:pt14="http://powertools.codeplex.com/2011" w:rsidRPr="00BD2F2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w:t>
      </w:r>
      <w:r xmlns:pt14="http://powertools.codeplex.com/2011" w:rsidR="00802CF5"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Pr="00BD2F21" pt14:StyleName="a0" pt14:FontName="Arial" pt14:LanguageType="western">
        <w:rPr>
          <w:rFonts w:ascii="Arial" w:hAnsi="Arial" w:eastAsia="Times New Roman" w:cs="Times New Roman"/>
          <w:sz w:val="24"/>
          <w:szCs w:val="24"/>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i/>
          <w:iCs/>
          <w:sz w:val="24"/>
          <w:szCs w:val="24"/>
          <w:lang w:val="el-GR" w:eastAsia="el-GR" w:bidi="ar-SA"/>
        </w:rPr>
      </w:pP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Δώστε, λοιπόν, έξτρα οικονομικά κίνητρα, δώστε στέγαση και μετακίνηση για να επιλεγούν οι αληθινά ακριτικές και δυσπρόσιτες νησιωτικές περιοχές και έτσι θα ενισχυθεί και το </w:t>
      </w:r>
      <w:r xmlns:pt14="http://powertools.codeplex.com/2011" w:rsidRPr="00FB10FF" w:rsidR="006D16C8" pt14:StyleName="a0" pt14:FontName="Arial" pt14:LanguageType="western">
        <w:rPr>
          <w:rFonts w:ascii="Arial" w:hAnsi="Arial" w:eastAsia="Times New Roman" w:cs="Times New Roman"/>
          <w:sz w:val="24"/>
          <w:szCs w:val="24"/>
          <w:lang w:val="el-GR" w:eastAsia="el-GR" w:bidi="ar-SA"/>
        </w:rPr>
        <w:t xml:space="preserve">τουριστικό </w:t>
      </w:r>
      <w:r xmlns:pt14="http://powertools.codeplex.com/2011" w:rsidRPr="00FB10FF" pt14:StyleName="a0" pt14:FontName="Arial" pt14:LanguageType="western">
        <w:rPr>
          <w:rFonts w:ascii="Arial" w:hAnsi="Arial" w:eastAsia="Times New Roman" w:cs="Times New Roman"/>
          <w:sz w:val="24"/>
          <w:szCs w:val="24"/>
          <w:lang w:val="el-GR" w:eastAsia="el-GR" w:bidi="ar-SA"/>
        </w:rPr>
        <w:t>κομμάτι, γιατί κανείς δεν πάει όπου δεν υπάρχουν κέντρα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 που θα μπορέσουν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0FF" pt14:StyleName="a0" pt14:FontName="Arial" pt14:LanguageType="western">
        <w:rPr>
          <w:rFonts w:ascii="Arial" w:hAnsi="Arial" w:eastAsia="Times New Roman" w:cs="Times New Roman"/>
          <w:sz w:val="24"/>
          <w:szCs w:val="24"/>
          <w:lang w:val="el-GR" w:eastAsia="el-GR" w:bidi="ar-SA"/>
        </w:rPr>
        <w:t xml:space="preserve">να αντιμετωπιστούν τα περιστατικά. </w:t>
      </w:r>
    </w:p>
    <w:p>
      <w:pPr>
        <w:rPr xmlns:w="http://schemas.openxmlformats.org/wordprocessingml/2006/main">
          <w:rFonts w:ascii="Arial" w:hAnsi="Arial" w:eastAsia="Times New Roman" w:cs="Times New Roman"/>
          <w:i/>
          <w:iCs/>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i/>
          <w:iCs/>
          <w:sz w:val="24"/>
          <w:szCs w:val="24"/>
          <w:lang w:val="el-GR" w:eastAsia="el-GR" w:bidi="ar-SA"/>
        </w:rPr>
      </w:pPr>
      <w:r xmlns:pt14="http://powertools.codeplex.com/2011" w:rsidRPr="00AC636F" pt14:StyleName="a0" pt14:FontName="Arial" pt14:LanguageType="western">
        <w:rPr>
          <w:rFonts w:ascii="Arial" w:hAnsi="Arial" w:eastAsia="Times New Roman" w:cs="Times New Roman"/>
          <w:i/>
          <w:i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Επανέρχομαι στα ΑμεΑ, όσον αφορά στην αυτονομία τους. Η ανεξαρτητοποίηση των ΑμεΑ και η αυτονομία τους διά του προσωπικού βοηθού σε αυτό το νομοσχέδιο είναι μια πολύ θεωρητική κατασκευή. Πρωτεύει η υποστήριξη και το χτίσιμο μιας φιλικής συναισθηματικής σχέσης με τον φροντιστή, ώστε σε επόμενη φάση να δώσει ο φροντιστής και να πάρει ο ωφελούμενος. Μπορεί να προέλθει η πρόοδος στην αυτονομία μόνο</w:t>
      </w:r>
      <w:r xmlns:pt14="http://powertools.codeplex.com/2011" w:rsidR="00DB1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μια μακρά σχολαστική διαδικασία υποστήριξης του ΑμεΑ, που πρέπει να ξεκινήσει από νεαρή ηλικία, με πρώιμη παρέμβαση και να κλιμακώνεται συνεχώς.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Εκείνο που έχει ανάγκη κάθε ΑμεΑ είναι μια υποστήριξη στην εξυπηρέτηση των καθημερινών του αναγκών, ώστε να νιώσει άνετα με τον φροντιστή και να χαλαρώσει, για να αλλάξει συνήθειες αδράνειας. Και αυτό δεν έχει να κάνει με την ηλικία, ξέρετε. Ίσα-ίσα</w:t>
      </w:r>
      <w:r xmlns:pt14="http://powertools.codeplex.com/2011" w:rsidR="000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ηλικία 16 ετών η προσαρμογή θα είναι πιο δύσκολη σε σύγκριση με ένα ξεκίνημα μέσω μιας πρώιμης παρέμβασης.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θεωρούμε ότι επειδή παρέχεται μια βοήθεια προσωπικού βοηθού, θα αποκτηθούν δεξιότητες σε άτομα με αναπτυξιακές και νοητικές αναπηρίες, που θα τους επιτρέψουν αυτονομία σε χρόνο άμεσο, είναι αφέλεια, που κρύβει μια βαθιά θεσμική άγνοια στα θέματα αναπηρίας. Μόνο μια μερίδα ΑμεΑ είναι σε θέση να αξιοποιήσει τον προσωπικό βοηθό, που θα λειτουργήσει με τα υπάρχοντα κριτήρια του θεσμού, όπως είναι τώρα. Μόνο οι πιο ελαφριά νοητικές αναπηρίες και ο πολύ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ελαφρύς αυτισμός μπορούν να εξυπηρετηθούν με σποραδικές αποσπασματικές επισκέψεις και επεμβάσεις μετρημένων ωρών, όσο μια φιλική επίσκεψη για καφέ.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αξίζουν τέτοια μεταχείριση όμως οι ανάπηροι συνάνθρωποί μας. Φοβάμαι ότι πήγαμε στην πηγή να πιούμε νερό, αλλά αφήσαμε το ποτήρι μας μακριά. Κρίμα</w:t>
      </w:r>
      <w:r xmlns:pt14="http://powertools.codeplex.com/2011" w:rsidR="00B520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ΑμεΑ παιδιά δεν θα γίνουν αυτόνομοι επειδή θα έχουν δίπλα τους έναν φροντιστή, δυστυχώς, γιατί σε πολλές περιπτώσεις δεν τους το επιτρέπει η πάθησή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πόσο διαθέσιμος είναι ο σύνοδος ή ο φροντιστής σε ώρες που τα παιδιά έχουν ελεύθερο χρόνο, όπως το Σάββατο πρωί, που τα παιδιά χωρίς αναπηρία ψυχαγωγούνται ή τα μεσημέρια μετά το ειδικό τους σχολείο; Σιγά-σιγά θεωρούμε ότι αυτό πρέπει να το μεταδώσουμε.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προβλέψατε με το σημερινό νομοσχέδιο να λειτουργήσει αποδοτικά ο προσωπικός βοηθός στις δύσκολες περιπτώσεις αναπηρίας; Πώς θωρακίσαμε οικονομικά και ασφαλιστικά τον φροντιστή, ώστε να ξοδεύει χρόνο και ενέργεια στους κάθε ηλικίας ανάπηρους συμπολίτες μας; Δεν τα βλέπω αυτά σήμερα πουθενά. Διορθώστε με, αν κάνω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όσον αφορά στις τροπολογίες, θα ψηφίσουμε την 527 που αφορά στην προστασία των δικαιούχων σύνταξης λόγω θανάτου, ενώ στην 528 μπλέκετε πάλι θετικές προβλέψεις με άλλες, καθαρά αρνητικού χαρακτήρα, κατά την συνήθεια που έχετε. Εδώ θα ψηφίσουμε «παρών».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09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κ. Αθανασίου.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 τον λόγο τώρα στην ειδική αγορήτρια του ΣΥΡΙΖΑ-Προοδευτική Συμμαχία, στην συνάδελφο κ. Έλενα Ακρίτα.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Ακρίτα,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09A" pt14:StyleName="a0" pt14:FontName="Arial" pt14:LanguageType="western">
        <w:rPr>
          <w:rFonts w:ascii="Arial" w:hAnsi="Arial" w:eastAsia="Times New Roman" w:cs="Times New Roman"/>
          <w:b/>
          <w:bCs/>
          <w:sz w:val="24"/>
          <w:szCs w:val="24"/>
          <w:lang w:val="el-GR" w:eastAsia="el-GR" w:bidi="ar-SA"/>
        </w:rPr>
        <w:t>ΕΛΕΝΑ ΑΚΡΙΤΑ: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πω ότι στεναχωρήθηκα λίγο πριν με όλα αυτά που έγιναν, και στενοχωρήθηκα, γιατί ξέρω πάρα πολύ καλά ότι υπάρχουν ανάπηρα άτομα τα οποία ξενυχτάνε αυτή τη στιγμή, γιατί έχουν αγωνία γι’ αυτά που θα πούμε και αυτά που θα κουβεντιάσουμε. Νομίζω ότι δεν είναι ό,τι πιο κατάλληλο η συζήτηση και ο δημόσιος λόγος μέσα στο Κοινοβούλιο να πηγαίνει από εδώ, να πηγαίνει από εκεί και να μην εστιάζει, έστω αυτές τις δώδεκα ώρες που είμαστε εδώ, αποκλειστικά και μόνο στους ανάπηρους ανθρώπους, τις ανάγκες τους και στο τι εμείς, ως Βουλή, εμείς, ως πολιτικοί, μπορούμε να κάνουμε γι’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8D3394" pt14:StyleName="a0" pt14:FontName="Arial" pt14:LanguageType="western">
        <w:rPr>
          <w:rFonts w:ascii="Arial" w:hAnsi="Arial" w:eastAsia="Times New Roman" w:cs="Times New Roman"/>
          <w:sz w:val="24"/>
          <w:szCs w:val="24"/>
          <w:lang w:val="el-GR" w:eastAsia="el-GR" w:bidi="ar-SA"/>
        </w:rPr>
        <w:t>να</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πούμε ότι κανείς σε αυτή την Αίθουσα ξαφνικά δεν αμφισβήτησε την ανάγκη να υπάρξει μόνιμος προσωπικός βοηθός, καθολική πρώιμη παρέμβαση, λειτουργική εθνική πύλη αναπηρίας και ουσιαστική προσβασιμότητα. Ωστόσο, ένα πρόγραμμα που χαρακτηρίζεται μόνιμο ή εθνικής εμβέλειας, δεν σημαίνει ότι αυτό το καθιστά αυτομάτως και καθολικό.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lastRenderedPageBreak/>
        <w:t xml:space="preserve">Καθολικό είναι ένα δικαίωμα όταν μπορεί να το ασκήσει κάθε άνθρωπος που το χρειάζεται, χωρίς να αποκλείεται εξαιτίας της ηλικίας, του εισοδήματος, της κατηγορίας αναπηρίας ή της εξάντλησης του διαθέσιμου προϋπολογισμού. Ο προσωπικός βοηθός αναγνωρίζεται ως </w:t>
      </w:r>
      <w:r xmlns:pt14="http://powertools.codeplex.com/2011" w:rsidR="008D3394" pt14:StyleName="a0" pt14:FontName="Arial" pt14:LanguageType="western">
        <w:rPr>
          <w:rFonts w:ascii="Arial" w:hAnsi="Arial" w:eastAsia="Times New Roman" w:cs="Times New Roman"/>
          <w:sz w:val="24"/>
          <w:szCs w:val="24"/>
          <w:lang w:val="el-GR" w:eastAsia="el-GR" w:bidi="ar-SA"/>
        </w:rPr>
        <w:t>υπηρεσία</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και ως εργαλείο ανεξάρτητης διαβίωσης, αλλά διατηρείται σε ένα πλαίσιο στο οποίο οι επιλέξιμοι μοριοδοτούνται και αξιολογούνται μέχρι να τελειώσουν τα διαθέσιμα χρήματα.</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Δεν έχουμε λάβει επαρκείς απαντήσεις </w:t>
      </w:r>
      <w:r xmlns:pt14="http://powertools.codeplex.com/2011" w:rsidR="008D3394" pt14:StyleName="a0" pt14:FontName="Arial" pt14:LanguageType="western">
        <w:rPr>
          <w:rFonts w:ascii="Arial" w:hAnsi="Arial" w:eastAsia="Times New Roman" w:cs="Times New Roman"/>
          <w:sz w:val="24"/>
          <w:szCs w:val="24"/>
          <w:lang w:val="el-GR" w:eastAsia="el-GR" w:bidi="ar-SA"/>
        </w:rPr>
        <w:t>στο</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Τι συμβαίνει με το παιδί που χρειάζεται προσωπική υποστήριξη πριν από τα δεκαέξι; Τι συμβαίνει με τον άνθρωπο που συμπληρώνει τα </w:t>
      </w:r>
      <w:r xmlns:pt14="http://powertools.codeplex.com/2011" w:rsidR="008D3394" pt14:StyleName="a0" pt14:FontName="Arial" pt14:LanguageType="western">
        <w:rPr>
          <w:rFonts w:ascii="Arial" w:hAnsi="Arial" w:eastAsia="Times New Roman" w:cs="Times New Roman"/>
          <w:sz w:val="24"/>
          <w:szCs w:val="24"/>
          <w:lang w:val="el-GR" w:eastAsia="el-GR" w:bidi="ar-SA"/>
        </w:rPr>
        <w:t>εξήντα επτά</w:t>
      </w:r>
      <w:r xmlns:pt14="http://powertools.codeplex.com/2011" w:rsidRPr="00217C67" pt14:StyleName="a0" pt14:FontName="Arial" pt14:LanguageType="western">
        <w:rPr>
          <w:rFonts w:ascii="Arial" w:hAnsi="Arial" w:eastAsia="Times New Roman" w:cs="Times New Roman"/>
          <w:sz w:val="24"/>
          <w:szCs w:val="24"/>
          <w:lang w:val="el-GR" w:eastAsia="el-GR" w:bidi="ar-SA"/>
        </w:rPr>
        <w:t>, χωρίς βεβαίως να εξαφανίζονται οι ανάγκες του την ίδια μέρα</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17C67" pt14:StyleName="a0" pt14:FontName="Arial" pt14:LanguageType="western">
        <w:rPr>
          <w:rFonts w:ascii="Arial" w:hAnsi="Arial" w:eastAsia="Times New Roman" w:cs="Times New Roman"/>
          <w:sz w:val="24"/>
          <w:szCs w:val="24"/>
          <w:lang w:val="el-GR" w:eastAsia="el-GR" w:bidi="ar-SA"/>
        </w:rPr>
        <w:t>ύτε η αναπηρία</w:t>
      </w:r>
      <w:r xmlns:pt14="http://powertools.codeplex.com/2011" w:rsidR="00327E3F"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εννοείται, ούτε για αυτονομία</w:t>
      </w:r>
      <w:r xmlns:pt14="http://powertools.codeplex.com/2011" w:rsidR="00327E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Η θέση </w:t>
      </w:r>
      <w:r xmlns:pt14="http://powertools.codeplex.com/2011" w:rsidR="008D3394" pt14:StyleName="a0" pt14:FontName="Arial" pt14:LanguageType="western">
        <w:rPr>
          <w:rFonts w:ascii="Arial" w:hAnsi="Arial" w:eastAsia="Times New Roman" w:cs="Times New Roman"/>
          <w:sz w:val="24"/>
          <w:szCs w:val="24"/>
          <w:lang w:val="el-GR" w:eastAsia="el-GR" w:bidi="ar-SA"/>
        </w:rPr>
        <w:t>μας,</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3394"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εδώ παραμένει σαφής</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pt14:StyleName="a0" pt14:FontName="Arial" pt14:LanguageType="western">
        <w:rPr>
          <w:rFonts w:ascii="Arial" w:hAnsi="Arial" w:eastAsia="Times New Roman" w:cs="Times New Roman"/>
          <w:sz w:val="24"/>
          <w:szCs w:val="24"/>
          <w:lang w:val="el-GR" w:eastAsia="el-GR" w:bidi="ar-SA"/>
        </w:rPr>
        <w:t>η αξιολόγηση πρέπει να βασίζεται στις πραγματικές λειτουργικές ανάγκες, στις συνθήκες ζωής και στις επιλογές του ίδιου του ανθρώπου. Παράλληλα, απαιτείται εγγυημένη χρηματοδότηση, ώστε ο προσωπικός βοηθός να λειτουργεί ως δικαίωμα και όχι ως θέση σε πρόγραμμα περιορισμένης χωρητικότητας. Πρέπει να υπάρχουν εξασφαλισμένα, αξιοπρεπή εργασιακά δικαιώματα</w:t>
      </w:r>
      <w:r xmlns:pt14="http://powertools.codeplex.com/2011" w:rsidR="00327E3F"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E3F" pt14:StyleName="a0" pt14:FontName="Arial" pt14:LanguageType="western">
        <w:rPr>
          <w:rFonts w:ascii="Arial" w:hAnsi="Arial" w:eastAsia="Times New Roman" w:cs="Times New Roman"/>
          <w:sz w:val="24"/>
          <w:szCs w:val="24"/>
          <w:lang w:val="el-GR" w:eastAsia="el-GR" w:bidi="ar-SA"/>
        </w:rPr>
        <w:t xml:space="preserve">Και πρέπει ο μηχανισμός να </w:t>
      </w:r>
      <w:r xmlns:pt14="http://powertools.codeplex.com/2011" w:rsidRPr="00217C67" pt14:StyleName="a0" pt14:FontName="Arial" pt14:LanguageType="western">
        <w:rPr>
          <w:rFonts w:ascii="Arial" w:hAnsi="Arial" w:eastAsia="Times New Roman" w:cs="Times New Roman"/>
          <w:sz w:val="24"/>
          <w:szCs w:val="24"/>
          <w:lang w:val="el-GR" w:eastAsia="el-GR" w:bidi="ar-SA"/>
        </w:rPr>
        <w:t>μπορεί άμεσα να αντικαταστ</w:t>
      </w:r>
      <w:r xmlns:pt14="http://powertools.codeplex.com/2011" w:rsidR="00327E3F" pt14:StyleName="a0" pt14:FontName="Arial" pt14:LanguageType="western">
        <w:rPr>
          <w:rFonts w:ascii="Arial" w:hAnsi="Arial" w:eastAsia="Times New Roman" w:cs="Times New Roman"/>
          <w:sz w:val="24"/>
          <w:szCs w:val="24"/>
          <w:lang w:val="el-GR" w:eastAsia="el-GR" w:bidi="ar-SA"/>
        </w:rPr>
        <w:t>ήσει</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E3F" pt14:StyleName="a0" pt14:FontName="Arial" pt14:LanguageType="western">
        <w:rPr>
          <w:rFonts w:ascii="Arial" w:hAnsi="Arial" w:eastAsia="Times New Roman" w:cs="Times New Roman"/>
          <w:sz w:val="24"/>
          <w:szCs w:val="24"/>
          <w:lang w:val="el-GR" w:eastAsia="el-GR" w:bidi="ar-SA"/>
        </w:rPr>
        <w:t>τον</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βοηθό όταν εκείνος απουσιάζει.</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Ως προς την Εθνική Πύλη Αναπηρίας και την Κάρτα Αναπηρίας, η ψηφιακή διασύνδεση είναι </w:t>
      </w:r>
      <w:r xmlns:pt14="http://powertools.codeplex.com/2011" w:rsidR="008D3394" pt14:StyleName="a0" pt14:FontName="Arial" pt14:LanguageType="western">
        <w:rPr>
          <w:rFonts w:ascii="Arial" w:hAnsi="Arial" w:eastAsia="Times New Roman" w:cs="Times New Roman"/>
          <w:sz w:val="24"/>
          <w:szCs w:val="24"/>
          <w:lang w:val="el-GR" w:eastAsia="el-GR" w:bidi="ar-SA"/>
        </w:rPr>
        <w:t>ασυζητητί</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χρήσιμη. Θα κριθεί όμως από το αν απαλλάσσει πραγματικά τον πολίτη από τη γραφειοκρατία και αν επιτρέπει στο κράτος να </w:t>
      </w:r>
      <w:r xmlns:pt14="http://powertools.codeplex.com/2011" w:rsidRPr="00217C67" pt14:StyleName="a0" pt14:FontName="Arial" pt14:LanguageType="western">
        <w:rPr>
          <w:rFonts w:ascii="Arial" w:hAnsi="Arial" w:eastAsia="Times New Roman" w:cs="Times New Roman"/>
          <w:sz w:val="24"/>
          <w:szCs w:val="24"/>
          <w:lang w:val="el-GR" w:eastAsia="el-GR" w:bidi="ar-SA"/>
        </w:rPr>
        <w:lastRenderedPageBreak/>
        <w:t xml:space="preserve">γνωρίζει όχι μόνο τις παροχές που χορηγεί, αλλά και τις </w:t>
      </w:r>
      <w:r xmlns:pt14="http://powertools.codeplex.com/2011" w:rsidR="008D3394" pt14:StyleName="a0" pt14:FontName="Arial" pt14:LanguageType="western">
        <w:rPr>
          <w:rFonts w:ascii="Arial" w:hAnsi="Arial" w:eastAsia="Times New Roman" w:cs="Times New Roman"/>
          <w:sz w:val="24"/>
          <w:szCs w:val="24"/>
          <w:lang w:val="el-GR" w:eastAsia="el-GR" w:bidi="ar-SA"/>
        </w:rPr>
        <w:t>κάρτες</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που παραμένουν ακάλυπτες.</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Τώρα για την Κάρτα Αναπηρίας, το είπαμε το πρωί, το ξαναλέμε: πρέπει να είναι μία και μόνη και να ισχύει για τα πάντα</w:t>
      </w:r>
      <w:r xmlns:pt14="http://powertools.codeplex.com/2011" w:rsidR="008D3394" pt14:StyleName="a0" pt14:FontName="Arial" pt14:LanguageType="western">
        <w:rPr>
          <w:rFonts w:ascii="Arial" w:hAnsi="Arial" w:eastAsia="Times New Roman" w:cs="Times New Roman"/>
          <w:sz w:val="24"/>
          <w:szCs w:val="24"/>
          <w:lang w:val="el-GR" w:eastAsia="el-GR" w:bidi="ar-SA"/>
        </w:rPr>
        <w:t>. Κυρίως πρέπει να ισχύει</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για όλα τα μέσα μεταφοράς</w:t>
      </w:r>
      <w:r xmlns:pt14="http://powertools.codeplex.com/2011" w:rsidR="008D3394"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ώστε οι άνθρωποι να μπορούν χωρίς κολλήματα και χωρίς προσκόμματα να πηγαίνουν από το σημείο Α στο σημείο Β.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Στην πρώιμη παρέμβαση, η αναφορά στην καθολική εφαρμογή και στο οικογενει</w:t>
      </w:r>
      <w:r xmlns:pt14="http://powertools.codeplex.com/2011" w:rsidR="008D3394" pt14:StyleName="a0" pt14:FontName="Arial" pt14:LanguageType="western">
        <w:rPr>
          <w:rFonts w:ascii="Arial" w:hAnsi="Arial" w:eastAsia="Times New Roman" w:cs="Times New Roman"/>
          <w:sz w:val="24"/>
          <w:szCs w:val="24"/>
          <w:lang w:val="el-GR" w:eastAsia="el-GR" w:bidi="ar-SA"/>
        </w:rPr>
        <w:t>ακό</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μοντέλο είναι σαφώς θετική.</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Για να αποκτήσει όμως ουσιαστικό αντίκρισμα, χρειάζονται ένα επαρκές δίκτυο </w:t>
      </w:r>
      <w:r xmlns:pt14="http://powertools.codeplex.com/2011" w:rsidR="00327E3F" pt14:StyleName="a0" pt14:FontName="Arial" pt14:LanguageType="western">
        <w:rPr>
          <w:rFonts w:ascii="Arial" w:hAnsi="Arial" w:eastAsia="Times New Roman" w:cs="Times New Roman"/>
          <w:sz w:val="24"/>
          <w:szCs w:val="24"/>
          <w:lang w:val="el-GR" w:eastAsia="el-GR" w:bidi="ar-SA"/>
        </w:rPr>
        <w:t>παρόχων</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σε όλη τη χώρα, κοινά επιστημονικά πρότυπα, σταθερή δημόσια χρηματοδότηση και συγκεκριμένος μέγιστος χρόνος αναμονής. Μας τα έχουν γράψει αυτά πολλά άτομα με αναπηρία. Έχουν εκφράσει την αγωνία τους για το πόσο πρέπει να περιμένουν.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Είπαμε για τη μετακίνηση και την προσβασιμότητα. Είπαμε για τη δωρεάν μετακίνηση</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με ενιαίο τρόπο</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σε ολόκληρη τη χώρα.</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pt14:StyleName="a0" pt14:FontName="Arial" pt14:LanguageType="western">
        <w:rPr>
          <w:rFonts w:ascii="Arial" w:hAnsi="Arial" w:eastAsia="Times New Roman" w:cs="Times New Roman"/>
          <w:sz w:val="24"/>
          <w:szCs w:val="24"/>
          <w:lang w:val="el-GR" w:eastAsia="el-GR" w:bidi="ar-SA"/>
        </w:rPr>
        <w:t>Αντίστοιχα, μια ακόμα παράταση του πιλοτικού προγράμματος προσβασιμότητας δεν μπορεί να υποκαταστήσει μια σταθερή εθνική πολιτική, και δεν μπορούμε να τιμωρούμε τον ωφελούμενο με επιστροφή της προκαταβολής για καθυστερήσεις που προκλήθηκαν από τεχνικά, δομικά, πολεοδομικά ή διοικητικά προσκόμματα.</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lastRenderedPageBreak/>
        <w:t>Θέλω να πω και κάτι άλλο που δεν έχει ειπωθεί καθόλου στη συζήτησή μας. Πρέπει οπωσδήποτε να απαλειφθεί το πεδίο</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του-της </w:t>
      </w:r>
      <w:r xmlns:pt14="http://powertools.codeplex.com/2011" w:rsidRPr="00217C67" pt14:StyleName="a0" pt14:FontName="Arial" pt14:LanguageType="western">
        <w:rPr>
          <w:rFonts w:ascii="Arial" w:hAnsi="Arial" w:eastAsia="Times New Roman" w:cs="Times New Roman"/>
          <w:sz w:val="24"/>
          <w:szCs w:val="24"/>
          <w:lang w:val="el-GR" w:eastAsia="el-GR" w:bidi="ar-SA"/>
        </w:rPr>
        <w:t>που έχει ενταχθεί για να καταγρ</w:t>
      </w:r>
      <w:r xmlns:pt14="http://powertools.codeplex.com/2011" w:rsidR="008D3394" pt14:StyleName="a0" pt14:FontName="Arial" pt14:LanguageType="western">
        <w:rPr>
          <w:rFonts w:ascii="Arial" w:hAnsi="Arial" w:eastAsia="Times New Roman" w:cs="Times New Roman"/>
          <w:sz w:val="24"/>
          <w:szCs w:val="24"/>
          <w:lang w:val="el-GR" w:eastAsia="el-GR" w:bidi="ar-SA"/>
        </w:rPr>
        <w:t>αφούν</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τα στοιχεία των γονέων.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σ</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τις αντίστοιχες κάρτες αναπηρίας σε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 xml:space="preserve"> στοιχεία των γονέων και πολύ καλά κάνουν.</w:t>
      </w:r>
      <w:r xmlns:pt14="http://powertools.codeplex.com/2011" w:rsidR="00DD5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 xml:space="preserve">πίσης, να αναφέρεται ως πεδίο καταχώρησης το πατρώνυμο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 xml:space="preserve">το μητρώνυμο, το οποίο είναι επίσης περιττό όταν υπάρχει η πλήρης ταυτοποίηση του ατόμου μέσω ΑΜΚΑ.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Αυτόν τον καιρό εκκρεμεί η απόφαση της Αρχής Προστασίας Δεδομένων Προσωπικού Χαρακτήρα για διάφορα </w:t>
      </w:r>
      <w:r xmlns:pt14="http://powertools.codeplex.com/2011" w:rsidR="00DD519C" pt14:StyleName="a0" pt14:FontName="Arial" pt14:LanguageType="western">
        <w:rPr>
          <w:rFonts w:ascii="Arial" w:hAnsi="Arial" w:eastAsia="Times New Roman" w:cs="Times New Roman"/>
          <w:sz w:val="24"/>
          <w:szCs w:val="24"/>
          <w:lang w:val="el-GR" w:eastAsia="el-GR" w:bidi="ar-SA"/>
        </w:rPr>
        <w:t>Υ</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w:rsidR="008D3394"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Προστασίας του Πολίτη, Εργασίας, Οικονομικών</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και λοιπά-</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8D3394" pt14:StyleName="a0" pt14:FontName="Arial" pt14:LanguageType="western">
        <w:rPr>
          <w:rFonts w:ascii="Arial" w:hAnsi="Arial" w:eastAsia="Times New Roman" w:cs="Times New Roman"/>
          <w:sz w:val="24"/>
          <w:szCs w:val="24"/>
          <w:lang w:val="el-GR" w:eastAsia="el-GR" w:bidi="ar-SA"/>
        </w:rPr>
        <w:t>έχουν</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πατρώνυμο</w:t>
      </w:r>
      <w:r xmlns:pt14="http://powertools.codeplex.com/2011" w:rsidR="008D3394"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μητρώνυμο, χωρίς να έχουν λάβει υπόψη περιπτώσεις ατόμων με γονείς του ίδιου φύλου.</w:t>
      </w:r>
      <w:r xmlns:pt14="http://powertools.codeplex.com/2011" w:rsidR="008D33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Νομίζω, κλείνοντας, ότι υπάρχει ακόμα χρόνος για να γίνουν ουσιαστικές διορθώσεις, να αφαιρεθούν οι αποκλεισμοί, να κατοχυρωθούν σαφέστερα τα δικαιώματα και να εξασφαλιστούν οι αναγκαίοι πόροι. </w:t>
      </w:r>
      <w:r xmlns:pt14="http://powertools.codeplex.com/2011" w:rsidR="008D3394" pt14:StyleName="a0" pt14:FontName="Arial" pt14:LanguageType="western">
        <w:rPr>
          <w:rFonts w:ascii="Arial" w:hAnsi="Arial" w:eastAsia="Times New Roman" w:cs="Times New Roman"/>
          <w:sz w:val="24"/>
          <w:szCs w:val="24"/>
          <w:lang w:val="el-GR" w:eastAsia="el-GR" w:bidi="ar-SA"/>
        </w:rPr>
        <w:t>Διότι</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μια πολιτεία οφείλει να προσαρμόζει τις δημόσιες υπηρεσίες στη ζωή των ανθρώπων και όχι τους ανθρώπους στις δημόσιες υπηρεσίες της. Το ένα είναι αυταρχισμός και γραφειοκρατία, το άλλο είναι συμπερίληψη και αλληλεγγύη.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Καλό σας βράδυ</w:t>
      </w:r>
      <w:r xmlns:pt14="http://powertools.codeplex.com/2011" w:rsidR="008D33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339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D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w:rsidR="00DD519C" pt14:StyleName="a0" pt14:FontName="Arial" pt14:LanguageType="western">
        <w:rPr>
          <w:rFonts w:ascii="Arial" w:hAnsi="Arial" w:eastAsia="Times New Roman" w:cs="Times New Roman"/>
          <w:sz w:val="24"/>
          <w:szCs w:val="24"/>
          <w:lang w:val="el-GR" w:eastAsia="el-GR" w:bidi="ar-SA"/>
        </w:rPr>
        <w:t>.</w:t>
      </w:r>
      <w:r xmlns:pt14="http://powertools.codeplex.com/2011" w:rsidRPr="00217C67" w:rsidR="00217C67" pt14:StyleName="a0" pt14:FontName="Arial" pt14:LanguageType="western">
        <w:rPr>
          <w:rFonts w:ascii="Arial" w:hAnsi="Arial" w:eastAsia="Times New Roman" w:cs="Times New Roman"/>
          <w:sz w:val="24"/>
          <w:szCs w:val="24"/>
          <w:lang w:val="el-GR" w:eastAsia="el-GR" w:bidi="ar-SA"/>
        </w:rPr>
        <w:t xml:space="preserve"> Ακρίτα.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lastRenderedPageBreak/>
        <w:t xml:space="preserve">Να δώσω τον λόγο τώρα και να καλέσω στο </w:t>
      </w:r>
      <w:r xmlns:pt14="http://powertools.codeplex.com/2011" w:rsidR="004A7E6A" pt14:StyleName="a0" pt14:FontName="Arial" pt14:LanguageType="western">
        <w:rPr>
          <w:rFonts w:ascii="Arial" w:hAnsi="Arial" w:eastAsia="Times New Roman" w:cs="Times New Roman"/>
          <w:sz w:val="24"/>
          <w:szCs w:val="24"/>
          <w:lang w:val="el-GR" w:eastAsia="el-GR" w:bidi="ar-SA"/>
        </w:rPr>
        <w:t>Β</w:t>
      </w:r>
      <w:r xmlns:pt14="http://powertools.codeplex.com/2011" w:rsidRPr="00217C67" pt14:StyleName="a0" pt14:FontName="Arial" pt14:LanguageType="western">
        <w:rPr>
          <w:rFonts w:ascii="Arial" w:hAnsi="Arial" w:eastAsia="Times New Roman" w:cs="Times New Roman"/>
          <w:sz w:val="24"/>
          <w:szCs w:val="24"/>
          <w:lang w:val="el-GR" w:eastAsia="el-GR" w:bidi="ar-SA"/>
        </w:rPr>
        <w:t>ήμα την ειδική αγορήτρια του Κομμουνιστικού Κόμματος Ελλάδος, τη συνάδελφο κ</w:t>
      </w:r>
      <w:r xmlns:pt14="http://powertools.codeplex.com/2011" w:rsidR="004A7E6A" pt14:StyleName="a0" pt14:FontName="Arial" pt14:LanguageType="western">
        <w:rPr>
          <w:rFonts w:ascii="Arial" w:hAnsi="Arial" w:eastAsia="Times New Roman" w:cs="Times New Roman"/>
          <w:sz w:val="24"/>
          <w:szCs w:val="24"/>
          <w:lang w:val="el-GR" w:eastAsia="el-GR" w:bidi="ar-SA"/>
        </w:rPr>
        <w:t>.</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 Παρασκευή </w:t>
      </w:r>
      <w:r xmlns:pt14="http://powertools.codeplex.com/2011" w:rsidR="004A7E6A" pt14:StyleName="a0" pt14:FontName="Arial" pt14:LanguageType="western">
        <w:rPr>
          <w:rFonts w:ascii="Arial" w:hAnsi="Arial" w:eastAsia="Times New Roman" w:cs="Times New Roman"/>
          <w:sz w:val="24"/>
          <w:szCs w:val="24"/>
          <w:lang w:val="el-GR" w:eastAsia="el-GR" w:bidi="ar-SA"/>
        </w:rPr>
        <w:t>Δ</w:t>
      </w: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άγκα.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C6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A7E6A" pt14:StyleName="a0" pt14:FontName="Arial" pt14:LanguageType="western">
        <w:rPr>
          <w:rFonts w:ascii="Arial" w:hAnsi="Arial" w:eastAsia="Times New Roman" w:cs="Times New Roman"/>
          <w:sz w:val="24"/>
          <w:szCs w:val="24"/>
          <w:lang w:val="el-GR" w:eastAsia="el-GR" w:bidi="ar-SA"/>
        </w:rPr>
        <w:t>Δ</w:t>
      </w:r>
      <w:r xmlns:pt14="http://powertools.codeplex.com/2011" w:rsidRPr="00217C67" pt14:StyleName="a0" pt14:FontName="Arial" pt14:LanguageType="western">
        <w:rPr>
          <w:rFonts w:ascii="Arial" w:hAnsi="Arial" w:eastAsia="Times New Roman" w:cs="Times New Roman"/>
          <w:sz w:val="24"/>
          <w:szCs w:val="24"/>
          <w:lang w:val="el-GR" w:eastAsia="el-GR" w:bidi="ar-SA"/>
        </w:rPr>
        <w:t>άγκα,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b/>
          <w:sz w:val="24"/>
          <w:szCs w:val="24"/>
          <w:lang w:val="el-GR" w:eastAsia="el-GR" w:bidi="ar-SA"/>
        </w:rPr>
        <w:t>ΠΑΡΑΣΚΕΥΗ (ΒΙΒΗ) ΔΑΓΚΑ:</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περιμένουμε να μας απαντήσει η Κυβέρνηση</w:t>
      </w:r>
      <w:r xmlns:pt14="http://powertools.codeplex.com/2011" w:rsidR="00873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τι θα κάνει σε σχέση με την τροπολογία που καταθέσαμε για τους εργαζόμενους της ΔΕ</w:t>
      </w:r>
      <w:r xmlns:pt14="http://powertools.codeplex.com/2011" w:rsidR="0005663A" pt14:StyleName="a0" pt14:FontName="Arial" pt14:LanguageType="western">
        <w:rPr>
          <w:rFonts w:ascii="Arial" w:hAnsi="Arial" w:eastAsia="Times New Roman" w:cs="Times New Roman"/>
          <w:sz w:val="24"/>
          <w:szCs w:val="24"/>
          <w:lang w:val="el-GR" w:eastAsia="el-GR" w:bidi="ar-SA"/>
        </w:rPr>
        <w:t>Υ</w:t>
      </w:r>
      <w:r xmlns:pt14="http://powertools.codeplex.com/2011" w:rsidR="00964BF4" pt14:StyleName="a0" pt14:FontName="Arial" pt14:LanguageType="western">
        <w:rPr>
          <w:rFonts w:ascii="Arial" w:hAnsi="Arial" w:eastAsia="Times New Roman" w:cs="Times New Roman"/>
          <w:sz w:val="24"/>
          <w:szCs w:val="24"/>
          <w:lang w:val="el-GR" w:eastAsia="el-GR" w:bidi="ar-SA"/>
        </w:rPr>
        <w:t>ΑΤ.</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Πείτε</w:t>
      </w:r>
      <w:r xmlns:pt14="http://powertools.codeplex.com/2011" w:rsidR="00964BF4"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F4"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964BF4" pt14:StyleName="a0" pt14:FontName="Arial" pt14:LanguageType="western">
        <w:rPr>
          <w:rFonts w:ascii="Arial" w:hAnsi="Arial" w:eastAsia="Times New Roman" w:cs="Times New Roman"/>
          <w:sz w:val="24"/>
          <w:szCs w:val="24"/>
          <w:lang w:val="el-GR" w:eastAsia="el-GR" w:bidi="ar-SA"/>
        </w:rPr>
        <w:t xml:space="preserve">Απορρίπτουμε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τα δίκαια αιτήματά </w:t>
      </w:r>
      <w:r xmlns:pt14="http://powertools.codeplex.com/2011" w:rsidR="00964BF4" pt14:StyleName="a0" pt14:FontName="Arial" pt14:LanguageType="western">
        <w:rPr>
          <w:rFonts w:ascii="Arial" w:hAnsi="Arial" w:eastAsia="Times New Roman" w:cs="Times New Roman"/>
          <w:sz w:val="24"/>
          <w:szCs w:val="24"/>
          <w:lang w:val="el-GR" w:eastAsia="el-GR" w:bidi="ar-SA"/>
        </w:rPr>
        <w:t>τους»</w:t>
      </w:r>
      <w:r xmlns:pt14="http://powertools.codeplex.com/2011" w:rsidRPr="007640F4" pt14:StyleName="a0" pt14:FontName="Arial" pt14:LanguageType="western">
        <w:rPr>
          <w:rFonts w:ascii="Arial" w:hAnsi="Arial" w:eastAsia="Times New Roman" w:cs="Times New Roman"/>
          <w:sz w:val="24"/>
          <w:szCs w:val="24"/>
          <w:lang w:val="el-GR" w:eastAsia="el-GR" w:bidi="ar-SA"/>
        </w:rPr>
        <w:t>. Είναι κάτι πάρα πολύ απλό. Βέβαια</w:t>
      </w:r>
      <w:r xmlns:pt14="http://powertools.codeplex.com/2011" w:rsidR="004513C2"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BF4" pt14:StyleName="a0" pt14:FontName="Arial" pt14:LanguageType="western">
        <w:rPr>
          <w:rFonts w:ascii="Arial" w:hAnsi="Arial" w:eastAsia="Times New Roman" w:cs="Times New Roman"/>
          <w:sz w:val="24"/>
          <w:szCs w:val="24"/>
          <w:lang w:val="el-GR" w:eastAsia="el-GR" w:bidi="ar-SA"/>
        </w:rPr>
        <w:t>πολύχρωμη</w:t>
      </w:r>
      <w:r xmlns:pt14="http://powertools.codeplex.com/2011" w:rsidRPr="007640F4" w:rsidR="00964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αφωνία και από τα κόμματα της συστημική</w:t>
      </w:r>
      <w:r xmlns:pt14="http://powertools.codeplex.com/2011" w:rsidR="004513C2" pt14:StyleName="a0" pt14:FontName="Arial" pt14:LanguageType="western">
        <w:rPr>
          <w:rFonts w:ascii="Arial" w:hAnsi="Arial" w:eastAsia="Times New Roman" w:cs="Times New Roman"/>
          <w:sz w:val="24"/>
          <w:szCs w:val="24"/>
          <w:lang w:val="el-GR" w:eastAsia="el-GR" w:bidi="ar-SA"/>
        </w:rPr>
        <w:t>ς</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αντιπολίτευσης.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Τώρα</w:t>
      </w:r>
      <w:r xmlns:pt14="http://powertools.codeplex.com/2011" w:rsidR="00964BF4"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σε σχέση με τις υπουργικές τροπολογίες</w:t>
      </w:r>
      <w:r xmlns:pt14="http://powertools.codeplex.com/2011" w:rsidR="00964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για την τροπολογία σε σχέση με τις συντάξεις </w:t>
      </w:r>
      <w:r xmlns:pt14="http://powertools.codeplex.com/2011" w:rsidR="00964BF4" pt14:StyleName="a0" pt14:FontName="Arial" pt14:LanguageType="western">
        <w:rPr>
          <w:rFonts w:ascii="Arial" w:hAnsi="Arial" w:eastAsia="Times New Roman" w:cs="Times New Roman"/>
          <w:sz w:val="24"/>
          <w:szCs w:val="24"/>
          <w:lang w:val="el-GR" w:eastAsia="el-GR" w:bidi="ar-SA"/>
        </w:rPr>
        <w:t>χηρε</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ίας, είπε και ο </w:t>
      </w:r>
      <w:r xmlns:pt14="http://powertools.codeplex.com/2011" w:rsidRPr="007640F4" w:rsidR="00964BF4"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40F4" w:rsidR="00964BF4"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8B161D" pt14:StyleName="a0" pt14:FontName="Arial" pt14:LanguageType="western">
        <w:rPr>
          <w:rFonts w:ascii="Arial" w:hAnsi="Arial" w:eastAsia="Times New Roman" w:cs="Times New Roman"/>
          <w:sz w:val="24"/>
          <w:szCs w:val="24"/>
          <w:lang w:val="el-GR" w:eastAsia="el-GR" w:bidi="ar-SA"/>
        </w:rPr>
        <w:t>, ο</w:t>
      </w:r>
      <w:r xmlns:pt14="http://powertools.codeplex.com/2011" w:rsidRPr="007640F4" w:rsidR="00964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Θανάσης </w:t>
      </w:r>
      <w:proofErr w:type="spellStart"/>
      <w:r xmlns:pt14="http://powertools.codeplex.com/2011" w:rsidRPr="007640F4" pt14:StyleName="a0" pt14:FontName="Arial" pt14:LanguageType="western">
        <w:rPr>
          <w:rFonts w:ascii="Arial" w:hAnsi="Arial" w:eastAsia="Times New Roman" w:cs="Times New Roman"/>
          <w:sz w:val="24"/>
          <w:szCs w:val="24"/>
          <w:lang w:val="el-GR" w:eastAsia="el-GR" w:bidi="ar-SA"/>
        </w:rPr>
        <w:t>Παπαφίλης</w:t>
      </w:r>
      <w:proofErr w:type="spellEnd"/>
      <w:r xmlns:pt14="http://powertools.codeplex.com/2011" w:rsidRPr="007640F4" pt14:StyleName="a0" pt14:FontName="Arial" pt14:LanguageType="western">
        <w:rPr>
          <w:rFonts w:ascii="Arial" w:hAnsi="Arial" w:eastAsia="Times New Roman" w:cs="Times New Roman"/>
          <w:sz w:val="24"/>
          <w:szCs w:val="24"/>
          <w:lang w:val="el-GR" w:eastAsia="el-GR" w:bidi="ar-SA"/>
        </w:rPr>
        <w:t>, θα την ψηφίσουμε. Βέβαια</w:t>
      </w:r>
      <w:r xmlns:pt14="http://powertools.codeplex.com/2011" w:rsidR="00CB299B"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πάει πολύ να την παρουσιάζετε ως παροχή, γιατί η πραγματικότητα είναι ότι αυτό που κάνετε είναι να αναιρείτε μια απαράδεκτη</w:t>
      </w:r>
      <w:r xmlns:pt14="http://powertools.codeplex.com/2011" w:rsidR="008B1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8B161D" pt14:StyleName="a0" pt14:FontName="Arial" pt14:LanguageType="western">
        <w:rPr>
          <w:rFonts w:ascii="Arial" w:hAnsi="Arial" w:eastAsia="Times New Roman" w:cs="Times New Roman"/>
          <w:sz w:val="24"/>
          <w:szCs w:val="24"/>
          <w:lang w:val="el-GR" w:eastAsia="el-GR" w:bidi="ar-SA"/>
        </w:rPr>
        <w:t xml:space="preserve">α λα καρτ. </w:t>
      </w:r>
      <w:r xmlns:pt14="http://powertools.codeplex.com/2011" w:rsidRPr="007640F4" w:rsidR="008B161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640F4" pt14:StyleName="a0" pt14:FontName="Arial" pt14:LanguageType="western">
        <w:rPr>
          <w:rFonts w:ascii="Arial" w:hAnsi="Arial" w:eastAsia="Times New Roman" w:cs="Times New Roman"/>
          <w:sz w:val="24"/>
          <w:szCs w:val="24"/>
          <w:lang w:val="el-GR" w:eastAsia="el-GR" w:bidi="ar-SA"/>
        </w:rPr>
        <w:t>είναι δυνατόν να έχουμε συντάξεις δύο ταχυτήτων</w:t>
      </w:r>
      <w:r xmlns:pt14="http://powertools.codeplex.com/2011" w:rsidR="00662247"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ακόμα και στο δημόσιο, με κριτήριο το πότε επήλθε ο θάνατος. Πρέπει να ισχύει για όλες </w:t>
      </w:r>
      <w:r xmlns:pt14="http://powertools.codeplex.com/2011" w:rsidRPr="007640F4" w:rsidR="00662247" pt14:StyleName="a0" pt14:FontName="Arial" pt14:LanguageType="western">
        <w:rPr>
          <w:rFonts w:ascii="Arial" w:hAnsi="Arial" w:eastAsia="Times New Roman" w:cs="Times New Roman"/>
          <w:sz w:val="24"/>
          <w:szCs w:val="24"/>
          <w:lang w:val="el-GR" w:eastAsia="el-GR" w:bidi="ar-SA"/>
        </w:rPr>
        <w:t>ανεξαιρέτ</w:t>
      </w:r>
      <w:r xmlns:pt14="http://powertools.codeplex.com/2011" w:rsidR="00662247" pt14:StyleName="a0" pt14:FontName="Arial" pt14:LanguageType="western">
        <w:rPr>
          <w:rFonts w:ascii="Arial" w:hAnsi="Arial" w:eastAsia="Times New Roman" w:cs="Times New Roman"/>
          <w:sz w:val="24"/>
          <w:szCs w:val="24"/>
          <w:lang w:val="el-GR" w:eastAsia="el-GR" w:bidi="ar-SA"/>
        </w:rPr>
        <w:t>ω</w:t>
      </w:r>
      <w:r xmlns:pt14="http://powertools.codeplex.com/2011" w:rsidRPr="007640F4" w:rsidR="00662247" pt14:StyleName="a0" pt14:FontName="Arial" pt14:LanguageType="western">
        <w:rPr>
          <w:rFonts w:ascii="Arial" w:hAnsi="Arial" w:eastAsia="Times New Roman" w:cs="Times New Roman"/>
          <w:sz w:val="24"/>
          <w:szCs w:val="24"/>
          <w:lang w:val="el-GR" w:eastAsia="el-GR" w:bidi="ar-SA"/>
        </w:rPr>
        <w:t>ς</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τις συντάξεις χ</w:t>
      </w:r>
      <w:r xmlns:pt14="http://powertools.codeplex.com/2011" w:rsidR="00662247" pt14:StyleName="a0" pt14:FontName="Arial" pt14:LanguageType="western">
        <w:rPr>
          <w:rFonts w:ascii="Arial" w:hAnsi="Arial" w:eastAsia="Times New Roman" w:cs="Times New Roman"/>
          <w:sz w:val="24"/>
          <w:szCs w:val="24"/>
          <w:lang w:val="el-GR" w:eastAsia="el-GR" w:bidi="ar-SA"/>
        </w:rPr>
        <w:t>ηρείας</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το 70%.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σ</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την τροπολογία 528 και ειδικό αριθμό 11</w:t>
      </w:r>
      <w:r xmlns:pt14="http://powertools.codeplex.com/2011" w:rsidR="00B758BB"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που περιλαμβάνει και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άσχετες διατάξεις. </w:t>
      </w:r>
      <w:r xmlns:pt14="http://powertools.codeplex.com/2011" w:rsidRPr="007640F4" w:rsidR="00F5225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σχέση με το πρόγραμμα επιχορήγησης παρεμβάσεων προσβασιμότητας</w:t>
      </w:r>
      <w:r xmlns:pt14="http://powertools.codeplex.com/2011" w:rsidR="00082260"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αν ήταν μόνο του</w:t>
      </w:r>
      <w:r xmlns:pt14="http://powertools.codeplex.com/2011" w:rsidR="00082260"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θα ψηφίζαμε </w:t>
      </w:r>
      <w:r xmlns:pt14="http://powertools.codeplex.com/2011" w:rsidR="00082260"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παρών</w:t>
      </w:r>
      <w:r xmlns:pt14="http://powertools.codeplex.com/2011" w:rsidR="00082260" pt14:StyleName="a0" pt14:FontName="Arial" pt14:LanguageType="western">
        <w:rPr>
          <w:rFonts w:ascii="Arial" w:hAnsi="Arial" w:eastAsia="Times New Roman" w:cs="Times New Roman"/>
          <w:sz w:val="24"/>
          <w:szCs w:val="24"/>
          <w:lang w:val="el-GR" w:eastAsia="el-GR" w:bidi="ar-SA"/>
        </w:rPr>
        <w:t>». Η</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αναγκαία διαμόρφωση των χώρων κατοικίας και του περιβάλλοντος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της προμήθειας της αναγκαίας υλικοτεχνικής υποδομής και ό,τι αυτά περιλαμβάνουν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θα έπρεπε να καλύπτονται από το κράτος καθολικά για όλους τους ανθρώπους με αναπηρία, χωρίς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αι βέβαια στο 100% της δαπάνης.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με τα κριτήρια που βάζετε στην ίδια τροπολογία, πά</w:t>
      </w:r>
      <w:r xmlns:pt14="http://powertools.codeplex.com/2011" w:rsidR="0097590E" pt14:StyleName="a0" pt14:FontName="Arial" pt14:LanguageType="western">
        <w:rPr>
          <w:rFonts w:ascii="Arial" w:hAnsi="Arial" w:eastAsia="Times New Roman" w:cs="Times New Roman"/>
          <w:sz w:val="24"/>
          <w:szCs w:val="24"/>
          <w:lang w:val="el-GR" w:eastAsia="el-GR" w:bidi="ar-SA"/>
        </w:rPr>
        <w:t>λ</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ι βάζετε </w:t>
      </w:r>
      <w:r xmlns:pt14="http://powertools.codeplex.com/2011" w:rsidR="0097590E" pt14:StyleName="a0" pt14:FontName="Arial" pt14:LanguageType="western">
        <w:rPr>
          <w:rFonts w:ascii="Arial" w:hAnsi="Arial" w:eastAsia="Times New Roman" w:cs="Times New Roman"/>
          <w:sz w:val="24"/>
          <w:szCs w:val="24"/>
          <w:lang w:val="el-GR" w:eastAsia="el-GR" w:bidi="ar-SA"/>
        </w:rPr>
        <w:t>το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μέχρι εξαντλήσε</w:t>
      </w:r>
      <w:r xmlns:pt14="http://powertools.codeplex.com/2011" w:rsidR="0097590E" pt14:StyleName="a0" pt14:FontName="Arial" pt14:LanguageType="western">
        <w:rPr>
          <w:rFonts w:ascii="Arial" w:hAnsi="Arial" w:eastAsia="Times New Roman" w:cs="Times New Roman"/>
          <w:sz w:val="24"/>
          <w:szCs w:val="24"/>
          <w:lang w:val="el-GR" w:eastAsia="el-GR" w:bidi="ar-SA"/>
        </w:rPr>
        <w:t>ω</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ς του προϋπολογισμού</w:t>
      </w:r>
      <w:r xmlns:pt14="http://powertools.codeplex.com/2011" w:rsidR="0097590E"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πά</w:t>
      </w:r>
      <w:r xmlns:pt14="http://powertools.codeplex.com/2011" w:rsidR="0097590E" pt14:StyleName="a0" pt14:FontName="Arial" pt14:LanguageType="western">
        <w:rPr>
          <w:rFonts w:ascii="Arial" w:hAnsi="Arial" w:eastAsia="Times New Roman" w:cs="Times New Roman"/>
          <w:sz w:val="24"/>
          <w:szCs w:val="24"/>
          <w:lang w:val="el-GR" w:eastAsia="el-GR" w:bidi="ar-SA"/>
        </w:rPr>
        <w:t>λ</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ι βάζετε εισοδηματικά κριτήρια, αναπηρίας εργασιακά και άλλα. Αυτό τι σημαίνει στην πράξη; </w:t>
      </w:r>
      <w:r xmlns:pt14="http://powertools.codeplex.com/2011" w:rsidR="0097590E" pt14:StyleName="a0" pt14:FontName="Arial" pt14:LanguageType="western">
        <w:rPr>
          <w:rFonts w:ascii="Arial" w:hAnsi="Arial" w:eastAsia="Times New Roman" w:cs="Times New Roman"/>
          <w:sz w:val="24"/>
          <w:szCs w:val="24"/>
          <w:lang w:val="el-GR" w:eastAsia="el-GR" w:bidi="ar-SA"/>
        </w:rPr>
        <w:t>Σημαίνει ό</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τι ένας σημαντικός αριθμός </w:t>
      </w:r>
      <w:proofErr w:type="spellStart"/>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Α</w:t>
      </w:r>
      <w:r xmlns:pt14="http://powertools.codeplex.com/2011" w:rsidR="0097590E" pt14:StyleName="a0" pt14:FontName="Arial" pt14:LanguageType="western">
        <w:rPr>
          <w:rFonts w:ascii="Arial" w:hAnsi="Arial" w:eastAsia="Times New Roman" w:cs="Times New Roman"/>
          <w:sz w:val="24"/>
          <w:szCs w:val="24"/>
          <w:lang w:val="el-GR" w:eastAsia="el-GR" w:bidi="ar-SA"/>
        </w:rPr>
        <w:t>με</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που έχει ανάγκη το συγκεκριμένο πρόγραμμα</w:t>
      </w:r>
      <w:r xmlns:pt14="http://powertools.codeplex.com/2011" w:rsidR="0097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βγαίνει εκτός προγράμματος</w:t>
      </w:r>
      <w:r xmlns:pt14="http://powertools.codeplex.com/2011" w:rsidR="0097590E"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γιατί δεν αρκεί η χρηματοδότηση του προγράμματος να καλύψει τις ανάγκες </w:t>
      </w:r>
      <w:r xmlns:pt14="http://powertools.codeplex.com/2011" w:rsidR="0097590E" pt14:StyleName="a0" pt14:FontName="Arial" pt14:LanguageType="western">
        <w:rPr>
          <w:rFonts w:ascii="Arial" w:hAnsi="Arial" w:eastAsia="Times New Roman" w:cs="Times New Roman"/>
          <w:sz w:val="24"/>
          <w:szCs w:val="24"/>
          <w:lang w:val="el-GR" w:eastAsia="el-GR" w:bidi="ar-SA"/>
        </w:rPr>
        <w:t xml:space="preserve">τους. Το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ζήτημα ποιο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Μήπως</w:t>
      </w:r>
      <w:r xmlns:pt14="http://powertools.codeplex.com/2011" w:rsidR="0097590E"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97590E"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θα γίνει αυτό που έγινε και το καλοκαίρι που ξεκίνησε το πρόγραμμα προσβασιμότητας</w:t>
      </w:r>
      <w:r xmlns:pt14="http://powertools.codeplex.com/2011" w:rsidR="0097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είχατε δώσει ένα συγκεκριμένο περιθώριο ορισμένων ημερών και κλείσατε άρον</w:t>
      </w:r>
      <w:r xmlns:pt14="http://powertools.codeplex.com/2011" w:rsidR="0097590E"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άρον</w:t>
      </w:r>
      <w:r xmlns:pt14="http://powertools.codeplex.com/2011" w:rsidR="0097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την πλατφόρμα, γιατί είχαν γίνει παραπάνω αιτήσεις από όσ</w:t>
      </w:r>
      <w:r xmlns:pt14="http://powertools.codeplex.com/2011" w:rsidR="0097590E" pt14:StyleName="a0" pt14:FontName="Arial" pt14:LanguageType="western">
        <w:rPr>
          <w:rFonts w:ascii="Arial" w:hAnsi="Arial" w:eastAsia="Times New Roman" w:cs="Times New Roman"/>
          <w:sz w:val="24"/>
          <w:szCs w:val="24"/>
          <w:lang w:val="el-GR" w:eastAsia="el-GR" w:bidi="ar-SA"/>
        </w:rPr>
        <w:t xml:space="preserve">ες χώραγε </w:t>
      </w:r>
      <w:r xmlns:pt14="http://powertools.codeplex.com/2011" w:rsidRPr="007640F4" pt14:StyleName="a0" pt14:FontName="Arial" pt14:LanguageType="western">
        <w:rPr>
          <w:rFonts w:ascii="Arial" w:hAnsi="Arial" w:eastAsia="Times New Roman" w:cs="Times New Roman"/>
          <w:sz w:val="24"/>
          <w:szCs w:val="24"/>
          <w:lang w:val="el-GR" w:eastAsia="el-GR" w:bidi="ar-SA"/>
        </w:rPr>
        <w:t>ο προϋπολογισμός που είχατε προβλέψει</w:t>
      </w:r>
      <w:r xmlns:pt14="http://powertools.codeplex.com/2011" w:rsidR="009759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Τέλος πάντων, η τροπολογία εντάσσεται στην πολιτική των περιορισμένων παροχών για λίγους και για λίγα, με επεξεργασμένους κόφτες, όπως γενικότερα αφορά και το υπόλοιπο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2687B"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4F7864" pt14:StyleName="a0" pt14:FontName="Arial" pt14:LanguageType="western">
        <w:rPr>
          <w:rFonts w:ascii="Arial" w:hAnsi="Arial" w:eastAsia="Times New Roman" w:cs="Times New Roman"/>
          <w:sz w:val="24"/>
          <w:szCs w:val="24"/>
          <w:lang w:val="el-GR" w:eastAsia="el-GR" w:bidi="ar-SA"/>
        </w:rPr>
        <w:t>2</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αφορά ένα ζήτημα, το οποίο</w:t>
      </w:r>
      <w:r xmlns:pt14="http://powertools.codeplex.com/2011" w:rsidR="004F7922"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κοιτάξτε, δεν αντιμετωπίζει το στεγαστικό πρόβλημα που έχουν και οι στρατιωτικοί</w:t>
      </w:r>
      <w:r xmlns:pt14="http://powertools.codeplex.com/2011" w:rsidR="004F79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οι ένοπλες δυνάμεις, που και αυτοί έρχονται αντιμέτωποι με τις υψηλές τιμές των ενοικίων</w:t>
      </w:r>
      <w:r xmlns:pt14="http://powertools.codeplex.com/2011" w:rsidR="004F79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με τις συνεχόμενες μετακινήσεις </w:t>
      </w:r>
      <w:r xmlns:pt14="http://powertools.codeplex.com/2011" w:rsidR="00222EC1"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7640F4" pt14:StyleName="a0" pt14:FontName="Arial" pt14:LanguageType="western">
        <w:rPr>
          <w:rFonts w:ascii="Arial" w:hAnsi="Arial" w:eastAsia="Times New Roman" w:cs="Times New Roman"/>
          <w:sz w:val="24"/>
          <w:szCs w:val="24"/>
          <w:lang w:val="el-GR" w:eastAsia="el-GR" w:bidi="ar-SA"/>
        </w:rPr>
        <w:t>. Αυτό που έρχεστε να κάνετε είναι να δώσετε φιλέτο</w:t>
      </w:r>
      <w:r xmlns:pt14="http://powertools.codeplex.com/2011" w:rsidR="00222EC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δημόσια περιουσία</w:t>
      </w:r>
      <w:r xmlns:pt14="http://powertools.codeplex.com/2011" w:rsidR="00222EC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σε κατασκευαστικούς ομίλους για να κάνουν τις μπίζνες</w:t>
      </w:r>
      <w:r xmlns:pt14="http://powertools.codeplex.com/2011" w:rsidR="00222EC1"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ό,τι και να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lastRenderedPageBreak/>
        <w:t xml:space="preserve">Επειδή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αναφέρθηκε η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στην προηγούμενη παρέμβασή της για τη στάση που κρατάνε οι κάτοικοι στο Χαϊδάρι και σε άλλες περιοχές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κεί οι κάτοικοι υπερασπίζουν το δικαίωμά τους στους ελεύθερους χώρους πρασίνου. Αυτό υπερασπίζονται</w:t>
      </w:r>
      <w:r xmlns:pt14="http://powertools.codeplex.com/2011" w:rsidR="004F7864"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Υπουργέ, για να μην </w:t>
      </w:r>
      <w:proofErr w:type="spellStart"/>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τσιμεντοποιηθεί</w:t>
      </w:r>
      <w:proofErr w:type="spellEnd"/>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και να μην παραχωρηθούν αυτές οι εκτάσεις σε όλους αυτούς για τους οποίους νομοθετείτε με όλες τις διατάξεις και του σημερινού νομοσχεδίου, αλλά και συνολικά με τη στρατηγική σας για</w:t>
      </w:r>
      <w:r xmlns:pt14="http://powertools.codeplex.com/2011" w:rsidR="004F786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στεγαστική πολιτική</w:t>
      </w:r>
      <w:r xmlns:pt14="http://powertools.codeplex.com/2011" w:rsidR="004F7864"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4F786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κάνουν</w:t>
      </w:r>
      <w:r xmlns:pt14="http://powertools.codeplex.com/2011" w:rsidR="004F7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4F78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ξέρετε ότι δεν θα περάσουν έτσι οι σχεδιασμοί </w:t>
      </w:r>
      <w:r xmlns:pt14="http://powertools.codeplex.com/2011" w:rsidR="004F786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πάλι της τροπολογίας</w:t>
      </w:r>
      <w:r xmlns:pt14="http://powertools.codeplex.com/2011" w:rsidR="009E2402"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είναι απαράδεκτο</w:t>
      </w:r>
      <w:r xmlns:pt14="http://powertools.codeplex.com/2011" w:rsidR="009E2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Είπε και ο </w:t>
      </w:r>
      <w:r xmlns:pt14="http://powertools.codeplex.com/2011" w:rsidRPr="007640F4" w:rsidR="009E2402"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40F4" w:rsidR="009E2402"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F90C3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640F4" w:rsidR="009E2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402" pt14:StyleName="a0" pt14:FontName="Arial" pt14:LanguageType="western">
        <w:rPr>
          <w:rFonts w:ascii="Arial" w:hAnsi="Arial" w:eastAsia="Times New Roman" w:cs="Times New Roman"/>
          <w:sz w:val="24"/>
          <w:szCs w:val="24"/>
          <w:lang w:val="el-GR" w:eastAsia="el-GR" w:bidi="ar-SA"/>
        </w:rPr>
        <w:t>ε</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νισχύετ</w:t>
      </w:r>
      <w:r xmlns:pt14="http://powertools.codeplex.com/2011" w:rsidR="009E2402" pt14:StyleName="a0" pt14:FontName="Arial" pt14:LanguageType="western">
        <w:rPr>
          <w:rFonts w:ascii="Arial" w:hAnsi="Arial" w:eastAsia="Times New Roman" w:cs="Times New Roman"/>
          <w:sz w:val="24"/>
          <w:szCs w:val="24"/>
          <w:lang w:val="el-GR" w:eastAsia="el-GR" w:bidi="ar-SA"/>
        </w:rPr>
        <w:t>ε</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την ιδιωτικοποίηση της διαδικασίας των ενιαίων αιτήσεων ενίσχυσης. Οι αιτήσεις αυτές θα έπρεπε να γίνονται δωρεάν για τον αγρότη από τις κρατικές γεωτεχνικές υπηρεσίες</w:t>
      </w:r>
      <w:r xmlns:pt14="http://powertools.codeplex.com/2011" w:rsidR="00415DBF"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με πλήρης στελέχωση και μαζικές προσλ</w:t>
      </w:r>
      <w:r xmlns:pt14="http://powertools.codeplex.com/2011" w:rsidR="00415DBF" pt14:StyleName="a0" pt14:FontName="Arial" pt14:LanguageType="western">
        <w:rPr>
          <w:rFonts w:ascii="Arial" w:hAnsi="Arial" w:eastAsia="Times New Roman" w:cs="Times New Roman"/>
          <w:sz w:val="24"/>
          <w:szCs w:val="24"/>
          <w:lang w:val="el-GR" w:eastAsia="el-GR" w:bidi="ar-SA"/>
        </w:rPr>
        <w:t>ή</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ψεις μόνιμου προσωπικού όλων των απαραίτητων ειδικοτήτων.</w:t>
      </w:r>
      <w:r xmlns:pt14="http://powertools.codeplex.com/2011" w:rsidR="0041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Είναι προκλητικό αγρότης να χαρατσώνεται διαρκώς για να λάβει την ενίσχυσή του, βλέποντας τα χρήματά του να καταλήγουν πότε στον ΕΛ</w:t>
      </w:r>
      <w:r xmlns:pt14="http://powertools.codeplex.com/2011" w:rsidR="00415DBF" pt14:StyleName="a0" pt14:FontName="Arial" pt14:LanguageType="western">
        <w:rPr>
          <w:rFonts w:ascii="Arial" w:hAnsi="Arial" w:eastAsia="Times New Roman" w:cs="Times New Roman"/>
          <w:sz w:val="24"/>
          <w:szCs w:val="24"/>
          <w:lang w:val="el-GR" w:eastAsia="el-GR" w:bidi="ar-SA"/>
        </w:rPr>
        <w:t>Γ</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Α, στα κέντρα υποβολής δηλώσεων και σε διάφορους μελετητές για προγράμματα.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94743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το άρθρο 5 είναι απορριπτέο και θα το καταψηφί</w:t>
      </w:r>
      <w:r xmlns:pt14="http://powertools.codeplex.com/2011" w:rsidR="0094743C" pt14:StyleName="a0" pt14:FontName="Arial" pt14:LanguageType="western">
        <w:rPr>
          <w:rFonts w:ascii="Arial" w:hAnsi="Arial" w:eastAsia="Times New Roman" w:cs="Times New Roman"/>
          <w:sz w:val="24"/>
          <w:szCs w:val="24"/>
          <w:lang w:val="el-GR" w:eastAsia="el-GR" w:bidi="ar-SA"/>
        </w:rPr>
        <w:t>ζα</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με αν ήταν μόνο του, γιατί δεν εξουσιοδοτού</w:t>
      </w:r>
      <w:r xmlns:pt14="http://powertools.codeplex.com/2011" w:rsidR="0094743C" pt14:StyleName="a0" pt14:FontName="Arial" pt14:LanguageType="western">
        <w:rPr>
          <w:rFonts w:ascii="Arial" w:hAnsi="Arial" w:eastAsia="Times New Roman" w:cs="Times New Roman"/>
          <w:sz w:val="24"/>
          <w:szCs w:val="24"/>
          <w:lang w:val="el-GR" w:eastAsia="el-GR" w:bidi="ar-SA"/>
        </w:rPr>
        <w:t>με</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σε καμία περίπτωση τον </w:t>
      </w:r>
      <w:r xmlns:pt14="http://powertools.codeplex.com/2011" w:rsidRPr="007640F4" w:rsidR="0094743C"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της ΑΑΔΕ και μάλιστα</w:t>
      </w:r>
      <w:r xmlns:pt14="http://powertools.codeplex.com/2011" w:rsidR="007A7752"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για κρίσιμα ζητήματα που αφορούν τη διαχείριση και τις προϋποθέσεις των ενισχύσεων</w:t>
      </w:r>
      <w:r xmlns:pt14="http://powertools.codeplex.com/2011" w:rsidR="001C2513"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1C251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βάση τη συνολική τροπολογία</w:t>
      </w:r>
      <w:r xmlns:pt14="http://powertools.codeplex.com/2011" w:rsidR="001C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ψηφίζουμε κατά.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lastRenderedPageBreak/>
        <w:t>Για το νομοσχέδιο τώρα</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640F4" w:rsidR="00BE515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του κόμματός μας ανέδειξαν τον πραγματικό χαρακτήρα του μέσα σε αυτόν τον κυκεώνα, τον </w:t>
      </w:r>
      <w:r xmlns:pt14="http://powertools.codeplex.com/2011" w:rsidRPr="007640F4" w:rsidR="00BE515C" pt14:StyleName="a0" pt14:FontName="Arial" pt14:LanguageType="western">
        <w:rPr>
          <w:rFonts w:ascii="Arial" w:hAnsi="Arial" w:eastAsia="Times New Roman" w:cs="Times New Roman"/>
          <w:sz w:val="24"/>
          <w:szCs w:val="24"/>
          <w:lang w:val="el-GR" w:eastAsia="el-GR" w:bidi="ar-SA"/>
        </w:rPr>
        <w:t>ακταρμά</w:t>
      </w:r>
      <w:r xmlns:pt14="http://powertools.codeplex.com/2011" w:rsidR="00BE515C"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άσχετ</w:t>
      </w:r>
      <w:r xmlns:pt14="http://powertools.codeplex.com/2011" w:rsidR="00BE515C" pt14:StyleName="a0" pt14:FontName="Arial" pt14:LanguageType="western">
        <w:rPr>
          <w:rFonts w:ascii="Arial" w:hAnsi="Arial" w:eastAsia="Times New Roman" w:cs="Times New Roman"/>
          <w:sz w:val="24"/>
          <w:szCs w:val="24"/>
          <w:lang w:val="el-GR" w:eastAsia="el-GR" w:bidi="ar-SA"/>
        </w:rPr>
        <w:t>ων</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διατάξεων, όπως για παράδειγμα για τα ηλεκτρικά πατίνια. Για μια ακόμα φορά</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640F4" w:rsidR="00BE51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640F4" pt14:StyleName="a0" pt14:FontName="Arial" pt14:LanguageType="western">
        <w:rPr>
          <w:rFonts w:ascii="Arial" w:hAnsi="Arial" w:eastAsia="Times New Roman" w:cs="Times New Roman"/>
          <w:sz w:val="24"/>
          <w:szCs w:val="24"/>
          <w:lang w:val="el-GR" w:eastAsia="el-GR" w:bidi="ar-SA"/>
        </w:rPr>
        <w:t>και στη συγκεκριμένη</w:t>
      </w:r>
      <w:r xmlns:pt14="http://powertools.codeplex.com/2011" w:rsidR="00BE515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40F4" pt14:StyleName="a0" pt14:FontName="Arial" pt14:LanguageType="western">
        <w:rPr>
          <w:rFonts w:ascii="Arial" w:hAnsi="Arial" w:eastAsia="Times New Roman" w:cs="Times New Roman"/>
          <w:sz w:val="24"/>
          <w:szCs w:val="24"/>
          <w:lang w:val="el-GR" w:eastAsia="el-GR" w:bidi="ar-SA"/>
        </w:rPr>
        <w:t>ιάταξη</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με επικοινωνιακά πυροτεχνήματα έρχεται να νομοθετήσει πρόχειρα για ένα πολύ σημαντικό θέμα</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BE515C"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640F4" pt14:StyleName="a0" pt14:FontName="Arial" pt14:LanguageType="western">
        <w:rPr>
          <w:rFonts w:ascii="Arial" w:hAnsi="Arial" w:eastAsia="Times New Roman" w:cs="Times New Roman"/>
          <w:sz w:val="24"/>
          <w:szCs w:val="24"/>
          <w:lang w:val="el-GR" w:eastAsia="el-GR" w:bidi="ar-SA"/>
        </w:rPr>
        <w:t>το αντιμετωπίζει; Ρίχνοντας τα πάντα πάλι στην ατομική ευθύνη. Υποχρέωση ασφάλισης</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 να τρίβουν τα χέρια τους οι ασφαλιστικές εταιρείες. </w:t>
      </w:r>
      <w:r xmlns:pt14="http://powertools.codeplex.com/2011" w:rsidRPr="007640F4" w:rsidR="00BE515C" pt14:StyleName="a0" pt14:FontName="Arial" pt14:LanguageType="western">
        <w:rPr>
          <w:rFonts w:ascii="Arial" w:hAnsi="Arial" w:eastAsia="Times New Roman" w:cs="Times New Roman"/>
          <w:sz w:val="24"/>
          <w:szCs w:val="24"/>
          <w:lang w:val="el-GR" w:eastAsia="el-GR" w:bidi="ar-SA"/>
        </w:rPr>
        <w:t>Α</w:t>
      </w:r>
      <w:r xmlns:pt14="http://powertools.codeplex.com/2011" w:rsidR="00BE515C"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Pr="007640F4" pt14:StyleName="a0" pt14:FontName="Arial" pt14:LanguageType="western">
        <w:rPr>
          <w:rFonts w:ascii="Arial" w:hAnsi="Arial" w:eastAsia="Times New Roman" w:cs="Times New Roman"/>
          <w:sz w:val="24"/>
          <w:szCs w:val="24"/>
          <w:lang w:val="el-GR" w:eastAsia="el-GR" w:bidi="ar-SA"/>
        </w:rPr>
        <w:t>στο πρόστιμο για τους αναβάτες</w:t>
      </w:r>
      <w:r xmlns:pt14="http://powertools.codeplex.com/2011" w:rsidR="00BE515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αι πρόστιμα </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χάδια</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E515C"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 τις εταιρείες που τα νοικιάζουν</w:t>
      </w:r>
      <w:r xmlns:pt14="http://powertools.codeplex.com/2011" w:rsidR="00C137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κράτος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Εξαντλεί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την ευθύνη του σε μια γενική απαγόρευση για τους ανηλίκους κάτω των 17 ετών με αυστηρότερα πρόστιμα, αξιοποιώντας προκλητικά και αυτή την περίπτωση για παραπάνω έσοδα στα κρατικά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Φτάνετε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στο σημείο, όπως τα έχετε φέρει, ένας νέος </w:t>
      </w:r>
      <w:r xmlns:pt14="http://powertools.codeplex.com/2011"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ετών να μπορεί να βγάλει δίπλωμα για μηχανάκι, αλλά να μην μπορεί να οδηγεί πατίνι.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Καμία υποχρέωση εκπαίδευσης </w:t>
      </w:r>
      <w:r xmlns:pt14="http://powertools.codeplex.com/2011" w:rsidR="00C137D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640F4"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C1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του Κώδικα Οδικής Κυκλοφορίας. Καμία απαίτηση να πιστοποιείται η γνώση τους για να μπορεί κάποιος να οδηγεί ένα όχημα που μπορεί να αναπτύξει και μεγάλες ταχύτητες σχετικά. Καμία πρόβλεψη για παροχή αυτής της πιστοποίησης</w:t>
      </w:r>
      <w:r xmlns:pt14="http://powertools.codeplex.com/2011" w:rsidR="00C137D2"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με ευθύνη του κράτους, μαζί φυσικά με τα απαραίτητα μέτρα ασφαλείας.</w:t>
      </w:r>
      <w:r xmlns:pt14="http://powertools.codeplex.com/2011" w:rsidR="00C1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Καμία πρόβλεψη για την αντιμετώπιση της απαράδεκτης κατάστασης με τα </w:t>
      </w:r>
      <w:r xmlns:pt14="http://powertools.codeplex.com/2011" w:rsidR="00C137D2" pt14:StyleName="a0" pt14:FontName="Arial" pt14:LanguageType="western">
        <w:rPr>
          <w:rFonts w:ascii="Arial" w:hAnsi="Arial" w:eastAsia="Times New Roman" w:cs="Times New Roman"/>
          <w:sz w:val="24"/>
          <w:szCs w:val="24"/>
          <w:lang w:val="el-GR" w:eastAsia="el-GR" w:bidi="ar-SA"/>
        </w:rPr>
        <w:t>πατίνια</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σκορπισμένα παντού</w:t>
      </w:r>
      <w:r xmlns:pt14="http://powertools.codeplex.com/2011" w:rsidR="005E0E9D"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με ευθύνη του κράτους και των εταιρειών.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μη μιλήσουμε για τα συνολικότερα μέτρα που αφορούν στην πραγματική οδική ασφάλεια, όταν μιλάμε για δρόμους Καρμανιόλες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με λακκούβες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χωρίς να έχετε εξασφαλίσει τα αναγκαία σύγχρονα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Μέσα Μαζικής Μεταφοράς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για να εξυπηρετούνται οι τεράστιες ανάγκες του λαού για μετακίνηση με φθηνό εισιτήριο</w:t>
      </w:r>
      <w:r xmlns:pt14="http://powertools.codeplex.com/2011" w:rsidR="000644D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δωρεάν για συγκεκριμένες κατηγορίες που σας έχουμε θέσει. Βέβαια</w:t>
      </w:r>
      <w:r xmlns:pt14="http://powertools.codeplex.com/2011" w:rsidR="00A06F02"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00331D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Όλα τα ξαναγυρνάτε στην ατομική ευθύνη, στην </w:t>
      </w:r>
      <w:proofErr w:type="spellStart"/>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και την καταστολή που φυσικά σας βολεύει και για άλλους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15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A66155"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A66155"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D64339" pt14:StyleName="a0" pt14:FontName="Arial" pt14:LanguageType="western">
        <w:rPr>
          <w:rFonts w:ascii="Arial" w:hAnsi="Arial" w:eastAsia="Times New Roman" w:cs="Times New Roman"/>
          <w:sz w:val="24"/>
          <w:szCs w:val="24"/>
          <w:lang w:val="el-GR" w:eastAsia="el-GR" w:bidi="ar-SA"/>
        </w:rPr>
        <w:t>ού</w:t>
      </w:r>
      <w:r xmlns:pt14="http://powertools.codeplex.com/2011" w:rsidRPr="00A661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Πάντως, για να επανέλθουμε στα ζητήματα αυτά που αφορούν τη στήριξη των ανθρώπων με αναπηρία, κύριοι και κυρίες της Κυβέρνησης, καλύτερα είναι να απαντήσετε εσείς σε αυτό το παιδί</w:t>
      </w:r>
      <w:r xmlns:pt14="http://powertools.codeplex.com/2011" w:rsidR="002B3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που μπορεί και να έχει μπει στο πρόγραμμα της Πρ</w:t>
      </w:r>
      <w:r xmlns:pt14="http://powertools.codeplex.com/2011" w:rsidR="002B3565" pt14:StyleName="a0" pt14:FontName="Arial" pt14:LanguageType="western">
        <w:rPr>
          <w:rFonts w:ascii="Arial" w:hAnsi="Arial" w:eastAsia="Times New Roman" w:cs="Times New Roman"/>
          <w:sz w:val="24"/>
          <w:szCs w:val="24"/>
          <w:lang w:val="el-GR" w:eastAsia="el-GR" w:bidi="ar-SA"/>
        </w:rPr>
        <w:t>ώιμης</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Παιδικής Παρέμβασης, να είναι από αυτά τα δυόμισι χιλιάδες παιδιά σε σχέση με τα πεντακόσιες πενήντα χιλιάδες που είναι σε αυτή την ηλικιακή κατηγορία. Θέλουμε πραγματικά να απαντήσετε</w:t>
      </w:r>
      <w:r xmlns:pt14="http://powertools.codeplex.com/2011" w:rsidR="002B3565"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7640F4" pt14:StyleName="a0" pt14:FontName="Arial" pt14:LanguageType="western">
        <w:rPr>
          <w:rFonts w:ascii="Arial" w:hAnsi="Arial" w:eastAsia="Times New Roman" w:cs="Times New Roman"/>
          <w:sz w:val="24"/>
          <w:szCs w:val="24"/>
          <w:lang w:val="el-GR" w:eastAsia="el-GR" w:bidi="ar-SA"/>
        </w:rPr>
        <w:t>ο ίδιο και στους γονείς του</w:t>
      </w:r>
      <w:r xmlns:pt14="http://powertools.codeplex.com/2011" w:rsidR="002B3565"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γιατί του στερείται το δικαίωμα να πηγαίνει σε ένα </w:t>
      </w:r>
      <w:r xmlns:pt14="http://powertools.codeplex.com/2011" w:rsidRPr="007640F4" w:rsidR="002B3565" pt14:StyleName="a0" pt14:FontName="Arial" pt14:LanguageType="western">
        <w:rPr>
          <w:rFonts w:ascii="Arial" w:hAnsi="Arial" w:eastAsia="Times New Roman" w:cs="Times New Roman"/>
          <w:sz w:val="24"/>
          <w:szCs w:val="24"/>
          <w:lang w:val="el-GR" w:eastAsia="el-GR" w:bidi="ar-SA"/>
        </w:rPr>
        <w:t xml:space="preserve">Ειδικό Σχολείο </w:t>
      </w:r>
      <w:r xmlns:pt14="http://powertools.codeplex.com/2011" w:rsidRPr="007640F4" pt14:StyleName="a0" pt14:FontName="Arial" pt14:LanguageType="western">
        <w:rPr>
          <w:rFonts w:ascii="Arial" w:hAnsi="Arial" w:eastAsia="Times New Roman" w:cs="Times New Roman"/>
          <w:sz w:val="24"/>
          <w:szCs w:val="24"/>
          <w:lang w:val="el-GR" w:eastAsia="el-GR" w:bidi="ar-SA"/>
        </w:rPr>
        <w:t>που να έχει όλους τους καθηγητές του, που να μπορεί να αξιοποιεί κάθε δυνατότητά του για να μπορέσει να αναπτυχθεί το ίδιο. Να απαντήσετε</w:t>
      </w:r>
      <w:r xmlns:pt14="http://powertools.codeplex.com/2011" w:rsidR="006633F9"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33F9"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στους γονείς του</w:t>
      </w:r>
      <w:r xmlns:pt14="http://powertools.codeplex.com/2011" w:rsidR="006633F9"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γιατί το παιδί του δεν μπορεί να έχει</w:t>
      </w:r>
      <w:r xmlns:pt14="http://powertools.codeplex.com/2011" w:rsidR="007737A8"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640F4" w:rsidR="007737A8" pt14:StyleName="a0" pt14:FontName="Arial" pt14:LanguageType="western">
        <w:rPr>
          <w:rFonts w:ascii="Arial" w:hAnsi="Arial" w:eastAsia="Times New Roman" w:cs="Times New Roman"/>
          <w:sz w:val="24"/>
          <w:szCs w:val="24"/>
          <w:lang w:val="el-GR" w:eastAsia="el-GR" w:bidi="ar-SA"/>
        </w:rPr>
        <w:t xml:space="preserve">Ειδικό Σχολείο </w:t>
      </w:r>
      <w:r xmlns:pt14="http://powertools.codeplex.com/2011" w:rsidRPr="007640F4" pt14:StyleName="a0" pt14:FontName="Arial" pt14:LanguageType="western">
        <w:rPr>
          <w:rFonts w:ascii="Arial" w:hAnsi="Arial" w:eastAsia="Times New Roman" w:cs="Times New Roman"/>
          <w:sz w:val="24"/>
          <w:szCs w:val="24"/>
          <w:lang w:val="el-GR" w:eastAsia="el-GR" w:bidi="ar-SA"/>
        </w:rPr>
        <w:t>που να είναι ασφαλές και όχι αυτά τα ακατάλληλα κτήρια που έχετε</w:t>
      </w:r>
      <w:r xmlns:pt14="http://powertools.codeplex.com/2011" w:rsidR="007737A8"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ακατάλληλα και για την προσβασιμότητα σε παιδιά </w:t>
      </w:r>
      <w:r xmlns:pt14="http://powertools.codeplex.com/2011" w:rsidRPr="007640F4" pt14:StyleName="a0" pt14:FontName="Arial" pt14:LanguageType="western">
        <w:rPr>
          <w:rFonts w:ascii="Arial" w:hAnsi="Arial" w:eastAsia="Times New Roman" w:cs="Times New Roman"/>
          <w:sz w:val="24"/>
          <w:szCs w:val="24"/>
          <w:lang w:val="el-GR" w:eastAsia="el-GR" w:bidi="ar-SA"/>
        </w:rPr>
        <w:lastRenderedPageBreak/>
        <w:t>με αναπηρία. Να πάτε να απαντήσετε</w:t>
      </w:r>
      <w:r xmlns:pt14="http://powertools.codeplex.com/2011" w:rsidR="00440782"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γιατί ενώ δίνετε τόσα χρήματα για να πηγαίνει για μια μέρα η </w:t>
      </w:r>
      <w:r xmlns:pt14="http://powertools.codeplex.com/2011" w:rsidRPr="007640F4" w:rsidR="00A11226" pt14:StyleName="a0" pt14:FontName="Arial" pt14:LanguageType="western">
        <w:rPr>
          <w:rFonts w:ascii="Arial" w:hAnsi="Arial" w:eastAsia="Times New Roman" w:cs="Times New Roman"/>
          <w:sz w:val="24"/>
          <w:szCs w:val="24"/>
          <w:lang w:val="el-GR" w:eastAsia="el-GR" w:bidi="ar-SA"/>
        </w:rPr>
        <w:t>Φρεγάτα</w:t>
      </w:r>
      <w:r xmlns:pt14="http://powertools.codeplex.com/2011" w:rsidR="00A11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A1122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640F4" pt14:StyleName="a0" pt14:FontName="Arial" pt14:LanguageType="western">
        <w:rPr>
          <w:rFonts w:ascii="Arial" w:hAnsi="Arial" w:eastAsia="Times New Roman" w:cs="Times New Roman"/>
          <w:sz w:val="24"/>
          <w:szCs w:val="24"/>
          <w:lang w:val="el-GR" w:eastAsia="el-GR" w:bidi="ar-SA"/>
        </w:rPr>
        <w:t>να υπηρετήσει τους Νατοϊκούς σχεδιασμούς</w:t>
      </w:r>
      <w:r xmlns:pt14="http://powertools.codeplex.com/2011" w:rsidR="00A11226"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δεν αξιοποιείτε αυτά τα χρήματα για να χτίσετε νέα </w:t>
      </w:r>
      <w:r xmlns:pt14="http://powertools.codeplex.com/2011" w:rsidRPr="007640F4" w:rsidR="00A11226" pt14:StyleName="a0" pt14:FontName="Arial" pt14:LanguageType="western">
        <w:rPr>
          <w:rFonts w:ascii="Arial" w:hAnsi="Arial" w:eastAsia="Times New Roman" w:cs="Times New Roman"/>
          <w:sz w:val="24"/>
          <w:szCs w:val="24"/>
          <w:lang w:val="el-GR" w:eastAsia="el-GR" w:bidi="ar-SA"/>
        </w:rPr>
        <w:t>Ειδικά Σχολεία</w:t>
      </w:r>
      <w:r xmlns:pt14="http://powertools.codeplex.com/2011" w:rsidRPr="007640F4" pt14:StyleName="a0" pt14:FontName="Arial" pt14:LanguageType="western">
        <w:rPr>
          <w:rFonts w:ascii="Arial" w:hAnsi="Arial" w:eastAsia="Times New Roman" w:cs="Times New Roman"/>
          <w:sz w:val="24"/>
          <w:szCs w:val="24"/>
          <w:lang w:val="el-GR" w:eastAsia="el-GR" w:bidi="ar-SA"/>
        </w:rPr>
        <w:t>, έτσι όπως σας καταγγέλλουν και οι γονείς στην Α</w:t>
      </w:r>
      <w:r xmlns:pt14="http://powertools.codeplex.com/2011" w:rsidR="00A11226"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Αθήνας που έχουνε μείνει </w:t>
      </w:r>
      <w:r xmlns:pt14="http://powertools.codeplex.com/2011" w:rsidRPr="007640F4" w:rsidR="00A11226" pt14:StyleName="a0" pt14:FontName="Arial" pt14:LanguageType="western">
        <w:rPr>
          <w:rFonts w:ascii="Arial" w:hAnsi="Arial" w:eastAsia="Times New Roman" w:cs="Times New Roman"/>
          <w:sz w:val="24"/>
          <w:szCs w:val="24"/>
          <w:lang w:val="el-GR" w:eastAsia="el-GR" w:bidi="ar-SA"/>
        </w:rPr>
        <w:t xml:space="preserve">Ειδικά Σχολεία </w:t>
      </w:r>
      <w:r xmlns:pt14="http://powertools.codeplex.com/2011" w:rsidRPr="007640F4" pt14:StyleName="a0" pt14:FontName="Arial" pt14:LanguageType="western">
        <w:rPr>
          <w:rFonts w:ascii="Arial" w:hAnsi="Arial" w:eastAsia="Times New Roman" w:cs="Times New Roman"/>
          <w:sz w:val="24"/>
          <w:szCs w:val="24"/>
          <w:lang w:val="el-GR" w:eastAsia="el-GR" w:bidi="ar-SA"/>
        </w:rPr>
        <w:t>στα χαρτιά. Να απαντήσετε</w:t>
      </w:r>
      <w:r xmlns:pt14="http://powertools.codeplex.com/2011" w:rsidR="00A11226"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1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pt14:StyleName="a0" pt14:FontName="Arial" pt14:LanguageType="western">
        <w:rPr>
          <w:rFonts w:ascii="Arial" w:hAnsi="Arial" w:eastAsia="Times New Roman" w:cs="Times New Roman"/>
          <w:sz w:val="24"/>
          <w:szCs w:val="24"/>
          <w:lang w:val="el-GR" w:eastAsia="el-GR" w:bidi="ar-SA"/>
        </w:rPr>
        <w:t>στους γονείς</w:t>
      </w:r>
      <w:r xmlns:pt14="http://powertools.codeplex.com/2011" w:rsidR="00A1122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πάνω από εκατό χιλιάδων παιδιών που εξοφλούνται στον ιδιωτικό τομέα για </w:t>
      </w:r>
      <w:proofErr w:type="spellStart"/>
      <w:r xmlns:pt14="http://powertools.codeplex.com/2011" w:rsidRPr="007640F4" pt14:StyleName="a0" pt14:FontName="Arial" pt14:LanguageType="western">
        <w:rPr>
          <w:rFonts w:ascii="Arial" w:hAnsi="Arial" w:eastAsia="Times New Roman" w:cs="Times New Roman"/>
          <w:sz w:val="24"/>
          <w:szCs w:val="24"/>
          <w:lang w:val="el-GR" w:eastAsia="el-GR" w:bidi="ar-SA"/>
        </w:rPr>
        <w:t>λογοθεραπεί</w:t>
      </w:r>
      <w:r xmlns:pt14="http://powertools.codeplex.com/2011" w:rsidR="0070027A" pt14:StyleName="a0" pt14:FontName="Arial" pt14:LanguageType="western">
        <w:rPr>
          <w:rFonts w:ascii="Arial" w:hAnsi="Arial" w:eastAsia="Times New Roman" w:cs="Times New Roman"/>
          <w:sz w:val="24"/>
          <w:szCs w:val="24"/>
          <w:lang w:val="el-GR" w:eastAsia="el-GR" w:bidi="ar-SA"/>
        </w:rPr>
        <w:t>ε</w:t>
      </w:r>
      <w:r xmlns:pt14="http://powertools.codeplex.com/2011" w:rsidRPr="007640F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0070027A" pt14:StyleName="a0" pt14:FontName="Arial" pt14:LanguageType="western">
        <w:rPr>
          <w:rFonts w:ascii="Arial" w:hAnsi="Arial" w:eastAsia="Times New Roman" w:cs="Times New Roman"/>
          <w:sz w:val="24"/>
          <w:szCs w:val="24"/>
          <w:lang w:val="el-GR" w:eastAsia="el-GR" w:bidi="ar-SA"/>
        </w:rPr>
        <w:t>εργο</w:t>
      </w:r>
      <w:r xmlns:pt14="http://powertools.codeplex.com/2011" w:rsidRPr="007640F4" pt14:StyleName="a0" pt14:FontName="Arial" pt14:LanguageType="western">
        <w:rPr>
          <w:rFonts w:ascii="Arial" w:hAnsi="Arial" w:eastAsia="Times New Roman" w:cs="Times New Roman"/>
          <w:sz w:val="24"/>
          <w:szCs w:val="24"/>
          <w:lang w:val="el-GR" w:eastAsia="el-GR" w:bidi="ar-SA"/>
        </w:rPr>
        <w:t>θεραπεί</w:t>
      </w:r>
      <w:r xmlns:pt14="http://powertools.codeplex.com/2011" w:rsidR="0070027A" pt14:StyleName="a0" pt14:FontName="Arial" pt14:LanguageType="western">
        <w:rPr>
          <w:rFonts w:ascii="Arial" w:hAnsi="Arial" w:eastAsia="Times New Roman" w:cs="Times New Roman"/>
          <w:sz w:val="24"/>
          <w:szCs w:val="24"/>
          <w:lang w:val="el-GR" w:eastAsia="el-GR" w:bidi="ar-SA"/>
        </w:rPr>
        <w:t>ε</w:t>
      </w:r>
      <w:r xmlns:pt14="http://powertools.codeplex.com/2011" w:rsidRPr="007640F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και οι γονείς τους περιμένουν να αποζημιωθούν. Να πάτε να απαντήσετε</w:t>
      </w:r>
      <w:r xmlns:pt14="http://powertools.codeplex.com/2011" w:rsidR="0070027A"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027A"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στον άνθρωπο αυτόν, ο οποίος μπορεί και να είναι από τους ελάχιστους από τους δύο χιλιάδες προσωπικούς βοηθούς που θα πάρουνε</w:t>
      </w:r>
      <w:r xmlns:pt14="http://powertools.codeplex.com/2011" w:rsidR="007D34F6"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34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2DF" pt14:StyleName="a0" pt14:FontName="Arial" pt14:LanguageType="western">
        <w:rPr>
          <w:rFonts w:ascii="Arial" w:hAnsi="Arial" w:eastAsia="Times New Roman" w:cs="Times New Roman"/>
          <w:b/>
          <w:sz w:val="24"/>
          <w:szCs w:val="24"/>
          <w:lang w:val="el-GR" w:eastAsia="el-GR" w:bidi="ar-SA"/>
        </w:rPr>
        <w:t>ΔΟΜΝΑ-ΜΑΡΙΑ ΜΙΧΑΗΛΙΔΟΥ (Υπουργός Κοινωνικής Συνοχής και Οικογένειας):</w:t>
      </w:r>
      <w:r xmlns:pt14="http://powertools.codeplex.com/2011" w:rsidRPr="00491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2DF" pt14:StyleName="a0" pt14:FontName="Arial" pt14:LanguageType="western">
        <w:rPr>
          <w:rFonts w:ascii="Arial" w:hAnsi="Arial" w:eastAsia="Times New Roman" w:cs="Times New Roman"/>
          <w:b/>
          <w:sz w:val="24"/>
          <w:szCs w:val="24"/>
          <w:lang w:val="el-GR" w:eastAsia="el-GR" w:bidi="ar-SA"/>
        </w:rPr>
        <w:t>ΠΑΡΑΣΚΕΥΗ (ΒΙΒΗ) ΔΑΓΚΑ:</w:t>
      </w:r>
      <w:r xmlns:pt14="http://powertools.codeplex.com/2011" w:rsidRPr="004912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υποτίθεται το πρόγραμμα του προσωπικού βοηθού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γιατί δεν υπάρχουν δομές δημόσιας αποκατάστασης και αναγκάζεται να χρυσοπληρώσει </w:t>
      </w:r>
      <w:r xmlns:pt14="http://powertools.codeplex.com/2011" w:rsidR="002E6296" pt14:StyleName="a0" pt14:FontName="Arial" pt14:LanguageType="western">
        <w:rPr>
          <w:rFonts w:ascii="Arial" w:hAnsi="Arial" w:eastAsia="Times New Roman" w:cs="Times New Roman"/>
          <w:sz w:val="24"/>
          <w:szCs w:val="24"/>
          <w:lang w:val="el-GR" w:eastAsia="el-GR" w:bidi="ar-SA"/>
        </w:rPr>
        <w:t>3.000 με 5.000 ευρώ</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3A1" pt14:StyleName="a0" pt14:FontName="Arial" pt14:LanguageType="western">
        <w:rPr>
          <w:rFonts w:ascii="Arial" w:hAnsi="Arial" w:eastAsia="Times New Roman" w:cs="Times New Roman"/>
          <w:sz w:val="24"/>
          <w:szCs w:val="24"/>
          <w:lang w:val="el-GR" w:eastAsia="el-GR" w:bidi="ar-SA"/>
        </w:rPr>
        <w:t xml:space="preserve">για την αποκατάσταση της αναπηρίας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όμως,</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το σύγχρονο κοινωνικό σας κράτος. Είναι το σύγχρονο κοινωνικό κράτος που θωρακίζει την ταξική κοινωνική ανισότητα. Αυτό θέλει ανατροπή και </w:t>
      </w:r>
      <w:r xmlns:pt14="http://powertools.codeplex.com/2011" w:rsidR="00A816BD" pt14:StyleName="a0" pt14:FontName="Arial" pt14:LanguageType="western">
        <w:rPr>
          <w:rFonts w:ascii="Arial" w:hAnsi="Arial" w:eastAsia="Times New Roman" w:cs="Times New Roman"/>
          <w:sz w:val="24"/>
          <w:szCs w:val="24"/>
          <w:lang w:val="el-GR" w:eastAsia="el-GR" w:bidi="ar-SA"/>
        </w:rPr>
        <w:t>οι ανάπηροι</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σε αυτή την</w:t>
      </w:r>
      <w:r xmlns:pt14="http://powertools.codeplex.com/2011" w:rsidR="00C137D2"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15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6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άγκα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λόγο τώρα και </w:t>
      </w:r>
      <w:r xmlns:pt14="http://powertools.codeplex.com/2011" w:rsidR="00EF72BA" pt14:StyleName="a0" pt14:FontName="Arial" pt14:LanguageType="western">
        <w:rPr>
          <w:rFonts w:ascii="Arial" w:hAnsi="Arial" w:eastAsia="Times New Roman" w:cs="Times New Roman"/>
          <w:sz w:val="24"/>
          <w:szCs w:val="24"/>
          <w:lang w:val="el-GR" w:eastAsia="el-GR" w:bidi="ar-SA"/>
        </w:rPr>
        <w:t>θ</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α καλέσω στο</w:t>
      </w:r>
      <w:r xmlns:pt14="http://powertools.codeplex.com/2011" w:rsidR="00EF72BA"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w:rsidR="00F06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τον</w:t>
      </w:r>
      <w:r xmlns:pt14="http://powertools.codeplex.com/2011" w:rsidR="00EF72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E11" pt14:StyleName="a0" pt14:FontName="Arial" pt14:LanguageType="western">
        <w:rPr>
          <w:rFonts w:ascii="Arial" w:hAnsi="Arial" w:eastAsia="Times New Roman" w:cs="Times New Roman"/>
          <w:sz w:val="24"/>
          <w:szCs w:val="24"/>
          <w:lang w:val="el-GR" w:eastAsia="el-GR" w:bidi="ar-SA"/>
        </w:rPr>
        <w:t>ε</w:t>
      </w:r>
      <w:r xmlns:pt14="http://powertools.codeplex.com/2011" w:rsidRPr="007640F4" w:rsidR="00EF72BA"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EF72BA"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Κινήματος Αλλαγής, τον συνάδελφο </w:t>
      </w:r>
      <w:r xmlns:pt14="http://powertools.codeplex.com/2011" w:rsidR="00F06E11" pt14:StyleName="a0" pt14:FontName="Arial" pt14:LanguageType="western">
        <w:rPr>
          <w:rFonts w:ascii="Arial" w:hAnsi="Arial" w:eastAsia="Times New Roman" w:cs="Times New Roman"/>
          <w:sz w:val="24"/>
          <w:szCs w:val="24"/>
          <w:lang w:val="el-GR" w:eastAsia="el-GR" w:bidi="ar-SA"/>
        </w:rPr>
        <w:t>κ.</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Πέτρο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Κύριε Παππά,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92D" pt14:StyleName="a0" pt14:FontName="Arial" pt14:LanguageType="western">
        <w:rPr>
          <w:rFonts w:ascii="Arial" w:hAnsi="Arial" w:eastAsia="Times New Roman" w:cs="Times New Roman"/>
          <w:b/>
          <w:sz w:val="24"/>
          <w:szCs w:val="24"/>
          <w:lang w:val="el-GR" w:eastAsia="el-GR" w:bidi="ar-SA"/>
        </w:rPr>
        <w:t>ΠΕΤΡΟΣ ΠΑΠΠΑΣ:</w:t>
      </w:r>
      <w:r xmlns:pt14="http://powertools.codeplex.com/2011" w:rsidRPr="00437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40F4" w:rsidR="007640F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0F4" pt14:StyleName="a0" pt14:FontName="Arial" pt14:LanguageType="western">
        <w:rPr>
          <w:rFonts w:ascii="Arial" w:hAnsi="Arial" w:eastAsia="Times New Roman" w:cs="Times New Roman"/>
          <w:sz w:val="24"/>
          <w:szCs w:val="24"/>
          <w:lang w:val="el-GR" w:eastAsia="el-GR" w:bidi="ar-SA"/>
        </w:rPr>
        <w:t>Κυρίες Υπουργοί, κυρίες και κύριοι συνάδελφοι</w:t>
      </w:r>
      <w:r xmlns:pt14="http://powertools.codeplex.com/2011" w:rsidR="00460723"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723" pt14:StyleName="a0" pt14:FontName="Arial" pt14:LanguageType="western">
        <w:rPr>
          <w:rFonts w:ascii="Arial" w:hAnsi="Arial" w:eastAsia="Times New Roman" w:cs="Times New Roman"/>
          <w:sz w:val="24"/>
          <w:szCs w:val="24"/>
          <w:lang w:val="el-GR" w:eastAsia="el-GR" w:bidi="ar-SA"/>
        </w:rPr>
        <w:t>ο</w:t>
      </w:r>
      <w:r xmlns:pt14="http://powertools.codeplex.com/2011" w:rsidRPr="007640F4" pt14:StyleName="a0" pt14:FontName="Arial" pt14:LanguageType="western">
        <w:rPr>
          <w:rFonts w:ascii="Arial" w:hAnsi="Arial" w:eastAsia="Times New Roman" w:cs="Times New Roman"/>
          <w:sz w:val="24"/>
          <w:szCs w:val="24"/>
          <w:lang w:val="el-GR" w:eastAsia="el-GR" w:bidi="ar-SA"/>
        </w:rPr>
        <w:t>λοκληρώνοντας τη συζήτηση αυτού του νομοσχεδίου, νομίζω ότι πρέπει να απαντήσουμε σε τρία βασικά ερωτήματα. Τι θετικό αφήνει πίσω του</w:t>
      </w:r>
      <w:r xmlns:pt14="http://powertools.codeplex.com/2011" w:rsidR="000B3C39" pt14:StyleName="a0" pt14:FontName="Arial" pt14:LanguageType="western">
        <w:rPr>
          <w:rFonts w:ascii="Arial" w:hAnsi="Arial" w:eastAsia="Times New Roman" w:cs="Times New Roman"/>
          <w:sz w:val="24"/>
          <w:szCs w:val="24"/>
          <w:lang w:val="el-GR" w:eastAsia="el-GR" w:bidi="ar-SA"/>
        </w:rPr>
        <w:t>;</w:t>
      </w:r>
      <w:r xmlns:pt14="http://powertools.codeplex.com/2011" w:rsidR="00765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C39" pt14:StyleName="a0" pt14:FontName="Arial" pt14:LanguageType="western">
        <w:rPr>
          <w:rFonts w:ascii="Arial" w:hAnsi="Arial" w:eastAsia="Times New Roman" w:cs="Times New Roman"/>
          <w:sz w:val="24"/>
          <w:szCs w:val="24"/>
          <w:lang w:val="el-GR" w:eastAsia="el-GR" w:bidi="ar-SA"/>
        </w:rPr>
        <w:t>Τ</w:t>
      </w:r>
      <w:r xmlns:pt14="http://powertools.codeplex.com/2011" w:rsidRPr="007640F4" w:rsidR="000B3C3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σοβαρό αρνήθηκε να διορθώσει η </w:t>
      </w:r>
      <w:r xmlns:pt14="http://powertools.codeplex.com/2011" w:rsidRPr="007640F4" w:rsidR="005705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640F4" pt14:StyleName="a0" pt14:FontName="Arial" pt14:LanguageType="western">
        <w:rPr>
          <w:rFonts w:ascii="Arial" w:hAnsi="Arial" w:eastAsia="Times New Roman" w:cs="Times New Roman"/>
          <w:sz w:val="24"/>
          <w:szCs w:val="24"/>
          <w:lang w:val="el-GR" w:eastAsia="el-GR" w:bidi="ar-SA"/>
        </w:rPr>
        <w:t>και ποιο είναι το πραγματικό σχέδιο που έχει κάθε πολιτική δύναμη για τον τομέα της αναπηρίας</w:t>
      </w:r>
      <w:r xmlns:pt14="http://powertools.codeplex.com/2011" w:rsidR="00C04CFE"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αλλά και συνολικά για την κοινωνική πολιτική</w:t>
      </w:r>
      <w:r xmlns:pt14="http://powertools.codeplex.com/2011" w:rsidR="000B3C39" pt14:StyleName="a0" pt14:FontName="Arial" pt14:LanguageType="western">
        <w:rPr>
          <w:rFonts w:ascii="Arial" w:hAnsi="Arial" w:eastAsia="Times New Roman" w:cs="Times New Roman"/>
          <w:sz w:val="24"/>
          <w:szCs w:val="24"/>
          <w:lang w:val="el-GR" w:eastAsia="el-GR" w:bidi="ar-SA"/>
        </w:rPr>
        <w:t>;</w:t>
      </w:r>
      <w:r xmlns:pt14="http://powertools.codeplex.com/2011" w:rsidRPr="007640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 ΠΑΣΟΚ ήταν ξεκάθαρο</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 από την πρώτη συνεδρίαση των </w:t>
      </w:r>
      <w:r xmlns:pt14="http://powertools.codeplex.com/2011" w:rsidR="00B22FB5" pt14:StyleName="a0" pt14:FontName="Arial" pt14:LanguageType="western">
        <w:rPr>
          <w:rFonts w:ascii="Arial" w:hAnsi="Arial" w:eastAsia="Times New Roman" w:cs="Arial"/>
          <w:bCs/>
          <w:sz w:val="24"/>
          <w:szCs w:val="24"/>
          <w:lang w:val="el-GR" w:eastAsia="el-GR" w:bidi="ar-SA"/>
        </w:rPr>
        <w:t>Επιτροπών</w:t>
      </w:r>
      <w:r xmlns:pt14="http://powertools.codeplex.com/2011" w:rsidR="009256A3" pt14:StyleName="a0" pt14:FontName="Arial" pt14:LanguageType="western">
        <w:rPr>
          <w:rFonts w:ascii="Arial" w:hAnsi="Arial" w:eastAsia="Times New Roman" w:cs="Arial"/>
          <w:bCs/>
          <w:sz w:val="24"/>
          <w:szCs w:val="24"/>
          <w:lang w:val="el-GR" w:eastAsia="el-GR" w:bidi="ar-SA"/>
        </w:rPr>
        <w:t>. Δεν θα αρνηθ</w:t>
      </w:r>
      <w:r xmlns:pt14="http://powertools.codeplex.com/2011" w:rsidR="00F2468D" pt14:StyleName="a0" pt14:FontName="Arial" pt14:LanguageType="western">
        <w:rPr>
          <w:rFonts w:ascii="Arial" w:hAnsi="Arial" w:eastAsia="Times New Roman" w:cs="Arial"/>
          <w:bCs/>
          <w:sz w:val="24"/>
          <w:szCs w:val="24"/>
          <w:lang w:val="el-GR" w:eastAsia="el-GR" w:bidi="ar-SA"/>
        </w:rPr>
        <w:t xml:space="preserve">ούμε τη μονιμοποίηση του Προσωπικού Βοηθού, δεν θα αρνηθούμε την Πρώιμη Παρέμβαση, δεν θα αρνηθούμε την Κάρτα Αναπηρίας, τις δράσεις προσβασιμότητας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και τις κοινωνικές ρυθμίσεις που μπορούν να βοηθήσουν τους ευάλωτους συμπολίτες μας. Η </w:t>
      </w:r>
      <w:r xmlns:pt14="http://powertools.codeplex.com/2011" w:rsidR="00F06447" pt14:StyleName="a0" pt14:FontName="Arial" pt14:LanguageType="western">
        <w:rPr>
          <w:rFonts w:ascii="Arial" w:hAnsi="Arial" w:eastAsia="Times New Roman" w:cs="Arial"/>
          <w:bCs/>
          <w:sz w:val="24"/>
          <w:szCs w:val="24"/>
          <w:lang w:val="el-GR" w:eastAsia="el-GR" w:bidi="ar-SA"/>
        </w:rPr>
        <w:t>Α</w:t>
      </w:r>
      <w:r xmlns:pt14="http://powertools.codeplex.com/2011" w:rsidRPr="007B395F" pt14:StyleName="a0" pt14:FontName="Arial" pt14:LanguageType="western">
        <w:rPr>
          <w:rFonts w:ascii="Arial" w:hAnsi="Arial" w:eastAsia="Times New Roman" w:cs="Arial"/>
          <w:bCs/>
          <w:sz w:val="24"/>
          <w:szCs w:val="24"/>
          <w:lang w:val="el-GR" w:eastAsia="el-GR" w:bidi="ar-SA"/>
        </w:rPr>
        <w:t>ντιπολίτευση δεν είναι μια μηχανική διαδικασία άρνησης</w:t>
      </w:r>
      <w:r xmlns:pt14="http://powertools.codeplex.com/2011" w:rsidR="009256A3" pt14:StyleName="a0" pt14:FontName="Arial" pt14:LanguageType="western">
        <w:rPr>
          <w:rFonts w:ascii="Arial" w:hAnsi="Arial" w:eastAsia="Times New Roman" w:cs="Arial"/>
          <w:bCs/>
          <w:sz w:val="24"/>
          <w:szCs w:val="24"/>
          <w:lang w:val="el-GR" w:eastAsia="el-GR" w:bidi="ar-SA"/>
        </w:rPr>
        <w:t>, ε</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ίναι υποχρέωση να ξεχωρίζεις το χρήσιμο από το προβληματικό, να στηρίζεις ό,τι βελτιώνει τη ζωή των πολιτών και </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B395F" pt14:StyleName="a0" pt14:FontName="Arial" pt14:LanguageType="western">
        <w:rPr>
          <w:rFonts w:ascii="Arial" w:hAnsi="Arial" w:eastAsia="Times New Roman" w:cs="Arial"/>
          <w:bCs/>
          <w:sz w:val="24"/>
          <w:szCs w:val="24"/>
          <w:lang w:val="el-GR" w:eastAsia="el-GR" w:bidi="ar-SA"/>
        </w:rPr>
        <w:t>συγκρούε</w:t>
      </w:r>
      <w:r xmlns:pt14="http://powertools.codeplex.com/2011" w:rsidR="009256A3" pt14:StyleName="a0" pt14:FontName="Arial" pt14:LanguageType="western">
        <w:rPr>
          <w:rFonts w:ascii="Arial" w:hAnsi="Arial" w:eastAsia="Times New Roman" w:cs="Arial"/>
          <w:bCs/>
          <w:sz w:val="24"/>
          <w:szCs w:val="24"/>
          <w:lang w:val="el-GR" w:eastAsia="el-GR" w:bidi="ar-SA"/>
        </w:rPr>
        <w:t>σ</w:t>
      </w:r>
      <w:r xmlns:pt14="http://powertools.codeplex.com/2011" w:rsidRPr="007B395F" pt14:StyleName="a0" pt14:FontName="Arial" pt14:LanguageType="western">
        <w:rPr>
          <w:rFonts w:ascii="Arial" w:hAnsi="Arial" w:eastAsia="Times New Roman" w:cs="Arial"/>
          <w:bCs/>
          <w:sz w:val="24"/>
          <w:szCs w:val="24"/>
          <w:lang w:val="el-GR" w:eastAsia="el-GR" w:bidi="ar-SA"/>
        </w:rPr>
        <w:t>αι με ό,</w:t>
      </w:r>
      <w:r xmlns:pt14="http://powertools.codeplex.com/2011" w:rsidR="009256A3" pt14:StyleName="a0" pt14:FontName="Arial" pt14:LanguageType="western">
        <w:rPr>
          <w:rFonts w:ascii="Arial" w:hAnsi="Arial" w:eastAsia="Times New Roman" w:cs="Arial"/>
          <w:bCs/>
          <w:sz w:val="24"/>
          <w:szCs w:val="24"/>
          <w:lang w:val="el-GR" w:eastAsia="el-GR" w:bidi="ar-SA"/>
        </w:rPr>
        <w:t>τ</w:t>
      </w:r>
      <w:r xmlns:pt14="http://powertools.codeplex.com/2011" w:rsidRPr="007B395F" pt14:StyleName="a0" pt14:FontName="Arial" pt14:LanguageType="western">
        <w:rPr>
          <w:rFonts w:ascii="Arial" w:hAnsi="Arial" w:eastAsia="Times New Roman" w:cs="Arial"/>
          <w:bCs/>
          <w:sz w:val="24"/>
          <w:szCs w:val="24"/>
          <w:lang w:val="el-GR" w:eastAsia="el-GR" w:bidi="ar-SA"/>
        </w:rPr>
        <w:t>ι παραβιάζει την ισονομία, την αξιοκρατία</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και τη θεσμική τάξη.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Γι</w:t>
      </w:r>
      <w:r xmlns:pt14="http://powertools.codeplex.com/2011" w:rsidR="009256A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αυτό το ΠΑΣΟΚ θα υπερψηφίσει επί της αρχής το νομοσχέδιο. Το υπερψηφίζουμε</w:t>
      </w:r>
      <w:r xmlns:pt14="http://powertools.codeplex.com/2011" w:rsidRPr="00131ED3" w:rsidR="00131ED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όχι επειδή θεωρούμε ότι είναι πλήρες, όχι επειδή αποδεχόμαστε όλες τις επιλογές της </w:t>
      </w:r>
      <w:r xmlns:pt14="http://powertools.codeplex.com/2011" w:rsidR="009256A3" pt14:StyleName="a0" pt14:FontName="Arial" pt14:LanguageType="western">
        <w:rPr>
          <w:rFonts w:ascii="Arial" w:hAnsi="Arial" w:eastAsia="Times New Roman" w:cs="Arial"/>
          <w:bCs/>
          <w:sz w:val="24"/>
          <w:szCs w:val="24"/>
          <w:lang w:val="el-GR" w:eastAsia="el-GR" w:bidi="ar-SA"/>
        </w:rPr>
        <w:t>Κ</w:t>
      </w:r>
      <w:r xmlns:pt14="http://powertools.codeplex.com/2011" w:rsidRPr="007B395F" pt14:StyleName="a0" pt14:FontName="Arial" pt14:LanguageType="western">
        <w:rPr>
          <w:rFonts w:ascii="Arial" w:hAnsi="Arial" w:eastAsia="Times New Roman" w:cs="Arial"/>
          <w:bCs/>
          <w:sz w:val="24"/>
          <w:szCs w:val="24"/>
          <w:lang w:val="el-GR" w:eastAsia="el-GR" w:bidi="ar-SA"/>
        </w:rPr>
        <w:t>υβέρνησης, όχι επειδή δεν επισημάναμε με μεγάλη ένταση ότι περιλαμβάνει μία</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αντισυνταγματική διάταξη προκλητικά</w:t>
      </w:r>
      <w:r xmlns:pt14="http://powertools.codeplex.com/2011" w:rsidR="009256A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πρόδηλα αντισυνταγματική</w:t>
      </w:r>
      <w:r xmlns:pt14="http://powertools.codeplex.com/2011" w:rsidR="009256A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που δίνει στον </w:t>
      </w:r>
      <w:r xmlns:pt14="http://powertools.codeplex.com/2011" w:rsidR="007B5E50" pt14:StyleName="a0" pt14:FontName="Arial" pt14:LanguageType="western">
        <w:rPr>
          <w:rFonts w:ascii="Arial" w:hAnsi="Arial" w:eastAsia="Times New Roman" w:cs="Arial"/>
          <w:bCs/>
          <w:sz w:val="24"/>
          <w:szCs w:val="24"/>
          <w:lang w:val="el-GR" w:eastAsia="el-GR" w:bidi="ar-SA"/>
        </w:rPr>
        <w:t>Υ</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πουργό </w:t>
      </w:r>
      <w:r xmlns:pt14="http://powertools.codeplex.com/2011" w:rsidR="009256A3" pt14:StyleName="a0" pt14:FontName="Arial" pt14:LanguageType="western">
        <w:rPr>
          <w:rFonts w:ascii="Arial" w:hAnsi="Arial" w:eastAsia="Times New Roman" w:cs="Arial"/>
          <w:bCs/>
          <w:sz w:val="24"/>
          <w:szCs w:val="24"/>
          <w:lang w:val="el-GR" w:eastAsia="el-GR" w:bidi="ar-SA"/>
        </w:rPr>
        <w:t>Υ</w:t>
      </w:r>
      <w:r xmlns:pt14="http://powertools.codeplex.com/2011" w:rsidRPr="007B395F" pt14:StyleName="a0" pt14:FontName="Arial" pt14:LanguageType="western">
        <w:rPr>
          <w:rFonts w:ascii="Arial" w:hAnsi="Arial" w:eastAsia="Times New Roman" w:cs="Arial"/>
          <w:bCs/>
          <w:sz w:val="24"/>
          <w:szCs w:val="24"/>
          <w:lang w:val="el-GR" w:eastAsia="el-GR" w:bidi="ar-SA"/>
        </w:rPr>
        <w:t>γείας</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βασιλικές εξουσίες</w:t>
      </w:r>
      <w:r xmlns:pt14="http://powertools.codeplex.com/2011" w:rsidR="009256A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τέτοιες εξουσίες που είχαν οι παλιοί βασιλείς στην Ελλάδα</w:t>
      </w:r>
      <w:r xmlns:pt14="http://powertools.codeplex.com/2011" w:rsidR="007B5E50"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οι ξενόφερτες αυτές δυναστείες τις οποίες είχαμε που ανεβοκατέβαζαν τις κυβερνήσεις</w:t>
      </w:r>
      <w:r xmlns:pt14="http://powertools.codeplex.com/2011" w:rsidR="009256A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έτσι και ο </w:t>
      </w:r>
      <w:r xmlns:pt14="http://powertools.codeplex.com/2011" w:rsidR="009256A3" pt14:StyleName="a0" pt14:FontName="Arial" pt14:LanguageType="western">
        <w:rPr>
          <w:rFonts w:ascii="Arial" w:hAnsi="Arial" w:eastAsia="Times New Roman" w:cs="Arial"/>
          <w:bCs/>
          <w:sz w:val="24"/>
          <w:szCs w:val="24"/>
          <w:lang w:val="el-GR" w:eastAsia="el-GR" w:bidi="ar-SA"/>
        </w:rPr>
        <w:t>Υ</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9256A3" pt14:StyleName="a0" pt14:FontName="Arial" pt14:LanguageType="western">
        <w:rPr>
          <w:rFonts w:ascii="Arial" w:hAnsi="Arial" w:eastAsia="Times New Roman" w:cs="Arial"/>
          <w:bCs/>
          <w:sz w:val="24"/>
          <w:szCs w:val="24"/>
          <w:lang w:val="el-GR" w:eastAsia="el-GR" w:bidi="ar-SA"/>
        </w:rPr>
        <w:t>Υ</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γείας θα ανεβοκατεβάζει τις διοικήσεις του </w:t>
      </w:r>
      <w:r xmlns:pt14="http://powertools.codeplex.com/2011" w:rsidR="009256A3" pt14:StyleName="a0" pt14:FontName="Arial" pt14:LanguageType="western">
        <w:rPr>
          <w:rFonts w:ascii="Arial" w:hAnsi="Arial" w:eastAsia="Times New Roman" w:cs="Arial"/>
          <w:bCs/>
          <w:sz w:val="24"/>
          <w:szCs w:val="24"/>
          <w:lang w:val="el-GR" w:eastAsia="el-GR" w:bidi="ar-SA"/>
        </w:rPr>
        <w:t>Π</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ανελλήνιου </w:t>
      </w:r>
      <w:r xmlns:pt14="http://powertools.codeplex.com/2011" w:rsidR="009256A3" pt14:StyleName="a0" pt14:FontName="Arial" pt14:LanguageType="western">
        <w:rPr>
          <w:rFonts w:ascii="Arial" w:hAnsi="Arial" w:eastAsia="Times New Roman" w:cs="Arial"/>
          <w:bCs/>
          <w:sz w:val="24"/>
          <w:szCs w:val="24"/>
          <w:lang w:val="el-GR" w:eastAsia="el-GR" w:bidi="ar-SA"/>
        </w:rPr>
        <w:t>Ι</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ατρικού </w:t>
      </w:r>
      <w:r xmlns:pt14="http://powertools.codeplex.com/2011" w:rsidR="009256A3" pt14:StyleName="a0" pt14:FontName="Arial" pt14:LanguageType="western">
        <w:rPr>
          <w:rFonts w:ascii="Arial" w:hAnsi="Arial" w:eastAsia="Times New Roman" w:cs="Arial"/>
          <w:bCs/>
          <w:sz w:val="24"/>
          <w:szCs w:val="24"/>
          <w:lang w:val="el-GR" w:eastAsia="el-GR" w:bidi="ar-SA"/>
        </w:rPr>
        <w:t>Σ</w:t>
      </w:r>
      <w:r xmlns:pt14="http://powertools.codeplex.com/2011" w:rsidRPr="007B395F" pt14:StyleName="a0" pt14:FontName="Arial" pt14:LanguageType="western">
        <w:rPr>
          <w:rFonts w:ascii="Arial" w:hAnsi="Arial" w:eastAsia="Times New Roman" w:cs="Arial"/>
          <w:bCs/>
          <w:sz w:val="24"/>
          <w:szCs w:val="24"/>
          <w:lang w:val="el-GR" w:eastAsia="el-GR" w:bidi="ar-SA"/>
        </w:rPr>
        <w:t>υλλόγου</w:t>
      </w:r>
      <w:r xmlns:pt14="http://powertools.codeplex.com/2011" w:rsidR="009256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Το είπαμε όλο αυτό. Ωστόσο, η θετική μας ψήφος δεν είναι λευκή επιταγή, συνοδεύεται από σοβαρές και συγκεκριμένες και σφοδρές ενστάσεις.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007F42CB" pt14:StyleName="a0" pt14:FontName="Arial" pt14:LanguageType="western">
        <w:rPr>
          <w:rFonts w:ascii="Arial" w:hAnsi="Arial" w:eastAsia="Times New Roman" w:cs="Arial"/>
          <w:bCs/>
          <w:sz w:val="24"/>
          <w:szCs w:val="24"/>
          <w:lang w:val="el-GR" w:eastAsia="el-GR" w:bidi="ar-SA"/>
        </w:rPr>
        <w:t>Κ</w:t>
      </w:r>
      <w:r xmlns:pt14="http://powertools.codeplex.com/2011" w:rsidRPr="007B395F" pt14:StyleName="a0" pt14:FontName="Arial" pt14:LanguageType="western">
        <w:rPr>
          <w:rFonts w:ascii="Arial" w:hAnsi="Arial" w:eastAsia="Times New Roman" w:cs="Arial"/>
          <w:bCs/>
          <w:sz w:val="24"/>
          <w:szCs w:val="24"/>
          <w:lang w:val="el-GR" w:eastAsia="el-GR" w:bidi="ar-SA"/>
        </w:rPr>
        <w:t>υβέρνηση εξακολουθεί να ονομάζει καθολική μία υπηρεσία που μπορεί να περιοριστεί από τον διαθέσιμο προϋπολογισμό</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Δεν έδωσε επαρκείς εξηγήσεις για όσους έχουν κριθεί επιλέξιμοι για τον </w:t>
      </w:r>
      <w:r xmlns:pt14="http://powertools.codeplex.com/2011" w:rsidR="007F42CB" pt14:StyleName="a0" pt14:FontName="Arial" pt14:LanguageType="western">
        <w:rPr>
          <w:rFonts w:ascii="Arial" w:hAnsi="Arial" w:eastAsia="Times New Roman" w:cs="Arial"/>
          <w:bCs/>
          <w:sz w:val="24"/>
          <w:szCs w:val="24"/>
          <w:lang w:val="el-GR" w:eastAsia="el-GR" w:bidi="ar-SA"/>
        </w:rPr>
        <w:t>Π</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ροσωπικό </w:t>
      </w:r>
      <w:r xmlns:pt14="http://powertools.codeplex.com/2011" w:rsidR="007F42CB" pt14:StyleName="a0" pt14:FontName="Arial" pt14:LanguageType="western">
        <w:rPr>
          <w:rFonts w:ascii="Arial" w:hAnsi="Arial" w:eastAsia="Times New Roman" w:cs="Arial"/>
          <w:bCs/>
          <w:sz w:val="24"/>
          <w:szCs w:val="24"/>
          <w:lang w:val="el-GR" w:eastAsia="el-GR" w:bidi="ar-SA"/>
        </w:rPr>
        <w:t>Β</w:t>
      </w:r>
      <w:r xmlns:pt14="http://powertools.codeplex.com/2011" w:rsidRPr="007B395F" pt14:StyleName="a0" pt14:FontName="Arial" pt14:LanguageType="western">
        <w:rPr>
          <w:rFonts w:ascii="Arial" w:hAnsi="Arial" w:eastAsia="Times New Roman" w:cs="Arial"/>
          <w:bCs/>
          <w:sz w:val="24"/>
          <w:szCs w:val="24"/>
          <w:lang w:val="el-GR" w:eastAsia="el-GR" w:bidi="ar-SA"/>
        </w:rPr>
        <w:t>οηθό και αποκλείστηκαν από την κλήρωση. Δεν κατοχύρωσε την αναγκαία καθαρότητα στο δικαίωμα ένστασης και επαναξιολόγησης. Δεν απάντησε πειστικά για τη συνέχεια υποστήριξης</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μετά τα ηλικιακά όρια τα οποία μπήκαν, δεν παρουσιάσατε ένα ολοκληρωμένο σύστημα μακροχρόνιας φροντίδας και υποστηριζόμενης διαβίωσης.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Στην πρώιμη παρέμβαση ο στόχος είναι θετικός. Θα κριθεί όμως, ωστόσο, κυρίες Υπουργοί, από το πώς θα πραγματοποιηθεί αυτός ο στόχος στη νησιωτική χώρα</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στην ορεινή χώρα, στην ακριτική χώρα, στη Μακεδονία, στη Θεσσαλονίκη όπου οι δομές πρώιμης παρέμβασης είναι περιορισμένες για την ώρα, όλα αυτά λοιπόν θα κριθούν</w:t>
      </w:r>
      <w:r xmlns:pt14="http://powertools.codeplex.com/2011" w:rsidR="007F42CB" pt14:StyleName="a0" pt14:FontName="Arial" pt14:LanguageType="western">
        <w:rPr>
          <w:rFonts w:ascii="Arial" w:hAnsi="Arial" w:eastAsia="Times New Roman" w:cs="Arial"/>
          <w:bCs/>
          <w:sz w:val="24"/>
          <w:szCs w:val="24"/>
          <w:lang w:val="el-GR" w:eastAsia="el-GR" w:bidi="ar-SA"/>
        </w:rPr>
        <w:t>. Κ</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αι η </w:t>
      </w:r>
      <w:r xmlns:pt14="http://powertools.codeplex.com/2011" w:rsidR="0090703F" pt14:StyleName="a0" pt14:FontName="Arial" pt14:LanguageType="western">
        <w:rPr>
          <w:rFonts w:ascii="Arial" w:hAnsi="Arial" w:eastAsia="Times New Roman" w:cs="Arial"/>
          <w:bCs/>
          <w:sz w:val="24"/>
          <w:szCs w:val="24"/>
          <w:lang w:val="el-GR" w:eastAsia="el-GR" w:bidi="ar-SA"/>
        </w:rPr>
        <w:t>Κ</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άρτα </w:t>
      </w:r>
      <w:r xmlns:pt14="http://powertools.codeplex.com/2011" w:rsidR="0090703F" pt14:StyleName="a0" pt14:FontName="Arial" pt14:LanguageType="western">
        <w:rPr>
          <w:rFonts w:ascii="Arial" w:hAnsi="Arial" w:eastAsia="Times New Roman" w:cs="Arial"/>
          <w:bCs/>
          <w:sz w:val="24"/>
          <w:szCs w:val="24"/>
          <w:lang w:val="el-GR" w:eastAsia="el-GR" w:bidi="ar-SA"/>
        </w:rPr>
        <w:t>Α</w:t>
      </w:r>
      <w:r xmlns:pt14="http://powertools.codeplex.com/2011" w:rsidRPr="007B395F" pt14:StyleName="a0" pt14:FontName="Arial" pt14:LanguageType="western">
        <w:rPr>
          <w:rFonts w:ascii="Arial" w:hAnsi="Arial" w:eastAsia="Times New Roman" w:cs="Arial"/>
          <w:bCs/>
          <w:sz w:val="24"/>
          <w:szCs w:val="24"/>
          <w:lang w:val="el-GR" w:eastAsia="el-GR" w:bidi="ar-SA"/>
        </w:rPr>
        <w:t>ναπηρίας και αυτή θα κριθεί από το αν καταργεί δικαιολογητικά, από το αν προσθέτει ακόμα μια κάρτα στο πορτοφόλι</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7B395F" pt14:StyleName="a0" pt14:FontName="Arial" pt14:LanguageType="western">
        <w:rPr>
          <w:rFonts w:ascii="Arial" w:hAnsi="Arial" w:eastAsia="Times New Roman" w:cs="Arial"/>
          <w:bCs/>
          <w:sz w:val="24"/>
          <w:szCs w:val="24"/>
          <w:lang w:val="el-GR" w:eastAsia="el-GR" w:bidi="ar-SA"/>
        </w:rPr>
        <w:t>πολιτών ή αν πραγματικά</w:t>
      </w:r>
      <w:r xmlns:pt14="http://powertools.codeplex.com/2011" w:rsidRPr="00131ED3" w:rsidR="00131ED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w:rsidRPr="00131ED3" w:rsidR="00131ED3"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ο ανάπηρος πολίτης σταματήσει να πρέπει να αποδεικνύει ξανά και ξανά την αναπηρία του σε διαφορετικές υπηρεσίες στο ίδιο κράτος</w:t>
      </w:r>
      <w:r xmlns:pt14="http://powertools.codeplex.com/2011" w:rsidR="007F42C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Καταψηφίζουμε το άρθρο</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45</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Η παράταση παραμονής μιας εξαιρετικά περιορισμένης και αναγνωρίσιμης κατηγορίας στελεχών, μετά το γενικό ηλικιακό όριο, δεν αποτελεί γενικό θεσμικό κανόνα, αποτελεί φωτογραφική εξαίρεση και η ισονομία δεν μπορεί να λειτουργεί με εξαιρέσεις για λίγους.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lastRenderedPageBreak/>
        <w:t xml:space="preserve">Καταψηφίζουμε, προφανώς, το άρθρο </w:t>
      </w:r>
      <w:r xmlns:pt14="http://powertools.codeplex.com/2011" w:rsidR="007F42CB" pt14:StyleName="a0" pt14:FontName="Arial" pt14:LanguageType="western">
        <w:rPr>
          <w:rFonts w:ascii="Arial" w:hAnsi="Arial" w:eastAsia="Times New Roman" w:cs="Arial"/>
          <w:bCs/>
          <w:sz w:val="24"/>
          <w:szCs w:val="24"/>
          <w:lang w:val="el-GR" w:eastAsia="el-GR" w:bidi="ar-SA"/>
        </w:rPr>
        <w:t>67</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για τον Πανελλήνιο Ιατ</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ρικό Σύλλογο </w:t>
      </w:r>
      <w:r xmlns:pt14="http://powertools.codeplex.com/2011" w:rsidRPr="007B395F" pt14:StyleName="a0" pt14:FontName="Arial" pt14:LanguageType="western">
        <w:rPr>
          <w:rFonts w:ascii="Arial" w:hAnsi="Arial" w:eastAsia="Times New Roman" w:cs="Arial"/>
          <w:bCs/>
          <w:sz w:val="24"/>
          <w:szCs w:val="24"/>
          <w:lang w:val="el-GR" w:eastAsia="el-GR" w:bidi="ar-SA"/>
        </w:rPr>
        <w:t>πρόδηλα</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προκλητικά</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αντισυνταγματικό αυτό το άρθρο. Είμαστε απολύτως αυστηροί απέναντι στα συνθετικά ή μη συν</w:t>
      </w:r>
      <w:r xmlns:pt14="http://powertools.codeplex.com/2011" w:rsidR="007F42CB" pt14:StyleName="a0" pt14:FontName="Arial" pt14:LanguageType="western">
        <w:rPr>
          <w:rFonts w:ascii="Arial" w:hAnsi="Arial" w:eastAsia="Times New Roman" w:cs="Arial"/>
          <w:bCs/>
          <w:sz w:val="24"/>
          <w:szCs w:val="24"/>
          <w:lang w:val="el-GR" w:eastAsia="el-GR" w:bidi="ar-SA"/>
        </w:rPr>
        <w:t>θ</w:t>
      </w:r>
      <w:r xmlns:pt14="http://powertools.codeplex.com/2011" w:rsidRPr="007B395F" pt14:StyleName="a0" pt14:FontName="Arial" pt14:LanguageType="western">
        <w:rPr>
          <w:rFonts w:ascii="Arial" w:hAnsi="Arial" w:eastAsia="Times New Roman" w:cs="Arial"/>
          <w:bCs/>
          <w:sz w:val="24"/>
          <w:szCs w:val="24"/>
          <w:lang w:val="el-GR" w:eastAsia="el-GR" w:bidi="ar-SA"/>
        </w:rPr>
        <w:t>ετικά νοθευμένα προϊόντα κάνναβ</w:t>
      </w:r>
      <w:r xmlns:pt14="http://powertools.codeplex.com/2011" w:rsidR="007F42CB" pt14:StyleName="a0" pt14:FontName="Arial" pt14:LanguageType="western">
        <w:rPr>
          <w:rFonts w:ascii="Arial" w:hAnsi="Arial" w:eastAsia="Times New Roman" w:cs="Arial"/>
          <w:bCs/>
          <w:sz w:val="24"/>
          <w:szCs w:val="24"/>
          <w:lang w:val="el-GR" w:eastAsia="el-GR" w:bidi="ar-SA"/>
        </w:rPr>
        <w:t>η</w:t>
      </w:r>
      <w:r xmlns:pt14="http://powertools.codeplex.com/2011" w:rsidRPr="007B395F" pt14:StyleName="a0" pt14:FontName="Arial" pt14:LanguageType="western">
        <w:rPr>
          <w:rFonts w:ascii="Arial" w:hAnsi="Arial" w:eastAsia="Times New Roman" w:cs="Arial"/>
          <w:bCs/>
          <w:sz w:val="24"/>
          <w:szCs w:val="24"/>
          <w:lang w:val="el-GR" w:eastAsia="el-GR" w:bidi="ar-SA"/>
        </w:rPr>
        <w:t>ς, θέλουμε αυστηρό ηλικιακό έλεγχο, αδειοδοτημέν</w:t>
      </w:r>
      <w:r xmlns:pt14="http://powertools.codeplex.com/2011" w:rsidR="0090703F" pt14:StyleName="a0" pt14:FontName="Arial" pt14:LanguageType="western">
        <w:rPr>
          <w:rFonts w:ascii="Arial" w:hAnsi="Arial" w:eastAsia="Times New Roman" w:cs="Arial"/>
          <w:bCs/>
          <w:sz w:val="24"/>
          <w:szCs w:val="24"/>
          <w:lang w:val="el-GR" w:eastAsia="el-GR" w:bidi="ar-SA"/>
        </w:rPr>
        <w:t>α</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καταστήματα, πλήρη </w:t>
      </w:r>
      <w:r xmlns:pt14="http://powertools.codeplex.com/2011" w:rsidR="007F42CB" pt14:StyleName="a0" pt14:FontName="Arial" pt14:LanguageType="western">
        <w:rPr>
          <w:rFonts w:ascii="Arial" w:hAnsi="Arial" w:eastAsia="Times New Roman" w:cs="Arial"/>
          <w:bCs/>
          <w:sz w:val="24"/>
          <w:szCs w:val="24"/>
          <w:lang w:val="el-GR" w:eastAsia="el-GR" w:bidi="ar-SA"/>
        </w:rPr>
        <w:t>ιχνη</w:t>
      </w:r>
      <w:r xmlns:pt14="http://powertools.codeplex.com/2011" w:rsidR="0090703F" pt14:StyleName="a0" pt14:FontName="Arial" pt14:LanguageType="western">
        <w:rPr>
          <w:rFonts w:ascii="Arial" w:hAnsi="Arial" w:eastAsia="Times New Roman" w:cs="Arial"/>
          <w:bCs/>
          <w:sz w:val="24"/>
          <w:szCs w:val="24"/>
          <w:lang w:val="el-GR" w:eastAsia="el-GR" w:bidi="ar-SA"/>
        </w:rPr>
        <w:t>λ</w:t>
      </w:r>
      <w:r xmlns:pt14="http://powertools.codeplex.com/2011" w:rsidR="007F42CB" pt14:StyleName="a0" pt14:FontName="Arial" pt14:LanguageType="western">
        <w:rPr>
          <w:rFonts w:ascii="Arial" w:hAnsi="Arial" w:eastAsia="Times New Roman" w:cs="Arial"/>
          <w:bCs/>
          <w:sz w:val="24"/>
          <w:szCs w:val="24"/>
          <w:lang w:val="el-GR" w:eastAsia="el-GR" w:bidi="ar-SA"/>
        </w:rPr>
        <w:t>ασιμότητα</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πιστοποιητικά συμμόρφωσης, εργαστηριακούς ελέγχους, βαριές κυρώσεις, παραβάτες, δεν θέλουμε </w:t>
      </w:r>
      <w:r xmlns:pt14="http://powertools.codeplex.com/2011" w:rsidR="007F42CB" pt14:StyleName="a0" pt14:FontName="Arial" pt14:LanguageType="western">
        <w:rPr>
          <w:rFonts w:ascii="Arial" w:hAnsi="Arial" w:eastAsia="Times New Roman" w:cs="Arial"/>
          <w:bCs/>
          <w:sz w:val="24"/>
          <w:szCs w:val="24"/>
          <w:lang w:val="el-GR" w:eastAsia="el-GR" w:bidi="ar-SA"/>
        </w:rPr>
        <w:t>όμως</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μία ρύθμιση</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η οποία θα απομακρύνει τα νόμιμα προϊόντα από το φως του κρατικού ελέγχου και θα παραδώσει τη ζήτηση στη μαύρη αγορά</w:t>
      </w:r>
      <w:r xmlns:pt14="http://powertools.codeplex.com/2011" w:rsidR="007F42C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ια τα ηλεκτρικά πατίνια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τα έχουμε πει πολλές φορές, ότι το ποτάμι δεν γυρίζει πίσω, πρέπει να ρυθμίσουμε τη μικροκινητικότητα. Πρέπει να δημιουργήσουμε μηχανισμούς πρόλ</w:t>
      </w:r>
      <w:r xmlns:pt14="http://powertools.codeplex.com/2011" w:rsidR="0090703F" pt14:StyleName="a0" pt14:FontName="Arial" pt14:LanguageType="western">
        <w:rPr>
          <w:rFonts w:ascii="Arial" w:hAnsi="Arial" w:eastAsia="Times New Roman" w:cs="Arial"/>
          <w:bCs/>
          <w:sz w:val="24"/>
          <w:szCs w:val="24"/>
          <w:lang w:val="el-GR" w:eastAsia="el-GR" w:bidi="ar-SA"/>
        </w:rPr>
        <w:t>η</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ψης, πρέπει να δώσουμε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και να θεσπίσουμε ένα δίπλωμα μικροκινητικότητας, ούτως ώστε οι νέοι άνθρωποι να εκπαιδεύονται στους κανόνες οδικής κυκλοφορίας, όχι μόνο απαγορεύσεις.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Φέρατε και δύο τροπολογίες μεσάνυχτα, μας αναγκάζετε να τοποθετηθούμε για μία</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η οποία περιλαμβάνει πολλά άρθρα</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γιατί είχε και η Υπουργός Εργασίας την αγωνία νωρίτερα, προφανώς και ψηφίζουμε </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ναι</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στην αποκατάσταση της τεράστιας αδικίας για τις συντάξεις χ</w:t>
      </w:r>
      <w:r xmlns:pt14="http://powertools.codeplex.com/2011" w:rsidR="007F42CB" pt14:StyleName="a0" pt14:FontName="Arial" pt14:LanguageType="western">
        <w:rPr>
          <w:rFonts w:ascii="Arial" w:hAnsi="Arial" w:eastAsia="Times New Roman" w:cs="Arial"/>
          <w:bCs/>
          <w:sz w:val="24"/>
          <w:szCs w:val="24"/>
          <w:lang w:val="el-GR" w:eastAsia="el-GR" w:bidi="ar-SA"/>
        </w:rPr>
        <w:t>η</w:t>
      </w:r>
      <w:r xmlns:pt14="http://powertools.codeplex.com/2011" w:rsidRPr="007B395F" pt14:StyleName="a0" pt14:FontName="Arial" pt14:LanguageType="western">
        <w:rPr>
          <w:rFonts w:ascii="Arial" w:hAnsi="Arial" w:eastAsia="Times New Roman" w:cs="Arial"/>
          <w:bCs/>
          <w:sz w:val="24"/>
          <w:szCs w:val="24"/>
          <w:lang w:val="el-GR" w:eastAsia="el-GR" w:bidi="ar-SA"/>
        </w:rPr>
        <w:t>ρ</w:t>
      </w:r>
      <w:r xmlns:pt14="http://powertools.codeplex.com/2011" w:rsidR="007F42CB" pt14:StyleName="a0" pt14:FontName="Arial" pt14:LanguageType="western">
        <w:rPr>
          <w:rFonts w:ascii="Arial" w:hAnsi="Arial" w:eastAsia="Times New Roman" w:cs="Arial"/>
          <w:bCs/>
          <w:sz w:val="24"/>
          <w:szCs w:val="24"/>
          <w:lang w:val="el-GR" w:eastAsia="el-GR" w:bidi="ar-SA"/>
        </w:rPr>
        <w:t>εί</w:t>
      </w:r>
      <w:r xmlns:pt14="http://powertools.codeplex.com/2011" w:rsidRPr="007B395F" pt14:StyleName="a0" pt14:FontName="Arial" pt14:LanguageType="western">
        <w:rPr>
          <w:rFonts w:ascii="Arial" w:hAnsi="Arial" w:eastAsia="Times New Roman" w:cs="Arial"/>
          <w:bCs/>
          <w:sz w:val="24"/>
          <w:szCs w:val="24"/>
          <w:lang w:val="el-GR" w:eastAsia="el-GR" w:bidi="ar-SA"/>
        </w:rPr>
        <w:t>ας</w:t>
      </w:r>
      <w:r xmlns:pt14="http://powertools.codeplex.com/2011" w:rsidR="007F42CB" pt14:StyleName="a0" pt14:FontName="Arial" pt14:LanguageType="western">
        <w:rPr>
          <w:rFonts w:ascii="Arial" w:hAnsi="Arial" w:eastAsia="Times New Roman" w:cs="Arial"/>
          <w:bCs/>
          <w:sz w:val="24"/>
          <w:szCs w:val="24"/>
          <w:lang w:val="el-GR" w:eastAsia="el-GR" w:bidi="ar-SA"/>
        </w:rPr>
        <w:t>. Ε</w:t>
      </w:r>
      <w:r xmlns:pt14="http://powertools.codeplex.com/2011" w:rsidRPr="007B395F" pt14:StyleName="a0" pt14:FontName="Arial" pt14:LanguageType="western">
        <w:rPr>
          <w:rFonts w:ascii="Arial" w:hAnsi="Arial" w:eastAsia="Times New Roman" w:cs="Arial"/>
          <w:bCs/>
          <w:sz w:val="24"/>
          <w:szCs w:val="24"/>
          <w:lang w:val="el-GR" w:eastAsia="el-GR" w:bidi="ar-SA"/>
        </w:rPr>
        <w:t>πιμέναμε εδώ και χρόνια ότι πρέπει να αποκατασταθεί αυτή η αδικία</w:t>
      </w:r>
      <w:r xmlns:pt14="http://powertools.codeplex.com/2011" w:rsidR="007F42CB" pt14:StyleName="a0" pt14:FontName="Arial" pt14:LanguageType="western">
        <w:rPr>
          <w:rFonts w:ascii="Arial" w:hAnsi="Arial" w:eastAsia="Times New Roman" w:cs="Arial"/>
          <w:bCs/>
          <w:sz w:val="24"/>
          <w:szCs w:val="24"/>
          <w:lang w:val="el-GR" w:eastAsia="el-GR" w:bidi="ar-SA"/>
        </w:rPr>
        <w:t>, π</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άλι καλά που ήρθατε στα λόγια μας. Δεν το φέρνετε όπως έπρεπε, έχει ελλείψεις, αλλά φυσικά θα ψηφίσουμε </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ναι</w:t>
      </w:r>
      <w:r xmlns:pt14="http://powertools.codeplex.com/2011" w:rsidR="007F42CB"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lastRenderedPageBreak/>
        <w:t xml:space="preserve">Τώρα όσο για την τροπολογία που φέρνετε </w:t>
      </w:r>
      <w:r xmlns:pt14="http://powertools.codeplex.com/2011" w:rsidR="006F30A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έξι άρθρα, θα </w:t>
      </w:r>
      <w:r xmlns:pt14="http://powertools.codeplex.com/2011" w:rsidR="007F42CB" pt14:StyleName="a0" pt14:FontName="Arial" pt14:LanguageType="western">
        <w:rPr>
          <w:rFonts w:ascii="Arial" w:hAnsi="Arial" w:eastAsia="Times New Roman" w:cs="Arial"/>
          <w:bCs/>
          <w:sz w:val="24"/>
          <w:szCs w:val="24"/>
          <w:lang w:val="el-GR" w:eastAsia="el-GR" w:bidi="ar-SA"/>
        </w:rPr>
        <w:t xml:space="preserve">ψηφίσουμε </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παρών</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γιατί σε κάποια συμφωνούμε</w:t>
      </w:r>
      <w:r xmlns:pt14="http://powertools.codeplex.com/2011" w:rsidR="009070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σε κάποια διαφωνούμε απόλυτα. Στο </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1 </w:t>
      </w:r>
      <w:r xmlns:pt14="http://powertools.codeplex.com/2011" w:rsidRPr="007B395F" pt14:StyleName="a0" pt14:FontName="Arial" pt14:LanguageType="western">
        <w:rPr>
          <w:rFonts w:ascii="Arial" w:hAnsi="Arial" w:eastAsia="Times New Roman" w:cs="Arial"/>
          <w:bCs/>
          <w:sz w:val="24"/>
          <w:szCs w:val="24"/>
          <w:lang w:val="el-GR" w:eastAsia="el-GR" w:bidi="ar-SA"/>
        </w:rPr>
        <w:t>σ</w:t>
      </w:r>
      <w:r xmlns:pt14="http://powertools.codeplex.com/2011" w:rsidR="001F1C5A" pt14:StyleName="a0" pt14:FontName="Arial" pt14:LanguageType="western">
        <w:rPr>
          <w:rFonts w:ascii="Arial" w:hAnsi="Arial" w:eastAsia="Times New Roman" w:cs="Arial"/>
          <w:bCs/>
          <w:sz w:val="24"/>
          <w:szCs w:val="24"/>
          <w:lang w:val="el-GR" w:eastAsia="el-GR" w:bidi="ar-SA"/>
        </w:rPr>
        <w:t>υμφωνούμε</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2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θα ψηφίζαμε κατά, προφανώς γιατί εξαιρείτε τους στρατιωτικούς, στο </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3 </w:t>
      </w:r>
      <w:r xmlns:pt14="http://powertools.codeplex.com/2011" w:rsidRPr="007B395F" pt14:StyleName="a0" pt14:FontName="Arial" pt14:LanguageType="western">
        <w:rPr>
          <w:rFonts w:ascii="Arial" w:hAnsi="Arial" w:eastAsia="Times New Roman" w:cs="Arial"/>
          <w:bCs/>
          <w:sz w:val="24"/>
          <w:szCs w:val="24"/>
          <w:lang w:val="el-GR" w:eastAsia="el-GR" w:bidi="ar-SA"/>
        </w:rPr>
        <w:t>θα</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ψηφίζαμε «</w:t>
      </w:r>
      <w:r xmlns:pt14="http://powertools.codeplex.com/2011" w:rsidRPr="007B395F" pt14:StyleName="a0" pt14:FontName="Arial" pt14:LanguageType="western">
        <w:rPr>
          <w:rFonts w:ascii="Arial" w:hAnsi="Arial" w:eastAsia="Times New Roman" w:cs="Arial"/>
          <w:bCs/>
          <w:sz w:val="24"/>
          <w:szCs w:val="24"/>
          <w:lang w:val="el-GR" w:eastAsia="el-GR" w:bidi="ar-SA"/>
        </w:rPr>
        <w:t>ναι</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στο</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4</w:t>
      </w:r>
      <w:r xmlns:pt14="http://powertools.codeplex.com/2011" w:rsidRPr="007B395F" pt14:StyleName="a0" pt14:FontName="Arial" pt14:LanguageType="western">
        <w:rPr>
          <w:rFonts w:ascii="Arial" w:hAnsi="Arial" w:eastAsia="Times New Roman" w:cs="Arial"/>
          <w:bCs/>
          <w:sz w:val="24"/>
          <w:szCs w:val="24"/>
          <w:lang w:val="el-GR" w:eastAsia="el-GR" w:bidi="ar-SA"/>
        </w:rPr>
        <w:t>, στο</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5</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6 </w:t>
      </w:r>
      <w:r xmlns:pt14="http://powertools.codeplex.com/2011" w:rsidRPr="007B395F" pt14:StyleName="a0" pt14:FontName="Arial" pt14:LanguageType="western">
        <w:rPr>
          <w:rFonts w:ascii="Arial" w:hAnsi="Arial" w:eastAsia="Times New Roman" w:cs="Arial"/>
          <w:bCs/>
          <w:sz w:val="24"/>
          <w:szCs w:val="24"/>
          <w:lang w:val="el-GR" w:eastAsia="el-GR" w:bidi="ar-SA"/>
        </w:rPr>
        <w:t>θα ψηφίζαμε κατά, γιατί σε έναν ΟΠΕΚΕΠ</w:t>
      </w:r>
      <w:r xmlns:pt14="http://powertools.codeplex.com/2011" w:rsidR="001F1C5A" pt14:StyleName="a0" pt14:FontName="Arial" pt14:LanguageType="western">
        <w:rPr>
          <w:rFonts w:ascii="Arial" w:hAnsi="Arial" w:eastAsia="Times New Roman" w:cs="Arial"/>
          <w:bCs/>
          <w:sz w:val="24"/>
          <w:szCs w:val="24"/>
          <w:lang w:val="el-GR" w:eastAsia="el-GR" w:bidi="ar-SA"/>
        </w:rPr>
        <w:t>Ε</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με τόσα σκάνδαλα, πώς να σας εμπιστευθούμε τώρα ότι τα πράγματα θα υπάρχει διαφάνεια και δεν θα συνεχίζετ</w:t>
      </w:r>
      <w:r xmlns:pt14="http://powertools.codeplex.com/2011" w:rsidR="0090703F" pt14:StyleName="a0" pt14:FontName="Arial" pt14:LanguageType="western">
        <w:rPr>
          <w:rFonts w:ascii="Arial" w:hAnsi="Arial" w:eastAsia="Times New Roman" w:cs="Arial"/>
          <w:bCs/>
          <w:sz w:val="24"/>
          <w:szCs w:val="24"/>
          <w:lang w:val="el-GR" w:eastAsia="el-GR" w:bidi="ar-SA"/>
        </w:rPr>
        <w:t>ε</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το ίδιο βιολί και το </w:t>
      </w:r>
      <w:r xmlns:pt14="http://powertools.codeplex.com/2011" w:rsidR="001F1C5A" pt14:StyleName="a0" pt14:FontName="Arial" pt14:LanguageType="western">
        <w:rPr>
          <w:rFonts w:ascii="Arial" w:hAnsi="Arial" w:eastAsia="Times New Roman" w:cs="Arial"/>
          <w:bCs/>
          <w:sz w:val="24"/>
          <w:szCs w:val="24"/>
          <w:lang w:val="el-GR" w:eastAsia="el-GR" w:bidi="ar-SA"/>
        </w:rPr>
        <w:t>ίδιο</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καθεστώς, οπότε </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παρών</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σε αυτό</w:t>
      </w:r>
      <w:r xmlns:pt14="http://powertools.codeplex.com/2011" w:rsidR="001F1C5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μείς γενικά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δεν είμαστε στο όλα ή τίποτα, ψηφίζουμε θετικά εκεί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που διευρύνονται δικαιώματα, καταψηφίσουμε εκεί, όπου παραβιάζονται αρχές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ροτείνουμε λύσεις εκεί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που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υβέρνηση περιορίζεται σε αποσπασματικές ρυθμίσεις και πάνω απ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όλα δεν θεωρούμε ότι με τη σημερινή συζήτηση ολοκληρώνεται όλη αυτή η τεράστια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μεταρρύθμιση που πρέπει να γίνει στην αναπηρία και για εμάς στο ΠΑΣΟΚ αποτελεί θεμελιώδες ζήτημα, εξ ου και γραμματέας του κόμματός μας είναι ένας άνθρωπος, ο οποίος είναι ένα άτομο με αναπηρία και αυτό δείχνει και τη δέσμευση του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απέναντι στα άτομα με αναπ</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ρία, ότι έχουμε</w:t>
      </w:r>
      <w:r xmlns:pt14="http://powertools.codeplex.com/2011" pt14:StyleName="a0" pt14:FontName="Arial" pt14:LanguageType="western">
        <w:rPr>
          <w:rFonts w:ascii="Arial" w:hAnsi="Arial" w:eastAsia="Times New Roman" w:cs="Arial"/>
          <w:bCs/>
          <w:sz w:val="24"/>
          <w:szCs w:val="24"/>
          <w:lang w:val="el-GR" w:eastAsia="el-GR" w:bidi="ar-SA"/>
        </w:rPr>
        <w:t xml:space="preserve"> έν</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α διαφορετικό σχέδιο, ένα ολοκληρωμένο σχέδιο για τα άτομα με αναπηρία και το έχουμε αναπτύξει και καλούμε τους ανθρώπους να το δουν.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5E352A" pt14:StyleName="a0" pt14:FontName="Arial" pt14:LanguageType="western">
        <w:rPr>
          <w:rFonts w:ascii="Arial" w:hAnsi="Arial" w:eastAsia="Times New Roman" w:cs="Arial"/>
          <w:bCs/>
          <w:sz w:val="24"/>
          <w:szCs w:val="24"/>
          <w:lang w:val="el-GR" w:eastAsia="el-GR" w:bidi="ar-SA"/>
        </w:rPr>
        <w:t>ε</w:t>
      </w:r>
      <w:r xmlns:pt14="http://powertools.codeplex.com/2011" w:rsidRPr="007B395F" pt14:StyleName="a0" pt14:FontName="Arial" pt14:LanguageType="western">
        <w:rPr>
          <w:rFonts w:ascii="Arial" w:hAnsi="Arial" w:eastAsia="Times New Roman" w:cs="Arial"/>
          <w:bCs/>
          <w:sz w:val="24"/>
          <w:szCs w:val="24"/>
          <w:lang w:val="el-GR" w:eastAsia="el-GR" w:bidi="ar-SA"/>
        </w:rPr>
        <w:t>μ</w:t>
      </w:r>
      <w:r xmlns:pt14="http://powertools.codeplex.com/2011" w:rsidR="005E352A" pt14:StyleName="a0" pt14:FontName="Arial" pt14:LanguageType="western">
        <w:rPr>
          <w:rFonts w:ascii="Arial" w:hAnsi="Arial" w:eastAsia="Times New Roman" w:cs="Arial"/>
          <w:bCs/>
          <w:sz w:val="24"/>
          <w:szCs w:val="24"/>
          <w:lang w:val="el-GR" w:eastAsia="el-GR" w:bidi="ar-SA"/>
        </w:rPr>
        <w:t>ά</w:t>
      </w:r>
      <w:r xmlns:pt14="http://powertools.codeplex.com/2011" w:rsidRPr="007B395F" pt14:StyleName="a0" pt14:FontName="Arial" pt14:LanguageType="western">
        <w:rPr>
          <w:rFonts w:ascii="Arial" w:hAnsi="Arial" w:eastAsia="Times New Roman" w:cs="Arial"/>
          <w:bCs/>
          <w:sz w:val="24"/>
          <w:szCs w:val="24"/>
          <w:lang w:val="el-GR" w:eastAsia="el-GR" w:bidi="ar-SA"/>
        </w:rPr>
        <w:t>ς, η επόμενη μέρα πρέπει να είναι πολύ πιο φιλόδοξη</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για την αναπηρία. Εμείς δεσμευόμαστε για ένα ολοκληρωμένο εθνικό σχέδιο για τα άτομα </w:t>
      </w:r>
      <w:r xmlns:pt14="http://powertools.codeplex.com/2011" w:rsidRPr="007B395F" pt14:StyleName="a0" pt14:FontName="Arial" pt14:LanguageType="western">
        <w:rPr>
          <w:rFonts w:ascii="Arial" w:hAnsi="Arial" w:eastAsia="Times New Roman" w:cs="Arial"/>
          <w:bCs/>
          <w:sz w:val="24"/>
          <w:szCs w:val="24"/>
          <w:lang w:val="el-GR" w:eastAsia="el-GR" w:bidi="ar-SA"/>
        </w:rPr>
        <w:lastRenderedPageBreak/>
        <w:t>με αναπ</w:t>
      </w:r>
      <w:r xmlns:pt14="http://powertools.codeplex.com/2011" w:rsidR="001F1C5A" pt14:StyleName="a0" pt14:FontName="Arial" pt14:LanguageType="western">
        <w:rPr>
          <w:rFonts w:ascii="Arial" w:hAnsi="Arial" w:eastAsia="Times New Roman" w:cs="Arial"/>
          <w:bCs/>
          <w:sz w:val="24"/>
          <w:szCs w:val="24"/>
          <w:lang w:val="el-GR" w:eastAsia="el-GR" w:bidi="ar-SA"/>
        </w:rPr>
        <w:t>ηρία</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με μετρήσιμους στόχους, μόνιμη χρηματοδότηση, δημόσια λογοδοσία, για έναν πραγματικά καθολικό </w:t>
      </w:r>
      <w:r xmlns:pt14="http://powertools.codeplex.com/2011" w:rsidR="001F1C5A" pt14:StyleName="a0" pt14:FontName="Arial" pt14:LanguageType="western">
        <w:rPr>
          <w:rFonts w:ascii="Arial" w:hAnsi="Arial" w:eastAsia="Times New Roman" w:cs="Arial"/>
          <w:bCs/>
          <w:sz w:val="24"/>
          <w:szCs w:val="24"/>
          <w:lang w:val="el-GR" w:eastAsia="el-GR" w:bidi="ar-SA"/>
        </w:rPr>
        <w:t>Π</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ροσωπικό </w:t>
      </w:r>
      <w:r xmlns:pt14="http://powertools.codeplex.com/2011" w:rsidR="001F1C5A" pt14:StyleName="a0" pt14:FontName="Arial" pt14:LanguageType="western">
        <w:rPr>
          <w:rFonts w:ascii="Arial" w:hAnsi="Arial" w:eastAsia="Times New Roman" w:cs="Arial"/>
          <w:bCs/>
          <w:sz w:val="24"/>
          <w:szCs w:val="24"/>
          <w:lang w:val="el-GR" w:eastAsia="el-GR" w:bidi="ar-SA"/>
        </w:rPr>
        <w:t>Β</w:t>
      </w:r>
      <w:r xmlns:pt14="http://powertools.codeplex.com/2011" w:rsidRPr="007B395F" pt14:StyleName="a0" pt14:FontName="Arial" pt14:LanguageType="western">
        <w:rPr>
          <w:rFonts w:ascii="Arial" w:hAnsi="Arial" w:eastAsia="Times New Roman" w:cs="Arial"/>
          <w:bCs/>
          <w:sz w:val="24"/>
          <w:szCs w:val="24"/>
          <w:lang w:val="el-GR" w:eastAsia="el-GR" w:bidi="ar-SA"/>
        </w:rPr>
        <w:t>οηθό, χωρίς κληρώσεις, χωρίς αδιαφανείς αποκλεισμούς, χωρίς διακοπή της υποστήριξης εξαιτίας ενός διοικητικού κενού</w:t>
      </w:r>
      <w:r xmlns:pt14="http://powertools.codeplex.com/2011" w:rsidR="0090703F" pt14:StyleName="a0" pt14:FontName="Arial" pt14:LanguageType="western">
        <w:rPr>
          <w:rFonts w:ascii="Arial" w:hAnsi="Arial" w:eastAsia="Times New Roman" w:cs="Arial"/>
          <w:bCs/>
          <w:sz w:val="24"/>
          <w:szCs w:val="24"/>
          <w:lang w:val="el-GR" w:eastAsia="el-GR" w:bidi="ar-SA"/>
        </w:rPr>
        <w:t>.</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90703F" pt14:StyleName="a0" pt14:FontName="Arial" pt14:LanguageType="western">
        <w:rPr>
          <w:rFonts w:ascii="Arial" w:hAnsi="Arial" w:eastAsia="Times New Roman" w:cs="Arial"/>
          <w:bCs/>
          <w:sz w:val="24"/>
          <w:szCs w:val="24"/>
          <w:lang w:val="el-GR" w:eastAsia="el-GR" w:bidi="ar-SA"/>
        </w:rPr>
        <w:t xml:space="preserve">Εμείς δεσμευόμαστε </w:t>
      </w:r>
      <w:r xmlns:pt14="http://powertools.codeplex.com/2011" w:rsidR="001F1C5A" pt14:StyleName="a0" pt14:FontName="Arial" pt14:LanguageType="western">
        <w:rPr>
          <w:rFonts w:ascii="Arial" w:hAnsi="Arial" w:eastAsia="Times New Roman" w:cs="Arial"/>
          <w:bCs/>
          <w:sz w:val="24"/>
          <w:szCs w:val="24"/>
          <w:lang w:val="el-GR" w:eastAsia="el-GR" w:bidi="ar-SA"/>
        </w:rPr>
        <w:t>γ</w:t>
      </w:r>
      <w:r xmlns:pt14="http://powertools.codeplex.com/2011" w:rsidRPr="007B395F" pt14:StyleName="a0" pt14:FontName="Arial" pt14:LanguageType="western">
        <w:rPr>
          <w:rFonts w:ascii="Arial" w:hAnsi="Arial" w:eastAsia="Times New Roman" w:cs="Arial"/>
          <w:bCs/>
          <w:sz w:val="24"/>
          <w:szCs w:val="24"/>
          <w:lang w:val="el-GR" w:eastAsia="el-GR" w:bidi="ar-SA"/>
        </w:rPr>
        <w:t>ια ένα δημόσιο σύστημα πρώιμης παρέμβασης σε κάθε περιφέρεια, με κινητές υπηρεσίες, κοινά επιστημονικά πρότυπα, καμία οικονομική επιβάρυνση της οικογένειας</w:t>
      </w:r>
      <w:r xmlns:pt14="http://powertools.codeplex.com/2011" w:rsidR="001F1C5A" pt14:StyleName="a0" pt14:FontName="Arial" pt14:LanguageType="western">
        <w:rPr>
          <w:rFonts w:ascii="Arial" w:hAnsi="Arial" w:eastAsia="Times New Roman" w:cs="Arial"/>
          <w:bCs/>
          <w:sz w:val="24"/>
          <w:szCs w:val="24"/>
          <w:lang w:val="el-GR" w:eastAsia="el-GR" w:bidi="ar-SA"/>
        </w:rPr>
        <w:t>, γ</w:t>
      </w:r>
      <w:r xmlns:pt14="http://powertools.codeplex.com/2011" w:rsidRPr="007B395F" pt14:StyleName="a0" pt14:FontName="Arial" pt14:LanguageType="western">
        <w:rPr>
          <w:rFonts w:ascii="Arial" w:hAnsi="Arial" w:eastAsia="Times New Roman" w:cs="Arial"/>
          <w:bCs/>
          <w:sz w:val="24"/>
          <w:szCs w:val="24"/>
          <w:lang w:val="el-GR" w:eastAsia="el-GR" w:bidi="ar-SA"/>
        </w:rPr>
        <w:t>ια ένα ολοκληρωμένο σύστημα μακροχρόνιας φροντίδας, υποστηριζόμενης και ανεξάρτητης διαβίωσης, ώστε οι γονείς να μη ζουν την αγωνία για το τι θα απογίνει το παιδί τους όταν οι ίδιοι</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δεν θα μπορούν πια να το φροντίσουν</w:t>
      </w:r>
      <w:r xmlns:pt14="http://powertools.codeplex.com/2011" w:rsidR="009070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90703F" pt14:StyleName="a0" pt14:FontName="Arial" pt14:LanguageType="western">
        <w:rPr>
          <w:rFonts w:ascii="Arial" w:hAnsi="Arial" w:eastAsia="Times New Roman" w:cs="Arial"/>
          <w:bCs/>
          <w:sz w:val="24"/>
          <w:szCs w:val="24"/>
          <w:lang w:val="el-GR" w:eastAsia="el-GR" w:bidi="ar-SA"/>
        </w:rPr>
        <w:t xml:space="preserve">Εμείς δεσμευόμαστε </w:t>
      </w:r>
      <w:r xmlns:pt14="http://powertools.codeplex.com/2011" w:rsidR="001F1C5A" pt14:StyleName="a0" pt14:FontName="Arial" pt14:LanguageType="western">
        <w:rPr>
          <w:rFonts w:ascii="Arial" w:hAnsi="Arial" w:eastAsia="Times New Roman" w:cs="Arial"/>
          <w:bCs/>
          <w:sz w:val="24"/>
          <w:szCs w:val="24"/>
          <w:lang w:val="el-GR" w:eastAsia="el-GR" w:bidi="ar-SA"/>
        </w:rPr>
        <w:t>γ</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ια καθολικά προσβάσιμα σχολεία, </w:t>
      </w:r>
      <w:r xmlns:pt14="http://powertools.codeplex.com/2011" w:rsidR="009E1503" pt14:StyleName="a0" pt14:FontName="Arial" pt14:LanguageType="western">
        <w:rPr>
          <w:rFonts w:ascii="Arial" w:hAnsi="Arial" w:eastAsia="Times New Roman" w:cs="Arial"/>
          <w:bCs/>
          <w:sz w:val="24"/>
          <w:szCs w:val="24"/>
          <w:lang w:val="el-GR" w:eastAsia="el-GR" w:bidi="ar-SA"/>
        </w:rPr>
        <w:t>π</w:t>
      </w:r>
      <w:r xmlns:pt14="http://powertools.codeplex.com/2011" w:rsidRPr="007B395F" pt14:StyleName="a0" pt14:FontName="Arial" pt14:LanguageType="western">
        <w:rPr>
          <w:rFonts w:ascii="Arial" w:hAnsi="Arial" w:eastAsia="Times New Roman" w:cs="Arial"/>
          <w:bCs/>
          <w:sz w:val="24"/>
          <w:szCs w:val="24"/>
          <w:lang w:val="el-GR" w:eastAsia="el-GR" w:bidi="ar-SA"/>
        </w:rPr>
        <w:t>ανεπιστήμια, νοσοκομεία, μεταφορές</w:t>
      </w:r>
      <w:r xmlns:pt14="http://powertools.codeplex.com/2011" w:rsidR="0090703F"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ψηφιακές υπηρεσίες, για πραγματική ένταξη στην εργασία</w:t>
      </w:r>
      <w:r xmlns:pt14="http://powertools.codeplex.com/2011" w:rsidR="0090703F" pt14:StyleName="a0" pt14:FontName="Arial" pt14:LanguageType="western">
        <w:rPr>
          <w:rFonts w:ascii="Arial" w:hAnsi="Arial" w:eastAsia="Times New Roman" w:cs="Arial"/>
          <w:bCs/>
          <w:sz w:val="24"/>
          <w:szCs w:val="24"/>
          <w:lang w:val="el-GR" w:eastAsia="el-GR" w:bidi="ar-SA"/>
        </w:rPr>
        <w:t>,</w:t>
      </w:r>
      <w:r xmlns:pt14="http://powertools.codeplex.com/2011" w:rsidRPr="007B395F" w:rsidR="0090703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0703F" pt14:StyleName="a0" pt14:FontName="Arial" pt14:LanguageType="western">
        <w:rPr>
          <w:rFonts w:ascii="Arial" w:hAnsi="Arial" w:eastAsia="Times New Roman" w:cs="Arial"/>
          <w:bCs/>
          <w:sz w:val="24"/>
          <w:szCs w:val="24"/>
          <w:lang w:val="el-GR" w:eastAsia="el-GR" w:bidi="ar-SA"/>
        </w:rPr>
        <w:t>γι</w:t>
      </w:r>
      <w:r xmlns:pt14="http://powertools.codeplex.com/2011" w:rsidRPr="007B395F" pt14:StyleName="a0" pt14:FontName="Arial" pt14:LanguageType="western">
        <w:rPr>
          <w:rFonts w:ascii="Arial" w:hAnsi="Arial" w:eastAsia="Times New Roman" w:cs="Arial"/>
          <w:bCs/>
          <w:sz w:val="24"/>
          <w:szCs w:val="24"/>
          <w:lang w:val="el-GR" w:eastAsia="el-GR" w:bidi="ar-SA"/>
        </w:rPr>
        <w:t>α προσβάσιμη και οικονομικά προσιτή κατοικία, για ισχυρή προστασία απέναντι στις διακρίσεις, στην κακοποίηση, στην ιδρυματοποίησ</w:t>
      </w:r>
      <w:r xmlns:pt14="http://powertools.codeplex.com/2011" w:rsidR="001F1C5A" pt14:StyleName="a0" pt14:FontName="Arial" pt14:LanguageType="western">
        <w:rPr>
          <w:rFonts w:ascii="Arial" w:hAnsi="Arial" w:eastAsia="Times New Roman" w:cs="Arial"/>
          <w:bCs/>
          <w:sz w:val="24"/>
          <w:szCs w:val="24"/>
          <w:lang w:val="el-GR" w:eastAsia="el-GR" w:bidi="ar-SA"/>
        </w:rPr>
        <w:t>η</w:t>
      </w:r>
      <w:r xmlns:pt14="http://powertools.codeplex.com/2011" w:rsidRPr="007B395F" pt14:StyleName="a0" pt14:FontName="Arial" pt14:LanguageType="western">
        <w:rPr>
          <w:rFonts w:ascii="Arial" w:hAnsi="Arial" w:eastAsia="Times New Roman" w:cs="Arial"/>
          <w:bCs/>
          <w:sz w:val="24"/>
          <w:szCs w:val="24"/>
          <w:lang w:val="el-GR" w:eastAsia="el-GR" w:bidi="ar-SA"/>
        </w:rPr>
        <w:t>, στον μισαναπηρισμό</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pt14:StyleName="a0" pt14:FontName="Arial" pt14:LanguageType="western">
        <w:rPr>
          <w:rFonts w:ascii="Arial" w:hAnsi="Arial" w:eastAsia="Times New Roman" w:cs="Arial"/>
          <w:bCs/>
          <w:sz w:val="24"/>
          <w:szCs w:val="24"/>
          <w:lang w:val="el-GR" w:eastAsia="el-GR" w:bidi="ar-SA"/>
        </w:rPr>
        <w:t>τον οποίο ακούσαμε και πάλι από στέλεχος της Νέας Δημοκρατίας</w:t>
      </w:r>
      <w:r xmlns:pt14="http://powertools.codeplex.com/2011" w:rsidR="00291E25"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από τον Δήμαρχο του </w:t>
      </w:r>
      <w:r xmlns:pt14="http://powertools.codeplex.com/2011" w:rsidR="001F1C5A" pt14:StyleName="a0" pt14:FontName="Arial" pt14:LanguageType="western">
        <w:rPr>
          <w:rFonts w:ascii="Arial" w:hAnsi="Arial" w:eastAsia="Times New Roman" w:cs="Arial"/>
          <w:bCs/>
          <w:sz w:val="24"/>
          <w:szCs w:val="24"/>
          <w:lang w:val="el-GR" w:eastAsia="el-GR" w:bidi="ar-SA"/>
        </w:rPr>
        <w:t>Άργους</w:t>
      </w:r>
      <w:r xmlns:pt14="http://powertools.codeplex.com/2011" w:rsidRPr="007B395F" pt14:StyleName="a0" pt14:FontName="Arial" pt14:LanguageType="western">
        <w:rPr>
          <w:rFonts w:ascii="Arial" w:hAnsi="Arial" w:eastAsia="Times New Roman" w:cs="Arial"/>
          <w:bCs/>
          <w:sz w:val="24"/>
          <w:szCs w:val="24"/>
          <w:lang w:val="el-GR" w:eastAsia="el-GR" w:bidi="ar-SA"/>
        </w:rPr>
        <w:t>, ο οποίος προέβη</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μισαναπηρικές δηλώσεις</w:t>
      </w:r>
      <w:r xmlns:pt14="http://powertools.codeplex.com/2011" w:rsidR="001F1C5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Σαν τον Μπέο.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ΠΕΤΡΟΣ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ια μόνιμο μηχανισμό αναπροσαρμογής των αναπηρικών επιδομάτων</w:t>
      </w:r>
      <w:r xmlns:pt14="http://powertools.codeplex.com/2011" w:rsidR="003C28B0" pt14:StyleName="a0" pt14:FontName="Arial" pt14:LanguageType="western">
        <w:rPr>
          <w:rFonts w:ascii="Arial" w:hAnsi="Arial" w:eastAsia="Times New Roman" w:cs="Arial"/>
          <w:bCs/>
          <w:sz w:val="24"/>
          <w:szCs w:val="24"/>
          <w:lang w:val="el-GR" w:eastAsia="el-GR" w:bidi="ar-SA"/>
        </w:rPr>
        <w:t>. Δ</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εν μπορεί τα αναπηρικά επιδόματα να βρίσκονται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στη διάθεση της κάθε κυβέρνησης να τα ανεβάζει κάθε δέκα, δεκαπέντε χρόνια</w:t>
      </w:r>
      <w:r xmlns:pt14="http://powertools.codeplex.com/2011" w:rsidR="00291E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1E25" pt14:StyleName="a0" pt14:FontName="Arial" pt14:LanguageType="western">
        <w:rPr>
          <w:rFonts w:ascii="Arial" w:hAnsi="Arial" w:eastAsia="Times New Roman" w:cs="Arial"/>
          <w:bCs/>
          <w:sz w:val="24"/>
          <w:szCs w:val="24"/>
          <w:lang w:val="el-GR" w:eastAsia="el-GR" w:bidi="ar-SA"/>
        </w:rPr>
        <w:lastRenderedPageBreak/>
        <w:t>Χ</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ρειάζεται ένας μόνιμος μηχανισμός, όπως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συντάξεις, με βάση τον πληθωρισμό. Δεν μπορού</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να εξαρτώνται πάντα από τη φιλανθρωπία της εκάστοτε κυβέρνησης τα άτομα με αναπηρία.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υτές είναι οι δεσμεύσεις μας, αυτή είναι η διαφορά μας, αν ο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λληνικός λαός εμπιστευθεί το ΠΑΣΟΚ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το μέλλον της αναπηρίας στην Ελλάδα, θα είναι διαφορετικό. Όχι επειδή θα υποσχεθούμε ότι θα εξαφανίσουμε κάθε δυσκολία, αλλά επειδή θα σταματήσουμε να θεωρούμε την αναπ</w:t>
      </w:r>
      <w:r xmlns:pt14="http://powertools.codeplex.com/2011" pt14:StyleName="a0" pt14:FontName="Arial" pt14:LanguageType="western">
        <w:rPr>
          <w:rFonts w:ascii="Arial" w:hAnsi="Arial" w:eastAsia="Times New Roman" w:cs="Arial"/>
          <w:bCs/>
          <w:sz w:val="24"/>
          <w:szCs w:val="24"/>
          <w:lang w:val="el-GR" w:eastAsia="el-GR" w:bidi="ar-SA"/>
        </w:rPr>
        <w:t>ηρί</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α ιδιωτικό πρόβλημα της οικογένειας. Θα την αντιμετωπίσουμε ως ζήτημα δικαιωμάτων, δημοκρατίας, κοινωνικής συμμετοχής και ισότιμης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ετοχής, επίσης.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Στην Ελλάδα που θέλουμε</w:t>
      </w:r>
      <w:r xmlns:pt14="http://powertools.codeplex.com/2011" w:rsidR="0090703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1C5A" pt14:StyleName="a0" pt14:FontName="Arial" pt14:LanguageType="western">
        <w:rPr>
          <w:rFonts w:ascii="Arial" w:hAnsi="Arial" w:eastAsia="Times New Roman" w:cs="Arial"/>
          <w:bCs/>
          <w:sz w:val="24"/>
          <w:szCs w:val="24"/>
          <w:lang w:val="el-GR" w:eastAsia="el-GR" w:bidi="ar-SA"/>
        </w:rPr>
        <w:t>έ</w:t>
      </w:r>
      <w:r xmlns:pt14="http://powertools.codeplex.com/2011" w:rsidRPr="007B395F" pt14:StyleName="a0" pt14:FontName="Arial" pt14:LanguageType="western">
        <w:rPr>
          <w:rFonts w:ascii="Arial" w:hAnsi="Arial" w:eastAsia="Times New Roman" w:cs="Arial"/>
          <w:bCs/>
          <w:sz w:val="24"/>
          <w:szCs w:val="24"/>
          <w:lang w:val="el-GR" w:eastAsia="el-GR" w:bidi="ar-SA"/>
        </w:rPr>
        <w:t>νας άνθρωπος με αναπηρία δεν θα παρακαλάει για βοήθεια</w:t>
      </w:r>
      <w:r xmlns:pt14="http://powertools.codeplex.com/2011" w:rsidR="001F1C5A" pt14:StyleName="a0" pt14:FontName="Arial" pt14:LanguageType="western">
        <w:rPr>
          <w:rFonts w:ascii="Arial" w:hAnsi="Arial" w:eastAsia="Times New Roman" w:cs="Arial"/>
          <w:bCs/>
          <w:sz w:val="24"/>
          <w:szCs w:val="24"/>
          <w:lang w:val="el-GR" w:eastAsia="el-GR" w:bidi="ar-SA"/>
        </w:rPr>
        <w:t>, δ</w:t>
      </w:r>
      <w:r xmlns:pt14="http://powertools.codeplex.com/2011" w:rsidRPr="007B395F" pt14:StyleName="a0" pt14:FontName="Arial" pt14:LanguageType="western">
        <w:rPr>
          <w:rFonts w:ascii="Arial" w:hAnsi="Arial" w:eastAsia="Times New Roman" w:cs="Arial"/>
          <w:bCs/>
          <w:sz w:val="24"/>
          <w:szCs w:val="24"/>
          <w:lang w:val="el-GR" w:eastAsia="el-GR" w:bidi="ar-SA"/>
        </w:rPr>
        <w:t>εν θα αποδεικνύει διαρκώς ποιος είναι και ποια είναι η αναπηρία του, δεν θα εξαρτάται από την τύχη μιας κλήρωσης, δεν θα φοβάται τι θα συμβεί όταν οι γονείς του γεράσουν και ένα παιδί με αυτισμό που πανικοβάλλεται δεν θα συναντά απέναντί του τον τοίχο</w:t>
      </w:r>
      <w:r xmlns:pt14="http://powertools.codeplex.com/2011" w:rsidR="001F1C5A" pt14:StyleName="a0" pt14:FontName="Arial" pt14:LanguageType="western">
        <w:rPr>
          <w:rFonts w:ascii="Arial" w:hAnsi="Arial" w:eastAsia="Times New Roman" w:cs="Arial"/>
          <w:bCs/>
          <w:sz w:val="24"/>
          <w:szCs w:val="24"/>
          <w:lang w:val="el-GR" w:eastAsia="el-GR" w:bidi="ar-SA"/>
        </w:rPr>
        <w:t>, τ</w:t>
      </w:r>
      <w:r xmlns:pt14="http://powertools.codeplex.com/2011" w:rsidRPr="007B395F" pt14:StyleName="a0" pt14:FontName="Arial" pt14:LanguageType="western">
        <w:rPr>
          <w:rFonts w:ascii="Arial" w:hAnsi="Arial" w:eastAsia="Times New Roman" w:cs="Arial"/>
          <w:bCs/>
          <w:sz w:val="24"/>
          <w:szCs w:val="24"/>
          <w:lang w:val="el-GR" w:eastAsia="el-GR" w:bidi="ar-SA"/>
        </w:rPr>
        <w:t>ον φόβο, ένα όπλο, σφαίρες που θα του κόβουν το ν</w:t>
      </w:r>
      <w:r xmlns:pt14="http://powertools.codeplex.com/2011" w:rsidR="001F1C5A" pt14:StyleName="a0" pt14:FontName="Arial" pt14:LanguageType="western">
        <w:rPr>
          <w:rFonts w:ascii="Arial" w:hAnsi="Arial" w:eastAsia="Times New Roman" w:cs="Arial"/>
          <w:bCs/>
          <w:sz w:val="24"/>
          <w:szCs w:val="24"/>
          <w:lang w:val="el-GR" w:eastAsia="el-GR" w:bidi="ar-SA"/>
        </w:rPr>
        <w:t>ήμα</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της ζωής στα είκοσ</w:t>
      </w:r>
      <w:r xmlns:pt14="http://powertools.codeplex.com/2011" w:rsidR="001F1C5A" pt14:StyleName="a0" pt14:FontName="Arial" pt14:LanguageType="western">
        <w:rPr>
          <w:rFonts w:ascii="Arial" w:hAnsi="Arial" w:eastAsia="Times New Roman" w:cs="Arial"/>
          <w:bCs/>
          <w:sz w:val="24"/>
          <w:szCs w:val="24"/>
          <w:lang w:val="el-GR" w:eastAsia="el-GR" w:bidi="ar-SA"/>
        </w:rPr>
        <w:t>ι</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του χρόνια. Θα συναντάει ένα κράτος εκπαιδευμένο, ανθρώπινο και παρ</w:t>
      </w:r>
      <w:r xmlns:pt14="http://powertools.codeplex.com/2011" w:rsidR="001F1C5A" pt14:StyleName="a0" pt14:FontName="Arial" pt14:LanguageType="western">
        <w:rPr>
          <w:rFonts w:ascii="Arial" w:hAnsi="Arial" w:eastAsia="Times New Roman" w:cs="Arial"/>
          <w:bCs/>
          <w:sz w:val="24"/>
          <w:szCs w:val="24"/>
          <w:lang w:val="el-GR" w:eastAsia="el-GR" w:bidi="ar-SA"/>
        </w:rPr>
        <w:t>ώ</w:t>
      </w:r>
      <w:r xmlns:pt14="http://powertools.codeplex.com/2011" w:rsidRPr="007B395F" pt14:StyleName="a0" pt14:FontName="Arial" pt14:LanguageType="western">
        <w:rPr>
          <w:rFonts w:ascii="Arial" w:hAnsi="Arial" w:eastAsia="Times New Roman" w:cs="Arial"/>
          <w:bCs/>
          <w:sz w:val="24"/>
          <w:szCs w:val="24"/>
          <w:lang w:val="el-GR" w:eastAsia="el-GR" w:bidi="ar-SA"/>
        </w:rPr>
        <w:t>ν. Αυτό το κράτος δεσμευόμαστε να οικοδομήσουμε εμείς, αυτό είναι το μέλλον για το οποίο αγωνίζεται το ΠΑΣΟΚ, αυτό είναι μ</w:t>
      </w:r>
      <w:r xmlns:pt14="http://powertools.codeplex.com/2011" w:rsidR="001F1C5A" pt14:StyleName="a0" pt14:FontName="Arial" pt14:LanguageType="western">
        <w:rPr>
          <w:rFonts w:ascii="Arial" w:hAnsi="Arial" w:eastAsia="Times New Roman" w:cs="Arial"/>
          <w:bCs/>
          <w:sz w:val="24"/>
          <w:szCs w:val="24"/>
          <w:lang w:val="el-GR" w:eastAsia="el-GR" w:bidi="ar-SA"/>
        </w:rPr>
        <w:t>έλλον</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το οποίο υποσχόμαστε</w:t>
      </w:r>
      <w:r xmlns:pt14="http://powertools.codeplex.com/2011" w:rsidR="001F1C5A"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7B395F" pt14:StyleName="a0" pt14:FontName="Arial" pt14:LanguageType="western">
        <w:rPr>
          <w:rFonts w:ascii="Arial" w:hAnsi="Arial" w:eastAsia="Times New Roman" w:cs="Arial"/>
          <w:bCs/>
          <w:sz w:val="24"/>
          <w:szCs w:val="24"/>
          <w:lang w:val="el-GR" w:eastAsia="el-GR" w:bidi="ar-SA"/>
        </w:rPr>
        <w:t>μείς</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το ΠΑΣΟΚ</w:t>
      </w:r>
      <w:r xmlns:pt14="http://powertools.codeplex.com/2011" w:rsidR="001F1C5A" pt14:StyleName="a0" pt14:FontName="Arial" pt14:LanguageType="western">
        <w:rPr>
          <w:rFonts w:ascii="Arial" w:hAnsi="Arial" w:eastAsia="Times New Roman" w:cs="Arial"/>
          <w:bCs/>
          <w:sz w:val="24"/>
          <w:szCs w:val="24"/>
          <w:lang w:val="el-GR" w:eastAsia="el-GR" w:bidi="ar-SA"/>
        </w:rPr>
        <w:t>,</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για όλα τα άτομα με αναπηρία.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1F1C5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αι 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υχαριστούμε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Παππά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λοκληρώνουμε τις δευτερολογίες με την εισηγήτρια της Νέας Δημοκρατίας, την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Ιωάννη </w:t>
      </w:r>
      <w:r xmlns:pt14="http://powertools.codeplex.com/2011" pt14:StyleName="a0" pt14:FontName="Arial" pt14:LanguageType="western">
        <w:rPr>
          <w:rFonts w:ascii="Arial" w:hAnsi="Arial" w:eastAsia="Times New Roman" w:cs="Arial"/>
          <w:bCs/>
          <w:sz w:val="24"/>
          <w:szCs w:val="24"/>
          <w:lang w:val="el-GR" w:eastAsia="el-GR" w:bidi="ar-SA"/>
        </w:rPr>
        <w:t>Λυτρίβη.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μετά,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αι μετά</w:t>
      </w:r>
      <w:r xmlns:pt14="http://powertools.codeplex.com/2011" w:rsidR="003C28B0" pt14:StyleName="a0" pt14:FontName="Arial" pt14:LanguageType="western">
        <w:rPr>
          <w:rFonts w:ascii="Arial" w:hAnsi="Arial" w:eastAsia="Times New Roman" w:cs="Arial"/>
          <w:bCs/>
          <w:sz w:val="24"/>
          <w:szCs w:val="24"/>
          <w:lang w:val="el-GR" w:eastAsia="el-GR" w:bidi="ar-SA"/>
        </w:rPr>
        <w:t>,</w:t>
      </w:r>
      <w:r xmlns:pt14="http://powertools.codeplex.com/2011" w:rsidR="0090703F"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003C28B0"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F1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Πείτε το.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B395F" w:rsidR="003C28B0"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ζήτησε και θα έχει παρέμβαση πέντε λεπτών η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Ζωή Κωνσταντοπούλου και θα ολοκληρώσουμε με την Υπουργό Κοινωνικής Συνοχής και Οικογένειας, την κ. Δόμνα Μιχαηλίδου.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001F1C5A" pt14:StyleName="a0" pt14:FontName="Arial" pt14:LanguageType="western">
        <w:rPr>
          <w:rFonts w:ascii="Arial" w:hAnsi="Arial" w:eastAsia="Times New Roman" w:cs="Arial"/>
          <w:bCs/>
          <w:sz w:val="24"/>
          <w:szCs w:val="24"/>
          <w:lang w:val="el-GR" w:eastAsia="el-GR" w:bidi="ar-SA"/>
        </w:rPr>
        <w:t>Λ</w:t>
      </w:r>
      <w:r xmlns:pt14="http://powertools.codeplex.com/2011" w:rsidRPr="007B395F" pt14:StyleName="a0" pt14:FontName="Arial" pt14:LanguageType="western">
        <w:rPr>
          <w:rFonts w:ascii="Arial" w:hAnsi="Arial" w:eastAsia="Times New Roman" w:cs="Arial"/>
          <w:bCs/>
          <w:sz w:val="24"/>
          <w:szCs w:val="24"/>
          <w:lang w:val="el-GR" w:eastAsia="el-GR" w:bidi="ar-SA"/>
        </w:rPr>
        <w:t>υτρί</w:t>
      </w:r>
      <w:r xmlns:pt14="http://powertools.codeplex.com/2011" w:rsidR="001F1C5A" pt14:StyleName="a0" pt14:FontName="Arial" pt14:LanguageType="western">
        <w:rPr>
          <w:rFonts w:ascii="Arial" w:hAnsi="Arial" w:eastAsia="Times New Roman" w:cs="Arial"/>
          <w:bCs/>
          <w:sz w:val="24"/>
          <w:szCs w:val="24"/>
          <w:lang w:val="el-GR" w:eastAsia="el-GR" w:bidi="ar-SA"/>
        </w:rPr>
        <w:t>β</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η, έχετε τον λόγο.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υρ</w:t>
      </w:r>
      <w:r xmlns:pt14="http://powertools.codeplex.com/2011" pt14:StyleName="a0" pt14:FontName="Arial" pt14:LanguageType="western">
        <w:rPr>
          <w:rFonts w:ascii="Arial" w:hAnsi="Arial" w:eastAsia="Times New Roman" w:cs="Arial"/>
          <w:bCs/>
          <w:sz w:val="24"/>
          <w:szCs w:val="24"/>
          <w:lang w:val="el-GR" w:eastAsia="el-GR" w:bidi="ar-SA"/>
        </w:rPr>
        <w:t>ία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πουργέ, κυρί</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Υφυπουργέ,</w:t>
      </w:r>
      <w:r xmlns:pt14="http://powertools.codeplex.com/2011" w:rsidRPr="007B395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κύριοι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ενικοί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ραμματείς, κυρί</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ς και κύρι</w:t>
      </w:r>
      <w:r xmlns:pt14="http://powertools.codeplex.com/2011" w:rsidR="0090703F" pt14:StyleName="a0" pt14:FontName="Arial" pt14:LanguageType="western">
        <w:rPr>
          <w:rFonts w:ascii="Arial" w:hAnsi="Arial" w:eastAsia="Times New Roman" w:cs="Arial"/>
          <w:bCs/>
          <w:sz w:val="24"/>
          <w:szCs w:val="24"/>
          <w:lang w:val="el-GR" w:eastAsia="el-GR" w:bidi="ar-SA"/>
        </w:rPr>
        <w:t>οι</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συζήτηση</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λοκληρώνεται σήμερα</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συζήτηση έγινε σε καλό κλίμα</w:t>
      </w:r>
      <w:r xmlns:pt14="http://powertools.codeplex.com/2011" w:rsidR="00C657A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διεξοδικά</w:t>
      </w:r>
      <w:r xmlns:pt14="http://powertools.codeplex.com/2011" w:rsidR="00C657A1" pt14:StyleName="a0" pt14:FontName="Arial" pt14:LanguageType="western">
        <w:rPr>
          <w:rFonts w:ascii="Arial" w:hAnsi="Arial" w:eastAsia="Times New Roman" w:cs="Arial"/>
          <w:bCs/>
          <w:sz w:val="24"/>
          <w:szCs w:val="24"/>
          <w:lang w:val="el-GR" w:eastAsia="el-GR" w:bidi="ar-SA"/>
        </w:rPr>
        <w:t>. Σ</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υζητήσαμε ρυθμίσεις οι οποίες σε μια πρώτη ανάγνωση θα μπορούσε κανείς να πει ότι είναι πολλές και διαφορετικές, όμως ακουμπούν σε ολόκληρο θα έλεγα ή σε μεγαλύτερο μέρος του φάσματος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της κοινωνικής πολιτικής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lastRenderedPageBreak/>
        <w:t>και όλες διαπνέονται από την ίδια λογική</w:t>
      </w:r>
      <w:r xmlns:pt14="http://powertools.codeplex.com/2011" w:rsidR="00C657A1" pt14:StyleName="a0" pt14:FontName="Arial" pt14:LanguageType="western">
        <w:rPr>
          <w:rFonts w:ascii="Arial" w:hAnsi="Arial" w:eastAsia="Times New Roman" w:cs="Arial"/>
          <w:bCs/>
          <w:sz w:val="24"/>
          <w:szCs w:val="24"/>
          <w:lang w:val="el-GR" w:eastAsia="el-GR" w:bidi="ar-SA"/>
        </w:rPr>
        <w:t>, 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πό 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ροσωπικό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οηθό και την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ρώιμη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αρέμβαση μέχρι τη δημογραφική και τη στεγαστική πολιτική,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θνική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ύλη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ναπηρίας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90703F" pt14:StyleName="a0" pt14:FontName="Arial" pt14:LanguageType="western">
        <w:rPr>
          <w:rFonts w:ascii="Arial" w:hAnsi="Arial" w:eastAsia="Times New Roman" w:cs="Arial"/>
          <w:bCs/>
          <w:sz w:val="24"/>
          <w:szCs w:val="24"/>
          <w:lang w:val="el-GR" w:eastAsia="el-GR" w:bidi="ar-SA"/>
        </w:rPr>
        <w:t>ο</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ν ΟΠΕΚ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και μια σειρά ακόμα παρεμβάσεων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Πίσω από όλες αυτές τις επιμέρους ρυθμίσεις υπάρχει ένα κοινό νήμα</w:t>
      </w:r>
      <w:r xmlns:pt14="http://powertools.codeplex.com/2011" w:rsidR="009E4913"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Η προσπάθεια να περάσουμε από ένα κοινοτικό κράτος</w:t>
      </w:r>
      <w:r xmlns:pt14="http://powertools.codeplex.com/2011" w:rsidR="0090703F" pt14:StyleName="a0" pt14:FontName="Arial" pt14:LanguageType="western">
        <w:rPr>
          <w:rFonts w:ascii="Arial" w:hAnsi="Arial" w:eastAsia="Times New Roman" w:cs="Arial"/>
          <w:bCs/>
          <w:sz w:val="24"/>
          <w:szCs w:val="24"/>
          <w:lang w:val="el-GR" w:eastAsia="el-GR" w:bidi="ar-SA"/>
        </w:rPr>
        <w:t>,</w:t>
      </w:r>
      <w:r xmlns:pt14="http://powertools.codeplex.com/2011" w:rsidRPr="007B395F" w:rsidR="007B395F" pt14:StyleName="a0" pt14:FontName="Arial" pt14:LanguageType="western">
        <w:rPr>
          <w:rFonts w:ascii="Arial" w:hAnsi="Arial" w:eastAsia="Times New Roman" w:cs="Arial"/>
          <w:bCs/>
          <w:sz w:val="24"/>
          <w:szCs w:val="24"/>
          <w:lang w:val="el-GR" w:eastAsia="el-GR" w:bidi="ar-SA"/>
        </w:rPr>
        <w:t xml:space="preserve"> που περιορίζεται στη διαχείριση των αναγκών, σε ένα κοινωνικό κράτος που δημιουργεί περισσότερες δυνατότητες για τον άνθρωπο.</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ίδια φιλοσοφία</w:t>
      </w:r>
      <w:r xmlns:pt14="http://powertools.codeplex.com/2011" w:rsidRPr="00100721" w:rsidR="00100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διατρέχει και τις παρεμβάσεις </w:t>
      </w:r>
      <w:r xmlns:pt14="http://powertools.codeplex.com/2011" w:rsidR="0010072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δημογραφική και τη στεγαστική πολιτική</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Δεν αντιμετωπίζονται ως στατικά προγράμματα</w:t>
      </w:r>
      <w:r xmlns:pt14="http://powertools.codeplex.com/2011" w:rsidR="00100721" pt14:StyleName="a0" pt14:FontName="Arial" pt14:LanguageType="western">
        <w:rPr>
          <w:rFonts w:ascii="Arial" w:hAnsi="Arial" w:eastAsia="Times New Roman" w:cs="Times New Roman"/>
          <w:sz w:val="24"/>
          <w:szCs w:val="24"/>
          <w:lang w:val="el-GR" w:eastAsia="el-GR" w:bidi="ar-SA"/>
        </w:rPr>
        <w:t>. 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αρακολουθούνται</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αξιολογούνται</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προσαρμόζονται</w:t>
      </w:r>
      <w:r xmlns:pt14="http://powertools.codeplex.com/2011" w:rsidR="00100721"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σκοπός μας είναι να υπηρετούμε αποτελεσματικότερα τον άνθρωπο</w:t>
      </w:r>
      <w:r xmlns:pt14="http://powertools.codeplex.com/2011" w:rsidR="00100721" pt14:StyleName="a0" pt14:FontName="Arial" pt14:LanguageType="western">
        <w:rPr>
          <w:rFonts w:ascii="Arial" w:hAnsi="Arial" w:eastAsia="Times New Roman" w:cs="Times New Roman"/>
          <w:sz w:val="24"/>
          <w:szCs w:val="24"/>
          <w:lang w:val="el-GR" w:eastAsia="el-GR" w:bidi="ar-SA"/>
        </w:rPr>
        <w:t>. Αυτό πιστεύω ότι</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είναι ένα στοιχείο που αξίζει να υπογραμμιστεί</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γιατί συχνά στη δημόσια συζήτηση ταυτίζου</w:t>
      </w:r>
      <w:r xmlns:pt14="http://powertools.codeplex.com/2011" w:rsidR="00100721" pt14:StyleName="a0" pt14:FontName="Arial" pt14:LanguageType="western">
        <w:rPr>
          <w:rFonts w:ascii="Arial" w:hAnsi="Arial" w:eastAsia="Times New Roman" w:cs="Times New Roman"/>
          <w:sz w:val="24"/>
          <w:szCs w:val="24"/>
          <w:lang w:val="el-GR" w:eastAsia="el-GR" w:bidi="ar-SA"/>
        </w:rPr>
        <w:t>με</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τη συνέπεια με την ακαμψία</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721" pt14:StyleName="a0" pt14:FontName="Arial" pt14:LanguageType="western">
        <w:rPr>
          <w:rFonts w:ascii="Arial" w:hAnsi="Arial" w:eastAsia="Times New Roman" w:cs="Times New Roman"/>
          <w:sz w:val="24"/>
          <w:szCs w:val="24"/>
          <w:lang w:val="el-GR" w:eastAsia="el-GR" w:bidi="ar-SA"/>
        </w:rPr>
        <w:t>όμως,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η συνέπεια δεν σημαίνει να επιμένει</w:t>
      </w:r>
      <w:r xmlns:pt14="http://powertools.codeplex.com/2011" w:rsidR="00100721" pt14:StyleName="a0" pt14:FontName="Arial" pt14:LanguageType="western">
        <w:rPr>
          <w:rFonts w:ascii="Arial" w:hAnsi="Arial" w:eastAsia="Times New Roman" w:cs="Times New Roman"/>
          <w:sz w:val="24"/>
          <w:szCs w:val="24"/>
          <w:lang w:val="el-GR" w:eastAsia="el-GR" w:bidi="ar-SA"/>
        </w:rPr>
        <w:t>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στις ίδιες λύσεις</w:t>
      </w:r>
      <w:r xmlns:pt14="http://powertools.codeplex.com/2011" w:rsidR="00100721" pt14:StyleName="a0" pt14:FontName="Arial" pt14:LanguageType="western">
        <w:rPr>
          <w:rFonts w:ascii="Arial" w:hAnsi="Arial" w:eastAsia="Times New Roman" w:cs="Times New Roman"/>
          <w:sz w:val="24"/>
          <w:szCs w:val="24"/>
          <w:lang w:val="el-GR" w:eastAsia="el-GR" w:bidi="ar-SA"/>
        </w:rPr>
        <w:t>. Σ</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ημαίνει να παραμένει</w:t>
      </w:r>
      <w:r xmlns:pt14="http://powertools.codeplex.com/2011" w:rsidR="00100721" pt14:StyleName="a0" pt14:FontName="Arial" pt14:LanguageType="western">
        <w:rPr>
          <w:rFonts w:ascii="Arial" w:hAnsi="Arial" w:eastAsia="Times New Roman" w:cs="Times New Roman"/>
          <w:sz w:val="24"/>
          <w:szCs w:val="24"/>
          <w:lang w:val="el-GR" w:eastAsia="el-GR" w:bidi="ar-SA"/>
        </w:rPr>
        <w:t>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σταθερό</w:t>
      </w:r>
      <w:r xmlns:pt14="http://powertools.codeplex.com/2011" w:rsidR="00100721" pt14:StyleName="a0" pt14:FontName="Arial" pt14:LanguageType="western">
        <w:rPr>
          <w:rFonts w:ascii="Arial" w:hAnsi="Arial" w:eastAsia="Times New Roman" w:cs="Times New Roman"/>
          <w:sz w:val="24"/>
          <w:szCs w:val="24"/>
          <w:lang w:val="el-GR" w:eastAsia="el-GR" w:bidi="ar-SA"/>
        </w:rPr>
        <w:t>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100721" pt14:StyleName="a0" pt14:FontName="Arial" pt14:LanguageType="western">
        <w:rPr>
          <w:rFonts w:ascii="Arial" w:hAnsi="Arial" w:eastAsia="Times New Roman" w:cs="Times New Roman"/>
          <w:sz w:val="24"/>
          <w:szCs w:val="24"/>
          <w:lang w:val="el-GR" w:eastAsia="el-GR" w:bidi="ar-SA"/>
        </w:rPr>
        <w:t>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στόχο σου και ταυτόχρονα να έχεις την ευελιξία να βελτιώ</w:t>
      </w:r>
      <w:r xmlns:pt14="http://powertools.codeplex.com/2011" w:rsidR="00100721" pt14:StyleName="a0" pt14:FontName="Arial" pt14:LanguageType="western">
        <w:rPr>
          <w:rFonts w:ascii="Arial" w:hAnsi="Arial" w:eastAsia="Times New Roman" w:cs="Times New Roman"/>
          <w:sz w:val="24"/>
          <w:szCs w:val="24"/>
          <w:lang w:val="el-GR" w:eastAsia="el-GR" w:bidi="ar-SA"/>
        </w:rPr>
        <w:t>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εις τα μέσα με τα οποία τον υπηρετείς</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w:rsidR="001007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το χαρακτηριστικό ενός κράτους που ωριμάζει</w:t>
      </w:r>
      <w:r xmlns:pt14="http://powertools.codeplex.com/2011" w:rsidR="00100721" pt14:StyleName="a0" pt14:FontName="Arial" pt14:LanguageType="western">
        <w:rPr>
          <w:rFonts w:ascii="Arial" w:hAnsi="Arial" w:eastAsia="Times New Roman" w:cs="Times New Roman"/>
          <w:sz w:val="24"/>
          <w:szCs w:val="24"/>
          <w:lang w:val="el-GR" w:eastAsia="el-GR" w:bidi="ar-SA"/>
        </w:rPr>
        <w:t>, ενός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κράτους που δεν φοβάται να μάθει από την ίδια την εμπειρία του</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721" pt14:StyleName="a0" pt14:FontName="Arial" pt14:LanguageType="western">
        <w:rPr>
          <w:rFonts w:ascii="Arial" w:hAnsi="Arial" w:eastAsia="Times New Roman" w:cs="Times New Roman"/>
          <w:sz w:val="24"/>
          <w:szCs w:val="24"/>
          <w:lang w:val="el-GR" w:eastAsia="el-GR" w:bidi="ar-SA"/>
        </w:rPr>
        <w:t>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υτή</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00D22CC5"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είναι μία από τις ουσιαστικές αρετές του παρόντος σχεδίου νόμου</w:t>
      </w:r>
      <w:r xmlns:pt14="http://powertools.codeplex.com/2011" w:rsidR="0010072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τις οποίες προσπάθησα από την αρχή της επεξεργασίας του να αναδείξω</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00D22CC5"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2CC5"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ολοκληρώνεται σήμερα</w:t>
      </w:r>
      <w:r xmlns:pt14="http://powertools.codeplex.com/2011" w:rsidR="00D22CC5" pt14:StyleName="a0" pt14:FontName="Arial" pt14:LanguageType="western">
        <w:rPr>
          <w:rFonts w:ascii="Arial" w:hAnsi="Arial" w:eastAsia="Times New Roman" w:cs="Times New Roman"/>
          <w:sz w:val="24"/>
          <w:szCs w:val="24"/>
          <w:lang w:val="el-GR" w:eastAsia="el-GR" w:bidi="ar-SA"/>
        </w:rPr>
        <w:t>. Το</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πώς θα σταθούμε απέναντι στις ρυθμίσεις του σχεδίου νόμου</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ότι έχει ένα ενδιαφέρον στο τέλος της ημέρας και στο πώς αναμετράται κανείς με τη συνείδησή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Στη δημοκρατία είναι αυτονόητο ότι υπάρχουν διαφορετικές πολιτικές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337" pt14:StyleName="a0" pt14:FontName="Arial" pt14:LanguageType="western">
        <w:rPr>
          <w:rFonts w:ascii="Arial" w:hAnsi="Arial" w:eastAsia="Times New Roman" w:cs="Times New Roman"/>
          <w:sz w:val="24"/>
          <w:szCs w:val="24"/>
          <w:lang w:val="el-GR" w:eastAsia="el-GR" w:bidi="ar-SA"/>
        </w:rPr>
        <w:t>όμως,</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προκλήσεις που υπερβαίνουν τον ορίζοντα μιας κοινοβουλευτικής περιόδου</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υπερβαίνουν τον ορίζοντα μιας κοινοβουλευτικής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στήριξη των ατόμων με αναπηρία</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προστασία της οικογένειας</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αντιμετώπιση του δημογραφικού</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πρόσβαση των νέων στην κατοικία</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αποτελεσματική λειτουργία </w:t>
      </w:r>
      <w:r xmlns:pt14="http://powertools.codeplex.com/2011" w:rsidRPr="007D7DD0" pt14:StyleName="a0" pt14:FontName="Arial" pt14:LanguageType="western">
        <w:rPr>
          <w:rFonts w:ascii="Arial" w:hAnsi="Arial" w:eastAsia="Times New Roman" w:cs="Times New Roman"/>
          <w:sz w:val="24"/>
          <w:szCs w:val="24"/>
          <w:lang w:val="el-GR" w:eastAsia="el-GR" w:bidi="ar-SA"/>
        </w:rPr>
        <w:lastRenderedPageBreak/>
        <w:t>των κοινωνικών υπηρεσιών δεν είναι μόνο κυβερνητικές προτεραιότητες</w:t>
      </w:r>
      <w:r xmlns:pt14="http://powertools.codeplex.com/2011" w:rsidR="00336337" pt14:StyleName="a0" pt14:FontName="Arial" pt14:LanguageType="western">
        <w:rPr>
          <w:rFonts w:ascii="Arial" w:hAnsi="Arial" w:eastAsia="Times New Roman" w:cs="Times New Roman"/>
          <w:sz w:val="24"/>
          <w:szCs w:val="24"/>
          <w:lang w:val="el-GR" w:eastAsia="el-GR" w:bidi="ar-SA"/>
        </w:rPr>
        <w:t>. Ε</w:t>
      </w:r>
      <w:r xmlns:pt14="http://powertools.codeplex.com/2011" w:rsidRPr="007D7DD0" pt14:StyleName="a0" pt14:FontName="Arial" pt14:LanguageType="western">
        <w:rPr>
          <w:rFonts w:ascii="Arial" w:hAnsi="Arial" w:eastAsia="Times New Roman" w:cs="Times New Roman"/>
          <w:sz w:val="24"/>
          <w:szCs w:val="24"/>
          <w:lang w:val="el-GR" w:eastAsia="el-GR" w:bidi="ar-SA"/>
        </w:rPr>
        <w:t>ίναι εθνικά ζητήματα και ακριβώς γι</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pt14:StyleName="a0" pt14:FontName="Arial" pt14:LanguageType="western">
        <w:rPr>
          <w:rFonts w:ascii="Arial" w:hAnsi="Arial" w:eastAsia="Times New Roman" w:cs="Times New Roman"/>
          <w:sz w:val="24"/>
          <w:szCs w:val="24"/>
          <w:lang w:val="el-GR" w:eastAsia="el-GR" w:bidi="ar-SA"/>
        </w:rPr>
        <w:t>αυτό απαιτούν υπευθυνότητα και ειλικρίνεια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Η ευθύνη</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337" pt14:StyleName="a0" pt14:FontName="Arial" pt14:LanguageType="western">
        <w:rPr>
          <w:rFonts w:ascii="Arial" w:hAnsi="Arial" w:eastAsia="Times New Roman" w:cs="Times New Roman"/>
          <w:sz w:val="24"/>
          <w:szCs w:val="24"/>
          <w:lang w:val="el-GR" w:eastAsia="el-GR" w:bidi="ar-SA"/>
        </w:rPr>
        <w:t>όμως,</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όλων μας και πρωτίστως όσων κάθονται αυτή τη στιγμή στα κυβερνητικά έδρανα</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δεν ολοκληρώνεται με την ψήφιση του νομοσχεδίου</w:t>
      </w:r>
      <w:r xmlns:pt14="http://powertools.codeplex.com/2011" w:rsidR="00336337" pt14:StyleName="a0" pt14:FontName="Arial" pt14:LanguageType="western">
        <w:rPr>
          <w:rFonts w:ascii="Arial" w:hAnsi="Arial" w:eastAsia="Times New Roman" w:cs="Times New Roman"/>
          <w:sz w:val="24"/>
          <w:szCs w:val="24"/>
          <w:lang w:val="el-GR" w:eastAsia="el-GR" w:bidi="ar-SA"/>
        </w:rPr>
        <w:t>. Α</w:t>
      </w:r>
      <w:r xmlns:pt14="http://powertools.codeplex.com/2011" w:rsidRPr="007D7DD0" pt14:StyleName="a0" pt14:FontName="Arial" pt14:LanguageType="western">
        <w:rPr>
          <w:rFonts w:ascii="Arial" w:hAnsi="Arial" w:eastAsia="Times New Roman" w:cs="Times New Roman"/>
          <w:sz w:val="24"/>
          <w:szCs w:val="24"/>
          <w:lang w:val="el-GR" w:eastAsia="el-GR" w:bidi="ar-SA"/>
        </w:rPr>
        <w:t>πό αύριο</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pt14:StyleName="a0" pt14:FontName="Arial" pt14:LanguageType="western">
        <w:rPr>
          <w:rFonts w:ascii="Arial" w:hAnsi="Arial" w:eastAsia="Times New Roman" w:cs="Times New Roman"/>
          <w:sz w:val="24"/>
          <w:szCs w:val="24"/>
          <w:lang w:val="el-GR" w:eastAsia="el-GR" w:bidi="ar-SA"/>
        </w:rPr>
        <w:t>οι διατάξεις αυτές θα συναντήσουν την πραγματική ζω</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θα δοκιμαστούν στην πράξη</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θα αξιολογηθούν από τους ίδιους τους πολίτες</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εκεί όπου δεν αρκούν οι καλές προθέσει</w:t>
      </w:r>
      <w:r xmlns:pt14="http://powertools.codeplex.com/2011" w:rsidR="00336337" pt14:StyleName="a0" pt14:FontName="Arial" pt14:LanguageType="western">
        <w:rPr>
          <w:rFonts w:ascii="Arial" w:hAnsi="Arial" w:eastAsia="Times New Roman" w:cs="Times New Roman"/>
          <w:sz w:val="24"/>
          <w:szCs w:val="24"/>
          <w:lang w:val="el-GR" w:eastAsia="el-GR" w:bidi="ar-SA"/>
        </w:rPr>
        <w:t>ς, ε</w:t>
      </w:r>
      <w:r xmlns:pt14="http://powertools.codeplex.com/2011" w:rsidRPr="007D7DD0" pt14:StyleName="a0" pt14:FontName="Arial" pt14:LanguageType="western">
        <w:rPr>
          <w:rFonts w:ascii="Arial" w:hAnsi="Arial" w:eastAsia="Times New Roman" w:cs="Times New Roman"/>
          <w:sz w:val="24"/>
          <w:szCs w:val="24"/>
          <w:lang w:val="el-GR" w:eastAsia="el-GR" w:bidi="ar-SA"/>
        </w:rPr>
        <w:t>κεί όπου η δημόσια πολιτική καλείται να αποδείξει ότι μπορεί να αλλάξει έστω και λίγο την καθημερινότητα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Εκεί δοκιμάζεται η αξιοπιστία κάθε δημόσιας πολιτικής και εκεί δοκιμάζεται τελικά και η αξιοπιστία της ίδιας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Τελικά</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επιτυχία μιας δημόσιας πολιτικής</w:t>
      </w:r>
      <w:r xmlns:pt14="http://powertools.codeplex.com/2011" w:rsidR="00336337" pt14:StyleName="a0" pt14:FontName="Arial" pt14:LanguageType="western">
        <w:rPr>
          <w:rFonts w:ascii="Arial" w:hAnsi="Arial" w:eastAsia="Times New Roman" w:cs="Times New Roman"/>
          <w:sz w:val="24"/>
          <w:szCs w:val="24"/>
          <w:lang w:val="el-GR" w:eastAsia="el-GR" w:bidi="ar-SA"/>
        </w:rPr>
        <w:t>, κ</w:t>
      </w:r>
      <w:r xmlns:pt14="http://powertools.codeplex.com/2011" w:rsidRPr="007D7DD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θεωρώ ότι αποτιμάται από τα εμπόδια που απομακρύνθηκαν</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από τις ευκαιρίες που δημιουργήθηκαν</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από την αξιοπρέπεια που διασφαλίστηκε</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από την εμπιστοσύνη που καλλιεργήθηκε ανάμεσα στον πολίτη και το κράτος</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D7DD0" pt14:StyleName="a0" pt14:FontName="Arial" pt14:LanguageType="western">
        <w:rPr>
          <w:rFonts w:ascii="Arial" w:hAnsi="Arial" w:eastAsia="Times New Roman" w:cs="Times New Roman"/>
          <w:sz w:val="24"/>
          <w:szCs w:val="24"/>
          <w:lang w:val="el-GR" w:eastAsia="el-GR" w:bidi="ar-SA"/>
        </w:rPr>
        <w:t>στο δικό μας μυαλό</w:t>
      </w:r>
      <w:r xmlns:pt14="http://powertools.codeplex.com/2011" w:rsidR="00336337" pt14:StyleName="a0" pt14:FontName="Arial" pt14:LanguageType="western">
        <w:rPr>
          <w:rFonts w:ascii="Arial" w:hAnsi="Arial" w:eastAsia="Times New Roman" w:cs="Times New Roman"/>
          <w:sz w:val="24"/>
          <w:szCs w:val="24"/>
          <w:lang w:val="el-GR" w:eastAsia="el-GR" w:bidi="ar-SA"/>
        </w:rPr>
        <w:t>, αυτό</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ακριβώς είναι το πραγματικό μέτρο ενός σύγχρονου κοινωνικού κράτους</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το οποίο υπηρετούμε με συνέπεια από το 2019 έως σήμερα και θα συνεχίσουμε να το υπηρετούμε</w:t>
      </w:r>
      <w:r xmlns:pt14="http://powertools.codeplex.com/2011" w:rsidR="003363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633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υχαριστούμε τη συνάδελφο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δώσω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όπως ήδη έχω προαναγγείλει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Pr="007D7DD0" pt14:StyleName="a0" pt14:FontName="Arial" pt14:LanguageType="western">
        <w:rPr>
          <w:rFonts w:ascii="Arial" w:hAnsi="Arial" w:eastAsia="Times New Roman" w:cs="Times New Roman"/>
          <w:sz w:val="24"/>
          <w:szCs w:val="24"/>
          <w:lang w:val="el-GR" w:eastAsia="el-GR" w:bidi="ar-SA"/>
        </w:rPr>
        <w:t>Πλεύσης Ελευθε</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ρίας</w:t>
      </w:r>
      <w:r xmlns:pt14="http://powertools.codeplex.com/2011" pt14:StyleName="a0" pt14:FontName="Arial" pt14:LanguageType="western">
        <w:rPr>
          <w:rFonts w:ascii="Arial" w:hAnsi="Arial" w:eastAsia="Times New Roman" w:cs="Times New Roman"/>
          <w:sz w:val="24"/>
          <w:szCs w:val="24"/>
          <w:lang w:val="el-GR" w:eastAsia="el-GR" w:bidi="ar-SA"/>
        </w:rPr>
        <w:t>, την κ. Ζ</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Οπωσδήποτε ήταν επιβεβλημένο να επιστρέψω για να απαντήσω σε όσα αδιανόητα ακούστηκαν από τον </w:t>
      </w:r>
      <w:r xmlns:pt14="http://powertools.codeplex.com/2011" w:rsidRPr="007D7DD0" w:rsidR="00336337" pt14:StyleName="a0" pt14:FontName="Arial" pt14:LanguageType="western">
        <w:rPr>
          <w:rFonts w:ascii="Arial" w:hAnsi="Arial" w:eastAsia="Times New Roman" w:cs="Times New Roman"/>
          <w:sz w:val="24"/>
          <w:szCs w:val="24"/>
          <w:lang w:val="el-GR" w:eastAsia="el-GR" w:bidi="ar-SA"/>
        </w:rPr>
        <w:t>Κοινοβουλευτικό Εκπ</w:t>
      </w:r>
      <w:r xmlns:pt14="http://powertools.codeplex.com/2011" w:rsidRPr="007D7DD0" pt14:StyleName="a0" pt14:FontName="Arial" pt14:LanguageType="western">
        <w:rPr>
          <w:rFonts w:ascii="Arial" w:hAnsi="Arial" w:eastAsia="Times New Roman" w:cs="Times New Roman"/>
          <w:sz w:val="24"/>
          <w:szCs w:val="24"/>
          <w:lang w:val="el-GR" w:eastAsia="el-GR" w:bidi="ar-SA"/>
        </w:rPr>
        <w:t>ρόσωπο του κ</w:t>
      </w:r>
      <w:r xmlns:pt14="http://powertools.codeplex.com/2011" w:rsidR="00336337" pt14:StyleName="a0" pt14:FontName="Arial" pt14:LanguageType="western">
        <w:rPr>
          <w:rFonts w:ascii="Arial" w:hAnsi="Arial" w:eastAsia="Times New Roman" w:cs="Times New Roman"/>
          <w:sz w:val="24"/>
          <w:szCs w:val="24"/>
          <w:lang w:val="el-GR" w:eastAsia="el-GR" w:bidi="ar-SA"/>
        </w:rPr>
        <w:t>. Μ</w:t>
      </w:r>
      <w:r xmlns:pt14="http://powertools.codeplex.com/2011" w:rsidRPr="007D7DD0"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36337" pt14:StyleName="a0" pt14:FontName="Arial" pt14:LanguageType="western">
        <w:rPr>
          <w:rFonts w:ascii="Arial" w:hAnsi="Arial" w:eastAsia="Times New Roman" w:cs="Times New Roman"/>
          <w:sz w:val="24"/>
          <w:szCs w:val="24"/>
          <w:lang w:val="el-GR" w:eastAsia="el-GR" w:bidi="ar-SA"/>
        </w:rPr>
        <w:t>, τον αντ’ αυτού</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που τώρα βέβαια δεν είναι εδώ</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είναι πράγματι δηλωτικό ότι σε ένα νομοσχέδιο για την αναπηρία και για τα άτομα με αναπηρία έχουν παραμείνει από τη </w:t>
      </w:r>
      <w:r xmlns:pt14="http://powertools.codeplex.com/2011" w:rsidRPr="007D7DD0" w:rsidR="0033633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D7DD0" pt14:StyleName="a0" pt14:FontName="Arial" pt14:LanguageType="western">
        <w:rPr>
          <w:rFonts w:ascii="Arial" w:hAnsi="Arial" w:eastAsia="Times New Roman" w:cs="Times New Roman"/>
          <w:sz w:val="24"/>
          <w:szCs w:val="24"/>
          <w:lang w:val="el-GR" w:eastAsia="el-GR" w:bidi="ar-SA"/>
        </w:rPr>
        <w:t>τρία πρόσωπα</w:t>
      </w:r>
      <w:r xmlns:pt14="http://powertools.codeplex.com/2011" w:rsidR="00336337" pt14:StyleName="a0" pt14:FontName="Arial" pt14:LanguageType="western">
        <w:rPr>
          <w:rFonts w:ascii="Arial" w:hAnsi="Arial" w:eastAsia="Times New Roman" w:cs="Times New Roman"/>
          <w:sz w:val="24"/>
          <w:szCs w:val="24"/>
          <w:lang w:val="el-GR" w:eastAsia="el-GR" w:bidi="ar-SA"/>
        </w:rPr>
        <w:t>, γ</w:t>
      </w:r>
      <w:r xmlns:pt14="http://powertools.codeplex.com/2011" w:rsidRPr="007D7DD0" pt14:StyleName="a0" pt14:FontName="Arial" pt14:LanguageType="western">
        <w:rPr>
          <w:rFonts w:ascii="Arial" w:hAnsi="Arial" w:eastAsia="Times New Roman" w:cs="Times New Roman"/>
          <w:sz w:val="24"/>
          <w:szCs w:val="24"/>
          <w:lang w:val="el-GR" w:eastAsia="el-GR" w:bidi="ar-SA"/>
        </w:rPr>
        <w:t>υναίκες</w:t>
      </w:r>
      <w:r xmlns:pt14="http://powertools.codeplex.com/2011" w:rsidR="0033633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D7DD0" pt14:StyleName="a0" pt14:FontName="Arial" pt14:LanguageType="western">
        <w:rPr>
          <w:rFonts w:ascii="Arial" w:hAnsi="Arial" w:eastAsia="Times New Roman" w:cs="Times New Roman"/>
          <w:sz w:val="24"/>
          <w:szCs w:val="24"/>
          <w:lang w:val="el-GR" w:eastAsia="el-GR" w:bidi="ar-SA"/>
        </w:rPr>
        <w:t>οι γυναίκες είναι και που σηκώνουν στις πλάτες τους τις μεγαλύτερες ευθύνες</w:t>
      </w:r>
      <w:r xmlns:pt14="http://powertools.codeplex.com/2011" w:rsidR="00336337" pt14:StyleName="a0" pt14:FontName="Arial" pt14:LanguageType="western">
        <w:rPr>
          <w:rFonts w:ascii="Arial" w:hAnsi="Arial" w:eastAsia="Times New Roman" w:cs="Times New Roman"/>
          <w:sz w:val="24"/>
          <w:szCs w:val="24"/>
          <w:lang w:val="el-GR" w:eastAsia="el-GR" w:bidi="ar-SA"/>
        </w:rPr>
        <w:t>- η</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εισηγήτρια</w:t>
      </w:r>
      <w:r xmlns:pt14="http://powertools.codeplex.com/2011" w:rsidR="00336337"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36337" pt14:StyleName="a0" pt14:FontName="Arial" pt14:LanguageType="western">
        <w:rPr>
          <w:rFonts w:ascii="Arial" w:hAnsi="Arial" w:eastAsia="Times New Roman" w:cs="Times New Roman"/>
          <w:sz w:val="24"/>
          <w:szCs w:val="24"/>
          <w:lang w:val="el-GR" w:eastAsia="el-GR" w:bidi="ar-SA"/>
        </w:rPr>
        <w:t>Υφ</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υπουργός και </w:t>
      </w:r>
      <w:r xmlns:pt14="http://powertools.codeplex.com/2011" w:rsidR="00336337" pt14:StyleName="a0" pt14:FontName="Arial" pt14:LanguageType="western">
        <w:rPr>
          <w:rFonts w:ascii="Arial" w:hAnsi="Arial" w:eastAsia="Times New Roman" w:cs="Times New Roman"/>
          <w:sz w:val="24"/>
          <w:szCs w:val="24"/>
          <w:lang w:val="el-GR" w:eastAsia="el-GR" w:bidi="ar-SA"/>
        </w:rPr>
        <w:t>η Υ</w:t>
      </w:r>
      <w:r xmlns:pt14="http://powertools.codeplex.com/2011" w:rsidRPr="007D7DD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336337" pt14:StyleName="a0" pt14:FontName="Arial" pt14:LanguageType="western">
        <w:rPr>
          <w:rFonts w:ascii="Arial" w:hAnsi="Arial" w:eastAsia="Times New Roman" w:cs="Times New Roman"/>
          <w:sz w:val="24"/>
          <w:szCs w:val="24"/>
          <w:lang w:val="el-GR" w:eastAsia="el-GR" w:bidi="ar-SA"/>
        </w:rPr>
        <w:t>. Τελεία!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εσείς,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που είστε 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ροέδρου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τους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έξι, τρεις! Γ</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υναίκα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ουλής δεν έχει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ημοκρατία και γενικά δεν έχει γυναίκες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ας έλεγε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ότι είναι</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και δύσκολο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λλάδα να έχει γυναίκες και είναι και δύσκολο και για τις γυναίκες με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Η αλήθεια είναι αυτή</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ως μοναδική γυναίκα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ρχηγός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είμαι η μάρτυρας και η απόδειξη του τι θα πει να είσαι γυναίκα και γυναίκα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ουλευτής και γυναίκα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ρχηγός επί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πει ότι γίνεται διαδικασία δημόσιας κακοποίησης και δεν υπάρχει καμία αντίδραση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ίνεται διαδικασία </w:t>
      </w:r>
      <w:proofErr w:type="spellStart"/>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στοχοποίησης</w:t>
      </w:r>
      <w:proofErr w:type="spellEnd"/>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βρώμικ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ς και δολοφονικής και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lastRenderedPageBreak/>
        <w:t xml:space="preserve">την οργανώνει και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οδηγεί ο ίδιος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ρωθυπουργός έχοντας εξαπτέρυγ</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του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λωρίδη</w:t>
      </w:r>
      <w:r xmlns:pt14="http://powertools.codeplex.com/2011" pt14:StyleName="a0" pt14:FontName="Arial" pt14:LanguageType="western">
        <w:rPr>
          <w:rFonts w:ascii="Arial" w:hAnsi="Arial" w:eastAsia="Times New Roman" w:cs="Times New Roman"/>
          <w:sz w:val="24"/>
          <w:szCs w:val="24"/>
          <w:lang w:val="el-GR" w:eastAsia="el-GR" w:bidi="ar-SA"/>
        </w:rPr>
        <w:t>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εωργιάδ</w:t>
      </w:r>
      <w:r xmlns:pt14="http://powertools.codeplex.com/2011" pt14:StyleName="a0" pt14:FontName="Arial" pt14:LanguageType="western">
        <w:rPr>
          <w:rFonts w:ascii="Arial" w:hAnsi="Arial" w:eastAsia="Times New Roman" w:cs="Times New Roman"/>
          <w:sz w:val="24"/>
          <w:szCs w:val="24"/>
          <w:lang w:val="el-GR" w:eastAsia="el-GR" w:bidi="ar-SA"/>
        </w:rPr>
        <w:t>ηδες,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τις δημοκρατικές δηλαδή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και σου στέλνει κι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ο οποίος δεν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έχει πρόβλημα με την κατοχή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να μας πει ότι η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δεν είναι δημοκρατικό κίνημα και ότι η </w:t>
      </w:r>
      <w:r xmlns:pt14="http://powertools.codeplex.com/2011" w:rsidRPr="007D7DD0" w:rsidR="0061572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δεν καταδικάζει τη βία</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615723" pt14:StyleName="a0" pt14:FontName="Arial" pt14:LanguageType="western">
        <w:rPr>
          <w:rFonts w:ascii="Arial" w:hAnsi="Arial" w:eastAsia="Times New Roman" w:cs="Times New Roman"/>
          <w:sz w:val="24"/>
          <w:szCs w:val="24"/>
          <w:lang w:val="el-GR" w:eastAsia="el-GR" w:bidi="ar-SA"/>
        </w:rPr>
        <w:t>, ενημερώστε</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ότι είναι βία </w:t>
      </w:r>
      <w:r xmlns:pt14="http://powertools.codeplex.com/2011" w:rsidR="00615723" pt14:StyleName="a0" pt14:FontName="Arial" pt14:LanguageType="western">
        <w:rPr>
          <w:rFonts w:ascii="Arial" w:hAnsi="Arial" w:eastAsia="Times New Roman" w:cs="Times New Roman"/>
          <w:sz w:val="24"/>
          <w:szCs w:val="24"/>
          <w:lang w:val="el-GR" w:eastAsia="el-GR" w:bidi="ar-SA"/>
        </w:rPr>
        <w:t>η</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λεκτική βία που ασκούν οι </w:t>
      </w:r>
      <w:r xmlns:pt14="http://powertools.codeplex.com/2011" w:rsidR="00615723" pt14:StyleName="a0" pt14:FontName="Arial" pt14:LanguageType="western">
        <w:rPr>
          <w:rFonts w:ascii="Arial" w:hAnsi="Arial" w:eastAsia="Times New Roman" w:cs="Times New Roman"/>
          <w:sz w:val="24"/>
          <w:szCs w:val="24"/>
          <w:lang w:val="el-GR" w:eastAsia="el-GR" w:bidi="ar-SA"/>
        </w:rPr>
        <w:t>Β</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615723" pt14:StyleName="a0" pt14:FontName="Arial" pt14:LanguageType="western">
        <w:rPr>
          <w:rFonts w:ascii="Arial" w:hAnsi="Arial" w:eastAsia="Times New Roman" w:cs="Times New Roman"/>
          <w:sz w:val="24"/>
          <w:szCs w:val="24"/>
          <w:lang w:val="el-GR" w:eastAsia="el-GR" w:bidi="ar-SA"/>
        </w:rPr>
        <w:t>Κ</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615723" pt14:StyleName="a0" pt14:FontName="Arial" pt14:LanguageType="western">
        <w:rPr>
          <w:rFonts w:ascii="Arial" w:hAnsi="Arial" w:eastAsia="Times New Roman" w:cs="Times New Roman"/>
          <w:sz w:val="24"/>
          <w:szCs w:val="24"/>
          <w:lang w:val="el-GR" w:eastAsia="el-GR" w:bidi="ar-SA"/>
        </w:rPr>
        <w:t>Ο</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w:rsidRPr="007D7DD0" w:rsidR="00615723"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7D7DD0" pt14:StyleName="a0" pt14:FontName="Arial" pt14:LanguageType="western">
        <w:rPr>
          <w:rFonts w:ascii="Arial" w:hAnsi="Arial" w:eastAsia="Times New Roman" w:cs="Times New Roman"/>
          <w:sz w:val="24"/>
          <w:szCs w:val="24"/>
          <w:lang w:val="el-GR" w:eastAsia="el-GR" w:bidi="ar-SA"/>
        </w:rPr>
        <w:t>ρατίας και η βία η λεκτική που άσκησε και η σωματική εναντίον μου</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ο κ. Υ</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ψηλάντης με την παρουσία </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σας. Και </w:t>
      </w:r>
      <w:r xmlns:pt14="http://powertools.codeplex.com/2011" w:rsidRPr="007D7DD0" pt14:StyleName="a0" pt14:FontName="Arial" pt14:LanguageType="western">
        <w:rPr>
          <w:rFonts w:ascii="Arial" w:hAnsi="Arial" w:eastAsia="Times New Roman" w:cs="Times New Roman"/>
          <w:sz w:val="24"/>
          <w:szCs w:val="24"/>
          <w:lang w:val="el-GR" w:eastAsia="el-GR" w:bidi="ar-SA"/>
        </w:rPr>
        <w:t>αυτή τη βία δεν την καταδίκασε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Ενημ</w:t>
      </w:r>
      <w:r xmlns:pt14="http://powertools.codeplex.com/2011" w:rsidR="00615723" pt14:StyleName="a0" pt14:FontName="Arial" pt14:LanguageType="western">
        <w:rPr>
          <w:rFonts w:ascii="Arial" w:hAnsi="Arial" w:eastAsia="Times New Roman" w:cs="Times New Roman"/>
          <w:sz w:val="24"/>
          <w:szCs w:val="24"/>
          <w:lang w:val="el-GR" w:eastAsia="el-GR" w:bidi="ar-SA"/>
        </w:rPr>
        <w:t>ερώστε</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615723" pt14:StyleName="a0" pt14:FontName="Arial" pt14:LanguageType="western">
        <w:rPr>
          <w:rFonts w:ascii="Arial" w:hAnsi="Arial" w:eastAsia="Times New Roman" w:cs="Times New Roman"/>
          <w:sz w:val="24"/>
          <w:szCs w:val="24"/>
          <w:lang w:val="el-GR" w:eastAsia="el-GR" w:bidi="ar-SA"/>
        </w:rPr>
        <w:t>. Μ</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ητσοτάκη ότι είναι βία η </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έμφυλη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βία και </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οι γυναικοκτονίες. Και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αυτή τη βία όχι απλώς δεν την καταδικάζει η </w:t>
      </w:r>
      <w:r xmlns:pt14="http://powertools.codeplex.com/2011" w:rsidR="00615723" pt14:StyleName="a0" pt14:FontName="Arial" pt14:LanguageType="western">
        <w:rPr>
          <w:rFonts w:ascii="Arial" w:hAnsi="Arial" w:eastAsia="Times New Roman" w:cs="Times New Roman"/>
          <w:sz w:val="24"/>
          <w:szCs w:val="24"/>
          <w:lang w:val="el-GR" w:eastAsia="el-GR" w:bidi="ar-SA"/>
        </w:rPr>
        <w:t>Κ</w:t>
      </w:r>
      <w:r xmlns:pt14="http://powertools.codeplex.com/2011" w:rsidRPr="007D7DD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15723" pt14:StyleName="a0" pt14:FontName="Arial" pt14:LanguageType="western">
        <w:rPr>
          <w:rFonts w:ascii="Arial" w:hAnsi="Arial" w:eastAsia="Times New Roman" w:cs="Times New Roman"/>
          <w:sz w:val="24"/>
          <w:szCs w:val="24"/>
          <w:lang w:val="el-GR" w:eastAsia="el-GR" w:bidi="ar-SA"/>
        </w:rPr>
        <w:t>τη θάλπει και την υποθάλπει,</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αρνούμενη την ποινικοποίηση της γυναικ</w:t>
      </w:r>
      <w:r xmlns:pt14="http://powertools.codeplex.com/2011" w:rsidR="00615723" pt14:StyleName="a0" pt14:FontName="Arial" pt14:LanguageType="western">
        <w:rPr>
          <w:rFonts w:ascii="Arial" w:hAnsi="Arial" w:eastAsia="Times New Roman" w:cs="Times New Roman"/>
          <w:sz w:val="24"/>
          <w:szCs w:val="24"/>
          <w:lang w:val="el-GR" w:eastAsia="el-GR" w:bidi="ar-SA"/>
        </w:rPr>
        <w:t>οκτονίας και</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κλείνοντας το μάτι στους </w:t>
      </w:r>
      <w:proofErr w:type="spellStart"/>
      <w:r xmlns:pt14="http://powertools.codeplex.com/2011" w:rsidRPr="007D7DD0" pt14:StyleName="a0" pt14:FontName="Arial" pt14:LanguageType="western">
        <w:rPr>
          <w:rFonts w:ascii="Arial" w:hAnsi="Arial" w:eastAsia="Times New Roman" w:cs="Times New Roman"/>
          <w:sz w:val="24"/>
          <w:szCs w:val="24"/>
          <w:lang w:val="el-GR" w:eastAsia="el-GR" w:bidi="ar-SA"/>
        </w:rPr>
        <w:t>κακοπ</w:t>
      </w:r>
      <w:r xmlns:pt14="http://powertools.codeplex.com/2011" w:rsidR="00615723" pt14:StyleName="a0" pt14:FontName="Arial" pt14:LanguageType="western">
        <w:rPr>
          <w:rFonts w:ascii="Arial" w:hAnsi="Arial" w:eastAsia="Times New Roman" w:cs="Times New Roman"/>
          <w:sz w:val="24"/>
          <w:szCs w:val="24"/>
          <w:lang w:val="el-GR" w:eastAsia="el-GR" w:bidi="ar-SA"/>
        </w:rPr>
        <w:t>οιητές</w:t>
      </w:r>
      <w:proofErr w:type="spellEnd"/>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πολλοί από τους οποίους κάνου</w:t>
      </w:r>
      <w:r xmlns:pt14="http://powertools.codeplex.com/2011" w:rsidR="00615723" pt14:StyleName="a0" pt14:FontName="Arial" pt14:LanguageType="western">
        <w:rPr>
          <w:rFonts w:ascii="Arial" w:hAnsi="Arial" w:eastAsia="Times New Roman" w:cs="Times New Roman"/>
          <w:sz w:val="24"/>
          <w:szCs w:val="24"/>
          <w:lang w:val="el-GR" w:eastAsia="el-GR" w:bidi="ar-SA"/>
        </w:rPr>
        <w:t>νε</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και επίδειξη</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αταδικάζουμε τη βία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εβαίως την καταδικάζουμε τη βία του κ</w:t>
      </w:r>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που πλάκωσε στο ξύλο υπάλληλο στο αεροδρόμιο και μετά τον χειροκροτούσαν οι κυβερνητικοί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βία εναντίον των γυναικών στη χώρα μας και την κακοπο</w:t>
      </w:r>
      <w:r xmlns:pt14="http://powertools.codeplex.com/2011" pt14:StyleName="a0" pt14:FontName="Arial" pt14:LanguageType="western">
        <w:rPr>
          <w:rFonts w:ascii="Arial" w:hAnsi="Arial" w:eastAsia="Times New Roman" w:cs="Times New Roman"/>
          <w:sz w:val="24"/>
          <w:szCs w:val="24"/>
          <w:lang w:val="el-GR" w:eastAsia="el-GR" w:bidi="ar-SA"/>
        </w:rPr>
        <w:t>ιητική</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βία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για την οποία έχω ζητήσει την απομάκρυνση προσώπων κακοπο</w:t>
      </w:r>
      <w:r xmlns:pt14="http://powertools.codeplex.com/2011" pt14:StyleName="a0" pt14:FontName="Arial" pt14:LanguageType="western">
        <w:rPr>
          <w:rFonts w:ascii="Arial" w:hAnsi="Arial" w:eastAsia="Times New Roman" w:cs="Times New Roman"/>
          <w:sz w:val="24"/>
          <w:szCs w:val="24"/>
          <w:lang w:val="el-GR" w:eastAsia="el-GR" w:bidi="ar-SA"/>
        </w:rPr>
        <w:t>ιητών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από οπουδήποτε κοντά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θα επιμείνω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επιμ</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νω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Εγώ είμαι εδώ για όλα τα κορίτσια στη χώρα αυτή που δεν είναι υποχρεωμένα να ανέχονται ούτε την κακοποίηση ούτε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κακ</w:t>
      </w:r>
      <w:r xmlns:pt14="http://powertools.codeplex.com/2011" pt14:StyleName="a0" pt14:FontName="Arial" pt14:LanguageType="western">
        <w:rPr>
          <w:rFonts w:ascii="Arial" w:hAnsi="Arial" w:eastAsia="Times New Roman" w:cs="Times New Roman"/>
          <w:sz w:val="24"/>
          <w:szCs w:val="24"/>
          <w:lang w:val="el-GR" w:eastAsia="el-GR" w:bidi="ar-SA"/>
        </w:rPr>
        <w:t>οποιητές</w:t>
      </w:r>
      <w:proofErr w:type="spellEnd"/>
      <w:r xmlns:pt14="http://powertools.codeplex.com/2011" w:rsidR="007D7DD0"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lastRenderedPageBreak/>
        <w:t xml:space="preserve">Καταδικάζουμε τη βία του </w:t>
      </w:r>
      <w:r xmlns:pt14="http://powertools.codeplex.com/2011" w:rsidR="00615723" pt14:StyleName="a0" pt14:FontName="Arial" pt14:LanguageType="western">
        <w:rPr>
          <w:rFonts w:ascii="Arial" w:hAnsi="Arial" w:eastAsia="Times New Roman" w:cs="Times New Roman"/>
          <w:sz w:val="24"/>
          <w:szCs w:val="24"/>
          <w:lang w:val="el-GR" w:eastAsia="el-GR" w:bidi="ar-SA"/>
        </w:rPr>
        <w:t>Β</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ορίδη με τα τσεκούρια που </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φοιτητικός σύλλογος </w:t>
      </w:r>
      <w:r xmlns:pt14="http://powertools.codeplex.com/2011" w:rsidR="00615723" pt14:StyleName="a0" pt14:FontName="Arial" pt14:LanguageType="western">
        <w:rPr>
          <w:rFonts w:ascii="Arial" w:hAnsi="Arial" w:eastAsia="Times New Roman" w:cs="Times New Roman"/>
          <w:sz w:val="24"/>
          <w:szCs w:val="24"/>
          <w:lang w:val="el-GR" w:eastAsia="el-GR" w:bidi="ar-SA"/>
        </w:rPr>
        <w:t>Ν</w:t>
      </w:r>
      <w:r xmlns:pt14="http://powertools.codeplex.com/2011" w:rsidRPr="007D7DD0" pt14:StyleName="a0" pt14:FontName="Arial" pt14:LanguageType="western">
        <w:rPr>
          <w:rFonts w:ascii="Arial" w:hAnsi="Arial" w:eastAsia="Times New Roman" w:cs="Times New Roman"/>
          <w:sz w:val="24"/>
          <w:szCs w:val="24"/>
          <w:lang w:val="el-GR" w:eastAsia="el-GR" w:bidi="ar-SA"/>
        </w:rPr>
        <w:t>ομικής τον διέγραψε για φασιστικές</w:t>
      </w:r>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δολοφονικές επιθέσεις</w:t>
      </w:r>
      <w:r xmlns:pt14="http://powertools.codeplex.com/2011" w:rsidR="00615723" pt14:StyleName="a0" pt14:FontName="Arial" pt14:LanguageType="western">
        <w:rPr>
          <w:rFonts w:ascii="Arial" w:hAnsi="Arial" w:eastAsia="Times New Roman" w:cs="Times New Roman"/>
          <w:sz w:val="24"/>
          <w:szCs w:val="24"/>
          <w:lang w:val="el-GR" w:eastAsia="el-GR" w:bidi="ar-SA"/>
        </w:rPr>
        <w:t>. Δεν ήταν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πολιτικές οι επιθέσεις αυτές</w:t>
      </w:r>
      <w:r xmlns:pt14="http://powertools.codeplex.com/2011" w:rsidR="00615723" pt14:StyleName="a0" pt14:FontName="Arial" pt14:LanguageType="western">
        <w:rPr>
          <w:rFonts w:ascii="Arial" w:hAnsi="Arial" w:eastAsia="Times New Roman" w:cs="Times New Roman"/>
          <w:sz w:val="24"/>
          <w:szCs w:val="24"/>
          <w:lang w:val="el-GR" w:eastAsia="el-GR" w:bidi="ar-SA"/>
        </w:rPr>
        <w:t>. Ήταν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βίαιες</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pt14:StyleName="a0" pt14:FontName="Arial" pt14:LanguageType="western">
        <w:rPr>
          <w:rFonts w:ascii="Arial" w:hAnsi="Arial" w:eastAsia="Times New Roman" w:cs="Times New Roman"/>
          <w:sz w:val="24"/>
          <w:szCs w:val="24"/>
          <w:lang w:val="el-GR" w:eastAsia="el-GR" w:bidi="ar-SA"/>
        </w:rPr>
        <w:t>δολοφονικές επιθέσεις</w:t>
      </w:r>
      <w:r xmlns:pt14="http://powertools.codeplex.com/2011" w:rsidR="00615723" pt14:StyleName="a0" pt14:FontName="Arial" pt14:LanguageType="western">
        <w:rPr>
          <w:rFonts w:ascii="Arial" w:hAnsi="Arial" w:eastAsia="Times New Roman" w:cs="Times New Roman"/>
          <w:sz w:val="24"/>
          <w:szCs w:val="24"/>
          <w:lang w:val="el-GR" w:eastAsia="el-GR" w:bidi="ar-SA"/>
        </w:rPr>
        <w:t>. Τις</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καταδίκασε κανείς</w:t>
      </w:r>
      <w:r xmlns:pt14="http://powertools.codeplex.com/2011" w:rsidR="00615723" pt14:StyleName="a0" pt14:FontName="Arial" pt14:LanguageType="western">
        <w:rPr>
          <w:rFonts w:ascii="Arial" w:hAnsi="Arial" w:eastAsia="Times New Roman" w:cs="Times New Roman"/>
          <w:sz w:val="24"/>
          <w:szCs w:val="24"/>
          <w:lang w:val="el-GR" w:eastAsia="el-GR" w:bidi="ar-SA"/>
        </w:rPr>
        <w:t>; Ό</w:t>
      </w:r>
      <w:r xmlns:pt14="http://powertools.codeplex.com/2011" w:rsidRPr="007D7DD0" pt14:StyleName="a0" pt14:FontName="Arial" pt14:LanguageType="western">
        <w:rPr>
          <w:rFonts w:ascii="Arial" w:hAnsi="Arial" w:eastAsia="Times New Roman" w:cs="Times New Roman"/>
          <w:sz w:val="24"/>
          <w:szCs w:val="24"/>
          <w:lang w:val="el-GR" w:eastAsia="el-GR" w:bidi="ar-SA"/>
        </w:rPr>
        <w:t>χι</w:t>
      </w:r>
      <w:r xmlns:pt14="http://powertools.codeplex.com/2011" w:rsidR="00615723" pt14:StyleName="a0" pt14:FontName="Arial" pt14:LanguageType="western">
        <w:rPr>
          <w:rFonts w:ascii="Arial" w:hAnsi="Arial" w:eastAsia="Times New Roman" w:cs="Times New Roman"/>
          <w:sz w:val="24"/>
          <w:szCs w:val="24"/>
          <w:lang w:val="el-GR" w:eastAsia="el-GR" w:bidi="ar-SA"/>
        </w:rPr>
        <w:t>! Β</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άλατε τον </w:t>
      </w:r>
      <w:r xmlns:pt14="http://powertools.codeplex.com/2011" w:rsidR="00615723" pt14:StyleName="a0" pt14:FontName="Arial" pt14:LanguageType="western">
        <w:rPr>
          <w:rFonts w:ascii="Arial" w:hAnsi="Arial" w:eastAsia="Times New Roman" w:cs="Times New Roman"/>
          <w:sz w:val="24"/>
          <w:szCs w:val="24"/>
          <w:lang w:val="el-GR" w:eastAsia="el-GR" w:bidi="ar-SA"/>
        </w:rPr>
        <w:t>Β</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ορίδη </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D7DD0"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να προεδρεύει της διαδικασίας της </w:t>
      </w:r>
      <w:r xmlns:pt14="http://powertools.codeplex.com/2011" w:rsidRPr="007D7DD0" w:rsidR="00615723" pt14:StyleName="a0" pt14:FontName="Arial" pt14:LanguageType="western">
        <w:rPr>
          <w:rFonts w:ascii="Arial" w:hAnsi="Arial" w:eastAsia="Times New Roman" w:cs="Times New Roman"/>
          <w:sz w:val="24"/>
          <w:szCs w:val="24"/>
          <w:lang w:val="el-GR" w:eastAsia="el-GR" w:bidi="ar-SA"/>
        </w:rPr>
        <w:t>Συνταγματικής Αναθεώρησης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Καταδικάζουμε την αστυνομική βία και τη βία κατά του ανάπηρ</w:t>
      </w:r>
      <w:r xmlns:pt14="http://powertools.codeplex.com/2011" w:rsidR="00615723" pt14:StyleName="a0" pt14:FontName="Arial" pt14:LanguageType="western">
        <w:rPr>
          <w:rFonts w:ascii="Arial" w:hAnsi="Arial" w:eastAsia="Times New Roman" w:cs="Times New Roman"/>
          <w:sz w:val="24"/>
          <w:szCs w:val="24"/>
          <w:lang w:val="el-GR" w:eastAsia="el-GR" w:bidi="ar-SA"/>
        </w:rPr>
        <w:t>ου</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παιδ</w:t>
      </w:r>
      <w:r xmlns:pt14="http://powertools.codeplex.com/2011" w:rsidR="00615723" pt14:StyleName="a0" pt14:FontName="Arial" pt14:LanguageType="western">
        <w:rPr>
          <w:rFonts w:ascii="Arial" w:hAnsi="Arial" w:eastAsia="Times New Roman" w:cs="Times New Roman"/>
          <w:sz w:val="24"/>
          <w:szCs w:val="24"/>
          <w:lang w:val="el-GR" w:eastAsia="el-GR" w:bidi="ar-SA"/>
        </w:rPr>
        <w:t>ιού</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723" pt14:StyleName="a0" pt14:FontName="Arial" pt14:LanguageType="western">
        <w:rPr>
          <w:rFonts w:ascii="Arial" w:hAnsi="Arial" w:eastAsia="Times New Roman" w:cs="Times New Roman"/>
          <w:sz w:val="24"/>
          <w:szCs w:val="24"/>
          <w:lang w:val="el-GR" w:eastAsia="el-GR" w:bidi="ar-SA"/>
        </w:rPr>
        <w:t>είκοσι χρονών! Ανά</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πηρο παιδί </w:t>
      </w:r>
      <w:r xmlns:pt14="http://powertools.codeplex.com/2011" w:rsidR="00615723" pt14:StyleName="a0" pt14:FontName="Arial" pt14:LanguageType="western">
        <w:rPr>
          <w:rFonts w:ascii="Arial" w:hAnsi="Arial" w:eastAsia="Times New Roman" w:cs="Times New Roman"/>
          <w:sz w:val="24"/>
          <w:szCs w:val="24"/>
          <w:lang w:val="el-GR" w:eastAsia="el-GR" w:bidi="ar-SA"/>
        </w:rPr>
        <w:t>ήταν ο Θ</w:t>
      </w:r>
      <w:r xmlns:pt14="http://powertools.codeplex.com/2011" w:rsidRPr="007D7DD0" pt14:StyleName="a0" pt14:FontName="Arial" pt14:LanguageType="western">
        <w:rPr>
          <w:rFonts w:ascii="Arial" w:hAnsi="Arial" w:eastAsia="Times New Roman" w:cs="Times New Roman"/>
          <w:sz w:val="24"/>
          <w:szCs w:val="24"/>
          <w:lang w:val="el-GR" w:eastAsia="el-GR" w:bidi="ar-SA"/>
        </w:rPr>
        <w:t>οδωρής και το γάζωσαν από πάνω μέχρι κάτω</w:t>
      </w:r>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γιατί το</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ν νόμισαν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Ρομά</w:t>
      </w:r>
      <w:proofErr w:type="spellEnd"/>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και μετανάστη</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δεν ήταν η πρώτη φορά επί </w:t>
      </w:r>
      <w:r xmlns:pt14="http://powertools.codeplex.com/2011" w:rsidRPr="007D7DD0" w:rsidR="00615723" pt14:StyleName="a0" pt14:FontName="Arial" pt14:LanguageType="western">
        <w:rPr>
          <w:rFonts w:ascii="Arial" w:hAnsi="Arial" w:eastAsia="Times New Roman" w:cs="Times New Roman"/>
          <w:sz w:val="24"/>
          <w:szCs w:val="24"/>
          <w:lang w:val="el-GR" w:eastAsia="el-GR" w:bidi="ar-SA"/>
        </w:rPr>
        <w:t>Κυβέρνησης Μ</w:t>
      </w:r>
      <w:r xmlns:pt14="http://powertools.codeplex.com/2011" w:rsidRPr="007D7DD0"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Δεν ήταν η πρώτη φορά</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Σαμπάνης</w:t>
      </w:r>
      <w:proofErr w:type="spellEnd"/>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Φραγκούλης, </w:t>
      </w:r>
      <w:proofErr w:type="spellStart"/>
      <w:r xmlns:pt14="http://powertools.codeplex.com/2011" w:rsidR="00615723" pt14:StyleName="a0" pt14:FontName="Arial" pt14:LanguageType="western">
        <w:rPr>
          <w:rFonts w:ascii="Arial" w:hAnsi="Arial" w:eastAsia="Times New Roman" w:cs="Times New Roman"/>
          <w:sz w:val="24"/>
          <w:szCs w:val="24"/>
          <w:lang w:val="el-GR" w:eastAsia="el-GR" w:bidi="ar-SA"/>
        </w:rPr>
        <w:t>Μι</w:t>
      </w:r>
      <w:r xmlns:pt14="http://powertools.codeplex.com/2011" w:rsidRPr="007D7DD0" pt14:StyleName="a0" pt14:FontName="Arial" pt14:LanguageType="western">
        <w:rPr>
          <w:rFonts w:ascii="Arial" w:hAnsi="Arial" w:eastAsia="Times New Roman" w:cs="Times New Roman"/>
          <w:sz w:val="24"/>
          <w:szCs w:val="24"/>
          <w:lang w:val="el-GR" w:eastAsia="el-GR" w:bidi="ar-SA"/>
        </w:rPr>
        <w:t>ιχαλόπουλος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Εδώ έχω κάνει εγώ τις επίκαιρες ερωτήσεις</w:t>
      </w:r>
      <w:r xmlns:pt14="http://powertools.codeplex.com/2011" w:rsidR="00615723"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ρωτώντας τι οδηγία υπάρχει και αν υπάρχει ρατσιστικό κίνητρο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15723" pt14:StyleName="a0" pt14:FontName="Arial" pt14:LanguageType="western">
        <w:rPr>
          <w:rFonts w:ascii="Arial" w:hAnsi="Arial" w:eastAsia="Times New Roman" w:cs="Times New Roman"/>
          <w:sz w:val="24"/>
          <w:szCs w:val="24"/>
          <w:lang w:val="el-GR" w:eastAsia="el-GR" w:bidi="ar-SA"/>
        </w:rPr>
        <w:t>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ρατσισμό το</w:t>
      </w:r>
      <w:r xmlns:pt14="http://powertools.codeplex.com/2011" w:rsidR="00615723" pt14:StyleName="a0" pt14:FontName="Arial" pt14:LanguageType="western">
        <w:rPr>
          <w:rFonts w:ascii="Arial" w:hAnsi="Arial" w:eastAsia="Times New Roman" w:cs="Times New Roman"/>
          <w:sz w:val="24"/>
          <w:szCs w:val="24"/>
          <w:lang w:val="el-GR" w:eastAsia="el-GR" w:bidi="ar-SA"/>
        </w:rPr>
        <w:t>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καταδικάζετ</w:t>
      </w:r>
      <w:r xmlns:pt14="http://powertools.codeplex.com/2011" w:rsidR="00615723" pt14:StyleName="a0" pt14:FontName="Arial" pt14:LanguageType="western">
        <w:rPr>
          <w:rFonts w:ascii="Arial" w:hAnsi="Arial" w:eastAsia="Times New Roman" w:cs="Times New Roman"/>
          <w:sz w:val="24"/>
          <w:szCs w:val="24"/>
          <w:lang w:val="el-GR" w:eastAsia="el-GR" w:bidi="ar-SA"/>
        </w:rPr>
        <w:t>ε; Ό</w:t>
      </w:r>
      <w:r xmlns:pt14="http://powertools.codeplex.com/2011" w:rsidRPr="007D7DD0" pt14:StyleName="a0" pt14:FontName="Arial" pt14:LanguageType="western">
        <w:rPr>
          <w:rFonts w:ascii="Arial" w:hAnsi="Arial" w:eastAsia="Times New Roman" w:cs="Times New Roman"/>
          <w:sz w:val="24"/>
          <w:szCs w:val="24"/>
          <w:lang w:val="el-GR" w:eastAsia="el-GR" w:bidi="ar-SA"/>
        </w:rPr>
        <w:t>χι</w:t>
      </w:r>
      <w:r xmlns:pt14="http://powertools.codeplex.com/2011" w:rsidR="00615723" pt14:StyleName="a0" pt14:FontName="Arial" pt14:LanguageType="western">
        <w:rPr>
          <w:rFonts w:ascii="Arial" w:hAnsi="Arial" w:eastAsia="Times New Roman" w:cs="Times New Roman"/>
          <w:sz w:val="24"/>
          <w:szCs w:val="24"/>
          <w:lang w:val="el-GR" w:eastAsia="el-GR" w:bidi="ar-SA"/>
        </w:rPr>
        <w:t>! Τον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ρατσισμό στην αστυνομική βία</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Όχι! Τη </w:t>
      </w:r>
      <w:r xmlns:pt14="http://powertools.codeplex.com/2011" w:rsidRPr="007D7DD0" pt14:StyleName="a0" pt14:FontName="Arial" pt14:LanguageType="western">
        <w:rPr>
          <w:rFonts w:ascii="Arial" w:hAnsi="Arial" w:eastAsia="Times New Roman" w:cs="Times New Roman"/>
          <w:sz w:val="24"/>
          <w:szCs w:val="24"/>
          <w:lang w:val="el-GR" w:eastAsia="el-GR" w:bidi="ar-SA"/>
        </w:rPr>
        <w:t>γενοκτονία σε βάρος του παλαιστινιακού λαού τ</w:t>
      </w:r>
      <w:r xmlns:pt14="http://powertools.codeplex.com/2011" w:rsidR="00615723" pt14:StyleName="a0" pt14:FontName="Arial" pt14:LanguageType="western">
        <w:rPr>
          <w:rFonts w:ascii="Arial" w:hAnsi="Arial" w:eastAsia="Times New Roman" w:cs="Times New Roman"/>
          <w:sz w:val="24"/>
          <w:szCs w:val="24"/>
          <w:lang w:val="el-GR" w:eastAsia="el-GR" w:bidi="ar-SA"/>
        </w:rPr>
        <w:t>η</w:t>
      </w:r>
      <w:r xmlns:pt14="http://powertools.codeplex.com/2011" w:rsidRPr="007D7DD0" pt14:StyleName="a0" pt14:FontName="Arial" pt14:LanguageType="western">
        <w:rPr>
          <w:rFonts w:ascii="Arial" w:hAnsi="Arial" w:eastAsia="Times New Roman" w:cs="Times New Roman"/>
          <w:sz w:val="24"/>
          <w:szCs w:val="24"/>
          <w:lang w:val="el-GR" w:eastAsia="el-GR" w:bidi="ar-SA"/>
        </w:rPr>
        <w:t>ν καταδικάζει</w:t>
      </w:r>
      <w:r xmlns:pt14="http://powertools.codeplex.com/2011" w:rsidR="00615723" pt14:StyleName="a0" pt14:FontName="Arial" pt14:LanguageType="western">
        <w:rPr>
          <w:rFonts w:ascii="Arial" w:hAnsi="Arial" w:eastAsia="Times New Roman" w:cs="Times New Roman"/>
          <w:sz w:val="24"/>
          <w:szCs w:val="24"/>
          <w:lang w:val="el-GR" w:eastAsia="el-GR" w:bidi="ar-SA"/>
        </w:rPr>
        <w:t xml:space="preserve"> ο κ. Μητ</w:t>
      </w:r>
      <w:r xmlns:pt14="http://powertools.codeplex.com/2011" w:rsidR="009C047B" pt14:StyleName="a0" pt14:FontName="Arial" pt14:LanguageType="western">
        <w:rPr>
          <w:rFonts w:ascii="Arial" w:hAnsi="Arial" w:eastAsia="Times New Roman" w:cs="Times New Roman"/>
          <w:sz w:val="24"/>
          <w:szCs w:val="24"/>
          <w:lang w:val="el-GR" w:eastAsia="el-GR" w:bidi="ar-SA"/>
        </w:rPr>
        <w:t>σ</w:t>
      </w:r>
      <w:r xmlns:pt14="http://powertools.codeplex.com/2011" w:rsidR="00615723" pt14:StyleName="a0" pt14:FontName="Arial" pt14:LanguageType="western">
        <w:rPr>
          <w:rFonts w:ascii="Arial" w:hAnsi="Arial" w:eastAsia="Times New Roman" w:cs="Times New Roman"/>
          <w:sz w:val="24"/>
          <w:szCs w:val="24"/>
          <w:lang w:val="el-GR" w:eastAsia="el-GR" w:bidi="ar-SA"/>
        </w:rPr>
        <w:t>οτάκης</w:t>
      </w:r>
      <w:r xmlns:pt14="http://powertools.codeplex.com/2011" w:rsidR="009C047B" pt14:StyleName="a0" pt14:FontName="Arial" pt14:LanguageType="western">
        <w:rPr>
          <w:rFonts w:ascii="Arial" w:hAnsi="Arial" w:eastAsia="Times New Roman" w:cs="Times New Roman"/>
          <w:sz w:val="24"/>
          <w:szCs w:val="24"/>
          <w:lang w:val="el-GR" w:eastAsia="el-GR" w:bidi="ar-SA"/>
        </w:rPr>
        <w:t>, που</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θα μας πει ότι η </w:t>
      </w:r>
      <w:r xmlns:pt14="http://powertools.codeplex.com/2011" w:rsidRPr="007D7DD0" w:rsidR="009C047B"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9C04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D7DD0" pt14:StyleName="a0" pt14:FontName="Arial" pt14:LanguageType="western">
        <w:rPr>
          <w:rFonts w:ascii="Arial" w:hAnsi="Arial" w:eastAsia="Times New Roman" w:cs="Times New Roman"/>
          <w:sz w:val="24"/>
          <w:szCs w:val="24"/>
          <w:lang w:val="el-GR" w:eastAsia="el-GR" w:bidi="ar-SA"/>
        </w:rPr>
        <w:t>κατ</w:t>
      </w:r>
      <w:r xmlns:pt14="http://powertools.codeplex.com/2011" w:rsidR="003A026C" pt14:StyleName="a0" pt14:FontName="Arial" pt14:LanguageType="western">
        <w:rPr>
          <w:rFonts w:ascii="Arial" w:hAnsi="Arial" w:eastAsia="Times New Roman" w:cs="Times New Roman"/>
          <w:sz w:val="24"/>
          <w:szCs w:val="24"/>
          <w:lang w:val="el-GR" w:eastAsia="el-GR" w:bidi="ar-SA"/>
        </w:rPr>
        <w:t>’ ε</w:t>
      </w:r>
      <w:r xmlns:pt14="http://powertools.codeplex.com/2011" w:rsidRPr="007D7DD0" pt14:StyleName="a0" pt14:FontName="Arial" pt14:LanguageType="western">
        <w:rPr>
          <w:rFonts w:ascii="Arial" w:hAnsi="Arial" w:eastAsia="Times New Roman" w:cs="Times New Roman"/>
          <w:sz w:val="24"/>
          <w:szCs w:val="24"/>
          <w:lang w:val="el-GR" w:eastAsia="el-GR" w:bidi="ar-SA"/>
        </w:rPr>
        <w:t>ξοχήν κίνημα για την ειρήνη</w:t>
      </w:r>
      <w:r xmlns:pt14="http://powertools.codeplex.com/2011" w:rsidR="009C047B"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για τη μη βία</w:t>
      </w:r>
      <w:r xmlns:pt14="http://powertools.codeplex.com/2011" w:rsidR="009C04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ότι εμείς δεν καταδικάζουμε τη βία</w:t>
      </w:r>
      <w:r xmlns:pt14="http://powertools.codeplex.com/2011" w:rsidR="009C047B" pt14:StyleName="a0" pt14:FontName="Arial" pt14:LanguageType="western">
        <w:rPr>
          <w:rFonts w:ascii="Arial" w:hAnsi="Arial" w:eastAsia="Times New Roman" w:cs="Times New Roman"/>
          <w:sz w:val="24"/>
          <w:szCs w:val="24"/>
          <w:lang w:val="el-GR" w:eastAsia="el-GR" w:bidi="ar-SA"/>
        </w:rPr>
        <w:t>; Ε</w:t>
      </w:r>
      <w:r xmlns:pt14="http://powertools.codeplex.com/2011" w:rsidRPr="007D7DD0" pt14:StyleName="a0" pt14:FontName="Arial" pt14:LanguageType="western">
        <w:rPr>
          <w:rFonts w:ascii="Arial" w:hAnsi="Arial" w:eastAsia="Times New Roman" w:cs="Times New Roman"/>
          <w:sz w:val="24"/>
          <w:szCs w:val="24"/>
          <w:lang w:val="el-GR" w:eastAsia="el-GR" w:bidi="ar-SA"/>
        </w:rPr>
        <w:t>μείς είμαστε το τείχος προστασίας απέναντι στη βία</w:t>
      </w:r>
      <w:r xmlns:pt14="http://powertools.codeplex.com/2011" w:rsidR="003A026C"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3A026C" pt14:StyleName="a0" pt14:FontName="Arial" pt14:LanguageType="western">
        <w:rPr>
          <w:rFonts w:ascii="Arial" w:hAnsi="Arial" w:eastAsia="Times New Roman" w:cs="Times New Roman"/>
          <w:sz w:val="24"/>
          <w:szCs w:val="24"/>
          <w:lang w:val="el-GR" w:eastAsia="el-GR" w:bidi="ar-SA"/>
        </w:rPr>
        <w:t>Κ</w:t>
      </w:r>
      <w:r xmlns:pt14="http://powertools.codeplex.com/2011" w:rsidRPr="007D7DD0" pt14:StyleName="a0" pt14:FontName="Arial" pt14:LanguageType="western">
        <w:rPr>
          <w:rFonts w:ascii="Arial" w:hAnsi="Arial" w:eastAsia="Times New Roman" w:cs="Times New Roman"/>
          <w:sz w:val="24"/>
          <w:szCs w:val="24"/>
          <w:lang w:val="el-GR" w:eastAsia="el-GR" w:bidi="ar-SA"/>
        </w:rPr>
        <w:t>υβέρνηση έχει εμπεδώσει</w:t>
      </w:r>
      <w:r xmlns:pt14="http://powertools.codeplex.com/2011" w:rsidR="003A02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μήπως δεν είναι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δολοφονία του </w:t>
      </w:r>
      <w:r xmlns:pt14="http://powertools.codeplex.com/2011" pt14:StyleName="a0" pt14:FontName="Arial" pt14:LanguageType="western">
        <w:rPr>
          <w:rFonts w:ascii="Arial" w:hAnsi="Arial" w:eastAsia="Times New Roman" w:cs="Times New Roman"/>
          <w:sz w:val="24"/>
          <w:szCs w:val="24"/>
          <w:lang w:val="el-GR" w:eastAsia="el-GR" w:bidi="ar-SA"/>
        </w:rPr>
        <w:t>δεκαπεντά</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χρονου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λέξανδρου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ρηγορόπουλου</w:t>
      </w:r>
      <w:proofErr w:type="spellEnd"/>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από τους αστυνομικούς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ορκονέα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αραλιώτη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Ποιος είναι 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εξοχήν υπερασπιστής του δολοφόνου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ορκονέα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ο 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D7DD0" pt14:StyleName="a0" pt14:FontName="Arial" pt14:LanguageType="western">
        <w:rPr>
          <w:rFonts w:ascii="Arial" w:hAnsi="Arial" w:eastAsia="Times New Roman" w:cs="Times New Roman"/>
          <w:sz w:val="24"/>
          <w:szCs w:val="24"/>
          <w:lang w:val="el-GR" w:eastAsia="el-GR" w:bidi="ar-SA"/>
        </w:rPr>
        <w:t>Άδωνις Γεωργ</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ο ίδιος που είπε ότι καλά κάνουν οι ισραηλινές δυνάμεις και βομβαρδίζουν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lastRenderedPageBreak/>
        <w:t xml:space="preserve">Εσείς είστε </w:t>
      </w:r>
      <w:r xmlns:pt14="http://powertools.codeplex.com/2011" w:rsidR="003A02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7DD0" pt14:StyleName="a0" pt14:FontName="Arial" pt14:LanguageType="western">
        <w:rPr>
          <w:rFonts w:ascii="Arial" w:hAnsi="Arial" w:eastAsia="Times New Roman" w:cs="Times New Roman"/>
          <w:sz w:val="24"/>
          <w:szCs w:val="24"/>
          <w:lang w:val="el-GR" w:eastAsia="el-GR" w:bidi="ar-SA"/>
        </w:rPr>
        <w:t>υπερασπιστές</w:t>
      </w:r>
      <w:r xmlns:pt14="http://powertools.codeplex.com/2011" w:rsidR="003A026C"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στον </w:t>
      </w:r>
      <w:proofErr w:type="spellStart"/>
      <w:r xmlns:pt14="http://powertools.codeplex.com/2011" w:rsidR="003A026C"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3A026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ήταν εδώ</w:t>
      </w:r>
      <w:r xmlns:pt14="http://powertools.codeplex.com/2011" w:rsidR="003A026C"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A026C" pt14:StyleName="a0" pt14:FontName="Arial" pt14:LanguageType="western">
        <w:rPr>
          <w:rFonts w:ascii="Arial" w:hAnsi="Arial" w:eastAsia="Times New Roman" w:cs="Times New Roman"/>
          <w:sz w:val="24"/>
          <w:szCs w:val="24"/>
          <w:lang w:val="el-GR" w:eastAsia="el-GR" w:bidi="ar-SA"/>
        </w:rPr>
        <w:t>Μ</w:t>
      </w:r>
      <w:r xmlns:pt14="http://powertools.codeplex.com/2011" w:rsidRPr="007D7DD0" pt14:StyleName="a0" pt14:FontName="Arial" pt14:LanguageType="western">
        <w:rPr>
          <w:rFonts w:ascii="Arial" w:hAnsi="Arial" w:eastAsia="Times New Roman" w:cs="Times New Roman"/>
          <w:sz w:val="24"/>
          <w:szCs w:val="24"/>
          <w:lang w:val="el-GR" w:eastAsia="el-GR" w:bidi="ar-SA"/>
        </w:rPr>
        <w:t>ητσοτάκη αν ήταν εδώ</w:t>
      </w:r>
      <w:r xmlns:pt14="http://powertools.codeplex.com/2011" w:rsidR="003A026C" pt14:StyleName="a0" pt14:FontName="Arial" pt14:LanguageType="western">
        <w:rPr>
          <w:rFonts w:ascii="Arial" w:hAnsi="Arial" w:eastAsia="Times New Roman" w:cs="Times New Roman"/>
          <w:sz w:val="24"/>
          <w:szCs w:val="24"/>
          <w:lang w:val="el-GR" w:eastAsia="el-GR" w:bidi="ar-SA"/>
        </w:rPr>
        <w:t xml:space="preserve">, στον Βορίδη αν </w:t>
      </w:r>
      <w:r xmlns:pt14="http://powertools.codeplex.com/2011" w:rsidRPr="007D7DD0" pt14:StyleName="a0" pt14:FontName="Arial" pt14:LanguageType="western">
        <w:rPr>
          <w:rFonts w:ascii="Arial" w:hAnsi="Arial" w:eastAsia="Times New Roman" w:cs="Times New Roman"/>
          <w:sz w:val="24"/>
          <w:szCs w:val="24"/>
          <w:lang w:val="el-GR" w:eastAsia="el-GR" w:bidi="ar-SA"/>
        </w:rPr>
        <w:t>ήταν εδώ</w:t>
      </w:r>
      <w:r xmlns:pt14="http://powertools.codeplex.com/2011" w:rsidR="003A026C" pt14:StyleName="a0" pt14:FontName="Arial" pt14:LanguageType="western">
        <w:rPr>
          <w:rFonts w:ascii="Arial" w:hAnsi="Arial" w:eastAsia="Times New Roman" w:cs="Times New Roman"/>
          <w:sz w:val="24"/>
          <w:szCs w:val="24"/>
          <w:lang w:val="el-GR" w:eastAsia="el-GR" w:bidi="ar-SA"/>
        </w:rPr>
        <w:t>! Ε</w:t>
      </w:r>
      <w:r xmlns:pt14="http://powertools.codeplex.com/2011" w:rsidRPr="007D7DD0" pt14:StyleName="a0" pt14:FontName="Arial" pt14:LanguageType="western">
        <w:rPr>
          <w:rFonts w:ascii="Arial" w:hAnsi="Arial" w:eastAsia="Times New Roman" w:cs="Times New Roman"/>
          <w:sz w:val="24"/>
          <w:szCs w:val="24"/>
          <w:lang w:val="el-GR" w:eastAsia="el-GR" w:bidi="ar-SA"/>
        </w:rPr>
        <w:t>σείς είστε οι υπερασπιστές της κοινωνίας από τη βία</w:t>
      </w:r>
      <w:r xmlns:pt14="http://powertools.codeplex.com/2011" w:rsidR="00D7776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7DD0" w:rsidR="00D7776C" pt14:StyleName="a0" pt14:FontName="Arial" pt14:LanguageType="western">
        <w:rPr>
          <w:rFonts w:ascii="Arial" w:hAnsi="Arial" w:eastAsia="Times New Roman" w:cs="Times New Roman"/>
          <w:sz w:val="24"/>
          <w:szCs w:val="24"/>
          <w:lang w:val="el-GR" w:eastAsia="el-GR" w:bidi="ar-SA"/>
        </w:rPr>
        <w:t>ψεύδ</w:t>
      </w:r>
      <w:r xmlns:pt14="http://powertools.codeplex.com/2011" w:rsidR="00D7776C" pt14:StyleName="a0" pt14:FontName="Arial" pt14:LanguageType="western">
        <w:rPr>
          <w:rFonts w:ascii="Arial" w:hAnsi="Arial" w:eastAsia="Times New Roman" w:cs="Times New Roman"/>
          <w:sz w:val="24"/>
          <w:szCs w:val="24"/>
          <w:lang w:val="el-GR" w:eastAsia="el-GR" w:bidi="ar-SA"/>
        </w:rPr>
        <w:t>εστε</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7D7DD0" w:rsidR="00D7776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D7DD0" pt14:StyleName="a0" pt14:FontName="Arial" pt14:LanguageType="western">
        <w:rPr>
          <w:rFonts w:ascii="Arial" w:hAnsi="Arial" w:eastAsia="Times New Roman" w:cs="Times New Roman"/>
          <w:sz w:val="24"/>
          <w:szCs w:val="24"/>
          <w:lang w:val="el-GR" w:eastAsia="el-GR" w:bidi="ar-SA"/>
        </w:rPr>
        <w:t>και ψεύδε</w:t>
      </w:r>
      <w:r xmlns:pt14="http://powertools.codeplex.com/2011" w:rsidR="00D7776C" pt14:StyleName="a0" pt14:FontName="Arial" pt14:LanguageType="western">
        <w:rPr>
          <w:rFonts w:ascii="Arial" w:hAnsi="Arial" w:eastAsia="Times New Roman" w:cs="Times New Roman"/>
          <w:sz w:val="24"/>
          <w:szCs w:val="24"/>
          <w:lang w:val="el-GR" w:eastAsia="el-GR" w:bidi="ar-SA"/>
        </w:rPr>
        <w:t>στε</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και για ζητήματα που θα έπρεπε να είναι ιερά και να </w:t>
      </w:r>
      <w:r xmlns:pt14="http://powertools.codeplex.com/2011" w:rsidR="00D7776C" pt14:StyleName="a0" pt14:FontName="Arial" pt14:LanguageType="western">
        <w:rPr>
          <w:rFonts w:ascii="Arial" w:hAnsi="Arial" w:eastAsia="Times New Roman" w:cs="Times New Roman"/>
          <w:sz w:val="24"/>
          <w:szCs w:val="24"/>
          <w:lang w:val="el-GR" w:eastAsia="el-GR" w:bidi="ar-SA"/>
        </w:rPr>
        <w:t>ορρωδείτε; Κ</w:t>
      </w:r>
      <w:r xmlns:pt14="http://powertools.codeplex.com/2011" w:rsidRPr="007D7DD0" pt14:StyleName="a0" pt14:FontName="Arial" pt14:LanguageType="western">
        <w:rPr>
          <w:rFonts w:ascii="Arial" w:hAnsi="Arial" w:eastAsia="Times New Roman" w:cs="Times New Roman"/>
          <w:sz w:val="24"/>
          <w:szCs w:val="24"/>
          <w:lang w:val="el-GR" w:eastAsia="el-GR" w:bidi="ar-SA"/>
        </w:rPr>
        <w:t>ατα</w:t>
      </w:r>
      <w:r xmlns:pt14="http://powertools.codeplex.com/2011" w:rsidR="00D7776C" pt14:StyleName="a0" pt14:FontName="Arial" pt14:LanguageType="western">
        <w:rPr>
          <w:rFonts w:ascii="Arial" w:hAnsi="Arial" w:eastAsia="Times New Roman" w:cs="Times New Roman"/>
          <w:sz w:val="24"/>
          <w:szCs w:val="24"/>
          <w:lang w:val="el-GR" w:eastAsia="el-GR" w:bidi="ar-SA"/>
        </w:rPr>
        <w:t xml:space="preserve">δικάσατε </w:t>
      </w:r>
      <w:r xmlns:pt14="http://powertools.codeplex.com/2011" w:rsidRPr="007D7DD0" pt14:StyleName="a0" pt14:FontName="Arial" pt14:LanguageType="western">
        <w:rPr>
          <w:rFonts w:ascii="Arial" w:hAnsi="Arial" w:eastAsia="Times New Roman" w:cs="Times New Roman"/>
          <w:sz w:val="24"/>
          <w:szCs w:val="24"/>
          <w:lang w:val="el-GR" w:eastAsia="el-GR" w:bidi="ar-SA"/>
        </w:rPr>
        <w:t>τη βία</w:t>
      </w:r>
      <w:r xmlns:pt14="http://powertools.codeplex.com/2011" w:rsidR="00D7776C"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D7776C"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00D7776C" pt14:StyleName="a0" pt14:FontName="Arial" pt14:LanguageType="western">
        <w:rPr>
          <w:rFonts w:ascii="Arial" w:hAnsi="Arial" w:eastAsia="Times New Roman" w:cs="Times New Roman"/>
          <w:sz w:val="24"/>
          <w:szCs w:val="24"/>
          <w:lang w:val="el-GR" w:eastAsia="el-GR" w:bidi="ar-SA"/>
        </w:rPr>
        <w:t xml:space="preserve"> που δέρνει</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1F1774" pt14:StyleName="a0" pt14:FontName="Arial" pt14:LanguageType="western">
        <w:rPr>
          <w:rFonts w:ascii="Arial" w:hAnsi="Arial" w:eastAsia="Times New Roman" w:cs="Times New Roman"/>
          <w:sz w:val="24"/>
          <w:szCs w:val="24"/>
          <w:lang w:val="el-GR" w:eastAsia="el-GR" w:bidi="ar-SA"/>
        </w:rPr>
        <w:t xml:space="preserve"> -δικός </w:t>
      </w:r>
      <w:r xmlns:pt14="http://powertools.codeplex.com/2011" w:rsidRPr="007D7DD0" pt14:StyleName="a0" pt14:FontName="Arial" pt14:LanguageType="western">
        <w:rPr>
          <w:rFonts w:ascii="Arial" w:hAnsi="Arial" w:eastAsia="Times New Roman" w:cs="Times New Roman"/>
          <w:sz w:val="24"/>
          <w:szCs w:val="24"/>
          <w:lang w:val="el-GR" w:eastAsia="el-GR" w:bidi="ar-SA"/>
        </w:rPr>
        <w:t>σας είναι</w:t>
      </w:r>
      <w:r xmlns:pt14="http://powertools.codeplex.com/2011" w:rsidR="001F1774" pt14:StyleName="a0" pt14:FontName="Arial" pt14:LanguageType="western">
        <w:rPr>
          <w:rFonts w:ascii="Arial" w:hAnsi="Arial" w:eastAsia="Times New Roman" w:cs="Times New Roman"/>
          <w:sz w:val="24"/>
          <w:szCs w:val="24"/>
          <w:lang w:val="el-GR" w:eastAsia="el-GR" w:bidi="ar-SA"/>
        </w:rPr>
        <w:t>- μ</w:t>
      </w:r>
      <w:r xmlns:pt14="http://powertools.codeplex.com/2011" w:rsidRPr="007D7DD0" pt14:StyleName="a0" pt14:FontName="Arial" pt14:LanguageType="western">
        <w:rPr>
          <w:rFonts w:ascii="Arial" w:hAnsi="Arial" w:eastAsia="Times New Roman" w:cs="Times New Roman"/>
          <w:sz w:val="24"/>
          <w:szCs w:val="24"/>
          <w:lang w:val="el-GR" w:eastAsia="el-GR" w:bidi="ar-SA"/>
        </w:rPr>
        <w:t>προστά στην κάμερα και λέ</w:t>
      </w:r>
      <w:r xmlns:pt14="http://powertools.codeplex.com/2011" w:rsidR="00D7776C" pt14:StyleName="a0" pt14:FontName="Arial" pt14:LanguageType="western">
        <w:rPr>
          <w:rFonts w:ascii="Arial" w:hAnsi="Arial" w:eastAsia="Times New Roman" w:cs="Times New Roman"/>
          <w:sz w:val="24"/>
          <w:szCs w:val="24"/>
          <w:lang w:val="el-GR" w:eastAsia="el-GR" w:bidi="ar-SA"/>
        </w:rPr>
        <w:t>ει ότι</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έτσι γίνονται τα έργα</w:t>
      </w:r>
      <w:r xmlns:pt14="http://powertools.codeplex.com/2011" w:rsidR="00D7776C"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επειδή έριξ</w:t>
      </w:r>
      <w:r xmlns:pt14="http://powertools.codeplex.com/2011" w:rsidR="00D7776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D7DD0" pt14:StyleName="a0" pt14:FontName="Arial" pt14:LanguageType="western">
        <w:rPr>
          <w:rFonts w:ascii="Arial" w:hAnsi="Arial" w:eastAsia="Times New Roman" w:cs="Times New Roman"/>
          <w:sz w:val="24"/>
          <w:szCs w:val="24"/>
          <w:lang w:val="el-GR" w:eastAsia="el-GR" w:bidi="ar-SA"/>
        </w:rPr>
        <w:t>χαστούκια</w:t>
      </w:r>
      <w:r xmlns:pt14="http://powertools.codeplex.com/2011" w:rsidR="001F1774" pt14:StyleName="a0" pt14:FontName="Arial" pt14:LanguageType="western">
        <w:rPr>
          <w:rFonts w:ascii="Arial" w:hAnsi="Arial" w:eastAsia="Times New Roman" w:cs="Times New Roman"/>
          <w:sz w:val="24"/>
          <w:szCs w:val="24"/>
          <w:lang w:val="el-GR" w:eastAsia="el-GR" w:bidi="ar-SA"/>
        </w:rPr>
        <w:t>;</w:t>
      </w:r>
      <w:r xmlns:pt14="http://powertools.codeplex.com/2011" w:rsidRPr="007D7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Ποιανού τη βία</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καταδίκασε αυτός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670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περί</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αναπηρίας τι έκανε εναντίον μου</w:t>
      </w:r>
      <w:r xmlns:pt14="http://powertools.codeplex.com/2011" w:rsidR="00367064"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Παρίστανε τον κ</w:t>
      </w:r>
      <w:r xmlns:pt14="http://powertools.codeplex.com/2011" w:rsidR="00367064" pt14:StyleName="a0" pt14:FontName="Arial" pt14:LanguageType="western">
        <w:rPr>
          <w:rFonts w:ascii="Arial" w:hAnsi="Arial" w:eastAsia="Times New Roman" w:cs="Times New Roman"/>
          <w:sz w:val="24"/>
          <w:szCs w:val="24"/>
          <w:lang w:val="el-GR" w:eastAsia="el-GR" w:bidi="ar-SA"/>
        </w:rPr>
        <w:t>ω</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φό και έλεγε </w:t>
      </w:r>
      <w:r xmlns:pt14="http://powertools.codeplex.com/2011" w:rsidR="00367064" pt14:StyleName="a0" pt14:FontName="Arial" pt14:LanguageType="western">
        <w:rPr>
          <w:rFonts w:ascii="Arial" w:hAnsi="Arial" w:eastAsia="Times New Roman" w:cs="Times New Roman"/>
          <w:sz w:val="24"/>
          <w:szCs w:val="24"/>
          <w:lang w:val="el-GR" w:eastAsia="el-GR" w:bidi="ar-SA"/>
        </w:rPr>
        <w:t>«Δ</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εν ακούω</w:t>
      </w:r>
      <w:r xmlns:pt14="http://powertools.codeplex.com/2011" w:rsidR="00367064" pt14:StyleName="a0" pt14:FontName="Arial" pt14:LanguageType="western">
        <w:rPr>
          <w:rFonts w:ascii="Arial" w:hAnsi="Arial" w:eastAsia="Times New Roman" w:cs="Times New Roman"/>
          <w:sz w:val="24"/>
          <w:szCs w:val="24"/>
          <w:lang w:val="el-GR" w:eastAsia="el-GR" w:bidi="ar-SA"/>
        </w:rPr>
        <w:t>,</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δεν ακούω</w:t>
      </w:r>
      <w:r xmlns:pt14="http://powertools.codeplex.com/2011" w:rsidR="00367064" pt14:StyleName="a0" pt14:FontName="Arial" pt14:LanguageType="western">
        <w:rPr>
          <w:rFonts w:ascii="Arial" w:hAnsi="Arial" w:eastAsia="Times New Roman" w:cs="Times New Roman"/>
          <w:sz w:val="24"/>
          <w:szCs w:val="24"/>
          <w:lang w:val="el-GR" w:eastAsia="el-GR" w:bidi="ar-SA"/>
        </w:rPr>
        <w:t>», ουσιαστικά</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γελοιοποι</w:t>
      </w:r>
      <w:r xmlns:pt14="http://powertools.codeplex.com/2011" w:rsidR="00367064" pt14:StyleName="a0" pt14:FontName="Arial" pt14:LanguageType="western">
        <w:rPr>
          <w:rFonts w:ascii="Arial" w:hAnsi="Arial" w:eastAsia="Times New Roman" w:cs="Times New Roman"/>
          <w:sz w:val="24"/>
          <w:szCs w:val="24"/>
          <w:lang w:val="el-GR" w:eastAsia="el-GR" w:bidi="ar-SA"/>
        </w:rPr>
        <w:t>ώντας</w:t>
      </w:r>
      <w:r xmlns:pt14="http://powertools.codeplex.com/2011" w:rsidRPr="007D7DD0" w:rsidR="007D7DD0" pt14:StyleName="a0" pt14:FontName="Arial" pt14:LanguageType="western">
        <w:rPr>
          <w:rFonts w:ascii="Arial" w:hAnsi="Arial" w:eastAsia="Times New Roman" w:cs="Times New Roman"/>
          <w:sz w:val="24"/>
          <w:szCs w:val="24"/>
          <w:lang w:val="el-GR" w:eastAsia="el-GR" w:bidi="ar-SA"/>
        </w:rPr>
        <w:t xml:space="preserve"> μία αναπηρία</w:t>
      </w:r>
      <w:r xmlns:pt14="http://powertools.codeplex.com/2011" w:rsidR="007D7D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DD0" pt14:StyleName="a0" pt14:FontName="Arial" pt14:LanguageType="western">
        <w:rPr>
          <w:rFonts w:ascii="Arial" w:hAnsi="Arial" w:eastAsia="Times New Roman" w:cs="Times New Roman"/>
          <w:sz w:val="24"/>
          <w:szCs w:val="24"/>
          <w:lang w:val="el-GR" w:eastAsia="el-GR" w:bidi="ar-SA"/>
        </w:rPr>
        <w:t>Να τον χαίρεστε</w:t>
      </w:r>
      <w:r xmlns:pt14="http://powertools.codeplex.com/2011" w:rsidR="003670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E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πριν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σας δώσω τον λόγο, να κάνω μια ανακοίνωση.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Ο Αντιπρόεδρος της Κυβέρνησης, οι Υπουργοί Δικαιοσύνης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Εξωτερικών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Εθνικής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Εσωτερικών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Παιδείας, Θρησκευμάτων και Αθλητισμού Υγείας, Υποδομών και Μεταφορών</w:t>
      </w:r>
      <w:r xmlns:pt14="http://powertools.codeplex.com/2011" w:rsidR="00482119"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Περιβάλλοντος και Ενέργειας</w:t>
      </w:r>
      <w:r xmlns:pt14="http://powertools.codeplex.com/2011" w:rsidR="00482119"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Ανάπτυξης</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 xml:space="preserve">Εργασίας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Κοινωνικής Ασφάλισης</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 xml:space="preserve">Κοινωνικής Συνοχής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Οικογένειας</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 xml:space="preserve">Ναυτιλίας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Νησιωτικής Πολιτικής, Ψηφιακής Διακυβέρνησης</w:t>
      </w:r>
      <w:r xmlns:pt14="http://powertools.codeplex.com/2011" w:rsidR="00482119" pt14:StyleName="a0" pt14:FontName="Arial" pt14:LanguageType="western">
        <w:rPr>
          <w:rFonts w:ascii="Arial" w:hAnsi="Arial" w:eastAsia="Times New Roman" w:cs="Arial"/>
          <w:sz w:val="24"/>
          <w:szCs w:val="24"/>
          <w:lang w:val="el-GR" w:eastAsia="el-GR" w:bidi="ar-SA"/>
        </w:rPr>
        <w:t>, ο</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ι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Αναπληρωτές Υπουρ</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γοί Εθνικής Οικονομίας και Οικονομικών και Υποδομών και Μεταφορών, καθώς και ο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 xml:space="preserve">Υφυπουργός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9621E8" w:rsidR="00482119" pt14:StyleName="a0" pt14:FontName="Arial" pt14:LanguageType="western">
        <w:rPr>
          <w:rFonts w:ascii="Arial" w:hAnsi="Arial" w:eastAsia="Times New Roman" w:cs="Arial"/>
          <w:sz w:val="24"/>
          <w:szCs w:val="24"/>
          <w:lang w:val="el-GR" w:eastAsia="el-GR" w:bidi="ar-SA"/>
        </w:rPr>
        <w:t>Πρωθυπουργό</w:t>
      </w:r>
      <w:r xmlns:pt14="http://powertools.codeplex.com/2011" w:rsidRPr="009621E8" pt14:StyleName="a0" pt14:FontName="Arial" pt14:LanguageType="western">
        <w:rPr>
          <w:rFonts w:ascii="Arial" w:hAnsi="Arial" w:eastAsia="Times New Roman" w:cs="Arial"/>
          <w:sz w:val="24"/>
          <w:szCs w:val="24"/>
          <w:lang w:val="el-GR" w:eastAsia="el-GR" w:bidi="ar-SA"/>
        </w:rPr>
        <w:t>, κατέθεσαν σήμερα</w:t>
      </w:r>
      <w:r xmlns:pt14="http://powertools.codeplex.com/2011" w:rsidR="00482119" pt14:StyleName="a0" pt14:FontName="Arial" pt14:LanguageType="western">
        <w:rPr>
          <w:rFonts w:ascii="Arial" w:hAnsi="Arial" w:eastAsia="Times New Roman" w:cs="Arial"/>
          <w:sz w:val="24"/>
          <w:szCs w:val="24"/>
          <w:lang w:val="el-GR" w:eastAsia="el-GR" w:bidi="ar-SA"/>
        </w:rPr>
        <w:t xml:space="preserve"> 21-7-2026</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σχέδιο νόμου</w:t>
      </w:r>
      <w:r xmlns:pt14="http://powertools.codeplex.com/2011" w:rsidR="008B2A0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008B2A0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Μέτρα για την προστασία από στρατηγικές αγωγές προς αποθάρρυνση της συμμετοχής του κοινού σύμφωνα με την </w:t>
      </w:r>
      <w:r xmlns:pt14="http://powertools.codeplex.com/2011" w:rsidR="008B2A02" pt14:StyleName="a0" pt14:FontName="Arial" pt14:LanguageType="western">
        <w:rPr>
          <w:rFonts w:ascii="Arial" w:hAnsi="Arial" w:eastAsia="Times New Roman" w:cs="Arial"/>
          <w:sz w:val="24"/>
          <w:szCs w:val="24"/>
          <w:lang w:val="el-GR" w:eastAsia="el-GR" w:bidi="ar-SA"/>
        </w:rPr>
        <w:t>Ο</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δηγία </w:t>
      </w:r>
      <w:r xmlns:pt14="http://powertools.codeplex.com/2011" w:rsidR="008B2A02" pt14:StyleName="a0" pt14:FontName="Arial" pt14:LanguageType="western">
        <w:rPr>
          <w:rFonts w:ascii="Arial" w:hAnsi="Arial" w:eastAsia="Times New Roman" w:cs="Arial"/>
          <w:sz w:val="24"/>
          <w:szCs w:val="24"/>
          <w:lang w:val="el-GR" w:eastAsia="el-GR" w:bidi="ar-SA"/>
        </w:rPr>
        <w:t>(ΕΕ)</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008B2A02" pt14:StyleName="a0" pt14:FontName="Arial" pt14:LanguageType="western">
        <w:rPr>
          <w:rFonts w:ascii="Arial" w:hAnsi="Arial" w:eastAsia="Times New Roman" w:cs="Arial"/>
          <w:sz w:val="24"/>
          <w:szCs w:val="24"/>
          <w:lang w:val="el-GR" w:eastAsia="el-GR" w:bidi="ar-SA"/>
        </w:rPr>
        <w:t>2024/1069-Ν</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έο πλαίσιο για τη συμμόρφωση της </w:t>
      </w:r>
      <w:r xmlns:pt14="http://powertools.codeplex.com/2011" w:rsidRPr="009621E8" w:rsidR="008B2A02" pt14:StyleName="a0" pt14:FontName="Arial" pt14:LanguageType="western">
        <w:rPr>
          <w:rFonts w:ascii="Arial" w:hAnsi="Arial" w:eastAsia="Times New Roman" w:cs="Arial"/>
          <w:sz w:val="24"/>
          <w:szCs w:val="24"/>
          <w:lang w:val="el-GR" w:eastAsia="el-GR" w:bidi="ar-SA"/>
        </w:rPr>
        <w:t xml:space="preserve">Διοίκησης </w:t>
      </w:r>
      <w:r xmlns:pt14="http://powertools.codeplex.com/2011" w:rsidRPr="009621E8" pt14:StyleName="a0" pt14:FontName="Arial" pt14:LanguageType="western">
        <w:rPr>
          <w:rFonts w:ascii="Arial" w:hAnsi="Arial" w:eastAsia="Times New Roman" w:cs="Arial"/>
          <w:sz w:val="24"/>
          <w:szCs w:val="24"/>
          <w:lang w:val="el-GR" w:eastAsia="el-GR" w:bidi="ar-SA"/>
        </w:rPr>
        <w:t>στις δικαστικές αποφάσεις</w:t>
      </w:r>
      <w:r xmlns:pt14="http://powertools.codeplex.com/2011" w:rsidR="008B2A02" pt14:StyleName="a0" pt14:FontName="Arial" pt14:LanguageType="western">
        <w:rPr>
          <w:rFonts w:ascii="Arial" w:hAnsi="Arial" w:eastAsia="Times New Roman" w:cs="Arial"/>
          <w:sz w:val="24"/>
          <w:szCs w:val="24"/>
          <w:lang w:val="el-GR" w:eastAsia="el-GR" w:bidi="ar-SA"/>
        </w:rPr>
        <w:t>-</w:t>
      </w:r>
      <w:r xmlns:pt14="http://powertools.codeplex.com/2011" w:rsidRPr="009621E8" w:rsidR="008B2A02" pt14:StyleName="a0" pt14:FontName="Arial" pt14:LanguageType="western">
        <w:rPr>
          <w:rFonts w:ascii="Arial" w:hAnsi="Arial" w:eastAsia="Times New Roman" w:cs="Arial"/>
          <w:sz w:val="24"/>
          <w:szCs w:val="24"/>
          <w:lang w:val="el-GR" w:eastAsia="el-GR" w:bidi="ar-SA"/>
        </w:rPr>
        <w:t xml:space="preserve">Λοιπές </w:t>
      </w:r>
      <w:r xmlns:pt14="http://powertools.codeplex.com/2011" w:rsidRPr="009621E8" pt14:StyleName="a0" pt14:FontName="Arial" pt14:LanguageType="western">
        <w:rPr>
          <w:rFonts w:ascii="Arial" w:hAnsi="Arial" w:eastAsia="Times New Roman" w:cs="Arial"/>
          <w:sz w:val="24"/>
          <w:szCs w:val="24"/>
          <w:lang w:val="el-GR" w:eastAsia="el-GR" w:bidi="ar-SA"/>
        </w:rPr>
        <w:t>διατάξεις</w:t>
      </w:r>
      <w:r xmlns:pt14="http://powertools.codeplex.com/2011" w:rsidR="008B2A0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Παραπέμπεται στην αρμόδια </w:t>
      </w:r>
      <w:r xmlns:pt14="http://powertools.codeplex.com/2011" w:rsidRPr="009621E8" w:rsidR="008B2A02" pt14:StyleName="a0" pt14:FontName="Arial" pt14:LanguageType="western">
        <w:rPr>
          <w:rFonts w:ascii="Arial" w:hAnsi="Arial" w:eastAsia="Times New Roman" w:cs="Arial"/>
          <w:sz w:val="24"/>
          <w:szCs w:val="24"/>
          <w:lang w:val="el-GR" w:eastAsia="el-GR" w:bidi="ar-SA"/>
        </w:rPr>
        <w:t>Διαρκή Επιτροπή</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Κυρία Υπουργέ, έχετε τον λόγο</w:t>
      </w:r>
      <w:r xmlns:pt14="http://powertools.codeplex.com/2011" w:rsidR="008B2A0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2A0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B2A02" pt14:StyleName="a0" pt14:FontName="Arial" pt14:LanguageType="western">
        <w:rPr>
          <w:rFonts w:ascii="Arial" w:hAnsi="Arial" w:eastAsia="Times New Roman" w:cs="Arial"/>
          <w:sz w:val="24"/>
          <w:szCs w:val="24"/>
          <w:lang w:val="el-GR" w:eastAsia="el-GR" w:bidi="ar-SA"/>
        </w:rPr>
        <w:t xml:space="preserve"> </w:t>
      </w:r>
      <w:r xmlns:pt14="http://powertools.codeplex.com/2011" w:rsidR="00406895" pt14:StyleName="a0" pt14:FontName="Arial" pt14:LanguageType="western">
        <w:rPr>
          <w:rFonts w:ascii="Arial" w:hAnsi="Arial" w:eastAsia="Times New Roman" w:cs="Arial"/>
          <w:sz w:val="24"/>
          <w:szCs w:val="24"/>
          <w:lang w:val="el-GR" w:eastAsia="el-GR" w:bidi="ar-SA"/>
        </w:rPr>
        <w:t>Κύριε Πρόεδρε, μία παρέμβαση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06895"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μπορείτε τώρα, το ολοκλήρωσα.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2A02"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8B2A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δικαίωμα.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06895"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06895" pt14:StyleName="a0" pt14:FontName="Arial" pt14:LanguageType="western">
        <w:rPr>
          <w:rFonts w:ascii="Arial" w:hAnsi="Arial" w:eastAsia="Times New Roman" w:cs="Arial"/>
          <w:bCs/>
          <w:sz w:val="24"/>
          <w:szCs w:val="24"/>
          <w:lang w:val="el-GR" w:eastAsia="el-GR" w:bidi="ar-SA"/>
        </w:rPr>
        <w:t xml:space="preserve">Αν με προσέχατε, είπα: </w:t>
      </w:r>
      <w:r xmlns:pt14="http://powertools.codeplex.com/2011" w:rsidR="001C290D" pt14:StyleName="a0" pt14:FontName="Arial" pt14:LanguageType="western">
        <w:rPr>
          <w:rFonts w:ascii="Arial" w:hAnsi="Arial" w:eastAsia="Times New Roman" w:cs="Arial"/>
          <w:bCs/>
          <w:sz w:val="24"/>
          <w:szCs w:val="24"/>
          <w:lang w:val="el-GR" w:eastAsia="el-GR" w:bidi="ar-SA"/>
        </w:rPr>
        <w:t>Κυρία Υπουργέ, π</w:t>
      </w:r>
      <w:r xmlns:pt14="http://powertools.codeplex.com/2011" w:rsidRPr="00406895" pt14:StyleName="a0" pt14:FontName="Arial" pt14:LanguageType="western">
        <w:rPr>
          <w:rFonts w:ascii="Arial" w:hAnsi="Arial" w:eastAsia="Times New Roman" w:cs="Arial"/>
          <w:bCs/>
          <w:sz w:val="24"/>
          <w:szCs w:val="24"/>
          <w:lang w:val="el-GR" w:eastAsia="el-GR" w:bidi="ar-SA"/>
        </w:rPr>
        <w:t>ριν σας δώσω τον λόγο</w:t>
      </w:r>
      <w:r xmlns:pt14="http://powertools.codeplex.com/2011" w:rsidR="001C290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θα κάνω μία ανακοίνωση. </w:t>
      </w:r>
      <w:r xmlns:pt14="http://powertools.codeplex.com/2011" w:rsidR="001C290D" pt14:StyleName="a0" pt14:FontName="Arial" pt14:LanguageType="western">
        <w:rPr>
          <w:rFonts w:ascii="Arial" w:hAnsi="Arial" w:eastAsia="Times New Roman" w:cs="Arial"/>
          <w:bCs/>
          <w:sz w:val="24"/>
          <w:szCs w:val="24"/>
          <w:lang w:val="el-GR" w:eastAsia="el-GR" w:bidi="ar-SA"/>
        </w:rPr>
        <w:t>Δ</w:t>
      </w:r>
      <w:r xmlns:pt14="http://powertools.codeplex.com/2011" pt14:StyleName="a0" pt14:FontName="Arial" pt14:LanguageType="western">
        <w:rPr>
          <w:rFonts w:ascii="Arial" w:hAnsi="Arial" w:eastAsia="Times New Roman" w:cs="Arial"/>
          <w:bCs/>
          <w:sz w:val="24"/>
          <w:szCs w:val="24"/>
          <w:lang w:val="el-GR" w:eastAsia="el-GR" w:bidi="ar-SA"/>
        </w:rPr>
        <w:t xml:space="preserve">ίνω τον λόγο και κλείνουμε τη συνεδρίαση.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00406895" pt14:StyleName="a0" pt14:FontName="Arial" pt14:LanguageType="western">
        <w:rPr>
          <w:rFonts w:ascii="Arial" w:hAnsi="Arial" w:eastAsia="Times New Roman" w:cs="Arial"/>
          <w:bCs/>
          <w:sz w:val="24"/>
          <w:szCs w:val="24"/>
          <w:lang w:val="el-GR" w:eastAsia="el-GR" w:bidi="ar-SA"/>
        </w:rPr>
        <w:t>Υπουργέ, έχετε τον λόγο για 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6895"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Κύριε Πρόεδρε, σας 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Κυρίες και κύριοι της Αντιπολίτευσης, δεν περιμένουμε ούτε χειροκρότημα, αλλά ούτε και να μας πείτε πόσο καλά τα κάνουμε όλα.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689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4068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υπάρχει και κανείς</w:t>
      </w:r>
      <w:r xmlns:pt14="http://powertools.codeplex.com/2011" w:rsidR="007D259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να σας χειροκροτήσει.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6895"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Και αυτό, για να είμαι ειλικρινής, δεν επιτρέπεται να το λέμε ούτε και εμείς στον εαυτό μας, πόσο καλά τα κάνουμε όλα. Πάντα υπάρχει καλύτερο, πάντα υπάρχουν δυσκολίες, πάντα μπορούμε να κάνουμε παραπάνω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 xml:space="preserve">Η </w:t>
      </w:r>
      <w:r xmlns:pt14="http://powertools.codeplex.com/2011" w:rsidRPr="009621E8" w:rsidR="00CB0286"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 xml:space="preserve">θέσεως πρέπει να είναι κριτική και εγώ θα πω και επικριτική.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Και επειδή όλες αυτές τις μέρες ακούσαμε πόσο καθολική είναι η ανάγκη των προγραμμάτων </w:t>
      </w:r>
      <w:r xmlns:pt14="http://powertools.codeplex.com/2011" w:rsidR="00406895"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9621E8" pt14:StyleName="a0" pt14:FontName="Arial" pt14:LanguageType="western">
        <w:rPr>
          <w:rFonts w:ascii="Arial" w:hAnsi="Arial" w:eastAsia="Times New Roman" w:cs="Arial"/>
          <w:sz w:val="24"/>
          <w:szCs w:val="24"/>
          <w:lang w:val="el-GR" w:eastAsia="el-GR" w:bidi="ar-SA"/>
        </w:rPr>
        <w:t>κλείνοντας</w:t>
      </w:r>
      <w:r xmlns:pt14="http://powertools.codeplex.com/2011" w:rsidR="00CB0286"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συγκρατώ και αυτό που άκουσα από την εισηγήτρια του Σ</w:t>
      </w:r>
      <w:r xmlns:pt14="http://powertools.codeplex.com/2011" w:rsidR="00406895" pt14:StyleName="a0" pt14:FontName="Arial" pt14:LanguageType="western">
        <w:rPr>
          <w:rFonts w:ascii="Arial" w:hAnsi="Arial" w:eastAsia="Times New Roman" w:cs="Arial"/>
          <w:sz w:val="24"/>
          <w:szCs w:val="24"/>
          <w:lang w:val="el-GR" w:eastAsia="el-GR" w:bidi="ar-SA"/>
        </w:rPr>
        <w:t>Υ</w:t>
      </w:r>
      <w:r xmlns:pt14="http://powertools.codeplex.com/2011" w:rsidRPr="009621E8" pt14:StyleName="a0" pt14:FontName="Arial" pt14:LanguageType="western">
        <w:rPr>
          <w:rFonts w:ascii="Arial" w:hAnsi="Arial" w:eastAsia="Times New Roman" w:cs="Arial"/>
          <w:sz w:val="24"/>
          <w:szCs w:val="24"/>
          <w:lang w:val="el-GR" w:eastAsia="el-GR" w:bidi="ar-SA"/>
        </w:rPr>
        <w:t>ΡΙΖΑ</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υπάρχουν και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ανάπηρα άτομα σήμερα, τα οποία </w:t>
      </w:r>
      <w:r xmlns:pt14="http://powertools.codeplex.com/2011" w:rsidRPr="009621E8" pt14:StyleName="a0" pt14:FontName="Arial" pt14:LanguageType="western">
        <w:rPr>
          <w:rFonts w:ascii="Arial" w:hAnsi="Arial" w:eastAsia="Times New Roman" w:cs="Arial"/>
          <w:sz w:val="24"/>
          <w:szCs w:val="24"/>
          <w:lang w:val="el-GR" w:eastAsia="el-GR" w:bidi="ar-SA"/>
        </w:rPr>
        <w:lastRenderedPageBreak/>
        <w:t>ξενυχτούν</w:t>
      </w:r>
      <w:r xmlns:pt14="http://powertools.codeplex.com/2011" w:rsidR="00CB0286"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για να δουν τι θα ειπωθεί και τι θα αποφασίσουμε εδώ. Εγώ σας καλώ και σας παρακαλώ να μην ξανακάνουμε τα ίδια λάθη. Ποια λάθη;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Σε αυτό το Κοινοβούλιο</w:t>
      </w:r>
      <w:r xmlns:pt14="http://powertools.codeplex.com/2011" w:rsidR="00CB0286"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το </w:t>
      </w:r>
      <w:r xmlns:pt14="http://powertools.codeplex.com/2011" w:rsidR="00406895" pt14:StyleName="a0" pt14:FontName="Arial" pt14:LanguageType="western">
        <w:rPr>
          <w:rFonts w:ascii="Arial" w:hAnsi="Arial" w:eastAsia="Times New Roman" w:cs="Arial"/>
          <w:sz w:val="24"/>
          <w:szCs w:val="24"/>
          <w:lang w:val="el-GR" w:eastAsia="el-GR" w:bidi="ar-SA"/>
        </w:rPr>
        <w:t>2021</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στη διάταξη του </w:t>
      </w:r>
      <w:r xmlns:pt14="http://powertools.codeplex.com/2011" w:rsidRPr="009621E8" w:rsidR="00406895" pt14:StyleName="a0" pt14:FontName="Arial" pt14:LanguageType="western">
        <w:rPr>
          <w:rFonts w:ascii="Arial" w:hAnsi="Arial" w:eastAsia="Times New Roman" w:cs="Arial"/>
          <w:sz w:val="24"/>
          <w:szCs w:val="24"/>
          <w:lang w:val="el-GR" w:eastAsia="el-GR" w:bidi="ar-SA"/>
        </w:rPr>
        <w:t>Προσωπικού Βοηθού</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621E8" pt14:StyleName="a0" pt14:FontName="Arial" pt14:LanguageType="western">
        <w:rPr>
          <w:rFonts w:ascii="Arial" w:hAnsi="Arial" w:eastAsia="Times New Roman" w:cs="Arial"/>
          <w:sz w:val="24"/>
          <w:szCs w:val="24"/>
          <w:lang w:val="el-GR" w:eastAsia="el-GR" w:bidi="ar-SA"/>
        </w:rPr>
        <w:t>Σ</w:t>
      </w:r>
      <w:r xmlns:pt14="http://powertools.codeplex.com/2011" w:rsidR="00406895" pt14:StyleName="a0" pt14:FontName="Arial" pt14:LanguageType="western">
        <w:rPr>
          <w:rFonts w:ascii="Arial" w:hAnsi="Arial" w:eastAsia="Times New Roman" w:cs="Arial"/>
          <w:sz w:val="24"/>
          <w:szCs w:val="24"/>
          <w:lang w:val="el-GR" w:eastAsia="el-GR" w:bidi="ar-SA"/>
        </w:rPr>
        <w:t>Υ</w:t>
      </w:r>
      <w:r xmlns:pt14="http://powertools.codeplex.com/2011" w:rsidRPr="009621E8" pt14:StyleName="a0" pt14:FontName="Arial" pt14:LanguageType="western">
        <w:rPr>
          <w:rFonts w:ascii="Arial" w:hAnsi="Arial" w:eastAsia="Times New Roman" w:cs="Arial"/>
          <w:sz w:val="24"/>
          <w:szCs w:val="24"/>
          <w:lang w:val="el-GR" w:eastAsia="el-GR" w:bidi="ar-SA"/>
        </w:rPr>
        <w:t>ΡΙΖΑ</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που λείπει τώρα</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όχι</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Το ΠΑΣΟΚ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παρών</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Το Κομμουνιστικό Κόμμα Ελλάδ</w:t>
      </w:r>
      <w:r xmlns:pt14="http://powertools.codeplex.com/2011" w:rsidR="00406895" pt14:StyleName="a0" pt14:FontName="Arial" pt14:LanguageType="western">
        <w:rPr>
          <w:rFonts w:ascii="Arial" w:hAnsi="Arial" w:eastAsia="Times New Roman" w:cs="Arial"/>
          <w:sz w:val="24"/>
          <w:szCs w:val="24"/>
          <w:lang w:val="el-GR" w:eastAsia="el-GR" w:bidi="ar-SA"/>
        </w:rPr>
        <w:t>α</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ς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όχι</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Η Ελληνική Λύση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παρών</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Το 2022</w:t>
      </w:r>
      <w:r xmlns:pt14="http://powertools.codeplex.com/2011" w:rsidR="00CB0286"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ξανά για την </w:t>
      </w:r>
      <w:r xmlns:pt14="http://powertools.codeplex.com/2011" w:rsidRPr="009621E8" w:rsidR="00406895" pt14:StyleName="a0" pt14:FontName="Arial" pt14:LanguageType="western">
        <w:rPr>
          <w:rFonts w:ascii="Arial" w:hAnsi="Arial" w:eastAsia="Times New Roman" w:cs="Arial"/>
          <w:sz w:val="24"/>
          <w:szCs w:val="24"/>
          <w:lang w:val="el-GR" w:eastAsia="el-GR" w:bidi="ar-SA"/>
        </w:rPr>
        <w:t>Πρώιμη Παιδική Παρέμβαση</w:t>
      </w:r>
      <w:r xmlns:pt14="http://powertools.codeplex.com/2011" w:rsidR="00CB0286" pt14:StyleName="a0" pt14:FontName="Arial" pt14:LanguageType="western">
        <w:rPr>
          <w:rFonts w:ascii="Arial" w:hAnsi="Arial" w:eastAsia="Times New Roman" w:cs="Arial"/>
          <w:sz w:val="24"/>
          <w:szCs w:val="24"/>
          <w:lang w:val="el-GR" w:eastAsia="el-GR" w:bidi="ar-SA"/>
        </w:rPr>
        <w:t>,</w:t>
      </w:r>
      <w:r xmlns:pt14="http://powertools.codeplex.com/2011" w:rsidRPr="009621E8"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που όλοι συμφωνήσαμε πόσο σημαντική είναι</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και πόσο καθολική χρειάζεται να είναι</w:t>
      </w:r>
      <w:r xmlns:pt14="http://powertools.codeplex.com/2011" w:rsidR="00CB0286" pt14:StyleName="a0" pt14:FontName="Arial" pt14:LanguageType="western">
        <w:rPr>
          <w:rFonts w:ascii="Arial" w:hAnsi="Arial" w:eastAsia="Times New Roman" w:cs="Arial"/>
          <w:sz w:val="24"/>
          <w:szCs w:val="24"/>
          <w:lang w:val="el-GR" w:eastAsia="el-GR" w:bidi="ar-SA"/>
        </w:rPr>
        <w:t>, ο</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Σ</w:t>
      </w:r>
      <w:r xmlns:pt14="http://powertools.codeplex.com/2011" w:rsidR="00406895" pt14:StyleName="a0" pt14:FontName="Arial" pt14:LanguageType="western">
        <w:rPr>
          <w:rFonts w:ascii="Arial" w:hAnsi="Arial" w:eastAsia="Times New Roman" w:cs="Arial"/>
          <w:sz w:val="24"/>
          <w:szCs w:val="24"/>
          <w:lang w:val="el-GR" w:eastAsia="el-GR" w:bidi="ar-SA"/>
        </w:rPr>
        <w:t>Υ</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ΡΙΖΑ </w:t>
      </w:r>
      <w:r xmlns:pt14="http://powertools.codeplex.com/2011" w:rsidR="002C3136" pt14:StyleName="a0" pt14:FontName="Arial" pt14:LanguageType="western">
        <w:rPr>
          <w:rFonts w:ascii="Arial" w:hAnsi="Arial" w:eastAsia="Times New Roman" w:cs="Arial"/>
          <w:sz w:val="24"/>
          <w:szCs w:val="24"/>
          <w:lang w:val="el-GR" w:eastAsia="el-GR" w:bidi="ar-SA"/>
        </w:rPr>
        <w:t>είχε</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ναι</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Το ΠΑΣΟΚ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ναι</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Το ΚΚΕ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όχι</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Η Ελληνική Λύση είχε ψηφίσει </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παρών</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Ελπίζω, κυρίες και κύριοι συνάδελφοι, αφού </w:t>
      </w:r>
      <w:r xmlns:pt14="http://powertools.codeplex.com/2011" w:rsidR="00406895" pt14:StyleName="a0" pt14:FontName="Arial" pt14:LanguageType="western">
        <w:rPr>
          <w:rFonts w:ascii="Arial" w:hAnsi="Arial" w:eastAsia="Times New Roman" w:cs="Arial"/>
          <w:sz w:val="24"/>
          <w:szCs w:val="24"/>
          <w:lang w:val="el-GR" w:eastAsia="el-GR" w:bidi="ar-SA"/>
        </w:rPr>
        <w:t>όλες και όλοι</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θεωρούμε ότι οι παροχές αυτές, οι υπηρεσίες αυτές στους συμπολίτες μας με αναπηρία, είναι απολύτως αναγκαίες να μην ξανακάνουμε το ίδιο λάθος.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Αυτή η </w:t>
      </w:r>
      <w:r xmlns:pt14="http://powertools.codeplex.com/2011" w:rsidRPr="009621E8" w:rsidR="00406895" pt14:StyleName="a0" pt14:FontName="Arial" pt14:LanguageType="western">
        <w:rPr>
          <w:rFonts w:ascii="Arial" w:hAnsi="Arial" w:eastAsia="Times New Roman" w:cs="Arial"/>
          <w:sz w:val="24"/>
          <w:szCs w:val="24"/>
          <w:lang w:val="el-GR" w:eastAsia="el-GR" w:bidi="ar-SA"/>
        </w:rPr>
        <w:t>Κυβέρνηση</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με αυτόν τον </w:t>
      </w:r>
      <w:r xmlns:pt14="http://powertools.codeplex.com/2011" w:rsidRPr="009621E8" w:rsidR="00406895" pt14:StyleName="a0" pt14:FontName="Arial" pt14:LanguageType="western">
        <w:rPr>
          <w:rFonts w:ascii="Arial" w:hAnsi="Arial" w:eastAsia="Times New Roman" w:cs="Arial"/>
          <w:sz w:val="24"/>
          <w:szCs w:val="24"/>
          <w:lang w:val="el-GR" w:eastAsia="el-GR" w:bidi="ar-SA"/>
        </w:rPr>
        <w:t>Πρωθυπουργό</w:t>
      </w:r>
      <w:r xmlns:pt14="http://powertools.codeplex.com/2011" w:rsidRPr="009621E8" pt14:StyleName="a0" pt14:FontName="Arial" pt14:LanguageType="western">
        <w:rPr>
          <w:rFonts w:ascii="Arial" w:hAnsi="Arial" w:eastAsia="Times New Roman" w:cs="Arial"/>
          <w:sz w:val="24"/>
          <w:szCs w:val="24"/>
          <w:lang w:val="el-GR" w:eastAsia="el-GR" w:bidi="ar-SA"/>
        </w:rPr>
        <w:t>, τον Κυριάκο Μητσοτάκη, έχει</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βάλει την αναπηρία και την άμβλυνση των προβλημάτων της καθημερινότητας των ατόμων με αναπηρία και των οικογενειών τους στην καρδιά της δημόσιας διοίκησης και της άσκησης της πολιτικής. Και </w:t>
      </w:r>
      <w:r xmlns:pt14="http://powertools.codeplex.com/2011" w:rsidR="00BF5647"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9621E8" pt14:StyleName="a0" pt14:FontName="Arial" pt14:LanguageType="western">
        <w:rPr>
          <w:rFonts w:ascii="Arial" w:hAnsi="Arial" w:eastAsia="Times New Roman" w:cs="Arial"/>
          <w:sz w:val="24"/>
          <w:szCs w:val="24"/>
          <w:lang w:val="el-GR" w:eastAsia="el-GR" w:bidi="ar-SA"/>
        </w:rPr>
        <w:t>αυτό το Υπουργείο</w:t>
      </w:r>
      <w:r xmlns:pt14="http://powertools.codeplex.com/2011" w:rsidR="00406895"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με αυτήν την ομάδα, αυτούς τους </w:t>
      </w:r>
      <w:r xmlns:pt14="http://powertools.codeplex.com/2011" w:rsidRPr="009621E8" w:rsidR="00406895" pt14:StyleName="a0" pt14:FontName="Arial" pt14:LanguageType="western">
        <w:rPr>
          <w:rFonts w:ascii="Arial" w:hAnsi="Arial" w:eastAsia="Times New Roman" w:cs="Arial"/>
          <w:sz w:val="24"/>
          <w:szCs w:val="24"/>
          <w:lang w:val="el-GR" w:eastAsia="el-GR" w:bidi="ar-SA"/>
        </w:rPr>
        <w:t>Γενικούς Γρα</w:t>
      </w:r>
      <w:r xmlns:pt14="http://powertools.codeplex.com/2011" w:rsidRPr="009621E8" pt14:StyleName="a0" pt14:FontName="Arial" pt14:LanguageType="western">
        <w:rPr>
          <w:rFonts w:ascii="Arial" w:hAnsi="Arial" w:eastAsia="Times New Roman" w:cs="Arial"/>
          <w:sz w:val="24"/>
          <w:szCs w:val="24"/>
          <w:lang w:val="el-GR" w:eastAsia="el-GR" w:bidi="ar-SA"/>
        </w:rPr>
        <w:t>μματείς, αυτούς τους ανθρώπους</w:t>
      </w:r>
      <w:r xmlns:pt14="http://powertools.codeplex.com/2011" w:rsidR="00406895"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αυτούς τους συνεργάτες</w:t>
      </w:r>
      <w:r xmlns:pt14="http://powertools.codeplex.com/2011" w:rsidR="00BF5647"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που από το </w:t>
      </w:r>
      <w:r xmlns:pt14="http://powertools.codeplex.com/2011" w:rsidR="00406895" pt14:StyleName="a0" pt14:FontName="Arial" pt14:LanguageType="western">
        <w:rPr>
          <w:rFonts w:ascii="Arial" w:hAnsi="Arial" w:eastAsia="Times New Roman" w:cs="Arial"/>
          <w:sz w:val="24"/>
          <w:szCs w:val="24"/>
          <w:lang w:val="el-GR" w:eastAsia="el-GR" w:bidi="ar-SA"/>
        </w:rPr>
        <w:t>2019</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ζω κάθε μέρα μαζί τους και τους ξέρω καλύτερα πλέον από την οικογένειά μου</w:t>
      </w:r>
      <w:r xmlns:pt14="http://powertools.codeplex.com/2011" w:rsidR="000175A2" pt14:StyleName="a0" pt14:FontName="Arial" pt14:LanguageType="western">
        <w:rPr>
          <w:rFonts w:ascii="Arial" w:hAnsi="Arial" w:eastAsia="Times New Roman" w:cs="Arial"/>
          <w:sz w:val="24"/>
          <w:szCs w:val="24"/>
          <w:lang w:val="el-GR" w:eastAsia="el-GR" w:bidi="ar-SA"/>
        </w:rPr>
        <w:t>, β</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ιώνουμε καθημερινά τη δυσκολία. Έχουμε πλήρη επίγνωση της πολυπλοκότητας των όσων κάνουμε, της ευθύνης των όσων </w:t>
      </w:r>
      <w:r xmlns:pt14="http://powertools.codeplex.com/2011" w:rsidRPr="009621E8" pt14:StyleName="a0" pt14:FontName="Arial" pt14:LanguageType="western">
        <w:rPr>
          <w:rFonts w:ascii="Arial" w:hAnsi="Arial" w:eastAsia="Times New Roman" w:cs="Arial"/>
          <w:sz w:val="24"/>
          <w:szCs w:val="24"/>
          <w:lang w:val="el-GR" w:eastAsia="el-GR" w:bidi="ar-SA"/>
        </w:rPr>
        <w:lastRenderedPageBreak/>
        <w:t>χαράσσουμε</w:t>
      </w:r>
      <w:r xmlns:pt14="http://powertools.codeplex.com/2011" w:rsidR="000175A2" pt14:StyleName="a0" pt14:FontName="Arial" pt14:LanguageType="western">
        <w:rPr>
          <w:rFonts w:ascii="Arial" w:hAnsi="Arial" w:eastAsia="Times New Roman" w:cs="Arial"/>
          <w:sz w:val="24"/>
          <w:szCs w:val="24"/>
          <w:lang w:val="el-GR" w:eastAsia="el-GR" w:bidi="ar-SA"/>
        </w:rPr>
        <w:t>, α</w:t>
      </w:r>
      <w:r xmlns:pt14="http://powertools.codeplex.com/2011" w:rsidRPr="009621E8" pt14:StyleName="a0" pt14:FontName="Arial" pt14:LanguageType="western">
        <w:rPr>
          <w:rFonts w:ascii="Arial" w:hAnsi="Arial" w:eastAsia="Times New Roman" w:cs="Arial"/>
          <w:sz w:val="24"/>
          <w:szCs w:val="24"/>
          <w:lang w:val="el-GR" w:eastAsia="el-GR" w:bidi="ar-SA"/>
        </w:rPr>
        <w:t>λλά το αγαπάμε πάρα πολύ και θα δουλέψουμε ακόμα πιο σκληρά γι</w:t>
      </w:r>
      <w:r xmlns:pt14="http://powertools.codeplex.com/2011" w:rsidR="000175A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αυτούς τους ανθρώπους που μας έχουν ανάγκη.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Σας ευχαριστώ πάρα πολύ. Ευχαριστώ πάρα πολύ κυρία εισηγήτρια</w:t>
      </w:r>
      <w:r xmlns:pt14="http://powertools.codeplex.com/2011" w:rsidR="00BF564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όλα μας τα στελέχη. Ευχαριστώ τους συναδέλφους</w:t>
      </w:r>
      <w:r xmlns:pt14="http://powertools.codeplex.com/2011" w:rsidR="00BF5647"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που με υπευθ</w:t>
      </w:r>
      <w:r xmlns:pt14="http://powertools.codeplex.com/2011" w:rsidR="000175A2" pt14:StyleName="a0" pt14:FontName="Arial" pt14:LanguageType="western">
        <w:rPr>
          <w:rFonts w:ascii="Arial" w:hAnsi="Arial" w:eastAsia="Times New Roman" w:cs="Arial"/>
          <w:sz w:val="24"/>
          <w:szCs w:val="24"/>
          <w:lang w:val="el-GR" w:eastAsia="el-GR" w:bidi="ar-SA"/>
        </w:rPr>
        <w:t>υ</w:t>
      </w:r>
      <w:r xmlns:pt14="http://powertools.codeplex.com/2011" w:rsidRPr="009621E8" pt14:StyleName="a0" pt14:FontName="Arial" pt14:LanguageType="western">
        <w:rPr>
          <w:rFonts w:ascii="Arial" w:hAnsi="Arial" w:eastAsia="Times New Roman" w:cs="Arial"/>
          <w:sz w:val="24"/>
          <w:szCs w:val="24"/>
          <w:lang w:val="el-GR" w:eastAsia="el-GR" w:bidi="ar-SA"/>
        </w:rPr>
        <w:t>νότητα</w:t>
      </w:r>
      <w:r xmlns:pt14="http://powertools.codeplex.com/2011" w:rsidR="000175A2"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pt14:StyleName="a0" pt14:FontName="Arial" pt14:LanguageType="western">
        <w:rPr>
          <w:rFonts w:ascii="Arial" w:hAnsi="Arial" w:eastAsia="Times New Roman" w:cs="Arial"/>
          <w:sz w:val="24"/>
          <w:szCs w:val="24"/>
          <w:lang w:val="el-GR" w:eastAsia="el-GR" w:bidi="ar-SA"/>
        </w:rPr>
        <w:t>έπραξαν το κοινοβουλευτικό τους καθήκον, γιατί πρέπει και να συμφωνούμε</w:t>
      </w:r>
      <w:r xmlns:pt14="http://powertools.codeplex.com/2011" w:rsidR="00BF5647"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αλλά και να διαφωνούμε</w:t>
      </w:r>
      <w:r xmlns:pt14="http://powertools.codeplex.com/2011" w:rsidR="000175A2" pt14:StyleName="a0" pt14:FontName="Arial" pt14:LanguageType="western">
        <w:rPr>
          <w:rFonts w:ascii="Arial" w:hAnsi="Arial" w:eastAsia="Times New Roman" w:cs="Arial"/>
          <w:sz w:val="24"/>
          <w:szCs w:val="24"/>
          <w:lang w:val="el-GR" w:eastAsia="el-GR" w:bidi="ar-SA"/>
        </w:rPr>
        <w:t>, κ</w:t>
      </w:r>
      <w:r xmlns:pt14="http://powertools.codeplex.com/2011" w:rsidRPr="009621E8" pt14:StyleName="a0" pt14:FontName="Arial" pt14:LanguageType="western">
        <w:rPr>
          <w:rFonts w:ascii="Arial" w:hAnsi="Arial" w:eastAsia="Times New Roman" w:cs="Arial"/>
          <w:sz w:val="24"/>
          <w:szCs w:val="24"/>
          <w:lang w:val="el-GR" w:eastAsia="el-GR" w:bidi="ar-SA"/>
        </w:rPr>
        <w:t>υρίως</w:t>
      </w:r>
      <w:r xmlns:pt14="http://powertools.codeplex.com/2011" w:rsidR="000175A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w:t>
      </w:r>
      <w:r xmlns:pt14="http://powertools.codeplex.com/2011" w:rsidR="000175A2" pt14:StyleName="a0" pt14:FontName="Arial" pt14:LanguageType="western">
        <w:rPr>
          <w:rFonts w:ascii="Arial" w:hAnsi="Arial" w:eastAsia="Times New Roman" w:cs="Arial"/>
          <w:sz w:val="24"/>
          <w:szCs w:val="24"/>
          <w:lang w:val="el-GR" w:eastAsia="el-GR" w:bidi="ar-SA"/>
        </w:rPr>
        <w:t>όμως,</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να </w:t>
      </w:r>
      <w:r xmlns:pt14="http://powertools.codeplex.com/2011" w:rsidR="000175A2" pt14:StyleName="a0" pt14:FontName="Arial" pt14:LanguageType="western">
        <w:rPr>
          <w:rFonts w:ascii="Arial" w:hAnsi="Arial" w:eastAsia="Times New Roman" w:cs="Arial"/>
          <w:sz w:val="24"/>
          <w:szCs w:val="24"/>
          <w:lang w:val="el-GR" w:eastAsia="el-GR" w:bidi="ar-SA"/>
        </w:rPr>
        <w:t>διαφωνούμε</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 σε αυτά που έχουν σημασία.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Και ευχαριστώ από καρδιάς την ομάδα μου, η οποία στηρίζει το έργο μας αυτά τα έξι χρόνια. Σας ευχαριστώ από καρδιάς.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175A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75A2"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0175A2"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9621E8"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21E8" w:rsidR="009621E8" pt14:StyleName="a0" pt14:FontName="Arial" pt14:LanguageType="western">
        <w:rPr>
          <w:rFonts w:ascii="Arial" w:hAnsi="Arial" w:eastAsia="Times New Roman" w:cs="Arial"/>
          <w:sz w:val="24"/>
          <w:szCs w:val="24"/>
          <w:lang w:val="el-GR" w:eastAsia="el-GR" w:bidi="ar-SA"/>
        </w:rPr>
        <w:t xml:space="preserve"> κυρία Υπουργέ.</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w:rsidRPr="009621E8" pt14:StyleName="a0" pt14:FontName="Arial" pt14:LanguageType="western">
        <w:rPr>
          <w:rFonts w:ascii="Arial" w:hAnsi="Arial" w:eastAsia="Times New Roman" w:cs="Arial"/>
          <w:sz w:val="24"/>
          <w:szCs w:val="24"/>
          <w:lang w:val="el-GR" w:eastAsia="el-GR" w:bidi="ar-SA"/>
        </w:rPr>
        <w:t xml:space="preserve">Κοινωνικής Συνοχής και Οικογένειας </w:t>
      </w:r>
      <w:r xmlns:pt14="http://powertools.codeplex.com/2011" w:rsidRPr="009C5292" w:rsidR="009C5292" pt14:StyleName="a0" pt14:FontName="Arial" pt14:LanguageType="western">
        <w:rPr>
          <w:rFonts w:ascii="Arial" w:hAnsi="Arial" w:eastAsia="Times New Roman" w:cs="Arial"/>
          <w:sz w:val="24"/>
          <w:szCs w:val="24"/>
          <w:lang w:val="el-GR" w:eastAsia="el-GR" w:bidi="ar-SA"/>
        </w:rPr>
        <w:t>«Προσωπικός Βοηθός, Πρώιμη Παρέμβαση και λοιπές ενεργητικές πολιτικές για άτομα με αναπηρία, ρυθμίσεις στεγαστικής πολιτικής και άλλες διατάξεις</w:t>
      </w:r>
      <w:r xmlns:pt14="http://powertools.codeplex.com/2011" w:rsidR="009C5292" pt14:StyleName="a0" pt14:FontName="Arial" pt14:LanguageType="western">
        <w:rPr>
          <w:rFonts w:ascii="Arial" w:hAnsi="Arial" w:eastAsia="Times New Roman" w:cs="Arial"/>
          <w:sz w:val="24"/>
          <w:szCs w:val="24"/>
          <w:lang w:val="el-GR" w:eastAsia="el-GR" w:bidi="ar-SA"/>
        </w:rPr>
        <w:t>»</w:t>
      </w:r>
      <w:r xmlns:pt14="http://powertools.codeplex.com/2011" w:rsidRPr="009621E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Εισερχόμαστε στην ψήφιση επί της αρχής, των άρθρων, των τροπολογιών και του συνόλου και η ψήφισή τους θα γίνει χωριστά.</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21E8" pt14:StyleName="a0" pt14:FontName="Arial" pt14:LanguageType="western">
        <w:rPr>
          <w:rFonts w:ascii="Arial" w:hAnsi="Arial" w:eastAsia="Times New Roman" w:cs="Arial"/>
          <w:sz w:val="24"/>
          <w:szCs w:val="24"/>
          <w:lang w:val="el-GR" w:eastAsia="el-GR" w:bidi="ar-SA"/>
        </w:rPr>
        <w:t>Σας επισημαίνω ότι η ψηφοφορία περιλαμβάνει την αρχή του νομοσχεδίου, ενενήντα ένα άρθρα, δύο τροπολογίες, το ακροτελεύτιο άρθρο και το σύνολο.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B8302A" pt14:StyleName="a0" pt14:FontName="Arial" pt14:LanguageType="western">
        <w:rPr>
          <w:rFonts w:ascii="Arial" w:hAnsi="Arial" w:eastAsia="Calibri" w:cs="Arial"/>
          <w:bCs/>
          <w:sz w:val="24"/>
          <w:szCs w:val="20"/>
          <w:shd w:val="clear" w:color="auto" w:fill="FFFFFF"/>
          <w:lang w:val="el-GR" w:eastAsia="el-GR" w:bidi="ar-SA"/>
        </w:rPr>
        <w:lastRenderedPageBreak/>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B8302A" pt14:StyleName="a0"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1B5D" pt14:StyleName="a0" pt14:FontName="Arial" pt14:LanguageType="western">
        <w:rPr>
          <w:rFonts w:ascii="Arial" w:hAnsi="Arial" w:eastAsia="Times New Roman" w:cs="Arial"/>
          <w:b/>
          <w:bCs/>
          <w:sz w:val="24"/>
          <w:szCs w:val="20"/>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w:rsidRPr="00021B5D" pt14:StyleName="a0" pt14:FontName="Arial" pt14:LanguageType="western">
        <w:rPr>
          <w:rFonts w:ascii="Arial" w:hAnsi="Arial" w:eastAsia="Calibri" w:cs="Arial"/>
          <w:sz w:val="24"/>
          <w:szCs w:val="24"/>
          <w:lang w:val="el-GR" w:eastAsia="el-GR" w:bidi="ar-SA"/>
        </w:rPr>
        <w:t>Κοινωνικής Συνοχής και Οικογένειας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021B5D"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021B5D" pt14:StyleName="a0" pt14:FontName="Arial" pt14:LanguageType="western">
        <w:rPr>
          <w:rFonts w:ascii="Arial" w:hAnsi="Arial" w:eastAsia="Calibri" w:cs="Arial"/>
          <w:sz w:val="24"/>
          <w:szCs w:val="24"/>
          <w:lang w:val="el-GR" w:eastAsia="el-GR" w:bidi="ar-SA"/>
        </w:rPr>
        <w:t>Προσωπικός Βοηθός, Πρώιμη Παρέμβαση και λοιπές ενεργητικές πολιτικές για άτομα με αναπηρία, ρυθμίσεις στεγαστικής πολιτικής</w:t>
      </w:r>
      <w:r xmlns:pt14="http://powertools.codeplex.com/2011" w:rsidR="00D14141" pt14:StyleName="a0" pt14:FontName="Arial" pt14:LanguageType="western">
        <w:rPr>
          <w:rFonts w:ascii="Arial" w:hAnsi="Arial" w:eastAsia="Calibri" w:cs="Arial"/>
          <w:sz w:val="24"/>
          <w:szCs w:val="24"/>
          <w:lang w:val="el-GR" w:eastAsia="el-GR" w:bidi="ar-SA"/>
        </w:rPr>
        <w:t xml:space="preserve"> - </w:t>
      </w:r>
      <w:r xmlns:pt14="http://powertools.codeplex.com/2011" w:rsidRPr="00D14141" w:rsidR="00D14141" pt14:StyleName="a0" pt14:FontName="Arial" pt14:LanguageType="western">
        <w:rPr>
          <w:rFonts w:ascii="Arial" w:hAnsi="Arial" w:eastAsia="Calibri" w:cs="Arial"/>
          <w:sz w:val="24"/>
          <w:szCs w:val="24"/>
          <w:lang w:val="el-GR" w:eastAsia="el-GR" w:bidi="ar-SA"/>
        </w:rPr>
        <w:t>Ρύθμιση για τις συντάξεις χηρείας</w:t>
      </w:r>
      <w:r xmlns:pt14="http://powertools.codeplex.com/2011" w:rsidRPr="00021B5D" pt14:StyleName="a0" pt14:FontName="Arial" pt14:LanguageType="western">
        <w:rPr>
          <w:rFonts w:ascii="Arial" w:hAnsi="Arial" w:eastAsia="Calibri" w:cs="Arial"/>
          <w:sz w:val="24"/>
          <w:szCs w:val="24"/>
          <w:lang w:val="el-GR" w:eastAsia="el-GR" w:bidi="ar-SA"/>
        </w:rPr>
        <w:t xml:space="preserve"> και άλλες διατάξεις</w:t>
      </w:r>
      <w:r xmlns:pt14="http://powertools.codeplex.com/2011" w:rsidR="00D14141"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1B5D" pt14:StyleName="a0" pt14:FontName="Arial" pt14:LanguageType="western">
        <w:rPr>
          <w:rFonts w:ascii="Arial" w:hAnsi="Arial" w:eastAsia="Times New Roman" w:cs="Arial"/>
          <w:b/>
          <w:bCs/>
          <w:sz w:val="24"/>
          <w:szCs w:val="20"/>
          <w:shd w:val="clear" w:color="auto" w:fill="FFFFFF"/>
          <w:lang w:val="el-GR" w:eastAsia="zh-CN" w:bidi="ar-SA"/>
        </w:rPr>
        <w:lastRenderedPageBreak/>
        <w:t xml:space="preserve">ΠΡΟΕΔΡΕΥΩΝ (Αθανάσιος Μπούρας): </w:t>
      </w:r>
      <w:r xmlns:pt14="http://powertools.codeplex.com/2011" w:rsidRPr="00715611"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1B5D"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ΠΡΟΕΔΡΕΥΩΝ (Αθανάσιος Μπούρας):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927A48"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2BAC" pt14:StyleName="a0" pt14:FontName="Arial" pt14:LanguageType="western">
        <w:rPr>
          <w:rFonts w:ascii="Arial" w:hAnsi="Arial" w:eastAsia="SimSun" w:cs="Arial"/>
          <w:b/>
          <w:bCs/>
          <w:sz w:val="24"/>
          <w:szCs w:val="20"/>
          <w:shd w:val="clear" w:color="auto" w:fill="FFFFFF"/>
          <w:lang w:val="el-GR" w:eastAsia="zh-CN" w:bidi="ar-SA"/>
        </w:rPr>
        <w:t xml:space="preserve">ΠΡΟΕΔΡΕΥΩΝ (Αθανάσιος Μπούρας): </w:t>
      </w:r>
      <w:r xmlns:pt14="http://powertools.codeplex.com/2011" w:rsidRPr="00AB7DCB" w:rsidR="00021B5D"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021B5D" pt14:StyleName="a0" pt14:FontName="Arial" pt14:LanguageType="western">
        <w:rPr>
          <w:rFonts w:ascii="Arial" w:hAnsi="Arial" w:eastAsia="Times New Roman" w:cs="Arial"/>
          <w:sz w:val="24"/>
          <w:szCs w:val="24"/>
          <w:lang w:val="el-GR" w:eastAsia="el-GR" w:bidi="ar-SA"/>
        </w:rPr>
        <w:t>23.08</w:t>
      </w:r>
      <w:r xmlns:pt14="http://powertools.codeplex.com/2011" w:rsidRPr="00AB7DCB" w:rsidR="00021B5D"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021B5D" pt14:StyleName="a0" pt14:FontName="Arial" pt14:LanguageType="western">
        <w:rPr>
          <w:rFonts w:ascii="Arial" w:hAnsi="Arial" w:eastAsia="Times New Roman" w:cs="Arial"/>
          <w:sz w:val="24"/>
          <w:szCs w:val="24"/>
          <w:lang w:val="el-GR" w:eastAsia="el-GR" w:bidi="ar-SA"/>
        </w:rPr>
        <w:t>αύριο, ημέρα Τετάρτη 22 Ιουλίου 2026</w:t>
      </w:r>
      <w:r xmlns:pt14="http://powertools.codeplex.com/2011" w:rsidRPr="00AB7DCB" w:rsidR="00021B5D"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021B5D"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021B5D" pt14:StyleName="a0" pt14:FontName="Arial" pt14:LanguageType="western">
        <w:rPr>
          <w:rFonts w:ascii="Arial" w:hAnsi="Arial" w:eastAsia="Times New Roman" w:cs="Arial"/>
          <w:sz w:val="24"/>
          <w:szCs w:val="24"/>
          <w:lang w:val="el-GR" w:eastAsia="el-GR" w:bidi="ar-SA"/>
        </w:rPr>
        <w:t xml:space="preserve"> </w:t>
      </w:r>
      <w:r xmlns:pt14="http://powertools.codeplex.com/2011" w:rsidR="00021B5D" pt14:StyleName="a0" pt14:FontName="Arial" pt14:LanguageType="western">
        <w:rPr>
          <w:rFonts w:ascii="Arial" w:hAnsi="Arial" w:eastAsia="Times New Roman" w:cs="Arial"/>
          <w:sz w:val="24"/>
          <w:szCs w:val="24"/>
          <w:lang w:val="el-GR" w:eastAsia="el-GR" w:bidi="ar-SA"/>
        </w:rPr>
        <w:t xml:space="preserve">ώρα 9.00΄ </w:t>
      </w:r>
      <w:r xmlns:pt14="http://powertools.codeplex.com/2011" w:rsidRPr="00AB7DCB" w:rsidR="00021B5D" pt14:StyleName="a0" pt14:FontName="Arial" pt14:LanguageType="western">
        <w:rPr>
          <w:rFonts w:ascii="Arial" w:hAnsi="Arial" w:eastAsia="Times New Roman" w:cs="Arial"/>
          <w:sz w:val="24"/>
          <w:szCs w:val="24"/>
          <w:lang w:val="el-GR" w:eastAsia="el-GR" w:bidi="ar-SA"/>
        </w:rPr>
        <w:t xml:space="preserve">με αντικείμενο εργασιών του Σώματος: </w:t>
      </w:r>
      <w:r xmlns:pt14="http://powertools.codeplex.com/2011" w:rsidR="00974E72" pt14:StyleName="a0" pt14:FontName="Arial" pt14:LanguageType="western">
        <w:rPr>
          <w:rFonts w:ascii="Arial" w:hAnsi="Arial" w:eastAsia="Times New Roman" w:cs="Arial"/>
          <w:sz w:val="24"/>
          <w:szCs w:val="24"/>
          <w:lang w:val="el-GR" w:eastAsia="el-GR" w:bidi="ar-SA"/>
        </w:rPr>
        <w:t xml:space="preserve">α) </w:t>
      </w:r>
      <w:r xmlns:pt14="http://powertools.codeplex.com/2011" w:rsidR="00B61D06" pt14:StyleName="a0" pt14:FontName="Arial" pt14:LanguageType="western">
        <w:rPr>
          <w:rFonts w:ascii="Arial" w:hAnsi="Arial" w:eastAsia="Times New Roman" w:cs="Arial"/>
          <w:sz w:val="24"/>
          <w:szCs w:val="24"/>
          <w:lang w:val="el-GR" w:eastAsia="el-GR" w:bidi="ar-SA"/>
        </w:rPr>
        <w:t>ν</w:t>
      </w:r>
      <w:r xmlns:pt14="http://powertools.codeplex.com/2011" w:rsidRPr="009621E8" w:rsidR="00DA7F07" pt14:StyleName="a0" pt14:FontName="Arial" pt14:LanguageType="western">
        <w:rPr>
          <w:rFonts w:ascii="Arial" w:hAnsi="Arial" w:eastAsia="Times New Roman" w:cs="Arial"/>
          <w:sz w:val="24"/>
          <w:szCs w:val="24"/>
          <w:lang w:val="el-GR" w:eastAsia="el-GR" w:bidi="ar-SA"/>
        </w:rPr>
        <w:t>ομοθετική εργασία</w:t>
      </w:r>
      <w:r xmlns:pt14="http://powertools.codeplex.com/2011" w:rsidR="00B61D06" pt14:StyleName="a0" pt14:FontName="Arial" pt14:LanguageType="western">
        <w:rPr>
          <w:rFonts w:ascii="Arial" w:hAnsi="Arial" w:eastAsia="Times New Roman" w:cs="Arial"/>
          <w:sz w:val="24"/>
          <w:szCs w:val="24"/>
          <w:lang w:val="el-GR" w:eastAsia="el-GR" w:bidi="ar-SA"/>
        </w:rPr>
        <w:t>,</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xml:space="preserve"> </w:t>
      </w:r>
      <w:r xmlns:pt14="http://powertools.codeplex.com/2011" w:rsidR="00B61D06" pt14:StyleName="a0" pt14:FontName="Arial" pt14:LanguageType="western">
        <w:rPr>
          <w:rFonts w:ascii="Arial" w:hAnsi="Arial" w:eastAsia="Times New Roman" w:cs="Arial"/>
          <w:sz w:val="24"/>
          <w:szCs w:val="24"/>
          <w:lang w:val="el-GR" w:eastAsia="el-GR" w:bidi="ar-SA"/>
        </w:rPr>
        <w:t>μ</w:t>
      </w:r>
      <w:r xmlns:pt14="http://powertools.codeplex.com/2011" w:rsidRPr="009621E8" w:rsidR="00DA7F07" pt14:StyleName="a0" pt14:FontName="Arial" pt14:LanguageType="western">
        <w:rPr>
          <w:rFonts w:ascii="Arial" w:hAnsi="Arial" w:eastAsia="Times New Roman" w:cs="Arial"/>
          <w:sz w:val="24"/>
          <w:szCs w:val="24"/>
          <w:lang w:val="el-GR" w:eastAsia="el-GR" w:bidi="ar-SA"/>
        </w:rPr>
        <w:t>όνη συζήτηση και ψήφιση επί της αρχής</w:t>
      </w:r>
      <w:r xmlns:pt14="http://powertools.codeplex.com/2011" w:rsidR="00B61D06" pt14:StyleName="a0" pt14:FontName="Arial" pt14:LanguageType="western">
        <w:rPr>
          <w:rFonts w:ascii="Arial" w:hAnsi="Arial" w:eastAsia="Times New Roman" w:cs="Arial"/>
          <w:sz w:val="24"/>
          <w:szCs w:val="24"/>
          <w:lang w:val="el-GR" w:eastAsia="el-GR" w:bidi="ar-SA"/>
        </w:rPr>
        <w:t>,</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xml:space="preserve"> των άρθρων και του συνόλου του σχεδίου νόμου του Υπουργείου Εθνικής Οικονομίας και Οικονομικών</w:t>
      </w:r>
      <w:r xmlns:pt14="http://powertools.codeplex.com/2011" w:rsidR="00927A48" pt14:StyleName="a0" pt14:FontName="Arial" pt14:LanguageType="western">
        <w:rPr>
          <w:rFonts w:ascii="Arial" w:hAnsi="Arial" w:eastAsia="Times New Roman" w:cs="Arial"/>
          <w:sz w:val="24"/>
          <w:szCs w:val="24"/>
          <w:lang w:val="el-GR" w:eastAsia="el-GR" w:bidi="ar-SA"/>
        </w:rPr>
        <w:t xml:space="preserve"> </w:t>
      </w:r>
      <w:r xmlns:pt14="http://powertools.codeplex.com/2011" w:rsidR="00B61D06" pt14:StyleName="a0" pt14:FontName="Arial" pt14:LanguageType="western">
        <w:rPr>
          <w:rFonts w:ascii="Arial" w:hAnsi="Arial" w:eastAsia="Times New Roman" w:cs="Arial"/>
          <w:sz w:val="24"/>
          <w:szCs w:val="24"/>
          <w:lang w:val="el-GR" w:eastAsia="el-GR" w:bidi="ar-SA"/>
        </w:rPr>
        <w:t>«Κ</w:t>
      </w:r>
      <w:r xmlns:pt14="http://powertools.codeplex.com/2011" w:rsidRPr="00B61D06" w:rsidR="00B61D06" pt14:StyleName="a0" pt14:FontName="Arial" pt14:LanguageType="western">
        <w:rPr>
          <w:rFonts w:ascii="Arial" w:hAnsi="Arial" w:eastAsia="Times New Roman" w:cs="Arial"/>
          <w:sz w:val="24"/>
          <w:szCs w:val="24"/>
          <w:lang w:val="el-GR" w:eastAsia="el-GR" w:bidi="ar-SA"/>
        </w:rPr>
        <w:t>ύρ</w:t>
      </w:r>
      <w:r xmlns:pt14="http://powertools.codeplex.com/2011" w:rsidR="00B61D06" pt14:StyleName="a0" pt14:FontName="Arial" pt14:LanguageType="western">
        <w:rPr>
          <w:rFonts w:ascii="Arial" w:hAnsi="Arial" w:eastAsia="Times New Roman" w:cs="Arial"/>
          <w:sz w:val="24"/>
          <w:szCs w:val="24"/>
          <w:lang w:val="el-GR" w:eastAsia="el-GR" w:bidi="ar-SA"/>
        </w:rPr>
        <w:t>ω</w:t>
      </w:r>
      <w:r xmlns:pt14="http://powertools.codeplex.com/2011" w:rsidRPr="00B61D06" w:rsidR="00B61D06" pt14:StyleName="a0" pt14:FontName="Arial" pt14:LanguageType="western">
        <w:rPr>
          <w:rFonts w:ascii="Arial" w:hAnsi="Arial" w:eastAsia="Times New Roman" w:cs="Arial"/>
          <w:sz w:val="24"/>
          <w:szCs w:val="24"/>
          <w:lang w:val="el-GR" w:eastAsia="el-GR" w:bidi="ar-SA"/>
        </w:rPr>
        <w:t>ση σύμβασης παραχώρησης του δικαιώματος διοίκησης, διαχείρισης, λειτουργίας, ανάπτυξης, επέκτασης, συντήρησης και εκμετάλλευσης του Διεθνούς Αερολιμένα Καλαμάτας «Καπετάν Βασ. Κωνσταντακόπουλος</w:t>
      </w:r>
      <w:r xmlns:pt14="http://powertools.codeplex.com/2011" w:rsidR="008C5FD4" pt14:StyleName="a0" pt14:FontName="Arial" pt14:LanguageType="western">
        <w:rPr>
          <w:rFonts w:ascii="Arial" w:hAnsi="Arial" w:eastAsia="Times New Roman" w:cs="Arial"/>
          <w:sz w:val="24"/>
          <w:szCs w:val="24"/>
          <w:lang w:val="el-GR" w:eastAsia="el-GR" w:bidi="ar-SA"/>
        </w:rPr>
        <w:t>»»</w:t>
      </w:r>
      <w:r xmlns:pt14="http://powertools.codeplex.com/2011" w:rsidR="00927A48" pt14:StyleName="a0" pt14:FontName="Arial" pt14:LanguageType="western">
        <w:rPr>
          <w:rFonts w:ascii="Arial" w:hAnsi="Arial" w:eastAsia="Times New Roman" w:cs="Arial"/>
          <w:sz w:val="24"/>
          <w:szCs w:val="24"/>
          <w:lang w:val="el-GR" w:eastAsia="el-GR" w:bidi="ar-SA"/>
        </w:rPr>
        <w:t>,</w:t>
      </w:r>
      <w:r xmlns:pt14="http://powertools.codeplex.com/2011" w:rsidR="008C5FD4"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DA7F07" pt14:StyleName="a0" pt14:FontName="Arial" pt14:LanguageType="western">
        <w:rPr>
          <w:rFonts w:ascii="Arial" w:hAnsi="Arial" w:eastAsia="Times New Roman" w:cs="Arial"/>
          <w:sz w:val="24"/>
          <w:szCs w:val="24"/>
          <w:lang w:val="el-GR" w:eastAsia="el-GR" w:bidi="ar-SA"/>
        </w:rPr>
        <w:t>σύμφωνα με τη συμπληρωματική ημερήσια διάταξη που σας έχει διανεμηθεί</w:t>
      </w:r>
      <w:r xmlns:pt14="http://powertools.codeplex.com/2011" w:rsidR="00974E72" pt14:StyleName="a0" pt14:FontName="Arial" pt14:LanguageType="western">
        <w:rPr>
          <w:rFonts w:ascii="Arial" w:hAnsi="Arial" w:eastAsia="Times New Roman" w:cs="Arial"/>
          <w:sz w:val="24"/>
          <w:szCs w:val="24"/>
          <w:lang w:val="el-GR" w:eastAsia="el-GR" w:bidi="ar-SA"/>
        </w:rPr>
        <w:t xml:space="preserve"> κ</w:t>
      </w:r>
      <w:r xmlns:pt14="http://powertools.codeplex.com/2011" w:rsidRPr="009621E8" w:rsidR="00DA7F07" pt14:StyleName="a0" pt14:FontName="Arial" pt14:LanguageType="western">
        <w:rPr>
          <w:rFonts w:ascii="Arial" w:hAnsi="Arial" w:eastAsia="Times New Roman" w:cs="Arial"/>
          <w:sz w:val="24"/>
          <w:szCs w:val="24"/>
          <w:lang w:val="el-GR" w:eastAsia="el-GR" w:bidi="ar-SA"/>
        </w:rPr>
        <w:t>αι</w:t>
      </w:r>
      <w:r xmlns:pt14="http://powertools.codeplex.com/2011" w:rsidR="00974E72" pt14:StyleName="a0" pt14:FontName="Arial" pt14:LanguageType="western">
        <w:rPr>
          <w:rFonts w:ascii="Arial" w:hAnsi="Arial" w:eastAsia="Times New Roman" w:cs="Arial"/>
          <w:sz w:val="24"/>
          <w:szCs w:val="24"/>
          <w:lang w:val="el-GR" w:eastAsia="el-GR" w:bidi="ar-SA"/>
        </w:rPr>
        <w:t xml:space="preserve"> β)</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xml:space="preserve"> </w:t>
      </w:r>
      <w:r xmlns:pt14="http://powertools.codeplex.com/2011" w:rsidR="00974E72" pt14:StyleName="a0" pt14:FontName="Arial" pt14:LanguageType="western">
        <w:rPr>
          <w:rFonts w:ascii="Arial" w:hAnsi="Arial" w:eastAsia="Times New Roman" w:cs="Arial"/>
          <w:sz w:val="24"/>
          <w:szCs w:val="24"/>
          <w:lang w:val="el-GR" w:eastAsia="el-GR" w:bidi="ar-SA"/>
        </w:rPr>
        <w:t>σ</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xml:space="preserve">υζήτηση και λήψη απόφασης επί </w:t>
      </w:r>
      <w:r xmlns:pt14="http://powertools.codeplex.com/2011" w:rsidRPr="009621E8" w:rsidR="00DA7F07" pt14:StyleName="a0" pt14:FontName="Arial" pt14:LanguageType="western">
        <w:rPr>
          <w:rFonts w:ascii="Arial" w:hAnsi="Arial" w:eastAsia="Times New Roman" w:cs="Arial"/>
          <w:sz w:val="24"/>
          <w:szCs w:val="24"/>
          <w:lang w:val="el-GR" w:eastAsia="el-GR" w:bidi="ar-SA"/>
        </w:rPr>
        <w:lastRenderedPageBreak/>
        <w:t xml:space="preserve">αιτήσεων άρσης ασυλίας </w:t>
      </w:r>
      <w:r xmlns:pt14="http://powertools.codeplex.com/2011" w:rsidRPr="009621E8" w:rsidR="00974E72" pt14:StyleName="a0" pt14:FontName="Arial" pt14:LanguageType="western">
        <w:rPr>
          <w:rFonts w:ascii="Arial" w:hAnsi="Arial" w:eastAsia="Times New Roman" w:cs="Arial"/>
          <w:sz w:val="24"/>
          <w:szCs w:val="24"/>
          <w:lang w:val="el-GR" w:eastAsia="el-GR" w:bidi="ar-SA"/>
        </w:rPr>
        <w:t>Βουλευτών</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σύμφωνα με την ειδική ημερήσια διάταξη</w:t>
      </w:r>
      <w:r xmlns:pt14="http://powertools.codeplex.com/2011" w:rsidR="008C5FD4" pt14:StyleName="a0" pt14:FontName="Arial" pt14:LanguageType="western">
        <w:rPr>
          <w:rFonts w:ascii="Arial" w:hAnsi="Arial" w:eastAsia="Times New Roman" w:cs="Arial"/>
          <w:sz w:val="24"/>
          <w:szCs w:val="24"/>
          <w:lang w:val="el-GR" w:eastAsia="el-GR" w:bidi="ar-SA"/>
        </w:rPr>
        <w:t xml:space="preserve"> </w:t>
      </w:r>
      <w:r xmlns:pt14="http://powertools.codeplex.com/2011" w:rsidRPr="009621E8" w:rsidR="00DA7F07" pt14:StyleName="a0" pt14:FontName="Arial" pt14:LanguageType="western">
        <w:rPr>
          <w:rFonts w:ascii="Arial" w:hAnsi="Arial" w:eastAsia="Times New Roman" w:cs="Arial"/>
          <w:sz w:val="24"/>
          <w:szCs w:val="24"/>
          <w:lang w:val="el-GR" w:eastAsia="el-GR" w:bidi="ar-SA"/>
        </w:rPr>
        <w:t xml:space="preserve">που έχει διανεμηθεί. </w:t>
      </w: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f08a695d4fe04181"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ΡΞΣΤ´</Meeting>
    <SourceDocuments xmlns="2c4629c6-8bde-4937-8e2c-1a871bfa2a96">AG0721LS.docx;AH0721PS.docx;AI0721EN.docx;AJ0721EP.docx;AK0721OR.docx;AL0721SO.docx;AM0721PM.docx;AA0721OR.docx;AB0721SO.docx;AC0721PM.docx;AD0721KA.docx;AE0721BS.docx;AF0721LA.docx;AQ0721LS.docx;AR0721PS.docx;AS0721EN.docx;AT0721EP.docx;AU0721OR.docx;AN0721KA.docx;AO0721BS.docx;AP0721LA.docx;BA0721LS.docx;BB0721PS.docx;BC0721EN.docx;BD0721EP.docx;AV0721SO.docx;AW0721PM.docx;AX0721KA.docx;AZ0721LA.docx;BE0721OR.docx;BF0721SO.docx;AY0721BS.docx;BI0721BS.docx;BJ0721LA.docx;BK0721LS.docx;BL0721PS.docx;BG0721PM.docx;BH0721KA.docx;BM0721EN.docx;BO0721OR.docx;BP0721MS.docx;BQ0721AD.docx;BN0721EP.docx;BZ0721MS.docx;CA0721AD.docx;CB0721AK.docx;CC0721XS.docx;CD0721CB.docx;CE0721ES.docx;CF0721FT.docx;BR0721AK.docx;BS0721XS.docx;BT0721CB.docx;BU0721ES.docx;BV0721FT.docx;BW0721PO.docx;BX0721KM.docx;BY0721ED.docx;CK0721AD.docx;CL0721AK.docx;CM0721XS.docx;CN0721CB.docx;CG0721PO.docx;CH0721KM.docx;CI0721ED.docx;CJ0721MS.docx;CW0721XS.docx;CX0721CB.docx;CY0721ES.docx;CZ0721FT.docx;DA0721PO.docx;DB0721KM.docx;DC0721ED.docx;CO0721ES.docx;CP0721FT.docx;CQ0721PO.docx;CR0721KM.docx;CS0721ED.docx;CT0721MS.docx;CU0721AD.docx;CV0721AK.docx;DE0721AD.docx;DF0721AK.docx;DD0727MS.docx;</SourceDocuments>
    <MetadataID xmlns="2c4629c6-8bde-4937-8e2c-1a871bfa2a96">2022</MetadataID>
    <Date xmlns="2c4629c6-8bde-4937-8e2c-1a871bfa2a96">2026-07-20T21:00:00+00:00</Date>
    <Html xmlns="2c4629c6-8bde-4937-8e2c-1a871bfa2a96">&lt;html xmlns="http://www.w3.org/1999/xhtml"&gt;
  &lt;head&gt;
    &lt;meta
      http-equiv="Content-Type"
      content="text/html; charset=utf-8" /&gt;
    &lt;meta
      name="Generator"
      content="PowerTools for Open XML" /&gt;
    &lt;title&gt;&lt;/title&gt;
    &lt;style&gt;
p.pt-A5GX0QQ0_000000 {
    line-height:250,0%;
    text-indent:0,50in;
    text-align:center;
    font-family:'Arial', 'sans-serif';
    font-size:12pt;
    margin-top:0pt;
    margin-left:0pt;
    margin-right:0pt;
    margin-bottom:.001pt;
}
span.pt-A5GX0QQ0_000001 {
    font-family:'Arial', 'sans-serif';
    font-size:12pt;
    font-weight:normal;
    margin:0in;
    padding:0in;
}
span.pt-A5GX0QQ0_000002 {
    color:#000000;
    font-family:'Arial', 'sans-serif';
    font-size:12pt;
    font-weight:normal;
    margin:0in;
    padding:0in;
}
p.pt-A5GX0QQ0_000003 {
    line-height:250,0%;
    text-indent:0,50in;
    text-align:justify;
    font-family:'Arial', 'sans-serif';
    font-size:12pt;
    margin-top:0pt;
    margin-left:0pt;
    margin-right:0pt;
    margin-bottom:.001pt;
}
span.pt-A5GX0QQ0_000004 {
    font-size:12pt;
    font-weight:normal;
    margin:0in;
    padding:0in;
}
span.pt-A5GX0QQ0_000005 {
    font-family:'Arial', 'sans-serif';
    font-size:12pt;
    font-weight:bold;
    margin:0in;
    padding:0in;
}
span.pt-A5GX0QQ0_000006 {
    color:#FF0000;
    font-family:'Arial', 'sans-serif';
    font-size:12pt;
    font-weight:normal;
    margin:0in;
    padding:0in;
}
p.pt-A5GX0QQ0_000007 {
    line-height:250,0%;
    text-align:justify;
    font-family:'Arial', 'sans-serif';
    font-size:12pt;
    margin-top:0pt;
    margin-left:0pt;
    margin-right:0pt;
    margin-bottom:.001pt;
}
p.pt-A5GX0QQ0_000008 {
    text-align:left;
    font-family:'Arial', 'sans-serif';
    font-size:12pt;
    line-height:108%;
    margin-top:0pt;
    margin-left:0pt;
    margin-right:0pt;
    margin-bottom:.001pt;
}
A.pt-A5GX0QQ0_000009 {
    text-decoration:none;
}
p.pt-A5GX0QQ0_000010 {
    line-height:250,0%;
    text-align:center;
    font-family:'Arial', 'sans-serif';
    font-size:12pt;
    margin-top:0pt;
    margin-left:0pt;
    margin-right:0pt;
    margin-bottom:.001pt;
}
p.pt-A5GX0QQ0_000011 {
    line-height:250,0%;
    text-indent:0,50in;
    text-align:left;
    font-family:'Arial', 'sans-serif';
    font-size:12pt;
    margin-top:0pt;
    margin-left:0pt;
    margin-right:0pt;
    margin-bottom:.001pt;
}
span.pt-A5GX0QQ0_000012 {
    font-family:'Arial', 'sans-serif';
    font-size:12pt;
    font-weight:bold;
    margin:0in;
    padding:0in;
}
p.pt-A5GX0QQ0_000013 {
    line-height:250,0%;
    text-indent:0,10in;
    text-align:justify;
    font-family:'Arial', 'sans-serif';
    font-size:12pt;
    margin-top:0pt;
    margin-left:0pt;
    margin-right:0pt;
    margin-bottom:.001pt;
}
span.pt-A5GX0QQ0_000014 {
    margin:0 0 0 0,29in;
    padding:0 0 0 0;
}
span.pt-A5GX0QQ0_000015 {
    margin:0 0 0 0,50in;
    padding:0 0 0 0;
}
span.pt-A5GX0QQ0_000016 {
    font-family:'Tahoma', 'sans-serif';
    font-size:12pt;
    font-weight:normal;
    margin:0in;
    padding:0in;
}
span.pt-A5GX0QQ0_000017 {
    font-family:'Arial', 'sans-serif';
    font-size:12pt;
    font-weight:normal;
    margin:0in;
    padding:0in;
}
span.pt-A5GX0QQ0_000018 {
    font-size:12pt;
    font-style:italic;
    font-weight:normal;
    margin:0in;
    padding:0in;
}
span.pt-A5GX0QQ0_000019 {
    font-family:'Arial', 'sans-serif';
    font-size:12pt;
    font-style:italic;
    font-weight:normal;
    margin:0in;
    padding:0in;
}
span.pt-A5GX0QQ0_000020 {
    font-size:12pt;
    font-weight:bold;
    margin:0in;
    padding:0in;
}
p.pt-A5GX0QQ0_000021 {
    line-height:250,0%;
    text-indent:0,50in;
    text-align:justify;
    font-family:'Arial', 'sans-serif';
    font-size:12pt;
    margin-top:0pt;
    margin-left:0pt;
    margin-right:0pt;
    margin-bottom:.001pt;
}
p.pt-A5GX0QQ0_000022 {
    line-height:250,0%;
    text-indent:0,50in;
    text-align:center;
    font-family:'Arial', 'sans-serif';
    font-size:12pt;
    margin-top:0pt;
    margin-left:0pt;
    margin-right:0pt;
    margin-bottom:.001pt;
}
span.pt-A5GX0QQ0_000023 {
    color:#222222;
    font-family:'Arial', 'sans-serif';
    font-size:12pt;
    font-weight:bold;
    margin:0in;
    padding:0in;
}
span.pt-A5GX0QQ0_000024 {
    color:#222222;
    font-family:'Arial', 'sans-serif';
    font-size:12pt;
    font-weight:normal;
    margin:0in;
    padding:0in;
}
&lt;/style&gt;
  &lt;/head&gt;
  &lt;body&gt;
    &lt;div&gt;
      &lt;p
        dir="ltr"
        class="pt-A5GX0QQ0_000000"&gt;
        &lt;span
          lang="el-GR"
          class="pt-A5GX0QQ0_000001"&gt;ΠΡΑΚΤΙΚΑ ΒΟΥΛΗΣ&lt;/span&gt;
      &lt;/p&gt;
      &lt;p
        dir="ltr"
        class="pt-A5GX0QQ0_000000"&gt;
        &lt;span
          lang="el-GR"
          class="pt-A5GX0QQ0_000002"&gt;Κ΄&lt;/span&gt;
        &lt;span
          lang="el-GR"
          class="pt-A5GX0QQ0_000001"&gt;&amp;nbsp;ΠΕΡΙΟΔΟΣ&lt;/span&gt;
      &lt;/p&gt;
      &lt;p
        dir="ltr"
        class="pt-A5GX0QQ0_000000"&gt;
        &lt;span
          lang="el-GR"
          class="pt-A5GX0QQ0_000001"&gt;ΠΡΟΕΔΡΕΥΟΜΕΝΗΣ ΚΟΙΝΟΒΟΥΛΕΥΤΙΚΗΣ ΔΗΜΟΚΡΑΤΙΑΣ&lt;/span&gt;
      &lt;/p&gt;
      &lt;p
        dir="ltr"
        class="pt-A5GX0QQ0_000000"&gt;
        &lt;span
          lang="el-GR"
          class="pt-A5GX0QQ0_000001"&gt;ΣΥΝΟΔΟΣ&amp;nbsp;&lt;/span&gt;
        &lt;span
          lang="el-GR"
          class="pt-A5GX0QQ0_000002"&gt;Γ΄&lt;/span&gt;
      &lt;/p&gt;
      &lt;p
        dir="ltr"
        class="pt-A5GX0QQ0_000000"&gt;
        &lt;span
          lang="el-GR"
          class="pt-A5GX0QQ0_000001"&gt;ΣΥΝΕΔΡΙΑΣΗ&amp;nbsp;&lt;/span&gt;
        &lt;span
          lang="el-GR"
          class="pt-A5GX0QQ0_000002"&gt;ΡΞΣΤ΄&lt;/span&gt;
      &lt;/p&gt;
      &lt;p
        dir="ltr"
        class="pt-A5GX0QQ0_000000"&gt;
        &lt;span
          lang="el-GR"
          class="pt-A5GX0QQ0_000001"&gt;Τρίτη 21 Ιουλίου 2026&lt;/span&gt;
      &lt;/p&gt;
      &lt;p
        dir="ltr"
        class="pt-A5GX0QQ0_000003"&gt;
        &lt;span
          class="pt-A5GX0QQ0_000004"&gt;&amp;nbsp;&lt;/span&gt;
      &lt;/p&gt;
      &lt;p
        dir="ltr"
        class="pt-A5GX0QQ0_000003"&gt;
        &lt;span
          lang="el-GR"
          class="pt-A5GX0QQ0_000001"&gt;Αθήνα, σήμερα στις 21 Ιουλίου 2026, ημέρα Τρίτη και ώρα 9.&lt;/span&gt;
        &lt;span
          lang="el-GR"
          class="pt-A5GX0QQ0_000002"&gt;12΄&amp;nbsp;&lt;/span&gt;
        &lt;span
          lang="el-GR"
          class="pt-A5GX0QQ0_000001"&gt;συνήλθε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class="pt-A5GX0QQ0_000003"&gt;
        &lt;span
          lang="el-GR"
          class="pt-A5GX0QQ0_000005"&gt;
          &lt;b&gt;ΠΡΟΕΔΡΕΥΩΝ (Γεώργιος Γεωργαντάς):&lt;/b&gt;
        &lt;/span&gt;
        &lt;span
          lang="el-GR"
          class="pt-A5GX0QQ0_000001"&gt;&amp;nbsp;Κυρίες και κύριοι συνάδελφοι, καλημέρα. Αρχίζει η συνεδρίαση.&lt;/span&gt;
      &lt;/p&gt;
      &lt;p
        dir="ltr"
        class="pt-A5GX0QQ0_000003"&gt;
        &lt;span
          lang="el-GR"
          class="pt-A5GX0QQ0_000001"&gt;Η Διαρκής Επιτροπή Κοινωνικών Υποθέσεων καταθέτει την Έκθεσή της στο σχέδιο νόμου του Υπουργείου Κοινωνικής Συνοχής και Οικογένειας &amp;laquo;Προσωπικός Βοηθός, Πρώιμη Παρέμβαση και λοιπές ενεργητικές πολιτικές για άτομα με αναπηρία, ρυθμίσεις στεγαστικής πολιτικής και άλλες διατάξεις&amp;raquo;.&amp;nbsp;&lt;/span&gt;
      &lt;/p&gt;
      &lt;p
        dir="ltr"
        class="pt-A5GX0QQ0_000003"&gt;
        &lt;span
          lang="el-GR"
          class="pt-A5GX0QQ0_000001"&gt;Εισερχόμεθα στην ημερήσια διάταξη της&lt;/span&gt;
      &lt;/p&gt;
      &lt;p
        dir="ltr"
        class="pt-A5GX0QQ0_000000"&gt;
        &lt;span
          lang="el-GR"
          class="pt-A5GX0QQ0_000005"&gt;
          &lt;b&gt;ΝΟΜΟΘΕΤΙΚΗΣ ΕΡΓΑΣΙΑΣ&lt;/b&gt;
        &lt;/span&gt;
      &lt;/p&gt;
      &lt;p
        dir="ltr"
        class="pt-A5GX0QQ0_000003"&gt;
        &lt;span
          lang="el-GR"
          class="pt-A5GX0QQ0_000001"&gt;Μόνη συζήτηση και ψήφιση επί της αρχής, των άρθρων και του συνόλου του σχεδίου νόμου του Υπουργείου Κοινωνικής Συνοχής και Οικογένειας: &amp;laquo;Προσωπικός Βοηθός, Πρώιμη Παρέμβαση και λοιπές ενεργητικές πολιτικές για άτομα με αναπηρία, ρυθμίσεις στεγαστικής πολιτικής και άλλες διατάξεις&amp;raquo;.&lt;/span&gt;
      &lt;/p&gt;
      &lt;p
        dir="ltr"
        class="pt-A5GX0QQ0_000003"&gt;
        &lt;span
          lang="el-GR"
          class="pt-A5GX0QQ0_000001"&gt;Η Διάσκεψη των Προέδρων αποφάσισε στη συνεδρίασή της της&amp;nbsp;&lt;/span&gt;
        &lt;span
          lang="el-GR"
          class="pt-A5GX0QQ0_000002"&gt;16&lt;/span&gt;
        &lt;span
          lang="el-GR"
          class="pt-A5GX0QQ0_000002"&gt;
          &lt;sup&gt;ης&lt;/sup&gt;
        &lt;/span&gt;
        &lt;span
          lang="el-GR"
          class="pt-A5GX0QQ0_000002"&gt;&amp;nbsp;Ιουλίου 2026&lt;/span&gt;
        &lt;span
          lang="el-GR"
          class="pt-A5GX0QQ0_000006"&gt;&amp;nbsp;&lt;/span&gt;
        &lt;span
          lang="el-GR"
          class="pt-A5GX0QQ0_000001"&gt;τη συζήτηση του νομοσχεδίου σε μία συνεδρίαση, ενιαία επί της αρχής, επί των άρθρων και των τροπολογιών.&lt;/span&gt;
      &lt;/p&gt;
      &lt;p
        dir="ltr"
        class="pt-A5GX0QQ0_000003"&gt;
        &lt;span
          lang="el-GR"
          class="pt-A5GX0QQ0_000001"&gt;Η εγγραφή των ομιλητών θα γίνει ηλεκτρονικά και μέχρι το τέλος της ομιλίας του δεύτερου εισηγητή.&lt;/span&gt;
      &lt;/p&gt;
      &lt;p
        dir="ltr"
        class="pt-A5GX0QQ0_000003"&gt;
        &lt;span
          lang="el-GR"
          class="pt-A5GX0QQ0_000001"&gt;Συμφωνεί το Σώμα;&lt;/span&gt;
      &lt;/p&gt;
      &lt;p
        dir="ltr"
        class="pt-A5GX0QQ0_000003"&gt;
        &lt;span
          lang="el-GR"
          class="pt-A5GX0QQ0_000005"&gt;
          &lt;b&gt;ΠΟΛΛΟΙ ΒΟΥΛΕΥΤΕΣ:&lt;/b&gt;
        &lt;/span&gt;
        &lt;span
          lang="el-GR"
          class="pt-A5GX0QQ0_000001"&gt;&amp;nbsp;Μάλιστα, μάλιστα.&lt;/span&gt;
      &lt;/p&gt;
      &lt;p
        dir="ltr"
        class="pt-A5GX0QQ0_000003"&gt;
        &lt;span
          lang="el-GR"
          class="pt-A5GX0QQ0_000005"&gt;
          &lt;b&gt;ΠΡΟΕΔΡΕΥΩΝ (Γεώργιος Γεωργαντάς):&amp;nbsp;&lt;/b&gt;
        &lt;/span&gt;
        &lt;span
          lang="el-GR"
          class="pt-A5GX0QQ0_000001"&gt;Το Σώμα συνεφώνησε.&lt;/span&gt;
      &lt;/p&gt;
      &lt;p
        dir="ltr"
        class="pt-A5GX0QQ0_000003"&gt;
        &lt;span
          lang="el-GR"
          class="pt-A5GX0QQ0_000001"&gt;Τον λόγο έχει η εισηγήτρια της Νέας Δημοκρατίας κ. Ιωάννα Λυτρίβη για δεκαπέντε λεπτά.&amp;nbsp;&lt;/span&gt;
      &lt;/p&gt;
      &lt;p
        dir="ltr"
        class="pt-A5GX0QQ0_000003"&gt;
        &lt;span
          lang="el-GR"
          class="pt-A5GX0QQ0_000001"&gt;Παρακαλώ να ανοίξει το σύστημα της ηλεκτρονικής εγγραφής.&lt;/span&gt;
      &lt;/p&gt;
      &lt;p
        dir="ltr"
        class="pt-A5GX0QQ0_000003"&gt;
        &lt;span
          lang="el-GR"
          class="pt-A5GX0QQ0_000001"&gt;Κυρία συνάδελφε, έχετε τον λόγο.&amp;nbsp;&lt;/span&gt;
      &lt;/p&gt;
      &lt;p
        dir="ltr"
        class="pt-A5GX0QQ0_000003"&gt;
        &lt;span
          lang="el-GR"
          class="pt-A5GX0QQ0_000005"&gt;
          &lt;b&gt;ΙΩΑΝΝΑ ΛΥΤΡΙΒΗ:&lt;/b&gt;
        &lt;/span&gt;
        &lt;span
          lang="el-GR"
          class="pt-A5GX0QQ0_000001"&gt;&amp;nbsp;Ευχαριστώ πολύ, κύριε Πρόεδρε.&amp;nbsp;&lt;/span&gt;
      &lt;/p&gt;
      &lt;p
        dir="ltr"
        class="pt-A5GX0QQ0_000003"&gt;
        &lt;span
          lang="el-GR"
          class="pt-A5GX0QQ0_000001"&gt;Κυρία Υπουργέ, κυρίες και κύριοι συνάδελφοι, ας ξεκινήσουμε σήμερα θέτοντας στους εαυτούς μας ένα ερώτημα: Τι περιμένουμε από ένα σύγχρονο κοινωνικό κράτος; Αρκεί να παρεμβαίνει όταν το πρόβλημα έχει ήδη εμφανιστεί; Αρκεί να προσφέρει στήριξη όταν οι πολίτες βρίσκονται ήδη αντιμέτωποι με δυσκολίες ή οφείλει να κάνει κάτι περισσότερο;&amp;nbsp;&lt;/span&gt;
      &lt;/p&gt;
      &lt;p
        dir="ltr"
        class="pt-A5GX0QQ0_000003"&gt;
        &lt;span
          lang="el-GR"
          class="pt-A5GX0QQ0_000001"&gt;Η κοινωνία σήμερα ζητά κάτι περισσότερο. Είναι προφανές. Ζητάει ένα κράτος που δεν περιορίζεται στη διαχείριση των συνεπειών, αλλά επενδύει αποτελεσματικά στις προϋποθέσεις που επιτρέπουν στους ανθρώπους να σχεδιάσουν τη ζωή τους με μεγαλύτερη ασφάλεια, περισσότερες επιλογές και μεγαλύτερή εμπιστοσύνη στο μέλλον.&amp;nbsp;&lt;/span&gt;
      &lt;/p&gt;
      &lt;p
        dir="ltr"
        class="pt-A5GX0QQ0_000003"&gt;
        &lt;span
          lang="el-GR"
          class="pt-A5GX0QQ0_000001"&gt;Αυτό είναι το πραγματικό διακύβευμα της σημερινής συζήτησης, κατά την άποψή μου. Γιατί η συζήτηση αυτή δεν αφορά απλώς ένα σετ ρυθμίσεων του Υπουργείου Κοινωνικής Συνοχής και Οικογένειας, αφορά τον τρόπο με τον οποίο αντιλαμβανόμαστε την ίδια την κοινωνική πολιτική.&amp;nbsp;&lt;/span&gt;
      &lt;/p&gt;
      &lt;p
        dir="ltr"
        class="pt-A5GX0QQ0_000003"&gt;
        &lt;span
          lang="el-GR"
          class="pt-A5GX0QQ0_000001"&gt;Για πολλά χρόνια το κοινωνικό κράτος αξιολογούνταν κυρίως από την ικανότητά του να προστατεύει τους πιο ευάλωτους, όταν μια δυσκολία είχε ήδη προκύψει. Η αποστολή αυτή παραμένει θεμελιώδης, πυρηνική. Η κοινωνική προστασία όμως δεν μπορεί και δεν πρέπει ποτέ να πάψει να αποτελεί τον πυρήνα της κρατικής ευθύνης.&amp;nbsp;&lt;/span&gt;
      &lt;/p&gt;
      &lt;p
        dir="ltr"
        class="pt-A5GX0QQ0_000003"&gt;
        &lt;span
          lang="el-GR"
          class="pt-A5GX0QQ0_000001"&gt;Οι κοινωνίες όμως αλλάζουν. Οι δημογραφικές εξελίξεις μεταβάλλουν τη σύνθεση του πληθυσμού. Η στεγαστική κρίση επηρεάζει ολοένα και περισσότερους νέους ανθρώπους. Η αβεβαιότητα επηρεάζει τον οικογενειακό προγραμματισμό. Οι κοινωνικές ανάγκες γίνονται πιο σύνθετες. Και όταν αλλάζουν οι ανάγκες, οφείλει να εξελίσσεται και η δημόσια πολιτική.&amp;nbsp;&lt;/span&gt;
      &lt;/p&gt;
      &lt;p
        dir="ltr"
        class="pt-A5GX0QQ0_000003"&gt;
        &lt;span
          lang="el-GR"
          class="pt-A5GX0QQ0_000001"&gt;Γι&amp;rsquo; αυτό, το δίλημμα σήμερα δεν είναι αν χρειαζόμαστε περισσότερο ή λιγότερο κοινωνικό κράτος. Το πραγματικό ερώτημα είναι τι είδους κοινωνικό κράτος χρειαζόμαστε. Ένα κοινωνικό κράτος που περιορίζεται στην αποκατάσταση των συνεπειών ή ένα κοινωνικό κράτος που, χωρίς να εγκαταλείπει ποτέ τον προστατευτικό του ρόλο, δημιουργεί ταυτόχρονα τις προϋποθέσεις ώστε λιγότεροι άνθρωποι να οδηγούνται σε αδιέξοδα;&amp;nbsp;&lt;/span&gt;
      &lt;/p&gt;
      &lt;p
        dir="ltr"
        class="pt-A5GX0QQ0_000003"&gt;
        &lt;span
          lang="el-GR"
          class="pt-A5GX0QQ0_000001"&gt;Αυτή είναι η μετάβαση που συντελείται σήμερα: Η μετάβαση από μια αντίληψη που αντιμετωπίζει κάθε κοινωνικό ζήτημα ως ένα μεμονωμένο πρόβλημα σε μια αντίληψη που αναζητά τις βαθύτερες αιτίες του και επενδύει στις δυνατότητες των ανθρώπων. Από ένα κράτος που παρεμβαίνει εκ των υστέρων σε ένα κράτος που δημιουργεί τις προϋποθέσεις για περισσότερη αυτονομία, περισσότερη συμμετοχή και περισσότερες ευκαιρίες.&amp;nbsp;&lt;/span&gt;
      &lt;/p&gt;
      &lt;p
        dir="ltr"
        class="pt-A5GX0QQ0_000003"&gt;
        &lt;span
          lang="el-GR"
          class="pt-A5GX0QQ0_000001"&gt;Αυτή η μετάβαση δεν αφορά μόνο στην κοινωνική πολιτική. Αφορά συνολικά τον τρόπο με τον οποίο σχεδιάζονται οι δημόσιες πολιτικές τον 21&lt;/span&gt;
        &lt;span
          lang="el-GR"
          class="pt-A5GX0QQ0_000001"&gt;
          &lt;sup&gt;ο&lt;/sup&gt;
        &lt;/span&gt;
        &lt;span
          lang="el-GR"
          class="pt-A5GX0QQ0_000001"&gt;&amp;nbsp;αιώνα: Πολιτικές που δεν εξαντλούνται στη νομοθέτηση, πολιτικές που σχεδιάζονται με μακροπρόθεσμο ορίζοντα, που αξιολογούνται, που βελτιώνονται μέσα από την εφαρμογή τους, που επιδιώκουν τη συνέχεια αντί της αποσπασματικότητας. Γιατί οι μεγάλες κοινωνικές αλλαγές δεν προκύπτουν από μία μόνο νομοθετική πρωτοβουλία. Χτίζονται με σχέδιο, με συνέπεια, με διάρκεια και με τη διαρκή διάθεση να μαθαίνουμε από την εφαρμογή των ίδιων των πολιτικών μας.&amp;nbsp;&lt;/span&gt;
      &lt;/p&gt;
      &lt;p
        dir="ltr"
        class="pt-A5GX0QQ0_000003"&gt;
        &lt;span
          lang="el-GR"
          class="pt-A5GX0QQ0_000001"&gt;Υπό αυτή την έννοια, το νομοσχέδιο που συζητούμε σήμερα δεν αποτελεί μια συλλογή επιμέρους διατάξεων. Είναι μια προσπάθεια να απαντηθούν ορισμένες από τις σημαντικότερες κοινωνικές προκλήσεις της εποχής μας μέσα από μια κοινή φιλοσοφία, μια φιλοσοφία που επενδύει στην αυτονομία των ανθρώπων, στην ισότιμη συμμετοχή, στην άρση των εμποδίων, στη δυνατότητα κάθε πολίτη να σχεδιάσει τη ζωή του με περισσότερη ασφάλεια και ελευθερία. Αυτή είναι η κατεύθυνση που αποτυπώνει το παρόν νομοσχέδιο και απ&amp;rsquo; αυτή ακριβώς την οπτική αξίζει να το προσεγγίσουμε.&lt;/span&gt;
      &lt;/p&gt;
      &lt;p
        dir="ltr"
        class="pt-A5GX0QQ0_000003"&gt;
        &lt;span
          lang="el-GR"
          class="pt-A5GX0QQ0_000001"&gt;Κυρίες και κύριοι συνάδελφοι, αν δεχτούμε ότι το ζητούμενο σήμερα είναι ένα κοινωνικό κράτος που δεν περιορίζεται στην αντιμετώπιση των συνεπειών, αλλά δημιουργεί τις προϋποθέσεις για περισσότερη αυτονομία και περισσότερες δυνατότητες, τότε οι επιμέρους ρυθμίσεις του παρόντος αποκτούν ένα διαφορετικό νόημα. Δεν αποτελούν αποσπασματικές παρεμβάσεις, είναι εκφράσεις της ίδιας πολιτικής αντίληψης. Και αυτή η αντίληψη αποτυπώνεται πριν απ&amp;rsquo; όλα στις ρυθμίσεις που αφορούν την αναπηρία.&amp;nbsp;&lt;/span&gt;
      &lt;/p&gt;
      &lt;p
        dir="ltr"
        class="pt-A5GX0QQ0_000003"&gt;
        &lt;span
          lang="el-GR"
          class="pt-A5GX0QQ0_000001"&gt;Για πολλά χρόνια η δημόσια πολιτική για την αναπηρία επικεντρωνόταν κυρίως στην παροχή προστασίας και οικονομικής στήριξης. Αυτή η διάσταση παραμένει αναγκαία και αδιαπραγμάτευτη.&amp;nbsp;&lt;/span&gt;
      &lt;/p&gt;
      &lt;p
        dir="ltr"
        class="pt-A5GX0QQ0_000003"&gt;
        &lt;span
          lang="el-GR"
          class="pt-A5GX0QQ0_000001"&gt;Σήμερα όμως κάνουμε ακόμα ένα βήμα. Αναγνωρίζουμε ότι η ουσιαστική ισότητα δεν εξαντλείται στην οικονομική ενίσχυση. Προϋποθέτει τη δυνατότητα κάθε ανθρώπου να ζει με αξιοπρέπεια, να συμμετέχει ισότιμα στην κοινωνική και οικονομική ζωή και να ασκεί στον μεγαλύτερο δυνατό βαθμό έλεγχο στις αποφάσεις που αφορούν τη ζωή του.&amp;nbsp;&lt;/span&gt;
      &lt;/p&gt;
      &lt;p
        dir="ltr"
        class="pt-A5GX0QQ0_000003"&gt;
        &lt;span
          lang="el-GR"
          class="pt-A5GX0QQ0_000001"&gt;Με αυτή τη λογική πρέπει να δούμε τον θεσμό του Προσωπικού Βοηθού. Δεν πρόκειται για μια νέα κοινωνική παροχή. Είναι μια διαφορετική φιλοσοφία για την αναγνώριση στην πράξη του δικαιώματος στην ανεξάρτητη διαβίωση, όπως αυτή κατοχυρώνεται και στη σύμβαση των Ηνωμένων Εθνών για τα δικαιώματα των ατόμων με αναπηρία.&lt;/span&gt;
      &lt;/p&gt;
      &lt;p
        dir="ltr"
        class="pt-A5GX0QQ0_000003"&gt;
        &lt;span
          lang="el-GR"
          class="pt-A5GX0QQ0_000001"&gt;Το ζητούμενο δεν είναι κάποιος να είναι διαρκώς υπό συνεχή φροντίδα. Το ζητούμενο είναι να μπορεί να επιλέγει ο ίδιος πώς θα ζήσει, να μπορεί να εργαστεί, να σπουδάσει, να συμμετέχει στην κοινωνική ζωή, να οργανώνει την καθημερινότητά του με τους όρους που ο ίδιος επιλέγει. Αυτή είναι μια βαθιά θεσμική μετατόπιση από την προστασία στην αυτονομία.&lt;/span&gt;
      &lt;/p&gt;
      &lt;p
        dir="ltr"
        class="pt-A5GX0QQ0_000003"&gt;
        &lt;span
          lang="el-GR"
          class="pt-A5GX0QQ0_000001"&gt;Η ίδια η φιλοσοφία διατρέχει και την πρώιμη παιδική παρέμβαση. Εδώ η πολιτεία εγκαταλείπει μια λογική καθυστερημένης αντιμετώπισης των δυσκολιών και επενδύει στην έγκαιρη παρέμβαση. Όσο νωρίτερα εντοπίζονται οι ανάγκες ενός παιδιού, όσο νωρίτερα υποστηρίζεται η οικογένειά του μέσα από διεπιστημονικές υπηρεσίες, τόσο μεγαλύτερες είναι οι πιθανότητες στο παιδί να αναπτύξει πλήρως τις δυνατότητές του.&amp;nbsp;&lt;/span&gt;
      &lt;/p&gt;
      &lt;p
        dir="ltr"
        class="pt-A5GX0QQ0_000003"&gt;
        &lt;span
          lang="el-GR"
          class="pt-A5GX0QQ0_000001"&gt;Η Πρώιμη Παρέμβαση είναι πολλά περισσότερα από μία κοινωνική υπηρεσία. Είναι μια επένδυση στην ισότητα των ευκαιριών. Είναι μία πολιτική που δεν περιμένει να εμφανιστεί το πρόβλημα για να το διαχειριστεί. Παρεμβαίνει όταν μπορεί ακόμα να αλλάξει ουσιαστικά την πορεία της ζωής ενός παιδιού.&lt;/span&gt;
      &lt;/p&gt;
      &lt;p
        dir="ltr"
        class="pt-A5GX0QQ0_000003"&gt;
        &lt;span
          class="pt-A5GX0QQ0_000004"&gt;&amp;nbsp;&lt;/span&gt;
      &lt;/p&gt;
      &lt;p
        dir="ltr"
        class="pt-A5GX0QQ0_000003"&gt;
        &lt;span
          lang="el-GR"
          class="pt-A5GX0QQ0_000001"&gt;Στην ίδια κατεύθυνση και η Εθνική Πύλη Αναπηρίας. Για χρόνια πολλοί συμπολίτες μας βίωναν την αναπηρία και μέσα από μια δεύτερη εξίσου επώδυνη δοκιμασία, τον κατακερματισμό των υπηρεσιών, τις πολλαπλές διαδικασίες, την αναζήτηση πληροφοριών σε διαφορετικούς φορείς, την ταλαιπωρία της γραφειοκρατίας.&amp;nbsp;&lt;/span&gt;
      &lt;/p&gt;
      &lt;p
        dir="ltr"
        class="pt-A5GX0QQ0_000003"&gt;
        &lt;span
          lang="el-GR"
          class="pt-A5GX0QQ0_000001"&gt;Ένα σύγχρονο κράτος δεν μπορεί να ζητά από τον πολίτη να προσαρμόζεται στη δική του πολυπλοκότητα. Οφείλει το ίδιο να οργανώνεται γύρω από τις ανάγκες του πολίτη. Η ψηφιακή ενοποίηση των υπηρεσιών, η ενιαία πρόσβαση στην πληροφορία και η απλούστευση των διαδικασιών δεν είναι μόνο τεχνικές βελτιώσεις, δεν είναι τεχνολογικές αναβαθμίσεις, είναι ζήτημα αξιοπρέπειας, ισότητας και αποτελεσματικότητας.&amp;nbsp;&lt;/span&gt;
      &lt;/p&gt;
      &lt;p
        dir="ltr"
        class="pt-A5GX0QQ0_000003"&gt;
        &lt;span
          lang="el-GR"
          class="pt-A5GX0QQ0_000001"&gt;Το ίδιο ισχύει και για την ενίσχυση του ΟΠΕΚΑ. Οι κοινωνικές πολιτικές κρίνονται από την εφαρμογή τους, από το αν οι υπηρεσίες διαθέτουν την αναγκαία οργανωτική επάρκεια, από το αν μπορούν να ανταποκριθούν στον αυξανόμενο όγκο αρμοδιοτήτων, από το αν οι πολίτες εξυπηρετούνται έγκαιρα και αξιόπιστα. Διότι ένα κοινωνικό δικαίωμα που καθυστερεί να φτάσει στον πολίτη ή σκοντάφτει σε διοικητικά εμπόδια είναι ένα δικαίωμα που ασκείται ελλιπώς.&amp;nbsp;&lt;/span&gt;
      &lt;/p&gt;
      &lt;p
        dir="ltr"
        class="pt-A5GX0QQ0_000003"&gt;
        &lt;span
          lang="el-GR"
          class="pt-A5GX0QQ0_000001"&gt;Κυρίες και κύριοι συνάδελφοι, όλες αυτές οι παρεμβάσεις συνδέονται από ένα κοινό νήμα. Δεν αφορούν μόνο την αναπηρία, αφορούν τον τρόπο με τον οποίο αντιλαμβανόμαστε τη σχέση του κράτους με τον πολίτη. Ένα κράτος που δεν λειτουργεί πατερναλιστικά, ένα κράτος που δεν αποφασίζει για λογαριασμό του πολίτη, ένα κράτος που δημιουργεί τις προϋποθέσεις ώστε κάθε άνθρωπος να μπορεί να αναπτύξει τις δυνατότητές του και να συμμετέχει ισότιμα στην κοινωνία.&amp;nbsp;&lt;/span&gt;
      &lt;/p&gt;
      &lt;p
        dir="ltr"
        class="pt-A5GX0QQ0_000003"&gt;
        &lt;span
          lang="el-GR"
          class="pt-A5GX0QQ0_000001"&gt;Η ίδια ακριβώς φιλοσοφία διατρέχει και τις υπόλοιπες εμβληματικές επιλογές αυτού του νομοσχεδίου. Το δημογραφικό δεν μπορεί να αντιμετωπίζεται αποκλειστικά ως μια στατιστική εξίσωση. Είναι πρωτίστως ζήτημα εμπιστοσύνης στο μέλλον. Θα έλεγα, επιτρέψτε μου, είναι ζήτημα επιβίωσης. Όταν οι νέοι άνθρωποι δυσκολεύονται να αποκτήσουν σταθερή εργασία, όταν αδυνατούν να βρουν προσιτή κατοικία, όταν αναβάλλουν διαρκώς την αυτονόμησή τους, τότε αναβάλλονται μαζί και οι αποφάσεις που διαμορφώνουν την πορεία της ζωής τους: η δημιουργία οικογένειας, η απόκτηση παιδιών, η επιλογή να επενδύσουν στο μέλλον τους, στην πατρίδα τους.&amp;nbsp;&lt;/span&gt;
      &lt;/p&gt;
      &lt;p
        dir="ltr"
        class="pt-A5GX0QQ0_000003"&gt;
        &lt;span
          lang="el-GR"
          class="pt-A5GX0QQ0_000001"&gt;Γι&amp;rsquo; αυτό και η δημογραφική πολιτική δεν μπορεί να περιορίζεται σε οικονομικά κίνητρα. Οφείλει να δημιουργεί τις πραγματικές συνθήκες μέσα στις οποίες οι άνθρωποι αισθάνονται ότι μπορούν να σχεδιάσουν τη ζωή τους με μεγαλύτερη ασφάλεια. Μέσα σ&amp;rsquo; αυτήν τη λογική εντάσσεται και η στεγαστική πολιτική. Η κατοικία είναι η προϋπόθεση προσωπικής αυτονομίας, προϋπόθεση δημιουργίας προϋπόθεση κοινωνικής κινητικότητας.&amp;nbsp;&lt;/span&gt;
      &lt;/p&gt;
      &lt;p
        dir="ltr"
        class="pt-A5GX0QQ0_000003"&gt;
        &lt;span
          lang="el-GR"
          class="pt-A5GX0QQ0_000001"&gt;Γι&amp;rsquo; αυτό και τα προγράμματα αξιοποίησης ανενεργών κατοικιών, η κοινωνική αντιπαροχή, η ενίσχυση της κοινωνικής μίσθωσης και τα εργαλεία στήριξης της πρώτης κατοικίας δεν είναι αποσπασματικές πρωτοβουλίες. Συγκροτούν μια συνολική στρατηγική που επιχειρεί να διευρύνει τις πραγματικές επιλογές των νέων ανθρώπων. Και αυτό τελικά είναι το κοινό νήμα όλων των παρεμβάσεων του παρόντος νομοσχεδίου.&amp;nbsp;&lt;/span&gt;
      &lt;/p&gt;
      &lt;p
        dir="ltr"
        class="pt-A5GX0QQ0_000003"&gt;
        &lt;span
          lang="el-GR"
          class="pt-A5GX0QQ0_000001"&gt;Η κοινωνική πολιτική δεν εξαντλείται στην παροχή προστασίας, όταν οι δυσκολίες έχουν ήδη εμφανιστεί. Οφείλει να δημιουργεί τις προϋποθέσεις ώστε περισσότεροι άνθρωποι να μπορούν να ζουν με αυτονομία, να μπορούν να ζουν με αξιοπρέπεια και πραγματικές δυνατότητες επιλογής. Αυτή είναι η κατεύθυνση που υπηρετεί το παρόν σχέδιο νόμου και αυτή είναι, κατά την άποψή μου, η ουσιαστική μετάβαση προς ένα πραγματικό σύγχρονο κοινωνικό κράτος.&amp;nbsp;&lt;/span&gt;
      &lt;/p&gt;
      &lt;p
        dir="ltr"
        class="pt-A5GX0QQ0_000003"&gt;
        &lt;span
          lang="el-GR"
          class="pt-A5GX0QQ0_000001"&gt;Την ίδια λογική υπηρετούν και άλλες σημαντικές παρεμβάσεις που περιλαμβάνονται στο παρόν σχέδιο νόμου. Θεσπίζεται για πρώτη φορά ένα ολοκληρωμένο πλαίσιο για την επιμόρφωση και πιστοποίηση εκπαιδευτών κινητικότητας, προσανατολισμού και δεξιοτήτων καθημερινής διαβίωσης για άτομα με αναπηρία όρασης. Η παρέμβαση αυτή καλύπτει ένα πραγματικό κενό, καθώς ο αριθμός των εξειδικευμένων εκπαιδευτών είναι σήμερα εξαιρετικά περιορισμένος και η παρουσία του συγκεντρώνεται κυρίως στα μεγάλα αστικά κέντρα. Η εκπαίδευση στην κινητικότητα και την καθημερινή διαβίωση δεν είναι μια τεχνική υπηρεσία, είναι βασική προϋπόθεση αυτονομίας, ασφαλούς μετακίνησης, επαγγελματικής συμμετοχής και κοινωνικής ένταξης.&amp;nbsp;&lt;/span&gt;
      &lt;/p&gt;
      &lt;p
        dir="ltr"
        class="pt-A5GX0QQ0_000003"&gt;
        &lt;span
          lang="el-GR"
          class="pt-A5GX0QQ0_000001"&gt;Παράλληλα, ενισχύονται οι πολιτικές κατά των διακρίσεων. Διευκολύνεται η ολοκλήρωση παρεμβάσεων προσβασιμότητας. Περιορίζονται περιττές επαναλαμβανόμενες διοικητικές διαδικασίες, όπως η ετήσια έκδοση απόφασης για την απαλλαγή κομίστρου και αντιμετωπίζονται μεταβατικά κενά στη χρηματοδότηση και την αποζημίωση υπηρεσιών κοινωνικής φροντίδας.&amp;nbsp;&lt;/span&gt;
      &lt;/p&gt;
      &lt;p
        dir="ltr"
        class="pt-A5GX0QQ0_000003"&gt;
        &lt;span
          lang="el-GR"
          class="pt-A5GX0QQ0_000001"&gt;Οι διατάξεις αυτές μπορεί να είναι μικρότερης εμβέλειας, δεν είναι όμως μικρότερης σημασίας για τους ανθρώπους που επηρεάζουν, γιατί μια προθεσμία που παρατείνεται ώστε να ολοκληρωθεί μια παρέμβαση προσβασιμότητας, μια υπηρεσία που δεν διακόπτεται εξαιτίας μιας συμβατικής εκκρεμότητας ή μια διοικητική διαδικασία που παύει να επαναλαμβάνεται χωρίς λόγο μπορούν να κάνουν πραγματική διαφορά στην καθημερινότητα του πολίτη, αλλά και οι ρυθμίσεις που δεν βρίσκονται στον πυρήνα των αρμοδιοτήτων του Υπουργείου Κοινωνικής Συνοχής και Οικογένειας, όπως η ρύθμιση για τα ηλεκτροκινούμενα που θέτει το αυστηρότερο πλαίσιο στην Ευρώπη για την κίνηση των ηλεκτρικών οχημάτων, αλλά και η ρύθμιση για τον εναργέστερο έλεγχο των προϊόντων κάνναβης.&amp;nbsp;&lt;/span&gt;
      &lt;/p&gt;
      &lt;p
        dir="ltr"
        class="pt-A5GX0QQ0_000003"&gt;
        &lt;span
          lang="el-GR"
          class="pt-A5GX0QQ0_000001"&gt;Μια ξεχωριστή αναφορά στις ρυθμίσεις του Υπουργείου Εργασίας, με τις οποίες καταργείται η περικοπή των συντάξεων χηρείας μετά την παρέλευση της τριετίας για τους συνταξιούχους που υπάγονται στο καθεστώς του νόμου 4387 του 2016, αναγνωρίζοντας την αυτοτέλεια των ασφαλιστικών δικαιωμάτων και εξαλείφοντας οικονομικά βάρη του παρελθόντος.&amp;nbsp;&lt;/span&gt;
      &lt;/p&gt;
      &lt;p
        dir="ltr"
        class="pt-A5GX0QQ0_000003"&gt;
        &lt;span
          lang="el-GR"
          class="pt-A5GX0QQ0_000001"&gt;Καταργούμε μια μεγάλη κοινωνική αδικία δέκα ετών, εισάγοντας ένα νέο, δίκαιο και κοινωνικά ευαίσθητο πλαίσιο, αποκαθιστούμε την ασφάλεια δικαίου και ενισχύουμε την προστασία των οικογενειών που έχασαν τον άνθρωπό τους, εδραιώνοντας ένα μέλλον σταθερότητας, ασφάλειας και αμοιβαίας εμπιστοσύνης ανάμεσα στους πολίτες και το κράτος.&amp;nbsp;&lt;/span&gt;
      &lt;/p&gt;
      &lt;p
        dir="ltr"
        class="pt-A5GX0QQ0_000003"&gt;
        &lt;span
          lang="el-GR"
          class="pt-A5GX0QQ0_000001"&gt;Κυρίες και κύριοι συνάδελφοι, οι δημόσιες πολιτικές δεν κρίνονται τη στιγμή που ψηφίζονται, κρίνονται τι στιγμή που εφαρμόζονται και αυτό εδώ το νομοσχέδιο το υπηρετεί πολύ πιστά αυτό. Η ψήφιση ενός νόμου είναι ασφαλώς μια σημαντική πολιτική στιγμή. Δεν είναι, όμως, το τέλος της διαδρομής. Είναι η αρχή της πιο απαιτητικής στιγμής της, της εφαρμογής. Γιατί εκεί δοκιμάζεται η ποιότητα κάθε μεταρρύθμισης. Εκεί αποδεικνύεται αν οι καλές προθέσεις μετατρέπονται σε πραγματικό αποτέλεσμα για τον πολίτη.&amp;nbsp;&lt;/span&gt;
      &lt;/p&gt;
      &lt;p
        dir="ltr"
        class="pt-A5GX0QQ0_000003"&gt;
        &lt;span
          lang="el-GR"
          class="pt-A5GX0QQ0_000001"&gt;Διότι οι δημόσιες πολιτικές δεν αξιολογούνται από τη φιλοδοξία των στόχων τους. Αξιολογούνται από την ικανότητα να αλλάζουν την καθημερινότητα των πολιτών, από το αν φτάνουν εγκαίρως σε εκείνους που τις έχουν ανάγκη, από αν λειτουργούν όπως σχεδιάστηκαν, από το αν παράγουν μετρήσιμα αποτελέσματα και κυρίως, αν έχουν την ευελιξία να προσαρμόζονται όταν η εμπειρία της εφαρμογής αποκαλύπτει νέες ανάγκες ή και αδυναμίες. Αυτό είναι κατά τη γνώμη μου το χαρακτηριστικό μιας ώριμης διοίκησης. Αυτή είναι μια διαδικασία του ίδιου του κράτους, να μη θεωρεί ότι με τη νομοθέτηση ολοκληρώνει το έργο της, αλλά ότι από εκεί ακριβώς ξεκινάει η ευθύνη της.&amp;nbsp;&lt;/span&gt;
      &lt;/p&gt;
      &lt;p
        dir="ltr"
        class="pt-A5GX0QQ0_000003"&gt;
        &lt;span
          lang="el-GR"
          class="pt-A5GX0QQ0_000001"&gt;Η συζήτηση που προηγήθηκε στην επιτροπή ανέδειξε ακριβώς αυτήν τη λογική. Ακούσαμε τους εκπροσώπους των ατόμων με αναπηρία, τους επιστημονικούς φορείς, τις οργανώσεις της κοινωνίας των πολιτών, τους ανθρώπους που εργάζονται καθημερινά στις κοινωνικές δομές. Και όλες οι παρεμβάσεις είχαν ένα κοινό χαρακτηριστικό, δεν περιορίστηκαν στη θεωρία, μετέφεραν την εμπειρία της εφαρμογής. Τι λειτουργεί; Τι χρειάζεται βελτίωση; Πού υπάρχουν ακόμα διοικητικά εμπόδια; Πού απαιτείται καλύτερος συντονισμός;&amp;nbsp;&lt;/span&gt;
      &lt;/p&gt;
      &lt;p
        dir="ltr"
        class="pt-A5GX0QQ0_000003"&gt;
        &lt;span
          lang="el-GR"
          class="pt-A5GX0QQ0_000001"&gt;Αυτό ακριβώς είναι η αξία της κοινοβουλευτικής διαδικασίας. Δεν βρισκόμαστε εδώ μόνο για να υπερασπιστούμε ή να καταγγείλουμε, να απορρίψουμε μια κυβερνητική πρωτοβουλία. Βρισκόμαστε εδώ για να συμβάλλουμε ώστε αυτή να γίνει η καλύτερη. Διότι ένα κράτος που έχει αυτοπεποίθηση δεν φοβάται την αξιολόγηση, δεν φοβάται την κριτική, δεν φοβάται να διορθώνουν τις πολιτικές του. Αντίθετα, αξιοποιεί αυτήν τη γνώση στο να γίνεται πιο αποτελεσματικό. Κι αυτό δεν είναι ένδειξη αδυναμίας. Αυτό είναι ένδειξη θεσμικής ωριμότητας.&amp;nbsp;&lt;/span&gt;
      &lt;/p&gt;
      &lt;p
        dir="ltr"
        class="pt-A5GX0QQ0_000003"&gt;
        &lt;span
          lang="el-GR"
          class="pt-A5GX0QQ0_000001"&gt;Η πραγματικότητα ξέρουμε πολύ καλά όσοι έχουμε περάσει έστω και μια μέρα από τη δημόσια διοίκηση ότι είναι πολύ πιο σύνθετη από οποιονδήποτε αρχικό σχεδιασμό. Γι&amp;rsquo; αυτό και η αξιολόγηση δεν πρέπει να αντιμετωπίζεται ως μια διαδικασία που γίνεται στο τέλος. Πρέπει να αποτελεί διαρκές στοιχείο της άσκησης δημόσιας πολιτικής. Να παρακολουθούμε τα αποτελέσματα, να αξιοποιούμε τα δεδομένα, να ακούμε τους πολίτες και τους φορείς, να διορθώνουμε ό,τι δεν λειτουργεί, να ενισχύουμε ό,τι αποδίδει. Έτσι οικοδομούνται πολιτικές με διάρκεια και έτσι τελικά ενισχύεται η αξιοπιστία των θεσμών.&amp;nbsp;&lt;/span&gt;
      &lt;/p&gt;
      &lt;p
        dir="ltr"
        class="pt-A5GX0QQ0_000003"&gt;
        &lt;span
          lang="el-GR"
          class="pt-A5GX0QQ0_000001"&gt;Εμείς εδώ σε αυτήν την Αίθουσα οφείλουμε να κάνουμε ό,τι περνάει από το χέρι μας για να ενισχύουμε την αξιοποίηση των θεσμών, γιατί έτσι δημιουργείται η εμπιστοσύνη ανάμεσα στο κράτος και τον πολίτη. Και αυτό τελικά είναι και το πραγματικό μέτρο επιτυχίας κάθε δημόσιας πολιτικής. Όχι μόνο τι προβλέπει ο νόμος, αλλά τι αλλάζει πραγματικά τη ζωή των ανθρώπων.&lt;/span&gt;
      &lt;/p&gt;
      &lt;p
        dir="ltr"
        class="pt-A5GX0QQ0_000003"&gt;
        &lt;span
          lang="el-GR"
          class="pt-A5GX0QQ0_000001"&gt;Κυρίες και κύριοι συνάδελφοι, αν κάτι επιχειρεί να μας υπενθυμίσει το σημερινό νομοσχέδιο είναι ότι η κοινωνική πολιτική δεν μπορεί πλέον να αξιολογείται μόνο από το εύρος των παροχών της, αξιολογείται από το κατά πόσο διευρύνει τις δυνατότητες των ανθρώπων, από το κατά πόσο μειώνει εμπόδια που συναντούν στην καθημερινότητά τους, από το κατά πόσο επιτρέπει σε περισσότερους πολίτες να συμμετέχουν ισότιμα στην κοινωνική και οικονομική ζωή.&amp;nbsp;&lt;/span&gt;
      &lt;/p&gt;
      &lt;p
        dir="ltr"
        class="pt-A5GX0QQ0_000003"&gt;
        &lt;span
          lang="el-GR"
          class="pt-A5GX0QQ0_000001"&gt;Εκεί βρίσκεται τελικά η ουσία της κοινωνικής συνοχής, που δεν είναι σύνθημα, είναι κάτι πολύ βαθύτερο και αυτό το νομοσχέδιο το υπηρετεί πολύ πιστά. Όχι μόνο λοιπόν στην αναδιανομή πόρων, αλλά στη δημιουργία πραγματικών ευκαιριών, στην άρση των αποκλεισμών, στην ενίσχυση της εμπιστοσύνης ότι κάθε άνθρωπος μπορεί να προχωρήσει χωρίς η αφετηρία του να καθορίζει οριστικά την πορεία του.&amp;nbsp;&lt;/span&gt;
      &lt;/p&gt;
      &lt;p
        dir="ltr"
        class="pt-A5GX0QQ0_000003"&gt;
        &lt;span
          lang="el-GR"
          class="pt-A5GX0QQ0_000001"&gt;Η εμπιστοσύνη όμως δεν θεσπίζεται με έναν νόμο ούτε οικοδομείται με εξαγγελίες, κατακτάται όταν οι πολιτικές έχουν συνέχεια, όταν οι θεσμοί λειτουργούν, όταν οι υπηρεσίες ανταποκρίνονται στις ανάγκες των πολιτών, όταν το κράτος δεν αρκείται στο να νομοθετεί, αλλά ενδιαφέρεται διαρκώς για το αποτέλεσμα των πολιτικών του.&amp;nbsp;&lt;/span&gt;
      &lt;/p&gt;
      &lt;p
        dir="ltr"
        class="pt-A5GX0QQ0_000003"&gt;
        &lt;span
          lang="el-GR"
          class="pt-A5GX0QQ0_000001"&gt;Αυτό είναι τελικά το πραγματικό στοίχημα της σύγχρονης διακυβέρνησης, να σχεδιάζουμε πολιτικές που αντέχουν στον χρόνο, που αξιολογούνται, βελτιώνονται, προσαρμόζονται σε νέες ανάγκες της κοινωνίας.&lt;/span&gt;
      &lt;/p&gt;
      &lt;p
        dir="ltr"
        class="pt-A5GX0QQ0_000003"&gt;
        &lt;span
          lang="el-GR"
          class="pt-A5GX0QQ0_000001"&gt;Το νομοσχέδιο που συζητούμε σήμερα δεν φιλοδοξεί να λύσει μόνο του κάθε κοινωνική πρόκληση. Κανένα νομοσχέδιο δεν μπορεί να το κάνει αυτό. Είναι πολύ σύνθετες οι προκλήσεις για να έχουμε την ψευδαίσθηση ότι μπορεί ένα μόνο νομοθέτημα, μια μόνο δύναμη, μια μόνο αρμοδιότητα σε ένα Υπουργείο να επιλύσει τα προβλήματα.&lt;/span&gt;
      &lt;/p&gt;
      &lt;p
        dir="ltr"
        class="pt-A5GX0QQ0_000003"&gt;
        &lt;span
          lang="el-GR"
          class="pt-A5GX0QQ0_000001"&gt;Ένα κοινωνικό κράτος που δεν εμφανίζεται μόνο όταν προκύπτει μια δυσκολία, ένα κοινωνικό κράτος που δημιουργεί προϋποθέσεις, που επενδύει στις δυνατότητες των πολιτών, που στέκεται δίπλα στον πολίτη χωρίς να περιορίζει τις προοπτικές του, είναι αυτό το κοινωνικό κράτος που οικοδομούμε, που επιχειρούμε τέλος πάντων να οικοδομήσουμε.&amp;nbsp;&lt;/span&gt;
      &lt;/p&gt;
      &lt;p
        dir="ltr"
        class="pt-A5GX0QQ0_000003"&gt;
        &lt;span
          lang="el-GR"
          class="pt-A5GX0QQ0_000001"&gt;Κυρίες και κύριοι συνάδελφοι, στη δημοκρατία είναι αυτονόητο ότι υπάρχουν διαφορετικές πολιτικές προσεγγίσεις. Υπάρχουν όμως προκλήσεις που υπερβαίνουν τον ορίζοντα μιας κοινοβουλευτικής περιόδου, που υπερβαίνουν το πλαίσιο μιας κοινοβουλευτικής παράταξης. Η στήριξη των ατόμων με αναπηρία, η προστασία της οικογένειας, η αντιμετώπιση του δημογραφικού, η πρόσβαση των νέων στην κατοικία, η αποτελεσματική λειτουργία των κοινωνικών υπηρεσιών δεν είναι μόνο κυβερνητικές προτεραιότητες. Είναι εθνικά ζητήματα και γι&amp;rsquo; αυτό ακριβώς απαιτούν συνέπεια, συνέχεια και διαρκή προσήλωση στο αποτέλεσμα.&lt;/span&gt;
      &lt;/p&gt;
      &lt;p
        dir="ltr"
        class="pt-A5GX0QQ0_000003"&gt;
        &lt;span
          lang="el-GR"
          class="pt-A5GX0QQ0_000001"&gt;Τελικά, η επιτυχία μιας δημόσιας πολιτικής αποτιμάται από τα εμπόδια που απομακρύνθηκαν, από τις ευκαιρίες που δημιουργήθηκαν, από την αξιοπρέπεια που διασφαλίστηκε, από την εμπιστοσύνη που καλλιεργήθηκε ανάμεσα στον πολίτη και το σύγχρονο κράτος. Αυτό είναι το πραγματικό μέτρο ενός σύγχρονου κοινωνικού κράτους και αυτό το νομοθέτημα υπηρετεί τις αρχές ενός σύγχρονου κοινωνικού κράτους και τις αρχές της κοινωνικής συνοχής και της ενίσχυσής της στην πράξη.&amp;nbsp;&lt;/span&gt;
      &lt;/p&gt;
      &lt;p
        dir="ltr"
        class="pt-A5GX0QQ0_000003"&gt;
        &lt;span
          lang="el-GR"
          class="pt-A5GX0QQ0_000001"&gt;Σας ευχαριστώ πολύ.&lt;/span&gt;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Γεωργαντάς):&amp;nbsp;&lt;/b&gt;
        &lt;/span&gt;
        &lt;span
          lang="el-GR"
          class="pt-A5GX0QQ0_000001"&gt;Ευχαριστούμε πολύ, κυρία συνάδελφε.&lt;/span&gt;
      &lt;/p&gt;
      &lt;p
        dir="ltr"
        class="pt-A5GX0QQ0_000003"&gt;
        &lt;span
          lang="el-GR"
          class="pt-A5GX0QQ0_000001"&gt;Τον λόγο έχει από το ΠΑΣΟΚ-Κίνημα Αλλαγής ο κ. Παππάς.&lt;/span&gt;
      &lt;/p&gt;
      &lt;p
        dir="ltr"
        class="pt-A5GX0QQ0_000003"&gt;
        &lt;span
          lang="el-GR"
          class="pt-A5GX0QQ0_000005"&gt;
          &lt;b&gt;ΠΕΤΡΟΣ ΠΑΠΠΑΣ:&amp;nbsp;&lt;/b&gt;
        &lt;/span&gt;
        &lt;span
          lang="el-GR"
          class="pt-A5GX0QQ0_000001"&gt;Ευχαριστώ, κύριε Πρόεδρε.&lt;/span&gt;
      &lt;/p&gt;
      &lt;p
        dir="ltr"
        class="pt-A5GX0QQ0_000003"&gt;
        &lt;span
          lang="el-GR"
          class="pt-A5GX0QQ0_000001"&gt;Κυρία Υπουργέ, κυρίες και κύριοι συνάδελφοι, θέλω να ξεκινήσω την σημερινή μου τοποθέτηση όχι από μία παρατήρηση για κάποιο άρθρο ή από κάποια νομοτεχνική παρατήρηση, αλλά από ένα πολύ θλιβερό γεγονός, από το γεγονός ότι ένα νέο παιδί στο φάσμα του αυτισμού, ο εικοσάχρονος Θοδωρής, δεν βρίσκεται σήμερα ανάμεσά μας μετά από αστυνομικά πυρά στο Άργος. Η δικαιοσύνη θα κρίνει τις ακριβείς συνθήκες και τις ποινικές ευθύνες. Εμείς δεν θα υποκαταστήσουμε ούτε τον ρόλο των ανακριτών ούτε τον ρόλο των δικαστών. Η πολιτεία, όμως, οφείλει να αναγνωρίσει τις δικές της ευθύνες για το γεγονός αυτό, διότι δεν είναι δυνατόν ένας άνθρωπος να αντιμετωπίζεται ως μεγαλύτερη απειλή επειδή δεν αντιδρά όπως περιμένουμε, επειδή δυσκολεύεται να επικοινωνήσει, επειδή φοβάται, επειδή πανικοβάλλεται, επειδή δεν κατανοεί αμέσως μία εντολή.&lt;/span&gt;
      &lt;/p&gt;
      &lt;p
        dir="ltr"
        class="pt-A5GX0QQ0_000003"&gt;
        &lt;span
          lang="el-GR"
          class="pt-A5GX0QQ0_000001"&gt;Η διαφορετικότητα, κυρίες και κύριοι συνάδελφοι, δεν μπορεί να μετατρέπεται σε θανατική καταδίκη. Η αναπηρία δεν μπορεί να καταδιώκεται. Δεν μπορεί ένας νέος άνθρωπος να φτάνει μπροστά σ&amp;rsquo; έναν τοίχο, να ακούγονται δεκάδες πυροβολισμοί και να μην επιστρέφει ποτέ ξανά στο σπίτι του, επειδή το κράτος δεν είχε την εκπαίδευση ή την ψυχραιμία ή τα πρωτόκολλα να καταλάβει τι πραγματικά συνέβαινε. Όταν ένας άνθρωπος με αυτισμό βρίσκεται σε κρίση, η πρώτη αντίδραση της πολιτείας δεν μπορεί να είναι ο φόβος ούτε η καταδίωξη με το όπλο. Πρέπει να είναι η γνώση, η αποκλιμάκωση, η προστασία της ανθρώπινης ζωής. Η εκπαίδευση των Σωμάτων Ασφαλείας στην αναγνώριση μη ορατών αναπηριών, ψυχικών διαταραχών, καταστάσεων κρίσης δεν αποτελεί πολυτέλεια. Αποτελεί στοιχειώδη υποχρέωση ενός σύγχρονου ευρωπαϊκού κράτους.&amp;nbsp;&lt;/span&gt;
      &lt;/p&gt;
      &lt;p
        dir="ltr"
        class="pt-A5GX0QQ0_000003"&gt;
        &lt;span
          lang="el-GR"
          class="pt-A5GX0QQ0_000001"&gt;Εκφράζουμε τα ειλικρινή μας συλλυπητήρια στην οικογένεια του Θοδωρή και ζητούμε πλήρη διερεύνηση, διαφάνεια και απόδοση ευθυνών σε όλα τα επίπεδα και θέτουμε ένα ευρύτερο πολιτικό ερώτημα: Τι σημαίνει να είσαι άνθρωπος με αναπηρία στην Ελλάδα του 2026; Σημαίνει ότι διαθέτεις ίσα δικαιώματα, ίση προστασία και ίση δυνατότητα να σχεδιάσεις τη ζωή σου ή σημαίνει ότι πρέπει καθημερινά να αποδεικνύεις την αναπηρία σου, να επαναλαμβάνεις την ιστορία σου, να περιμένεις σε ουρές, να εξαρτάσαι από κληρώσεις και προϋπολογισμούς και να φοβάσαι ότι κάποιος θεσμός δεν θα καταλάβει εγκαίρως αυτό που σου συμβαίνει; Αυτό είναι το πραγματικό πολιτικό πλαίσιο μέσα στο οποίο συζητούμε το παρόν νομοσχέδιο.&amp;nbsp;&lt;/span&gt;
      &lt;/p&gt;
      &lt;p
        dir="ltr"
        class="pt-A5GX0QQ0_000003"&gt;
        &lt;span
          lang="el-GR"
          class="pt-A5GX0QQ0_000001"&gt;Κυρίες και κύριοι συνάδελφοι, το ΠΑΣΟΚ προσήλθε σε όλη την κοινοβουλευτική διαδικασία με διάθεση ουσιαστικής συμβολής. Δεν αντιμετωπίσαμε το νομοσχέδιο με κομματικό αυτοματισμό. Δεν είπαμε ότι όλα είναι λάθος επειδή προέρχονται από την Κυβέρνηση. Αναγνωρίσαμε από την πρώτη συνεδρίαση ότι στον βασικό κοινωνικό κορμό του νομοσχεδίου υπάρχουν θετικές παρεμβάσεις. Η μονιμοποίηση του προσωπικού βοηθού είναι ένα σημαντικό βήμα. Η καθολική πρώιμη παρέμβαση αποτελεί έναν ορθό και αναγκαίο στόχο. Η κάρτα αναπηρίας μπορεί να περιορίσει τη γραφειοκρατία. Οι δράσεις προσβασιμότητας σε κοινωνικές παροχές και η προσπάθεια ενίσχυσης της ανεξάρτητης διαβίωσης κινούνται προς τη σωστή κατεύθυνση.&amp;nbsp;&lt;/span&gt;
      &lt;/p&gt;
      &lt;p
        dir="ltr"
        class="pt-A5GX0QQ0_000003"&gt;
        &lt;span
          lang="el-GR"
          class="pt-A5GX0QQ0_000001"&gt;Το ΠΑΣΟΚ δεν πρόκειται να αρνηθεί διατάξεις οι οποίες μπορούν να βελτιώσουν τη ζωή των πολιτών, αλλά δεν πρόκειται να δώσουμε και λευκή επιταγή. Δεν αρκεί να γράφουμε τη λέξη &amp;laquo;καθολικό&amp;raquo; στον τίτλο ενός νομοσχεδίου. Δεν αρκεί να ονομάζουμε μία παροχή δικαίωμα, όταν στην πράξη παρέχεται μέχρι να εξαντληθεί ο διαθέσιμος προϋπολογισμός. Δεν αρκεί να δημιουργούμε ψηφιακές πύλες, όταν ο πολίτης εξακολουθεί να προσκομίζει τα ίδια πιστοποιητικά σε κάθε υπηρεσία. Δεν αρκεί να εξαγγέλλουμε την ανεξάρτητη διαβίωση, όταν χιλιάδες οικογένειες παραμένουν μόνες, χωρίς δημόσιες υπηρεσίες μακροχρόνιας φροντίδας. Η κοινωνική πολιτική, λοιπόν, δεν κρίνεται από τους τίτλους των νομοσχεδίων, αλλά κρίνεται από τη ζωή των πολιτών την επόμενη μέρα.&lt;/span&gt;
      &lt;/p&gt;
      &lt;p
        dir="ltr"
        class="pt-A5GX0QQ0_000003"&gt;
        &lt;span
          lang="el-GR"
          class="pt-A5GX0QQ0_000001"&gt;Ο πρώτος και βασικός κανόνας του νομοσχεδίου αυτού είναι ο θεσμός του προσωπικού βοηθού, τον οποίον μονιμοποιείτε. Η μονιμοποίησή του, όπως είπαμε, αποτελεί θετική εξέλιξη, αλλά δεν μπορεί να είναι ούτε επίδομα ούτε φιλανθρωπική παροχή. Είναι ένας μηχανισμός ο οποίος πρέπει να εξυπηρετεί την καθημερινότητα του πολίτη και αυτός ο χαρακτήρας πρέπει να θεσπίζεται καθολικά.&lt;/span&gt;
      &lt;/p&gt;
      &lt;p
        dir="ltr"
        class="pt-A5GX0QQ0_000003"&gt;
        &lt;span
          lang="el-GR"
          class="pt-A5GX0QQ0_000001"&gt;Έχουμε συγκεκριμένες παρατηρήσεις. Πρώτον, οι άνθρωποι που κρίθηκαν επιλέξιμοι κατά την πιλοτική εφαρμογή, αλλά αποκλείστηκαν μόνο εξαιτίας της κλήρωσης, δεν μπορεί να αντιμετωπίζονται σα να μην αξιολογήθηκαν ποτέ. Η πολιτεία αναγνώρισε ότι έχουν την ανάγκη της υπηρεσίας. Δεν μπορεί μετά να διαγράφει την ανάγκη αυτήν επειδή δεν στάθηκαν τυχεροί σε μια διοικητική διαδικασία.&amp;nbsp;&lt;/span&gt;
      &lt;/p&gt;
      &lt;p
        dir="ltr"
        class="pt-A5GX0QQ0_000003"&gt;
        &lt;span
          lang="el-GR"
          class="pt-A5GX0QQ0_000001"&gt;Δεύτερον, πρέπει να επανεξετάσετε την απαίτησή σας για την πιστοποίηση αναπηρίας εφ&amp;rsquo; όρου ζωής. Υπάρχουν χιλιάδες συνάνθρωποί μας οι οποίοι έχουν πολύ σοβαρές αναπηρίες, οι οποίοι χρήζουν προσωπικού βοηθού, αλλά αποκλείονται επειδή δεν έχουν ένα πιστοποιητικό αναπηρίας εφ&amp;rsquo; όρου ζωής, οπότε και αυτό πρέπει να συμπεριληφθεί στο νομοσχέδιο και πρέπει και αυτοί οι άνθρωποι να αντιμετωπίζονται όπως και οι υπόλοιποι ανάπηροι συμπολίτες τους.&amp;nbsp;&lt;/span&gt;
      &lt;/p&gt;
      &lt;p
        dir="ltr"
        class="pt-A5GX0QQ0_000003"&gt;
        &lt;span
          lang="el-GR"
          class="pt-A5GX0QQ0_000001"&gt;Τρίτον, ζητήσαμε ουσιαστικό δικαίωμα ένστασης και επαναξιολόγησης. Σε μια διοικητική απόφαση, όταν ένας άνθρωπος αποφασίζει αν θα μπορείς να σηκωθείς από το κρεβάτι σου, αν θα μπορείς να πας στη δουλειά σου, αν θα μπορείς να σταθείς ως άνθρωπος στην καθημερινότητά σου, δεν μπορεί αυτό να είναι μια ανέλεγκτη απόφαση.&amp;nbsp;&lt;/span&gt;
      &lt;/p&gt;
      &lt;p
        dir="ltr"
        class="pt-A5GX0QQ0_000003"&gt;
        &lt;span
          lang="el-GR"
          class="pt-A5GX0QQ0_000001"&gt;Τέταρτον, ο προϋπολογισμός είναι σαφής. Δίνετε 53,5 εκατομμύρια ευρώ, τα 20 για τον υπόλοιπο χρόνο φέτος. Ακριβώς επειδή είναι σαφής ο προϋπολογισμός, γίνεται σαφέστερο το πρόβλημα. Τα χρήματα αυτά είναι ελάχιστα. Μια υπηρεσία η οποία αφορά περίπου το πιλοτικό πρόγραμμα εξυπηρέτησε 1.800 ανθρώπους, για την ακρίβεια 1.832. Με αυτά τα 53,5 εκατομμύρια πόσοι παραπάνω άραγε θα εξυπηρετηθούν; Θα εξυπηρετηθούν δυόμισι χιλιάδες, δύο χιλιάδες διακόσιοι; Στη δημόσια συζήτηση έχει προκύψει και από τους επιστημονικούς φορείς ότι οι άνθρωποι που έχουν ανάγκη αυτής της υπηρεσίας του προσωπικού βοηθού είναι τουλάχιστον 15.000 στη χώρα μας. Πώς αυτό το ποσό θα καλύψει αυτούς τους ανθρώπους και πώς θα τους καλύψει και μ&amp;rsquo; ένα σκληρό ηλικιακό όριο το οποίο βάζετε; Πώς θα καλυφθούν οι άνθρωποι εκείνοι οι οποίοι έχουν την ανάγκη προσωπικού φροντιστή και όχι προσωπικού βοηθού; Διότι καλύπτετε το πρόγραμμα ως τα 67 έτη -με μία παράταση για κάποιους ως τα 75- και δεν μας λέτε τι θα γίνει μετά. Υπάρχουν άνθρωποι οι οποίοι στη συνέχεια θα βρεθούν σ&amp;rsquo; έναν γκρεμό στην πραγματικότητα. Γιατί δεν θεσπίζετε και τον θεσμό του προσωπικού φροντιστή, όπως αποτελεί πάγιο αίτημα του κόσμου της αναπηρίας; Συνεπώς, δεν ισχύει η καθολικότητα στην πράξη, κυρία Υπουργέ και κυρίες και κύριοι συνάδελφοι.&lt;/span&gt;
      &lt;/p&gt;
      &lt;p
        dir="ltr"
        class="pt-A5GX0QQ0_000003"&gt;
        &lt;span
          lang="el-GR"
          class="pt-A5GX0QQ0_000001"&gt;Προχωρούμε στο επόμενο μέτρο για την πρώιμη παρέμβαση και όλα τα άρθρα τα οποία την αφορούν. Ναι, είναι θετική η κατεύθυνση της πρώιμης παρέμβασης. Είναι πολύ χρήσιμο, πρέπει να υπάρχει, πρέπει να είναι καθολική, πρέπει να είναι πανελλήνια, αλλά η καθολικότητα αυτή πρέπει να ισχύει στην πράξη. Ένα παιδί στη Μακεδονία, ένα παιδί στην Κρήτη, ένα παιδί στη Θράκη πρέπει να έχει το ίδιο δικαίωμα και τις ίδιες δυνατότητες πρώιμης παρέμβασης όπως τα παιδιά στο κέντρο, στην πρωτεύουσα της χώρας και εκεί πρέπει να δούμε πώς θα εφαρμοστούν κοινά επιστημονικά πρωτόκολλα και ενιαία ποιοτικά πρότυπα για τους παρόχους των υπηρεσιών αυτών. Χρειάζεται συνεχής αξιολόγηση, εποπτεία, επιμόρφωση των επαγγελματιών, συμμετοχή των δημόσιων φορέων.&amp;nbsp;&lt;/span&gt;
      &lt;/p&gt;
      &lt;p
        dir="ltr"
        class="pt-A5GX0QQ0_000003"&gt;
        &lt;span
          lang="el-GR"
          class="pt-A5GX0QQ0_000001"&gt;Σας άκουσα, κυρία Υπουργέ, να λέτε ότι θα συμμετέχουν δημόσιοι φορείς. Περιμένουμε, λοιπόν, να δούμε ποιοι θα είναι αυτοί. Χρειάζονται κινητές και κατ&amp;rsquo; οίκον υπηρεσίες για τις περιοχές εκείνες που δεν υπάρχει επαρκής κάλυψη.&amp;nbsp;&lt;/span&gt;
      &lt;/p&gt;
      &lt;p
        dir="ltr"
        class="pt-A5GX0QQ0_000003"&gt;
        &lt;span
          lang="el-GR"
          class="pt-A5GX0QQ0_000001"&gt;Περνώ στην κάρτα αναπηρίας. Είναι επίσης μια θετική πρωτοβουλία, με μία βασική προϋπόθεση, να γίνει πραγματική κάρτα δικαιωμάτων και όχι ακόμη ένα έγγραφο μέσα στον φάκελο του πολίτη. Δεν έχει νόημα να έχει κάποιος κάρτα αναπηρίας και ταυτόχρονα να πρέπει να εμφανίζει ξανά τη γνωμάτευση του ΚΕΠΑ, να εκδίδει άλλη μία κάρτα για τις μετακινήσεις και να αποδεικνύει από την αρχή την κατάστασή του σε κάθε υπηρεσία.&amp;nbsp;&lt;/span&gt;
      &lt;/p&gt;
      &lt;p
        dir="ltr"
        class="pt-A5GX0QQ0_000003"&gt;
        &lt;span
          lang="el-GR"
          class="pt-A5GX0QQ0_000001"&gt;Η κάρτα πρέπει να αναγνωρίζεται από το σύνολο της δημόσιας διοίκησης, από τους δήμους, από την ΑΑΔΕ, τις συγκοινωνίες και τους εποπτευόμενους οργανισμούς και παράλληλα, επειδή διαχειρίζεται εξαιρετικά ευαίσθητα προσωπικά δεδομένα, πρέπει να γνωρίζει ο πολίτης ποιος απέκτησε πρόσβαση στα στοιχεία του, πότε, για ποιο λόγο, να μπορεί να διορθώσει άμεσα ένα λάθος, να έχει τη δυνατότητα πάντοτε της ψηφιακής εξυπηρέτησης.&lt;/span&gt;
      &lt;/p&gt;
      &lt;p
        dir="ltr"
        class="pt-A5GX0QQ0_000003"&gt;
        &lt;span
          lang="el-GR"
          class="pt-A5GX0QQ0_000001"&gt;Στα άρθρα για την εκπαίδευση προσανατολισμού κινητικότητας των τυφλών, έχουμε μόνο εννέα εκπαιδευτές όπως επισημάνθηκε και σε Επιτροπές σε όλη τη χώρα. Έχουμε εννέα εκπαιδευτές για την εκπαίδευση των τυφλών! Η χώρα έχει πραγματική έλλειψη. Δεν μπορεί να σχεδιάζεται μια τέτοια πολιτική, μια τόσο κρίσιμη υπηρεσία χωρίς ουσιαστική συμφωνία από την ΕΣΑΜΕΑ, από την Εθνική Ομοσπονδία Τυφλών και κυρίως, χωρίς την άμεση συμμετοχή των ίδιων των τυφλών ανθρώπων στην εκπαίδευση, στην πιστοποίηση και στην αξιολόγηση. Η αρχή &amp;laquo;τίποτα για εμάς χωρίς εμάς&amp;raquo; δεν είναι ένα σύνθημα ευγένειας, είναι ένας όρος δημοκρατικής και αποτελεσματικής πολιτικής.&lt;/span&gt;
      &lt;/p&gt;
      &lt;p
        dir="ltr"
        class="pt-A5GX0QQ0_000003"&gt;
        &lt;span
          lang="el-GR"
          class="pt-A5GX0QQ0_000001"&gt;Στις στεγαστικές διατάξεις και εκεί αναγνωρίζουμε τα θετικά στοιχεία, αλλά δεν μπορούμε να βαπτίζουμε κάθε μεμονωμένο πρόγραμμα, μια ολοκληρωμένη στεγαστική πολιτική. Η χώρα χρειάζεται πραγματικό απόθεμα κοινωνικής κατοικίας. Είμαστε τελευταίοι στην Ευρωπαϊκή Ένωση στις κοινωνικές κατοικίες.&amp;nbsp;&lt;/span&gt;
      &lt;/p&gt;
      &lt;p
        dir="ltr"
        class="pt-A5GX0QQ0_000003"&gt;
        &lt;span
          lang="el-GR"
          class="pt-A5GX0QQ0_000001"&gt;Το ΠΑΣΟΚ έχει μια ολοκληρωμένη, συγκεκριμένη πρόταση για τις κοινωνικές κατοικίες, ένα κομμάτι στο οποίο η Κυβέρνηση έχασε την ευκαιρία από το Ταμείο Ανάκαμψης να κάνει προγράμματα κοινωνικών κατοικιών και να φτάσουμε έστω στις χαμηλότερες θέσεις της Ευρωπαϊκής Ένωσης, γιατί αυτή τη στιγμή είμαστε στη χαμηλότερη θέση της Ευρωπαϊκής Ένωσης στο πρόγραμμα των κοινωνικών κατοικιών.&lt;/span&gt;
      &lt;/p&gt;
      &lt;p
        dir="ltr"
        class="pt-A5GX0QQ0_000003"&gt;
        &lt;span
          lang="el-GR"
          class="pt-A5GX0QQ0_000001"&gt;Και περνώ στο Πρόγραμμα της Μετεγκατάστασης, ένα πιλοτικό πρόγραμμα το οποίο έγινε για τον Έβρο. Υπήρξε μεγάλη επικοινωνιακή προβολή. Υποβλήθηκαν εξακόσιες αιτήσεις. Ξέρετε πόσες εγκρίθηκαν για αυτό το Πρόγραμμα; Δύο! Δύο άνθρωποι συμμετείχαν σε αυτό το Πρόγραμμα, γιατί τι είναι αυτό το Πρόγραμμα; Δίνουν 10.000 ευρώ εφάπαξ σε ανθρώπους να μετεγκατασταθούν σε ακριτικές περιοχές και συγκεκριμένα στον Έβρο. Δεν μπήκαν και οι υπόλοιπες περιοχές. Θα μπορούσε να είχε μπει η Δυτική Μακεδονία, όπως επανειλημμένα ζητήσαμε όλοι οι νόμοι οι οποίοι υποφέρουν από τη δημογραφική εγκατάλειψη της Δυτικής Μακεδονίας. Δύο άνθρωποι. Ε, 10.000 ευρώ δεν είναι ικανό κίνητρο να μετεγκατασταθεί κάποιος σε μια ακριτική περιοχή χωρίς να έχει υποδομές, χωρίς να έχει σχολεία, χωρίς να έχει υγειονομικές δομές.&amp;nbsp;&lt;/span&gt;
      &lt;/p&gt;
      &lt;p
        dir="ltr"
        class="pt-A5GX0QQ0_000003"&gt;
        &lt;span
          lang="el-GR"
          class="pt-A5GX0QQ0_000001"&gt;Αντίστοιχο πρόγραμμα τρέχει η γειτονική Τουρκία, στην Αδριανούπολη, με αποτελέσματα τα οποία είναι συγκλονιστικά. Χιλιάδες άνθρωποι έχουν μετεγκατασταθεί εκεί πέρα. Ένας οργασμός οικοδομικός στην Αδριανούπολη και είναι η γειτονική Τουρκία. Και λυπάμαι που πρέπει να φέρνω το παράδειγμα της γειτονικής χώρας για να πω πώς γίνεται μια καλή πρακτική, την οποία θα έπρεπε να έχουμε εφαρμόσει και εμείς.&lt;/span&gt;
      &lt;/p&gt;
      &lt;p
        dir="ltr"
        class="pt-A5GX0QQ0_000003"&gt;
        &lt;span
          lang="el-GR"
          class="pt-A5GX0QQ0_000001"&gt;Περνάμε και στα υπόλοιπα άρθρα του νομοσχεδίου. Είναι ένα νομοσχέδιο &amp;laquo;σκούπα&amp;raquo;, ένα νομοσχέδιο παράδειγμα κακής νομοθέτησης. Χθες το βράδυ φέρατε στις δώδεκα η ώρα τα μεσάνυχτα δύο τροπολογίες στο νομοσχέδιο. Σε ποια σοβαρή ευρωπαϊκή χώρα και ποιο Κοινοβούλιο νομοθετεί με έναν τέτοιο τρόπο, να φέρνει τα μεσάνυχτα τροπολογίες, οι οποίες δεν συζητήθηκαν, δεν υπήρχε δημόσια διαβούλευση, από το παράθυρο κρυφά ποιος ξέρει γιατί; Και τώρα υποχρεώνεται το Κοινοβούλιο να μελετήσει κάτι για το οποίο δεν έγινε δημόσια συζήτηση, δεν τοποθετήθηκαν οι φορείς.&amp;nbsp;&lt;/span&gt;
      &lt;/p&gt;
      &lt;p
        dir="ltr"
        class="pt-A5GX0QQ0_000003"&gt;
        &lt;span
          lang="el-GR"
          class="pt-A5GX0QQ0_000001"&gt;Και γιατί είναι επίσης κακή νομοθέτηση; Γιατί είναι ένα νομοσχέδιο το οποίο φέρνετε ένα σωρό άσχετες διατάξεις. Μαζί με τον προσωπικό βοηθό φέρνετε τα ηλεκτρικά πατίνια, φέρνετε τα προϊόντα της κάνναβης και παράλληλα υπάρχουν προβληματικότατα άρθρα, με πρώτο και χειρότερο το άρθρο 67, ένα άρθρο το οποίο κινείται στα όρια της αντισυνταγματικότητας, ένα άρθρο το οποίο διορίζει διοίκηση στον Πανελλήνιο Ιατρικό Σύλλογο, το Ανώτατο Επιστημονικό Όργανο, τον Ανώτατο Επιστημονικό Φορέα των γιατρών στη χώρα. Δίνει τη δυνατότητα στον Υπουργό Υγείας να διορίσει διοίκηση για έξι συν τρεις μήνες, για εννέα μήνες, για τη διενέργεια μιας ηλεκτρονικής εκλογής στην πραγματικότητα. Παρεμβαίνει, δηλαδή δίνει τη δυνατότητα στον Υπουργό να παρέμβει στον ανώτατο αυτόν φορέα των γιατρών κατά παράβαση κάθε συνταγματικής λογικής για να διενεργήσει απλές ηλεκτρονικές εκλογές.&lt;/span&gt;
      &lt;/p&gt;
      &lt;p
        dir="ltr"
        class="pt-A5GX0QQ0_000003"&gt;
        &lt;span
          lang="el-GR"
          class="pt-A5GX0QQ0_000001"&gt;Υπάρχει γνωμοδότηση του Πανελληνίου Οργάνου των Δικηγορικών Συλλόγων. Υπάρχουν γνωμοδοτήσεις από το ΠΙΣ. Υπάρχει έντονη αντίδραση ευρωπαϊκών φορέων γιατρών. Εμείς ζητούμε την άμεση απόσυρση αυτού του άρθρου. Είναι ένα άρθρο, το οποίο προσβάλλει τον ιατρικό κόσμο της χώρας, όπως επανειλημμένα έχει επιλέξει να προσβάλει αυτή η Κυβέρνηση τον ιατρικό κόσμο της χώρας.&lt;/span&gt;
      &lt;/p&gt;
      &lt;p
        dir="ltr"
        class="pt-A5GX0QQ0_000003"&gt;
        &lt;span
          lang="el-GR"
          class="pt-A5GX0QQ0_000001"&gt;Ένα εξίσου προβληματικό άρθρο είναι το άρθρο 45 που παρατείνει τις θητείες ανθρώπων στη Διοίκηση του ΟΠΕΚΑ, σε φορείς αντί να στελεχωθεί ο φορέας αυτός, αντί να κληθεί ο Σύλλογος στις επιτροπές όπως ζήτησε. Του αναθέτετε να έχει την εποπτεία και να φέρει όλο το βάρος αυτής της αναθεώρησης, την οποία κάνετε αυτή τη στιγμή για τον προσωπικό βοηθό χωρίς να στελεχώνεται. Παρατείνετε τις θητείες των ανθρώπων αυτών και μια πραγματική υπηρεσιακή ανάγκη δεν την αντιμετωπίζετε με ένα γενικό και αντικειμενικό κανόνα, αλλά με μία περιορισμένη εξαίρεση, η οποία δημιουργεί απορίες και το ΠΑΣΟΚ δεν μπορεί να συναινέσει σε μία τέτοια διάταξη τη στιγμή που έχουμε έναν τόσο υποστελεχωμένο Οργανισμό.&amp;nbsp;&lt;/span&gt;
      &lt;/p&gt;
      &lt;p
        dir="ltr"
        class="pt-A5GX0QQ0_000003"&gt;
        &lt;span
          lang="el-GR"
          class="pt-A5GX0QQ0_000001"&gt;Θα πω και δυο λόγια και για τα ηλεκτρικά πατίνια και θα πω και δυο λόγια για τα προϊόντα της κάνναβης. Στα ηλεκτρικά πατίνια, αυτό το οποίο κάνετε, είναι η πάγια τακτική σας απέναντι στη νομοθέτηση την οποία έχετε. Θέλετε στην πραγματικότητα να βάλετε αυστηρούς όρους, περιορισμούς, θεωρώντας ότι αν περιορίσετε, αν τιμωρήσετε αυστηρά, θα προλάβετε τα ατυχήματα κάτω από την κοινωνική πίεση χωρίς να έχετε κάνει τίποτα να προλάβετε.&amp;nbsp;&lt;/span&gt;
      &lt;/p&gt;
      &lt;p
        dir="ltr"
        class="pt-A5GX0QQ0_000003"&gt;
        &lt;span
          lang="el-GR"
          class="pt-A5GX0QQ0_000001"&gt;Και τι λέτε; Δεν μπορεί ένας άνθρωπος να οδηγεί το ηλεκτρικό πατίνι αν δεν είναι δέκα επτά χρονών. Άρα, αναγνωρίζει η πολιτεία ότι στα δεκαέξι χρόνια μπορεί κάποιος να πάρει δίπλωμα για να οδηγήσει ένα μοτοποδήλατο, μια μηχανή δηλαδή, αλλά πρέπει να γίνει δέκα επτά χρονών για να οδηγήσει το ηλεκτρικό πατίνι. Και δεν έχει σημασία αν αυτός έχει εκπαιδευτεί στους κανόνες οδικής κυκλοφορίας. Δεν έχει σημασία αν έχει δίπλωμα. Δηλαδή, ένας άνθρωπος στα είκοσι ή &amp;nbsp;στα τριάντα μπορεί να πάρει ηλεκτρικό πατίνι χωρίς να έχει κάποια εκπαίδευση.&amp;nbsp;&lt;/span&gt;
      &lt;/p&gt;
      &lt;p
        dir="ltr"
        class="pt-A5GX0QQ0_000003"&gt;
        &lt;span
          lang="el-GR"
          class="pt-A5GX0QQ0_000001"&gt;Εμείς προτείνουμε, λοιπόν, μια πολιτική μικροκινητικότητας. Με τις απαγορεύσεις δεν θα πάτε πίσω. Το ποτάμι δεν γυρίζει πίσω. Η μικροκινητικότητα θα συνεχίζει να υπάρχει, άρα χρειάζεται υποδομές, &amp;nbsp;χρειάζεται κανόνες και χρειάζεται εκπαίδευση οπότε πρέπει να δίνουμε ένα δίπλωμα μικροκινητικότητας. Τα παιδιά, οι νέοι, όλοι οι άνθρωποι οι οποίοι χρησιμοποιούν ηλεκτρικά πατίνια να γνωρίζουν τους κανόνες οδικής κυκλοφορίας και να έχουμε μια συγκεκριμένη πολιτική για αυτά.&amp;nbsp;&lt;/span&gt;
      &lt;/p&gt;
      &lt;p
        dir="ltr"
        class="pt-A5GX0QQ0_000003"&gt;
        &lt;span
          lang="el-GR"
          class="pt-A5GX0QQ0_000001"&gt;Το ίδιο κάνετε και με την κάνναβη. Τι κάνετε στην πραγματικότητα; Βάζετε αυστηρές ποινές και εντάξει εμείς είμαστε υπέρ του να τιμωρούνται οι παραβάτες. Όμως έχετε κλείσει μια ολόκληρη αγορά 15 εκατομμυρίων με νόμιμα προϊόντα από τον ανθό της κάνναβης, τα οποία ούτε εξαρτησιογόνα είναι ούτε δημιουργούν κάποιον εθισμό. Καλέσαμε και τον ΕΟΦ να μας πει την άποψή του. Ούτε αυτόν τον καλέσατε στην Επιτροπή για να μας πει την άποψή του.&amp;nbsp;&lt;/span&gt;
      &lt;/p&gt;
      &lt;p
        dir="ltr"
        class="pt-A5GX0QQ0_000003"&gt;
        &lt;span
          lang="el-GR"
          class="pt-A5GX0QQ0_000001"&gt;Κλείσατε αυτή την αγορά γιατί δεν μπορείτε να ελέγξετε τα παράνομα προϊόντα με τα οποία ψεκάζονται οι διάφορες ουσίες. Το ότι δεν μπορείτε να ελέγξετε δεν σημαίνει ότι πρέπει να κλείσετε μια νόμιμη αγορά ή ακόμα χειρότερα να οδηγήσετε σε μια παρανομία και σε μια μαύρη αγορά όλα αυτά τα προϊόντα. Αυτό το οποίο θα έπρεπε να γίνεται είναι να γίνονται αυστηροί έλεγχοι στα προϊόντα αυτά και να ξέρουμε ακριβώς ποιος πουλάει τι και όχι απλά να βάζουμε ποινές και στην πραγματικότητα να κλείνουμε μία νόμιμη αγορά.&amp;nbsp;&lt;/span&gt;
      &lt;/p&gt;
      &lt;p
        dir="ltr"
        class="pt-A5GX0QQ0_000003"&gt;
        &lt;span
          lang="el-GR"
          class="pt-A5GX0QQ0_000001"&gt;Ένα ισχυρό κράτος δεν λέει &amp;laquo;δεν μπορώ να ελέγξω αλλά απαγορεύω τα πάντα&amp;raquo;. Ένα ισχυρό κράτος αδειοδοτεί, ελέγχει, πιστοποιεί, παρακολουθεί και απαγορεύει φυσικά τα συνθετικά και νοθευμένα προϊόντα. Έτσι γίνεται στα σοβαρά κράτη.&amp;nbsp;&lt;/span&gt;
      &lt;/p&gt;
      &lt;p
        dir="ltr"
        class="pt-A5GX0QQ0_000003"&gt;
        &lt;span
          lang="el-GR"
          class="pt-A5GX0QQ0_000001"&gt;Κυρία Υπουργέ, κυρίες και κύριοι συνάδελφοι, το ΠΑΣΟΚ αναγνωρίζει τα θετικά και το θετικό κοινωνικό πυρήνα του νομοσχεδίου. Δεν συμψηφίζουμε την ανάγκη του προσωπικού βοηθού με μια φωτογραφική διάταξη ούτε χρησιμοποιούμε φωτογραφικές διατάξεις για άλλοθι για να αρνηθούμε τα δικαιώματα που περιμένουν οι άνθρωποι με αναπηρία και οι οικογένειές τους. Αυτό είναι υπεύθυνη αντιπολίτευση. Ναι στις κοινωνικές κατακτήσεις, όχι στις θεσμικές εκτροπές. Ναι στην ανεξάρτητη διαβίωση, όχι στους αποκλεισμούς και στις λευκές επιταγές. Ναι στην ασφάλεια και στη δημόσια υγεία, όχι στις επικοινωνιακές απαγορεύσεις χωρίς πρόληψη, χωρίς υποδομές, χωρίς έλεγχο.&lt;/span&gt;
      &lt;/p&gt;
      &lt;p
        dir="ltr"
        class="pt-A5GX0QQ0_000003"&gt;
        &lt;span
          lang="el-GR"
          class="pt-A5GX0QQ0_000001"&gt;Και επιστρέφω από εκεί απ&amp;rsquo; όπου ξεκίνησα την ομιλία μου. Η πολιτική για την αναπηρία δεν είναι ένα κεφάλαιο ενός νομοσχεδίου. Είναι ο τρόπος με τον οποίο ένα κράτος κοιτάζει τον άνθρωπο που δεν κινείται, δεν επικοινωνεί, δεν αντιλαμβάνεται ή δεν αντιδρά όπως αντιδρά η πλειοψηφία. Είναι το αν θα τον συναντήσει με φόβο ή με γνώση, με εγκατάλειψη ή με υποστήριξη, αν θα τον στήσει σε έναν τοίχο και θα τον πυροβολήσει ή θα του δημιουργήσει έναν ανοιχτό δρόμο προς την κοινωνία.&amp;nbsp;&lt;/span&gt;
      &lt;/p&gt;
      &lt;p
        dir="ltr"
        class="pt-A5GX0QQ0_000003"&gt;
        &lt;span
          lang="el-GR"
          class="pt-A5GX0QQ0_000001"&gt;Εμείς, στο ΠΑΣΟΚ, επιλέγουμε το δρόμο της γνώσης, της υποστήριξης, της αυτονομίας και της αξιοπρέπειας. Και λέμε ότι κανείς δεν πρέπει να μένει μόνος, κανείς δεν πρέπει να μένει αόρατος. Κανένα δικαίωμα δεν πρέπει να μείνει μόνο στα χαρτιά.&amp;nbsp;&lt;/span&gt;
      &lt;/p&gt;
      &lt;p
        dir="ltr"
        class="pt-A5GX0QQ0_000003"&gt;
        &lt;span
          lang="el-GR"
          class="pt-A5GX0QQ0_000001"&gt;Σας ευχαριστώ πολύ.&amp;nbsp;&lt;/span&gt;
      &lt;/p&gt;
      &lt;p
        dir="ltr"
        class="pt-A5GX0QQ0_000003"&gt;
        &lt;span
          lang="el-GR"
          class="pt-A5GX0QQ0_000001"&gt;(Χειροκροτήματα από την πτέρυγα του ΠΑΣΟΚ- Κινήματος Αλλαγής)&amp;nbsp;&lt;/span&gt;
      &lt;/p&gt;
      &lt;p
        dir="ltr"
        class="pt-A5GX0QQ0_000003"&gt;
        &lt;span
          lang="el-GR"
          class="pt-A5GX0QQ0_000005"&gt;
          &lt;b&gt;ΠΡΟΕΔΡΕΥΩΝ (Γεώργιος Γεωργαντάς):&lt;/b&gt;
        &lt;/span&gt;
        &lt;span
          lang="el-GR"
          class="pt-A5GX0QQ0_000001"&gt;&amp;nbsp;Έχω την τιμή να ανακοινώσω στο Σώμα ότι οι Υπουργοί Πολιτισμού, Εθνικής Οικονομίας και Οικονομικών, Εξωτερικών, Εθνικής Άμυνας, Εσωτερικών, Παιδείας, Θρησκευμάτων και Αθλητισμού, Υγείας, Προστασίας του Πολίτη, Περιβάλλοντος και Ενέργειας, Ανάπτυξης, Εργασίας και Κοινωνικής Ασφάλισης, Δικαιοσύνης, Κοινωνικής Συνοχής και Οικογένειας, Αγροτικής Ανάπτυξης και Τροφίμων, Ναυτιλίας και Νησιωτικής Πολιτικής, Τουρισμού, Ψηφιακής Διακυβέρνησης, Κλιματικής Κρίσης και Πολιτικής Προστασίας, Επικρατείας, οι Αναπληρωτές Υπουργοί Εθνικής Οικονομίας και Οικονομικών, Παιδείας, Θρησκευμάτων και Αθλητισμού, καθώς και ο Υφυπουργός στον Πρωθυπουργό κατέθεσαν στις 20.7.2026 σχέδιο νόμου: &amp;laquo;Σύσταση νομικού προσώπου ιδιωτικού δικαίου, με την επωνυμία &amp;laquo;Οργανισμός Ανάπτυξης και Διαχείρισης Ελληνικής Πολιτιστικής Κληρονομιάς ΑΕ&amp;raquo; (&lt;/span&gt;
        &lt;span
          class="pt-A5GX0QQ0_000001"&gt;Hellenic&lt;/span&gt;
        &lt;span
          lang="el-GR"
          class="pt-A5GX0QQ0_000001"&gt;&amp;nbsp;&lt;/span&gt;
        &lt;span
          class="pt-A5GX0QQ0_000001"&gt;Heritage&lt;/span&gt;
        &lt;span
          lang="el-GR"
          class="pt-A5GX0QQ0_000001"&gt;&amp;nbsp;&lt;/span&gt;
        &lt;span
          class="pt-A5GX0QQ0_000001"&gt;Organisation&lt;/span&gt;
        &lt;span
          lang="el-GR"
          class="pt-A5GX0QQ0_000001"&gt;&amp;nbsp;&lt;/span&gt;
        &lt;span
          class="pt-A5GX0QQ0_000001"&gt;SA&lt;/span&gt;
        &lt;span
          lang="el-GR"
          class="pt-A5GX0QQ0_000001"&gt;), Αναδιοργάνωση του Οργανισμού Διαχείρισης και Ανάπτυξης Πολιτιστικών Πόρων (Ο.Δ.Α.Π.) - Στρατηγική για την προστασία και ανάδειξη της ενάλιας πολιτιστικής κληρονομιάς της Ελλάδας. Ίδρυση Φορέα Διαχείρισης Επισκέψιμων χώρων Ενάλιας Πολιτιστικής Κληρονομιάς - Εφαρμογή του εθνικού σχεδίου δράσης με σκοπό την ανάπτυξη του Οπτικοακουστικού Δημιουργικού Τομέα (Ο.Δ.Τ) - Ρυθμίσεις για την προστασία των αρχαιοτήτων και της πολιτιστικής κληρονομιάς - Διαχείριση και διανομή αδιάθετων ποσών πνευματικών δικαιωμάτων - Θέματα Οργανισμού Πνευματικής Ιδιοκτησίας και άλλων εποπτευόμενων φορέων του Υπουργείου Πολιτισμού&amp;raquo;.&lt;/span&gt;
      &lt;/p&gt;
      &lt;p
        dir="ltr"
        class="pt-A5GX0QQ0_000003"&gt;
        &lt;span
          lang="el-GR"
          class="pt-A5GX0QQ0_000001"&gt;Παραπέμπεται στην αρμόδια Διαρκή Επιτροπή.&amp;nbsp;&lt;/span&gt;
      &lt;/p&gt;
      &lt;p
        dir="ltr"
        class="pt-A5GX0QQ0_000003"&gt;
        &lt;span
          lang="el-GR"
          class="pt-A5GX0QQ0_000001"&gt;Να κλείσει, παρακαλώ, το σύστημα ηλεκτρονικής εγγραφής ομιλητών.&amp;nbsp;&lt;/span&gt;
      &lt;/p&gt;
      &lt;p
        dir="ltr"
        class="pt-A5GX0QQ0_000003"&gt;
        &lt;span
          lang="el-GR"
          class="pt-A5GX0QQ0_000001"&gt;Περνάμε τώρα στην ειδική αγορήτρια από το ΚΚΕ, την κ. Δάγκα.&amp;nbsp;&lt;/span&gt;
      &lt;/p&gt;
      &lt;p
        dir="ltr"
        class="pt-A5GX0QQ0_000003"&gt;
        &lt;span
          lang="el-GR"
          class="pt-A5GX0QQ0_000001"&gt;Παρακαλώ, κυρία συνάδελφε, έχετε τον λόγο.&amp;nbsp;&lt;/span&gt;
      &lt;/p&gt;
      &lt;p
        dir="ltr"
        class="pt-A5GX0QQ0_000003"&gt;
        &lt;span
          lang="el-GR"
          class="pt-A5GX0QQ0_000005"&gt;
          &lt;b&gt;ΠΑΡΑΣΚΕΥΗ (ΒΙΒΗ) ΔΑΓΚΑ:&amp;nbsp;&lt;/b&gt;
        &lt;/span&gt;
        &lt;span
          lang="el-GR"
          class="pt-A5GX0QQ0_000001"&gt;Ευχαριστώ, κύριε Πρόεδρε.&amp;nbsp;&lt;/span&gt;
      &lt;/p&gt;
      &lt;p
        dir="ltr"
        class="pt-A5GX0QQ0_000003"&gt;
        &lt;span
          lang="el-GR"
          class="pt-A5GX0QQ0_000001"&gt;Φέρατε ουσιαστικά ένα νομοσχέδιο &amp;laquo;σκούπα&amp;raquo; με τελείως άσχετες μεταξύ τους ρυθμίσεις από τον Προσωπικό Βοηθό που μονιμοποιείτε τους κόφτες, το πρόγραμμα παιδικής παρέμβασης που μόνο κατ&amp;rsquo; όνομα είναι καθολικό, τους εκπαιδευτές κινητικότητας ανθρώπων με αναπηρία όρασης που βάζετε μέχρι και δίδακτρα στην εκπαίδευσή τους, τον ΟΠΕΚΑ που δίνετε περισσότερες αρμοδιότητες αλλά με πολύ λιγότερο προσωπικό στις υποστελεχωμένες υπηρεσίες του, την λεγόμενη Εθνική Πύλη Αναπηρίας για να διασφαλίσετε ότι πλέον θα υπάρχουν και ψηφιακοί κόφτες στα ποσοστά αναπηρίας, τα επιδόματα και άλλες παροχές.&amp;nbsp;&lt;/span&gt;
      &lt;/p&gt;
      &lt;p
        dir="ltr"
        class="pt-A5GX0QQ0_000003"&gt;
        &lt;span
          lang="el-GR"
          class="pt-A5GX0QQ0_000001"&gt;Θα σας καταθέσουμε στα Πρακτικά την ανακοίνωση του Πανελλήνιου Συλλόγου Εργαζομένων ΟΠΕΚΑ-ΕΦΚΑ, αυτούς που αποκλείσατε φυσικά από την ακρόαση των φορέων, όπως και τα υπόλοιπα σωματεία των εργαζομένων.&amp;nbsp;&lt;/span&gt;
      &lt;/p&gt;
      &lt;p
        dir="ltr"
        class="pt-A5GX0QQ0_000003"&gt;
        &lt;span
          lang="el-GR"
          class="pt-A5GX0QQ0_000001"&gt;Έχετε μέχρι και διατάξεις για το στεγαστικό πρόβλημα συνεχίζοντας να δίνετε γη και ύδωρ σε τραπεζίτες, funds,&amp;nbsp;&lt;/span&gt;
        &lt;span
          class="pt-A5GX0QQ0_000001"&gt;servicers&lt;/span&gt;
        &lt;span
          lang="el-GR"
          class="pt-A5GX0QQ0_000001"&gt;, επενδυτές ακινήτων και μεγαλοκατασκευαστές. Μέχρι και άρθρα για τα ηλεκτρικά πατίνια φέρνετε. Τι να πω; Επίσης διατάξεις για να μπορούν οι πολυεθνικές να διευρύνουν το αγοραστικό τους κοινό πέρα από την ονομαζόμενη φαρμακευτική κάνναβη. Δηλαδή, θέλετε να προστατεύσετε και να ενισχύσετε τη νόμιμη παραγωγή κάνναβης στον ανταγωνισμό με την παράνομη. Κυρίως κάνετε ένα ακόμα βήμα νομιμοποίησης στη συνείδηση των εργαζομένων, του λαού, της νεολαίας, της ναρκοκουλτούρας, ακριβώς για να κάνετε μπίζνες.&lt;/span&gt;
      &lt;/p&gt;
      &lt;p
        dir="ltr"
        class="pt-A5GX0QQ0_000003"&gt;
        &lt;span
          lang="el-GR"
          class="pt-A5GX0QQ0_000001"&gt;Σε αυτό βέβαια το νομοσχέδιο, τι να πούμε; Φέρνετε μέχρι και αυτές τις άθλιες διατάξεις ωμής παρέμβασης του Υπουργείου Υγείας στην ίδια τη λειτουργία του Πανελλήνιου Ιατρικού Συλλόγου και των ιατρικών συλλόγων. Δηλαδή, αντί να κάνετε αυτό που ζητάνε και απαιτείται, δηλαδή να αλλάξετε την αντιδραστική ιατρική νομοθεσία ακυρώνοντας κάθε δυνατότητα κυβερνητικών παρεμβάσεων στα εσωτερικά των ιατρικών συλλόγων, εσείς τι κάνετε; Τα ενισχύετε ακόμα περισσότερο.&amp;nbsp;&lt;/span&gt;
      &lt;/p&gt;
      &lt;p
        dir="ltr"
        class="pt-A5GX0QQ0_000003"&gt;
        &lt;span
          lang="el-GR"
          class="pt-A5GX0QQ0_000001"&gt;Πέρα από όλες αυτές τις διατάξεις που είναι τελείως άσχετες μεταξύ τους φέρατε και τα χαράματα σχεδόν δύο τροπολογίες που επί της ουσίας και αυτές είναι άσχετες με το συνολικό. Εμείς σας καλούμε να κάνετε δεκτή την τροπολογία που σας κατέθεσε το ΚΚΕ για τους εργαζόμενους της ΔΕΥΑ. Κυρίως εμείς αναδεικνύουμε ότι όσο κι αν προσπαθείτε να παρουσιάσετε όλες αυτές τις διατάξεις κάτω από την ομπρέλα της λεγόμενης κοινωνικής πολιτικής, ένα πράγμα επιβεβαιώνετε, ότι η λεγόμενη κοινωνική πολιτική σας είναι χτισμένη με αντιδραστικά υλικά, με τους δημοσιονομικούς περιορισμούς, με τους κόφτες σε υγεία, πρόνοια, παιδεία. Εδώ φτάνετε να κάνετε συνταγματικούς αυτούς τους κόφτες με τα ματωμένα πλεονάσματα.&amp;nbsp;&lt;/span&gt;
      &lt;/p&gt;
      &lt;p
        dir="ltr"
        class="pt-A5GX0QQ0_000003"&gt;
        &lt;span
          lang="el-GR"
          class="pt-A5GX0QQ0_000001"&gt;Και καταλαβαίνουμε -είναι η αλήθεια- την ενόχληση της Κυβέρνησης στην κριτική των κομμάτων της συστημικής Αντιπολίτευσης σε σχέση με αυτά τα ασφυκτικά δεσμά γιατί ομολογουμένως όλοι σας έχετε δεσμεύσεις σε αυτές τις κατευθύνσεις της Ευρωπαϊκής Ένωσης που τηρείτε με θρησκευτική ευλάβεια, όπως άλλωστε δήλωσε κυνικά και ο τομεάρχης οικονομικών του Τσίπρα.&amp;nbsp;&lt;/span&gt;
      &lt;/p&gt;
      &lt;p
        dir="ltr"
        class="pt-A5GX0QQ0_000003"&gt;
        &lt;span
          lang="el-GR"
          class="pt-A5GX0QQ0_000001"&gt;Με βάση, λοιπόν, αυτά τα δεσμά οι αναγκαίες δημόσιες και δωρεάν δομές και υπηρεσίες για την πρόληψη, για τη θεραπεία και την αποκατάσταση αναπηρίας θεωρούνται κόστος για το εχθρικό για το λαό αστικό κράτος και με το νομοσχέδιό σας προσθέτετε και νέους κόφτες και νέες προϋποθέσεις αυτές τις ελάχιστες υπηρεσίες που έχετε θεσμοθετήσει για τη στήριξη των ανθρώπων με αναπηρία, των χρονίως πασχόντων, άλλων ευάλωτων ομάδων του πληθυσμού με βάση τις πρόσθετες ανάγκες προστασίας τους.&amp;nbsp;&lt;/span&gt;
      &lt;/p&gt;
      &lt;p
        dir="ltr"
        class="pt-A5GX0QQ0_000003"&gt;
        &lt;span
          lang="el-GR"
          class="pt-A5GX0QQ0_000001"&gt;Ό,τι και να κάνετε, λοιπόν, δεν μπορείτε να κρύψετε την κατεύθυνση των προγραμμάτων που κινείται στη λογική όχι μόνο των περικοπών, αλλά και της συρρίκνωσης των δημόσιων κοινωνικών δαπανών και υπηρεσιών στην παραπέρα εμπορευματοποίησή τους, όπως είναι για παράδειγμα το πρόγραμμα του Προσωπικού Βοηθού που όχι μόνο δεν έχει καθολικό χαρακτήρα αλλά πολύ περισσότερο είναι αποσπασματικό. Δεν έχει καμία σχέση με τη σύγχρονη ανάγκη ενός ενιαίου κρατικού δωρεάν συστήματος πρόνοιας.&amp;nbsp;&lt;/span&gt;
      &lt;/p&gt;
      &lt;p
        dir="ltr"
        class="pt-A5GX0QQ0_000003"&gt;
        &lt;span
          lang="el-GR"
          class="pt-A5GX0QQ0_000001"&gt;Μιλάμε, δηλαδή, για ένα πρόγραμμα για λίγους ΑμεΑ και μέχρι εξαντλήσεως του διαθέσιμου προϋπολογισμού, όπως κυνικά αναφέρεται στο άρθρο 5 -δηλαδή, όποιος πρόλαβε τον Κύριο είδε- γιατί η καπιταλιστική σας οικονομία χωράει τα 7 δισεκατομμύρια ευρώ για τους νατοϊκούς εξοπλισμούς ώστε να βαθαίνει η πολεμική εμπλοκή στο μακελειό στη Μέση Ανατολή, στην Ουκρανία, με βάση τις νατοϊκές απαιτήσεις και σχεδιασμούς, αντέχει φοροαπαλλαγές και προνόμια για τους επιχειρηματικούς ομίλους. Αλλά βλέπετε η χρηματοδότηση εξαντλείται όταν είναι να καλύψει καθολικά τις ανάγκες των ανθρώπων με αναπηρία.&amp;nbsp;&lt;/span&gt;
      &lt;/p&gt;
      &lt;p
        dir="ltr"
        class="pt-A5GX0QQ0_000003"&gt;
        &lt;span
          lang="el-GR"
          class="pt-A5GX0QQ0_000001"&gt;Δεν φτάνει, λοιπόν, που διατηρείτε τους απαράδεκτους κόφτες με κριτήρια, για παράδειγμα, το ηλικιακό, εισοδηματικά κριτήρια, πλέον εισάγετε και ένα νέο σύστημα περικοπών μέσα από τις λεγόμενες ειδικές επιτροπές αξιολόγησης. Τι θα έχουν ως κριτήριο; Τη λειτουργικότητα λέτε. Βέβαια, η αλήθεια είναι ότι δεν πρωτοτυπείτε ως Κυβέρνηση της Νέας Δημοκρατίας γιατί την περιβόητη αξιολόγηση της λειτουργικότητας των ανθρώπων με αναπηρία την έφερε η Κυβέρνηση του Τσίπρα, για να θυμηθούμε. Μάλιστα, η μέχρι τώρα αξιολόγηση της λειτουργικότητας από τα ΚΕ.Π.Α. δείχνει ότι αξιοποιείται για να μειωθούν ποσοστά αναπηρίας, για να κοπούν επιδόματα και συντάξεις, άλλοτε με όχημα τα εισοδηματικά κριτήρια άλλοτε με την καταλληλότητα προς εργασία.&amp;nbsp;&lt;/span&gt;
      &lt;/p&gt;
      &lt;p
        dir="ltr"
        class="pt-A5GX0QQ0_000003"&gt;
        &lt;span
          lang="el-GR"
          class="pt-A5GX0QQ0_000001"&gt;Αυτή η λογική των ελάχιστων παροχών προς τους πιο βαριά ανάπηρους στο όνομα του εξορθολογισμού των επιδομάτων δείχνει την κατεύθυνσή σας. Ομολογουμένως υλοποιείτε κατά γράμμα όλες τις κατευθύνσεις της Παγκόσμιας Τράπεζας, της ίδιας της Ευρωπαϊκής Ένωσης που μιλάει για ανασχηματισμό των επιδομάτων τα οποία θα βασίζονται, λέει, στην ταξινόμηση της αναπηρίας περισσότερο στη λειτουργικότητα ενός ατόμου παρά στην κατάσταση της υγείας του. Για τέτοιες αθλιότητες μιλάμε.&amp;nbsp;&lt;/span&gt;
      &lt;/p&gt;
      &lt;p
        dir="ltr"
        class="pt-A5GX0QQ0_000003"&gt;
        &lt;span
          lang="el-GR"
          class="pt-A5GX0QQ0_000001"&gt;Και προφανώς μας χωρίζει άβυσσος για το τι σημαίνει ουσιαστική στήριξη των ανθρώπων με αναπηρία και των οικογενειών τους. Γιατί για εμάς από την όποιας μορφής αναπηρία απορρέουν πρόσθετες ανάγκες που σχετίζονται με τη φύση της αναπηρίας, σχετίζονται με τα ατομικά χαρακτηριστικά κάθε προσώπου, το γενικότερο περιβάλλον. Γι&amp;rsquo; αυτό η εξασφάλιση στήριξης από το κράτος πρέπει να είναι καθολική αλλά και εξατομικευμένη. Χρειάζονται ιδιαίτερη κρατική, κοινωνική φροντίδα και μέριμνα. Και όλα αυτά δωρεάν.&amp;nbsp;&lt;/span&gt;
      &lt;/p&gt;
      &lt;p
        dir="ltr"
        class="pt-A5GX0QQ0_000003"&gt;
        &lt;span
          lang="el-GR"
          class="pt-A5GX0QQ0_000001"&gt;Η καταγραφή και η εκτίμηση των παραμέτρων που συνθέτουν αυτές τις γενικές αλλά και εξατομικευμένες ανάγκες των ΑμεΑ είναι χρήσιμο όχι για να αξιοποιείται ως κόφτης, όπως κάνετε και με τα άρθρα του νομοσχεδίου. Είναι ένας οδηγός για τον σχεδιασμό και τη λήψη όλων των αναγκαίων μέτρων και των παροχών που θα πρέπει να εξασφαλίσει το κράτος. Σημαίνει όμως ότι απαιτούνται και μέτρα για τη στήριξη των ΑμεΑ και των οικογενειών τους, δηλαδή μέτρα για την ένταξη των ικανών προς εργασία στην παραγωγή, την ανεξάρτητη διαβίωσή τους, για την πρόληψη των ατυχημάτων στους χώρους εκπαίδευσης και εργασίας. Απαιτούνται σύγχρονες κρατικές και δωρεάν δομές αποκατάστασης, παροχή των κατάλληλων βοηθημάτων, εξοπλισμών, τεχνικών μελών, έργα εργονομικά για τη διαμόρφωση των κατοικιών, των χώρων εργασίας των ατόμων με αναπηρία, καθώς και δωρεάν κρατικές δομές εκπαίδευσης, επαγγελματικής αποκατάστασης, δημιουργικής απασχόλησης, ψυχαγωγίας, προγράμματα διακοπών και άλλα. Όχι όπως σήμερα που έχουν απομείνει μόλις εκατόν τριάντα κλίνες σε δημόσιες δομές αποκατάστασης και όλες οι υπόλοιπες έχουν παραδοθεί στον ιδιωτικό τομέα που εμπορεύεται τις ανάγκες των αναπήρων και των οικογενειών τους.&amp;nbsp;&lt;/span&gt;
      &lt;/p&gt;
      &lt;p
        dir="ltr"
        class="pt-A5GX0QQ0_000003"&gt;
        &lt;span
          lang="el-GR"
          class="pt-A5GX0QQ0_000001"&gt;Επιβεβαιώνετε, δηλαδή, ότι ούτε θέλετε ούτε μπορείτε να εξασφαλίσετε καθολικά για όλους τους ΑμεΑ την αναγκαία κοινωνική φροντίδα με κριτήριο αυτές τις εξατομικευμένες ανάγκες τους.&amp;nbsp;&lt;/span&gt;
      &lt;/p&gt;
      &lt;p
        dir="ltr"
        class="pt-A5GX0QQ0_000007"&gt;
        &lt;span
          lang="el-GR"
          class="pt-A5GX0QQ0_000001"&gt;Και αυτό όχι γιατί δεν υπάρχει τεχνογνωσία ή αντίστοιχη ανάπτυξη της επιστήμης, ύπαρξη ικανού, εξειδικευμένου προσωπικού όλων των κλάδων και ειδικοτήτων, δηλαδή δεν υπάρχουν σύγχρονα τεχνικά μέσα, αλλά γιατί το εχθρικό για τον λαό αστικό κράτος, όπως και αν το βαφτίσετε, είτε σύγχρονο κοινωνικό κράτος είτε κράτος δικαίου, η αλήθεια είναι ότι δεν εξασφαλίζει ισότητα ευκαιριών, αλλά θωρακίζει την κοινωνική ταξική ανισότητα. Υπηρετεί την αντιλαϊκή σταθερότητα της καπιταλιστικής κερδοφορίας, των ματωμένων πλεονασμάτων, της πολεμικής εμπλοκής, των δεσμεύσεων σε Ευρωπαϊκή Ένωση και ΝΑΤΟ. Και αυτό σημαίνει μόνο αστάθεια για τον λαό, ιδιαίτερα για τους ανθρώπους με αναπηρία και τις οικογένειές του.&amp;nbsp;&lt;/span&gt;
      &lt;/p&gt;
      &lt;p
        dir="ltr"
        class="pt-A5GX0QQ0_000003"&gt;
        &lt;span
          lang="el-GR"
          class="pt-A5GX0QQ0_000001"&gt;Άλλωστε, μέσα από κάθε διάταξη του νομοσχεδίου, τι κάνετε; Μονιμοποιείτε ότι οι οικογένειες θα συνεχίσουν να πληρώνουν για τις δομές φιλοξενίας των ανθρώπων τους, δηλαδή στις στέγες υποστηριζόμενης διαβίωσης, στις στέγες αυτόνομης διαβίωσης, στα οικοτροφεία, στα κέντρα διημέρευσης, στα θεραπευτήρια χρονιών παθήσεων.&amp;nbsp;&lt;/span&gt;
      &lt;/p&gt;
      &lt;p
        dir="ltr"
        class="pt-A5GX0QQ0_000003"&gt;
        &lt;span
          lang="el-GR"
          class="pt-A5GX0QQ0_000001"&gt;Μονιμοποιείτε ότι ο ΕΟΠΥΥ θα συνεχίζει να αποζημιώνει μόνο βέβαια ένα κομμάτι από το συνολικό ποσό που καταβάλλει μια οικογένεια, δηλαδή και άμεσες και έμμεσες πληρωμές. Μονιμοποιείτε ότι αυτές οι δομές είτε είναι νομικά πρόσωπα δημοσίου δικαίου, ιδιωτικού δικαίου, είτε ΜΚΟ και ιδιωτικές, θα ενισχύσουν τη λειτουργία τους με τα κριτήρια της αγοράς, δηλαδή με ιδιωτικο-οικονομικά κριτήρια. Κυρίως μονιμοποιείτε τα αδιέξοδα που βιώνουν χιλιάδες οικογένειες με ΑμεΑ.&amp;nbsp;&lt;/span&gt;
      &lt;/p&gt;
      &lt;p
        dir="ltr"
        class="pt-A5GX0QQ0_000003"&gt;
        &lt;span
          lang="el-GR"
          class="pt-A5GX0QQ0_000001"&gt;Για παράδειγμα, ακούστηκε στις επιτροπές της Βουλής ότι το Πρόγραμμα Πρώιμης Διάγνωσης και Έγκαιρης Παρέμβασης θα φτάσει στα 15 εκατομμύρια κάθε χρόνο για δυόμισι χιλιάδες παιδιά. Όμως, με τα άλλα παιδιά τι θα γίνει, κυρίες και κύριοι της Κυβέρνησης; Γιατί για να καλυφθούν καθολικά οι ανάγκες των παιδιών ηλικίας μηδέν έως έξι ετών πρέπει να γίνει πρώιμη διάγνωση σε πεντακόσιες πενήντα χιλιάδες παιδιά, γιατί αυτός είναι ο πληθυσμός των παιδιών στη συγκεκριμένη ηλικία και κατηγορία στη χώρα μας.&amp;nbsp;&lt;/span&gt;
      &lt;/p&gt;
      &lt;p
        dir="ltr"
        class="pt-A5GX0QQ0_000003"&gt;
        &lt;span
          lang="el-GR"
          class="pt-A5GX0QQ0_000001"&gt;Ας αφήσουμε στην άκρη ότι το συγκεκριμένο πρόγραμμα ούτε πρώιμη ούτε έγκαιρη ούτε εξειδικευμένη επιστημονική παρέμβαση είναι. Είναι μια καρικατούρα παρέμβασης, υποκατάστατο πρώιμης για λίγα παιδιά, χωρίς να υπάρχουν οι αναγκαίες κρατικές δομές, επί της ουσίας σπρώχνοντας παιδιά και οικογένειες, πελάτες στους ιδιώτες.&amp;nbsp;&lt;/span&gt;
      &lt;/p&gt;
      &lt;p
        dir="ltr"
        class="pt-A5GX0QQ0_000003"&gt;
        &lt;span
          lang="el-GR"
          class="pt-A5GX0QQ0_000001"&gt;Μπορείτε να μας πείτε λοιπόν, κυρία Υπουργέ, από τους ογδόντα πέντε φορείς που αναφέρατε χθες στην Επιτροπή της Βουλής, που είναι ενταγμένοι στο πρόγραμμα, πόσοι από αυτούς τους φορείς είναι δημόσιες δομές;&amp;nbsp;&lt;/span&gt;
      &lt;/p&gt;
      &lt;p
        dir="ltr"
        class="pt-A5GX0QQ0_000003"&gt;
        &lt;span
          lang="el-GR"
          class="pt-A5GX0QQ0_000001"&gt;Αντίστοιχα, η συγκρότηση ενός ψηφιακού μηχανισμού δεν αναιρεί τη στρατηγική περικοπών, μειώσεων και ιδιωτικοποιήσεων των παροχών στην αναπηρία. Και αναρωτιόμαστε, άραγε στους ανθρώπους με αναπηρία έλλειπε η ψηφιακή κάρτα για να βρουν γιατρό, για να μπορούν να κάνουν έγκαιρα τις εξετάσεις; Γιατί η ψηφιακή κάρτα ούτε τα φάρμακα ούτε τα τεχνολογικά βοηθήματα σου πληρώνει ούτε τον λογαριασμό της ΔΕΗ σου πληρώνει. Πολύ περισσότερο δεν αποτελεί προστασία των οικογενειών ΑμεΑ από τον πλειστηριασμό ή την έξωση.&amp;nbsp;&lt;/span&gt;
      &lt;/p&gt;
      &lt;p
        dir="ltr"
        class="pt-A5GX0QQ0_000003"&gt;
        &lt;span
          lang="el-GR"
          class="pt-A5GX0QQ0_000001"&gt;Όταν, λοιπόν, παραμένει άθικτη η αντιλαϊκή σταθερότητα με τη συνολικότερη ακρίβεια, τη φοροληστεία, τους μισθούς και τις συντάξεις που τελειώνουν στα μισά του μήνα, όταν παραμένει η αντιλαϊκή σταθερότητα της μεγάλης αύξησης της τιμής των ακινήτων, όταν παραμένει η αντιλαϊκή σταθερότητα των πλειστηριασμών που συνεχίζουν να πραγματοποιούνται με βάση το αντιδραστικό πλαίσιο που έχετε διαμορφώσει όλοι σας και έχετε όλη λερωμένη τη φωλιά σας για τους πλειστηριασμούς και τις εξώσεις σε σπίτια λαϊκών οικογενειών, όταν τα κέρδη των τραπεζιτών φτάνουν τα 4 δισεκατομμύρια ευρώ καθαρά τον χρόνο, αποτελεί θράσος σε αυτές τις συνθήκες να φέρνετε διατάξεις με τον προκλητικό τίτλο &amp;laquo;για την άμεση πρόληψη της αστεγίας ατόμων και οικογενειών που διαμένουν υπό την απειλή έξωσης, λόγω οικονομικής αδυναμίας&amp;raquo;.&lt;/span&gt;
      &lt;/p&gt;
      &lt;p
        dir="ltr"
        class="pt-A5GX0QQ0_000003"&gt;
        &lt;span
          lang="el-GR"
          class="pt-A5GX0QQ0_000001"&gt;Τι λέτε δηλαδή στις οικογένειες των ΑμεΑ; Τι λέτε στην οικογένεια του Σπύρου που έχασε η οικογένειά του το σπίτι; Ότι μπορεί να χάνουν την πρώτη κατοικία τους, να ξεσπιτώνονται, αλλά θα τους παρέχετε ψυχοκοινωνική στήριξη. Για τέτοια αθλιότητα μιλάμε!&amp;nbsp;&lt;/span&gt;
      &lt;/p&gt;
      &lt;p
        dir="ltr"
        class="pt-A5GX0QQ0_000003"&gt;
        &lt;span
          lang="el-GR"
          class="pt-A5GX0QQ0_000001"&gt;Βέβαια, ο προσανατολισμός σας ξεκαθαρίζεται από τα άρθρα που έρχονται κυριολεκτικά να λύσουν τα χέρια των ομίλων από όποιους πολεοδομικούς περιορισμούς υπήρχαν στη δόμηση και τις χρήσεις γης. Εδώ δίνετε τη δυνατότητα σε βιομηχανικούς ομίλους να μετατρέπουν τμήμα ή ακόμα και όλη την εγκατάσταση των βιομηχανικών μονάδων σε κατοικίες.&amp;nbsp;&lt;/span&gt;
      &lt;/p&gt;
      &lt;p
        dir="ltr"
        class="pt-A5GX0QQ0_000003"&gt;
        &lt;span
          lang="el-GR"
          class="pt-A5GX0QQ0_000001"&gt;Καταλαβαίνετε τι αθλιότητα φέρνετε; Τι σχέση έχει με τη σύγχρονη ανάγκη για σύγχρονη, ασφαλή, φθηνή κατοικία αυτή η απαράδεκτη ρύθμιση που ανοίγει διάπλατα τον δρόμο για δημιουργία κατοικιών σε ακατάλληλο περιβάλλον, ακόμα και εντός βιομηχανικών περιοχών, χωρίς να εξασφαλίζονται ασφαλείς όροι διαβίωσης και ανθρώπινες συνθήκες ζωής και εργασίας;&amp;nbsp;&lt;/span&gt;
      &lt;/p&gt;
      &lt;p
        dir="ltr"
        class="pt-A5GX0QQ0_000003"&gt;
        &lt;span
          lang="el-GR"
          class="pt-A5GX0QQ0_000001"&gt;Άρα, με τις συγκεκριμένες ρυθμίσεις δεν αντιμετωπίζεται κανένα στεγαστικό πρόβλημα. Κυρίως κατοχυρώνετε τους βέλτιστους όρους εκμετάλλευσης της γης. Διευρύνετε ένα ακόμα πεδίο δράσης του κεφαλαίου, καταστρατηγώντας ακόμα και τους περιορισμούς της ίδιας πολεοδομικής νομοθεσίας, τους όρους λειτουργίας, ποιότητας και ασφάλειας της κατοικίας. Ενισχύετε κυρίως την εμπορευματοποίησή της.&amp;nbsp;&lt;/span&gt;
      &lt;/p&gt;
      &lt;p
        dir="ltr"
        class="pt-A5GX0QQ0_000003"&gt;
        &lt;span
          lang="el-GR"
          class="pt-A5GX0QQ0_000001"&gt;Και τώρα τι να πούμε για το άρθρο 57, για την ανέγερση κατοικιών σε ακίνητα ιδιοκτησίας του Ταμείου Εθνικής Άμυνας; Να ξέρετε ότι είστε βαθιά γελασμένοι αν νομίζετε ότι θα ξεμπερδέψετε εύκολα με τη διεκδίκηση των κατοίκων στο Χαϊδάρι για να μείνει το Πάρκο Νεολαίας ελεύθερος χώρος πρασίνου και να μην παραδοθεί σε κατασκευαστικούς ομίλους.&amp;nbsp;&lt;/span&gt;
      &lt;/p&gt;
      &lt;p
        dir="ltr"
        class="pt-A5GX0QQ0_000003"&gt;
        &lt;span
          lang="el-GR"
          class="pt-A5GX0QQ0_000001"&gt;Αν κάτι επιβεβαιώνεται και από τις συγκεκριμένες διατάξεις, είναι ότι στο πλαίσιο του σάπιου συστήματος της εκμετάλλευσης των κερδών και των πολέμων, η κατοικία δεν αποτελεί ανάγκη και δικαίωμα που πρέπει να είναι εξασφαλισμένο για όλο τον λαό. Αποτελεί πανάκριβο εμπόρευμα για να κερδίζουν οι κατασκευαστικοί, οι τραπεζικοί και οι ενεργειακοί όμιλοι, οι εταιρείες Golden&amp;nbsp;&lt;/span&gt;
        &lt;span
          class="pt-A5GX0QQ0_000001"&gt;Visa&lt;/span&gt;
        &lt;span
          lang="el-GR"
          class="pt-A5GX0QQ0_000001"&gt;&amp;nbsp;και Airbnb.&amp;nbsp;&lt;/span&gt;
      &lt;/p&gt;
      &lt;p
        dir="ltr"
        class="pt-A5GX0QQ0_000003"&gt;
        &lt;span
          lang="el-GR"
          class="pt-A5GX0QQ0_000001"&gt;Δεν υπάρχει επομένως καμία μαγική συνταγή για το στεγαστικό. Για να κερδίσει ο λαός πρέπει να χάσει το κεφάλαιο και σε αυτήν την κατεύθυνση είναι οι προτάσεις που σας έχουμε καταθέσει ως κόμμα, κυρίως για να σταματήσει η αθλιότητα των πλειστηριασμών και των εξώσεων, να προστατευθεί η πρώτη κατοικία, η λαϊκή περιουσία.&amp;nbsp;&lt;/span&gt;
      &lt;/p&gt;
      &lt;p
        dir="ltr"
        class="pt-A5GX0QQ0_000003"&gt;
        &lt;span
          lang="el-GR"
          class="pt-A5GX0QQ0_000001"&gt;Κυρίες και κύριοι της Κυβέρνησης, δεν μπορεί να υπάρξει ίση μεταχείριση ούτε ισότιμη αντιμετώπιση των ΑμεΑ, των αναπήρων, στο σάπιο σύστημά σας, γιατί ο ίδιος ο εκμεταλλευτικός του χαρακτήρας αναπαράγει την ανισότητα, την ανισοτιμία. Πολύ περισσότερο δεν μπορούν να υπάρξουν ίσες ευκαιρίες ούτε συμπεριληπτικότητα. Ποια ίση μεταχείριση μπορεί να έχει το παιδί με αναπηρία μιας μονογονεϊκής οικογένειας, μιας μάνας εμποροϋπαλλήλου που την Κυριακή δούλευε δεκατριάωρα, που χρυσοπληρώνει για να το πάει για εργοθεραπεία, για λογοθεραπεία; Ποια ίση μεταχείριση μπορεί να έχει το παιδί με αναπηρία που η μητέρα του είναι νοσηλεύτρια και δουλεύει με κόντρα βάρδιες στα νοσοκομεία, τα υποστελεχωμένα;&amp;nbsp;&lt;/span&gt;
      &lt;/p&gt;
      &lt;p
        dir="ltr"
        class="pt-A5GX0QQ0_000003"&gt;
        &lt;span
          lang="el-GR"
          class="pt-A5GX0QQ0_000001"&gt;Εδώ, δεν έχετε πει κουβέντα για τις άθλιες δηλώσεις στελεχών της Νέας Δημοκρατίας, όπως του δημάρχου του άθλιου στο Άργος, που όχι μόνο έφτασε να ξεπλύνει τις αστυνομικές δυνάμεις με τα αλλεπάλληλα πυρά στον εικοσάχρονο που βρισκόταν στο φάσμα του αυτισμού και έχασε τη ζωή του, αλλά φόρτωσε και όλη αυτήν την ευθύνη στην ίδια τη μάνα που προσπαθούσε να μεγαλώσει το παιδί χωρίς καμία κοινωνική στήριξη. Ουσιαστικά είναι θράσος και πρόκληση για όλες τις μανάδες, που κυριολεκτικά αυτοί οι γονείς δίνουν τον καλύτερό τους εαυτό για να μπορέσουν να δώσουν στοιχειώδη μέτρα κοινωνικής φροντίδας και προστασίας των ίδιων των παιδιών τους.&amp;nbsp;&lt;/span&gt;
      &lt;/p&gt;
      &lt;p
        dir="ltr"
        class="pt-A5GX0QQ0_000003"&gt;
        &lt;span
          lang="el-GR"
          class="pt-A5GX0QQ0_000001"&gt;Κυρίως το ίδιο το σύστημά σας αναπαράγει και διευρύνει την περιθωριοποίηση. Ρίχνει τις ανάγκες των ΑμεΑ και των οικογενειών τους στους σύγχρονους Καιάδες της εξαθλίωσης, της απελπισίας, της απόγνωσης της ανέχειας, της υποθεραπείας και υπομετάγγισης, ακόμα και στο σταμάτημα των θεραπειών, επειδή δεν έχουν να πληρώσουν.&amp;nbsp;&lt;/span&gt;
      &lt;/p&gt;
      &lt;p
        dir="ltr"
        class="pt-A5GX0QQ0_000003"&gt;
        &lt;span
          lang="el-GR"
          class="pt-A5GX0QQ0_000001"&gt;Ασπίδα προστασίας όμως για τους ανθρώπους με αναπηρία και τις οικογένειές τους είναι ο δρόμος του αγώνα στον δρόμο της ανατροπής της καπιταλιστικής βαρβαρότητας, μαζί με το ΚΚΕ. Εκεί μπορεί να βρει τη δύναμη, το κουράγιο, τη θέληση όχι μόνο να νικήσει τη θλίψη και την απογοήτευση, αλλά κυρίως να παλέψει μαχητικά, να αλλάξουμε τις ζωές μας.&lt;/span&gt;
      &lt;/p&gt;
      &lt;p
        dir="ltr"
        class="pt-A5GX0QQ0_000003"&gt;
        &lt;span
          lang="el-GR"
          class="pt-A5GX0QQ0_000001"&gt;Ευχαριστώ.&amp;nbsp;&lt;/span&gt;
      &lt;/p&gt;
      &lt;p
        dir="ltr"
        class="pt-A5GX0QQ0_000003"&gt;
        &lt;span
          lang="el-GR"
          class="pt-A5GX0QQ0_000001"&gt;(Στο σημείο αυτό η Βουλευτής κ. Παρασκευή (Βιβή) Δάγκα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class="pt-A5GX0QQ0_000003"&gt;
        &lt;span
          lang="el-GR"
          class="pt-A5GX0QQ0_000005"&gt;
          &lt;b&gt;ΠΡΟΕΔΡΕΥΩΝ (Γεώργιος Γεωργαντάς):&lt;/b&gt;
        &lt;/span&gt;
        &lt;span
          lang="el-GR"
          class="pt-A5GX0QQ0_000001"&gt;&amp;nbsp;Κυρία συνάδελφε, ευχαριστούμε πάρα πολύ.&amp;nbsp;&lt;/span&gt;
      &lt;/p&gt;
      &lt;p
        dir="ltr"
        class="pt-A5GX0QQ0_000003"&gt;
        &lt;span
          lang="el-GR"
          class="pt-A5GX0QQ0_000001"&gt;Τον λόγο τώρα έχει από τον ΣΎΡΙΖΑ η κυρία Έλενα Ακρίτα.&amp;nbsp;&lt;/span&gt;
      &lt;/p&gt;
      &lt;p
        dir="ltr"
        class="pt-A5GX0QQ0_000003"&gt;
        &lt;span
          lang="el-GR"
          class="pt-A5GX0QQ0_000005"&gt;
          &lt;b&gt;ΕΛΕΝΑ ΑΚΡΙΤΑ:&lt;/b&gt;
        &lt;/span&gt;
        &lt;span
          lang="el-GR"
          class="pt-A5GX0QQ0_000001"&gt;&amp;nbsp;Ευχαριστώ, κύριε Πρόεδρε.&amp;nbsp;&lt;/span&gt;
      &lt;/p&gt;
      &lt;p
        dir="ltr"
        class="pt-A5GX0QQ0_000003"&gt;
        &lt;span
          lang="el-GR"
          class="pt-A5GX0QQ0_000001"&gt;Τις προηγούμενες μέρες, ο Θοδωρής Κατσαφάδος, ένας νέος άνθρωπος, έχασε τη ζωή του στο Άργος ύστερα από πυροβολισμούς αστυνομικών κατά τη διάρκεια καταδίωξης.&amp;nbsp;&lt;/span&gt;
      &lt;/p&gt;
      &lt;p
        dir="ltr"
        class="pt-A5GX0QQ0_000003"&gt;
        &lt;span
          class="pt-A5GX0QQ0_000004"&gt;&amp;nbsp;&lt;/span&gt;
      &lt;/p&gt;
      &lt;p
        dir="ltr"
        class="pt-A5GX0QQ0_000003"&gt;
        &lt;span
          lang="el-GR"
          class="pt-A5GX0QQ0_000001"&gt;Όταν έγινε γνωστό ότι ο εικοσάχρονος βρισκόταν στο φάσμα του αυτισμού ένα μεγάλο μέρος του δημόσιου διαλόγου γέμισε από αισχρά μισαναπηρικά στερεότυπα. Ακούσαμε ότι η μάνα του, αυτή η ηρωίδα μάνα, έπρεπε να τον είχε κλείσει σε ίδρυμα. Ακούσαμε υπαινιγμούς που τον συνέδεαν με την επικινδυνότητα και την παραβατικότητα.&lt;/span&gt;
      &lt;/p&gt;
      &lt;p
        dir="ltr"
        class="pt-A5GX0QQ0_000003"&gt;
        &lt;span
          lang="el-GR"
          class="pt-A5GX0QQ0_000001"&gt;Να το ξεκαθαρίσουμε λοιπόν άλλη μια φορά, κοινώς να το κάνουμε πενηνταράκια, ο αυτισμός δεν είναι τεκμήριο επικινδυνότητας. Η νευροδιαφορετικότητα δεν αποτελεί απειλή για τη δημόσια τάξη. Απέναντι στην αστυνομική βία και τον μετά θάνατο διασυρμό του νεαρού, το Υπουργείο σας, το Υπουργείο Κοινωνικής Συνοχής και Οικογένειας, δεν είπε λέξη. Δεν θεώρησε δηλαδή απαραίτητο να αποδοκιμάσει έναν ρατσιστικό δημόσιο λόγο που παρουσιάζει την αναπηρία άλλοτε ως απειλή και άλλοτε ως λόγο περιορισμού της παρουσίας ενός ανθρώπου στον δημόσιο χώρο.&amp;nbsp;&lt;/span&gt;
      &lt;/p&gt;
      &lt;p
        dir="ltr"
        class="pt-A5GX0QQ0_000003"&gt;
        &lt;span
          lang="el-GR"
          class="pt-A5GX0QQ0_000001"&gt;Οι αόρατες αναπηρίες δεν φαίνονται, αλλά καθορίζουν τη ζωή χιλιάδων ανθρώπων. Ψυχικές διαταραχές, αυτισμός, ΔΕΠΥ, μαθησιακές δυσκολίες που τα παιδιά λένε στο σχολείο τα κακόμοιρα &amp;laquo;είσαι τεμπέλης&amp;raquo;, &amp;laquo;είσαι άχρηστος&amp;raquo;, &amp;laquo;πηγαίνεις πάνω-κάτω&amp;raquo; και χρόνιες παθήσεις φυσικά.&lt;/span&gt;
      &lt;/p&gt;
      &lt;p
        dir="ltr"
        class="pt-A5GX0QQ0_000003"&gt;
        &lt;span
          lang="el-GR"
          class="pt-A5GX0QQ0_000001"&gt;Όμως, η Κυβέρνηση συνεχίζει να υποβαθμίζει τις δημόσιες δομές ψυχικής υγείας και τις υπηρεσίες υποστήριξης, αφήνοντας τους πιο ευάλωτους πολίτες στο περιθώριο. Η συμπερίληψη δεν εξαντλείται στα λόγια, ούτε σε φιέστες πλασματικής συμπερίληψης, γιατί οι αόρατες αναπηρίες δεν είναι αόρατες ζωές και κανείς δεν πρέπει να μένει πίσω.&lt;/span&gt;
      &lt;/p&gt;
      &lt;p
        dir="ltr"
        class="pt-A5GX0QQ0_000003"&gt;
        &lt;span
          lang="el-GR"
          class="pt-A5GX0QQ0_000001"&gt;Σήμερα λοιπόν έχουμε ένα νομοσχέδιο που χρησιμοποιεί όλες τις σωστές λέξεις: &amp;laquo;ανεξάρτητη διαβίωση&amp;raquo;, &amp;laquo;συμπερίληψη&amp;raquo;, &amp;laquo;καθολική εφαρμογή&amp;raquo;, &amp;laquo;προσβασιμότητα&amp;raquo;, &amp;laquo;αποϊδρυματοποίηση&amp;raquo;. Η πολιτική όμως για την αναπηρία δεν κρίνεται στους τίτλους των νομοσχεδίων. Κρίνεται από το αν ένας άνθρωπος μπορεί να επιλέξει πού, πώς και με ποιον θέλει να ζήσει, αν μπορεί δηλαδή να βγει από το σπίτι του, να μετακινηθεί, να εργαστεί, να ψυχαγωγηθεί, να σπουδάσει, να κάνει ό,τι θέλει, βρε αδερφέ, ό,τι θέλει! Κρίνεται ακόμα και από το αν αντιμετωπίζεται ως ισότιμος πολίτης ή ως αναγκαίο κακό.&lt;/span&gt;
      &lt;/p&gt;
      &lt;p
        dir="ltr"
        class="pt-A5GX0QQ0_000003"&gt;
        &lt;span
          lang="el-GR"
          class="pt-A5GX0QQ0_000001"&gt;Γιατί το λέμε αυτό; Πριν από λίγους μήνες ο Ευρωβουλευτής σας Γιώργος Αυτιάς ζήτησε από την Ευρωπαϊκή Επιτροπή χρηματοδότηση για τη δημιουργία &amp;laquo;ευρωπαϊκών χωριών&amp;raquo; για τα παιδιά ΑμεΑ. Η αντίδραση του αναπηρικού κινήματος ήταν ακαριαία. Η ΕΣΑΜΕΑ μίλησε για σύγχρονη ιδρυματοποίηση, γκετοποίηση και νέες Σπιναλόγγες.&lt;/span&gt;
      &lt;/p&gt;
      &lt;p
        dir="ltr"
        class="pt-A5GX0QQ0_000003"&gt;
        &lt;span
          lang="el-GR"
          class="pt-A5GX0QQ0_000001"&gt;Η Κίνηση Χειραφέτησης Αναπήρων είχε επίσης αναδείξει τον πυρήνα του προβλήματος, ότι δηλαδή η μεταφορά των ανάπηρων από την οικογενειακή κηδεμονία σε ένα ευρωπαϊκά χρηματοδοτούμενο γκέτο δεν συνιστά ανεξάρτητη διαβίωση -αν είναι δυνατόν!- μεταφέρει απλώς την εξάρτηση από το σπίτι σε μια κλειστή δομή με πιο σύγχρονη εξωραϊστική, θα έλεγα, ονομασία.&lt;/span&gt;
      &lt;/p&gt;
      &lt;p
        dir="ltr"
        class="pt-A5GX0QQ0_000003"&gt;
        &lt;span
          lang="el-GR"
          class="pt-A5GX0QQ0_000001"&gt;Δεν ξέρω αν έχετε στο περιβάλλον σας νιώσει την αγωνία γονιών οι οποίοι φοβούνται, τρέμουν τι θα απογίνει το παιδί τους όταν εκείνοι φύγουν απ&amp;rsquo; τη ζωή. Είναι από τις πιο τραγικές περιπτώσεις ακραίων συναισθημάτων που μπορεί κανείς να βιώσει.&lt;/span&gt;
      &lt;/p&gt;
      &lt;p
        dir="ltr"
        class="pt-A5GX0QQ0_000003"&gt;
        &lt;span
          lang="el-GR"
          class="pt-A5GX0QQ0_000001"&gt;Ακριβώς γι&amp;rsquo; αυτό είναι ανεπίτρεπτο, κύριε Αυτιά μου, να μιλάμε για &amp;laquo;Ντίσνεϊλαντ ιδρυματισμού&amp;raquo;. Αυτό εκθέτει και το Υπουργείο σας και το κόμμα σας, γιατί την ίδια ώρα που ο κ. Αυτιάς κατέθετε την πρόταση, η Κομισιόν ανακοίνωσε την ευρωπαϊκή στρατηγική για τα δικαιώματα των αναπήρων έως το 2030.&lt;/span&gt;
      &lt;/p&gt;
      &lt;p
        dir="ltr"
        class="pt-A5GX0QQ0_000003"&gt;
        &lt;span
          lang="el-GR"
          class="pt-A5GX0QQ0_000001"&gt;Εκεί, λοιπόν, τι κάνει; Δηλώνει ρητά ότι ο στόχος είναι η πλήρης συμμετοχή των ανάπηρων στην κοινωνία, η ανεξάρτητη διαβίωση, η αποϊδρυματοποίηση και η αυτοδιάθεση, μεταξύ άλλων, με τη δημιουργία της&amp;nbsp;&lt;/span&gt;
        &lt;span
          class="pt-A5GX0QQ0_000001"&gt;EU&lt;/span&gt;
        &lt;span
          lang="el-GR"
          class="pt-A5GX0QQ0_000001"&gt;&amp;nbsp;&lt;/span&gt;
        &lt;span
          class="pt-A5GX0QQ0_000001"&gt;Alliance&lt;/span&gt;
        &lt;span
          lang="el-GR"
          class="pt-A5GX0QQ0_000001"&gt;&amp;nbsp;&lt;/span&gt;
        &lt;span
          class="pt-A5GX0QQ0_000001"&gt;for&lt;/span&gt;
        &lt;span
          lang="el-GR"
          class="pt-A5GX0QQ0_000001"&gt;&amp;nbsp;&lt;/span&gt;
        &lt;span
          class="pt-A5GX0QQ0_000001"&gt;Independent&lt;/span&gt;
        &lt;span
          lang="el-GR"
          class="pt-A5GX0QQ0_000001"&gt;&amp;nbsp;&lt;/span&gt;
        &lt;span
          class="pt-A5GX0QQ0_000001"&gt;Living&lt;/span&gt;
        &lt;span
          lang="el-GR"
          class="pt-A5GX0QQ0_000001"&gt;. Η απάντηση, λοιπόν, πού βρίσκεται; Στην προσωπική βοήθεια, στις στέγες υποστηριζόμενης διαβίωσης μέσα στις γειτονιές, στην προσβάσιμη κατοικία και στις σταθερές, βέβαια, υπηρεσίες υγείας, εκπαίδευσης και κοινωνικής φροντίδας μέσα στην κοινότητα.&lt;/span&gt;
      &lt;/p&gt;
      &lt;p
        dir="ltr"
        class="pt-A5GX0QQ0_000003"&gt;
        &lt;span
          lang="el-GR"
          class="pt-A5GX0QQ0_000001"&gt;Η Κυβέρνησή σας φάσκει και αντιφάσκει δυστυχώς. Στο άρθρο 1 του νομοσχεδίου δηλώνετε ότι επιδιώκετε την αποτροπή της περιθωριοποίησης και της ιδρυματοποίησης, ενώ την ίδια στιγμή ανέχεστε πολιτικά προτάσεις τύπου Αυτιά για μεταμοντέρνες Σπιναλόγγες.&lt;/span&gt;
      &lt;/p&gt;
      &lt;p
        dir="ltr"
        class="pt-A5GX0QQ0_000003"&gt;
        &lt;span
          lang="el-GR"
          class="pt-A5GX0QQ0_000001"&gt;Πάμε τώρα στον Προσωπικό Βοηθό. Η μόνιμη και εθνικής εμβέλειας καθιέρωση της υπηρεσίας αποτελεί αναγκαίο βήμα το οποίο ανταποκρίνεται σε ένα διαχρονικό αίτημα του αναπηρικού κινήματος και σε υποχρέωση που απορρέει από τη σύμβαση του ΟΗΕ.&lt;/span&gt;
      &lt;/p&gt;
      &lt;p
        dir="ltr"
        class="pt-A5GX0QQ0_000003"&gt;
        &lt;span
          lang="el-GR"
          class="pt-A5GX0QQ0_000001"&gt;Όμως, η καθολικότητα που εξαγγέλλεται στα πρώτα άρθρα περιορίζεται ουσιαστικά από τις προϋποθέσεις που βάζει το άρθρο 5. Τι γίνεται εδώ; Προβλέπεται ηλικιακό όριο από τα δεκαέξι μέχρι τα εξήντα επτά έτη με μια περιορισμένη εξαίρεση, ποσοστό τουλάχιστον 67% για την κύρια πάθηση, εισοδηματικά κριτήρια, μοριοδότηση και αξιολόγηση μέχρι την εξάντληση του διαθέσιμου προϋπολογισμού. Αυτό είναι εντελώς σουρεάλ. Δηλαδή έχουμε τον κουμπαρά, το &amp;laquo;ροζ γουρουνάκι&amp;raquo; της Κυβέρνησης, και αν τελειώσουν τα λεφτά εκεί, τέλος οι παροχές, τέλος η προσβασιμότητα, στο έλεος οι ανάπηροι. Δεν ξέρω αν το ακούτε.&lt;/span&gt;
      &lt;/p&gt;
      &lt;p
        dir="ltr"
        class="pt-A5GX0QQ0_000003"&gt;
        &lt;span
          lang="el-GR"
          class="pt-A5GX0QQ0_000001"&gt;Ένας άνθρωπος, ξέρετε, δεν χάνει την ανάγκη του για την αυτονομία τη μέρα που γίνεται εξήντα οχτώ χρονών, ούτε &amp;laquo;γίνεται καλά&amp;raquo;, όπως λέμε. Ένα παιδί με βαριά ή πολλαπλή αναπηρία δεν μπορεί να περιμένει τα δέκατα έκτα γενέθλιά του για να αποκτήσει τη στήριξη και την υποστήριξη που χρειάζεται, ούτε είναι δυνατόν η πραγματική ανάγκη να υποχωρεί επειδή τελείωσε η πίστωση του προϋπολογισμού.&lt;/span&gt;
      &lt;/p&gt;
      &lt;p
        dir="ltr"
        class="pt-A5GX0QQ0_000003"&gt;
        &lt;span
          lang="el-GR"
          class="pt-A5GX0QQ0_000001"&gt;Όσο η πρόσβαση εξαρτάται από τη διαθεσιμότητα των κονδυλίων, δεν έχουμε πλήρως κατοχυρωμένο δικαίωμα, έχουμε μια παροχή υπό δημοσιονομική αίρεση. Γι&amp;rsquo; αυτό ζητάμε την κατάργηση των οριζόντιων ηλικιακών ορίων. Ζητάμε εξατομικευμένη αξιολόγηση και ζητάμε σταθερή χρηματοδότηση από τον Κρατικό Προϋπολογισμό.&lt;/span&gt;
      &lt;/p&gt;
      &lt;p
        dir="ltr"
        class="pt-A5GX0QQ0_000003"&gt;
        &lt;span
          lang="el-GR"
          class="pt-A5GX0QQ0_000001"&gt;Ανοικτό και πολύ σημαντικό παραμένει επίσης το ζήτημα των εργασιακών και ασφαλιστικών δικαιωμάτων των Προσωπικών Βοηθών. Είναι πολύ σημαντική η ιδιαίτερη σχέση αγάπης και εμπιστοσύνης που χτίζεται ανάμεσα στον ωφελούμενο και τον προσωπικό βοηθό, αλλά δεν μπορεί βέβαια να καλύψει τα πρακτικά ερωτήματα.&amp;nbsp;&lt;/span&gt;
      &lt;/p&gt;
      &lt;p
        dir="ltr"
        class="pt-A5GX0QQ0_000003"&gt;
        &lt;span
          lang="el-GR"
          class="pt-A5GX0QQ0_000001"&gt;Εργαζόμενοι είναι οι προσωπικοί βοηθοί. Τι γίνεται με την άδειά τους; Τι γίνεται σε περίπτωση ασθένειας; Τι γίνεται με τη νυχτερινή απασχόληση; Τι γίνεται με τις Κυριακές; Τι γίνεται με τις αργίες; Χρειάζονται επίσης, για να έχει βιωσιμότητα αυτός ο θεσμός, σαφείς όροι εργασίας, αξιοπρεπείς αμοιβές και αξιόπιστος μηχανισμό αντικατάστασης.&lt;/span&gt;
      &lt;/p&gt;
      &lt;p
        dir="ltr"
        class="pt-A5GX0QQ0_000003"&gt;
        &lt;span
          lang="el-GR"
          class="pt-A5GX0QQ0_000001"&gt;Στα άρθρα 29 έως 37, η αναμόρφωση της Εθνικής Πύλης Αναπηρίας και η ενίσχυση της Κάρτας Αναπηρίας, μπορούν να περιορίσουν σημαντικά τη γραφειοκρατική ταλαιπωρία, αρκεί να μην περιοριστούν σε μια αλλαγή ψηφιακής βιτρίνας.&lt;/span&gt;
      &lt;/p&gt;
      &lt;p
        dir="ltr"
        class="pt-A5GX0QQ0_000003"&gt;
        &lt;span
          lang="el-GR"
          class="pt-A5GX0QQ0_000001"&gt;Η Πύλη πρέπει να εξελιχθεί σε ολοκληρωμένο πληροφοριακό σύστημα με ουσιαστική διασύνδεση των υπηρεσιών υγείας και των κοινωνικών δομών, παράλληλα με πλήρη προστασία των προσωπικών δεδομένων, διότι έχουμε μαύρα παραδείγματα στη δική σας Κυβέρνηση για το πώς έχετε κάνει φέιγ βολάν τα προσωπικά δεδομένα των πολιτών. Είχαμε πρόσφατα την υπόθεση και την καταδίκη της Άννας-Μισέλ Ασημακοπούλου.&amp;nbsp;&lt;/span&gt;
      &lt;/p&gt;
      &lt;p
        dir="ltr"
        class="pt-A5GX0QQ0_000003"&gt;
        &lt;span
          lang="el-GR"
          class="pt-A5GX0QQ0_000001"&gt;Πρέπει λοιπόν να ξέρουμε και να έχουμε αξιόπιστη εικόνα για τις πραγματικές ανάγκες. Πόσοι άνθρωποι περιμένουν για μια υπηρεσία, πόσοι έμειναν εκτός Προσωπικού Βοηθού, ποιες περιοχές δεν διαθέτουν επαρκείς δομές και πού υπάρχουν σοβαρές ελλείψεις προσωπικού, γεγονός που συμβαίνει κυρίως στα νησιά, σε ορεινές περιοχές και σε απομακρυσμένες τοποθεσίες.&lt;/span&gt;
      &lt;/p&gt;
      &lt;p
        dir="ltr"
        class="pt-A5GX0QQ0_000003"&gt;
        &lt;span
          lang="el-GR"
          class="pt-A5GX0QQ0_000001"&gt;Αντίστοιχα, η Κάρτα Αναπηρίας πρέπει να αποτελέσει το μοναδικό αποδεικτικό της ιδιότητας του ανάπηρου ανθρώπου και να αναγνωρίζεται υποχρεωτικά από κάθε δημόσια υπηρεσία, Οργανισμό Τοπικής Αυτοδιοίκησης και φορέα μεταφοράς.&lt;/span&gt;
      &lt;/p&gt;
      &lt;p
        dir="ltr"
        class="pt-A5GX0QQ0_000003"&gt;
        &lt;span
          lang="el-GR"
          class="pt-A5GX0QQ0_000001"&gt;Δεν έχει νόημα να ψηφιοποιούμε την πιστοποίηση αν ο πολίτης συνεχίζει να αναζητάει δεύτερες κάρτες, πρόσθετες γνωματεύσεις και καινούργιες βεβαιότητες, δηλαδή δεν έχει κάποιο νόημα να μεταφέρουμε την ίδια γραφειοκρατία από τον κισσέ με τον υπάλληλο στην οθόνη του υπολογιστή.&lt;/span&gt;
      &lt;/p&gt;
      &lt;p
        dir="ltr"
        class="pt-A5GX0QQ0_000003"&gt;
        &lt;span
          lang="el-GR"
          class="pt-A5GX0QQ0_000001"&gt;Στο άρθρο 48 προβλέπεται η καθολική εφαρμογή της πρώιμης παρέμβασης. Η κατεύθυνση είναι όντως θετική, ιδίως ως προς το οικογενειακό μοντέλο και την παροχή υπηρεσιών στο φυσικό περιβάλλον του παιδιού. Ωστόσο, η καθολικότητα πρέπει να αποδεικνύεται στην πράξη. Κανένα παιδί δεν είναι δυνατόν να αποκλείεται εξαιτίας εισοδήματος, μοριοδότησης, τόπου κατοικίας ή απουσίας παρόχου στην περιοχή του. Απαιτούνται ενιαία επιστημονικά πρότυπα, σταθερή δημόσια χρηματοδότηση, επαρκές δίκτυο υπηρεσιών σε όλη τη χώρα και ουσιαστικός συντονισμός μεταξύ υγείας, εκπαίδευσης και κοινωνικής φροντίδας.&lt;/span&gt;
      &lt;/p&gt;
      &lt;p
        dir="ltr"
        class="pt-A5GX0QQ0_000003"&gt;
        &lt;span
          lang="el-GR"
          class="pt-A5GX0QQ0_000001"&gt;Στο άρθρο 59 καταργείτε την υποχρέωση ετήσιας έκδοσης της κοινής υπουργικής απόφασης για την απαλλαγή από το κόμιστρο. Είναι πάρα πολύ σημαντικό, αλλά αφήνετε σε ισχύ τη δυνατότητα κοινωνικών και οικονομικών κριτηρίων και παραπέμπετε εκ νέου τις κατηγορίες δικαιούχων σε υπουργική απόφαση. Η δωρεάν μετακίνηση των ανθρώπων με αναπηρία δεν είναι προνόμιο, δεν είναι παροχή πολυτέλειας. Είναι χρέος, προϋπόθεση πρόσβασης στην εργασία, στην εκπαίδευση, στην υγεία, στην κοινωνική ζωή, στην εκδρομή, στο ταξίδι, στο θέατρο, στο σινεμά, παντού.&lt;/span&gt;
      &lt;/p&gt;
      &lt;p
        dir="ltr"
        class="pt-A5GX0QQ0_000003"&gt;
        &lt;span
          lang="el-GR"
          class="pt-A5GX0QQ0_000001"&gt;Τέλος, στο άρθρο 61 δίνεται ακόμα μια παράταση για την ολοκλήρωση παρεμβάσεων του πιλοτικού προγράμματος προσβασιμότητας, χωρίς να διαμορφώνεται μια μόνιμη ολοκληρωμένη πολιτική. Το ουσιαστικό ζητούμενο, όμως, παραμένει ένα σταθερό εθνικό πρόγραμμα προσβασιμότητας. Η ανεξάρτητη διαβίωση δεν εξασφαλίζεται μόνο με τον προσωπικό βοηθό, αλλά και με τη δυνατότητα του ανθρώπου να βγει από το σπίτι, να κινηθεί στη γειτονιά του, να χρησιμοποιήσει τις δημόσιες συγκοινωνίες και κυρίως να μπει σε ένα δημόσιο κτήριο χωρίς να χρειάζεται προηγουμένως να ρωτήσει αν υπάρχει ράμπα ή λειτουργικός ανελκυστήρας.&amp;nbsp;&lt;/span&gt;
      &lt;/p&gt;
      &lt;p
        dir="ltr"
        class="pt-A5GX0QQ0_000003"&gt;
        &lt;span
          lang="el-GR"
          class="pt-A5GX0QQ0_000001"&gt;Στην ακρόαση φορέων, που είχαμε στην Επιτροπή Κοινωνικών Υποθέσεων, ήταν μαζί μας και ο κ. Στέλιος Κυμπουρόπουλος. Για να καταλάβετε πόσο μερικώς προσβάσιμη είναι η Βουλή, ένα θα σας πω. Στην αίθουσα της Γερουσίας, όπου όντως υπάρχει πρόβλεψη για τα αναπηρικά αμαξίδια, το ειδικό ασανσέρ είχε χαλάσει. Καταπληκτικό; Ξέρετε πώς μπήκε ο κ. Κυμπουρόπουλος μέσα; Τον σήκωσαν στα χέρια και τον έφεραν. Αυτοί είμαστε. Για τη Βουλή των Ελλήνων μιλάμε τώρα.&amp;nbsp;&lt;/span&gt;
      &lt;/p&gt;
      &lt;p
        dir="ltr"
        class="pt-A5GX0QQ0_000003"&gt;
        &lt;span
          lang="el-GR"
          class="pt-A5GX0QQ0_000001"&gt;Πίσω από τις τεχνικές διατάξεις, κυρίες και κύριοι, υπάρχει μια πολύ καθαρή πολιτική επιλογή. Από τη μια βρίσκεται η ζωή μέσα στην κοινότητα με αυτονομία, χαμόγελο, αξιοπρέπεια, υποστήριξη και ισότιμη συμμετοχή. Από την άλλη βρίσκεται η επιστροφή στα γκέτο, στους ειδικούς τόπους, στην κηδεμονία και στην αντίληψη ότι ο ανάπηρος άνθρωπος πρέπει να προσαρμοστεί στα όρια του συστήματος και όχι το σύστημα στον ανάπηρο άνθρωπο.&lt;/span&gt;
      &lt;/p&gt;
      &lt;p
        dir="ltr"
        class="pt-A5GX0QQ0_000003"&gt;
        &lt;span
          lang="el-GR"
          class="pt-A5GX0QQ0_000001"&gt;Εμείς θα στηρίξουμε τις ρυθμίσεις που διευρύνουν δικαιώματα, αλλά δεν πρόκειται να προσφέρουμε λευκή επιταγή για τους αποκλεισμούς που παραμένουν. Γιατί η καθολικότητα δεν συμβιβάζεται με ηλικιακούς κόφτες. Η ανεξάρτητη διαβίωση δεν εξαρτάται από την εξάντληση του κρατικού κουμπαρά και η αποϊδρυματοποίηση δεν μπορεί να υπάρχει με την πολιτική σας ανοχή απέναντι σε προτάσεις για χαρούμενα χωριά ΑμεΑ. Τα άτομα με αναπηρία δεν χρειάζονται ειδικούς τόπους για να ζήσουν μακριά από την υπόλοιπη κοινωνία. Χρειάζονται προσβασιμότητα, χρειάζονται αξιοπρέπεια, χρειάζονται στήριξη, χρειάζονται υποστήριξη μέσα σε μια κοινωνία, που θα μιλάει δυνατά και καθαρά, όταν στο δημόσιο χώρο αναπαράγονται ρατσιστικά στερεότυπα και ακραίες μισαναπηρικές διακρίσεις. Γιατί, κυρίες και κύριοι συνάδελφοι, τα δικαιώματα δεν εφαρμόζονται πιλοτικά, δεν ασκούνται υπό προϋποθέσεις και δεν διαρκούν μέχρις εξαντλήσεων των πιστώσεων.&amp;nbsp;&lt;/span&gt;
      &lt;/p&gt;
      &lt;p
        dir="ltr"
        class="pt-A5GX0QQ0_000003"&gt;
        &lt;span
          lang="el-GR"
          class="pt-A5GX0QQ0_000001"&gt;Ευχαριστώ πολύ.&amp;nbsp;&lt;/span&gt;
      &lt;/p&gt;
      &lt;p
        dir="ltr"
        class="pt-A5GX0QQ0_000003"&gt;
        &lt;span
          lang="el-GR"
          class="pt-A5GX0QQ0_000005"&gt;
          &lt;b&gt;ΠΡΟΕΔΡΕΥΩΝ (Γεώργιος Γεωργαντάς):&lt;/b&gt;
        &lt;/span&gt;
        &lt;span
          lang="el-GR"
          class="pt-A5GX0QQ0_000001"&gt;&amp;nbsp;Ευχαριστούμε πολύ, κυρία συνάδελφε.&amp;nbsp;&lt;/span&gt;
      &lt;/p&gt;
      &lt;p
        dir="ltr"
        class="pt-A5GX0QQ0_000003"&gt;
        &lt;span
          lang="el-GR"
          class="pt-A5GX0QQ0_000001"&gt;Θα δώσω τον λόγο στον κ. Δουδωνή ως Κοινοβουλευτικό Εκπρόσωπο, για να μας πει για κάτι που θα καταθέσει το ΠΑΣΟΚ - Κίνημα Αλλαγής.&amp;nbsp;&lt;/span&gt;
      &lt;/p&gt;
      &lt;p
        dir="ltr"
        class="pt-A5GX0QQ0_000003"&gt;
        &lt;span
          lang="el-GR"
          class="pt-A5GX0QQ0_000001"&gt;Ορίστε, κύριε συνάδελφε, έχετε τον λόγο για ένα λεπτό.&lt;/span&gt;
      &lt;/p&gt;
      &lt;p
        dir="ltr"
        class="pt-A5GX0QQ0_000003"&gt;
        &lt;span
          lang="el-GR"
          class="pt-A5GX0QQ0_000005"&gt;
          &lt;b&gt;ΠΑΝΑΓΙΩΤΗΣ ΔΟΥΔΩΝΗΣ:&lt;/b&gt;
        &lt;/span&gt;
        &lt;span
          lang="el-GR"
          class="pt-A5GX0QQ0_000001"&gt;&amp;nbsp;Ευχαριστώ πολύ, κύριε Πρόεδρε.&lt;/span&gt;
      &lt;/p&gt;
      &lt;p
        dir="ltr"
        class="pt-A5GX0QQ0_000003"&gt;
        &lt;span
          lang="el-GR"
          class="pt-A5GX0QQ0_000001"&gt;Ενημερώνουμε το Σώμα ότι καταθέτουμε ένσταση αντισυνταγματικότητας κατά του άρθρου 67 του νομοσχεδίου, το οποίο είναι και άσχετο με το υπόλοιπο νομοσχέδιο και την καταθέτουμε κατά το άρθρο 100 του Κανονισμού της Βουλής. Περιμένουμε τη διαδικασία της συζητήσεώς της, όπως προβλέπει το άρθρο, έτσι όπως αναθεωρήθηκε το 2025.&amp;nbsp;&lt;/span&gt;
      &lt;/p&gt;
      &lt;p
        dir="ltr"
        class="pt-A5GX0QQ0_000003"&gt;
        &lt;span
          lang="el-GR"
          class="pt-A5GX0QQ0_000001"&gt;Ευχαριστώ πολύ.&amp;nbsp;&lt;/span&gt;
      &lt;/p&gt;
      &lt;p
        dir="ltr"
        class="pt-A5GX0QQ0_000003"&gt;
        &lt;span
          lang="el-GR"
          class="pt-A5GX0QQ0_000005"&gt;
          &lt;b&gt;ΠΡΟΕΔΡΕΥΩΝ (Γεώργιος Γεωργαντάς):&lt;/b&gt;
        &lt;/span&gt;
        &lt;span
          lang="el-GR"
          class="pt-A5GX0QQ0_000001"&gt;&amp;nbsp;Κύριοι συνάδελφοι, θα κατατεθεί τώρα η ένσταση αντισυνταγματικότητας, μάλλον η αντίρρηση συνταγματικότητας. Η συζήτηση, όπως ξέρετε, με βάση την τελευταία τροποποίηση θα γίνει το αργότερο εντός δύο ωρών από τη λήξη των ειδικών εισηγητών, οπότε θα έχουμε νεότερη ανακοίνωση για το πότε θα ξεκινήσει η συζήτηση της αντίρρησης συνταγματικότητας.&amp;nbsp;&lt;/span&gt;
      &lt;/p&gt;
      &lt;p
        dir="ltr"
        class="pt-A5GX0QQ0_000003"&gt;
        &lt;span
          lang="el-GR"
          class="pt-A5GX0QQ0_000001"&gt;(Η προαναφερθείσα ένσταση αντισυνταγματικότητας του ΠΑΣΟΚ- Κινήματος Αλλαγής καταχωρίζεται στα Πρακτικά και έχει ως εξής:&lt;/span&gt;
      &lt;/p&gt;
      &lt;p
        dir="ltr"
        class="pt-A5GX0QQ0_000008"&gt;
        &lt;span
          class="pt-A5GX0QQ0_000004"&gt;
          &lt;br /&gt;&amp;#x200e;&lt;/span&gt;
        &lt;span
          class="pt-A5GX0QQ0_000004"&gt;&amp;nbsp;&lt;/span&gt;
      &lt;/p&gt;
      &lt;p
        dir="ltr"
        class="pt-A5GX0QQ0_000003"&gt;
        &lt;span
          lang="el-GR"
          class="pt-A5GX0QQ0_000005"&gt;
          &lt;b&gt;ΠΡΟΕΔΡΕΥΩΝ (Γεώργιος Γεωργαντάς):&amp;nbsp;&lt;/b&gt;
        &lt;/span&gt;
        &lt;span
          lang="el-GR"
          class="pt-A5GX0QQ0_000001"&gt;Τον λόγο τώρα έχει η ειδική αγορήτρια από την Ελληνική Λύση, η κ. Αθανασίου.&amp;nbsp;&lt;/span&gt;
      &lt;/p&gt;
      &lt;p
        dir="ltr"
        class="pt-A5GX0QQ0_000003"&gt;
        &lt;span
          lang="el-GR"
          class="pt-A5GX0QQ0_000005"&gt;
          &lt;b&gt;ΜΑΡΙΑ ΑΘΑΝΑΣΙΟΥ:&lt;/b&gt;
        &lt;/span&gt;
        &lt;span
          lang="el-GR"
          class="pt-A5GX0QQ0_000001"&gt;&amp;nbsp;Ευχαριστώ, κύριε Πρόεδρε.&lt;/span&gt;
      &lt;/p&gt;
      &lt;p
        dir="ltr"
        class="pt-A5GX0QQ0_000003"&gt;
        &lt;span
          lang="el-GR"
          class="pt-A5GX0QQ0_000001"&gt;Κυρία Υπουργέ, κύριοι συνάδελφοι, είναι ευνόητο ότι το σχέδιο νόμου, το οποίο καλούμαστε να επεξεργαστούμε και να ψηφίσουμε σήμερα με τίτλο: &amp;laquo;Προσωπικός Βοηθός, Πρώιμη Παρέμβαση και λοιπές ενεργητικές πολιτικές για άτομα με αναπηρία, ρυθμίσεις στεγαστικής πολιτικής και άλλες διατάξεις&amp;raquo; πραγματεύεται ένα από τα πιο ευαίσθητα ζητήματα, τα οποία διαμορφώνουν την καθημερινότητα χιλιάδων συνανθρώπων μας, οι οποίοι βιώνουν αδιανόητες καταστάσεις, αλλά και των οικογενειών τους, οι οποίες είναι επιφορτισμένες με τη φοβερή πραγματικότητα, την οποία καλούνται να υπηρετήσουν για εικοσιτέσσερις ώρες το εικοσιτετράωρο χωρίς διάλειμμα, χωρίς ελάφρυνση, πολλές φορές χωρίς ουσιαστική στήριξη από το κράτος, ούτε από την κοινωνία.&amp;nbsp;&lt;/span&gt;
      &lt;/p&gt;
      &lt;p
        dir="ltr"
        class="pt-A5GX0QQ0_000003"&gt;
        &lt;span
          lang="el-GR"
          class="pt-A5GX0QQ0_000001"&gt;Ως μητέρα παιδιού ΑμεΑ, τετραπληγικό, με νωτιαία μυϊκή ατροφία τύπου 1, το οποίο αναπαύτηκε σε ηλικία δέκα ετών, αλλά παράλληλα και συγχρόνως ως σύζυγος, ως μητέρα άλλου παιδιού, το οποίο δεν είναι ΑμεΑ, αλλά και ως γιατρού του ΕΣΥ, έχω προσωπική πείρα όλων των ιδιαιτεροτήτων, οι οποίες συνοδεύουν το να έχεις ΑμεΑ στο σπίτι και μάλιστα παιδί.&amp;nbsp;&lt;/span&gt;
      &lt;/p&gt;
      &lt;p
        dir="ltr"
        class="pt-A5GX0QQ0_000003"&gt;
        &lt;span
          lang="el-GR"
          class="pt-A5GX0QQ0_000001"&gt;Έχω ζήσει τη χαρά, την ευλογία, αλλά και τον κόπο της καθημερινής και αδιάκοπης εξειδικευμένης φροντίδας. Έχω ζήσει τις φοβερές περιόδους της αγωνίας, της έλλειψης συμπαράστασης, της αβεβαιότητας για το αν θα δεχτεί να αναλάβει κάποιος να βοηθά την κόρη μου, όταν εγώ έπρεπε να ασχοληθώ με το υγιές παιδί μου ή όταν έπρεπε να εργάζομαι σε ένα υποστελεχωμένο νοσοκομείο της Λήμνου, που ακόμα είναι ή όταν έπρεπε να ζήσω η ίδια ως σύζυγος, αλλά και ως άνθρωπος. Και αν δεχόταν να αναλάβει κάποιος τη μικρή μου, πολλές φορές ζούσα την αγωνία για πόσο καιρό θα άντεχε να βοηθά ή αν κάποια μέρα ξαφνικά θα ανακοίνωνε ότι φεύγει, διότι δεν άντεχε. Αβεβαιότητα, λοιπόν, και ανασφάλεια, πέραν της προφανούς καθημερινής δυσκολίας. Πιστέψτε με, πιο εύκολο μου ήταν να το διαχειριστώ μόνη μου. Όχι ότι ήταν εύκολο, καθόλου εύκολο. Είχα αδιανόητη καθημερινότητα για όσους δεν έχουν την εμπειρία παρουσίας ΑμεΑ στο σπίτι.&lt;/span&gt;
      &lt;/p&gt;
      &lt;p
        dir="ltr"
        class="pt-A5GX0QQ0_000003"&gt;
        &lt;span
          lang="el-GR"
          class="pt-A5GX0QQ0_000001"&gt;Κύριοι, σας περιέγραψα προσωπικά βιώματα και με αυτήν μου την τοποθέτηση είναι προφανές ότι έχω γνώση και αντίληψη των προβλημάτων, τα οποία καλείται να αντιμετωπίσει ο καθένας, ο οποίος θα βρεθεί σε παρόμοια θέση, όπως επίσης και τι περιμένει από ένα νομοσχέδιο σαν το σημερινό, ποια προβλήματα αναμένει να αντιμετωπίσει ένα τέτοιο νομοσχέδιο, καθώς επίσης και πόσο μεγάλη είναι η σπουδαιότητα του θεσμού του Προσωπικού Βοηθού ΑμεΑ.&lt;/span&gt;
      &lt;/p&gt;
      &lt;p
        dir="ltr"
        class="pt-A5GX0QQ0_000003"&gt;
        &lt;span
          lang="el-GR"
          class="pt-A5GX0QQ0_000001"&gt;Ωστόσο, κατόπιν τούτου, διαπιστώνω ότι το παρόν παρουσιάζει ελλείψεις και ασάφειες, ενώ παράλληλα μετατοπίζει το ενδιαφέρον πιο πολύ σε γραφειοκρατικές διαδικασίες, παρά στην ουσία του προβλήματος αυτή καθ&amp;rsquo; αυτή.&lt;/span&gt;
      &lt;/p&gt;
      &lt;p
        dir="ltr"
        class="pt-A5GX0QQ0_000003"&gt;
        &lt;span
          lang="el-GR"
          class="pt-A5GX0QQ0_000001"&gt;Επανέρχομαι επειγόντως στο ζήτημα των επιλέξιμων, αλλά μη κληρωθέντων ατόμων με αναπηρία του πιλοτικού προγράμματος Προσωπικός Βοηθός, καθώς προέκυψε μια νέα και ανεξήγητη εξέλιξη, ενώ το σχετικό νομοσχέδιο βρίσκεται στην τελική κοινοβουλευτική διαδικασία. Στις 13 Ιουλίου του 2026 η επίσημη πλατφόρμα εμφάνιζε 1.821 ωφελούμενους που είχαν λάβει προσωπική βοήθεια από την έναρξη του προγράμματος. Σήμερα, 21 Ιουλίου του 2026, ο αριθμός αυτός αυξήθηκε σε 1.823 ωφελούμενους. Τα σημερινά επίσημα στοιχεία είναι 2.637 ολοκληρωμένες αξιολογήσεις, 2.576 θετικές αποφάσεις απονομής ωρών προσωπικής βοήθειας, 1.824 ωφελούμενοι που έχουν λάβει προσωπική βοήθεια και 3.028 προσωπικοί βοηθοί που έχουν απασχοληθεί.&amp;nbsp;&lt;/span&gt;
      &lt;/p&gt;
      &lt;p
        dir="ltr"
        class="pt-A5GX0QQ0_000003"&gt;
        &lt;span
          lang="el-GR"
          class="pt-A5GX0QQ0_000001"&gt;Η μεταβολή αυτή πραγματοποιείται, ενώ το πιλοτικό πρόγραμμα δεν δέχεται νέες αιτήσεις ή νέες κληρώσεις και ενώ το νομοσχέδιο βρίσκεται στη φάση της εξέτασης, της κατάθεσης προτάσεων και της τελικής ψήφισής τους.&amp;nbsp;&lt;/span&gt;
      &lt;/p&gt;
      &lt;p
        dir="ltr"
        class="pt-A5GX0QQ0_000003"&gt;
        &lt;span
          lang="el-GR"
          class="pt-A5GX0QQ0_000001"&gt;Δεν στρεφόμαστε κατά του ατόμου με αναπηρία που έλαβε την υπηρεσία. Ζητούμε όμως να μας εξηγήσει το Υπουργείο τα εξής: Εάν πρόκειται για παλαιότερο κληθέντα ωφελούμενο που ενεργοποιήθηκε τώρα. Εάν πρόκειται για αντικατάσταση άλλου ωφελούμενου και στην περίπτωση αυτή, με ποια σειρά και ποια διαδικασία έγινε η αντικατάσταση. Εάν υπήρξε νέα διοικητική απόφαση, δικαστική απόφαση ή απλή διόρθωση των στοιχείων της πλατφόρμας.&amp;nbsp;&lt;/span&gt;
      &lt;/p&gt;
      &lt;p
        dir="ltr"
        class="pt-A5GX0QQ0_000003"&gt;
        &lt;span
          lang="el-GR"
          class="pt-A5GX0QQ0_000001"&gt;Πόσα ακόμα άτομα έχουν ήδη επιλεγεί και πρόκειται να ενεργοποιηθούν το επόμενο διάστημα; Γιατί δεν εφαρμόζεται η αντίστοιχη διαδικασία για τους ανθρώπους που κρίθηκαν επιλέξιμοι από το κράτος, αλλά έμειναν εκτός αποκλειστικά επειδή δεν κληρώθηκαν; Κυρία Υπουργέ, σας καλούμε να απαντήσετε τεκμηριωμένα.&amp;nbsp;&lt;/span&gt;
      &lt;/p&gt;
      &lt;p
        dir="ltr"
        class="pt-A5GX0QQ0_000003"&gt;
        &lt;span
          lang="el-GR"
          class="pt-A5GX0QQ0_000001"&gt;Επίσης, προτείνουμε μετ&amp;rsquo; επιτάσεως την κατάθεση μεταβατικής διάταξης για την κατά προτεραιότητα ένταξη όλων των ήδη αξιολογημένων και επιλέξιμων μη κληρωθέντων πριν από οποιαδήποτε νέα διαδικασία αιτήσεων.&amp;nbsp;&lt;/span&gt;
      &lt;/p&gt;
      &lt;p
        dir="ltr"
        class="pt-A5GX0QQ0_000003"&gt;
        &lt;span
          lang="el-GR"
          class="pt-A5GX0QQ0_000001"&gt;Στο άρθρο 5 τώρα, διαπιστώνουμε ότι ο θεσμός δεν απευθύνεται καθολικά σε όσους έχουν ανάγκη, αλλά ότι η παροχή του τελεί υπό την προϋπόθεση της εξάντλησης του διαθέσιμου προϋπολογισμού. Επίσης, εισάγονται αδικαιολόγητα ηλικιακοί αποκλεισμοί μόνο για άτομα από δεκαέξι έως εξήντα επτά ετών. Με ποια ηθική νομιμοποίηση η Κυβέρνηση βγάζει στην άκρη τους πιο βαριά πάσχοντες, τους πλέον ανήμπορους συμπολίτες μας, ωθώντας τους ουσιαστικά στο περιθώριο και στην ιδρυματοποίηση; Πώς προχωρεί η Κυβέρνηση στη στέρηση προσωπικού βοηθού από έναν άνθρωπο που μπορεί να βρίσκεται σε κώμα ή να έχει βαριά νοητική στέρηση, επιβαρύνοντας αποκλειστικά την οικογένειά του, η οποία αφήνεται αβοήθητη και εγκαταλελειμμένη;&amp;nbsp;&lt;/span&gt;
      &lt;/p&gt;
      &lt;p
        dir="ltr"
        class="pt-A5GX0QQ0_000003"&gt;
        &lt;span
          lang="el-GR"
          class="pt-A5GX0QQ0_000001"&gt;Και επειδή εχθές μας είπατε ότι το πρόγραμμα είναι για την ανεξαρτητοποίηση του ατόμου και γι&amp;rsquo; αυτό τέθηκαν τα ηλικιακά όρια, εγώ ρωτώ. Για τους γονείς και γενικά για τις οικογένειες έχετε κάποιο άλλο πρόγραμμα; Πρέπει να μας απαντήσετε.&amp;nbsp;&lt;/span&gt;
      &lt;/p&gt;
      &lt;p
        dir="ltr"
        class="pt-A5GX0QQ0_000003"&gt;
        &lt;span
          lang="el-GR"
          class="pt-A5GX0QQ0_000001"&gt;Στο άρθρο 9 τώρα, όλο το πρόγραμμα και η εφαρμογή του, δηλαδή κριτήρια, μοριοδοτήσεις, αμοιβές παραπέμπονται σε μελλοντικές Κοινές Υπουργικές Αποφάσεις. Γιατί η Κυβέρνηση αρνείται να δεσμευθεί από τώρα για τα ακριβή κονδύλια και τα δικαιώματα των ΑμεΑ και επιλέγει να τα παραπέμψει στην απόλυτη κρίση των Υπουργών μελλοντικά; Μας δημιουργεί σκέψεις. Μήπως η πραγματική πρόθεση είναι να θέσει στενά οικονομικά και κοινωνικά κριτήρια -κόφτες, δηλαδή- και με αυτόν τον τρόπο να αποκλείσει χιλιάδες δικαιούχους που έχουν πραγματική ανάγκη;&amp;nbsp;&lt;/span&gt;
      &lt;/p&gt;
      &lt;p
        dir="ltr"
        class="pt-A5GX0QQ0_000003"&gt;
        &lt;span
          lang="el-GR"
          class="pt-A5GX0QQ0_000001"&gt;Στο άρθρο 11 η Ελληνική Λύση διαφωνεί με τη διάταξη αυτή, διότι θεωρούμε ότι υποσκάπτει τα θεμέλια της αξιοπρέπειας των ΑμεΑ. Όσοι ωφελούμενοι έχουν ενεργό συμφωνητικό, αλλά δεν πληρούν το προβλεπόμενο εξηνταήμερο, μεταφέρονται στο νέο πρόγραμμα μόνο προσωρινά με ημερομηνία λήξης την 31&lt;/span&gt;
        &lt;span
          lang="el-GR"
          class="pt-A5GX0QQ0_000001"&gt;
          &lt;sup&gt;η&lt;/sup&gt;
        &lt;/span&gt;
        &lt;span
          lang="el-GR"
          class="pt-A5GX0QQ0_000001"&gt;&amp;nbsp;Δεκεμβρίου του 2026.&amp;nbsp;&lt;/span&gt;
      &lt;/p&gt;
      &lt;p
        dir="ltr"
        class="pt-A5GX0QQ0_000003"&gt;
        &lt;span
          lang="el-GR"
          class="pt-A5GX0QQ0_000001"&gt;Με ποια λογική υποβάλλετε αυτούς τους ανθρώπους σε τέτοια αγωνία; Έχετε σκεφτεί τη θέση αυτών των ανθρώπων την 1&lt;/span&gt;
        &lt;span
          lang="el-GR"
          class="pt-A5GX0QQ0_000001"&gt;
          &lt;sup&gt;η&lt;/sup&gt;
        &lt;/span&gt;
        &lt;span
          lang="el-GR"
          class="pt-A5GX0QQ0_000001"&gt;&amp;nbsp;Ιανουαρίου του 2027, όταν θα βρεθούν ξαφνικά χωρίς καμία υποστήριξη; Έχετε λάβει υπόψη σας ότι όλοι οι ανάπηροι έχουν εξαιρετικά δύσκολη καθημερινότητα και σε πολλές περιπτώσεις οι διορισμένοι προσωπικοί βοηθοί δεν αντέχουν και εγκαταλείπουν στη μέση; Γιατί αρνείστε να τους εξασφαλίσετε μέριμνα;&lt;/span&gt;
      &lt;/p&gt;
      &lt;p
        dir="ltr"
        class="pt-A5GX0QQ0_000003"&gt;
        &lt;span
          lang="el-GR"
          class="pt-A5GX0QQ0_000001"&gt;Επίσης, το κριτήριο θέσης ξένης γλώσσας, τα αγγλικά, ως απαραίτητης προϋπόθεσης για να γίνει κάποιος προσωπικός βοηθός, ποιον σκοπό υπηρετεί; Έχετε υπόψη σας ότι μπορεί να αποκλειστούν οι υποψήφιοι με ήθος, εμπειρία και όρεξη για προσφορά μόνο και μόνο επειδή δεν γνωρίζουν αγγλικά; Ελληνικά πρέπει να γνωρίζουν. Ή μήπως μπορείτε να στείλετε στα θρανία μια εξηντάχρονη, για παράδειγμα, βοηθό με σαράντα χρόνια εμπειρία για να μάθει αγγλικά, διότι κρίνεται από τη μια μέρα στην άλλη ανεπαρκής, λόγω άγνοιας ξένης γλώσσας; Και τα υπόλοιπα πολύτιμα προσόντα της; Κρίνονται αίφνης ασήμαντα. Ζητούμε να μας απαντήσετε, λοιπόν, ποιες σκοπιμότητες εξυπηρετεί αυτός ο νέος όρος.&amp;nbsp;&lt;/span&gt;
      &lt;/p&gt;
      &lt;p
        dir="ltr"
        class="pt-A5GX0QQ0_000003"&gt;
        &lt;span
          lang="el-GR"
          class="pt-A5GX0QQ0_000001"&gt;Στο άρθρο 27, παράγραφος 1.5 είναι αυτονόητο ότι ένα τόσο ευαίσθητο σύστημα οφείλει να λειτουργεί με πλήρη συμμόρφωση προς τον Γενικό Κανονισμό Προστασίας Δεδομένων. Ιδίως όταν πρόκειται για δεδομένα υγείας και πληροφορίες που αφορούν άτομα με αναπηρία, η προστασία της ιδιωτικότητας αποτελεί θεμελιώδη υποχρέωση της πολιτείας. Ωστόσο, η διάταξη συγκεντρώνει στο Κέντρο Εκπαίδευσης και Αποκατάστασης Τυφλών εξαιρετικά μεγάλο όγκο προσωπικών και ευαίσθητων δεδομένων χωρίς να προβλέπει πρόσθετες θεσμικές εγγυήσεις, πέρα από τη γενική επίκληση του Γενικού Κανονισμού Προστασίας Προσωπικών Δεδομένων.&amp;nbsp;&lt;/span&gt;
      &lt;/p&gt;
      &lt;p
        dir="ltr"
        class="pt-A5GX0QQ0_000003"&gt;
        &lt;span
          lang="el-GR"
          class="pt-A5GX0QQ0_000001"&gt;Δεν προβλέπεται, για παράδειγμα, ειδικός μηχανισμός εσωτερικού ελέγχου, τακτικοί έλεγχοι κυβερνοασφάλειας ή διαδικασίες λογοδοσίας σε περίπτωση παραβίασης των δεδομένων. Η απλή αναφορά στον ευρωπαϊκό κανονισμό δεν αρκεί, όταν η πολιτεία δημιουργεί μια τόσο εκτεταμένη βάση δεδομένων.&amp;nbsp;&lt;/span&gt;
      &lt;/p&gt;
      &lt;p
        dir="ltr"
        class="pt-A5GX0QQ0_000003"&gt;
        &lt;span
          lang="el-GR"
          class="pt-A5GX0QQ0_000001"&gt;Ιδιαίτερο προβληματισμό προκαλεί και η δεκαετής διατήρηση των προσωπικών δεδομένων. Η Κυβέρνηση δεν αιτιολογεί επαρκώς γιατί όλα τα δεδομένα, ακόμα και όσα αφορούν εκπαιδευόμενους που δεν πιστοποιήθηκαν ή πολίτες που ολοκλήρωσαν την εκπαίδευσή τους, πρέπει να παραμένουν αποθηκευμένα για τόσο μεγάλο χρονικό διάστημα. Η αρχή της αναλογικότητας επιβάλλει η διατήρηση των δεδομένων να περιορίζεται στο απολύτως αναγκαίο χρονικό διάστημα.&amp;nbsp;&lt;/span&gt;
      &lt;/p&gt;
      &lt;p
        dir="ltr"
        class="pt-A5GX0QQ0_000003"&gt;
        &lt;span
          lang="el-GR"
          class="pt-A5GX0QQ0_000001"&gt;Επιπλέον, η διάταξη επιτρέπει τη διαλειτουργικότητα με πολλούς δημόσιους φορείς χωρίς να προσδιορίζει με σαφήνεια ποια ακριβώς δεδομένα θα ανταλλάσσονται σε κάθε περίπτωση και με ποιες τεχνικές εγγυήσεις. Όσο αυξάνονται οι φορείς που αποκτούν πρόσβαση σε ευαίσθητες πληροφορίες, τόσο αυξάνεται και ο κίνδυνος παραβίασης της ιδιωτικότητας ή μη εξουσιοδοτημένης χρήσης των στοιχείων.&amp;nbsp;&lt;/span&gt;
      &lt;/p&gt;
      &lt;p
        dir="ltr"
        class="pt-A5GX0QQ0_000003"&gt;
        &lt;span
          lang="el-GR"
          class="pt-A5GX0QQ0_000001"&gt;Στο άρθρο 25, ο τρόπος με τον οποίο ρυθμίζεται σε αυτό το άρθρο η ανταποδοτική υποχρέωση γεννά σοβαρές επιφυλάξεις. Καταρχάς, η διάταξη ορίζει ότι οι εκπαιδευτές θα παρέχουν υπηρεσίες χωρίς οικονομικό αντάλλαγμα, αλλά ταυτόχρονα διευκρινίζει ότι αυτό δεν συνιστά εξαρτημένη εργασία. Με αυτόν τον τρόπο η Κυβέρνηση επιχειρεί να αποκλείσει εκ των προτέρων κάθε εργασιακή αξίωση, ενώ στην πράξη οι εκπαιδευτές θα παρέχουν οργανωμένες υπηρεσίες προς όφελος του κράτους. Δημιουργείται έτσι μια ιδιόμορφη σχέση, στην οποία ο επαγγελματίας αναλαμβάνει πραγματικό έργο χωρίς αμοιβή. Το γεγονός αυτό εγείρει εύλογα ερωτήματα ως προς την προστασία των εργασιακών και ασφαλιστικών του δικαιωμάτων.&lt;/span&gt;
      &lt;/p&gt;
      &lt;p
        dir="ltr"
        class="pt-A5GX0QQ0_000003"&gt;
        &lt;span
          lang="el-GR"
          class="pt-A5GX0QQ0_000001"&gt;Στην παράγραφο 3, επιπλέον, η διάταξη δεν προσδιορίζει τον προκαθορισμένο αριθμό ωρών που οφείλει να προσφέρει ο εκπαιδευτής. Ένα τόσο κρίσιμο στοιχείο δεν μπορεί να αφήνεται αόριστο ή να καθορίζεται μεταγενέστερα από τη διοίκηση. Η Βουλή οφείλει να γνωρίζει ποια είναι η πραγματική έκταση της υποχρέωσης που αναλαμβάνουν οι εκπαιδευόμενοι πριν την ψηφίσει.&lt;/span&gt;
      &lt;/p&gt;
      &lt;p
        dir="ltr"
        class="pt-A5GX0QQ0_000003"&gt;
        &lt;span
          lang="el-GR"
          class="pt-A5GX0QQ0_000001"&gt;Ιδιαίτερα αυστηρή είναι και η πρόβλεψη περί επιστροφής του συνόλου των δαπανών εκπαίδευσης σε περίπτωση αποχώρησης, αποτυχίας ή άρνησης συμμετοχής στις εξετάσεις. Η διάταξη όμως δεν διακρίνει επαρκώς τις περιπτώσεις υπαίτιας εγκατάλειψης από περιπτώσεις ανωτέρας βίας, σοβαρής ασθένειας ή άλλων αντικειμενικών περιστάσεων που μπορεί να καταστήσουν αδύνατη τη συνέχιση του προγράμματος. Υπάρχει κίνδυνος να επιβληθούν δυσανάλογες οικονομικές επιβαρύνσεις σε ανθρώπους που δεν ενήργησαν ούτε με δόλο ούτε με αμέλεια.&amp;nbsp;&lt;/span&gt;
      &lt;/p&gt;
      &lt;p
        dir="ltr"
        class="pt-A5GX0QQ0_000003"&gt;
        &lt;span
          lang="el-GR"
          class="pt-A5GX0QQ0_000001"&gt;Στο άρθρο 31 προτείνεται η Εθνική Πύλη Αναπηρίας να μην αξιολογείται μόνο ως προς το πόσο συμμορφώνεται από τυπικής άποψης με τον νόμο, αλλά και κατά πόσο είναι προσβάσιμη λειτουργικά για τους πραγματικούς χρήστες. Η προσβασιμότητα πρέπει να εξετάζει εάν το άτομο με αναπηρία μπορεί στην πράξη να ολοκληρώσει μία διαδικασία αυτόνομα, με ασφάλεια, χωρίς περιττά εμπόδια, χωρίς υπέρμετρη γνωστική επιβάρυνση και χωρίς να χρειάζεται τρίτο πρόσωπο για να χρησιμοποιεί μια δημόσια ψηφιακή υπηρεσία.&amp;nbsp;&lt;/span&gt;
      &lt;/p&gt;
      &lt;p
        dir="ltr"
        class="pt-A5GX0QQ0_000003"&gt;
        &lt;span
          lang="el-GR"
          class="pt-A5GX0QQ0_000001"&gt;Για τον λόγο αυτό η Πύλη, η Κάρτα Αναπηρίας, οι σχετικές εφαρμογές, οι φόρμες, οι ειδοποιήσεις, τα έγγραφα τα οποία εκδίδονται και κάθε επιμέρους ψηφιακή διαδικασία πρέπει να αξιολογούνται ανά τακτικά χρονικά διαστήματα με αναγνωρισμένα πρότυπα ψηφιακής προσβασιμότητας και με αξιόπιστη, τεκμηριωμένη και αναγνωρισμένη μεθοδολογία αξιόλογης εγγύησης της λειτουργικότητάς τους&amp;nbsp;&lt;/span&gt;
      &lt;/p&gt;
      &lt;p
        dir="ltr"
        class="pt-A5GX0QQ0_000003"&gt;
        &lt;span
          lang="el-GR"
          class="pt-A5GX0QQ0_000001"&gt;Στο άρθρο 49 το σχέδιο νόμου καθορίζει το πλαίσιο υλοποίησης του Προγράμματος Πρώιμης Παρέμβασης, χωρίς όμως να προβλέπει ενιαίο σύστημα παρακολούθησης, της ποιότητας των υπηρεσιών αξιολόγησης των αποτελεσμάτων και της συνεχούς βελτίωσης του προγράμματος. Καταλήγουμε, δηλαδή, σε αυτό το συμπέρασμα, διότι η αποτελεσματικότητα της παρέμβασης εξαρτάται από τη συνεχή αξιολόγηση της εξέλιξης κάθε παιδιού, αλλά και από την περιοδική αξιολόγηση του ίδιου του συστήματος. Κρίνουμε ότι είναι πολύ σημαντικό το να συλλέγονται αξιόπιστα δεδομένα, το να αποτιμάται η αποτελεσματικότητα των παρεμβάσεων και το να συμμετέχουν ενεργώς οι οικογένειες για τη διαρκή βελτίωση των παρεχομένων υπηρεσιών.&amp;nbsp;&lt;/span&gt;
      &lt;/p&gt;
      &lt;p
        dir="ltr"
        class="pt-A5GX0QQ0_000003"&gt;
        &lt;span
          lang="el-GR"
          class="pt-A5GX0QQ0_000001"&gt;Προτείνουμε ως Ελληνική Λύση να δημιουργηθεί ενιαίο σύστημα παρακολούθησης και αξιολόγησης της πρώιμης παρέμβασης, το οποίο θα περιλαμβάνει: Περιοδική αξιολόγηση της εξέλιξης κάθε παιδιού, ετήσια αξιολόγηση της αποτελεσματικότητας του προγράμματος, ποιοτικούς και ποσοτικούς δείκτες απόδοσης, αξιολόγηση των υπηρεσιών από τους γονείς ή τους νόμιμους κηδεμόνες, δημοσίευση ετήσιας έκθεσης με συγκεντρωτικά στοιχεία χωρίς προσωπικά δεδομένα για τη διαφάνεια και τη βελτίωση των πολιτικών.&amp;nbsp;&lt;/span&gt;
      &lt;/p&gt;
      &lt;p
        dir="ltr"
        class="pt-A5GX0QQ0_000003"&gt;
        &lt;span
          lang="el-GR"
          class="pt-A5GX0QQ0_000001"&gt;Επίσης, διακρίνουμε ότι το σχέδιο νόμου δεν προβλέπει ενιαίο μηχανισμό συντονισμού των υπηρεσιών πρώιμης παρέμβασης σε εθνικό επίπεδο. Η απουσία συντονισμού οδηγεί σε μεγάλες διαφοροποιήσεις μεταξύ των περιφερειών ως προς την ποιότητα, τη διαθεσιμότητα και την προσβασιμότητα των υπηρεσιών.&amp;nbsp;&lt;/span&gt;
      &lt;/p&gt;
      &lt;p
        dir="ltr"
        class="pt-A5GX0QQ0_000003"&gt;
        &lt;span
          lang="el-GR"
          class="pt-A5GX0QQ0_000001"&gt;Προτείνουμε ως Ελληνική Λύση τη δημιουργία Εθνικού Δικτύου Πρώιμης Παρέμβασης, με στόχο τον συντονισμό όλων των δημόσιων υπηρεσιών, την εφαρμογή κοινών επιστημονικών πρωτοκόλλων, την ανταλλαγή καλών πρακτικών, την ισότιμη ανάπτυξη υπηρεσιών σε όλη τη χώρα, οι οποίες θα περιλαμβάνουν ιδίως υπηρεσίες σε απομακρυσμένες και νησιωτικές περιοχές.&amp;nbsp;&lt;/span&gt;
      &lt;/p&gt;
      &lt;p
        dir="ltr"
        class="pt-A5GX0QQ0_000003"&gt;
        &lt;span
          lang="el-GR"
          class="pt-A5GX0QQ0_000001"&gt;Το σχέδιο νόμου δεν περιλαμβάνει ειδικές προβλέψεις για τις περιοχές όπου παρατηρούνται σοβαρές ελλείψεις εξειδικευμένου προσωπικού. Οι οικογένειες που κατοικούν σε νησιά, ορεινές ή απομακρυσμένες περιοχές συχνά αναγκάζονται να μετακινούνται εκατοντάδες χιλιόμετρα για να λάβουν υπηρεσίες πρώιμης παρέμβασης ή στερούνται εντελώς πρόσβαση σε αυτές.&lt;/span&gt;
      &lt;/p&gt;
      &lt;p
        dir="ltr"
        class="pt-A5GX0QQ0_000003"&gt;
        &lt;span
          lang="el-GR"
          class="pt-A5GX0QQ0_000001"&gt;Στα άρθρα 51 και 52 διευρύνεται το πρόγραμμα μετεγκατάστασης στον Έβρο και στους πολίτες της Ευρωπαϊκής Ένωσης. Αυτό σημαίνει ότι θα έρθουν για μόνιμη κατοικία στα χωριά και Τούρκοι με ευρωπαϊκή υπηκοότητα και με επιδότηση 10.000 ευρώ. Στις εξακόσιες αιτήσεις εγκρίθηκαν μόνο δύο και αυτοί επιστρέφουν στην Αθήνα, γιατί δεν πληρώθηκαν τα 10.000 ευρώ.&amp;nbsp;&lt;/span&gt;
      &lt;/p&gt;
      &lt;p
        dir="ltr"
        class="pt-A5GX0QQ0_000003"&gt;
        &lt;span
          lang="el-GR"
          class="pt-A5GX0QQ0_000001"&gt;Άρθρα 53 και 54, κοινωνική μίσθωση και στεγαστική συνδρομή. Οι στεγαστικές πολιτικές για ευάλωτες ομάδες πρέπει να λαμβάνουν ειδικά υπόψη οικογένειες στις οποίες ζει παιδί ή ενήλικο άτομο με βαριά, μόνιμη και σύνθετη αναπηρία. Για τις οικογένειες αυτές η κατοικία δεν αξιολογείται μόνο ως προς το κόστος ενοικίου. Πρέπει να αξιολογείται και ως προς την προσβασιμότητα, τη δυνατότητα ασφαλούς μετακίνησης, την ύπαρξη χώρου για ειδικό εξοπλισμό, τη δυνατότητα παρεμβάσεων και την εγγύτητα σε θεραπείες, σχολείο, υπηρεσίες υγείας και υποστηρικτικά δίκτυα.&lt;/span&gt;
      &lt;/p&gt;
      &lt;p
        dir="ltr"
        class="pt-A5GX0QQ0_000003"&gt;
        &lt;span
          lang="el-GR"
          class="pt-A5GX0QQ0_000001"&gt;Ζητούμε οι στεγαστικές πολιτικές, τα προγράμματα κοινωνικής μίσθωσης και κάθε σχετική ενίσχυση να προβλέπουν αυξημένη μοριοδότηση ή ειδική κατηγορία για οικογένειες με άτομα με μεγάλη, μόνιμη και μη αναστρέψιμη αναπηρία. Και εδώ πρέπει να εφαρμόζεται η αρχή ότι το εισόδημα δεν εξετάζεται χωρίς το πραγματικό κόστος της αναπηρίας.&amp;nbsp;&lt;/span&gt;
      &lt;/p&gt;
      &lt;p
        dir="ltr"
        class="pt-A5GX0QQ0_000003"&gt;
        &lt;span
          lang="el-GR"
          class="pt-A5GX0QQ0_000001"&gt;Τώρα, στο άρθρο 59, προτείνεται η απαλλαγή ή μείωση κομίστρου στα Μέσα Μαζικής Μεταφοράς, να καλύπτει όχι μόνο το άτομο με αναπηρία, αλλά και τον συνοδό, τον προσωπικό βοηθό ή το πρόσωπο υποστήριξης, όταν η παρουσία του είναι αναγκαία για τη μετακίνηση. Η ανάγκη συνοδείας ή υποστήριξης μπορεί να τεκμηριώνεται μέσω της Κάρτας Αναπηρίας της Εθνικής Πύλης Αναπηρίας ή άλλου επίσημου στοιχείου που επιβεβαιώνει ότι το άτομο με αναπηρία δικαιούται συνοδό ή υποστήριξη κατά τη μετακίνηση, χωρίς να απαιτείται αποκάλυψη διάγνωσης ή ιατρικών δεδομένων.&amp;nbsp;&lt;/span&gt;
      &lt;/p&gt;
      &lt;p
        dir="ltr"
        class="pt-A5GX0QQ0_000003"&gt;
        &lt;span
          lang="el-GR"
          class="pt-A5GX0QQ0_000001"&gt;Το σχετικό δικαίωμα του συνοδού δεν πρέπει να είναι αυτοτελές, αλλά να ισχύει αποκλειστικά κατά τη μετακίνηση μαζί με το άτομο με αναπηρία. Με τον τρόπο αυτό διασφαλίζεται ότι η πρόβλεψη εξυπηρετεί πραγματική ανάγκη προσβασιμότητας και δεν μπορεί να χρησιμοποιηθεί καταχρηστικά από τρίτα πρόσωπα. Η υποστήριξη κατά την μετακίνηση δεν αποτελεί πρόσθετη διευκόλυνση, αλλά προϋπόθεση πραγματικής πρόσβασης. Επομένως, όταν το άτομο με αναπηρία δεν μπορεί να μετακινηθεί χωρίς συνοδεία, το σχετικό δικαίωμα πρέπει να επεκτείνεται και στο πρόσωπο που παρέχει την αναγκαία υποστήριξη.&lt;/span&gt;
      &lt;/p&gt;
      &lt;p
        dir="ltr"
        class="pt-A5GX0QQ0_000003"&gt;
        &lt;span
          lang="el-GR"
          class="pt-A5GX0QQ0_000001"&gt;Άρθρο 62, παρεμβάσεις προσβασιμότητας σε κοινόχρηστους χώρους. Προτείνεται να ενισχυθεί η δυνατότητα υλοποίησης παρεμβάσεως προσβασιμότητας σε κοινόχρηστους χώρους κτηρίων, ιδίως σε πολυκατοικίες όταν αυτές είναι αναγκαίες για την εξυπηρέτηση ατόμου με αναπηρία. Η γνώμη των συνιδιοκτητών πρέπει να λαμβάνεται υπόψη, αλλά δεν μπορεί να ματαιώνει μία αναγκαία τεχνικά τεκμηριωμένη και αναλογική παρέμβαση προσβασιμότητας, όταν αυτή διασφαλίζει την είσοδο, έξοδο, ασφαλή μετακίνηση και καθημερινή διαβίωση ατόμων με αναπηρία.&amp;nbsp;&lt;/span&gt;
      &lt;/p&gt;
      &lt;p
        dir="ltr"
        class="pt-A5GX0QQ0_000003"&gt;
        &lt;span
          lang="el-GR"
          class="pt-A5GX0QQ0_000001"&gt;Στο άρθρο 67 η Κυβέρνηση θέλει να ελέγχει τα πάντα. Αντί οι γιατροί να λύνουν μόνοι τους τα ζητήματα του συλλόγου τους, ο Υπουργός θα διορίζει -λέει- διοίκηση. Έχουμε, δηλαδή, παραβίαση της κατοχυρωμένης αυτοτέλειας και αυτονομίας των νομικών προσώπων δημοσίου δικαίου.&amp;nbsp;&lt;/span&gt;
      &lt;/p&gt;
      &lt;p
        dir="ltr"
        class="pt-A5GX0QQ0_000003"&gt;
        &lt;span
          lang="el-GR"
          class="pt-A5GX0QQ0_000001"&gt;Σήμερα είναι ο Ιατρικός Σύλλογος. Αύριο, κύριε Υπουργέ, ποιοι θα είναι; Οι επαγγελματίες φορείς πρέπει να είναι ανεξάρτητοι και όχι παραρτήματα της εκάστοτε κυβέρνησης. Εμείς θα το καταψηφίσουμε.&amp;nbsp;&lt;/span&gt;
      &lt;/p&gt;
      &lt;p
        dir="ltr"
        class="pt-A5GX0QQ0_000003"&gt;
        &lt;span
          lang="el-GR"
          class="pt-A5GX0QQ0_000001"&gt;Κλείνοντας, οι ΑμεΑ δεν ζητούν ευχές και γενικότητες για τα δικαιώματά τους, ούτε αναφορές στην ανάγκη ενίσχυσης του προσωπικού βοηθού. Δεν αρκεί αυτό.&amp;nbsp;&lt;/span&gt;
      &lt;/p&gt;
      &lt;p
        dir="ltr"
        class="pt-A5GX0QQ0_000003"&gt;
        &lt;span
          lang="el-GR"
          class="pt-A5GX0QQ0_000001"&gt;Ως εκ τούτου, άφησα το πιο σημαντικό τμήμα της ομιλίας μου για το τέλος. Συγκεκριμένο άτομο ΑμεΑ κρίθηκε επιλέξιμη και έλαβε θετική απόφαση απονομής προσωπικής βοήθειας, αλλά παραμένει επί τρία χρόνια χωρίς προσωπικό βοηθό επειδή δεν κληρώθηκε. Ζητεί, λοιπόν, να απαντηθεί από την κυρία Υπουργό το εξής συγκεκριμένο ερώτημα, μετά από τρία χρόνια αναμονής: Τι προτίθεται να πράξει η Κυβέρνηση για τους ήδη επιλέξιμους, αλλά μη κληρωθέντες ΑμεΑ του πιλοτικού Προγράμματος &amp;laquo;Προσωπικός Βοηθός&amp;raquo;; Οι άνθρωποι αυτοί αξιολογήθηκαν θετικά από το ίδιο το κράτος και πρέπει να έχουν προσωπικό βοηθό. Θα υπάρξει, λοιπόν, μεταβατική ένταξή τους στους επιλέξιμους μη κληρωθέντες;&amp;nbsp;&lt;/span&gt;
      &lt;/p&gt;
      &lt;p
        dir="ltr"
        class="pt-A5GX0QQ0_000003"&gt;
        &lt;span
          lang="el-GR"
          class="pt-A5GX0QQ0_000001"&gt;Ο θεσμός του Προσωπικού Βοηθού είναι πολύ ευαίσθητος και πολύτιμος για τους ωφελούμενους. Παρακαλούμε, εξετάστε τον με την πρέπουσα σοβαρότητα και αίσθημα ευθύνης, χωρίς σκοπιμότητες και δυσβάσταχτους όρους. |Και προς Θεού, μη φέρνετε τους ΑμεΑ στη δυσάρεστη θέση να αποδεικνύουν κάθε φορά τις ανάγκες τους σε ανθρώπους που δείχνουν να μην κατανοούν.&amp;nbsp;&lt;/span&gt;
      &lt;/p&gt;
      &lt;p
        dir="ltr"
        class="pt-A5GX0QQ0_000003"&gt;
        &lt;span
          lang="el-GR"
          class="pt-A5GX0QQ0_000001"&gt;Ευχαριστώ.&lt;/span&gt;
      &lt;/p&gt;
      &lt;p
        dir="ltr"
        class="pt-A5GX0QQ0_000000"&gt;
        &lt;span
          lang="el-GR"
          class="pt-A5GX0QQ0_000001"&gt;(Χειροκροτήματα από την πτέρυγα της Ελληνικής Λύσης)&lt;/span&gt;
      &lt;/p&gt;
      &lt;p
        dir="ltr"
        class="pt-A5GX0QQ0_000003"&gt;
        &lt;span
          lang="el-GR"
          class="pt-A5GX0QQ0_000005"&gt;
          &lt;b&gt;ΠΡΟΕΔΡΕΥΩΝ (Γεώργιος Γεωργαντάς):&lt;/b&gt;
        &lt;/span&gt;
        &lt;span
          lang="el-GR"
          class="pt-A5GX0QQ0_000001"&gt;&amp;nbsp;Ευχαριστούμε, κυρία συνάδελφε.&amp;nbsp;&lt;/span&gt;
      &lt;/p&gt;
      &lt;p
        dir="ltr"
        class="pt-A5GX0QQ0_000003"&gt;
        &lt;span
          lang="el-GR"
          class="pt-A5GX0QQ0_000001"&gt;Τον λόγο έχει τώρα ο Ειδικός Αγορητής από την Κοινοβουλευτική Ομάδα της Νίκης, ο κ. Οικονομόπουλος.&amp;nbsp;&lt;/span&gt;
      &lt;/p&gt;
      &lt;p
        dir="ltr"
        class="pt-A5GX0QQ0_000003"&gt;
        &lt;span
          lang="el-GR"
          class="pt-A5GX0QQ0_000005"&gt;
          &lt;b&gt;ΤΑΣΟΣ ΟΙΚΟΝΟΜΟΠΟΥΛΟΣ:&lt;/b&gt;
        &lt;/span&gt;
        &lt;span
          lang="el-GR"
          class="pt-A5GX0QQ0_000001"&gt;&amp;nbsp;Ευχαριστώ, κύριε Πρόεδρε.&lt;/span&gt;
      &lt;/p&gt;
      &lt;p
        dir="ltr"
        class="pt-A5GX0QQ0_000003"&gt;
        &lt;span
          lang="el-GR"
          class="pt-A5GX0QQ0_000001"&gt;Κυρία Υπουργέ, κυρίες και κύριοι συνάδελφοι, το σημερινό νομοσχέδιο αφορά χιλιάδες συμπολίτες μας με αναπηρία, τις οικογένειές τους και συνολικά τον τρόπο με τον οποίον η πολιτεία αντιλαμβάνεται την κοινωνική της αποστολή. Οι βασανιζόμενοι συμπολίτες μας και οι συγγενείς τους χρειάζονται αμέριστη τη στήριξη της πολιτείας, γενναιόδωρα, κάτι που δεν κάνει το παρόν νομοσχέδιο.&amp;nbsp;&lt;/span&gt;
      &lt;/p&gt;
      &lt;p
        dir="ltr"
        class="pt-A5GX0QQ0_000003"&gt;
        &lt;span
          lang="el-GR"
          class="pt-A5GX0QQ0_000001"&gt;Ο τρόπος με τον οποίον μια κοινωνία αντιμετωπίζει τους ευάλωτους ανθρώπους της, αποτελεί δείκτη του πολιτισμού της. Δεν αρκεί να διακηρύσσουμε την ισότητα απέναντι στον νόμο. Πραγματική ισότητα σημαίνει ότι κάθε άνθρωπος μπορεί να ζει με αξιοπρέπεια, αυτονομία και ουσιαστική συμμετοχή στην κοινωνική ζωή.&amp;nbsp;&lt;/span&gt;
      &lt;/p&gt;
      &lt;p
        dir="ltr"
        class="pt-A5GX0QQ0_000003"&gt;
        &lt;span
          lang="el-GR"
          class="pt-A5GX0QQ0_000001"&gt;Θα επαναλάβουμε και σήμερα την πρότασή μας να συμπεριληφθούν αυτοδίκαια και κατά προτεραιότητα οι ήδη επιλέξιμοι του πιλοτικού προγράμματος που έμειναν εκτός λόγω κλήρωσης για λόγους όχι μόνο χρηστής διοίκησης, αλλά και ανθρώπινης αλληλεγγύης. Η Νίκη καταθέτει τις προτάσεις της, προκειμένου να αρθούν οι αβεβαιότητες και να λυθούν τα προβλήματα που δημιουργούν διάφορες διατάξεις του παρόντος νομοσχεδίου.&amp;nbsp;&lt;/span&gt;
      &lt;/p&gt;
      &lt;p
        dir="ltr"
        class="pt-A5GX0QQ0_000003"&gt;
        &lt;span
          lang="el-GR"
          class="pt-A5GX0QQ0_000001"&gt;Έρχομαι στα δώδεκα άρθρα του Προσωπικού Βοηθού. Πρώτον, στο Πρόγραμμα Προσωπικού Βοηθού πρέπει να καταργηθούν τα ηλικιακά όρια και να διευρυνθούν τα αναπηρικά ποσοστά ως το 50%, ώστε να αποφασίζει ο θεράπων γιατρός για το αν χρειάζεται βοηθό ή όχι το άτομο ΑμεΑ, στην περίπτωση που έχει ποσοστό αναπηρίας από 50% έως 67%.&amp;nbsp;&lt;/span&gt;
      &lt;/p&gt;
      &lt;p
        dir="ltr"
        class="pt-A5GX0QQ0_000003"&gt;
        &lt;span
          lang="el-GR"
          class="pt-A5GX0QQ0_000001"&gt;Στις δεκαπέντε από τις τριάντα πέντε χώρες που υπάρχουν ηλικιακά όρια, επιτρέπεται η παροχή σε άτομα ΑμεΑ άνω των εξήντα πέντε ετών, ενώ στα υπόλοιπα υπάρχουν άλλα προγράμματα που δεν υπάρχουν στη δική μας χώρα. Έτσι, δεν μένει ακάλυπτος ο ηλικιωμένος συνάνθρωπος μας, όπως θα συμβεί σ&amp;rsquo; εμάς αν εφαρμοστούν. Ενδεικτικά, από τις χώρες που έχουνε ηλικιακό όριο στα εξήντα πέντε, σε Σουηδία, Βέλγιο και Ηνωμένο Βασίλειο, υπάρχουν άλλα προγράμματα για μετά τα εξήντα πέντε, οπότε δεν μένει ακάλυπτος ο ανάπηρος ηλικιωμένος. Μόνο στη δική μας θα συμβεί αυτό.&amp;nbsp;&lt;/span&gt;
      &lt;/p&gt;
      &lt;p
        dir="ltr"
        class="pt-A5GX0QQ0_000003"&gt;
        &lt;span
          lang="el-GR"
          class="pt-A5GX0QQ0_000001"&gt;Δεύτερον, στο Πρόγραμμα Προσωπικού Βοηθού ζητούμε να μην αποκλείονται οι συγγενείς κανενός βαθμού, αλλά να είναι επιλέξιμοι και να ελέγχονται, να αξιολογούνται και να εκπαιδεύονται όπως και οι υπόλοιποι. Με αυτό το μέτρο θα λυθεί το πρόβλημα της εύρεσης βοηθού και σε νησιωτικές και ορεινές περιοχές, που υπήρξε έντονο στην πιλοτική φάση. Δεν υπάρχει κανένας επιστημονικός λόγος για την υιοθέτηση αυτού του απόλυτου αποκλεισμού στην πατρίδα μας. Στην Αυστραλία, επί παραδείγματι, οι συγγενείς μπορούν υπό προϋποθέσεις να είναι προσωπικοί βοηθοί έμμισθοι με άριστα αποτελέσματα. Στη Σουηδία επιτρέπονται μερικώς οι συγγενείς με έλεγχο, ώστε να μην χειραγωγείται ο ανάπηρος.&lt;/span&gt;
      &lt;/p&gt;
      &lt;p
        dir="ltr"
        class="pt-A5GX0QQ0_000003"&gt;
        &lt;span
          lang="el-GR"
          class="pt-A5GX0QQ0_000001"&gt;Τρίτον, ζητούμε να μην υπάρχει περιορισμός περιοχής όταν υπάρχει έλλειψη προσωπικών βοηθών, διότι η εκπαίδευση και τα προσόντα θα είναι ίδια και δεν θίγεται κανείς.&amp;nbsp;&lt;/span&gt;
      &lt;/p&gt;
      &lt;p
        dir="ltr"
        class="pt-A5GX0QQ0_000003"&gt;
        &lt;span
          lang="el-GR"
          class="pt-A5GX0QQ0_000001"&gt;Τέταρτον, να μην εισαχθούν εισοδηματικά κριτήρια κατάταξης μεταξύ των δικαιούχων ΑμεΑ, αλλά μόνο ιατρικά.&amp;nbsp;&lt;/span&gt;
      &lt;/p&gt;
      &lt;p
        dir="ltr"
        class="pt-A5GX0QQ0_000003"&gt;
        &lt;span
          lang="el-GR"
          class="pt-A5GX0QQ0_000001"&gt;Πέμπτον, να μην αποκλειστούν τα άτομα που διαμένουν σε στέγες υποστηριζόμενης διαβίωσης.&amp;nbsp;&lt;/span&gt;
      &lt;/p&gt;
      &lt;p
        dir="ltr"
        class="pt-A5GX0QQ0_000003"&gt;
        &lt;span
          lang="el-GR"
          class="pt-A5GX0QQ0_000001"&gt;Έκτον, να γίνεται αξιολόγηση με αντικειμενικά κριτήρια, που θα περιλαμβάνει και τη γνώμη του αναπήρου, σε ειδική συνεδρίαση, κλειστή για οποιονδήποτε λόγο.&amp;nbsp;&lt;/span&gt;
      &lt;/p&gt;
      &lt;p
        dir="ltr"
        class="pt-A5GX0QQ0_000003"&gt;
        &lt;span
          lang="el-GR"
          class="pt-A5GX0QQ0_000001"&gt;Σε ό,τι αφορά την εκπαίδευση κινητικότητας, προσανατολισμού και δεξιοτήτων καθημερινής ζωής για άτομα με αναπηρία όρασης, το μεγαλύτερο πρόβλημα είναι η ανυπαρξία ενδιαφερομένων να γίνουν εκπαιδευτές.&amp;nbsp;&lt;/span&gt;
      &lt;/p&gt;
      &lt;p
        dir="ltr"
        class="pt-A5GX0QQ0_000003"&gt;
        &lt;span
          lang="el-GR"
          class="pt-A5GX0QQ0_000001"&gt;Θεωρούμε ότι δεν υπήρξε ικανοποιητική δημοσιοποίηση των προγραμμάτων αυτών και πρέπει να γίνει αυτό και μέσω των κρατικών ΜΜΕ. Θεωρούμε θετικά στοιχεία το ότι αναλαμβάνει το&amp;nbsp;&lt;/span&gt;
        &lt;span
          lang="el-GR"
          class="pt-A5GX0QQ0_000002"&gt;Κέντρο Αποκατάστασης Τυφλών, ΚΕΑΤ,&lt;/span&gt;
        &lt;span
          lang="el-GR"
          class="pt-A5GX0QQ0_000006"&gt;&amp;nbsp;&lt;/span&gt;
        &lt;span
          lang="el-GR"
          class="pt-A5GX0QQ0_000001"&gt;ως φορέας υλοποίησης, λόγω της ιστορικότητάς του και της τεχνογνωσίας του και επίσης ότι είναι τουλάχιστον ετήσιας διάρκειας και περιλαμβάνει και δεξιότητες καθημερινής διαβίωσης.&amp;nbsp;&lt;/span&gt;
      &lt;/p&gt;
      &lt;p
        dir="ltr"
        class="pt-A5GX0QQ0_000003"&gt;
        &lt;span
          lang="el-GR"
          class="pt-A5GX0QQ0_000001"&gt;Θετικά είναι και τα προσόντα που περιλαμβάνουν πτυχιούχους ΑΕΙ παιδαγωγικών σχολών και άλλων συναφών αντικειμένων και άλλων συναφών σχολών.&amp;nbsp;&lt;/span&gt;
      &lt;/p&gt;
      &lt;p
        dir="ltr"
        class="pt-A5GX0QQ0_000003"&gt;
        &lt;span
          lang="el-GR"
          class="pt-A5GX0QQ0_000001"&gt;Αρνητικό είναι το ζήτημα του ότι ζητούνται δίδακτρα αγνώστου ύψους από τους υποψηφίους εκπαιδευτές, τη στιγμή που υπάρχει έλλειψη εκπαιδευτών, και αυτό μπορεί να λειτουργήσει αποτρεπτικά. Ομοίως, αρνητικό σημείο είναι και η δέσμευση περιοχής παροχής υπηρεσιών του άρθρου 17.&amp;nbsp;&lt;/span&gt;
      &lt;/p&gt;
      &lt;p
        dir="ltr"
        class="pt-A5GX0QQ0_000003"&gt;
        &lt;span
          lang="el-GR"
          class="pt-A5GX0QQ0_000001"&gt;Συνεπώς, χρειάζονται κάποιες διορθωτικές παρεμβάσεις. Πρώτον, χαλάρωση των τοπικών ορίων που δεσμεύουν την παροχή υπηρεσιών. Δεύτερον, παροχή εκπαίδευσης με επιδότηση των διδάκτρων ή χωρίς δίδακτρα για τις πρώτες σειρές, ώστε να καλυφθούν οι κενές θέσεις. Τρίτον, διεύρυνση των κριτηρίων επιλεξιμότητας και σε αποφοίτους ΙΕΚ συναφών ειδικοτήτων, οι οποίοι έχουν άδεια εργασίας και συναφή εργασιακή εμπειρία.&amp;nbsp;&lt;/span&gt;
      &lt;/p&gt;
      &lt;p
        dir="ltr"
        class="pt-A5GX0QQ0_000003"&gt;
        &lt;span
          lang="el-GR"
          class="pt-A5GX0QQ0_000001"&gt;Το επόμενο σημαντικό θέμα που έχει εμφανιστεί πολλές φορές και με πολλούς τρόπους είναι η ψηφιοποίηση των διαδικασιών και αφορά την Εθνική Πύλη Αναπηρίας και την αντίστοιχη Κάρτα Αναπηρίας. Ο σκοπός πρέπει να είναι η διευκόλυνση των αναπήρων σε όλες τις διαδικασίες.&amp;nbsp;&lt;/span&gt;
      &lt;/p&gt;
      &lt;p
        dir="ltr"
        class="pt-A5GX0QQ0_000003"&gt;
        &lt;span
          lang="el-GR"
          class="pt-A5GX0QQ0_000001"&gt;Δυστυχώς, εδώ παρατηρούμε πολλά σημεία που μπορούν να προκαλέσουν το αντίθετο. Η Εθνική Πύλη Αναπηρίας και η Κάρτα Αναπηρίας μπορούν να περιορίσουν σημαντικά τη γραφειοκρατία. Η τεχνολογία πρέπει να υπηρετεί τον άνθρωπο και όχι να δημιουργεί νέα εμπόδια. Η Κάρτα Αναπηρίας πρέπει να αποτελεί μέσο διευκόλυνσης και όχι προϋπόθεση άσκησης δικαιωμάτων. Η πολιτεία οφείλει να αξιοποιήσει πλήρως τη διαλειτουργικότητα των πληροφοριακών συστημάτων, ώστε οι υπηρεσίες να αναζητούν αυτεπάγγελτα τα αναγκαία στοιχεία και να μην υποχρεώνεται ο πολίτης να μεταφέρει από υπηρεσία σε υπηρεσία πιστοποιητικά που ήδη διαθέτει το Δημόσιο.&amp;nbsp;&lt;/span&gt;
      &lt;/p&gt;
      &lt;p
        dir="ltr"
        class="pt-A5GX0QQ0_000003"&gt;
        &lt;span
          lang="el-GR"
          class="pt-A5GX0QQ0_000001"&gt;Για τα μητρώα αναπηρίας και γενικά για όλη την αποθηκευμένη πληροφορία για την υγεία των πολιτών υπάρχουν ακόμη προβλήματα που επιτρέπουν να γίνονται παρανομίες. Παραδείγματος χάριν, οι γιατροί έχουν πρόσβαση πολλές φορές στα αρχεία ασθενούς ή αναπήρου, χωρίς να είναι πλέον ασθενής τους ή χωρίς να έχουν πλέον κάποια σχέση με αυτόν.&amp;nbsp;&lt;/span&gt;
      &lt;/p&gt;
      &lt;p
        dir="ltr"
        class="pt-A5GX0QQ0_000003"&gt;
        &lt;span
          lang="el-GR"
          class="pt-A5GX0QQ0_000001"&gt;Η τεχνολογία σήμερα είναι απλή. Δίνεις έγκριση με ένα&amp;nbsp;&lt;/span&gt;
        &lt;span
          class="pt-A5GX0QQ0_000001"&gt;sms&lt;/span&gt;
        &lt;span
          lang="el-GR"
          class="pt-A5GX0QQ0_000001"&gt;&amp;nbsp;που έρχεται στο κινητό και ξέρεις αν επιτρέπεις τα προσωπικά σου δεδομένα να είναι σε ποιον&lt;/span&gt;
        &lt;span
          lang="el-GR"
          class="pt-A5GX0QQ0_000006"&gt;&amp;nbsp;&lt;/span&gt;
        &lt;span
          lang="el-GR"
          class="pt-A5GX0QQ0_000001"&gt;και σε ποιον αρνείσαι να τα δώσεις.&amp;nbsp;&lt;/span&gt;
      &lt;/p&gt;
      &lt;p
        dir="ltr"
        class="pt-A5GX0QQ0_000003"&gt;
        &lt;span
          lang="el-GR"
          class="pt-A5GX0QQ0_000001"&gt;Συνεπώς, το όλο πλαίσιο πρέπει να γίνει πιο αυστηρό, με σκοπό να αποκλειστούν όλοι όσοι έχουν αρμοδιότητες ιατρικές ή διοικητικές, αν δεν δικαιολογείται η πρόσβαση για τον συγκεκριμένο κρατικό ή ιδιωτικό λειτουργό.&amp;nbsp;&lt;/span&gt;
      &lt;/p&gt;
      &lt;p
        dir="ltr"
        class="pt-A5GX0QQ0_000003"&gt;
        &lt;span
          lang="el-GR"
          class="pt-A5GX0QQ0_000001"&gt;Για τον ΟΠΕΚΑ και τα οργανωτικά του θέματα πρέπει να κρατήσουμε στη σκέψη μας ότι υπάρχει υποστελέχωση και μάλιστα διαχρονική, ενώ ελπίζει πως με νέες προσλήψεις θα καταφέρει ο Οργανισμός να ανταποκριθεί στον αυξημένο φόρτο εργασίας.&amp;nbsp;&lt;/span&gt;
      &lt;/p&gt;
      &lt;p
        dir="ltr"
        class="pt-A5GX0QQ0_000003"&gt;
        &lt;span
          lang="el-GR"
          class="pt-A5GX0QQ0_000001"&gt;Δεν προβλέπονται κάποιες διαδικαστικές τομές ή κάποια νέα προσέγγιση στις διατάξεις αυτές, αλλά μικρές βελτιώσεις ή αναγκαίες προσαρμογές που δεν λύνουν τα βασικά προβλήματα, που είναι η υποστελέχωση και η μη ορθή ψηφιοποίηση των διαδικασιών.&amp;nbsp;&lt;/span&gt;
      &lt;/p&gt;
      &lt;p
        dir="ltr"
        class="pt-A5GX0QQ0_000003"&gt;
        &lt;span
          lang="el-GR"
          class="pt-A5GX0QQ0_000001"&gt;Δεν συμφωνούμε από θέση αρχής με το άρθρο 45 και με την παράταση θητείας κανενός προϊσταμένου. Η τεχνογνωσία πρέπει να μεταφέρεται και να ανήκει στον φορέα, όχι στο πρόσωπο, αλλιώς διαιωνίζεται το πρόβλημα της μη αξιοκρατικής επιλογής προϊσταμένων των υπηρεσιών.&amp;nbsp;&lt;/span&gt;
      &lt;/p&gt;
      &lt;p
        dir="ltr"
        class="pt-A5GX0QQ0_000003"&gt;
        &lt;span
          lang="el-GR"
          class="pt-A5GX0QQ0_000001"&gt;Επιπλέον, σε ό,τι αφορά στον ΟΠΕΚΑ, η εκτίμησή μας είναι ότι έχει επιφορτιστεί με πάρα πολλές αρμοδιότητες, χωρίς να έχει το αντίστοιχο προσωπικό, με αποτέλεσμα οι όποιες αστοχίες, λάθη ή παρανομίες να δικαιολογούνται χωρίς την αρμόζουσα λογοδοσία και διαφάνεια.&amp;nbsp;&lt;/span&gt;
      &lt;/p&gt;
      &lt;p
        dir="ltr"
        class="pt-A5GX0QQ0_000003"&gt;
        &lt;span
          lang="el-GR"
          class="pt-A5GX0QQ0_000001"&gt;Ως επιστέγασμα, έρχονται διατάξεις συλλήβδην νομιμοποίησης όλων των ενεργειών, παραδείγματος χάριν για το πιλοτικό πρόγραμμα Προσωπικού Βοηθού. Αυτό όμως δεν λύνει το πρόβλημα, αλλά το διαιωνίζει.&amp;nbsp;&lt;/span&gt;
      &lt;/p&gt;
      &lt;p
        dir="ltr"
        class="pt-A5GX0QQ0_000003"&gt;
        &lt;span
          lang="el-GR"
          class="pt-A5GX0QQ0_000001"&gt;Για την Πρώιμη Παρέμβαση προτείνουμε να μην εμπλέκεται το οικογενειακό εισόδημα στη μοριοδότηση, ενώ πρέπει να ληφθεί μέριμνα για τις περιφερειακές ανισότητες με νομοθετική πρόβλεψη για την υποχρεωτική σύσταση και κρατική χρηματοδότηση δημόσιων κινητών κλιμακίων πρώιμης παρέμβασης για τις νησιωτικές και δυσπρόσιτες περιοχές. Παράλληλα, πρέπει να ανανεωθούν οι συμβάσεις και να προσληφθεί προσωπικό στα κέντρα κοινωνικής πρόνοιας.&amp;nbsp;&lt;/span&gt;
      &lt;/p&gt;
      &lt;p
        dir="ltr"
        class="pt-A5GX0QQ0_000003"&gt;
        &lt;span
          lang="el-GR"
          class="pt-A5GX0QQ0_000001"&gt;Για το Πρόγραμμα Δημογραφικής Ανάπτυξης χρειάζονται και άλλα κίνητρα, ώστε να είναι δυνατή η διαβίωση με αξιοπρεπείς όρους στις επιλεγείσες περιοχές, παραδείγματος χάριν στην εργασία και τις υπηρεσίες, στο κόστος διαβίωσης κ.λπ., τα οποία συνδέονται και με την Κοινωνική Μίσθωση.&amp;nbsp;&lt;/span&gt;
      &lt;/p&gt;
      &lt;p
        dir="ltr"
        class="pt-A5GX0QQ0_000003"&gt;
        &lt;span
          lang="el-GR"
          class="pt-A5GX0QQ0_000001"&gt;Στην Κοινωνική Μίσθωση και για το Πρόγραμμα &amp;laquo;Κάλυψη&amp;raquo; ο κύριος παράγοντας που δημιουργεί το μεγαλύτερο πρόβλημα είναι ο χρόνος. Ξέρουμε ότι οι διαδικασίες είναι μακροχρόνιες και έχουν σαν αποτέλεσμα να μην μπορούν να αξιοποιηθούν ούτε τα ακίνητα του Δημοσίου. Αυτό ισχύει και για τις στρατιωτικές και όλες τις κατοικίες που θα ενταχθούν, επειδή χρειάζονται επεμβάσεις στις περισσότερες από αυτές για να είναι προσβάσιμες και σε ΑμεΑ. Θεωρούμε αναγκαία την υποχρεωτική ποσόστωση υπέρ των ΑμεΑ έως και 15%, αλλά και τη μέριμνα για την πρόσβαση σε αυτές.&amp;nbsp;&lt;/span&gt;
      &lt;/p&gt;
      &lt;p
        dir="ltr"
        class="pt-A5GX0QQ0_000003"&gt;
        &lt;span
          lang="el-GR"
          class="pt-A5GX0QQ0_000001"&gt;Ένα άλλο πρόβλημα είναι ότι δημιουργούνται χρηματοδοτικά κενά λόγω των διαδικασιών. Γι&amp;rsquo; αυτό και εμφανίζεται ο κίνδυνος αστεγίας&lt;/span&gt;
        &lt;span
          lang="el-GR"
          class="pt-A5GX0QQ0_000006"&gt;&amp;nbsp;&lt;/span&gt;
        &lt;span
          lang="el-GR"
          class="pt-A5GX0QQ0_000001"&gt;μετά το Πρόγραμμα &amp;laquo;Κάλυψη&amp;raquo;, παρά το ορθό μέτρο της φοροαπαλλαγής των κατοικιών, που πρέπει να συμπεριλάβει και ιδιώτες. Σημασία έχει να μπορεί να βρει στέγη ο ενδιαφερόμενος σε σύντομο χρόνο.&amp;nbsp;&lt;/span&gt;
      &lt;/p&gt;
      &lt;p
        dir="ltr"
        class="pt-A5GX0QQ0_000003"&gt;
        &lt;span
          lang="el-GR"
          class="pt-A5GX0QQ0_000001"&gt;Προτείνουμε την παράταση των προγραμμάτων και τη δημιουργία νέων με κρατική χρηματοδότηση για την κάλυψη άμεσων αναγκών και τη μετέπειτα ένταξη σε ευρωπαϊκά προγράμματα. Στο στεγαστικό πρόβλημα δεν θα υπάρξει επιτυχία χωρίς συνεργασία με την τοπική αυτοδιοίκηση και επίσπευση των διαδικασιών.&amp;nbsp;&lt;/span&gt;
      &lt;/p&gt;
      &lt;p
        dir="ltr"
        class="pt-A5GX0QQ0_000003"&gt;
        &lt;span
          lang="el-GR"
          class="pt-A5GX0QQ0_000001"&gt;Για το Πρόγραμμα &amp;laquo;Στέγαση και Εργασία&amp;raquo; για τους αστέγους, θα θέλαμε να σας υποβάλουμε το εξής ερώτημα. Πώς θα φτάσει η ωφέλεια του προγράμματος στους έχοντες ανάγκη, όταν υπάρχει σειρά ενεργειών που οι πραγματικοί άστεγοι το πιθανότερο είναι να μην μπορούν να εκτελέσουν;&amp;nbsp;&lt;/span&gt;
      &lt;/p&gt;
      &lt;p
        dir="ltr"
        class="pt-A5GX0QQ0_000003"&gt;
        &lt;span
          lang="el-GR"
          class="pt-A5GX0QQ0_000001"&gt;Πρέπει να υπάρξει, συνδυαστικά με την τοπική αυτοδιοίκηση, μέριμνα για προσωρινή έστω στέγαση και για το διαδικαστικό μέρος της υποβολής αίτησης, αναζήτησης των δικαιολογητικών κ.λπ., και θα πρέπει να γίνονται πλέον αυτεπάγγελτα.&amp;nbsp;&lt;/span&gt;
      &lt;/p&gt;
      &lt;p
        dir="ltr"
        class="pt-A5GX0QQ0_000003"&gt;
        &lt;span
          lang="el-GR"
          class="pt-A5GX0QQ0_000001"&gt;Ένα κρίσιμο στοιχείο για την επιτυχία του προγράμματος είναι ο διαχωρισμός των περιπτώσεων αστεγίας, ώστε να υπάρξει εξατομικευμένη μέριμνα από κάποιες υπηρεσίες. Θεωρούμε ότι τα ΚΕΠΑ και οι δήμοι μπορούν να καλύψουν μεγάλο μέρος αυτής της διαδικασίας.&amp;nbsp;&lt;/span&gt;
      &lt;/p&gt;
      &lt;p
        dir="ltr"
        class="pt-A5GX0QQ0_000003"&gt;
        &lt;span
          lang="el-GR"
          class="pt-A5GX0QQ0_000001"&gt;Υπάρχουν άστεγοι λόγω εθισμού σε ουσίες, άλλοι λόγω χρεών ή ψυχολογικών προβλημάτων κ.λπ. Κάποιοι από αυτούς δικαιούνται επιδόματα που δεν λαμβάνουν είτε γιατί δεν το γνωρίζουν είτε γιατί δεν μπορούν να εκτελέσουν τις διαδικασίες. Το όλο στεγαστικό πρόγραμμα, επομένως, πρέπει να ενισχυθεί στις μακροπρόθεσμες πλευρές του, ώστε να βρίσκουν έστω και προσωρινά μια κατοικία όλοι οι άστεγοι.&amp;nbsp;&lt;/span&gt;
      &lt;/p&gt;
      &lt;p
        dir="ltr"
        class="pt-A5GX0QQ0_000003"&gt;
        &lt;span
          lang="el-GR"
          class="pt-A5GX0QQ0_000001"&gt;Η δημογραφική πολιτική στο παρόν νομοσχέδιο διακρίνεται από αποσπασματικότητα, ενώ η στήριξη των παραμεθόριων περιοχών είναι πατριωτικό καθήκον. Το πρόγραμμα δημογραφικής ανάπτυξης με την οικονομική ενίσχυση 10.000 ευρώ για μετεγκατάσταση μοιάζει με βραχυπρόθεσμο επίδομα, χωρίς να συνοδεύεται από ένα ολοκληρωμένο σχέδιο αναζωογόνησης των περιοχών αυτών. Τα επιδόματα από μόνα τους δεν λύνουν το δημογραφικό πρόβλημα ούτε θωρακίζουν τη μεθόριο. Απαιτείται μια συνολική στρατηγική που να ενισχύει την οικογένεια, την εργασία και την ασφάλεια. Ακόμη και για τις ενισχύσεις αυτές υπάρχει γραφειοκρατία και πολλές δεσμεύσεις.&amp;nbsp;&lt;/span&gt;
      &lt;/p&gt;
      &lt;p
        dir="ltr"
        class="pt-A5GX0QQ0_000003"&gt;
        &lt;span
          lang="el-GR"
          class="pt-A5GX0QQ0_000001"&gt;Έρχομαι τώρα στα άρθρα 82 και 90 για τη φαρμακευτική κάνναβη. Η ΝΙΚΗ διαχωρίζει απολύτως τη νόμιμη φαρμακευτική χρήση, όταν αυτή τεκμηριώνεται επιστημονικά και χορηγείται υπό ιατρική παρακολούθηση από κάθε προσπάθεια χαλάρωσης του πλαισίου που θα μπορούσε να οδηγήσει σε έμμεση νομιμοποίηση της ψυχαγωγικής χρήσης.&amp;nbsp;&lt;/span&gt;
      &lt;/p&gt;
      &lt;p
        dir="ltr"
        class="pt-A5GX0QQ0_000003"&gt;
        &lt;span
          lang="el-GR"
          class="pt-A5GX0QQ0_000001"&gt;Τέλος, για το συναφές ζήτημα της κάνναβης και των παράνομων χρήσεών της, διαφωνούμε με την πρόταση που διατυπώθηκε στην τρίτη επιτροπή για πλήρη αποποινικοποίηση, παρόλο που θεωρούμε ότι πρέπει να υπάρχει διαφορετική αντιμετώπιση των απλών χρηστών από τους εμπόρους. Στην επιχειρηματολογία που αναπτύχθηκε δεν έχουν ληφθεί υπόψη οι βλάβες υγείας που προκαλούνται σε πολλούς χρήστες ακόμη και από περιστασιακή χρήση.&amp;nbsp;&lt;/span&gt;
      &lt;/p&gt;
      &lt;p
        dir="ltr"
        class="pt-A5GX0QQ0_000003"&gt;
        &lt;span
          lang="el-GR"
          class="pt-A5GX0QQ0_000001"&gt;Κυρία Υπουργέ, οι άνθρωποι με αναπηρία και οι οικογένειές τους ζητούν ένα κράτος που να λειτουργεί με συνέπεια, σεβασμό και συνέχεια, ένα κράτος που δεν θα εξαντλείται στις εξαγγελίες, αλλά θα διασφαλίζει ότι κάθε μεταρρύθμιση εφαρμόζεται στην πράξη και φτάνει πραγματικά στον πολίτη. Η κοινωνική συνοχή δεν οικοδομείται με αποσπασματικές παρεμβάσεις, οικοδομείται με συνέπεια, συνέχεια και πολιτικές που σέβονται την ανθρώπινη αξιοπρέπεια, ενισχύουν την αυτονομία και δεν αφήνουν κανέναν συμπολίτη μας πίσω. Αυτό είναι το μέτρο με το οποίο η ΝΙΚΗ αξιολογεί κάθε κοινωνική πολιτική.&amp;nbsp;&lt;/span&gt;
      &lt;/p&gt;
      &lt;p
        dir="ltr"
        class="pt-A5GX0QQ0_000003"&gt;
        &lt;span
          lang="el-GR"
          class="pt-A5GX0QQ0_000001"&gt;Σας ευχαριστώ.&amp;nbsp;&lt;/span&gt;
      &lt;/p&gt;
      &lt;p
        dir="ltr"
        class="pt-A5GX0QQ0_000003"&gt;
        &lt;span
          lang="el-GR"
          class="pt-A5GX0QQ0_000005"&gt;
          &lt;b&gt;ΠΡΟΕΔΡΕΥΩΝ (Γεώργιος Γεωργαντάς):&lt;/b&gt;
        &lt;/span&gt;
        &lt;span
          lang="el-GR"
          class="pt-A5GX0QQ0_000001"&gt;&amp;nbsp;Ευχαριστούμε πάρα πολύ, κύριε συνάδελφε.&lt;/span&gt;
      &lt;/p&gt;
      &lt;p
        dir="ltr"
        class="pt-A5GX0QQ0_000003"&gt;
        &lt;span
          lang="el-GR"
          class="pt-A5GX0QQ0_000001"&gt;Ολοκληρώνουμε τον κύκλο των εισηγητών με την ειδική αγορήτρια από την Πλεύση Ελευθερίας, την κ. Κεφαλά.&amp;nbsp;&lt;/span&gt;
      &lt;/p&gt;
      &lt;p
        dir="ltr"
        class="pt-A5GX0QQ0_000003"&gt;
        &lt;span
          lang="el-GR"
          class="pt-A5GX0QQ0_000001"&gt;Παρακαλώ, κυρία συνάδελφε.&amp;nbsp;&lt;/span&gt;
      &lt;/p&gt;
      &lt;p
        dir="ltr"
        class="pt-A5GX0QQ0_000003"&gt;
        &lt;span
          lang="el-GR"
          class="pt-A5GX0QQ0_000005"&gt;
          &lt;b&gt;ΓΕΩΡΓΙΑ (ΤΖΩΡΤΖΙΑ) ΚΕΦΑΛΑ:&lt;/b&gt;
        &lt;/span&gt;
        &lt;span
          lang="el-GR"
          class="pt-A5GX0QQ0_000001"&gt;&amp;nbsp;Ευχαριστώ πολύ, κύριε Πρόεδρε.&amp;nbsp;&lt;/span&gt;
      &lt;/p&gt;
      &lt;p
        dir="ltr"
        class="pt-A5GX0QQ0_000003"&gt;
        &lt;span
          lang="el-GR"
          class="pt-A5GX0QQ0_000001"&gt;Αν έβαζα ένα τίτλο στη σημερινή μας συζήτηση θα ήταν: &amp;laquo;Όταν η ίδια η κρατική λειτουργία παράγει αυθαιρεσία&amp;raquo;. Διότι νομίζω από εκεί πρέπει να ξεκινήσει η κουβέντα, σύμφωνα με αυτά που βλέπουμε να εξελίσσονται στην καθημερινότητα, την επικαιρότητα, τη ζωή μας και σύμφωνα με αυτά που γίνονται μέσα στο Κοινοβούλιο. Και τι σημαίνει αυτό;&amp;nbsp;&lt;/span&gt;
      &lt;/p&gt;
      &lt;p
        dir="ltr"
        class="pt-A5GX0QQ0_000003"&gt;
        &lt;span
          lang="el-GR"
          class="pt-A5GX0QQ0_000001"&gt;Δηλαδή αυτό που βλέπουμε ότι στη Βουλή, στα Υπουργεία οι άνθρωποι που νομοθετούν για τις γυναίκες, τα ΑμεΑ, τους νευροδιαφορετικούς, τους Ρομά, τους συνταξιούχους, τους εργαζόμενους, οι άνθρωποι λοιπόν οι ίδιοι αυτοί που αποφασίζουν για τις ζωές όλων μας δεν έχουν ιδέα για το πώς θα έπρεπε να εντάξουν αυτές τις ομάδες ισότιμα στο κοινωνικό σύνολο και πώς θα έπρεπε να τους αντιμετωπίζει η αστυνομία, το κράτος, η πρόνοια. Δεν ξέρουν. Δεν υπάρχει κάποιο σχέδιο.&lt;/span&gt;
      &lt;/p&gt;
      &lt;p
        dir="ltr"
        class="pt-A5GX0QQ0_000003"&gt;
        &lt;span
          lang="el-GR"
          class="pt-A5GX0QQ0_000001"&gt;Αυτό φαίνεται από τις δηλώσεις που κάνουν οι άνθρωποι που κατέχουν αξιώματα είτε πρόκειται για δημάρχους είτε πρόκειται για Βουλευτές είτε πρόκειται για ανθρώπους που ευτυχώς δεν είναι μέσα στο Ελληνικό Κοινοβούλιο, αλλά βρίσκονται στο Ευρωπαϊκό Κοινοβούλιο, όπως είναι η κ. Λατινοπούλου, για παράδειγμα, η οποία βγήκε και είπε ότι &amp;laquo;Δεν μας ενδιαφέρει τι είναι αυτός που κυνηγάει η Αστυνομία. Δεν μπορούν οι αστυνομικοί να γνωρίζουν εάν αυτός ο άνθρωπος είναι Ρομά ή δεινόσαυρος&amp;raquo;. Έτσι είπε η κ. Λατινοπόλου.&amp;nbsp;&lt;/span&gt;
      &lt;/p&gt;
      &lt;p
        dir="ltr"
        class="pt-A5GX0QQ0_000003"&gt;
        &lt;span
          lang="el-GR"
          class="pt-A5GX0QQ0_000001"&gt;&amp;laquo;Δεινόσαυρος&amp;raquo; προφανώς είναι οποιοσδήποτε νευροδιαφορετικός. Έτσι αποφασίζουμε ότι είναι τα πράγματα και νομίζω ότι τα βρίσκουμε τραγικά, γιατί γι&amp;rsquo; αυτήν την έλλειψη εκπαίδευσης πρέπει να πούμε στην κ. Λατινοπούλου ότι ο αστυνομικός οφείλει να είναι εκπαιδευμένος και το κράτος οφείλει να του παρέχει αυτήν την εκπαίδευση. Δεν το γνωρίζετε προφανώς, αλλά είναι αυτονόητο.&amp;nbsp;&lt;/span&gt;
      &lt;/p&gt;
      &lt;p
        dir="ltr"
        class="pt-A5GX0QQ0_000003"&gt;
        &lt;span
          lang="el-GR"
          class="pt-A5GX0QQ0_000001"&gt;Με αυτόν λοιπόν τον συστημικό ρατσισμό που μεταλαμπαδεύεται αυτούσιος από την πολιτική ηγεσία στην κοινωνία, το αποτέλεσμα θα είναι εκ των πραγμάτων αποκλεισμός και αδικία. Δεν μπορούμε να συζητήσουμε κάτι διαφορετικό εδώ, δεν μπορούμε να σχεδιάσουμε κάτι προς όφελος αυτών των ανθρώπων, όταν η ίδια μας η νοοτροπία είναι νυχτωμένη αλλού.&amp;nbsp;&lt;/span&gt;
      &lt;/p&gt;
      &lt;p
        dir="ltr"
        class="pt-A5GX0QQ0_000003"&gt;
        &lt;span
          lang="el-GR"
          class="pt-A5GX0QQ0_000001"&gt;Και θα πω και ένα παράδειγμα εδώ που έζησα στην επιτροπή μας, γιατί από αυτά τα μικρά πράγματα καταλαβαίνεις αν υπάρχει σεβασμός στη δημοκρατία και αν υπάρχει και δημοκρατία τελικά.&amp;nbsp;&lt;/span&gt;
      &lt;/p&gt;
      &lt;p
        dir="ltr"
        class="pt-A5GX0QQ0_000003"&gt;
        &lt;span
          lang="el-GR"
          class="pt-A5GX0QQ0_000001"&gt;Δεν είναι ο Γιώργος Στύλιος εδώ που ήταν ο Πρόεδρος της επιτροπής μας, αλλά θα ήθελα να σχολιάσω τον τρόπο που αντιμετώπισε την παρατήρησή μου, που είπα ότι θεωρώ ότι είναι άδικο η Υπουργός στην ακρόαση των φορέων να κάνει μια ομιλία άνω των 20 λεπτών χωρίς χρονόμετρο και μου απάντησε &amp;laquo;Δεν καταλαβαίνω τι εννοείτε, έτσι γίνεται. Άμα θέλω, δεν βάζω και χρονόμετρο. Και επειδή γουστάρω&amp;raquo;, για να το πούμε όπως το λέω εγώ στη δική μου τη γλώσσα, &amp;laquo;και στον κ. Παπανδρέου που θα σηκωθεί αμέσως μετά από εσάς, επειδή ήταν πρώην Πρωθυπουργός, πάλι δεν θα βάλω χρονόμετρο&amp;raquo;. Αποφασίσει και διατάζει ο κ. Στύλιος μέσα στο Κοινοβούλιο. Αυτή είναι η νοοτροπία σας.&amp;nbsp;&lt;/span&gt;
      &lt;/p&gt;
      &lt;p
        dir="ltr"
        class="pt-A5GX0QQ0_000003"&gt;
        &lt;span
          lang="el-GR"
          class="pt-A5GX0QQ0_000001"&gt;Και θέλω να σας πω για το άρθρο λοιπόν 38 του Κανονισμού της Βουλής που λέει ξεκάθαρα -να σας το διαβάσω- στην παράγραφο 6 &amp;laquo;Τα καλούμενα για ακρόαση πρόσωπα απαντούν σε συγκεκριμένες ερωτήσεις του Προέδρου της Επιτροπής, του εισηγητή, των ειδικών αγορητών και μέχρι τριών Βουλευτών από το πρώτο σε δύναμη κόμμα, δύο Βουλευτών από το δεύτερο και ενός Βουλευτή από τα υπόλοιπα σε δύναμη κόμματα καθώς και του Υπουργού&amp;raquo;. Άρα, σε τι πράγμα περιορίζεται ο Υπουργός ή η Υπουργός; Περιορίζεται στο να κάνει κάποιες ερωτήσεις στους φορείς, να μην κάνει τοποθέτηση ούτε φυσικά να κάνει απαντήσεις στις ερωτήσεις.&amp;nbsp;&lt;/span&gt;
      &lt;/p&gt;
      &lt;p
        dir="ltr"
        class="pt-A5GX0QQ0_000003"&gt;
        &lt;span
          lang="el-GR"
          class="pt-A5GX0QQ0_000001"&gt;Λοιπόν, όχι μόνο αυτό δεν συνέβη, αλλά συνέβη ότι είχε το ελεύθερο του χρόνου να μιλήσει όσο θέλει. Άρα, λοιπόν, οι άνθρωποι που υπερασπίζεστε τη δημοκρατία, τι θεωρείτε; Ότι η δημοκρατία δεν έχει κανόνες; Αυτό θέλετε να μας πείτε; Ή ότι είσαστε πάνω από τους κανόνες αυτούς; Γιατί δεν έχουμε καταλάβει ακριβώς. Δημοκρατία δεν σημαίνει ότι όλοι είμαστε κάτω από τους ίδιους κανόνες; Τα αξιώματα είναι αυτά που βάζουν κάποιους σε καλύτερη θέση; Ρωτώ για να μάθω.&lt;/span&gt;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class="pt-A5GX0QQ0_000001"&gt;&amp;nbsp;Μήπως να κάνετε αυτό το μάθημα στην Πρόεδρό σας;&lt;/span&gt;
      &lt;/p&gt;
      &lt;p
        dir="ltr"
        class="pt-A5GX0QQ0_000003"&gt;
        &lt;span
          lang="el-GR"
          class="pt-A5GX0QQ0_000005"&gt;
          &lt;b&gt;ΠΡΟΕΔΡΕΥΩΝ (Γεώργιος Γεωργαντάς):&lt;/b&gt;
        &lt;/span&gt;
        &lt;span
          lang="el-GR"
          class="pt-A5GX0QQ0_000001"&gt;&amp;nbsp;&lt;/span&gt;
        &lt;span
          lang="el-GR"
          class="pt-A5GX0QQ0_000001"&gt;Παρακαλώ&lt;/span&gt;
        &lt;span
          lang="el-GR"
          class="pt-A5GX0QQ0_000001"&gt;!&lt;/span&gt;
      &lt;/p&gt;
      &lt;p
        dir="ltr"
        class="pt-A5GX0QQ0_000003"&gt;
        &lt;span
          lang="el-GR"
          class="pt-A5GX0QQ0_000005"&gt;
          &lt;b&gt;ΓΕΩΡΓΙΑ (ΤΖΩΡΤΖΙΑ) ΚΕΦΑΛΑ:&lt;/b&gt;
        &lt;/span&gt;
        &lt;span
          lang="el-GR"
          class="pt-A5GX0QQ0_000001"&gt;&amp;nbsp;Τι σχέση έχει αυτό, κυρία Μιχαηλίδου; Κάνατε παρέμβαση τώρα για να μου πείτε για την Πρόεδρό μας, η οποία τι; Μιλάει με χρονόμετρο όταν πρέπει; Έχει παραβιάσει ποτέ το χρονόμετρο η Πρόεδρός μας;&lt;/span&gt;
      &lt;/p&gt;
      &lt;p
        dir="ltr"
        class="pt-A5GX0QQ0_000000"&gt;
        &lt;span
          lang="el-GR"
          class="pt-A5GX0QQ0_000001"&gt;(Θόρυβος στην Αίθουσα)&lt;/span&gt;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class="pt-A5GX0QQ0_000001"&gt;&amp;nbsp;Αυτό είναι το πρόβλημα. Πάρα πολλές φορές.&amp;nbsp;&lt;/span&gt;
      &lt;/p&gt;
      &lt;p
        dir="ltr"
        class="pt-A5GX0QQ0_000003"&gt;
        &lt;span
          lang="el-GR"
          class="pt-A5GX0QQ0_000005"&gt;
          &lt;b&gt;ΓΕΩΡΓΙΑ (ΤΖΩΡΤΖΙΑ) ΚΕΦΑΛΑ:&lt;/b&gt;
        &lt;/span&gt;
        &lt;span
          lang="el-GR"
          class="pt-A5GX0QQ0_000001"&gt;&amp;nbsp;Εσείς δεν είχατε χρονόμετρο καν, κυρία Μιχαηλίδου.&lt;/span&gt;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class="pt-A5GX0QQ0_000001"&gt;&amp;nbsp;Κάνετε λάθος.&amp;nbsp;&lt;/span&gt;
      &lt;/p&gt;
      &lt;p
        dir="ltr"
        class="pt-A5GX0QQ0_000000"&gt;
        &lt;span
          lang="el-GR"
          class="pt-A5GX0QQ0_000001"&gt;(Θόρυβος στην Αίθουσα)&lt;/span&gt;
      &lt;/p&gt;
      &lt;p
        dir="ltr"
        class="pt-A5GX0QQ0_000003"&gt;
        &lt;span
          lang="el-GR"
          class="pt-A5GX0QQ0_000001"&gt;&amp;nbsp;&lt;/span&gt;
        &lt;span
          lang="el-GR"
          class="pt-A5GX0QQ0_000005"&gt;
          &lt;b&gt;ΠΡΟΕΔΡΕΥΩΝ (Γεώργιος Γεωργαντάς):&amp;nbsp;&lt;/b&gt;
        &lt;/span&gt;
        &lt;span
          lang="el-GR"
          class="pt-A5GX0QQ0_000001"&gt;Κυρία Υπουργέ,&amp;nbsp;&lt;/span&gt;
        &lt;span
          lang="el-GR"
          class="pt-A5GX0QQ0_000001"&gt;παρακαλώ&lt;/span&gt;
        &lt;span
          lang="el-GR"
          class="pt-A5GX0QQ0_000001"&gt;.&amp;nbsp;&lt;/span&gt;
      &lt;/p&gt;
      &lt;p
        dir="ltr"
        class="pt-A5GX0QQ0_000003"&gt;
        &lt;span
          lang="el-GR"
          class="pt-A5GX0QQ0_000005"&gt;
          &lt;b&gt;ΓΕΩΡΓΙΑ (ΤΖΩΡΤΖΙΑ) ΚΕΦΑΛΑ:&lt;/b&gt;
        &lt;/span&gt;
        &lt;span
          lang="el-GR"
          class="pt-A5GX0QQ0_000001"&gt;&amp;nbsp;Εσείς δεν είχατε χρονόμετρο. Και όταν εγώ διαμαρτυρήθηκα, μου είπαν ότι έτσι γουστάρουν ουσιαστικά.&amp;nbsp;&lt;/span&gt;
      &lt;/p&gt;
      &lt;p
        dir="ltr"
        class="pt-A5GX0QQ0_000003"&gt;
        &lt;span
          lang="el-GR"
          class="pt-A5GX0QQ0_000001"&gt;Και να σας πω και κάτι. Στα Πρακτικά δεν υπήρχε η απάντηση&amp;nbsp;&lt;/span&gt;
        &lt;span
          lang="el-GR"
          class="pt-A5GX0QQ0_000001"&gt;του Προέδρου. Σβήνετε και τα Πρακτικά άμα θέλετε. Η απάντησή του Πρόεδρου, του κ. Στύλιου, δεν υπήρχε στην παρατήρησή μου.&lt;/span&gt;
      &lt;/p&gt;
      &lt;p
        dir="ltr"
        class="pt-A5GX0QQ0_000003"&gt;
        &lt;span
          lang="el-GR"
          class="pt-A5GX0QQ0_000001"&gt;Ό,τι θέλετε κάνετε εδώ. Έρχεται η κ. Μπακογιάννη, παίρνει τον λόγο&amp;hellip;&amp;nbsp;&lt;/span&gt;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class="pt-A5GX0QQ0_000001"&gt;&amp;nbsp;&lt;/span&gt;
        &lt;span
          lang="el-GR"
          class="pt-A5GX0QQ0_000001"&gt;Εσείς παραβιάζετε&amp;hellip;&lt;/span&gt;
      &lt;/p&gt;
      &lt;p
        dir="ltr"
        class="pt-A5GX0QQ0_000003"&gt;
        &lt;span
          lang="el-GR"
          class="pt-A5GX0QQ0_000005"&gt;
          &lt;b&gt;ΓΕΩΡΓΙΑ (ΤΖΩΡΤΖΙΑ) ΚΕΦΑΛΑ:&lt;/b&gt;
        &lt;/span&gt;
        &lt;span
          lang="el-GR"
          class="pt-A5GX0QQ0_000001"&gt;&amp;nbsp;Εγώ έχω παραβιάσει; Σε ποιον απευθύνεστε;&lt;/span&gt;
      &lt;/p&gt;
      &lt;p
        dir="ltr"
        class="pt-A5GX0QQ0_000003"&gt;
        &lt;span
          lang="el-GR"
          class="pt-A5GX0QQ0_000005"&gt;
          &lt;b&gt;ΠΡΟΕΔΡΕΥΩΝ (Γεώργιος Γεωργαντάς):&amp;nbsp;&lt;/b&gt;
        &lt;/span&gt;
        &lt;span
          lang="el-GR"
          class="pt-A5GX0QQ0_000001"&gt;Κυρία Υπουργέ, θα μιλήσετε μετά. Παρακαλώ.&lt;/span&gt;
      &lt;/p&gt;
      &lt;p
        dir="ltr"
        class="pt-A5GX0QQ0_000003"&gt;
        &lt;span
          lang="el-GR"
          class="pt-A5GX0QQ0_000005"&gt;
          &lt;b&gt;ΓΕΩΡΓΙΑ (ΤΖΩΡΤΖΙΑ) ΚΕΦΑΛΑ:&amp;nbsp;&lt;/b&gt;
        &lt;/span&gt;
        &lt;span
          lang="el-GR"
          class="pt-A5GX0QQ0_000001"&gt;Έχω παραβιάσει εγώ ποτέ τον χρόνο μου;&amp;nbsp;&lt;/span&gt;
      &lt;/p&gt;
      &lt;p
        dir="ltr"
        class="pt-A5GX0QQ0_000003"&gt;
        &lt;span
          lang="el-GR"
          class="pt-A5GX0QQ0_000005"&gt;
          &lt;b&gt;ΔΟΜΝΑ-ΜΑΡΙΑ ΜΙΧΑΗΛΙΔΟΥ (Υπουργός Κοινωνικής Συνοχής και Οικογένειας):&amp;nbsp;&lt;/b&gt;
        &lt;/span&gt;
        &lt;span
          lang="el-GR"
          class="pt-A5GX0QQ0_000001"&gt;Το κόμμα σας. Να το ακούσουμε αυτό από κάποιο άλλο κόμμα, να πω εντάξει. Από εσάς όμως;&lt;/span&gt;
      &lt;/p&gt;
      &lt;p
        dir="ltr"
        class="pt-A5GX0QQ0_000003"&gt;
        &lt;span
          lang="el-GR"
          class="pt-A5GX0QQ0_000005"&gt;
          &lt;b&gt;ΓΕΩΡΓΙΑ (ΤΖΩΡΤΖΙΑ) ΚΕΦΑΛΑ:&amp;nbsp;&lt;/b&gt;
        &lt;/span&gt;
        &lt;span
          lang="el-GR"
          class="pt-A5GX0QQ0_000001"&gt;Είμαι υπεύθυνη εγώ για όλο το κόμμα μου; Εσείς γιατί είσαστε υπεύθυνη; Πείτε μου επιτέλους για τι είστε υπεύθυνη!&lt;/span&gt;
      &lt;/p&gt;
      &lt;p
        dir="ltr"
        class="pt-A5GX0QQ0_000003"&gt;
        &lt;span
          lang="el-GR"
          class="pt-A5GX0QQ0_000005"&gt;
          &lt;b&gt;ΞΕΝΟΦΩΝ (ΦΩΝΤΑΣ) ΜΠΑΡΑΛΙΑΚΟΣ:&lt;/b&gt;
        &lt;/span&gt;
        &lt;span
          lang="el-GR"
          class="pt-A5GX0QQ0_000001"&gt;&amp;nbsp;Προφανώς δεν έχουν τίποτα να πουν για το νομοσχέδιο.&lt;/span&gt;
      &lt;/p&gt;
      &lt;p
        dir="ltr"
        class="pt-A5GX0QQ0_000003"&gt;
        &lt;span
          lang="el-GR"
          class="pt-A5GX0QQ0_000005"&gt;
          &lt;b&gt;ΓΕΩΡΓΙΑ (ΤΖΩΡΤΖΙΑ) ΚΕΦΑΛΑ:&amp;nbsp;&lt;/b&gt;
        &lt;/span&gt;
        &lt;span
          lang="el-GR"
          class="pt-A5GX0QQ0_000001"&gt;Ό,τι θέλω θα πω, κύριε. Για τη δημοκρατία μιλάω και πρέπει να τα ακούτε κάποια στιγμή! Δεν μπορείτε να κάνετε ό,τι θέλετε. Θα μου πείτε για ποιο πράγμα θα μιλήσω;&lt;/span&gt;
      &lt;/p&gt;
      &lt;p
        dir="ltr"
        class="pt-A5GX0QQ0_000000"&gt;
        &lt;span
          lang="el-GR"
          class="pt-A5GX0QQ0_000001"&gt;(Χειροκροτήματα από την πτέρυγα της Πλεύσης Ελευθερίας)&lt;/span&gt;
      &lt;/p&gt;
      &lt;p
        dir="ltr"
        class="pt-A5GX0QQ0_000003"&gt;
        &lt;span
          lang="el-GR"
          class="pt-A5GX0QQ0_000005"&gt;
          &lt;b&gt;ΠΡΟΕΔΡΕΥΩΝ (Γεώργιος Γεωργαντάς):&lt;/b&gt;
        &lt;/span&gt;
        &lt;span
          lang="el-GR"
          class="pt-A5GX0QQ0_000001"&gt;&amp;nbsp;Κατά τον Κανονισμό, μιλάμε μόνο για το νομοσχέδιο, αλλά εν πάση περιπτώσει.&lt;/span&gt;
      &lt;/p&gt;
      &lt;p
        dir="ltr"
        class="pt-A5GX0QQ0_000003"&gt;
        &lt;span
          lang="el-GR"
          class="pt-A5GX0QQ0_000005"&gt;
          &lt;b&gt;ΓΕΩΡΓΙΑ (ΤΖΩΡΤΖΙΑ) ΚΕΦΑΛΑ:&amp;nbsp;&lt;/b&gt;
        &lt;/span&gt;
        &lt;span
          lang="el-GR"
          class="pt-A5GX0QQ0_000001"&gt;Όχι, δεν μιλάμε μόνο για το νομοσχέδιο. Μιλάμε για τον τρόπο που γίνεται η συζήτηση, κύριε Πρόεδρε και αυτός ο τρόπος παραβιάζεται συνεχώς. Δεν υπάρχει καμία απολύτως εξαίρεση ή&amp;nbsp;&lt;/span&gt;
        &lt;span
          lang="el-GR"
          class="pt-A5GX0QQ0_000001"&gt;ειδική πρόβλεψη που να δίνει στον Υπουργό απεριόριστο χρόνο ή να τον απαλλάσσει από τους γενικούς χρονικούς περιορισμούς της διαδικασίας προς όφελος μιας ελεύθερης τοποθέτησης.&amp;nbsp;&lt;/span&gt;
      &lt;/p&gt;
      &lt;p
        dir="ltr"
        class="pt-A5GX0QQ0_000003"&gt;
        &lt;span
          lang="el-GR"
          class="pt-A5GX0QQ0_000001"&gt;Θα συνεχίσω στην κριτική των διατάξεων, αφού τόσο πολύ καίγεται η Κυβέρνηση να μιλήσουμε για την κριτική των διατάξεων, μιας και τα έχουμε πει αυτά και στις συνεδριάσεις των Επιτροπών, αλλά θα τα πούμε και εδώ φυσικά.&lt;/span&gt;
      &lt;/p&gt;
      &lt;p
        dir="ltr"
        class="pt-A5GX0QQ0_000003"&gt;
        &lt;span
          lang="el-GR"
          class="pt-A5GX0QQ0_000001"&gt;Αισθάνομαι σα δασκάλα σε νηπιαγωγείο. Τι να πω; Οι άνθρωποι που διαφέρουν από τον λεγόμενο νευροτυπικό μέσο όρο δεν είναι ένα σφάλμα της φύσης. Δεν είναι μια αρρώστια αυτή που πρέπει να διορθώσουμε. Είναι κομμάτι της ανθρώπινης ποικιλίας και υποχρέωσή μας είναι να παρέχουμε εύλογες προσαρμογές όχι μόνο στους νευροτυπικούς, στους νευροδιαφορετικούς, αλλά και στο σύνολο των ΑμΕΑ. Δεν κάνουμε, λοιπόν, διορθωτικές κινήσεις συμμόρφωσης. Αν αντιληφθούμε ότι είμαστε όλοι ίσοι και όλοι διαφορετικοί, ίσως καταφέρουμε να χαράξουμε μια σωστότερη κατεύθυνση.&amp;nbsp;&lt;/span&gt;
      &lt;/p&gt;
      &lt;p
        dir="ltr"
        class="pt-A5GX0QQ0_000003"&gt;
        &lt;span
          lang="el-GR"
          class="pt-A5GX0QQ0_000001"&gt;Το υπό εξέταση, λοιπόν, νομοσχέδιο αγγίζει τον πυρήνα της κοινωνικής συνοχής, της στεγαστικής πολιτικής και των εργασιακών σχέσεων, όμως πίσω απ&amp;rsquo; αυτούς τους τίτλους κρύβει βαθιές δομικές αντιφάσεις, μετατρέποντας καθολικά δικαιώματα σε μη καθολικά, γιατί γι&amp;rsquo; αυτό το πράγμα μιλάμε κι εμείς βάζουμε λίγο, βγάζουμε λίγο, προσπαθούμε να βρούμε έναν τρόπο το καθολικό δικαίωμα να μην είναι καθολικό, αλλά να ισχύει για κάποιους. Τα καθολικά, λοιπόν, δικαιώματα προσπαθούμε να τα βάλουμε σε κλειστά επιλεκτικά προγράμματα περιορισμένης χωρητικότητας.&lt;/span&gt;
      &lt;/p&gt;
      &lt;p
        dir="ltr"
        class="pt-A5GX0QQ0_000003"&gt;
        &lt;span
          lang="el-GR"
          class="pt-A5GX0QQ0_000001"&gt;Προχωράμε βέβαια στο δικαίωμα που θα έπρεπε να είναι ο προσωπικός βοηθός που μετατρέπεται, όμως, σ&amp;rsquo; ένα οικονομικό &amp;laquo;λαχείο&amp;raquo; για μερικούς. Η μετατροπή, λοιπόν, του προσωπικού βοηθού σε μόνιμη υπηρεσία θα έπρεπε να είναι αυτονόητη. Αντίθετα, βλέπουμε τη φράση-ντροπή &amp;laquo;μέχρις εξαντλήσεως του προϋπολογισμού&amp;raquo;. Αυτό μου θυμίζει όταν ήμουν εγώ έφηβη και πήγαινα διακοπές μέχρι να μου τελειώσουν τα λεφτά. Αυτό είναι κάτι πολύ ελαφρύ βέβαια, όταν όμως σου τελειώνουν τα λεφτά για ένα τέτοιο πρόγραμμα, υπάρχει κάποια πρόβλεψη; Έχετε κάποια άλλη εναλλακτική, κάποιο άλλο σχέδιο που να καλύπτει το τι θα γίνει όταν τελειώσουν τα λεφτά; Εγώ γύρναγα απλά σπίτι μου όταν τελείωναν τα λεφτά. Εδώ τι θα γίνει; Θα στείλουμε τους ανθρώπους στο σπίτι τους; Τι ακριβώς θα κάνουμε; Δηλαδή, αν οι άνθρωποι με το ίδιο ποσοστό αναπηρίας έχουν ακριβώς τις ίδιες ανάγκες, ο πρώτος που θα προλάβει την αίτηση θα πάρει βοήθεια, ενώ ο δεύτερος θα αποκλειστεί επειδή τελείωσαν τα λεφτά.&amp;nbsp;&lt;/span&gt;
      &lt;/p&gt;
      &lt;p
        dir="ltr"
        class="pt-A5GX0QQ0_000003"&gt;
        &lt;span
          lang="el-GR"
          class="pt-A5GX0QQ0_000001"&gt;Αυτό, λοιπόν, δεν είναι καθολικό δικαίωμα. Είναι γεωγραφικό και οικονομικό &amp;laquo;λαχείο&amp;raquo;, γεωγραφικό γιατί μιλάμε φυσικά για τις νησιωτικές περιοχές, οι οποίες είναι πολύ πιθανό να μη βρίσκουν προσωπικό βοηθό.&lt;/span&gt;
      &lt;/p&gt;
      &lt;p
        dir="ltr"
        class="pt-A5GX0QQ0_000003"&gt;
        &lt;span
          lang="el-GR"
          class="pt-A5GX0QQ0_000001"&gt;Ηλικιακός αποκλεισμός: Ορίζεται κατώτατο όριο το δέκατο έκτο έτος και ανώτατο το εξηκοστό έβδομο, δηλαδή στα 66 έτη και 364 ημέρες δικαιούσαι βοήθεια, αλλά την επόμενη μέρα των γενεθλίων σου η ανάγκη υποστήριξης μαγικά εξαφανίζεται. Η ηλικία, λοιπόν, δεν μπορεί να αποτελεί κριτήριο αποκλεισμού. Η παροχή πρέπει να βασίζεται αποκλειστικά σε λειτουργική αξιολόγηση.&lt;/span&gt;
      &lt;/p&gt;
      &lt;p
        dir="ltr"
        class="pt-A5GX0QQ0_000003"&gt;
        &lt;span
          lang="el-GR"
          class="pt-A5GX0QQ0_000001"&gt;Το παρωχημένο ιατρικό μοντέλο που εξακολουθείτε να έχετε, δηλαδή το 67%: Το νομοσχέδιο απαιτεί ποσοστό 67% στην κύρια πάθηση και αυτή πιστεύουμε ότι είναι μια εξαιρετικά αναχρονιστική μέθοδος, η οποία ευνοεί παθήσεις που αθροιστικά δημιουργούν τεράστια προβλήματα και αποκλείετε τη λειτουργική αξιολόγηση.&lt;/span&gt;
      &lt;/p&gt;
      &lt;p
        dir="ltr"
        class="pt-A5GX0QQ0_000003"&gt;
        &lt;span
          lang="el-GR"
          class="pt-A5GX0QQ0_000001"&gt;Θέλω εδώ να σημειώσω ότι μια κοινωνία που ασχολείται με ηλικιακά όρια είναι μια κοινωνία που έχει αποτύχει να εκπαιδεύσει, να ενημερώσει και να συμπεριλάβει τους πολίτες.&amp;nbsp;&lt;/span&gt;
      &lt;/p&gt;
      &lt;p
        dir="ltr"
        class="pt-A5GX0QQ0_000003"&gt;
        &lt;span
          lang="el-GR"
          class="pt-A5GX0QQ0_000001"&gt;Ας περάσουμε στον αποκλεισμό των πιο ευάλωτων. Αποκλείονται όσοι δεν έχουν συμβατική επικοινωνία ή χρήζουν νοσηλευτικής φροντίδας. Η έλλειψη επικοινωνίας δεν σημαίνει έλλειψη βούλησης, κυρίες και κύριοι. Η ανάγκη νοσηλευτή δεν αναιρεί την ανάγκη για έναν βοηθό που θα βγάλει τον άνθρωπο από το σπίτι. Ουσιαστικά, λοιπόν, εδώ έχουμε τον περιορισμό και την τιμωρία του ανάπηρου πολίτη. Αν ένας ωφελούμενος σε νησί ή απομακρυσμένη περιοχή δεν βρει βοηθό εντός έξι μηνών, η έγκρισή του ανακαλείται αυτοδικαίως. Το κράτος μετακυλίει τη δική του αποτυχία να οργανώσει την αγορά εργασίας στις πλάτες του ανάπηρου πολίτη. Η Εθνική Πύλη Αναπηρίας συγκεντρώνει τα πάντα, ιατρικά, ιστορικά, οικονομικά στοιχεία, μορφωτικό επίπεδο. Το νομοσχέδιο επικαλείται τη συγκατάθεση του πολίτη, όμως όταν ο ανάπηρος πολίτης εκβιάζεται έμμεσα ότι αν δεν υπογράψει, δεν θα πάρει το επίδομα ή τη σύνταξη, η συγκατάθεση αυτή είναι νομικά άκυρη υπό το πρίσμα του Γενικού Κανονισμού Προστασίας Δεδομένων.&amp;nbsp;&lt;/span&gt;
      &lt;/p&gt;
      &lt;p
        dir="ltr"
        class="pt-A5GX0QQ0_000003"&gt;
        &lt;span
          lang="el-GR"
          class="pt-A5GX0QQ0_000001"&gt;Η υποκρισία στο κυνήγι του χρήστη είναι ένα θέμα που θα συζητήσω στη συνέχεια, οι αόριστες απαγορεύσεις. Το ζήτημα που αναδεικνύεται, το αποκορύφωμα της κυβερνητικής υποκρισίας στη συγκεκριμένη περίπτωση, είναι οι διατάξεις για την απαγόρευση προϊόντων κάνναβης με τους αόριστους ποινικούς ορισμούς που έχουν. Εδώ αποκαλύπτεται μια βαθιά ιδεολογική εμμονή. Η Κυβέρνηση αντί να επικεντρωθεί στην ουσιαστική προστασία της δημόσιας υγείας μέσω του ελέγχου των προϊόντων, της εκπαίδευσης, της πρόληψης, επιλέγει για άλλη μια φορά τον εύκολο δρόμο της τυφλής καταστολής και του κυνηγιού του χρήστη ουσιαστικά. Εισάγονται αόριστοι επιστημονικά όροι όπως &amp;laquo;κανναβινινιτική δράση&amp;raquo; ή &amp;laquo;παρόμοια ψυχοτρόπος δράση&amp;raquo;. Τι σημαίνουν αυτοί οι όροι στην πράξη ακριβώς; Σημαίνουν ότι ο πολίτης, ο καταναλωτής, ο ασθενής, αλλά και οι μικρές επιχειρήσεις στερούνται κάθε ασφάλειας δικαίου, αφού κανείς δεν μπορεί να γνωρίζει με ακρίβεια ποιο προϊόν είναι νόμιμο και ποιο όχι.&amp;nbsp;&lt;/span&gt;
      &lt;/p&gt;
      &lt;p
        dir="ltr"
        class="pt-A5GX0QQ0_000003"&gt;
        &lt;span
          lang="el-GR"
          class="pt-A5GX0QQ0_000001"&gt;Η υποκρισία λοιπόν ξεχειλίζει, αν αναλογιστούμε ότι η ευρωπαϊκή νομολογία έχει αποφανθεί ξεκάθαρα. Δεν μπορεί ένα κράτος-μέλος να απαγορεύει οριζόντια την εμπορία προϊόντων όπως η&amp;nbsp;&lt;/span&gt;
        &lt;span
          class="pt-A5GX0QQ0_000001"&gt;CBT&lt;/span&gt;
        &lt;span
          lang="el-GR"
          class="pt-A5GX0QQ0_000001"&gt;&amp;nbsp;που κυκλοφορούν νόμιμα στην υπόλοιπη Ευρώπη, εκτός αν υπάρχει αποδεδειγμένος, χειροπιαστός κίνδυνος για τη δημόσια υγεία. Ένας υποτιθέμενος κίνδυνος δεν αρκεί, αλλά η Κυβέρνηση αδιαφορεί και για το ευρωπαϊκό δίκαιο φυσικά και για την αναλογικότητα. Αντί να εξετάσει ηπιότερα ρυθμιστικά μέτρα, όπως ο υποχρεωτικός εργαστηριακός έλεγχος, η ιχνηλασιμότητα, η απαγόρευση διαφήμισης -μεγάλο θέμα αυτό και στον καπνό και στο αλκοόλ-, προτιμά να τιμωρεί. Το κάνει μάλιστα χωρίς καμία απολύτως μέριμνα για μια εύλογη μεταβατική περίοδο. Επιχειρήσεις που επένδυσαν νόμιμα, που απέκτησαν αποθέματα με την άδεια του κράτους, βρίσκονται ξαφνικά αντιμέτωπες με την καταστροφή και τον ποινικό κίνδυνο.&amp;nbsp;&lt;/span&gt;
      &lt;/p&gt;
      &lt;p
        dir="ltr"
        class="pt-A5GX0QQ0_000003"&gt;
        &lt;span
          lang="el-GR"
          class="pt-A5GX0QQ0_000001"&gt;Αυτό, λοιπόν, δεν είναι πολιτική προστασίας. Είναι μια υποκριτική επικοινωνιακή εκστρατεία που βαφτίζει την καταστολή ως κοινωνική ευαισθησία. Να πω ότι είναι ένα τεράστιο θέμα αυτό. Βλέπουμε παιδιά στα χέρια της μαφίας των ναρκωτικών με νοθευμένα προϊόντα, τα οποία υποκινούνται στην αγορά. Βλέπουμε θανάτους, πάρα πολλούς θανάτους, γιατί φυσικά οι έφηβοι δεν έχουν να αγοράσουν ένα προϊόν καλής ποιότητας, αλλά έχουν να αγοράσουν κρυφά, φθηνά και παράνομα διακινούμενα ναρκωτικά.&amp;nbsp;&lt;/span&gt;
      &lt;/p&gt;
      &lt;p
        dir="ltr"
        class="pt-A5GX0QQ0_000007"&gt;
        &lt;span
          lang="el-GR"
          class="pt-A5GX0QQ0_000001"&gt;Δεν είναι απλό το θέμα και θα πρέπει να το δείτε πολύ πιο κοινωνικά ευαίσθητα, όπως λέτε και εσείς.&lt;/span&gt;
      &lt;/p&gt;
      &lt;p
        dir="ltr"
        class="pt-A5GX0QQ0_000003"&gt;
        &lt;span
          lang="el-GR"
          class="pt-A5GX0QQ0_000001"&gt;(Στο σημείο αυτό κτυπάει προειδοποιητικά το κουδούνι λήξεως του χρόνου ομιλίας της κυρίας Βουλευτού)&lt;/span&gt;
      &lt;/p&gt;
      &lt;p
        dir="ltr"
        class="pt-A5GX0QQ0_000003"&gt;
        &lt;span
          lang="el-GR"
          class="pt-A5GX0QQ0_000001"&gt;Μικροκινητικότητα, καταστολή φυσικά και εδώ αντί για υποδομές. Η ίδια τιμωρητική λογική διαπερνά και τις ρυθμίσεις για τα ηλεκτρικά πατίνια. Αντί το κράτος να δημιουργήσει ποδηλατόδρομους και ασφαλείς υποδομές επιλέγει τη μονομερή καταστολή, τις οριζόντιες απαγορεύσεις και φυσικά τα πρόστιμα. Μάλιστα, εισάγεται μία πρωτοφανής ανισότητα, όπου αν ένας ανήλικος οδηγεί ιδιωτικό πατίνι, τότε το όχημα κατάσχεται για είκοσι μέρες, ενώ αν το πατίνι είναι κοινόχρηστο επιβάλλεται απλώς ένα πρόστιμο στην εταιρεία. Και ρωτάμε γιατί αυτή η ασυλία στις πλατφόρμες εις βάρος των ιδιωτών;&amp;nbsp;&lt;/span&gt;
      &lt;/p&gt;
      &lt;p
        dir="ltr"
        class="pt-A5GX0QQ0_000003"&gt;
        &lt;span
          lang="el-GR"
          class="pt-A5GX0QQ0_000001"&gt;Την ίδια στιγμή η υποχρεωτική ασφάλιση ορίζεται στο γελοίο ποσό των 50.000 ευρώ ανά έτος, το οποίο σε περίπτωση σοβαρού ατυχήματος φυσικά, δηλαδή σε μία μόνιμη αναπηρία για συγκρούσεις πολλές φορές με πεζούς που έχουν αυτά τα πατίνια, δεν καλύπτει ούτε τα πρώτα νοσήλια, όπως γνωρίζετε.&lt;/span&gt;
      &lt;/p&gt;
      &lt;p
        dir="ltr"
        class="pt-A5GX0QQ0_000003"&gt;
        &lt;span
          lang="el-GR"
          class="pt-A5GX0QQ0_000001"&gt;Έχουμε, λοιπόν, το κράτος το οποίο επιτρέπει την αλλαγή χρήσης κτιρίων σε κατοικίες παρακάμπτοντας τοπικά πολεοδομικά σχέδια και χρήσεις γης. Το αντάλλαγμα είναι να μην ενοικιαστούν σε πλατφόρμες τύπου&amp;nbsp;&lt;/span&gt;
        &lt;span
          class="pt-A5GX0QQ0_000001"&gt;Airbnb&lt;/span&gt;
        &lt;span
          lang="el-GR"
          class="pt-A5GX0QQ0_000001"&gt;&amp;nbsp;για πέντε χρόνια. Το κοινωνικό όφελος δεν είναι πουθενά, γιατί μετά τα πέντε χρόνια ο ιδιοκτήτης έχοντας κερδίσει βέβαια τεράστια υπεραξία από την πολεοδομική παρέκκλιση, μπορεί να το κάνει βραχυχρόνια μίσθωση. Δεν υπάρχει καμία δέσμευση για κοινωνική ή προσιτή κατοικία ούτε καν πρόβλεψη για καθολική προσβασιμότητα των κτιρίων ΑμεΑ και απλά, λοιπόν, έχουμε κάτι το οποίο θα ευνοήσει τους ανθρώπους που έχουν τα κτίρια αυτά. Εργασιακή επισφάλεια και αναδρομικές νομιμοποιήσεις.&lt;/span&gt;
      &lt;/p&gt;
      &lt;p
        dir="ltr"
        class="pt-A5GX0QQ0_000003"&gt;
        &lt;span
          lang="el-GR"
          class="pt-A5GX0QQ0_000001"&gt;Στο Σύστημα Υγείας η Κυβέρνηση επιλέγει να παρατείνει επανειλημμένα συμβάσεις ορισμένου χρόνου εργαζομένων που καλύπτουν πάγιες και διαρκείς ανάγκες εξαιρώντας αυτές τις συμβάσεις ρητά από το ανώτατο όριο των είκοσι τεσσάρων μηνών και από τις προστατευτικές διατάξεις κατά της κατάχρησης διαδοχικών συμβάσεων. Αυτή είναι η οδηγία 1999/70. Αντί για μόνιμες προσλήψεις συντηρείται ένα καθεστώς ομηρίας&amp;hellip;.&lt;/span&gt;
      &lt;/p&gt;
      &lt;p
        dir="ltr"
        class="pt-A5GX0QQ0_000000"&gt;
        &lt;span
          lang="el-GR"
          class="pt-A5GX0QQ0_000001"&gt;(Χειροκροτήματα από την πτέρυγα της Πλεύσης Ελευθερίας)&lt;/span&gt;
      &lt;/p&gt;
      &lt;p
        dir="ltr"
        class="pt-A5GX0QQ0_000003"&gt;
        &lt;span
          lang="el-GR"
          class="pt-A5GX0QQ0_000005"&gt;
          &lt;b&gt;ΠΡΟΕΔΡΕΥΩΝ (Γεώργιος Γεωργαντάς):&lt;/b&gt;
        &lt;/span&gt;
        &lt;span
          lang="el-GR"
          class="pt-A5GX0QQ0_000001"&gt;&amp;nbsp;Ευχαριστούμε, κυρία συνάδελφε.&amp;nbsp;&lt;/span&gt;
      &lt;/p&gt;
      &lt;p
        dir="ltr"
        class="pt-A5GX0QQ0_000003"&gt;
        &lt;span
          lang="el-GR"
          class="pt-A5GX0QQ0_000001"&gt;Κυρίες και κύριοι συνάδελφοι, να σας ενημερώσω λίγο για την πορεία της συζήτησης. Θα πάρει τώρα τον λόγο για να αναφερθεί σε μια τροπολογία του Υπουργείου Αγροτικής Ανάπτυξης, ο Υφυπουργός κ. Ανδριανός. Αν έχει έρθει ο Υπουργός Υγείας, ο κ. Άδωνις Γεωργιάδης θα αναφερθεί και αυτός στα άρθρα του νομοσχεδίου που αφορούν του Υπουργείο του, έτσι ώστε, αφού κάνουν τις όποιες παρεμβάσεις οι Κοινοβουλευτικοί Εκπρόσωποι, περίπου στις δώδεκα να ξεκινήσει η συζήτηση για την Ένσταση Αντισυνταγματικότητας.&amp;nbsp;&lt;/span&gt;
      &lt;/p&gt;
      &lt;p
        dir="ltr"
        class="pt-A5GX0QQ0_000003"&gt;
        &lt;span
          lang="el-GR"
          class="pt-A5GX0QQ0_000001"&gt;Κύριε Ανδριανέ, έχετε τον λόγο για πέντε λεπτά για την τροπολογία του ΥΠΑΑΤ&lt;/span&gt;
        &lt;span
          lang="el-GR"
          class="pt-A5GX0QQ0_000005"&gt;
          &lt;b&gt;.&lt;/b&gt;
        &lt;/span&gt;
      &lt;/p&gt;
      &lt;p
        dir="ltr"
        class="pt-A5GX0QQ0_000003"&gt;
        &lt;span
          lang="el-GR"
          class="pt-A5GX0QQ0_000005"&gt;
          &lt;b&gt;ΙΩΑΝΝΗΣ ΑΝΔΡΙΑΝΟΣ (Υφυπουργός Αγροτικής Ανάπτυξης και Τροφίμων):&lt;/b&gt;
        &lt;/span&gt;
        &lt;span
          lang="el-GR"
          class="pt-A5GX0QQ0_000001"&gt;&amp;nbsp;Ευχαριστώ πολύ, κύριε Πρόεδρε.&lt;/span&gt;
      &lt;/p&gt;
      &lt;p
        dir="ltr"
        class="pt-A5GX0QQ0_000003"&gt;
        &lt;span
          lang="el-GR"
          class="pt-A5GX0QQ0_000001"&gt;Κυρίες και κύριοι συνάδελφοι, στο σχέδιο νόμου του Υπουργείου Κοινωνικής Συνοχής και Οικογένειας που συζητούμε σήμερα με τίτλο: &amp;laquo;Προσωπικός βοηθός, πρώιμη παρέμβαση και λοιπές ενεργητικές πολιτικές για τα άτομα με αναπηρία, ρυθμίσεις στεγαστικής πολιτικής και άλλες διατάξεις&amp;raquo;, κατατέθηκε η τροπολογία 528, τα άρθρα της οποίας -το 4, το 5 και το 6- ρυθμίζουν συγκεκριμένα ζητήματα που αφορούν την υποβολή, τη διαχείριση και τον έλεγχο της ενιαίας αίτησης ενίσχυσης μετά τη μεταφορά του συνόλου των αρμοδιοτήτων του πρώην ΟΠΕΚΕΠΕ στην Ανεξάρτητη Αρχή Δημοσίων Εσόδων.&lt;/span&gt;
      &lt;/p&gt;
      &lt;p
        dir="ltr"
        class="pt-A5GX0QQ0_000003"&gt;
        &lt;span
          lang="el-GR"
          class="pt-A5GX0QQ0_000001"&gt;Κατά το πρώτο διάστημα εφαρμογής του νέου διοικητικού σχήματος, αναδείχθηκαν πρακτικά και θεσμικά ζητήματα, κυρίως ως προς το ρόλο και την ευθύνη των προσώπων που υποβάλλουν αιτήσεις για λογαριασμό των παραγωγών, το σύστημα ελέγχου και κυρώσεων, τη λειτουργία της κάρτας του αγρότη και τη δυνατότητα συνέχισης των επιτόπιων ελέγχων.&amp;nbsp;&lt;/span&gt;
      &lt;/p&gt;
      &lt;p
        dir="ltr"
        class="pt-A5GX0QQ0_000003"&gt;
        &lt;span
          lang="el-GR"
          class="pt-A5GX0QQ0_000001"&gt;Οι διατάξεις που εισάγουμε απαντούν ακριβώς σε αυτά τα ζητήματα. Δεν μεταβάλλουν τα δικαιώματα των παραγωγών ούτε περιορίζουν την πρόσβασή τους στις ενισχύσεις. Θέτουν σαφείς όμως κανόνες, ώστε κάθε αίτηση να υποβάλλεται με νομιμότητα, ασφάλεια και διαφάνεια και οι ενισχύσεις να καταλήγουν σε όσους πραγματικά τις δικαιούνται.&amp;nbsp;&lt;/span&gt;
      &lt;/p&gt;
      &lt;p
        dir="ltr"
        class="pt-A5GX0QQ0_000003"&gt;
        &lt;span
          lang="el-GR"
          class="pt-A5GX0QQ0_000001"&gt;Με το άρθρο 4 προστίθεται νέο άρθρο, το 63Α στον ν.5264/25 και αποσαφηνίζεται καταρχάς, ποιοι μπορούν να υποβάλουν, να τροποποιούν και να διαχειρίζονται έναντι αμοιβής μια ενιαία αίτηση ενίσχυσης για λογαριασμό του δικαιούχου. Πρόκειται για τα Κέντρα Υποβολής Δηλώσεων για φυσικά πρόσωπα που ασκούν το επάγγελμα του γεωπόνου, του γεωτεχνικού ή του λογιστή, καθώς και για νομικά πρόσωπα ή άλλες νομικές οντότητες που δραστηριοποιούνται στους αντίστοιχους τομείς. Η ανάθεση θα γίνεται μόνο με έγγραφη συμφωνία με τον δικαιούχο. Η επιλογή του προσώπου και η συμφωνία για την αμοιβή αποτελούν ιδιωτική σχέση και ανήκουν αποκλειστικά στον ίδιο τον παραγωγό.&lt;/span&gt;
      &lt;/p&gt;
      &lt;p
        dir="ltr"
        class="pt-A5GX0QQ0_000003"&gt;
        &lt;span
          lang="el-GR"
          class="pt-A5GX0QQ0_000001"&gt;Παράλληλα, αποκλείεται η ανάθεση σε πρόσωπο που έχει άμεσο ή έμμεσο οικονομικό, επαγγελματικό, οικογενειακό ή άλλο προσωπικό συμφέρον ικανό να επηρεάσει την αμερόληπτη εκτέλεση των υποχρεώσεών του. Η δυνατότητα υποβολής αιτήσεων για λογαριασμό τρίτου συνοδεύεται από σαφείς υποχρεώσεις. Τα πρόσωπα αυτά οφείλουν να τηρούν φάκελο τεκμηρίωσης για κάθε αίτηση, να προστατεύουν την εμπιστευτικότητα των στοιχείων και την ασφάλεια των πληροφοριακών συστημάτων, να αποφεύγουν κάθε σύγκρουση συμφερόντων και να επιδεικνύουν τη δέουσα επιμέλεια.&lt;/span&gt;
      &lt;/p&gt;
      &lt;p
        dir="ltr"
        class="pt-A5GX0QQ0_000003"&gt;
        &lt;span
          lang="el-GR"
          class="pt-A5GX0QQ0_000001"&gt;Αυτό σημαίνει ότι πρέπει να ελέγχουν την πληρότητα και την ορθή καταχώρηση των στοιχείων με βάση τα δικαιολογητικά που τους παραδίδονται. Αν από τα δεδομένα του συστήματος προκύπτει πρόδηλη ασυμβατότητα δεν μπορούν να προχωρήσουν στην οριστικοποίηση και βεβαίως δεν επιτρέπεται να συμπράττουν με οποιονδήποτε τρόπο και με υπαιτιότητά τους σε ψευδή δήλωση.&amp;nbsp;&lt;/span&gt;
      &lt;/p&gt;
      &lt;p
        dir="ltr"
        class="pt-A5GX0QQ0_000003"&gt;
        &lt;span
          lang="el-GR"
          class="pt-A5GX0QQ0_000001"&gt;Η ευθύνη, λοιπόν, του επαγγελματία δεν απαλλάσσει τον ίδιο τον δικαιούχο από την ευθύνη για την ακρίβεια και την πληρότητα όσων δηλώνει. Το πλαίσιο όμως διαχωρίζει καθαρά τις δύο ευθύνες. Ο παραγωγός ευθύνεται για τα στοιχεία που παρέχει και εκείνος που αναλαμβάνει την αίτηση ευθύνεται για τον τρόπο με τον οποίο τα ελέγχει, τα καταχωρεί και διαχειρίζεται τη διαδικασία.&lt;/span&gt;
      &lt;/p&gt;
      &lt;p
        dir="ltr"
        class="pt-A5GX0QQ0_000003"&gt;
        &lt;span
          lang="el-GR"
          class="pt-A5GX0QQ0_000001"&gt;Για να έχουν οι υποχρεώσεις αυτές πραγματικό περιεχόμενο θεσπίζεται ένα σαφές και αναλογικό σύστημα διοικητικών κυρώσεων για απλές παραβάσεις, όπως η πλημμελής μεταφορά των στοιχείων στο ΟΣΔΕ, η παραβίαση της εμπιστευτικότητας ή η ελλιπής τήρηση του φακέλου τεκμηρίωσης. Προβλέπεται πρόστιμο από 5.000 έως 20.000 ευρώ ανά παράβαση και προσωρινός αποκλεισμός από τη δυνατότητα υποβολής αιτήσεων έως δύο έτη.&lt;/span&gt;
      &lt;/p&gt;
      &lt;p
        dir="ltr"
        class="pt-A5GX0QQ0_000003"&gt;
        &lt;span
          lang="el-GR"
          class="pt-A5GX0QQ0_000001"&gt;Για σοβαρές και υπαίτιες παραβάσεις όπως υποβολή ψευδών, ανακριβών ή νοθευμένων στοιχείων, η απόκρυψη κρίσιμων δικαιολογητικών, η χρήση πλαστών εγγράφων, η παροχή παραπλανητικών πληροφοριών προς την ΑΑΔΕ ή η υποβολή αιτήσεων υπό συνθήκες σύγκρουσης συμφερόντων, το πρόστιμο κυμαίνεται από 20.000 έως 50.000 ευρώ και μπορεί να επιβληθεί προσωρινός ή οριστικός αποκλεισμός.&lt;/span&gt;
      &lt;/p&gt;
      &lt;p
        dir="ltr"
        class="pt-A5GX0QQ0_000003"&gt;
        &lt;span
          lang="el-GR"
          class="pt-A5GX0QQ0_000001"&gt;Πρόστιμο για τις σοβαρές παραβάσεις δεν επιβάλλεται αν το ελεγχόμενο πρόσωπο αποδείξει ότι ενήργησε χωρίς υπαιτιότητα. Όταν η παράβαση συνδέεται αιτιωδώς με παράνομη ή αχρεώστητη καταβολή ενίσχυσης άνω των 5.000 ευρώ ανά αίτηση, το πρόσωπο που διαχειρίστηκε την αίτηση αυτή ευθύνεται αλληλεγγύως και εις ολόκληρον με τον δικαιούχο για την επιστροφή του ποσού.&amp;nbsp;&lt;/span&gt;
      &lt;/p&gt;
      &lt;p
        dir="ltr"
        class="pt-A5GX0QQ0_000003"&gt;
        &lt;span
          lang="el-GR"
          class="pt-A5GX0QQ0_000001"&gt;Σε περίπτωση νομικού προσώπου η ευθύνη επεκτείνεται και στα πρόσωπα που ασκούσαν τη διοίκησή του κατά το χρόνο της παράβασης. Σε περίπτωση υποτροπής μέσα σε τρία έτη διπλασιάζονται τα προβλεπόμενα όρια του προστίμου και όπου προβλέπεται ο χρόνος προσωρινού αποκλεισμού. Παράλληλα κατοχυρώνεται ρητά το δικαίωμα δικαστικής προσφυγής κατά των πράξεων επιβολής κυρώσεων.&amp;nbsp;&lt;/span&gt;
      &lt;/p&gt;
      &lt;p
        dir="ltr"
        class="pt-A5GX0QQ0_000003"&gt;
        &lt;span
          lang="el-GR"
          class="pt-A5GX0QQ0_000001"&gt;Το άρθρο 4 επιλύει και δύο ακόμα πρακτικά ζητήματα. Πρώτον, από την έναρξη ισχύος της σχετικής απόφασης του Διοικητή της ΑΑΔΕ, οι υφιστάμενες συμβάσεις διασφάλισης επιπέδου ποιότητας υπηρεσιών και ασφάλειας πληροφοριών μεταξύ του πρώην ΟΠΕΚΕΠΕ και του Κέντρου Υποβολής Δηλώσεων, λύονται αυτοδικαίως. Η ρύθμιση είναι αναγκαία, ώστε το παλαιό συμβατικό πλαίσιο να μην εξακολουθήσει να λειτουργεί παράλληλα με το νέο καθεστώς της ΑΑΔΕ.&lt;/span&gt;
      &lt;/p&gt;
      &lt;p
        dir="ltr"
        class="pt-A5GX0QQ0_000003"&gt;
        &lt;span
          lang="el-GR"
          class="pt-A5GX0QQ0_000001"&gt;Δεύτερον, ρυθμίζεται η αναγκαία διαλειτουργικότητα για την κάρτα του αγρότη και άλλα συναφή χρηματοδοτικά προϊόντα. Μόνο ύστερα από αίτημα του δικαιούχου τα πιστωτικά ιδρύματα θα μπορούν να αντλούν από την ΑΑΔΕ τα απολύτως αναγκαία δεδομένα για τη διασταύρωση των στοιχείων της αίτησης και αποκλειστικά για το συγκεκριμένο χρηματοδοτικό σκοπό.&lt;/span&gt;
      &lt;/p&gt;
      &lt;p
        dir="ltr"
        class="pt-A5GX0QQ0_000003"&gt;
        &lt;span
          lang="el-GR"
          class="pt-A5GX0QQ0_000001"&gt;Μετά τη χορήγηση της χρηματοδότησης, ο λογαριασμός στον οποίο καταβάλλονται οι ενισχύσεις δεν θα μπορεί να μεταβληθεί μέχρι την πλήρη εξόφλησή της. Η πρόβλεψη εφαρμόζεται και σε κάρτες αγρότη που έχουν ήδη χορηγηθεί και δεν έχουν εξοφληθεί πλήρως για τις ενιαίες αιτήσεις ενίσχυσης του 2026 και των επομένων ετών.&amp;nbsp;&lt;/span&gt;
      &lt;/p&gt;
      &lt;p
        dir="ltr"
        class="pt-A5GX0QQ0_000003"&gt;
        &lt;span
          lang="el-GR"
          class="pt-A5GX0QQ0_000001"&gt;(Στο σημείο αυτό κτυπάει προειδοποιητικά το κουδούνι λήξεως του χρόνου ομιλίας του κυρίου Βουλευτή)&lt;/span&gt;
      &lt;/p&gt;
      &lt;p
        dir="ltr"
        class="pt-A5GX0QQ0_000003"&gt;
        &lt;span
          lang="el-GR"
          class="pt-A5GX0QQ0_000001"&gt;Με το άρθρο 5 προστίθενται οι αναγκαίες εξουσιοδοτικές διατάξεις, ώστε το νέο πλαίσιο να μπορεί να λειτουργήσει στην πράξη. Ο Διοικητής της ΑΑΔΕ θα καθορίζει με απόφασή του τη διαδικασία υποβολής της αίτησης, τα απαιτούμενα δικαιολογητικά και στοιχεία ταυτοποίησης, τις τεχνικές προδιαγραφές των πληροφοριακών συστημάτων, τις προϋποθέσεις και τα κωλύματα των προσώπων που αναλαμβάνουν αιτήσεις και τον τρόπο χορήγησης και γνωστοποίησης της εξουσιοδότησης&amp;hellip;&lt;/span&gt;
      &lt;/p&gt;
      &lt;p
        dir="ltr"
        class="pt-A5GX0QQ0_000003"&gt;
        &lt;span
          lang="el-GR"
          class="pt-A5GX0QQ0_000005"&gt;
          &lt;b&gt;ΠΡΟΕΔΡΕΥΩΝ (Γεώργιος Γεωργαντάς):&lt;/b&gt;
        &lt;/span&gt;
        &lt;span
          lang="el-GR"
          class="pt-A5GX0QQ0_000001"&gt;&amp;nbsp;Απ&amp;rsquo; ό,τι βλέπω υπάρχουν από τους Κοινοβουλευτικούς παρεμβάσεις που θα ζητηθούν τώρα.&amp;nbsp;&lt;/span&gt;
      &lt;/p&gt;
      &lt;p
        dir="ltr"
        class="pt-A5GX0QQ0_000003"&gt;
        &lt;span
          lang="el-GR"
          class="pt-A5GX0QQ0_000005"&gt;
          &lt;b&gt;ΙΩΑΝΝΗΣ ΑΝΔΡΙΑΝΟΣ (Υφυπουργός Αγροτικής Ανάπτυξης και Τροφίμων):&amp;nbsp;&lt;/b&gt;
        &lt;/span&gt;
        &lt;span
          lang="el-GR"
          class="pt-A5GX0QQ0_000001"&gt;Θα ήθελα δυο λεπτά, κύριε Πρόεδρε.&amp;nbsp;&lt;/span&gt;
      &lt;/p&gt;
      &lt;p
        dir="ltr"
        class="pt-A5GX0QQ0_000003"&gt;
        &lt;span
          lang="el-GR"
          class="pt-A5GX0QQ0_000005"&gt;
          &lt;b&gt;ΠΡΟΕΔΡΕΥΩΝ (Γεώργιος Γεωργαντάς):&lt;/b&gt;
        &lt;/span&gt;
        &lt;span
          lang="el-GR"
          class="pt-A5GX0QQ0_000001"&gt;&amp;nbsp;Σας δίνω δύο λεπτά για να μπορέσει να ενημερωθεί το Σώμα επειδή είναι αρκετά σημαντική η τροπολογία.&amp;nbsp;&lt;/span&gt;
      &lt;/p&gt;
      &lt;p
        dir="ltr"
        class="pt-A5GX0QQ0_000003"&gt;
        &lt;span
          lang="el-GR"
          class="pt-A5GX0QQ0_000001"&gt;Σας δίνω δυο λεπτά ακόμα.&lt;/span&gt;
      &lt;/p&gt;
      &lt;p
        dir="ltr"
        class="pt-A5GX0QQ0_000003"&gt;
        &lt;span
          lang="el-GR"
          class="pt-A5GX0QQ0_000005"&gt;
          &lt;b&gt;ΙΩΑΝΝΗΣ ΑΝΔΡΙΑΝΟΣ (Υφυπουργός Αγροτικής Ανάπτυξης και Τροφίμων):&lt;/b&gt;
        &lt;/span&gt;
        &lt;span
          lang="el-GR"
          class="pt-A5GX0QQ0_000001"&gt;&amp;nbsp;Ευχαριστώ πολύ.&amp;nbsp;&lt;/span&gt;
      &lt;/p&gt;
      &lt;p
        dir="ltr"
        class="pt-A5GX0QQ0_000003"&gt;
        &lt;span
          lang="el-GR"
          class="pt-A5GX0QQ0_000001"&gt;Με την ίδια απόφαση θα εξειδικευθούν οι κανόνες τήρησης των φακέλων, τα μέτρα ασφάλειας και προστασίας των δεδομένων, η διαδικασία ελέγχου και διαπίστωσης των παραβάσεων, τα αρμόδια όργανα, τα κριτήρια επιμέτρησης των κυρώσεων και η διαδικασία προσωρινού ή οριστικού αποκλεισμού. Θα ρυθμιστούν επίσης τα απολύτως αναγκαία δεδομένα για την κάρτα αγρότη, ο τρόπος ασφαλούς ανταλλαγής τους και η ενημέρωση της ΑΑΔΕ για τη χορήγηση και την εξόφληση της χρηματοδότησης.&amp;nbsp;&lt;/span&gt;
      &lt;/p&gt;
      &lt;p
        dir="ltr"
        class="pt-A5GX0QQ0_000003"&gt;
        &lt;span
          lang="el-GR"
          class="pt-A5GX0QQ0_000001"&gt;Παράλληλα δίνεται η δυνατότητα να ενταχθούν στο πλαίσιο και άλλες επαγγελματικές ειδικότητες ή οντότητες με συναφή επιστημονική κατάρτιση, επαγγελματική εμπειρία, καθώς και να θεσπιστεί η διαδικασία πιστοποίησης. Ο νόμος θέτει τις βασικές προϋποθέσεις, τις ευθύνες και τις εγγυήσεις. Η κανονιστική απόφαση θα εξειδικεύσει τις τεχνικές λεπτομέρειες, ώστε το σύστημα να μπορεί να προσαρμόζεται στις πραγματικές επιχειρησιακές ανάγκες χωρίς να δημιουργούνται νέα νομοθετικά κενά.&amp;nbsp;&lt;/span&gt;
      &lt;/p&gt;
      &lt;p
        dir="ltr"
        class="pt-A5GX0QQ0_000003"&gt;
        &lt;span
          lang="el-GR"
          class="pt-A5GX0QQ0_000001"&gt;Τέλος, με το άρθρο 6 διατηρείται το αυξημένο όριο των εκατόν ογδόντα ημερών μετακίνησης εκτός έδρας για το προσωπικό που διενεργεί τους υποχρεωτικούς επιτόπιους φυσικούς ελέγχους των αγροτικών ενισχύσεων. Η ισχύουσα διάταξη αναφερόταν ρητά στο προσωπικό του ΟΠΕΚΕΠΕ. Μετά τη μεταφορά, λοιπόν, των αρμοδιοτήτων και του προσωπικού η αναφορά αυτή δεν κάλυπτε πλέον τους ίδιους υπαλλήλους υπό τη νέα διοικητική τους υπαγωγή στη Γενική Διεύθυνση Ελέγχων Ενισχύσεων και Πληρωμών της ΑΑΔΕ.&amp;nbsp;&lt;/span&gt;
      &lt;/p&gt;
      &lt;p
        dir="ltr"
        class="pt-A5GX0QQ0_000003"&gt;
        &lt;span
          lang="el-GR"
          class="pt-A5GX0QQ0_000001"&gt;Δεν αλλάζει επομένως το ισχύον όριο. Επικαιροποιείται όμως ο φορέας στον οποίον υπάγεται το προσωπικό ώστε οι αναγκαίοι επιτόπιοι έλεγχοι να συνεχιστούν χωρίς διακοπή. Αν δεν γινόταν αυτή η προσαρμογή θα υπήρχε κίνδυνος να περιοριστεί η δυνατότητα διενέργειας των ελέγχων που απαιτεί η ευρωπαϊκή νομοθεσία με άμεσες συνέπειες για την αξιοπιστία του συστήματος, την προστασία των ενωσιακών και εθνικών πόρων και τελικά την ομαλή αναβολή των ενισχύσεων στους παραγωγούς.&amp;nbsp;&lt;/span&gt;
      &lt;/p&gt;
      &lt;p
        dir="ltr"
        class="pt-A5GX0QQ0_000003"&gt;
        &lt;span
          lang="el-GR"
          class="pt-A5GX0QQ0_000001"&gt;Κυρίες και κύριοι συνάδελφοι, με τα τρία αυτά άρθρα ολοκληρώνουμε ένα αναγκαίο μέρος της μετάβασης στο νέο διοικητικό σχήμα. Διασφαλίζουμε την ελευθερία επιλογής και την εξυπηρέτηση του παραγωγού, αλλά ταυτόχρονα απαιτούμε υπευθυνότητα από όσους αναλαμβάνουν τη διαχείριση των αιτήσεων. Θεσπίζουμε σαφείς κανόνες, αναλογικές κυρώσεις και ουσιαστικές εγγυήσεις για τα δεδομένα και τα πληροφοριακά συστήματα και εξασφαλίζουμε ότι ο ελεγκτικός μηχανισμός θα συνεχίσει να λειτουργεί με την αναγκαία επιχειρησιακή δυνατότητα.&amp;nbsp;&lt;/span&gt;
      &lt;/p&gt;
      &lt;p
        dir="ltr"
        class="pt-A5GX0QQ0_000003"&gt;
        &lt;span
          lang="el-GR"
          class="pt-A5GX0QQ0_000001"&gt;Για τους λόγους αυτούς καλώ το Σώμα να υπερψηφίσει τα άρθρα 4, 5 και 6 της τροπολογίας.&lt;/span&gt;
      &lt;/p&gt;
      &lt;p
        dir="ltr"
        class="pt-A5GX0QQ0_000003"&gt;
        &lt;span
          lang="el-GR"
          class="pt-A5GX0QQ0_000001"&gt;Ευχαριστώ πολύ.&amp;nbsp;&lt;/span&gt;
      &lt;/p&gt;
      &lt;p
        dir="ltr"
        class="pt-A5GX0QQ0_000003"&gt;
        &lt;span
          lang="el-GR"
          class="pt-A5GX0QQ0_000005"&gt;
          &lt;b&gt;ΠΡΟΕΔΡΕΥΩΝ (Γεώργιος Γεωργαντάς):&amp;nbsp;&lt;/b&gt;
        &lt;/span&gt;
        &lt;span
          lang="el-GR"
          class="pt-A5GX0QQ0_000001"&gt;Ευχαριστούμε, κύριε Υπουργέ.&lt;/span&gt;
      &lt;/p&gt;
      &lt;p
        dir="ltr"
        class="pt-A5GX0QQ0_000003"&gt;
        &lt;span
          lang="el-GR"
          class="pt-A5GX0QQ0_000001"&gt;Έχει ζητήσει τον λόγο για μια παρέμβαση ο Κοινοβουλευτικός Εκπρόσωπος της Πλεύσης Ελευθερίας κ. Καζαμίας.&amp;nbsp;&lt;/span&gt;
      &lt;/p&gt;
      &lt;p
        dir="ltr"
        class="pt-A5GX0QQ0_000003"&gt;
        &lt;span
          lang="el-GR"
          class="pt-A5GX0QQ0_000001"&gt;Κύριε Καζαμία, έχετε τον λόγο.&amp;nbsp;&lt;/span&gt;
      &lt;/p&gt;
      &lt;p
        dir="ltr"
        class="pt-A5GX0QQ0_000003"&gt;
        &lt;span
          lang="el-GR"
          class="pt-A5GX0QQ0_000005"&gt;
          &lt;b&gt;ΑΛΕΞΑΝΔΡΟΣ ΚΑΖΑΜΙΑΣ:&amp;nbsp;&lt;/b&gt;
        &lt;/span&gt;
        &lt;span
          lang="el-GR"
          class="pt-A5GX0QQ0_000001"&gt;Ευχαριστώ, κύριε Πρόεδρε.&lt;/span&gt;
      &lt;/p&gt;
      &lt;p
        dir="ltr"
        class="pt-A5GX0QQ0_000003"&gt;
        &lt;span
          lang="el-GR"
          class="pt-A5GX0QQ0_000001"&gt;Κύριε Υφυπουργέ, ήθελα καταρχάς να παρατηρήσω ότι η τροπολογία που μας παρουσιάσατε έφτασε στη Βουλή μόλις χθες στις 23.35, κυριολεκτικά νύχτα. Αυτό επαναλαμβάνω ότι είναι κατά παράβαση του Συντάγματος και είναι μία πρακτική η οποία δεν βοηθάει καθόλου ούτε τη χρηστή νομοθέτηση ούτε τη διατήρηση μιας σοβαρής ποιότητας στις συζητήσεις στην Ολομέλεια. Δυστυχώς, η Νέα Δημοκρατία το κάνει αυτό σχεδόν ανεξαιρέτως σε όλες τις τροπολογίες, αντισυνταγματικά και την τελευταία στιγμή.&amp;nbsp;&lt;/span&gt;
      &lt;/p&gt;
      &lt;p
        dir="ltr"
        class="pt-A5GX0QQ0_000003"&gt;
        &lt;span
          lang="el-GR"
          class="pt-A5GX0QQ0_000001"&gt;Θα ήθελα τώρα να μπω μετά από αυτή τη διαδικαστική παρατήρηση σε κάποια μέρη της ουσίας των όσων μας είπατε σχετικά με τα άρθρα 3, 4 και 5 της τροπολογίας τα οποία αφορούν ρυθμίσεις για να προσαρμόσουν τον ΟΠΕΚΕΠΕ στο νέο καθεστώς που επέλεξε η Κυβέρνηση της Νέας Δημοκρατίας να υιοθετήσει, δηλαδή την υπαγωγή του ΟΠΕΚΕΠΕ στην ΑΑΔΕ. Τα προβλήματα από αυτό το καθεστώς έχουν επισημανθεί κατ&amp;rsquo; επανάληψη από την Πλεύση Ελευθερίας. Εμείς διαφωνούμε με αυτή τη λύση, αλλά φοβάμαι πως και με τις ρυθμίσεις που φέρνετε τώρα στη Βουλή και με τον τρόπο με τον οποίο τις έχετε συντάξει και διατυπώσει, φαίνονται ξεκάθαρα κάποια από τα προβλήματα τα οποία είχαμε εμείς επισημάνει εγκαίρως.&amp;nbsp;&lt;/span&gt;
      &lt;/p&gt;
      &lt;p
        dir="ltr"
        class="pt-A5GX0QQ0_000003"&gt;
        &lt;span
          lang="el-GR"
          class="pt-A5GX0QQ0_000001"&gt;Θα ήθελα να ξεκινήσω με το άρθρο 4. Μιλάτε για τα ΚΥΔ. Τα ΚΥΔ είναι τα Κέντρα Υποβολής Δηλώσεων. Υπάρχουν περίπου πεντακόσια στη χώρα. Είχαμε στη διάρκεια της Εξεταστικής για τον ΟΠΕΚΕΠΕ τη δυνατότητα να τα μάθουμε. Και τη στιγμή αυτή, που κατά τη Νέα Δημοκρατία υποτίθεται ότι έχει πλέον πάψει να υπάρχει σκάνδαλο, εμείς θεωρούμε ότι συνεχίζει να υπάρχει σκάνδαλο και γι&amp;rsquo; αυτό φέρνετε αυτές τις ρυθμίσεις για τον ΟΠΕΠΕΚΕ. Αυτή τη στιγμή υπάρχουν πολλά ΚΥΔ. Ο αριθμός που είχε ειπωθεί από την τότε ηγεσία του ΟΠΕΚΕΠΕ στην Εξεταστική ήταν σαράντα από τα πεντακόσια ΚΥΔ. Υπολογίζεται ότι είναι προβληματικά. Προβληματικά με την λέξη που χρησιμοποίησαν τότε οι μάρτυρες στην Εξεταστική, εμείς καταλαβαίνουμε ύποπτα διαφθοράς σε εκτεταμένη μορφή. Ήθελα να ρωτήσω τι πρόκειται να κάνετε για αυτά τα ΚΥΔ.&amp;nbsp;&lt;/span&gt;
      &lt;/p&gt;
      &lt;p
        dir="ltr"
        class="pt-A5GX0QQ0_000003"&gt;
        &lt;span
          lang="el-GR"
          class="pt-A5GX0QQ0_000001"&gt;(Στο σημείο αυτό την Προεδρική Έδρα καταλαμβάνει ο Δ΄ Αντιπρόεδρος της Βουλής κ. ΠΑΡΙΣ ΚΟΥΚΟΥΛΟΠΟΥΛΟΣ)&lt;/span&gt;
      &lt;/p&gt;
      &lt;p
        dir="ltr"
        class="pt-A5GX0QQ0_000003"&gt;
        &lt;span
          lang="el-GR"
          class="pt-A5GX0QQ0_000001"&gt;Δεύτερον, λέτε εδώ στο άρθρο ότι τα ΚΥΔ δεν θα μπορούν πλέον να ανήκουν σε πρόσωπα τα οποία έχουν άμεσο ή έμμεσο οικονομικό, επαγγελματικό, οικογενειακό και άλλο προσωπικό συμφέρον. Πώς θα τα ελέγχετε αυτά; Και είναι πάρα πολύ γενικόλογη αυτή η διάταξη. Δηλαδή, πώς ορίζεται το άμεσο ή έμμεσο οικονομικό, επαγγελματικό και οικογενειακό συμφέρον; Η διάταξη θα έπρεπε να τα ξεκαθαρίζει αυτά αν πραγματικά σας ενδιέφερε να εξυγιάνετε τα ΚΥΔ τα οποία βρίσκονται στο επίκεντρο του σκανδάλου του ΟΠΕΚΕΠΕ το οποίο, επαναλαμβάνω, κατά την άποψή μας ακόμη συνεχίζεται.&amp;nbsp;&lt;/span&gt;
      &lt;/p&gt;
      &lt;p
        dir="ltr"
        class="pt-A5GX0QQ0_000003"&gt;
        &lt;span
          lang="el-GR"
          class="pt-A5GX0QQ0_000001"&gt;Έπειτα, στην παράγραφο 5 λέτε ότι για το νέο καθεστώς θα πρέπει να καταργηθούν οι συμβάσεις διασφάλισης επιπέδου ποιότητας υπηρεσιών. Δηλαδή, καταργείτε τη διασφάλιση του επιπέδου υπηρεσιών για να βελτιώσετε τις υπηρεσίες; Πώς μπορεί η Βουλή να το καταλάβει αυτό και να το υποστηρίξει, όπως ζητήσατε;&amp;nbsp;&lt;/span&gt;
      &lt;/p&gt;
      &lt;p
        dir="ltr"
        class="pt-A5GX0QQ0_000003"&gt;
        &lt;span
          lang="el-GR"
          class="pt-A5GX0QQ0_000001"&gt;Και κάτι τελευταίο, κύριε Υφυπουργέ. Ποιος αλήθεια είναι σήμερα ο Πρόεδρος του ΟΠΕΚΕΠΕ; Ρωτάμε εδώ και ένα χρόνο περίπου και δεν παίρνουμε απάντηση. Είναι ο κ. Πιτσιλής, ο Πρόεδρος της ΑΑΔΕ; Ή είναι ο αντιπρόεδρός της; Θα παρακαλούσα να το ξεκαθαρίσετε.&amp;nbsp;&lt;/span&gt;
      &lt;/p&gt;
      &lt;p
        dir="ltr"
        class="pt-A5GX0QQ0_000003"&gt;
        &lt;span
          lang="el-GR"
          class="pt-A5GX0QQ0_000005"&gt;
          &lt;b&gt;ΙΩΑΝΝΗΣ ΑΝΔΡΙΑΝΟΣ (Υφυπουργός Αγροτικής Ανάπτυξης και Τροφίμων):&lt;/b&gt;
        &lt;/span&gt;
        &lt;span
          lang="el-GR"
          class="pt-A5GX0QQ0_000001"&gt;&amp;nbsp;Κύριε Πρόεδρε, θα ήθελα τον λόγο.&amp;nbsp;&lt;/span&gt;
      &lt;/p&gt;
      &lt;p
        dir="ltr"
        class="pt-A5GX0QQ0_000003"&gt;
        &lt;span
          lang="el-GR"
          class="pt-A5GX0QQ0_000005"&gt;
          &lt;b&gt;ΠΡΟΕΔΡΕΥΩΝ (Πάρις Κουκουλόπουλος):&lt;/b&gt;
        &lt;/span&gt;
        &lt;span
          lang="el-GR"
          class="pt-A5GX0QQ0_000001"&gt;&amp;nbsp;Κύριε Υπουργέ, συγνώμη.&amp;nbsp;&lt;/span&gt;
      &lt;/p&gt;
      &lt;p
        dir="ltr"
        class="pt-A5GX0QQ0_000003"&gt;
        &lt;span
          lang="el-GR"
          class="pt-A5GX0QQ0_000001"&gt;Πριν δώσω τον λόγο στον κύριο Υπουργό, έχει ζητήσει τον λόγο και ο Κοινοβουλευτικός Εκπρόσωπος του Κομμουνιστικού Κόμματος για τις ίδιες διατάξεις.&amp;nbsp;&lt;/span&gt;
      &lt;/p&gt;
      &lt;p
        dir="ltr"
        class="pt-A5GX0QQ0_000003"&gt;
        &lt;span
          lang="el-GR"
          class="pt-A5GX0QQ0_000001"&gt;Κύριε Παφίλη, έχετε τον λόγο.&amp;nbsp;&lt;/span&gt;
      &lt;/p&gt;
      &lt;p
        dir="ltr"
        class="pt-A5GX0QQ0_000003"&gt;
        &lt;span
          lang="el-GR"
          class="pt-A5GX0QQ0_000005"&gt;
          &lt;b&gt;ΑΘΑΝΑΣΙΟΣ ΠΑΦΙΛΗΣ:&lt;/b&gt;
        &lt;/span&gt;
        &lt;span
          lang="el-GR"
          class="pt-A5GX0QQ0_000001"&gt;&amp;nbsp;&lt;/span&gt;
        &lt;span
          lang="el-GR"
          class="pt-A5GX0QQ0_000001"&gt;Πρόκειται, κύριε Υπουργέ, για ιδιωτικοποίηση της διαδικασίας ενιαίων αιτήσεων ενισχύσεως για τους αγρότες. Δηλαδή, πρόκειται για ένα ακόμα χαράτσι μέσα σε όλα που πληρώνουν, για να το πούμε έτσι.&amp;nbsp;&lt;/span&gt;
      &lt;/p&gt;
      &lt;p
        dir="ltr"
        class="pt-A5GX0QQ0_000003"&gt;
        &lt;span
          lang="el-GR"
          class="pt-A5GX0QQ0_000001"&gt;Εμείς θεωρούμε ότι έπρεπε δωρεάν να γίνονται οι αιτήσεις από κρατικές γεωτεχνικές υπηρεσίες. Και στο επιχείρημα ότι δεν προλαβαίνουν ή ότι είναι λίγο το προσωπικό λέμε ότι πρέπει να γίνουν οι αναγκαίες προσλήψεις μόνιμου προσωπικού όλων των απαραίτητων ειδικοτήτων ώστε να καλύπτουν τις αιτήσεις ενίσχυσης που κατατίθενται.&amp;nbsp;&lt;/span&gt;
      &lt;/p&gt;
      &lt;p
        dir="ltr"
        class="pt-A5GX0QQ0_000003"&gt;
        &lt;span
          lang="el-GR"
          class="pt-A5GX0QQ0_000001"&gt;Με αυτή την ρύθμιση που φέρνετε -για το άρθρο 4 μιλάμε- πληρώνουν σε διάφορους μελετητές για προγράμματα Και θα πληρώνουν γιατί έτσι γίνεται. Γινόταν στο παρελθόν και γίνεται και τώρα, γιατί δεν μπορούν να το καλύψουν και δεν θέλετε, μάλλον. Θέλετε να μπει ο ιδιωτικός τομέας παντού, τον οποίο χρηματοδοτεί βέβαια η ανάγκη των αγροτών για να καταθέσουν αιτήσεις. Αυτή είναι η γενικότερη πολιτική. Και στον ΟΠΕΚΕΠΕ, παραδείγματος χάριν, που έχετε φτιάξει την πλατφόρμα, επειδή δεν μπορούν οι αγρότες και ιδιαίτερα οι βιολογικοί καλλιεργητές, καταφεύγουν σε ιδιωτικά σχήματα, σε ιδιωτικές πλατφόρμες, δηλαδή, που σημαίνει ότι πληρώνουν και σε αυτές και άλλο χαράτσι εδώ.&amp;nbsp;&lt;/span&gt;
      &lt;/p&gt;
      &lt;p
        dir="ltr"
        class="pt-A5GX0QQ0_000003"&gt;
        &lt;span
          lang="el-GR"
          class="pt-A5GX0QQ0_000001"&gt;Επίσης, στο ίδιο άρθρο προβλέπονται εξοντωτικές κυρώσεις σε αυτοαπασχολούμενους και λογιστές για ζητήματα δηλώσεων των παραγωγών. Δεν είναι αποκλειστικά δική τους η ευθύνη, για να μην πω ότι δεν έχουν καμία ευθύνη. (&lt;/span&gt;
        &lt;span
          class="pt-A5GX0QQ0_000001"&gt;LA&lt;/span&gt;
        &lt;span
          lang="el-GR"
          class="pt-A5GX0QQ0_000001"&gt;)&lt;/span&gt;
      &lt;/p&gt;
      &lt;p
        dir="ltr"
        class="pt-A5GX0QQ0_000003"&gt;
        &lt;span
          lang="el-GR"
          class="pt-A5GX0QQ0_000001"&gt;Ακόμα και οι υπάλληλοι ενός Κέντρου Υποβολής Δηλώσεων μπορεί να πιέζονται και πιέζονται -και αυτά είναι γνωστά, όσοι είναι στην πιάτσα καταλαβαίνουν- για γρήγορες αιτήσεις και θεωρούνται υπεύθυνοι και προβλέπονται και ποινές πολύ βαριές.&amp;nbsp;&lt;/span&gt;
      &lt;/p&gt;
      &lt;p
        dir="ltr"
        class="pt-A5GX0QQ0_000003"&gt;
        &lt;span
          lang="el-GR"
          class="pt-A5GX0QQ0_000001"&gt;Τώρα για το 5 είμαστε &amp;laquo;κατά&amp;raquo;. Για το 6 ψηφίζουμε &amp;laquo;παρών&amp;raquo;. Ήδη έχουμε ψηφίσει &amp;laquo;κατά&amp;raquo; της μεταφοράς του ΟΠΕΚΕΠΕ στην ΑΑΔΕ. Τώρα υπάρχει απλώς μια αλλαγή ονόματος.&amp;nbsp;&lt;/span&gt;
      &lt;/p&gt;
      &lt;p
        dir="ltr"
        class="pt-A5GX0QQ0_000003"&gt;
        &lt;span
          lang="el-GR"
          class="pt-A5GX0QQ0_000005"&gt;
          &lt;b&gt;ΠΡΟΕΔΡΕΥΩΝ (Πάρις Κουκουλόπουλος):&lt;/b&gt;
        &lt;/span&gt;
        &lt;span
          lang="el-GR"
          class="pt-A5GX0QQ0_000001"&gt;&amp;nbsp;Ο κύριος Υπουργός έχει τον λόγο να απαντήσει στις παρατηρήσεις των δύο Κοινοβουλευτικών Εκπροσώπων.&amp;nbsp;&lt;/span&gt;
      &lt;/p&gt;
      &lt;p
        dir="ltr"
        class="pt-A5GX0QQ0_000003"&gt;
        &lt;span
          lang="el-GR"
          class="pt-A5GX0QQ0_000005"&gt;
          &lt;b&gt;ΙΩΑΝΝΗΣ ΑΝΔΡΙΑΝΟΣ (Υφυπουργός Αγροτικής Ανάπτυξης και Τροφίμων):&amp;nbsp;&lt;/b&gt;
        &lt;/span&gt;
        &lt;span
          lang="el-GR"
          class="pt-A5GX0QQ0_000001"&gt;Ευχαριστώ, κύριε Πρόεδρε.&amp;nbsp;&lt;/span&gt;
        &lt;span
          lang="el-GR"
          class="pt-A5GX0QQ0_000001"&gt;Θα είμαι σύντομος.&amp;nbsp;&lt;/span&gt;
      &lt;/p&gt;
      &lt;p
        dir="ltr"
        class="pt-A5GX0QQ0_000003"&gt;
        &lt;span
          lang="el-GR"
          class="pt-A5GX0QQ0_000001"&gt;Όπως είπα και πριν από λίγο, με τα τρία αυτά άρθρα ολοκληρώνουμε ένα αναγκαίο μέρος, ένα τμήμα της μετάβασης σε αυτό το νέο διοικητικό σχήμα.&lt;/span&gt;
      &lt;/p&gt;
      &lt;p
        dir="ltr"
        class="pt-A5GX0QQ0_000003"&gt;
        &lt;span
          lang="el-GR"
          class="pt-A5GX0QQ0_000001"&gt;Κατ&amp;rsquo; αρχάς για τον συνάδελφο που έθεσε το ερώτημα ποιος είναι ο Πρόεδρος του ΟΠΕΚΕΠΕ, δεν υπάρχει ΟΠΕΚΕΠΕ, κύριε συνάδελφε. Υπάρχει Γενική Διεύθυνση, η οποία υπάγεται στην ΑΑΔΕ. Αυτό είναι το σχήμα που υπάρχει πλέον και κάναμε αυτή την υπαγωγή γιατί οφείλαμε στους πραγματικούς αγρότες να υπάρχει πραγματικά ένα σύστημα διαφανές. Και αυτό που ερχόμαστε σήμερα να ξεκαθαρίσουμε είναι το πλαίσιο όλων αυτών των εκκρεμοτήτων ή των διαδικασιών, οι οποίες και δεν ήταν ξεκάθαρες, αλλά και βεβαίως να γνωρίζουν εκ των προτέρων ότι όποιος ευθύνεται για ανακριβείς δηλώσεις ή για το οτιδήποτε δεν είναι ακριβές, έχει ευθύνη. Και υπάρχουν βεβαίως και οι διαδικασίες αν θεωρεί ότι αδικείται, που μπορεί να προσφύγει και να δικαιωθεί αρμοδίως.&amp;nbsp;&lt;/span&gt;
      &lt;/p&gt;
      &lt;p
        dir="ltr"
        class="pt-A5GX0QQ0_000003"&gt;
        &lt;span
          lang="el-GR"
          class="pt-A5GX0QQ0_000001"&gt;Οφείλαμε, λοιπόν, να κάνουμε αυτές τις ρυθμίσεις, γιατί έτσι διασφαλίζουμε τη διαφάνεια, τη δικαιοσύνη για δίκαιες πληρωμές στους αγρότες και θα συνεχίσουμε σε αυτό το πλαίσιο να βαδίζουμε μέχρι να πετύχουμε τους στόχους μας, που είναι η στήριξη του πραγματικού αγρότη και κτηνοτρόφου, του αγρότη και κτηνοτρόφου που μοχθεί.&amp;nbsp;&lt;/span&gt;
      &lt;/p&gt;
      &lt;p
        dir="ltr"
        class="pt-A5GX0QQ0_000003"&gt;
        &lt;span
          lang="el-GR"
          class="pt-A5GX0QQ0_000001"&gt;Ευχαριστώ πολύ.&amp;nbsp;&lt;/span&gt;
      &lt;/p&gt;
      &lt;p
        dir="ltr"
        class="pt-A5GX0QQ0_000003"&gt;
        &lt;span
          lang="el-GR"
          class="pt-A5GX0QQ0_000005"&gt;
          &lt;b&gt;ΠΡΟΕΔΡΕΥΩΝ (Πάρις Κουκουλόπουλος):&lt;/b&gt;
        &lt;/span&gt;
        &lt;span
          lang="el-GR"
          class="pt-A5GX0QQ0_000001"&gt;&amp;nbsp;Ευχαριστούμε τον κύριο Υπουργό.&amp;nbsp;&lt;/span&gt;
      &lt;/p&gt;
      &lt;p
        dir="ltr"
        class="pt-A5GX0QQ0_000003"&gt;
        &lt;span
          lang="el-GR"
          class="pt-A5GX0QQ0_000001"&gt;Στη συνέχεια ο λόγος δίνεται στον Υπουργό Υγείας, τον κ. Άδωνι Γεωργιάδη, προκειμένου να τοποθετηθεί στην Ολομέλεια για διατάξεις του νομοσχεδίου.&lt;/span&gt;
      &lt;/p&gt;
      &lt;p
        dir="ltr"
        class="pt-A5GX0QQ0_000003"&gt;
        &lt;span
          lang="el-GR"
          class="pt-A5GX0QQ0_000001"&gt;Κύριε Υπουργέ, για την κατανομή του χρόνου σας, σπεύδω να τονίσω ότι αμέσως μετά την αναφορά σας και τις όποιες αναφορές των εκπροσώπων, στις οποίες θα απαντήσετε φυσικά με τον χρόνο που προβλέπεται, ακολουθεί η ανάπτυξη της ένστασης αντισυνταγματικότητας από τον κ. Δουδωνή για το άρθρο 67, την οποία συζήτηση, όπως προβλέπει ο Κανονισμός, θα κλείσετε εσείς με πεντάλεπτη τοποθέτηση, συν τον προβλεπόμενο επιπλέον χρόνο.&amp;nbsp;&lt;/span&gt;
      &lt;/p&gt;
      &lt;p
        dir="ltr"
        class="pt-A5GX0QQ0_000003"&gt;
        &lt;span
          lang="el-GR"
          class="pt-A5GX0QQ0_000001"&gt;Τώρα για τις λοιπές διατάξεις, λοιπόν, έχετε τον λόγο για πέντε λεπτά επίσης.&lt;/span&gt;
      &lt;/p&gt;
      &lt;p
        dir="ltr"
        class="pt-A5GX0QQ0_000003"&gt;
        &lt;span
          lang="el-GR"
          class="pt-A5GX0QQ0_000005"&gt;
          &lt;b&gt;ΣΠΥΡΙΔΩΝ-ΑΔΩΝΙΣ ΓΕΩΡΓΙΑΔΗΣ (Υπουργός Υγείας):&lt;/b&gt;
        &lt;/span&gt;
        &lt;span
          lang="el-GR"
          class="pt-A5GX0QQ0_000001"&gt;&amp;nbsp;Κατ&amp;rsquo; αρχάς, κύριε Πρόεδρε, ευχαριστώ πάρα πολύ.&amp;nbsp;&lt;/span&gt;
      &lt;/p&gt;
      &lt;p
        dir="ltr"
        class="pt-A5GX0QQ0_000003"&gt;
        &lt;span
          lang="el-GR"
          class="pt-A5GX0QQ0_000001"&gt;Έρχομαι σήμερα εδώ για να αναπτύξω μια σειρά άρθρων που έχουμε εντάξει στο νομοσχέδιο του Υπουργείου Οικογένειας. Είναι άρθρα που έχουν μπει στη δημόσια διαβούλευση, έχουν συζητηθεί στις αρμόδιες επιτροπές της Βουλής, δεν αποτελούν υπουργικές τροπολογίες ούτε καθ&amp;rsquo; οιονδήποτε τρόπο αιφνιδιασμό του Κοινοβουλευτικού Σώματος, αλλά αποτελούν οργανικά ενταγμένα άρθρα μέσα στο σώμα του νομοσχεδίου.&amp;nbsp;&lt;/span&gt;
      &lt;/p&gt;
      &lt;p
        dir="ltr"
        class="pt-A5GX0QQ0_000003"&gt;
        &lt;span
          lang="el-GR"
          class="pt-A5GX0QQ0_000001"&gt;Λέω γρήγορα αυτά που δεν έχουν σημασία. Θα επικεντρωθώ στο άρθρο 67 του ΠΙΣ, που μετά θα μας απασχολήσει και στην ένσταση αντισυνταγματικότητας που κατέθεσε το ΠΑΣΟΚ.&amp;nbsp;&lt;/span&gt;
      &lt;/p&gt;
      &lt;p
        dir="ltr"
        class="pt-A5GX0QQ0_000003"&gt;
        &lt;span
          lang="el-GR"
          class="pt-A5GX0QQ0_000001"&gt;Τα περισσότερα άρθρα είναι τυπικά. Είναι παρατάσεις διαφόρων μέτρων&amp;nbsp;&lt;/span&gt;
        &lt;span
          class="pt-A5GX0QQ0_000001"&gt;covid&lt;/span&gt;
        &lt;span
          lang="el-GR"
          class="pt-A5GX0QQ0_000001"&gt;&amp;nbsp;και αντιμετωπίσεων ασθενειών και είναι μία ρύθμιση που αφορά τα περιφερειακά ιατρεία ως προς τα άγονα, γιατί όταν θεσπίσαμε τα άγονα υπήρχε ο παλιός ορισμός Περιφερειακών Ιατρείων, Κέντρων Υγείας και κάποιοι έμεναν απ&amp;rsquo; έξω. Για να μπουν, λοιπόν, όλοι έχουμε αλλάξει τον ορισμό, ώστε να μπορούν να τύχουν οι γιατροί του ευεργετήματος των άγονων περιοχών σε περισσότερες περιοχές και να λειτουργήσει καλύτερα το κίνητρο αυτό. Άρα, σε αυτήν την κατηγορία δεν νομίζω ότι έχουμε να πούμε πολλά πράγματα και οι παρατάσεις είναι τυπικές και το άλλο πιστεύω έχει τη γενική αποδοχή.&amp;nbsp;&lt;/span&gt;
      &lt;/p&gt;
      &lt;p
        dir="ltr"
        class="pt-A5GX0QQ0_000003"&gt;
        &lt;span
          lang="el-GR"
          class="pt-A5GX0QQ0_000001"&gt;Δύο είναι οι βασικές παρεμβάσεις, οι οποίες έχουν κάποιο ενδιαφέρον. Είναι τα άρθρα 85, 86, 87, 88, 89 και 90, τα οποία αφορούν στην καθολική απαγόρευση όλων των ψεκασμένων, να το πω πολύ απλά, προϊόντων που πωλούνται στα διάφορα περίπτερα και καταστήματα της χώρας. Ποια είναι η ιστορία; Τη θυμίζω απλώς για το Σώμα.&amp;nbsp;&lt;/span&gt;
      &lt;/p&gt;
      &lt;p
        dir="ltr"
        class="pt-A5GX0QQ0_000003"&gt;
        &lt;span
          lang="el-GR"
          class="pt-A5GX0QQ0_000001"&gt;Πριν από έναν, ενάμιση μήνα περίπου ψηφίσαμε την απαγόρευση της πώλησης του ανθού της κάνναβης με ψεκασμένες χημικές ουσίες στα περίπτερα. Τότε, αν θυμάστε, κάποιοι εκπρόσωποι των εταιρειών είχαν πει &amp;laquo;και να μας απαγορεύσετε την κάνναβη, θα ψεκάζουμε με χαμομήλι&amp;raquo;. Αυτό είχε πει επί λέξει ένας επιχειρηματίας στην επιτροπή της Βουλής. Τότε γελάσαμε. Θέλω να είμαι ειλικρινής. Κι εγώ γέλασα. Κακώς γελάσαμε. Γιατί μόλις απαγορεύσαμε τον ανθό της κάνναβης, πράγματι ψέκασαν χαμομήλι, πραγματικά χαμομήλι. Πουλάνε χαμομήλι. Και όχι μόνο χαμομήλι. Χαμομήλι, μαρούλι, ρίγανη, κοτσάνια, ό,τι υπάρχει φυτικό που μπορεί να βάλουν πάνω ψεκασμένα σε διάφορα φακελάκια, θα τα βρείτε σε διάφορα περίπτερα της χώρας, σχεδόν παντού. Γιατί τελικά αυτή η βιομηχανία αποδίδει πάρα πολλά λεφτά. Όμως, παραμένει κάτι εξαιρετικά επικίνδυνο για τη δημόσια υγεία.&amp;nbsp;&lt;/span&gt;
      &lt;/p&gt;
      &lt;p
        dir="ltr"
        class="pt-A5GX0QQ0_000003"&gt;
        &lt;span
          lang="el-GR"
          class="pt-A5GX0QQ0_000001"&gt;Μην ξανακάνουμε τη συζήτηση που κάναμε στο περασμένο νομοσχέδιο, όπου είχε έρθει ο ΕΟΦ, η αρμόδια Επιτροπή Ναρκωτικών. Είχαμε εξηγήσει τους λόγους. Άρα, με τα άρθρα αυτά πάμε σε καθολική απαγόρευση. Διευρύνουμε τον ορισμό όχι μόνο στον ανθό της κάνναβης, αλλά σε οποιοδήποτε φυτικό μέρος οποιουδήποτε φυτού που έχει ψεκαστεί με ψυχοτρόπες ουσίες, με σκοπό να επιτυγχάνει την πώληση στα περίπτερα. Άρα, πάμε σε μία συνολική απαγόρευση, για να μην μπορούν να ψεκάζουν ούτε το χαμομήλι το οποίο ψεκάζουν σήμερα και τα υπόλοιπα προϊόντα. Και έτσι πάμε σε μια καθολική απαγόρευση. Δεν πιστεύω αυτά τα άρθρα να προκαλέσουν καμία σημαντική διαφωνία στη Βουλή.&amp;nbsp;&lt;/span&gt;
      &lt;/p&gt;
      &lt;p
        dir="ltr"
        class="pt-A5GX0QQ0_000003"&gt;
        &lt;span
          lang="el-GR"
          class="pt-A5GX0QQ0_000001"&gt;Άρα προχωράω στο μείζον, που με ενδιαφέρει, το άρθρο 67. Λοιπόν, έρχεται ο Υπουργός Υγείας, αγαπητέ κύριε Δουδωνή, ως κεραυνός εν αιθρία, γιατί δεν είχε κάτι καλύτερο να κάνει, να νομοθετήσει για προσωρινό Διοικητικό Συμβούλιο στον ΠΙΣ; Δηλαδή, δεν είχα κάποια άλλη δουλειά να κάνω στο Υπουργείο Υγείας πλην της καταθέσεως αυτού του άρθρου; Σας διαβεβαιώ πως όχι. Δυστυχώς για μένα διαχειρίζομαι εδώ και πάρα πολλούς μήνες μια μεγάλη εσωτερική σύγκρουση στον ΠΙΣ, η οποία έχει ξεφύγει παντός ορίου. Λυπούμαι που τελικά το παρόν Διοικητικό Συμβούλιο, το οποίο εσείς υπερασπίζεστε με την κατάθεση αντισυνταγματικότητας&amp;hellip;&lt;/span&gt;
      &lt;/p&gt;
      &lt;p
        dir="ltr"
        class="pt-A5GX0QQ0_000003"&gt;
        &lt;span
          lang="el-GR"
          class="pt-A5GX0QQ0_000001"&gt;Κάνω μια παρένθεση. Το παρόν Διοικητικό Συμβούλιο των κ.κ. Εξαδάκτυλου, Βαρνάβα είναι εκλεγμένο το 2018. Ξαναλέω, είμαστε στο έτος 2026. Το διοικητικό συμβούλιο του οποίου υπερασπίζεστε μετά πάθους και με το ανώτατο κοινοβουλευτικό όπλο που είναι η ένσταση της αντισυνταγματικότητας, γιατί είστε πολύ δημοκράτες, είναι ένα συμβούλιο που εξελέγη το 2018. Θα μου πείτε τώρα γιατί κυβερνά σήμερα τον ΠΙΣ ένα διοικητικό συμβούλιο που εξελέγη το 2018;&amp;nbsp;&lt;/span&gt;
      &lt;/p&gt;
      &lt;p
        dir="ltr"
        class="pt-A5GX0QQ0_000003"&gt;
        &lt;span
          lang="el-GR"
          class="pt-A5GX0QQ0_000001"&gt;Μετά τις εκλογές του 2022 και αφού η κ. Μίνα Γκάγκα, τότε Αναπληρώτρια Υπουργός Υγείας, επικύρωσε τα τότε αποτελέσματα, μία ομάδα του ΠΙΣ προσέφυγε στο Συμβούλιο της Επικρατείας θεωρώντας ότι τα αποτελέσματα εκείνων των εκλογών ήταν λάθος, ήταν παράνομα. Γιατί βάσει του νόμου που είχε ψηφίσει ο ΣΥΡΙΖΑ και ο κ. Ξανθός πριν από μερικά χρόνια, δικαίωμα συμμετοχής στις εκλογές του ΠΙΣ έχουν μόνο οι οικονομικώς τακτοποιημένοι σύλλογοι. Πήγαν, λοιπόν, κάποιες αντίπαλες ομάδες στο ΣτΕ και είπαν ότι συμμετείχαν δεκαοκτώ σύλλογοι που δεν ήταν οικονομικώς τακτοποιημένοι.&amp;nbsp;&lt;/span&gt;
      &lt;/p&gt;
      &lt;p
        dir="ltr"
        class="pt-A5GX0QQ0_000003"&gt;
        &lt;span
          lang="el-GR"
          class="pt-A5GX0QQ0_000001"&gt;Τελικά, το Συμβούλιο τον Δεκέμβριο του 2025 εξέδωσε μία απόφαση όπου θεώρησε παράνομο το Διοικητικό Συμβούλιο που είχε προκύψει από τις εκλογές του 2022 και επέβαλε στον Υπουργό Υγείας την έκδοση απόφασης για να ξαναγίνει από την αρχή η ορθή αποτίμηση του εκλογικού αποτελέσματος.&amp;nbsp;&lt;/span&gt;
      &lt;/p&gt;
      &lt;p
        dir="ltr"
        class="pt-A5GX0QQ0_000003"&gt;
        &lt;span
          lang="el-GR"
          class="pt-A5GX0QQ0_000001"&gt;Πράγματι, εξέδωσα τη σχετική υπουργική απόφαση και έδωσα εντολή να εφαρμοστεί η απόφαση του ΣτΕ. Όταν εξέδωσα αυτήν την απόφαση, το τότε Διοικητικό Συμβούλιο, που πλέον μεταξύ τους έχουν όπως καταλαβαίνετε δικαστικές έριδες, φοβερές κατηγορίες, ότι τρώνε λεφτά, και ό,τι μπορείτε να φανταστείτε -εγώ το είχα κρατήσει χαμηλά μέχρι σήμερα, αλλά αφού θέλετε να το πάμε έτσι, θα το πάμε-, είπε &amp;laquo;ναι, θα αποκλείσουμε αυτούς τους δεκαοκτώ συλλόγους, αλλά θα ερμηνεύσουμε τώρα εμείς την απόφαση του ΣτΕ και θα αποκλείσουμε όλους όσους θεωρούμε ότι δεν ήταν οικονομικά τακτοποιημένοι&amp;raquo;.&amp;nbsp;&lt;/span&gt;
      &lt;/p&gt;
      &lt;p
        dir="ltr"
        class="pt-A5GX0QQ0_000003"&gt;
        &lt;span
          lang="el-GR"
          class="pt-A5GX0QQ0_000001"&gt;Με βάση αυτήν τους την απόφαση διενέργησαν εκλογές τον μήνα Μάρτιο, αν θυμάμαι καλά ή Απρίλιο όπου από τους εξακόσιους εκλέκτορες του ΠΙΣ, ψήφισαν οι εκατόν δεκαοκτώ. Εξαιρέθηκαν από τους εκλέκτορες, παραδείγματος χάρη, ο ΙΣΑ, ο Ιατρικός Σύλλογος Αθηνών, που είναι οι μισοί γιατροί της χώρας, το Ηράκλειο, η Θεσσαλονίκη, οι μεγαλύτεροι σύλλογοι της χώρας. Ξαναλέω, από τους εξακόσιους ψήφισαν οι εκατόν δεκαοκτώ και έβγαλαν ένα Διοικητικό Συμβούλιο με τους εκατόν δεκαοκτώ.&amp;nbsp;&lt;/span&gt;
      &lt;/p&gt;
      &lt;p
        dir="ltr"
        class="pt-A5GX0QQ0_000003"&gt;
        &lt;span
          lang="el-GR"
          class="pt-A5GX0QQ0_000001"&gt;Εγώ προφανώς δεν επικύρωσα το σχετικό αποτέλεσμα και έβγαλα μία υπουργική απόφαση, επιστρέφοντας ξανά στο προηγούμενο Διοικητικό Συμβούλιο του 2018, αυτό που είναι μέχρι σήμερα, λέγοντάς τους &amp;laquo;παιδιά δεν μπορεί να ψηφίσουν από τους εξακόσιους εκλέκτορες οι εκατόν δεκαοκτώ και να θεωρηθεί αυτό δημοκρατικό αποτέλεσμα και παρακαλώ πολύ να διενεργηθούν οι εκλογές&amp;raquo;. Διενεργήθηκαν οι εκλογές στους πρωτοβάθμιους συλλόγους και μετά τι έκανε αυτό το Διοικητικό Συμβούλιο; Όρισε εκλογές για τον ΠΙΣ στις 29 Αυγούστου. Μάλιστα.&amp;nbsp;&lt;/span&gt;
      &lt;/p&gt;
      &lt;p
        dir="ltr"
        class="pt-A5GX0QQ0_000003"&gt;
        &lt;span
          class="pt-A5GX0QQ0_000004"&gt;&amp;nbsp;&lt;/span&gt;
      &lt;/p&gt;
      &lt;p
        dir="ltr"
        class="pt-A5GX0QQ0_000003"&gt;
        &lt;span
          lang="el-GR"
          class="pt-A5GX0QQ0_000001"&gt;Ταυτόχρονα όμως προσέφυγε στο Συμβούλιο της Επικρατείας με σκοπό να ακυρώσει την Υπουργική Απόφαση που έχει ορίσει&amp;hellip;&lt;/span&gt;
      &lt;/p&gt;
      &lt;p
        dir="ltr"
        class="pt-A5GX0QQ0_000003"&gt;
        &lt;span
          lang="el-GR"
          class="pt-A5GX0QQ0_000005"&gt;
          &lt;b&gt;ΠΡΟΕΔΡΕΥΩΝ (Πάρις Κουκουλόπουλος):&amp;nbsp;&lt;/b&gt;
        &lt;/span&gt;
        &lt;span
          lang="el-GR"
          class="pt-A5GX0QQ0_000001"&gt;Ποιοι εκ των Κοινοβουλευτικών Εκπροσώπων για τα λοιπά άρθρα, πλην του άρθρου 67 για το οποίο θα ξεκινήσει η συζήτηση με τον κ. Δουδωνή, θέλουν να τοποθετηθούν; Μιλάμε για τα άρθρα αρμοδιότητος του Υπουργείου Υγείας. Κανείς.&amp;nbsp;&lt;/span&gt;
      &lt;/p&gt;
      &lt;p
        dir="ltr"
        class="pt-A5GX0QQ0_000003"&gt;
        &lt;span
          lang="el-GR"
          class="pt-A5GX0QQ0_000001"&gt;Οπότε, κύριε Δουδωνή, προβάλλετε αντιρρήσεις συνταγματικότητας και ζητάτε να αποφανθεί η Βουλή. Θα εφαρμόσουμε την παράγραφο 2 του άρθρου 100 του Κανονισμού της Βουλής, σύμφωνα με την οποία έχουν δικαίωμα να μιλήσουν&amp;nbsp;&lt;/span&gt;
        &lt;span
          class="pt-A5GX0QQ0_000001"&gt;o&lt;/span&gt;
        &lt;span
          lang="el-GR"
          class="pt-A5GX0QQ0_000001"&gt;&amp;nbsp;λέγων κ. Παναγιώτης Δουδωνής, ο αντιλέγων κ. Καιρίδης, οι Πρόεδροι των Κοινοβουλευτικών Ομάδων ή οι Κοινοβουλευτικοί Εκπρόσωποι και οι αρμόδιοι Υπουργοί, όλοι τους για πέντε λεπτά, με την προβλεπόμενη προσαύξηση του χρόνου φυσικά. Δεν χρειάζεται να μνημονεύσω τα ονόματα. Θα δοθεί ο λόγος με τη σειρά.&lt;/span&gt;
      &lt;/p&gt;
      &lt;p
        dir="ltr"
        class="pt-A5GX0QQ0_000003"&gt;
        &lt;span
          lang="el-GR"
          class="pt-A5GX0QQ0_000001"&gt;Ο κ. Δουδωνής έχει τον λόγο για την ένσταση αντισυνταγματικότητας για πέντε λεπτά.&lt;/span&gt;
      &lt;/p&gt;
      &lt;p
        dir="ltr"
        class="pt-A5GX0QQ0_000003"&gt;
        &lt;span
          lang="el-GR"
          class="pt-A5GX0QQ0_000005"&gt;
          &lt;b&gt;ΠΑΝΑΓΙΩΤΗΣ ΔΟΥΔΩΝΗΣ:&lt;/b&gt;
        &lt;/span&gt;
        &lt;span
          lang="el-GR"
          class="pt-A5GX0QQ0_000001"&gt;&amp;nbsp;Ευχαριστώ, κύριε Πρόεδρε.&lt;/span&gt;
      &lt;/p&gt;
      &lt;p
        dir="ltr"
        class="pt-A5GX0QQ0_000003"&gt;
        &lt;span
          lang="el-GR"
          class="pt-A5GX0QQ0_000001"&gt;Κατ&amp;rsquo; αρχάς, νομίζω ότι ο κύριος Υπουργός, ο κ. Γεωργιάδης, έκανε κάτι το οποίο είναι απολύτως unfair και είναι απολύτως, επίσης, σύνηθες σε παρόμοιες περιστάσεις.&lt;/span&gt;
      &lt;/p&gt;
      &lt;p
        dir="ltr"
        class="pt-A5GX0QQ0_000003"&gt;
        &lt;span
          lang="el-GR"
          class="pt-A5GX0QQ0_000001"&gt;Όταν υπερασπίζεσαι τη συνταγματικότητα ή τη νομιμότητα δεν υπερασπίζεσαι κάποιο συγκεκριμένο πρόσωπο, δεν λειτουργείς υπέρ κάποιου. Συνεπώς, παρακαλώ και σας επιστρέφω το ότι κάνουμε ένσταση αντισυνταγματικότητας για κάποια τάχα διοίκηση του Πανελλήνιου Ιατρικού Συλλόγου, την κάνουμε για τη συνταγματικότητα και γιατί στη χώρα αυτή υπάρχουν θεσμοί, αυτό ακριβώς δηλαδή το οποίο κάνουμε για την τήρηση της ευρωπαϊκής νομιμότητας, των χρημάτων του ελληνικού λαού που προέρχονται από την Ευρωπαϊκή Ένωση και κάποιοι διασπάθισαν.&lt;/span&gt;
      &lt;/p&gt;
      &lt;p
        dir="ltr"
        class="pt-A5GX0QQ0_000003"&gt;
        &lt;span
          lang="el-GR"
          class="pt-A5GX0QQ0_000001"&gt;Κι εσείς, κύριε Γεωργιάδη, μας κατηγορείτε για ανθέλληνες. Τον χαρακτηρισμό αυτόν δεν θα σας τον επιστρέψω, διότι απάδει προς ένα δημοκρατικό πολίτευμα και Βουλευτές του Ελληνικού Κοινοβουλίου και πολιτικά κόμματα.&lt;/span&gt;
      &lt;/p&gt;
      &lt;p
        dir="ltr"
        class="pt-A5GX0QQ0_000003"&gt;
        &lt;span
          lang="el-GR"
          class="pt-A5GX0QQ0_000001"&gt;Θα πω όμως ότι είναι κατάντια, κύριε Γεωργιάδη, η Κοινοβουλευτική Ομάδα της Νέας Δημοκρατίας να συνεδριάζει με αντικείμενο την κατασυκοφάντηση ευρωπαϊκού θεσμού. Η παράταξη που ίδρυσε ο Κωνσταντίνος Καραμανλής συνεδριάζει για να καθυβρίζει ευρωπαϊκό θεσμό, δηλαδή την Ευρωπαϊκή Εισαγγελία. Αυτά και με άλλα πολλά περί του ζητήματος του ποιος ανανεώνει τη θητεία των Ευρωπαίων Εισαγγελών.&lt;/span&gt;
      &lt;/p&gt;
      &lt;p
        dir="ltr"
        class="pt-A5GX0QQ0_000003"&gt;
        &lt;span
          lang="el-GR"
          class="pt-A5GX0QQ0_000001"&gt;Πάμε στην ένσταση αντισυνταγματικότητας. Είναι κατά του άρθρου 67.&lt;/span&gt;
      &lt;/p&gt;
      &lt;p
        dir="ltr"
        class="pt-A5GX0QQ0_000003"&gt;
        &lt;span
          lang="el-GR"
          class="pt-A5GX0QQ0_000001"&gt;Το πρώτο ζήτημα, κύριε Πρόεδρε, έχει να κάνει με το γεγονός ότι η διάταξη είναι άσχετη με το αντικείμενο του νομοσχεδίου. Γι&amp;rsquo; αυτό και είναι απομονωμένη σε σχέση με την άλλη ύλη η οποία καλύπτεται και η οποία είναι άλλου Υπουργείου. Γι&amp;rsquo; αυτό είναι και η κ. Δόμνα Μιχαηλίδου εδώ.&lt;/span&gt;
      &lt;/p&gt;
      &lt;p
        dir="ltr"
        class="pt-A5GX0QQ0_000003"&gt;
        &lt;span
          lang="el-GR"
          class="pt-A5GX0QQ0_000001"&gt;Αυτό, αν δείτε αναλυτικά τη διάταξη 74 παράγραφος 5 του Συντάγματος, δεν αφορά μόνο σε τροπολογίες, αφορά και σε διατάξεις, ανεξαρτήτως του αν, κύριε Υπουργέ, αυτές έχουν εισαχθεί στην επιτροπή. Δηλαδή τροπολογία της τελευταίας στιγμής, η λεγόμενη εκπρόθεσμη, άσχετη διάταξη και διάταξη η οποία έχει μπει εξ αρχής και παραμένει άσχετη είναι τρία διαφορετικά πράγματα. Το δε τρίτο δεν θεραπεύει το δεύτερο, δηλαδή τον άσχετο χαρακτήρα της διάταξης.&lt;/span&gt;
      &lt;/p&gt;
      &lt;p
        dir="ltr"
        class="pt-A5GX0QQ0_000003"&gt;
        &lt;span
          lang="el-GR"
          class="pt-A5GX0QQ0_000001"&gt;Πάμε τώρα στο ζήτημα του άρθρου 12 του Συντάγματος. Εκεί είναι το δικαίωμα του συνεταιρίζεσθαι, ένα δικαίωμα τόσο παλιό που ξεπερνάει τον έναν αιώνα ζωής, κατά πολύ κιόλας. Αντιλαμβάνεστε ότι όταν ορίζεις μια προσωρινή διοικούσα επιτροπή, αλλά και ανώτατο πειθαρχικό συμβούλιο, αλλά και εξελεγκτική επιτροπή, πρέπει να τηρείς τα κριτήρια του άρθρου 12, που έτσι όπως έχει ερμηνευθεί νομολογιακά προφανώς και δεν γίνεται η προσωρινή αυτή διοικούσα επιτροπή να επιλέγεται από τον Υπουργό.&amp;nbsp;&lt;/span&gt;
      &lt;/p&gt;
      &lt;p
        dir="ltr"
        class="pt-A5GX0QQ0_000003"&gt;
        &lt;span
          lang="el-GR"
          class="pt-A5GX0QQ0_000001"&gt;Ποιος το άκουσε αυτό σε ένα σωματείο το οποίο έχει αυτονομία, είναι ένας επιστημονικός φορέας, εκπροσωπεί τους γιατρούς εν πάση περιπτώσει, γιατί έχει και αυτήν την ιδιότητα, να ορίζει ο Υπουργός ποιος θα είναι η προσωρινή διοικούσα, ποια θα είναι η εξελεγκτική και ποιο θα είναι το ανώτατο πειθαρχικό συμβούλιο, χωρίς προκαθορισμένα κριτήρια, χωρίς εγγυήσεις, χωρίς ελέγξιμα κριτήρια, δηλαδή με τη δική σας κρίση, με την οποία υποκαθιστάτε και τον Πανελλήνιο Ιατρικό Σύλλογο και τα δικαστήρια, τα οποία είναι λογικό να είχαν αυτή την αρμοδιότητα. Δεν μπορεί να ελεγχθεί η δική σας κρίση από κανέναν.&lt;/span&gt;
      &lt;/p&gt;
      &lt;p
        dir="ltr"
        class="pt-A5GX0QQ0_000003"&gt;
        &lt;span
          lang="el-GR"
          class="pt-A5GX0QQ0_000001"&gt;Το ίδιο ακριβώς αντίκειται βέβαια και στην ελευθερία εγκατάστασης, άρθρο 49 της Συνθήκης για τη Λειτουργία της Ευρωπαϊκής Ένωσης και στο άρθρο 12 του Χάρτη των Θεμελιωδών Δικαιωμάτων της Ευρωπαϊκής Ένωσης.&lt;/span&gt;
      &lt;/p&gt;
      &lt;p
        dir="ltr"
        class="pt-A5GX0QQ0_000003"&gt;
        &lt;span
          lang="el-GR"
          class="pt-A5GX0QQ0_000001"&gt;Γιατί αντίκειται στο άρθρο 49; Γιατί η άσκηση του ιατρικού επαγγέλματος εμπίπτει στην ελευθερία εγκατάστασης. Γιατί επηρεάζεται προφανώς από τις αρμοδιότητες του Πανελλήνιου Ιατρικού Συλλόγου. Και γιατί αυτές οι αρμοδιότητες θα ασκούνται από μια προσωρινή εξελεγκτική επιτροπή και εν πάση περιπτώσει από τη διοίκηση του Πανελλήνιου Ιατρικού Συλλόγου ο οποίος θα έχει οριστεί από εσάς, χωρίς να μπορεί κανένας να ελέγξει την κρίση σας.&lt;/span&gt;
      &lt;/p&gt;
      &lt;p
        dir="ltr"
        class="pt-A5GX0QQ0_000003"&gt;
        &lt;span
          lang="el-GR"
          class="pt-A5GX0QQ0_000001"&gt;Στις δημοκρατίες όταν κάποιο σωματείο ή νομικό πρόσωπο έχει αυτονομία δεν μπορεί να υποκαθίσταται η βούλησή του, όσο κακή κι αν είναι αυτή. Γι&amp;rsquo; αυτό σας λέω ότι δεν υπερασπίζουμε κανέναν από τη βούληση του Υπουργού, γιατί αλλιώς παύει να έχει αυτήν την αυτονομία. Κι είναι πολύ λογικό και πολύ δίκαιο το ότι οι γιατροί εξεγείρονται. Δεν ξέρω εάν εσείς δεν το καταλαβαίνετε, αλλά δεν μπορεί να συγχέονται όλα μέσα σε ένα δημοκρατικό πολίτευμα.&lt;/span&gt;
      &lt;/p&gt;
      &lt;p
        dir="ltr"
        class="pt-A5GX0QQ0_000003"&gt;
        &lt;span
          lang="el-GR"
          class="pt-A5GX0QQ0_000001"&gt;Και το να λες ότι δεν μπορούν να συγχέονται όλα σε ένα δημοκρατικό πολίτευμα, δεν είναι υπεράσπιση κάποιου, είναι υπεράσπιση της δημοκρατίας. Να σας θυμίσω ότι &amp;laquo;δημοκρατία&amp;raquo; και &amp;laquo;θεσμοί&amp;raquo; σημαίνει να υπερασπίζεις το δικαίωμα γνώμης ακόμα κι αυτού με τον οποίο διαφωνείς και όχι να υποκαθιστάς τη βούλησή του με τη δική σου βούληση έτσι όπως εσύ θες, με το έτσι θέλω και χωρίς να μπορείς να ελεγχθείς γι&amp;rsquo; αυτό. Εξάλλου, υπάρχουν αρμόδια όργανα, που είναι τα δικαστήρια, που κάνουν αυτήν τη δουλειά, κύριε Γεωργιάδη.&lt;/span&gt;
      &lt;/p&gt;
      &lt;p
        dir="ltr"
        class="pt-A5GX0QQ0_000003"&gt;
        &lt;span
          lang="el-GR"
          class="pt-A5GX0QQ0_000001"&gt;Είπατε ότι εμείς υπερασπίζουμε τα συμφέροντα κάποιων. Αυτό μπορώ να σας το επιστρέψω και σας το επιστρέφω λέγοντας ότι εσείς υπερασπίζεστε μια λογική υπουργικής παντοκρατορίας επί αυτόνομων νομικών προσώπων.&amp;nbsp;&lt;/span&gt;
      &lt;/p&gt;
      &lt;p
        dir="ltr"
        class="pt-A5GX0QQ0_000003"&gt;
        &lt;span
          lang="el-GR"
          class="pt-A5GX0QQ0_000001"&gt;Ως εκ τούτου, λόγω της αντίθεσης στο άρθρο 74 παράγραφος 5, λόγω της αντίθεσης στο άρθρο 12 και λόγω της αντίθεσης με τη Συνθήκη Λειτουργίας της Ευρωπαϊκής Ένωσης και τον Χάρτη, προβάλλουμε ένσταση αντισυνταγματικότητας στο άρθρο 67 του νομοσχεδίου και το άρθρο 100 του Κανονισμού της Βουλής.&lt;/span&gt;
      &lt;/p&gt;
      &lt;p
        dir="ltr"
        class="pt-A5GX0QQ0_000000"&gt;
        &lt;span
          lang="el-GR"
          class="pt-A5GX0QQ0_000001"&gt;(Χειροκροτήματα)&lt;/span&gt;
      &lt;/p&gt;
      &lt;p
        dir="ltr"
        class="pt-A5GX0QQ0_000003"&gt;
        &lt;span
          lang="el-GR"
          class="pt-A5GX0QQ0_000005"&gt;
          &lt;b&gt;ΠΡΟΕΔΡΕΥΩΝ (Πάρις Κουκουλόπουλος):&amp;nbsp;&lt;/b&gt;
        &lt;/span&gt;
        &lt;span
          lang="el-GR"
          class="pt-A5GX0QQ0_000001"&gt;Ευχαριστούμε τον κ. Δουδωνή.&lt;/span&gt;
      &lt;/p&gt;
      &lt;p
        dir="ltr"
        class="pt-A5GX0QQ0_000003"&gt;
        &lt;span
          lang="el-GR"
          class="pt-A5GX0QQ0_000001"&gt;Στη συνέχεια έχει τον λόγο ο αντιλέγων Κοινοβουλευτικός Εκπρόσωπος της Νέας Δημοκρατίας κ. Δημήτριος Καιρίδης.&lt;/span&gt;
      &lt;/p&gt;
      &lt;p
        dir="ltr"
        class="pt-A5GX0QQ0_000003"&gt;
        &lt;span
          lang="el-GR"
          class="pt-A5GX0QQ0_000005"&gt;
          &lt;b&gt;ΔΗΜΗΤΡΙΟΣ ΚΑΙΡΙΔΗΣ:&lt;/b&gt;
        &lt;/span&gt;
        &lt;span
          lang="el-GR"
          class="pt-A5GX0QQ0_000001"&gt;&amp;nbsp;Κύριε Πρόεδρε, κυρίες και κύριοι συνάδελφοι, το ΠΑΣΟΚ κατέθεσε ένσταση αντισυνταγματικότητας στηριζόμενος σε δύο βασικά επιχειρήματα.&lt;/span&gt;
      &lt;/p&gt;
      &lt;p
        dir="ltr"
        class="pt-A5GX0QQ0_000003"&gt;
        &lt;span
          lang="el-GR"
          class="pt-A5GX0QQ0_000001"&gt;Το πρώτο είναι διαδικαστικού τύπου κι έχει να κάνει με το γεγονός, όπως λέει, ότι κατατίθεται η συγκεκριμένη ρύθμιση σε άσχετο νομοσχέδιο. Θέλω να σας θυμίσω ότι αυτή η Κυβέρνηση έχει κάνει ό,τι είναι ανθρωπίνως δυνατό για τη σωστή και ορθή νομοθέτηση γι&amp;rsquo; αυτό και έχει μειωθεί πάρα πολύ ο αριθμός των εκπρόθεσμων τροπολογιών, αλλά και των ρυθμίσεων που δεν αποτελούν τον κύριο κορμό των νομοσχεδίων.&lt;/span&gt;
      &lt;/p&gt;
      &lt;p
        dir="ltr"
        class="pt-A5GX0QQ0_000003"&gt;
        &lt;span
          lang="el-GR"
          class="pt-A5GX0QQ0_000001"&gt;Ωστόσο, επειδή η ζωή τρέχει και τα προβλήματα υπάρχουν, είμαστε αναγκασμένοι, με τον τρόπο που το κάναμε αυτό, αναρτημένο στη διαβούλευση μέρες τώρα και συζητημένο και στις επιτροπές και εδώ στην Ολομέλεια, να φέρουμε τη συγκεκριμένη ρύθμιση, χωρίς όμως να παραβιάσουμε, το αντίθετο μάλιστα, μια μακρά παράδοση που έχουμε σ&amp;rsquo; αυτήν τη Βουλή και δεν χωράει ούτε έκπληξη, ούτε καταδίκη από μέρους του ΠΑΣΟΚ.&lt;/span&gt;
      &lt;/p&gt;
      &lt;p
        dir="ltr"
        class="pt-A5GX0QQ0_000003"&gt;
        &lt;span
          lang="el-GR"
          class="pt-A5GX0QQ0_000001"&gt;Θα σταθώ ωστόσο στη δεύτερη επιχειρηματολογία η οποία νομίζω έχει και περισσότερη ουσία γιατί εδράζεται στην ουσία της ρύθμισης, η οποία ωστόσο επιχειρηματολογία αγνοεί την ανώμαλη κατάσταση στην οποία έχει βρεθεί ο Πανελλήνιος Ιατρικός Σύλλογος τα τελευταία χρόνια από τις εκλογές του 2022.&lt;/span&gt;
      &lt;/p&gt;
      &lt;p
        dir="ltr"
        class="pt-A5GX0QQ0_000003"&gt;
        &lt;span
          lang="el-GR"
          class="pt-A5GX0QQ0_000001"&gt;Θέλω να σας θυμίσω ότι σε εκείνες τις εκλογές συμμετείχαν ιατρικοί σύλλογοι απ&amp;rsquo; όλη την χώρα, που δεν είχαν τακτοποιημένα τα οικονομικά τους, παρά την επιβεβαίωση της συμμετοχής τους με απόφαση της αναπληρώτριας τότε Υπουργού Υγείας. Η απόφαση αυτή της κ. Γκάγκα προσεβλήθη στο ΣτΕ, το οποίο εκ των υστέρων προχώρησε στην ακύρωση της συγκεκριμένης διοικητικής πράξης, ακυρώνοντας ταυτόχρονα τις εκλογές.&amp;nbsp;&lt;/span&gt;
      &lt;/p&gt;
      &lt;p
        dir="ltr"
        class="pt-A5GX0QQ0_000003"&gt;
        &lt;span
          lang="el-GR"
          class="pt-A5GX0QQ0_000001"&gt;Μπήκαμε, λοιπόν, στον ΠΙΣ σε μια διελκυστίνδα, με αποτέλεσμα μέχρι και σήμερα να μην έχουμε νομίμως εκλεγμένη ηγεσία στον Πανελλήνιο Ιατρικό Σύλλογο, με ό,τι αυτό σημαίνει για την εύρυθμη λειτουργία του, αλλά και για την άσκηση των καθηκόντων του ως νομικό πρόσωπο δημοσίου δικαίου και φορέας από ένα σημείο και μετά δημόσιας εξουσίας.&lt;/span&gt;
      &lt;/p&gt;
      &lt;p
        dir="ltr"
        class="pt-A5GX0QQ0_000003"&gt;
        &lt;span
          lang="el-GR"
          class="pt-A5GX0QQ0_000001"&gt;Ερχόμαστε, λοιπόν, με αυτή την αναγκαστική ρύθμιση σε μια κατάσταση την οποία δεν προκάλεσε η Κυβέρνηση και δεν φέρει ευθύνη η Κυβέρνηση να δώσουμε μία διέξοδο, προκειμένου να υπάρχει μία ηγεσία, η οποία θα μπορεί εν τέλει να διεξάγει εκλογές. Σημειώνω ότι η ρύθμισή μας είναι απολύτως οριακή, με την έννοια ότι δίνει μία προσωρινή διοίκηση τριών έως το πολύ έξι μηνών, θα την παραλλήλιζα με το αντίστοιχο μιας υπηρεσιακής κυβέρνησης, με την έννοια ότι είναι περιορισμένων καθηκόντων, με κύριο στόχο την διενέργεια εκλογών. Δεν υπεισέρχεται η ρύθμιση σε ρυθμίσεις ουσίας που αφορούν τους ιατρούς και το συνεταιρίζεσθαι τους, απλώς δίνει διέξοδο στο αδιέξοδο.&amp;nbsp;&lt;/span&gt;
      &lt;/p&gt;
      &lt;p
        dir="ltr"
        class="pt-A5GX0QQ0_000003"&gt;
        &lt;span
          lang="el-GR"
          class="pt-A5GX0QQ0_000001"&gt;Κατόπιν τούτου, επειδή έχουμε μια πραγματική κατάσταση μπροστά μας στην οποία οφείλουμε να της δώσουμε διέξοδο, επειδή η ρύθμιση είναι αναγκαία, επειδή είναι απολύτως οριακή και δεν μπαίνει στην ουσία του συνεταιρίζεσθαι, αλλά εξουσιοδοτεί μια προσωρινή διοίκηση μέχρι έξι μήνες με έναν στόχο, τη διενέργεια εκλογών, ώστε να επιλυθεί η σημερινή ανώμαλη κατάσταση, πιστεύουμε ότι είναι απολύτως συνταγματική και γι&amp;rsquo; αυτό η ένσταση αντισυνταγματικότητας της Αξιωματικής Αντιπολίτευσης θα πρέπει να απορριφθεί.&amp;nbsp;&lt;/span&gt;
      &lt;/p&gt;
      &lt;p
        dir="ltr"
        class="pt-A5GX0QQ0_000003"&gt;
        &lt;span
          lang="el-GR"
          class="pt-A5GX0QQ0_000001"&gt;Ευχαριστώ.&amp;nbsp;&lt;/span&gt;
      &lt;/p&gt;
      &lt;p
        dir="ltr"
        class="pt-A5GX0QQ0_000003"&gt;
        &lt;span
          lang="el-GR"
          class="pt-A5GX0QQ0_000005"&gt;
          &lt;b&gt;ΠΡΟΕΔΡΕΥΩΝ (Πάρις Κουκουλόπουλος):&amp;nbsp;&lt;/b&gt;
        &lt;/span&gt;
        &lt;span
          lang="el-GR"
          class="pt-A5GX0QQ0_000001"&gt;Ο Κοινοβουλευτικός Εκπρόσωπος του ΚΚΕ, ο κ. Παφίλης έχει τον λόγο.&lt;/span&gt;
      &lt;/p&gt;
      &lt;p
        dir="ltr"
        class="pt-A5GX0QQ0_000003"&gt;
        &lt;span
          lang="el-GR"
          class="pt-A5GX0QQ0_000005"&gt;
          &lt;b&gt;ΘΕΟΦΙΛΟΣ ΞΑΝΘΟΠΟΥΛΟΣ:&lt;/b&gt;
        &lt;/span&gt;
        &lt;span
          lang="el-GR"
          class="pt-A5GX0QQ0_000001"&gt;&amp;nbsp;Συγγνώμη, κύριε Πρόεδρε, πώς μιλάμε; Ζητάμε τον λόγο ή πάει με την αντίστροφη;&lt;/span&gt;
      &lt;/p&gt;
      &lt;p
        dir="ltr"
        class="pt-A5GX0QQ0_000003"&gt;
        &lt;span
          lang="el-GR"
          class="pt-A5GX0QQ0_000005"&gt;
          &lt;b&gt;ΠΡΟΕΔΡΕΥΩΝ (Πάρις Κουκουλόπουλος):&amp;nbsp;&lt;/b&gt;
        &lt;/span&gt;
        &lt;span
          lang="el-GR"
          class="pt-A5GX0QQ0_000001"&gt;Με κοινοβουλευτική σειρά.&lt;/span&gt;
      &lt;/p&gt;
      &lt;p
        dir="ltr"
        class="pt-A5GX0QQ0_000003"&gt;
        &lt;span
          lang="el-GR"
          class="pt-A5GX0QQ0_000001"&gt;&amp;nbsp;&lt;/span&gt;
        &lt;span
          lang="el-GR"
          class="pt-A5GX0QQ0_000005"&gt;
          &lt;b&gt;ΑΘΑΝΑΣΙΟΣ ΠΑΦΙΛΗΣ:&lt;/b&gt;
        &lt;/span&gt;
        &lt;span
          lang="el-GR"
          class="pt-A5GX0QQ0_000001"&gt;&amp;nbsp;&lt;/span&gt;
        &lt;span
          lang="el-GR"
          class="pt-A5GX0QQ0_000001"&gt;Ναι, λέω, επειδή εδώ δεν μπορούμε να μιλάμε με γρίφους εδώ και να κοροϊδεύετε, να μιλήσετε ειλικρινά. Προσπαθείτε να λύσετε τα ενδοπαραταξιακά προβλήματα της Νέας Δημοκρατίας, με μία απαράδεκτη παρέμβαση του Υπουργού, που&amp;nbsp;&lt;/span&gt;
        &lt;span
          lang="el-GR"
          class="pt-A5GX0QQ0_000001"&gt;ούτε στα άγραφα&lt;/span&gt;
        &lt;span
          lang="el-GR"
          class="pt-A5GX0QQ0_000001"&gt;&amp;nbsp;δεν γίνεται, πρώτο έτος της νομικής να είσαι. Και μας έρχεστε εδώ και μας λέτε μια ολόκληρη ιστορία.&lt;/span&gt;
      &lt;/p&gt;
      &lt;p
        dir="ltr"
        class="pt-A5GX0QQ0_000003"&gt;
        &lt;span
          lang="el-GR"
          class="pt-A5GX0QQ0_000001"&gt;Είναι αντισυνταγματική ή δεν είναι; Είναι. Αυτό θα μπορούσε σας λέω στο πρώτο έτος να πει και ένας φοιτητής της Νομικής. Έχετε ακούσει πουθενά στα συνδικάτα, στις ομοσπονδίες, άλλο οι πολιτικές παρεμβάσεις κι άλλο να ορίζει ο Υπουργός ποιο θα είναι το επόμενο διοικητικό συμβούλιο. Και τα δικαστήρια τι ρόλο παίζουν, δηλαδή;&amp;nbsp;&lt;/span&gt;
      &lt;/p&gt;
      &lt;p
        dir="ltr"
        class="pt-A5GX0QQ0_000003"&gt;
        &lt;span
          lang="el-GR"
          class="pt-A5GX0QQ0_000001"&gt;Πας στο δικαστήριο, καταθέτουν προτάσεις και ορίζει το δικαστήριο, ανεξάρτητα εάν το δικαστήριο μπορεί να επηρεάζεται, αυτά είναι μια άλλη εκτίμηση. Αυτή δεν είναι η διαδικασία; Εσείς τώρα αυτό προσπαθείτε να κάνετε, να λύσετε, γιατί και οι δύο δικοί σας είναι. Δεν ξέρω. Μήπως κάνουμε λάθος; Κύριε Καιρίδη, λάθος κάνουμε; Όχι.&lt;/span&gt;
      &lt;/p&gt;
      &lt;p
        dir="ltr"
        class="pt-A5GX0QQ0_000003"&gt;
        &lt;span
          lang="el-GR"
          class="pt-A5GX0QQ0_000001"&gt;Επομένως, είναι προφανές ότι είναι απαράδεκτη και ανοίγετε δρόμους περίεργους με τέτοιες αποφάσεις και αυτό πρέπει να το σκεφτείτε πολύ καλά. Γιατί όταν ανοίγεις τέτοιον δρόμο να διορίζει ο Υπουργός αύριο θα χρησιμοποιηθεί και σαν πρόσχημα και μάλιστα νομοθετώντας στη Βουλή σε ένα άσχετο νομοσχέδιο. Εντάξει, δεν είναι η πρώτη φορά.&lt;/span&gt;
      &lt;/p&gt;
      &lt;p
        dir="ltr"
        class="pt-A5GX0QQ0_000003"&gt;
        &lt;span
          lang="el-GR"
          class="pt-A5GX0QQ0_000001"&gt;Και τώρα μας λέτε για σωστή νομοθέτηση. Είστε καλά;&amp;nbsp;&lt;/span&gt;
        &lt;span
          lang="el-GR"
          class="pt-A5GX0QQ0_000001"&gt;Πότε κατατέθηκε η αγροτική; Τι ώρα; Στις 4.00΄ το πρωί; Τι ώρα ήταν; Τελευταία στιγμή. Από πότε έχει να συνεδριάσει η Βουλή με κανονική διαδικασία; Δηλαδή να εξετάσει ένα νομοσχέδιο, συζήτηση επί της αρχής και επί των άρθρων; Από το 2009 και μετά κανένας. Πόσες φορές έχουμε βάλει το θέμα; Τίποτα. Άρα, μην μας μιλάτε για σωστή νομοθέτηση.&amp;nbsp;&lt;/span&gt;
      &lt;/p&gt;
      &lt;p
        dir="ltr"
        class="pt-A5GX0QQ0_000003"&gt;
        &lt;span
          lang="el-GR"
          class="pt-A5GX0QQ0_000001"&gt;Επομένως, πρέπει να απορριφθεί. Και παίρνετε πολύ σοβαρή ευθύνη και ξέρω τι λέω με τέτοιες αποφάσεις και μάλιστα με νόμο. Αποσύρτε το και πάτε με τη συνήθη διαδικασία που υπάρχει.&amp;nbsp;&lt;/span&gt;
      &lt;/p&gt;
      &lt;p
        dir="ltr"
        class="pt-A5GX0QQ0_000003"&gt;
        &lt;span
          lang="el-GR"
          class="pt-A5GX0QQ0_000001"&gt;Και όλα αυτά εδώ έχουν σχέση και με τον αντιδραστικό κανονισμό του Πανελλήνιου Ιατρικού Συλλόγου, που όλα αυτά τα χρόνια έτσι ή αλλιώς υπερασπιζόταν όλες τις αντιλαϊκές πολιτικές. Εμείς μέσω του Αντιπροέδρου, του Γιώργου του Λαμπρούλη, είχαμε καταθέσει ερώτηση που ζητούσαμε να σταματήσουν όλες αυτές οι παρεμβάσεις, να καταργηθούν. Εσείς αντί να το πάρετε υπ&amp;rsquo; όψιν, έρχεστε χειρότερα. Και αυτό είναι -ξαναλέω- απαράδεκτο και ανοίγετε γενικότερα επικίνδυνους δρόμους.&amp;nbsp;&lt;/span&gt;
      &lt;/p&gt;
      &lt;p
        dir="ltr"
        class="pt-A5GX0QQ0_000003"&gt;
        &lt;span
          lang="el-GR"
          class="pt-A5GX0QQ0_000005"&gt;
          &lt;b&gt;ΠΡΟΕΔΡΕΥΩΝ (Πάρις Κουκουλόπουλος):&amp;nbsp;&lt;/b&gt;
        &lt;/span&gt;
        &lt;span
          lang="el-GR"
          class="pt-A5GX0QQ0_000001"&gt;Τον λόγο έχει ο κ. Ξανθόπουλος, Κοινοβουλευτικός Εκπρόσωπος του ΣΥΡΙΖΑ-Προοδευτική Συμμαχία.&lt;/span&gt;
      &lt;/p&gt;
      &lt;p
        dir="ltr"
        class="pt-A5GX0QQ0_000003"&gt;
        &lt;span
          lang="el-GR"
          class="pt-A5GX0QQ0_000005"&gt;
          &lt;b&gt;ΚΩΝΣΤΑΝΤΙΝΟΣ ΧΗΤΑΣ:&lt;/b&gt;
        &lt;/span&gt;
        &lt;span
          lang="el-GR"
          class="pt-A5GX0QQ0_000001"&gt;&amp;nbsp;Εάν πάτε με την κοινοβουλευτική σειρά, επόμενη είναι η Ελληνική Λύση.&lt;/span&gt;
        &lt;span
          lang="el-GR"
          class="pt-A5GX0QQ0_000001"&gt;&amp;nbsp;Εάν όχι, δεν πειράζει.&lt;/span&gt;
      &lt;/p&gt;
      &lt;p
        dir="ltr"
        class="pt-A5GX0QQ0_000003"&gt;
        &lt;span
          lang="el-GR"
          class="pt-A5GX0QQ0_000005"&gt;
          &lt;b&gt;ΠΡΟΕΔΡΕΥΩΝ (Πάρις Κουκουλόπουλος):&amp;nbsp;&lt;/b&gt;
        &lt;/span&gt;
        &lt;span
          lang="el-GR"
          class="pt-A5GX0QQ0_000001"&gt;Κοιτάξτε. Έχει 13 Βουλευτές ο ΣΥΡΙΖΑ. Δεν έχουν συντελεστεί όλες οι παραιτήσεις. Το ρεπορτάζ είναι άλλο και η πραγματικότητα της Βουλής είναι άλλη.&amp;nbsp;&lt;/span&gt;
      &lt;/p&gt;
      &lt;p
        dir="ltr"
        class="pt-A5GX0QQ0_000003"&gt;
        &lt;span
          lang="el-GR"
          class="pt-A5GX0QQ0_000001"&gt;Τον λόγο έχει ο κ. Ξανθόπουλος.&lt;/span&gt;
      &lt;/p&gt;
      &lt;p
        dir="ltr"
        class="pt-A5GX0QQ0_000003"&gt;
        &lt;span
          lang="el-GR"
          class="pt-A5GX0QQ0_000005"&gt;
          &lt;b&gt;ΘΕΟΦΙΛΟΣ ΞΑΝΘΟΠΟΥΛΟΣ:&lt;/b&gt;
        &lt;/span&gt;
        &lt;span
          lang="el-GR"
          class="pt-A5GX0QQ0_000001"&gt;&amp;nbsp;Ευχαριστώ πολύ, κύριε Πρόεδρε.&amp;nbsp;&lt;/span&gt;
      &lt;/p&gt;
      &lt;p
        dir="ltr"
        class="pt-A5GX0QQ0_000003"&gt;
        &lt;span
          lang="el-GR"
          class="pt-A5GX0QQ0_000001"&gt;Μόλις την περασμένη εβδομάδα η Πλεύση Ελευθερίας κατέθεσε ένσταση αντισυνταγματικότητας πάλι για άσχετη τροπολογία. Και τότε ο τότε Κοινοβουλευτικός Εκπρόσωπος της Νέας Δημοκρατίας, ο κ. Σιμόπουλος, ξέρετε τι είπε; Επειδή ήταν χειρόγραφη είπε ότι αυτό δεν είναι έγγραφο ένστασης αντισυνταγματικότητας και δείχνει την προχειρότητα. Αντί να απαντήσει στη ρητή καταπάτηση του άρθρου 74 του Συντάγματος, παράγραφος 5, που μιλάει για άσχετες τροπολογίες.&amp;nbsp;&lt;/span&gt;
      &lt;/p&gt;
      &lt;p
        dir="ltr"
        class="pt-A5GX0QQ0_000003"&gt;
        &lt;span
          lang="el-GR"
          class="pt-A5GX0QQ0_000001"&gt;Και είχα παρακαλέσει τότε την πλειοψηφία, τους συναδέλφους, οι μεν νομικοί για να προασπίσουν το επιστημονικό τους κύρος να υπερψηφίσουν την ένσταση, οι δε μη νομικοί για να διασώσουν την προσωπική τους, την ατομική τους αξιοπρέπεια. Βεβαίως, με μία τριπλά, που έκανε το Προεδρείο τότε, είπε να εγερθούν οι υποστηρίζοντες την ένσταση και έκρινε ότι αυτοί που δεν ηγέρθησαν είναι πλειοψηφία και έτσι απήλλαξε τους συναδέλφους, την πλειοψηφία, από το όνειδος και την καταισχύνη που θα τους επιφυλάσσαμε, γιατί ακριβώς υποστήριζαν μία καταφανώς αντισυνταγματική τροπολογία.&amp;nbsp;&lt;/span&gt;
      &lt;/p&gt;
      &lt;p
        dir="ltr"
        class="pt-A5GX0QQ0_000003"&gt;
        &lt;span
          lang="el-GR"
          class="pt-A5GX0QQ0_000005"&gt;
          &lt;b&gt;ΑΛΕΞΑΝΔΡΟΣ ΚΑΖΑΜΙΑΣ:&lt;/b&gt;
        &lt;/span&gt;
        &lt;span
          lang="el-GR"
          class="pt-A5GX0QQ0_000001"&gt;&amp;nbsp;Τους βαραίνει.&lt;/span&gt;
      &lt;/p&gt;
      &lt;p
        dir="ltr"
        class="pt-A5GX0QQ0_000003"&gt;
        &lt;span
          lang="el-GR"
          class="pt-A5GX0QQ0_000005"&gt;
          &lt;b&gt;ΘΕΟΦΙΛΟΣ ΞΑΝΘΟΠΟΥΛΟΣ:&lt;/b&gt;
        &lt;/span&gt;
        &lt;span
          lang="el-GR"
          class="pt-A5GX0QQ0_000001"&gt;&amp;nbsp;Κύριε συνάδελφε, δώσε θάρρος στον χωριάτη να σου ανεβεί στο κρεβάτι. Την περασμένη βδομάδα έγινε αυτό, σήμερα ξαναέρχεται έτσι.&lt;/span&gt;
      &lt;/p&gt;
      &lt;p
        dir="ltr"
        class="pt-A5GX0QQ0_000003"&gt;
        &lt;span
          lang="el-GR"
          class="pt-A5GX0QQ0_000001"&gt;Και εδώ έρχομαι να ενισχύσω την επιχειρηματολογία του κ. Παφίλη, γιατί το λέμε και εμείς, το έχω πει επανειλημμένα, έχετε μια τεράστια ευθύνη ως Πλειοψηφία. Εγώ είμαι από το &amp;rsquo;19 Βουλευτής, αυτές τις μέρες συμπλήρωσα επτά χρόνια, δεν έχω ψηφίσει ένα νομοσχέδιο με τις κανονικές προθεσμίες, που λέει ο Κανονισμός της Βουλής, κανένα από τα εκατοντάδες που έχουμε ψηφίσει. Συντέμνονται οι προθεσμίες στις επιτροπές. Έρχονται εδώ σε μία συζήτηση επί της αρχής και επί των άρθρων.&amp;nbsp;&lt;/span&gt;
      &lt;/p&gt;
      &lt;p
        dir="ltr"
        class="pt-A5GX0QQ0_000003"&gt;
        &lt;span
          lang="el-GR"
          class="pt-A5GX0QQ0_000001"&gt;Και καταλαβαίνω πάρα πολύ καλά την ανάγκη του κατεπείγοντος και να το συμφωνήσουμε ότι έχουν κάποια νομοσχέδια τον χαρακτήρα του κατεπείγοντος, αλλά έτσι όλα τα νομοθετήματα ως κατεπείγον, καταλαβαίνετε, υποβαθμίζει την ποιότητα του νομοθετικού έργου.&amp;nbsp;&lt;/span&gt;
      &lt;/p&gt;
      &lt;p
        dir="ltr"
        class="pt-A5GX0QQ0_000003"&gt;
        &lt;span
          lang="el-GR"
          class="pt-A5GX0QQ0_000001"&gt;Έρχεται, λοιπόν, μία άσχετη τροπολογία σε ένα άσχετο νομοσχέδιο. Αυτό είναι το α΄, για το οποίο θέλω να ακούσω τις απόψεις των συναδέλφων, διότι εδώ ακούμε &amp;laquo;επί της διαδικασίας&amp;raquo;, όπως είπε ο κ. Καιρίδης, &amp;laquo;είναι αναγκαία&amp;raquo;. Μα, ακριβώς αυτή τη λειτουργία έχουν οι θεσμοί, κυρίες και κύριοι συνάδελφοι, να λειτουργούν απροσωπόληπτα και αντικειμενικά και ανεξάρτητα από τις επιμέρους συγκυρίες, αλλιώς δεν είναι θεσμοί.&lt;/span&gt;
      &lt;/p&gt;
      &lt;p
        dir="ltr"
        class="pt-A5GX0QQ0_000003"&gt;
        &lt;span
          lang="el-GR"
          class="pt-A5GX0QQ0_000001"&gt;Και λέει και κάτι άλλο ο κ. Καιρίδης: &amp;laquo;να αντιμετωπίσει την ανώμαλη κατάσταση&amp;raquo;. Μα, δεν είμαστε αρμόδιοι εμείς. Δεν είμαστε αρμόδιοι εμείς. Αύριο-μεθαύριο, δηλαδή, εάν στο τάδε εργατικό κέντρο προκύψει ένα θέμα, θα φέρουμε πάλι νομοθεσία να ρυθμίσουμε το εργατικό κέντρο της τάδε περιοχής;&amp;nbsp;&lt;/span&gt;
      &lt;/p&gt;
      &lt;p
        dir="ltr"
        class="pt-A5GX0QQ0_000003"&gt;
        &lt;span
          lang="el-GR"
          class="pt-A5GX0QQ0_000001"&gt;Πού θα πάει αυτή η κατάσταση; Είναι μία καταφανής παραβίαση των όσων λέει το Σύνταγμα, της αυτοτέλειας των επαγγελματικών οργανώσεων, της αυτοτέλειας του συνεταιρίζεσθαι και δείχνει μία καθεστωτική λογική.&amp;nbsp;&lt;/span&gt;
      &lt;/p&gt;
      &lt;p
        dir="ltr"
        class="pt-A5GX0QQ0_000003"&gt;
        &lt;span
          lang="el-GR"
          class="pt-A5GX0QQ0_000001"&gt;Δεν μπαίνω στη λογική που ακούστηκε προηγουμένως ότι είναι δύο σωματεία τα οποία φίλα πρόσκεινται στην Κυβέρνηση κ.λπ.. Μου το επιβεβαίωσε ο συνάδελφος, ο Παύλος Πολάκης, ότι έτσι ακριβώς είναι. Δεν με ενδιαφέρει αυτό. Με ενδιαφέρει η θεσμική τάξη. Με ενδιαφέρει η θεσμική τάξη, γιατί εδώ η Νέα Δημοκρατία, αφενός μεν επιχειρηματολογεί -ο κ. Λιβάνιος την προηγούμενη φορά μας είπε ότι έχουμε μειώσει κατά πάρα πολύ τον αριθμό των άσχετων τροπολογιών- αλλά, εν πάση περιπτώσει, είναι μία πρακτική που επαναλαμβάνεται και, ενώ σας δίνετε η δυνατότητα να τη σταματήσουμε, την εξακολουθείτε. Σας λέω, την περασμένη εβδομάδα το συζητήσαμε αυτό πάλι με ένσταση αντισυνταγματικότητας.&amp;nbsp;&lt;/span&gt;
      &lt;/p&gt;
      &lt;p
        dir="ltr"
        class="pt-A5GX0QQ0_000003"&gt;
        &lt;span
          lang="el-GR"
          class="pt-A5GX0QQ0_000001"&gt;Και δεύτερον, φαίνεται η αυθαίρετη προσέγγιση που έχετε, διότι δεν σας ενδιαφέρουν οι θεσμοί, δεν σας ενδιαφέρει το πλαίσιο. Σας ενδιαφέρει το ότι εδώ υπάρχει μία ανάγκη όπου πρέπει να ρυθμιστεί αυτό το νόθο καθεστώς που υπάρχει στον Πανελλήνιο Ιατρικό Σύλλογο και βρίσκετε έναν παράνομο τρόπο, αρκεί να γίνεται η δουλειά σας.&amp;nbsp;&lt;/span&gt;
      &lt;/p&gt;
      &lt;p
        dir="ltr"
        class="pt-A5GX0QQ0_000003"&gt;
        &lt;span
          lang="el-GR"
          class="pt-A5GX0QQ0_000001"&gt;Με αυτή την έννοια, λοιπόν, και επί της διαδικασίας είναι έωλη η πρωτοβουλία της Κυβέρνησης, του κυρίου Υπουργού, αλλά και επί της ουσίας μας οδηγεί σε ολισθηρές ατραπούς. Γιατί, εάν κάθε φορά σε μια συσσωμάτωση πολιτών, σε μια ένωση πολιτών δημιουργείται ένα ζήτημα και κάποιος από εμάς που έχει τη νομοθετική εξουσία παίρνει μια πρωτοβουλία να φέρνει μια λύση του προβλήματος, αφενός μεν καταστρατηγεί την αυτονομία των ενώσεων των προσώπων και αφετέρου παρανομεί, διότι αλλιώς προβλέπεται η διαδικασία. Αλλιώς προβλέπεται. Θα πάνε στο δικαστήριο να διοριστεί μία διοίκηση, να δουν κ.λπ.. Εν πάση περιπτώσει δεν θέλω να παρέχω νομικές συμβουλές. Έχω αφυπηρετήσει ούτως ή άλλως από τη δικηγορία, αλλά δεν είναι η λύση να νομοθετεί η Βουλή, γιατί ακριβώς αποτελεί σαφή παραβίαση των κανόνων.&lt;/span&gt;
      &lt;/p&gt;
      &lt;p
        dir="ltr"
        class="pt-A5GX0QQ0_000003"&gt;
        &lt;span
          lang="el-GR"
          class="pt-A5GX0QQ0_000001"&gt;Και με αυτή την έννοια, στηρίζουμε την ένσταση αντισυνταγματικότητας.&amp;nbsp;&lt;/span&gt;
      &lt;/p&gt;
      &lt;p
        dir="ltr"
        class="pt-A5GX0QQ0_000003"&gt;
        &lt;span
          lang="el-GR"
          class="pt-A5GX0QQ0_000005"&gt;
          &lt;b&gt;ΠΡΟΕΔΡΕΥΩΝ (Πάρις Κουκουλόπουλος):&amp;nbsp;&lt;/b&gt;
        &lt;/span&gt;
        &lt;span
          lang="el-GR"
          class="pt-A5GX0QQ0_000001"&gt;Ευχαριστούμε τον κ. Ξανθόπουλο.&amp;nbsp;&lt;/span&gt;
      &lt;/p&gt;
      &lt;p
        dir="ltr"
        class="pt-A5GX0QQ0_000003"&gt;
        &lt;span
          lang="el-GR"
          class="pt-A5GX0QQ0_000001"&gt;Συνεχίζουμε με τον κ. Χήτα Κωνσταντίνο, τον Κοινοβουλευτικό Εκπρόσωπο της Ελληνικής Λύσης.&amp;nbsp;&lt;/span&gt;
      &lt;/p&gt;
      &lt;p
        dir="ltr"
        class="pt-A5GX0QQ0_000003"&gt;
        &lt;span
          lang="el-GR"
          class="pt-A5GX0QQ0_000001"&gt;Κύριε συνάδελφε, έχετε τον λόγο.&amp;nbsp;&lt;/span&gt;
      &lt;/p&gt;
      &lt;p
        dir="ltr"
        class="pt-A5GX0QQ0_000003"&gt;
        &lt;span
          lang="el-GR"
          class="pt-A5GX0QQ0_000005"&gt;
          &lt;b&gt;ΚΩΝΣΤΑΝΤΙΝΟΣ ΧΗΤΑΣ:&lt;/b&gt;
        &lt;/span&gt;
        &lt;span
          lang="el-GR"
          class="pt-A5GX0QQ0_000001"&gt;&amp;nbsp;Κύριε Πρόεδρε, ευχαριστώ πολύ.&amp;nbsp;&lt;/span&gt;
      &lt;/p&gt;
      &lt;p
        dir="ltr"
        class="pt-A5GX0QQ0_000003"&gt;
        &lt;span
          lang="el-GR"
          class="pt-A5GX0QQ0_000001"&gt;Κυρίες και κύριοι Βουλευτές -θα γυρνάω και θα κοιτάω πάλι εσάς, της Πλειοψηφίας, όπως κάναμε πριν από πέντε μέρες ακριβώς- την ίδια αντισυνταγματικότητα της παραβίασης του άρθρου 74 το ζήσαμε μόλις πριν από πέντε ή έξι μέρες. Ποια ήταν η απάντηση της κυβερνητικής Πλειοψηφίας; Εγερθήκατε και είπατε ότι δεν υπάρχει καμία αντισυνταγματικότητα.&amp;nbsp;&lt;/span&gt;
      &lt;/p&gt;
      &lt;p
        dir="ltr"
        class="pt-A5GX0QQ0_000003"&gt;
        &lt;span
          lang="el-GR"
          class="pt-A5GX0QQ0_000001"&gt;Γιατί δεν υπάρχει καμία αντισυνταγματικότητα; &amp;laquo;Γιατί έτσι αποφασίζουμε εμείς, η Πλειοψηφία&amp;raquo;. Ναι, αλλά αυτό που κάνετε, ρε παιδιά, είναι αντισυνταγματικό. &amp;laquo;Εντάξει, το έκαναν και οι άλλοι&amp;raquo;, έτσι μας είπε ο κ. Λιβάνιος τις προάλλες. &amp;laquo;Ε, το έκαναν και οι άλλοι, μη λέτε ότι μόνο εμείς το κάναμε. Το έκανε και ο ΣΥΡΙΖΑ κατά κόρον. Εμείς το μειώσαμε&amp;raquo;. Δηλαδή, το θέμα δεν είναι ότι, για παράδειγμα, κλέβεις. Οι άλλοι κλέβανε πιο πολύ. Να κλέψουμε κι εμείς λίγο. Εμάς βρήκατε;&amp;nbsp;&lt;/span&gt;
      &lt;/p&gt;
      &lt;p
        dir="ltr"
        class="pt-A5GX0QQ0_000003"&gt;
        &lt;span
          lang="el-GR"
          class="pt-A5GX0QQ0_000001"&gt;Ή &amp;laquo;είναι διαδικαστικού τύπου&amp;raquo;, είπε ο κ. Καιρίδης πριν από λίγο. Δηλαδή, το άρθρο του Συντάγματος που απαγορεύει μία άσχετη διάταξη ενός νομοσχεδίου σε ένα άλλο νομοσχέδιο, είναι διαδικαστικού χαρακτήρα. Διαδικαστικό, δεν είναι κάτι, ρε παιδιά! Ποιο Σύνταγμα τώρα;&amp;nbsp;&lt;/span&gt;
      &lt;/p&gt;
      &lt;p
        dir="ltr"
        class="pt-A5GX0QQ0_000003"&gt;
        &lt;span
          lang="el-GR"
          class="pt-A5GX0QQ0_000001"&gt;Αναρωτιέμαι, λοιπόν, τι ακριβώς περιμένουμε να συμβεί σήμερα. Θα ομολογήσει η Κυβέρνηση ότι ενεργεί αντισυνταγματικά; Ε, όχι βέβαια. Το ερώτημα που πρέπει πραγματικά όμως να μας απασχολήσει είναι πότε ακριβώς έχει συμμορφωθεί με το Σύνταγμα η κυβερνητική Πλειοψηφία. Ποιος θα το ελέγξει αυτό και ποιος θα επιβάλλει τις νέες κυρώσεις; Κανείς. Έχουμε τον απόλυτο ολοκληρωτισμό μιας επίπλαστης πλειοψηφίας.&amp;nbsp;&lt;/span&gt;
      &lt;/p&gt;
      &lt;p
        dir="ltr"
        class="pt-A5GX0QQ0_000003"&gt;
        &lt;span
          lang="el-GR"
          class="pt-A5GX0QQ0_000001"&gt;Σήμερα γινόμαστε πάλι μάρτυρες μιας διπλής εκτροπής, γιατί η σημερινή εκτροπή είναι διπλή, μιας εκτροπής που προσβάλλει την ίδια τη Βουλή και μιας εκτροπής που τραυματίζει το ίδιο το Σύνταγμα. Το κόμμα μας θα στηρίξει την ένσταση της αντισυνταγματικότητας όχι από στείρα αντιπολιτευτική διάθεση, αλλά από χρέος υπεράσπισης της δημοκρατίας.&lt;/span&gt;
      &lt;/p&gt;
      &lt;p
        dir="ltr"
        class="pt-A5GX0QQ0_000003"&gt;
        &lt;span
          lang="el-GR"
          class="pt-A5GX0QQ0_000001"&gt;Τι κάνει, λοιπόν, σήμερα η Κυβέρνηση; Φέρνει μια διάταξη ντροπή, μια διάταξη που αποδεικνύει την αλαζονεία της εξουσίας. Κυρίες και κύριοι της Πλειοψηφίας, το Σύνταγμα δεν είναι κουρελόχαρτο. Το άρθρο 74, παράγραφος 5 είναι ξεκάθαρο. Απαγορεύει τις άσχετες διατάξεις. Δεν πάει να το έκαναν και οι άλλοι, το απαγορεύει. Τι να κάνουμε τώρα;&amp;nbsp;&lt;/span&gt;
      &lt;/p&gt;
      &lt;p
        dir="ltr"
        class="pt-A5GX0QQ0_000003"&gt;
        &lt;span
          lang="el-GR"
          class="pt-A5GX0QQ0_000001"&gt;Εσείς τι κάνετε σήμερα; Στο νομοσχέδιο του Υπουργείου Κοινωνικής Συνοχής και Οικογένειας περνάτε μια ρύθμιση για τον Πανελλήνιο Ιατρικό Σύλλογο. Τι σχέση έχει η κοινωνική συνοχή με τις εκλογές των γιατρών; Τι σχέση έχει, ρε παιδιά; Καμία απολύτως. Είναι μια άριστη μέθοδος λαθροχειρίας. Κρύβεται μια φωτογραφική διάταξη του Υπουργείου Υγείας σε ένα άσχετο νομοσχέδιο. Μάλιστα.&amp;nbsp;&lt;/span&gt;
      &lt;/p&gt;
      &lt;p
        dir="ltr"
        class="pt-A5GX0QQ0_000003"&gt;
        &lt;span
          lang="el-GR"
          class="pt-A5GX0QQ0_000001"&gt;Πάμε να ακούσουμε τώρα γιατί το κάνετε αυτό, γιατί σε λίγο θα σηκωθείτε, θα υπερασπιστείτε τη θέση της Κυβέρνησης. Φοβάστε, καταρχάς, τη δημόσια διαβούλευση. Φοβάστε την κριτική των ίδιων των γιατρών. Εγώ έχω την ανακοίνωση του Ιατρικού Συλλόγου εδώ. Οι άνθρωποι λένε κάποια πράγματα. Μάλλον τους λέτε ψεύτες. Λένε εδώ οι γιατροί ότι το πρόσχημα του Υπουργού, του Υπουργείου, της Κυβέρνησης -δεν είναι προσωπικό το θέμα- διαψεύδεται κατηγορηματικά από το ίδιο το Συμβούλιο της Επικρατείας με την υπ. αριθμ. 11/ 2026 απόφαση του αρμοδίου Τριμελούς Συμβουλίου Συμμόρφωσης. Άρα, λέτε τους γιατρούς ψεύτες, άμα είναι έτσι. Εδώ δεν έχουμε, λοιπόν, μια απλή διάταξη. Έχουμε μια ευθεία, μια βάναυση ουσιαστικά επίθεση στην ελευθερία του συνεταιρίζεσθαι.&amp;nbsp;&lt;/span&gt;
      &lt;/p&gt;
      &lt;p
        dir="ltr"
        class="pt-A5GX0QQ0_000003"&gt;
        &lt;span
          lang="el-GR"
          class="pt-A5GX0QQ0_000001"&gt;Το άρθρο 12 του Συντάγματος κατοχυρώνει την αυτοδιοίκηση των ενώσεων. Είναι άλλο άρθρο αυτό. Το άρθρο 12, λοιπόν, κατοχυρώνει την αυτοδιοίκηση των ενώσεων, προστατεύει τους επιστημονικούς φορείς από το μακρύ χέρι του κράτους.&amp;nbsp;&lt;/span&gt;
      &lt;/p&gt;
      &lt;p
        dir="ltr"
        class="pt-A5GX0QQ0_000007"&gt;
        &lt;span
          lang="el-GR"
          class="pt-A5GX0QQ0_000001"&gt;Και τι έρχεται να κάνει σήμερα το Υπουργείο Υγείας; Εάν υπάρξει δικαστική εμπλοκή στις εκλογές του Ιατρικού Συλλόγου, ποιος αποφασίζει; Όχι. Ούτε τα μέλη του θα αποφασίσουν ούτε οι γιατροί, αλλά ο Υπουργός, ο εκάστοτε Υπουργός. Με μια υπογραφή ο Υπουργός θα διορίζει μια επταμελή προσωρινή διοίκηση, θα διορίζει το Ανώτατο Πειθαρχικό Συμβούλιο, θα διορίζει την Εξελεγκτική Επιτροπή. Ε, με συγχωρείτε πάρα πολύ, αλλά αυτό δεν είναι εποπτεία. Αυτό είναι κρατικός διορισμός.&amp;nbsp;&lt;/span&gt;
      &lt;/p&gt;
      &lt;p
        dir="ltr"
        class="pt-A5GX0QQ0_000003"&gt;
        &lt;span
          lang="el-GR"
          class="pt-A5GX0QQ0_000001"&gt;Μας λέτε ότι η θητεία είναι μόνο για έξι μήνες. Κοιτάξτε, όμως. Βάζετε παράθυρο παράτασης για άλλους τρεις μήνες για εξαιρετικούς λόγους. Ξέρουμε πολύ καλά τι σημαίνουν οι δικοί σας εξαιρετικοί λόγοι. Σημαίνουν μόνιμο έλεγχο, σημαίνουν παράταση μέχρι να βρείτε τον τρόπο να ελέγξετε τις κάλπες. Μας λέτε ότι η διοίκηση θα κάνει μόνο τα απολύτως απαραίτητα. Ποιος θα κρίνει τι είναι απαραίτητο; Μια διοίκηση που οφείλει την ύπαρξή της στον Υπουργό; Αυτή θα το κρίνει; Μια διοίκηση που θα εκτελεί εντολές; Αυτή η διοίκηση θα κρίνει εάν θα κάνει τα απολύτως απαραίτητα ή όχι;&lt;/span&gt;
      &lt;/p&gt;
      &lt;p
        dir="ltr"
        class="pt-A5GX0QQ0_000003"&gt;
        &lt;span
          lang="el-GR"
          class="pt-A5GX0QQ0_000001"&gt;Οι γιατροί της χώρας -και κλείνω, κύριε Πρόεδρε- πραγματικά δώσανε μάχες και δίνουν καθημερινά. Δώσανε μάχες και στην πανδημία, κρατούν όρθιο το Εθνικό Σύστημα Υγείας και η ανταμοιβή τους ποια είναι; Η ανταμοιβή σας προς τους γιατρούς ποια είναι; Να τους στερείτε το δικαίωμα να αυτοδιοικούνται. Να τους επιβάλετε εγκάθετους από το Υπουργείο Υγείας.&amp;nbsp;&lt;/span&gt;
      &lt;/p&gt;
      &lt;p
        dir="ltr"
        class="pt-A5GX0QQ0_000003"&gt;
        &lt;span
          lang="el-GR"
          class="pt-A5GX0QQ0_000001"&gt;Κυρίες και κύριοι Βουλευτές, η ένσταση αντισυνταγματικότητας που συζητάμε δεν αφορά όμως μόνο τους γιατρούς. Αφορά κάθε Έλληνα πολίτη που απαιτεί το κράτος δικαίου να λειτουργεί. Αυτό θέλουμε εμείς, το κράτος δικαίου να λειτουργεί. Σήμερα κρίνεται εάν το Σύνταγμα προστατεύει τις ελευθερίες μας ή εάν υποχωρεί μπροστά στις κομματικές σκοπιμότητες της Κυβέρνησης.&amp;nbsp;&lt;/span&gt;
      &lt;/p&gt;
      &lt;p
        dir="ltr"
        class="pt-A5GX0QQ0_000003"&gt;
        &lt;span
          lang="el-GR"
          class="pt-A5GX0QQ0_000001"&gt;Το Σύνταγμα δεν κάμπτεται, η δημοκρατία δεν εκβιάζεται και γι&amp;rsquo; αυτούς τους λόγους θα στηρίξουμε την ένσταση αντισυνταγματικότητας.&amp;nbsp;&lt;/span&gt;
      &lt;/p&gt;
      &lt;p
        dir="ltr"
        class="pt-A5GX0QQ0_000000"&gt;
        &lt;span
          lang="el-GR"
          class="pt-A5GX0QQ0_000001"&gt;(Χειροκροτήματα από την πτέρυγα της Ελληνικής Λύσης)&lt;/span&gt;
      &lt;/p&gt;
      &lt;p
        dir="ltr"
        class="pt-A5GX0QQ0_000003"&gt;
        &lt;span
          lang="el-GR"
          class="pt-A5GX0QQ0_000005"&gt;
          &lt;b&gt;ΠΡΟΕΔΡΕΥΩΝ (Πάρις Κουκουλόπουλος):&amp;nbsp;&lt;/b&gt;
        &lt;/span&gt;
        &lt;span
          lang="el-GR"
          class="pt-A5GX0QQ0_000001"&gt;Ευχαριστούμε τον κ. Χήτα.&lt;/span&gt;
      &lt;/p&gt;
      &lt;p
        dir="ltr"
        class="pt-A5GX0QQ0_000003"&gt;
        &lt;span
          lang="el-GR"
          class="pt-A5GX0QQ0_000001"&gt;Ο κ. Τάσος Οικονομόπουλος, Κοινοβουλευτικός Εκπρόσωπος της Κοινοβουλευτικής Ομάδας ΝΙΚΗ, έχει τον λόγο.&amp;nbsp;&lt;/span&gt;
      &lt;/p&gt;
      &lt;p
        dir="ltr"
        class="pt-A5GX0QQ0_000003"&gt;
        &lt;span
          lang="el-GR"
          class="pt-A5GX0QQ0_000005"&gt;
          &lt;b&gt;ΤΑΣΟΣ ΟΙΚΟΝΟΜΟΠΟΥΛΟΣ:&lt;/b&gt;
        &lt;/span&gt;
        &lt;span
          lang="el-GR"
          class="pt-A5GX0QQ0_000001"&gt;&amp;nbsp;Ευχαριστώ, κύριε Πρόεδρε.&lt;/span&gt;
      &lt;/p&gt;
      &lt;p
        dir="ltr"
        class="pt-A5GX0QQ0_000003"&gt;
        &lt;span
          lang="el-GR"
          class="pt-A5GX0QQ0_000001"&gt;Κύριε Υπουργέ, η Νίκη υπερψηφίζει την ένσταση της αντισυνταγματικότητας που κατατέθηκε κατά του άρθρου 67 του νομοσχεδίου. Την υπερψηφίζουμε γιατί θεωρούμε ότι η διάταξη αυτή θίγει θεμελιώδεις συνταγματικές αρχές που αφορούν στη λειτουργία των αυτοδιοικούμενων Νομικών Προσώπων Δημοσίου Δικαίου και είναι προφανώς φωτογραφική.&lt;/span&gt;
      &lt;/p&gt;
      &lt;p
        dir="ltr"
        class="pt-A5GX0QQ0_000003"&gt;
        &lt;span
          lang="el-GR"
          class="pt-A5GX0QQ0_000001"&gt;Δεν αντιλαμβανόμαστε, κύριε Γεωργιάδη, γιατί παραβιάζετε το Σύνταγμα και εσείς μεν είστε άμοιρος νομικών γνώσεων, αλλά οι σύμβουλοί σας;&amp;nbsp;&lt;/span&gt;
      &lt;/p&gt;
      &lt;p
        dir="ltr"
        class="pt-A5GX0QQ0_000003"&gt;
        &lt;span
          lang="el-GR"
          class="pt-A5GX0QQ0_000001"&gt;Πρώτον, το άρθρο 67 εισάγεται σε ένα νομοσχέδιο του Υπουργείου Κοινωνικής Συνοχής και Οικογένειας, το κύριο αντικείμενο του οποίου είναι ο Προσωπικός Βοηθός, η πρώιμη παρέμβαση και πολιτικές για τα άτομα με αναπηρία. Αντίθετα, η συγκεκριμένη διάταξη αφορά αποκλειστικά τη διοίκηση και τη λειτουργία του Πανελληνίου Ιατρικού Συλλόγου, δηλαδή ένα εντελώς διαφορετικό θεσμικό αντικείμενο, που υπάγεται στην αρμοδιότητα του Υπουργείου Υγείας.&amp;nbsp;&lt;/span&gt;
      &lt;/p&gt;
      &lt;p
        dir="ltr"
        class="pt-A5GX0QQ0_000003"&gt;
        &lt;span
          lang="el-GR"
          class="pt-A5GX0QQ0_000001"&gt;Επομένως, δημιουργείται σοβαρό ζήτημα αντισυνταγματικότητας σύμφωνα με το άρθρο 74 παρ. 5 του Συντάγματος, το οποίο επιβάλλει τη συνάφεια των νομοθετικών ρυθμίσεων με το αντικείμενο του νομοσχεδίου και αποσκοπεί ακριβώς στην αποφυγή της εισαγωγής άσχετων διατάξεων.&amp;nbsp;&lt;/span&gt;
      &lt;/p&gt;
      &lt;p
        dir="ltr"
        class="pt-A5GX0QQ0_000003"&gt;
        &lt;span
          lang="el-GR"
          class="pt-A5GX0QQ0_000001"&gt;Δεύτερον, ακόμη σοβαρότερο είναι το ζήτημα της αυτοδιοίκησης του Πανελληνίου Ιατρικού Συλλόγου. Η προτεινόμενη διάταξη αναθέτει στον Υπουργό Υγείας την εξουσία να διορίζει όχι μόνο προσωρινή Διοικούσα Επιτροπή, αλλά και το Ανώτατο Πειθαρχικό Συμβούλιο Γιατρών και την Εξελεγκτική Επιτροπή. Δηλαδή, η εκτελεστική εξουσία αποκτά τη δυνατότητα να συγκροτεί η ίδια τα βασικά διοικητικά, πειθαρχικά και ελεγκτικά όργανα ενός αυτοδιοικούμενου νομικού προσώπου δημοσίου δικαίου. Η κρατική εποπτεία επί των νομικών προσώπων δημοσίου δικαίου ασφαλώς και υπάρχει. Άλλο, όμως, είναι ο έλεγχος της νομιμότητας και άλλο η υποκατάσταση των αιρετών οργάνων από διορισμένα όργανα της επιλογής του κυρίου Υπουργού.&amp;nbsp;&lt;/span&gt;
      &lt;/p&gt;
      &lt;p
        dir="ltr"
        class="pt-A5GX0QQ0_000003"&gt;
        &lt;span
          lang="el-GR"
          class="pt-A5GX0QQ0_000001"&gt;Η διάκριση αυτή αποτελεί βασική έκφανση της αρχής της αυτοδιοίκησης των νομικών προσώπων δημοσίου δικαίου και της ελευθερίας συλλογικής οργάνωσης που προστατεύεται από το άρθρο 12 του Συντάγματος, που αφορά στον συνεταιρίζεσθαι. Δεν υπάρχει ικανό νομοθετικό πλαίσιο για την αντιμετώπιση του προβλήματος που προέκυψε; Και πότε παρεμβαίνετε, ποια χρονική στιγμή; Όταν η τοξικότητα έχει παραμεριστεί και με νόμιμες αρχαιρεσίες επίκειται η επίλυση του προβλήματος που έχει δημιουργηθεί;&amp;nbsp;&lt;/span&gt;
      &lt;/p&gt;
      &lt;p
        dir="ltr"
        class="pt-A5GX0QQ0_000003"&gt;
        &lt;span
          lang="el-GR"
          class="pt-A5GX0QQ0_000001"&gt;Τρίτον, ιδιαίτερη σημασία έχει και το πραγματικό υπόβαθρο της διάταξης. Ο Πανελλήνιος Ιατρικός Σύλλογος υποστηρίζει με επίκληση της υπ&amp;rsquo; αριθμόν 11/2026 απόφασης του Τριμελούς Συμβουλίου Συμμόρφωσης του Συμβουλίου Επικρατείας, ότι έχει ήδη συμμορφωθεί προς την απόφαση 2402/2025 του Συμβουλίου της Επικρατείας και ότι το ίδιο αρμόδιο δικαστικό όργανο αναγνώρισε τη συμμόρφωση αυτή.&amp;nbsp;&lt;/span&gt;
      &lt;/p&gt;
      &lt;p
        dir="ltr"
        class="pt-A5GX0QQ0_000003"&gt;
        &lt;span
          lang="el-GR"
          class="pt-A5GX0QQ0_000001"&gt;Δεν καλούμαστε σήμερα να επιλύσουμε τη συγκεκριμένη δικαστική διαφορά. Καλούμαστε, όμως, να νομοθετήσουμε. Και όταν υπάρχει τέτοια σοβαρή αμφισβήτηση ως προς το πραγματικό και νομικό έρεισμα μιας τόσο παρεμβατικής ρύθμισης, τότε η Βουλή οφείλει να αποδείξει και να επιδείξει ιδιαίτερη θεσμική αυτοσυγκράτηση. Η προστασία της νομιμότητας δεν μπορεί να οδηγήσει στην αποδυνάμωση της θεσμικής αυτονομίας των αυτοδιοικούμενων επαγγελματικών οργανώσεων. Ούτε μπορεί η εκτελεστική εξουσία να αποκτά εξουσίες που υπερβαίνουν τον έλεγχο νομιμότητας και προσεγγίζουν την υποκατάσταση της ίδιας της αυτοδιοίκησης.&amp;nbsp;&lt;/span&gt;
      &lt;/p&gt;
      &lt;p
        dir="ltr"
        class="pt-A5GX0QQ0_000003"&gt;
        &lt;span
          lang="el-GR"
          class="pt-A5GX0QQ0_000001"&gt;Είναι προφανές ότι ο κύριος Υπουργός με τη διάταξη αυτή λειτουργεί φωτογραφικά και αντισυνταγματικά. Για τους λόγους αυτούς, η Νίκη θεωρεί ότι η ένσταση αντισυνταγματικότητας είναι νόμιμη και βάσιμη και την υπερψηφίζει.&amp;nbsp;&lt;/span&gt;
      &lt;/p&gt;
      &lt;p
        dir="ltr"
        class="pt-A5GX0QQ0_000003"&gt;
        &lt;span
          lang="el-GR"
          class="pt-A5GX0QQ0_000001"&gt;Σας ευχαριστώ.&amp;nbsp;&lt;/span&gt;
      &lt;/p&gt;
      &lt;p
        dir="ltr"
        class="pt-A5GX0QQ0_000003"&gt;
        &lt;span
          lang="el-GR"
          class="pt-A5GX0QQ0_000005"&gt;
          &lt;b&gt;ΠΡΟΕΔΡΕΥΩΝ (Πάρις Κουκουλόπουλος):&amp;nbsp;&lt;/b&gt;
        &lt;/span&gt;
        &lt;span
          lang="el-GR"
          class="pt-A5GX0QQ0_000001"&gt;Ευχαριστούμε τον κ. Οικονομόπουλο.&amp;nbsp;&lt;/span&gt;
      &lt;/p&gt;
      &lt;p
        dir="ltr"
        class="pt-A5GX0QQ0_000003"&gt;
        &lt;span
          lang="el-GR"
          class="pt-A5GX0QQ0_000001"&gt;Ολοκληρώνουμε τον κύκλο των παρεμβάσεων των Κοινοβουλευτικών Εκπροσώπων με τον κ. Αλέξανδρο Καζαμία, Κοινοβουλευτικό Εκπρόσωπο από την Πλεύση Ελευθερίας.&amp;nbsp;&lt;/span&gt;
      &lt;/p&gt;
      &lt;p
        dir="ltr"
        class="pt-A5GX0QQ0_000003"&gt;
        &lt;span
          lang="el-GR"
          class="pt-A5GX0QQ0_000005"&gt;
          &lt;b&gt;ΑΛΕΞΑΝΔΡΟΣ ΚΑΖΑΜΙΑΣ:&lt;/b&gt;
        &lt;/span&gt;
        &lt;span
          lang="el-GR"
          class="pt-A5GX0QQ0_000001"&gt;&amp;nbsp;Ευχαριστώ, κύριε Πρόεδρε.&amp;nbsp;&lt;/span&gt;
      &lt;/p&gt;
      &lt;p
        dir="ltr"
        class="pt-A5GX0QQ0_000003"&gt;
        &lt;span
          lang="el-GR"
          class="pt-A5GX0QQ0_000001"&gt;Η διάταξη που συζητάμε τώρα είναι το άρθρο 67 του νομοσχεδίου που ήρθε προς συζήτηση και αφορά τον διορισμό με απόφαση Υπουργού του Διοικητικού Συμβουλίου του Πανελλήνιου Ιατρικού Συλλόγου, της Εξελεγκτικής Επιτροπής του, καθώς και του Ανωτάτου Πειθαρχικού Συμβουλίου Ιατρών για περίοδο κατ&amp;rsquo; αρχάς έξι μηνών, με πιθανή επέκταση στους εννέα μήνες. Δηλαδή, ο υπουργός θα διορίζει το διοικητικό συμβούλιο ενός επαγγελματικού σωματίου.&amp;nbsp;&lt;/span&gt;
      &lt;/p&gt;
      &lt;p
        dir="ltr"
        class="pt-A5GX0QQ0_000003"&gt;
        &lt;span
          lang="el-GR"
          class="pt-A5GX0QQ0_000001"&gt;Θα ήθελα να υπενθυμίσω στο Σώμα ότι πριν από εκατό ακριβώς χρόνια, ο Αλφρέντο Ρόκο, Υπουργός της κυβέρνησης Μουσολίνι στην Ιταλία, εισήγαγε τον νόμο του για τα εργατικά συνδικάτα και με βάση τον νόμο αυτόν, η κυβέρνηση Μουσολίνι όριζε τα διοικητικά συμβούλια των συνδικάτων. Αρκετά χρόνια αργότερα στην Ισπανία του Φράνκο υιοθετήθηκε μία μέθοδος συνδικαλισμού που παρέμεινε γνωστή ως &amp;laquo;κάθετος συνδικαλισμός&amp;raquo;. Με βάση τους νόμους του Φράνκο, οι ηγεσίες και τα διοικητικά συμβούλια των συνδικάτων διορίζονταν, κύριε Γεωργιάδη, απευθείας από την κυβέρνηση.&amp;nbsp;&lt;/span&gt;
      &lt;/p&gt;
      &lt;p
        dir="ltr"
        class="pt-A5GX0QQ0_000003"&gt;
        &lt;span
          lang="el-GR"
          class="pt-A5GX0QQ0_000001"&gt;Την επταετία 1967-1974 η χούντα των συνταγματαρχών όριζε με νόμο τα διοικητικά συμβούλια των εργατικών σωματείων. Η &amp;laquo;φασιστική γυμναστική&amp;raquo; στην οποία επιδίδεται ο κ. Γεωργιάδης μέσα από τη διάταξη αυτή είναι πασιφανής σε όλους μας. Δεν είναι εξάλλου τυχαίο ότι Πρόεδρος της Επιτροπής Αναθεώρησης του Συντάγματος, είναι ο πρώην Πρόεδρος της Νεολαίας του Κόμματος του Γεωργίου Παπαδόπουλου, ο Μάκης Βορίδης.&amp;nbsp;&lt;/span&gt;
      &lt;/p&gt;
      &lt;p
        dir="ltr"
        class="pt-A5GX0QQ0_000003"&gt;
        &lt;span
          lang="el-GR"
          class="pt-A5GX0QQ0_000001"&gt;Με άλλα λόγια, έχουμε διαρκώς από την Κυβέρνηση Μητσοτάκη Υπουργούς, πρώην υπουργούς -κυρίως από το ΛΑΟΣ-, οι οποίοι χρησιμοποιούν κάθε ευκαιρία για να επιδίδονται σε ασκήσεις &amp;laquo;φασιστικής γυμναστικής&amp;raquo;.&amp;nbsp;&lt;/span&gt;
      &lt;/p&gt;
      &lt;p
        dir="ltr"
        class="pt-A5GX0QQ0_000003"&gt;
        &lt;span
          lang="el-GR"
          class="pt-A5GX0QQ0_000001"&gt;Η εν λόγω διάταξη, βεβαίως, κύριε Πρόεδρε, είναι αντισυνταγματική. Παραβιάζει το άρθρο 12 του Συντάγματος, το οποίο κάνει λόγο ρητά για το αυτοδιοίκητο των επαγγελματικών σωματείων και των συνδικάτων. Επιπλέον, παραβιάζει -ειπώθηκε και το καταθέσαμε την περασμένη εβδομάδα σε συνεδρίαση- το άρθρο 74 παρ. 5, που λέει ότι άρθρα άσχετα με το αντικείμενο του νομοσχεδίου δεν πρέπει να εισάγονται προς συζήτηση.&amp;nbsp;&lt;/span&gt;
      &lt;/p&gt;
      &lt;p
        dir="ltr"
        class="pt-A5GX0QQ0_000003"&gt;
        &lt;span
          lang="el-GR"
          class="pt-A5GX0QQ0_000001"&gt;Και, επιπλέον, πρέπει να πω ότι παραβιάζει και το άρθρο 28 του Συντάγματος, κάτι το οποίο δεν είπαν άλλοι ομιλητές πιο πριν, γιατί το άρθρο 28 είναι αυτό που αφορά το γεγονός ότι όταν η χώρα μας υπογράφει διεθνείς συμβάσεις είναι υποχρεωμένη να τις τηρεί. Και η χώρα μας έχει υπογράψει πολλές διεθνείς συμβάσεις και βεβαίως υπάρχει και στον Ευρωπαϊκού Χάρτη Θεμελιωδών Δικαιωμάτων του Ανθρώπου. Αλλά και το Διεθνές Γραφείο Εργασίας, το οποίο είναι ο Οργανισμός του ΟΗΕ και του οποίου η Ελλάδα είναι μέλος, λέει ρητά ότι η ελευθερία του συνέρχεσθαι προϋποθέτει το δικαίωμα των εργαζομένων και των εργοδοτών -αν έχουμε εργοδοτικά συνδικάτα- να εκλέγουν τους εκπροσώπους τους με πλήρη ελευθερία. Πλήρη ελευθερία! Αυτό παραβιάζεται από την εν λόγω διάταξη.&lt;/span&gt;
      &lt;/p&gt;
      &lt;p
        dir="ltr"
        class="pt-A5GX0QQ0_000003"&gt;
        &lt;span
          lang="el-GR"
          class="pt-A5GX0QQ0_000001"&gt;Συνεπώς, κύριε Πρόεδρε, έχουμε μια συνθήκη όπου υπάρχει κατάχρηση της εκτελεστικής εξουσίας και άμεση παρέμβαση στην ελευθερία του συνδικαλισμού και στην ελευθερία των επαγγελματικών σωματείων και των οργανώσεων της κοινωνίας των πολιτών να εκλέγουν τους αντιπροσώπους τους όπως αυτοί θέλουν.&amp;nbsp;&lt;/span&gt;
      &lt;/p&gt;
      &lt;p
        dir="ltr"
        class="pt-A5GX0QQ0_000003"&gt;
        &lt;span
          lang="el-GR"
          class="pt-A5GX0QQ0_000001"&gt;Πρόκειται για ένα τρομακτικό προηγούμενο, το οποίο δεν πρέπει να αφεθεί ή να περάσει. Δεν πρόκειται για μία απλή διοικητική ρύθμιση, όπως την παρουσιάζει ο κ. Γεωργιάδης, για να καταφέρει να εισαγάγει κάτω από αυτήν απαρατήρητα τις φασίζουσες προθέσεις του, τις οποίες όλοι γνωρίζουμε, γιατί έχουμε έναν Υπουργό εδώ, ο οποίος είναι αρνητής του Ολοκαυτώματος, είναι αρνητής των νεκρών του Πολυτεχνείου, είναι νοσταλγός αυταρχικών καθεστώτων.&lt;/span&gt;
      &lt;/p&gt;
      &lt;p
        dir="ltr"
        class="pt-A5GX0QQ0_000003"&gt;
        &lt;span
          class="pt-A5GX0QQ0_000004"&gt;&amp;nbsp;&lt;/span&gt;
      &lt;/p&gt;
      &lt;p
        dir="ltr"
        class="pt-A5GX0QQ0_000007"&gt;
        &lt;span
          lang="el-GR"
          class="pt-A5GX0QQ0_000001"&gt;Και ξέρουμε πάρα πολύ καλά από την ιστορία του και από την πολιτεία του τι ακριβώς θέλει να κάνει.&amp;nbsp;&lt;/span&gt;
      &lt;/p&gt;
      &lt;p
        dir="ltr"
        class="pt-A5GX0QQ0_000003"&gt;
        &lt;span
          lang="el-GR"
          class="pt-A5GX0QQ0_000001"&gt;Πρέπει επιπλέον να επισημάνω ότι η ολομέλεια των Δικηγορικών Συλλόγων Ελλάδος εξέδωσε ανακοίνωση με την οποία επισημαίνει ότι ακόμη και νομικά πρόσωπα δημοσίου δικαίου σωματειακού χαρακτήρα δεν πρέπει να έχουν τα διοικητικά τους συμβούλια να διορίζονται από την κυβέρνηση και ζητά να αποσυρθεί η εν λόγω διάταξη.&amp;nbsp;&lt;/span&gt;
      &lt;/p&gt;
      &lt;p
        dir="ltr"
        class="pt-A5GX0QQ0_000003"&gt;
        &lt;span
          lang="el-GR"
          class="pt-A5GX0QQ0_000001"&gt;Κύριε Πρόεδρε, το άρθρο προβλέπει να διοριστεί από τον Υπουργό Διοικητικό Συμβούλιο για έξι μήνες, με πιθανή παράταση άλλων τριών μηνών. Εμείς θεωρούμε ότι ούτε για έξι λεπτά δεν θα πρέπει να διοριστεί από τον Υπουργό το Διοικητικό Συμβούλιο του Πανελλήνιου Ιατρικού Συλλόγου. Φυσικά, υποστηρίζουμε την ένσταση αντισυνταγματικότητας.&amp;nbsp;&lt;/span&gt;
      &lt;/p&gt;
      &lt;p
        dir="ltr"
        class="pt-A5GX0QQ0_000003"&gt;
        &lt;span
          lang="el-GR"
          class="pt-A5GX0QQ0_000001"&gt;Ευχαριστώ.&amp;nbsp;&lt;/span&gt;
      &lt;/p&gt;
      &lt;p
        dir="ltr"
        class="pt-A5GX0QQ0_000003"&gt;
        &lt;span
          lang="el-GR"
          class="pt-A5GX0QQ0_000005"&gt;
          &lt;b&gt;ΠΡΟΕΔΡΕΥΩΝ (Πάρις Κουκουλόπουλος):&amp;nbsp;&lt;/b&gt;
        &lt;/span&gt;
        &lt;span
          lang="el-GR"
          class="pt-A5GX0QQ0_000001"&gt;Η συζήτηση ολοκληρώνεται με την τοποθέτηση του εισάγοντος το άρθρο 67, του κ. Γεωργιάδη.&amp;nbsp;&lt;/span&gt;
      &lt;/p&gt;
      &lt;p
        dir="ltr"
        class="pt-A5GX0QQ0_000003"&gt;
        &lt;span
          lang="el-GR"
          class="pt-A5GX0QQ0_000005"&gt;
          &lt;b&gt;ΣΠΥΡΙΔΩΝ-ΑΔΩΝΙΣ ΓΕΩΡΓΙΑΔΗΣ&lt;/b&gt;
        &lt;/span&gt;
        &lt;span
          lang="el-GR"
          class="pt-A5GX0QQ0_000001"&gt;&amp;nbsp;&lt;/span&gt;
        &lt;span
          lang="el-GR"
          class="pt-A5GX0QQ0_000005"&gt;
          &lt;b&gt;(Υπουργός Υγείας):&lt;/b&gt;
        &lt;/span&gt;
        &lt;span
          lang="el-GR"
          class="pt-A5GX0QQ0_000001"&gt;&amp;nbsp;Ευχαριστώ πολύ, κύριε Πρόεδρε.&amp;nbsp;&lt;/span&gt;
      &lt;/p&gt;
      &lt;p
        dir="ltr"
        class="pt-A5GX0QQ0_000003"&gt;
        &lt;span
          lang="el-GR"
          class="pt-A5GX0QQ0_000001"&gt;Θα προσπαθήσω να μιλήσω πολύ ήρεμα και να μην παρασυρθώ, γιατί αυτά που ακούστηκαν στην Αίθουσα -με συγχωρείτε- είναι εξωφρενικά. Σε λίγο θα νόμιζα ότι θα με λέγανε &amp;laquo;Ντούτσε&amp;raquo; με αυτά που άκουγα.&lt;/span&gt;
      &lt;/p&gt;
      &lt;p
        dir="ltr"
        class="pt-A5GX0QQ0_000003"&gt;
        &lt;span
          lang="el-GR"
          class="pt-A5GX0QQ0_000001"&gt;Έρχομαι, λοιπόν, στο προκείμενο. Πρώτα απ&amp;rsquo; όλα, και το ΠΑΣΟΚ και οι περισσότεροι έθεσαν την ένσταση αντισυνταγματικότητας στο ότι έχει μπει, λέει, ένα άρθρο άσχετο με το σώμα του νομοσχεδίου. Αν γινόταν ποτέ δεκτή μία τέτοια ένσταση αντισυνταγματικότητας, κάθε άρθρο άλλου Υπουργού σε σώμα νομοσχεδίου θα έπρεπε να κόβεται.&amp;nbsp;&lt;/span&gt;
      &lt;/p&gt;
      &lt;p
        dir="ltr"
        class="pt-A5GX0QQ0_000003"&gt;
        &lt;span
          lang="el-GR"
          class="pt-A5GX0QQ0_000001"&gt;Στο παρόν νομοσχέδιο υπάρχει, ας πούμε, το άρθρο για τις συντάξεις χηρείας. Είναι παντελώς άσχετο με το νομοσχέδιο. Θέτει το ΠΑΣΟΚ ζήτημα αντισυνταγματικότητας για το άρθρο για τις συντάξεις χηρείας, επειδή δεν έχει συνάφεια με το νομοσχέδιο; Όχι βεβαίως. Και καλά κάνει. Γιατί προφανώς μέσα στη συνταγματική τάξη και την κοινοβουλευτική διαδικασία οι Υπουργοί μπορούν να καταθέτουν άρθρα σε νομοσχέδια και αυτά να ακολουθούν τη συνήθη κοινοβουλευτική διαδικασία. Όπερ και εγένετο!&amp;nbsp;&lt;/span&gt;
      &lt;/p&gt;
      &lt;p
        dir="ltr"
        class="pt-A5GX0QQ0_000003"&gt;
        &lt;span
          lang="el-GR"
          class="pt-A5GX0QQ0_000001"&gt;Θα μπορούσα κι εγώ να πω ότι επειδή η συνάφεια είναι&lt;/span&gt;
        &lt;span
          lang="el-GR"
          class="pt-A5GX0QQ0_000006"&gt;&amp;nbsp;&lt;/span&gt;
        &lt;span
          lang="el-GR"
          class="pt-A5GX0QQ0_000001"&gt;μια γενική έννοια και εδώ πέρα το νομοσχέδιο αφορά στην κοινωνική συνοχή, η ομαλή λειτουργία του Πανελληνίου Ιατρικού Συλλόγου αφορά στην κοινωνική συνοχή, άρα είναι απολύτως συναφές, άρα γεια σας.&amp;nbsp;&lt;/span&gt;
      &lt;/p&gt;
      &lt;p
        dir="ltr"
        class="pt-A5GX0QQ0_000003"&gt;
        &lt;span
          lang="el-GR"
          class="pt-A5GX0QQ0_000001"&gt;Υπό την έννοια λοιπόν αυτή, ο πρώτος όρος της ενστάσεως αντισυνταγματικότητας είναι τελείως λάθος.&amp;nbsp;&lt;/span&gt;
      &lt;/p&gt;
      &lt;p
        dir="ltr"
        class="pt-A5GX0QQ0_000003"&gt;
        &lt;span
          lang="el-GR"
          class="pt-A5GX0QQ0_000001"&gt;Κύριε Δουδωνή, επειδή θέσατε και θέματα Ευρωπαϊκής Εισαγγελίας στην αρχή, θα σας πω ότι εγώ στη θέση σας θα ντρεπόμουν. Έχω σπουδάσει Ιστορία και Αρχαιολογία και το επάγγελμά μου ήταν βιβλιοπώλης. Εσείς λέτε ότι είστε Καθηγητής Νομικής. Συγκρουστήκαμε δημόσια για την Ευρωπαϊκή Εισαγγελία και απεδείχθη ότι ο Άρειος Πάγος συνετάχθη με τις απόψεις που εξέφραζα εγώ και έκανε ρεζίλι εσάς. Με συγχωρείτε, αλλά αυτό είναι μεγάλος ψόγος για έναν Καθηγητή Νομικής να τον κερδίζει στα νομικά ένας βιβλιοπώλης. Άρα, και λίγο συστολή.&amp;nbsp;&lt;/span&gt;
      &lt;/p&gt;
      &lt;p
        dir="ltr"
        class="pt-A5GX0QQ0_000003"&gt;
        &lt;span
          lang="el-GR"
          class="pt-A5GX0QQ0_000001"&gt;Πάμε τώρα στο προκείμενο. Δεύτερο σημείο στο οποίο εδράζεται η ένσταση της αντισυνταγματικότητας, που το είπανε πολλοί εδώ και μάλιστα με πολλούς τόνους, είναι το εξής: Έρχεται ο Υπουργός και διορίζει κατά το δοκούν όποτε θέλει τους δικούς του. Αυτό διαβάσατε στο άρθρο; Προφανώς και όχι.&amp;nbsp;&lt;/span&gt;
      &lt;/p&gt;
      &lt;p
        dir="ltr"
        class="pt-A5GX0QQ0_000003"&gt;
        &lt;span
          lang="el-GR"
          class="pt-A5GX0QQ0_000001"&gt;Το άρθρο, πρώτον, θέτει ως προϋπόθεση ότι έχει προηγηθεί δικαστική απόφαση που έχει ρίξει το νόμιμα συγκροτηθέν Διοικητικό Συμβούλιο. Άρα, για να έρθει ο Υπουργός να διορίσει, πρέπει προηγουμένως το δικαστήριο, το Σ.τ.Ε. εν προκειμένω, να έχει αποφασίσει. Εκτός αν θεωρείτε ότι θα μπορεί ο Υπουργός να ορίζει στο Σ.τ.Ε πότε θα ρίχνει ένα διοικητικό συμβούλιο για να μπορεί να ενεργοποιεί το άρθρο. Άρα, προφανώς δεν υπάρχει ανεξέλεγκτη, κύριε Οικονομόπουλε, εξουσία του Υπουργού.&amp;nbsp;&lt;/span&gt;
      &lt;/p&gt;
      &lt;p
        dir="ltr"
        class="pt-A5GX0QQ0_000003"&gt;
        &lt;span
          lang="el-GR"
          class="pt-A5GX0QQ0_000001"&gt;Δεύτερον, είπατε το ακόμα πιο αμίμητο. &amp;nbsp;Και το λέω σε εσάς, γιατί σας έχω για σοβαρό άνθρωπο. Επιλέγει, λέει, να βάζει μη εκλεγμένους. Αυτό διαβάσατε στο άρθρο; Περιοριστικά ο Υπουργός μπορεί να διορίζει μόνο εκλεγμένα μέλη του ΠΙΣ. Δεν βάζει όποιον θέλει. Βάζει πρόσωπα που οι ίδιοι οι γιατροί έχουν εκλέξει για αντιπροσώπους τους.&amp;nbsp;&lt;/span&gt;
      &lt;/p&gt;
      &lt;p
        dir="ltr"
        class="pt-A5GX0QQ0_000003"&gt;
        &lt;span
          lang="el-GR"
          class="pt-A5GX0QQ0_000001"&gt;Άρα, απολύτως έχει τηρηθεί η αιρετή διαδικασία, γιατί ακριβώς πάει να καλύψει ένα διοικητικό κενό. Ποιο είναι το διοικητικό κενό; Πάλι απευθύνομαι στον κ. Οικονομόπουλο και σε δύο-τρεις άλλους ομιλητές.&amp;nbsp;&lt;/span&gt;
      &lt;/p&gt;
      &lt;p
        dir="ltr"
        class="pt-A5GX0QQ0_000003"&gt;
        &lt;span
          lang="el-GR"
          class="pt-A5GX0QQ0_000001"&gt;Για να καταλάβετε, κύριε Πρόεδρε, το αδιέξοδο που πάμε να λύσουμε σήμερα, διαβάζει ο κ. Οικονομόπουλος την ανακοίνωση του ΠΙΣ κατά του άρθρου. Ποιου ΠΙΣ; Του Διοικητικού Συμβουλίου που έχει οριστεί με τη δική μου υπουργική απόφαση του Μαΐου του 2026. Πάρτε και την υπουργική απόφαση του Μαΐου του 2026.&amp;nbsp;&lt;/span&gt;
      &lt;/p&gt;
      &lt;p
        dir="ltr"
        class="pt-A5GX0QQ0_000003"&gt;
        &lt;span
          lang="el-GR"
          class="pt-A5GX0QQ0_000001"&gt;Αυτή την υπουργική απόφαση του Μαΐου του 2026, που είχε ορίσει αυτό το Διοικητικό Συμβούλιο, του οποίου την ανακοίνωση επικαλείστε, κύριε Οικονομόπουλε, την έχει προσβάλλει στις 14 Ιουλίου του 2026 το ίδιο Διοικητικό Συμβούλιο, όπου αν γίνει δεκτή η προσφυγή του, του ιδίου Διοικητικού Συμβουλίου, καταργείται αυτό το Διοικητικό Συμβούλιο.&amp;nbsp;&lt;/span&gt;
      &lt;/p&gt;
      &lt;p
        dir="ltr"
        class="pt-A5GX0QQ0_000003"&gt;
        &lt;span
          lang="el-GR"
          class="pt-A5GX0QQ0_000001"&gt;Άρα, το Διοικητικό Συμβούλιο του οποίου εσείς επικαλείστε τη γνώμη ως εκπροσωπούσα τον ΠΙΣ, με προεδρία του κ. Θανάση Εξαδάκτυλου, είναι Διοικητικό Συμβούλιο που, αν γίνει δεκτή η προσφυγή που έχει το ίδιο καταθέσει, παύει να ισχύει. Άρα, παύει να ισχύει και η δήλωση που μόλις έχετε διαβάσει. Μιλάμε δηλαδή για ένα πραγματικό χάος.&amp;nbsp;&lt;/span&gt;
      &lt;/p&gt;
      &lt;p
        dir="ltr"
        class="pt-A5GX0QQ0_000003"&gt;
        &lt;span
          lang="el-GR"
          class="pt-A5GX0QQ0_000001"&gt;Ερχόμαστε λοιπόν εδώ, κύριε Οικονομόπουλε, που δεν το καταλάβατε, και κύριε Δουδωνή, που το καταλάβατε, αλλά εξυπηρετείτε συμφέροντα&amp;hellip;&lt;/span&gt;
      &lt;/p&gt;
      &lt;p
        dir="ltr"
        class="pt-A5GX0QQ0_000003"&gt;
        &lt;span
          lang="el-GR"
          class="pt-A5GX0QQ0_000001"&gt;Όσο για εσάς, κύριε Παφίλη, η δριμεία υπεράσπιση του Συντάγματος από το ΚΚΕ με ξεπερνάει. Αν θέλετε να υπερασπιστείτε το Σύνταγμα, καθ&amp;rsquo; ολοκληρίαν. Δηλαδή, την αστική κοινοβουλευτική δημοκρατία. Όχι να αμφισβητείτε την αστική κοινοβουλευτική δημοκρατία για να φέρετε κομμουνισμό, αλλά μετά να σας στενοχωρεί η εισροή στα συνδικαλιστικά σωματεία. Γιατί αν δεν σου αρέσει το μείζον, δεν μπορεί να σου αρέσει και το ελάσσον. Άρα, αφήστε την υποκρισία σε εμένα.&amp;nbsp;&lt;/span&gt;
      &lt;/p&gt;
      &lt;p
        dir="ltr"
        class="pt-A5GX0QQ0_000003"&gt;
        &lt;span
          lang="el-GR"
          class="pt-A5GX0QQ0_000005"&gt;
          &lt;b&gt;ΑΘΑΝΑΣΙΟΣ ΠΑΦΙΛΗΣ:&lt;/b&gt;
        &lt;/span&gt;
        &lt;span
          lang="el-GR"
          class="pt-A5GX0QQ0_000001"&gt;&amp;nbsp;Θα το φέρουμε και θα είναι ντάλα μεσημέρι.&amp;nbsp;&lt;/span&gt;
      &lt;/p&gt;
      &lt;p
        dir="ltr"
        class="pt-A5GX0QQ0_000003"&gt;
        &lt;span
          lang="el-GR"
          class="pt-A5GX0QQ0_000005"&gt;
          &lt;b&gt;ΣΠΥΡΙΔΩΝ-ΑΔΩΝΙΣ ΓΕΩΡΓΙΑΔΗΣ&lt;/b&gt;
        &lt;/span&gt;
        &lt;span
          lang="el-GR"
          class="pt-A5GX0QQ0_000001"&gt;&amp;nbsp;&lt;/span&gt;
        &lt;span
          lang="el-GR"
          class="pt-A5GX0QQ0_000005"&gt;
          &lt;b&gt;(Υπουργός Υγείας):&lt;/b&gt;
        &lt;/span&gt;
        &lt;span
          lang="el-GR"
          class="pt-A5GX0QQ0_000001"&gt;&amp;nbsp;Όταν θα έρθετε εσείς με τις σημαίες, που τις είδα εκεί στον Γράμμο που πήγατε με τη νεολαία σας, προφανώς θα έχουμε ελεύθερα συνδικαλιστικά σωματεία. Προφανώς, αστειεύεστε. Στη Σοβιετική Ένωση δεν υπήρχε τίποτα ελεύθερο.&amp;nbsp;&lt;/span&gt;
      &lt;/p&gt;
      &lt;p
        dir="ltr"
        class="pt-A5GX0QQ0_000003"&gt;
        &lt;span
          lang="el-GR"
          class="pt-A5GX0QQ0_000001"&gt;Επανέρχομαι, για να φτάσουμε στην ουσία, κύριε Πρόεδρε.&amp;nbsp;&lt;/span&gt;
      &lt;/p&gt;
      &lt;p
        dir="ltr"
        class="pt-A5GX0QQ0_000003"&gt;
        &lt;span
          lang="el-GR"
          class="pt-A5GX0QQ0_000001"&gt;Εδώ έχουμε ένα διοικητικό χάος. Για να καταλάβετε, λόγω των αλλεπαλλήλων μεταξύ τους προσφυγών, εάν δεν γίνει δεκτή η σημερινή ρύθμιση, οι εκλογές που θα ακολουθήσουν στις 29 Αυγούστου θα βγάλουν Διοικητικό Συμβούλιο, που οι άλλοι μισοί θα πάνε στο Σ.τ.Ε. για να το ρίξουν. Και αυτό θα συνεχίζεται αενάως.&amp;nbsp;&lt;/span&gt;
      &lt;/p&gt;
      &lt;p
        dir="ltr"
        class="pt-A5GX0QQ0_000003"&gt;
        &lt;span
          lang="el-GR"
          class="pt-A5GX0QQ0_000001"&gt;Κλείνω με τον κ. Ξανθόπουλο, που είναι το απαύγασμα της πολιτικής υποκρισίας. Εγώ πραγματικά καμιά φορά ντρέπομαι γι&amp;rsquo; αυτά που ακούω.&amp;nbsp;&lt;/span&gt;
      &lt;/p&gt;
      &lt;p
        dir="ltr"
        class="pt-A5GX0QQ0_000003"&gt;
        &lt;span
          lang="el-GR"
          class="pt-A5GX0QQ0_000001"&gt;Πότε ξεκίνησε, κύριε Ξανθόπουλε, αυτή η φασαρία στον ΠΙΣ; Απ&amp;rsquo; τον Γεωργιάδη; Ξέρετε ότι τον Απρίλιο του 2019 ο Υπουργός Υγείας του ΣΥΡΙΖΑ, ο Ανδρέας Ξανθός, δεν επικύρωσε τα πρώτα τότε εκλογικά αποτελέσματα του ΠΙΣ και όρισε προσωρινή διοίκηση; Ήταν απόφαση του κ. Ξανθού, την οποία έριξε το Σ.τ.Ε., με την επίκληση ότι δεν είχε νομοθετική αδειοδότηση. Από τον ΣΥΡΙΖΑ ξεκίνησε αυτή η κρίση που τώρα εγώ διαχειρίζομαι, και συγκεκριμένα από τον Απρίλιο του 2019, με απόφαση του κ. Ξανθού.&amp;nbsp;&lt;/span&gt;
      &lt;/p&gt;
      &lt;p
        dir="ltr"
        class="pt-A5GX0QQ0_000003"&gt;
        &lt;span
          lang="el-GR"
          class="pt-A5GX0QQ0_000001"&gt;Όταν ο κ. Ξανθός έβγαζε, κύριε Ξανθόπουλε, απόφαση για προσωρινή διοίκηση στον ΠΙΣ και μη επικύρωση των αποτελεσμάτων ήταν καλή η απόφαση του Υπουργού και άμα έρχεται ο Γεωργιάδης να πάρει νομοθετική αδειοδότηση, είναι κακή; Και όταν το κάνει ο ΣΥΡΙΖΑ, είναι δημοκρατική, αλλά άμα το κάνει η Νέα Δημοκρατία, είναι φασιστική; Πού τα είδατε αυτά γραμμένα;&amp;nbsp;&lt;/span&gt;
      &lt;/p&gt;
      &lt;p
        dir="ltr"
        class="pt-A5GX0QQ0_000003"&gt;
        &lt;span
          lang="el-GR"
          class="pt-A5GX0QQ0_000005"&gt;
          &lt;b&gt;ΘΕΟΦΙΛΟΣ ΞΑΝΘΟΠΟΥΛΟΣ:&lt;/b&gt;
        &lt;/span&gt;
        &lt;span
          lang="el-GR"
          class="pt-A5GX0QQ0_000001"&gt;&amp;nbsp;Ποιος είπε για φασιστική&amp;hellip;&lt;/span&gt;
      &lt;/p&gt;
      &lt;p
        dir="ltr"
        class="pt-A5GX0QQ0_000003"&gt;
        &lt;span
          lang="el-GR"
          class="pt-A5GX0QQ0_000005"&gt;
          &lt;b&gt;ΣΠΥΡΙΔΩΝ-ΑΔΩΝΙΣ ΓΕΩΡΓΙΑΔΗΣ&lt;/b&gt;
        &lt;/span&gt;
        &lt;span
          lang="el-GR"
          class="pt-A5GX0QQ0_000001"&gt;&amp;nbsp;&lt;/span&gt;
        &lt;span
          lang="el-GR"
          class="pt-A5GX0QQ0_000005"&gt;
          &lt;b&gt;(Υπουργός Υγείας):&lt;/b&gt;
        &lt;/span&gt;
        &lt;span
          lang="el-GR"
          class="pt-A5GX0QQ0_000001"&gt;&amp;nbsp;Δεν λέω για εσάς. Λέω για τον κ. Καζαμία. &amp;nbsp;&lt;/span&gt;
      &lt;/p&gt;
      &lt;p
        dir="ltr"
        class="pt-A5GX0QQ0_000003"&gt;
        &lt;span
          lang="el-GR"
          class="pt-A5GX0QQ0_000001"&gt;Άρα λοιπόν, για να επανέλθω και να κλείσω, η σημερινή διάταξη είναι απολύτως συνταγματική. Εισήλθε στη Βουλή με κανονική διαδικασία. Είναι συναφής με το νομοσχέδιο και πάει να λύσει ένα διοικητικό χάος. Είναι απολύτως σταθμισμένη, δεν επιτρέπει στον Υπουργό να διορίζει όποτε θέλει όποιον θέλει και πρέπει να την ψηφίσουμε, γιατί αλλιώς δεν θα έχουμε Πανελλήνιο Ιατρικό Σύλλογο.&lt;/span&gt;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(Πάρις Κουκουλόπουλος):&lt;/b&gt;
        &lt;/span&gt;
        &lt;span
          lang="el-GR"
          class="pt-A5GX0QQ0_000001"&gt;&amp;nbsp;Κυρίες και κύριοι συνάδελφοι, ολοκληρώθηκε η συζήτηση κατά το άρθρο 100 παράγραφος 2.&amp;nbsp;&lt;/span&gt;
      &lt;/p&gt;
      &lt;p
        dir="ltr"
        class="pt-A5GX0QQ0_000003"&gt;
        &lt;span
          lang="el-GR"
          class="pt-A5GX0QQ0_000005"&gt;
          &lt;b&gt;ΠΑΝΑΓΙΩΤΗΣ ΔΟΥΔΩΝΗΣ:&lt;/b&gt;
        &lt;/span&gt;
        &lt;span
          lang="el-GR"
          class="pt-A5GX0QQ0_000001"&gt;&amp;nbsp;Κύριε Πρόεδρε, θα ήθελα τον λόγο.&amp;nbsp;&lt;/span&gt;
      &lt;/p&gt;
      &lt;p
        dir="ltr"
        class="pt-A5GX0QQ0_000003"&gt;
        &lt;span
          lang="el-GR"
          class="pt-A5GX0QQ0_000005"&gt;
          &lt;b&gt;ΠΡΟΕΔΡΕΥΩΝ (Πάρις Κουκουλόπουλος):&lt;/b&gt;
        &lt;/span&gt;
        &lt;span
          lang="el-GR"
          class="pt-A5GX0QQ0_000001"&gt;&amp;nbsp;Δεν υπάρχουν τώρα σε αυτή την κουβέντα προσωπικά. Και ο Υπουργός άκουσε διάφορα. Αν αρχίσουμε μία κουβέντα, θα εκτραπεί η συζήτηση για ένα σοβαρό θέμα, που είναι η συνταγματικότητα.&amp;nbsp;&lt;/span&gt;
        &lt;span
          lang="el-GR"
          class="pt-A5GX0QQ0_000001"&gt;Αμέσως μετά ακολουθεί ο κ. Χρηστίδης. Θα το βάλει το θέμα.&lt;/span&gt;
      &lt;/p&gt;
      &lt;p
        dir="ltr"
        class="pt-A5GX0QQ0_000003"&gt;
        &lt;span
          lang="el-GR"
          class="pt-A5GX0QQ0_000005"&gt;
          &lt;b&gt;ΠΑΝΑΓΙΩΤΗΣ ΔΟΥΔΩΝΗΣ:&lt;/b&gt;
        &lt;/span&gt;
        &lt;span
          lang="el-GR"
          class="pt-A5GX0QQ0_000001"&gt;&amp;nbsp;Είναι προσωπικό το ζήτημα. Θέλω ένα λεπτό.&amp;nbsp;&lt;/span&gt;
      &lt;/p&gt;
      &lt;p
        dir="ltr"
        class="pt-A5GX0QQ0_000003"&gt;
        &lt;span
          lang="el-GR"
          class="pt-A5GX0QQ0_000005"&gt;
          &lt;b&gt;ΠΡΟΕΔΡΕΥΩΝ (Πάρις Κουκουλόπουλος):&amp;nbsp;&lt;/b&gt;
        &lt;/span&gt;
        &lt;span
          lang="el-GR"
          class="pt-A5GX0QQ0_000001"&gt;Όχι, όχι.&amp;nbsp;&lt;/span&gt;
      &lt;/p&gt;
      &lt;p
        dir="ltr"
        class="pt-A5GX0QQ0_000003"&gt;
        &lt;span
          lang="el-GR"
          class="pt-A5GX0QQ0_000001"&gt;Κυρίες και κύριοι συνάδελφοι, ολοκληρώθηκε η συζήτηση βάσει του άρθρου 100 παράγραφος 2 του Κανονισμού της Βουλής για το θέμα της αντισυνταγματικότητας που ετέθη.&lt;/span&gt;
      &lt;/p&gt;
      &lt;p
        dir="ltr"
        class="pt-A5GX0QQ0_000003"&gt;
        &lt;span
          lang="el-GR"
          class="pt-A5GX0QQ0_000001"&gt;Κυρίες και κύριοι συνάδελφοι, οι αποδεχόμενοι την ένσταση αντισυνταγματικότητας, παρακαλώ να εγερθούν.&lt;/span&gt;
      &lt;/p&gt;
      &lt;p
        dir="ltr"
        class="pt-A5GX0QQ0_000000"&gt;
        &lt;span
          lang="el-GR"
          class="pt-A5GX0QQ0_000001"&gt;(Εγείρονται οι αποδεχόμενοι την πρόταση)&lt;/span&gt;
      &lt;/p&gt;
      &lt;p
        dir="ltr"
        class="pt-A5GX0QQ0_000003"&gt;
        &lt;span
          lang="el-GR"
          class="pt-A5GX0QQ0_000001"&gt;Προφανώς, δεν ηγέρθη ο απαιτούμενος αριθμός Βουλευτών από το Σύνταγμα και τον Κανονισμό της Βουλής.&lt;/span&gt;
      &lt;/p&gt;
      &lt;p
        dir="ltr"
        class="pt-A5GX0QQ0_000003"&gt;
        &lt;span
          lang="el-GR"
          class="pt-A5GX0QQ0_000001"&gt;Συνεπώς, η ένσταση αντισυνταγματικότητας απορρίπτεται.&lt;/span&gt;
      &lt;/p&gt;
      &lt;p
        dir="ltr"
        class="pt-A5GX0QQ0_000003"&gt;
        &lt;span
          lang="el-GR"
          class="pt-A5GX0QQ0_000001"&gt;Τον λόγο έχει ο κ. Δουδωνής.&amp;nbsp;&lt;/span&gt;
      &lt;/p&gt;
      &lt;p
        dir="ltr"
        class="pt-A5GX0QQ0_000003"&gt;
        &lt;span
          lang="el-GR"
          class="pt-A5GX0QQ0_000005"&gt;
          &lt;b&gt;ΠΑΝΑΓΙΩΤΗΣ ΔΟΥΔΩΝΗΣ:&lt;/b&gt;
        &lt;/span&gt;
        &lt;span
          lang="el-GR"
          class="pt-A5GX0QQ0_000001"&gt;&amp;nbsp;Κύριε Υπουργέ, κύριε Γεωργιάδη, επειδή είπατε για το ποιος έγινε ρεζίλι, σας καλώ να διαβάσετε τον Κανονισμό 1939 του 2017, την απόφαση 015 του 2025 του Κολεγίου των Ευρωπαίων Εισαγγελέων, να έρθετε να μας τα πείτε, να σας βαθμολογήσουμε. Και δεν ξέρω αν παραμένετε τηλεβιβλιοπώλης ή βιβλιοπώλης, πάντως να μην πουλάτε νομικά βιβλία, θα κάνετε κακό στην επιστήμη.&amp;nbsp;&lt;/span&gt;
      &lt;/p&gt;
      &lt;p
        dir="ltr"
        class="pt-A5GX0QQ0_000003"&gt;
        &lt;span
          lang="el-GR"
          class="pt-A5GX0QQ0_000001"&gt;Όσο δε αφορά στους Ρουμάνους που σας κυνηγούν κατά την κ. Βούλτεψη, εδώ φαίνεται σας κυνηγούν και οι Νορβηγοί, γιατί οι Ευρωπαίοι γιατροί σας απέστειλαν επιστολή και κινδυνεύουμε να αποβληθούμε και από ευρωπαϊκούς οργανισμούς.&amp;nbsp;&lt;/span&gt;
      &lt;/p&gt;
      &lt;p
        dir="ltr"
        class="pt-A5GX0QQ0_000003"&gt;
        &lt;span
          lang="el-GR"
          class="pt-A5GX0QQ0_000001"&gt;Τέλος, για την εξυπηρέτηση συμφερόντων τέτοια λάσπη σε εμένα, κύριε Γεωργιάδη, και στο ΠΑΣΟΚ δεν κολλάει. Αντιθέτως, αν το πούμε εμείς σε εσάς που δεν θα είναι λάσπη, θα κολλήσει γιατί είναι ήδη κολλημένο.&lt;/span&gt;
      &lt;/p&gt;
      &lt;p
        dir="ltr"
        class="pt-A5GX0QQ0_000003"&gt;
        &lt;span
          lang="el-GR"
          class="pt-A5GX0QQ0_000001"&gt;Ευχαριστώ πολύ.&amp;nbsp;&lt;/span&gt;
      &lt;/p&gt;
      &lt;p
        dir="ltr"
        class="pt-A5GX0QQ0_000003"&gt;
        &lt;span
          lang="el-GR"
          class="pt-A5GX0QQ0_000005"&gt;
          &lt;b&gt;ΠΡΟΕΔΡΕΥΩΝ (Πάρις Κουκουλόπουλος):&lt;/b&gt;
        &lt;/span&gt;
        &lt;span
          lang="el-GR"
          class="pt-A5GX0QQ0_000001"&gt;&amp;nbsp;Είναι προφανές ότι δεν υπάρχει προσωπικό. Ο κ. Χρηστίδης είχε ζητήσει προ πολλού τον λόγο.&amp;nbsp;&lt;/span&gt;
      &lt;/p&gt;
      &lt;p
        dir="ltr"
        class="pt-A5GX0QQ0_000003"&gt;
        &lt;span
          lang="el-GR"
          class="pt-A5GX0QQ0_000005"&gt;
          &lt;b&gt;ΣΠΥΡΙΔΩΝ-ΑΔΩΝΙΣ ΓΕΩΡΓΙΑΔΗΣ&lt;/b&gt;
        &lt;/span&gt;
        &lt;span
          lang="el-GR"
          class="pt-A5GX0QQ0_000001"&gt;&amp;nbsp;&lt;/span&gt;
        &lt;span
          lang="el-GR"
          class="pt-A5GX0QQ0_000005"&gt;
          &lt;b&gt;(Υπουργός Υγείας):&amp;nbsp;&lt;/b&gt;
        &lt;/span&gt;
        &lt;span
          lang="el-GR"
          class="pt-A5GX0QQ0_000001"&gt;Κύριε Πρόεδρε&amp;hellip;&lt;/span&gt;
      &lt;/p&gt;
      &lt;p
        dir="ltr"
        class="pt-A5GX0QQ0_000003"&gt;
        &lt;span
          lang="el-GR"
          class="pt-A5GX0QQ0_000005"&gt;
          &lt;b&gt;ΠΡΟΕΔΡΕΥΩΝ (Πάρις Κουκουλόπουλος):&lt;/b&gt;
        &lt;/span&gt;
        &lt;span
          lang="el-GR"
          class="pt-A5GX0QQ0_000001"&gt;&amp;nbsp;Μα, είπα ότι δεν υπάρχει προσωπικό, κύριε Υπουργέ. Έχετε κι εσείς προσωπικό;&lt;/span&gt;
      &lt;/p&gt;
      &lt;p
        dir="ltr"
        class="pt-A5GX0QQ0_000003"&gt;
        &lt;span
          lang="el-GR"
          class="pt-A5GX0QQ0_000005"&gt;
          &lt;b&gt;ΣΠΥΡΙΔΩΝ-ΑΔΩΝΙΣ ΓΕΩΡΓΙΑΔΗΣ&lt;/b&gt;
        &lt;/span&gt;
        &lt;span
          lang="el-GR"
          class="pt-A5GX0QQ0_000001"&gt;&amp;nbsp;&lt;/span&gt;
        &lt;span
          lang="el-GR"
          class="pt-A5GX0QQ0_000005"&gt;
          &lt;b&gt;(Υπουργός Υγείας):&lt;/b&gt;
        &lt;/span&gt;
        &lt;span
          lang="el-GR"
          class="pt-A5GX0QQ0_000001"&gt;&amp;nbsp;Για ένα λεπτό θα ήθελα τον λόγο. Βεβαίως.&amp;nbsp;&lt;/span&gt;
      &lt;/p&gt;
      &lt;p
        dir="ltr"
        class="pt-A5GX0QQ0_000003"&gt;
        &lt;span
          lang="el-GR"
          class="pt-A5GX0QQ0_000001"&gt;Κύριε Δουδωνή, για να μην αντιδικούμε, τα επιχειρήματά σας περί του ευρωπαϊκού κανονισμού τα έθεσε η κ. Κοβεσί στην ολομέλεια του Αρείου Πάγου. Σχεδόν ομοφώνως η Ολομέλεια του Αρείου Πάγου είπε ότι την αρμοδιότητα της ανανέωσης την έχει το Ανώτατο Δικαστικό Συμβούλιο και όχι η Ευρωπαϊκή Εισαγγελία και ότι η ερμηνεία που δίνετε εσείς και η κ. Κοβεσί στον κανονισμό, κατά την ολομέλεια του Αρείου Πάνου, είναι λάθος.&amp;nbsp;&lt;/span&gt;
      &lt;/p&gt;
      &lt;p
        dir="ltr"
        class="pt-A5GX0QQ0_000003"&gt;
        &lt;span
          lang="el-GR"
          class="pt-A5GX0QQ0_000001"&gt;Επίσης, παρόμοια θέση έχουν εκφράσει δημοσίως μέχρι σήμερα ο κ. Ευάγγελος Βενιζέλος, αν τον ξέρετε, η κ. Κατερίνα Σακελλαροπούλου, αν την ξέρετε, η κ. Αικατερίνη Θάνου, αν την ξέρετε, και ο κ. Προκόπης Παυλόπουλος, αν τον ξέρετε. Όλοι αυτοί δήλωσαν στο φόρουμ των Δελφών ότι την αποκλειστική αρμοδιότητα ανανέωσης της θητείας των εντεταλμένων Ευρωπαίων Εισαγγελέων έχει το Ανώτατο Δικαστικό Συμβούλιο του Αρείου Πάγου.&amp;nbsp;&lt;/span&gt;
      &lt;/p&gt;
      &lt;p
        dir="ltr"
        class="pt-A5GX0QQ0_000003"&gt;
        &lt;span
          lang="el-GR"
          class="pt-A5GX0QQ0_000001"&gt;Άρα, κύριε Δουδωνή, είναι από τη μία, ο Βενιζέλος, η Θάνου, η Σακελλαροπούλου, ο Παυλόπουλος και η Ολομέλεια του Αρείου Πάγου και με αυτούς και ο Γεωργιάδης και από την άλλη, ο Δουδωνής που λέει όλα αυτά τα ελαφρά για να πουλήσει λίγο πνεύμα κατά της Κοινοβουλευτικής Ομάδας της Νέας Δημοκρατίας. Δεν αλλάζει η ουσία. Νομικά γίνατε ρεζίλι των σκυλιών.&lt;/span&gt;
      &lt;/p&gt;
      &lt;p
        dir="ltr"
        class="pt-A5GX0QQ0_000003"&gt;
        &lt;span
          lang="el-GR"
          class="pt-A5GX0QQ0_000001"&gt;Ευχαριστώ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class="pt-A5GX0QQ0_000005"&gt;
          &lt;b&gt;ΠΡΟΕΔΡΕΥΩΝ (Πάρις Κουκουλόπουλος):&lt;/b&gt;
        &lt;/span&gt;
        &lt;span
          lang="el-GR"
          class="pt-A5GX0QQ0_000001"&gt;&amp;nbsp;Ο κ. Χρηστίδης, Κοινοβουλευτικός Εκπρόσωπος του ΠΑΣΟΚ, έχει τον λόγο για την τρίλεπτη παρέμβασή του.&amp;nbsp;&lt;/span&gt;
      &lt;/p&gt;
      &lt;p
        dir="ltr"
        class="pt-A5GX0QQ0_000003"&gt;
        &lt;span
          lang="el-GR"
          class="pt-A5GX0QQ0_000005"&gt;
          &lt;b&gt;ΠΑΥΛΟΣ ΧΡΗΣΤΙΔΗΣ:&lt;/b&gt;
        &lt;/span&gt;
        &lt;span
          lang="el-GR"
          class="pt-A5GX0QQ0_000001"&gt;&amp;nbsp;Κύριε Πρόεδρε, βλέπω έφυγε ο κύριος Υπουργός, ήθελα να του πω και κάποια πράγματα που αφορούν κάποιους από τους συνεργάτες και συνοδοιπόρους του τους τελευταίους μήνες που έχει κάνει μεταγραφή. Παρόλα αυτά, οφείλω να πω ότι υπάρχει ένα ζήτημα ηθικής τάξης, &amp;nbsp;το οποίο αφορά την ουσία μιας ρύθμισης, η οποία προσβάλλει τους γιατρούς και τη δυνατότητα την οποία έχουν οι γιατροί να αποφασίζουν για το μέλλον και την προοπτική τους.&amp;nbsp;&lt;/span&gt;
      &lt;/p&gt;
      &lt;p
        dir="ltr"
        class="pt-A5GX0QQ0_000003"&gt;
        &lt;span
          lang="el-GR"
          class="pt-A5GX0QQ0_000001"&gt;Και αναρωτιέμαι: Σήμερα είναι ο Πανελλήνιος Ιατρικός Σύλλογος, αύριο τι μπορεί να είναι; Μπορεί να είναι ο Δικηγορικός Σύλλογος Αθηνών; Μπορεί να είναι η ολομέλεια των Δικηγορικών Συλλόγων; Μπορεί να είναι το ΤΕΕ; Όποιος δεν εξυπηρετεί τα συμφέροντα του εκάστοτε Υπουργού θα μπαίνει υπό την κρίση αυτών που κάνει ο κ. Γεωργιάδης σήμερα από άλλους Υπουργούς;&lt;/span&gt;
      &lt;/p&gt;
      &lt;p
        dir="ltr"
        class="pt-A5GX0QQ0_000003"&gt;
        &lt;span
          lang="el-GR"
          class="pt-A5GX0QQ0_000001"&gt;Δεύτερο ζήτημα το οποίο έχει να κάνει με την ουσία του τρόπου με τον οποίο νομοθετεί η Κυβέρνηση της Νέας Δημοκρατίας. Είναι πολύ αργά να έχει αυτό το ενδιαφέρον η Νέα Δημοκρατία, ειδικά από τη στιγμή που, όπως αποκαλύπτεται, είναι λίγο πολύ αυτό το οποίο συζητάμε. Δεξιός, κύριε Καιρίδη, να τουφεκάει δεξιό. Αυτό είναι το οποίο βλέπουμε στον Πανελλήνιο Ιατρικό Σύλλογο. Δεν μας κάνει βέβαια εντύπωση. Είναι κάτι το οποίο το βλέπουμε να συμβαίνει και στη δημόσια σφαίρα με τον κ. Σαμαρά, τον κ. Καραμανλή απέναντι στον κ. Μητσοτάκη και στον τρόπο με τον οποίο εκείνος πολιτεύεται.&lt;/span&gt;
      &lt;/p&gt;
      &lt;p
        dir="ltr"
        class="pt-A5GX0QQ0_000003"&gt;
        &lt;span
          lang="el-GR"
          class="pt-A5GX0QQ0_000001"&gt;Θέλω να κλείσω αυτή μου την παρέμβαση χρησιμοποιώντας ένα επιχείρημα το οποίο ακούστηκε και προηγουμένως, αλλά έχει ενδιαφέρον. Η Νέα Δημοκρατία δημιουργήθηκε σχεδόν πενήντα χρόνια πριν ομνύοντας πάνω στην ευρωπαϊκή πορεία της χώρας. Δεν ξέρω για ποιον λόγο αποφασίζει ο κ. Γεωργιάδης να αλλάξει τον τρόπο με τον οποίο αναφέρεται το όνομα της Ευρωπαίας Εισαγγελέως, της&amp;nbsp;&lt;/span&gt;
        &lt;span
          lang="el-GR"
          class="pt-A5GX0QQ0_000001"&gt;κ. Κοβέσι&lt;/span&gt;
        &lt;span
          lang="el-GR"
          class="pt-A5GX0QQ0_000001"&gt;, στα δημόσια πράγματα και να της αλλάξει τον τονισμό. Είναι κάτι το οποίο σε άλλες περιπτώσεις έχουμε δει τον κ. Γεωργιάδη να το ξανακάνει. Σας θυμίζω την περίπτωση Αντετοκούνμπο, όταν για πολύ καιρό αρνούνταν να πει τον Γιάννη Αντετοκούνμπο με το όνομά του. Δεν ξέρω τι έκρυβε αυτό και τι κρύβει αυτό σήμερα.&amp;nbsp;&lt;/span&gt;
      &lt;/p&gt;
      &lt;p
        dir="ltr"
        class="pt-A5GX0QQ0_000003"&gt;
        &lt;span
          lang="el-GR"
          class="pt-A5GX0QQ0_000001"&gt;Εάν όμως υποθέσουμε ότι το επιχείρημα το οποίο χρησιμοποιεί η κ. Βούλτεψη και το οποίο βλέπω να υιοθετούν και μια σειρά ακόμα Βουλευτών της Νέας Δημοκρατίας ισχύει, ότι το ζήτημα είναι οι ξένοι οι οποίοι κυνηγούν τη Νέα Δημοκρατία, μαζί με τους Ρουμάνους, οι οποίοι έχουν μπει σε αυτήν την κατηγορία, έχουν μπει και οι Νορβηγοί, οι οποίοι σήμερα μαζί με όλους τους υπόλοιπους Ευρωπαίους γιατρούς έχουν στείλει μια επιστολή και βλέπω αρκετούς γιατρούς εδώ στην Κοινοβουλευτική Ομάδα της Νέας Δημοκρατίας, δεν ξέρω πόσο περήφανοι είναι γι&amp;rsquo; αυτή την επιστολή, η οποία θεωρεί απαράδεκτη την παρέμβαση του Υπουργού Υγείας στις δημοκρατικές διαδικασίες του Πανελλήνιου Ιατρικού Συλλόγου.&amp;nbsp;&lt;/span&gt;
      &lt;/p&gt;
      &lt;p
        dir="ltr"
        class="pt-A5GX0QQ0_000003"&gt;
        &lt;span
          lang="el-GR"
          class="pt-A5GX0QQ0_000001"&gt;Αφήστε εμάς. Εμείς κάνουμε τον ρόλο μας ως Αξιωματική Αντιπολίτευση. Εσείς οι Βουλευτές της Νέας Δημοκρατίας, αυτής της παράταξης που ισχυρίζεστε ότι έβαλε την Ελλάδα στην Ευρωπαϊκή Ένωση, πώς νιώθετε που οι Ευρωπαίοι γιατροί ισχυρίζονται ότι αυτό το οποίο κάνετε είναι απολύτως απαράδεκτο;&amp;nbsp;&lt;/span&gt;
      &lt;/p&gt;
      &lt;p
        dir="ltr"
        class="pt-A5GX0QQ0_000003"&gt;
        &lt;span
          lang="el-GR"
          class="pt-A5GX0QQ0_000001"&gt;Επαναλαμβάνω. Αφήστε εμάς. Αξιολογήστε αυτό το οποίο αφορά τους Ευρωπαίους γιατρούς. Γιατί είναι προφανές ότι η Νέα Δημοκρατία για ακόμα μια φορά ό,τι δεν μπορεί να το ελέγξει, με τον οποιονδήποτε τρόπο προσπαθεί, προσπαθεί να επιβάλλει τη διαδικασία.&amp;nbsp;&lt;/span&gt;
      &lt;/p&gt;
      &lt;p
        dir="ltr"
        class="pt-A5GX0QQ0_000003"&gt;
        &lt;span
          lang="el-GR"
          class="pt-A5GX0QQ0_000001"&gt;Και θέλω να κλείσω λέγοντας και κάτι ακόμα. Ο εγκλωβισμός που κάνατε στους εργαζόμενους της περιόδου του κορωνοϊού είναι κάτι το οποίο συνεχίζετε. Δείχνετε ότι υπάρχουν ανάγκες στο Εθνικό Σύστημα Υγείας, τις οποίες δεν τις καλύπτετε με τον κατάλληλο τρόπο και αυτό δείχνει ότι εκτός από τις πολλές φωνές και στο κομμάτι της πολιτικής σας κρύβονται τα πολλά και διαφορετικά κενά.&amp;nbsp;&lt;/span&gt;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class="pt-A5GX0QQ0_000001"&gt;&amp;nbsp;&lt;/span&gt;
        &lt;span
          lang="el-GR"
          class="pt-A5GX0QQ0_000005"&gt;
          &lt;b&gt;ΠΡΟΕΔΡΕΥΩΝ (Πάρις Κουκουλόπουλος):&lt;/b&gt;
        &lt;/span&gt;
        &lt;span
          lang="el-GR"
          class="pt-A5GX0QQ0_000001"&gt;&amp;nbsp;Ευχαριστούμε τον κ. Χρηστίδη.&lt;/span&gt;
      &lt;/p&gt;
      &lt;p
        dir="ltr"
        class="pt-A5GX0QQ0_000003"&gt;
        &lt;span
          lang="el-GR"
          class="pt-A5GX0QQ0_000001"&gt;Μετά την παρέμβαση του Κοινοβουλευτικού Εκπροσώπου του ΠΑΣΟΚ, εισερχόμεθα στον κατάλογο ομιλητών. Ξεκινάμε με τη Βουλευτή Ημαθίας της Νέας Δημοκρατίας, την κ. Στεργιανή Αραμπατζή.&amp;nbsp;&lt;/span&gt;
      &lt;/p&gt;
      &lt;p
        dir="ltr"
        class="pt-A5GX0QQ0_000003"&gt;
        &lt;span
          lang="el-GR"
          class="pt-A5GX0QQ0_000005"&gt;
          &lt;b&gt;ΣΤΕΡΓΙΑΝΗ (ΣΤΕΛΛΑ) ΑΡΑΜΠΑΤΖΗ:&lt;/b&gt;
        &lt;/span&gt;
        &lt;span
          lang="el-GR"
          class="pt-A5GX0QQ0_000001"&gt;&amp;nbsp;Ευχαριστώ, κύριε Πρόεδρε.&lt;/span&gt;
      &lt;/p&gt;
      &lt;p
        dir="ltr"
        class="pt-A5GX0QQ0_000003"&gt;
        &lt;span
          lang="el-GR"
          class="pt-A5GX0QQ0_000001"&gt;Κυρία Υπουργέ, κυρίες και κύριοι συνάδελφοι, η Κυβέρνησή μας και το Υπουργείο Κοινωνικής Συνοχής και Οικογένειας για ακόμη μια φορά ξεδιπλώνουν το κοινωνικό τους προφίλ και φέρνουν προς ψήφιση ένα νομοσχέδιο που στηρίζει την κοινωνική ισορροπία και συνοχή.&amp;nbsp;&lt;/span&gt;
      &lt;/p&gt;
      &lt;p
        dir="ltr"
        class="pt-A5GX0QQ0_000003"&gt;
        &lt;span
          lang="el-GR"
          class="pt-A5GX0QQ0_000001"&gt;Η σημερινή συζήτηση εντάσσεται στην ευρύτερη συνολική στρατηγική των κοινωνικών μεταρρυθμίσεων που υλοποιεί η Κυβέρνησή μας, η Κυβέρνηση της Νέας Δημοκρατίας, με Πρωθυπουργό τον Κυριάκο Μητσοτάκη από το 2019 μέχρι σήμερα. Μια στρατηγική που στηρίζεται στην πεποίθηση ότι η οικονομική ανάπτυξη και η κοινωνική συνοχή δεν είναι έννοιες ανταγωνιστικές αλλά αλληλένδετες.&amp;nbsp;&lt;/span&gt;
      &lt;/p&gt;
      &lt;p
        dir="ltr"
        class="pt-A5GX0QQ0_000003"&gt;
        &lt;span
          lang="el-GR"
          class="pt-A5GX0QQ0_000001"&gt;Η Κυβέρνηση της Νέας Δημοκρατίας με τις νομοθετικές της πρωτοβουλίες αποδεικνύει συνεχώς ότι μπορεί να συνδυάζει τη δημοσιονομική σταθερότητα με πολιτικές που ενισχύουν την κοινωνική προστασία, διευρύνουν τα δικαιώματα, αξιοποιούν τις δυνατότητες της ψηφιακής διακυβέρνησης και βελτιώνουν την καθημερινότητα των πολιτών.&lt;/span&gt;
      &lt;/p&gt;
      &lt;p
        dir="ltr"
        class="pt-A5GX0QQ0_000003"&gt;
        &lt;span
          lang="el-GR"
          class="pt-A5GX0QQ0_000001"&gt;Από την καθιέρωση του προσωπικού βοηθού και του προγράμματος νταντάδες της γειτονιάς μέχρι την επέκταση του επιδόματος γέννησης, το πρόγραμμα &amp;laquo;Σπίτι μου 1&amp;raquo;, &amp;laquo;Σπίτι μου 2&amp;raquo;, την ψηφιακή κάρτα αναπηρίας, την ενίσχυση των δομών προστασίας των παιδιών και των γυναικών, αλλά και τις συνεχείς παρεμβάσεις για την αντιμετώπιση της στεγαστικής κρίσης, η κοινωνική πολιτική της Κυβέρνησης αποκτά σταθερά πιο σύγχρονο, πιο ανθρώπινο και πιο αποτελεσματικό χαρακτήρα.&amp;nbsp;&lt;/span&gt;
      &lt;/p&gt;
      &lt;p
        dir="ltr"
        class="pt-A5GX0QQ0_000003"&gt;
        &lt;span
          lang="el-GR"
          class="pt-A5GX0QQ0_000001"&gt;Το παρόν σχέδιο νόμου αποτελεί έναν ακόμη κρίκο αυτής της αλυσίδας μεταρρυθμίσεων, επιβεβαιώνοντας ότι η κοινωνική πολιτική δεν πρέπει και δεν εξαντλείται στην οικονομική ενίσχυση, αλλά επενδύει στην αυτονομία, την ισότητα των ευκαιριών και την αξιοπρέπεια κάθε ανθρώπου.&amp;nbsp;&lt;/span&gt;
      &lt;/p&gt;
      &lt;p
        dir="ltr"
        class="pt-A5GX0QQ0_000003"&gt;
        &lt;span
          lang="el-GR"
          class="pt-A5GX0QQ0_000001"&gt;Κύριε Πρόεδρε, κυρία Υπουργέ, κυρίες και κύριοι συνάδελφοι, το νομοσχέδιο που συζητάμε σήμερα αποτυπώνει με ουσιαστικό τρόπο μια σύγχρονη αντίληψη για το κοινωνικό κράτος. Ένα κράτος που δεν περιορίζεται και δεν εξαντλείται την παροχή επιδομάτων, αλλά δημιουργεί πραγματικές ευκαιρίες ισότιμης συμμετοχής, ανεξάρτητης διαβίωσης και αξιοπρέπειας για όλους τους πολίτες.&amp;nbsp;&lt;/span&gt;
      &lt;/p&gt;
      &lt;p
        dir="ltr"
        class="pt-A5GX0QQ0_000003"&gt;
        &lt;span
          lang="el-GR"
          class="pt-A5GX0QQ0_000001"&gt;Στην καρδιά λοιπόν αυτού του νομοσχεδίου βρίσκεται η καθιέρωση του θεσμού του προσωπικού βοηθού ως μόνιμης εθνικής πολιτικής. Το άρθρο 2, λοιπόν, αποτελεί ίσως τη σημαντικότερη διάταξη του νομοσχεδίου καθώς καθιερώνει οριστικά το πρόγραμμα Προσωπικός Βοηθός για άτομα με αναπηρία ως μόνιμη υπηρεσία εθνικής εμβέλειας. Ένα πρόγραμμα που ξεκινήσαμε πιλοτικά, αξιολογήθηκε θετικά και σήμερα γίνεται ένας σταθερός θεσμός του ελληνικού κοινωνικού κράτους. Και πιστέψτε με, μιλάω ως γιατρός τώρα, έχει τεράστια απήχηση και ωφελιμότητα.&lt;/span&gt;
      &lt;/p&gt;
      &lt;p
        dir="ltr"
        class="pt-A5GX0QQ0_000003"&gt;
        &lt;span
          lang="el-GR"
          class="pt-A5GX0QQ0_000001"&gt;Στο άρθρο 3 περιγράφεται με σαφήνεια τι σημαίνει προσωπική βοήθεια. Δεν πρόκειται για μια απλή υπηρεσία φροντίδας. Πρόκειται για εξωατομικευμένη υποστήριξη που επιτρέπει στον άνθρωπο με αναπηρία να επιλέγει ο ίδιος τον τρόπο ζωής του, να εργάζεται, να σπουδάζει, να συμμετέχει στην κοινωνία και να ζει με αξιοπρέπεια και αυτονομία. Η έννοια της ανεξάρτητης διαβίωσης παύει να είναι μια θεωρητική διακήρυξη και γίνεται πράξη.&amp;nbsp;&lt;/span&gt;
      &lt;/p&gt;
      &lt;p
        dir="ltr"
        class="pt-A5GX0QQ0_000003"&gt;
        &lt;span
          lang="el-GR"
          class="pt-A5GX0QQ0_000001"&gt;Εξίσου σημαντικό είναι το άρθρο, 5 το οποίο προβλέπει αντικειμενικά κριτήρια επιλογής των ωφελουμένων, κοινωνική και λειτουργική αξιολόγηση και συμμετοχή διεπιστημονικών επιτροπών. Έτσι εξασφαλίζεται ότι οι διαθέσιμοι πόροι κατευθύνονται εκεί που πραγματικά υπάρχουν ανάγκες, με πλήρη διαφάνεια και αξιοκρατία.&lt;/span&gt;
      &lt;/p&gt;
      &lt;p
        dir="ltr"
        class="pt-A5GX0QQ0_000003"&gt;
        &lt;span
          lang="el-GR"
          class="pt-A5GX0QQ0_000001"&gt;Αντίστοιχα, το άρθρο 6 λειτουργεί ως ένα ολοκληρωμένο πλαίσιο για τους προσωπικούς βοηθούς. Θεσπίζονται προϋποθέσεις επιλογής, εκπαίδευση, πιστοποίηση, μητρώο προσωπικών βοηθών και αυστηρές εγγυήσεις για την προστασία των ωφελουμένων. Δεν αρκεί να υπάρχει μία υπηρεσία. Πρέπει να διασφαλίζεται και η ποιότητά της.&amp;nbsp;&lt;/span&gt;
      &lt;/p&gt;
      &lt;p
        dir="ltr"
        class="pt-A5GX0QQ0_000003"&gt;
        &lt;span
          lang="el-GR"
          class="pt-A5GX0QQ0_000001"&gt;Στο άρθρο 7 αναγνωρίζεται ότι η σχέση προσωπικού βοηθού και ωφελούμενου είναι σχέση εμπιστοσύνης και προστατεύεται θεσμικά, ενώ μέσω του άρθρου 8 δημιουργείται ένα σύγχρονο πληροφοριακό σύστημα που αξιοποιεί τη διαλειτουργικότητα των δημόσιων υπηρεσιών, περιορίζοντας τη γραφειοκρατία και επιταχύνοντας τις διαδικασίες.&amp;nbsp;&lt;/span&gt;
      &lt;/p&gt;
      &lt;p
        dir="ltr"
        class="pt-A5GX0QQ0_000003"&gt;
        &lt;span
          lang="el-GR"
          class="pt-A5GX0QQ0_000001"&gt;Στο δεύτερο μέρος με τα άρθρα 13 έως και 28 νομοθετούμε για πρώτη φορά στη χώρα μας την εκπαίδευση κινητικότητας, προσανατολισμού και δεξιοτήτων καθημερινής διαβίωσης για άτομα με αναπηρία όρασης. Δημιουργούμε όλο το νομικό και λειτουργικό πλαίσιο ειδικής επιμόρφωσης και πιστοποίησης εκπαιδευτών κινητικότητας για άτομα με αναπηρία όρασης.&amp;nbsp;&lt;/span&gt;
      &lt;/p&gt;
      &lt;p
        dir="ltr"
        class="pt-A5GX0QQ0_000003"&gt;
        &lt;span
          lang="el-GR"
          class="pt-A5GX0QQ0_000001"&gt;Κυρίες και κύριοι συνάδελφοι, η μέριμνα της Κυβέρνησης δεν σταματά εδώ. Με τα άρθρα 31 έως 37 εκσυγχρονίζεται η Εθνική Πύλη Αναπηρίας, το Ψηφιακό Μητρώο Ατόμων με Αναπηρία και η Κάρτα Αναπηρίας. Πρόκειται για μια ουσιαστική μεταρρύθμιση που μειώνει τις άσκοπες μετακινήσεις, περιορίζει την ταλαιπωρία των πολιτών και αξιοποιεί την ψηφιακή διακυβέρνηση προς όφελος των ανθρώπων που τη χρειάζονται περισσότερο.&amp;nbsp;&lt;/span&gt;
      &lt;/p&gt;
      &lt;p
        dir="ltr"
        class="pt-A5GX0QQ0_000003"&gt;
        &lt;span
          lang="el-GR"
          class="pt-A5GX0QQ0_000001"&gt;Με το άρθρο 34 δημιουργούμε για πρώτη φορά Μητρώο Παροχών Αναπηρίας, ενώ με το άρθρο 35 το Μητρώο Δομών Αναπηρίας.&amp;nbsp;&lt;/span&gt;
      &lt;/p&gt;
      &lt;p
        dir="ltr"
        class="pt-A5GX0QQ0_000003"&gt;
        &lt;span
          lang="el-GR"
          class="pt-A5GX0QQ0_000001"&gt;Ιδιαίτερη σημασία έχει και το άρθρο 48, με το οποίο εφαρμόζεται καθολικά το Πρόγραμμα Πρώιμης Παρέμβασης. Είναι μια επένδυση στα παιδιά μας και στις οικογένειές μας. Όσο νωρίτερα παρέχεται η κατάλληλη επιστημονική υποστήριξη, τόσο περισσότερες είναι οι δυνατότητες ανάπτυξης, κοινωνικής ένταξης και αυτονομίας ενός παιδιού. Η πρόληψη είναι η πιο ανθρώπινη, αλλά και η πιο αποτελεσματική κοινωνική πολιτική.&lt;/span&gt;
      &lt;/p&gt;
      &lt;p
        dir="ltr"
        class="pt-A5GX0QQ0_000003"&gt;
        &lt;span
          lang="el-GR"
          class="pt-A5GX0QQ0_000001"&gt;Οργανώνουμε την επιστημονική βάση της Πρώιμης Παρέμβασης, γιατί με το άρθρο 49 δημιουργούμε ένα Ηλεκτρονικό Μητρώο Επαγγελματιών Πρώιμης Παρέμβασης, όπως επίσης και το Ηλεκτρονικό Μητρώο Παροχών Υπηρεσιών Πρώιμης Παρέμβασης. Όπως ανέφερα και στη διαβούλευση και στην τηλεδιάσκεψη με την Υπουργό, πρέπει να περάσουμε και στην αξιολόγηση και στον έλεγχο αποτελεσματικότητας των υπηρεσιών που δίνουμε της Πρώιμης Παρέμβασης, αλλά και των επαγγελματιών και των κέντρων.&amp;nbsp;&lt;/span&gt;
      &lt;/p&gt;
      &lt;p
        dir="ltr"
        class="pt-A5GX0QQ0_000003"&gt;
        &lt;span
          lang="el-GR"
          class="pt-A5GX0QQ0_000001"&gt;Παράλληλα, μέσα από τα άρθρα 53 έως 57 η Κυβέρνηση ενισχύει τη στεγαστική πολιτική, επεκτείνοντας προγράμματα κοινωνικής μίσθωσης, αξιοποιώντας ανεκμετάλλευτο κτιριακό απόθεμα και δημιουργώντας νέες δυνατότητες στέγασης για ευάλωτες ομάδες. Σε μια εποχή που η πρόσβαση στη στέγαση αποτελεί μια από τις μεγαλύτερες προκλήσεις για τα νέα ζευγάρια και τις ευάλωτες οικογένειες, οι παρεμβάσεις αυτές αποκτούν ιδιαίτερη κοινωνική αξία.&lt;/span&gt;
      &lt;/p&gt;
      &lt;p
        dir="ltr"
        class="pt-A5GX0QQ0_000003"&gt;
        &lt;span
          lang="el-GR"
          class="pt-A5GX0QQ0_000001"&gt;Εξίσου σημαντικές είναι οι διατάξεις των άρθρων 60 έως 63 που ενισχύουν την προσβασιμότητα, απλοποιούν τις διαδικασίες και διευρύνουν την κοινωνική προστασία των ατόμων με αναπηρία.&amp;nbsp;&lt;/span&gt;
      &lt;/p&gt;
      &lt;p
        dir="ltr"
        class="pt-A5GX0QQ0_000003"&gt;
        &lt;span
          lang="el-GR"
          class="pt-A5GX0QQ0_000001"&gt;Κύριε Πρόεδρε, κυρία Υπουργέ, κυρίες και κύριοι συνάδελφοι, η κοινωνική πολιτική δεν αποτιμάται από τις εξαγγελίες, αλλά από τα αποτελέσματα στην καθημερινότητα των ανθρώπων και το συγκεκριμένο νομοσχέδιο δημιουργεί απτές προϋποθέσεις για καλύτερη ποιότητα ζωής, μεγαλύτερη αυτονομία και περισσότερες ευκαιρίες για χιλιάδες συμπολίτες μας.&amp;nbsp;&lt;/span&gt;
      &lt;/p&gt;
      &lt;p
        dir="ltr"
        class="pt-A5GX0QQ0_000003"&gt;
        &lt;span
          lang="el-GR"
          class="pt-A5GX0QQ0_000001"&gt;Στη Νέα Δημοκρατία πιστεύουμε σ&amp;rsquo; ένα κοινωνικό κράτος σύγχρονο, αποτελεσματικό και δίκαιο, ένα κράτος που δεν θα αφήνει κανέναν πίσω, ένα κράτος που επενδύει στην ισότητα των ευκαιριών, στην κοινωνική συνοχή και στην αξιοπρέπεια του ανθρώπου. Η προστασία των πιο ευάλωτων συμπολιτών μας δεν αποτελεί απλώς θεσμική υποχρέωση. Είναι δείκτης για τη δημοκρατία μας, δείκτης πολιτισμού και κοινωνικής ευθύνης.&lt;/span&gt;
      &lt;/p&gt;
      &lt;p
        dir="ltr"
        class="pt-A5GX0QQ0_000003"&gt;
        &lt;span
          lang="el-GR"
          class="pt-A5GX0QQ0_000001"&gt;Για όλους αυτούς τους λόγους υπερψηφίζουμε το παρόν νομοσχέδιο, αναγνωρίζοντας ότι αποτελεί ακόμη ένα σημαντικό βήμα προς μια κοινωνία περισσότερο συμπεριληπτική, πιο ανθρώπινη και πιο δίκαιη.&amp;nbsp;&lt;/span&gt;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(Πάρις Κουκουλόπουλος):&amp;nbsp;&lt;/b&gt;
        &lt;/span&gt;
        &lt;span
          lang="el-GR"
          class="pt-A5GX0QQ0_000001"&gt;Ευχαριστούμε την κ. Αραμπατζή.&lt;/span&gt;
      &lt;/p&gt;
      &lt;p
        dir="ltr"
        class="pt-A5GX0QQ0_000003"&gt;
        &lt;span
          lang="el-GR"
          class="pt-A5GX0QQ0_000001"&gt;Τον λόγο έχει η Βουλευτής Εύβοιας του ΠΑΣΟΚ-Κινήματος Αλλαγής κ. Αικατερίνη Καζάνη.&lt;/span&gt;
      &lt;/p&gt;
      &lt;p
        dir="ltr"
        class="pt-A5GX0QQ0_000003"&gt;
        &lt;span
          lang="el-GR"
          class="pt-A5GX0QQ0_000005"&gt;
          &lt;b&gt;ΑΙΚΑΤΕΡΙΝΗ ΚΑΖΑΝΗ:&lt;/b&gt;
        &lt;/span&gt;
        &lt;span
          lang="el-GR"
          class="pt-A5GX0QQ0_000001"&gt;&amp;nbsp;Ευχαριστώ πολύ, κύριε Πρόεδρε.&lt;/span&gt;
      &lt;/p&gt;
      &lt;p
        dir="ltr"
        class="pt-A5GX0QQ0_000003"&gt;
        &lt;span
          lang="el-GR"
          class="pt-A5GX0QQ0_000001"&gt;Κυρία Υπουργέ, κυρίες και κύριοι συνάδελφοι, το σημερινό νομοσχέδιο αγγίζει μερικά από τα πιο ευαίσθητα ζητήματα της κοινωνικής πολιτικής, την αναπηρία, τη στήριξη της οικογένειας, το δημογραφικό, τη στέγαση, ζητήματα που καθορίζουν την ποιότητα ζωής των πολιτών, που απαιτούν σχέδιο, συνέπεια και πολιτικές με αποτέλεσμα, γιατί πίσω από κάθε διάταξη υπάρχουν άνθρωποι και γι&amp;rsquo; αυτούς οφείλουμε να μιλήσουμε σήμερα.&amp;nbsp;&lt;/span&gt;
      &lt;/p&gt;
      &lt;p
        dir="ltr"
        class="pt-A5GX0QQ0_000003"&gt;
        &lt;span
          lang="el-GR"
          class="pt-A5GX0QQ0_000001"&gt;Ο προσωπικός βοηθός θεσμοθετήθηκε το 2021, ξεκίνησε να εφαρμόζεται πιλοτικά, χιλιάδες δυνητικά ωφελούμενοι περίμεναν την καθολική εφαρμογή του που είχε ανακοινωθεί για το 2025 και ερχόμαστε σήμερα με ενάμιση χρόνο καθυστέρηση και διαπιστώνουμε ότι η εφαρμογή αυτή στην πράξη δεν είναι καθολική.&amp;nbsp;&lt;/span&gt;
      &lt;/p&gt;
      &lt;p
        dir="ltr"
        class="pt-A5GX0QQ0_000003"&gt;
        &lt;span
          lang="el-GR"
          class="pt-A5GX0QQ0_000001"&gt;Το πρώτο ζήτημα αφορά τον προϋπολογισμό του προγράμματος. Το νομοσχέδιο προβλέπει ότι η πρόσβαση στο πρόγραμμα θα εξαρτάται από τον διαθέσιμο προϋπολογισμό. Στην πιλοτική εφαρμογή εντάχθηκαν περίπου 1.800 άτομα. Πόσοι θα ενταχθούν τώρα και κυρίως πόσοι θα μείνουν εκτός; Καθολική εφαρμογή σημαίνει να καλύπτονται όλοι όσοι έχουν ανάγκη.&lt;/span&gt;
      &lt;/p&gt;
      &lt;p
        dir="ltr"
        class="pt-A5GX0QQ0_000003"&gt;
        &lt;span
          lang="el-GR"
          class="pt-A5GX0QQ0_000001"&gt;Ένα δεύτερο ζήτημα αφορά τα ηλικιακά όρια. Επεκτείνετε τα ηλικιακά όρια από τα 65 στα 67 έτη και έως τα 75 μόνο σε όσους έλαβαν επίδομα κίνησης πριν τα 65. Η εξαίρεση αυτή θα έπρεπε να ισχύει για όλους όσοι έλαβαν οποιοδήποτε αναπηρικό επίδομα πριν τα 65 τους.&amp;nbsp;&lt;/span&gt;
      &lt;/p&gt;
      &lt;p
        dir="ltr"
        class="pt-A5GX0QQ0_000003"&gt;
        &lt;span
          lang="el-GR"
          class="pt-A5GX0QQ0_000001"&gt;Και κάτι ακόμα: Πρέπει να υπάρχουν ανώτατα ηλικιακά όρια; Τι αλλάζει όταν ένας άνθρωπος συμπληρώνει τα 67 ή τα 75 του χρόνια; Σταματάει να χρειάζεται να ζει με αξιοπρέπεια και αυτονομία; Σταματάει να έχει ανάγκη υποστήριξης; Όχι. Αντίθετα, η ανάγκη αυτή αυξάνεται.&amp;nbsp;&lt;/span&gt;
      &lt;/p&gt;
      &lt;p
        dir="ltr"
        class="pt-A5GX0QQ0_000003"&gt;
        &lt;span
          lang="el-GR"
          class="pt-A5GX0QQ0_000001"&gt;Κανείς μας δεν αμφισβητεί την αξία του προσωπικού βοηθού. Για το ΠΑΣΟΚ ο θεσμός αυτός είναι η δυνατότητα ενός ανθρώπου με αναπηρία να εργάζεται, να σπουδάζει, να συμμετέχει ισότιμα στην κοινωνική ζωή. Γι&amp;rsquo; αυτό στηρίζουμε τη μόνιμη εφαρμογή του, γι&amp;rsquo; αυτό καταθέτουμε συγκεκριμένες προτάσεις, ώστε να γίνει ακόμη πιο δίκαιος, ακόμη πιο αποτελεσματικός. Οι προτάσεις αυτές αξίζει να ακουστούν, όπως αξίζει να ακουστούν και οι φορείς και το αναπηρικό κίνημα, γιατί η κοινωνική πολιτική δεν σχεδιάζεται ερήμην των ανθρώπων που αφορά. Δεν αρκεί να χαρακτηρίζουμε έναν θεσμό καθολικό. Πρέπει να είναι καθολικός και στην πράξη. Και βέβαια η ανεξάρτητη διαβίωση δεν εξασφαλίζεται από έναν μόνο θεσμό. Απαιτεί ένα ολοκληρωμένο πλέγμα υποστήριξης.&lt;/span&gt;
      &lt;/p&gt;
      &lt;p
        dir="ltr"
        class="pt-A5GX0QQ0_000003"&gt;
        &lt;span
          lang="el-GR"
          class="pt-A5GX0QQ0_000001"&gt;Είχατε ανακοινώσει ότι ο φροντιστής της γειτονιάς θα ξεκίναγε το 2025. Τον τελευταίο χρόνο, όμως, δεν έχει υπάρξει καμία αναφορά στον συγκεκριμένο θεσμό. Τι έχει γίνει; Έχει αφαιρεθεί από τον σχεδιασμό του Υπουργείου και αν ναι, για ποιους λόγους; Η ανεξάρτητη διαβίωση δεν εξασφαλίζεται με αποσπασματικές εξαγγελίες. Απαιτεί συνέπεια, σχεδιασμό και πολιτική βούληση.&amp;nbsp;&lt;/span&gt;
      &lt;/p&gt;
      &lt;p
        dir="ltr"
        class="pt-A5GX0QQ0_000003"&gt;
        &lt;span
          lang="el-GR"
          class="pt-A5GX0QQ0_000001"&gt;Το δημογραφικό αποτελεί τη μεγαλύτερη πρόκληση που η χώρα αντιμετωπίζει σήμερα. Υπάρχει το πρόγραμμα μετεγκατάστασης σε περιοχές που αντιμετωπίζουν έντονο δημογραφικό πρόβλημα. Έρχεστε και διευρύνετε τους δικαιούχους. Θα θέλαμε να ξέρουμε, όμως: Τι αποτελέσματα έχει αποδώσει μέχρι σήμερα το πρόγραμμα; Πόσες αιτήσεις έχουν υποβληθεί; Πόσες έχουν εγκριθεί; Και κυρίως, τι έχετε κάνει ώστε οι άνθρωποι αυτοί να παραμείνουν εκεί; Μόνον έτσι μπορούμε να αξιολογήσουμε αν η πολιτική αυτή αποδίδει, γιατί το δημογραφικό δεν αντιμετωπίζεται μ&amp;rsquo; ένα εφάπαξ κίνητρο ούτε με πολιτικές που αλληλοαναιρούνται.&lt;/span&gt;
      &lt;/p&gt;
      &lt;p
        dir="ltr"
        class="pt-A5GX0QQ0_000003"&gt;
        &lt;span
          lang="el-GR"
          class="pt-A5GX0QQ0_000001"&gt;Δώσατε την επιστροφή ενοικίου. Οι οικογένειες, όμως, έχασαν το επίδομα παιδιού και τα&amp;nbsp;&lt;/span&gt;
        &lt;span
          class="pt-A5GX0QQ0_000001"&gt;voucher&lt;/span&gt;
        &lt;span
          lang="el-GR"
          class="pt-A5GX0QQ0_000001"&gt;&amp;nbsp;για τους βρεφονηπιακούς σταθμούς επειδή την συνυπολογίσατε στο εισόδημα. Ένα μέτρο στήριξης στερεί άλλες κοινωνικές παροχές. Δεν αντιμετωπίζεται έτσι το δημογραφικό.&amp;nbsp;&lt;/span&gt;
      &lt;/p&gt;
      &lt;p
        dir="ltr"
        class="pt-A5GX0QQ0_000003"&gt;
        &lt;span
          lang="el-GR"
          class="pt-A5GX0QQ0_000001"&gt;Οι νέοι άνθρωποι χρειάζονται σταθερή εργασία, που δεν έχουν, προσιτή στέγη, που δεν έχουν, δημόσιες υπηρεσίες, που η Κυβέρνησή σας τις κλείνει, δομές υγείας και σχολεία, που είναι υποστελεχωμένα. Οι νέοι άνθρωποι χρειάζονται προοπτική για να μείνουν και να δημιουργήσουν στον τόπο τους και εσείς δεν τους τη δίνετε. Αυτό είναι το πραγματικό ζητούμενο, η προοπτική.&amp;nbsp;&lt;/span&gt;
      &lt;/p&gt;
      &lt;p
        dir="ltr"
        class="pt-A5GX0QQ0_000003"&gt;
        &lt;span
          lang="el-GR"
          class="pt-A5GX0QQ0_000001"&gt;Το νομοσχέδιο περιλαμβάνει και ορισμένες διατάξεις για τη στέγαση. Η στεγαστική κρίση δεν αφορά μόνο τους πιο ευάλωτους. Αφορά σχεδόν κάθε νοικοκυριό. Αφορά το 78% των νέων έως είκοσι εννέα ετών που εξακολουθεί να ζει με τους γονείς του. Αφορά τα νέα ζευγάρια που αναβάλλουν τη δημιουργία οικογένειας, που το 40% του εισοδήματός τους πάει σε στεγαστικές ανάγκες. Έχουμε μια κοινωνία σε στεγαστική ασφυξία.&lt;/span&gt;
      &lt;/p&gt;
      &lt;p
        dir="ltr"
        class="pt-A5GX0QQ0_000003"&gt;
        &lt;span
          lang="el-GR"
          class="pt-A5GX0QQ0_000001"&gt;Πριν από σχεδόν έναν χρόνο φέρατε το νομοσχέδιο για την κοινωνική κατοικία. Τότε επιλέξατε να βάλετε τα συμφέροντα των εργολάβων πάνω από τις ανάγκες των πολιτών. Και σήμερα έρχεστε με ρυθμίσεις που δεν αντιμετωπίζουν την ουσία του προβλήματος.&amp;nbsp;&lt;/span&gt;
      &lt;/p&gt;
      &lt;p
        dir="ltr"
        class="pt-A5GX0QQ0_000003"&gt;
        &lt;span
          lang="el-GR"
          class="pt-A5GX0QQ0_000001"&gt;Η δημόσια διαβούλευση για τη στεγαστική πολιτική ολοκληρώθηκε. Τι κάνατε; Συγκεντρώσατε σε ένα έγγραφο τις πολιτικές που ήδη εφαρμόζονται και που τις συζητάμε χρόνια τώρα. Αυτό, όμως, που εξακολουθεί να λείπει είναι μια συνεκτική πολιτική, μια πολιτική που θα επιτρέψει στους νέους να αποκτήσουν το δικό τους σπίτι, να δημιουργήσουν το δικό τους νοικοκυριό και να σχεδιάσουν το μέλλον τους με αξιοπρέπεια. Χρειαζόμαστε συγκεκριμένες λύσεις.&amp;nbsp;&lt;/span&gt;
      &lt;/p&gt;
      &lt;p
        dir="ltr"
        class="pt-A5GX0QQ0_000003"&gt;
        &lt;span
          lang="el-GR"
          class="pt-A5GX0QQ0_000001"&gt;Το ΠΑΣΟΚ έχει ολοκληρωμένο και κοστολογημένο πρόγραμμα για την αντιμετώπιση της στεγαστικής κρίσης, με παρεμβάσεις στην προσφορά κατοικιών, στη ζήτηση, στην κοινωνική κατοικία και την προστασία των ενοικιαστών. Έχουμε φτάσει στο σημείο, η στέγη να θεωρείται πολυτέλεια όταν είναι απλά βασική προϋπόθεση για μία αξιοπρεπή ζωή.&lt;/span&gt;
      &lt;/p&gt;
      &lt;p
        dir="ltr"
        class="pt-A5GX0QQ0_000003"&gt;
        &lt;span
          lang="el-GR"
          class="pt-A5GX0QQ0_000001"&gt;Κυρία Υπουργέ, αν θέλουμε πραγματικά να στηρίξουμε τους πολίτες πρέπει να έχουμε και ένα Υπουργείο που να μπορεί να σχεδιάζει, να συντονίζει και να εφαρμόζει σωστά την κοινωνική πολιτική. Τρία χρόνια μετά την ίδρυσή του το Υπουργείο εξακολουθεί να λειτουργεί χωρίς οργανισμό ενώ αναλαμβάνει συνεχώς αρμοδιότητες. Στην πραγματικότητα δυσκολεύεται να υλοποιήσει ακόμη και πολιτικές που ήδη εφαρμόζει. Η μεταβατική χρηματοδότηση της επαγγελματικής αναδοχής έληξε στις 30 Ιουνίου. Οι πληρωμές των δέκα έξι επαγγελματιών αναδόχων, βρίσκονται στον αέρα. Καταβάλλουν ασφαλιστικές εισφορές χωρίς να γνωρίζουν πότε θα πληρωθούν.&lt;/span&gt;
      &lt;/p&gt;
      &lt;p
        dir="ltr"
        class="pt-A5GX0QQ0_000003"&gt;
        &lt;span
          lang="el-GR"
          class="pt-A5GX0QQ0_000001"&gt;Το παράρτημα ΑμεΑ Εύβοιας, αντιμετωπίζει σοβαρές ελλείψεις προσωπικού. Η πρόσφατη προκήρυξη προβλέπει μόλις μία θέση νοσηλευτή. Προφανώς και δεν αρκεί για να καλύψει τις ανάγκες της δομής και την ίδια στιγμή, οι νοσηλευτές των κέντρων κοινωνικής πρόνοιας παραμένουν εκτός βαρέων και ανθυγιεινών. Δεν μπορεί να υπάρχουν εργαζόμενοι δύο ταχυτήτων. Οι συνθήκες εργασίας τους δεν διαφέρουν και η πολιτεία οφείλει να τους αντιμετωπίζει με δικαιοσύνη.&amp;nbsp;&lt;/span&gt;
      &lt;/p&gt;
      &lt;p
        dir="ltr"
        class="pt-A5GX0QQ0_000003"&gt;
        &lt;span
          lang="el-GR"
          class="pt-A5GX0QQ0_000001"&gt;(Στο σημείο αυτό την Προεδρική Έδρα καταλαμβάνει ο ΣΤ΄ Αντιπρόεδρος της Βουλής κ. ΓΕΩΡΓΙΟΣ ΛΑΜΠΡΟΥΛΗΣ)&lt;/span&gt;
      &lt;/p&gt;
      &lt;p
        dir="ltr"
        class="pt-A5GX0QQ0_000003"&gt;
        &lt;span
          lang="el-GR"
          class="pt-A5GX0QQ0_000001"&gt;Κλείνοντας, θα ήθελα να σταθώ και στο ζήτημα που έχει προκύψει σχετικά με τον Πανελλήνιο Ιατρικό Σύλλογο. Το νομοσχέδιο δίνει στον Υπουργό Υγείας τη δυνατότητα να διορίζει προσωρινή διοίκηση στον Σύλλογο. Η ρύθμιση αυτή είναι αντισυνταγματική. Γι&amp;rsquo; αυτό και το ΠΑΣΟΚ κατέθεσε αίτημα αντισυνταγματικότητας. Η πολιτεία οφείλει να εποπτεύει, όχι να διοικεί. Η αυτοδιοίκηση των επιστημονικών φορέων είναι θεσμική εγγύηση και οφείλουμε να την προστατεύουμε.&lt;/span&gt;
      &lt;/p&gt;
      &lt;p
        dir="ltr"
        class="pt-A5GX0QQ0_000003"&gt;
        &lt;span
          lang="el-GR"
          class="pt-A5GX0QQ0_000001"&gt;Κυρίες και κύριοι, η κοινωνική πολιτική δεν μετριέται από τον αριθμό των άρθρων που ψηφίζονται. Μετριέται από το αν ένας άνθρωπος με αναπηρία μπορεί να ζήσει με αξιοπρέπεια, από το αν μια οικογένεια μπορεί να αποκτήσει το δικό της σπίτι, από το αν οι δημόσιες δομές ανταποκρίνονται στις ανάγκες των πολιτών. Αυτή είναι η ευθύνη της πολιτείας. Αυτή είναι η κοινωνική πολιτική που έχει ανάγκη η χώρα. Αυτό είναι το κοινωνικό κράτος που θέλει το ΠΑΣΟΚ, ένα κοινωνικό κράτος που δεν μένει στις εξαγγελίες, αλλά βρίσκεται δίπλα στον πολίτη όταν το έχει ανάγκη. Αυτό αξίζουν οι πολίτες και γι&amp;rsquo; αυτό θα συνεχίσουμε να αγωνιζόμαστε.&lt;/span&gt;
      &lt;/p&gt;
      &lt;p
        dir="ltr"
        class="pt-A5GX0QQ0_000003"&gt;
        &lt;span
          lang="el-GR"
          class="pt-A5GX0QQ0_000001"&gt;Σας ευχαριστώ πολύ.&lt;/span&gt;
      &lt;/p&gt;
      &lt;p
        dir="ltr"
        class="pt-A5GX0QQ0_000000"&gt;
        &lt;span
          lang="el-GR"
          class="pt-A5GX0QQ0_000001"&gt;(Χειροκροτήματα από την πτέρυγα του ΠΑΣΟΚ- Κινήματος Αλλαγής)&lt;/span&gt;
      &lt;/p&gt;
      &lt;p
        dir="ltr"
        class="pt-A5GX0QQ0_000003"&gt;
        &lt;span
          lang="el-GR"
          class="pt-A5GX0QQ0_000005"&gt;
          &lt;b&gt;ΠΡΟΕΔΡΕΥΩΝ (Γεώργιος Λαμπρούλης):&lt;/b&gt;
        &lt;/span&gt;
        &lt;span
          lang="el-GR"
          class="pt-A5GX0QQ0_000001"&gt;&amp;nbsp;Πριν δώσω τον λόγο στον επόμενο ομιλητή, επιτρέψτε μου να κάνω μία ανακοίνωση.&lt;/span&gt;
      &lt;/p&gt;
      &lt;p
        dir="ltr"
        class="pt-A5GX0QQ0_000003"&gt;
        &lt;span
          lang="el-GR"
          class="pt-A5GX0QQ0_000001"&gt;Ο Γραμματέας της Κοινοβουλευτικής Ομάδας ΣΥΡΙΖΑ- Προοδευτική Συμμαχία κ. Ιωάννης Αμανατίδης, με την από 21 Ιουλίου 2026 επιστολή του προς τον Πρόεδρο της Βουλής, μας γνωστοποιεί ότι μετά από μυστική ψηφοφορία των μελών της Κοινοβουλευτικής Ομάδας, που διεξήχθη στις 18 Ιουλίου 2026, εξελέγη Πρόεδρος της Κοινοβουλευτικής Ομάδας του ΣΥΡΙΖΑ Προοδευτική Συμμαχία η Βουλευτής Β2 Αθηνών Δυτικού Τομέα Αθηνών κυρία Ειρήνη (Ρένα) Δούρου.&lt;/span&gt;
      &lt;/p&gt;
      &lt;p
        dir="ltr"
        class="pt-A5GX0QQ0_000003"&gt;
        &lt;span
          lang="el-GR"
          class="pt-A5GX0QQ0_000001"&gt;(Η προαναφερθείσα επιστολή καταχωρίζεται στα Πρακτικά και έχει ως εξής:&lt;/span&gt;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lang="el-GR"
          class="pt-A5GX0QQ0_000005"&gt;
          &lt;b&gt;ΠΡΟΕΔΡΕΥΩΝ (Γεώργιος Λαμπρούλης):&lt;/b&gt;
        &lt;/span&gt;
        &lt;span
          lang="el-GR"
          class="pt-A5GX0QQ0_000001"&gt;&amp;nbsp;Τον λόγο έχει ο Μανώλης Συντυχάκης από το Κομμουνιστικό Κόμμα Ελλάδας.&lt;/span&gt;
      &lt;/p&gt;
      &lt;p
        dir="ltr"
        class="pt-A5GX0QQ0_000003"&gt;
        &lt;span
          lang="el-GR"
          class="pt-A5GX0QQ0_000005"&gt;
          &lt;b&gt;ΕΜΜΑΝΟΥΗΛ ΣΥΝΤΥΧΑΚΗΣ:&lt;/b&gt;
        &lt;/span&gt;
        &lt;span
          lang="el-GR"
          class="pt-A5GX0QQ0_000001"&gt;&amp;nbsp;Ευχαριστώ πολύ, κύριε Πρόεδρε.&lt;/span&gt;
      &lt;/p&gt;
      &lt;p
        dir="ltr"
        class="pt-A5GX0QQ0_000003"&gt;
        &lt;span
          lang="el-GR"
          class="pt-A5GX0QQ0_000001"&gt;Οι όποιες πρωτοβουλίες έχει πάρει η Κυβέρνηση για το ζήτημα της λαϊκής στέγης, όχι απλά δεν έλυσαν το πρόβλημα, αντίθετα τροφοδότησαν ένα φαύλο κύκλο που οδήγησε σε επιδείνωση της κατάστασης.&lt;/span&gt;
      &lt;/p&gt;
      &lt;p
        dir="ltr"
        class="pt-A5GX0QQ0_000003"&gt;
        &lt;span
          lang="el-GR"
          class="pt-A5GX0QQ0_000001"&gt;Τα περίφημα Προγράμματα &amp;laquo;Σπίτι μου&amp;raquo; 1, 2 και 3, αλλά και τα Προγράμματα &amp;laquo;Ανακαινίζω και Εξοικονομώ&amp;raquo; που η Κυβέρνηση παρουσίασε ως δήθεν κοινωνική πολιτική, όχι μόνο επιδοτούν ελάχιστους εργαζόμενους, αλλά επιβάλλουν και ένα νέο τραπεζικό δανεισμό δημιουργώντας υποψήφιους για τις επόμενες λίστες πλειστηριασμών και εξώσεων, ενώ με τη λεγόμενη κοινωνική αντιπαροχή ουσιαστικά η Κυβέρνηση κάνει δωρεάν παραχώρηση κρατικής ακίνητης περιουσίας σε διάφορους κατασκευαστικούς ομίλους που θα την εκμεταλλευτούν για τη δική τους κερδοφορία.&amp;nbsp;&lt;/span&gt;
      &lt;/p&gt;
      &lt;p
        dir="ltr"
        class="pt-A5GX0QQ0_000003"&gt;
        &lt;span
          lang="el-GR"
          class="pt-A5GX0QQ0_000001"&gt;Καμία απολύτως συζήτηση δεν γίνεται για το γεγονός ότι στα χέρια των τραπεζών, των funds και των&amp;nbsp;&lt;/span&gt;
        &lt;span
          class="pt-A5GX0QQ0_000001"&gt;servicer&lt;/span&gt;
        &lt;span
          lang="el-GR"
          class="pt-A5GX0QQ0_000001"&gt;&amp;nbsp;έχουν περάσει από πλειστηριασμούς πάνω από είκοσι χιλιάδες ακίνητα, τα περισσότερα σπίτια του λαού, που τώρα είναι κλειστά.&lt;/span&gt;
      &lt;/p&gt;
      &lt;p
        dir="ltr"
        class="pt-A5GX0QQ0_000003"&gt;
        &lt;span
          lang="el-GR"
          class="pt-A5GX0QQ0_000001"&gt;Η Κυβέρνηση με τις νέες ρυθμίσεις δεν αντιμετωπίζει κανένα στεγαστικό πρόβλημα. Ουσιαστικά έρχεται να θεσπίσει κάποιες ισχνές επιδοτήσεις, μάλιστα με εισοδηματικά κριτήρια στα όρια της φτώχειας, για τις οικογένειες που η πολιτική της Κυβέρνησης σε συνέχεια των προηγούμενων κυβερνήσεων πετάει έξω από την πρώτη κατοικία τους για να στηρίξει την κερδοφορία των τραπεζών, των funds και των&amp;nbsp;&lt;/span&gt;
        &lt;span
          class="pt-A5GX0QQ0_000001"&gt;servicer&lt;/span&gt;
        &lt;span
          lang="el-GR"
          class="pt-A5GX0QQ0_000001"&gt;.&lt;/span&gt;
      &lt;/p&gt;
      &lt;p
        dir="ltr"
        class="pt-A5GX0QQ0_000003"&gt;
        &lt;span
          lang="el-GR"
          class="pt-A5GX0QQ0_000001"&gt;Με τις ρυθμίσεις στεγαστικής συνδρομής προβλέπεται επίδομα το οποίο ανέρχεται σε 225 ευρώ για μονομελές νοικοκυριό, 262,5 ευρώ για νοικοκυριό δύο ατόμων και 300 ευρώ για νοικοκυριό τριών ή περισσότερων ατόμων. Πρόκειται για πενιχρό επίδομα στέγασης σε σχέση με τις εξελίξεις των τιμών ενοικίων, που για ένα δυαράκι στην Αττική, στη Θεσσαλονίκη, στο Ηράκλειο, σε διάφορες πόλεις, η δαπάνη αγγίζει το 70% του μισθού, ενώ για ένα τριάρι αγγίζει ακόμα και το 93% του μισθού.&lt;/span&gt;
      &lt;/p&gt;
      &lt;p
        dir="ltr"
        class="pt-A5GX0QQ0_000003"&gt;
        &lt;span
          lang="el-GR"
          class="pt-A5GX0QQ0_000001"&gt;Δίνει επίσης τη δυνατότητα και σε περιοχές ειδικού σχεδιασμού, όπως για παράδειγμα σε μία βιομηχανική ζώνη, να αλλάζουν χρήση τα κτίρια σε κατοικία, μια βιομηχανία δηλαδή να μετατρέπει τμήμα της σε κατοικίες των εργαζομένων και να τις νοικιάζει. Μεγάλος αριθμός ξενοδοχείων που έχουν λάβει στο παρελθόν παρακλήσεις να μένουν κλειστά, που δεν λειτουργούν σήμερα, δίνεται η δυνατότητα να αλλάξουν χρήση ως κατοικία, γεγονός που θα προσδώσει πολύ μεγαλύτερη αξία σε κτιριακό απόθεμα που παρέμενε ανενεργό. Δίνεται δηλαδή ένα ακόμα πεδίο μεγαλύτερης και άμεσης κερδοφορίας του τουριστικού, κτηματομεσιτικού, τραπεζικού και κατασκευαστικού κεφαλαίου.&lt;/span&gt;
      &lt;/p&gt;
      &lt;p
        dir="ltr"
        class="pt-A5GX0QQ0_000003"&gt;
        &lt;span
          lang="el-GR"
          class="pt-A5GX0QQ0_000001"&gt;Στο άρθρο 57 αναφέρονται οι ειδικοί όροι με τους οποίους μπορεί να ανεγερθούν κατοικίες σε ακίνητα ιδιοκτησίας του Ταμείου Εθνικής Άμυνας με ειδικούς όρους δόμησης, με πολεοδομική οργάνωση άλλων χρήσεων εξυπηρετήσεων. Δεν διευκρινίζονται, όμως, βασικές πλευρές όπως, τι εννοεί για παράδειγμα με τον όρο για &amp;laquo;στρατιωτικές και άλλες&amp;raquo; κατοικίες; Είναι κατοικίες για το ένστολο προσωπικό ή προς εκμετάλλευση; Πρόκειται για συμπράξεις στρατιωτικών δομών και κατασκευαστικών εταιρειών; Είναι επιχειρηματική δραστηριότητα του στρατού για παραγωγή κατοικίας με αντίτιμο ενοικίου; Ποιο θα είναι το εν δυνάμει αγοραστικό δυναμικό; Είναι ερωτήματα που χρήζουν απάντησης από τον αρμόδιο Υπουργό.&lt;/span&gt;
      &lt;/p&gt;
      &lt;p
        dir="ltr"
        class="pt-A5GX0QQ0_000003"&gt;
        &lt;span
          lang="el-GR"
          class="pt-A5GX0QQ0_000001"&gt;Με τις ρυθμίσεις αυτές, κατοχυρώνει η Κυβέρνηση βέλτιστους όρους εκμετάλλευσης της γης. Διευρύνει ένα ακόμα πεδίο δράσης του κεφαλαίου καταστρατηγώντας ακόμα και τους περιορισμούς της ίδιας της πολεοδομικής νομοθεσίας, με τους όρους λειτουργίας ποιότητας και ασφάλειας της κατοικίας ενισχύοντας την εμπορευματοποίησή της.&lt;/span&gt;
      &lt;/p&gt;
      &lt;p
        dir="ltr"
        class="pt-A5GX0QQ0_000003"&gt;
        &lt;span
          lang="el-GR"
          class="pt-A5GX0QQ0_000001"&gt;Η συγκεκριμένη ρύθμιση δεν εξασφαλίζει προσιτή κατοικία για τα λαϊκά στρώματα λόγω της ανόδου της αξίας και της γης και της κατοικίας που θα προκύψει, ενώ από την άλλη μπορεί να δημιουργεί κάποιες κατοικίες, ακόμα και &amp;nbsp;εντός των βιομηχανικών περιοχών, χωρίς να εξασφαλίζονται όροι διαβίωσης, ανθρώπινες συνθήκες μέσα σε ένα κατάλληλο περιβάλλον λειτουργίας άλλων χρήσεων.&amp;nbsp;&lt;/span&gt;
      &lt;/p&gt;
      &lt;p
        dir="ltr"
        class="pt-A5GX0QQ0_000003"&gt;
        &lt;span
          lang="el-GR"
          class="pt-A5GX0QQ0_000001"&gt;Το μεγάλο πρόβλημα της λαϊκής στέγης έχει την υπογραφή όλων των κομμάτων του συστήματος, των κοινών στρατηγικών επιλογών των Κυβερνήσεων της Νέας Δημοκρατίας αλλά και των προηγούμενων, του Τσίπρα και του ΠΑΣΟΚ για να υπηρετήσουν τους στόχους της καπιταλιστικής ανάπτυξης. Έχει τη ρίζα του στην εμπορευματοποίηση της γης, της κατοικίας, της συγκέντρωσης των μέσων παραγωγής σε λίγα χέρια που όλα τα κόμματα υπηρετούν. Όλοι μαζί στήριξαν τη μετατροπή της χώρας σε τουριστικό προορισμό διεθνούς εμβέλειας, το λεγόμενο τουριστικό θαύμα. Αυτό το τουριστικό θαύμα πληρώνει ο λαός σήμερα για να καλυφθούν οι κλίνες που απαιτούνται για τη λεγόμενη βαριά βιομηχανία του τουρισμού, για να μεγαλώνουν τα κέρδη των επιχειρηματικών ομίλων και του τουριστικού κεφαλαίου. Αυτό το θαύμα έχει γίνει κυριολεκτικά θηλιά για το σύνολο του λαού και της νεολαίας που πληρώνουν από την τσέπη τους την εκτίναξη των τιμών αγοράς, κατοικίας αλλά και των ενοικίων.&amp;nbsp;&lt;/span&gt;
      &lt;/p&gt;
      &lt;p
        dir="ltr"
        class="pt-A5GX0QQ0_000003"&gt;
        &lt;span
          lang="el-GR"
          class="pt-A5GX0QQ0_000001"&gt;Τα κόμματα της βολικής αντιπολίτευσης σε αυτές τις προτάσεις ακριβώς κινούνται. Το πιο χαρακτηριστικό βέβαια είναι ότι κανένα δεν μιλάει για νομική κατοχύρωση της πρώτης κατοικίας και απαγόρευση των πλειστηριασμών. Δεσμεύονται όλοι ότι θα συνεχίσουν αυτό το αίσχος αφού προσκυνούν την Ευρωπαϊκή Ένωση, την Κομισιόν, τις διάφορες οδηγίες που μιλούν για επίσπευση των πλειστηριασμών. Ψελλίζουν μονάχα κάτι για προστασία των ευάλωτων χωρίς να προσδιορίζουν πώς την εννοούν αυτή την ευαλωτότητα. Για παράδειγμα, η Νέα Δημοκρατία θεωρεί ευάλωτους μόνο όσους έχουν ετήσιο εισόδημα κάτω των 7.000 ευρώ. Οι υπόλοιποι είναι πλούσιοι για την Κυβέρνηση της Νέας Δημοκρατίας και για τον Μητσοτάκη.&amp;nbsp;&lt;/span&gt;
      &lt;/p&gt;
      &lt;p
        dir="ltr"
        class="pt-A5GX0QQ0_000003"&gt;
        &lt;span
          lang="el-GR"
          class="pt-A5GX0QQ0_000001"&gt;Το κόμμα Τσίπρα μιλάει για δίχτυ ασφαλείας για 12.000 νοικοκυριά όταν μόνο μέχρι τον Νοέμβρη του 2026 είναι προγραμματισμένοι περίπου 11.500 πλειστηριασμοί, ενώ μιλάει για δημιουργία φορέα κοινωνικής διαχείρισης που θα αγοράζει τα κόκκινα δάνεια. Δηλαδή ,και πάλι να πληρώσει ο λαός από την τσέπη του για να εξασφαλιστούν οι τράπεζες και τα funds.&amp;nbsp;&lt;/span&gt;
      &lt;/p&gt;
      &lt;p
        dir="ltr"
        class="pt-A5GX0QQ0_000003"&gt;
        &lt;span
          lang="el-GR"
          class="pt-A5GX0QQ0_000001"&gt;Το ΠΑΣΟΚ ανακυκλώνει τα διάφορα επιδόματα ενοικίου και δεσμεύεται ότι ο οφειλέτης θα έχει, όπως λέει, δικαίωμα να καταθέσει προσφορά για το δάνειό του και ότι θα σταματήσει τις καταχρηστικές πρακτικές των funds. Λες και τα&amp;nbsp;&lt;/span&gt;
        &lt;span
          class="pt-A5GX0QQ0_000001"&gt;funds&lt;/span&gt;
        &lt;span
          lang="el-GR"
          class="pt-A5GX0QQ0_000001"&gt;&amp;nbsp;είναι ευαγή ιδρύματα και όχι τρωκτικά που θέλουν συνεχώς μεγαλύτερο κέρδος. Όσο για το δικαίωμα του οφειλέτη να καταθέσει προσφορά αυτό γίνεται και τώρα αλλά ο κόσμος φυσικά τρώει πόρτα αφού τα funds θέλουν κέρδος μέσα σε ελάχιστο χρονικό διάστημα.&amp;nbsp;&lt;/span&gt;
      &lt;/p&gt;
      &lt;p
        dir="ltr"
        class="pt-A5GX0QQ0_000003"&gt;
        &lt;span
          lang="el-GR"
          class="pt-A5GX0QQ0_000001"&gt;Το κόμμα της κ. Καρυστιανού μιλάει για διαφάνεια στον τρόπο λειτουργίας των τραπεζών, για έλεγχο της αισχροκερδούς δράσης των&amp;nbsp;&lt;/span&gt;
        &lt;span
          class="pt-A5GX0QQ0_000001"&gt;servicers&lt;/span&gt;
        &lt;span
          lang="el-GR"
          class="pt-A5GX0QQ0_000001"&gt;&amp;nbsp;και των funds για να πάψουν όπως λέει οι δυσμενείς διακρίσεις σε βάρος των οικονομικά ευάλωτων δανειοληπτών. Πουθενά και αυτή βέβαια δεν λέει για παύση πλειστηριασμών πρώτης κατοικίας. Το κρίσιμο δεν είναι ο λαός να διαλέξει ποιο πρόσωπο ή ποια Κυβέρνηση θα υλοποιήσει αυτό το αντιλαϊκό σχέδιο και στην περίπτωση της λαϊκής στέγης αλλά με ποιον τρόπο θα τους εμποδίσει καλύτερα, πώς θα απαλλαγεί οριστικά από όλους αυτούς τους αντιλαϊκούς σχεδιασμούς και από αυτούς που τους υλοποιούν.&amp;nbsp;&lt;/span&gt;
      &lt;/p&gt;
      &lt;p
        dir="ltr"
        class="pt-A5GX0QQ0_000003"&gt;
        &lt;span
          lang="el-GR"
          class="pt-A5GX0QQ0_000001"&gt;Εμείς ως Κομμουνιστικό Κόμμα Ελλάδας λέμε ότι μπορεί να κάνει τη διαφορά. Γιατί όταν κινδύνεψαν τα σπίτια του λαού, τα στελέχη του ΚΚΕ ήταν μπροστά για να τα προστατεύσουν. Όταν με τη βία γίνονταν εξώσεις λαϊκών οικογενειών οι Βουλευτές του ΚΚΕ ήταν εκεί και τις απέτρεπαν. Κάθε ώρα, κάθε μέρα στη μάχη για να ακυρώνεται στην πράξη το απαράδεκτο νομοθετικό πλαίσιο που όλοι οι άλλοι μαζί ψήφισαν, εφάρμοσαν και εφαρμόζουν. Με τέτοιους αγώνες επαναποκτήθηκαν λαϊκά σπίτια στην Ελευσίνα, στον Βύρωνα, στη Χαλκίδα στην Πετρούπολη και σε άλλες περιοχές της χώρας.&amp;nbsp;&lt;/span&gt;
      &lt;/p&gt;
      &lt;p
        dir="ltr"
        class="pt-A5GX0QQ0_000003"&gt;
        &lt;span
          lang="el-GR"
          class="pt-A5GX0QQ0_000001"&gt;Αυτοί οι αγώνες μπορούν και πρέπει να δυναμώσουν με την ψήφο στο ΚΚΕ στις επερχόμενες εκλογές και όχι να το ακυρώσει ψηφίζοντας τα κόμματα που τον οδηγούν εκτός των άλλων στερήσεων και στην αστεγία.&amp;nbsp;&lt;/span&gt;
      &lt;/p&gt;
      &lt;p
        dir="ltr"
        class="pt-A5GX0QQ0_000003"&gt;
        &lt;span
          lang="el-GR"
          class="pt-A5GX0QQ0_000005"&gt;
          &lt;b&gt;ΠΡΟΕΔΡΕΥΩΝ (Γεώργιος Λαμπρούλης):&lt;/b&gt;
        &lt;/span&gt;
        &lt;span
          lang="el-GR"
          class="pt-A5GX0QQ0_000001"&gt;&amp;nbsp;Επόμενος ομιλητής ο κ. Παράσχος Παπαδάκης από την Ελληνική Λύση.&amp;nbsp;&lt;/span&gt;
      &lt;/p&gt;
      &lt;p
        dir="ltr"
        class="pt-A5GX0QQ0_000003"&gt;
        &lt;span
          lang="el-GR"
          class="pt-A5GX0QQ0_000005"&gt;
          &lt;b&gt;ΠΑΡΑΣΧΟΣ ΠΑΠΑΔΑΚΗΣ:&lt;/b&gt;
        &lt;/span&gt;
        &lt;span
          lang="el-GR"
          class="pt-A5GX0QQ0_000001"&gt;&amp;nbsp;Ευχαριστώ πολύ, κύριε Πρόεδρε.&lt;/span&gt;
      &lt;/p&gt;
      &lt;p
        dir="ltr"
        class="pt-A5GX0QQ0_000003"&gt;
        &lt;span
          lang="el-GR"
          class="pt-A5GX0QQ0_000001"&gt;Κυρίες και κύριοι συνάδελφοι, ο Πρόεδρος μας ο Κυριάκος Βελόπουλος, ο οποίος έχει καταγωγή από ένα χωριό στον Έβρο, από τον Άβαντα, εννιά στις δέκα ομιλίες αναφέρεται στα προβλήματα του Έβρου μεταφέροντας την κραυγή αγωνίας των Εβριτών. Ο ομιλών, Βουλευτής Έβρου, έχω μιλήσει πάνω από 100 φορές από αυτό το Βήμα, σε πολλές ερωτήσεις για τα προβλήματα του Έβρου, τη δημογραφική κατάρρευσή του, αλλά εσείς στην Κυβέρνηση βαρκούλες αρμενίζετε. Κοιτάτε μόνο τις περιφέρειές σας για να εκλεγείτε, κοιτάτε μόνο τους ολίγους, τους φίλους σας, διότι ο Έβρος κείται μακράν από το Κολωνάκι, από την Αθήνα και από την Κυβέρνηση.&amp;nbsp;&lt;/span&gt;
      &lt;/p&gt;
      &lt;p
        dir="ltr"
        class="pt-A5GX0QQ0_000003"&gt;
        &lt;span
          lang="el-GR"
          class="pt-A5GX0QQ0_000001"&gt;Ο Έβρος σβήνει με μαθηματική ακρίβεια. Και αν πέσει ο Έβρος -είναι αυτό που δεν έχετε καταλάβει- θα πέσετε όλοι μαζί. Θα πέσει όλη η Ελλάδα. Μία γέννηση ανά 18 θανάτους στο Τρίγωνο Έβρου που αποτελείται από 17 οικισμούς. Μία γέννηση ανά δώδεκα θανάτους στους Μεταξάδες. Ένα προς εννιά στη δημοτική ενότητα Κυπρίνου. Ένα προς εξίμισι στη Βύσσα. Ένα προς τρία στον δήμο Σουφλίου με 24%, 23% μείωση πληθυσμού. Ένα προς τρία στις Φέρρες. Ένα προς δύο στο Διδυμότειχο. Ένα προς δύο στη Σαμοθράκη. Ένα προς δύο στην Ορεστιάδα. Και το καλύτερο ποσοστό; Ένα προς ένα στην Αλεξανδρούπολη.&amp;nbsp;&lt;/span&gt;
      &lt;/p&gt;
      &lt;p
        dir="ltr"
        class="pt-A5GX0QQ0_000003"&gt;
        &lt;span
          lang="el-GR"
          class="pt-A5GX0QQ0_000001"&gt;Σύμφωνα με τα επίσημα στατιστικά στοιχεία του Υπουργείου Εσωτερικών από τα ληξιαρχεία, από το 2022 έως σήμερα τα τελευταία 4-4,5 χρόνια έχουν καταγραφεί στην περιφέρεια Ανατολικής Μακεδονίας Θράκης 37.137 θάνατοι και 15.195 γεννήσεις. Αποτέλεσμα είναι να έχει μειωθεί ο πληθυσμός στην περιφέρεια Ανατολικής Μακεδονίας Θράκης τα τελευταία 4,5 χρόνια κατά 22.122 κατοίκους. Δηλαδή, χάθηκαν πληθυσμιακά δύο δήμοι του Έβρου: Ορεστιάδα και Σουφλί.&amp;nbsp;&lt;/span&gt;
      &lt;/p&gt;
      &lt;p
        dir="ltr"
        class="pt-A5GX0QQ0_000003"&gt;
        &lt;span
          lang="el-GR"
          class="pt-A5GX0QQ0_000001"&gt;Με την υπ&amp;rsquo; αριθμόν 725/2026 απόφαση της περιφερειακής διευθύντριας πρωτοβάθμιας και δευτεροβάθμιας εκπαίδευσης της περιφέρειας Ανατολικής Μακεδονίας-Θράκης κλείνουν για το 2026-2027 47 σχολεία διότι δεν υπάρχουν μαθητές. Στον Έβρο 11. Συγκεκριμένα: Νηπιαγωγείο Αύρας, Νηπιαγωγείο Λακκώματος στη Σαμοθράκη, Νηπιαγωγείο Πέπλου, Νηπιαγωγείο Σιδηρού, Νηπιαγωγείο Σοφικού, Δημοτικό Σχολείο Ασπρονερίου, Δημοτικό Σχολείο Λακκώματος στη Σαμοθράκη, Δημοτικό Σχολείο Λεπτής, 13&lt;/span&gt;
        &lt;span
          lang="el-GR"
          class="pt-A5GX0QQ0_000001"&gt;
          &lt;sup&gt;ο&lt;/sup&gt;
        &lt;/span&gt;
        &lt;span
          lang="el-GR"
          class="pt-A5GX0QQ0_000001"&gt;&amp;nbsp;Δημοτικό Σχολείο Αλεξανδρούπολης, Ειδικό Δημοτικό Σχολείο Διδυμοτείχου, Μειονοτικό Σχολείο Διδυμοτείχου. Αυτό θα το ανοίξετε γιατί θα σας κάνει ντα ο Ερντογάν. Θα έρθει να φωνάζει. &amp;nbsp;&lt;/span&gt;
      &lt;/p&gt;
      &lt;p
        dir="ltr"
        class="pt-A5GX0QQ0_000003"&gt;
        &lt;span
          lang="el-GR"
          class="pt-A5GX0QQ0_000001"&gt;Εσείς τι κάνετε γι&amp;rsquo; αυτό; Διευρύνετε το πρόγραμμα και δίνετε λέτε στο νομοσχέδιο αυτό σήμερα 10.000 σε δόσεις ως κίνητρο για να πάει κάποιος στον Έβρο. Καλά πραγματικά, δεν μάθατε από τα λάθη σας; Δεν μάθατε ότι αυτό το πρόγραμμα πήγε κουβά; Απέτυχε παταγωδώς το Πρόγραμμα Μετεγκατάστασης. Από τις 600 αιτήσεις εγκρίθηκαν μόλις 2. Και αυτούς δεν τους πληρώσατε. Σηκώθηκαν και φύγανε αυτοί. Γύρισαν πίσω διότι δεν τους πληρώσατε. Εδώ έχω ένα&amp;nbsp;&lt;/span&gt;
        &lt;span
          class="pt-A5GX0QQ0_000001"&gt;e&lt;/span&gt;
        &lt;span
          lang="el-GR"
          class="pt-A5GX0QQ0_000001"&gt;-mail. Θα το καταθέσω στα Πρακτικά της Βουλής. Λέει το εξής. Είναι δημόσιο το όνομά του. Το έχει στείλει και στα Υπουργεία. Ήταν από την Αθήνα. Πήρε αυτό το πρόγραμμα. Εγκρίθηκε. Ήταν ένας από τους δύο. Πήγε στην Δαδιά, στον Έβρο να μείνει. Λέει: &amp;laquo;με την παρούσα επιστολή θα ήθελα να εκφράσω την έντονη ανησυχία και απογοήτευσή μου σχετικά με τη μεγάλη καθυστέρηση στην εξέταση του αιτήματος μετεγκατάστασης που έχω υποβάλει και το οποίο παραμένει σε εκκρεμότητα εδώ και έξι μήνες χωρίς να έχω λάβει καμία επίσημη απάντηση ή ενημέρωση για την πορεία της υποθέσεώς μου. Η κατάσταση αυτή με φέρνει σε ιδιαίτερα δύσκολη θέση αφού καλούμαι να αναλάβω σοβαρές οικονομικές και προσωπικές υποχρεώσεις χωρίς να γνωρίζω τι πρόκειται να συμβεί και χωρίς καμία σαφή ενημέρωση από τις υπηρεσίες σας. Η εργασία που έχω αναλάβει στον Έβρο μπορεί να καλύπτει τα βασικά έξοδα αλλά και όχι τα ποσά που χρειάζονται για την πλήρη προσαρμογή μου. Ως αποτέλεσμα αυτής της αβεβαιότητας και της παρατεταμένης καθυστέρησης επιστρέφω στην Αθήνα&amp;raquo;.&amp;nbsp;&lt;/span&gt;
      &lt;/p&gt;
      &lt;p
        dir="ltr"
        class="pt-A5GX0QQ0_000003"&gt;
        &lt;span
          lang="el-GR"
          class="pt-A5GX0QQ0_000001"&gt;(Στο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class="pt-A5GX0QQ0_000003"&gt;
        &lt;span
          lang="el-GR"
          class="pt-A5GX0QQ0_000001"&gt;Δηλαδή και αυτούς που εγκρίθηκαν δεν τους πληρώσατε. Σηκώθηκαν και έφυγαν. Κι έφυγαν χρεωμένοι. Και τώρα συνεχίζετε την ίδια τακτική της αποτυχίας με τη διεύρυνση -υποτίθεται- του προγράμματος. Λοιπόν, σας δίνω εγώ 20 χιλιάρικα να έρθετε να μείνετε εσείς στον Έβρο. Όχι 10. Είκοσι. Να έρθετε εσείς, κυρία Υφυπουργέ, να πάρετε και την κυρία Υπουργό, να έρθετε εκεί στο Δίλοφο, το βράδυ να μετράτε τις γάτες που περνάνε. &amp;nbsp;Αν δεν υπάρχει εργασία δεν πρόκειται να μείνει κανείς στον Έβρο. Κίνητρα θέλει ο κόσμος ουσιαστικά για να μείνει και να έρθει στον Έβρο. Να παραμείνει αλλά και να έρθει στον Έβρο. Δώστε οικονομικά, ασφαλιστικά και φορολογικά κίνητρα έτσι ώστε να μετεγκατασταθούν μεγάλα εργοστάσια, επιχειρήσεις οι οποίες θα δημιουργήσουν θέσεις εργασίας.&amp;nbsp;&lt;/span&gt;
      &lt;/p&gt;
      &lt;p
        dir="ltr"
        class="pt-A5GX0QQ0_000003"&gt;
        &lt;span
          lang="el-GR"
          class="pt-A5GX0QQ0_000001"&gt;Δώστε δωρεάν κατοικίες στον κόσμο μέσω Προγράμματος Κοινωνικής Κατοικίας. Επαναφέρετε τον ΟΕΚ που έδωσε πρώτη κατοικία σε χιλιάδες εργαζομένους. Και αν δεν ξέρετε, ρωτήστε τον Ερντογάν που δίπλα στην Αδριανούπολη πρόσφατα έδωσε 1.033 κοινωνικές κατοικίες, εγκαινίασε 4 βιομηχανικές ζώνες και την Αδριανούπολη από οικισμό, από χωριό το έχει φτάσει 250 χιλιάδες κατοίκους. Εσείς κάνετε ακριβώς τα αντίθετα για να τελειώσετε τον Έβρο και τη Θράκη. Θεσπίζετε τεκμαρτή φορολόγηση, χωρίς καμία εξαίρεση στον Έβρο. Φορολογείτε τους Εβρίτες και τους επαγγελματίες όπως τους Αθηναίους, τους βάζετε να πληρώνουν διόδια μέσα στον νομό τους, θεσπίζετε τέλη τοπικής ανάπτυξης για ακίνητα, λέει, σε οικισμούς στον Έβρο, πληρώνουν ΕΝΦΙΑ κανονικά αντί να τους πριμοδοτείτε που διαμένουν στον Έβρο και στη Θράκη, εσείς τους τιμωρείτε κιόλας. Ο ΦΠΑ είναι ίδιος με αυτόν που έχει κατάστημα στην ακριβότερη περιοχή της Αθήνας. Κάποιος που έχει ένα κατάστημα εστίασης στην Πλάτη που έχει 50 κατοίκους, πληρώνει τους ίδιους ακριβώς φορολογικούς συντελεστές με κάποιον που έχει το ακριβότερο κατάστημα στην περιοχή της Αθήνας. Και ποια είναι η απάντησή σας αυτό; Έρχεται πρόσφατα ο κ. Βρούτσης, ο Υπουργός Αθλητισμού, και ανακοινώνει γήπεδο 8 επί 8, λέει, στο Τυχερό. Μεγάλη εξαγγελία, μεγάλο έργο. Σώθηκε ο Έβρος, δεν θα φύγει κανένας. Όλοι θα παίζουμε μπάλα τώρα. Το Λύκειο Τυχερού που έχει 32 εγγραφές και με νύχια και με δόντια το κρατάνε ανοιχτό δεν σας ενδιαφέρει καθόλου. Απορώ με το γήπεδο 8 επί 8 τι θα κάνετε στο τέλος; Ποιος θα μείνει εκεί; Πρωτάθλημα για ΚΑΠΗ θα κάνετε; Αφού δεν υπάρχει νέος. Έχουν φύγει όλοι. Ποιος θα παίζει στο γήπεδο 8 επί 8; Ο μπάρμπα-Νίκος στόπερ και ο μπάρμπα-Μήτσος θα παίζει τέρμα;&lt;/span&gt;
      &lt;/p&gt;
      &lt;p
        dir="ltr"
        class="pt-A5GX0QQ0_000003"&gt;
        &lt;span
          lang="el-GR"
          class="pt-A5GX0QQ0_000001"&gt;Με το άρθρο 51 προβλέπεται ότι οι ωφελούμενοι του Προγράμματος Μετεγκατάστασης στα 10 χιλιάρικα -δείτε τώρα εδώ τι κάνατε- θα είναι και πολίτες, λέτε, της Ευρωπαϊκής Ένωσης. Δηλαδή, πάτε να το διευρύνετε για να βοηθήσετε το πρόγραμμα αυτό και να έρθει ο κόσμος στον Έβρο. Αυτό που κάνετε είναι έγκλημα. Ξέρετε ποιοι θα ανταποκριθούν; Ποιος νομίζετε ότι θα ανταποκριθεί; Ο Γάλλος, ο Πορτογάλος, ο Δανός, ο Αυστριακός θα έρθει στον Έβρο; Ρομά από τη Βουλγαρία και τη Ρουμανία θα έρθουν, που έχουν γεμίσει τα χωριά του Βορείου Έβρου.&amp;nbsp;&lt;/span&gt;
      &lt;/p&gt;
      &lt;p
        dir="ltr"
        class="pt-A5GX0QQ0_000003"&gt;
        &lt;span
          lang="el-GR"
          class="pt-A5GX0QQ0_000001"&gt;Οι Έλληνες εγκαταλείπουν τον τόπο τους και εσείς θα γεμίσετε το Βόρειο Έβρο με Ρομά από Βουλγαρία και Ρουμανία. Αυτή είναι η αλήθεια. Αυτοί θα ανταποκριθούν και κανείς άλλος. Αφού σας αρέσουν, πάρτε τους εσείς στο σπίτι σας. Και επίσης οι Τούρκοι με υπηκοότητα Ευρωπαϊκής Ένωσης, θα είναι και αυτοί ωφελούμενοι προγράμματος. Υπάρχουν Τούρκοι οι οποίοι έχουν διπλή και τριπλή υπηκοότητα, διπλό διαβατήριο. Ποιος πανεπιστήμονας πραγματικά το σκέφτηκε αυτό στο Υπουργείο σας; Αυτό είναι εθνικό έγκλημα που κάνετε. Δεν υπάρχουν δικλείδες ασφαλείας, έτσι ώστε να έρχεται ο Τούρκος ο οποίος απαγορεύεται να αγοράζει ακίνητα στη Θράκη με τον ν.1882/1990 για λόγους εθνικής ασφαλείας. Και εσείς χωρίς καμία δικλείδα ασφαλείας θα &amp;laquo;δένετε&amp;raquo; για 10 χιλιάρικα αυτόν που θα έρχεται, για να εγκαθίσταται στον Έβρο.&lt;/span&gt;
      &lt;/p&gt;
      &lt;p
        dir="ltr"
        class="pt-A5GX0QQ0_000003"&gt;
        &lt;span
          lang="el-GR"
          class="pt-A5GX0QQ0_000001"&gt;Κλείνοντας, πρέπει να πω ότι δυστυχώς δεν φταίει μόνο η Κυβέρνηση για την κατάντια του Έβρου. Φταίνε και οι οσφυοκάμπτες θεσμικοί του Έβρου, οι οποίοι στον βωμό της καρέκλας δεν σπάνε αυγά. Προωθούν τους κυβερνητικούς Βουλευτές, Υπουργούς με αντάλλαγμα τη συνεργασία στις εκλογές. Ο Έβρος είναι ένας περήφανος λαός, είναι σκληροτράχηλος λαός, το έχει αποδείξει και τον Μάρτιο και τον Μάιο του 2020 με τη λαθροεισβολή. Τον καταντήσατε όμως επαίτη, τον λυγίσατε με τις πολιτικές σας. Με κυβέρνηση της Ελληνικής Λύσης, τη μόνη πατριωτική και καθαρή λαϊκή εθνική δύναμη, η οποία παλεύει για τους πολλούς και όχι τους ολίγους, ο Έβρος και η Ελλάδα θα σηκωθεί ξανά.&amp;nbsp;&lt;/span&gt;
      &lt;/p&gt;
      &lt;p
        dir="ltr"
        class="pt-A5GX0QQ0_000003"&gt;
        &lt;span
          lang="el-GR"
          class="pt-A5GX0QQ0_000001"&gt;Ευχαριστώ πολύ.&lt;/span&gt;
      &lt;/p&gt;
      &lt;p
        dir="ltr"
        class="pt-A5GX0QQ0_000000"&gt;
        &lt;span
          lang="el-GR"
          class="pt-A5GX0QQ0_000001"&gt;(Χειροκροτήματα από την πτέρυγα της Ελληνικής Λύσης)&lt;/span&gt;
      &lt;/p&gt;
      &lt;p
        dir="ltr"
        class="pt-A5GX0QQ0_000003"&gt;
        &lt;span
          lang="el-GR"
          class="pt-A5GX0QQ0_000005"&gt;
          &lt;b&gt;ΠΡΟΕΔΡΕΥΩΝ (Γεώργιος Λαμπρούλης):&lt;/b&gt;
        &lt;/span&gt;
        &lt;span
          lang="el-GR"
          class="pt-A5GX0QQ0_000001"&gt;&amp;nbsp;Τον λόγο έχει τώρα ο κ. Βορύλλας Ανδρέας από τη Νίκη.&amp;nbsp;&lt;/span&gt;
      &lt;/p&gt;
      &lt;p
        dir="ltr"
        class="pt-A5GX0QQ0_000003"&gt;
        &lt;span
          lang="el-GR"
          class="pt-A5GX0QQ0_000005"&gt;
          &lt;b&gt;ΑΝΔΡΕΑΣ ΒΟΡΥΛΛΑΣ:&lt;/b&gt;
        &lt;/span&gt;
        &lt;span
          lang="el-GR"
          class="pt-A5GX0QQ0_000001"&gt;&amp;nbsp;Ευχαριστώ, κύριε Πρόεδρε.&lt;/span&gt;
      &lt;/p&gt;
      &lt;p
        dir="ltr"
        class="pt-A5GX0QQ0_000003"&gt;
        &lt;span
          lang="el-GR"
          class="pt-A5GX0QQ0_000001"&gt;Κυρία Υπουργέ, κυρίες και κύριοι συνάδελφοι, η συζήτηση για τον θεσμό του Προσωπικού Βοηθού δεν αφορά απλώς μία ακόμη κοινωνική παροχή. Αφορά το δικαίωμα των ανθρώπων με αναπηρία, να ζουν με αξιοπρέπεια, αυτονομία και ισότιμη συμμετοχή στην κοινωνία, χωρίς η καθημερινότητά τους να εξαρτάται αποκλειστικά από την αυτοθυσία της οικογένειάς τους. Διότι, η ανεξάρτητη διαβίωση αποτελεί θεμελιώδες δικαίωμα και υποχρέωση μιας σύγχρονης πολιτείας. Όμως, όσο σωστή κι αν είναι η σύλληψη ενός θεσμού, αυτό που τελικά τον κρίνει είναι η εφαρμογή του. Και δυστυχώς, εκεί εξακολουθούν να υπάρχουν σοβαρές αδυναμίες.&amp;nbsp;&lt;/span&gt;
      &lt;/p&gt;
      &lt;p
        dir="ltr"
        class="pt-A5GX0QQ0_000003"&gt;
        &lt;span
          lang="el-GR"
          class="pt-A5GX0QQ0_000001"&gt;Η πρώτη αφορά τους ίδιους τους δικαιούχους. Δεν μπορεί να εξηγηθεί με πειστικά, επιστημονικά ή κοινωνικά κριτήρια, γιατί ο προσωπικός βοηθός απευθύνεται μόνο σε συγκεκριμένες ηλικιακές ομάδες, αποκλείοντας παιδιά με βαριές αναπηρίες, αλλά και ηλικιωμένους συμπολίτες μας που επιθυμούν να συνεχίσουν να ζουν στο σπίτι τους με ασφάλεια και αξιοπρέπεια.&amp;nbsp;&lt;/span&gt;
      &lt;/p&gt;
      &lt;p
        dir="ltr"
        class="pt-A5GX0QQ0_000003"&gt;
        &lt;span
          lang="el-GR"
          class="pt-A5GX0QQ0_000001"&gt;Η αναπηρία δεν αρχίζει στα 16, ούτε τελειώνει στα 65 ή στα 75. Οι ανάγκες κάθε ανθρώπου καθορίζονται από τη λειτουργική του κατάσταση και όχι από την ηλικία του. Ένα πραγματικά δίκαιο σύστημα κοινωνικής φροντίδας οφείλει να αξιολογεί τον άνθρωπο και τις ανάγκες του και όχι να τον αποκλείει με αυθαίρετα ηλικιακά όρια. Για τον λόγο αυτό οι ηλικιακοί αποκλεισμοί δεν μπορούν να αποτελούν τη βάση ενός σύγχρονου συστήματος κοινωνικής φροντίδας.&amp;nbsp;&lt;/span&gt;
      &lt;/p&gt;
      &lt;p
        dir="ltr"
        class="pt-A5GX0QQ0_000003"&gt;
        &lt;span
          lang="el-GR"
          class="pt-A5GX0QQ0_000001"&gt;Όταν σχεδιάζουμε κοινωνική πολιτική για ευάλωτες ομάδες, οφείλουμε να αφουγκραζόμαστε τον παλμό της ίδιας της κοινωνίας. Η πλειονότητα αυτών των οικογενειών είναι μονογονεϊκές. Γιατί ας μη κρυβόμαστε, ένας εκ των δύο γονέων, συνήθως ο άντρας, συχνά λυγίζει μπροστά στο βάρος και δεν αντέχει και φεύγει. Έτσι, η μητέρα μένει ολομόναχη με ένα, δύο ή και περισσότερα παιδιά ΑμεΑ εγκλωβισμένη στο σπίτι, με πενιχρά επιδόματα των 339 ευρώ ή των 569 ευρώ το ανώτερο, με δυσβάσταχτες οικονομικές υποχρεώσεις και το κυριότερο ανασφάλιστη. Το να επιτρέψει το κράτος στον γονέα να γίνει θεσμικός Προσωπικός Βοηθός του παιδιού του, δεν είναι τέχνασμα για να παρακαμφθεί ο νομοθέτης. Είναι ζήτημα επιτακτικής ανάγκης, είναι ζήτηση επιβίωσης, είναι ζήτημα ασφάλειας για το ίδιο το παιδί. Διότι όταν ασφαλίζεται ο γονέας, αποκτά ασφαλιστική κάλυψη για το παιδί. Και από τη στιγμή που το κράτος αρνείται πεισματικά να καταβάλει το θεσμοθετημένο επίδομα εταίρου προσώπου σε αυτούς που πραγματικά φροντίζουν τους ανάπηρους συμπολίτες μας, οφείλει τουλάχιστον να αναγνωρίσει έμπρακτα ότι ο γονιός που θυσίασε την καριέρα, τη ζωή και το μέλλον του για να μεγαλώσει τα παιδιά του, δικαιούται μια αξιοπρεπή σύνταξη για τα γεράματα του.&lt;/span&gt;
      &lt;/p&gt;
      &lt;p
        dir="ltr"
        class="pt-A5GX0QQ0_000003"&gt;
        &lt;span
          lang="el-GR"
          class="pt-A5GX0QQ0_000001"&gt;Το ζήτημα του Προσωπικού Βοηθού στην Ελλάδα δεν είναι μία απλή τεχνική λεπτομέρεια ενός νομοσχεδίου. Είναι μία σκληρή πραγματικότητα που αγγίζει άμεσα σχεδόν μισό εκατομμύριο ανθρώπους με αναπηρία στη χώρα μας. Οι συμπολίτες μας με αναπηρία αποτελούν το 12% περίπου του συνολικού πληθυσμού. Την ίδια στιγμή το Υπουργείο Παιδείας καταγράφει κάθε χρόνο μία συγκλονιστική αύξηση στις αιτήσεις για παράλληλη στήριξη. Ο αυτισμός καλπάζει και αποτελεί πλέον τον μεγάλο αδιαμφισβήτητο πρωταγωνιστή στα ειδικά σχολεία της χώρας. Αυτή είναι η πραγματικότητα που οφείλουμε να την κοιτάξουμε κατάματα.&lt;/span&gt;
      &lt;/p&gt;
      &lt;p
        dir="ltr"
        class="pt-A5GX0QQ0_000003"&gt;
        &lt;span
          lang="el-GR"
          class="pt-A5GX0QQ0_000001"&gt;Κυρίες και κύριοι συνάδελφοι, στο κράτος λειτουργούν προμηθευτικοί συνεταιρισμοί και πρατήρια, δίνοντας το δικαίωμα εισόδου αγοράς βασικών αγαθών και σημαντικής έκπτωσης σε συγκεκριμένες ομάδες. Ποιοι έχουν το δικαίωμα σε αυτά τα πρατήρια; Το Μόνιμο Στρατιωτικό και Πολιτικό Προσωπικό των Ενόπλων Δυνάμεων, το Προσωπικό των Σωμάτων Ασφαλείας, Αστυνομία, Πυροσβεστική, Λιμενικό, οι πολιτικοί δημόσιοι υπάλληλοι όλων των Υπουργείων, οι δικαστικοί και οι εισαγγελικοί λειτουργοί, οι Εκπαιδευτικοί Πρωτοβάθμιας και Δευτεροβάθμιας Εκπαίδευσης καθώς και οι πολύτεκνες και τρίτεκνες οικογένειες. Πολύ ορθώς τους δόθηκε. Όμως στα άτομα με αναπηρία και στις οικογένειές τους δεν τους επιτρέπεται. Είναι αποκλεισμένοι τελείως.&amp;nbsp;&lt;/span&gt;
      &lt;/p&gt;
      &lt;p
        dir="ltr"
        class="pt-A5GX0QQ0_000003"&gt;
        &lt;span
          lang="el-GR"
          class="pt-A5GX0QQ0_000001"&gt;Με ποια λογική το κράτος ανοίγει αυτές τις δομές χαμηλού κόστους για τόσες επαγγελματικές και κοινωνικές ομάδες, αλλά αποκλείει τις οικογένειες ΑμεΑ που λυγίζουν καθημερινά κάτω από το δυσβάσταχτο οικονομικό βάρος των φαρμάκων, των θεραπειών και ειδικών αναγκών διαβίωσης τους; Θα πρέπει να γίνει συμπερίληψη των ΑμεΑ ως δικαιούχων στους κρατικούς συνεταιρισμούς. Η πολιτεία κρίνεται από τον τρόπο που συμπεριφέρεται στους πιο ευάλωτους πολίτες της.&amp;nbsp;&lt;/span&gt;
      &lt;/p&gt;
      &lt;p
        dir="ltr"
        class="pt-A5GX0QQ0_000003"&gt;
        &lt;span
          lang="el-GR"
          class="pt-A5GX0QQ0_000001"&gt;Εξίσου σοβαρό είναι το ζήτημα της εκπαίδευσης και της πιστοποίησης των Προσωπικών Βοηθών. Ο Προσωπικής Βοηθός δεν είναι ένας απλός εργαζόμενος. Είναι ο άνθρωπος που εισέρχεται στο σπίτι του ατόμου με αναπηρία, συμμετέχει στην καθημερινότητά του και καλείται να διαχειριστεί ιδιαίτερα ευαίσθητες καταστάσεις, οι οποίες απαιτούν γνώσεις, υπευθυνότητα και επαγγελματισμό.&amp;nbsp;&lt;/span&gt;
      &lt;/p&gt;
      &lt;p
        dir="ltr"
        class="pt-A5GX0QQ0_000003"&gt;
        &lt;span
          lang="el-GR"
          class="pt-A5GX0QQ0_000001"&gt;Η θεωρητική παρακολούθηση μιας ψηφιακής πλατφόρμας δεν μπορεί να υποκαταστήσει την ουσιαστική εκπαίδευση, την πρακτική άσκηση και την αντικειμενική αξιολόγηση. Η χώρα χρειάζεται δημόσιο σύστημα εκπαίδευσης και πιστοποίησης Προσωπικών Βοηθών, με σύγχρονα προγράμματα κατάρτισης, πρακτική εμπειρία, συνεχή επιμόρφωση και εθνικό μητρώο πιστοποιημένων επαγγελματιών, ώστε κάθε άνθρωπος με αναπηρία και κάθε οικογένεια να αισθάνεται ότι εμπιστεύεται έναν πραγματικά καταρτισμένο επαγγελματία.&amp;nbsp;&lt;/span&gt;
      &lt;/p&gt;
      &lt;p
        dir="ltr"
        class="pt-A5GX0QQ0_000003"&gt;
        &lt;span
          lang="el-GR"
          class="pt-A5GX0QQ0_000001"&gt;Κυρίες και κύριοι συνάδελφοι, ο θεσμός του Προσωπικού Βοηθού δεν δημιουργήθηκε για να αντικαταστήσει την οικογένεια, αλλά για να της δώσει τη δυνατότητα να συνεχίσει να υπάρχει ως οικογένεια. Για τον λόγο αυτό θεωρούμε ότι πρέπει να εξεταστεί σοβαρά η δυνατότητα, υπό αυστηρές προϋποθέσεις, κρατικής εποπτείας και πιστοποιημένης εκπαίδευσης, να μπορεί ο γονέας ή ο νόμιμος φροντιστής να αναλαμβάνει καθήκοντα Προσωπικού Βοηθού όταν αυτό εξυπηρετεί το βέλτιστο συμφέρον του ατόμου με αναπηρία και δεν υπάρχει διαθέσιμος κατάλληλα εκπαιδευμένος επαγγελματίας.&lt;/span&gt;
      &lt;/p&gt;
      &lt;p
        dir="ltr"
        class="pt-A5GX0QQ0_000003"&gt;
        &lt;span
          class="pt-A5GX0QQ0_000004"&gt;&amp;nbsp;&lt;/span&gt;
      &lt;/p&gt;
      &lt;p
        dir="ltr"
        class="pt-A5GX0QQ0_000003"&gt;
        &lt;span
          lang="el-GR"
          class="pt-A5GX0QQ0_000001"&gt;Παράλληλα, είναι αναγκαίο να επανεξεταστεί το πλαίσιο του επιδόματος εταίρου προσώπου και να υπάρξει ουσιαστική ασφαλιστική και συνταξιοδοτική προστασία των γονέων που αναγκάζονται να εγκαταλείψουν την εργασία τους για να προσφέρουν την καθημερινή φροντίδα.&lt;/span&gt;
      &lt;/p&gt;
      &lt;p
        dir="ltr"
        class="pt-A5GX0QQ0_000003"&gt;
        &lt;span
          lang="el-GR"
          class="pt-A5GX0QQ0_000001"&gt;Η Νίκη πιστεύει ότι η χώρα χρειάζεται μια ολοκληρωμένη εθνική πολιτική για τα άτομα με αναπηρία η οποία θα διασφαλίζει καθολική πρόσβαση στον θεσμό του Προσωπικού Βοηθού, χωρίς αδικαιολόγητους αποκλεισμούς, θα επενδύει στην πιστοποιημένη εκπαίδευση και στην ποιότητα των παρεχομένων υπηρεσιών και θα στηρίζει ουσιαστικά τις οικογένειες που σηκώνουν εδώ και χρόνια ένα βάρος που δεν τους αναλογεί αποκλειστικά.&lt;/span&gt;
      &lt;/p&gt;
      &lt;p
        dir="ltr"
        class="pt-A5GX0QQ0_000003"&gt;
        &lt;span
          lang="el-GR"
          class="pt-A5GX0QQ0_000001"&gt;Θα ήθελα να αναφερθώ σε ένα πραγματικό περιστατικό το οποίο δυστυχώς &amp;nbsp;δεν είναι μοναδικό. Ένα παιδί, το οποίο υποβλήθηκε δύο φορές σε χειρουργική επέμβαση για όγκο στο κεφάλι -στο στέλεχος-, έλαβε ύστερα από πολύμηνη αναμονή επίδομα αναπηρίας περίπου 800 ευρώ. Δυο χρόνια αργότερα κλήθηκε να περάσει εκ νέου από επιτροπή ΚΕΠΑ η οποία αποφάσισε όχι μόνο τη διακοπή του επιδόματος, αλλά και την αναδρομική αναζήτηση των ποσών που είχαν ήδη καταβληθεί στην οικογένεια.&lt;/span&gt;
      &lt;/p&gt;
      &lt;p
        dir="ltr"
        class="pt-A5GX0QQ0_000003"&gt;
        &lt;span
          lang="el-GR"
          class="pt-A5GX0QQ0_000001"&gt;Ανεξάρτητα από τις ιδιαιτερότητες κάθε υπόθεσης, οφείλουμε να αναρωτηθούμε αν ένα κράτος δικαίου μπορεί να επιβαρύνει με τέτοιες αποφάσεις οικογένειες που έχουν ήδη δοκιμαστεί από μια τόσο σοβαρή περιπέτεια υγείας. &amp;nbsp;Χρειάζεται ένα σύστημα αξιολόγησης που να είναι επιστημονικά αξιόπιστο, αλλά ταυτόχρονα ανθρώπινο, προβλέψιμο και δίκαιο, ώστε οι οικογένειες των ατόμων με αναπηρία να μην αισθάνονται ότι εκτός από τη μάχη που δίνουν καθημερινά για την υγεία των παιδιών τους, καλούνται να δώσουν και μια δεύτερη μάχη απέναντι στη διοίκηση.&lt;/span&gt;
      &lt;/p&gt;
      &lt;p
        dir="ltr"
        class="pt-A5GX0QQ0_000003"&gt;
        &lt;span
          lang="el-GR"
          class="pt-A5GX0QQ0_000001"&gt;Κλείνοντας θα ήθελα να επισημάνω ότι η αναπηρία δεν είναι ζήτημα φιλανθρωπίας. Είναι αντικείμενο περιστασιακής, κοινωνικής ευαισθησίας. Είναι ζήτημα δικαιοσύνης, ισότητας και σεβασμού της ανθρώπινης αξιοπρέπειας. Ο τρόπος με τον οποίο αντιμετωπίζουμε τα άτομα με αναπηρία αποτελεί καθρέπτη της κοινωνίας που θέλουμε να οικοδομήσουμε.&amp;nbsp;&lt;/span&gt;
      &lt;/p&gt;
      &lt;p
        dir="ltr"
        class="pt-A5GX0QQ0_000003"&gt;
        &lt;span
          lang="el-GR"
          class="pt-A5GX0QQ0_000001"&gt;Ευχαριστώ πάρα πολύ.&amp;nbsp;&lt;/span&gt;
      &lt;/p&gt;
      &lt;p
        dir="ltr"
        class="pt-A5GX0QQ0_000003"&gt;
        &lt;span
          lang="el-GR"
          class="pt-A5GX0QQ0_000005"&gt;
          &lt;b&gt;ΠΡΟΕΔΡΕΥΩΝ (Γεώργιος Λαμπρούλης):&lt;/b&gt;
        &lt;/span&gt;
        &lt;span
          lang="el-GR"
          class="pt-A5GX0QQ0_000001"&gt;&amp;nbsp;&lt;/span&gt;
        &lt;span
          lang="el-GR"
          class="pt-A5GX0QQ0_000001"&gt;Τον λόγο έχει τώρα η κ. Ραλλία Χρηστίδου, Ανεξάρτητη Βουλευτής.&amp;nbsp;&lt;/span&gt;
      &lt;/p&gt;
      &lt;p
        dir="ltr"
        class="pt-A5GX0QQ0_000003"&gt;
        &lt;span
          lang="el-GR"
          class="pt-A5GX0QQ0_000005"&gt;
          &lt;b&gt;ΡΑΛΛΙΑ ΧΡΗΣΤΙΔΟΥ:&lt;/b&gt;
        &lt;/span&gt;
        &lt;span
          lang="el-GR"
          class="pt-A5GX0QQ0_000001"&gt;&amp;nbsp;&lt;/span&gt;
        &lt;span
          lang="el-GR"
          class="pt-A5GX0QQ0_000001"&gt;Ευχαριστώ πολύ, κύριε Πρόεδρε.&lt;/span&gt;
      &lt;/p&gt;
      &lt;p
        dir="ltr"
        class="pt-A5GX0QQ0_000003"&gt;
        &lt;span
          lang="el-GR"
          class="pt-A5GX0QQ0_000001"&gt;Αξιότιμη κυρία Υπουργέ, αγαπητοί συνάδελφοι, φανταστείτε έναν συμπολίτη μας ο οποίος γεννήθηκε, ας πούμε, το 1959. Άρα, σήμερα είναι εξήντα επτά ετών και το κράτος του λέει ότι η ανεξαρτησία του δεν χωράει πια στον προϋπολογισμό.&lt;/span&gt;
      &lt;/p&gt;
      &lt;p
        dir="ltr"
        class="pt-A5GX0QQ0_000003"&gt;
        &lt;span
          lang="el-GR"
          class="pt-A5GX0QQ0_000001"&gt;Κι αυτό δεν είναι σενάριο, είναι άρθρο του νομοσχεδίου που συζητάμε σήμερα. Κι έτσι έρχεται η ερώτηση που πρέπει να απαντήσει σήμερα αυτή εδώ η Αίθουσα. Τι είδους κοινωνικό κράτος θέλουμε; Ένα κράτος ελεημοσύνης που μοιράζει επιδόματα όποτε βολεύει τον προϋπολογισμό; Ή ένα κράτος δικαιωμάτων που εγγυάται ισότητα, λογοδοσία και αυτονομία σε κάθε πολίτη;&lt;/span&gt;
      &lt;/p&gt;
      &lt;p
        dir="ltr"
        class="pt-A5GX0QQ0_000003"&gt;
        &lt;span
          lang="el-GR"
          class="pt-A5GX0QQ0_000001"&gt;Ξεκινώ από τον Προσωπικό Βοηθό. Ναι, η μονιμοποίηση του θεσμού είναι ένα θετικό βήμα, αλλά διαβάστε τα ψιλά γράμματα: &amp;laquo;Μέχρι εξαντλήσεως του προϋπολογισμού&amp;raquo;. Είναι 53.500.000 ευρώ κι ούτε ένα ευρώ παραπάνω, ούτε ένα ευρώ. Τι σημαίνει αυτό στην πράξη; Ότι το δικαίωμα στην ανεξάρτητη διαβίωση δεν είναι πια δικαίωμα, είναι λαχείο και σ&amp;rsquo; αυτό το λαχείο χάνει όποιος γεννήθηκε είτε νωρίτερα, είτε αργότερα. Κάτω από δεκαέξι, εκτός, πάνω από εξήντα επτά, εκτός, εκτός αν λάμβανε ήδη επίδομα κίνησης. Σαν έχει η αναπηρία ημερομηνία λήξης.&lt;/span&gt;
      &lt;/p&gt;
      &lt;p
        dir="ltr"
        class="pt-A5GX0QQ0_000003"&gt;
        &lt;span
          lang="el-GR"
          class="pt-A5GX0QQ0_000001"&gt;Και η Κυβέρνηση θα μας πει, όπως είπε ήδη στις αρμόδιες κοινοβουλευτικές επιτροπές, ότι οι δαπάνες και τα επιδόματα αναπηρίας αυξήθηκαν κατά 66%. Κανείς μα κανείς δεν αμφισβητεί σε απόλυτο αριθμό την όποια αύξηση.&lt;/span&gt;
      &lt;/p&gt;
      &lt;p
        dir="ltr"
        class="pt-A5GX0QQ0_000003"&gt;
        &lt;span
          lang="el-GR"
          class="pt-A5GX0QQ0_000001"&gt;Εμείς αμφισβητούμε όμως το εξής, ένα δικαίωμα δεν μετριέται σε ποσοστά αύξησης, μετριέται σε καθολικότητα. Όσο υπάρχει ταβάνι, δεν έχουμε δικαίωμα. Έχουμε προϋπολογισμό με καλή διάθεση. Και υπάρχει και χειρότερο. Αν ο δικαιούχος δεν βρει προσωπικό βοηθό μέσα σε έξι μήνες, χάνει την έγκρισή του.&amp;nbsp;&lt;/span&gt;
      &lt;/p&gt;
      &lt;p
        dir="ltr"
        class="pt-A5GX0QQ0_000003"&gt;
        &lt;span
          lang="el-GR"
          class="pt-A5GX0QQ0_000001"&gt;Και ερωτώ την Κυβέρνηση: Ποιος αποτυγχάνει εδώ; Ο ανάπηρος πολίτης ή το κράτος που δεν κατάφερε να οργανώσει την αγορά εργασίας γι&amp;rsquo; αυτόν;&lt;/span&gt;
      &lt;/p&gt;
      &lt;p
        dir="ltr"
        class="pt-A5GX0QQ0_000003"&gt;
        &lt;span
          lang="el-GR"
          class="pt-A5GX0QQ0_000001"&gt;Εμείς προτείνουμε το ακριβώς αντίθετο μοντέλο. Οι Δημοκράτες-Προοδευτικό Κέντρο λένε: Καθολικό δικαίωμα, χωρίς οικονομικούς κόφτες, χωρίς ηλικιακούς αποκλεισμούς. Αξιολόγηση με βάση τις πραγματικές λειτουργικές ανάγκες και όχι ιατροκεντρικά ποσοστά. Μόνιμη χρηματοδότηση από τον τακτικό προϋπολογισμό. Κλαδική σύμβαση με πλήρη εργασιακά δικαιώματα για τους ίδιους τους βοηθούς. Και δημόσιες δομές πρώιμης παρέμβασης σε όλη τη χώρα, όχι μόνο στην Αττική, γιατί η αναπηρία δεν έχει ταχυδρομικό κώδικα.&lt;/span&gt;
      &lt;/p&gt;
      &lt;p
        dir="ltr"
        class="pt-A5GX0QQ0_000003"&gt;
        &lt;span
          lang="el-GR"
          class="pt-A5GX0QQ0_000001"&gt;Και μιλώντας για πρώιμη παρέμβαση, ο τίτλος λέει: &amp;laquo;Καθολική&amp;raquo;. Η πραγματικότητα λέει voucher μέχρι εξαντλήσεως πόρων και 15 εκατομμύρια ευρώ για όλη την Ελλάδα. Η ίδια η Υπουργός παραδέχτηκε στην αρμόδια επιτροπή ότι έξι στους δέκα δικαιούχους είναι στην Αττική και ότι χρειάζεται παραπάνω ενδυνάμωση στη Βόρεια Ελλάδα. Δεν το λέμε εμείς, δεν το λένε οι Δημοκράτες μόνο, δεν το λέει μόνο η Αντιπολίτευση, το λέει η ίδια η Κυβέρνηση, το παραδέχεται. Κι όποιος γονιός ζει εκεί και μας ακούει σήμερα, ξέρει πολύ καλά πού λείπει η ενδυνάμωση αυτή και ξέρει τι σημαίνει αυτό στην πράξη. Τι σημαίνει αυτό; Αναμονή. &amp;laquo;Περιμένετε, όχι ακόμα, σε λίγο&amp;raquo;.&lt;/span&gt;
      &lt;/p&gt;
      &lt;p
        dir="ltr"
        class="pt-A5GX0QQ0_000003"&gt;
        &lt;span
          lang="el-GR"
          class="pt-A5GX0QQ0_000001"&gt;Και υπάρχει και κάτι που δεν το είπε κανείς ακόμα, κυρία Υπουργέ, αλλά το είπατε εσείς στην ίδια την επιτροπή, ότι οι διασυνδέσεις ΟΠΕΚΑ και&amp;nbsp;&lt;/span&gt;
        &lt;span
          class="pt-A5GX0QQ0_000001"&gt;e&lt;/span&gt;
        &lt;span
          lang="el-GR"
          class="pt-A5GX0QQ0_000001"&gt;-ΕΦΚΑ δεν λειτουργούν ακόμη όπως θα έπρεπε.&lt;/span&gt;
      &lt;/p&gt;
      &lt;p
        dir="ltr"
        class="pt-A5GX0QQ0_000003"&gt;
        &lt;span
          lang="el-GR"
          class="pt-A5GX0QQ0_000001"&gt;Φτιάχνετε, όπως είπατε, Εθνική Πύλη Αναπηρίας. Φτιάχνετε μητρώα, φτιάχνετε κάρτα αναπηρίας. Όμως, τα συστήματα που τα υποστηρίζουν δεν μιλάνε ακόμα μεταξύ τους.&lt;/span&gt;
      &lt;/p&gt;
      &lt;p
        dir="ltr"
        class="pt-A5GX0QQ0_000003"&gt;
        &lt;span
          lang="el-GR"
          class="pt-A5GX0QQ0_000001"&gt;Αυτό δεν είναι ψηφιακός μετασχηματισμός, κυρίες και κύριοι συνάδελφοι. Είναι για ακόμα μια φορά ψηφιοποιημένη γραφειοκρατία και είναι άλλη μια μετάθεση στο αύριο.&amp;nbsp;&lt;/span&gt;
        &lt;span
          class="pt-A5GX0QQ0_000001"&gt;Future&lt;/span&gt;
        &lt;span
          lang="el-GR"
          class="pt-A5GX0QQ0_000001"&gt;&amp;nbsp;&lt;/span&gt;
        &lt;span
          class="pt-A5GX0QQ0_000001"&gt;faking&lt;/span&gt;
        &lt;span
          lang="el-GR"
          class="pt-A5GX0QQ0_000001"&gt;, περιμένετε, λίγο αργότερα.&lt;/span&gt;
      &lt;/p&gt;
      &lt;p
        dir="ltr"
        class="pt-A5GX0QQ0_000003"&gt;
        &lt;span
          lang="el-GR"
          class="pt-A5GX0QQ0_000001"&gt;Έρχομαι στη στέγη. Η&amp;nbsp;&lt;/span&gt;
        &lt;span
          class="pt-A5GX0QQ0_000001"&gt;Eurostat&lt;/span&gt;
        &lt;span
          lang="el-GR"
          class="pt-A5GX0QQ0_000001"&gt;&amp;nbsp;είναι ξεκάθαρη. Το 28,9% των ελληνικών νοικοκυριών ξοδεύουν πάνω από το 40% του εισοδήματός τους μόνο για να έχουν στέγη. Και τι κάνει η Κυβέρνηση; Με το άρθρο 56 παρακάμπτει τον πολεοδομικό σχεδιασμό για να μετατρέψει εργοστάσια σε κατοικίες πενταετούς κοινωνικής μίσθωσης. Και μετά; Μετά τι γίνεται; Μετά ελεύθερα οι ιδιοκτήτες τις μετατρέπουν σε&amp;nbsp;&lt;/span&gt;
        &lt;span
          class="pt-A5GX0QQ0_000001"&gt;Airbnb&lt;/span&gt;
        &lt;span
          lang="el-GR"
          class="pt-A5GX0QQ0_000001"&gt;. Κι αυτό το λέτε κοινωνική στεγαστική πολιτική και δεν είναι πολεοδομικό δώρο με ημερομηνία λήξης πέντε ετών. Δεν είναι.&lt;/span&gt;
      &lt;/p&gt;
      &lt;p
        dir="ltr"
        class="pt-A5GX0QQ0_000003"&gt;
        &lt;span
          lang="el-GR"
          class="pt-A5GX0QQ0_000001"&gt;Η πρόταση των Δημοκρατών-Προοδευτικό Κέντρο και του Προέδρου μας Στέφανου Κασελάκη είναι ξεκάθαρη: Οριζόντιο πάγωμα ενοικίων για τρία χρόνια, πλήρης κατάργηση της Χρυσής&amp;nbsp;&lt;/span&gt;
        &lt;span
          class="pt-A5GX0QQ0_000001"&gt;Visa&lt;/span&gt;
        &lt;span
          lang="el-GR"
          class="pt-A5GX0QQ0_000001"&gt;&amp;nbsp;μέσω ακινήτων και το Πρόγραμμα Εξοικονομώ για Όλους, 100% επιδότηση για τα φτωχότερα νοικοκυριά, 70% για τα μεσαία, 40% για τα υψηλότερα, αξιοπρεπής στέγη στην πράξη, όχι στα λόγια.&lt;/span&gt;
      &lt;/p&gt;
      &lt;p
        dir="ltr"
        class="pt-A5GX0QQ0_000003"&gt;
        &lt;span
          lang="el-GR"
          class="pt-A5GX0QQ0_000001"&gt;Και τέλος, ας μιλήσουμε καθαρά για το πώς νομοθετεί αυτή η Κυβέρνηση. Στο άρθρο 67 δίνεται στον Υπουργό Υγείας το δικαίωμα να διορίζει προσωρινή διοίκηση στον Πανελλήνιο Ιατρικό Σύλλογο. Στο άρθρο 45 παρατείνονται φωτογραφικά θητείες προϊσταμένων στον ΟΠΕΚΑ.&lt;/span&gt;
      &lt;/p&gt;
      &lt;p
        dir="ltr"
        class="pt-A5GX0QQ0_000003"&gt;
        &lt;span
          lang="el-GR"
          class="pt-A5GX0QQ0_000001"&gt;Και ερωτώ: Τι σχέση έχουν αυτά με τον Προσωπικό Βοηθό και την πρώιμη παρέμβαση; Απάντηση; Καμία σχέση, παρά μόνο ότι είναι πιο εύκολο να περάσουν κρυμμένα μέσα από σ&amp;rsquo; ένα νομοσχέδιο κοινωνικής πολιτικής.&lt;/span&gt;
      &lt;/p&gt;
      &lt;p
        dir="ltr"
        class="pt-A5GX0QQ0_000003"&gt;
        &lt;span
          lang="el-GR"
          class="pt-A5GX0QQ0_000001"&gt;Οι Δημοκράτες λέμε &amp;laquo;όχι&amp;raquo; στον κομματισμό και στην κομματικοποίηση των θεσμών, &amp;laquo;ναι&amp;raquo; στην πλήρη αποκομματικοποίηση της δημόσιας διοίκησης, της δικαιοσύνης, των ανεξάρτητων αρχών, διότι πολύ απλά θέλουμε ένα κράτος ευθύνης και όχι ένα κράτος ρουσφετιού. Αυτό θέλουν οι πολίτες, αυτό ζητάνε κάθε μέρα που είμαστε έξω στον δρόμο.&amp;nbsp;&lt;/span&gt;
      &lt;/p&gt;
      &lt;p
        dir="ltr"
        class="pt-A5GX0QQ0_000003"&gt;
        &lt;span
          lang="el-GR"
          class="pt-A5GX0QQ0_000001"&gt;Και δεν είμαστε μόνο εδώ για να ασκούμε κριτική. Είμαστε εδώ, γιατί πιστεύουμε πως η πολιτική μπορεί να είναι διαφορετική, να είναι φερέγγυα, να είναι συνεπής, να είναι διαφανής, να είναι ελέγξιμη και έτσι να είναι και ανατρεπτική. Αυτό είναι η πραγματική ανατροπή. Να είσαι συνεπής με τα λόγια σου.&lt;/span&gt;
      &lt;/p&gt;
      &lt;p
        dir="ltr"
        class="pt-A5GX0QQ0_000003"&gt;
        &lt;span
          lang="el-GR"
          class="pt-A5GX0QQ0_000001"&gt;Δεν περιμένουμε να αλλάξουν οι κανόνες από μόνοι τους. Περιμένουμε να τους αλλάξουμε εμείς, βγαίνοντας μπροστά με ουσιαστικές παρεμβάσεις για την υγεία, την κοινωνική πρόνοια, τη στέγαση. Και ξέρουμε πολύ καλά ότι έχουμε επιλέξει το δύσκολο δρόμο, αλλά τον καθαρό δρόμο της αλήθειας και της λύσης. Έτσι ορίζεται για εμάς η πολιτική με πολιτισμό. Έτσι γίνεται η ζωή του πολίτη πραγματικά το κέντρο της δικής μας πολιτικής.&amp;nbsp;&lt;/span&gt;
      &lt;/p&gt;
      &lt;p
        dir="ltr"
        class="pt-A5GX0QQ0_000003"&gt;
        &lt;span
          lang="el-GR"
          class="pt-A5GX0QQ0_000001"&gt;Ευχαριστώ πολύ, κύριε Πρόεδρε για την ανοχή.&amp;nbsp;&lt;/span&gt;
      &lt;/p&gt;
      &lt;p
        dir="ltr"
        class="pt-A5GX0QQ0_000003"&gt;
        &lt;span
          lang="el-GR"
          class="pt-A5GX0QQ0_000005"&gt;
          &lt;b&gt;ΠΡΟΕΔΡΕΥΩΝ (Γεώργιος Λαμπρούλης):&lt;/b&gt;
        &lt;/span&gt;
        &lt;span
          lang="el-GR"
          class="pt-A5GX0QQ0_000001"&gt;&amp;nbsp;Τον λόγο έχει η κ. Οικονόμου Θωμαΐς από τη Νέα Δημοκρατία.&amp;nbsp;&lt;/span&gt;
      &lt;/p&gt;
      &lt;p
        dir="ltr"
        class="pt-A5GX0QQ0_000003"&gt;
        &lt;span
          lang="el-GR"
          class="pt-A5GX0QQ0_000005"&gt;
          &lt;b&gt;ΘΩΜΑΪΣ (ΤΖΙΝΑ) ΟΙΚΟΝΟΜΟΥ:&lt;/b&gt;
        &lt;/span&gt;
        &lt;span
          lang="el-GR"
          class="pt-A5GX0QQ0_000001"&gt;&amp;nbsp;Σας ευχαριστώ, κύριε Πρόεδρε.&lt;/span&gt;
      &lt;/p&gt;
      &lt;p
        dir="ltr"
        class="pt-A5GX0QQ0_000003"&gt;
        &lt;span
          lang="el-GR"
          class="pt-A5GX0QQ0_000001"&gt;Κυρία Υφυπουργέ, κυρίες και κύριοι συνάδελφοι, οι ενεργητικές κοινωνικές πολιτικές αποτελούν ένα εργαλείο στήριξης των ευάλωτων συμπολιτών μας, που έρχεται να συμπληρώσει πιο παραδοσιακά μέσα άσκησης κρατικής παρέμβασης υπέρ της κοινωνικής συνοχής, όπως είναι τα γνωστά κάθε λογής προνοιακά επιδόματα και η λειτουργία ιδρυματικών μορφών τριτοβάθμιας κοινωνικής φροντίδας.&amp;nbsp;&lt;/span&gt;
      &lt;/p&gt;
      &lt;p
        dir="ltr"
        class="pt-A5GX0QQ0_000003"&gt;
        &lt;span
          lang="el-GR"
          class="pt-A5GX0QQ0_000001"&gt;Ειδικά σε σχέση με το τελευταίο, έχουμε εδώ και δεκαετίες απομακρυνθεί από το μοντέλο αυτό της κλειστής προνοιακής λειτουργίας, ιδιαίτερα σε περιπτώσεις όπου όχι απλώς δεν είναι απαραίτητο, αλλά η σύγχρονη επιστήμη μας προτείνει τελείως διαφορετικές θεραπευτικές προσεγγίσεις. Τέτοια προγράμματα ενεργητικών κοινωνικών πολιτικών είναι η ανοικτή φροντίδα ευάλωτων συνανθρώπων μας, είναι η υποστηριζόμενη διαβίωσή τους, είναι η κατ&amp;rsquo; οίκον φροντίδα από επαγγελματίες και βέβαια, είναι η ενδυνάμωση του οικογενειακού περιβάλλοντος του ατόμου, προκειμένου εκείνο να μπορέσει να του παρέχει με άμεσο τρόπο τη φροντίδα που χρειάζεται.&amp;nbsp;&lt;/span&gt;
      &lt;/p&gt;
      &lt;p
        dir="ltr"
        class="pt-A5GX0QQ0_000003"&gt;
        &lt;span
          lang="el-GR"
          class="pt-A5GX0QQ0_000001"&gt;Το συζητούμενο νομοσχέδιο εστιάζει ακριβώς σε τέτοιες ενεργητικές πολιτικές, προσαρμοσμένες ειδικά στις ανάγκες των ανθρώπων με αναπηρίες. Ως γιατρός γνωρίζω πως κάθε ασθενής με χρόνια πάθηση ή αναπηρία δεν μπορεί και δεν πρέπει να ταυτίζει την καθημερινότητά του με την επίσκεψη στο γιατρό ή στο νοσοκομείο και πολύ περισσότερο με μία ιδρυματοποίηση που θα τον καθιστούσε ανενεργό, δημιουργώντας άσκοπες και άχρηστες εξαρτήσεις.&amp;nbsp;&lt;/span&gt;
      &lt;/p&gt;
      &lt;p
        dir="ltr"
        class="pt-A5GX0QQ0_000003"&gt;
        &lt;span
          lang="el-GR"
          class="pt-A5GX0QQ0_000001"&gt;Γι&amp;rsquo; αυτό όλοι μας οφείλουμε να στηρίξουμε νομοσχέδια, όπως το συζητούμενο, που υπηρετούν μία κοινωνική πολιτική πιο ενεργητική, πιο κοντά στον άνθρωπο και τις ανάγκες του, μια πολιτική που τελικά δεν βοηθά μόνο το ίδιο το άτομο με αναπηρίες, αλλά ολόκληρη την κοινωνία μας.&amp;nbsp;&lt;/span&gt;
      &lt;/p&gt;
      &lt;p
        dir="ltr"
        class="pt-A5GX0QQ0_000003"&gt;
        &lt;span
          lang="el-GR"
          class="pt-A5GX0QQ0_000001"&gt;Πιο συγκεκριμένα, με τις προτεινόμενες διατάξεις ενισχύεται η αυτονομία των ατόμων με αναπηρία, διευκολύνεται η πρόσβασή τους σε υπηρεσίες και παροχές, αξιοποιούνται καλύτερα οι διαθέσιμοι πόροι και δίνεται καθολικός χαρακτήρας σε κοινωνικά πιλοτικά προγράμματα αυτής της Κυβέρνησης, που εφαρμόστηκαν τα τελευταία χρόνια.&amp;nbsp;&lt;/span&gt;
      &lt;/p&gt;
      &lt;p
        dir="ltr"
        class="pt-A5GX0QQ0_000003"&gt;
        &lt;span
          lang="el-GR"
          class="pt-A5GX0QQ0_000001"&gt;Πρώτο και κυριότερο από αυτά τα προγράμματα φυσικά είναι ο Προσωπικός Βοηθός για άτομα με αναπηρία. Είναι ένα πρόγραμμα που θα παρέχει πανελλαδικά πολύτιμη στήριξη στην καθημερινότητα χιλιάδων ατόμων με ειδικές ανάγκες, έχοντας δοκιμαστεί τοπικά με την πιλοτική λειτουργία του μέσω του Ταμείου Ανάκαμψης. Πλέον, ο Προσωπικός Βοηθός θα παρέχεται ως μόνιμη υπηρεσία εθνικής εμβέλειας στη βάση ενός σταθερού πλαισίου δημόσιας χρηματοδότησης. Πρόκειται για μία ρύθμιση - τομή που αποσκοπεί στην ενίσχυση της ανεξάρτητης διαβίωσης, της αυτονομίας και της ισότιμης συμμετοχής των ατόμων με αναπηρία στην κοινωνική, εκπαιδευτική, αλλά και επαγγελματική ζωή. Γιατί η Ελλάδα χρειάζεται όλους τους πολίτες της ενεργούς, συνεισφέροντας καθημερινά στην οικονομική και κοινωνική και πολιτική μετεξέλιξη της πατρίδας μας σε ένα χώρο ίσων ευκαιριών για κάθε Ελληνίδα και για κάθε Έλληνα. Γιατί κανείς δεν περισσεύει και γιατί όλοι χωρίς εξαίρεση πρέπει να έχουμε λόγο και συμμετοχή στη διαμόρφωση ενός καλύτερου μέλλοντος αυτής της κοινωνίας και γενικότερα της χώρας μας.&lt;/span&gt;
      &lt;/p&gt;
      &lt;p
        dir="ltr"
        class="pt-A5GX0QQ0_000003"&gt;
        &lt;span
          lang="el-GR"
          class="pt-A5GX0QQ0_000001"&gt;Κυρίες και κύριοι συνάδελφοι, ένα άλλο πολύ σημαντικό πιλοτικό πρόγραμμα κοινωνικής στήριξης, που επίσης αποκτά μόνιμο χαρακτήρα, είναι η Πρώιμη Παρέμβαση για παιδιά μέχρι έξι ετών με αναπτυξιακές δυσκολίες. Μιλώντας και πάλι ως γιατρός, η καθολική εφαρμογή του προγράμματος αυτού δεν είναι μόνο χρήσιμη αλλά απόλυτα αναγκαία, γιατί δίνει τη δυνατότητα όχι μόνο έγκαιρου εντοπισμού, αλλά και αντιμετώπισης παιδιατρικών προβλημάτων που μπορούν να οδηγήσουν σε εκπαιδευτικές και γενικότερα αναπτυξιακές δυσκολίες κατά τη μετάβαση των παιδιών αυτών από το προσχολικό στάδιο στη σχολική ζωή.&lt;/span&gt;
      &lt;/p&gt;
      &lt;p
        dir="ltr"
        class="pt-A5GX0QQ0_000003"&gt;
        &lt;span
          lang="el-GR"
          class="pt-A5GX0QQ0_000001"&gt;Και επίσης, το νομοσχέδιο με τα άρθρα 13 έως 28 έρχεται να καινοτομήσει πραγματικά με τη δημιουργία μηχανισμών επιμόρφωσης και πιστοποίησης εκπαιδευτών κινητικότητας ατόμων με ειδικές ανάγκες και τη χρηματοδότηση προγραμμάτων προσανατολισμού και δεξιοτήτων καθημερινής διαβίωσης για άτομα με προβλήματα όρασης. Στόχος, πέραν των προφανών, είναι η έμπρακτη εκδήλωση του ενδιαφέροντος της πολιτείας προς τους συνανθρώπους μας με τύφλωση ή τυφλοκόφωση που δεν θέλουν και δεν πρέπει να είναι και αυτοί λήπτες προνοιακών επιδομάτων, αλλά να είναι και αυτοί ενεργοί πολίτες στην καθημερινότητά τους και συμμέτοχοι στο κοινωνικό γίγνεσθαι.&lt;/span&gt;
      &lt;/p&gt;
      &lt;p
        dir="ltr"
        class="pt-A5GX0QQ0_000003"&gt;
        &lt;span
          lang="el-GR"
          class="pt-A5GX0QQ0_000001"&gt;Παράλληλα, επεκτείνεται και απλοποιείται η χρήση της κάρτας αναπηρίας ως ενός ακόμα εργαλείου, που μπορεί να κάνει ευκολότερη την απόδειξη της αναπηρικής ιδιότητας και άρα την καθημερινότητα χιλιάδων συμπολιτών μας.&lt;/span&gt;
      &lt;/p&gt;
      &lt;p
        dir="ltr"
        class="pt-A5GX0QQ0_000003"&gt;
        &lt;span
          lang="el-GR"
          class="pt-A5GX0QQ0_000001"&gt;Κύριε Πρόεδρε, κυρία Υφυπουργέ, κυρίες και κύριοι συνάδελφοι, θα πω δύο λόγια μόνο κλείνοντας για τη σπουδαία κοινωνική παρέμβαση του Υπουργείου Εργασίας στις συντάξεις λόγω θανάτου. Πραγματικά, στο διαθέσιμο χρόνο δεν μπορούμε να αναλύσουμε το εύρος και τη σημασία αυτής της τροπολογίας, που έρχεται σήμερα μέσα σε αυτό το νομοσχέδιο, της τροπολογίας Κεραμέως, που λύνει πλέον με οριστικό τρόπο τον γόρδιο δεσμό, τη μεγάλη αδικία του νόμου Κατρούγκαλου σε βάρος χήρων και ορφανών παιδιών. Είναι μια διάταξη που αφορά πάνω από 140.000 συνταξιούχους, οι οποίοι πλέον δεν θα απειλούνται με την αναδρομική επιστροφή συντάξεων και θα λαμβάνουν παράλληλα με την τυχόν δική τους και πλήρη σύνταξη λόγω χηρείας, χωρίς περικοπές μετά την τριετία.&amp;nbsp;&lt;/span&gt;
      &lt;/p&gt;
      &lt;p
        dir="ltr"
        class="pt-A5GX0QQ0_000003"&gt;
        &lt;span
          lang="el-GR"
          class="pt-A5GX0QQ0_000001"&gt;Έτσι οι συντάξεις λόγω θανάτου θα παραμένουν εφεξής αμετάβλητες, καθώς καταργείται η περικοπή από το 70% στο 35% της σύνταξης του θανόντος και θα καταβάλλονται σε όλους τους διπλοσυνταξιούχους πλήρεις και οι δύο εθνικές συντάξεις που δικαιούνται. Σταματάει, επιτέλους, η περικοπή των συντάξεων χηρείας του δημοσίου τομέα και του ΟΓΑ λόγω του νόμου Κατρούγκαλου και επανέρχονται στο 70%, όπως ακριβώς και για τους συνταξιούχους ιδιωτικού τομέα και κανείς δεν θα υποχρεούται πλέον να επιστρέψει τυχόν διαφορές που προέκυψαν με τον ν.4387 ως αναδρομικές περικοπές από το 2019 μέχρι σήμερα.&amp;nbsp;&lt;/span&gt;
      &lt;/p&gt;
      &lt;p
        dir="ltr"
        class="pt-A5GX0QQ0_000003"&gt;
        &lt;span
          lang="el-GR"
          class="pt-A5GX0QQ0_000001"&gt;Για όλους αυτούς τους λόγους στηρίζουμε το εν λόγω νομοσχέδιο στο σύνολό του, καθώς αποδεικνύει ότι αυτή η Κυβέρνηση συνεχίζει να εργάζεται για τους πολλούς, έχοντας διαρκώς έγνοια για τους πλέον ευάλωτους και τη μεγάλη κοινωνική πλειοψηφία.&amp;nbsp;&lt;/span&gt;
      &lt;/p&gt;
      &lt;p
        dir="ltr"
        class="pt-A5GX0QQ0_000003"&gt;
        &lt;span
          lang="el-GR"
          class="pt-A5GX0QQ0_000001"&gt;Σας ευχαριστώ.&amp;nbsp;&lt;/span&gt;
      &lt;/p&gt;
      &lt;p
        dir="ltr"
        class="pt-A5GX0QQ0_000003"&gt;
        &lt;span
          lang="el-GR"
          class="pt-A5GX0QQ0_000005"&gt;
          &lt;b&gt;ΠΡΟΕΔΡΕΥΩΝ (Γεώργιος Λαμπρούλης):&lt;/b&gt;
        &lt;/span&gt;
        &lt;span
          lang="el-GR"
          class="pt-A5GX0QQ0_000001"&gt;&amp;nbsp;Επόμενος ομιλητής είναι ο κ. Νικόλαος Βλαχάκος από τη Νέα Δημοκρατία.&amp;nbsp;&lt;/span&gt;
      &lt;/p&gt;
      &lt;p
        dir="ltr"
        class="pt-A5GX0QQ0_000003"&gt;
        &lt;span
          lang="el-GR"
          class="pt-A5GX0QQ0_000005"&gt;
          &lt;b&gt;ΝΙΚΟΛΑΟΣ ΒΛΑΧΑΚΟΣ:&lt;/b&gt;
        &lt;/span&gt;
        &lt;span
          lang="el-GR"
          class="pt-A5GX0QQ0_000001"&gt;&amp;nbsp;Ευχαριστώ πολύ, κύριε Πρόεδρε.&amp;nbsp;&lt;/span&gt;
      &lt;/p&gt;
      &lt;p
        dir="ltr"
        class="pt-A5GX0QQ0_000003"&gt;
        &lt;span
          lang="el-GR"
          class="pt-A5GX0QQ0_000001"&gt;Κυρία Υπουργέ, κυρίες και κύριοι συνάδελφοι, σήμερα συζητάμε ένα πολύ σημαντικό νομοσχέδιο που δεν αποτελεί απλώς μια ακόμη νομοθετική πρωτοβουλία. Πρόκειται για μια ουσιαστική παρέμβαση κοινωνικής πολιτικής που στόχο έχει την ενίσχυση της ανεξάρτητης διαβίωσης των ατόμων με αναπηρία και τη συμπερίληψή τους στην κοινωνία, την αποτροπή της περιθωριοποίησής τους και τη βελτίωση της ποιότητας ζωής αυτών και των οικογενειών τους.&amp;nbsp;&lt;/span&gt;
      &lt;/p&gt;
      &lt;p
        dir="ltr"
        class="pt-A5GX0QQ0_000003"&gt;
        &lt;span
          lang="el-GR"
          class="pt-A5GX0QQ0_000001"&gt;Στον πυρήνα αυτού του νομοσχεδίου βρίσκεται η καθιέρωση του θεσμού του Προσωπικού Βοηθού για τα άτομα με αναπηρία. Η μεταρρύθμιση αυτή φέρει βαθιά κοινωνική και ανθρωποκεντρική διάσταση. Πρόκειται για την πρώτη φορά που ο συγκεκριμένος θεσμός καθιερώνεται ως μόνιμος και εφαρμόζεται σε εθνικό επίπεδο. Δεν μιλάμε για μια απλή παροχή, αλλά για το δικαίωμα του ανθρώπου με αναπηρία να ζει αξιοπρεπώς, να εργάζεται, να μορφώνεται, να συμμετέχει στην κοινωνία και να αποφασίζει ο ίδιος για τη ζωή του.&amp;nbsp;&lt;/span&gt;
      &lt;/p&gt;
      &lt;p
        dir="ltr"
        class="pt-A5GX0QQ0_000003"&gt;
        &lt;span
          lang="el-GR"
          class="pt-A5GX0QQ0_000001"&gt;Η προσωπική βοήθεια, η οποία οργανώνεται και ελέγχεται από χρήστη, παρέχεται με βάση τις προσωπικές ανάγκες, τις ιδιαίτερες συνθήκες ζωής του καθενός, τις ατομικές επιλογές και τα ενδιαφέροντα του ατόμου. Ως πολιτεία οφείλουμε να δημιουργούμε τις συνθήκες και τις προϋποθέσεις, ώστε κανένας πολίτης να μην νιώθει αποκλεισμένος. Το νομοσχέδιο αυτό υπηρετεί έμπρακτα αυτή τη φιλοσοφία. Θεσμοθετεί σαφή κριτήρια για την επιλογή των δικαιούχων, εξασφαλίζει την εκπαίδευση και πιστοποίηση των προσωπικών βοηθών, εγγυάται διαφάνεια και συνεχή αξιολόγηση, ώστε κάθε υπηρεσία που παρέχεται να είναι υψηλής ποιότητας και αξιόπιστη.&amp;nbsp;&lt;/span&gt;
      &lt;/p&gt;
      &lt;p
        dir="ltr"
        class="pt-A5GX0QQ0_000003"&gt;
        &lt;span
          lang="el-GR"
          class="pt-A5GX0QQ0_000001"&gt;Εξίσου σημαντική είναι και η καθολική εφαρμογή του προγράμματος Πρώιμης Παρέμβασης για παιδιά ηλικίας 0 έως 6 ετών με κάθε είδους κινητική, νοητική, αισθητηριακή αναπηρία, αναπτυξιακή καθυστέρηση ή διαταραχή στην κοινωνικοσυναισθηματική, γνωστική και κινητική γλωσσική ανάπτυξη, καθώς και για παιδιά με αυξημένη πιθανότητα εμφάνισης αναπηρίας, αναπτυξιακής καθυστέρησης ή διαταραχής. Η πρόληψη και η έγκαιρη παρέμβαση δεν αποτελούν μόνο κοινωνική ευαισθησία. Αποτελούν και την πιο αποτελεσματική δημόσια πολιτική, γιατί δίνουν στα παιδιά και τις οικογένειές τους τις καλύτερες δυνατές προοπτικές για το μέλλον.&amp;nbsp;&lt;/span&gt;
      &lt;/p&gt;
      &lt;p
        dir="ltr"
        class="pt-A5GX0QQ0_000003"&gt;
        &lt;span
          lang="el-GR"
          class="pt-A5GX0QQ0_000001"&gt;Παράλληλα, ιδιαίτερη έμφαση δίνεται στη δημιουργία και την ενίσχυση της Εθνικής Πύλης Αναπηρίας. Η ψηφιοποίηση των υπηρεσιών μειώνει σημαντικά τη γραφειοκρατία, περιορίζει την ταλαιπωρία των πολιτών και εξασφαλίζει ταχύτερη και ευκολότερη πρόσβαση σε επιδόματα, υπηρεσίες και δικαιώματα. Η τεχνολογία, όπως έχω αναφέρει και στο παρελθόν, οφείλει να λειτουργεί ως σύμμαχος του πολίτη και όχι ως ακόμα ένα εμπόδιο.&amp;nbsp;&lt;/span&gt;
      &lt;/p&gt;
      &lt;p
        dir="ltr"
        class="pt-A5GX0QQ0_000003"&gt;
        &lt;span
          lang="el-GR"
          class="pt-A5GX0QQ0_000001"&gt;Το παρόν νομοσχέδιο δεν περιορίζεται μόνο στην αναπηρία. Περιλαμβάνει και στεγαστικές ρυθμίσεις, οι οποίες αξιοποιούν το κτιριακό απόθεμα και στηρίζουν προγράμματα στέγασης για τους πολίτες που αντιμετωπίζουν οικονομικές δυσκολίες. Πρόκειται για μια πολύ σημαντική στήριξη σε μια περίοδο που η πρόσβαση στη στέγη αποτελεί πρόκληση για πολλές οικογένειες και ιδιαίτερα για τους νέους.&amp;nbsp;&lt;/span&gt;
      &lt;/p&gt;
      &lt;p
        dir="ltr"
        class="pt-A5GX0QQ0_000003"&gt;
        &lt;span
          lang="el-GR"
          class="pt-A5GX0QQ0_000001"&gt;Ταυτόχρονα, ενισχύονται οι αρμοδιότητες και η λειτουργία του ΟΠΕΚΑ, ώστε οι κοινωνικές παροχές να γίνονται με μεγαλύτερη αποτελεσματικότητα, ταχύτητα και διαφάνεια. Ένα σύγχρονο κοινωνικό κράτος δεν αρκεί να διαθέτει πόρους. Οφείλει να διαθέτει και μηχανισμούς που εξασφαλίζουν ότι οι πόροι αυτοί θα φτάνουν έγκαιρα και δίκαια σε όσους πραγματικά τους έχουν ανάγκη.&amp;nbsp;&lt;/span&gt;
      &lt;/p&gt;
      &lt;p
        dir="ltr"
        class="pt-A5GX0QQ0_000003"&gt;
        &lt;span
          lang="el-GR"
          class="pt-A5GX0QQ0_000001"&gt;Ιδιαίτερη αναφορά αξίζει και στις διατάξεις για την ασφαλή κινητικότητα για τα άτομα με αναπηρία όρασης. Στόχος είναι η καθιέρωση ολοκληρωμένου και οργανωμένου πλαισίου για την εκπαίδευση, επιμόρφωση και πιστοποίηση εκπαιδευτών κινητικότητας, προσανατολισμού και δεξιοτήτων καθημερινής διαβίωσης για άτομα με αναπηρία όρασης.&amp;nbsp;&lt;/span&gt;
      &lt;/p&gt;
      &lt;p
        dir="ltr"
        class="pt-A5GX0QQ0_000003"&gt;
        &lt;span
          lang="el-GR"
          class="pt-A5GX0QQ0_000001"&gt;Κυρίες και κύριοι συνάδελφοι, το εύρος των διατάξεων του νομοσχεδίου αποδεικνύει πως αγγίζονται πολλές και διαφορετικές πτυχές της καθημερινότητας των πολιτών και που στόχο έχει τη δημιουργία ενός πιο δίκαιου κράτους.&amp;nbsp;&lt;/span&gt;
      &lt;/p&gt;
      &lt;p
        dir="ltr"
        class="pt-A5GX0QQ0_000003"&gt;
        &lt;span
          lang="el-GR"
          class="pt-A5GX0QQ0_000001"&gt;Στο σημείο αυτό θα ήθελα να σημειώσω και κάτι το οποίο είναι εποχιακό. Τώρα που είναι καλοκαίρι, καλό θα ήταν να σκεφτούμε, να μπορέσουμε με μία νομοθετική ρύθμιση ή δίνοντας κίνητρα σε διάφορες δομές στα όμορφα ελληνικά παράλια, να μπορούν τα άτομα με αναπηρία να έχουν πρόσβαση στις ελληνικές θάλασσες. Νομίζω ότι είναι κάτι το οποίο επιβάλλεται για όλους, για να μπορούν να χαρούν και τα άτομα αυτά τα υπέροχα δαντελωτά ακρογιάλια της πατρίδας μας για τα οποία τόσα εκατομμύρια επισκέπτες τουριστών έρχονται κάθε χρόνο στη χώρα μας.&amp;nbsp;&lt;/span&gt;
      &lt;/p&gt;
      &lt;p
        dir="ltr"
        class="pt-A5GX0QQ0_000003"&gt;
        &lt;span
          lang="el-GR"
          class="pt-A5GX0QQ0_000001"&gt;Κανένα νομοσχέδιο δεν μπορεί από μόνο του να λύσει όλα τα κοινωνικά προβλήματα. Υπάρχουν όμως νομοσχέδια που αλλάζουν ριζικά την καθημερινότητα των πολιτών. Το παρόν νομοσχέδιο ανήκει ακριβώς σε αυτή την κατηγορία. Ενισχύει τα δικαιώματα των ατόμων με αναπηρία, στηρίζει τις οικογένειές τους, επενδύει στην πρόληψη, αξιοποιεί τις δυνατότητες της ψηφιακής τεχνολογίας, προωθεί την κοινωνική συνοχή και ενδυναμώνει το κράτος δικαίου. Για τους λόγους αυτούς, λοιπόν, στηρίζω το παρόν νομοσχέδιο, το οποίο θα συμβάλλει στη διαμόρφωση μιας πιο δίκαιης και πιο συμπεριληπτικής ανθρώπινης κοινωνίας.&amp;nbsp;&lt;/span&gt;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Λαμπρούλης):&amp;nbsp;&lt;/b&gt;
        &lt;/span&gt;
        &lt;span
          lang="el-GR"
          class="pt-A5GX0QQ0_000001"&gt;Τον λόγο έχει τώρα η κ. Μαρία Αντωνίου από τη Νέα Δημοκρατία.&amp;nbsp;&lt;/span&gt;
      &lt;/p&gt;
      &lt;p
        dir="ltr"
        class="pt-A5GX0QQ0_000003"&gt;
        &lt;span
          lang="el-GR"
          class="pt-A5GX0QQ0_000005"&gt;
          &lt;b&gt;ΜΑΡΙΑ ΑΝΤΩΝΙΟΥ:&lt;/b&gt;
        &lt;/span&gt;
        &lt;span
          lang="el-GR"
          class="pt-A5GX0QQ0_000001"&gt;&amp;nbsp;Ευχαριστώ, κύριε Πρόεδρε.&lt;/span&gt;
      &lt;/p&gt;
      &lt;p
        dir="ltr"
        class="pt-A5GX0QQ0_000003"&gt;
        &lt;span
          lang="el-GR"
          class="pt-A5GX0QQ0_000001"&gt;Κυρία Υπουργέ, κυρία Υφυπουργέ, κυρίες και κύριοι συνάδελφοι, υπάρχουν νομοσχέδια που ρυθμίζουν διοικητικές εκκρεμότητες και υπάρχουν νομοσχέδια που αποτυπώνουν τον τρόπο με τον οποίο μια Κυβέρνηση αντιλαμβάνεται τον άνθρωπο, την κοινωνία και τον ρόλο του κράτους.&amp;nbsp;&lt;/span&gt;
      &lt;/p&gt;
      &lt;p
        dir="ltr"
        class="pt-A5GX0QQ0_000003"&gt;
        &lt;span
          lang="el-GR"
          class="pt-A5GX0QQ0_000001"&gt;Το νομοσχέδιο που σήμερα συζητάμε ανήκει στη δεύτερη κατηγορία. Αυτή είναι η πολιτική επιλογή της Κυβέρνησης του Κυριάκου Μητσοτάκη. Είναι ένα κράτος που αξιολογεί τις πολιτικές του, διορθώνει τις αδυναμίες του και βελτιώνεται διαρκώς, που ακούει τους πολίτες και μετατρέπει τις πραγματικές ανάγκες σε συγκεκριμένες μεταρρυθμίσεις.&amp;nbsp;&lt;/span&gt;
      &lt;/p&gt;
      &lt;p
        dir="ltr"
        class="pt-A5GX0QQ0_000003"&gt;
        &lt;span
          lang="el-GR"
          class="pt-A5GX0QQ0_000001"&gt;Κυρίες και κύριοι συνάδελφοι, η σημερινή συζήτηση έχει για μένα μια ιδιαίτερη βαρύτητα όχι μόνο ως Βουλευτή της Νέας Δημοκρατίας, αλλά και ως Προέδρου της Υποεπιτροπής για Θέματα Ατόμων με Αναπηρία της Βουλής των Ελλήνων. Στην Υποεπιτροπή όλα αυτά τα χρόνια συζητούσαμε ουσιαστικά όλα τα μεγάλα ζητήματα που απασχολούν τα άτομα με αναπηρία και τις οικογένειές τους, την ανεξάρτητη διαβίωση, την προσβασιμότητα, την ισότιμη πρόσβαση στην εκπαίδευση, την εργασία, την πρώιμη παρέμβαση, τη στήριξη των φροντιστών και την κοινωνική ένταξη.&amp;nbsp;&lt;/span&gt;
      &lt;/p&gt;
      &lt;p
        dir="ltr"
        class="pt-A5GX0QQ0_000003"&gt;
        &lt;span
          lang="el-GR"
          class="pt-A5GX0QQ0_000001"&gt;Ακούσαμε τους ίδιους τους ανθρώπους με αναπηρία, την ΕΣΑμεΑ, τους επιστημονικούς φορείς και τις οργανώσεις των γονέων, ανθρώπους που γνωρίζουν καλύτερα από όλους τις πραγματικές ανάγκες και τις δυσκολίες της καθημερινότητας. Γι&amp;rsquo; αυτό μπορώ να πω με βεβαιότητα ότι τα τελευταία χρόνια έχουν γίνει σημαντικά βήματα. Όμως γνωρίζουμε όλοι ότι υπάρχουν ακόμη ανισότητες, εμπόδια και ανάγκες που απαιτούν διαρκή προσπάθεια.&amp;nbsp;&lt;/span&gt;
      &lt;/p&gt;
      &lt;p
        dir="ltr"
        class="pt-A5GX0QQ0_000003"&gt;
        &lt;span
          lang="el-GR"
          class="pt-A5GX0QQ0_000001"&gt;Κυρίες και κύριοι συνάδελφοι, το παρόν νομοσχέδιο περιλαμβάνει μια σειρά από σημαντικές παρεμβάσεις που ενισχύουν έμπρακτα την αυτονομία, την ισότιμη συμμετοχή και την ποιότητα ζωής των ατόμων με αναπηρία. Η καθιέρωση Προσωπικού Βοηθού ως μόνιμου θεσμού εθνικής εμβέλειας, η ενίσχυση της Πρώιμης Παρέμβασης, η αναβάθμιση των ψηφιακών υπηρεσιών για τα άτομα με αναπηρία, καθώς και η θεσμική ενίσχυση υπηρεσιών που διευκολύνουν την καθημερινότητά τους, αποδεικνύουν ότι η κοινωνική πολιτική της Κυβέρνησης δημιουργεί προϋποθέσεις αυτονομίας, ίσων ευκαιριών και ουσιαστικής κοινωνικής ένταξης. Πρόκειται για παρεμβάσεις που αίρουν εμπόδια, διευρύνουν δικαιώματα και ενισχύουν την κοινωνική προστασία επιβεβαιώνοντας ότι ένα σύγχρονο κοινωνικό κράτος οφείλει να διαμορφώνει τις συνθήκες, ώστε κανείς να μη μένει πίσω.&amp;nbsp;&lt;/span&gt;
      &lt;/p&gt;
      &lt;p
        dir="ltr"
        class="pt-A5GX0QQ0_000003"&gt;
        &lt;span
          lang="el-GR"
          class="pt-A5GX0QQ0_000001"&gt;Στο ίδιο πνεύμα κοινωνικής δικαιοσύνης εντάσσεται και μία ακόμα ιδιαίτερη σημαντική διάταξη του παρόντος σχεδίου νόμου, η οποία αφορά την προστασία των δικαιούχων συντάξεων λόγω θανάτου.&lt;/span&gt;
      &lt;/p&gt;
      &lt;p
        dir="ltr"
        class="pt-A5GX0QQ0_000003"&gt;
        &lt;span
          lang="el-GR"
          class="pt-A5GX0QQ0_000001"&gt;Πρόκειται για μια παρέμβαση που αποκαθιστά στρεβλώσεις οι οποίες δημιουργήθηκαν από την εφαρμογή του νόμου Κατρούγκαλου. Με μια νέα ρύθμιση καταργείται οριστικά η περικοπή των συντάξεων χηρείας μετά την πάροδο της τριετίας. Προβλέπεται η αυτοτελής καταβολή των εθνικών συντάξεων στις περιπτώσεις που ορίζει ο νόμος και προστατεύονται τα ορφανά τέκνα.&amp;nbsp;&lt;/span&gt;
      &lt;/p&gt;
      &lt;p
        dir="ltr"
        class="pt-A5GX0QQ0_000003"&gt;
        &lt;span
          lang="el-GR"
          class="pt-A5GX0QQ0_000001"&gt;Πρόκειται για μια ουσιαστική πράξη κοινωνικής δικαιοσύνης, γιατί αίρεται η εκκρεμότητα που ταλαιπώρησε χιλιάδες οικογένειες και αποδεικνύει ότι η πολιτεία μπορεί να διορθώσει διαχρονικές αδικίες με συνέπεια και σεβασμό απέναντι στους πολίτες.&amp;nbsp;&lt;/span&gt;
      &lt;/p&gt;
      &lt;p
        dir="ltr"
        class="pt-A5GX0QQ0_000003"&gt;
        &lt;span
          lang="el-GR"
          class="pt-A5GX0QQ0_000001"&gt;Κυρίες και κύριοι συνάδελφοι, θα μου επιτρέψετε να σταθώ ιδιαίτερα στις διατάξεις για το Πρόγραμμα Δημογραφικής Ανάπτυξης, γιατί αφορούν άμεσα την ιδιαίτερη πατρίδα μου την Καστοριά, μια ακριτική περιφερειακή ενότητα που βρίσκεται αντιμέτωπη με τη δημοκρατική συρρίκνωση και χρειάζονται πολιτικές που θα δημιουργήσουν προοπτική, θα προσελκύσουν νέους ανθρώπους και θα ενισχύσουν την τοπική ανάπτυξη.&amp;nbsp;&lt;/span&gt;
      &lt;/p&gt;
      &lt;p
        dir="ltr"
        class="pt-A5GX0QQ0_000003"&gt;
        &lt;span
          lang="el-GR"
          class="pt-A5GX0QQ0_000001"&gt;Στο σημείο αυτό θέλω να ευχαριστήσω θερμά την Υπουργό Κοινωνικής Συνοχής και Οικογένειας κ. Δόμνα Μιχαηλίδου και την Υφυπουργό κ. Έλενα Ράπτη για το έμπρακτο ενδιαφέρον που απέδειξαν για την Καστοριά και για την εξαιρετική συνεργασία που είχαμε όλο αυτό το διάστημα. Άκουσαν με προσοχή τις προτάσεις που κατέθεσα, ανταποκρίθηκαν ουσιαστικά στις ανάγκες της περιοχής μας.&lt;/span&gt;
      &lt;/p&gt;
      &lt;p
        dir="ltr"
        class="pt-A5GX0QQ0_000003"&gt;
        &lt;span
          lang="el-GR"
          class="pt-A5GX0QQ0_000001"&gt;&amp;nbsp;Η ένταξη της Καστοριάς στο Πρόγραμμα Δημογραφικής Ανάπτυξης, αλλά και οι βελτιώσεις που εισάγονται σήμερα, αποτελούν μια ιδιαίτερα σημαντική εξέλιξη για τον τόπο μου. Το Πρόγραμμα γίνεται πιο λειτουργικό, πιο ελκυστικό, διευρύνονται οι δικαιούχοι. Αίρονται περιορισμοί που δυσχέραιναν την εφαρμογή του. Δίνεται η δυνατότητα συμμετοχής σε Έλληνες που επιστρέφουν από το εξωτερικό και&amp;nbsp;&lt;/span&gt;
        &lt;span
          lang="el-GR"
          class="pt-A5GX0QQ0_000001"&gt;σε αποφοίτους των πανεπιστημιακών ιδρυμάτων&amp;nbsp;&lt;/span&gt;
        &lt;span
          lang="el-GR"
          class="pt-A5GX0QQ0_000001"&gt;της περιοχής. Ενώ, επίσης, καθιερώνεται ενιαία οικονομική ενίσχυση 10.000 ευρώ, με δυνατότητα προκαταβολής για διευκόλυνση της μετεγκατάστασης.&lt;/span&gt;
      &lt;/p&gt;
      &lt;p
        dir="ltr"
        class="pt-A5GX0QQ0_000003"&gt;
        &lt;span
          lang="el-GR"
          class="pt-A5GX0QQ0_000001"&gt;Για την Καστοριά η συγκεκριμένη πολιτική δεν αποτελεί απλά ένα οικονομικό κίνητρο. Αποτελεί επένδυση στο μέλλον του τόπου μας. Είναι μια ουσιαστική παρέμβαση που δημιουργεί προϋποθέσεις ώστε νέοι άνθρωποι να επιλέξουν, να ζήσουν, να εργαστούν, να δημιουργήσουν οικογένεια και να χτίσουν το μέλλον τους στην ακριτική Ελλάδα. Γιατί χωρίς ανθρώπους, δεν υπάρχει ανάπτυξη και χωρίς νέους ανθρώπους, δεν υπάρχει μέλλον.&amp;nbsp;&lt;/span&gt;
      &lt;/p&gt;
      &lt;p
        dir="ltr"
        class="pt-A5GX0QQ0_000003"&gt;
        &lt;span
          lang="el-GR"
          class="pt-A5GX0QQ0_000001"&gt;Κυρίες και κύριοι συνάδελφοι της Αντιπολίτευσης, σας άκουσα με προσοχή. Για ακόμη μια φορά επιλέξατε να μηδενίσετε κάθε θετική εξέλιξη και να παρουσιάσετε μια εικόνα που δεν ανταποκρίνεται στην πραγματικότητα. Η πραγματικότητα, όμως, είναι διαφορετική. Οι ίδιοι οι εκπρόσωποι των ατόμων με αναπηρία και οι επιστημονικοί φορείς αναγνώρισαν κατά τη συζήτηση στην αρμόδια Επιτροπή, ότι πολλές από τις διατάξεις του νομοσχεδίου καλύπτουν διαχρονικά θεσμικά κενά και αποτελούν προϊόν ουσιαστικού διαλόγου με την κοινωνία.&lt;/span&gt;
      &lt;/p&gt;
      &lt;p
        dir="ltr"
        class="pt-A5GX0QQ0_000003"&gt;
        &lt;span
          lang="el-GR"
          class="pt-A5GX0QQ0_000001"&gt;Εμείς δεν ισχυριζόμαστε ότι λύσαμε όλα τα προβλήματα. Ισχυριζόμαστε, όμως, ότι προχωρούμε σταθερά με σχέδιο, συνέπεια και συγκεκριμένες μεταρρυθμίσεις που βελτιώνουν την καθημερινότητα των πολιτών και ενισχύουν το κοινωνικό κράτος. Γιατί αυτό είναι το χρέος της Κυβέρνησης που επιλέγει να κρίνεται από το αποτέλεσμα και όχι από εξαγγελίες.&lt;/span&gt;
      &lt;/p&gt;
      &lt;p
        dir="ltr"
        class="pt-A5GX0QQ0_000003"&gt;
        &lt;span
          lang="el-GR"
          class="pt-A5GX0QQ0_000001"&gt;Κυρίες και κύριοι συνάδελφοι, η ποιότητα ενός κοινωνικού κράτους δεν κρίνεται από τις διακηρύξεις σας. Κρίνεται από το αν δίνει περισσότερες δυνατότητες στα άτομα με αναπηρία να ζουν με αυτονομία, αξιοπρέπεια και ίσες ευκαιρίες. Κρίνεται από το αν στηρίζει ουσιαστικά την οικογένεια. Κρίνεται από το αν διορθώνει αδικίες, όπως αυτές που για χρόνια επιβάρυναν τους δικαιούχους των συντάξεων λόγω θανάτου. Κρίνεται από το αν δημιουργεί πραγματικές προοδευτικές για τους νέους ανθρώπους, ιδιαίτερα στις ακριτικές περιοχές της πατρίδας μας, όπως είναι και η Καστοριά.&amp;nbsp;&lt;/span&gt;
      &lt;/p&gt;
      &lt;p
        dir="ltr"
        class="pt-A5GX0QQ0_000003"&gt;
        &lt;span
          lang="el-GR"
          class="pt-A5GX0QQ0_000001"&gt;Αυτόν τον δρόμο ακολουθεί με συνέπεια η Κυβέρνηση του Κυριάκου Μητσοτάκη. Έναν δρόμο μεταρρυθμίσεων με κοινωνικό πρόσημο που ενισχύει την κοινωνική συνοχή, προστατεύει τους πιο ευάλωτους συμπολίτες μας και αποδεικνύει ότι οι μεταρρυθμίσεις αποκτούν πραγματική αξία όταν μεταφράζονται σε απτά αποτελέσματα για την κοινωνία.&amp;nbsp;&lt;/span&gt;
      &lt;/p&gt;
      &lt;p
        dir="ltr"
        class="pt-A5GX0QQ0_000003"&gt;
        &lt;span
          lang="el-GR"
          class="pt-A5GX0QQ0_000001"&gt;Γι&amp;rsquo; αυτούς τους λόγους υπερψηφίζω το παρόν νομοσχέδιο και καλώ όλα τα κόμματα της αντιπολίτευσης να κάνουν ακριβώς το ίδιο. Γιατί πιστέψτε με, σε λίγους μήνες θα έχουμε εκλογές και θα έρθουν οι υποψήφιοι των κομμάτων σας κι εγώ θα τους ρωτήσω γιατί δεν ψήφισαν αυτό το νομοσχέδιο.&amp;nbsp;&lt;/span&gt;
      &lt;/p&gt;
      &lt;p
        dir="ltr"
        class="pt-A5GX0QQ0_000003"&gt;
        &lt;span
          lang="el-GR"
          class="pt-A5GX0QQ0_000001"&gt;Σας ευχαριστώ.&amp;nbsp;&lt;/span&gt;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Λαμπρούλης):&lt;/b&gt;
        &lt;/span&gt;
        &lt;span
          lang="el-GR"
          class="pt-A5GX0QQ0_000001"&gt;&amp;nbsp;Τον λόγο έχει τώρα η κυρία Ασημίνα Σκόνδρα από τη Νέα Δημοκρατία.&amp;nbsp;&lt;/span&gt;
      &lt;/p&gt;
      &lt;p
        dir="ltr"
        class="pt-A5GX0QQ0_000003"&gt;
        &lt;span
          lang="el-GR"
          class="pt-A5GX0QQ0_000005"&gt;
          &lt;b&gt;ΑΣΗΜΙΝΑ ΣΚΟΝΔΡΑ:&lt;/b&gt;
        &lt;/span&gt;
        &lt;span
          lang="el-GR"
          class="pt-A5GX0QQ0_000001"&gt;&amp;nbsp;Ευχαριστώ, κύριε Πρόεδρε.&amp;nbsp;&lt;/span&gt;
      &lt;/p&gt;
      &lt;p
        dir="ltr"
        class="pt-A5GX0QQ0_000003"&gt;
        &lt;span
          lang="el-GR"
          class="pt-A5GX0QQ0_000001"&gt;Κυρία Υφυπουργέ, κυρίες και κύριοι συνάδελφοι, στη χώρα μας, σχεδόν ένα εκατομμύριο συμπολίτες μας, ζουν με κάποια μορφή αναπηρίας. Σύμφωνα με στοιχεία, περίπου το 10% του πληθυσμού, ηλικίας δεκαέξι ετών και άνω, αντιμετωπίζει σοβαρούς περιορισμούς στις καθημερινές του δραστηριότητες. Αν υπολογίσουμε και τις οικογένειές τους, τότε αντιλαμβανόμαστε ότι οι πολιτικές για την αναπηρία αγγίζουν ένα μεγάλο μέρος της κοινωνίας. Παράλληλα, οι πολιτικές αυτές χαρακτηρίζουν την ποιότητα της δημοκρατίας μας και το πώς αντιλαμβανόμαστε την ισότητα και την κοινωνική συνοχή.&amp;nbsp;&lt;/span&gt;
      &lt;/p&gt;
      &lt;p
        dir="ltr"
        class="pt-A5GX0QQ0_000003"&gt;
        &lt;span
          lang="el-GR"
          class="pt-A5GX0QQ0_000001"&gt;Είναι πολύ σημαντικό για κάποιον με αναπηρία να μπορεί να οργανώνει τη ζωή του, να αποφασίζει πότε θα εργαστεί, πώς θα μετακινηθεί, πώς θα συμμετέχει στην εκπαίδευση, στον πολιτισμό, στην κοινωνική ζωή. Δηλαδή το αυτονόητο, όπως προβλέπει και η σύμβαση των Ηνωμένων Εθνών για τα δικαιώματα των ατόμων με αναπηρία.&amp;nbsp;&lt;/span&gt;
      &lt;/p&gt;
      &lt;p
        dir="ltr"
        class="pt-A5GX0QQ0_000003"&gt;
        &lt;span
          lang="el-GR"
          class="pt-A5GX0QQ0_000001"&gt;Το νομοσχέδιο του Υπουργείου Οικογένειας και Κοινωνικής Συνοχής που συζητάμε, διαπνέεται από αυτό ακριβώς το σκεπτικό. Στοχεύει στην ανεξάρτητη διαβίωση και την αυτονομία των αναπήρων. Εστιάζει, επίσης, και στην έγκαιρη παρέμβαση, την πρόληψη και τις ίσες ευκαιρίες για κάθε πολίτη. Αντανακλά, δηλαδή, την αλλαγή φιλοσοφίας στην κοινωνική πολιτική που εφαρμόζει η Κυβέρνηση Μητσοτάκη από το 2019. Μία πολύ σημαντική τομή για την καθιέρωση του Προσωπικού Βοηθού ως μόνιμης υπηρεσίας που θα λειτουργεί με επαγγελματισμό, πιστοποίηση, συνεχή επιμόρφωση και υψηλή ποιότητα υπηρεσιών.&amp;nbsp;&lt;/span&gt;
      &lt;/p&gt;
      &lt;p
        dir="ltr"
        class="pt-A5GX0QQ0_000003"&gt;
        &lt;span
          lang="el-GR"
          class="pt-A5GX0QQ0_000001"&gt;Ένα πρόγραμμα που εφαρμόστηκε πιλοτικά και αξιολογήθηκε θετικά, θα ισχύει πλέον για όλη τη χώρα, με σταθερό θεσμικό πλαίσιο, με βελτιώσεις σε αστοχίες της πιλοτικής φάσης με φορέα υλοποίησης τον ΟΠΕΚΑ. Στον Οργανισμό αυτό θα τηρείται το μητρώο παροχών αναπηρίας, όπου θα καταχωρούνται οι δικαιούχοι, οι παροχές και οι προϋποθέσεις θεμελίωσης δικαιώματος. Ο ΟΠΕΚΑ θα τηρεί επίσης και μητρώο δομών αναπηρίας για την ενιαία καταγραφή και παρακολούθηση των σχετιζόμενων φορέων και δομών, καθώς και το σύστημα για την Κάρτα Αναπηρίας. Έτσι, για πρώτη φορά η πολιτεία θα διαθέτει ένα ολοκληρωμένο πληροφοριακό περιβάλλον για να γνωρίζει ποιες παροχές λαμβάνει κάθε δικαιούχος, τις διαθέσιμες δομές και τις πραγματικές ανάγκες.&amp;nbsp;&lt;/span&gt;
      &lt;/p&gt;
      &lt;p
        dir="ltr"
        class="pt-A5GX0QQ0_000003"&gt;
        &lt;span
          lang="el-GR"
          class="pt-A5GX0QQ0_000001"&gt;Η αμοιβή των Προσωπικών Βοηθών αυξάνεται κατά 10% και προβλέπεται κλιμάκωση ανάλογα με την κατάταξη στο μητρώο. Τονίζω δε ότι ο Προσωπικός Βοηθός δεν θα είναι περιστασιακός σύνοδος. Θα είναι επαγγελματίας που θα υποστηρίζει με υπευθυνότητα, γνώση και σεβασμό την καθημερινότητα ενός ευάλωτου ανθρώπου. Γι&amp;rsquo; αυτό το νομοσχέδιο προβλέπει υποχρεωτική εκπαίδευση των Βοηθών, με έμφαση στις αρχές της ανεξάρτητης διαβίωσης, στη δικαιωματική προσέγγιση της αναπηρίας, αλλά και σε πρακτικές δεξιότητες, όπως η παροχή πρώτων βοηθειών. Η πρόβλεψη αυτή διασφαλίζει την ποιότητα του θεσμού και ενισχύει την εμπιστοσύνη των ωφελούμενων και των οικογενειών τους.&amp;nbsp;&lt;/span&gt;
      &lt;/p&gt;
      &lt;p
        dir="ltr"
        class="pt-A5GX0QQ0_000003"&gt;
        &lt;span
          lang="el-GR"
          class="pt-A5GX0QQ0_000001"&gt;Κυρίες και κύριοι συνάδελφοι, στην ίδια κατεύθυνση κινούνται και οι διατάξεις για την πρώιμη παρέμβαση. Το πιλοτικό πρόγραμμα απέδειξε την αξία του. Χίλια διακόσια ογδόντα παιδιά με αναπηρία ή αναπτυξιακή διαταραχή από μηδέν έως έξι ετών και οι οικογένειές τους έλαβαν υπηρεσίες έγκαιρης υποστήριξης από πιστοποιημένες διεπιστημονικές μονάδες.&amp;nbsp;&lt;/span&gt;
      &lt;/p&gt;
      &lt;p
        dir="ltr"
        class="pt-A5GX0QQ0_000003"&gt;
        &lt;span
          lang="el-GR"
          class="pt-A5GX0QQ0_000001"&gt;Η εμπειρία αυτή μετατρέπεται σε εθνική πολιτική με καθολική εφαρμογή, ώστε κάθε παιδί που χρειάζεται έγκαιρη παρέμβαση, να έχει πρόσβαση στις κατάλληλες υπηρεσίες, γρήγορα και με ισότητα. Αυτό το μοντέλο συνιστά ουσιαστική καινοτομία για τα ελληνικά δεδομένα. Μετατοπίζει το κέντρο βάρους από τη θεραπεία του παιδιού σε κλινικό πλαίσιο, στην ενδυνάμωση ολόκληρης της οικογένειας στην καθημερινότητά της. Γιατί η έγκαιρη διάγνωση και παρέμβαση είναι η πιο αποτελεσματική επένδυση στο μέλλον του παιδιού.&amp;nbsp;&lt;/span&gt;
      &lt;/p&gt;
      &lt;p
        dir="ltr"
        class="pt-A5GX0QQ0_000003"&gt;
        &lt;span
          lang="el-GR"
          class="pt-A5GX0QQ0_000001"&gt;Παράλληλα, προχωράμε στην ψηφιακή αναβάθμιση των υπηρεσιών με την εθνική πύλη, το ψηφιακό μητρώο και την κάρτα αναπηρίας. Είναι μεταρρυθμίσεις που περιορίζουν τη γραφειοκρατία και μειώνουν την ταλαιπωρία.&lt;/span&gt;
      &lt;/p&gt;
      &lt;p
        dir="ltr"
        class="pt-A5GX0QQ0_000003"&gt;
        &lt;span
          lang="el-GR"
          class="pt-A5GX0QQ0_000001"&gt;Κυρίες και κύριοι συνάδελφοι, στέκομαι στο σκέλος της στεγαστικής πολιτικής. Η Κυβέρνηση δεν ανακάλυψε σήμερα το στεγαστικό πρόβλημα. Το αντιμετωπίζει συστηματικά με ένα ολοκληρωμένο σχέδιο που περιλαμβάνει περισσότερες από σαράντα πέντε παρεμβάσεις συνολικού προϋπολογισμού 6,5 δισεκατομμυρίων ευρώ.&amp;nbsp;&lt;/span&gt;
      &lt;/p&gt;
      &lt;p
        dir="ltr"
        class="pt-A5GX0QQ0_000003"&gt;
        &lt;span
          lang="el-GR"
          class="pt-A5GX0QQ0_000001"&gt;Ήδη, μέσω του &amp;laquo;Σπίτι μου Ι&amp;raquo; χιλιάδες νέοι απέκτησαν την πρώτη τους κατοικία, ενώ το &amp;laquo;Σπίτι μου ΙΙ&amp;raquo; &amp;nbsp;προχωρά με περισσότερες από δεκαπέντε χιλιάδες εγκρίσεις. Τετρακόσιοι πενήντα χιλιάδες συμπολίτες μας στηρίζονται μέσω του επιδόματος στέγασης. Πάνω από οκτακόσιες εβδομήντα εφτά χιλιάδες πολίτες ωφελούνται από την επιστροφή ενοικίου, ενώ προχωράει η δημιουργία οκτώ χιλιάδων εξακοσίων νέων φοιτητικών κλινών, μαζί με την αξιοποίηση ανενεργών κατοικιών μέσω των Προγραμμάτων &amp;laquo;Ανακαινίζω-Νοικιάζω&amp;raquo; και &amp;laquo;Κάλυψη&amp;raquo;.&amp;nbsp;&lt;/span&gt;
      &lt;/p&gt;
      &lt;p
        dir="ltr"
        class="pt-A5GX0QQ0_000003"&gt;
        &lt;span
          lang="el-GR"
          class="pt-A5GX0QQ0_000001"&gt;Όλα αυτά αποδεικνύουν ότι η στεγαστική πολιτική δεν εξαντλείται σε μία εξαγγελία ούτε σε μία μόνο δράση. Αποτελεί ένα συνεκτικό σχέδιο, που παρεμβαίνει ταυτόχρονα στη ζήτηση, την προσφορά, την αξιοποίηση του υφιστάμενου κτιριακού αποθέματος και τη στήριξη των πιο ευάλωτων συμπολιτών μας.&amp;nbsp;&lt;/span&gt;
      &lt;/p&gt;
      &lt;p
        dir="ltr"
        class="pt-A5GX0QQ0_000003"&gt;
        &lt;span
          lang="el-GR"
          class="pt-A5GX0QQ0_000001"&gt;Τέλος, καταργείται μια μεγάλη κοινωνική αδικία δέκα ετών από τον &amp;laquo;νόμο Κατρούγκαλου&amp;raquo;.&amp;nbsp;&lt;/span&gt;
        &lt;span
          lang="el-GR"
          class="pt-A5GX0QQ0_000002"&gt;Στ&lt;/span&gt;
        &lt;span
          lang="el-GR"
          class="pt-A5GX0QQ0_000001"&gt;αματάνε πια οι περικοπές στις συντάξεις χηρείας.&amp;nbsp;&lt;/span&gt;
      &lt;/p&gt;
      &lt;p
        dir="ltr"
        class="pt-A5GX0QQ0_000003"&gt;
        &lt;span
          lang="el-GR"
          class="pt-A5GX0QQ0_000001"&gt;Άκουσα την αντιπολίτευση να χαρακτηρίζει τις διατάξεις αυτές ανεπαρκείς. Γνώριμη τακτική: Αναγνωρίζουν το πρόβλημα, απορρίπτουν την όποια λύση και δεν παρουσιάζουν καμία εφαρμόσιμη εναλλακτική πρόταση.&amp;nbsp;&lt;/span&gt;
      &lt;/p&gt;
      &lt;p
        dir="ltr"
        class="pt-A5GX0QQ0_000003"&gt;
        &lt;span
          lang="el-GR"
          class="pt-A5GX0QQ0_000001"&gt;Οι πολίτες όμως δεν μας αξιολογούν από τα συνθήματα, αγαπητοί συνάδελφοι. Αξιολογούν από τα αποτελέσματα. Και αυτά είναι συγκεκριμένα: Ένα πιλοτικό πρόγραμμα γίνεται μόνιμος θεσμός. Η Πρώιμη Παρέμβαση αποκτά εθνική εμβέλεια. Οι ψηφιακές υπηρεσίες για τα άτομα με αναπηρία εκσυγχρονίζονται, η στεγαστική πολιτική ενισχύεται με νέες παρεμβάσεις πάνω σε ένα ήδη εκτεταμένο πλαίσιο δράσεων.&amp;nbsp;&lt;/span&gt;
      &lt;/p&gt;
      &lt;p
        dir="ltr"
        class="pt-A5GX0QQ0_000003"&gt;
        &lt;span
          lang="el-GR"
          class="pt-A5GX0QQ0_000001"&gt;Αυτό δεν σημαίνει ότι λύθηκαν όλα τα προβλήματα. Καμία σοβαρή κυβέρνηση δεν θα ισχυριζόταν κάτι τέτοιο. Σημαίνει όμως ότι υπάρχει σχέδιο, συνέχεια και συνέπεια. Εδώ είναι η ουσιαστική διαφορά ανάμεσα σε όσους επενδύουν στη διαμαρτυρία και σε όσους αναλαμβάνουν την ευθύνη της διακυβέρνησης.&amp;nbsp;&lt;/span&gt;
      &lt;/p&gt;
      &lt;p
        dir="ltr"
        class="pt-A5GX0QQ0_000003"&gt;
        &lt;span
          lang="el-GR"
          class="pt-A5GX0QQ0_000001"&gt;Κλείνοντας, θα ήθελα να επισημάνω κάτι ακόμη. Το αποτύπωμα μιας κυβέρνησης ασφαλώς μετριέται από τους δείκτες της οικονομίας και από το αν αυτοί ευημερούν. Μετριέται όμως και από το αν ο πολίτης αισθάνεται ότι το κράτος τον στηρίζει όταν το έχει ανάγκη, από το αν ένα παιδί θα έχει έγκαιρα τις υπηρεσίες που χρειάζεται, από το αν ένας άνθρωπος με αναπηρία θα μπορεί να ζει με αξιοπρέπεια και ανεξαρτησία, από το αν ένας νέος θα μπορεί να σχεδιάζει τη ζωή του χωρίς να θεωρεί την απόκτηση κατοικίας άπιαστο όνειρο.&amp;nbsp;&lt;/span&gt;
      &lt;/p&gt;
      &lt;p
        dir="ltr"
        class="pt-A5GX0QQ0_000003"&gt;
        &lt;span
          lang="el-GR"
          class="pt-A5GX0QQ0_000001"&gt;Αυτό το κοινωνικό κράτος οικοδομούμε, γιατί η Κυβέρνησή μας δεν αρκείται να περιγράφει τις ανάγκες, αλλά δημιουργεί τις προϋποθέσεις ώστε κάθε πολίτης να έχει περισσότερες ευκαιρίες και καλύτερη ποιότητα ζωής.&amp;nbsp;&lt;/span&gt;
      &lt;/p&gt;
      &lt;p
        dir="ltr"
        class="pt-A5GX0QQ0_000003"&gt;
        &lt;span
          lang="el-GR"
          class="pt-A5GX0QQ0_000001"&gt;Κυρία Υφυπουργέ, συγχαρητήρια!&amp;nbsp;&lt;/span&gt;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Λαμπρούλης):&lt;/b&gt;
        &lt;/span&gt;
        &lt;span
          lang="el-GR"
          class="pt-A5GX0QQ0_000001"&gt;&amp;nbsp;Επόμενος ομιλητής είναι ο κ. Σταύρος Παπασωτηρίου από τη Νέα Δημοκρατία.&amp;nbsp;&lt;/span&gt;
      &lt;/p&gt;
      &lt;p
        dir="ltr"
        class="pt-A5GX0QQ0_000003"&gt;
        &lt;span
          lang="el-GR"
          class="pt-A5GX0QQ0_000005"&gt;
          &lt;b&gt;ΣΤΑΥΡΟΣ ΠΑΠΑΣΩΤΗΡΙΟΥ:&lt;/b&gt;
        &lt;/span&gt;
        &lt;span
          lang="el-GR"
          class="pt-A5GX0QQ0_000001"&gt;&amp;nbsp;Κύριε Πρόεδρε, κυρία Υπουργέ, κυρίες και κύριοι συνάδελφοι, ξεκινώ κάπως ανορθόδοξα από το τελευταίο κομμάτι του νομοσχεδίου, που είναι οι υπουργικές τροπολογίες, λόγω της σημασίας τους.&lt;/span&gt;
      &lt;/p&gt;
      &lt;p
        dir="ltr"
        class="pt-A5GX0QQ0_000003"&gt;
        &lt;span
          lang="el-GR"
          class="pt-A5GX0QQ0_000001"&gt;Πολύ σημαντική είναι η&amp;nbsp;&lt;/span&gt;
        &lt;span
          lang="el-GR"
          class="pt-A5GX0QQ0_000002"&gt;πρωινή&amp;nbsp;&lt;/span&gt;
        &lt;span
          lang="el-GR"
          class="pt-A5GX0QQ0_000001"&gt;τροπολογία του Υπουργείου Κοινωνικής Συνοχής και Οικογένειας για τη δημιουργία μόνιμου προγράμματος επιχορήγησης παρεμβάσεων προσβασιμότητας, σε συνέχεια της πρόσφατης πετυχημένης πιλοτικής παρέμβασής του. Είναι ένα πολύτιμο χρηματοδοτικό εργαλείο, που έρχεται να συνεχίσει τη στήριξη των ατόμων με αναπηρία και των οικογενειών τους, με στόχο τη βελτίωση των χώρων κατοικίας τους, έτσι ώστε να καταστούν πλήρως προσβάσιμοι και ασφαλείς γι&amp;rsquo; αυτά.&amp;nbsp;&lt;/span&gt;
      &lt;/p&gt;
      &lt;p
        dir="ltr"
        class="pt-A5GX0QQ0_000003"&gt;
        &lt;span
          lang="el-GR"
          class="pt-A5GX0QQ0_000001"&gt;Η δεύτερη, εξίσου σημαντική, τροπολογία της κ. Κεραμέως αφορά βεβαίως τις συντάξεις λόγω θανάτου. Είναι μία νομοθετική παρέμβαση που αποκαθιστά τη μεγάλη αδικία του &amp;laquo;νόμου Κατρούγκαλου&amp;raquo; σε βάρος χήρων και ορφανών παιδιών. Έτσι, οι συντάξεις λόγω θανάτου θα παραμείνουν από δω και πέρα αμετάβλητες, καθώς καταργείται η περικοπή από το 70% στο 35% της σύνταξης του θανούντος.&amp;nbsp;&lt;/span&gt;
      &lt;/p&gt;
      &lt;p
        dir="ltr"
        class="pt-A5GX0QQ0_000003"&gt;
        &lt;span
          lang="el-GR"
          class="pt-A5GX0QQ0_000001"&gt;Επίσης, θα καταβάλλονται σε όλους τους δικαιούχους όλες οι εθνικές συντάξεις που τους αντιστοιχούν. Έτσι, πλέον δεν θα υπάρχουν διαφορετικές ταχύτητες μεταξύ των συνταξιούχων χηρείας του Δημοσίου, του ΟΓΑ ή του ιδιωτικού τομέα και κανείς δεν θα υποχρεούται να επιστρέψει τυχόν διαφορές που προέκυψαν από τον &amp;laquo;νόμο Κατρούγκαλου&amp;raquo; ως αναδρομικές περικοπές μετά την πρώτη τριετία. Πρόκειται για παρεμβάσεις δίκαιες και ισορροπημένες, που επιβεβαιώνουν το αίσθημα κοινωνικής ευθύνης, το οποίο χαρακτηρίζει αυτή την Κυβέρνηση.&amp;nbsp;&lt;/span&gt;
      &lt;/p&gt;
      &lt;p
        dir="ltr"
        class="pt-A5GX0QQ0_000003"&gt;
        &lt;span
          lang="el-GR"
          class="pt-A5GX0QQ0_000001"&gt;Κυρία Υπουργέ, επιστρέφοντας τώρα στο κυρίως μέρος του παρόντος νομοσχεδίου, αυτό περιλαμβάνει διατάξεις με τις οποίες ενισχύεται η αυτονομία των ατόμων με αναπηρία, διευκολύνεται η πρόσβασή τους σε υπηρεσίες και παροχές, αξιοποιούνται καλύτερα οι διαθέσιμοι δημόσιοι πόροι και δίνεται καθολικός χαρακτήρας σε κοινωνικά πιλοτικά προγράμματα αυτής της Κυβέρνησης, που εφαρμόστηκαν κατά τα τελευταία χρόνια.&lt;/span&gt;
      &lt;/p&gt;
      &lt;p
        dir="ltr"
        class="pt-A5GX0QQ0_000003"&gt;
        &lt;span
          lang="el-GR"
          class="pt-A5GX0QQ0_000001"&gt;Ξεκινώ με τον Προσωπικό Βοηθό για άτομα με αναπηρία. Είναι ένα πρόγραμμα που θα παρέχει πανελλαδικά πλέον πολύτιμη στήριξη στην καθημερινότητα χιλιάδων ατόμων με αναπηρία, έχοντας τρέξει πιλοτικά σε τοπικό επίπεδο. Πλέον, ο Προσωπικός Βοηθός θα παρέχεται ως μόνιμη υπηρεσία εθνικής εμβέλειας στη βάση ενός σταθερού πλαισίου δημόσιας χρηματοδότησης.&amp;nbsp;&lt;/span&gt;
      &lt;/p&gt;
      &lt;p
        dir="ltr"
        class="pt-A5GX0QQ0_000003"&gt;
        &lt;span
          lang="el-GR"
          class="pt-A5GX0QQ0_000001"&gt;Πρόκειται για μία κοινωνική παρέμβαση που έρχεται να ενισχύσει ακόμα περισσότερο την ανεξάρτητη διαβίωση, την αυτονομία και την ισότιμη συμμετοχή των ατόμων με αναπηρία στην επαγγελματική, εκπαιδευτική και κοινωνική ζωή της χώρας μας. Γιατί κανείς δεν περισσεύει και όλοι πρέπει να κάνουμε συμμετοχή και μέρισμα&lt;/span&gt;
        &lt;span
          lang="el-GR"
          class="pt-A5GX0QQ0_000006"&gt;&amp;nbsp;&lt;/span&gt;
        &lt;span
          lang="el-GR"
          class="pt-A5GX0QQ0_000001"&gt;από τη διαμόρφωση ενός καλύτερου μέλλοντος που θα περιλαμβάνει όλους χωρίς αποκλεισμούς.&amp;nbsp;&lt;/span&gt;
      &lt;/p&gt;
      &lt;p
        dir="ltr"
        class="pt-A5GX0QQ0_000003"&gt;
        &lt;span
          lang="el-GR"
          class="pt-A5GX0QQ0_000001"&gt;Κυρίες και κύριοι συνάδελφοι, ένα άλλο πολύ σημαντικό πιλοτικό πρόγραμμα κοινωνικής στήριξης, που επίσης αποκτά μόνιμο χαρακτήρα, είναι και η πρώιμη παρέμβαση για παιδιά μέχρι έξι ετών με αναπτυξιακές δυσκολίες. Και εδώ έχουμε πλέον την καθολική εφαρμογή του προγράμματος σε μόνιμη και πανελλαδική βάση, δίνοντας σε όλες τις οικογένειες τη δυνατότητα του έγκαιρου εντοπισμού και της αντιμετώπισης ενδεχόμενων θεμάτων υγείας που μπορούν να οδηγήσουν σε εκπαιδευτικές και γενικότερα αναπτυξιακές δυσκολίες των παιδιών τους.&amp;nbsp;&lt;/span&gt;
      &lt;/p&gt;
      &lt;p
        dir="ltr"
        class="pt-A5GX0QQ0_000003"&gt;
        &lt;span
          lang="el-GR"
          class="pt-A5GX0QQ0_000001"&gt;Κυρίες και κύριοι συνάδελφοι, η Νέα Δημοκρατία στάθηκε πάντοτε υποστηρικτικά δίπλα στο αναπηρικό κίνημα. Ταυτόχρονα, η Κυβέρνηση αυτή συνεχίζει μία προσπάθεια που ξεκίνησε πριν από δεκατέσσερα χρόνια για τον εξορθολογισμό του συστήματος κρατικών παροχών σε άτομα με αναπηρία.&amp;nbsp;&lt;/span&gt;
      &lt;/p&gt;
      &lt;p
        dir="ltr"
        class="pt-A5GX0QQ0_000003"&gt;
        &lt;span
          lang="el-GR"
          class="pt-A5GX0QQ0_000001"&gt;Κεντρικό ρόλο στην προσπάθεια αυτή παίζει η Εθνική Πύλη Αναπηρίας και τα ψηφιακά μητρώα με τα οποία εκείνη διαλειτουργεί. Οι νέες αυτές υπηρεσίες αφορούν την ευκολότερη πιστοποίηση των ίδιων των ΑμεΑ, τις συνεργαζόμενες δομές που εξυπηρετούν αναπήρους, όπως και τις διάφορες παροχές λόγω αναπηρίας που χορηγεί το κράτος σε πιστοποιημένους δικαιούχους.&amp;nbsp;&lt;/span&gt;
      &lt;/p&gt;
      &lt;p
        dir="ltr"
        class="pt-A5GX0QQ0_000003"&gt;
        &lt;span
          lang="el-GR"
          class="pt-A5GX0QQ0_000001"&gt;Βασικό εργαλείο αποτελεί η Κάρτα Αναπηρίας, που ήρθε για να διευκολύνει την καθημερινότητα χιλιάδων αναπήρων συμπολιτών μας. Είναι μια εφαρμογή της οποίας η χρήση πλέον επεκτείνεται και απλοποιείται, ικανοποιώντας πάγιο αίτημα του αναπηρικού κινήματος.&amp;nbsp;&lt;/span&gt;
      &lt;/p&gt;
      &lt;p
        dir="ltr"
        class="pt-A5GX0QQ0_000003"&gt;
        &lt;span
          lang="el-GR"
          class="pt-A5GX0QQ0_000001"&gt;Κύριε Πρόεδρε, θέλω να σταθώ στο άρθρο 51, που επίσης αποτελεί πάγιο αίτημα παραμεθόριων νομών, όπως η Φλώρινα. Στόχος είναι η ενίσχυση με 10.000 ευρώ των νοικοκυριών εκείνων που μεταφέρουν την κύρια κατοικία τους σε ακριτικές περιοχές και άλλους δήμους, που θα οριστούν με κοινή υπουργική απόφαση. Εδώ είναι πολύ σημαντική η προσαρμογή των όρων του προγράμματος, ώστε να διευκολυνθεί η προκαταβολή της ενίσχυσης και να διευρυνθεί ο κύκλος των δικαιούχων.&amp;nbsp;&lt;/span&gt;
      &lt;/p&gt;
      &lt;p
        dir="ltr"
        class="pt-A5GX0QQ0_000003"&gt;
        &lt;span
          lang="el-GR"
          class="pt-A5GX0QQ0_000001"&gt;Πλέον λοιπόν θα επιδοτούνται και όσοι επιστρέφουν στην Ελλάδα από την Ευρωπαϊκή Ένωση, όπως και οι φοιτητές που αποφασίζουν να μείνουν μόνιμα στον τόπο σπουδών τους. Φυσικά, η δυνατότητα μόνιμης εγκατάστασης εξαρτάται πάντοτε από το διαθέσιμο κτιριακό απόθεμα. (&lt;/span&gt;
        &lt;span
          class="pt-A5GX0QQ0_000001"&gt;SO&lt;/span&gt;
        &lt;span
          lang="el-GR"
          class="pt-A5GX0QQ0_000001"&gt;)&lt;/span&gt;
      &lt;/p&gt;
      &lt;p
        dir="ltr"
        class="pt-A5GX0QQ0_000003"&gt;
        &lt;span
          lang="el-GR"
          class="pt-A5GX0QQ0_000001"&gt;Εδώ το νομοσχέδιο έρχεται να δώσει απαντήσεις όχι μόνο με τη μείωση της φορολόγησης των μισθωμάτων της κοινωνικής κατοικίας, αλλά και με την περαιτέρω αξιοποίηση της δημόσιας ακίνητης περιουσίας για την παροχή οικονομικής και ποιοτικής στέγης.&amp;nbsp;&lt;/span&gt;
      &lt;/p&gt;
      &lt;p
        dir="ltr"
        class="pt-A5GX0QQ0_000003"&gt;
        &lt;span
          lang="el-GR"
          class="pt-A5GX0QQ0_000001"&gt;Σε αυτό το σημείο θα ήθελα να συγχαρώ τα συνεργαζόμενα Υπουργεία Οικονομίας, Οικογένειας και Άμυνας για τα μέτρα επιτάχυνσης της δημιουργίας νέων κατοικιών, ιδίως των κοινωνικών, και κατοικιών για το προσωπικό των Ενόπλων Δυνάμεων, μέσα από τη δόμηση ή την αλλαγή χρήσης ακινήτων που σήμερα παραμένουν αναξιοποίητα. Ειδικά στην περιφέρεια αυτές οι εξαιρετικά θετικές πρωτοβουλίες μπορούν να επεκταθούν και να ενταθούν ιδιαίτερα στους παραμεθόριους νομούς, προκειμένου να προσφέρουμε επιπλέον κίνητρα μόνιμης εγκατάστασης σε νέους ανθρώπους.&amp;nbsp;&lt;/span&gt;
      &lt;/p&gt;
      &lt;p
        dir="ltr"
        class="pt-A5GX0QQ0_000003"&gt;
        &lt;span
          lang="el-GR"
          class="pt-A5GX0QQ0_000001"&gt;Αυτή είναι η κατεύθυνση του παρόντος νομοσχεδίου, το οποίο υπερψηφίζω ως ένα ακόμα βήμα για τη δημιουργική ανάταξη της πατρίδας μας.&lt;/span&gt;
      &lt;/p&gt;
      &lt;p
        dir="ltr"
        class="pt-A5GX0QQ0_000003"&gt;
        &lt;span
          lang="el-GR"
          class="pt-A5GX0QQ0_000001"&gt;Σας ευχαριστώ.&amp;nbsp;&lt;/span&gt;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class="pt-A5GX0QQ0_000005"&gt;
          &lt;b&gt;ΠΡΟΕΔΡΕΥΩΝ (Γεώργιος Λαμπρούλης):&lt;/b&gt;
        &lt;/span&gt;
        &lt;span
          lang="el-GR"
          class="pt-A5GX0QQ0_000001"&gt;&amp;nbsp;Τον λόγο έχει τώρα ο κ. Γεώργιος Σταμάτης από τη Νέα Δημοκρατία.&amp;nbsp;&lt;/span&gt;
      &lt;/p&gt;
      &lt;p
        dir="ltr"
        class="pt-A5GX0QQ0_000003"&gt;
        &lt;span
          lang="el-GR"
          class="pt-A5GX0QQ0_000005"&gt;
          &lt;b&gt;ΓΕΩΡΓΙΟΣ ΣΤΑΜΑΤΗΣ:&lt;/b&gt;
        &lt;/span&gt;
        &lt;span
          lang="el-GR"
          class="pt-A5GX0QQ0_000001"&gt;&amp;nbsp;Ευχαριστώ, κύριε Πρόεδρε.&amp;nbsp;&lt;/span&gt;
      &lt;/p&gt;
      &lt;p
        dir="ltr"
        class="pt-A5GX0QQ0_000003"&gt;
        &lt;span
          lang="el-GR"
          class="pt-A5GX0QQ0_000001"&gt;Κυρία Υπουργέ, κυρίες και κύριοι συνάδελφοι, ήταν 29/7/2020, είχε καύσωνα εκείνη την ημέρα, όταν συνεδρίασε υπό τον ομιλών η τελευταία συνεδρίαση της ομάδας εργασίας για τον προσωπικό βοηθό. Και τελικά το ερώτημα που τίθεται είναι αν, με βάση αυτό το νομοσχέδιο, το άρθρο 19 της Σύμβασης των Ηνωμένων Εθνών για τα δικαιώματα ατόμων με αναπηρία συντελείται ή όχι.&amp;nbsp;&lt;/span&gt;
      &lt;/p&gt;
      &lt;p
        dir="ltr"
        class="pt-A5GX0QQ0_000003"&gt;
        &lt;span
          lang="el-GR"
          class="pt-A5GX0QQ0_000001"&gt;Όσοι έχουν διαβάσει τη σύμβαση αντιλαμβάνονται ότι ο πυρήνας της σύμβασης είναι η ανεξάρτητη διαβίωση, κάτι το οποίο δεν υπήρχε προεκλογικά πριν το 2019, δεν υπήρχε καν στην ατζέντα των πολιτικών κομμάτων τι εστί προσωπικός βοηθός, τι εστί ανεξάρτητη διαβίωση. Και ερχόμαστε μετά από πέντε-έξι χρόνια, μετά από την εφαρμογή του πιλοτικού προγράμματος που όλοι μεμφόσασταν την πολιτική ηγεσία και την Κυβέρνηση για το τι θα γίνει μετά και το μετά νομίζω είναι το σήμερα, είναι το αύριο.&amp;nbsp;&lt;/span&gt;
      &lt;/p&gt;
      &lt;p
        dir="ltr"
        class="pt-A5GX0QQ0_000003"&gt;
        &lt;span
          lang="el-GR"
          class="pt-A5GX0QQ0_000001"&gt;Έχει πάρα πολύ μεγάλο ενδιαφέρον να δούμε όχι μόνο πώς ξεκινήσαμε, αλλά πού πρέπει να πάμε και εκεί που πρέπει να πάμε είναι στην πλήρη εφαρμογή της σύμβασης, η οποία όχι μόνο κατοχυρώνει το δικαίωμα της αυτοδιάθεσης και του αυτοκαθορισμού των ατόμων με αναπηρίες χωρίς διακρίσεις, αλλά ουσιαστικά του διασφαλίζει το δικαίωμα στην υπηρεσία του προσωπικού βοηθού. Και αυτή, αν θέλετε, είναι η ουσία και η πεμπτουσία του σημερινού νομοσχεδίου, που τελικά τι κάνει;&amp;nbsp;&lt;/span&gt;
      &lt;/p&gt;
      &lt;p
        dir="ltr"
        class="pt-A5GX0QQ0_000003"&gt;
        &lt;span
          lang="el-GR"
          class="pt-A5GX0QQ0_000001"&gt;Δίνει τον μέγιστο βαθμό που επιτρέπεται αυτονομίας στα άτομα με αναπηρία, κάτι το οποίο έρχεται να συγκρουστεί και να καταρρίψει το ιατροκεντρικό μοντέλο που τόσα χρόνια και κυρίως πριν τη σύμβαση όλα τα κράτη μέλη της Ευρωπαϊκής Ένωσης, ακόμα και η Ελλάδα, είχε ως πολιτική: Η ιατροκεντρική προσέγγιση εναντίον της δικαιωματικής προσέγγισης.&amp;nbsp;&lt;/span&gt;
      &lt;/p&gt;
      &lt;p
        dir="ltr"
        class="pt-A5GX0QQ0_000003"&gt;
        &lt;span
          lang="el-GR"
          class="pt-A5GX0QQ0_000001"&gt;Και νομίζω ότι σήμερα είναι αυτή η μεγάλη νίκη, η νίκη της αυτοδιάθεσης των ατόμων με αναπηρία, αλλά κυρίως είναι το δικαίωμά τους, που τους το είχε στερήσει και η πολιτεία, αλλά και η κοινωνία, στην ορατότητα, στην επαγγελματική ζωή, στην κοινωνική ζωή.&amp;nbsp;&lt;/span&gt;
      &lt;/p&gt;
      &lt;p
        dir="ltr"
        class="pt-A5GX0QQ0_000003"&gt;
        &lt;span
          lang="el-GR"
          class="pt-A5GX0QQ0_000001"&gt;Και επειδή, ξέρετε, σε έναν χρόνο, όπως είπε και ο Πρωθυπουργός, την άνοιξη, θα έχουμε εκλογές, και εκεί τελικά θα πρέπει να αναμετρηθούμε στο πού θέλουμε να πάμε, τι είπαμε εμείς και τι κάναμε, ο προσωπικός βοηθός δεν θα είχε καμία ουσία, αν ταυτόχρονα δεν κάναμε το αυτονόητο που δεν γινόταν πριν, τη διασύνδεση με τον τρίτο πυλώνα. Τι σημαίνει αυτό; Το δικαίωμα στην εργασία.&amp;nbsp;&lt;/span&gt;
      &lt;/p&gt;
      &lt;p
        dir="ltr"
        class="pt-A5GX0QQ0_000003"&gt;
        &lt;span
          lang="el-GR"
          class="pt-A5GX0QQ0_000001"&gt;Αν δείτε τα στατιστικά από το 2019 μέχρι και σήμερα και ειδικά τα τελευταία δύο χρόνια -έχουμε προφανώς πολλά βήματα να κάνουμε περισσότερα-, πολύ περισσότερα άτομα με αναπηρία βρίσκουν δουλειά από ό,τι στο παρελθόν. Κάποια εξ αυτών έχουν και κάνουν τη χρήση του προσωπικού βοηθού και θα πρέπει να είμαστε πάρα πολύ προσεκτικοί, σεβόμενοι κυρίως τα άτομα με αναπηρία και κυρίως, τους Έλληνες φορολογούμενους.&amp;nbsp;&lt;/span&gt;
      &lt;/p&gt;
      &lt;p
        dir="ltr"
        class="pt-A5GX0QQ0_000003"&gt;
        &lt;span
          lang="el-GR"
          class="pt-A5GX0QQ0_000001"&gt;Ο προσωπικός βοηθός είναι μια υπηρεσία για τις πολύ βαριές αναπηρίες και θα πρέπει, όπως είπα και στην επιτροπή, κάθε χρόνο να υπάρχει αξιολόγηση ώστε αυτοί που το δικαιούνται αυτοί να το λαμβάνουν.&amp;nbsp;&lt;/span&gt;
      &lt;/p&gt;
      &lt;p
        dir="ltr"
        class="pt-A5GX0QQ0_000003"&gt;
        &lt;span
          lang="el-GR"
          class="pt-A5GX0QQ0_000001"&gt;Πάμε τώρα σε κάτι άλλο, στην κινητικότητα, στον προσανατολισμό για τα άτομα με οπτική αναπηρία, κάτι το οποίο δεν υπήρχε, δεν το έκανε καμία κυβέρνηση από το 1993 μέχρι και σήμερα. Και αυτό ήταν, αν θέλετε, ένα αποτέλεσμα του επιτελικού νόμου και της δυνατότητας που έδινε να δημιουργηθούν ομάδες εργασίας να εισηγηθούν πολιτικές προς την πολιτική ηγεσία.&amp;nbsp;&lt;/span&gt;
      &lt;/p&gt;
      &lt;p
        dir="ltr"
        class="pt-A5GX0QQ0_000003"&gt;
        &lt;span
          lang="el-GR"
          class="pt-A5GX0QQ0_000001"&gt;Κυρίως όμως οι εκπαιδευτές κινητικότητας τι θα κάνουν; Θα απελευθερώσουν αυτό που δεν ισχύει σήμερα. Ένα άτομο με αναπηρία που μπορεί σήμερα να ζει εδώ και αύριο να δουλεύει στη Ρόδο, να μπορεί στη Ρόδο να εκπαιδεύεται στον προσανατολισμό και στην κινητικότητα, ώστε να μην κάνει χρήση του νόμου και να παραμένει εδώ και όχι σε έναν τόπο που δεν μπορεί να πάει. Γιατί; Γιατί δεν υπάρχει ο εκπαιδευτής κινητικότητας.&amp;nbsp;&lt;/span&gt;
      &lt;/p&gt;
      &lt;p
        dir="ltr"
        class="pt-A5GX0QQ0_000003"&gt;
        &lt;span
          lang="el-GR"
          class="pt-A5GX0QQ0_000001"&gt;Επιτρέψτε μου να σας πω, γιατί είναι καλό να το θυμόμαστε, νόμος 4997/2022, ήμουν Γενικός Γραμματέας, η κ. Μιχαηλίδου ήταν πάλι Υπουργός στο αντίστοιχο Υπουργείο. Στο πλαίσιο προγράμματος, στο Εθνικό Πρόγραμμα Αποϊδρυματοποίησης, τέθηκαν τα θεμέλια για τον σχεδιασμό ενός συντονισμένου πλέγματος πολιτικών υπηρεσιών πρώιμης παρέμβασης για τα παιδιά με αναπηρία ή με αναπτυξιακή διαταραχή, με πιθανότητα εμφάνισης αυτών από 0 έως 6. Και τώρα πάλι έχουμε το νέο πρόγραμμα. Κινητικότητα ατόμων με οπτική αναπηρία, προσωπικός βοηθός, διασύνδεση με την εργασία, φεύγοντας από το ιατροκεντρικό μοντέλο, απελευθερώνοντας πόρους μέσα από την οικογένεια και πρώιμη παρέμβαση.&amp;nbsp;&lt;/span&gt;
      &lt;/p&gt;
      &lt;p
        dir="ltr"
        class="pt-A5GX0QQ0_000003"&gt;
        &lt;span
          lang="el-GR"
          class="pt-A5GX0QQ0_000001"&gt;Και κυρίως για όλους αυτούς που λένε ότι είναι δίπλα στον πολίτη και ειδικά στον ευάλωτο πολίτη, η πρώιμη παρέμβαση θα έρθει να δώσει τις απαιτούμενες λύσεις και κυρίως, να δείξει σ&amp;rsquo; αυτούς τους ανθρώπους που είναι στα όρια της φτώχειας ότι μέσα από αυτήν την παρέμβαση θα δημιουργηθεί ένα νέο οικογενειοκεντρικό μοντέλο μέσω της πρώιμης παρέμβασης.&amp;nbsp;&lt;/span&gt;
      &lt;/p&gt;
      &lt;p
        dir="ltr"
        class="pt-A5GX0QQ0_000003"&gt;
        &lt;span
          lang="el-GR"
          class="pt-A5GX0QQ0_000001"&gt;Αυτή είναι, αν θέλετε, και η διαφορά της πολιτικής που θέσπισε το 2019 ο Κυριάκος Μητσοτάκης και οι αρμόδιοι Υπουργοί που έχουν την τιμή και την ευθύνη να ηγούνται αυτών των Υπουργείων.&amp;nbsp;&lt;/span&gt;
      &lt;/p&gt;
      &lt;p
        dir="ltr"
        class="pt-A5GX0QQ0_000003"&gt;
        &lt;span
          lang="el-GR"
          class="pt-A5GX0QQ0_000001"&gt;Και αν πρέπει, κύριε Πρόεδρε, κύριε Υπουργέ, να μιλήσουμε για την επόμενη μέρα -και χαίρομαι που είναι εδώ η αρμόδια Υπουργός-, η επόμενη μέρα είναι πόσα άτομα με αναπηρία θα εργάζονται και όχι μόνο πόσα θα εργάζονται, αλλά πώς θα έχουμε φτιάξει εκείνες τις προϋποθέσεις της κινητικότητας, της προσβασιμότητας, ώστε να μπορούν να εργάζονται όχι μόνο τα άτομα με αναπηρία, κινητική, οπτική, αλλά και τα άτομα, κυρία Υπουργέ, στο κομμάτι της υποστηριζόμενης εργασίας, τα άτομα με νοητική αναπηρία.&amp;nbsp;&lt;/span&gt;
      &lt;/p&gt;
      &lt;p
        dir="ltr"
        class="pt-A5GX0QQ0_000003"&gt;
        &lt;span
          lang="el-GR"
          class="pt-A5GX0QQ0_000001"&gt;Να φύγουμε λοιπόν από τις πολιτικές κλειστής φροντίδας, ώστε τα άτομα με νοητική αναπηρία να μπορούν να δουλεύουν. Και αν πρέπει κάποια στιγμή κάποιος να προσλάβει άτομο με νοητική αναπηρία και να δείξει ένα παράδειγμα προς την κοινωνία ότι αυτά τα άτομα μπορούν, πρέπει να είναι πρώτα η Βουλή των Ελλήνων. Μόνο έτσι θα κάνουμε βήματα και μόνο έτσι θα προχωρήσουμε.&amp;nbsp;&lt;/span&gt;
      &lt;/p&gt;
      &lt;p
        dir="ltr"
        class="pt-A5GX0QQ0_000003"&gt;
        &lt;span
          lang="el-GR"
          class="pt-A5GX0QQ0_000001"&gt;Θέλω να δώσω συγχαρητήρια στην αρμόδια Υπουργό για το σημερινό νομοσχέδιο, ένα νομοσχέδιο που όταν τελειώσει αυτή η ημέρα -κύριε Πρόεδρε, τελειώνω-, θα συζητάμε για την επόμενη μέρα, έχοντας αφετηρία τη σημερινή ημέρα.&amp;nbsp;&lt;/span&gt;
      &lt;/p&gt;
      &lt;p
        dir="ltr"
        class="pt-A5GX0QQ0_000003"&gt;
        &lt;span
          lang="el-GR"
          class="pt-A5GX0QQ0_000001"&gt;Και πάλι σας ευχαριστώ.&amp;nbsp;&lt;/span&gt;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class="pt-A5GX0QQ0_000005"&gt;
          &lt;b&gt;ΠΡΟΕΔΡΕΥΩΝ (Γεώργιος Λαμπρούλης):&lt;/b&gt;
        &lt;/span&gt;
        &lt;span
          lang="el-GR"
          class="pt-A5GX0QQ0_000001"&gt;&amp;nbsp;Λοιπόν, συνεχίζουμε και καλούμε στο Βήμα την κ. Χατζηιωαννίδου Μαρία από τη Νέα Δημοκρατία και μετά θα δώσουμε τον λόγο στην Υπουργό, την κ. Κεραμέως, για να αναπτύξει την τροπολογία που έχει κατατεθεί.&amp;nbsp;&lt;/span&gt;
      &lt;/p&gt;
      &lt;p
        dir="ltr"
        class="pt-A5GX0QQ0_000003"&gt;
        &lt;span
          lang="el-GR"
          class="pt-A5GX0QQ0_000001"&gt;Κυρία Χατζηιωαννίδου, έχετε τον λόγο.&lt;/span&gt;
      &lt;/p&gt;
      &lt;p
        dir="ltr"
        class="pt-A5GX0QQ0_000003"&gt;
        &lt;span
          lang="el-GR"
          class="pt-A5GX0QQ0_000005"&gt;
          &lt;b&gt;ΜΑΡΙΑ-ΝΕΦΕΛΗ ΧΑΤΖΗΙΩΑΝΝΙΔΟΥ:&lt;/b&gt;
        &lt;/span&gt;
        &lt;span
          lang="el-GR"
          class="pt-A5GX0QQ0_000001"&gt;&amp;nbsp;Ευχαριστώ πολύ, κύριε Πρόεδρε.&lt;/span&gt;
      &lt;/p&gt;
      &lt;p
        dir="ltr"
        class="pt-A5GX0QQ0_000003"&gt;
        &lt;span
          lang="el-GR"
          class="pt-A5GX0QQ0_000001"&gt;Κυρίες Υπουργοί, κυρίες και κύριοι συνάδελφοι, υπάρχει μια ερώτηση που πιστεύω ότι οφείλουμε να κάνουμε κάθε φορά που ψηφίζουμε μια κοινωνική πολιτική: Μετά από αυτόν τον νόμο θα μπορεί ένας άνθρωπος να ζήσει με περισσότερες επιλογές, θα μπορεί να κινηθεί χωρίς να εξαρτάται αποκλειστικά από την οικογένειά του, θα μπορεί να γνωρίζει τα δικαιώματά του χωρίς να χάνεται ανάμεσα σε υπηρεσίες και δικαιολογητικά, θα μπορεί μια οικογένεια να συνεχίσει τη θεραπευτική υποστήριξη του παιδιού της χωρίς να φοβάται ότι ένα επιτυχημένο πρόγραμμα θα σταματήσει, θα μπορεί ένας νέος άνθρωπος να βρει ένα σπίτι που θα μπορεί πραγματικά να πληρώσει; Διότι ο στόχος μιας σύγχρονης κοινωνικής πολιτικής δεν είναι απλώς να απαντάει στις δυσκολίες, όταν αυτές εμφανίζονται, αλλά είναι να δημιουργεί τις προϋποθέσεις, ώστε κάθε άνθρωπος να μπορεί να ζει με περισσότερη αυτονομία, περισσότερη ασφάλεια και κυρίως περισσότερη αξιοπρέπεια.&amp;nbsp;&lt;/span&gt;
      &lt;/p&gt;
      &lt;p
        dir="ltr"
        class="pt-A5GX0QQ0_000003"&gt;
        &lt;span
          lang="el-GR"
          class="pt-A5GX0QQ0_000001"&gt;Αυτό ακριβώς επιχειρεί το σημερινό νομοσχέδιο, ένα κοινωνικό κράτος που αξιολογεί τις πολιτικές του, διορθώνει όσα δεν λειτούργησαν και κάνει μόνιμο ό,τι απέδειξε στην πράξη ότι λειτουργεί. Το βλέπουμε ξεκάθαρα στον Προσωπικό Βοηθό και στην Πρώιμη Παρέμβαση, δύο προγράμματα που ξεκίνησαν πιλοτικά, δοκιμάστηκαν στην πραγματική ζωή και πλέον αποκτούν μόνιμο χαρακτήρα. Αυτό έχει ιδιαίτερη σημασία, γιατί όταν μια πολιτική έχει επιτρέψει σε 1.800 ανθρώπους να οργανώσουν διαφορετικά την καθημερινότητά τους, δεν μπορεί να αντιμετωπίζεται ως προσωρινό πείραμα. Όταν μια οικογένεια λαμβάνει υποστήριξη για τη θεραπευτική παρέμβαση του παιδιού της, δεν μπορεί να ζει με την αγωνία ότι αυτή η βοήθεια θα σταματήσει. Η κοινωνική πολιτική χρειάζεται συνέχεια, γιατί μόνον έτσι χτίζει εμπιστοσύνη.&amp;nbsp;&lt;/span&gt;
      &lt;/p&gt;
      &lt;p
        dir="ltr"
        class="pt-A5GX0QQ0_000003"&gt;
        &lt;span
          lang="el-GR"
          class="pt-A5GX0QQ0_000001"&gt;Ο θεσμός του Προσωπικού Βοηθού αποτελεί ίσως την πιο χαρακτηριστική έκφραση αυτής της νέας αντίληψης. Δεν είναι μία ακόμα υπηρεσία φροντίδας. Είναι ένας θεσμός ανεξάρτητης διαβίωσης. Δίνει σ&amp;rsquo; έναν άνθρωπο με αναπηρία τη δυνατότητα να εργαστεί, να σπουδάσει, να μετακινηθεί, να συμμετέχει στην κοινωνική ζωή και να αποφασίσει ο ίδιος για την καθημερινότητά του.&amp;nbsp;&lt;/span&gt;
      &lt;/p&gt;
      &lt;p
        dir="ltr"
        class="pt-A5GX0QQ0_000003"&gt;
        &lt;span
          lang="el-GR"
          class="pt-A5GX0QQ0_000001"&gt;Με το νέο πλαίσιο διευρύνεται το ηλικιακό όριο έως τα 67 έτη και έως τα 75 για όσους λάμβαναν επίδομα κίνησης. Παράλληλα, επιλύεται ένα πραγματικό πρόβλημα που εντοπίστηκε κατά την εφαρμογή του προγράμματος. Σε μικρούς νησιωτικούς και ορεινούς δήμους, που δεν υπήρχαν διαθέσιμοι επαγγελματίες, δίνεται πλέον υπό πολύ συγκεκριμένες προϋποθέσεις η δυνατότητα να αναλάβει τον ρόλο του Προσωπικού Βοηθού ο σύζυγος, η σύζυγος ή στενός συγγενής, γιατί ισότητα δεν σημαίνει να εφαρμόζουμε τον ίδιο κανόνα παντού, αλλά σημαίνει να εξασφαλίζουμε ότι όλοι οι πολίτες, ανεξάρτητα από το πού κατοικούν, μπορούν πραγματικά να ασκήσουν το ίδιο δικαίωμα.&amp;nbsp;&lt;/span&gt;
      &lt;/p&gt;
      &lt;p
        dir="ltr"
        class="pt-A5GX0QQ0_000003"&gt;
        &lt;span
          lang="el-GR"
          class="pt-A5GX0QQ0_000001"&gt;Το ίδιο ουσιαστική είναι και η παρέμβαση για τους συμπολίτες μας με αναπηρία όρασης. Σήμερα υπάρχουν μόλις 9 εκπαιδευτές κινητικότητας και προσανατολισμού για περίπου 17.000 ανθρώπους με αναπηρία όρασης, ένας αριθμός που δείχνει πόσο μεγάλες ήταν οι ελλείψεις. Με το νέο πλαίσιο δημιουργείται πρόγραμμα δωρεάν εκπαίδευσης και πιστοποίησης των νέων εκπαιδευτών, γιατί η κοινωνική πολιτική δεν είναι μόνο οι παροχές, αλλά είναι και η επένδυση στις δομές και τους ανθρώπους που θα μπορούν να τις παρέχουν με συνέπεια σ&amp;rsquo; ολόκληρη τη χώρα.&amp;nbsp;&lt;/span&gt;
      &lt;/p&gt;
      &lt;p
        dir="ltr"
        class="pt-A5GX0QQ0_000003"&gt;
        &lt;span
          lang="el-GR"
          class="pt-A5GX0QQ0_000001"&gt;Στην ίδια λογική κινείται και η επέκταση της Κάρτας Αναπηρίας, καθώς και η δημιουργία της Εθνικής Πύλης Αναπηρίας. Περισσότερες από 140.000 κάρτες θα εκδοθούν, ενώ για πρώτη φορά ο πολίτης θα μπορεί να βλέπει συγκεντρωμένα τις παροχές, τα δικαιώματα και τις διαθέσιμες υπηρεσίες που τον αφορούν, γιατί η πρόσβαση σ&amp;rsquo; ένα δικαίωμα ξεκινά από τη γνώση κυρίως ότι αυτό το δικαίωμα υπάρχει.&amp;nbsp;&lt;/span&gt;
      &lt;/p&gt;
      &lt;p
        dir="ltr"
        class="pt-A5GX0QQ0_000003"&gt;
        &lt;span
          lang="el-GR"
          class="pt-A5GX0QQ0_000001"&gt;Κυρίες και κύριοι συνάδελφοι, το δεύτερο μεγάλο πεδίο του νομοσχεδίου αφορά μία από τις μεγαλύτερες προκλήσεις που αντιμετωπίζει σήμερα η νέα γενιά σε παγκόσμιο επίπεδο, τη στέγαση. Δεν αρκεί να αναγνωρίζουμε ότι υπάρχει πρόβλημα. Οφείλουμε να δημιουργούμε περισσότερες διαθέσιμες κατοικίες. Γι&amp;rsquo; αυτό αξιοποιούνται ανενεργά στρατόπεδα σε Αχαρνές, Θεσσαλονίκη και Πάτρα με στόχο τη δημιουργία σχεδόν 2.000 νέων διαμερισμάτων. Παράλληλα, δίνεται η δυνατότητα μετατροπής ανενεργών κτιρίων σε κατοικίες με σαφείς κανόνες, χωρίς αύξηση της δόμησης και χωρίς δυνατότητα βραχυχρόνιας μίσθωσης για πέντε χρόνια. Είναι μια παρέμβαση που αυξάνει πραγματικά το στεγαστικό απόθεμα και επιστρέφει σπίτια στη μακροχρόνια κατοικία.&amp;nbsp;&lt;/span&gt;
      &lt;/p&gt;
      &lt;p
        dir="ltr"
        class="pt-A5GX0QQ0_000003"&gt;
        &lt;span
          lang="el-GR"
          class="pt-A5GX0QQ0_000001"&gt;Σημαντικά είναι και τα φορολογικά κίνητρα για την κοινωνική μίσθωση, αλλά και για τις στέγες υποστηριζόμενης διαβίωσης, γιατί οι στέγες υποστηριζόμενης διαβίωσης δεν αποτελούν απλώς μια διαφορετική μορφή φιλοξενίας. Αποτελούν μια εντελώς διαφορετική φιλοσοφία, μια φιλοσοφία που αντικαθιστά την ιδρυματοποίηση με τη ζωή μέσα στην κοινότητα, που δίνει σε κάθε άνθρωπο το δικαίωμα να έχει το δικό του σπίτι, τη δική του καθημερινότητα, τον δικό του προσωπικό χώρο.&amp;nbsp;&lt;/span&gt;
      &lt;/p&gt;
      &lt;p
        dir="ltr"
        class="pt-A5GX0QQ0_000003"&gt;
        &lt;span
          lang="el-GR"
          class="pt-A5GX0QQ0_000001"&gt;Κυρίες και κύριοι συνάδελφοι, κανένα νομοσχέδιο δεν μπορεί να λύσει από μόνο του όλες τις προκλήσεις της κοινωνικής πολιτικής, μπορεί όμως να κάνει συγκεκριμένα μετρήσιμα βήματα προς τη σωστή κατεύθυνση, να μετατρέψει επιτυχημένες πολιτικές σε μόνιμους θεσμούς, να περιορίσει τις ανισότητες, να αυξήσει τις επιλογές των ανθρώπων και τελικά να χτίσει μια σχέση εμπιστοσύνης ανάμεσα στον πολίτη και το κράτος, γιατί ο πολίτης δεν κρίνει το κοινωνικό κράτος από τον τίτλο απλώς ενός προγράμματος. Το κρίνει από το αν η καθημερινότητά του γίνεται καλύτερη, αν μπορεί να εργαστεί, να βρει σπίτι, να ζήσει πιο ανεξάρτητα.&lt;/span&gt;
      &lt;/p&gt;
      &lt;p
        dir="ltr"
        class="pt-A5GX0QQ0_000003"&gt;
        &lt;span
          lang="el-GR"
          class="pt-A5GX0QQ0_000001"&gt;Κάθε γενιά αφήνει το αποτύπωμά της από τις επιλογές που κάνει. Η δική μας ευθύνη είναι να οικοδομήσουμε ένα κοινωνικό κράτος που δεν θα ζητά από τους ανθρώπους του να προσαρμοστούν στις αδυναμίες του, αλλά θα προσαρμόζεται το ίδιο στις πραγματικές ανάγκες της κοινωνίας, ένα κράτος πιο αποτελεσματικό, πιο ανθρώπινο και πιο δίκαιο. Αυτό είναι και το βήμα που κάνουμε σήμερα και γι&amp;rsquo; αυτό σας καλώ να υπερψηφίσετε το νομοσχέδιο.&amp;nbsp;&lt;/span&gt;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Λαμπρούλης):&lt;/b&gt;
        &lt;/span&gt;
        &lt;span
          lang="el-GR"
          class="pt-A5GX0QQ0_000001"&gt;&amp;nbsp;Τον λόγο έχει η κ. Ράπτη για κάποιες νομοτεχνικές βελτιώσεις.&lt;/span&gt;
      &lt;/p&gt;
      &lt;p
        dir="ltr"
        class="pt-A5GX0QQ0_000003"&gt;
        &lt;span
          lang="el-GR"
          class="pt-A5GX0QQ0_000005"&gt;
          &lt;b&gt;ΕΛΕΝΗ ΡΑΠΤΗ (Υφυπουργός Κοινωνικής Συνοχής και Οικογένειας):&lt;/b&gt;
        &lt;/span&gt;
        &lt;span
          lang="el-GR"
          class="pt-A5GX0QQ0_000001"&gt;&amp;nbsp;Ευχαριστώ, κύριε Πρόεδρε.&lt;/span&gt;
      &lt;/p&gt;
      &lt;p
        dir="ltr"
        class="pt-A5GX0QQ0_000003"&gt;
        &lt;span
          lang="el-GR"
          class="pt-A5GX0QQ0_000001"&gt;Κυρία Υπουργέ, κυρίες και κύριοι συνάδελφοι, σας καταθέτω νομοτεχνικές βελτιώσεις που είναι απαραίτητες για την αρτιότητα του συζητούμενου νομοσχεδίου.&amp;nbsp;&lt;/span&gt;
      &lt;/p&gt;
      &lt;p
        dir="ltr"
        class="pt-A5GX0QQ0_000003"&gt;
        &lt;span
          lang="el-GR"
          class="pt-A5GX0QQ0_000001"&gt;Ειδικότερα, στον πίνακα περιεχομένων στον τίτλο του άρθρου 45 η λέξη &amp;laquo;Αλλυλεγγύης&amp;raquo; αντικαθίσταται από τη λέξη &amp;laquo;Αλληλεγγύης&amp;raquo; με σωστή ορθογραφία.&lt;/span&gt;
      &lt;/p&gt;
      &lt;p
        dir="ltr"
        class="pt-A5GX0QQ0_000003"&gt;
        &lt;span
          lang="el-GR"
          class="pt-A5GX0QQ0_000001"&gt;Στο άρθρο 3 του σχεδίου νόμου στο δεύτερο εδάφιο, μετά τις λέξεις &amp;laquo;του ατόμου&amp;raquo; προστίθενται οι λέξεις &amp;laquo;με αναπηρία&amp;raquo;.&amp;nbsp;&lt;/span&gt;
      &lt;/p&gt;
      &lt;p
        dir="ltr"
        class="pt-A5GX0QQ0_000003"&gt;
        &lt;span
          lang="el-GR"
          class="pt-A5GX0QQ0_000001"&gt;Στο τρίτο εδάφιο η λέξη &amp;laquo;ιδίως&amp;raquo; αντικαθίσταται από τη λέξη &amp;laquo;ενδεικτικά&amp;raquo; και μετά από τις λέξεις &amp;laquo;του ατόμου&amp;raquo; προστίθενται οι λέξεις &amp;laquo;με αναπηρία&amp;raquo;.&amp;nbsp;&lt;/span&gt;
      &lt;/p&gt;
      &lt;p
        dir="ltr"
        class="pt-A5GX0QQ0_000003"&gt;
        &lt;span
          lang="el-GR"
          class="pt-A5GX0QQ0_000001"&gt;Στο τέταρτο εδάφιο της παραγράφου 7 του άρθρου 8 του σχεδίου νόμου οι λέξεις &amp;laquo;στοιχεία που αφορούν ενδεικτικώς&amp;raquo; αντικαθίστανται από τις λέξεις &amp;laquo;ενδεικτικά τα ακόλουθα&amp;raquo;.&amp;nbsp;&lt;/span&gt;
      &lt;/p&gt;
      &lt;p
        dir="ltr"
        class="pt-A5GX0QQ0_000003"&gt;
        &lt;span
          lang="el-GR"
          class="pt-A5GX0QQ0_000001"&gt;Στην περίπτωση α) οι λέξεις &amp;laquo;την ταυτοποίηση&amp;raquo; αντικαθίστανται από τις λέξεις &amp;laquo;στοιχεία ταυτοποίησης&amp;raquo;.&lt;/span&gt;
      &lt;/p&gt;
      &lt;p
        dir="ltr"
        class="pt-A5GX0QQ0_000003"&gt;
        &lt;span
          lang="el-GR"
          class="pt-A5GX0QQ0_000001"&gt;Συναφούς περιεχομένου είναι και οι υπόλοιπες νομοτεχνικές βελτιώσεις στα άρθρα 17, 20, 27, 36, 47, 51, 59 και 61, όπως αναλυτικά εμπεριέχονται στο έγγραφο που σας καταθέτω.&amp;nbsp;&lt;/span&gt;
      &lt;/p&gt;
      &lt;p
        dir="ltr"
        class="pt-A5GX0QQ0_000003"&gt;
        &lt;span
          lang="el-GR"
          class="pt-A5GX0QQ0_000001"&gt;Σας ευχαριστώ.&lt;/span&gt;
      &lt;/p&gt;
      &lt;p
        dir="ltr"
        class="pt-A5GX0QQ0_000003"&gt;
        &lt;span
          lang="el-GR"
          class="pt-A5GX0QQ0_000001"&gt;(Στο σημείο αυτό η Υφυπουργός Κοινωνικής Συνοχής και Οικογένειας κ. Ελένη Ράπτη καταθέτει για τα Πρακτικά τις προαναφερθείσες νομοτεχνικές βελτιώσεις, οι οποίες έχουν ως εξής:&lt;/span&gt;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class="pt-A5GX0QQ0_000004"&gt;&amp;nbsp;&lt;/span&gt;
      &lt;/p&gt;
      &lt;p
        dir="ltr"
        class="pt-A5GX0QQ0_000003"&gt;
        &lt;span
          lang="el-GR"
          class="pt-A5GX0QQ0_000005"&gt;
          &lt;b&gt;ΠΡΟΕΔΡΕΥΩΝ (Γεώργιος Λαμπρούλης):&lt;/b&gt;
        &lt;/span&gt;
        &lt;span
          lang="el-GR"
          class="pt-A5GX0QQ0_000001"&gt;&amp;nbsp;Τον λόγο έχει η κ. Κεραμέως.&lt;/span&gt;
      &lt;/p&gt;
      &lt;p
        dir="ltr"
        class="pt-A5GX0QQ0_000003"&gt;
        &lt;span
          lang="el-GR"
          class="pt-A5GX0QQ0_000005"&gt;
          &lt;b&gt;ΝΙΚΗ ΚΕΡΑΜΕΩΣ (Υπουργός Εργασίας και Κοινωνικής Ασφάλισης):&amp;nbsp;&lt;/b&gt;
        &lt;/span&gt;
        &lt;span
          lang="el-GR"
          class="pt-A5GX0QQ0_000001"&gt;Ευχαριστώ πολύ, κύριε Πρόεδρε.&lt;/span&gt;
      &lt;/p&gt;
      &lt;p
        dir="ltr"
        class="pt-A5GX0QQ0_000003"&gt;
        &lt;span
          lang="el-GR"
          class="pt-A5GX0QQ0_000001"&gt;Κυρία Υπουργέ, κυρίες και κύριοι συνάδελφοι, σήμερα εισηγούμαστε μια νομοθετική ρύθμιση που αποκαθιστά μια μεγάλη κοινωνική αδικία και δίνει οριστική λύση σ&amp;rsquo; ένα πρόβλημα&lt;/span&gt;
        &lt;span
          lang="el-GR"
          class="pt-A5GX0QQ0_000001"&gt;&amp;nbsp;που ταλαιπώρησε χιλιάδες οικογένειες επί δέκα ολόκληρα χρόνια. Καταργούμε οριστικά την περικοπή των συντάξεων χηρείας μετά την πάροδο της τριετίας που προέβλεπε ο νόμος Τσίπρα-Κατρούγκαλου. Η συγκεκριμένη νομοθετική ρύθμιση επιφέρει τέσσερις σημαντικές αλλαγές.&lt;/span&gt;
      &lt;/p&gt;
      &lt;p
        dir="ltr"
        class="pt-A5GX0QQ0_000003"&gt;
        &lt;span
          lang="el-GR"
          class="pt-A5GX0QQ0_000001"&gt;Αλλαγή πρώτη: Καταργείται η προβλεπόμενη από τον νόμο Τσίπρα- Κατρούγκαλου περικοπή των κύριων συντάξεων χηρείας μετά την παρέλευση τριετίας από το 70% στο 35%. Υπάρχουν 8.500 περίπου συνταξιούχοι χηρείας του δημοσίου που έχουν υποστεί αυτήν την περικοπή, από το 70% στο 35%. Αυτοί οι 8.500 από τον επόμενο μήνα, δηλαδή τέλος Αυγούστου για τις συντάξεις Σεπτεμβρίου, θα δουν την κύρια σύνταξη χηρείας που λαμβάνουν να διπλασιάζεται και θα λαμβάνουν εφ&amp;rsquo; όρου ζωής τη διπλάσια αυτή σύνταξη στη βάση της ρύθμισης που προτείνουμε σήμερα στο Ελληνικό Κοινοβούλιο.&lt;/span&gt;
      &lt;/p&gt;
      &lt;p
        dir="ltr"
        class="pt-A5GX0QQ0_000003"&gt;
        &lt;span
          lang="el-GR"
          class="pt-A5GX0QQ0_000001"&gt;Αλλαγή δεύτερη: 75.000 συνταξιούχοι που έλαβαν κύρια σύνταξη χηρείας μετά τον νόμο Τσίπρα-Κατρούγκαλου θα έπρεπε να έχουν υποστεί περικοπή από το 70% στο 35% μετά τη συμπλήρωση τριετίας. Αυτοί, ωστόσο, στο πλαίσιο της ρύθμισης που φέρνουμε και χάρη στη ρύθμιση που φέρνουμε θα συνεχίσουν να λαμβάνουν το 70% της κύριας σύνταξης, άρα δεν θα υποστούν καμία περικοπή και επιπλέον δεν θα οφείλουν πλέον στον ΕΦΚΑ ούτε ένα ευρώ αναδρομικά. Χιλιάδες νοικοκυριά, λοιπόν, απαλλάσσονται από το άγχος καταλογισμών για ποσά που δεν οφείλονταν σε δική τους υπαιτιότητα.&lt;/span&gt;
      &lt;/p&gt;
      &lt;p
        dir="ltr"
        class="pt-A5GX0QQ0_000003"&gt;
        &lt;span
          lang="el-GR"
          class="pt-A5GX0QQ0_000001"&gt;Αλλαγή τρίτη: 122.000 συνταξιούχοι λαμβάνουν δύο εθνικές συντάξεις, μία από δικό τους δικαίωμα και μία από σύνταξη χηρείας. Με βάση αυτά που προέβλεπε ο νόμος Τσίπρα-Κατρούγκαλου, αυτοί οι 122.000 θα έπρεπε να υποστούν άμεσα την περικοπή της μίας εκ των δύο εθνικών συντάξεων. Με τη ρύθμιση που φέρνει η Κυβέρνηση της Νέας Δημοκρατίας προβλέπεται ότι ο συνταξιούχος αυτός ή η συνταξιούχος αυτή θα συνεχίσει να λαμβάνει και τις δύο εθνικές συντάξεις που αντιστοιχούν στα δικαιώματά του και δεν θα περικοπεί η μία από τις δύο, όπως προέβλεπε ο νόμος Τσίπρα-Κατρούγκαλου. Επιπλέον, δεν θα ζητηθεί κανένα ποσό αναδρομικά ούτε απ&amp;rsquo; αυτήν την αιτία, ενώ ταυτόχρονα απαλλάσσουμε από τα αναδρομικά και διαγράφουμε τις οφειλές που είχαν γεννηθεί λόγω της μη εφαρμογής και του πλαισίου σχετικά με την παράλληλη ή τη διπλή ασφάλιση.&lt;/span&gt;
      &lt;/p&gt;
      &lt;p
        dir="ltr"
        class="pt-A5GX0QQ0_000003"&gt;
        &lt;span
          lang="el-GR"
          class="pt-A5GX0QQ0_000001"&gt;Αλλαγή τέταρτη. Υπάρχουν παιδιά που έχουν χάσει και τους δύο τους γονείς και δικαιούνται πέρα από ανταποδοτική σύνταξη και το 50% μιας εθνικής σύνταξης. Με βάση τη νέα ρύθμιση που έχουμε καταθέσει προς ψήφιση θα παίρνουν πλέον μία ολόκληρη εθνική σύνταξη αντί για τη μισή. Αυτό σημαίνει ότι τα συγκεκριμένα παιδιά θα δουν να διπλασιάζεται το ποσό της εθνικής σύνταξης που λαμβάνουν μέχρι σήμερα.&lt;/span&gt;
      &lt;/p&gt;
      &lt;p
        dir="ltr"
        class="pt-A5GX0QQ0_000003"&gt;
        &lt;span
          lang="el-GR"
          class="pt-A5GX0QQ0_000001"&gt;Κυρίες και κύριοι συνάδελφοι, με τη ρύθμιση αυτή κλείνει οριστικά μία εκκρεμότητα δέκα ετών. Χιλιάδες συνταξιούχοι χηρείας απαλλάσσονται από ένα καθεστώς αβεβαιότητας, από ένα καθεστώς ομηρίας. Αποκαθίσταται η ασφάλεια δικαίου και ενισχύεται η προστασία των οικογενειών που έχουν χάσει τον άνθρωπό τους.&lt;/span&gt;
      &lt;/p&gt;
      &lt;p
        dir="ltr"
        class="pt-A5GX0QQ0_000003"&gt;
        &lt;span
          lang="el-GR"
          class="pt-A5GX0QQ0_000001"&gt;Ήταν μια διάταξη σκληρή, μια διάταξη σκληρή που χτυπούσε τους ανθρώπους στην πιο ευάλωτη, στην πιο δύσκολη στιγμή της ζωής τους. Είχαν χάσει τον άνθρωπό τους και επιπλέον, αγωνιούσαν και για την επιβίωσή τους μετά και την περικοπή στο 50%.&lt;/span&gt;
      &lt;/p&gt;
      &lt;p
        dir="ltr"
        class="pt-A5GX0QQ0_000003"&gt;
        &lt;span
          lang="el-GR"
          class="pt-A5GX0QQ0_000001"&gt;Γιατί τώρα; Γιατί η Κυβέρνηση φέρει τώρα αυτή τη ρύθμιση; Υπήρχαν δύο ειδών προβλήματα. Το πρώτο ήταν νομικό. Ήταν μια πάρα πολύ σύνθετη νομική άσκηση με πολλές διαφορετικές κατηγορίες συνταξιούχων. Έπρεπε να βρεθεί νομική λύση και βρέθηκε αυτή η νομική λύση.&lt;/span&gt;
      &lt;/p&gt;
      &lt;p
        dir="ltr"
        class="pt-A5GX0QQ0_000003"&gt;
        &lt;span
          lang="el-GR"
          class="pt-A5GX0QQ0_000001"&gt;Ο δεύτερος λόγος -και πάρα πολύ σημαντικός για εμάς στην Κυβέρνηση και για τον Πρωθυπουργό Κυριάκο Μητσοτάκη- είναι ότι έπρεπε πρώτα να εξασφαλίσουμε τα χρήματα. Λίγες μέρες πριν ανακοινώσω τη ρύθμιση αυτή μας επικοινωνήθηκαν τα αποτελέσματα του πρώτου τετραμήνου του Υπουργείου Εργασίας και Κοινωνικής Ασφάλισης.&amp;nbsp;&lt;/span&gt;
      &lt;/p&gt;
      &lt;p
        dir="ltr"
        class="pt-A5GX0QQ0_000003"&gt;
        &lt;span
          lang="el-GR"
          class="pt-A5GX0QQ0_000001"&gt;Κυρίες και κύριοι, μόνο κατά το πρώτο τετράμηνο του 2026 στο Υπουργείο Εργασίας τα έσοδα υπερβαίνουν ήδη τους στόχους του μεσοπρόθεσμου κατά 517 εκατομμύρια ευρώ χάρη, κυρίως, στην τολμηρή επέκταση της ψηφιακής κάρτας εργασίας και στην περαιτέρω αύξηση της απασχόλησης. Άρα, με λίγα λόγια, πρώτα πήγαμε και κερδίσαμε τον δημοσιονομικό χώρο και μετά με τον χώρο αυτόν, πάμε και διορθώνουμε μια μεγάλη κοινωνική αδικία.&amp;nbsp;&lt;/span&gt;
      &lt;/p&gt;
      &lt;p
        dir="ltr"
        class="pt-A5GX0QQ0_000003"&gt;
        &lt;span
          lang="el-GR"
          class="pt-A5GX0QQ0_000001"&gt;Η ρύθμιση λοιπόν αυτή δεν χρηματοδοτείται με δανεικά ούτε με πρόσκαιρες παροχές, χρηματοδοτείται από την υπεραπόδοση του Υπουργείου Εργασίας και Κοινωνικής Ασφάλισης και του ασφαλιστικού συστήματος. Και αυτή είναι και η απόδειξη ότι όσο βελτιώνεται η συμμόρφωση με την ασφαλιστική νομοθεσία, τόσο το όφελος μπορεί να επιστρέφει πίσω στην κοινωνία.&amp;nbsp;&lt;/span&gt;
      &lt;/p&gt;
      &lt;p
        dir="ltr"
        class="pt-A5GX0QQ0_000003"&gt;
        &lt;span
          lang="el-GR"
          class="pt-A5GX0QQ0_000001"&gt;Το ίδιο ακριβώς έγινε με την κατάργηση της προσωπικής διαφοράς. Το ίδιο έγινε με την ενίσχυση των 300 ευρώ για τους χαμηλοσυνταξιούχους, συνταξιούχους αναπηρίας. Πρώτα εξασφαλίζουμε το δημοσιονομικό χώρο και εν συνεχεία αξιοποιούμε αυτό τον χώρο για να επιστρέψουμε πίσω από αυτό το μέρισμα ανάπτυξης στην κοινωνία.&amp;nbsp;&lt;/span&gt;
      &lt;/p&gt;
      &lt;p
        dir="ltr"
        class="pt-A5GX0QQ0_000003"&gt;
        &lt;span
          lang="el-GR"
          class="pt-A5GX0QQ0_000001"&gt;Αυτή, λοιπόν, είναι η επιλογή της Κυβέρνησης της Νέας Δημοκρατίας να επιστρέφουμε ως πολίτες το μέρισμα ανάπτυξης, διορθώνοντας μία αδικία που παρέμενε άλυτη επί χρόνια και να ενισχύουμε με τον τρόπο αυτό το εισόδημα των συμπολιτών μας.&amp;nbsp;&lt;/span&gt;
      &lt;/p&gt;
      &lt;p
        dir="ltr"
        class="pt-A5GX0QQ0_000003"&gt;
        &lt;span
          lang="el-GR"
          class="pt-A5GX0QQ0_000001"&gt;Κυρίες και κύριοι -και κλείνω- η πολιτική δεν κρίνεται από τις εξαγγελίες ούτε από τα συνθήματα. Κρίνεται από τις λύσεις, από τις λύσεις που δίνει στα πραγματικά προβλήματα των ανθρώπων. Σήμερα με τη ρύθμιση αυτή που φέρνουμε προς ψήφιση -και θέλω να πιστεύω ότι σύσσωμο το Κοινοβούλιο θα στηρίξει αυτή την λύση αυτής της πρωτοφανούς κοινωνικής αδικίας που ταλανίζει επί δέκα χρόνια χιλιάδες οικογένειες στη χώρα μας- αποκαθιστούμε την ασφάλεια δικαίου, ενισχύουμε την κοινωνική δικαιοσύνη και δίνουμε τέλος σε ένα καθεστώς αβεβαιότητας που αντιμετωπίζουν εδώ και χρόνια χιλιάδες οικογένειες. Αυτών των οικογενειών σήμερα όλοι μαζί βελτιώνουμε την καθημερινότητά τους.&amp;nbsp;&lt;/span&gt;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(Γεώργιος Λαμπρούλης):&amp;nbsp;&lt;/b&gt;
        &lt;/span&gt;
        &lt;span
          lang="el-GR"
          class="pt-A5GX0QQ0_000001"&gt;Κυρία Υπουργέ, μην μας φύγετε.&lt;/span&gt;
      &lt;/p&gt;
      &lt;p
        dir="ltr"
        class="pt-A5GX0QQ0_000003"&gt;
        &lt;span
          lang="el-GR"
          class="pt-A5GX0QQ0_000001"&gt;Ζήτησαν να κάνουν παρέμβαση ο κ. Χρηστίδης και ο κ. Παφίλης.&lt;/span&gt;
      &lt;/p&gt;
      &lt;p
        dir="ltr"
        class="pt-A5GX0QQ0_000003"&gt;
        &lt;span
          lang="el-GR"
          class="pt-A5GX0QQ0_000001"&gt;Κύριε Χρηστίδη, έχετε τον λόγο για την παρέμβασή σας.&amp;nbsp;&lt;/span&gt;
      &lt;/p&gt;
      &lt;p
        dir="ltr"
        class="pt-A5GX0QQ0_000003"&gt;
        &lt;span
          lang="el-GR"
          class="pt-A5GX0QQ0_000005"&gt;
          &lt;b&gt;ΠΑΥΛΟΣ ΧΡΗΣΤΙΔΗΣ:&lt;/b&gt;
        &lt;/span&gt;
        &lt;span
          lang="el-GR"
          class="pt-A5GX0QQ0_000001"&gt;&amp;nbsp;Ευχαριστώ πολύ, κύριε Πρόεδρε.&lt;/span&gt;
      &lt;/p&gt;
      &lt;p
        dir="ltr"
        class="pt-A5GX0QQ0_000003"&gt;
        &lt;span
          lang="el-GR"
          class="pt-A5GX0QQ0_000001"&gt;Κυρία Υπουργέ, καλώς ήρθατε και ας αργήσατε. Πέρασαν πολλά χρόνια από όταν σας το έχουμε ζητήσει επανειλημμένως να το κάνετε και πρέπει να σας πω ότι για εμάς η σημερινή μέρα είναι μια μέρα δικαίωσης, μια μέρα στην οποία πολλά από όσα ζητούσαμε τα προηγούμενα χρόνια τα βλέπουμε να γίνονται πράξη, τουλάχιστον σε ένα πολύ μεγάλο βαθμό και γιατί έρχεστε στα λόγια όσων τα χρησιμοποιούσαμε διαχρονικά, αντιλαμβανόμενοι ότι έχουμε να κάνουμε με ανθρώπους μη προνομιούχους τα τελευταία χρόνια.&amp;nbsp;&lt;/span&gt;
      &lt;/p&gt;
      &lt;p
        dir="ltr"
        class="pt-A5GX0QQ0_000003"&gt;
        &lt;span
          lang="el-GR"
          class="pt-A5GX0QQ0_000001"&gt;Και αυτό είναι κάτι το οποίο επιβεβαιώνει πρώτα από όλα την επιτυχία την οποία φέρουν οι αγώνες. Και δεν αναφέρομαι στους αγώνες των κοινοβουλευτικών κομμάτων, αλλά στους αγώνες των συνταξιούχων χηρείας, οι οποίοι από την πρώτη στιγμή αντέδρασαν σε εκείνο τον περίφημο νόμο Κατρούγκαλου- Τσίπρα, ο οποίος είχε τις γνωστές συνέπειες.&lt;/span&gt;
      &lt;/p&gt;
      &lt;p
        dir="ltr"
        class="pt-A5GX0QQ0_000003"&gt;
        &lt;span
          lang="el-GR"
          class="pt-A5GX0QQ0_000001"&gt;Δεν τελειώνει όμως μόνο εκεί η αδικία αλλά αφορά και ανθρώπους οι οποίοι πριν το 2016 έχουν τα δικαιώματά τους και τα οποία νομίζω ότι πρέπει να μας απασχολούν όλους στη συζήτηση.&lt;/span&gt;
      &lt;/p&gt;
      &lt;p
        dir="ltr"
        class="pt-A5GX0QQ0_000003"&gt;
        &lt;span
          lang="el-GR"
          class="pt-A5GX0QQ0_000001"&gt;Αναφέρομαι ενδεικτικά, κύριε Πρόεδρε, σε αυτά τα οποία έλεγε η Νέα Δημοκρατία δια του Κυβερνητικού της Εκπροσώπου μετά τη Διεθνή Έκθεση Θεσσαλονίκης το 2025, όταν ο Πρόεδρος του ΠΑΣΟΚ Νίκος Ανδρουλάκης αναφέρθηκε στα ζητήματα των συντάξεων χηρείας. Μιλάγατε για &amp;laquo;ακοστολόγητες προτάσεις, μη ρεαλιστικές, έχετε βρει λεφτόδεντρα -πράσινα λεφτόδεντρα τα σχολιάζατε τότε- δεν ταιριάζουν με τους δημοσιονομικούς κανόνες της Ευρωπαϊκής Ένωσης οι επιλογές τις οποίες κάνατε&amp;raquo;, τα ίδια που μου απαντούσατε όταν έκανα την επίκαιρη ερώτηση σχεδόν ένα χρόνο πριν για τα συγκεκριμένα ζητήματα εσείς από το Υπουργείο Εργασίας της Νέας Δημοκρατίας.&amp;nbsp;&lt;/span&gt;
      &lt;/p&gt;
      &lt;p
        dir="ltr"
        class="pt-A5GX0QQ0_000003"&gt;
        &lt;span
          lang="el-GR"
          class="pt-A5GX0QQ0_000001"&gt;Είναι αυτά τα οποία βέβαια δεν μου είπατε όταν κατέθεσα για τελευταία φορά την επίκαιρη ερώτηση, στις 7 Ιανουαρίου του 2026 και απαντήθηκε πριν από περίπου ένα μήνα όταν τότε η αρμόδια Υφυπουργός δεσμεύτηκε γι&amp;rsquo; αυτό το οποίο σήμερα έρχεστε να εφαρμόσετε και γι&amp;rsquo; αυτό ακριβώς τον λόγο, κυρία Υπουργέ, λέω καλώς τους και ας άργησαν, αλλά δεν έχει τελειώσει εδώ το έργο. Το έργο αφορά και τους ανθρώπους στους οποίους αναφέρθηκα προηγουμένως για πριν το 2016, αφορά, όμως, και τους αγρότες για τους οποίους δεν υπάρχει καμία απολύτως αναφορά της δικής σας πολιτικής τους τελευταίους μήνες, τα τελευταία χρόνια.&lt;/span&gt;
      &lt;/p&gt;
      &lt;p
        dir="ltr"
        class="pt-A5GX0QQ0_000003"&gt;
        &lt;span
          lang="el-GR"
          class="pt-A5GX0QQ0_000001"&gt;(Στο σημείο αυτό κτυπάει προειδοποιητικά το κουδούνι λήξεως του χρόνου ομιλίας του κυρίου Βουλευτή)&lt;/span&gt;
      &lt;/p&gt;
      &lt;p
        dir="ltr"
        class="pt-A5GX0QQ0_000003"&gt;
        &lt;span
          lang="el-GR"
          class="pt-A5GX0QQ0_000001"&gt;Αυτό είναι το οποίο αποτελεί και την ειδοποιό διαφορά ανάμεσα σε αυτά τα οποία εμείς λέμε και βάζουμε στη δημόσια σφαίρα και στη δημόσια ατζέντα και αυτά τα οποία εσείς αρνείστε να κάνετε παρά μόνο στο και πέντε με πολύ μεγάλη καθυστέρηση και με λιγότερα αποτελέσματα από αυτά τα οποία εμείς δεσμευόμαστε να φέρουμε.&lt;/span&gt;
      &lt;/p&gt;
      &lt;p
        dir="ltr"
        class="pt-A5GX0QQ0_000003"&gt;
        &lt;span
          lang="el-GR"
          class="pt-A5GX0QQ0_000001"&gt;Και αυτό ξέρετε είναι ο τρόπος με τον οποίο επιλέγετε να πορεύεστε. Εμένα μου έκανε εντύπωση το γεγονός ότι φέρνετε τη συγκεκριμένη ρύθμιση με μία τροπολογία και με τον τρόπο με τον οποίο τη φέρνετε. Πιστεύω ότι άξιζε η συζήτηση αυτή να γίνεται σε επίπεδο κοινοβουλευτικής διαδικασίας άλλου τύπου.&lt;/span&gt;
      &lt;/p&gt;
      &lt;p
        dir="ltr"
        class="pt-A5GX0QQ0_000003"&gt;
        &lt;span
          lang="el-GR"
          class="pt-A5GX0QQ0_000001"&gt;Σε κάθε περίπτωση εμείς όπως είπα και προηγουμένως είμαστε εδώ θέλοντας να δώσουμε συγχαρητήρια στους ανθρώπους αυτούς, οι οποίοι δεν σταμάτησαν να αγωνίζονται δέκα χρόνια τώρα για το δίκαιο, να τους τονώσουμε το ηθικό για τους αγώνες που έχουν να κάνουν από δω και μπρος και φυσικά, να δηλώσουμε για ακόμα μια φορά ότι και σε εκείνους τους ανθρώπους, αλλά και σε όλους εκείνους οι οποίοι μας παρακολουθούν και έχουν δίκαια αιτήματα και για την προηγούμενη περίοδο και για τις επόμενες περιόδους, θα είμαστε δίπλα τους ασταμάτητα όπως ακριβώς το έχουμε κάνει&amp;hellip;..&lt;/span&gt;
      &lt;/p&gt;
      &lt;p
        dir="ltr"
        class="pt-A5GX0QQ0_000003"&gt;
        &lt;span
          lang="el-GR"
          class="pt-A5GX0QQ0_000005"&gt;
          &lt;b&gt;ΠΡΟΕΔΡΕΥΩΝ (Γεώργιος Λαμπρούλης):&amp;nbsp;&lt;/b&gt;
        &lt;/span&gt;
        &lt;span
          lang="el-GR"
          class="pt-A5GX0QQ0_000001"&gt;Τον λόγο έχει ο Κοινοβουλευτικός Εκπρόσωπος του Κομμουνιστικού Κόμματος Θανάσης Παφίλης.&amp;nbsp;&lt;/span&gt;
      &lt;/p&gt;
      &lt;p
        dir="ltr"
        class="pt-A5GX0QQ0_000003"&gt;
        &lt;span
          lang="el-GR"
          class="pt-A5GX0QQ0_000005"&gt;
          &lt;b&gt;ΑΘΑΝΑΣΙΟΣ ΠΑΦΙΛΗΣ:&lt;/b&gt;
        &lt;/span&gt;
        &lt;span
          lang="el-GR"
          class="pt-A5GX0QQ0_000001"&gt;&amp;nbsp;Τώρα, όταν μιλάμε για συντάξεις και μισθούς, μαζευτείτε. Εσείς τσακίσατε τους μισθούς. Εσείς κόψατε συντάξεις, εσείς κόψατε τον τον 13&lt;/span&gt;
        &lt;span
          lang="el-GR"
          class="pt-A5GX0QQ0_000001"&gt;
          &lt;sup&gt;ο&lt;/sup&gt;
        &lt;/span&gt;
        &lt;span
          lang="el-GR"
          class="pt-A5GX0QQ0_000001"&gt;&amp;nbsp;και 14&lt;/span&gt;
        &lt;span
          lang="el-GR"
          class="pt-A5GX0QQ0_000001"&gt;
          &lt;sup&gt;ο&lt;/sup&gt;
        &lt;/span&gt;
        &lt;span
          lang="el-GR"
          class="pt-A5GX0QQ0_000001"&gt;&amp;nbsp;μισθό. Για να μην ξεχνιόμαστε, Νέα Δημοκρατία και ΠΑΣΟΚ μαζί και το τρίτο μνημόνιο του Τσίπρα που περιέλαβε και τα δύο και προχώρησε και λίγο παραπέρα με το νόμο Κατρούγκαλου.&lt;/span&gt;
      &lt;/p&gt;
      &lt;p
        dir="ltr"
        class="pt-A5GX0QQ0_000003"&gt;
        &lt;span
          lang="el-GR"
          class="pt-A5GX0QQ0_000001"&gt;Τώρα, σε ό,τι αφορά την τροπολογία. Για να μην έχει αγωνία η κ. Κεραμέως, εμείς θα την ψηφίσουμε με ορισμένες παρατηρήσεις. Πρώτη παρατήρηση, δεν αναφέρεται στο καθεστώς που ισχύει για τις συντάξεις λόγω θανάτου πριν τον νόμο 4387/16 και εξακολουθεί να ισχύει σήμερα στο δημόσιο όπου το ποσοστό της μεταβιβαζόμενης σύνταξης είναι 25% της σύνταξης του θανόντος. Δεν είναι δυνατόν να έχουμε, κυρία Υπουργέ, συντάξεις δύο ταχυτήτων, ακόμα και στο ίδιο το δημόσιο με κριτήριο πότε επήλθε ο θάνατος. Να ισχύσει για όλους ανεξαιρέτως το 70%.&amp;nbsp;&lt;/span&gt;
      &lt;/p&gt;
      &lt;p
        dir="ltr"
        class="pt-A5GX0QQ0_000003"&gt;
        &lt;span
          lang="el-GR"
          class="pt-A5GX0QQ0_000001"&gt;Δεύτερον. Δεν αναφέρεται στο γεγονός ότι το δημόσιο ως το 2020 έκανε περικοπή στις συντάξεις λόγω θανάτου μετά την τριετία από το 70% στο ήμισυ, στο 35% -νομίζω ότι το είπατε, αν άκουσα καλά- της αρχικής και από το 2020 και μετά δεν έκανε καμία περικοπή, δηλαδή για συντάξεις λόγω θανάτου στο δημόσιο μετά το 2016 άλλοι έπαιρναν 70% και άλλοι 35%.&amp;nbsp;&lt;/span&gt;
      &lt;/p&gt;
      &lt;p
        dir="ltr"
        class="pt-A5GX0QQ0_000003"&gt;
        &lt;span
          lang="el-GR"
          class="pt-A5GX0QQ0_000001"&gt;Ναι μεν η παρούσα τροπολογία διατηρεί το 70% από εδώ και στο εξής, αλλά δεν προβλέπει να χορηγηθούν αναδρομικά. Αυτό με τα αναδρομικά είναι ένα τεράστιο θέμα πραγματικά. Και νομίζω ότι κάθε λογικός άνθρωπος και ιδιαίτερα αυτός που τον αφορά, το καταλαβαίνει.&amp;nbsp;&lt;/span&gt;
      &lt;/p&gt;
      &lt;p
        dir="ltr"
        class="pt-A5GX0QQ0_000003"&gt;
        &lt;span
          lang="el-GR"
          class="pt-A5GX0QQ0_000001"&gt;Τρίτο θέμα. Για θανάτους μετά το 2016 δίνετε το δικαίωμα στο δημόσιο για όσους λαμβάνουν σύνταξη λόγω θανάτου να συνεχίσουν να τη λαμβάνουν χωρίς καμία επίπτωση και να μην απαιτείται αναστολή της σύνταξης για να θεωρείται συντάξιμος ο χρόνος ασφάλισής τους στο δημόσιο. Για όσους λαμβάνουν σύνταξη λόγω θανάτου με θάνατο πριν το 2016 παρόλο που καταβάλλουν εισφορές κανονικά, ο χρόνος αυτός δεν θεωρείται συντάξιμος. Και αυτό είναι άδικο γιατί για να θεωρηθεί συντάξιμος πρέπει να κάνουν αναστολή της σύνταξης. Είναι ένας παραλογισμός κυριολεκτικά άνισης μεταχείρισης. Θα πρέπει όλοι οι δικαιούχοι λόγω θανάτου, εφόσον καταβάλουν εισφορές, ο χρόνος να είναι συντάξιμος.&amp;nbsp;&lt;/span&gt;
      &lt;/p&gt;
      &lt;p
        dir="ltr"
        class="pt-A5GX0QQ0_000003"&gt;
        &lt;span
          lang="el-GR"
          class="pt-A5GX0QQ0_000001"&gt;Τέλος, όλες οι συντάξεις χηρείας -αυτές είναι παρατηρήσεις δικές μας- ανεξάρτητα από το πότε επήλθε ο θάνατος να είναι στο 70% της συνολικής σύνταξης του θανόντος χωρίς κανένα χρονικό περιορισμό και να δίνεται δικαίωμα στον συνταξιούχο να επιλέξει ποια σύνταξη θα είναι στο 100% και ποια στο 70% εφόσον λαμβάνει και δική του σύνταξη. Να λαμβάνουν όλοι οι δικαιούχοι σύνταξη χηρείας, εργαζόμενοι στο δημόσιο, ανεξάρτητα του χρόνου θανάτου του συζύγου χωρίς αναστολή της σύνταξης και την αναγνώριση του χρόνου καταβολής εισφορών ως συντάξιμου. Η σύνταξη του θανόντος συζύγου να θεωρείται ενιαία, δηλαδή και η εθνική και ανταποδοτική και η προσωπική διαφορά και να μεταβιβάζονται ενιαία.&amp;nbsp;&lt;/span&gt;
      &lt;/p&gt;
      &lt;p
        dir="ltr"
        class="pt-A5GX0QQ0_000003"&gt;
        &lt;span
          lang="el-GR"
          class="pt-A5GX0QQ0_000001"&gt;Αυτές τις προτάσεις, αυτές τις θέσεις διατυπώνουμε επιπρόσθετα. Ψηφίζουμε, όπως σας είπα, αυτή την τροπολογία και αναμένουμε απαντήσεις για τις προτάσεις που κάνουμε.&amp;nbsp;&lt;/span&gt;
      &lt;/p&gt;
      &lt;p
        dir="ltr"
        class="pt-A5GX0QQ0_000003"&gt;
        &lt;span
          lang="el-GR"
          class="pt-A5GX0QQ0_000005"&gt;
          &lt;b&gt;ΠΡΟΕΔΡΕΥΩΝ (Γεώργιος Λαμπρούλης):&lt;/b&gt;
        &lt;/span&gt;
        &lt;span
          lang="el-GR"
          class="pt-A5GX0QQ0_000001"&gt;&amp;nbsp;Δεν υπάρχει κάποιος άλλος κοινοβουλευτικός που θα ήθελε να πάρει τον λόγο.&amp;nbsp;&lt;/span&gt;
      &lt;/p&gt;
      &lt;p
        dir="ltr"
        class="pt-A5GX0QQ0_000003"&gt;
        &lt;span
          lang="el-GR"
          class="pt-A5GX0QQ0_000001"&gt;Κυρία Υπουργέ, έχετε τον λόγο.&amp;nbsp;&lt;/span&gt;
      &lt;/p&gt;
      &lt;p
        dir="ltr"
        class="pt-A5GX0QQ0_000003"&gt;
        &lt;span
          lang="el-GR"
          class="pt-A5GX0QQ0_000005"&gt;
          &lt;b&gt;ΝΙΚΗ ΚΕΡΑΜΕΩΣ (Υπουργός Εργασίας και Κοινωνικής Ασφάλισης):&lt;/b&gt;
        &lt;/span&gt;
        &lt;span
          lang="el-GR"
          class="pt-A5GX0QQ0_000001"&gt;&amp;nbsp;Ευχαριστώ πολύ. Ευχαριστώ πολύ και τους συναδέλφους για τις παρατηρήσεις.&lt;/span&gt;
      &lt;/p&gt;
      &lt;p
        dir="ltr"
        class="pt-A5GX0QQ0_000003"&gt;
        &lt;span
          lang="el-GR"
          class="pt-A5GX0QQ0_000001"&gt;Ξεκινάω από το ΚΚΕ. Κύριε Παφίλη, είπατε ότι τσακίσαμε μισθούς, μειώσαμε συντάξεις. Θέλω να πιστεύω ότι γνωρίζετε ότι τα τελευταία επτά χρόνια ο κατώτατος μισθός έχει αυξηθεί κατά 41,5%, από τα 650 στα 920 ευρώ και οδεύουμε προς 950 ευρώ το 2027. Στις συντάξεις, μετά από μια δεκαετία πάρα πολύ δύσκολη, ξεκίνησαν να δίνονται αυξήσεις με βάση τον ρυθμό ανάπτυξης της χώρας. Και όχι μόνο αυτό, αλλά να καταργούνται αδικίες και χρόνιες στρεβλώσεις, να καταργείται το ζήτημα της προσωπικής διαφοράς, να καταργείται τώρα η περικοπή των συντάξεων χηρείας. Άρα, σημαντικές ενέσεις θα έλεγα προς τους συμπολίτες μας. Σημαντική ενίσχυση του διαθέσιμου εισοδήματος. Και όλα αυτά σε απόλυτη συμμόρφωση με τη δημοσιονομική σταθερότητα της χώρας αφού πρώτα εξασφαλίζουμε τους πόρους, διασφαλίζουμε ούτως ώστε οι αδικίες αυτές να διορθώνονται μέσα από τον δημοσιονομικό χώρο που έχει δημιουργηθεί.&amp;nbsp;&lt;/span&gt;
      &lt;/p&gt;
      &lt;p
        dir="ltr"
        class="pt-A5GX0QQ0_000003"&gt;
        &lt;span
          lang="el-GR"
          class="pt-A5GX0QQ0_000005"&gt;
          &lt;b&gt;ΑΘΑΝΑΣΙΟΣ ΠΑΦΙΛΗΣ:&lt;/b&gt;
        &lt;/span&gt;
        &lt;span
          lang="el-GR"
          class="pt-A5GX0QQ0_000001"&gt;&amp;nbsp;Η ακρίβεια και ο πληθωρισμός&amp;hellip;&lt;/span&gt;
      &lt;/p&gt;
      &lt;p
        dir="ltr"
        class="pt-A5GX0QQ0_000003"&gt;
        &lt;span
          lang="el-GR"
          class="pt-A5GX0QQ0_000005"&gt;
          &lt;b&gt;ΝΙΚΗ ΚΕΡΑΜΕΩΣ (Υπουργός Εργασίας και Κοινωνικής Ασφάλισης):&lt;/b&gt;
        &lt;/span&gt;
        &lt;span
          lang="el-GR"
          class="pt-A5GX0QQ0_000001"&gt;&amp;nbsp;Επιτρέψτε μου. Δεν σας διέκοψα. Σας άκουσα με προσοχή.&amp;nbsp;&lt;/span&gt;
      &lt;/p&gt;
      &lt;p
        dir="ltr"
        class="pt-A5GX0QQ0_000003"&gt;
        &lt;span
          lang="el-GR"
          class="pt-A5GX0QQ0_000001"&gt;Η ρύθμιση αυτή είναι μια ρύθμιση εφεξής όπως γίνεται συνήθως στο ασφαλιστικό. Αν πηγαίναμε αναδρομικά καταρχάς έχεις πάρα πολλά διαφορετικά καθεστώτα. Οι προ του 2016 για παράδειγμα θα μπορούσαν να διαλέξουν τη σύνταξη η οποία θα περικοπεί. Εάν πηγαίναμε στο κομμάτι των αναδρομικών θα έπρεπε με την ίδια λογική να ζητήσουμε πίσω και χρήματα από συνταξιούχους που δεν είχαν περικοπεί οι συντάξεις. Καταλαβαίνετε, λοιπόν, ότι είναι μια ρύθμιση εφεξής η οποία όμως νομίζω ανακουφίζει πάρα πολύ γιατί ακριβώς διαγράφει και παλαιές και τυχόν αναδρομικά.&amp;nbsp;&lt;/span&gt;
      &lt;/p&gt;
      &lt;p
        dir="ltr"
        class="pt-A5GX0QQ0_000003"&gt;
        &lt;span
          lang="el-GR"
          class="pt-A5GX0QQ0_000001"&gt;Τώρα έρχομαι στον κ. Χρηστίδη και το ΠΑΣΟΚ. Κύριε Χρηστίδη, καταλαβαίνω την αγωνία σας. Η αγωνία σας είναι &amp;laquo;μα κι εμείς σας το είχαμε πει&amp;raquo;. Κάτι να πιστωθείτε από όλο αυτό. Δεν ξέρω αν ακούσατε την τοποθέτηση. Στην τοποθέτησή μου εξήγησα ότι ο λόγος που αυτή η λύση έρχεται τώρα είναι γιατί υπήρχαν δύο συγκεκριμένα προβλήματα. Το ένα ήταν αμιγώς νομικό, μια πάρα πολύ σύνθετη νομική κατάσταση με πολλές διαφορετικές κατηγορίες συνταξιούχων. Σε άλλους είχε γίνει περικοπή, σε άλλους δεν είχε γίνει περικοπή και ούτω καθεξής. Βρέθηκε, λοιπόν, νομική λύση. Δεν θυμάμαι ούτε μια παρατήρηση του ΠΑΣΟΚ για το νομικό πρόβλημα. Ούτε μια.&amp;nbsp;&lt;/span&gt;
      &lt;/p&gt;
      &lt;p
        dir="ltr"
        class="pt-A5GX0QQ0_000003"&gt;
        &lt;span
          lang="el-GR"
          class="pt-A5GX0QQ0_000001"&gt;Δεύτερο κομμάτι, τα χρήματα, κύριε Χρηστίδη. Πολύ ωραία εξαγγέλλουμε δέκατες τρίτες και μάλιστα με κοστολογήσεις σε κλάσμα αυτού που απαιτεί το Γενικό Λογιστήριο του Κράτους. Άρα, πολύ ωραία τα εξαγγέλλουμε όλα αυτά. Υπάρχει ένα ζητούμενο όμως. Πρέπει πρώτα να βρούμε τα χρήματα. Και αυτή η Κυβέρνηση ο λόγος που το φέρνει τώρα είναι γιατί είχε υπεραπόδοση στο Υπουργείο Εργασίας συγκεκριμένα μέσω της ψηφιακής κάρτας εργασίας στον τουρισμό, στην εστίαση, στη βιομηχανία, στο λιανεμπόριο, επεκτάσεις που έγιναν το τελευταίο διάστημα. Εξασφαλίσαμε έναν πολύ σημαντικό δημοσιονομικό χώρο και επιλέξαμε να αξιοποιήσουμε αυτόν τον δημοσιονομικό χώρο για να λύσουμε αυτή την χρόνια αδικία. Για τα δύο ζητήματα, λοιπόν, που ήταν ο λόγος που δεν είχε λυθεί αυτό το ζήτημα για όλα αυτά τα χρόνια, το ΠΑΣΟΚ δεν έχει πει κουβέντα. Δεν έχει πει για το νομικό ζήτημα και όλες τις προεκτάσεις του. Δεν έχει πει για το πού θα βρεθούν τα χρήματα.&amp;nbsp;&lt;/span&gt;
      &lt;/p&gt;
      &lt;p
        dir="ltr"
        class="pt-A5GX0QQ0_000003"&gt;
        &lt;span
          lang="el-GR"
          class="pt-A5GX0QQ0_000001"&gt;Ρωτήσατε γιατί έρχεται ως τροπολογία. Θα σας απαντήσω, κύριε Χρηστίδη. Αν διαφωνείτε να το πείτε. Θα μπορούσε να έρθει ως κανονική διάταξη. Ο λόγος που έρχεται ως τροπολογία -εμπρόθεσμη τροπολογία προφανώς- είναι για να μπορέσουν αυτοί οι άνθρωποι να πληρωθούν από τον Αύγουστο. Εάν διαφωνείτε πείτε το. Πείτε αν διαφωνείτε ότι δεν θέλετε να πληρωθούν από τον Αύγουστο και θέλετε να πάει πιο πίσω. Πείτε το. Ο λόγος, λοιπόν, που έρχεται ως τροπολογία είναι για να ενσωματωθεί στις αμέσως επόμενες πληρωμές του τέλους Αυγούστου -όχι του Ιουλίου- στις συντάξεις του Σεπτεμβρίου. Αν έμπαινε σε κανονική νομοθετική διαδικασία αυτό θα πήγαινε πιο πίσω. Αν η θέση του ΠΑΣΟΚ, λοιπόν, είναι αυτό να πάει πιο πίσω και αυτοί οι άνθρωποι να μην το πληρωθούν να βγείτε να το πείτε.&lt;/span&gt;
      &lt;/p&gt;
      &lt;p
        dir="ltr"
        class="pt-A5GX0QQ0_000003"&gt;
        &lt;span
          lang="el-GR"
          class="pt-A5GX0QQ0_000001"&gt;Και θέλω να κλείσω, λοιπόν, με το εξής, κύριε Χρηστίδη. Ελπίζω τουλάχιστον σε αυτή την τροπολογία να ψηφίσετε &amp;laquo;ναι&amp;raquo; και να μην ακολουθήσετε τον δρόμο που ακολουθήσατε στο τελευταίο νομοσχέδιο.&lt;/span&gt;
      &lt;/p&gt;
      &lt;p
        dir="ltr"
        class="pt-A5GX0QQ0_000003"&gt;
        &lt;span
          lang="el-GR"
          class="pt-A5GX0QQ0_000005"&gt;
          &lt;b&gt;ΠΑΥΛΟΣ ΧΡΗΣΤΙΔΗΣ:&amp;nbsp;&lt;/b&gt;
        &lt;/span&gt;
        &lt;span
          lang="el-GR"
          class="pt-A5GX0QQ0_000001"&gt;&amp;nbsp;Δεν τα πάτε καλά με τις προβλέψεις πάντως.&amp;nbsp;&lt;/span&gt;
      &lt;/p&gt;
      &lt;p
        dir="ltr"
        class="pt-A5GX0QQ0_000003"&gt;
        &lt;span
          lang="el-GR"
          class="pt-A5GX0QQ0_000005"&gt;
          &lt;b&gt;ΝΙΚΗ ΚΕΡΑΜΕΩΣ (Υπουργός Εργασίας και Κοινωνικής Ασφάλισης):&amp;nbsp;&lt;/b&gt;
        &lt;/span&gt;
        &lt;span
          lang="el-GR"
          class="pt-A5GX0QQ0_000001"&gt;Σ&lt;/span&gt;
        &lt;span
          lang="el-GR"
          class="pt-A5GX0QQ0_000001"&gt;ε μία ευρωπαϊκή οδηγία για την ισότητα των αμοιβών μεταξύ γυναικών και ανδρών ο Πρόεδρος σας ψήφισε &amp;laquo;ναι&amp;raquo; στην ευρωπαϊκή οδηγία στο Ευρωπαϊκό Κοινοβούλιο ως Ευρωβουλευτής και για την ίδια οδηγία στην ενσωμάτωση στην Ελληνική Βουλή ψήφισε &amp;laquo;παρών&amp;raquo;. Γίνεται και καλύτερο. Ψήφισε &amp;laquo;παρών&amp;raquo; επί της αρχής σε αυτό που είχε ψηφίσει &amp;laquo;ναι&amp;raquo; στην Ευρώπη και &amp;laquo;ναι&amp;raquo; σε όλα τα άρθρα. Και κάτι τελευταίο. Ψήφισε &amp;laquo;παρών&amp;raquo; σε ένα θεμελιώδες ανθρώπινο δικαίωμα. Το ΚΚΕ τουλάχιστον έχει μια στάση αρχής. Λέει &amp;laquo;όχι&amp;raquo;. &amp;laquo;Όχι&amp;raquo; στην Ευρώπη, &amp;laquo;όχι&amp;raquo; σε αυτά. Είπε &amp;laquo;όχι&amp;raquo;. Το ΠΑΣΟΚ όμως ψήφισε &amp;laquo;παρών&amp;raquo;.&amp;nbsp;&lt;/span&gt;
      &lt;/p&gt;
      &lt;p
        dir="ltr"
        class="pt-A5GX0QQ0_000003"&gt;
        &lt;span
          lang="el-GR"
          class="pt-A5GX0QQ0_000001"&gt;Γιατί τα λέω όλα αυτά; Τα λέω για να μείνω στην ουσία. Και η ουσία είναι η εξής. Θέλω να πιστεύω ότι εδώ το ΠΑΣΟΚ θα ψηφίσει &amp;laquo;ναι&amp;raquo;, θα ψηφίσει θετικά. Όπως, επίσης, θέλω να πιστεύω ότι όλα τα κόμματα της Ελληνικής Βουλής θα ψηφίσουν θετικά για μία πραγματικά κοινωνική αδικία με όλη την έννοια της λέξης που δέκα χρόνια ταλανίζει χιλιάδες οικογένειες που μάλιστα μας παρακολουθούν. Χιλιάδες οικογένειες που ταλανίστηκαν για 10 χρόνια και οι οποίες θέλουν επιτέλους να γίνει μια αποκατάσταση αυτής της κοινωνικής αδικίας.&lt;/span&gt;
      &lt;/p&gt;
      &lt;p
        dir="ltr"
        class="pt-A5GX0QQ0_000003"&gt;
        &lt;span
          lang="el-GR"
          class="pt-A5GX0QQ0_000005"&gt;
          &lt;b&gt;ΠΡΟΕΔΡΕΥΩΝ (Γεώργιος Λαμπρούλης):&lt;/b&gt;
        &lt;/span&gt;
        &lt;span
          lang="el-GR"
          class="pt-A5GX0QQ0_000001"&gt;&amp;nbsp;&amp;nbsp;Κύριε Χρηστίδη, έχετε τον λόγο. Είναι η τελευταία σας παρέμβαση, η τρίτη. Θα ακολουθήσουν βέβαια και οι ομιλίες σας.&amp;nbsp;&lt;/span&gt;
      &lt;/p&gt;
      &lt;p
        dir="ltr"
        class="pt-A5GX0QQ0_000003"&gt;
        &lt;span
          lang="el-GR"
          class="pt-A5GX0QQ0_000005"&gt;
          &lt;b&gt;ΠΑΥΛΟΣ ΧΡΗΣΤΙΔΗΣ:&lt;/b&gt;
        &lt;/span&gt;
        &lt;span
          lang="el-GR"
          class="pt-A5GX0QQ0_000001"&gt;&amp;nbsp;Οι προηγούμενες αφορούσαν τις τροπολογίες.&amp;nbsp;&lt;/span&gt;
      &lt;/p&gt;
      &lt;p
        dir="ltr"
        class="pt-A5GX0QQ0_000003"&gt;
        &lt;span
          lang="el-GR"
          class="pt-A5GX0QQ0_000005"&gt;
          &lt;b&gt;ΠΡΟΕΔΡΕΥΩΝ (Γεώργιος Λαμπρούλης):&lt;/b&gt;
        &lt;/span&gt;
        &lt;span
          lang="el-GR"
          class="pt-A5GX0QQ0_000001"&gt;&amp;nbsp;Μην χρονοτριβούμε. Θα το λύσουμε.&amp;nbsp;&lt;/span&gt;
      &lt;/p&gt;
      &lt;p
        dir="ltr"
        class="pt-A5GX0QQ0_000003"&gt;
        &lt;span
          lang="el-GR"
          class="pt-A5GX0QQ0_000005"&gt;
          &lt;b&gt;ΠΑΥΛΟΣ ΧΡΗΣΤΙΔΗΣ:&lt;/b&gt;
        &lt;/span&gt;
        &lt;span
          lang="el-GR"
          class="pt-A5GX0QQ0_000001"&gt;&amp;nbsp;Δεν είναι πρόβλημα, κύριε Πρόεδρε, προς Θεού.&amp;nbsp;&lt;/span&gt;
      &lt;/p&gt;
      &lt;p
        dir="ltr"
        class="pt-A5GX0QQ0_000003"&gt;
        &lt;span
          lang="el-GR"
          class="pt-A5GX0QQ0_000001"&gt;Κυρία Υπουργέ, σας ακούω με προσοχή. Την ξέρω αυτή την ιστορία. Πείτε μου κάτι. Καταλήξατε στη Νέα Δημοκρατία τελικά αν υπερψηφίσαμε τα βαρέα και ανθυγιεινά; Έχετε να πείτε κάτι πάνω σε αυτό; Ακούω να είστε λαλίστατη γύρω από τα&amp;nbsp;&lt;/span&gt;
        &lt;span
          class="pt-A5GX0QQ0_000001"&gt;fake&lt;/span&gt;
        &lt;span
          lang="el-GR"
          class="pt-A5GX0QQ0_000001"&gt;&amp;nbsp;&lt;/span&gt;
        &lt;span
          class="pt-A5GX0QQ0_000001"&gt;news&lt;/span&gt;
        &lt;span
          lang="el-GR"
          class="pt-A5GX0QQ0_000001"&gt;, τι ψήφισε ο Νίκος Ανδρουλάκης στο ένα, τι ψήφισε το ΠΑΣΟΚ στο άλλο. Για την αθλιότητα που έχει κάνει ο σύμβουλος του Υπουργού Υγείας, ο κ. Ανθόπουλος, ο οποίος είναι ένας άνθρωπος που έχει προσληφθεί από τον Υπουργό Υγείας και έλεγε με ωμά ψέματα ότι το ΠΑΣΟΚ δεν έχει ψηφίσει τα βαρέα και ανθυγιεινά, έχετε να πείτε κάτι; Σας ακούσαμε για τα υπόλοιπα.&amp;nbsp;&lt;/span&gt;
      &lt;/p&gt;
      &lt;p
        dir="ltr"
        class="pt-A5GX0QQ0_000003"&gt;
        &lt;span
          lang="el-GR"
          class="pt-A5GX0QQ0_000001"&gt;Δεύτερον, προφανώς σας προτείνουμε να μην κάνετε προβλέψεις. Γιατί και την προηγούμενη φορά στο νομοσχέδιο το οποίο συζητούσαμε εδώ από το Βήμα, μάλιστα, της Βουλής προβλέψατε τι θα κάνουμε στο νομοσχέδιο και πέσατε έξω.&amp;nbsp;&lt;/span&gt;
      &lt;/p&gt;
      &lt;p
        dir="ltr"
        class="pt-A5GX0QQ0_000003"&gt;
        &lt;span
          lang="el-GR"
          class="pt-A5GX0QQ0_000005"&gt;
          &lt;b&gt;ΝΙΚΗ ΚΕΡΑΜΕΩΣ (Υπουργός Εργασίας και Κοινωνικής Ασφάλισης):&lt;/b&gt;
        &lt;/span&gt;
        &lt;span
          lang="el-GR"
          class="pt-A5GX0QQ0_000001"&gt;&amp;nbsp;Χειρότερο το κάνατε. &amp;laquo;Παρών&amp;raquo;.&lt;/span&gt;
      &lt;/p&gt;
      &lt;p
        dir="ltr"
        class="pt-A5GX0QQ0_000003"&gt;
        &lt;span
          lang="el-GR"
          class="pt-A5GX0QQ0_000005"&gt;
          &lt;b&gt;ΠΑΥΛΟΣ ΧΡΗΣΤΙΔΗΣ:&lt;/b&gt;
        &lt;/span&gt;
        &lt;span
          lang="el-GR"
          class="pt-A5GX0QQ0_000001"&gt;&amp;nbsp;Επομένως, όταν θα παίρνετε τον λόγο, καλό είναι να λέτε ότι αυτά τα οποία λέτε για το ΠΑΣΟΚ πολλές φορές πέφτουν έξω. Και γιατί πέφτουν έξω; Γιατί η πολιτική μας οικογένεια και αυτό το οποίο εμείς πιστεύουμε είναι κάτι πολύ διαφορετικό από αυτά τα οποία εσείς πιστεύετε. Και αυτό είναι το λογικό να συμβεί. Όταν εμείς, λοιπόν, προτείναμε τις αλλαγές στις συντάξεις χηρείας υπήρχαν χρήματα να δοθούν για τις συντάξεις χηρείας; Γιατί οι απευθείας αναθέσεις τις οποίες έχετε δώσει σε πολλά και διαφορετικά ταμεία δείχνουν ότι τελικά χρήματα υπήρχαν να δοθούν.&amp;nbsp;&lt;/span&gt;
      &lt;/p&gt;
      &lt;p
        dir="ltr"
        class="pt-A5GX0QQ0_000003"&gt;
        &lt;span
          lang="el-GR"
          class="pt-A5GX0QQ0_000001"&gt;Δεύτερον, κυρία Υπουργέ και το πιο κρίσιμο από όλα το οποίο αφορά το δικό σας Υπουργείο. Εγώ θέλω στη δεύτερη παρέμβαση την οποία θα κάνετε, εάν πάρετε το λόγο μετά από εμένα, να μου πείτε το εξής: υπάρχει σενάριο να δώσετε δέκατη τρίτη &amp;nbsp;σύνταξη στους Έλληνες ασφαλισμένους, ναι ή όχι; Τμηματικά, ολόκληρα, με τον τρόπο με τον οποίο εμείς το δίνουμε, εάν βρεθούν χρήματα από το Υπουργείο Εργασίας.&lt;/span&gt;
      &lt;/p&gt;
      &lt;p
        dir="ltr"
        class="pt-A5GX0QQ0_000003"&gt;
        &lt;span
          lang="el-GR"
          class="pt-A5GX0QQ0_000001"&gt;Εγώ θέλω να μου δώσετε μία απάντηση. Θα ήθελα να μου τη δώσετε με τον καθαρό τρόπο. Υπάρχει περίπτωση σε τρεις μήνες από τώρα, σε έξι μήνες από τώρα, σε έναν χρόνο από τώρα να δώσετε 13&lt;/span&gt;
        &lt;span
          lang="el-GR"
          class="pt-A5GX0QQ0_000001"&gt;
          &lt;sup&gt;η&lt;/sup&gt;
        &lt;/span&gt;
        &lt;span
          lang="el-GR"
          class="pt-A5GX0QQ0_000001"&gt;&amp;nbsp;σύνταξη, ναι ή όχι; Ισχύει αυτό το οποίο λέει ο κ. Μαρινάκης και ο κ. Γεωργιάδης; Ισχύει αυτό το οποίο λέει ο κ. Πιερρακάκης, ότι και να τα είχαμε τα χρήματα αυτά, δεν θα δίναμε 13&lt;/span&gt;
        &lt;span
          lang="el-GR"
          class="pt-A5GX0QQ0_000001"&gt;
          &lt;sup&gt;η&lt;/sup&gt;
        &lt;/span&gt;
        &lt;span
          lang="el-GR"
          class="pt-A5GX0QQ0_000001"&gt;&amp;nbsp;σύνταξη ή μήπως ισχύει κάτι άλλο; Ότι ξαφνικά μπορεί να δοθούν χρήματα.&amp;nbsp;&lt;/span&gt;
      &lt;/p&gt;
      &lt;p
        dir="ltr"
        class="pt-A5GX0QQ0_000003"&gt;
        &lt;span
          lang="el-GR"
          class="pt-A5GX0QQ0_000001"&gt;(Στο σημείο αυτό την Προεδρική Έδρα καταλαμβάνει ο Α΄ Αντιπρόεδρος της Βουλής κ. ΙΩΑΝΝΗΣ ΠΛΑΚΙΩΤΑΚΗΣ)&lt;/span&gt;
      &lt;/p&gt;
      &lt;p
        dir="ltr"
        class="pt-A5GX0QQ0_000003"&gt;
        &lt;span
          lang="el-GR"
          class="pt-A5GX0QQ0_000001"&gt;Εγώ θέλω να κοιτάξετε, όχι εμένα στα μάτια, τους Έλληνες ασφαλισμένους και να τους πείτε αν υπάρχει σενάριο να δοθεί 13&lt;/span&gt;
        &lt;span
          lang="el-GR"
          class="pt-A5GX0QQ0_000001"&gt;
          &lt;sup&gt;η&lt;/sup&gt;
        &lt;/span&gt;
        &lt;span
          lang="el-GR"
          class="pt-A5GX0QQ0_000001"&gt;&amp;nbsp;σύνταξη, ναι ή όχι;&amp;nbsp;&lt;/span&gt;
      &lt;/p&gt;
      &lt;p
        dir="ltr"
        class="pt-A5GX0QQ0_000003"&gt;
        &lt;span
          lang="el-GR"
          class="pt-A5GX0QQ0_000005"&gt;
          &lt;b&gt;ΠΡΟΕΔΡΕΥΩΝ (Ιωάννης Πλακιωτάκης):&lt;/b&gt;
        &lt;/span&gt;
        &lt;span
          lang="el-GR"
          class="pt-A5GX0QQ0_000001"&gt;&amp;nbsp;&amp;nbsp;Παρακαλώ, κυρία Υπουργέ, έχετε τον λόγο.&amp;nbsp;&lt;/span&gt;
      &lt;/p&gt;
      &lt;p
        dir="ltr"
        class="pt-A5GX0QQ0_000003"&gt;
        &lt;span
          lang="el-GR"
          class="pt-A5GX0QQ0_000005"&gt;
          &lt;b&gt;ΝΙΚΗ ΚΕΡΑΜΕΩΣ (Υπουργός Εργασίας και Κοινωνικής Ασφάλισης):&lt;/b&gt;
        &lt;/span&gt;
        &lt;span
          lang="el-GR"
          class="pt-A5GX0QQ0_000001"&gt;&amp;nbsp;Εγώ, κύριε Πρόεδρε, παίρνω τον λόγο απλά για να επισημάνω το εξής. Στα δύο θέματα που εξήγησα, που είχαν οδηγήσει στο να μην έχει βρεθεί η λύση για δέκα χρόνια και να βρίσκεται από αυτήν εδώ την Κυβέρνηση και στο νομικό ζήτημα και στο οικονομικό, δεν ακούσαμε λέξη από τον κ. Χρηστίδη.&amp;nbsp;&lt;/span&gt;
      &lt;/p&gt;
      &lt;p
        dir="ltr"
        class="pt-A5GX0QQ0_000003"&gt;
        &lt;span
          lang="el-GR"
          class="pt-A5GX0QQ0_000001"&gt;Το πιο σημαντικό, όμως, είναι ότι πήρε δύο φορές τον λόγο και ακόμα δεν έχει πει αν θα ψηφίσει τις συντάξεις χηρείας. Σας παρακολουθούν, κύριε Χριστίδη. Σας παρακολουθούν. Ακόμη και τώρα το ΠΑΣΟΚ δεν έχει πάρει ξεκάθαρη θέση σε ένα θέμα που θα έπρεπε να μας ενώνει.&amp;nbsp;&lt;/span&gt;
      &lt;/p&gt;
      &lt;p
        dir="ltr"
        class="pt-A5GX0QQ0_000003"&gt;
        &lt;span
          lang="el-GR"
          class="pt-A5GX0QQ0_000001"&gt;Εγώ, λοιπόν, θέλω να κλείσω ενωτικά, κύριε Χριστίδη. Και κλείνω ενωτικά με την εξής έννοια. Έχουμε εδώ μία τεράστια κοινωνική αδικία. Έχουμε ανθρώπους που αξίζουν την προσοχή σας, κύριε Χρηστίδη, αυτήν τη στιγμή. Την αξίζουν την προσοχή σας. Έχουμε ανθρώπους, λοιπόν, οι οποίοι έχασαν τον άνθρωπο τους. Τον έχασαν. Και τη στιγμή που είχαν χάσει τον άνθρωπό τους, τρία χρόνια μετά έρχεται η Κυβέρνηση Τσίπρα-Κατρούγκαλου και τους μειώνει στο μισό τις αποδοχές. Στο μισό! Την πιο δύσκολη, την πιο ευάλωτη στιγμή. Και εσείς ακόμα εδώ κάνετε παιχνίδι και δεν μπορείτε να πάρετε μια ξεκάθαρη θέση. Ποια είναι η θέση της Αξιωματικής Αντιπολίτευσης;&lt;/span&gt;
      &lt;/p&gt;
      &lt;p
        dir="ltr"
        class="pt-A5GX0QQ0_000003"&gt;
        &lt;span
          lang="el-GR"
          class="pt-A5GX0QQ0_000005"&gt;
          &lt;b&gt;ΠΑΥΛΟΣ ΧΡΗΣΤΙΔΗΣ:&lt;/b&gt;
        &lt;/span&gt;
        &lt;span
          lang="el-GR"
          class="pt-A5GX0QQ0_000001"&gt;&amp;nbsp;Θα δώσετε 13&lt;/span&gt;
        &lt;span
          lang="el-GR"
          class="pt-A5GX0QQ0_000001"&gt;
          &lt;sup&gt;η&lt;/sup&gt;
        &lt;/span&gt;
        &lt;span
          lang="el-GR"
          class="pt-A5GX0QQ0_000001"&gt;&amp;nbsp;σύνταξη;&lt;/span&gt;
      &lt;/p&gt;
      &lt;p
        dir="ltr"
        class="pt-A5GX0QQ0_000000"&gt;
        &lt;span
          lang="el-GR"
          class="pt-A5GX0QQ0_000001"&gt;(Θόρυβος στην Αίθουσα)&lt;/span&gt;
      &lt;/p&gt;
      &lt;p
        dir="ltr"
        class="pt-A5GX0QQ0_000003"&gt;
        &lt;span
          lang="el-GR"
          class="pt-A5GX0QQ0_000005"&gt;
          &lt;b&gt;ΝΙΚΗ ΚΕΡΑΜΕΩΣ (Υπουργός Εργασίας και Κοινωνικής Ασφάλισης):&lt;/b&gt;
        &lt;/span&gt;
        &lt;span
          lang="el-GR"
          class="pt-A5GX0QQ0_000001"&gt;&amp;nbsp;Άρα λοιπόν, καταλήγω στο εξής.&lt;/span&gt;
      &lt;/p&gt;
      &lt;p
        dir="ltr"
        class="pt-A5GX0QQ0_000003"&gt;
        &lt;span
          lang="el-GR"
          class="pt-A5GX0QQ0_000005"&gt;
          &lt;b&gt;ΠΡΟΕΔΡΕΥΩΝ (Ιωάννης Πλακιωτάκης):&lt;/b&gt;
        &lt;/span&gt;
        &lt;span
          lang="el-GR"
          class="pt-A5GX0QQ0_000001"&gt;&amp;nbsp;&amp;nbsp;Παρακαλώ, παρακαλώ.&lt;/span&gt;
      &lt;/p&gt;
      &lt;p
        dir="ltr"
        class="pt-A5GX0QQ0_000003"&gt;
        &lt;span
          lang="el-GR"
          class="pt-A5GX0QQ0_000005"&gt;
          &lt;b&gt;ΝΙΚΗ ΚΕΡΑΜΕΩΣ (Υπουργός Εργασίας και Κοινωνικής Ασφάλισης):&lt;/b&gt;
        &lt;/span&gt;
        &lt;span
          lang="el-GR"
          class="pt-A5GX0QQ0_000001"&gt;&amp;nbsp;Καταλήγω. Είναι για εμάς ένα μείζον κοινωνικό θέμα. Είναι απόφαση του Πρωθυπουργού Κυριάκου Μητσοτάκη και της Νέας Δημοκρατίας να αξιοποιήσει τους πολύτιμους πόρους, που καταφέραμε να εξοικονομήσουμε χάρη στην Ψηφιακή Κάρτα Εργασίας, χάρη στην επέκτασή της. Λύσαμε το νομικό ζήτημα και σήμερα φέρνουμε προς ψήφιση μια ρύθμιση την οποία θέλουμε να πιστεύουμε ότι άπαντες, οι τριακόσιοι ή όσοι είμαστε Βουλευτές, είμαστε υπέρ της άρσης αυτής της κοινωνικής αδικίας.&amp;nbsp;&lt;/span&gt;
      &lt;/p&gt;
      &lt;p
        dir="ltr"
        class="pt-A5GX0QQ0_000003"&gt;
        &lt;span
          lang="el-GR"
          class="pt-A5GX0QQ0_000001"&gt;Θέλω να πιστεύω, λοιπόν, ότι το ελληνικό Κοινοβούλιο θα στηρίξει αυτήν τη στήριξη.&amp;nbsp;&lt;/span&gt;
      &lt;/p&gt;
      &lt;p
        dir="ltr"
        class="pt-A5GX0QQ0_000003"&gt;
        &lt;span
          lang="el-GR"
          class="pt-A5GX0QQ0_000005"&gt;
          &lt;b&gt;ΠΡΟΕΔΡΕΥΩΝ (Ιωάννης Πλακιωτάκης):&lt;/b&gt;
        &lt;/span&gt;
        &lt;span
          lang="el-GR"
          class="pt-A5GX0QQ0_000001"&gt;&amp;nbsp;&amp;nbsp;Ευχαριστούμε την κυρία Υπουργό.&amp;nbsp;&lt;/span&gt;
      &lt;/p&gt;
      &lt;p
        dir="ltr"
        class="pt-A5GX0QQ0_000003"&gt;
        &lt;span
          lang="el-GR"
          class="pt-A5GX0QQ0_000001"&gt;Τον λόγο έχει ο κ. Αθανάσιος Παπαθανάσης.&lt;/span&gt;
      &lt;/p&gt;
      &lt;p
        dir="ltr"
        class="pt-A5GX0QQ0_000003"&gt;
        &lt;span
          lang="el-GR"
          class="pt-A5GX0QQ0_000005"&gt;
          &lt;b&gt;ΑΘΑΝΑΣΙΟΣ ΠΑΠΑΘΑΝΑΣΗΣ:&amp;nbsp;&lt;/b&gt;
        &lt;/span&gt;
        &lt;span
          lang="el-GR"
          class="pt-A5GX0QQ0_000001"&gt;Ευχαριστώ, κύριε Πρόεδρε.&lt;/span&gt;
      &lt;/p&gt;
      &lt;p
        dir="ltr"
        class="pt-A5GX0QQ0_000003"&gt;
        &lt;span
          lang="el-GR"
          class="pt-A5GX0QQ0_000001"&gt;Κυρία Υπουργέ, κυρίες και κύριοι συνάδελφοι, πρώτα απ&amp;rsquo; όλα νομίζω ότι κανείς δεν κατάλαβε τελικά τι θα ψηφίσει το ΠΑΣΟΚ. Αναμένουμε λοιπόν το τέλος της διαδικασίας, για το αν θα ψηφίσει αυτήν την πολύ σημαντική διάταξη, που αφορά τις συντάξεις χηρείας, που είναι ένα μέτρο δικαιοσύνης και μια λύση σε ένα τεράστιο πρόβλημα που αντιμετώπιζαν πάρα πολλές οικογένειες.&amp;nbsp;&lt;/span&gt;
      &lt;/p&gt;
      &lt;p
        dir="ltr"
        class="pt-A5GX0QQ0_000003"&gt;
        &lt;span
          lang="el-GR"
          class="pt-A5GX0QQ0_000001"&gt;Το νομοσχέδιο του Υπουργείου Κοινωνικής Συνοχής και Οικογένειας, έρχομαι σε αυτό, που συζητάμε σήμερα, δεν αποτελεί απλώς ένα σύνολο επιμέρους κοινωνικών ρυθμίσεων. Αποτυπώνει μια συνολική αντίληψη για το σύγχρονο κοινωνικό κράτος. Ένα κράτος που δεν περιορίζεται στην καταβολή επιδομάτων. Ένα κράτος που δεν αντιμετωπίζει τον πολίτη ως παθητικό αποδέκτη βοήθειας, αλλά ένα κράτος που δημιουργεί πραγματικές δυνατότητες, απομακρύνει εμπόδια, ενισχύει την αυτονομία και επιτρέπει σε κάθε άνθρωπο να οργανώνει τη ζωή του σύμφωνα με τις ανάγκες και τις επιλογές του.&amp;nbsp;&lt;/span&gt;
      &lt;/p&gt;
      &lt;p
        dir="ltr"
        class="pt-A5GX0QQ0_000003"&gt;
        &lt;span
          lang="el-GR"
          class="pt-A5GX0QQ0_000001"&gt;Στην καρδιά αυτής της νομοθετικής πρωτοβουλίας είναι ο θεσμός του Προσωπικού Βοηθού για άτομα με αναπηρία. Ένας θεσμός που δεν προσφέρει απλώς φροντίδα, προσφέρει ελευθερία, προσφέρει στον άνθρωπο με αναπηρία τη δυνατότητα να βγει από το σπίτι του, να εργαστεί, να σπουδάσει, να συμμετέχει στην κοινωνική ζωή, να μετακινηθεί, να δημιουργήσει και πάνω απ&amp;rsquo; όλα να αποφασίζει ο ίδιος για την καθημερινότητά του.&amp;nbsp;&lt;/span&gt;
      &lt;/p&gt;
      &lt;p
        dir="ltr"
        class="pt-A5GX0QQ0_000003"&gt;
        &lt;span
          lang="el-GR"
          class="pt-A5GX0QQ0_000001"&gt;Ο Προσωπικός Βοηθός δεν έρχεται για να οργανώσει τη ζωή του ανθρώπου με αναπηρία. Έρχεται για να του προσφέρει την αναγκαία υποστήριξη, ώστε να μπορεί ο ίδιος να οργανώνει τη ζωή του. Αυτή είναι η ουσιαστική αλλαγή φιλοσοφίας που εισάγεται. Η μετάβαση από ένα μοντέλο εξάρτησης σε ένα μοντέλο ανεξάρτητης διαβίωσης, η μετάβαση από τη λογική της προστασίας, τη λογική των δικαιωμάτων.&amp;nbsp;&lt;/span&gt;
      &lt;/p&gt;
      &lt;p
        dir="ltr"
        class="pt-A5GX0QQ0_000003"&gt;
        &lt;span
          lang="el-GR"
          class="pt-A5GX0QQ0_000001"&gt;Το πιλοτικό πρόγραμμα, το οποίο ξεκίνησε το 2023 με χρηματοδότηση από το Ταμείο Ανάκαμψης, απέδειξε στην πράξη την αξία του. Περισσότεροι από 2.900 Προσωπικοί Βοηθοί προσέφεραν εξατομικευμένες υπηρεσίες σε περισσότερα από 1.800 άτομα με αναπηρία. Οι αριθμοί όμως δεν αποτυπώνουν ολόκληρη την πραγματικότητα. Πίσω από κάθε αριθμό, υπάρχει ένας άνθρωπος που απέκτησε μεγαλύτερη αυτονομία, μια οικογένεια που ανακουφίστηκε, ένας γονέας που ένιωσε μεγαλύτερη ασφάλεια για το μέλλον του παιδιού του, ένας συμπολίτης μας που μπόρεσε να εργαστεί, να μετακινηθεί, να συμμετάσχει και να ζήσει με περισσότερη αξιοπρέπεια.&amp;nbsp;&lt;/span&gt;
      &lt;/p&gt;
      &lt;p
        dir="ltr"
        class="pt-A5GX0QQ0_000003"&gt;
        &lt;span
          lang="el-GR"
          class="pt-A5GX0QQ0_000001"&gt;Το πρόγραμμα πλέον περνά από την πιλοτική εφαρμογή σε μια μόνιμη πολιτική εθνικής εμβέλειας. Αυτό σημαίνει ότι μια επιτυχημένη δράση δεν σταματά με τη λήξη της προσωρινής χρηματοδότησης. Αξιολογείται, βελτιώνεται και εντάσσεται σταθερά στο κοινωνικό κράτος.&amp;nbsp;&lt;/span&gt;
      &lt;/p&gt;
      &lt;p
        dir="ltr"
        class="pt-A5GX0QQ0_000003"&gt;
        &lt;span
          lang="el-GR"
          class="pt-A5GX0QQ0_000001"&gt;Η Κυβέρνηση αποδεικνύει με αυτόν τον τρόπο ότι οι κοινωνικές πολιτικές πρέπει να έχουν συνέχεια θεσμική σταθερότητα και εξασφαλισμένους πόρους. Για τον σκοπό αυτό προβλέπεται σταθερή χρηματοδότηση, κυρίως από τον τακτικό προϋπολογισμό, ύψους 40 εκατομμυρίων ευρώ ετησίως, καθώς και επιπλέον 10 εκατομμύρια ευρώ από συγχρηματοδοτούμενα προγράμματα. Δεν πρόκειται επομένως για μια εξαγγελία χωρίς οικονομικό αντίκρισμα. Πρόκειται για μία μόνιμη δημόσια πολιτική με συγκεκριμένο θεσμικό και χρηματοδοτικό πλαίσιο.&amp;nbsp;&lt;/span&gt;
      &lt;/p&gt;
      &lt;p
        dir="ltr"
        class="pt-A5GX0QQ0_000003"&gt;
        &lt;span
          lang="el-GR"
          class="pt-A5GX0QQ0_000001"&gt;Ιδιαίτερα σημαντικός είναι και ο τρόπος επιλογής των ωφελούμενων. Η αξιολόγηση δεν θα περιορίζεται μόνο στο ποσοστό ή στη μορφή της αναπηρίας. Θα λαμβάνει υπόψη τις πραγματικές συνθήκες της ζωής, το κοινωνικό και οικογενειακό περιβάλλον, τα εισοδηματικά δεδομένα και τις εξατομικευμένες ανάγκες κάθε ανθρώπου. Γιατί δύο άνθρωποι με το ίδιο ποσοστό αναπηρίας δεν σημαίνει αναγκαστικά ότι έχουν τις ίδιες ανάγκες. Η αναπηρία δεν μπορεί να την αντιμετωπίζετε μόνο ως ένα ιατρικό δεδομένο ή ως ένας αριθμός σε μία γνωμάτευση. Πρέπει να εξετάσετε σε συνάρτηση με τα εμπόδια που αντιμετωπίζει ο κάθε συμπολίτης μας στην καθημερινή του ζωή. Γι&amp;rsquo; αυτό δημιουργείται μητρώο αξιολογητών και συγκροτούνται διεπιστημονικές επιτροπές οι οποίες θα εξετάζουν τις ανάγκες του προσώπου μέσα στο πραγματικό περιβάλλον, στο οποίο ζει.&amp;nbsp;&lt;/span&gt;
      &lt;/p&gt;
      &lt;p
        dir="ltr"
        class="pt-A5GX0QQ0_000003"&gt;
        &lt;span
          lang="el-GR"
          class="pt-A5GX0QQ0_000001"&gt;Παράλληλα, διευκρινίζεται με σαφήνεια το περιεχόμενο της προσωπικής βοήθειας. Ο Προσωπικός Βοηθός παρέχει τις υπηρεσίες του υπό τις οδηγίες του ίδιου του ωφελούμενου. Η βοήθεια μπορεί να είναι και να αφορά την ατομική και οικιακή φροντίδα, τις μετακινήσεις και τη συμμετοχή σε δραστηριότητες καθημερινής κοινωνικής, εκπαιδευτικής και επαγγελματικής ζωής του.&lt;/span&gt;
      &lt;/p&gt;
      &lt;p
        dir="ltr"
        class="pt-A5GX0QQ0_000003"&gt;
        &lt;span
          lang="el-GR"
          class="pt-A5GX0QQ0_000001"&gt;Με άλλα λόγια, ο ωφελούμενος δεν προσαρμόζεται στην υπηρεσία. Η υπηρεσία προσαρμόζεται στον άνθρωπο. Το νομοσχέδιο αντιμετωπίζει επίσης τις ιδιαίτερες δυσκολίες της περιφέρειας, των μικρών κοινοτήτων και των νησιών. Γνωρίζουμε ότι σε μία μικρή κοινότητα, σε ένα απομακρυσμένο νησί η εξεύρεση Προσωπικού Βοηθού είναι πολύ πιο δύσκολη απ&amp;rsquo; ότι θα ήταν σε ένα μεγάλο αστικό κέντρο. Για τον λόγο αυτό προβλέπεται κατ&amp;rsquo; εξαίρεση η δυνατότητα παροχής προσωπικής βοήθειας από συγγενικό πρόσωπο σε κοινότητες έως 500 κατοίκους και σε νησιά με πληθυσμό κάτω από 3.100 κατοίκους. Η πρόβλεψη αυτή είναι ιδιαίτερα σημαντική για τις περιοχές της ελληνικής περιφέρειας, όπου οι κοινωνικές υπηρεσίες, οι μετακινήσεις και η πρόσβαση σε εξειδικευμένο προσωπικό είναι αντικειμενικά δυσκολότερες. Η κοινωνική πολιτική δεν μπορεί να σταματά στα όρια των μεγάλων πόλεων. Ο τόπος κατοικίας δεν μπορεί να καθορίζεται και να καθορίζει το εύρος των δικαιωμάτων ενός ανθρώπου.&amp;nbsp;&lt;/span&gt;
      &lt;/p&gt;
      &lt;p
        dir="ltr"
        class="pt-A5GX0QQ0_000003"&gt;
        &lt;span
          lang="el-GR"
          class="pt-A5GX0QQ0_000001"&gt;Σημαντική είναι η προστασία όσων συμμετείχαν στο πιλοτικό πρόγραμμα. Οι σημερινοί ωφελούμενοι εντάσσονται υπό τις προβλεπόμενες προϋποθέσεις αυτοδίκαια στο καθολικό πρόγραμμα, ώστε να μη δημιουργηθούν κενά και να μην διακοπεί αιφνιδίως μια υποστήριξη που έχει πλέον ενσωματωθεί στην καθημερινότητά τους. Παράλληλες συμμετοχές στο πρόγραμμα δεν στερεί από τους ωφελούμενους αναπηρικά επιδόματα ή άλλες κοινωνικές παροχές, που ήδη λαμβάνουν. Διότι ο Προσωπικός Βοηθός δεν υποκαθιστά τις υφιστάμενες παροχές. Καλύπτει μια διαφορετική, αυτοτελή και θεμελιώδη ανάγκη, την ανάγκη της ανεξάρτητης διαβίωσης.&amp;nbsp;&lt;/span&gt;
      &lt;/p&gt;
      &lt;p
        dir="ltr"
        class="pt-A5GX0QQ0_000003"&gt;
        &lt;span
          lang="el-GR"
          class="pt-A5GX0QQ0_000001"&gt;Φορέας υλοποίησης του προγράμματος ορίζεται ο ΟΠΕΚΑ, ο οποίος αναλαμβάνει τη διαχείριση των μητρώων, την παρακολούθηση των συμφωνητικών και την απευθείας καταβολή της αμοιβής στους Προσωπικούς Βοηθούς. Με τον τρόπο αυτό διαμορφώνεται ένα πιο διαφανές, λειτουργικό και οργανωμένο σύστημα με σαφείς αρμοδιότητες και μεγαλύτερη ασφάλεια τόσο για τους ωφελούμενους όσο και για τους εργαζόμενους.&amp;nbsp;&lt;/span&gt;
      &lt;/p&gt;
      &lt;p
        dir="ltr"
        class="pt-A5GX0QQ0_000003"&gt;
        &lt;span
          lang="el-GR"
          class="pt-A5GX0QQ0_000001"&gt;Το νομοσχέδιο, όμως, δεν περιορίζεται στον Προσωπικό Βοηθό. Ενισχύει την πρώιμη παρέμβαση για παιδιά με αναπηρία ή αναπτυξιακές δυσκολίες, στηρίζοντας εγκαίρως το παιδί και την οικογένειά του. Η έγκαιρη διάγνωση και παρέμβαση μπορούν να καθορίσουν σε έναν σημαντικό βαθμό την εξέλιξη ενός παιδιού. Μπορούν να ενισχύσουν την επικοινωνία, την κινητικότητα, τη μάθηση, την κοινωνική ένταξη και τη μελλοντική του αυτονομία. Γι&amp;rsquo; αυτό και η πρώιμη παρέμβαση δεν είναι μία δαπάνη που μπορεί να αναβάλλεται. Είναι επένδυση στο παιδί, στην οικογένεια και στην κοινωνία.&lt;/span&gt;
      &lt;/p&gt;
      &lt;p
        dir="ltr"
        class="pt-A5GX0QQ0_000003"&gt;
        &lt;span
          lang="el-GR"
          class="pt-A5GX0QQ0_000001"&gt;Ταυτόχρονα, αναβαθμίζεται η Εθνική Πύλη Αναπηρίας, το Μητρώο Παροχών Αναπηρίας και η Κάρτα Αναπηρίας. Στόχος είναι ο πολίτης να μην είναι αναγκασμένος να περιφέρεται από υπηρεσία σε υπηρεσία, από πλατφόρμα σε πλατφόρμα, αναζητώντας τι δικαιούται και τι πρέπει να διεκδικήσει. Η διοίκηση οφείλει να γνωρίζει, να ενημερώνει και να εξυπηρετεί τον πολίτη. Το βάρος της αναζήτησης πρέπει να μεταφερθεί από τον πωλητή στο κράτος και όχι το αντίστροφο. Στο ίδιο πλαίσιο ουσιαστικής κοινωνικής προστασίας εντάσσεται και η ιδιαίτερα σημαντική τροπολογία για τις συντάξεις χηρείας, με την οποία αποκαθίσταται μια αδικία, που επί χρόνια δημιουργούσε ανασφάλεια σε χιλιάδες οικογένειες. Μπορεί να πέρασαν κάποια χρόνια, αλλά αυτή είναι και πάλι η Κυβέρνηση η οποία δρα, η οποία φέρνει αποτελέσματα συγκεκριμένα και απτά.&amp;nbsp;&lt;/span&gt;
      &lt;/p&gt;
      &lt;p
        dir="ltr"
        class="pt-A5GX0QQ0_000003"&gt;
        &lt;span
          lang="el-GR"
          class="pt-A5GX0QQ0_000001"&gt;Με τη νέα ρύθμιση καταργείται οριστικά η περικοπή μετά την πρώτη τριετία για όσους εργάζονται ή λαμβάνουν παράλληλα δική τους σύνταξη.&amp;nbsp;&lt;/span&gt;
      &lt;/p&gt;
      &lt;p
        dir="ltr"
        class="pt-A5GX0QQ0_000003"&gt;
        &lt;span
          lang="el-GR"
          class="pt-A5GX0QQ0_000001"&gt;Έτσι, η σύνταξη χηρείας θα παραμείνει στο 70% και δεν θα μειώνεται, όπως συνέβαινε μέχρι σήμερα. Παράλληλα, όσοι είχαν ήδη υποστεί τη μείωση, θα επανέλθουν στο 70% κι αυτό αφορά περισσότερους από εβδομήντα πέντε χιλιάδες δικαιούχους στους οποίους η περικοπή δεν είχε εφαρμοστεί. Και βέβαια, δεν θα αναζητηθούν αναδρομικά ποσά. Πρόκειται για μια καθαρή επιλογή δικαιοσύνης και ασφάλειας δικαίου.&amp;nbsp;&lt;/span&gt;
      &lt;/p&gt;
      &lt;p
        dir="ltr"
        class="pt-A5GX0QQ0_000003"&gt;
        &lt;span
          lang="el-GR"
          class="pt-A5GX0QQ0_000001"&gt;Επιπλέον, όσοι λαμβάνουν ταυτόχρονα δική τους σύνταξη και σύνταξη χηρείας, θα εξακολουθούν να λαμβάνουν τις εθνικές συντάξεις που αντιστοιχούν στα δύο αυτοτελή ασφαλιστικά τους δικαιώματα, ενώ προβλέπεται ειδική μέριμνα και για τα παιδιά που έχουν χάσει και τους δυο γονείς τους.&lt;/span&gt;
      &lt;/p&gt;
      &lt;p
        dir="ltr"
        class="pt-A5GX0QQ0_000003"&gt;
        &lt;span
          lang="el-GR"
          class="pt-A5GX0QQ0_000001"&gt;Η ρύθμιση αυτή έχει έντονο κοινωνικό αποτύπωμα. Προστατεύει το εισόδημα και την αξιοπρέπεια ανθρώπων που έχουν ήδη βιώσει μια βαριά προσωπική απώλεια. Ενισχύει την οικογένεια και αποδεικνύει ότι η πολιτεία οφείλει όχι μόνο να θεσπίσει κανόνες, αλλά και να διορθώνει η έγκαιρα τις αδικίες, όταν αυτές διαπιστώνονται.&lt;/span&gt;
      &lt;/p&gt;
      &lt;p
        dir="ltr"
        class="pt-A5GX0QQ0_000003"&gt;
        &lt;span
          lang="el-GR"
          class="pt-A5GX0QQ0_000001"&gt;Κυρίες και κύριοι συνάδελφοι, η ποιότητα μιας κοινωνίας κρίνεται από τον τρόπο με τον οποίο αντιμετωπίζει τους ανθρώπους που συναντούν τα μεγαλύτερα προβλήματα. Και η πραγματική ισότητα δεν σημαίνει να προσφέρουμε σε όλους ακριβώς το ίδιο. Σημαίνει να προσφέρουμε στον καθέναν την υποστήριξη που χρειάζεται εξατομικευμένα, ώστε να μπορεί να συμμετέχει ισότιμα.&lt;/span&gt;
      &lt;/p&gt;
      &lt;p
        dir="ltr"
        class="pt-A5GX0QQ0_000003"&gt;
        &lt;span
          lang="el-GR"
          class="pt-A5GX0QQ0_000001"&gt;Με το παρόν νομοσχέδιο κάνουμε ένα ακόμη ουσιαστικό βήμα προς ένα κοινωνικό κράτος περισσότερο ανθρώπινο, περισσότερο αποτελεσματικό, περισσότερο συμπεριληπτικό, ένα κράτος που δεν αποφασίζει για τον άνθρωπο με αναπηρία, χωρίς τον άνθρωπο με αναπηρία, ένα κράτος που δεν τον εγκλωβίζει, αλλά του δίνει τα εργαλεία για να ζει αυτόνομα, ένα κράτος που μετατρέπει την κοινωνική προστασία σε δικαίωμα, την προσβασιμότητα σε καθημερινή πραγματικότητα, την ισότητα σε συγκεκριμένη δημόσια πολιτική.&lt;/span&gt;
      &lt;/p&gt;
      &lt;p
        dir="ltr"
        class="pt-A5GX0QQ0_000003"&gt;
        &lt;span
          lang="el-GR"
          class="pt-A5GX0QQ0_000001"&gt;Για όλους αυτούς τους λόγους, στηρίζουμε το νομοσχέδιο του Υπουργείου Κοινωνικής Συνοχής και Οικογένειας, γιατί ο Προσωπικός Βοηθός δεν είναι απλώς ένας νέος θεσμός, είναι η δυνατότητα ενός ανθρώπου να κρατήσει ο ίδιος το τιμόνι &amp;nbsp;της ζωής του. Κι αυτή η δυνατότητα αποτελεί δικαίωμα που η πολιτεία οφείλει να του διασφαλίζει.&lt;/span&gt;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(Ιωάννης Πλακιωτάκης):&lt;/b&gt;
        &lt;/span&gt;
        &lt;span
          lang="el-GR"
          class="pt-A5GX0QQ0_000001"&gt;&amp;nbsp;&lt;/span&gt;
        &lt;span
          lang="el-GR"
          class="pt-A5GX0QQ0_000001"&gt;Κι εμείς ευχαριστούμε τον κ. Παπαθανάση.&lt;/span&gt;
      &lt;/p&gt;
      &lt;p
        dir="ltr"
        class="pt-A5GX0QQ0_000003"&gt;
        &lt;span
          lang="el-GR"
          class="pt-A5GX0QQ0_000001"&gt;Τον λόγο έχει ο κ. Αναστάσιος Δημοσχάκης από τη Νέα Δημοκρατία και αμέσως μετά ο Κοινοβουλευτικός Εκπρόσωπος από το ΠΑΣΟΚ κ. Παύλος Χρηστίδης.&lt;/span&gt;
      &lt;/p&gt;
      &lt;p
        dir="ltr"
        class="pt-A5GX0QQ0_000003"&gt;
        &lt;span
          lang="el-GR"
          class="pt-A5GX0QQ0_000005"&gt;
          &lt;b&gt;ΑΝΑΣΤΑΣΙΟΣ (ΤΑΣΟΣ) ΔΗΜΟΣΧΑΚΗΣ:&lt;/b&gt;
        &lt;/span&gt;
        &lt;span
          lang="el-GR"
          class="pt-A5GX0QQ0_000001"&gt;&amp;nbsp;&amp;nbsp;&lt;/span&gt;
        &lt;span
          lang="el-GR"
          class="pt-A5GX0QQ0_000001"&gt;Ευχαριστώ, κύριε Πρόεδρε.&amp;nbsp;&lt;/span&gt;
      &lt;/p&gt;
      &lt;p
        dir="ltr"
        class="pt-A5GX0QQ0_000003"&gt;
        &lt;span
          lang="el-GR"
          class="pt-A5GX0QQ0_000001"&gt;Κυρίες και κύριοι συνάδελφοι, το παρόν πολυθεματικό νομοσχέδιο με όρους κοινωνικής δικαιοσύνης και αλληλεγγύης ενισχύει τις βάσεις ενός σύγχρονου κοινωνικού κράτους, ανταποκρινόμενο στις ανάγκες των πολιτών, δημιουργώντας δυνατότητες και αίροντας εμπόδια στην καθημερινότητά τους.&lt;/span&gt;
      &lt;/p&gt;
      &lt;p
        dir="ltr"
        class="pt-A5GX0QQ0_000003"&gt;
        &lt;span
          lang="el-GR"
          class="pt-A5GX0QQ0_000001"&gt;Αυτό καθίσταται σαφές από τις διατάξεις που αφορούν τα άτομα με αναπηρία, καθώς εξασφαλίζεται η αυτονομία τους, διευκολύνοντας την πρόσβασή τους σε υπηρεσίες και παροχές. Η πιλοτική εφαρμογή του προγράμματος, Προσωπικός Βοηθός για άτομα με αναπηρία καθίσταται μόνιμη πολιτική εθνικής εμβέλειας.&lt;/span&gt;
      &lt;/p&gt;
      &lt;p
        dir="ltr"
        class="pt-A5GX0QQ0_000003"&gt;
        &lt;span
          lang="el-GR"
          class="pt-A5GX0QQ0_000001"&gt;Η επιλογή των ωφελούμενων θα στηρίζεται σε σύστημα μοριοδότησης που λαμβάνει υπόψη κοινωνικά, εισοδηματικά και αναπηρικά κριτήρια. Ιδιαίτερη σημασία έχει η πρόβλεψη για τις μικρές και νησιωτικές κοινότητες, δεδομένου ότι η εξεύρεση προσωπικού σε μια μικρή κοινότητα ή σε ένα μικρό νησί μπορεί να είναι, και είναι, δυσκολότερη συγκριτικά με τα μεγάλα αστικά κέντρα. Γι&amp;rsquo; αυτό προβλέπεται η κατ&amp;rsquo; εξαίρεση δυνατότητα οι ωφελούμενοι του προγράμματος να συνδεθούν με προσωπικό βοηθό, αν φυσικά κατοικούν μόνιμα σε δημοτικές κοινότητες με πληθυσμό έως πεντακόσιους κατοίκους και σε νησιά με πληθυσμό κάτω των τριών χιλιάδων εκατό κατοίκων, σύμφωνα με την πιο πρόσφατη απογραφή.&lt;/span&gt;
      &lt;/p&gt;
      &lt;p
        dir="ltr"
        class="pt-A5GX0QQ0_000003"&gt;
        &lt;span
          lang="el-GR"
          class="pt-A5GX0QQ0_000001"&gt;Πρόκειται για μια πρόβλεψη που επικαιροποιεί το ενδιαφέρον και την ευαισθησία της Κυβέρνησης για τις ακριτικές και αμυντικές περιοχές, όπως είναι το νησί της Σαμοθράκης. Σύμφωνα με την τελευταία απογραφή, ειδικά στα χωριά του Κεντρικού και του Βορείου Έβρου τα νούμερα είναι δυστυχώς τρομακτικά. Η συρρίκνωση και η αλλοίωση του πληθυσμού της χώρας μας δημιουργεί προβλήματα στην εθνική άμυνα, την οικονομία και την κοινωνία. Τα τοπικά όμως σύνορα μιας χώρας είναι οι άνθρωποί της. Ο καλύτερος στρατός είναι ο τοπικός πληθυσμός. Στην προσπάθεια ανάσχεσης της εν λόγω απειλής συμβάλλει και η παρούσα νομοθετική ρύθμιση στον Νομό Έβρου, καθώς αντιμετωπίζονται δυσχέρειες που διαπιστώθηκαν κατά την εφαρμογή του Προγράμματος Δημογραφικής Ανάπτυξης, αναπροσαρμόζοντας τους όρους του Προγράμματος, ώστε να διευκολυνθεί η συμμετοχή και να διευρυνθεί ο κύκλος των δικαιούχων. Ιδιαίτερα θεσπίζεται η οικονομική ενίσχυση των μονοπρόσωπων ή πολυπρόσωπων νοικοκυριών που μεταφέρουν την κύρια κατοικία τους από δήμους ή δημοτικές ενότητες της επικράτειας ή από άλλα κράτη-μέλη της Ευρωπαϊκής Ένωσης στους Δήμους Σουφλίου, Διδυμότειχου, Ορεστιάδας και Σαμοθράκης της Περιφερειακής Ενότητας Έβρου.&lt;/span&gt;
      &lt;/p&gt;
      &lt;p
        dir="ltr"
        class="pt-A5GX0QQ0_000003"&gt;
        &lt;span
          lang="el-GR"
          class="pt-A5GX0QQ0_000001"&gt;Παράλληλα, αντιμετωπίζεται η ανάγκη αξιοποίησης του υφιστάμενου κτηριακού αποθέματος και επιτάχυνσης της δημιουργίας νέων κατοικιών, ιδίως κοινωνικών κατοικιών για το στελεχιακό δυναμικό των Ενόπλων Δυνάμεων, με σκοπό την αντιμετώπιση των αυξημένων στεγαστικών αναγκών και την αποτελεσματικότερη αξιοποίηση της δημόσιας και ιδιωτικής ακίνητης περιουσίας.&lt;/span&gt;
      &lt;/p&gt;
      &lt;p
        dir="ltr"
        class="pt-A5GX0QQ0_000003"&gt;
        &lt;span
          lang="el-GR"
          class="pt-A5GX0QQ0_000001"&gt;Προς την κατεύθυνση αυτήν, κύριε Πρόεδρε, πρότεινα και προτείνω τη σύσταση φορέα ακίνητης περιουσίας που θα λειτουργεί μέσω ΣΔΙΤ στον Έβρο, στη Θράκη και στις ευαίσθητες περιοχές της που είναι τα νησιά του Βορειοανατολικού και του Νοτιοανατολικού Αιγαίου, με αποστολή την ορθολογική, παραγωγική και εθνική αξιοποίηση της ακίνητης περιουσίας των περιοχών με διπλή αποστολή:&lt;/span&gt;
      &lt;/p&gt;
      &lt;p
        dir="ltr"
        class="pt-A5GX0QQ0_000003"&gt;
        &lt;span
          lang="el-GR"
          class="pt-A5GX0QQ0_000001"&gt;Πρώτον, να σφραγίζει μετά από έλεγχο την κάθε δικαιοπραξία, εφόσον είναι νόμιμη, έτσι όπως προβλέφθηκε μετά από τη Μικρασιατική Καταστροφή σχεδόν σε όλες τις δεκαετίες.&lt;/span&gt;
      &lt;/p&gt;
      &lt;p
        dir="ltr"
        class="pt-A5GX0QQ0_000003"&gt;
        &lt;span
          lang="el-GR"
          class="pt-A5GX0QQ0_000001"&gt;Και δεύτερον, να εντοπίζει διαθέσιμα σπίτια τα οποία θα εκσυγχρονίζονται, θα ανακαινίζονται και θα παραδίδονται μόνο για χρήση στα στελέχη των Ενόπλων Δυνάμεων, των Σωμάτων Ασφαλείας, του ευρύτερου δημόσιου τομέα, στις ανήμπορες και πολύτεκνες οικογένειες, καθώς και σ&amp;rsquo; αυτές που επαναπατρίζονται από τη Δυτική Ευρώπη, από Αθήνα, από Θεσσαλονίκη και λοιπές περιοχές της χώρας.&lt;/span&gt;
      &lt;/p&gt;
      &lt;p
        dir="ltr"
        class="pt-A5GX0QQ0_000003"&gt;
        &lt;span
          lang="el-GR"
          class="pt-A5GX0QQ0_000001"&gt;Κλείνοντας, θα ήθελα να σταθώ στις ρυθμίσεις αναφορικά με το θεσμικό πλαίσιο που διέπει την κυκλοφορία και χρήση των ελαφρών προσωπικών ηλεκτρικών οχημάτων, όπως ονομάζεται πλέον από τον παρόντα νόμο. Η εμπειρία μου σε έναν κεντρικό οργανισμό του ελληνικού κράτους και υπηρετώντας σε υπηρεσίες τροχαίας πρώτης γραμμής, εκτιμώ ότι το εν λόγω ζήτημα είναι θετικό, φέρει όμως πολλούς αστερίσκους.&lt;/span&gt;
      &lt;/p&gt;
      &lt;p
        dir="ltr"
        class="pt-A5GX0QQ0_000003"&gt;
        &lt;span
          lang="el-GR"
          class="pt-A5GX0QQ0_000001"&gt;Τα ηλεκτρικά πατίνια έχουν καταστεί μέρος της καθημερινότητας των πόλεων. Γίνεται όμως μέσα από αυτήν τη νομοθετική διαδικασία μια θωράκιση, κυριαρχεί μια αρχή. Ωστόσο, όμως, δεν πρέπει να εξισώνονται ως μέσο μεταφοράς. Απαιτούνται όχι μόνο αυστηροί κανόνες χρήσης αυτών ως προς την επιτρεπόμενη ηλικία και τα χιλιόμετρα, καθώς και την ταχύτητα, αλλά και η χρήση θα πρέπει να είναι συγκεκριμένη και όχι επιτρεπτή σε όλες τις οδικές αρτηρίες.&lt;/span&gt;
      &lt;/p&gt;
      &lt;p
        dir="ltr"
        class="pt-A5GX0QQ0_000003"&gt;
        &lt;span
          lang="el-GR"
          class="pt-A5GX0QQ0_000001"&gt;Η ένταξή του στον αστικό ιστό και η χρήση σε μετακινήσεις μεγάλων αποστάσεων διαταράσσει την οδική ευταξία. Θα πρέπει να είναι επιτρεπτή η χρήση αυτών μεν, αποκλειστικά δε σε ασφαλείς, ειδικά διαμορφωμένους και περίκλειστους χώρους, περιορίζοντας την έκθεσή τους στην κυκλοφορία των οχημάτων, αποτρέποντας έτσι τα ατυχήματα. Έτσι, φυσικά, οι χρήστες θα μπορούν να απολαμβάνουν τη χρήση τους σ&amp;rsquo; ένα ελεγχόμενο περιβάλλον με κατάλληλο οδόστρωμα και κανόνες ασφαλείας, καθώς οι μικροί τροχοί και η περιορισμένη σταθερότητα, χωρίς μέτρα ατομικής προστασίας, τα καθιστούν επικίνδυνα.&lt;/span&gt;
      &lt;/p&gt;
      &lt;p
        dir="ltr"
        class="pt-A5GX0QQ0_000003"&gt;
        &lt;span
          lang="el-GR"
          class="pt-A5GX0QQ0_000001"&gt;Κυρίες και κύριοι συνάδελφοι, η παρούσα νομοθετική πρωτοβουλία υπηρετεί μια πλέον οργανωμένη και ενεργητική κοινωνική πολιτική, δίνοντας έμφαση στους πολίτες, στη βελτίωση της καθημερινότητάς τους και στις ανάγκες αυτών. Για τον λόγο αυτό, το υπερψηφίζω.&lt;/span&gt;
      &lt;/p&gt;
      &lt;p
        dir="ltr"
        class="pt-A5GX0QQ0_000003"&gt;
        &lt;span
          lang="el-GR"
          class="pt-A5GX0QQ0_000001"&gt;Ευχαριστώ πολύ.&lt;/span&gt;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(Ιωάννης Πλακιωτάκης):&lt;/b&gt;
        &lt;/span&gt;
        &lt;span
          lang="el-GR"
          class="pt-A5GX0QQ0_000001"&gt;&amp;nbsp;Κι εμείς ευχαριστούμε, κύριε Δημοσχάκη.&lt;/span&gt;
      &lt;/p&gt;
      &lt;p
        dir="ltr"
        class="pt-A5GX0QQ0_000003"&gt;
        &lt;span
          lang="el-GR"
          class="pt-A5GX0QQ0_000001"&gt;Τον λόγο έχει ο κύριος Παύλος Χριστίδης, Κοινοβουλευτικός Εκπρόσωπος του ΠΑΣΟΚ.&lt;/span&gt;
      &lt;/p&gt;
      &lt;p
        dir="ltr"
        class="pt-A5GX0QQ0_000003"&gt;
        &lt;span
          lang="el-GR"
          class="pt-A5GX0QQ0_000005"&gt;
          &lt;b&gt;ΠΑΥΛΟΣ ΧΡΗΣΤΙΔΗΣ:&lt;/b&gt;
        &lt;/span&gt;
        &lt;span
          lang="el-GR"
          class="pt-A5GX0QQ0_000001"&gt;&amp;nbsp;Κύριε Πρόεδρε, ήταν πολύ μεγάλη η αγωνία της κ. Κεραμέως για να μάθει τι ακριβώς θα κάνουμε και γι&amp;rsquo; αυτό μόλις τελείωσε ο συνάδελφος, ο Βουλευτής ο κ. Παπαθανάσης αποχώρησε από την Αίθουσα μην τυχόν και ακούσει καμία ακόμα κριτική στον τρόπο με τον οποίο πορευόμαστε.&amp;nbsp;&lt;/span&gt;
      &lt;/p&gt;
      &lt;p
        dir="ltr"
        class="pt-A5GX0QQ0_000003"&gt;
        &lt;span
          lang="el-GR"
          class="pt-A5GX0QQ0_000001"&gt;Δεν κατάλαβα, όμως, από αυτά τα οποία είπε ή μάλλον δεν είπε το αν σκοπεύει να δώσει η Κυβέρνηση της 13&lt;/span&gt;
        &lt;span
          lang="el-GR"
          class="pt-A5GX0QQ0_000001"&gt;
          &lt;sup&gt;η&lt;/sup&gt;
        &lt;/span&gt;
        &lt;span
          lang="el-GR"
          class="pt-A5GX0QQ0_000001"&gt;&amp;nbsp;σύνταξη κάποια στιγμή για το επόμενο χρονικό διάστημα. Εάν, δηλαδή, αυτά τα οποία εμείς έχουμε καταθέσει ως δέσμη προτάσεων είναι μία δέσμη προτάσεων τις οποίες απορρίπτει άπαξ δια παντός ή εάν σκοπεύει η Νέα Δημοκρατία μία στο εκατομμύριο να κάνει αυτά ακριβώς τα πράγματα, τα οποία έχει κάνει σε μία σειρά ζητημάτων ακόμα όλο το τελευταίο χρονικό διάστημα.&amp;nbsp;&lt;/span&gt;
      &lt;/p&gt;
      &lt;p
        dir="ltr"
        class="pt-A5GX0QQ0_000003"&gt;
        &lt;span
          lang="el-GR"
          class="pt-A5GX0QQ0_000001"&gt;Κορυφαία επιλογή αυτής της πρακτικής είναι το ζήτημα, το οποίο έχει να κάνει με τις συντάξεις χηρείας. Και επειδή πράγματι στον χώρο αυτό βρίσκονται εκπρόσωποι των συνταξιούχων χηρείας, που είναι εκείνες και εκείνοι οι οποίοι πήραν την πρωτοβουλία να αγωνιστούν δικαστικά, καλό θα ήταν η κ. Κεραμέως πριν κουνήσει το δάχτυλο στα κόμματα της Αντιπολίτευσης και ακόμα περισσότερο στο ΠΑΣΟΚ, να θυμηθεί τι έλεγε η ίδια και ο κ. Μητσοτάκης όταν ήταν στην Αξιωματική Αντιπολίτευση για την κατάργηση του νόμου Κατρούγκαλου. Καλό θα ήταν να θυμηθεί τι έλεγε εκείνη, ο κ. Μητσοτάκης και ο κ. Μαρινάκης όταν ένα χρόνο πριν παρουσιάζοντας το ΠΑΣΟΚ τη &amp;laquo;Μαύρη Βίβλο&amp;raquo;, ειρωνεύονταν από τη Νέα Δημοκρατία ότι έχουμε βρει τα πράσινα λεφτόδεντρα και έναν χρόνο μετά έρχονται να ακολουθήσουν mot &amp;agrave; mot μια σειρά από προτάσεις τις οποίες έχει καταθέσει το ΠΑΣΟΚ για τα κρίσιμα ζητήματα, ζητήματα τα οποία δεν αφορούν την κομματική αντιπαράθεση. Να μην γελιόμαστε συνάδελφοι. Εδώ δεν έχει να κάνει με το αν κάποιος φέρνει μία τροπολογία και αν ένα άλλο κόμμα την ψηφίζει. Έχει να κάνει με τις ζωές των συμπολιτών μας.&amp;nbsp;&lt;/span&gt;
      &lt;/p&gt;
      &lt;p
        dir="ltr"
        class="pt-A5GX0QQ0_000003"&gt;
        &lt;span
          lang="el-GR"
          class="pt-A5GX0QQ0_000001"&gt;Και σε αυτό το οποίο σήμερα η Κυβέρνηση αρνείται να απαντήσει είναι ότι οποιοδήποτε μέτρο φέρνει έρχεται με πολύ μεγάλη καθυστέρηση και έχει πολύ μικρή επίδραση στην καθημερινότητα και στη ζωή των συμπολιτών μας. Αυτό συμβαίνει και με τις συντάξεις χηρείας, τις οποίες, προφανώς, όπως όλα τα μέτρα τα οποία εμείς αξιολογούμε ότι δίνουν έστω και μία μικρή συμβολή στον τρόπο με τον οποίο πορεύονται οι συνάνθρωποί μας, το στηρίζουμε, όπως έχουμε στηρίξει όλα τα προηγούμενα χρόνια.&amp;nbsp;&lt;/span&gt;
      &lt;/p&gt;
      &lt;p
        dir="ltr"
        class="pt-A5GX0QQ0_000003"&gt;
        &lt;span
          lang="el-GR"
          class="pt-A5GX0QQ0_000001"&gt;Η κ. Κεραμέως, όμως, επέλεξε να μην απαντήσει σε κάτι το οποίο έβαλα ξανά ως ζήτημα. Απ&amp;rsquo; αυτό εδώ το Βήμα η κ. Κεραμέως είπε ψέματα προς τον ελληνικό λαό, όπως είπε ψέματα και ο κ. Γεωργιάδης και οι σύμβουλοί του γύρω από το τι εμείς ψηφίσαμε στα βαρέα και ανθυγιεινά των νοσηλευτών. Και το επαναφέρω το ζήτημα, γιατί δεν δικαιούνται εκείνοι οι οποίοι λένε τόσο ωμά ψέματα να έρχονται και να ζητούν τον λόγο από όλους εμάς, οι οποίοι καταθέτουμε μία δέσμη προτάσεων. Και η δέσμη προτάσεων, την οποία ξαναβάζουμε στη συζήτηση, είναι και αυτή η οποία αφορά τους συνταξιούχους πριν το 2016 και σας το βάζουμε, γιατί υπάρχουν πραγματικά ζητήματα και τα ξέρετε πάρα πολύ καλά, αλλά και τους συνταξιούχους του ΟΓΑ, των αγροτών, δηλαδή, και των κτηνοτρόφων σε κάθε γωνιά της πατρίδας μας, οι οποίοι έχουν τεράστια ζητήματα, τεράστιες προκλήσεις, παίρνουν ελάχιστα χρήματα τον μήνα και για τους οποίους η δική σας Κυβέρνηση δεν έχει κάνει τίποτα απολύτως.&lt;/span&gt;
      &lt;/p&gt;
      &lt;p
        dir="ltr"
        class="pt-A5GX0QQ0_000003"&gt;
        &lt;span
          lang="el-GR"
          class="pt-A5GX0QQ0_000001"&gt;Εμείς έχουμε καταθέσει προτάσεις, εάν θέλετε, ως κακοί μαθητές, μπορείτε να τις κοπιάρετε, γιατί δικές σας προτάσεις δεν φέρνετε και να προσπαθήσετε να τις υλοποιήσετε με τρόπο ο οποίος φέρνει πραγματικά αποτελέσματα. Αποτελέσματα σαν αυτά τα οποία έχουν φέρει οι σοβαρές ερωτήσεις όλων των ειδών, που έχουν κάνει όλοι οι Βουλευτές της Αξιωματικής Αντιπολίτευσης και του ΠΑΣΟΚ, που δεν φοβούνται να πάρουν τον λόγο, ακόμα και όταν ένα θέμα είναι καυτό και απασχολεί την ελληνική επικαιρότητα με τρόπο, ο οποίος πολλές φορές είναι προβληματικός.&lt;/span&gt;
      &lt;/p&gt;
      &lt;p
        dir="ltr"
        class="pt-A5GX0QQ0_000003"&gt;
        &lt;span
          lang="el-GR"
          class="pt-A5GX0QQ0_000001"&gt;Σήμερα, λοιπόν, εδώ συζητάμε μία σειρά από κρίσιμα ζητήματα. Ήρθατε, κυρία Κεραμέως. Χαίρομαι.&lt;/span&gt;
      &lt;/p&gt;
      &lt;p
        dir="ltr"
        class="pt-A5GX0QQ0_000003"&gt;
        &lt;span
          lang="el-GR"
          class="pt-A5GX0QQ0_000005"&gt;
          &lt;b&gt;ΝΙΚΗ ΚΕΡΑΜΕΩΣ (Υπουργός Εργασίας και Κοινωνικής Ασφάλισης):&lt;/b&gt;
        &lt;/span&gt;
        &lt;span
          lang="el-GR"
          class="pt-A5GX0QQ0_000001"&gt;&amp;nbsp;Θα ζητήσω τον λόγο επί προσωπικού.&lt;/span&gt;
      &lt;/p&gt;
      &lt;p
        dir="ltr"
        class="pt-A5GX0QQ0_000003"&gt;
        &lt;span
          lang="el-GR"
          class="pt-A5GX0QQ0_000005"&gt;
          &lt;b&gt;ΠΑΥΛΟΣ ΧΡΗΣΤΙΔΗΣ:&lt;/b&gt;
        &lt;/span&gt;
        &lt;span
          lang="el-GR"
          class="pt-A5GX0QQ0_000001"&gt;&amp;nbsp;Να ζητήσετε τον λόγο επί του προσωπικού, βέβαια.&lt;/span&gt;
      &lt;/p&gt;
      &lt;p
        dir="ltr"
        class="pt-A5GX0QQ0_000003"&gt;
        &lt;span
          lang="el-GR"
          class="pt-A5GX0QQ0_000001"&gt;Έρχεται, λοιπόν, σήμερα η Κυβέρνηση να ασχοληθεί με μια σειρά ζητημάτων, τα οποία έχουν να κάνουν με τα θέματα τα οποία αφορούν τον Πανελλήνιο Ιατρικό Σύλλογο. Είπα και στην παρέμβασή μου πόσο εντυπωσιακό είναι ο κ. Γεωργιάδης να νιώθει την ανάγκη να κάνει παρέμβαση προς έναν φορέα, ο οποίος σήμερα είναι ο Πανελλήνιος Ιατρικός Σύλλογος, άλλη φορά μπορεί να είναι το Τεχνικό Επιμελητήριο, άλλη φορά μπορεί να είναι ο Δικηγορικός Σύλλογος.&amp;nbsp;&lt;/span&gt;
      &lt;/p&gt;
      &lt;p
        dir="ltr"
        class="pt-A5GX0QQ0_000003"&gt;
        &lt;span
          lang="el-GR"
          class="pt-A5GX0QQ0_000001"&gt;Τι είναι αυτό το οποίο σας δίνει το δικαίωμα να κάνετε μια τέτοια ωμή παρέμβαση; Και εδώ για τα Πρακτικά σας καταθέτω αυτά τα οποία λένε οι Ευρωπαίοι συνάδελφοι των Ελλήνων ιατρών. Τι λένε, λοιπόν, οι εκπρόσωποί τους, κυρία Κεραμέως; Και εσείς, επειδή είστε και Υπουργός Εργασίας φαντάζομαι ενδιαφέρεστε γι&amp;rsquo; αυτά τα όποια λένε οι συλλογικότητες των γιατρών. Τι λένε; Λένε ότι η παρέμβαση του κ. Γεωργιάδη είναι μία ωμή παρέμβαση προς τηΝ λάθος κατεύθυνση. Φαντάζομαι ως Υπουργός Εργασίας και ως εκείνη η οποία υπερασπίζεται πολλές φορές και τις συλλογικότητες, θα βρείτε να πείτε δύο κουβέντες για αυτό. Το καταθέτω για τα Πρακτικά.&lt;/span&gt;
      &lt;/p&gt;
      &lt;p
        dir="ltr"
        class="pt-A5GX0QQ0_000003"&gt;
        &lt;span
          lang="el-GR"
          class="pt-A5GX0QQ0_000001"&gt;(Στο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class="pt-A5GX0QQ0_000003"&gt;
        &lt;span
          lang="el-GR"
          class="pt-A5GX0QQ0_000001"&gt;Και φυσικά μπαίνοντας στο θέμα της συζήτησης, κύριε Πρόεδρε, δεν θα μπορούσα να μην αναφερθώ και στα ζητήματα, τα οποία έχουν να κάνουν με μία ακόμα σιωπή των αμνών της Κυβέρνησης της Νέας Δημοκρατίας. Εύχομαι η κυρία Υπουργός, η κ. Μιχαηλίδου, η κ. Ράπτη, αλλά και η κ. Κεραμέως, η οποία θα ζητήσει να μου απαντήσει επί προσωπικού, να βρουν να πουν μία κουβέντα σ&amp;rsquo; αυτό εδώ το νομοσχέδιο, το οποίο συζητάμε σήμερα για τον δήμαρχο του Άργους, ο οποίος έβγαλε πόρισμα ποινικό αναφερόμενος στο αν έπρεπε να υπάρχει προφυλάκιση. Εκτός αυτού, όμως, ο δήμαρχος του Άργους έκανε και κάτι ακόμα. Έβαλε τη μητέρα στην κατηγορία του θύτη. Επί της ουσίας τι είπε ο δήμαρχος του Άργους; Είπε ότι φταίει η μητέρα η οποία άφησε ένα παιδί, το οποίο έπασχε από αυτισμό, να οδηγήσει.&amp;nbsp;&lt;/span&gt;
      &lt;/p&gt;
      &lt;p
        dir="ltr"
        class="pt-A5GX0QQ0_000003"&gt;
        &lt;span
          lang="el-GR"
          class="pt-A5GX0QQ0_000001"&gt;Λέω, λοιπόν, ότι η δική σας Κυβέρνηση έχει βαριά ευθύνη για το γεγονός ότι έχει εκθρέψει λογικές τέτοιου είδους και έχει ακόμα βαρύτερη ευθύνη που όποτε τέτοιου είδους λογικές έχουν εμφανιστεί, δεν τις απορρίπτετε, δεν βρίσκετε κουβέντα να πείτε. Ο κ. Μαρινάκης, ο κυβερνητικός εκπρόσωπος και ο καθένας και η καθεμία από εσάς, έχετε τη δυνατότητα να μιλάτε και να παρεμβαίνετε στους τηλεοπτικούς σταθμούς, στη Βουλή, στα ραδιόφωνα μία, δύο, τρεις, τέσσερις φορές την ημέρα.&amp;nbsp;&lt;/span&gt;
      &lt;/p&gt;
      &lt;p
        dir="ltr"
        class="pt-A5GX0QQ0_000003"&gt;
        &lt;span
          lang="el-GR"
          class="pt-A5GX0QQ0_000001"&gt;Εγώ σας ρωτώ, θα βρείτε μία κουβέντα να πείτε για αυτά τα οποία είπε το κομματικό μέλος της Νέας Δημοκρατίας και δήμαρχος Άργους για την υπόθεση του Θοδωρή που δολοφονήθηκε με τον τρόπο με τον οποίο δολοφονήθηκε. Θα πείτε κάτι στην ομιλία σας, κυρία Ράπτη; Θα πείτε κάτι στην ομιλία σας, κυρία Κεραμέως, για τον τρόπο με τον οποίο τέτοιου είδους λογικές θα έχουν απορριφθεί ή θα σιωπήσετε και θα πετάξετε την μπάλα στην εξέδρα;&amp;nbsp;&lt;/span&gt;
      &lt;/p&gt;
      &lt;p
        dir="ltr"
        class="pt-A5GX0QQ0_000003"&gt;
        &lt;span
          lang="el-GR"
          class="pt-A5GX0QQ0_000001"&gt;Διότι είναι καλή η συζήτηση, όπως είπε προηγουμένως και η κυρία Υπουργός για μια σειρά ζητημάτων, αλλά εδώ πέρα είναι προφανές ότι η πολιτική έχει και μία σειρά από πραγματικές επιλογές. Και σε αυτές τις πραγματικές επιλογές, όπως καταλαβαίνετε, η συζήτηση η οποία αφορά τον Προσωπικό Βοηθό και την Πρώιμη Παρέμβαση, είναι συζητήσεις οι οποίες έχουν εξαιρετικό ενδιαφέρον, αρκεί οι πολιτικές εφαρμογές όσων επιλέγετε να κάνετε, να ταιριάζουν με αυτά τα οποία στην πραγματικότητα γίνονται.&amp;nbsp;&lt;/span&gt;
      &lt;/p&gt;
      &lt;p
        dir="ltr"
        class="pt-A5GX0QQ0_000003"&gt;
        &lt;span
          lang="el-GR"
          class="pt-A5GX0QQ0_000001"&gt;Τι είναι αυτό το οποίο περιλαμβάνει η έννοια του Προσωπικού Βοηθού και της Πρώιμης Παρέμβασης; Το δικαίωμα κάθε ανθρώπου να ζει με αξιοπρέπεια, να συμμετέχει ισότιμα στην κοινωνία και να μην νιώθει αόρατος. Αυτό κάνατε στην περίπτωση του Άργους; Αυτό κάνετε με τη σιωπή σας στην περίπτωση του Αργούς όπου δολοφονήθηκε ένας νέος άνθρωπος 20 χρονών που βρισκόταν στο φάσμα του αυτισμού;&lt;/span&gt;
      &lt;/p&gt;
      &lt;p
        dir="ltr"
        class="pt-A5GX0QQ0_000003"&gt;
        &lt;span
          lang="el-GR"
          class="pt-A5GX0QQ0_000001"&gt;Και αναρωτιέμαι σήμερα εδώ τι νόημα έχουν όλα όσα καλούμαστε να ψηφίσουμε σε αυτήν την Αίθουσα όταν ένας άνθρωπος με αναπηρία εξακολουθεί να φοβάται. Τι νόημα έχουν οι νόμοι εάν η διαφορετικότητα εξακολουθεί να είναι ακατανόητη για εσάς και για τις υπηρεσίες του κράτους; Τι νόημα έχει να μιλάμε για συμπερίληψη αν το ίδιο το κράτος δεν εκπαιδεύεται να αναγνωρίζει και να σέβεται τη διαφορετικότητα;&lt;/span&gt;
      &lt;/p&gt;
      &lt;p
        dir="ltr"
        class="pt-A5GX0QQ0_000003"&gt;
        &lt;span
          lang="el-GR"
          class="pt-A5GX0QQ0_000001"&gt;Είναι προφανές ότι η δικαιοσύνη θα κάνει τη δουλειά της και οφείλει να την κάνει μέχρι τέλους και όσο το δυνατόν πιο γρήγορα. Και η Βουλή των Ελλήνων, όμως, κυρίες και κύριοι συνάδελφοι, έχει ένα χρέος. Και το χρέος που έχει η Βουλή των Ελλήνων, οι Βουλευτές οι οποίοι εκλέγονται, είναι να κοιτάνε τον εαυτό τους στον καθρέφτη, να κοιταζόμαστε όλοι στον καθρέφτη, γιατί η συζήτηση που αφορά την αναπηρία δεν αρχίζει και δεν τελειώνει σε μία κάρτα, δεν αρχίζει και δεν τελείωνε σε ένα επίδομα, δεν τελειώνει και δεν αρχίσει σε μία υπουργική απόφαση.&lt;/span&gt;
      &lt;/p&gt;
      &lt;p
        dir="ltr"
        class="pt-A5GX0QQ0_000003"&gt;
        &lt;span
          lang="el-GR"
          class="pt-A5GX0QQ0_000001"&gt;Είναι μια συζήτηση η οποία αφορά το πώς αντιμετωπίζουμε τον συνάνθρωπό μας κάθε μέρα, διά του παραδείγματος. Γιατί εδώ πρέπει να αναρωτηθούμε εάν έχουμε χτίσει μια κοινωνία η οποία καταλαβαίνει ή όχι. Εμείς οι Βουλευτές, εμείς τα πολιτικά κόμματα, τα πολιτικά υποκείμενα ζητάμε πολλές φορές τους πολιτικούς να παίρνουν αποφάσεις και τους πολίτες να ακολουθούν.&amp;nbsp;&lt;/span&gt;
      &lt;/p&gt;
      &lt;p
        dir="ltr"
        class="pt-A5GX0QQ0_000003"&gt;
        &lt;span
          lang="el-GR"
          class="pt-A5GX0QQ0_000001"&gt;Εδώ εσείς στη Νέα Δημοκρατία φοβάστε να πείτε το οτιδήποτε για τους δικούς σας ανθρώπους. Φοβάστε να πείτε και να τοποθετηθείτε, μην τυχόν και χαλάσει η πολιτική σούπα την οποία διαμορφώνετε. Το ερώτημα, λοιπόν, είναι, έχετε κάνει ό, τι περνάει από το χέρι σας για να χτιστεί ένα κράτος το οποίο σέβεται το ότι οι ζωές όλων μετρούν το ίδιο;&amp;nbsp;&lt;/span&gt;
      &lt;/p&gt;
      &lt;p
        dir="ltr"
        class="pt-A5GX0QQ0_000003"&gt;
        &lt;span
          lang="el-GR"
          class="pt-A5GX0QQ0_000001"&gt;Εμείς εδώ σήμερα, κυρία Υπουργέ, δεν ήρθαμε για να μηδενίσουμε και το ξέρετε πάρα πολύ καλά, γιατί εμείς επανειλημμένως σε πολλές και διαφορετικές επιλογές ήμασταν εκείνοι που είπαμε ουσιαστικά &amp;laquo;ναι&amp;raquo; και ουσιαστικά &amp;laquo;όχι&amp;raquo;. Και θα πούμε &amp;laquo;ναι&amp;raquo; σε εκείνα που πραγματικά βελτιώνουν τη ζωή των ανθρώπων και &amp;laquo;όχι&amp;raquo; σε εκείνα που προφανώς η ζωή των ανθρώπων γίνεται χειρότερη ή αυτά τα οποία φέρνετε είναι πρόχειρα, αποσπασματικά και με μία λογική η οποία λέει ότι θα τα λύσουμε όλα αργότερα.&amp;nbsp;&lt;/span&gt;
      &lt;/p&gt;
      &lt;p
        dir="ltr"
        class="pt-A5GX0QQ0_000003"&gt;
        &lt;span
          lang="el-GR"
          class="pt-A5GX0QQ0_000001"&gt;Αυτό είναι το δίλημμα που θέτει αυτό το νομοσχέδιο, γιατί έχει προφανώς θετικές διατάξεις και αυτό είναι κάτι το οποίο το αναγνωρίζουμε. Το έκανε με εξαιρετικά πετυχημένο τρόπο ο εισηγητής μας, ο Πέτρος Παππάς. Αυτό είναι κάτι το οποίο έχουν ζητήσει πολλές φορές οι συλλογικότητες, όπως η μονιμοποίηση του Προσωπικού Βοηθού. Η Πρώιμη Παρέμβαση είναι μια πολιτική η οποία μπορεί να αλλάξει ζωές. Η Κάρτα Αναπηρίας μπορεί να συμβάλει, αλλά υπάρχει και ένα πολύ μεγάλο &amp;laquo;αλλά&amp;raquo; και πρέπει να το πούμε αυτό το &amp;laquo;αλλά&amp;raquo;.&amp;nbsp;&lt;/span&gt;
      &lt;/p&gt;
      &lt;p
        dir="ltr"
        class="pt-A5GX0QQ0_000003"&gt;
        &lt;span
          lang="el-GR"
          class="pt-A5GX0QQ0_000001"&gt;Έχουμε κουραστεί από δικαιώματα που σταματούν εκεί που αρχίζει ή τελειώνει ο προϋπολογισμός, όπως τον επικαλείστε, ό,τι ακριβώς κάνατε με τις συντάξεις χηρείας που, όταν εμείς τις ζητούσαμε, μας λέγατε δεν αρκεί ο προϋπολογισμός και ξαφνικά τώρα τον εμφανίζετε. Έχουμε κουραστεί να ακούμε ότι θα εξειδικευθούν μια σειρά από πολιτικές επιλογές με υπουργικές αποφάσεις. Έχουμε κουραστεί να ακούμε -και ακόμα περισσότερο από εμάς έχουν κουραστεί οι πολίτες να ακούν- για δικαιώματα που σταματούν εκεί που σταματούν οι προϋπολογισμοί, για καθολικές πολιτικές που, κάθε άλλο παρά καθολικές είναι.&amp;nbsp;&lt;/span&gt;
      &lt;/p&gt;
      &lt;p
        dir="ltr"
        class="pt-A5GX0QQ0_000003"&gt;
        &lt;span
          lang="el-GR"
          class="pt-A5GX0QQ0_000001"&gt;Αυτό που πρέπει να καταλάβετε είναι ότι η καθολικότητα περνάει τον τίτλο του νομοσχεδίου. Πρέπει να είναι μια λογική δικιά μας, όπως ακριβώς σας κάνουμε την κριτική για τον Προσωπικό Βοηθό που είναι κομβικός για έναν άνθρωπο για να βγει, να εργαστεί, να σπουδάσει, να πάει μια βόλτα, να αποφασίσει ο ίδιος για τη ζωή του, να είναι ελεύθερος. Ένας άνθρωπος πρέπει να είναι ελεύθερος να κάνει τη ζωή του όπως θέλει να την κάνει. Τι του λέτε εσείς σήμερα του ανθρώπου αυτού; Δεν μπορεί να υπάρχει άνθρωπος ο οποίος μπορεί να ακούει ότι δεν χωράς στον προϋπολογισμό και, επομένως, η αξιοπρέπειά του βάλλεται.&lt;/span&gt;
      &lt;/p&gt;
      &lt;p
        dir="ltr"
        class="pt-A5GX0QQ0_000003"&gt;
        &lt;span
          lang="el-GR"
          class="pt-A5GX0QQ0_000001"&gt;Εάν, λοιπόν, θέλουμε να έρθουμε πραγματικά εδώ και να συζητήσουμε για ανεξάρτητη διαβίωση, τότε πρέπει να κατοχυρώσουμε και το δικαίωμα στην ένσταση, στην επαναξιολόγηση και τη συνέχεια της υποστήριξης. Αυτή είναι μια λογική, η οποία χωρά στη δική μας αντίληψη. Αυτό είναι το ανθρώπινο δικαίωμα, το οποίο εμείς ερχόμαστε να αναδείξουμε. Διότι είναι προφανές ότι εδώ συζητάμε και με όρους εμπιστοσύνης και αξιοπιστίας, με τον τρόπο με τον οποίο θέλουν οι πολίτες, όταν απευθύνονται σε όλους εμάς, ώστε να αντιλαμβάνονται ότι το κράτος λειτουργεί, οι θεσμοί λειτουργούν, η δικαιοσύνη λειτουργεί, ότι υπάρχουν κανόνες που ισχύουν για όλους και όχι ότι το κράτος μέσα από τα ΚΕΠΑ συνεχίζει να βασανίζει ανθρώπους, οι οποίοι προφανώς έχουν τεράστια ζητήματα. Αυτή είναι η λογική την οποία πρέπει να έχουμε.&amp;nbsp;&lt;/span&gt;
      &lt;/p&gt;
      &lt;p
        dir="ltr"
        class="pt-A5GX0QQ0_000003"&gt;
        &lt;span
          lang="el-GR"
          class="pt-A5GX0QQ0_000001"&gt;Και θέλω να πω, κύριε Πρόεδρε, κλείνοντας ότι η συζήτηση αυτή είναι μία συζήτηση η οποία δεν γίνεται στο πλαίσιο μιας κλασικού τύπου αντιπαράθεσης, όπως έχουμε συνηθίσει να κάνουμε στη Βουλή. Ξέρετε πάρα πολύ καλά τι θα κάνουμε, κυρία Κεραμέως. Δεν είστε σε θέση να μας κάνετε ούτε ανάκριση ούτε μάθημα κάθε φορά που έρχεστε εδώ. Εάν δεν γνωρίζετε το τι προβλέπει ο κανονισμός λειτουργίας, καλό είναι να ανοίξετε και εσείς να διαβάσετε τι λέει ο κανονισμός λειτουργίας. Εμείς θα επιλέξουμε το πότε θα λέμε το τι πρόκειται να ψηφίσουμε. Και αντί να έρθετε εδώ να απαντήσετε επί προσωπικού ή μάλλον μαζί με το επί προσωπικού, βρείτε κάτι να πείτε για το Άργος, βρείτε κάτι να πείτε για την 13&lt;/span&gt;
        &lt;span
          lang="el-GR"
          class="pt-A5GX0QQ0_000001"&gt;
          &lt;sup&gt;η&lt;/sup&gt;
        &lt;/span&gt;
        &lt;span
          lang="el-GR"
          class="pt-A5GX0QQ0_000001"&gt;&amp;nbsp;σύνταξη, βρείτε κάτι να πείτε για τα fake news που είχε υιοθετήσει η Κυβέρνησή σας.&amp;nbsp;&lt;/span&gt;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(Ιωάννης Πλακιωτάκης):&amp;nbsp;&lt;/b&gt;
        &lt;/span&gt;
        &lt;span
          lang="el-GR"
          class="pt-A5GX0QQ0_000001"&gt;Και εμείς ευχαριστούμε τον κ. Χριστίδη.&lt;/span&gt;
      &lt;/p&gt;
      &lt;p
        dir="ltr"
        class="pt-A5GX0QQ0_000003"&gt;
        &lt;span
          lang="el-GR"
          class="pt-A5GX0QQ0_000001"&gt;Παρακαλώ, κυρία Υπουργέ, έχετε τον λόγο.&amp;nbsp;&lt;/span&gt;
      &lt;/p&gt;
      &lt;p
        dir="ltr"
        class="pt-A5GX0QQ0_000003"&gt;
        &lt;span
          lang="el-GR"
          class="pt-A5GX0QQ0_000005"&gt;
          &lt;b&gt;ΝΙΚΗ ΚΕΡΑΜΕΩΣ (Υπουργός Εργασίας και Κοινωνικής Ασφάλισης):&lt;/b&gt;
        &lt;/span&gt;
        &lt;span
          lang="el-GR"
          class="pt-A5GX0QQ0_000001"&gt;&amp;nbsp;Κύριε Πρόεδρε, επί προσωπικού, διότι ήμουν στο εντευκτήριο και άκουσα τον κ. Χριστίδη να λέει ότι είπα ψέματα στη Βουλή.&amp;nbsp;&lt;/span&gt;
      &lt;/p&gt;
      &lt;p
        dir="ltr"
        class="pt-A5GX0QQ0_000003"&gt;
        &lt;span
          lang="el-GR"
          class="pt-A5GX0QQ0_000005"&gt;
          &lt;b&gt;ΠΑΥΛΟΣ ΧΡΗΣΤΙΔΗΣ:&lt;/b&gt;
        &lt;/span&gt;
        &lt;span
          lang="el-GR"
          class="pt-A5GX0QQ0_000001"&gt;&amp;nbsp;Τι προσωπικό είναι αυτό, κύριε Πρόεδρε; Τι προσωπικό είναι αυτό;&lt;/span&gt;
      &lt;/p&gt;
      &lt;p
        dir="ltr"
        class="pt-A5GX0QQ0_000003"&gt;
        &lt;span
          lang="el-GR"
          class="pt-A5GX0QQ0_000005"&gt;
          &lt;b&gt;ΠΡΟΕΔΡΕΥΩΝ (Ιωάννης Πλακιωτάκης):&lt;/b&gt;
        &lt;/span&gt;
        &lt;span
          lang="el-GR"
          class="pt-A5GX0QQ0_000001"&gt;&amp;nbsp;Παρακαλώ. Σε τι συνίσταται;&amp;nbsp;&lt;/span&gt;
      &lt;/p&gt;
      &lt;p
        dir="ltr"
        class="pt-A5GX0QQ0_000003"&gt;
        &lt;span
          lang="el-GR"
          class="pt-A5GX0QQ0_000005"&gt;
          &lt;b&gt;ΝΙΚΗ ΚΕΡΑΜΕΩΣ (Υπουργός Εργασίας και Κοινωνικής Ασφάλισης):&lt;/b&gt;
        &lt;/span&gt;
        &lt;span
          lang="el-GR"
          class="pt-A5GX0QQ0_000001"&gt;&amp;nbsp;Προηγουμένως στην Ολομέλεια, επειδή το ΠΑΣΟΚ δεν είχε πει τι θα ψηφίσει την τροπολογία για τις συντάξεις χηρείας, έκανα μια αναφορά στη στάση που είχε κρατήσει&amp;hellip;&amp;nbsp;&lt;/span&gt;
      &lt;/p&gt;
      &lt;p
        dir="ltr"
        class="pt-A5GX0QQ0_000003"&gt;
        &lt;span
          lang="el-GR"
          class="pt-A5GX0QQ0_000005"&gt;
          &lt;b&gt;ΠΑΥΛΟΣ ΧΡΗΣΤΙΔΗΣ:&lt;/b&gt;
        &lt;/span&gt;
        &lt;span
          lang="el-GR"
          class="pt-A5GX0QQ0_000001"&gt;&amp;nbsp;Είναι προσωπικό;&lt;/span&gt;
      &lt;/p&gt;
      &lt;p
        dir="ltr"
        class="pt-A5GX0QQ0_000003"&gt;
        &lt;span
          lang="el-GR"
          class="pt-A5GX0QQ0_000005"&gt;
          &lt;b&gt;ΝΙΚΗ ΚΕΡΑΜΕΩΣ (Υπουργός Εργασίας και Κοινωνικής Ασφάλισης):&amp;nbsp;&lt;/b&gt;
        &lt;/span&gt;
        &lt;span
          lang="el-GR"
          class="pt-A5GX0QQ0_000001"&gt;Έκανα μια αναφορά στη στάση που είχε κρατήσει το ΠΑΣΟΚ στο τελευταίο εργασιακό νομοσχέδιο για την ισότητα αμοιβών μεταξύ γυναικών και ανδρών. Και είπα συγκεκριμένα ότι ο κ. Ανδρουλάκης ως Ευρωβουλευτής του ΠΑΣΟΚ ψήφισε &amp;laquo;ναι&amp;raquo; στη συγκεκριμένη Ευρωπαϊκή Οδηγία και, όταν αυτή η οδηγία ήρθε προς ενσωμάτωση στο Ελληνικό Κοινοβούλιο, ο κ. Ανδρουλάκης και το ΠΑΣΟΚ συγκεκριμένα ψήφισαν &amp;laquo;παρών&amp;raquo;. Αυτά είπα για το ΠΑΣΟΚ και για τον κ. Ανδρουλάκη.&lt;/span&gt;
      &lt;/p&gt;
      &lt;p
        dir="ltr"
        class="pt-A5GX0QQ0_000003"&gt;
        &lt;span
          lang="el-GR"
          class="pt-A5GX0QQ0_000001"&gt;Είπε εν συνεχεία ο κ. Χριστίδης, αφού είχα βγει βεβαίως από την Αίθουσα, ότι είπε η κ. Κεραμέως ψέματα. Εγώ, λοιπόν, ρωτώ το εξής. Εάν ο κ. Χριστίδης ισχυρίζεται ότι έχω πει ψέματα, να μας φέρει εδώ την απόδειξη ότι ο κ. Ανδρουλάκης δεν ψήφισε &amp;laquo;ναι&amp;raquo; στην Ευρωβουλή ή ότι το ΠΑΣΟΚ δεν ψήφισε &amp;laquo;παρών&amp;raquo; στο ελληνικό Κοινοβούλιο. Διαφορετικά, κύριε Χριστίδη, να ανακαλέσετε τον χαρακτηρισμό σας για ψέματα.&amp;nbsp;&lt;/span&gt;
      &lt;/p&gt;
      &lt;p
        dir="ltr"
        class="pt-A5GX0QQ0_000003"&gt;
        &lt;span
          lang="el-GR"
          class="pt-A5GX0QQ0_000005"&gt;
          &lt;b&gt;ΠΑΥΛΟΣ ΧΡΗΣΤΙΔΗΣ:&lt;/b&gt;
        &lt;/span&gt;
        &lt;span
          lang="el-GR"
          class="pt-A5GX0QQ0_000001"&gt;&amp;nbsp;Να ανακαλέσω εγώ; Το &amp;laquo;ψέματα&amp;raquo; για ποιον λόγο;&amp;nbsp;&lt;/span&gt;
      &lt;/p&gt;
      &lt;p
        dir="ltr"
        class="pt-A5GX0QQ0_000003"&gt;
        &lt;span
          lang="el-GR"
          class="pt-A5GX0QQ0_000005"&gt;
          &lt;b&gt;ΝΙΚΗ ΚΕΡΑΜΕΩΣ (Υπουργός Εργασίας και Κοινωνικής Ασφάλισης):&lt;/b&gt;
        &lt;/span&gt;
        &lt;span
          lang="el-GR"
          class="pt-A5GX0QQ0_000001"&gt;&amp;nbsp;Ποιο;&amp;nbsp;&lt;/span&gt;
      &lt;/p&gt;
      &lt;p
        dir="ltr"
        class="pt-A5GX0QQ0_000003"&gt;
        &lt;span
          lang="el-GR"
          class="pt-A5GX0QQ0_000005"&gt;
          &lt;b&gt;ΠΑΥΛΟΣ ΧΡΗΣΤΙΔΗΣ:&lt;/b&gt;
        &lt;/span&gt;
        &lt;span
          lang="el-GR"
          class="pt-A5GX0QQ0_000001"&gt;&amp;nbsp;Το &amp;laquo;ψέματα&amp;raquo; για ποιον λόγο;&lt;/span&gt;
      &lt;/p&gt;
      &lt;p
        dir="ltr"
        class="pt-A5GX0QQ0_000003"&gt;
        &lt;span
          lang="el-GR"
          class="pt-A5GX0QQ0_000005"&gt;
          &lt;b&gt;ΠΡΟΕΔΡΕΥΩΝ (Ιωάννης Πλακιωτάκης):&lt;/b&gt;
        &lt;/span&gt;
        &lt;span
          lang="el-GR"
          class="pt-A5GX0QQ0_000001"&gt;&amp;nbsp;Παρακαλώ. Όχι διάλογος, όχι διάλογος.&lt;/span&gt;
      &lt;/p&gt;
      &lt;p
        dir="ltr"
        class="pt-A5GX0QQ0_000003"&gt;
        &lt;span
          lang="el-GR"
          class="pt-A5GX0QQ0_000005"&gt;
          &lt;b&gt;ΝΙΚΗ ΚΕΡΑΜΕΩΣ (Υπουργός Εργασίας και Κοινωνικής Ασφάλισης):&lt;/b&gt;
        &lt;/span&gt;
        &lt;span
          lang="el-GR"
          class="pt-A5GX0QQ0_000001"&gt;&amp;nbsp;&amp;laquo;Ψέματα&amp;raquo;. &amp;laquo;Ήρθε εδώ και μας είπε ψέματα&amp;raquo;.&amp;nbsp;&lt;/span&gt;
      &lt;/p&gt;
      &lt;p
        dir="ltr"
        class="pt-A5GX0QQ0_000003"&gt;
        &lt;span
          lang="el-GR"
          class="pt-A5GX0QQ0_000001"&gt;Λοιπόν, να ανακαλέσετε, κύριε Χριστίδη, διαφορετικά να μας φέρετε αποδείξεις ότι όντως είπα ψέματα.&amp;nbsp;&lt;/span&gt;
      &lt;/p&gt;
      &lt;p
        dir="ltr"
        class="pt-A5GX0QQ0_000003"&gt;
        &lt;span
          lang="el-GR"
          class="pt-A5GX0QQ0_000005"&gt;
          &lt;b&gt;ΠΡΟΕΔΡΕΥΩΝ (Ιωάννης Πλακιωτάκης):&lt;/b&gt;
        &lt;/span&gt;
        &lt;span
          lang="el-GR"
          class="pt-A5GX0QQ0_000001"&gt;&amp;nbsp;Κυρία Φωτίου, έχετε τον λόγο.&amp;nbsp;&lt;/span&gt;
      &lt;/p&gt;
      &lt;p
        dir="ltr"
        class="pt-A5GX0QQ0_000003"&gt;
        &lt;span
          lang="el-GR"
          class="pt-A5GX0QQ0_000005"&gt;
          &lt;b&gt;ΠΑΥΛΟΣ ΧΡΗΣΤΙΔΗΣ:&lt;/b&gt;
        &lt;/span&gt;
        &lt;span
          lang="el-GR"
          class="pt-A5GX0QQ0_000001"&gt;&amp;nbsp;Κύριε Πρόεδρε, θα ήθελα τον λόγο.&lt;/span&gt;
      &lt;/p&gt;
      &lt;p
        dir="ltr"
        class="pt-A5GX0QQ0_000003"&gt;
        &lt;span
          lang="el-GR"
          class="pt-A5GX0QQ0_000005"&gt;
          &lt;b&gt;ΠΡΟΕΔΡΕΥΩΝ (Ιωάννης Πλακιωτάκης):&amp;nbsp;&lt;/b&gt;
        &lt;/span&gt;
        &lt;span
          lang="el-GR"
          class="pt-A5GX0QQ0_000001"&gt;Δεν έχετε τον λόγο.&lt;/span&gt;
      &lt;/p&gt;
      &lt;p
        dir="ltr"
        class="pt-A5GX0QQ0_000007"&gt;
        &lt;span
          lang="el-GR"
          class="pt-A5GX0QQ0_000001"&gt;Κυρία Φωτίου, έχετε τον λόγο.&lt;/span&gt;
        &lt;span
          lang="el-GR"
          class="pt-A5GX0QQ0_000005"&gt;
          &lt;b&gt;&amp;nbsp;&lt;/b&gt;
        &lt;/span&gt;
      &lt;/p&gt;
      &lt;p
        dir="ltr"
        class="pt-A5GX0QQ0_000003"&gt;
        &lt;span
          lang="el-GR"
          class="pt-A5GX0QQ0_000005"&gt;
          &lt;b&gt;ΠΑΥΛΟΣ ΧΡΗΣΤΙΔΗΣ:&lt;/b&gt;
        &lt;/span&gt;
        &lt;span
          lang="el-GR"
          class="pt-A5GX0QQ0_000001"&gt;&amp;nbsp;Κύριε Πρόεδρε, η κυρία Κεραμέως μας ζητάει να ανακαλέσουμε για ένα ζήτημα το οποίο δεν υπάρχει να ανακαλέσουμε. Και έχει καταγραφεί στα Πρακτικά μια άποψη, η οποία είναι ανύπαρκτη.&lt;/span&gt;
      &lt;/p&gt;
      &lt;p
        dir="ltr"
        class="pt-A5GX0QQ0_000003"&gt;
        &lt;span
          lang="el-GR"
          class="pt-A5GX0QQ0_000005"&gt;
          &lt;b&gt;ΠΡΟΕΔΡΕΥΩΝ (Ιωάννης Πλακιωτάκης):&lt;/b&gt;
        &lt;/span&gt;
        &lt;span
          lang="el-GR"
          class="pt-A5GX0QQ0_000001"&gt;&amp;nbsp;Δεν καταγράφεται τίποτα στα Πρακτικά. Δεν καταγράφεται τίποτα.&amp;nbsp;&lt;/span&gt;
      &lt;/p&gt;
      &lt;p
        dir="ltr"
        class="pt-A5GX0QQ0_000003"&gt;
        &lt;span
          lang="el-GR"
          class="pt-A5GX0QQ0_000001"&gt;Κυρία Φωτίου, έχετε τον λόγο.&amp;nbsp;&lt;/span&gt;
      &lt;/p&gt;
      &lt;p
        dir="ltr"
        class="pt-A5GX0QQ0_000003"&gt;
        &lt;span
          lang="el-GR"
          class="pt-A5GX0QQ0_000005"&gt;
          &lt;b&gt;ΠΑΥΛΟΣ ΧΡΗΣΤΙΔΗΣ:&lt;/b&gt;
        &lt;/span&gt;
        &lt;span
          lang="el-GR"
          class="pt-A5GX0QQ0_000001"&gt;&amp;nbsp;Κύριε Πρόεδρε, έχω παρέμβαση.&lt;/span&gt;
      &lt;/p&gt;
      &lt;p
        dir="ltr"
        class="pt-A5GX0QQ0_000003"&gt;
        &lt;span
          lang="el-GR"
          class="pt-A5GX0QQ0_000005"&gt;
          &lt;b&gt;ΠΡΟΕΔΡΕΥΩΝ (Ιωάννης Πλακιωτάκης):&lt;/b&gt;
        &lt;/span&gt;
        &lt;span
          lang="el-GR"
          class="pt-A5GX0QQ0_000001"&gt;&amp;nbsp;Δεν έχετε. Έχετε συμπληρώσει τις παρεμβάσεις σας.&amp;nbsp;&lt;/span&gt;
      &lt;/p&gt;
      &lt;p
        dir="ltr"
        class="pt-A5GX0QQ0_000003"&gt;
        &lt;span
          lang="el-GR"
          class="pt-A5GX0QQ0_000005"&gt;
          &lt;b&gt;ΠΑΥΛΟΣ ΧΡΗΣΤΙΔΗΣ:&lt;/b&gt;
        &lt;/span&gt;
        &lt;span
          lang="el-GR"
          class="pt-A5GX0QQ0_000001"&gt;&amp;nbsp;Δεν έχω συμπληρώσει τις παρεμβάσεις. Η πρώτη παρέμβαση αφορούσε την τροπολογία. Δεν έχω συμπληρώσει τις παρεμβάσεις. Δεν έχω συμπληρώσει παρεμβάσεις.&amp;nbsp;&lt;/span&gt;
      &lt;/p&gt;
      &lt;p
        dir="ltr"
        class="pt-A5GX0QQ0_000003"&gt;
        &lt;span
          lang="el-GR"
          class="pt-A5GX0QQ0_000001"&gt;Και επειδή εδώ πέρα τα έχουμε ακούσει όλα, κάποια στιγμή πρέπει να πούμε και κάτι.&lt;/span&gt;
      &lt;/p&gt;
      &lt;p
        dir="ltr"
        class="pt-A5GX0QQ0_000003"&gt;
        &lt;span
          lang="el-GR"
          class="pt-A5GX0QQ0_000005"&gt;
          &lt;b&gt;ΠΡΟΕΔΡΕΥΩΝ (Ιωάννης Πλακιωτάκης):&amp;nbsp;&lt;/b&gt;
        &lt;/span&gt;
        &lt;span
          lang="el-GR"
          class="pt-A5GX0QQ0_000001"&gt;Ωραία, πέστε. Παρακαλώ.&lt;/span&gt;
      &lt;/p&gt;
      &lt;p
        dir="ltr"
        class="pt-A5GX0QQ0_000003"&gt;
        &lt;span
          lang="el-GR"
          class="pt-A5GX0QQ0_000005"&gt;
          &lt;b&gt;ΠΑΥΛΟΣ ΧΡΗΣΤΙΔΗΣ:&lt;/b&gt;
        &lt;/span&gt;
        &lt;span
          lang="el-GR"
          class="pt-A5GX0QQ0_000001"&gt;&amp;nbsp;Η κ. Κεραμέως ασχολείται πολύ περισσότερο με την επικοινωνία, παρά με την πολιτική. Και εάν θέλετε να το πάρετε και αυτό προσωπικά, πάρτε το και αυτό προσωπικά.&amp;nbsp;&lt;/span&gt;
      &lt;/p&gt;
      &lt;p
        dir="ltr"
        class="pt-A5GX0QQ0_000003"&gt;
        &lt;span
          lang="el-GR"
          class="pt-A5GX0QQ0_000001"&gt;Τι προσωπικό είπα, κυρία Κεραμέως; Ότι έρχεστε εδώ πέρα από το Βήμα της Βουλής με απόλυτη αλαζονεία και προβλέπετε το τι θα ψηφίσουμε εμείς σε νομοσχέδια; Προβλέπετε;&lt;/span&gt;
      &lt;/p&gt;
      &lt;p
        dir="ltr"
        class="pt-A5GX0QQ0_000003"&gt;
        &lt;span
          lang="el-GR"
          class="pt-A5GX0QQ0_000005"&gt;
          &lt;b&gt;ΝΙΚΗ ΚΕΡΑΜΕΩΣ (Υπουργός Εργασίας και Κοινωνικής Ασφάλισης):&lt;/b&gt;
        &lt;/span&gt;
        &lt;span
          lang="el-GR"
          class="pt-A5GX0QQ0_000001"&gt;&amp;nbsp;Ρωτάω. Δε λέω, ρωτάω.&lt;/span&gt;
      &lt;/p&gt;
      &lt;p
        dir="ltr"
        class="pt-A5GX0QQ0_000003"&gt;
        &lt;span
          lang="el-GR"
          class="pt-A5GX0QQ0_000005"&gt;
          &lt;b&gt;ΠΑΥΛΟΣ ΧΡΗΣΤΙΔΗΣ:&lt;/b&gt;
        &lt;/span&gt;
        &lt;span
          lang="el-GR"
          class="pt-A5GX0QQ0_000001"&gt;&amp;nbsp;Ότι μας κάνετε τη δασκάλα και την καθηγήτρια γύρω από το πώς θα συμπεριφερόμαστε και πότε θα πούμε τι θα ψηφίσουμε; Αυτό είναι το προσωπικό, το οποίο έρχεστε να μας πείτε;&amp;nbsp;&lt;/span&gt;
      &lt;/p&gt;
      &lt;p
        dir="ltr"
        class="pt-A5GX0QQ0_000003"&gt;
        &lt;span
          lang="el-GR"
          class="pt-A5GX0QQ0_000005"&gt;
          &lt;b&gt;ΝΙΚΗ ΚΕΡΑΜΕΩΣ (Υπουργός Εργασίας και Κοινωνικής Ασφάλισης):&lt;/b&gt;
        &lt;/span&gt;
        &lt;span
          lang="el-GR"
          class="pt-A5GX0QQ0_000001"&gt;&amp;nbsp;Λέτε ψέματα. Για το ψέμα πείτε.&lt;/span&gt;
      &lt;/p&gt;
      &lt;p
        dir="ltr"
        class="pt-A5GX0QQ0_000003"&gt;
        &lt;span
          lang="el-GR"
          class="pt-A5GX0QQ0_000005"&gt;
          &lt;b&gt;ΠΑΥΛΟΣ ΧΡΗΣΤΙΔΗΣ:&lt;/b&gt;
        &lt;/span&gt;
        &lt;span
          lang="el-GR"
          class="pt-A5GX0QQ0_000001"&gt;&amp;nbsp;Ή για το γεγονός ότι έρχεστε και αποκόπτετε για ακόμα μία φορά και κάνετε τα κλασικά σας fake news για το τι ψήφισε το ΠΑΣΟΚ στα βαρέα και στα ανθυγιεινά.&amp;nbsp;&lt;/span&gt;
      &lt;/p&gt;
      &lt;p
        dir="ltr"
        class="pt-A5GX0QQ0_000003"&gt;
        &lt;span
          lang="el-GR"
          class="pt-A5GX0QQ0_000005"&gt;
          &lt;b&gt;ΝΙΚΗ ΚΕΡΑΜΕΩΣ (Υπουργός Εργασίας και Κοινωνικής Ασφάλισης):&lt;/b&gt;
        &lt;/span&gt;
        &lt;span
          lang="el-GR"
          class="pt-A5GX0QQ0_000001"&gt;&amp;nbsp;Εγώ; Εγώ προσωπικά;&lt;/span&gt;
      &lt;/p&gt;
      &lt;p
        dir="ltr"
        class="pt-A5GX0QQ0_000003"&gt;
        &lt;span
          lang="el-GR"
          class="pt-A5GX0QQ0_000005"&gt;
          &lt;b&gt;ΠΑΥΛΟΣ ΧΡΗΣΤΙΔΗΣ:&lt;/b&gt;
        &lt;/span&gt;
        &lt;span
          lang="el-GR"
          class="pt-A5GX0QQ0_000001"&gt;&amp;nbsp;Εσείς, βέβαια. Εσείς και το Υπουργείο σας. Εσείς και η Κυβέρνησή σας.&amp;nbsp;&lt;/span&gt;
      &lt;/p&gt;
      &lt;p
        dir="ltr"
        class="pt-A5GX0QQ0_000003"&gt;
        &lt;span
          lang="el-GR"
          class="pt-A5GX0QQ0_000001"&gt;Και σας έχω ζητήσει τρεις φορές από το Βήμα της Βουλής, κυρία Κεραμέως, να πάρετε τον λόγο και να πείτε εάν φοβάστε ή όχι να πείτε κάτι για το Άργος. Εγώ, λοιπόν, σήμερα λέω -και πάρτε και αυτό προσωπικά- ότι φοβάστε να πείτε κάτι για το Άργος. Δεν έρχεστε να πείτε κάτι για το Άργος. Πείτε λοιπόν κάτι για το μέλος του κόμματός σας που βγήκε και είπε ότι οι άνθρωποι, οι οποίοι έχουν αναπηρία αόρατη, δεν πρέπει να κυκλοφορούν και αφήστε τα fake news και το να κόβετε στη μέση φράσεις, γιατί εγώ δεν είπα ποτέ αυτό.&amp;nbsp;&lt;/span&gt;
      &lt;/p&gt;
      &lt;p
        dir="ltr"
        class="pt-A5GX0QQ0_000003"&gt;
        &lt;span
          lang="el-GR"
          class="pt-A5GX0QQ0_000005"&gt;
          &lt;b&gt;ΝΙΚΗ ΚΕΡΑΜΕΩΣ (Υπουργός Εργασίας και Κοινωνικής Ασφάλισης):&lt;/b&gt;
        &lt;/span&gt;
        &lt;span
          lang="el-GR"
          class="pt-A5GX0QQ0_000001"&gt;&amp;nbsp;Τι είπατε; Πείτε τι είπατε.&lt;/span&gt;
      &lt;/p&gt;
      &lt;p
        dir="ltr"
        class="pt-A5GX0QQ0_000003"&gt;
        &lt;span
          lang="el-GR"
          class="pt-A5GX0QQ0_000005"&gt;
          &lt;b&gt;ΠΑΥΛΟΣ ΧΡΗΣΤΙΔΗΣ:&lt;/b&gt;
        &lt;/span&gt;
        &lt;span
          lang="el-GR"
          class="pt-A5GX0QQ0_000001"&gt;&amp;nbsp;Λέω, λοιπόν, ξανά, κυρία Κεραμέως, ότι εσείς ήσασταν αυτοί που λέγατε ψέματα και fake news, όταν λέγατε ότι χρήματα δεν υπάρχουν για τις συντάξεις χηρείας. Εσείς ήσασταν αυτοί που λέγατε fake news και ψέματα, όταν εμείς σας λέγαμε τη &amp;laquo;Μαύρη Βίβλο&amp;raquo; ότι υποσχόσασταν ότι ο κ. Μητσοτάκης θα καταργήσει το όνομα Κατρούγκαλου και δεν το έχετε κάνει. Εσείς είστε, κυρία Κεραμέως, εκείνη η οποία κάθε φορά που ερχόμαστε σε αυτή εδώ την Αίθουσα να συζητήσουμε κρίσιμα ζητήματα, διαστρεβλώνετε τις θέσεις του ΠΑΣΟΚ.&amp;nbsp;&lt;/span&gt;
      &lt;/p&gt;
      &lt;p
        dir="ltr"
        class="pt-A5GX0QQ0_000003"&gt;
        &lt;span
          lang="el-GR"
          class="pt-A5GX0QQ0_000001"&gt;Έχετε φτάσει στο σημείο να είστε και εκείνη, η οποία θα παίρνει τις παρουσίες του Κοινοβουλίου. Εσείς βγήκατε έξω από την Αίθουσα και μας κάνετε κριτική ότι εγώ ζήτησα να μιλήσω, όταν εσείς βγήκατε.&amp;nbsp;&lt;/span&gt;
      &lt;/p&gt;
      &lt;p
        dir="ltr"
        class="pt-A5GX0QQ0_000003"&gt;
        &lt;span
          lang="el-GR"
          class="pt-A5GX0QQ0_000005"&gt;
          &lt;b&gt;ΝΙΚΗ ΚΕΡΑΜΕΩΣ (Υπουργός Εργασίας και Κοινωνικής Ασφάλισης):&lt;/b&gt;
        &lt;/span&gt;
        &lt;span
          lang="el-GR"
          class="pt-A5GX0QQ0_000001"&gt;&amp;nbsp;Λέτε ψέματα στο όνομά μου, κύριε Χρηστίδη.&lt;/span&gt;
      &lt;/p&gt;
      &lt;p
        dir="ltr"
        class="pt-A5GX0QQ0_000003"&gt;
        &lt;span
          lang="el-GR"
          class="pt-A5GX0QQ0_000005"&gt;
          &lt;b&gt;ΠΑΥΛΟΣ ΧΡΗΣΤΙΔΗΣ:&lt;/b&gt;
        &lt;/span&gt;
        &lt;span
          lang="el-GR"
          class="pt-A5GX0QQ0_000001"&gt;&amp;nbsp;Τρεις φορές από τα Πρακτικά της Βουλής, κυρία Κεραμέως -τρεις φορές- εσείς επιλέγετε να μετατρέψετε μια πολιτική αντιπαράθεση σε προσωπική. Έχετε βγει από το Βήμα της Υπουργού και κάνετε κριτική για το ποιος από τους συναδέλφους σας παρεμβαίνει μέσα από τις τεχνικές δυνατότητες που δίνει η Βουλή στις επιτροπές.&amp;nbsp;&lt;/span&gt;
      &lt;/p&gt;
      &lt;p
        dir="ltr"
        class="pt-A5GX0QQ0_000003"&gt;
        &lt;span
          lang="el-GR"
          class="pt-A5GX0QQ0_000001"&gt;Επομένως, εάν θέλετε να κάνουμε συζήτηση με όρους πολιτικούς, θα το επιλέξετε, θα καταλάβετε ότι εδώ έχετε και δικαιώματα, έχετε και υποχρεώσεις και όπως, κατά την άποψή μου, δεν υπήρχε κανένα απολύτως προσωπικό, σας λέω λοιπόν ξανά: Σας κάλεσα να δώσετε τρεις απαντήσεις και οι τρεις αφορούν την υπουργική σας θέση και τον ρόλο σας.&amp;nbsp;&lt;/span&gt;
      &lt;/p&gt;
      &lt;p
        dir="ltr"
        class="pt-A5GX0QQ0_000003"&gt;
        &lt;span
          lang="el-GR"
          class="pt-A5GX0QQ0_000001"&gt;Δώστε μία απάντηση, εάν θέλετε, για τη δέκατη τρίτη σύνταξη. Δώστε μία απάντηση, εάν θέλετε, για το περιστατικό του Άργους. Δώστε μία απάντηση για αυτά τα ζητήματα που απασχολούν σήμερα τους πολίτες και όχι αυτά τα οποία εσείς διαστρεβλώνετε ότι είναι θέση του ΠΑΣΟΚ.&amp;nbsp;&lt;/span&gt;
      &lt;/p&gt;
      &lt;p
        dir="ltr"
        class="pt-A5GX0QQ0_000003"&gt;
        &lt;span
          lang="el-GR"
          class="pt-A5GX0QQ0_000005"&gt;
          &lt;b&gt;ΠΡΟΕΔΡΕΥΩΝ (Ιωάννης Πλακιωτάκης):&lt;/b&gt;
        &lt;/span&gt;
        &lt;span
          lang="el-GR"
          class="pt-A5GX0QQ0_000001"&gt;&amp;nbsp;Τον λόγο έχει τώρα η κ. Φωτίου. Αμέσως μετά θα λάβει τον λόγο ο κ. Λαμπρούλης, που ήταν Προεδρεύων και δεν μπορούσε να μιλήσει και μετά η κ. Αποστολάκη.&amp;nbsp;&lt;/span&gt;
      &lt;/p&gt;
      &lt;p
        dir="ltr"
        class="pt-A5GX0QQ0_000003"&gt;
        &lt;span
          lang="el-GR"
          class="pt-A5GX0QQ0_000001"&gt;Κυρία Φωτίου, παρακαλώ.&lt;/span&gt;
      &lt;/p&gt;
      &lt;p
        dir="ltr"
        class="pt-A5GX0QQ0_000003"&gt;
        &lt;span
          lang="el-GR"
          class="pt-A5GX0QQ0_000005"&gt;
          &lt;b&gt;ΘΕΑΝΩ ΦΩΤΙΟΥ:&lt;/b&gt;
        &lt;/span&gt;
        &lt;span
          lang="el-GR"
          class="pt-A5GX0QQ0_000001"&gt;&amp;nbsp;Ευχαριστώ, κύριε Πρόεδρε.&amp;nbsp;&lt;/span&gt;
      &lt;/p&gt;
      &lt;p
        dir="ltr"
        class="pt-A5GX0QQ0_000003"&gt;
        &lt;span
          lang="el-GR"
          class="pt-A5GX0QQ0_000001"&gt;Κυρίες και κύριοι Βουλευτές, το σημερινό νομοσχέδιο-σκούπα των 92 άρθρων του Υπουργείου Κοινωνικής Συνοχής και Οικογένειας θίγει ζητήματα αναπηρίας, δημογραφικού και στεγαστικής κρίσης με τρόπο επιφανειακό και επικοινωνιακό, έχοντας κυρίως προεκλογική στόχευση. Αυτό αποδεικνύεται κυρίως από τρία πράγματα. Πρώτον, τη δήθεν καθολική εφαρμογή των πιλοτικών προγραμμάτων του Ταμείου Ανάκαμψης και Ανθεκτικότητας με ωφελούμενους τους ανάπηρους. Δεύτερον, την ψευδεπίγραφη αντιμετώπιση του δημογραφικού και της στεγαστικής κρίσης. Και τρίτον, τα ρουσφέτια που διαιωνίζουν παθογένειες ή δημιουργούν νέες.&lt;/span&gt;
      &lt;/p&gt;
      &lt;p
        dir="ltr"
        class="pt-A5GX0QQ0_000003"&gt;
        &lt;span
          lang="el-GR"
          class="pt-A5GX0QQ0_000001"&gt;Η καθολικότητα είναι δήθεν, διότι τελειώνει μόλις εξαντληθούν τα 53,5 εκατομμύρια ευρώ για τον Προσωπικό Βοηθό και τα 13,5 για την Πρώιμη Παρέμβαση. Επιπλέον, αναθέτετε την υλοποίηση του Προσωπικού Βοηθού στον ΟΠΕΚΑ και της Πρώιμης Παρέμβασης στην ΕΕΤΑΑ, δίχως να αυξάνετε το προσωπικό και τους πόρους τους. Η καθολικότητα δεν λαμβάνει υπ&amp;rsquo; όψιν τα προβλήματα και τις ανεπάρκειες των πιλοτικών προγραμμάτων που προηγήθηκαν, όπως οι αυθαίρετοι ηλικιακοί περιορισμοί -εξήντα εφτά άνω και δεκαέξι κάτω- που αποκλείουν πολλούς ανάπηρους και κυρίως αυτούς με τις σπάνιες παθήσεις.&amp;nbsp;&lt;/span&gt;
      &lt;/p&gt;
      &lt;p
        dir="ltr"
        class="pt-A5GX0QQ0_000003"&gt;
        &lt;span
          lang="el-GR"
          class="pt-A5GX0QQ0_000001"&gt;Δεν ενδιαφέρεστε για τα δικαιώματα των ανάπηρων και των Προσωπικών Βοηθών ως εργαζόμενων. Σιγά πια, μήπως και ενδιαφερόσασταν! Αλλά ούτε και για εκείνους που καλύπτονται από την άτυπη, αόρατη οικογενειακή φροντίδα των γυναικών. Υπογραμμίζω εδώ ότι δεν χωρούν αυταπάτες. Προσωπικός Βοηθός χωρίς προσωπικό φροντιστή είναι δώρον άδωρο.&amp;nbsp;&lt;/span&gt;
      &lt;/p&gt;
      &lt;p
        dir="ltr"
        class="pt-A5GX0QQ0_000003"&gt;
        &lt;span
          lang="el-GR"
          class="pt-A5GX0QQ0_000001"&gt;Στη συζήτηση με τους φορείς εξήγησα γιατί δεν κατανοώ το πώς συμβιβάζονται τα δικαιώματα των ανάπηρων για αυτοδιάθεση με τη λειτουργική αξιολόγηση από το ΚΕΠΑ και όχι με τη συνολική κοινωνική αξιολόγηση. Θεσπίζετε τη λειτουργική αξιολόγηση που ήθελαν οι δανειστές να εφαρμόσουμε το 2015-2018 για να κόβουμε τα επιδόματα των αναπήρων και το αποφύγαμε.&amp;nbsp;&lt;/span&gt;
      &lt;/p&gt;
      &lt;p
        dir="ltr"
        class="pt-A5GX0QQ0_000003"&gt;
        &lt;span
          lang="el-GR"
          class="pt-A5GX0QQ0_000001"&gt;Όσο για τα άρθρα 15 ως 37, δυστυχώς δεν καταφέρνουν να εισάγουν την ψηφιακότητα μεταξύ κάρτας αναπηρίας και των επιδομάτων και υπηρεσιών που δικαιούται ο ανάπηρος κατά τη διάρκεια της ζωής τους. Εξήγησα στην ομιλία μου στη δεύτερη ανάγνωση στην Επιτροπή, ότι δεν είναι ψηφιακή κάρτα το πάσο -ηλεκτρονικό ή όχι- για τα μέσα μεταφοράς, μετρό, ΚΤΕΛ και τα λοιπά, που υπήρχε από το 2015, διότι η ψηφιακότητα προϋποθέτει ηλεκτρονικό φάκελο του ανάπηρου, ο οποίος πρέπει να ανανεώνεται συνεχώς, να είναι συνδεδεμένος αυτόματα ψηφιακά, δηλαδή μέσω τσιπ, με την κάρτα αναπηρίας.&amp;nbsp;&lt;/span&gt;
      &lt;/p&gt;
      &lt;p
        dir="ltr"
        class="pt-A5GX0QQ0_000003"&gt;
        &lt;span
          lang="el-GR"
          class="pt-A5GX0QQ0_000001"&gt;Το δεύτερο ζήτημα του σχεδίου νόμου είναι η ψευδεπίγραφη αντιμετώπιση του δημογραφικού προβλήματος και της εργατικής κρίσης, που η Νέα Δημοκρατία παρόξυνε με τις πολιτικές της. Η Νέα Δημοκρατία φτωχοποιεί την πλειοψηφία των πολιτών, με αποτέλεσμα το δημογραφικό να επιδεινώνεται. Το επάρατο 2019 είχαμε 83.763 γεννήσεις. Ενώ το 2025 είχανε 65.594 γεννήσεις, δηλαδή 18.169 λιγότερες γενέσεις, μείωση κατά 21,7%.&amp;nbsp;&lt;/span&gt;
      &lt;/p&gt;
      &lt;p
        dir="ltr"
        class="pt-A5GX0QQ0_000003"&gt;
        &lt;span
          lang="el-GR"
          class="pt-A5GX0QQ0_000001"&gt;Η Νέα Δημοκρατία παροξύνει τη στεγαστική κρίση, διότι δαπάνησε δις για τα προγράμματα, όπως το &amp;laquo;Σπίτι μου Ι και ΙΙ&amp;raquo;, χωρίς να φτιάξει ούτε μία κοινωνική κατοικία και χωρίς να βάλει πλαφόν στα ενοίκια. Αποτέλεσμα; Όπως λέει και η Τράπεζα της Ελλάδος, η ζήτηση εκτινάχθηκε αυξάνοντας τις τιμές αγοράς και ενοικίασης.&amp;nbsp;&lt;/span&gt;
      &lt;/p&gt;
      &lt;p
        dir="ltr"
        class="pt-A5GX0QQ0_000003"&gt;
        &lt;span
          lang="el-GR"
          class="pt-A5GX0QQ0_000001"&gt;Επιπλέον, κατάργησε την προστασία της πρώτης κατοικίας από πλειστηριασμούς με αποτέλεσμα να συντελείται ήδη στη χώρα μας η μεγαλύτερη αναδιανομή ακίνητης περιουσίας από τα κάτω προς τα πάνω από την εποχή της Γερμανικής Κατοχής.&amp;nbsp;&lt;/span&gt;
      &lt;/p&gt;
      &lt;p
        dir="ltr"
        class="pt-A5GX0QQ0_000003"&gt;
        &lt;span
          lang="el-GR"
          class="pt-A5GX0QQ0_000001"&gt;Τι να πρωτοπορεί κανείς για τα συναφή άρθρα του νομοσχεδίου; Ότι πρόκειται για σταγόνα στον ωκεανό; Όχι, είναι ακόμη χειρότερα! Το άρθρο 56 δίνει κίνητρα για να παρακαμφθεί ο πολεοδομικός σχεδιασμός και να μετατραπούν εργοστάσια και αποθήκες σε κατοικίες μακροχρόνιας μίσθωσης για πέντε έτη στις περιοχές που αυτό απαγορεύεται. Μετά τα πέντε έτη δηλαδή, τι; Δίνετε 70 εκατομμύρια στο στρατό για να σας φτιάξει κοινωνικές κατοικίες μες στα στρατόπεδα όπου θα στεγάζονται συνταξιούχοι ή μη αξιωματικοί, αντί τα στρατόπεδα να γίνουν τόποι πρασίνου.&amp;nbsp;&lt;/span&gt;
      &lt;/p&gt;
      &lt;p
        dir="ltr"
        class="pt-A5GX0QQ0_000003"&gt;
        &lt;span
          lang="el-GR"
          class="pt-A5GX0QQ0_000001"&gt;Το τρίτο ζήτημα του σχεδίου νόμου είναι τα καθαρά ρουσφετολογικού και σκανδαλώδους χαρακτήρα άρθρα. Έρχομαι στις φωτογραφικές διατάξεις. Το άρθρο 44 δημιουργεί τμήμα κυβερνοασφάλειας με έδρα -άκουσον, άκουσον- την Περιφερειακή Διεύθυνση ΟΠΕΚΑ Κεντρικής Μακεδονίας. Το άρθρο 45 δίνει πάλι παράταση παραμονής στην υπηρεσία γνωστού προϊσταμένου του Υπουργείου σας. Το άρθρο 71 νομιμοποιεί κατ&amp;rsquo; εξαίρεση πληρωμές στρατιωτικών νοσοκομείων κατά παρέκκλιση των νόμιμων διαδικασιών και χωρίς πρόβλεψη δαπάνης από το ΓΛΚ.&amp;nbsp;&lt;/span&gt;
      &lt;/p&gt;
      &lt;p
        dir="ltr"
        class="pt-A5GX0QQ0_000003"&gt;
        &lt;span
          lang="el-GR"
          class="pt-A5GX0QQ0_000001"&gt;Στηρίζω, προφανώς, την αντισυνταγματικότητα του άρθρου 67 για το Πανελλήνιο Ιατρικό Σύλλογο και τη λογική που αναπτύχθηκε από όλη την Αντιπολίτευση.&amp;nbsp;&lt;/span&gt;
      &lt;/p&gt;
      &lt;p
        dir="ltr"
        class="pt-A5GX0QQ0_000003"&gt;
        &lt;span
          lang="el-GR"
          class="pt-A5GX0QQ0_000001"&gt;Υπογραμμίζω το εξής: Το νομοσχέδιο διαπνέεται από μια μεγαλοστομία προθέσεων κυρίως για τους ανάπηρους. Γνωρίζουμε, όμως -και το Υπουργείο το γνωρίζει- ότι η μεγαλοστομία αυτή δεν αντιστοιχεί στις πραγματικές δυνατότητες υλοποίησης. Γι&amp;rsquo; αυτό αφήνει αναπάντητα τα ερωτήματα που συνεχώς θέτουμε. Πόσους ανάπηρους θα καλύψουν τελικά τα εν λόγω προγράμματα των 53,5 και 13,5 εκατομμυρίων; Θα καλυφθούν όλες οι περιοχές; Ξέρουμε από τις εκταμιεύσεις του ΟΠΕΚΑ ότι τα πράγματα είναι πάρα πολύ δύσκολα. Σας παραπέμπω στις εκταμιεύσεις του ΟΠΕΚΑ για το 2025 και για το 2026.&amp;nbsp;&lt;/span&gt;
      &lt;/p&gt;
      &lt;p
        dir="ltr"
        class="pt-A5GX0QQ0_000003"&gt;
        &lt;span
          lang="el-GR"
          class="pt-A5GX0QQ0_000001"&gt;Τα άρθρα για την κάνναβη και τα ηλεκτρικά πατίνια βασίζονται κυρίως σε απαγορεύσεις και ποινές. Για την κάνναβη ειδικά απαιτούνται αντίθετα τα εξής θετικά μέτρα: Αποποινικοποίηση της προσωπικής χρήσης. Αυστηρές ποινές μόνο για τους διακινητές. Απαγόρευση διαφήμισης και προστασία ενηλίκων. Αυστηρές ρυθμίσεις για νόμιμη διάθεση σε ενηλίκους με κρατικό έλεγχο της αγοράς. Κρατικό έλεγχο, κύριοι!&amp;nbsp;&lt;/span&gt;
      &lt;/p&gt;
      &lt;p
        dir="ltr"
        class="pt-A5GX0QQ0_000003"&gt;
        &lt;span
          lang="el-GR"
          class="pt-A5GX0QQ0_000001"&gt;Για τα ηλεκτρικά πατίνια, ενώ η υποχρεωτική ασφάλιση, η αυστηροποίηση κυρώσεων σε δρόμους υψηλής κυκλοφορίας και οι κυρώσεις για εταιρείες ενοικίασης κρίνονται θετικές, αυτά δεν συνοδεύονται από ασφαλείς υποδομές, &amp;nbsp;όπως περισσότεροι ποδηλατοδρόμοι, δεν συνοδεύονται από εκπαίδευση χρηστών και καμπάνιες ενημέρωσης.&amp;nbsp;&lt;/span&gt;
      &lt;/p&gt;
      &lt;p
        dir="ltr"
        class="pt-A5GX0QQ0_000003"&gt;
        &lt;span
          lang="el-GR"
          class="pt-A5GX0QQ0_000001"&gt;Κυρία Υπουργέ, το&amp;nbsp;&lt;/span&gt;
        &lt;span
          lang="el-GR"
          class="pt-A5GX0QQ0_000001"&gt;Υπουργείο&lt;/span&gt;
        &lt;span
          lang="el-GR"
          class="pt-A5GX0QQ0_000001"&gt;&amp;nbsp;&lt;/span&gt;
        &lt;span
          lang="el-GR"
          class="pt-A5GX0QQ0_000001"&gt;σας&lt;/span&gt;
        &lt;span
          lang="el-GR"
          class="pt-A5GX0QQ0_000001"&gt;&amp;nbsp;&lt;/span&gt;
        &lt;span
          lang="el-GR"
          class="pt-A5GX0QQ0_000001"&gt;ιδρύθηκε&lt;/span&gt;
        &lt;span
          lang="el-GR"
          class="pt-A5GX0QQ0_000001"&gt;&amp;nbsp;&lt;/span&gt;
        &lt;span
          lang="el-GR"
          class="pt-A5GX0QQ0_000001"&gt;το&lt;/span&gt;
        &lt;span
          lang="el-GR"
          class="pt-A5GX0QQ0_000001"&gt;&amp;nbsp;&lt;/span&gt;
        &lt;span
          lang="el-GR"
          class="pt-A5GX0QQ0_000001"&gt;2023&lt;/span&gt;
        &lt;span
          lang="el-GR"
          class="pt-A5GX0QQ0_000001"&gt;&amp;nbsp;&lt;/span&gt;
        &lt;span
          lang="el-GR"
          class="pt-A5GX0QQ0_000001"&gt;με&lt;/span&gt;
        &lt;span
          lang="el-GR"
          class="pt-A5GX0QQ0_000001"&gt;&amp;nbsp;&lt;/span&gt;
        &lt;span
          lang="el-GR"
          class="pt-A5GX0QQ0_000001"&gt;προϋπολογισμό&lt;/span&gt;
        &lt;span
          lang="el-GR"
          class="pt-A5GX0QQ0_000001"&gt;&amp;nbsp;&lt;/span&gt;
        &lt;span
          lang="el-GR"
          class="pt-A5GX0QQ0_000001"&gt;για&lt;/span&gt;
        &lt;span
          lang="el-GR"
          class="pt-A5GX0QQ0_000001"&gt;&amp;nbsp;&lt;/span&gt;
        &lt;span
          lang="el-GR"
          class="pt-A5GX0QQ0_000001"&gt;το&lt;/span&gt;
        &lt;span
          lang="el-GR"
          class="pt-A5GX0QQ0_000001"&gt;&amp;nbsp;&lt;/span&gt;
        &lt;span
          lang="el-GR"
          class="pt-A5GX0QQ0_000001"&gt;2024&lt;/span&gt;
        &lt;span
          lang="el-GR"
          class="pt-A5GX0QQ0_000001"&gt;, 4&amp;nbsp;&lt;/span&gt;
        &lt;span
          lang="el-GR"
          class="pt-A5GX0QQ0_000001"&gt;δις&lt;/span&gt;
        &lt;span
          lang="el-GR"
          class="pt-A5GX0QQ0_000001"&gt;&amp;nbsp;&lt;/span&gt;
        &lt;span
          lang="el-GR"
          class="pt-A5GX0QQ0_000001"&gt;ευρώ. Σας&lt;/span&gt;
        &lt;span
          lang="el-GR"
          class="pt-A5GX0QQ0_000001"&gt;&amp;nbsp;&lt;/span&gt;
        &lt;span
          lang="el-GR"
          class="pt-A5GX0QQ0_000001"&gt;παραπέμπω&lt;/span&gt;
        &lt;span
          lang="el-GR"
          class="pt-A5GX0QQ0_000001"&gt;&amp;nbsp;&lt;/span&gt;
        &lt;span
          lang="el-GR"
          class="pt-A5GX0QQ0_000001"&gt;στους&lt;/span&gt;
        &lt;span
          lang="el-GR"
          class="pt-A5GX0QQ0_000001"&gt;&amp;nbsp;&lt;/span&gt;
        &lt;span
          lang="el-GR"
          class="pt-A5GX0QQ0_000001"&gt;προϋπολογισμούς&lt;/span&gt;
        &lt;span
          lang="el-GR"
          class="pt-A5GX0QQ0_000001"&gt;.&amp;nbsp;&lt;/span&gt;
        &lt;span
          lang="el-GR"
          class="pt-A5GX0QQ0_000001"&gt;Μέχρι&lt;/span&gt;
        &lt;span
          lang="el-GR"
          class="pt-A5GX0QQ0_000001"&gt;&amp;nbsp;&lt;/span&gt;
        &lt;span
          lang="el-GR"
          class="pt-A5GX0QQ0_000001"&gt;το&lt;/span&gt;
        &lt;span
          lang="el-GR"
          class="pt-A5GX0QQ0_000001"&gt;&amp;nbsp;&lt;/span&gt;
        &lt;span
          lang="el-GR"
          class="pt-A5GX0QQ0_000001"&gt;2026,&lt;/span&gt;
        &lt;span
          lang="el-GR"
          class="pt-A5GX0QQ0_000001"&gt;&amp;nbsp;&lt;/span&gt;
        &lt;span
          lang="el-GR"
          class="pt-A5GX0QQ0_000001"&gt;δη&lt;/span&gt;
        &lt;span
          lang="el-GR"
          class="pt-A5GX0QQ0_000001"&gt;λαδή μέσα σε δύο χρόνια, τον μειώσατε στα 3,8 δις, δηλαδή διακόσια εκατομμύρια μείον. Και μην μου πείτε ότι αυτό έγινε γιατί ευτυχώς πάμε πολύ καλύτερα και η φτώχεια μειώθηκε, γιατί η φτώχεια ακριβώς επί των ημερών σας αυξήθηκε, τόσο η παιδική όσο και η γενική φτώχεια.&amp;nbsp;&lt;/span&gt;
      &lt;/p&gt;
      &lt;p
        dir="ltr"
        class="pt-A5GX0QQ0_000003"&gt;
        &lt;span
          lang="el-GR"
          class="pt-A5GX0QQ0_000001"&gt;Όσο για τα αναπηρικά επιδόματα από το 2019 τα αυξήσατε μέχρι σήμερα κατά 8%, όταν η ακρίβεια από τότε μέχρι σήμερα υπερβαίνει το 24%.&lt;/span&gt;
      &lt;/p&gt;
      &lt;p
        dir="ltr"
        class="pt-A5GX0QQ0_000003"&gt;
        &lt;span
          lang="el-GR"
          class="pt-A5GX0QQ0_000001"&gt;Εξάλλου, όπως διαπιστώνει και το δεύτερο δελτίο στατιστικής πληροφόρησης της ΕΣΑμεΑ, με κυριολεκτικό τίτλο &amp;laquo;Το τετράπτυχο της περιθωριοποίησης των ατόμων με αναπηρία στην Ελλάδα&amp;raquo; -το φθινόπωρο αυτά, τώρα-, υπάρχει φτώχεια, εργασιακός αποκλεισμός, ελλειμματική κοινωνική προστασία, υγεία από την τσέπη των πολιτών.&amp;nbsp;&lt;/span&gt;
      &lt;/p&gt;
      &lt;p
        dir="ltr"
        class="pt-A5GX0QQ0_000003"&gt;
        &lt;span
          lang="el-GR"
          class="pt-A5GX0QQ0_000001"&gt;Καταψηφίζω επί της αρχής το νομοσχέδιο.&amp;nbsp;&lt;/span&gt;
      &lt;/p&gt;
      &lt;p
        dir="ltr"
        class="pt-A5GX0QQ0_000003"&gt;
        &lt;span
          lang="el-GR"
          class="pt-A5GX0QQ0_000001"&gt;Ευχαριστώ, κύριε Πρόεδρε.&amp;nbsp;&lt;/span&gt;
      &lt;/p&gt;
      &lt;p
        dir="ltr"
        class="pt-A5GX0QQ0_000003"&gt;
        &lt;span
          lang="el-GR"
          class="pt-A5GX0QQ0_000005"&gt;
          &lt;b&gt;ΠΡΟΕΔΡΕΥΩΝ (Ιωάννης Πλακιωτάκης):&lt;/b&gt;
        &lt;/span&gt;
        &lt;span
          lang="el-GR"
          class="pt-A5GX0QQ0_000001"&gt;&amp;nbsp;Και εμείς ευχαριστούμε την κ. Φωτίου.&amp;nbsp;&lt;/span&gt;
      &lt;/p&gt;
      &lt;p
        dir="ltr"
        class="pt-A5GX0QQ0_000003"&gt;
        &lt;span
          lang="el-GR"
          class="pt-A5GX0QQ0_000001"&gt;Τον λόγο έχει ο Αντιπρόεδρος της Βουλής, ο κ. Γεώργιος Λαμπρούλης.&lt;/span&gt;
      &lt;/p&gt;
      &lt;p
        dir="ltr"
        class="pt-A5GX0QQ0_000003"&gt;
        &lt;span
          lang="el-GR"
          class="pt-A5GX0QQ0_000005"&gt;
          &lt;b&gt;ΓΕΩΡΓΙΟΣ ΛΑΜΠΡΟΥΛΗΣ&amp;nbsp;&lt;/b&gt;
        &lt;/span&gt;
        &lt;A
          id="_Hlk224734532"
          class="pt-A5GX0QQ0_000009"&gt;&lt;/A&gt;
        &lt;span
          lang="el-GR"
          class="pt-A5GX0QQ0_000005"&gt;
          &lt;b&gt;(ΣΤ΄ Αντιπρόεδρος της Βουλής):&lt;/b&gt;
        &lt;/span&gt;
        &lt;span
          lang="el-GR"
          class="pt-A5GX0QQ0_000001"&gt;&amp;nbsp;Ευχαριστώ, κύριε Πρόεδρε.&amp;nbsp;&lt;/span&gt;
      &lt;/p&gt;
      &lt;p
        dir="ltr"
        class="pt-A5GX0QQ0_000003"&gt;
        &lt;span
          lang="el-GR"
          class="pt-A5GX0QQ0_000001"&gt;Με το υπό συζήτηση νομοσχέδιο αναδεικνύεται και αποδεικνύεται πως κριτήριο των πολιτικών σας επιλογών τόσο της Κυβέρνησης της Νέας Δημοκρατίας, όσο και όλων των προηγούμενων κυβερνήσεων, δεν αποτελεί η ικανοποίηση των αναγκών των αναπήρων και των οικογενειών τους, αλλά η διαχείριση των προβλημάτων με όσο το δυνατόν λιγότερες δαπάνες για το αστικό κράτος, με όλο και λιγότερη κρατική ευθύνη και κατά συνέπεια μείωση του κόστους για διάγνωση, εκπαίδευση, περίθαλψη, αποκατάσταση και συγχρόνως με παροχή ενός ελάχιστου πακέτου για λίγους, τους εξαθλιωμένους. Η εξοικονόμηση πόρων δε, θα οδηγήσει σε κερδοφόρους τομείς για το κεφάλαιο, όπως η πολεμική βιομηχανία στα πλαίσια της πολεμικής προετοιμασίας.&amp;nbsp;&lt;/span&gt;
      &lt;/p&gt;
      &lt;p
        dir="ltr"
        class="pt-A5GX0QQ0_000003"&gt;
        &lt;span
          lang="el-GR"
          class="pt-A5GX0QQ0_000001"&gt;Και τι αναδεικνύετε; Αναδεικνύετε την αναπηρία σε ευκαιρία και πεδίο κερδοφορίας για τους επιχειρηματίες. Έτσι, ο τίτλος περί καθολικής εφαρμογής προγράμματος, Πρώιμης Παρέμβασης κ.λπ., είναι υποκριτικός, παραπλανητικός, σκέτος εμπαιγμός και κοροϊδία, αφού μόνο κατ&amp;rsquo; όνομα είναι καθολική. Γίνεται λόγος για παρέμβαση που αφορά υπάρχουσες διαγνώσεις ή παιδιά σε κίνδυνο. Πουθενά δεν γίνεται λόγος για ολοκληρωμένη διαδικασία πρώιμης διάγνωσης, αλλά και ανίχνευσης στον βρεφικό πληθυσμό.&amp;nbsp;&lt;/span&gt;
      &lt;/p&gt;
      &lt;p
        dir="ltr"
        class="pt-A5GX0QQ0_000003"&gt;
        &lt;span
          lang="el-GR"
          class="pt-A5GX0QQ0_000001"&gt;Τι κάνετε; Μια ζωτικής σημασίας υπηρεσία για την ομαλή ανάπτυξη των παιδιών εμπορευματοποιείται, παραχωρείται σε ιδιώτες, αντί να αποτελεί αποκλειστική ευθύνη του κράτους μέσα από την ανάπτυξη αναγκαίων δημόσιων δομών.&amp;nbsp;&lt;/span&gt;
      &lt;/p&gt;
      &lt;p
        dir="ltr"
        class="pt-A5GX0QQ0_000003"&gt;
        &lt;span
          lang="el-GR"
          class="pt-A5GX0QQ0_000001"&gt;Πώς προωθείται αυτό ενδεικτικά; Αυξάνετε την ατομική ευθύνη των γονέων αντί για την ουσιαστική στήριξή τους με σταθερή εργασία, εισόδημα, δομές υποστήριξης του παιδιού, οργανωμένη προσχολική αγωγή και πάει λέγοντας.&amp;nbsp;&lt;/span&gt;
      &lt;/p&gt;
      &lt;p
        dir="ltr"
        class="pt-A5GX0QQ0_000003"&gt;
        &lt;span
          lang="el-GR"
          class="pt-A5GX0QQ0_000001"&gt;Δεύτερον, αποθεώνετε ποιο; Την κατεύθυνση εκτίμησης, αξιοποίησης κ.λπ., στο φυσικό, λέτε, περιβάλλον του παιδιού, ενώ δεν ενισχύετε ακόμα και τις ελάχιστες κρατικές δομές ειδικής αγωγής ή τη δημιουργία νέων σχολείων, δομών, υπηρεσιών κ.λπ..&amp;nbsp;&lt;/span&gt;
      &lt;/p&gt;
      &lt;p
        dir="ltr"
        class="pt-A5GX0QQ0_000003"&gt;
        &lt;span
          lang="el-GR"
          class="pt-A5GX0QQ0_000001"&gt;Έξι χρόνια στη Λάρισα με υπογραφή και με τα κονδύλια υποτίθεται να έχουν βρεθεί και παραμένει στις καλένδες και στα χαρτιά, αν θέλετε, το σχολείο ειδικής αγωγής για παιδιά με αυτισμό. Και το νηπιαγωγείο και το δημοτικό και το γυμνάσιο και το λύκειο. Είναι έξι χρόνια έτοιμο, όμως κανένας δεν κουνάει τίποτα, ούτε ο δήμος, αλλά κυρίως η ίδια η Κυβέρνηση, οι αντίστοιχες υπηρεσίες του Υπουργείου ή των Υπουργείων.&amp;nbsp;&lt;/span&gt;
      &lt;/p&gt;
      &lt;p
        dir="ltr"
        class="pt-A5GX0QQ0_000003"&gt;
        &lt;span
          lang="el-GR"
          class="pt-A5GX0QQ0_000001"&gt;Τρίτον, η εκπαίδευση των επαγγελματιών και των παρόχων ανατίθεται σε ιδιώτες ή ΜΚΟ του εσωτερικού ή εξωτερικού, ασύνδετων μεταξύ τους, αντί να παρέχεται υπό την εποπτεία του κράτους μέσω ενός διεπιστημονικού πλαισίου, μέσου δημόσιου πανεπιστημίου και δημόσιου επιστημονικού προσωπικού.&amp;nbsp;&lt;/span&gt;
      &lt;/p&gt;
      &lt;p
        dir="ltr"
        class="pt-A5GX0QQ0_000003"&gt;
        &lt;span
          lang="el-GR"
          class="pt-A5GX0QQ0_000001"&gt;Τέταρτον, προωθείτε, όπως λέτε, την καθοδήγηση για την οικοδόμηση προσβάσιμου περιβάλλοντος στο σπίτι, με χρήση αντίστοιχα υποστηρικτικής τεχνολογίας.&amp;nbsp;&lt;/span&gt;
      &lt;/p&gt;
      &lt;p
        dir="ltr"
        class="pt-A5GX0QQ0_000003"&gt;
        &lt;span
          lang="el-GR"
          class="pt-A5GX0QQ0_000001"&gt;Αλήθεια, όσον αφορά το κονδύλι που απαιτείται, θα είναι δωρεάν η χορήγηση για εξοπλισμό, αγορά υποστηρικτικής τεχνολογίας ή τις απαραίτητες προσαρμογές που χρειάζονται να γίνουν στο περιβάλλον που διαβιεί το παιδί;&amp;nbsp;&lt;/span&gt;
      &lt;/p&gt;
      &lt;p
        dir="ltr"
        class="pt-A5GX0QQ0_000003"&gt;
        &lt;span
          lang="el-GR"
          class="pt-A5GX0QQ0_000001"&gt;Πέμπτον, τι επιβεβαιώνεται; Επιβεβαιώνεται ακριβώς ο ψευδεπίγραφος τίτλος περί καθολικότητας, αφού βάζετε κριτήρια μοριοδότησης με βάση το εισόδημα και τη σύνθεση της οικογένειας κ.λπ.. Άρα, κόφτης. Άρα, μία ακόμη ανάγκη της λαϊκής οικογένειας θα καλύπτεται με&amp;nbsp;&lt;/span&gt;
        &lt;span
          class="pt-A5GX0QQ0_000001"&gt;vouchers&lt;/span&gt;
        &lt;span
          lang="el-GR"
          class="pt-A5GX0QQ0_000001"&gt;&amp;nbsp;και μέχρι εξάντλησης του προϋπολογισμού των πόρων, όπως κυνικά ομολογείτε μέσα στο νομοσχέδιο.&amp;nbsp;&lt;/span&gt;
      &lt;/p&gt;
      &lt;p
        dir="ltr"
        class="pt-A5GX0QQ0_000003"&gt;
        &lt;span
          lang="el-GR"
          class="pt-A5GX0QQ0_000001"&gt;Και έκτον, μόνο ως πρόκληση μπορεί να εκληφθεί ο εξαναγκασμός των παιδιών που έχουν αξιολογηθεί να αξιολογούνται εκ νέου. Και αλήθεια, με ποιο κριτήριο θα διαμορφώνονται οι πιστώσεις που θα προέρχονται από ενωσιακούς ή εθνικούς πόρους, όπως έχετε πει και λέτε; Μήπως με βάση τους δημοσιονομικούς κόφτες, που όλοι σας, και η Κυβέρνηση αλλά και όλα τα υπόλοιπα κόμματα, αποδέχεστε και αποτελούν κόφτες στις ανάγκες του λαού στο σύνολο; Γιατί; Γιατί αυτές είναι οι δεσμεύσεις σας στην Ευρωπαϊκή Ένωση και στην προοπτική ανακατεύθυνσης των κονδυλίων.&amp;nbsp;&lt;/span&gt;
      &lt;/p&gt;
      &lt;p
        dir="ltr"
        class="pt-A5GX0QQ0_000003"&gt;
        &lt;span
          lang="el-GR"
          class="pt-A5GX0QQ0_000001"&gt;Αντίστοιχα, οι προβλέψεις του νομοσχεδίου για τον Προσωπικό Βοηθό αποτελούν μία παρέμβαση χωρίς καθολικό χαρακτήρα, πέρα και έξω από το δημόσιο σύστημα υγείας, όπου θα έπρεπε να είναι ενταγμένη αυτή η δομή. Στόχος σας; Η συνέχιση της αποδόμησης και συρρίκνωσης των ήδη υπαρχουσών δημόσιων υπηρεσιών υγείας και δομών, παραδίδοντας χώρο για γιγάντωση του ιδιωτικού τομέα διάγνωσης, θεραπείας και αποκατάστασης, αναγκάζοντας όσους χρειάζονται υπηρεσίες να βάζουν βαθιά το χέρι στην τσέπη.&amp;nbsp;&lt;/span&gt;
      &lt;/p&gt;
      &lt;p
        dir="ltr"
        class="pt-A5GX0QQ0_000003"&gt;
        &lt;span
          lang="el-GR"
          class="pt-A5GX0QQ0_000001"&gt;Και όλα αυτά προωθούνται ενώ βρισκόμαστε στον 21&lt;/span&gt;
        &lt;span
          lang="el-GR"
          class="pt-A5GX0QQ0_000001"&gt;
          &lt;sup&gt;ο&lt;/sup&gt;
        &lt;/span&gt;
        &lt;span
          lang="el-GR"
          class="pt-A5GX0QQ0_000001"&gt;&amp;nbsp;αιώνα, στην εποχή της τεχνητής νοημοσύνης κατά τα άλλα, σε μια περίοδο που οι κατακτήσεις της επιστήμης, της τεχνολογίας και της παραγωγικότητας είναι σε τέτοια επίπεδα που θα μπορούσαν να συμβάλλουν στην ικανοποίηση των αναγκών των αναπήρων και των οικογενειών τους, ώστε να ζουν αξιοπρεπώς. Όμως, τι βιώνουν; Βιώνουν μία κόλαση, ξεκάθαρα.&amp;nbsp;&lt;/span&gt;
      &lt;/p&gt;
      &lt;p
        dir="ltr"
        class="pt-A5GX0QQ0_000003"&gt;
        &lt;span
          lang="el-GR"
          class="pt-A5GX0QQ0_000001"&gt;Ακριβώς, με βάση τις δυνατότητες της εποχής μας, η πρόταση του ΚΚΕ βρίσκεται στην αντίπερα όχθη των δικών σας πολιτικών, που μας γυρίζουν πίσω. Γιατί δεν το λες και πρόοδο αυτό που προτείνετε και πολύ περισσότερο αυτό που ζουν τα άτομα με αναπηρία, αλλά τους γυρνάτε πολλά χρόνια πίσω.&amp;nbsp;&lt;/span&gt;
      &lt;/p&gt;
      &lt;p
        dir="ltr"
        class="pt-A5GX0QQ0_000003"&gt;
        &lt;span
          lang="el-GR"
          class="pt-A5GX0QQ0_000001"&gt;Θεωρούμε, με βάση αυτή την πρόταση -σταχυολογώντας χοντρικά, γιατί δεν υπάρχει ο χρόνος για να την αναπτύξουμε πλήρως-, ότι αναπόσπαστο κομμάτι συνολικά της πρόληψης, αντίστοιχα ενταγμένη σε αυτήν, θα είναι και η πρώιμη διάγνωση, με επίκεντρο το κέντρο υγείας και το δίκτυο υπηρεσιών του και τα προγράμματα πρόληψης, που αφορούν όλους όμως τους τομείς της ανθρώπινης ύπαρξης. Σε αυτό εντάσσεται ο οικογενειακός προγραμματισμός, η προετοιμασία των νέων γονέων, ο προγεννητικός έλεγχος. Για κάθε παιδί που θα γεννιέται η υγεία του θα αποτελεί υπόθεση του κέντρου υγείας και όχι ατομική ευθύνη των γονιών. Θα πρέπει να υπάρχει διασύνδεση του κέντρου υγείας με παιδικούς σταθμούς και όλες τις βαθμίδες της εκπαίδευσης στα πλαίσια παρακολούθησης των παιδιών σε όλες τις φάσεις ανάπτυξης της ανάπτυξής τους.&amp;nbsp;&lt;/span&gt;
      &lt;/p&gt;
      &lt;p
        dir="ltr"
        class="pt-A5GX0QQ0_000003"&gt;
        &lt;span
          lang="el-GR"
          class="pt-A5GX0QQ0_000001"&gt;Αντίστοιχα, το κέντρο ψυχικής υγείας, ως τμήμα του ενιαίου κέντρου υγείας, θα επιτελεί την πρόληψη και τη φροντίδα της κοινότητας, με κάλυψη όλων των ηλιακών ομάδων, κατηγοριών, ασθενειών, τις αναπτυξιακές διαταραχές και τις άλλες αναπηρίες.&amp;nbsp;&lt;/span&gt;
      &lt;/p&gt;
      &lt;p
        dir="ltr"
        class="pt-A5GX0QQ0_000003"&gt;
        &lt;span
          lang="el-GR"
          class="pt-A5GX0QQ0_000001"&gt;Απ&amp;rsquo; αυτό το κέντρο ψυχικής υγείας θα απορρέουν τα κέντρα πρώιμης διάγνωσης και παρέμβασης, υπεύθυνα για τον εντοπισμό, την καταγραφή των παιδιών που διατρέχουν κίνδυνο, την προετοιμασία και εκπαίδευση των οικογενειών που έχουν παιδί με αναπτυξιακή διαταραχή, την πλήρη στήριξη της οικογένειας με οικογενειακό προγραμματισμό και ψυχολογική ενίσχυση, την κατ&amp;rsquo; οίκον στήριξη, την εξέταση ρουτίνας όλων των παιδιών ηλικίας -εδώ είναι το κρίσιμο- δεκαοκτώ με τριάντα έξι μηνών, την ανίχνευση κινδύνου δηλαδή.&amp;nbsp;&lt;/span&gt;
      &lt;/p&gt;
      &lt;p
        dir="ltr"
        class="pt-A5GX0QQ0_000003"&gt;
        &lt;span
          lang="el-GR"
          class="pt-A5GX0QQ0_000001"&gt;Όλα τα ανωτέρω και άλλα που θα μπορούσαμε να πούμε είναι αναγκαία και κυρίως εφικτά σήμερα. Εξάλλου, εφαρμόστηκαν και τον προηγούμενο αιώνα στις χώρες που οικοδομούνταν ο σοσιαλισμός, στη Σοβιετική Ένωση και τις άλλες σοσιαλιστικές χώρες, αποδεικνύοντας πως μπορούν οι ανάγκες των λαών να ικανοποιηθούν και στα ζητήματα της πρόληψης, αντίστοιχα στην υγεία, στην παιδεία, στην εργασία, σε όλα τα πεδία, όμως με ένα και μόνο κριτήριο: Ο λαός να πάρει την εξουσία στα χέρια του. Να γίνει ο αφέντης του πλούτου που παράγει.&amp;nbsp;&lt;/span&gt;
      &lt;/p&gt;
      &lt;p
        dir="ltr"
        class="pt-A5GX0QQ0_000003"&gt;
        &lt;span
          lang="el-GR"
          class="pt-A5GX0QQ0_000001"&gt;Καθημερινά αυτό που αποδεικνύεται είναι πως το σάπιο εκμεταλλευτικό σύστημα που υπηρετείτε και εσείς ως Κυβέρνηση, αλλά και τα υπόλοιπα κόμματα, με τις όποιες διαχειριστικού τύπου προτάσεις, δεν μπορεί να ικανοποιήσει τις σύγχρονες και συνεχώς διευρυνόμενες ανάγκες του λαού μας, συμπεριλαμβανομένων και των ατόμων με αναπηρία.&amp;nbsp;&lt;/span&gt;
      &lt;/p&gt;
      &lt;p
        dir="ltr"
        class="pt-A5GX0QQ0_000003"&gt;
        &lt;span
          lang="el-GR"
          class="pt-A5GX0QQ0_000001"&gt;Αυτό συμβαίνει, διότι αποτελεί ανεπίτρεπτο απαγορευτικό κόστος η ικανοποίηση και των αναγκών των αναπήρων για το κράτος, τις κυβερνήσεις, τα άλλα κόμματα, τους υπηρέτες της καπιταλιστικής βαρβαρότητας, του κέρδους, της πολεμικής οικονομίας και όλων αυτών των στρατηγικών επιλογών και κατευθύνσεων.&amp;nbsp;&lt;/span&gt;
      &lt;/p&gt;
      &lt;p
        dir="ltr"
        class="pt-A5GX0QQ0_000003"&gt;
        &lt;span
          lang="el-GR"
          class="pt-A5GX0QQ0_000001"&gt;Είναι επίκαιρο λοιπόν το σύνθημα &amp;laquo;Τα κέρδη τους ή οι ζωές μας&amp;raquo;. Από τον λαό λοιπόν εξαρτάται να το αποφασίσει. Το ΚΚΕ είναι έτοιμο.&amp;nbsp;&lt;/span&gt;
      &lt;/p&gt;
      &lt;p
        dir="ltr"
        class="pt-A5GX0QQ0_000003"&gt;
        &lt;span
          lang="el-GR"
          class="pt-A5GX0QQ0_000005"&gt;
          &lt;b&gt;ΠΡΟΕΔΡΕΥΩΝ (Ιωάννης Πλακιωτάκης):&lt;/b&gt;
        &lt;/span&gt;
        &lt;span
          lang="el-GR"
          class="pt-A5GX0QQ0_000001"&gt;&amp;nbsp;Ευχαριστούμε και εμείς τον κ. Λαμπρούλη.&amp;nbsp;&lt;/span&gt;
      &lt;/p&gt;
      &lt;p
        dir="ltr"
        class="pt-A5GX0QQ0_000003"&gt;
        &lt;span
          lang="el-GR"
          class="pt-A5GX0QQ0_000001"&gt;Τον λόγο έχει η κ. Μιλένα Αποστολάκη.&amp;nbsp;&lt;/span&gt;
      &lt;/p&gt;
      &lt;p
        dir="ltr"
        class="pt-A5GX0QQ0_000003"&gt;
        &lt;span
          lang="el-GR"
          class="pt-A5GX0QQ0_000005"&gt;
          &lt;b&gt;ΜΙΛΕΝΑ ΑΠΟΣΤΟΛΑΚΗ:&lt;/b&gt;
        &lt;/span&gt;
        &lt;span
          lang="el-GR"
          class="pt-A5GX0QQ0_000001"&gt;&amp;nbsp;Ευχαριστώ, κύριε Πρόεδρε.&amp;nbsp;&lt;/span&gt;
      &lt;/p&gt;
      &lt;p
        dir="ltr"
        class="pt-A5GX0QQ0_000003"&gt;
        &lt;span
          lang="el-GR"
          class="pt-A5GX0QQ0_000001"&gt;Κυρίες και κύριοι συνάδελφοι, πριν από λίγες μέρες η ελληνική κοινωνία συγκλονίστηκε από την τραγική απώλεια ενός νέου ανθρώπου στο Άργος. Η συντριβή έγινε οργή, όταν ακούστηκαν δημοσίως στερεότυπα και αντιλήψεις που προσβάλλουν το ανθρώπινο γένος. Ακούστηκε από μέλος της Πολιτικής Επιτροπής της Νέας Δημοκρατίας, που ουδέποτε αποδοκιμάστηκε, τον Δήμαρχο Άργους, ότι αφού ο οδηγός είχε αυτισμό, δεν έπρεπε να βγαίνει από το σπίτι του.&lt;/span&gt;
      &lt;/p&gt;
      &lt;p
        dir="ltr"
        class="pt-A5GX0QQ0_000003"&gt;
        &lt;span
          lang="el-GR"
          class="pt-A5GX0QQ0_000001"&gt;Το αναφέρω, γιατί η ισότητα, ξέρετε, δεν κατοχυρώνεται με διακηρύξεις και επικοινωνιακές εξαγγελίες, αλλά με συγκεκριμένες πολιτικές που δημιουργούν πραγματικές προϋποθέσεις για αυτονομία, συμμετοχή και αξιοπρέπεια. Κατοχυρώνεται επίσης, όμως, καθημερινά με τον αποκλεισμό και την απερίφραστη καταδίκη όσων υιοθετούν απόψεις που μας γυρίζουν σε έναν μεσαίωνα ιδρυματισμού και απανθρωπιάς. Και είστε όλοι σας υπόλογοι, που δεν βρήκατε μία κουβέντα, για τη σιωπή σας απέναντι σε αυτές τις απόψεις, καθώς προεκλογικά προφανώς χαϊδεύετε τα ακροδεξιά ακροατήρια.&lt;/span&gt;
      &lt;/p&gt;
      &lt;p
        dir="ltr"
        class="pt-A5GX0QQ0_000003"&gt;
        &lt;span
          lang="el-GR"
          class="pt-A5GX0QQ0_000001"&gt;Κυρίες και κύριοι συνάδελφοι, κάθε νομοσχέδιο οφείλει να έχει ένα ενιαίο αντικείμενο και να μην περιλαμβάνει άσχετες διατάξεις. Το λέει το Σύνταγμα στο άρθρο 74 παράγραφος 5, που υπηρετεί έναν θεμελιώδη σκοπό: Κάθε δημόσια πολιτική να αξιολογείται αυτοτελώς, να προηγείται ουσιαστική διαβούλευση και η Βουλή να νομοθετεί με συνέπεια και διαφάνεια. Αντί γι&amp;rsquo; αυτά, καλούμαστε σήμερα να ψηφίσουμε ένα νομοσχέδιο που περιλαμβάνει ρυθμίσεις για τον προσωπικό βοηθό, την αναπηρία, τη στεγαστική πολιτική, αλλά και τον Κώδικα Οδικής Κυκλοφορίας, την πολεοδομία, την προσβασιμότητα, το Εθνικό Συμβούλιο κατά του Ρατσισμού -μη συνεχίσω, γιατί θα γελάει ο κόσμος-, ακόμα και φωτογραφικές ρυθμίσεις, όπως το άρθρο 47.&amp;nbsp;&lt;/span&gt;
      &lt;/p&gt;
      &lt;p
        dir="ltr"
        class="pt-A5GX0QQ0_000003"&gt;
        &lt;span
          lang="el-GR"
          class="pt-A5GX0QQ0_000001"&gt;Στον λίγο χρόνο που έχω και καθώς ο εισηγητής μας αναφέρθηκε με συγκροτημένη τεκμηρίωση στις διατάξεις του νομοσχεδίου, θα αναφερθώ σε δυο μόλις ζητήματα. Κατ&amp;rsquo; αρχήν, να αναφερθώ στο δικαίωμα στη στέγη, ένα ζήτημα που πρώτο το ΠΑΣΟΚ έθεσε στον δημόσιο διάλογο από το 2022. Η κατοικία αποτελεί θεμελιώδες κοινωνικό δικαίωμα. Είναι προϋπόθεση αξιοπρέπειας, κοινωνικής συνοχής και ίσων ευκαιριών. Είναι η βάση πάνω στην οποία ένας άνθρωπος σχεδιάζει το μέλλον του, είναι η προϋπόθεση για να δημιουργήσει οικογένεια, είναι ο καθρέφτης του κοινωνικού κράτους που οφείλουμε να οικοδομήσουμε.&amp;nbsp;&lt;/span&gt;
      &lt;/p&gt;
      &lt;p
        dir="ltr"
        class="pt-A5GX0QQ0_000003"&gt;
        &lt;span
          lang="el-GR"
          class="pt-A5GX0QQ0_000001"&gt;Ακριβώς γι&amp;rsquo; αυτό η στεγαστική πολιτική χρειάζεται μακροπρόθεσμο σχεδιασμό και σαφή προσανατολισμό. Το σχέδιο νόμου που συζητάμε αντανακλά την έλλειψη στεγαστικής πολιτικής της Κυβέρνησης Μητσοτάκη. Πολιτική κοινωνικής κατοικίας σημαίνει πολιτική που μειώνει το κόστος της στέγασης, που αυξάνει το διαθέσιμο απόθεμα των κατοικιών και προστατεύει τους ανθρώπους που δυσκολεύονται περισσότερο. Σημαίνει τόνωση της προσφοράς και αποτροπή συνθηκών υπαρκτής ή τεχνητής υπερζήτησης.&amp;nbsp;&lt;/span&gt;
      &lt;/p&gt;
      &lt;p
        dir="ltr"
        class="pt-A5GX0QQ0_000003"&gt;
        &lt;span
          lang="el-GR"
          class="pt-A5GX0QQ0_000001"&gt;Σήμερα η Ελλάδα, με βάση τα στοιχεία της Eurostat, βρίσκεται στην υψηλότερη θέση ως προς το στεγαστικό κόστος. Τα ελληνικά νοικοκυριά δαπανούν πάνω από το 35,2% του διαθέσιμου εισοδήματός τους για στέγαση, ενώ τέσσερις στους δέκα πολίτες δηλώνουν ότι δυσκολεύονται στο τέλος του μήνα να πληρώσουν το ενοίκιο τους.&amp;nbsp;&lt;/span&gt;
      &lt;/p&gt;
      &lt;p
        dir="ltr"
        class="pt-A5GX0QQ0_000003"&gt;
        &lt;span
          lang="el-GR"
          class="pt-A5GX0QQ0_000001"&gt;Η κρίση ενισχύθηκε από τις κυβερνητικές επιλογές της Golden&amp;nbsp;&lt;/span&gt;
        &lt;span
          class="pt-A5GX0QQ0_000001"&gt;Visa&lt;/span&gt;
        &lt;span
          lang="el-GR"
          class="pt-A5GX0QQ0_000001"&gt;&amp;nbsp;και από το επί μακρόν αρρύθμιστο Airbnb. Οι αποσπασματικές παρεμβάσεις τύπου &amp;laquo;Σπίτι μου&amp;raquo; συμβάλλουν στην αύξηση των τιμών των επιλέξιμων ακινήτων, χωρίς να αυξάνουν ουσιαστικά την προσφορά κατοικιών.&lt;/span&gt;
      &lt;/p&gt;
      &lt;p
        dir="ltr"
        class="pt-A5GX0QQ0_000003"&gt;
        &lt;span
          lang="el-GR"
          class="pt-A5GX0QQ0_000001"&gt;Πριν από λίγους μήνες, η Ευρωπαϊκή Επιτροπή εξέδωσε μια εξαιρετικά σημαντική απόφαση στο Βέλγιο. Η υπόθεση αφορά τη στεγαστική πολιτική στη Φλάνδρα και καταλήγει στο συμπέρασμα ότι παραβιάστηκε ο Ευρωπαϊκός Κοινωνικός Χάρτης, επειδή το κράτος δεν εξασφάλιζε επαρκή πρόσβαση των χαμηλόμισθων και ευάλωτων νοικοκυριών σε αξιοπρεπή και οικονομικά προσιτή κατοικία. Η Επιτροπή ανέδειξε χρόνιες παθογένειες, που δυστυχώς θυμίζουν έντονα την ελληνική πραγματικότητα, δηλαδή ανεπαρκές απόθεμα κοινωνικής κατοικίας, αδύναμη προστασία των ενοικιαστών, ανεπαρκείς πολιτικές αντιμετώπισης της αστεγίας.&amp;nbsp;&lt;/span&gt;
      &lt;/p&gt;
      &lt;p
        dir="ltr"
        class="pt-A5GX0QQ0_000003"&gt;
        &lt;span
          lang="el-GR"
          class="pt-A5GX0QQ0_000001"&gt;Το σημαντικότερο, όμως, συμπέρασμα της απόφασης είναι άλλο. Η κατοικία δεν μπορεί να αντιμετωπίζεται αποκλειστικά ως μέσο επένδυσης ή εργαλείο συσσώρευσης πλούτου. Είναι πρωτίστως ανθρώπινο δικαίωμα και γι&amp;rsquo; αυτό τα κράτη έχουν υποχρέωση να παρεμβαίνουν, να αυξάνουν την προσφορά κοινωνικής κατοικίας, να προστατεύουν τους ενοικιαστές και να διασφαλίζουν ότι κανείς δεν αποκλείεται από ένα ασφαλές σπίτι, εξαιτίας της οικονομικής του κατάστασης. Η χώρα μας, με ευθύνη της Κυβέρνησης Μητσοτάκη, αντιμετωπίζει σήμερα τη σοβαρότερη στεγαστική κρίση της Μεταπολίτευσης. Τα ενοίκια αυξάνονται πολύ ταχύτερα από τα εισοδήματα, ενώ για τους νέους ο στόχος απόκτησης κατοικίας είναι σχεδόν ανέκδοτο.&amp;nbsp;&lt;/span&gt;
      &lt;/p&gt;
      &lt;p
        dir="ltr"
        class="pt-A5GX0QQ0_000003"&gt;
        &lt;span
          lang="el-GR"
          class="pt-A5GX0QQ0_000001"&gt;Απέναντι σε αυτή την πραγματικότητα, υπάρχει το ολοκληρωμένο πρόγραμμα του ΠΑΣΟΚ για την αντιμετώπιση της στεγαστικής κρίσης με τη δημιουργία διεύθυνσης κατοικίας, την ίδρυση δημόσιας εταιρείας διαχείρισης ακινήτων, ειδική στεγαστική μέριμνα για γιατρούς, νοσηλευτές, εκπαιδευτικούς και στρατιωτικούς που υπηρετούν σε περιοχές με έντονη στεγαστική πίεση, με αναθεώρηση της πολιτικής για τη Golden&amp;nbsp;&lt;/span&gt;
        &lt;span
          class="pt-A5GX0QQ0_000001"&gt;Visa&lt;/span&gt;
        &lt;span
          lang="el-GR"
          class="pt-A5GX0QQ0_000001"&gt;, με ουσιαστικά φορολογικά κίνητρα για ιδιοκτήτες που εντάσσουν τα ακίνητά τους σε προγράμματα κοινωνικής στέγασης και τέλος, με αξιοπρεπείς κατοικίες προσωπικού στις μεγάλες τουριστικές μονάδες, ώστε να αντιμετωπιστεί το οξύ πρόβλημα στέγασης των εποχικών εργαζομένων. Αυτές είναι πολιτικές που αντιμετωπίζουν τις αιτίες της κρίσης και όχι απλώς τις συνέπειές της. Οι επιτυχίες της σύγχρονης πολιτικής κοινωνικής κατοικίας μετριούνται από το αν οι πολίτες μπορούν πραγματικά να αποκτήσουν ένα ασφαλές και αξιοπρεπές σπίτι και αυτό το στοίχημα χάθηκε εδώ και επτά χρόνια από τις πολιτικές της Κυβέρνησης Μητσοτάκη.&amp;nbsp;&lt;/span&gt;
      &lt;/p&gt;
      &lt;p
        dir="ltr"
        class="pt-A5GX0QQ0_000003"&gt;
        &lt;span
          lang="el-GR"
          class="pt-A5GX0QQ0_000001"&gt;Τέλος, θέλω να σταθώ στο άρθρο 67 διάταξη που παρέχει στον Υπουργό Υγείας τη δυνατότητα να διορίζει προσωρινή Διοικούσα Επιτροπή, Ανώτατο Πειθαρχικό Συμβούλιο και Εξελεγκτική Επιτροπή στον Πανελλήνιο Ιατρικό Σύλλογο. Πρόκειται για επιλογή που προκαλεί σοβαρά θεσμικά ζητήματα, καθώς η κρατική εποπτεία δεν μπορεί να μετατρέπεται σε κυβερνητική κηδεμονία και χειραγώγηση.&lt;/span&gt;
      &lt;/p&gt;
      &lt;p
        dir="ltr"
        class="pt-A5GX0QQ0_000003"&gt;
        &lt;span
          lang="el-GR"
          class="pt-A5GX0QQ0_000001"&gt;Ο Πανελλήνιος Ιατρικός Σύλλογος είναι ένας αυτοδιοικούμενος επιστημονικός θεσμός. Η διοίκησή του οφείλει να αναδεικνύεται από τα εκλεγμένα όργανά του και όχι να διορίζεται από την εκάστοτε κυβέρνηση. Ιδιαίτερα, όταν το Συμβούλιο της Επικρατείας έχει ήδη κρίνει ότι ο Πανελλήνιος Ιατρικός Σύλλογος συμμορφώθηκε πλήρως προς τις σχετικές δικαστικές αποφάσεις, η επιλογή της Κυβέρνησης να θεσπίσει έναν μηχανισμό διορισμού της διοίκησής του δημιουργεί εύλογα ερωτήματα ως προς τις πραγματικές της επιδιώξεις.&amp;nbsp;&lt;/span&gt;
      &lt;/p&gt;
      &lt;p
        dir="ltr"
        class="pt-A5GX0QQ0_000003"&gt;
        &lt;span
          lang="el-GR"
          class="pt-A5GX0QQ0_000001"&gt;Δεν είναι τυχαίο ότι το σύνολο των ιατρικών συλλόγων της χώρας αλλά και οι θεσμικοί εκπρόσωποι του ιατρικού κλάδου αντιδρούν και καταγγέλλουν τη συγκεκριμένη διάταξη, γιατί αντιλαμβάνονται ότι πρόκειται για μια πολιτική επιλογή που θίγει την αυτοδιοίκηση επιστημονικών και αυτοδιοικούμενων συλλόγων. Με απόφασή της, η Ολομέλεια των Προέδρων των Δικηγορικών Συλλόγων της χώρας, σας καταγγέλλει για ανεπίτρεπτη παρέμβαση στην αυτοτέλεια και στην αυτονομία ενός νομικού προσώπου δημοσίου δικαίου. Και αναρωτιόμαστε, έως πού θα φτάσει αυτός ο θεσμικός κατήφορος, αυτός ο καθεστωτισμός; Πρόκειται για ασύγγνωστη μεθόδευση και το ΠΑΣΟΚ εγγυάται και δεσμεύεται να αποκαταστήσει αυτήν τη μεθόδευση.&amp;nbsp;&lt;/span&gt;
      &lt;/p&gt;
      &lt;p
        dir="ltr"
        class="pt-A5GX0QQ0_000003"&gt;
        &lt;span
          lang="el-GR"
          class="pt-A5GX0QQ0_000001"&gt;Σας ευχαριστώ πολύ.&amp;nbsp;&lt;/span&gt;
      &lt;/p&gt;
      &lt;p
        dir="ltr"
        class="pt-A5GX0QQ0_000010"&gt;
        &lt;span
          lang="el-GR"
          class="pt-A5GX0QQ0_000001"&gt;(Χειροκροτήματα από την πτέρυγα του ΠΑΣΟΚ-Κινήματος Αλλαγής)&lt;/span&gt;
      &lt;/p&gt;
      &lt;p
        dir="ltr"
        class="pt-A5GX0QQ0_000003"&gt;
        &lt;span
          lang="el-GR"
          class="pt-A5GX0QQ0_000005"&gt;
          &lt;b&gt;ΠΡΟΕΔΡΕΥΩΝ (Ιωάννης Πλακιωτάκης):&amp;nbsp;&lt;/b&gt;
        &lt;/span&gt;
        &lt;span
          lang="el-GR"
          class="pt-A5GX0QQ0_000001"&gt;Και εμείς ευχαριστούμε την κ. Αποστολάκη.&amp;nbsp;&lt;/span&gt;
      &lt;/p&gt;
      &lt;p
        dir="ltr"
        class="pt-A5GX0QQ0_000003"&gt;
        &lt;span
          lang="el-GR"
          class="pt-A5GX0QQ0_000001"&gt;Τον λόγο έχει η κ. Ελένη Βατσινά από το ΠΑΣΟΚ.&amp;nbsp;&lt;/span&gt;
      &lt;/p&gt;
      &lt;p
        dir="ltr"
        class="pt-A5GX0QQ0_000003"&gt;
        &lt;span
          lang="el-GR"
          class="pt-A5GX0QQ0_000005"&gt;
          &lt;b&gt;ΕΛΕΝΗ ΒΑΤΣΙΝΑ:&amp;nbsp;&lt;/b&gt;
        &lt;/span&gt;
        &lt;span
          lang="el-GR"
          class="pt-A5GX0QQ0_000001"&gt;Κύριε Πρόεδρε, κυρία Υπουργέ, κυρίες και κύριοι συνάδελφοι, συχνά μέσα στην Αίθουσα της Βουλής έχουμε ακούσει εξαγγελίες, αριθμούς, επικοινωνιακές βελτιώσεις όσων συζητούμε, πράγματα που το ΠΑΣΟΚ διαχρονικά σας ζητά να είναι ακριβή και αληθινά προς τους πολίτες. Το σημερινό νομοσχέδιο, καλώς ή κακώς, λόγω της φύσης του, επιβάλλει να μιλήσουμε με όρους πραγματικότητας, καθώς απευθυνόμαστε σε ένα σπουδαίο κομμάτι της κοινωνίας των συνανθρώπων μας.&lt;/span&gt;
      &lt;/p&gt;
      &lt;p
        dir="ltr"
        class="pt-A5GX0QQ0_000003"&gt;
        &lt;span
          lang="el-GR"
          class="pt-A5GX0QQ0_000001"&gt;Θα ξεκινήσω από τα ζητήματα του προσωπικού βοηθού. Αρχικά, αυτό το νομοσχέδιο το περιμέναμε σχεδόν από την αρχή της θητείας σας, που σίγουρα θυμάστε ότι υπήρξε τεράστια δυσλειτουργία ή, θα την πω καλύτερα, μη λειτουργία, στον θεσμό του προσωπικού βοηθού.&lt;/span&gt;
      &lt;/p&gt;
      &lt;p
        dir="ltr"
        class="pt-A5GX0QQ0_000011"&gt;
        &lt;span
          class="pt-A5GX0QQ0_000004"&gt;&amp;nbsp;&lt;/span&gt;
      &lt;/p&gt;
      &lt;p
        dir="ltr"
        class="pt-A5GX0QQ0_000003"&gt;
        &lt;span
          lang="el-GR"
          class="pt-A5GX0QQ0_000001"&gt;Κατ&amp;rsquo; αρχάς, πριν από οτιδήποτε άλλο, θα πρέπει να βάλουμε ένα όριο. Εδώ δεν μιλάμε για μία επιτυχία της Κυβέρνησης. Δεν μιλάμε για μία παροχή που προσφέρεται επειδή η Κυβέρνηση διαπνέεται από μεγαλοκαρδία, αλλά μιλάμε για μία αυτονόητη προϋπόθεση κοινωνικής συνοχής, για να μπορούν να έχουν ανεξάρτητη διαβίωση όλοι οι άνθρωποι στη χώρα μας. Και επειδή βρισκόμαστε στον Ιούλιο του 2026, καλό είναι η Κυβέρνησή σας να κάνει έναν σοβαρό απολογισμό για το πόσο καιρό σας πήρε να φέρετε αυτό το νομοσχέδιο.&amp;nbsp;&lt;/span&gt;
      &lt;/p&gt;
      &lt;p
        dir="ltr"
        class="pt-A5GX0QQ0_000003"&gt;
        &lt;span
          lang="el-GR"
          class="pt-A5GX0QQ0_000001"&gt;Η ουσία σήμερα είναι ότι ο αυτονόητος κοινωνικός χαρακτήρας και η αναγκαιότητα του θεσμού του Προσωπικού Βοηθού και πάλι δεν αντιμετωπίζεται πλήρως σε αυτό το νομοσχέδιο, διότι αντιλαμβάνεστε πως η μεγάλη πληγή του νομοσχεδίου σας είναι ότι το φέρνετε υπό αιρέσεις. Δηλαδή, η στήριξη των ΑμεΑ εξαρτάται από τη διαθεσιμότητα των πόρων, αντί να συμβεί το αντίθετο, δηλαδή να εξασφαλιστούν οι πόροι με τους οποίους θα στηριχθούν όλα τα άτομα με αναπηρία.&amp;nbsp;&lt;/span&gt;
      &lt;/p&gt;
      &lt;p
        dir="ltr"
        class="pt-A5GX0QQ0_000003"&gt;
        &lt;span
          lang="el-GR"
          class="pt-A5GX0QQ0_000001"&gt;Επίσης, για πρώτη φορά στα χρονικά εισάγετε ένα αδικαιολόγητο κριτήριο της ηλικίας, αυτό το απαράδεκτο &amp;laquo;16-65&amp;raquo; ετών. Υπάρχει, λοιπόν, μία απορία. Ποια συνοχή και ποια οικογένεια προασπίζει το Υπουργείο σας, όταν δεν στηρίζει έναν γονέα ατόμου με αναπηρία, πρώτον κατά τα χρόνια που μόλις έχει αποκτήσει ένα παιδί με αναπηρία και βρίσκεται στο άγνωστο, διανύει δρόμους πρωτόγονους και δύσκολους στα σχολεία, στις δραστηριότητες, στις θεραπείες και, δεύτερον, τα χρόνια που δεν θα υπάρχει άλλος να φροντίσει αυτό το άτομο με αναπηρία στην οικογένεια;&amp;nbsp;&lt;/span&gt;
      &lt;/p&gt;
      &lt;p
        dir="ltr"
        class="pt-A5GX0QQ0_000003"&gt;
        &lt;span
          lang="el-GR"
          class="pt-A5GX0QQ0_000001"&gt;Αντιλαμβάνεστε, λοιπόν, ότι εσείς στη Νέα Δημοκρατία ξεκινάτε με αφετηρία του τι περίσσεψε για τα άτομα με αναπηρία, ενώ εμείς στο ΠΑΣΟΚ βάζουμε ως αφετηρία τι χρειάζεται και πότε το χρειάζεται ένα άτομο με αναπηρία.&amp;nbsp;&lt;/span&gt;
      &lt;/p&gt;
      &lt;p
        dir="ltr"
        class="pt-A5GX0QQ0_000003"&gt;
        &lt;span
          lang="el-GR"
          class="pt-A5GX0QQ0_000001"&gt;Αυτό το επιβεβαιώνει και κάτι ακόμα, κυρία Υπουργέ, για να έρθω και στο θέμα των Εκπαιδευτών Κινητικότητας. Στις αρχές του 2025, όταν και αναλάβατε το συγκεκριμένο Υπουργείο, σας υπέβαλα μια επίκαιρη ερώτηση για ένα πάρα πολύ σημαντικό θέμα της Κρήτης. Από το 2002 μέχρι και το 2015 υπήρχε στο νησί της Κρήτης μία εκπαιδεύτρια τυφλών, η οποία παρείχε ένα τεράστιο έργο προσφοράς και βοήθειας στους συνανθρώπους μας που είτε γεννήθηκαν τυφλοί, είτε έχασαν την όρασή τους στη διάρκεια της ζωής τους. Τα τελευταία έντεκα χρόνια όμως -προσέξτε, έντεκα ολόκληρα χρόνια!- δεν υπάρχουν στην Κρήτη Εκπαιδευτές Κινητικότητας, Προσανατολισμού και Δεξιοτήτων Καθημερινής Διαβίωσης.&amp;nbsp;&lt;/span&gt;
      &lt;/p&gt;
      &lt;p
        dir="ltr"
        class="pt-A5GX0QQ0_000003"&gt;
        &lt;span
          lang="el-GR"
          class="pt-A5GX0QQ0_000001"&gt;Θα έλεγε κανείς, λοιπόν, μιας και υπεραμύνεστε στο Υπουργείο σας για τη συνοχή και τα δικαιώματα των παιδιών, των μητέρων, της εργασίας τους, κλπ -όλα αυτά είναι θεμιτά φυσικά- ότι οι τρεις τελευταίες κυβερνήσεις, εκ των οποίων οι δύο είναι δικές σας για τα επτά χρόνια, δεν έχουν κάνει απολύτως τίποτα για ένα παιδί που γεννήθηκε τυφλό και έχει φτάσει να πηγαίνει γυμνάσιο χωρίς καμία κρατική στήριξη στον τομέα της κινητικότητας ή έναν άνθρωπο που ξαφνικά έχασε την όρασή του και εδώ και έντεκα χρόνια δεν μπορεί να κάνει καμία καθημερινή μετάβαση στην πόλη που ζει.&amp;nbsp;&lt;/span&gt;
      &lt;/p&gt;
      &lt;p
        dir="ltr"
        class="pt-A5GX0QQ0_000003"&gt;
        &lt;span
          lang="el-GR"
          class="pt-A5GX0QQ0_000001"&gt;Στην Κρήτη ζουν συνολικά χίλια εκατό άτομα με απώλεια όρασης ποσοστού 80% και άνω, σύμφωνα με τα επίσημα στοιχεία του ΟΠΕΚΑ και νομίζω ότι είναι αυτονόητο πόσο σημαντική είναι η εκπαίδευση της κινητικότητας με τη χρήση λευκού μπαστουνιού και η ένταξη του ατόμου με απώλεια όρασης στο περιβάλλον διαβίωσής του. Η εκπαίδευση κινητικότητας είναι εξατομικευμένη τόσο ως προς τις ανάγκες του ατόμου, όσο και ως προς το περιβάλλον που αυτό κατοικεί. Δεν είναι δυνατόν κανένας τυφλός να εκπαιδευτεί αλλού, παρά μόνον εκεί που ζει, στους δρόμους που περπατάει και στο σπίτι που κατοικεί, ώστε να διδαχθεί ακριβώς τις καθημερινές απαραίτητες δεξιότητες, τα εμπόδια και τις διαδρομές του. Αυτό σημαίνει ότι στην Κρήτη οι άνθρωποι που έχουν απώλεια όρασης βγαίνουν από το σπίτι τους μόνο συνοδευόμενοι, χωρίς τη δυνατότητα αυτοδύναμης κινητοποίησης. &amp;nbsp;Σε όλα αυτά, αν προστατευθούν οι δαπάνες για την αγορά εξοπλισμού και για τη αγορά και εκπαίδευση του σκύλου-οδηγού, για την εκπαίδευση σε ειδικά σχολεία, αλλά και οι ελλείψεις σε υποδομές, σε ράμπες και ειδικά σχεδιασμένες διαδρομές, καταλήγουμε στο συμπέρασμα μιας πλήρους απουσίας κοινωνικής πολιτικής για την ομάδα αυτή των συνανθρώπων μας.&amp;nbsp;&lt;/span&gt;
      &lt;/p&gt;
      &lt;p
        dir="ltr"
        class="pt-A5GX0QQ0_000003"&gt;
        &lt;span
          lang="el-GR"
          class="pt-A5GX0QQ0_000001"&gt;Δεσμευτήκατε τον Μάρτιο του 2025 ότι μέσα σε λίγους μήνες το θέμα αυτό θα είχε λυθεί. Βρισκόμαστε σήμερα εδώ και επειδή το δικό μου προσωπικό χρέος στους συμπολίτες μου είναι να λέω πάντα την αλήθεια, θα πω την αλήθεια. Δεν είναι μόνο ότι άργησε η ρύθμιση άλλον έναν, ενάμιση χρόνο, αλλά και ότι η ρύθμιση δεν λύνει το θέμα αυτοδίκαια σήμερα. Αντίθετα, περιγράφεται ένας τρόπος εκπαίδευσης που μοιάζει να είναι χρονοβόρος και μένει να το δούμε και αυτό στην πράξη.&amp;nbsp;&lt;/span&gt;
      &lt;/p&gt;
      &lt;p
        dir="ltr"
        class="pt-A5GX0QQ0_000003"&gt;
        &lt;span
          lang="el-GR"
          class="pt-A5GX0QQ0_000001"&gt;Θα ήθελα να ακούσω από το Υπουργείο σας, λοιπόν, ποιο είναι το ακριβές χρονικό πλάνο και πότε υπολογίζεται να λειτουργεί στην πράξη επαρκώς και με ολοκληρωμένη στελέχωση μια τέτοια Υπηρεσία στην Κρήτη, γιατί αν δεν το ακούσουμε σήμερα, θα είναι η πρώτη επίκαιρη ερώτηση που θα καταθέσω τον Σεπτέμβρη, κυρία Υπουργέ. Προφανώς, μιλάμε για το πρώτο σκαλοπάτι. Η σκάλα, όμως, έχει είκοσι σκαλοπάτια με πολύ μεγάλες μάλιστα δυσκολίες.&amp;nbsp;&lt;/span&gt;
      &lt;/p&gt;
      &lt;p
        dir="ltr"
        class="pt-A5GX0QQ0_000003"&gt;
        &lt;span
          lang="el-GR"
          class="pt-A5GX0QQ0_000001"&gt;Κλείνοντας, κύριε Πρόεδρε, το ΠΑΣΟΚ έχει ταυτίσει την ύπαρξή του και είναι στοιχείο της ιστορίας του η έννοια της λέξης &amp;laquo;δικαίωμα&amp;raquo;. Το να μιλάμε για δικαιώματα ισότιμης πρόσβασης όλων στις κρατικές παροχές το 2026 σε μια ευρωπαϊκή χώρα όπως είναι η Ελλάδα, επιτρέψτε μου να σας πω ότι είναι η πιο βαριά κοινωνική ήττα, γιατί το 2026 η ισότιμη πρόσβαση έπρεπε να έχει πάψει να είναι σύνθημα. Έπρεπε να είναι δεδομένη και να είναι μία ομαλότητα που δεν χρειάζεται να τη συζητάει κανείς μας ούτε στα σχολεία ούτε στις κάρτες αναπηρίας ούτε στον Προσωπικό Βοηθό ούτε στην εκπαίδευση τυφλών. Και η αποτυχία της Κυβέρνησης είναι αυτή, ότι σήμερα συμφωνούμε σε αυτονόητα πράγματα, ενώ έπρεπε σήμερα όλα αυτά ήδη να τα ζούμε.&lt;/span&gt;
      &lt;/p&gt;
      &lt;p
        dir="ltr"
        class="pt-A5GX0QQ0_000003"&gt;
        &lt;span
          lang="el-GR"
          class="pt-A5GX0QQ0_000001"&gt;Εύχομαι η χρονική συγκυρία της ψήφισης αυτής λίγο πριν το κλείσιμο της Βουλής να μη δείχνει ότι το περιεχόμενο του νομοσχεδίου αυτού είναι για εσάς άλλη μία προεκλογική παροχολογία, αλλά να είναι επειδή αντιληφθήκατε ως Κυβέρνηση ότι δεν μπορείτε να ροκανίσετε και άλλον χαμένο χρόνο από τις καθημερινότητες των ανθρώπων με αναπηρία.&amp;nbsp;&lt;/span&gt;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class="pt-A5GX0QQ0_000001"&gt;&amp;nbsp;&lt;/span&gt;
        &lt;span
          lang="el-GR"
          class="pt-A5GX0QQ0_000005"&gt;
          &lt;b&gt;ΠΡΟΕΔΡΕΥΩΝ (Ιωάννης Πλακιωτάκης):&lt;/b&gt;
        &lt;/span&gt;
        &lt;span
          lang="el-GR"
          class="pt-A5GX0QQ0_000001"&gt;&amp;nbsp;Κι εμείς ευχαριστούμε την κ. Βατσινά.&lt;/span&gt;
      &lt;/p&gt;
      &lt;p
        dir="ltr"
        class="pt-A5GX0QQ0_000003"&gt;
        &lt;span
          lang="el-GR"
          class="pt-A5GX0QQ0_000001"&gt;Τον λόγο έχει ο κ. Ιωάννης Παππάς από τη Νέα Δημοκρατία.&amp;nbsp;&lt;/span&gt;
      &lt;/p&gt;
      &lt;p
        dir="ltr"
        class="pt-A5GX0QQ0_000003"&gt;
        &lt;span
          lang="el-GR"
          class="pt-A5GX0QQ0_000005"&gt;
          &lt;b&gt;ΙΩΑΝΝΗΣ ΠΑΠΠΑΣ:&lt;/b&gt;
        &lt;/span&gt;
        &lt;span
          lang="el-GR"
          class="pt-A5GX0QQ0_000001"&gt;&amp;nbsp;Ευχαριστώ πάρα πολύ, κύριε Πρόεδρε.&amp;nbsp;&lt;/span&gt;
      &lt;/p&gt;
      &lt;p
        dir="ltr"
        class="pt-A5GX0QQ0_000003"&gt;
        &lt;span
          lang="el-GR"
          class="pt-A5GX0QQ0_000001"&gt;Κύριε Πρόεδρε, κυρίες και κύριοι συνάδελφοι, υπάρχει μία φράση που κατά τη γνώμη μου συνοψίζει την ποιότητα κάθε οργανωμένης πολιτείας. Ο πολιτισμός ενός κράτους δεν αποδεικνύεται από τη δύναμη που ασκεί, αλλά από την αξιοπρέπεια που εγγυάται. Δεν αποδεικνύεται όταν λειτουργούν όλα ομαλά. Αποδεικνύεται όταν ο πολίτης βρίσκεται αντιμέτωπος με τις δυσκολίες της ζωής και γνωρίζει ότι η πολιτεία δεν θα τον αφήσει μόνο του, γιατί εκεί κρίνεται και η ποιότητα της δημοκρατίας. Εκεί δοκιμάζονται οι θεσμοί και εκεί αποκτά πραγματικό περιεχόμενο αυτό που ονομάζουμε &amp;laquo;θεσμικός πατριωτισμός&amp;raquo;. Μιλάμε για έναν πατριωτισμό που δεν εξαντλείται στην υπεράσπιση των συνόρων η οποία αποτελεί αδιαπραγμάτευτο εθνικό καθήκον, αλλά συνεχίζεται στην υπεράσπιση της κοινωνικής συνοχής, στην ενίσχυση της εμπιστοσύνης μεταξύ κράτους και πολίτη, στη δημιουργία θεσμών που δεν διακρίνουν τους ανθρώπους ανάλογα με τον τόπο κατοικίας τους, την κοινωνική τους κατάσταση &amp;nbsp;ή τις δυσκολίες που αντιμετωπίζουν, γιατί τελικά η πατρίδα δεν είναι μόνο η γη που κληρονομήσαμε. Είναι και οι θεσμοί που θα παραδώσουμε στις επόμενες γενιές.&lt;/span&gt;
      &lt;/p&gt;
      &lt;p
        dir="ltr"
        class="pt-A5GX0QQ0_000003"&gt;
        &lt;span
          lang="el-GR"
          class="pt-A5GX0QQ0_000001"&gt;Αυτό ακριβώς υπηρετεί, αγαπητή κυρία Υπουργέ, το νομοσχέδιο που συζητούμε σήμερα. Είναι μια ακόμη ψηφίδα στην προσπάθεια οικοδόμησης ενός κράτους περισσότερο ανθρώπινου, περισσότερο αποτελεσματικού και περισσότερο δίκαιου.&amp;nbsp;&lt;/span&gt;
      &lt;/p&gt;
      &lt;p
        dir="ltr"
        class="pt-A5GX0QQ0_000003"&gt;
        &lt;span
          lang="el-GR"
          class="pt-A5GX0QQ0_000001"&gt;Κυρίες και κύριοι συνάδελφοι, για πολλά χρόνια στη χώρα μας η κοινωνική πολιτική είχε έναν κυρίως αμυντικό χαρακτήρα. Παρεμβαίναμε όταν το πρόβλημα είχε ήδη δημιουργηθεί. Σήμερα, όμως, ακολουθούμε μια διαφορετική πορεία, μία πορεία που δεν αρκείται στη διαχείριση των συνεπειών, αλλά επιδιώκει να δημιουργήσει προϋποθέσεις ελευθερίας. Και αυτή είναι η μεγάλη πολιτική διαφορά, γιατί η κοινωνική πολιτική δεν είναι μόνο ζήτημα οικονομικών πόρων. Είναι πρωτίστως ζήτημα πολιτικής αντίληψης. Είναι η απάντηση στο ερώτημα &amp;laquo;Τι κράτος θέλουμε&amp;raquo;. Θέλουμε ένα κράτος που περιορίζεται στο να διορθώνει ανισότητες ή ένα κράτος που δημιουργεί ίσες αφετηρίες; Ένα κράτος που συντηρεί την εξάρτηση ή ένα κράτος που επενδύει στην αυτονομία;&amp;nbsp;&lt;/span&gt;
      &lt;/p&gt;
      &lt;p
        dir="ltr"
        class="pt-A5GX0QQ0_000003"&gt;
        &lt;span
          lang="el-GR"
          class="pt-A5GX0QQ0_000001"&gt;Η δική μας απάντηση, λοιπόν, σήμερα είναι ξεκάθαρη. Θέλουμε ένα κράτος που δεν μετράει την επιτυχία του μόνο από το πόσοι εξαρτώνται από αυτό, αλλά ένα κράτος που πραγματικά θέλει να προχωράνε οι πολίτες μπροστά με τις δικές τους δυνάμεις. Αυτό είναι το ουσιαστικό περιεχόμενο των μεταρρυθμίσεων που συζητούμε σήμερα.&amp;nbsp;&lt;/span&gt;
      &lt;/p&gt;
      &lt;p
        dir="ltr"
        class="pt-A5GX0QQ0_000003"&gt;
        &lt;span
          lang="el-GR"
          class="pt-A5GX0QQ0_000001"&gt;Ο Προσωπικός Βοηθός δεν αποτελεί απλώς μια κοινωνική υπηρεσία. Αποτελεί μια διαφορετική αντίληψη για τη σχέση κράτους-πολίτη. Ιδιαίτερα σημαντική είναι και η πρόβλεψη για τους ορεινούς και μικρούς δήμους, όπου αναγνωρίζοντας τις πραγματικές δυσκολίες στελέχωσης, δίνεται κατ&amp;rsquo; εξαίρεση η δυνατότητα ο Προσωπικός Βοηθός να είναι ένα συγγενικό πρόσωπο. Η πολιτεία δεν αποφασίζει πλέον για λογαριασμό του ανθρώπου με αναπηρία. Του δίνει τα μέσα του ίδιου να αποφασίζει ο ίδιος για τη ζωή του. Και αυτή είναι μια βαθιά δημοκρατική κατάκτηση, γιατί η αξιοπρέπεια, αγαπητές κυρίες και κύριοι συνάδελφοι, δεν χαρίζεται. Κατακτάται όταν οι θεσμοί επιτρέπουν στον άνθρωπο να είναι πραγματικά ελεύθερος.&amp;nbsp;&lt;/span&gt;
      &lt;/p&gt;
      &lt;p
        dir="ltr"
        class="pt-A5GX0QQ0_000003"&gt;
        &lt;span
          lang="el-GR"
          class="pt-A5GX0QQ0_000001"&gt;Η ίδια λογική διατρέχει και την Πρώιμη Παρέμβαση. Ένα σύγχρονο κράτος δεν αποδεικνύει την αποτελεσματικότητά του, όταν θεραπεύει μόνο τις συνέπειες. Την αποδεικνύει όταν προλαμβάνει τις ανισότητες, πριν αυτές γίνουν κοινωνικά αδιέξοδα. Η πρόληψη δεν είναι απλώς μια καλύτερη διοικητική πρακτική. Είναι η πιο ουσιαστική μορφή κοινωνικής δικαιοσύνης.&amp;nbsp;&lt;/span&gt;
      &lt;/p&gt;
      &lt;p
        dir="ltr"
        class="pt-A5GX0QQ0_000003"&gt;
        &lt;span
          lang="el-GR"
          class="pt-A5GX0QQ0_000001"&gt;Το ίδιο ισχύει και για τον ψηφιακό εκσυγχρονισμό των Υπηρεσιών, για την Εθνική Πύλη Αναπηρίας, για την ενίσχυση του ΟΠΕΚΑ, για την απλούστευση των διαδικασιών, αλλά και για την υπουργική τροπολογία που κατατέθηκε σήμερα και αφορά στις συντάξεις λόγω θανάτου. &amp;nbsp; &amp;nbsp; &amp;nbsp; &amp;nbsp; &amp;nbsp; &amp;nbsp; &amp;nbsp; &amp;nbsp; &amp;nbsp; &amp;nbsp; &amp;nbsp; &amp;nbsp; &amp;nbsp; &amp;nbsp; &amp;nbsp; &amp;nbsp; &amp;nbsp; &amp;nbsp; &amp;nbsp; &amp;nbsp; &amp;nbsp; &amp;nbsp; &amp;nbsp; &amp;nbsp; (&lt;/span&gt;
        &lt;span
          class="pt-A5GX0QQ0_000001"&gt;AK&lt;/span&gt;
        &lt;span
          lang="el-GR"
          class="pt-A5GX0QQ0_000001"&gt;)&lt;/span&gt;
      &lt;/p&gt;
      &lt;p
        dir="ltr"
        class="pt-A5GX0QQ0_000003"&gt;
        &lt;span
          lang="el-GR"
          class="pt-A5GX0QQ0_000001"&gt;Με τη σημερινή τροπολογία διορθώνουμε μια κατάφωρη αδικία του ασφαλιστικού συστήματος, καταργώντας στην πράξη τις περικοπές που είχαν επιβληθεί στις συντάξεις χηρείας, αποκαθιστώντας την ισότητα και την αξιοπρέπεια για χιλιάδες συμπολίτες μας.&amp;nbsp;&lt;/span&gt;
      &lt;/p&gt;
      &lt;p
        dir="ltr"
        class="pt-A5GX0QQ0_000003"&gt;
        &lt;span
          lang="el-GR"
          class="pt-A5GX0QQ0_000001"&gt;Κυρίες και κύριοι συνάδελφοι, αυτό έχει και μία ξεκάθαρα πολιτική διάσταση, γιατί όσοι σήμερα εμφανίζονται ως υπερασπιστές του κοινωνικού κράτους ήταν εκείνοι που νομοθέτησαν ρυθμίσεις, οι οποίες έπληξαν ακόμα και ανθρώπους που είχαν ήδη δοκιμαστεί από την απώλεια ενός αγαπημένου τους προσώπου. Πραγματικά, είναι αξιοσημείωτο ότι ορισμένοι επιχειρούν σήμερα να επιστρέψουν στο πολιτικό προσκήνιο ως δήθεν εκφραστές της κοινωνικής ευαισθησίας, λες και η συλλογική μνήμη του λαού μας, των πολιτών μας, έχει διαγραφεί.&amp;nbsp;&lt;/span&gt;
      &lt;/p&gt;
      &lt;p
        dir="ltr"
        class="pt-A5GX0QQ0_000003"&gt;
        &lt;span
          lang="el-GR"
          class="pt-A5GX0QQ0_000001"&gt;Αυτή είναι η διαφορά, αγαπητές κυρίες και αγαπητοί κύριοι συνάδελφοι, η τεράστια διαφορά ανάμεσα στη θεωρία και στην πράξη, ανάμεσα στην πολιτική μας και στην πολιτική σας. Γιατί το ζητούμενο δεν είναι ένα κράτος με περισσότερους φακέλους, αλλά ένα κράτος με περισσότερες λύσεις. Δεν χρειαζόμαστε περισσότερη γραφειοκρατία, χρειαζόμαστε περισσότερη εμπιστοσύνη. Και η εμπιστοσύνη οικοδομείται, όταν ο πολίτης αισθάνεται ότι το κράτος λειτουργεί μαζί του και όχι απέναντί του.&amp;nbsp;&lt;/span&gt;
      &lt;/p&gt;
      &lt;p
        dir="ltr"
        class="pt-A5GX0QQ0_000003"&gt;
        &lt;span
          lang="el-GR"
          class="pt-A5GX0QQ0_000001"&gt;Κυρίες και κύριοι συνάδελφοι, ως Βουλευτής Δωδεκανήσου αισθάνομαι την ανάγκη να σταθώ ιδιαίτερα στη διάσταση της νησιωτικότητας που υπηρετεί το παρόν νομοσχέδιο, γιατί η κοινωνική πολιτική δεν μπορεί να εφαρμόζεται με τον ίδιο τρόπο σε περιοχές με τόσες διαφορετικές γεωγραφικές και δημογραφικές συνθήκες. Η πραγματική ισότητα προϋποθέτει πολιτικές, που λαμβάνουν υπ&amp;rsquo; όψιν τις ιδιαιτερότητες της νησιωτικής Ελλάδας και διασφαλίζουν ότι οι κάτοικοι των νησιών απολαμβάνουν ισότιμη πρόσβαση σε υπηρεσίες και δικαιώματα. Γι&amp;rsquo; αυτό και κάθε πολιτική που λαμβάνει υπ&amp;rsquo; όψιν τις ιδιαίτερες ανάγκες των κατοίκων των νησιών και ιδιαίτερα των μικρών νησιών δεν υπηρετεί μόνο την κοινωνική δικαιοσύνη, υπηρετεί και την ίδια την εθνική συνοχή, γιατί ο κάτοικος στο Καστελόριζο, στη Χάλκη, στην Κάσο, στο Αγαθονήσι, στους Λειψούς αισθάνεται ότι απολαμβάνει τις ίδιες ευκαιρίες με κάθε άλλον Έλληνα πολίτη. Έτσι ενισχύεται η σχέση εμπιστοσύνης ανάμεσα στον πολίτη και την ελληνική πολιτεία και αυτή είναι ίσως η πιο ουσιαστική έκφραση του θεσμικού πατριωτισμού.&lt;/span&gt;
      &lt;/p&gt;
      &lt;p
        dir="ltr"
        class="pt-A5GX0QQ0_000003"&gt;
        &lt;span
          lang="el-GR"
          class="pt-A5GX0QQ0_000001"&gt;Κυρίες και κύριοι συνάδελφοι, η πολιτική κρίνεται πάντοτε από το αποτύπωμά της στον χρόνο. Οι νόμοι αλλάζουν. Οι θεσμοί, όμως, που ενισχύουν την ελευθερία, την αξιοπρέπεια και την κοινωνική συνοχή παραμένουν. Αυτό φιλοδοξεί να πετύχει και το σημερινό νομοσχέδιο. Δεν υπόσχεται μία κοινωνία χωρίς δυσκολίες, υπόσχεται, όμως, ένα κράτος που δεν θα εγκαταλείπει κανέναν στις δυσκολίες του. Ένα κράτος που δεν βλέπει την κοινωνική πολιτική ως κόστος αλλά ως επένδυση στη συνοχή της πατρίδας. Γιατί η ισχύς μιας χώρας δεν μετριέται μόνο από την οικονομία της ή την άμυνά της, μετριέται και από την εμπιστοσύνη που εμπνέει στους ίδιους τους πολίτες της. Να κάνουμε, λοιπόν, την Ελλάδα όχι μόνο ισχυρότερη, αλλά και δικαιότερη. Όχι μόνο πιο ανταγωνιστική, αλλά και πιο συνεκτική. Όχι μόνο πιο σύγχρονη, αλλά και πιο ανθρώπινη. Και αυτό είναι μια πολιτική επιλογή που αξίζει τη στήριξη όλων μας. Είναι η πολιτική της Κυβέρνησής μας, είναι η πολιτική της Κυβέρνησης της Νέας Δημοκρατίας.&amp;nbsp;&lt;/span&gt;
      &lt;/p&gt;
      &lt;p
        dir="ltr"
        class="pt-A5GX0QQ0_000003"&gt;
        &lt;span
          lang="el-GR"
          class="pt-A5GX0QQ0_000001"&gt;Σας ευχαριστώ πολύ.&lt;/span&gt;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(Ιωάννης Πλακιωτάκης):&lt;/b&gt;
        &lt;/span&gt;
        &lt;span
          lang="el-GR"
          class="pt-A5GX0QQ0_000001"&gt;&amp;nbsp;Και εμείς ευχαριστούμε τον κ. Παππά.&amp;nbsp;&lt;/span&gt;
      &lt;/p&gt;
      &lt;p
        dir="ltr"
        class="pt-A5GX0QQ0_000003"&gt;
        &lt;span
          lang="el-GR"
          class="pt-A5GX0QQ0_000001"&gt;Τον λόγο έχει η κ. Αθήνα Λινού.&amp;nbsp;&lt;/span&gt;
      &lt;/p&gt;
      &lt;p
        dir="ltr"
        class="pt-A5GX0QQ0_000003"&gt;
        &lt;span
          lang="el-GR"
          class="pt-A5GX0QQ0_000005"&gt;
          &lt;b&gt;ΑΘΗΝΑ ΛΙΝΟΥ:&lt;/b&gt;
        &lt;/span&gt;
        &lt;span
          lang="el-GR"
          class="pt-A5GX0QQ0_000001"&gt;&amp;nbsp;Ευχαριστώ πολύ, κύριε Πρόεδρε.&lt;/span&gt;
      &lt;/p&gt;
      &lt;p
        dir="ltr"
        class="pt-A5GX0QQ0_000003"&gt;
        &lt;span
          lang="el-GR"
          class="pt-A5GX0QQ0_000001"&gt;Κυρία Υπουργέ, αγαπητοί συνάδελφοι, μιλούμε σήμερα για ένα νομοσχέδιο, το οποίο, μεταξύ άλλων, περιλαμβάνει κανονισμούς για τα πατίνια, για τη χρήση κάνναβης και προϊόντων της, ακόμα και για τον διορισμό έκτακτης διοίκησης στον Πανελλήνιο Ιατρικό Σύλλογο.&amp;nbsp;&lt;/span&gt;
      &lt;/p&gt;
      &lt;p
        dir="ltr"
        class="pt-A5GX0QQ0_000003"&gt;
        &lt;span
          lang="el-GR"
          class="pt-A5GX0QQ0_000001"&gt;Δυστυχώς, δεν μπορούμε να μιλήσουμε για όλα αυτά. Θα μιλήσω μόνο για τα θέματα που ξέρω κάπως καλύτερα, για την αξιοποίηση του συστήματος του Προσωπικού Βοηθού και για την Πρώιμη Παρέμβαση στα νεαρά παιδιά.&amp;nbsp;&lt;/span&gt;
      &lt;/p&gt;
      &lt;p
        dir="ltr"
        class="pt-A5GX0QQ0_000003"&gt;
        &lt;span
          lang="el-GR"
          class="pt-A5GX0QQ0_000001"&gt;Σε αυτά τα θέματα το νομοσχέδιο έχει μόνο μια θεωρητική παρουσίαση και έναν προβληματισμό, που είναι μεν καλά στο να περιγράψουμε ποιοι είναι οι παράγοντες κινδύνου για τα φαινόμενα αυτά και ιδιαίτερα για την ανάγκη Πρώιμης Παρέμβασης, αλλά τίποτα παραπάνω. Δεν μιλάει και δεν μπορεί να εξασφαλίσει καθολική κάλυψη των αναγκών των αναπήρων. Δεν μας λέει πόσοι πραγματικά συνάνθρωποί μας χρειάζονται είτε Πρώιμη Παρέμβαση που είναι για τα μικρά παιδιά είτε Προσωπικό Βοηθό που είναι για τους ενηλίκους. Δεν μας λέει, γιατί είχαμε μόνο τεσσερισήμισι χιλιάδες αιτήσεις, από τις οποίες κληρώθηκαν οι μισοί και αξιοποιήθηκαν οι Προσωπικοί Βοηθοί περίπου σε δυο χιλιάδες άτομα. Δεν μας λέει, γιατί ο προγραμματισμός περιλαμβάνει μόνο αυτά τα άτομα. Δεν μας λέει, πώς να αξιοποιήσουμε υπάρχοντα δεδομένα και κατά πόσο είναι εφικτό να αξιοποιηθούν, ούτε με ποιους τρόπους το πρόγραμμα θα γίνει οικογενειακεντρικό, καθώς και τι δράσεις απαιτούνται για να ενημερωθεί και να ενδυναμωθεί η οικογένεια, ώστε έγκαιρα να ζητήσει βοήθεια.&amp;nbsp;&lt;/span&gt;
      &lt;/p&gt;
      &lt;p
        dir="ltr"
        class="pt-A5GX0QQ0_000003"&gt;
        &lt;span
          lang="el-GR"
          class="pt-A5GX0QQ0_000001"&gt;Οι αιτήσεις στο πιλοτικό πρόγραμμα για την Πρώιμη Παρέμβαση ξεπέρασαν τις τρεισήμισι χιλιάδες. Δεν ξέρουμε, εάν είναι μόνο αυτό. Δεν ξέρουμε, πώς ενημερώθηκαν οι γονείς και ποιοι επέλεξαν να κάνουν αίτηση, καθώς και το πώς κλήθηκαν οι υπόλοιποι γονείς.&amp;nbsp;&lt;/span&gt;
      &lt;/p&gt;
      &lt;p
        dir="ltr"
        class="pt-A5GX0QQ0_000003"&gt;
        &lt;span
          lang="el-GR"
          class="pt-A5GX0QQ0_000001"&gt;Μια Πρώιμη Παρέμβαση, κύριοι συνάδελφοι, κυρία Υπουργέ, απαιτεί έγκαιρη διάγνωση. Η έγκαιρη διάγνωση απαιτεί&amp;nbsp;&lt;/span&gt;
        &lt;span
          class="pt-A5GX0QQ0_000001"&gt;screening&lt;/span&gt;
        &lt;span
          lang="el-GR"
          class="pt-A5GX0QQ0_000001"&gt;&amp;nbsp;για όλα τα νεογέννητα, εξετάσεις σε τακτά διαστήματα, τουλάχιστον μέχρι τα έξι, ίσως και μέχρι τα δέκα χρόνια. Απαιτεί εκπαίδευση των γονέων, για να εντοπίσουν το πρόβλημα και να το αποδεχτούν. Απαιτεί, επίσης, εκπαίδευση παιδιάτρων, γυναικολόγων, νοσηλευτών, μαιών.&amp;nbsp;&lt;/span&gt;
      &lt;/p&gt;
      &lt;p
        dir="ltr"
        class="pt-A5GX0QQ0_000003"&gt;
        &lt;span
          lang="el-GR"
          class="pt-A5GX0QQ0_000001"&gt;Το νομοσχέδιο όλο και όλο αυτό που κάνει είναι μια απαρίθμηση των παραγόντων κινδύνου, ότι μπορεί να είναι γενετικά προβλήματα, μπορεί να είναι σύνδρομο&amp;nbsp;&lt;/span&gt;
        &lt;span
          class="pt-A5GX0QQ0_000001"&gt;Down&lt;/span&gt;
        &lt;span
          lang="el-GR"
          class="pt-A5GX0QQ0_000001"&gt;, μπορεί να είναι το φάσμα του αυτισμού, μπορεί να είναι φτωχή οικογένεια, μπορεί να είναι οικογένεια που εγκατέλειψε κάποιο προηγούμενο παιδί. Όμως, ποιος θα ενημερώσει τις αρμόδιες υπηρεσίες; Ποιος θα καλέσει αυτούς που θα παρέμβουν;&amp;nbsp;&lt;/span&gt;
      &lt;/p&gt;
      &lt;p
        dir="ltr"
        class="pt-A5GX0QQ0_000003"&gt;
        &lt;span
          lang="el-GR"
          class="pt-A5GX0QQ0_000001"&gt;Για λόγους συντομίας, θα παρουσιάσω προγράμματα μόνο δυο μεγάλων χωρών. Το ένα είναι της Αμερικής, που έχει το πρόγραμμα &amp;laquo;&lt;/span&gt;
        &lt;span
          class="pt-A5GX0QQ0_000001"&gt;Find&lt;/span&gt;
        &lt;span
          lang="el-GR"
          class="pt-A5GX0QQ0_000001"&gt;&amp;nbsp;&lt;/span&gt;
        &lt;span
          class="pt-A5GX0QQ0_000001"&gt;the&lt;/span&gt;
        &lt;span
          lang="el-GR"
          class="pt-A5GX0QQ0_000001"&gt;&amp;nbsp;&lt;/span&gt;
        &lt;span
          class="pt-A5GX0QQ0_000001"&gt;Child&lt;/span&gt;
        &lt;span
          lang="el-GR"
          class="pt-A5GX0QQ0_000001"&gt;&amp;raquo; και απευθύνεται σε παιδιά ευάλωτων ομάδων. Το πρόγραμμα αυτό εντοπίζει περίπου τετρακόσιες πενήντα χιλιάδες παιδιά κάθε χρόνο, ενώ το αντίστοιχο είναι σαράντα χιλιάδες παιδιά για τη χώρα μας. Το δεύτερο πρόγραμμα είναι του Ηνωμένου Βασιλείου, που καλύπτει την οικογένεια με πέντε επισκέψεις από ειδικό στα πρώτα δυόμισι χρόνια ζωής του παιδιού.&lt;/span&gt;
      &lt;/p&gt;
      &lt;p
        dir="ltr"
        class="pt-A5GX0QQ0_000003"&gt;
        &lt;span
          lang="el-GR"
          class="pt-A5GX0QQ0_000001"&gt;Ποια Υπουργεία εμπλέκονται σε ένα τέτοιο έργο; Οπωσδήποτε το Υπουργείο Παιδείας, ώστε να οργανώσει προγράμματα σπουδών για ειδικούς, σχολές γονέων, υπηρεσιών στο σχολικό σύστημα. Το Υπουργείο Υγείας με την εκπαίδευση και την αδειοδότηση ειδικών γιατρών, νοσηλευτών, μαιών. Βεβαίως, το Υπουργείο Κοινωνικής Συνοχής και Οικογένειας και πιθανόν και τα Υπουργεία Εσωτερικών και Εργασίας. Τίποτα από όλα αυτά δεν βλέπουμε στο νομοσχέδιο.&amp;nbsp;&lt;/span&gt;
      &lt;/p&gt;
      &lt;p
        dir="ltr"
        class="pt-A5GX0QQ0_000003"&gt;
        &lt;span
          lang="el-GR"
          class="pt-A5GX0QQ0_000001"&gt;Για Προσωπικό Βοηθό, όπως είπαμε, έκαναν αίτηση τεσσερισήμισι χιλιάδες άτομα. Εφαρμόστηκε πιλοτικά με κλήρωση σε δυο χιλιάδες άτομα και απ&amp;rsquo; ό,τι φαίνεται, ο προγραμματισμός των 53 εκατομμυρίων θα καλύψει και πάλι μόνο δυο χιλιάδες άτομα.&amp;nbsp;&lt;/span&gt;
      &lt;/p&gt;
      &lt;p
        dir="ltr"
        class="pt-A5GX0QQ0_000003"&gt;
        &lt;span
          lang="el-GR"
          class="pt-A5GX0QQ0_000001"&gt;Για την Πρώιμη Παρέμβαση είχαμε αιτήσεις για τρεισήμισι χιλιάδες παιδιά, αλλά το ΚΕΔΑΣΥ δέχεται κάθε χρόνο τριάντα χιλιάδες αιτήσεις. Εσείς, κύρια Υπουργέ, είχατε δηλώσει πριν από δυο, τρία χρόνια ότι, τουλάχιστον, εβδομήντα χιλιάδες παιδιά χρειάζονται ειδική εκπαίδευση από το Υπουργείο Παιδείας.&amp;nbsp;&lt;/span&gt;
      &lt;/p&gt;
      &lt;p
        dir="ltr"
        class="pt-A5GX0QQ0_000003"&gt;
        &lt;span
          lang="el-GR"
          class="pt-A5GX0QQ0_000001"&gt;Ο προσωπικός παιδίατρος, που θα μπορούσε να εντοπίσει αυτά τα παιδιά, καλύπτει το 20% των παιδιάτρων και έτσι μόνο εκατόν εξήντα χιλιάδες παιδιά καλύπτονται ως προς αυτό.&amp;nbsp;&lt;/span&gt;
      &lt;/p&gt;
      &lt;p
        dir="ltr"
        class="pt-A5GX0QQ0_000003"&gt;
        &lt;span
          lang="el-GR"
          class="pt-A5GX0QQ0_000001"&gt;Από την άλλη μεριά, φαίνεται ότι ο αυτισμός εντοπίζεται τους πρώτους είκοσι τέσσερις μήνες και η πρώιμη παρέμβαση κόστισε από το Ταμείο Ανάκαμψης 30 εκατομμύρια περίπου, αλλά μόνο για οργάνωση και για μερικούς, που πραγματικά εφαρμόστηκε.&amp;nbsp;&lt;/span&gt;
      &lt;/p&gt;
      &lt;p
        dir="ltr"
        class="pt-A5GX0QQ0_000003"&gt;
        &lt;span
          lang="el-GR"
          class="pt-A5GX0QQ0_000001"&gt;Σαν προσωπικούς βοηθούς χρειαζόμαστε στην πραγματικότητα, πιθανόν, κοντά στις δεκαπέντε με είκοσι χιλιάδες που είναι οι παραπληγικοί και οι τετραπληγικοί στη χώρα μας, ενώ ο ίδιος ο ΟΠΕΚΑ δηλώνει ότι οι δικαιούχοι που έχουν 67% αναπηρία είναι παραπάνω από διακόσιες χιλιάδες. Μεταφέρουμε, επομένως, την ευθύνη στην οικογένεια, στην κοινωνία των πολιτών και λέμε, εάν θα μπορέσουν να εκπαιδεύσουν. Για τους εκπαιδευτικούς η εκτίμηση της δαπάνης για την πρώιμη παρέμβαση είναι, σύμφωνα με το Λογιστήριο του Κράτους, μόλις 15 εκατομμύρια.&amp;nbsp;&lt;/span&gt;
      &lt;/p&gt;
      &lt;p
        dir="ltr"
        class="pt-A5GX0QQ0_000003"&gt;
        &lt;span
          lang="el-GR"
          class="pt-A5GX0QQ0_000001"&gt;(Στο σημείο αυτό κτυπάει προειδοποιητικά το κουδούνι λήξεως του χρόνου ομιλίας του κυρίας Βουλευτού)&lt;/span&gt;
      &lt;/p&gt;
      &lt;p
        dir="ltr"
        class="pt-A5GX0QQ0_000003"&gt;
        &lt;span
          lang="el-GR"
          class="pt-A5GX0QQ0_000001"&gt;Εάν έχουμε πραγματικά εβδομήντα χιλιάδες παιδιά που χρειάζονται ή χρειάζονταν έγκαιρη πρώιμη αντιμετώπιση, αυτό σημαίνει 17,5 ευρώ το μήνα για το κάθε παιδί. Εάν δεν έχουμε εβδομήντα χιλιάδες και έχουμε μόνο επτά χιλιάδες παιδιά -και θα σας πω πόσα θα μπορούσαν να είναι αυτά-, τότε θα ήταν περίπου 250 ευρώ το μήνα.&amp;nbsp;&lt;/span&gt;
      &lt;/p&gt;
      &lt;p
        dir="ltr"
        class="pt-A5GX0QQ0_000003"&gt;
        &lt;span
          lang="el-GR"
          class="pt-A5GX0QQ0_000001"&gt;Τι συμβαίνει όμως σήμερα; Σύμφωνα με τον ελάχιστο υπολογισμό αυτισμού, γεννιούνται κάθε χρόνο στην Ελλάδα πέντε χιλιάδες παιδιά που μέσα στα τρία πρώτα χρόνια θα αναπτύξουν αυτισμό. Εκατό παιδιά γεννιούνται κωφάλαλα, δέκα με δεκαπέντε παιδιά ή και περισσότερα γεννιούνται τυφλά πλήρως, πενήντα με εκατό παιδιά γεννιούνται με σύνδρομο&amp;nbsp;&lt;/span&gt;
        &lt;span
          class="pt-A5GX0QQ0_000001"&gt;Down&lt;/span&gt;
        &lt;span
          lang="el-GR"
          class="pt-A5GX0QQ0_000001"&gt;&amp;nbsp;και εκατόν πενήντα παιδιά αναπτύσσουν στους πρώτους μήνες εγκεφαλική παράλληλη ή διαγιγνώσκονται.&amp;nbsp;&lt;/span&gt;
      &lt;/p&gt;
      &lt;p
        dir="ltr"
        class="pt-A5GX0QQ0_000003"&gt;
        &lt;span
          lang="el-GR"
          class="pt-A5GX0QQ0_000001"&gt;Κύριοι συνάδελφοι, τα ανάπηρα άτομα στη χώρα μας, τα άτομα που έχουν κάποια μορφή αναπηρίας είναι πολλά. Πολλοί υποφέρουν από την παιδική τους ηλικία. Μερικοί αναπτύσσουν το πρόβλημα αργότερα. Χρειάζεται όντως ειδική προσπάθεια και ευαισθησία και η Κυβέρνηση μας δηλώνει ότι την έχει και γι&amp;rsquo; αυτό ξεκινάει αυτό το πρόγραμμα.&amp;nbsp;&lt;/span&gt;
      &lt;/p&gt;
      &lt;p
        dir="ltr"
        class="pt-A5GX0QQ0_000003"&gt;
        &lt;span
          lang="el-GR"
          class="pt-A5GX0QQ0_000001"&gt;Όμως, χρειαζόμαστε μια αντιμετώπιση δίκαιη, ειλικρινή και ανθρώπινη. &amp;nbsp;Θέτουμε θέμα και είναι μπράβο που θέτουμε το θέμα, αλλά η δήλωση για καθολική αντιμετώπιση είναι τουλάχιστον στην καλύτερη περίπτωση ανειλικρινής. Ο δρόμος είναι μακρύς&amp;hellip;&amp;nbsp;&lt;/span&gt;
      &lt;/p&gt;
      &lt;p
        dir="ltr"
        class="pt-A5GX0QQ0_000003"&gt;
        &lt;span
          lang="el-GR"
          class="pt-A5GX0QQ0_000001"&gt;(Στο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class="pt-A5GX0QQ0_000003"&gt;
        &lt;span
          lang="el-GR"
          class="pt-A5GX0QQ0_000012"&gt;
          &lt;b&gt;ΠΡΟΕΔΡΕΥΩΝ (Ιωάννης Πλακιωτάκης):&amp;nbsp;&lt;/b&gt;
        &lt;/span&gt;
        &lt;span
          lang="el-GR"
          class="pt-A5GX0QQ0_000001"&gt;Και εμείς ευχαριστούμε την κ. Λινού. &amp;nbsp;&lt;/span&gt;
      &lt;/p&gt;
      &lt;p
        dir="ltr"
        class="pt-A5GX0QQ0_000003"&gt;
        &lt;span
          lang="el-GR"
          class="pt-A5GX0QQ0_000001"&gt;Θα δώσω τώρα τον λόγο στον κ. Στέφανο Παραστατίδη από το ΠΑΣΟΚ και αμέσως μετά στον Κοινοβουλευτικό Εκπρόσωπό από την Ελληνική Λύση, τον κ. Κωνσταντίνο Χήτα.&amp;nbsp;&lt;/span&gt;
      &lt;/p&gt;
      &lt;p
        dir="ltr"
        class="pt-A5GX0QQ0_000003"&gt;
        &lt;span
          lang="el-GR"
          class="pt-A5GX0QQ0_000005"&gt;
          &lt;b&gt;ΣΤΕΦΑΝΟΣ ΠΑΡΑΣΤΑΤΙΔΗΣ:&lt;/b&gt;
        &lt;/span&gt;
        &lt;span
          lang="el-GR"
          class="pt-A5GX0QQ0_000001"&gt;&amp;nbsp;&lt;/span&gt;
        &lt;span
          lang="el-GR"
          class="pt-A5GX0QQ0_000001"&gt;Κύριε Πρόεδρε, κυρίες και κύριοι συνάδελφοι, κάνναβη ή όχι κάνναβη; Φαντάζομαι ότι όλοι σε αυτή την Αίθουσα αλλά και έξω από αυτή συμφωνούμε στο όχι κάνναβη. &amp;nbsp;&lt;/span&gt;
      &lt;/p&gt;
      &lt;p
        dir="ltr"
        class="pt-A5GX0QQ0_000003"&gt;
        &lt;span
          lang="el-GR"
          class="pt-A5GX0QQ0_000001"&gt;Όμως, ας είμαστε ειλικρινείς, το ερώτημα είναι ψευδεπίγραφο. Παρά τις ισχυρές απαγορεύσεις, το όχι κάνναβη δεν επετεύχθη. Το 2019 δαπανήθηκαν στην Ευρωπαϊκή Ένωση περίπου 30 δισεκατομμύρια ευρώ για την αγορά ψυχοδραστικών ουσιών ναρκωτικών από χρήστες, με το 39% να αφορά την κάνναβη που είναι το πιο δημοφιλές ελαφρύ ναρκωτικό στην Ευρωπαϊκή Ένωση.&amp;nbsp;&lt;/span&gt;
      &lt;/p&gt;
      &lt;p
        dir="ltr"
        class="pt-A5GX0QQ0_000003"&gt;
        &lt;span
          lang="el-GR"
          class="pt-A5GX0QQ0_000001"&gt;Κυρίες και κύριοι συνάδελφοι, το κράτος δεν κρίνεται από το πόσο αυστηρές είναι οι απαγορεύσεις του. Κρίνεται από το αν μειώνει πραγματικά τη βλάβη που υφίσταται η κοινωνία. Κρίνεται από το αποτέλεσμα και όχι μόνο από τις προθέσεις του. Και η απαγόρευση έχει έναν στόχο: Να μειώσει την χρήση.&amp;nbsp;&lt;/span&gt;
      &lt;/p&gt;
      &lt;p
        dir="ltr"
        class="pt-A5GX0QQ0_000003"&gt;
        &lt;span
          lang="el-GR"
          class="pt-A5GX0QQ0_000001"&gt;Αν όμως, μετά από πενήντα χρόνια η χρήση συνεχίζεται, η μαύρη αγορά γιγαντώνεται, οι εγκληματικές οργανώσεις πλουτίζουν, οι ανήλικοι εξακολουθούν να βρίσκουν ουσίες, τότε δεν αρκεί να λέμε ότι η πρόθεση ήταν σωστή. Η πολιτική δεν νομοθετεί πάνω στις επιθυμίες, νομοθετεί πάνω στην πραγματικότητα και πρέπει να έχουμε το θάρρος να παραδεχθούμε ότι το υπάρχον μοντέλο απέτυχε. Η απαγόρευση, κυρίες και κύριοι συνάδελφοι, παραδίδει την αγορά στο οργανωμένο έγκλημα. Το κράτος αποχωρεί από την αγορά, η μαφία την καταλαμβάνει. Δεν υπάρχει έλεγχος ποιος πουλά, σε ποιον πουλά και τι ακριβώς πουλά. Ο παράνομος διακινητής δεν ζητά ταυτότητα. Δεν ενδιαφέρεται αν ο πολίτης είναι δεκαέξι ή τριάντα έξι ετών. Δεν ενδιαφέρεται για την υγεία του. Ενδιαφέρεται μόνο για το κέρδος του. Και δεν θα μείνει μόνο στην κάνναβη, θα προτείνει κάτι &amp;nbsp;ακόμη, μια πρόσθετη ουσία που θα του αυξάνει το περιθώριο κέρδους, είτε είναι η κοκαΐνη, είτε η μεθαμφεταμίνη, είτε συνθετικά ναρκωτικά. Αυτό δημιουργεί το πραγματικό&amp;nbsp;&lt;/span&gt;
        &lt;span
          class="pt-A5GX0QQ0_000001"&gt;gateway&lt;/span&gt;
        &lt;span
          lang="el-GR"
          class="pt-A5GX0QQ0_000001"&gt;, όχι η ίδια η κάνναβη, αλλά η επαφή με την παράνομη αγορά. &amp;nbsp;&lt;/span&gt;
      &lt;/p&gt;
      &lt;p
        dir="ltr"
        class="pt-A5GX0QQ0_000003"&gt;
        &lt;span
          lang="el-GR"
          class="pt-A5GX0QQ0_000001"&gt;Κυρίες και κύριοι συνάδελφοι, η δημοκρατία προτιμά τη ρύθμιση από την ψευδαίσθηση. Θέτει κανόνες, ελέγχει, φορολογεί, παρακολουθεί, αξιολογεί. Ας αναμετρηθούμε, λοιπόν, με τους πραγματικούς παράγοντες κινδύνου που συνδέονται με την κάνναβη. Η χρήση σε πολύ νέα ηλικία, η συστηματική και μακροχρόνια κατανάλωση, τα σκευάσματα με ιδιαίτερα υψηλή περιεκτικότητα σε κανναβινόλη. Η οδήγηση υπό την επήρεια και τα προϊόντα άγνωστης σύστασης ή &amp;nbsp;νοθευμένα με συνθετικές ουσίες. Και ακριβώς επειδή αυτοί οι κίνδυνοι είναι υπαρκτοί, χρειάζεται ένα αυστηρό πλαίσιο ρύθμισης. Και στην παράνομη αγορά -το γνωρίζουμε όλοι καλά- δεν υπάρχουν ποιοτικοί έλεγχοι, δεν υπάρχει πιστοποίηση της σύστασης, δεν αναγράφεται η περιεκτικότητα σε δραστικές ουσίες, δεν εφαρμόζονται ηλικιακοί περιορισμοί, δεν προβλέπεται ανάκληση προβληματικών παρτίδων και κανείς δεν αναλαμβάνει την ευθύνη για το προϊόν που διαθέτει.&amp;nbsp;&lt;/span&gt;
      &lt;/p&gt;
      &lt;p
        dir="ltr"
        class="pt-A5GX0QQ0_000003"&gt;
        &lt;span
          lang="el-GR"
          class="pt-A5GX0QQ0_000001"&gt;Η απαγόρευση, επομένως, δεν εξαφανίζει τους κινδύνους, απλώς μεταφέρει ολόκληρη την αγορά στο σκοτάδι, στερώντας από την πολιτεία κάθε δυνατότητα ουσιαστικής εποπτείας και προστασίας της δημόσιας υγείας. Γίνεται αλλιώς; Ιδού το ερώτημα.&amp;nbsp;&lt;/span&gt;
      &lt;/p&gt;
      &lt;p
        dir="ltr"
        class="pt-A5GX0QQ0_000003"&gt;
        &lt;span
          lang="el-GR"
          class="pt-A5GX0QQ0_000001"&gt;Η Πορτογαλία το 2001 αποποινικοποίησε την κατοχή μικρών ποσοτήτων όλων των ουσιών για προσωπική χρήση, μετατρέποντάς την σε διοικητική παράβαση. Παρά τις αρχικές προβλέψεις, η χώρα δεν έγινε Μέκκα των ναρκωτικών. Τα ποσοστά χρήσης παρέμειναν κάτω από τον ευρωπαϊκό μέσο όρο. Το ποσοστό του σωφρονιστικού πληθυσμού για αδικήματα ναρκωτικών μειώθηκε από το 40% -και πάνω για την ακρίβεια- σε 15% &amp;nbsp;περίπου, ενώ η θνησιμότητα από ναρκωτικά παραμένει πολλαπλάσια χαμηλότερη από το μέσο όρο της Ευρωπαϊκής Ένωσης.&amp;nbsp;&lt;/span&gt;
      &lt;/p&gt;
      &lt;p
        dir="ltr"
        class="pt-A5GX0QQ0_000003"&gt;
        &lt;span
          lang="el-GR"
          class="pt-A5GX0QQ0_000001"&gt;Καναδάς 2018: Νομιμοποίησε και ρύθμισε την αγορά κάνναβης. Το μοντέλο συνδυάζει έλεγχο ποιότητας ηλικίας και σημείων διάθεσης υπό κρατική εποπτεία με ρητή έμφαση στην αυστηρή προστασία των ανηλίκων. Αποτελεί το πλησιέστερο διεθνές ανάλογο σε ένα αυστηρά ρυθμιζόμενο σύστημα νόμιμης διάθεσης σε ενηλίκους.&amp;nbsp;&lt;/span&gt;
      &lt;/p&gt;
      &lt;p
        dir="ltr"
        class="pt-A5GX0QQ0_000003"&gt;
        &lt;span
          lang="el-GR"
          class="pt-A5GX0QQ0_000001"&gt;Ολλανδία: Το καθεστώς ανοχής&amp;nbsp;&lt;/span&gt;
        &lt;span
          class="pt-A5GX0QQ0_000001"&gt;coffee&lt;/span&gt;
        &lt;span
          lang="el-GR"
          class="pt-A5GX0QQ0_000001"&gt;&amp;nbsp;&lt;/span&gt;
        &lt;span
          class="pt-A5GX0QQ0_000001"&gt;shops&lt;/span&gt;
        &lt;span
          lang="el-GR"
          class="pt-A5GX0QQ0_000001"&gt;&amp;nbsp;πέτυχε τον διαχωρισμό των αγορών ήπιων από σκληρών ουσιών, αν και με συνεχιζόμενες προκλήσεις ως προς την προμήθεια και το οργανωμένο έγκλημα.&amp;nbsp;&lt;/span&gt;
      &lt;/p&gt;
      &lt;p
        dir="ltr"
        class="pt-A5GX0QQ0_000003"&gt;
        &lt;span
          lang="el-GR"
          class="pt-A5GX0QQ0_000001"&gt;Όρεγκον Αμερική ΗΠΑ: Το 2020 μέσω δημοψηφίσματος εφαρμογή το 2021. &amp;nbsp;Αποποινικοποίησε την κατοχή μικρών ποσοτήτων όλων των ουσιών με μεταφορά πόρων σε υπηρεσίες υγείας. Η πώληση ελαφριών ναρκωτικών συνοδεύεται με πολιτειακό φόρο της τάξης του 17%. Τα έσοδα από τον συγκεκριμένο φόρο χρησιμοποιούνται για τη χρηματοδότηση δράσεων, για την καταπολέμηση των εξαρτήσεων από τα ναρκωτικά, καθώς και τη χρηματοδότηση των κοινωνικών δράσεων και του πολιτειακού συστήματος υγείας.&amp;nbsp;&lt;/span&gt;
      &lt;/p&gt;
      &lt;p
        dir="ltr"
        class="pt-A5GX0QQ0_000003"&gt;
        &lt;span
          lang="el-GR"
          class="pt-A5GX0QQ0_000001"&gt;Κυρίες και κύριοι συνάδελφοι, η δημοκρατία δεν αποδεικνύει τη δύναμή της όταν απαγορεύει. Την αποδεικνύει όταν μπορεί να ρυθμίζει την πραγματικότητα χωρίς να την αρνείται. Και η ιστορία μας διδάσκει ότι οι κοινωνίες δεν γίνονται ασφαλέστερες επειδή ψηφίζουν περισσότερες απαγορεύσεις. Γίνονται ασφαλέστερες όταν αφαιρούν δύναμη από το οργανωμένο έγκλημα και την επιστρέφουν στους δημοκρατικούς θεσμούς. &amp;nbsp;Το δίλημμα, λοιπόν, δεν είναι υπέρ ή κατά της κάνναβης. Το δίλημμα είναι αν θα συνεχίσουμε να χαρίζουμε μια υπαρκτή αγορά στη μαφία ή αν θα την υπαγάγουμε σε κανόνες διαφάνεια, έλεγχο και δημόσια λογοδοσία.&amp;nbsp;&lt;/span&gt;
      &lt;/p&gt;
      &lt;p
        dir="ltr"
        class="pt-A5GX0QQ0_000013"&gt;
        &lt;span
          lang="el-GR"
          class="pt-A5GX0QQ0_000001"&gt;Αυτό είναι, κυρίες και κύριοι συνάδελφοι, το πραγματικό νόημα μιας ώριμης, φιλελεύθερης δημοκρατίας.&lt;/span&gt;
      &lt;/p&gt;
      &lt;p
        dir="ltr"
        class="pt-A5GX0QQ0_000003"&gt;
        &lt;span
          lang="el-GR"
          class="pt-A5GX0QQ0_000001"&gt;Κλείνω, μη μπορώντας να μην αναφερθώ στην αντισυνταγματική διάταξη που φέρνει ο Υπουργός Υγείας κ. Γεωργιάδης και με την οποία επιχειρεί να αποκτήσει την εξουσία -προσέξτε- να διορίζει ο ίδιος προσωρινή διοίκηση στον Πανελλήνιο Ιατρικό Σύλλογο. Πρωτοφανές! Το πρόσχημα; Η συμμόρφωση, λέει, προς την απόφαση του Συμβουλίου της Επικρατείας για τη συμμετοχή μη οικονομικά τακτοποιημένων ιατρικών συλλόγων στις εκλογικές διαδικασίες του Πανελλήνιου Ιατρικού Συλλόγου.&amp;nbsp;&lt;/span&gt;
      &lt;/p&gt;
      &lt;p
        dir="ltr"
        class="pt-A5GX0QQ0_000003"&gt;
        &lt;span
          lang="el-GR"
          class="pt-A5GX0QQ0_000001"&gt;Η αλήθεια; Με την υπ&amp;rsquo; αριθμόν 11/2026 απόφαση του αρμοδίου τριμελούς Συμβουλίου Συμμόρφωσης το Ανώτατο Δικαστήριο έκρινε ρητά ότι ο Πανελλήνιος Ιατρικός Σύλλογος συμμορφώθηκε προς την απόφαση 2402 του 2025. Οι εκλογές μάλιστα διεξήχθησαν στις 16 Ιουνίου. Από αυτές προέκυψαν οι νέοι εκλέκτορες, οι οποίοι θα ψηφίσουν για το νέο διοικητικό συμβούλιο του Πανελλήνιου Ιατρικού Συλλόγου στις 29 Αυγούστου.&amp;nbsp;&lt;/span&gt;
      &lt;/p&gt;
      &lt;p
        dir="ltr"
        class="pt-A5GX0QQ0_000003"&gt;
        &lt;span
          lang="el-GR"
          class="pt-A5GX0QQ0_000001"&gt;Άρα πρόκειται εδώ για μα ευθέως αντισυνταγματική διάταξη, καθώς το Σύνταγμα δεν επιτρέπει πολιτικό έλεγχο, υποκατάσταση των αιρετών οργάνων ή χειραγώγηση της εκλογικής διαδικασίας.&amp;nbsp;&lt;/span&gt;
      &lt;/p&gt;
      &lt;p
        dir="ltr"
        class="pt-A5GX0QQ0_000003"&gt;
        &lt;span
          lang="el-GR"
          class="pt-A5GX0QQ0_000001"&gt;Να σημειώσω εδώ -και κλείνω- ότι η μοναδική περίπτωση στην οποία ευρωπαϊκή χώρα αποπειράθηκε να φέρει μια παρόμοια διάταξη ήταν η αλβανική κυβέρνηση προ διετίας. Ο Αλβανικός Ιατρικός Σύλλογος μάλιστα προσέφυγε στην Ευρώπη και σε διεθνείς ιατρικές οργανώσεις και τελικά δεν πέρασε.&amp;nbsp;&lt;/span&gt;
      &lt;/p&gt;
      &lt;p
        dir="ltr"
        class="pt-A5GX0QQ0_000003"&gt;
        &lt;span
          lang="el-GR"
          class="pt-A5GX0QQ0_000001"&gt;Άρα ακόμη και αν ο κ. Γεωργιάδης ήταν Υπουργός Υγείας της σημερινής αλβανικής κυβέρνησης δεν θα περνούσε αυτή τη διάταξη. Θα μπορούσε βέβαια να το κάνει στην Αλβανία του Χότζα.&amp;nbsp;&lt;/span&gt;
      &lt;/p&gt;
      &lt;p
        dir="ltr"
        class="pt-A5GX0QQ0_000003"&gt;
        &lt;span
          lang="el-GR"
          class="pt-A5GX0QQ0_000001"&gt;Σας ευχαριστώ.&amp;nbsp;&lt;/span&gt;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(Ιωάννης Πλακιωτάκης):&lt;/b&gt;
        &lt;/span&gt;
        &lt;span
          lang="el-GR"
          class="pt-A5GX0QQ0_000001"&gt;&amp;nbsp;&lt;/span&gt;
        &lt;span
          lang="el-GR"
          class="pt-A5GX0QQ0_000001"&gt;Κι εμείς ευχαριστούμε τον κ. Παραστατίδη.&amp;nbsp;&lt;/span&gt;
      &lt;/p&gt;
      &lt;p
        dir="ltr"
        class="pt-A5GX0QQ0_000003"&gt;
        &lt;span
          lang="el-GR"
          class="pt-A5GX0QQ0_000001"&gt;Τον λόγο έχει ο κ. Κωνσταντίνος Χήτας, Κοινοβουλευτικός Εκπρόσωπος από την Ελληνική Λύση.&lt;/span&gt;
      &lt;/p&gt;
      &lt;p
        dir="ltr"
        class="pt-A5GX0QQ0_000003"&gt;
        &lt;span
          lang="el-GR"
          class="pt-A5GX0QQ0_000005"&gt;
          &lt;b&gt;ΚΩΝΣΤΑΝΤΙΝΟΣ ΧΗΤΑΣ:&lt;/b&gt;
        &lt;/span&gt;
        &lt;span
          lang="el-GR"
          class="pt-A5GX0QQ0_000001"&gt;&amp;nbsp;Κύριε Υπουργέ μου, έτσι είναι. Άμα δέχεστε στο νομοσχέδιό σας να περνάνε τροπολογίες, ασχολούμαστε εδώ με τον ιατρικό σύλλογο σήμερα, με τα πατίνια, με την κάνναβη και λίγα πράγματα έχουμε πει για αυτά που φέρνετε εσείς. Είναι σύνηθες το φαινόμενο, είναι αυτό που λέμε &amp;laquo;ας προσέχατε&amp;raquo;. Εντάξει, δεν έχετε και επιλογή, τι να πείτε; Να πείτε στον Υπουργό &amp;laquo;όχι, μη φέρεις τη διάταξη&amp;raquo; ή &amp;laquo;μη φέρεις την τροπολογία&amp;raquo;;&amp;nbsp;&lt;/span&gt;
      &lt;/p&gt;
      &lt;p
        dir="ltr"
        class="pt-A5GX0QQ0_000003"&gt;
        &lt;span
          lang="el-GR"
          class="pt-A5GX0QQ0_000001"&gt;Ξεκινάω από την τροπολογία πριν έρθω σε εσάς, στο Υπουργείο, για να έχουμε και εμείς μια ξεκάθαρη θέση. Κυρίες και κύριοι Βουλευτές, για να έχουμε μια καθαρή θέση, το κόμμα μας θα υπερψηφίσει τη σχετική τροπολογία. Την ψηφίζουμε. Αφορά στους συνταξιούχους. Την ψηφίζουμε χωρίς αστερίσκους, γιατί κάθε μέτρο που ανακουφίζει τους συνταξιούχους έχει τη στήριξή μας, ειδικά όταν πρόκειται για συντάξεις λόγω θανάτου, μια κατηγορία συμπολιτών μας που βίωσε τη σκληρότερη οικονομική και ψυχολογική πίεση τα τελευταία χρόνια.&amp;nbsp;&lt;/span&gt;
      &lt;/p&gt;
      &lt;p
        dir="ltr"
        class="pt-A5GX0QQ0_000003"&gt;
        &lt;span
          lang="el-GR"
          class="pt-A5GX0QQ0_000001"&gt;Όμως μην περιμένετε από εμάς χειροκροτήματα. Μην περιμένετε να γίνουμε ντεκόρ στη δική σας επικοινωνιακή φιέστα, που επιχειρείτε να στήσετε σήμερα ή επιχείρησε η κ. Κεραμέως. Αυτή η ρύθμιση, για να μην ξεγελιόμαστε και για να τα λέμε τα πράγματα όπως είναι, δεν είναι δώρο της Κυβέρνησης. Δεν είναι δώρο. Όχι, είναι μια αναγκαστική, είναι μια καθυστερημένη ομολογία. Είναι η παραδοχή μιας τεράστιας αδικίας, που επιτρέψατε να σέρνεται όλα αυτά τα χρόνια.&amp;nbsp;&lt;/span&gt;
      &lt;/p&gt;
      &lt;p
        dir="ltr"
        class="pt-A5GX0QQ0_000003"&gt;
        &lt;span
          lang="el-GR"
          class="pt-A5GX0QQ0_000001"&gt;Λέμε &amp;laquo;ναι&amp;raquo; λοιπόν και στηρίζουμε την κατάργηση των περικοπών μετά την πρώτη τριετία. Ήταν ένα απαράδεκτο καθεστώς. Ορθώς λοιπόν θεσπίζεται η διπλή εθνική σύνταξη.&amp;nbsp;&lt;/span&gt;
      &lt;/p&gt;
      &lt;p
        dir="ltr"
        class="pt-A5GX0QQ0_000003"&gt;
        &lt;span
          lang="el-GR"
          class="pt-A5GX0QQ0_000001"&gt;Λέμε &amp;laquo;ναι&amp;raquo; στην προστασία των αμφιπλεύρως ορφανών τέκνων. Εκεί δεν χωράνε εκπτώσεις, για όνομα του Θεού. Αυτά τα παιδιά έχουν ανάγκη την απόλυτη στήριξη του κράτους. Μια εθνική σύνταξη για κάθε γονέα είναι το ελάχιστο, πραγματικά το ελάχιστο χρέος της πολιτείας.&amp;nbsp;&lt;/span&gt;
      &lt;/p&gt;
      &lt;p
        dir="ltr"
        class="pt-A5GX0QQ0_000003"&gt;
        &lt;span
          lang="el-GR"
          class="pt-A5GX0QQ0_000001"&gt;Αλλά εδώ τελειώνουν τα θετικά, κυρίες και κύριοι της Κυβέρνησης, και αρχίζουν τα μεγάλα &amp;laquo;γιατί&amp;raquo;. Γιατί απουσιάζατε τόσα χρόνια; Πού ήσασταν τόσα χρόνια; Γιατί αφήσατε αυτή τη στρέβλωση να πνίγει πραγματικά χιλιάδες οικογένειες για σειρά ετών; Πόσες φορές ήρθαν οι άνθρωποι αυτοί στα γραφεία σας για να συζητήσουν, να διαμαρτυρηθούν, να ζητήσουν κτλ; Πόσοι επιζώντες σύζυγοι είδαν το εισόδημά τους να εξαφανίζεται επειδή εσείς κλείνατε τα μάτια;&amp;nbsp;&lt;/span&gt;
      &lt;/p&gt;
      &lt;p
        dir="ltr"
        class="pt-A5GX0QQ0_000003"&gt;
        &lt;span
          lang="el-GR"
          class="pt-A5GX0QQ0_000001"&gt;Και τώρα έρχεστε στην παράγραφο 4 να διαγράψετε τις οφειλές που δημιουργήθηκαν από την προβληματική αυτή εφαρμογή του νόμου. Σωστά τις διαγράφετε. Δεν έφταιγαν οι πολίτες για τα μπάχαλα του&amp;nbsp;&lt;/span&gt;
        &lt;span
          class="pt-A5GX0QQ0_000001"&gt;e&lt;/span&gt;
        &lt;span
          lang="el-GR"
          class="pt-A5GX0QQ0_000001"&gt;-ΕΦΚΑ. Ψηφίζουμε λοιπόν &amp;laquo;ναι&amp;raquo; στην τροπολογία, γιατί σκεφτόμαστε τους συνταξιούχους, που έστω θα πάρουν μια μικρή αναπνοή.&amp;nbsp;&lt;/span&gt;
      &lt;/p&gt;
      &lt;p
        dir="ltr"
        class="pt-A5GX0QQ0_000003"&gt;
        &lt;span
          lang="el-GR"
          class="pt-A5GX0QQ0_000001"&gt;Αλλά λέμε ένα μεγάλο &amp;laquo;όχι&amp;raquo; στη δική σας υποκρισία και στην πολυετή καθυστέρησή σας.&amp;nbsp;&lt;/span&gt;
      &lt;/p&gt;
      &lt;p
        dir="ltr"
        class="pt-A5GX0QQ0_000003"&gt;
        &lt;span
          lang="el-GR"
          class="pt-A5GX0QQ0_000001"&gt;Κυρία Μιχαηλίδου, μπήκα και γκούκλαρα &amp;laquo;Υπουργείο Κοινωνικής Συνοχής και Οικογένειας&amp;raquo;. Νέο είναι, το 2023 ξεκίνησε. Να δούμε με τι ασχολείται το Υπουργείο αυτό. Οι βασικοί τομείς με τους οποίους ασχολείται είναι: στήριξη της οικογένειας και της γονεϊκότητας. Εγώ διαβάζω τους τίτλους και την ίδια ώρα κλείνω και τα μάτια μου και φαντάζομαι την Ελλάδα έξω, την εικόνα. Στήριξη της οικογένειας και της γονεϊκότητας. Μάλιστα.&amp;nbsp;&lt;/span&gt;
      &lt;/p&gt;
      &lt;p
        dir="ltr"
        class="pt-A5GX0QQ0_000003"&gt;
        &lt;span
          lang="el-GR"
          class="pt-A5GX0QQ0_000001"&gt;Συνεχίζω: Δημογραφική πολιτική με μέτρα για την αντιμετώπιση της υπογεννητικότητας. Στεγαστική πολιτική, προγράμματα στέγασης για νέους και ευάλωτα νοικοκυριά. Κοινωνική αλληλεγγύη και καταπολέμηση της φτώχειας. Προστασία παιδιών, καθώς και θέματα αναδοχής και υιοθεσίας. Πολιτικές για άτομα με αναπηρία, που φέρνετε σήμερα. Ισότητα και ανθρώπινα δικαιώματα.&amp;nbsp;&lt;/span&gt;
      &lt;/p&gt;
      &lt;p
        dir="ltr"
        class="pt-A5GX0QQ0_000003"&gt;
        &lt;span
          lang="el-GR"
          class="pt-A5GX0QQ0_000001"&gt;Ωραία θεματολογία έχει το Υπουργείο. Καινούργιο Υπουργείο είναι, τριών ετών, καινούργιο μοντέλο. Είναι πολύ μεγάλη η πρόκληση που έχετε στα χέρια σας αυτή τη στιγμή και ως νέος άνθρωπος, και ως νέος πολιτικός, και ως νέο Υπουργείο με τόσο ωραία θέματα, αλλά σοβαρά προβλήματα, που καλείται να αντιμετωπίσει.&amp;nbsp;&lt;/span&gt;
      &lt;/p&gt;
      &lt;p
        dir="ltr"
        class="pt-A5GX0QQ0_000003"&gt;
        &lt;span
          lang="el-GR"
          class="pt-A5GX0QQ0_000001"&gt;Εδώ ξέρετε, κυρία Μιχαηλίδου, δεν υπάρχουν ημίμετρα. Εδώ ή πετυχαίνεις ή δεν πετυχαίνεις. &amp;laquo;Έκανα ό,τι μπορούσα&amp;raquo; δεν υπάρχει. Αυτά είναι προβλήματα τα οποία λύνονται σε βάθος χρόνου. Εγώ συμφωνώ. Δεν μπορεί να τα λύσει κανείς από τη μία μέρα στην άλλη. Δεν λύνονται από τη μία μέρα στην άλλη, αλλά πρέπει να μπουν οι σωστές βάσεις.&amp;nbsp;&lt;/span&gt;
      &lt;/p&gt;
      &lt;p
        dir="ltr"
        class="pt-A5GX0QQ0_000003"&gt;
        &lt;span
          lang="el-GR"
          class="pt-A5GX0QQ0_000001"&gt;Όταν λοιπόν επίσης γκούγκλαρα -δεν μπορώ να τα θυμάμαι- πριν να ανέβω στο βήμα και βλέπω ότι το 2025 είχαμε 65.594 γεννήσεις. Είχαμε μείωση λοιπόν 4,2% συγκριτικά με το 2024. Εντάξει, δεν το λες επιτυχία. Τι να κάνω τώρα; Είναι λάθος το νούμερο; Διορθώστε με, κύριε συνάδελφε της Υπουργού. Και 123.000 είναι οι θάνατοι για το 2025.&amp;nbsp;&lt;/span&gt;
      &lt;/p&gt;
      &lt;p
        dir="ltr"
        class="pt-A5GX0QQ0_000003"&gt;
        &lt;span
          lang="el-GR"
          class="pt-A5GX0QQ0_000001"&gt;Η Ελλάδα έχει από τη μια πλευρά όλο και λιγότερους νέους -και αυτό το βλέπουμε έξω, το βλέπουμε και από τα παιδιά μας, την οικογένειά μας, από εμάς ξεκινάμε- είτε επειδή μεταναστεύουν τα παιδιά μας είτε λόγω της κατακόρυφης μείωσης των γεννήσεων, στις οποίες αναφέρθηκα πριν, και από την άλλη έχουμε όλο και περισσότερους ηλικιωμένους. Αυτή δυστυχώς είναι η εικόνα της χώρας μας.&amp;nbsp;&lt;/span&gt;
      &lt;/p&gt;
      &lt;p
        dir="ltr"
        class="pt-A5GX0QQ0_000003"&gt;
        &lt;span
          lang="el-GR"
          class="pt-A5GX0QQ0_000001"&gt;Ταυτόχρονα, έχουμε λιγότερους εργαζόμενους, περισσότερους συνταξιούχους. Και είναι καταστροφικό κοκτέιλ αυτό, εκρηκτικό κοκτέιλ για το συνταξιοδοτικό και για το ΑΕΠ της χώρας δυστυχώς.&amp;nbsp;&lt;/span&gt;
      &lt;/p&gt;
      &lt;p
        dir="ltr"
        class="pt-A5GX0QQ0_000003"&gt;
        &lt;span
          lang="el-GR"
          class="pt-A5GX0QQ0_000001"&gt;Σε σχέση τώρα με μια άλλη πλευρά του δημογραφικού, προφανώς τα όποια ελάχιστα πυροτεχνήματα που ακούνε στο όνομα &amp;laquo;νέα επιδόματα γέννησης&amp;raquo; και ανακοινώνει η Κυβέρνηση δεν μπορούν να λύσουν το πρόβλημα. Τα προβλήματα που αντιμετωπίζουν οι νέοι γονείς είναι τεράστια και ακόμα μεγαλύτερα τα προβλήματα που αντιμετωπίζουν αυτοί που θα ήθελαν να γίνουν γονείς, το σκέφτονται, θέλουν και δεν τολμούν.&amp;nbsp;&lt;/span&gt;
      &lt;/p&gt;
      &lt;p
        dir="ltr"
        class="pt-A5GX0QQ0_000003"&gt;
        &lt;span
          lang="el-GR"
          class="pt-A5GX0QQ0_000001"&gt;Εγώ το βλέπω από τη δική μου οικογένεια, από το δικό μου παιδί και από τον κύκλο του δικού μου παιδιού, που είναι σε μια τέτοια ηλικία. Εδώ δεν μπορούμε να φροντίσουμε τον εαυτό μας, λέει, πού να κάνω παιδί, πού να πάω να μείνω, πού να κάνω κτλ. Άρα αυτά είναι πολύ, πολύ σημαντικά θέματα.&amp;nbsp;&lt;/span&gt;
      &lt;/p&gt;
      &lt;p
        dir="ltr"
        class="pt-A5GX0QQ0_000003"&gt;
        &lt;span
          lang="el-GR"
          class="pt-A5GX0QQ0_000001"&gt;Προφανώς το δημογραφικό είναι το μεγαλύτερο εθνικό, οικονομικό και κοινωνικό μας πρόβλημα. Η άποψή μας -μπορεί να έχετε άλλη άποψη εσείς ως Υπουργείο- είναι ότι δεν γίνεται τίποτα ουσιαστικό για να επιλυθεί.&amp;nbsp;&lt;/span&gt;
      &lt;/p&gt;
      &lt;p
        dir="ltr"
        class="pt-A5GX0QQ0_000003"&gt;
        &lt;span
          lang="el-GR"
          class="pt-A5GX0QQ0_000001"&gt;Εκτός αν πιστεύετε ότι με νομοθετήματα όπως προ διετίας, τριετίας -δεν θυμάμαι πότε ήταν αυτό- όπως για παράδειγμα με τον γάμο των ομοφυλόφιλων, αν πιστεύετε ότι αυτό βοηθάει, ας πούμε, είναι στη σωστή κατεύθυνση και θα λύσει το δημογραφικό ή το θέμα της οικογένειας, τι να σας πω;&amp;nbsp;&lt;/span&gt;
      &lt;/p&gt;
      &lt;p
        dir="ltr"
        class="pt-A5GX0QQ0_000003"&gt;
        &lt;span
          lang="el-GR"
          class="pt-A5GX0QQ0_000001"&gt;Θέλω να πάω λίγο στο άρθρο 51, αλλά πριν πάω στο 51 θέλω να πούμε λίγο τα εξής. Όταν νομοθετώ κάτι, νομοθετώ για να πιάσει τόπο, κυρία Μιχαηλίδου. Πιάνει τόπο και μετά από δύο-τρία χρόνια λέω &amp;laquo;Α, είχα φέρει μια διάταξη πριν από ένα χρόνο, δύο. Ήθελα να στηρίξω τον Έβρο&amp;raquo;, για παράδειγμα, &amp;laquo;Είχα μια φοβερή ιδέα να δίνω δέκα χιλιάδες ευρώ για να πείσω κάποιους ανθρώπους να πάνε να μείνουνε. Σωστά, κύριε Παπαδάκη; Στον Έβρο. Ωραία ιδέα, λες.&lt;/span&gt;
      &lt;/p&gt;
      &lt;p
        dir="ltr"
        class="pt-A5GX0QQ0_000003"&gt;
        &lt;span
          lang="el-GR"
          class="pt-A5GX0QQ0_000001"&gt;Και εμείς τώρα που αγαπάμε και την ακριτική Ελλάδα και όλη την Ελλάδα και τον Έβρο τον στηρίζουμε, λέμε: Ρε, παιδιά μήπως να το στηρίξουμε αυτό το μέτρο; Φοβερό μέτρο, ε; Πάρε δέκα χιλιαρικάκια, κύριε Παππά, να πάτε να μείνετε στον Έβρο! Ωραία ε; Όχι, εσείς προσωπικά. Ωραίο μέτρο!&lt;/span&gt;
      &lt;/p&gt;
      &lt;p
        dir="ltr"
        class="pt-A5GX0QQ0_000003"&gt;
        &lt;span
          lang="el-GR"
          class="pt-A5GX0QQ0_000001"&gt;Αποτυχία προγράμματος μετεγκατάστασης, πλήρης αποτυχία! Μα, ο νόμος κρίνεται στην πράξη, όχι στα χαρτιά. Από τις εξακόσιες αιτήσεις που υποβλήθηκαν, έγιναν δύο αποδεκτές, κυρία Υπουργέ μου! Δύο μόνον αποδεκτές και αυτούς δεν τους πληρώσατε και επέστρεψαν οι άνθρωποι στην Αθήνα. Δηλαδή πήραν κάποιοι άνθρωποι την απόφαση, πληρούσαν τις προϋποθέσεις -ελάχιστοι, γιατί από τους εξακόσιους κόπηκαν όλοι, δύο περάσανε- πήγαν, μετεγκαταστάθηκαν εκεί πέρα οι άνθρωποι, δεν τους πληρώσατε και γύρισαν πίσω. Ε, τι σόι διάταξη είναι τώρα αυτή;&lt;/span&gt;
      &lt;/p&gt;
      &lt;p
        dir="ltr"
        class="pt-A5GX0QQ0_000003"&gt;
        &lt;span
          lang="el-GR"
          class="pt-A5GX0QQ0_000001"&gt;Για να πάω τώρα στο άρθρο 51, ωφελούμενοι προγράμματος μετεγκατάστασης των 10.000 ευρώ σε πολίτες της Ευρωπαϊκής Ένωσης. Δηλαδή; Το προσθέσατε τώρα αυτό. Τι είναι αυτό το &amp;laquo;πολίτες της Ευρωπαϊκής Ένωσης&amp;raquo;; Ποιοι θα πάνε, δηλαδή; Θα φύγει κανένας Γάλλος από τη Λιών να πάει να μείνει στον Έβρο; Θα φύγει κανένας Γερμανός από την Κολονία να πάει να μείνει στον Έβρο;&amp;nbsp;&lt;/span&gt;
      &lt;/p&gt;
      &lt;p
        dir="ltr"
        class="pt-A5GX0QQ0_000003"&gt;
        &lt;span
          lang="el-GR"
          class="pt-A5GX0QQ0_000005"&gt;
          &lt;b&gt;ΘΕΟΦΙΛΟΣ ΛΕΟΝΤΑΡΙΔΗΣ:&lt;/b&gt;
        &lt;/span&gt;
        &lt;span
          lang="el-GR"
          class="pt-A5GX0QQ0_000001"&gt;&amp;nbsp;Από το Ντουμπάι!&lt;/span&gt;
      &lt;/p&gt;
      &lt;p
        dir="ltr"
        class="pt-A5GX0QQ0_000003"&gt;
        &lt;span
          lang="el-GR"
          class="pt-A5GX0QQ0_000005"&gt;
          &lt;b&gt;ΚΩΝΣΤΑΝΤΙΝΟΣ ΧΗΤΑΣ:&lt;/b&gt;
        &lt;/span&gt;
        &lt;span
          lang="el-GR"
          class="pt-A5GX0QQ0_000001"&gt;&amp;nbsp;Είναι το Ντουμπάι Ευρωπαϊκή Ένωση; Δεν καταλαβαίνω! Το Ντουμπάι πότε μπήκε στην Ευρωπαϊκή Ένωση; Δεν καταλαβαίνω.&lt;/span&gt;
      &lt;/p&gt;
      &lt;p
        dir="ltr"
        class="pt-A5GX0QQ0_000003"&gt;
        &lt;span
          lang="el-GR"
          class="pt-A5GX0QQ0_000001"&gt;Εγώ βλέπω τίποτα Βούλγαρους, Ρομά από τη Βουλγαρία, από τη Ρουμανία και δεν το βλέπω, επειδή το σκέφτομαι και το φαντάζομαι, κύριε Βορειοελλαδίτη &amp;nbsp;συνάδελφε, αλλά γιατί το περιγράφει ο Βουλευτής εκεί του Έβρου, που έχει ήδη γεμίσει ο βόρειος Έβρος με Ρομά εποχικούς εργάτες. Αυτό θα γίνει: Βούλγαροι, Ρουμάνοι. Αυτό θα γίνει! Αυτό είναι το άρθρο 51 που θα στηρίξετε τον Έβρο.&amp;nbsp;&lt;/span&gt;
      &lt;/p&gt;
      &lt;p
        dir="ltr"
        class="pt-A5GX0QQ0_000003"&gt;
        &lt;span
          lang="el-GR"
          class="pt-A5GX0QQ0_000001"&gt;Σε έναν Έβρο, κυρία Υπουργέ μου, που σαράντα επτά σχολεία έκλεισαν στην Περιφέρεια Ανατολικής Μακεδονίας-Θράκης. Δεν είναι να σας προβληματίζει αυτό ως Υπουργός Συνοχής και Οικογένειας; Σαράντα επτά σχολεία έκλεισαν στην Περιφέρεια Ανατολικής Μακεδονίας-Θράκης! Έντεκα σχολεία κλείσανε στον Έβρο!&lt;/span&gt;
      &lt;/p&gt;
      &lt;p
        dir="ltr"
        class="pt-A5GX0QQ0_000003"&gt;
        &lt;span
          lang="el-GR"
          class="pt-A5GX0QQ0_000001"&gt;Τι συζητούμε εδώ από το πρωί; Πείτε μου λίγο.&lt;/span&gt;
      &lt;/p&gt;
      &lt;p
        dir="ltr"
        class="pt-A5GX0QQ0_000003"&gt;
        &lt;span
          lang="el-GR"
          class="pt-A5GX0QQ0_000001"&gt;Μείωση πληθυσμού, την τελευταία τετραετία, στην Περιφέρεια Ανατολικής Μακεδονίας-Θράκης κατά είκοσι δυο χιλιάδες πολίτες! Εξαφανίστηκαν είκοσι δυο χιλιάδες πολίτες. Τι να λέμε, ρε παιδιά; Ποιο άρθρο 51 θα σώσει και ποια δέκα χιλιάρικα και ποιες αιτήσεις από τις εξακόσιες που μόνο δύο εγκρίθηκαν κτλ.&amp;nbsp;&lt;/span&gt;
      &lt;/p&gt;
      &lt;p
        dir="ltr"
        class="pt-A5GX0QQ0_000003"&gt;
        &lt;span
          lang="el-GR"
          class="pt-A5GX0QQ0_000001"&gt;Και για το μειονοτικό σχολείο που έκλεισε, η Τουρκία -τσουπ!- παραπονέθηκε αμέσως. Παρενέβη η Τουρκία σε σχέση με το κλείσιμο των μειονοτικών σχολείων. Η απάντηση μιας κανονικής ελληνικής κυβέρνησης -γιατί δεν υπήρξε απάντηση σε αυτήν την απαράδεκτη κίνηση της Τουρκίας- έπρεπε να είναι: &amp;laquo;Τουρκία, άκου να σου πω λίγο κάτι. Με βάση τη Συνθήκη της Λωζάνης καμία παρέμβαση από την πλευρά της Τουρκίας δεν πρέπει να υφίσταται. Και με βάση τη Συνθήκη της Λωζάνης οι μειονότητες δεν είναι τουρκικές, αλλά είναι θρησκευτικές. Άρα, η Τουρκία παραβιάζει τη Συνθήκη της Λωζάνης μιλώντας για τη Θράκη!&amp;raquo;. Αυτή θα είναι η απάντηση της Ελληνικής Λύσης, όταν έρθει στα πράγματα και όταν η Ελληνική Λύση κυβερνήσει.&amp;nbsp;&lt;/span&gt;
      &lt;/p&gt;
      &lt;p
        dir="ltr"
        class="pt-A5GX0QQ0_000003"&gt;
        &lt;span
          lang="el-GR"
          class="pt-A5GX0QQ0_000001"&gt;Θέλω να κλείσω με κάτι πολύ συγκινητικό. Πραγματικά συγκινήθηκα προχθές. Έχω δει και πριν λίγες μέρες να στηρίζετε τους τραπεζίτες και τον κ. Καιρίδη για τις τράπεζες που τόσο υποφέρουν και καλώς έχουν τον αναβαλλόμενο φόρο, γιατί κινδύνεψαν με χρεοκοπία, με την τρίτη ανακεφαλαιοποίηση κ.λπ. Τους στηρίξατε και λες &amp;laquo;Πω, πω, παιδί μου, εντάξει οι τράπεζες&amp;raquo;. Η είδηση που παρουσιάστηκε για τη δωρεά 160 εκατομμυρίων ευρώ από τις τέσσερις συστημικές τράπεζες για την ανακαίνιση πανεπιστημίων. Εντάξει, ευχαριστούμε πάρα πολύ, αλλά δεν θα κλάψουμε κιόλας! Σε βάθος χρόνου, φυσικά. Όλα επικοινωνιακά, φυσικά.&amp;nbsp;&lt;/span&gt;
      &lt;/p&gt;
      &lt;p
        dir="ltr"
        class="pt-A5GX0QQ0_000003"&gt;
        &lt;span
          lang="el-GR"
          class="pt-A5GX0QQ0_000001"&gt;Θησαυρίζουν, εννοείται, οι τράπεζες εις βάρος των πολιτών, αφορολόγητα, με καθαρά κέρδη 17 δισεκατομμύρια τα τελευταία 4 χρόνια. Δηλαδή, έχουν 17 δισεκατομμύρια κέρδη αφορολόγητα και δώσανε 160 εκατομμύρια, για να ανακαινίσουν τα πανεπιστήμια. Εντάξει, ρε παιδιά, μην είστε τόσο κουβαρντάδες. Μην είστε τόσο κουβαρντάδες! Υπάρχει ο αναβαλλόμενος φόρος, όπως έχουμε πει πάρα πολλές φορές, των 20 δισεκατομμυρίων που τους χάρισε η Νέα Δημοκρατία επί Χαρδούβελη. Να τα λέμε και αυτά! Και θα χαρίσουν 160 εκατομμύρια για να ανακαινίσουν κάποια πανεπιστήμια; Ξαναλέω το μαγικό νούμερο: Την ώρα που υπάρχει έξω αυτή η εικόνα της ελληνικής κοινωνίας, αυτές οι τράπεζες κέρδισαν δεκαεπτά δισεκατομμύρια τα τελευταία τέσσερα χρόνια.&amp;nbsp;&lt;/span&gt;
      &lt;/p&gt;
      &lt;p
        dir="ltr"
        class="pt-A5GX0QQ0_000003"&gt;
        &lt;span
          lang="el-GR"
          class="pt-A5GX0QQ0_000001"&gt;Κυρία Υπουργέ, αυτά από εμάς.&amp;nbsp;&lt;/span&gt;
      &lt;/p&gt;
      &lt;p
        dir="ltr"
        class="pt-A5GX0QQ0_000003"&gt;
        &lt;span
          lang="el-GR"
          class="pt-A5GX0QQ0_000001"&gt;Ειλικρινά, θα θέλαμε ένα σχόλιο κάποια στιγμή, όταν μιλήσετε για την αποτυχία με τη μετεγκατάσταση των 10.000 ευρώ από το Πρόγραμμα που είχατε πριν από κάποια χρόνια στον Έβρο και γιατί μόλις δύο εγκρίθηκαν. Εγώ αυτό δεν το καταλαβαίνω. Και γιατί δεν πληρώθηκαν οι άνθρωποι; Και τι προσδοκίες έχετε με το νέο αυτό που κάνετε, που απευθύνεστε και σε πολίτες της Ευρωπαϊκής Ένωσης.&amp;nbsp;&lt;/span&gt;
      &lt;/p&gt;
      &lt;p
        dir="ltr"
        class="pt-A5GX0QQ0_000003"&gt;
        &lt;span
          lang="el-GR"
          class="pt-A5GX0QQ0_000001"&gt;Ευχαριστώ πολύ.&amp;nbsp;&lt;/span&gt;
      &lt;/p&gt;
      &lt;p
        dir="ltr"
        class="pt-A5GX0QQ0_000000"&gt;
        &lt;span
          lang="el-GR"
          class="pt-A5GX0QQ0_000001"&gt;(Χειροκροτήματα από την πτέρυγα της Ελληνικής Λύσης)&lt;/span&gt;
      &lt;/p&gt;
      &lt;p
        dir="ltr"
        class="pt-A5GX0QQ0_000003"&gt;
        &lt;span
          lang="el-GR"
          class="pt-A5GX0QQ0_000005"&gt;
          &lt;b&gt;ΠΡΟΕΔΡΕΥΩΝ (Ιωάννης Πλακιωτάκης):&lt;/b&gt;
        &lt;/span&gt;
        &lt;span
          lang="el-GR"
          class="pt-A5GX0QQ0_000001"&gt;&amp;nbsp;Και εμείς ευχαριστούμε τον κ. Χήτα.&lt;/span&gt;
      &lt;/p&gt;
      &lt;p
        dir="ltr"
        class="pt-A5GX0QQ0_000003"&gt;
        &lt;span
          lang="el-GR"
          class="pt-A5GX0QQ0_000001"&gt;Παρακαλώ, κυρία Υπουργέ, έχετε τον λόγο.&amp;nbsp;&lt;/span&gt;
      &lt;/p&gt;
      &lt;p
        dir="ltr"
        class="pt-A5GX0QQ0_000003"&gt;
        &lt;span
          lang="el-GR"
          class="pt-A5GX0QQ0_000005"&gt;
          &lt;b&gt;ΔΟΜΝΑ-ΜΑΡΙΑ ΜΙΧΑΗΛΙΔΟΥ (Υπουργός Κοινωνικής Συνοχής και Οικογένειας):&amp;nbsp;&lt;/b&gt;
        &lt;/span&gt;
        &lt;span
          lang="el-GR"
          class="pt-A5GX0QQ0_000001"&gt;Ευχαριστώ πολύ, κύριε Πρόεδρε.&lt;/span&gt;
      &lt;/p&gt;
      &lt;p
        dir="ltr"
        class="pt-A5GX0QQ0_000003"&gt;
        &lt;span
          lang="el-GR"
          class="pt-A5GX0QQ0_000001"&gt;Θα ήθελα να κάνω μια ολιγόλεπτη παρέμβαση, έτσι ώστε στο Ελληνικό Κοινοβούλιο να μην ακούγονται ανακρίβειες και συγκεκριμένα ως προς το πρόγραμμα της μετεγκατάστασης, το οποίο ο αγαπητός Κοινοβουλευτικός Εκπρόσωπος της Ελληνικής Λύσης έθεσε προ ολίγου.&amp;nbsp;&lt;/span&gt;
      &lt;/p&gt;
      &lt;p
        dir="ltr"
        class="pt-A5GX0QQ0_000003"&gt;
        &lt;span
          lang="el-GR"
          class="pt-A5GX0QQ0_000001"&gt;Το πρόγραμμα της μετεγκατάστασης ως ξεκίνησε και πολύ σωστά ξεκίνησε στις περιφερειακές ενότητες του Έβρου, ναι, σίγουρα δεν είχε την απορρόφηση που θα θέλαμε. Γι&amp;rsquo; αυτό κάναμε δύο πράγματα:&lt;/span&gt;
      &lt;/p&gt;
      &lt;p
        dir="ltr"
        class="pt-A5GX0QQ0_000003"&gt;
        &lt;span
          lang="el-GR"
          class="pt-A5GX0QQ0_000001"&gt;Ένα, το αλλάξαμε. Δηλαδή, πατήσαμε πάνω στα θετικά ως κείμενα και τα διευρύναμε και τα ενισχύσαμε. Δηλαδή, δίνουμε 50% προκαταβολή, έτσι ώστε αν κάποιος θέλει να πάει, να μπορεί να πάει, αλλά να έχει και τα χρήματα από πριν. Διευρύναμε τη χρηματοδότηση ανεξαρτήτως μεγέθους της πόλης, στην οποία κάποιος πηγαίνει, οριζοντίως στις 10.000 ευρώ, καθότι πριν ήταν 5.000 ευρώ για μεγαλύτερες πόλεις και οικισμούς και δέκα χιλιάδες για μικρότερες πόλεις και χωριά και οικισμούς.&amp;nbsp;&lt;/span&gt;
      &lt;/p&gt;
      &lt;p
        dir="ltr"
        class="pt-A5GX0QQ0_000003"&gt;
        &lt;span
          lang="el-GR"
          class="pt-A5GX0QQ0_000001"&gt;Και το άλλο που κάναμε -και νομίζω ότι θα βοηθήσει πάρα πολύ- είναι ότι απαλείψαμε την προϋπόθεση εργασίας, έτσι ώστε αν πας κάπου να μην χρειάζεται να έχεις από πριν συμβόλαιο εργασίας με τον εργοδότη σου, αλλά να μπορείς απλά να πας κάπου.&amp;nbsp;&lt;/span&gt;
      &lt;/p&gt;
      &lt;p
        dir="ltr"
        class="pt-A5GX0QQ0_000003"&gt;
        &lt;span
          lang="el-GR"
          class="pt-A5GX0QQ0_000001"&gt;Τώρα δύο πράγματα ως προς τις ανακρίβειες:&lt;/span&gt;
      &lt;/p&gt;
      &lt;p
        dir="ltr"
        class="pt-A5GX0QQ0_000003"&gt;
        &lt;span
          lang="el-GR"
          class="pt-A5GX0QQ0_000001"&gt;Πρώτον, είπατε συγκεκριμένα ότι οι δύο αυτοί ωφελούμενοι δεν έχουν πληρωθεί ακόμη. Λανθασμένο είναι αυτό. Και οι δυο τους έχουν πληρωθεί την πρώτη από τις δύο δόσεις ως ορίζεται στη νομοθεσία μας. Ο ένας συγκεκριμένα έχει πάρει 5.000 ευρώ, ο άλλος έχει πάρει 3.000 ευρώ. Οπότε αυτοί οι δύο άνθρωποι έχουν πληρωθεί.&lt;/span&gt;
      &lt;/p&gt;
      &lt;p
        dir="ltr"
        class="pt-A5GX0QQ0_000003"&gt;
        &lt;span
          lang="el-GR"
          class="pt-A5GX0QQ0_000001"&gt;Τώρα, γιατί δεν ήταν περισσότεροι. Διότι οι υπόλοιποι πεντακόσιοι εξήντα, όσοι ήταν, έγραψαν στο ελληνικό κράτος σε ψευδή στοιχεία. Ήταν άνθρωποι οι οποίοι έμεναν εκεί, ήταν από εκεί, είχαν χρόνια διαμονή δεκαετιών στα μέρη αυτά και θεώρησαν ότι η ελληνική πολιτεία δεν θα το καταλάβει και θεώρησαν ότι η ελληνική δημόσια διοίκηση δεν θα το καταλάβει. Και ξέρετε τι; Η ελληνική δημόσια διοίκηση λειτούργησε, το κατάλαβε και προφανώς δεν πλήρωσε αυτούς τους ανθρώπους.&amp;nbsp;&lt;/span&gt;
      &lt;/p&gt;
      &lt;p
        dir="ltr"
        class="pt-A5GX0QQ0_000003"&gt;
        &lt;span
          lang="el-GR"
          class="pt-A5GX0QQ0_000001"&gt;Τώρα, λέτε ότι απέτυχε και γιατί το κάνουμε. Εγώ δεν θα σας πω ως τεκμήριο πιθανής επιτυχίας την πίεση των δικών Βουλευτών της Νέας Δημοκρατίας για τη διεύρυνση του προγράμματος της μετεγκατάστασης σε άλλους νομούς και &amp;nbsp;συγκεκριμένα της Δυτικής Μακεδονίας.&amp;nbsp;&lt;/span&gt;
      &lt;/p&gt;
      &lt;p
        dir="ltr"
        class="pt-A5GX0QQ0_000003"&gt;
        &lt;span
          lang="el-GR"
          class="pt-A5GX0QQ0_000001"&gt;Θα σας φέρω, όμως, ως παράδειγμα την πίεση της Αξιωματικής Αντιπολίτευσης του ΠΑΣΟΚ -και με επίκαιρη ερώτηση σε εμένα-, γιατί το πρόγραμμα αυτό δεν διευρύνεται και σε άλλους νομούς. Άρα, το ενδιαφέρον από τον κόσμο και στη δική μας παράταξη αλλά και στην Αξιωματική Αντιπολίτευση σίγουρα υπάρχει!&lt;/span&gt;
      &lt;/p&gt;
      &lt;p
        dir="ltr"
        class="pt-A5GX0QQ0_000003"&gt;
        &lt;span
          lang="el-GR"
          class="pt-A5GX0QQ0_000001"&gt;Αυτό που κάνουμε και μας δίνει τη δυνατότητα αυτό το νομοσχέδιο που καταθέσαμε εδώ είναι να το διευρύνουμε και να το ενισχύσουμε, έτσι ώστε όλο και περισσότεροι Έλληνες να μπορούν να βοηθηθούν -προσέξτε!- και από αυτή την κρατική παροχή. Δεν έχουμε ψευδαίσθηση, δεν είναι πανάκεια το πρόγραμμα της μετεγκατάστασης, ούτε κανείς επειδή θα πάρει 10.000 ευρώ, ακόμα και έτσι όπως αλλάζουμε τις συνθήκες του προγράμματος, θα το κάνει, να πάει στην περιφέρεια μόνο και μόνο επειδή παίρνει αυτά τα χρήματα. Όμως, συνδυάζοντάς το με άλλες κυβερνητικές πολιτικές, αλλά και με τα οικογενειακά χαρακτηριστικά του δικού του νοικοκυριού μπορεί και ελπίζουμε ότι θα το χρησιμοποιήσει. Και έτσι ελπίζουν και μέλη της Αντιπολίτευσης!&lt;/span&gt;
      &lt;/p&gt;
      &lt;p
        dir="ltr"
        class="pt-A5GX0QQ0_000003"&gt;
        &lt;span
          lang="el-GR"
          class="pt-A5GX0QQ0_000001"&gt;Ευχαριστώ.&lt;/span&gt;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(Ιωάννης Πλακιωτάκης):&lt;/b&gt;
        &lt;/span&gt;
        &lt;span
          lang="el-GR"
          class="pt-A5GX0QQ0_000001"&gt;&amp;nbsp;Ευχαριστούμε, κυρία Υπουργέ.&lt;/span&gt;
      &lt;/p&gt;
      &lt;p
        dir="ltr"
        class="pt-A5GX0QQ0_000003"&gt;
        &lt;span
          lang="el-GR"
          class="pt-A5GX0QQ0_000001"&gt;Παρακαλώ, κύριε Χήτα, έχετε τον λόγο.&lt;/span&gt;
      &lt;/p&gt;
      &lt;p
        dir="ltr"
        class="pt-A5GX0QQ0_000003"&gt;
        &lt;span
          lang="el-GR"
          class="pt-A5GX0QQ0_000005"&gt;
          &lt;b&gt;ΚΩΝΣΤΑΝΤΙΝΟΣ ΧΗΤΑΣ:&lt;/b&gt;
        &lt;/span&gt;
        &lt;span
          lang="el-GR"
          class="pt-A5GX0QQ0_000001"&gt;&amp;nbsp;Άκουσα προσεκτικά την κυρία Υπουργό, γιατί το θέμα είναι πολύ ευαίσθητο και αφορά στον Έβρο μας.&amp;nbsp;&lt;/span&gt;
      &lt;/p&gt;
      &lt;p
        dir="ltr"
        class="pt-A5GX0QQ0_000003"&gt;
        &lt;span
          lang="el-GR"
          class="pt-A5GX0QQ0_000001"&gt;Καταρχάς ξεκινάμε, κυρία Μιχαηλίδου και λέμε ότι είχαμε μία παραδοχή αποτυχίας. Παραδεχτήκατε ως Κυβέρνηση ότι το μέτρο το οποίο νομοθετήσατε πριν από -δεν ξέρω εγώ- πόσους μήνες, απέτυχε. Αντιλαμβάνεστε ότι εδώ τώρα μιλάμε στη Βουλή για δύο άτομα! Μιλάμε για δύο άτομα, οι οποίοι στείλανε το&amp;nbsp;&lt;/span&gt;
        &lt;span
          class="pt-A5GX0QQ0_000001"&gt;mail&lt;/span&gt;
        &lt;span
          lang="el-GR"
          class="pt-A5GX0QQ0_000001"&gt;&amp;nbsp;-το έχω στείλει και στο Υπουργείο, το καταθέσαμε και στα Πρακτικά πριν- και λένε οι άνθρωποι &amp;laquo;δεν πληρωθήκαμε&amp;raquo;. Λέτε εσείς τώρα -και το ακούω- ότι πήραν την πρώτη δόση. Έχει περάσει ένας χρόνος από τότε και δεν έχουν πάρει τη δεύτερη.&lt;/span&gt;
      &lt;/p&gt;
      &lt;p
        dir="ltr"
        class="pt-A5GX0QQ0_000003"&gt;
        &lt;span
          lang="el-GR"
          class="pt-A5GX0QQ0_000001"&gt;Αλλά προσέξτε, κάντε το εικόνα: Μιλάμε για ένα μέτρο στήριξης του Έβρου. Νομοθετεί κάτι μια κυβέρνηση και μιλάει ένας Βουλευτής με μία Υπουργό για δύο άτομα, τα οποία έφυγαν και αυτά και έχει περάσει ένας χρόνος και έχουν πάρει την πρώτη προκαταβολή, λέτε. Άρα, μιλάμε για τον ορισμό της αποτυχίας.&amp;nbsp;&lt;/span&gt;
      &lt;/p&gt;
      &lt;p
        dir="ltr"
        class="pt-A5GX0QQ0_000003"&gt;
        &lt;span
          lang="el-GR"
          class="pt-A5GX0QQ0_000001"&gt;Άλλη μία ερώτηση: Γιατί δεν το διευρύνετε; Σωστά, διεύρυνση λέτε. Τι πάει να πει &amp;laquo;Ευρωπαίοι πολίτες&amp;raquo;; Εγώ που είμαι και Ηπειρώτης και θέλω να πάω να μείνω στον Έβρο, γιατί με αποκλείετε; Ανατολική Μακεδονία Θράκη, μένει ένας άλλος στην Καβάλα. Ένας Καβαλιώτης, γιατί να μην πληροί τις προϋποθέσεις ο άνθρωπος αυτός, να πάει να μείνει στο χωριό κάτω από πεντακόσιους κατοίκους, στον Έβρο, να πάρει τη γυναίκα του, τα παιδιά του, να πάει να μείνει εκεί;&lt;/span&gt;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class="pt-A5GX0QQ0_000001"&gt;&amp;nbsp;Τις πληροί.&lt;/span&gt;
      &lt;/p&gt;
      &lt;p
        dir="ltr"
        class="pt-A5GX0QQ0_000003"&gt;
        &lt;span
          lang="el-GR"
          class="pt-A5GX0QQ0_000005"&gt;
          &lt;b&gt;ΚΩΝΣΤΑΝΤΙΝΟΣ ΧΗΤΑΣ:&lt;/b&gt;
        &lt;/span&gt;
        &lt;span
          lang="el-GR"
          class="pt-A5GX0QQ0_000001"&gt;&amp;nbsp;Τις πληροί;&lt;/span&gt;
      &lt;/p&gt;
      &lt;p
        dir="ltr"
        class="pt-A5GX0QQ0_000003"&gt;
        &lt;span
          lang="el-GR"
          class="pt-A5GX0QQ0_000005"&gt;
          &lt;b&gt;ΠΑΡΑΣΧΟΣ ΠΑΠΑΔΑΚΗΣ:&lt;/b&gt;
        &lt;/span&gt;
        &lt;span
          lang="el-GR"
          class="pt-A5GX0QQ0_000001"&gt;&amp;nbsp;Όχι, δεν τις πληροί!&lt;/span&gt;
      &lt;/p&gt;
      &lt;p
        dir="ltr"
        class="pt-A5GX0QQ0_000003"&gt;
        &lt;span
          lang="el-GR"
          class="pt-A5GX0QQ0_000005"&gt;
          &lt;b&gt;ΚΩΝΣΤΑΝΤΙΝΟΣ ΧΗΤΑΣ:&lt;/b&gt;
        &lt;/span&gt;
        &lt;span
          lang="el-GR"
          class="pt-A5GX0QQ0_000001"&gt;&amp;nbsp;Πώς τις πληροί; Δεν τις πληροί. Άλλα γράμματα ξέρουμε εμείς εδώ.&lt;/span&gt;
      &lt;/p&gt;
      &lt;p
        dir="ltr"
        class="pt-A5GX0QQ0_000003"&gt;
        &lt;span
          lang="el-GR"
          class="pt-A5GX0QQ0_000005"&gt;
          &lt;b&gt;ΠΑΡΑΣΧΟΣ ΠΑΠΑΔΑΚΗΣ:&lt;/b&gt;
        &lt;/span&gt;
        &lt;span
          lang="el-GR"
          class="pt-A5GX0QQ0_000001"&gt;&amp;nbsp;Για την περιφέρεια Ανατολικής Μακεδονίας-Θράκης;&lt;/span&gt;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class="pt-A5GX0QQ0_000001"&gt;&amp;nbsp;Αν πάρει...&lt;/span&gt;
      &lt;/p&gt;
      &lt;p
        dir="ltr"
        class="pt-A5GX0QQ0_000003"&gt;
        &lt;span
          lang="el-GR"
          class="pt-A5GX0QQ0_000005"&gt;
          &lt;b&gt;ΠΑΡΑΣΧΟΣ ΠΑΠΑΔΑΚΗΣ:&lt;/b&gt;
        &lt;/span&gt;
        &lt;span
          lang="el-GR"
          class="pt-A5GX0QQ0_000001"&gt;&amp;nbsp;Δεν μπορεί.&lt;/span&gt;
      &lt;/p&gt;
      &lt;p
        dir="ltr"
        class="pt-A5GX0QQ0_000003"&gt;
        &lt;span
          lang="el-GR"
          class="pt-A5GX0QQ0_000005"&gt;
          &lt;b&gt;ΠΡΟΕΔΡΕΥΩΝ:&amp;nbsp;&lt;/b&gt;
        &lt;/span&gt;
        &lt;span
          lang="el-GR"
          class="pt-A5GX0QQ0_000001"&gt;Παρακαλώ, μην κάνουμε διάλογο, παρακαλώ.&amp;nbsp;&lt;/span&gt;
      &lt;/p&gt;
      &lt;p
        dir="ltr"
        class="pt-A5GX0QQ0_000003"&gt;
        &lt;span
          lang="el-GR"
          class="pt-A5GX0QQ0_000005"&gt;
          &lt;b&gt;ΚΩΝΣΤΑΝΤΙΝΟΣ ΧΗΤΑΣ:&amp;nbsp;&lt;/b&gt;
        &lt;/span&gt;
        &lt;span
          lang="el-GR"
          class="pt-A5GX0QQ0_000001"&gt;Μα η Καβάλα είναι Περιφέρεια Ανατολικής Μακεδονίας Θράκης. Βγαίνει εκτός. Αυτό σας λέω. Δηλαδή, αν πούμε ότι υπάρχει μια περίπτωση το μέτρο αυτό να τρέξει και να αποδώσει κάποια στιγμή, ας το διευρύνουμε κανονικά. Θα πάρω και την τριτολογία μου σε λίγο, δεν έχω θέμα, θα σας το δείξω και ακριβώς και το άρθρο που το λέει. Δεν μπορούν να εξαιρούνται αυτοί οι άνθρωποι.&lt;/span&gt;
      &lt;/p&gt;
      &lt;p
        dir="ltr"
        class="pt-A5GX0QQ0_000003"&gt;
        &lt;span
          lang="el-GR"
          class="pt-A5GX0QQ0_000001"&gt;Επαναλαμβάνω -και αυτό είναι η ουσία και εμμένουμε-, μιλάει αυτή τη στιγμή ένα κόμμα με μία Υπουργό και λέμε για δύο ανθρώπους, για ένα νομοθέτημα, για μία διάταξη η οποία έγινε πριν από πόσο καιρό. Και ποιο ήταν το αποτύπωμα της νομοθεσίας; Δύο άνθρωποι.&amp;nbsp;&lt;/span&gt;
      &lt;/p&gt;
      &lt;p
        dir="ltr"
        class="pt-A5GX0QQ0_000003"&gt;
        &lt;span
          lang="el-GR"
          class="pt-A5GX0QQ0_000001"&gt;Άρθρο πέντε: &amp;laquo;Δήμοι και δημοτικές ενότητες προέλευσης δικαιούχων οικονομικής ενίσχυσης. Ως δήμοι και κοινοτικές ενότητες προέλευσης των δικαιούχων οικοδομικής ενίσχυσης, ορίζεται το σύνολο των δήμων και δημοτικών ενοτήτων&amp;raquo; κ.λπ. &amp;laquo;πλην των δήμων όλων των περιφερειακών ενοτήτων, περιφερειών Ηπείρου, Δυτικής Μακεδονίας, Ανατολικής Μακεδονίας Θράκης, Βόρειο Αιγαίο και Νότιο Αιγαίο. Εξαιρούνται αυτά. Εξαιρούνται, κυρία Υπουργέ, &amp;nbsp;όλοι αυτοί οι άνθρωποι που θέλουν -αν ήθελαν- να πάνε. Εσείς, κύριε Πλακιωτάκη θα μπορούσατε να πάτε; Είστε μέσα; Ε, πού είναι; Βόρειο Αιγαίο, Νότιο Αιγαίο; Σας πιάνει; Δεν σας πιάνει. Αλλά ένας Ηπειρώτης, Περιφέρεια Ηπείρου. Δυτική Μακεδονία, Ανατολική Μακεδονία Θράκη, Βόρειο Αιγαίο και Νότιο Αιγαίο δεν μπορεί να πάει. Ορίστε, η υπουργική απόφαση του 2025. Τα έχω όλα εδώ. Το καταθέτω για τα Πρακτικά και στην Υπουργό και αυτό.&lt;/span&gt;
      &lt;/p&gt;
      &lt;p
        dir="ltr"
        class="pt-A5GX0QQ0_000003"&gt;
        &lt;span
          lang="el-GR"
          class="pt-A5GX0QQ0_000001"&gt;(Στο σημείο αυτό ο Βουλευτής κ. Κωνσταντίνος Χήτας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class="pt-A5GX0QQ0_000003"&gt;
        &lt;span
          lang="el-GR"
          class="pt-A5GX0QQ0_000001"&gt;Εντάξει, μέσα από τον διάλογο μπορεί να διορθώσουμε και αστοχίες του νόμου.&amp;nbsp;&lt;/span&gt;
      &lt;/p&gt;
      &lt;p
        dir="ltr"
        class="pt-A5GX0QQ0_000003"&gt;
        &lt;span
          lang="el-GR"
          class="pt-A5GX0QQ0_000001"&gt;Ευχαριστώ.&lt;/span&gt;
      &lt;/p&gt;
      &lt;p
        dir="ltr"
        class="pt-A5GX0QQ0_000003"&gt;
        &lt;span
          lang="el-GR"
          class="pt-A5GX0QQ0_000005"&gt;
          &lt;b&gt;ΠΡΟΕΔΡΕΥΩΝ (Ιωάννης Πλακιωτάκης):&lt;/b&gt;
        &lt;/span&gt;
        &lt;span
          lang="el-GR"
          class="pt-A5GX0QQ0_000001"&gt;&amp;nbsp;Τον λόγο έχει ο κ. Αριστοτέλης Σπάνιας.&lt;/span&gt;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class="pt-A5GX0QQ0_000001"&gt;&amp;nbsp;Κύριε Πρόεδρε, θα ήθελα τον λόγο.&lt;/span&gt;
      &lt;/p&gt;
      &lt;p
        dir="ltr"
        class="pt-A5GX0QQ0_000003"&gt;
        &lt;span
          lang="el-GR"
          class="pt-A5GX0QQ0_000005"&gt;
          &lt;b&gt;ΠΡΟΕΔΡΕΥΩΝ (Ιωάννης Πλακιωτάκης):&lt;/b&gt;
        &lt;/span&gt;
        &lt;span
          lang="el-GR"
          class="pt-A5GX0QQ0_000001"&gt;&amp;nbsp;Παρακαλώ, κυρία Υπουργέ.&lt;/span&gt;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class="pt-A5GX0QQ0_000001"&gt;&amp;nbsp;Ευχαριστώ, κύριε Πρόεδρε.&amp;nbsp;&lt;/span&gt;
      &lt;/p&gt;
      &lt;p
        dir="ltr"
        class="pt-A5GX0QQ0_000003"&gt;
        &lt;span
          lang="el-GR"
          class="pt-A5GX0QQ0_000001"&gt;Επειδή σε αυτό το Κοινοβούλιο και εσείς και εγώ είμαστε πλέον αρκετά χρόνια και νομίζω ότι γνωρίζουμε και οι δύο, αλλά και οι υπόλοιποι συνάδελφοί μας, ότι η Ελλάδα εδώ και αρκετές δεκαετίες είναι μέλος της Ευρωπαϊκής Ένωσης. Σωστά; Σωστά, φαντάζομαι. Ποια είναι η βασική συνθήκη για τα κράτη-μέλη της Ευρωπαϊκής Ένωσης; Πως ό,τι ισχύει για έναν πολίτη ενός κράτους-μέλους της Ευρωπαϊκής Ένωσης, ισχύει και για έναν άλλον πολίτη κράτος-μέλους της Ευρωπαϊκής Ένωσης. Σωστά;&lt;/span&gt;
      &lt;/p&gt;
      &lt;p
        dir="ltr"
        class="pt-A5GX0QQ0_000003"&gt;
        &lt;span
          lang="el-GR"
          class="pt-A5GX0QQ0_000001"&gt;Αν πάει, δηλαδή, ο Ισπανός και βγάλει μια πολιτική η οποία αποκλείει τον Έλληνα ή πάει ο Γάλλος και βγάλει μια πολιτική, η οποία αποκλείει τον Γερμανό, αυτό θα οδηγήσει στα ευρωπαϊκά δικαστήρια κάποια χρόνια μετά; Άρα, η δική μας νομοθεσία έρχεται και λέει το εξής απλό: Αυτό το πρόγραμμα της μετεγκατάστασης, αυτή η άμβλυνση των εμποδίων για να πάει κάποιος να μείνει στην ακριτική Ελλάδα, ισχύει για τους Έλληνες και όλους τους πολίτες, που το ευρωπαϊκό δίκαιο ορίζει ότι για αυτούς ισχύει, ό,τι ισχύει για τους Έλληνες. Ποιοι είναι αυτοί; Οι Ευρωπαίοι.&lt;/span&gt;
      &lt;/p&gt;
      &lt;p
        dir="ltr"
        class="pt-A5GX0QQ0_000003"&gt;
        &lt;span
          lang="el-GR"
          class="pt-A5GX0QQ0_000001"&gt;Γιατί δεν μπορεί κάποιος από το Καστελόριζο, γιατί δεν μπορεί κάποιος από την Καβάλα, γιατί δεν μπορεί κάποιο από την Ηγουμενίτσα να πάει και να μείνει στην Περιφερειακή Ενότητα Έβρου, χρησιμοποιώντας το πρόγραμμα αυτό; Γιατί το θέμα δεν είναι να χρηματοδοτεί το κράτος τις μεταφορικές εταιρείες. Το θέμα δεν είναι το κράτος να έρχεται και να δίνει λεφτά, έτσι ώστε κάποιος να πηγαίνει από ένα μέρος που έχει πρόβλημα δημογραφικής συρρίκνωσης σε ένα άλλο μέρος που έχει πρόβλημα δημογραφικής συρρίκνωσης.&lt;/span&gt;
      &lt;/p&gt;
      &lt;p
        dir="ltr"
        class="pt-A5GX0QQ0_000003"&gt;
        &lt;span
          lang="el-GR"
          class="pt-A5GX0QQ0_000001"&gt;Η λογική πίσω από το πρόγραμμα της μετεγκατάστασης και ο λόγος για τον οποίο λέμε ότι είναι ένα δημογραφικό πρόγραμμα, είναι ακριβώς για να πάει να στηρίξει τις περιοχές που έχουν πληθυσμιακή μείωση. Δεν υπάρχει ιδιαίτερη λογική -και δεν νομίζω να διαφωνήσουν ιδιαίτερα πολλοί συνάδελφοι με αυτό- από κάπου που έχεις πολύ μεγάλο πρόβλημα πληθυσμιακής συρρίκνωσης να πας να πάρεις τον Γιόγιακα, παραδείγματος χάρη, και να τον πας στην Περιφερειακή Ενότητα Έβρου. Ο συγκεκριμένος δεν θα έπαιρνε και τίποτα από την περιφέρειά του, όπως φαντάζεστε. Δεν υπάρχει κάποιο νόημα για κάτι τέτοιο.&lt;/span&gt;
      &lt;/p&gt;
      &lt;p
        dir="ltr"
        class="pt-A5GX0QQ0_000003"&gt;
        &lt;span
          lang="el-GR"
          class="pt-A5GX0QQ0_000001"&gt;Τώρα, το ότι οι άνθρωποι αυτοί έχουν πληρωθεί, έχουν πληρωθεί ως ορίζει ο νόμος. Είναι δύο στους σχεδόν εξακόσιους που έκαναν αίτηση; Ναι. Και η πρώτη που έδωσε τα στοιχεία αυτά ήμουν εγώ. Τα στοιχειά αυτά δεν τα βρήκε κάποιος δαιμόνιος ρεπόρτερ, ο οποίος έκανε τρομερό ρεπορτάζ και είπε να τα βρει.&lt;/span&gt;
      &lt;/p&gt;
      &lt;p
        dir="ltr"
        class="pt-A5GX0QQ0_000003"&gt;
        &lt;span
          lang="el-GR"
          class="pt-A5GX0QQ0_000001"&gt;Δεδομένου των ελέγχων που κάνουμε, έτσι ώστε να μην υπάρχει σπατάλη δημοσίου χρήματος, βρήκαμε και αυτό. Βρήκαμε πεντακόσιους ογδόντα συμπολίτες μας οι οποίοι έλεγαν ψέματα για το πού μένουν. Είναι αυτό από μόνο του τεκμήριο αποτυχίας ενός προγράμματος; Και αν είναι αυτό τεκμήριο αποτυχίας ενός προγράμματος, οι συνάδελφοί μας στη Νέα Δημοκρατία, οι συνάδελφοί μας στο ΠΑΣΟΚ που θέλουν να διευρύνουμε το πρόγραμμα, έχουν άδικο;&lt;/span&gt;
      &lt;/p&gt;
      &lt;p
        dir="ltr"
        class="pt-A5GX0QQ0_000003"&gt;
        &lt;span
          lang="el-GR"
          class="pt-A5GX0QQ0_000001"&gt;Δηλαδή -να τελειώσω αλλιώς- εσείς το πρόγραμμα αυτό, επειδή δύο στους εξακόσιους είπαν την αλήθεια, θα το καταψηφίσετε ως αποτυχημένο;&lt;/span&gt;
      &lt;/p&gt;
      &lt;p
        dir="ltr"
        class="pt-A5GX0QQ0_000003"&gt;
        &lt;span
          lang="el-GR"
          class="pt-A5GX0QQ0_000001"&gt;Ευχαριστώ.&lt;/span&gt;
      &lt;/p&gt;
      &lt;p
        dir="ltr"
        class="pt-A5GX0QQ0_000003"&gt;
        &lt;span
          lang="el-GR"
          class="pt-A5GX0QQ0_000005"&gt;
          &lt;b&gt;ΠΡΟΕΔΡΕΥΩΝ (Ιωάννης Πλακιωτάκης):&lt;/b&gt;
        &lt;/span&gt;
        &lt;span
          lang="el-GR"
          class="pt-A5GX0QQ0_000001"&gt;&amp;nbsp;Παρακαλώ, κύριε Χήτα, έχετε τον λόγο.&lt;/span&gt;
      &lt;/p&gt;
      &lt;p
        dir="ltr"
        class="pt-A5GX0QQ0_000003"&gt;
        &lt;span
          lang="el-GR"
          class="pt-A5GX0QQ0_000005"&gt;
          &lt;b&gt;ΚΩΝΣΤΑΝΤΙΝΟΣ ΧΗΤΑΣ:&lt;/b&gt;
        &lt;/span&gt;
        &lt;span
          lang="el-GR"
          class="pt-A5GX0QQ0_000001"&gt;&amp;nbsp;Την τρίτη μου παρέμβαση, δεν με πειράζει. Απλά κυρία Υπουργέ, μην την &amp;laquo;κάψετε&amp;raquo; και αν θέλετε απαντήστε, γιατί δεν θα έχετε άλλη τέτοια παρέμβαση μετά.&lt;/span&gt;
      &lt;/p&gt;
      &lt;p
        dir="ltr"
        class="pt-A5GX0QQ0_000003"&gt;
        &lt;span
          lang="el-GR"
          class="pt-A5GX0QQ0_000001"&gt;Ωραία, για την Ευρωπαϊκή Ένωση το κατάλαβα. Δεν είπαμε εμείς γιατί το βάζετε, αλλά αφού είμαστε και υποχρεωμένοι, αφού είμαστε και μέλος-κράτος, γιατί το βάλατε την πρώτη φορά; Να μία ερώτηση καλή, αλλά εν πάση περιπτώσει. Γιατί δεν βάζετε και το Καστελόριζο στα 10.000; Βάλτε και το Καστελόριζο. Ακριτική περιοχή είναι. Βάλτε το στο πρόγραμμα.&lt;/span&gt;
      &lt;/p&gt;
      &lt;p
        dir="ltr"
        class="pt-A5GX0QQ0_000003"&gt;
        &lt;span
          lang="el-GR"
          class="pt-A5GX0QQ0_000001"&gt;Επόμενη ερώτηση: Η Καβάλα είναι μια περιοχή, μια πόλη που έχει μείωση πληθυσμού ή συγκρίνουμε την Καβάλα με τον ακριτικό Έβρο; Συνορεύει, παραδείγματος χάρη, η Καβαλά ή η Δράμα ή η Σέρρες -του κ. Λεονταρίδη..&lt;/span&gt;
      &lt;/p&gt;
      &lt;p
        dir="ltr"
        class="pt-A5GX0QQ0_000003"&gt;
        &lt;span
          lang="el-GR"
          class="pt-A5GX0QQ0_000005"&gt;
          &lt;b&gt;ΘΕΟΦΙΛΟΣ ΛΕΟΝΤΑΡΙΔΗΣ:&lt;/b&gt;
        &lt;/span&gt;
        &lt;span
          lang="el-GR"
          class="pt-A5GX0QQ0_000001"&gt;&amp;nbsp;Υπάρχει συρρίκνωση.&lt;/span&gt;
      &lt;/p&gt;
      &lt;p
        dir="ltr"
        class="pt-A5GX0QQ0_000003"&gt;
        &lt;span
          lang="el-GR"
          class="pt-A5GX0QQ0_000005"&gt;
          &lt;b&gt;ΚΩΝΣΤΑΝΤΙΝΟΣ ΧΗΤΑΣ:&lt;/b&gt;
        &lt;/span&gt;
        &lt;span
          lang="el-GR"
          class="pt-A5GX0QQ0_000001"&gt;&amp;nbsp;Υπάρχει συρρίκνωση; Και έχεις την Τουρκία δίπλα; Έχεις την Ανδριανούπολη δίπλα, κύριε συνάδελφε, με διακόσιες πενήντα χιλιάδες κατοίκους τα τελευταία χρόνια η Ανδριανούπολη από την Τουρκία, την ώρα που ο Έβρος ερημώνει; Όταν ο Ερντογάν πήγε στην Ανδριανούπολη;&lt;/span&gt;
      &lt;/p&gt;
      &lt;p
        dir="ltr"
        class="pt-A5GX0QQ0_000003"&gt;
        &lt;span
          lang="el-GR"
          class="pt-A5GX0QQ0_000001"&gt;Κυρία Μιχαηλίδου, μιλάμε εμείς οι δύο τώρα εδώ και είκοσι λεπτά για δύο ανθρώπους που πήραν 5.000 αντί για 10.000 -ακούστε λίγο τώρα-, όταν ο Ερντογάν έχει κάνει χίλιες τριάντα τρεις εργατικές κατοικίες στην Ανδριανούπολη τα τελευταία χρόνια, γι&amp;rsquo; αυτό έχει αυτή την πληθυσμιακή έκρηξη η Ανδριανούπολη τα τελευταία χρόνια και έχει πάει στους διακόσιες πενήντα χιλιάδες κατοίκους, χίλιες τριάντα τρεις εργατικές κατοικίες και τέσσερις βιομηχανικές ζώνες. Και εμείς θα κάνουμε τη διάταξη και το θέμα είναι αν συμφωνεί ή διαφωνεί η Ελληνική Λύση, για να πάρουν 10.000 και αν θα απαγορεύω από τον Καβαλιώτη, τον Δραμινό ή τον Ηπειρώτη να πάει εκεί, γιατί θα υπάρχει συρρίκνωση ή οτιδήποτε άλλο. Ε, τι να πω, δεν ξέρω πραγματικά. Μιλάμε μισή ώρα εμείς για δύο άτομα!&lt;/span&gt;
      &lt;/p&gt;
      &lt;p
        dir="ltr"
        class="pt-A5GX0QQ0_000003"&gt;
        &lt;span
          lang="el-GR"
          class="pt-A5GX0QQ0_000001"&gt;Ξαναλέω, δείτε το πρόβλημα. Αυτά είναι εθνικά θέματα, δεν μαλώνουμε οι δυο μας αυτή τη στιγμή, ούτε διαφωνούμε. Θεωρούμε λάθος αυτό, την τακτική και τη στόχευση λάθος. Ξαναλέω ο εχθρός, γιατί εχθρός είναι η Τουρκία, κάνει αυτά. Εκεί υπηρέτησα εγώ, στην Ανδριανούπολη, στη Νέα Βύσσα, στο 503, εκεί υπηρέτησα πριν πολλά χρόνια. Στην Ανδριανούπολη -και όσοι ήταν εκεί θα το θυμούνται- από τότε έχουν αλλάξει όλα. Ξαναλέω, η Ανδριανούπολη έχει πάει διακόσιες πέντε χιλιάδες κατοίκους, που ήταν χωριό. Όμως, δεν έγινε έτσι από τη μία μέρα στην άλλη. Πήγε ο άλλος και έστησε έργα εκεί, χίλιες και εργατικές κατοικίες, όπως σας είπα, τέσσερις βιομηχανικές ζώνες και εμείς απαγορεύουμε εσωτερικά να πάει ο άλλος εκεί να στηρίξει τον Έβρο. Δεν είναι το ίδιο η Καβάλα ή η Σέρρες με τον ακριτικό Έβρο που είναι δίπλα στην Τουρκία και έχει ερημώσει. Όπως και να το κάνουμε, δεν είναι το ίδιο.&lt;/span&gt;
      &lt;/p&gt;
      &lt;p
        dir="ltr"
        class="pt-A5GX0QQ0_000003"&gt;
        &lt;span
          lang="el-GR"
          class="pt-A5GX0QQ0_000001"&gt;Ευχαριστώ.&lt;/span&gt;
      &lt;/p&gt;
      &lt;p
        dir="ltr"
        class="pt-A5GX0QQ0_000003"&gt;
        &lt;span
          lang="el-GR"
          class="pt-A5GX0QQ0_000005"&gt;
          &lt;b&gt;ΠΡΟΕΔΡΕΥΩΝ (Ιωάννης Πλακιωτάκης):&lt;/b&gt;
        &lt;/span&gt;
        &lt;span
          lang="el-GR"
          class="pt-A5GX0QQ0_000001"&gt;&amp;nbsp;Ευχαριστούμε, κύριε Χήτα.&lt;/span&gt;
      &lt;/p&gt;
      &lt;p
        dir="ltr"
        class="pt-A5GX0QQ0_000003"&gt;
        &lt;span
          lang="el-GR"
          class="pt-A5GX0QQ0_000001"&gt;Θα δώσω τώρα τον λόγο στον κ. Σπάνια, αμέσως μετά ο κ. Λεονταρίδης, στη συνέχεια η κ. Καραγεωργοπούλου και μετά θα πάρει τον λόγο ο Κοινοβουλευτικός Εκπρόσωπος από τη Νίκη κ. Τσιρώνης.&lt;/span&gt;
      &lt;/p&gt;
      &lt;p
        dir="ltr"
        class="pt-A5GX0QQ0_000003"&gt;
        &lt;span
          lang="el-GR"
          class="pt-A5GX0QQ0_000001"&gt;Κύριε Σπάνια, παρακαλώ, έχετε τον λόγο. &amp;nbsp; &amp;nbsp; &amp;nbsp; (&lt;/span&gt;
        &lt;span
          class="pt-A5GX0QQ0_000001"&gt;PO&lt;/span&gt;
        &lt;span
          lang="el-GR"
          class="pt-A5GX0QQ0_000001"&gt;)&lt;/span&gt;
      &lt;/p&gt;
      &lt;p
        dir="ltr"
        class="pt-A5GX0QQ0_000003"&gt;
        &lt;span
          lang="el-GR"
          class="pt-A5GX0QQ0_000005"&gt;
          &lt;b&gt;ΑΡΙΣΤΟΤΕΛΗΣ (ΤΕΛΗΣ) ΣΠΑΝΙΑΣ:&lt;/b&gt;
        &lt;/span&gt;
        &lt;span
          lang="el-GR"
          class="pt-A5GX0QQ0_000001"&gt;&amp;nbsp;Ευχαριστώ, κύριε Πρόεδρε.&amp;nbsp;&lt;/span&gt;
      &lt;/p&gt;
      &lt;p
        dir="ltr"
        class="pt-A5GX0QQ0_000003"&gt;
        &lt;span
          lang="el-GR"
          class="pt-A5GX0QQ0_000001"&gt;Κυρία Υπουργέ, κυρίες και κύριοι συνάδελφοι, συζητούμε σήμερα το σχέδιο νόμου του Υπουργείου Κοινωνικής Συνοχής και Οικογένειας. Πρόκειται για ένα ολοκληρωμένο πλέγμα παρεμβάσεων που ενισχύει τα άτομα με αναπηρία και τις οικογένειές τους και προωθεί την αυτονομία και την ανεξάρτητη διαβίωση, αναβαθμίζει τις κοινωνικές υπηρεσίες και δίνει πρόσθετα εργαλεία για την αντιμετώπιση του στεγαστικού ζητήματος.&amp;nbsp;&lt;/span&gt;
      &lt;/p&gt;
      &lt;p
        dir="ltr"
        class="pt-A5GX0QQ0_000003"&gt;
        &lt;span
          lang="el-GR"
          class="pt-A5GX0QQ0_000001"&gt;Καθιερώνεται ο θεσμός του προσωπικού βοηθού ως μόνιμη καθολική πολιτική. Πρόκειται για μία από τις σημαντικότερες μεταρρυθμίσεις των τελευταίων ετών στον τομέα της αναπηρίας, καθώς αλλάζει τη φιλοσοφία της κρατικής πολιτικής από ένα μοντέλο προστατευτικής φροντίδας σε ένα μοντέλο ανεξάρτητης διαβίωσης, που αποτελεί την ουσία αυτής της μεταρρύθμισης.&amp;nbsp;&lt;/span&gt;
      &lt;/p&gt;
      &lt;p
        dir="ltr"
        class="pt-A5GX0QQ0_000003"&gt;
        &lt;span
          lang="el-GR"
          class="pt-A5GX0QQ0_000001"&gt;Ο ωφελούμενος επιλέγει ο ίδιος τον προσωπικό του βοηθό, ενώ η πολιτεία καλύπτει την αμοιβή του. Έχουν προσφερθεί υπηρεσίες σε περίπου 1.800 άτομα με αναπηρία, ενώ 2.800 πολίτες έχουν απασχοληθεί ως προσωπικοί βοηθοί.&lt;/span&gt;
      &lt;/p&gt;
      &lt;p
        dir="ltr"
        class="pt-A5GX0QQ0_000003"&gt;
        &lt;span
          lang="el-GR"
          class="pt-A5GX0QQ0_000001"&gt;Με το παρόν σχέδιο νόμου ενισχύεται η χρηματοδότηση, διευρύνεται ο αριθμός των δικαιούχων και η αξιολόγηση γίνεται πλέον με αντικειμενικά κοινωνικά κριτήρια, λαμβάνοντας υπόψη τις πραγματικές ανάγκες κάθε ανθρώπου και όχι μόνο το είδος ή το ποσοστό της αναπηρίας του.&amp;nbsp;&lt;/span&gt;
      &lt;/p&gt;
      &lt;p
        dir="ltr"
        class="pt-A5GX0QQ0_000003"&gt;
        &lt;span
          lang="el-GR"
          class="pt-A5GX0QQ0_000001"&gt;Αυξάνεται το ηλικιακό όριο στα εξήντα επτά έτη, με δυνατότητα επέκτασης ως το εβδομηκοστό πέμπτο έτος, για συγκεκριμένες κατηγορίες δικαιούχων.&lt;/span&gt;
      &lt;/p&gt;
      &lt;p
        dir="ltr"
        class="pt-A5GX0QQ0_000003"&gt;
        &lt;span
          lang="el-GR"
          class="pt-A5GX0QQ0_000001"&gt;&amp;nbsp;Για τους ορεινούς και νησιωτικούς δήμους έως πέντε χιλιάδων κατοίκων, που η διαθεσιμότητα των υπηρεσιών περιορίζεται, επιτρέπεται ο προσωπικός βοηθός να είναι συγγενής πρώτου ή δευτέρου βαθμού, ώστε να διασφαλίζεται η πρόσβαση όλων στην υπηρεσία.&amp;nbsp;&lt;/span&gt;
      &lt;/p&gt;
      &lt;p
        dir="ltr"
        class="pt-A5GX0QQ0_000003"&gt;
        &lt;span
          lang="el-GR"
          class="pt-A5GX0QQ0_000001"&gt;Στο ίδιο πλαίσιο εντάσσεται και η ειδική επιμόρφωση εκπαιδευτών ατόμων με αναπηρία όρασης. Στη χώρα μας δραστηριοποιούνται μόλις εννέα εκπαιδευτές δεξιοτήτων καθημερινής διαβίωσης, κινητικότητας και προσανατολισμού και δεκαεπτά χιλιάδες άτομα με αναπηρία όρασης και ακοής, ενώ πολλοί από αυτούς βρίσκονται πλέον κοντά στη συνταξιοδότηση. Για τον λόγο αυτό θεσπίζεται δωρεάν πρόγραμμα ειδικής επιμόρφωσης από το Κέντρο Εκπαίδευσης και Αποκατάστασης Τυφλών.&amp;nbsp;&lt;/span&gt;
      &lt;/p&gt;
      &lt;p
        dir="ltr"
        class="pt-A5GX0QQ0_000003"&gt;
        &lt;span
          lang="el-GR"
          class="pt-A5GX0QQ0_000001"&gt;Παράλληλα, δημιουργείται ηλεκτρονικό μητρώο πιστοποιημένων εκπαιδευτών, ώστε η πολιτεία να γνωρίζει τη διαθεσιμότητα και τη γεωγραφική κατανομή των υπηρεσιών, περιορίζοντας τις ανισότητες μεταξύ κέντρου και περιφέρειας.&amp;nbsp;&lt;/span&gt;
      &lt;/p&gt;
      &lt;p
        dir="ltr"
        class="pt-A5GX0QQ0_000003"&gt;
        &lt;span
          lang="el-GR"
          class="pt-A5GX0QQ0_000001"&gt;Παράλληλα, προωθείται ο ψηφιακός εκσυγχρονισμός των υπηρεσιών για τα άτομα με αναπηρία. Η Κάρτα Αναπηρίας και η Εθνική Πύλη Αναπηρίας περιορίζουν τη γραφειοκρατία, απλοποιούν τις διαδικασίες και δημιουργούν ένα πιο σύγχρονο και φιλικό πλαίσιο εξυπηρέτησης των πολιτών. Διευρύνεται η δυνατότητα απόκτησης της Κάρτας Αναπηρίας, καθώς μπορούν να την αποκτήσουν όλοι όσοι είναι δικαιούχοι αναπηρικού επιδόματος, ακόμα και αν δεν έχουν ενταχθεί στο Μητρώο Αναπηρίας.&amp;nbsp;&lt;/span&gt;
      &lt;/p&gt;
      &lt;p
        dir="ltr"
        class="pt-A5GX0QQ0_000003"&gt;
        &lt;span
          lang="el-GR"
          class="pt-A5GX0QQ0_000001"&gt;Ενισχύεται η Εθνική Πύλη Αναπηρίας και δημιουργείται το Μητρώο Δομών Αναπηρίας, περιλαμβάνοντας πληροφορίες για δομές και υπηρεσίες σε ολόκληρη τη χώρα, ώστε οι πολίτες και οι οικογένειές τους να έχουν άμεση πρόσβαση για τις διαθέσιμες υπηρεσίες και τα σημεία υποστήριξης.&amp;nbsp;&lt;/span&gt;
      &lt;/p&gt;
      &lt;p
        dir="ltr"
        class="pt-A5GX0QQ0_000003"&gt;
        &lt;span
          lang="el-GR"
          class="pt-A5GX0QQ0_000001"&gt;Εμπλουτίζεται το Μητρώο Παροχών Αναπηρίας, έτσι ώστε ο ωφελούμενος αποκτά ατομική καρτέλα με όλες τις παροχές που λαμβάνει και την αξία τους, ενισχύοντας τη διαφάνεια και την καλύτερη εξυπηρέτησή του.&amp;nbsp;&lt;/span&gt;
      &lt;/p&gt;
      &lt;p
        dir="ltr"
        class="pt-A5GX0QQ0_000003"&gt;
        &lt;span
          lang="el-GR"
          class="pt-A5GX0QQ0_000001"&gt;Για τις ανάγκες εφαρμογής της νέας πολιτικής, αναμορφώνεται ο ΟΠΕΚΑ για τον καλύτερο συντονισμό, την ταχύτερη διαχείριση προγραμμάτων και μεγαλύτερη αποτελεσματικότητα στην εφαρμογή της κοινωνικής μας πολιτικής.&amp;nbsp;&lt;/span&gt;
      &lt;/p&gt;
      &lt;p
        dir="ltr"
        class="pt-A5GX0QQ0_000003"&gt;
        &lt;span
          lang="el-GR"
          class="pt-A5GX0QQ0_000001"&gt;Μια εξίσου σημαντική πρωτοβουλία είναι και η πρώιμη παρέμβαση, που αφορά παιδιά έως έξι χρόνων και τις οικογένειές τους, με στόχο την παροχή έγκυρης εξειδικευμένης υποστήριξης για την επικοινωνία, την ανάπτυξη και την καθημερινή λειτουργικότητα των παιδιών.&amp;nbsp;&lt;/span&gt;
      &lt;/p&gt;
      &lt;p
        dir="ltr"
        class="pt-A5GX0QQ0_000003"&gt;
        &lt;span
          lang="el-GR"
          class="pt-A5GX0QQ0_000001"&gt;Η φιλοσοφία της πρώιμης παρέμβασης βασίζεται στην έγκαιρη ενεργοποίηση μηχανισμών στήριξης, ώστε οι απαραίτητες υπηρεσίες να παρέχονται στην κατάλληλη στιγμή, έχοντας τη μέγιστη δυνατή θετική επίδραση στη ζωή του παιδιού και της οικογένειάς του.&amp;nbsp;&lt;/span&gt;
      &lt;/p&gt;
      &lt;p
        dir="ltr"
        class="pt-A5GX0QQ0_000003"&gt;
        &lt;span
          lang="el-GR"
          class="pt-A5GX0QQ0_000001"&gt;Το πρόγραμμα μετά την πολιτική του εφαρμογή καθιερώνεται ως μόνιμη δημόσια πολιτική με καθολική εφαρμογή, διασφαλίζοντας την ποιότητα και τη διαφάνεια μέσω της δημιουργίας ηλεκτρονικού μητρώου επαγγελματιών πρώιμης παρέμβασης, παρόχων υπηρεσιών πρώιμης παρέμβασης και πληροφοριακό σύστημα διαχείρισης και ελέγχου.&amp;nbsp;&lt;/span&gt;
      &lt;/p&gt;
      &lt;p
        dir="ltr"
        class="pt-A5GX0QQ0_000003"&gt;
        &lt;span
          lang="el-GR"
          class="pt-A5GX0QQ0_000001"&gt;Προβάλλονται, επίσης, μια σειρά ρυθμίσεων που αφορούν τη στεγαστική πολιτική, ένα από τα μεγαλύτερα κοινωνικά ζητήματα της εποχής μας. Έτσι, αξιοποιούνται ανενεργά στρατόπεδα για την κατασκευή κοινωνικών κατοικιών μέσω συνεργασίας του Υπουργείου Κοινωνικής Συνοχής και Οικογένειας, του Υπουργείου Εθνικής Άμυνας και του Ταμείου Εθνικής Άμυνας, που στην πρώτη φάση του προγράμματος προβλέπει την κατασκευή χιλίων εννιακοσίων πενήντα νέων διαμερισμάτων μηδενικής ενεργειακής κατανάλωσης και ενεργειακής κλάσης Α σε τρία ανενεργά στρατόπεδα, στην Αθήνα, στη Θεσσαλονίκη και στην Πάτρα.&lt;/span&gt;
      &lt;/p&gt;
      &lt;p
        dir="ltr"
        class="pt-A5GX0QQ0_000003"&gt;
        &lt;span
          lang="el-GR"
          class="pt-A5GX0QQ0_000001"&gt;&amp;nbsp;Επίσης, δίνεται η δυνατότητα αλλαγής χρήσης αδρανών κτιρίων και η μετατροπή τους σε κατοικίες, συμβάλλοντας στην αύξηση της προσφοράς και στην αναζωογόνηση περιοχών, έχοντας βέβαια εξασφαλίσει όλες τις ασφαλιστικές δικλείδες.&amp;nbsp;&lt;/span&gt;
      &lt;/p&gt;
      &lt;p
        dir="ltr"
        class="pt-A5GX0QQ0_000003"&gt;
        &lt;span
          lang="el-GR"
          class="pt-A5GX0QQ0_000001"&gt;Σημαντικό εργαλείο της στεγαστικής πολιτικής είναι και το πρόγραμμα μετεγκατάστασης, το οποίο συνδέεται άμεσα με την αντιμετώπιση δημογραφικού προβλήματος και με την ενίσχυση περιοχών που αντιμετωπίζουν πληθυσμιακή συρρίκνωση.&amp;nbsp;&lt;/span&gt;
      &lt;/p&gt;
      &lt;p
        dir="ltr"
        class="pt-A5GX0QQ0_000003"&gt;
        &lt;span
          lang="el-GR"
          class="pt-A5GX0QQ0_000001"&gt;Το πρόγραμμα με τις νέες ρυθμίσεις απλοποιείται, παρέχεται ενιαία οικονομική ενίσχυση 10.000 ευρώ στους δικαιούχους, ενώ καταργείται η υποχρέωση εργασίας στην περιοχή εγκατάστασης, διευρύνοντας έτσι τους δικαιούχους, όπως επίσης προβλέπεται και η προκαταβολή της πρώτης δόσης πριν από τη μετεγκατάσταση, μειώνοντας το αρχικό οικονομικό βάρος.&amp;nbsp;&lt;/span&gt;
      &lt;/p&gt;
      &lt;p
        dir="ltr"
        class="pt-A5GX0QQ0_000003"&gt;
        &lt;span
          lang="el-GR"
          class="pt-A5GX0QQ0_000001"&gt;Στην ίδια κατεύθυνση κινείται και η ενίσχυση του προγράμματος &amp;laquo;Κάλυψη&amp;raquo;, που όταν ολοκληρώνεται και συνάπτεται νέο μισθωτήριο συμβόλαιο, σε έξι μήνες αποκτούν δικαίωμα λήψης αυξημένου επιδόματος στέγασης για έναν χρόνο.&lt;/span&gt;
      &lt;/p&gt;
      &lt;p
        dir="ltr"
        class="pt-A5GX0QQ0_000003"&gt;
        &lt;span
          lang="el-GR"
          class="pt-A5GX0QQ0_000001"&gt;Ενισχύεται, επίσης, ο θεσμός της κοινωνικής μίσθωσης μέσω φορολογικών κινήτρων προς τους φορείς που διαθέτουν ακίνητα σε σχετικά προγράμματα. Η κοινωνική πολιτική δεν περιορίζεται μόνο στη στήριξη του ενοικιαστή, αλλά δημιουργεί και τις προϋποθέσεις αύξησης της προσφοράς κατοικίας. Δίνεται παράταση της προθεσμίας ολοκλήρωσης των παρεμβάσεων στο πρόγραμμα &amp;laquo;Προσβασιμότητα κατ&amp;rsquo; οίκον&amp;raquo; έως 30-9-2026 με δυνατότητα επέκτασης, ενώ απλοποιείται η διαδικασία για την απαλλαγή καταβολής κομίστρων στα μέσα μαζικής μεταφοράς.&amp;nbsp;&lt;/span&gt;
      &lt;/p&gt;
      &lt;p
        dir="ltr"
        class="pt-A5GX0QQ0_000003"&gt;
        &lt;span
          lang="el-GR"
          class="pt-A5GX0QQ0_000001"&gt;Ενισχύονται οι στέγες υποστηριζόμενης διαβίωσης, ένας θεσμός που προάγει την αποϊδρυματοποίηση και την ανεξάρτητη διαβίωση των ατόμων με αναπηρία.&lt;/span&gt;
      &lt;/p&gt;
      &lt;p
        dir="ltr"
        class="pt-A5GX0QQ0_000003"&gt;
        &lt;span
          lang="el-GR"
          class="pt-A5GX0QQ0_000001"&gt;Θεσπίζονται φορολογικά κίνητρα για φυσικά και νομικά πρόσωπα που διαθέτουν ακίνητα για τη λειτουργία των δομών αυτών, ενισχύοντας έτσι την ανάπτυξή τους, διευρύνοντας τις δυνατότητες των ατόμων με αναπηρία να ζουν με μεγαλύτερη αυτονομία και ασφάλεια.&lt;/span&gt;
      &lt;/p&gt;
      &lt;p
        dir="ltr"
        class="pt-A5GX0QQ0_000003"&gt;
        &lt;span
          lang="el-GR"
          class="pt-A5GX0QQ0_000001"&gt;Τέλος, στο σχέδιο νόμου εισάγεται και η υπουργική τροπολογία, που, λαμβάνοντας υπ&amp;rsquo; όψιν τις παρατηρήσεις του Ελεγκτικού Συνεδρίου, αποκαθιστά κοινωνικές αδικίες του ν.4387/2016. Η ρύθμιση καταργεί την περικοπή στις συντάξεις χηρείας μετά την τριετία και κατοχυρώνει την αυτοτέλεια των ασφαλιστικών δικαιωμάτων, επιτρέποντας πλέον την καταβολή δυο εθνικών συντάξεων σε περίπτωση σώρευσης.&lt;/span&gt;
      &lt;/p&gt;
      &lt;p
        dir="ltr"
        class="pt-A5GX0QQ0_000003"&gt;
        &lt;span
          lang="el-GR"
          class="pt-A5GX0QQ0_000001"&gt;Παράλληλα, θωρακίζονται οικονομικά τα αμφοτεροπλεύρως ορφανά τέκνα με εθνική σύνταξη ανά γονέα, ενώ, ακολουθώντας τις επιταγές του Ελεγκτικού Συνεδρίου, η διαγραφή αχρεωστήτως καταβληθέντων ποσών αφορά περιπτώσεις, όπου δεν συντρέχει υπαιτιότητα του δικαιούχου, διασφαλίζοντας με τον τρόπο αυτό την ασφάλεια δικαίου, τη χρηστή διοίκηση και τη δημοσιονομική υπευθυνότητα.&lt;/span&gt;
      &lt;/p&gt;
      &lt;p
        dir="ltr"
        class="pt-A5GX0QQ0_000003"&gt;
        &lt;span
          lang="el-GR"
          class="pt-A5GX0QQ0_000001"&gt;Κυρίες και κύριοι συνάδελφοι, με το παρόν σχέδιο νόμου, η κοινωνική πολιτική αποκτά πιο ουσιαστικό και πιο ανθρώπινο περιεχόμενο. Ένα σύγχρονο κοινωνικό κράτος δεν κρίνεται μόνο από τις παροχές, αλλά από την ικανότητά του να δίνει στους πολίτες περισσότερες ευκαιρίες να ζουν με αξιοπρέπεια, ασφάλεια και προοπτική. Αυτός είναι ο στόχος της μεταρρύθμισης που συζητούμε σήμερα. Μια κοινωνική πολιτική πιο αποτελεσματική, πιο κοντά στις πραγματικές ανάγκες των πολιτών και μια κοινωνία που στηρίζει, χωρίς να περιορίζει και προστατεύει, χωρίς να αποκλείει.&lt;/span&gt;
      &lt;/p&gt;
      &lt;p
        dir="ltr"
        class="pt-A5GX0QQ0_000003"&gt;
        &lt;span
          lang="el-GR"
          class="pt-A5GX0QQ0_000001"&gt;Σας ευχαριστώ.&lt;/span&gt;
      &lt;/p&gt;
      &lt;p
        dir="ltr"
        class="pt-A5GX0QQ0_000003"&gt;
        &lt;span
          lang="el-GR"
          class="pt-A5GX0QQ0_000005"&gt;
          &lt;b&gt;ΠΡΟΕΔΡΕΥΩΝ (Ιωάννης Πλακιωτάκης):&lt;/b&gt;
        &lt;/span&gt;
        &lt;span
          lang="el-GR"
          class="pt-A5GX0QQ0_000001"&gt;&amp;nbsp;Και εμείς ευχαριστούμε τον κ. Σπάνια.&lt;/span&gt;
      &lt;/p&gt;
      &lt;p
        dir="ltr"
        class="pt-A5GX0QQ0_000000"&gt;
        &lt;span
          lang="el-GR"
          class="pt-A5GX0QQ0_000001"&gt;(Χειροκροτήματα από την πτέρυγα της Νέας Δημοκρατίας)&lt;/span&gt;
      &lt;/p&gt;
      &lt;p
        dir="ltr"
        class="pt-A5GX0QQ0_000003"&gt;
        &lt;span
          lang="el-GR"
          class="pt-A5GX0QQ0_000001"&gt;Τον λόγο έχει ο κ. Θεόφιλος Λεονταρίδης.&lt;/span&gt;
      &lt;/p&gt;
      &lt;p
        dir="ltr"
        class="pt-A5GX0QQ0_000003"&gt;
        &lt;span
          lang="el-GR"
          class="pt-A5GX0QQ0_000005"&gt;
          &lt;b&gt;ΘΕΟΦΙΛΟΣ ΛΕΟΝΤΑΡΙΔΗΣ:&amp;nbsp;&lt;/b&gt;
        &lt;/span&gt;
        &lt;span
          lang="el-GR"
          class="pt-A5GX0QQ0_000001"&gt;Κύριε Υπουργέ, κυρίες και κύριοι συνάδελφοι, υπάρχουν νομοσχέδια που αποτιμώνται με αριθμούς και νομοσχέδια που μετριούνται με ανθρώπινες ζωές. Αυτό εδώ ανήκει στη δεύτερη κατηγορία, γιατί πίσω από κάθε άρθρο του υπάρχει ένας γονέας που αγωνιά για το αύριο του παιδιού του, μια οικογένεια που ψάχνει στέγη, ένας άνθρωπος με αναπηρία που διεκδικεί απλώς το αυτονόητο, να ζήσει με αξιοπρέπεια.&lt;/span&gt;
      &lt;/p&gt;
      &lt;p
        dir="ltr"
        class="pt-A5GX0QQ0_000003"&gt;
        &lt;span
          lang="el-GR"
          class="pt-A5GX0QQ0_000001"&gt;Επιτρέψτε μου να ξεκινήσω από τον τόπο μου, τις Σέρρες. Πριν από λίγες εβδομάδες κατέθεσα ερώτηση προς την κυρία Υπουργό, αναδεικνύοντας ένα πρόβλημα που ταλανίζει δεκάδες οικογένειες στον τόπο μας: την απουσία εξειδικευμένης στέγης υποστηριζόμενης διαβίωσης για άτομα με διαταραχή αυτιστικού φάσματος στην Περιφερειακή Ενότητα Σερρών. Γονείς που γερνούν, αγωνιούν καθημερινά για το ποιος θα φροντίσει το παιδί τους, όταν οι ίδιοι δεν θα μπορούν πια. Αδέρφια που αναλαμβάνουν βάρη που δεν τους αναλογούν. Οικογένειες που αναγκάζονται να μετακομίσουν σε άλλη περιφέρεια ή να πληρώσουν ό,τι δεν έχουν, επειδή ο τόπος τους δεν διαθέτει τη δομή που χρειάζονται. Και υπάρχουν αδρανή στρατόπεδα, που τα κτήματά τους ρημάζουν και παραμένουν αναξιοποίητα.&lt;/span&gt;
      &lt;/p&gt;
      &lt;p
        dir="ltr"
        class="pt-A5GX0QQ0_000003"&gt;
        &lt;span
          lang="el-GR"
          class="pt-A5GX0QQ0_000001"&gt;Θέλω, πριν προχωρήσω, να σταθώ και σε ένα ακόμη σημείο του νομοσχεδίου, που αγγίζει άμεσα την ίδια αυτή πραγματικότητα, τον προσωπικό βοηθό για άτομα με αναπηρία. Το πιλοτικό πρόγραμμα γίνεται μόνιμη πολιτική εθνικής εμβέλειας.&lt;/span&gt;
      &lt;/p&gt;
      &lt;p
        dir="ltr"
        class="pt-A5GX0QQ0_000003"&gt;
        &lt;span
          class="pt-A5GX0QQ0_000004"&gt;&amp;nbsp;&lt;/span&gt;
      &lt;/p&gt;
      &lt;p
        dir="ltr"
        class="pt-A5GX0QQ0_000008"&gt;
        &lt;span
          class="pt-A5GX0QQ0_000004"&gt;&amp;nbsp;&lt;/span&gt;
      &lt;/p&gt;
      &lt;p
        dir="ltr"
        class="pt-A5GX0QQ0_000003"&gt;
        &lt;span
          lang="el-GR"
          class="pt-A5GX0QQ0_000001"&gt;Κυρίες και κύριοι συνάδελφοι, η Κυβέρνηση συνδέει την κοινωνική με τη στεγαστική πολιτική. Μέσω των προγραμματικών συμβάσεων αξιοποιούνται ανενεργά στρατόπεδα για την κατασκευή διαμερισμάτων. Είναι η πρώτη εφαρμογή ενός εργαλείου που μπορεί και οφείλει να επεκταθεί, γιατί η ειδική ταχύτερη διαδικασία δόμησης σε ακίνητα του Ταμείου Ακινήτων Εθνικής Άμυνας που θεσπίζει το άρθρο 57, είναι ακριβώς η ίδια δυνατότητα που ανέδειξα σε ερώτησή μου ως λύση για τη χωροθέτηση Στεγών Υποστηριζόμενης Διαβίωσης σε περιοχές όπως η Σέρρες.&lt;/span&gt;
      &lt;/p&gt;
      &lt;p
        dir="ltr"
        class="pt-A5GX0QQ0_000003"&gt;
        &lt;span
          lang="el-GR"
          class="pt-A5GX0QQ0_000001"&gt;Δίνεται, επίσης, φορολογική απαλλαγή σε όσους εκμισθώνουν ακίνητά τους για τη λειτουργία Στεγών Υποστηριζόμενης Διαβίωσης. Αυτό σημαίνει πραγματικό κίνητρο για ιδιώτες και φορείς να συμβάλλουν στη δημιουργία τέτοιων δομών και σε περιοχές όπως η δική μας, όπου η ιδιωτική πρωτοβουλία μπορεί να καλύψει γρήγορα ένα κενό που η γραφειοκρατία άφηνε ανοιχτό για χρόνια.&amp;nbsp;&lt;/span&gt;
      &lt;/p&gt;
      &lt;p
        dir="ltr"
        class="pt-A5GX0QQ0_000003"&gt;
        &lt;span
          lang="el-GR"
          class="pt-A5GX0QQ0_000001"&gt;Θέλω να σταθώ ιδιαίτερα και στην πρώιμη παρέμβαση. Αυτό το πρόγραμμα παύει να είναι πιλοτικό και γίνεται εθνικής εμβέλειας πρόγραμμα με σταθερό πλαίσιο λειτουργίας, διατηρώντας τον οικογενειοκεντρικό του χαρακτήρα και τη λογική ότι η παρέμβαση γίνεται στο φυσικό περιβάλλον του παιδιού, στο σπίτι, στο σχολείο. Αυτό είναι το νόημα της ισότιμης πρόσβασης που ζήτησα με την ερώτησή μου: να μην εξαρτάται το δικαίωμα ενός παιδιού από τον τόπο κατοικίας τους, είτε γεννήθηκε στην Αθήνα είτε σε ένα χωριό των Σερρών.&lt;/span&gt;
      &lt;/p&gt;
      &lt;p
        dir="ltr"
        class="pt-A5GX0QQ0_000003"&gt;
        &lt;span
          lang="el-GR"
          class="pt-A5GX0QQ0_000001"&gt;Θέλω να σταθώ, επίσης, και σε ένα ακόμα ζήτημα που δεν αφορά το ίδιο το νομοσχέδιο, αλλά μια τροπολογία που κατατέθηκε επ' αυτού και που θεωρώ εξίσου σημαντική, για τις συντάξεις χηρείας. Τόσο τον περασμένο Οκτώβριο, όσο και στις 20 Μαΐου είχα καταθέσει σχετικές ερωτήσεις στη Βουλή, ζητώντας τη διατήρηση της σύνταξης χηρείας στο 70% της σύνταξης του θανόντος και μετά την τριετία, τη μη αναζήτηση αναδρομικών ποσών από τους δικαιούχους και τη διατήρηση στο ακέραιο των δύο εθνικών συντάξεων σε περιπτώσεις σώρευσης δικαιωμάτων. Το ζήτημα το έθεσα και προσωπικά στην κυρία Υπουργό σε συνάντησή μας.&amp;nbsp;&lt;/span&gt;
      &lt;/p&gt;
      &lt;p
        dir="ltr"
        class="pt-A5GX0QQ0_000003"&gt;
        &lt;span
          lang="el-GR"
          class="pt-A5GX0QQ0_000001"&gt;Σήμερα βλέπω αυτό το αίτημα να δικαιώνεται στην πράξη. Η τροπολογία που κατατέθηκε, καταργεί οριστικά την περικοπή στο 50% μετά την τριετία για τους δικαιούχους κύριας σύνταξης λόγου θανάτου, διατηρώντας το 70% σταθερό. Και το πιο σημαντικό είναι ότι για χιλιάδες οικογένειες που ζούσαν χρόνια με το άγχος, διαγράφονται και δεν αναζητούνται οφειλές από ποσά που καταβλήθηκαν αχρεωστήτως σε συνταξιούχους λόγω θανάτου.&amp;nbsp;&lt;/span&gt;
      &lt;/p&gt;
      &lt;p
        dir="ltr"
        class="pt-A5GX0QQ0_000003"&gt;
        &lt;span
          lang="el-GR"
          class="pt-A5GX0QQ0_000001"&gt;Επίσης, σε παιδιά ορφανά, τα οποία δικαιούνται σύνταξης λόγω θανάτου εκάστου γονέα αυτών, θα καταβάλλετε το ποσό το οποίο, κατά τις ισχύουσες διατάξεις, αντιστοιχεί σε μία εθνική σύνταξη για κάθε γονέα. Χαιρετίζω αυτή την εξέλιξη, γιατί πρόκειται για μια ρύθμιση που αποκαθιστά το αίσθημα δικαιοσύνης σε ανθρώπους που στηρίζουν το εισόδημά τους στη σύνταξη χηρείας, κυρίως γυναίκες και ηλικιωμένους συμπολίτες μας. Παράλληλα, θα συνεχίσω να πιέζω για την άρση μιας ακόμα αδικίας που έχω θέσει, τη διαφορετική μεταχείριση των συντάξεων χηρείας του Δημοσίου που χορηγήθηκαν πριν από τις 13 Μαΐου του 2016, οι οποίες παραμένουν σήμερα στο 25% της σύνταξης του θανόντος.&amp;nbsp;&lt;/span&gt;
      &lt;/p&gt;
      &lt;p
        dir="ltr"
        class="pt-A5GX0QQ0_000003"&gt;
        &lt;span
          lang="el-GR"
          class="pt-A5GX0QQ0_000001"&gt;Ένα άλλο σημείο που αφορά άμεσα τον τόπο μου είναι το Πρόγραμμα Δημογραφικής Ανάπτυξης. Δεν μιλάμε για μια αόριστη δέσμευση υπέρ της Περιφέρειας. Η επέκταση έχει ήδη αποφασιστεί, και οι Σέρρες είναι μέσα ρητά στη λίστα. Και η ίδια η εισηγητική έκθεση παραδέχεται κάτι σημαντικό, ότι το πρόγραμμα, όπως σχεδιάστηκε αρχικά, δεν ήταν αρκετά ελκυστικό ή εύχρηστο, για αυτό και διορθώνεται. Πλέον μπορούν να συμμετέχουν και πολίτες κρατών μελών της Ευρωπαϊκής Ένωσης, καθώς και απόφοιτοι Ανώτατων Εκπαιδευτικών Ιδρυμάτων που συνδέονται με τις περιοχές αυτές.&amp;nbsp;&lt;/span&gt;
      &lt;/p&gt;
      &lt;p
        dir="ltr"
        class="pt-A5GX0QQ0_000003"&gt;
        &lt;span
          lang="el-GR"
          class="pt-A5GX0QQ0_000001"&gt;Θεσπίζεται η δυνατότητα προκαταβολής μέρους της ενίσχυσης, ακριβώς τη στιγμή που ο ωφελούμενος τη χρειάζεται περισσότερο κατά τη μετεγκατάσταση. Καταργείται η υποχρέωση εργασίας στον δήμο μετεγκατάστασης, ένα εμπόδιο που στην πράξη απέτρεπε πολλούς νέους από το να κάνουν το βήμα. Η οικονομική ενίσχυση καθορίζεται πλέον στα 10.000 ευρώ για όλους.&amp;nbsp;&lt;/span&gt;
      &lt;/p&gt;
      &lt;p
        dir="ltr"
        class="pt-A5GX0QQ0_000003"&gt;
        &lt;span
          lang="el-GR"
          class="pt-A5GX0QQ0_000001"&gt;Θυμίζω ότι το επίδομα μετεγκατάστασης των 10.000 ευρώ για οικογένειες στις Σέρρες ήταν πρότασή μου προς την Κυβέρνηση από τον Σεπτέμβριο του 2025. Έγινε νόμος από την κυρία Υπουργό τον Δεκέμβριο του 2025. Και βλέπω σήμερα τη λογική αυτή να γενικεύεται και να ενισχύεται νομοθετικά. Αυτό δεν είναι αφηρημένη πολιτική, είναι απάντηση στην αιμορραγία των χωριών μας. Φυσικά χρειάζονται και άλλα μέτρα-κίνητρα από άλλα Υπουργεία.&amp;nbsp;&lt;/span&gt;
      &lt;/p&gt;
      &lt;p
        dir="ltr"
        class="pt-A5GX0QQ0_000003"&gt;
        &lt;span
          lang="el-GR"
          class="pt-A5GX0QQ0_000001"&gt;Τρίτο σημείο, η στεγαστική πολιτική με πέντε συγκεκριμένες παρεμβάσεις. Η πρώτη αφορά το Πρόγραμμα &amp;laquo;Στέγαση και Εργασία για αστέγους&amp;raquo; το οποίο μέχρι σήμερα στηρίζονταν σε τρεις πυλώνες, στην επιδότηση ενοικίου διετίας, την ψυχοκοινωνική στήριξη και την κατάρτιση και προώθηση στην εργασία. Τώρα προστίθεται ένας τέταρτος κρίσιμος πυλώνας, η πρόληψη της αστεγίας για όσους βρίσκονται σε στεγαστική επισφάλεια, πριν χάσουν το σπίτι τους, με έκτακτη οικονομική ενίσχυση και διαμεσολάβηση με τον εκμισθωτή και δυνατότητα ένταξης στο Ελάχιστο Εγγυημένο Εισόδημα.&amp;nbsp;&lt;/span&gt;
      &lt;/p&gt;
      &lt;p
        dir="ltr"
        class="pt-A5GX0QQ0_000003"&gt;
        &lt;span
          lang="el-GR"
          class="pt-A5GX0QQ0_000001"&gt;Η δεύτερη παρέμβαση δίνει φορολογική απαλλαγή σε ακίνητα κοινωνικής μίσθωσης, ώστε το μίσθωμα να μένει ουσιωδώς χαμηλότερο από την αγορά. Η τρίτη διασφαλίζει μεταβατική στήριξη για όσους εξέρχονται από το Πρόγραμμα &amp;laquo;ΚΑΛΥΨΗ&amp;raquo;, ώστε η λήξη μιας στεγαστικής βοήθειας να μη μετατρέπεται απότομα σε νέα ανασφάλεια. Η τέταρτη επιτρέπει ταχύτερη αλλαγή χρήσης αδρανών κτιρίων σε κατοικίες με τις δικλείδες που ήδη ανέφερα. Και η πέμπτη είναι η ρύθμιση για τα ακίνητα του Υπουργείου Εθνικής Άμυνας.&amp;nbsp;&lt;/span&gt;
      &lt;/p&gt;
      &lt;p
        dir="ltr"
        class="pt-A5GX0QQ0_000003"&gt;
        &lt;span
          lang="el-GR"
          class="pt-A5GX0QQ0_000001"&gt;Κυρίες και κύριοι συνάδελφοι, ακούω κάποιους να λένε ότι το νομοσχέδιο αυτό είναι τεχνικό και διοικητικό, χωρίς πολιτική βαρύτητα. Διαφωνώ ριζικά. Πίσω από κάθε άρθρο που ανέφερα, υπάρχει αριθμός, ημερομηνία και δικαιούχος. Είναι η πιο ανθρώπινη μορφή πολιτικής εκείνη που μετριέται και δίνει υπόσταση στην ανθρώπινη ζωή. Για αυτό το υπερψηφίζω. Θα ήθελα όλοι να το δουν πέρα από κομματικές αγκυλώσεις και με γνώμονα μόνο τον άνθρωπο που καρτερικά περιμένει.&lt;/span&gt;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class="pt-A5GX0QQ0_000005"&gt;
          &lt;b&gt;ΠΡΟΕΔΡΕΥΩΝ (Ιωάννης Πλακιωτάκης):&amp;nbsp;&lt;/b&gt;
        &lt;/span&gt;
        &lt;span
          lang="el-GR"
          class="pt-A5GX0QQ0_000001"&gt;Και εμείς ευχαριστούμε τον κ. Λεονταρίδη.&lt;/span&gt;
      &lt;/p&gt;
      &lt;p
        dir="ltr"
        class="pt-A5GX0QQ0_000003"&gt;
        &lt;span
          lang="el-GR"
          class="pt-A5GX0QQ0_000001"&gt;Τον λόγο έχει η κ. Ελένη Καραγεωργοπούλου.&lt;/span&gt;
      &lt;/p&gt;
      &lt;p
        dir="ltr"
        class="pt-A5GX0QQ0_000003"&gt;
        &lt;span
          lang="el-GR"
          class="pt-A5GX0QQ0_000005"&gt;
          &lt;b&gt;ΕΛΕΝΗ ΚΑΡΑΓΕΩΡΓΟΠΟΥΛΟΥ:&lt;/b&gt;
        &lt;/span&gt;
        &lt;span
          lang="el-GR"
          class="pt-A5GX0QQ0_000001"&gt;&amp;nbsp;Σας ευχαριστώ πολύ.&lt;/span&gt;
      &lt;/p&gt;
      &lt;p
        dir="ltr"
        class="pt-A5GX0QQ0_000003"&gt;
        &lt;span
          lang="el-GR"
          class="pt-A5GX0QQ0_000001"&gt;Κυρίες και κύριοι Βουλευτές, κυρία Υπουργέ, στην κοινωνική πολιτική το μέτρο επιτυχίας δεν κρίνεται από τις αναγκαίες δαπάνες για τις οποίες συνήθως ενεργοποιείτε τις απευθείας σκανδαλώδεις ανάθεσης. Ούτε βέβαια η λογοδοσία της Κυβέρνησης εξαντλείται στα πόσα χρήματα διέθεσε. Κρίνεται από το αν αυτές οι πολιτικές βελτίωσαν με μετρήσιμο τρόπο τη ζωή των ανθρώπων. Αυτό είναι το βασικό ερώτημα στο οποίο το νομοσχέδιο δεν απαντά, όπως δεν απαντήσατε και εσείς. Επικαλεστήκατε τα πιλοτικά προγράμματα για τον Προσωπικό Βοηθό και για την Πρώιμη Παρέμβαση, δηλώνοντας ότι αυτά πέτυχαν. Πώς αποδεικνύεται αλήθεια ότι πέτυχαν τα προγράμματα; Πώς; Ποιοι δείκτες χρησιμοποιήθηκαν; Ποια ήταν τα μετρήσιμα αποτελέσματα;&amp;nbsp;&lt;/span&gt;
      &lt;/p&gt;
      &lt;p
        dir="ltr"
        class="pt-A5GX0QQ0_000003"&gt;
        &lt;span
          lang="el-GR"
          class="pt-A5GX0QQ0_000001"&gt;Η μετάβαση από ένα πιλοτικό πρόγραμμα σε μια μόνιμη δημόσια πολιτική δεν μπορεί να βασίζεται στην πολιτική πεποίθηση ότι το πρόγραμμα πέτυχε. Πρέπει να στηρίζεται σε τεκμηριωμένη αξιολόγηση. Αυτό έχει ανάγκη η ελληνική Βουλή και οι πολίτες. Η ΕΣΑμεΑ επεσήμανε ότι οι άνθρωποι που κρίθηκαν επιλέξιμοι αποκλείστηκαν επειδή δεν κληρώθηκαν. Μπορεί οι κοινωνικές παροχές να λειτουργούν ως κλήρωση; Είναι λαχείο; Η Επιστημονική Υπηρεσία της Βουλής επεσήμανε ότι τα ηλικιακά όρια ενδέχεται να οδηγούν σε διαφορετική μεταχείριση προσώπων με ίδιες ανάγκες υποστήριξης, χωρίς αυτό να προκύπτει από εξατομικευμένη αξιολόγηση, ζητώντας ειδική αιτιολόγηση ή αναδιατύπωση της διάταξης.&amp;nbsp;&lt;/span&gt;
      &lt;/p&gt;
      &lt;p
        dir="ltr"
        class="pt-A5GX0QQ0_000003"&gt;
        &lt;span
          lang="el-GR"
          class="pt-A5GX0QQ0_000001"&gt;Φέρατε ρυθμίσεις για τον ΟΠΕΚΑ, στον οποίο αναθέσατε νέες και ιδιαίτερα κρίσιμες αρμοδιότητες. Λάβατε υπόψη σας ότι ο ίδιος ο Διοικητής του ΟΠΕΚΑ αναγνώρισε ότι η στελέχωση του οργανισμού βρίσκεται ακόμα σε εξέλιξη και ότι εξακολουθούν να υπάρχουν τεράστιες ανάγκες σε προσωπικό; Με ποιο προσωπικό θα ασκηθούν όλες αυτές οι νέες αρμοδιότητες; Η αποτελεσματικότητα της κοινωνικής πολιτικής δεν εξαρτάται από το τι προβλέπει ο νόμος, αλλά από το αν εφαρμόζεται ο νόμος.&amp;nbsp;&lt;/span&gt;
      &lt;/p&gt;
      &lt;p
        dir="ltr"
        class="pt-A5GX0QQ0_000003"&gt;
        &lt;span
          lang="el-GR"
          class="pt-A5GX0QQ0_000001"&gt;Εδώ θα κάνω μια παρένθεση και θα πω ότι δεν εφαρμόζεται σε καμία περίπτωση ο νόμος, όταν στον Ελαιώνα στις γυναικείες φυλακές, εξακόσιες κρατούμενες στις 17 Ιουλίου έμειναν χωρίς πόσιμο νερό και χωρίς νερό για να πλυθούν ακόμα, ούτε για να πιούν επί μία ολόκληρη ημέρα. Και την επόμενη ημέρα τούς διαθέσατε μόλις τρία μπουκάλια πόσιμου νερού για όλες τις ανάγκες τις λειτουργικές και για να πιούν. Είναι ντροπή!&lt;/span&gt;
      &lt;/p&gt;
      &lt;p
        dir="ltr"
        class="pt-A5GX0QQ0_000003"&gt;
        &lt;span
          lang="el-GR"
          class="pt-A5GX0QQ0_000001"&gt;Για τη στέγαση: Προγράμματα, αιτήσεις, επιδοτήσεις. Με αυτά θα λυθεί το στεγαστικό πρόβλημα; Μας τα είπατε πριν και σας ακούσαμε. Πείτε μας, λοιπόν, και για το Πρόγραμμα Δημογραφικής Ανάπτυξης. Έως την 1&lt;/span&gt;
        &lt;span
          lang="el-GR"
          class="pt-A5GX0QQ0_000001"&gt;
          &lt;sup&gt;η&lt;/sup&gt;
        &lt;/span&gt;
        &lt;span
          lang="el-GR"
          class="pt-A5GX0QQ0_000001"&gt;&amp;nbsp;Απριλίου 2026 είχαν υποβληθεί εκατόν εβδομήντα δυο αιτήσεις. Πόσες εγκρίθηκαν; Τρεις. Περιορισμένη συμμετοχή, αδυναμία επίτευξης στόχων. Τρεις εγκρίσεις σε εκατόν εβδομήντα δυο αιτήσεις είναι δείκτης επιτυχίας ή είναι ένδειξη ότι ο σχεδιασμός δεν λειτούργησε, όπως είχατε προβλέψει;&lt;/span&gt;
      &lt;/p&gt;
      &lt;p
        dir="ltr"
        class="pt-A5GX0QQ0_000003"&gt;
        &lt;span
          lang="el-GR"
          class="pt-A5GX0QQ0_000001"&gt;Σε κάθε περίπτωση, για να επιλυθεί το στεγαστικό πρόβλημα, έχετε λάβει υπόψη σας τις παρεμβάσεις των φορέων; Τι ζήτησαν στην Επιτροπή; Αυτό, που και εμείς σας ζητάμε ως Αντιπολίτευση: Η κοινωνική αντιπαροχή να συνοδεύεται από συστηματική αξιολόγηση και μετρήσιμους στόχους.&amp;nbsp;&lt;/span&gt;
      &lt;/p&gt;
      &lt;p
        dir="ltr"
        class="pt-A5GX0QQ0_000003"&gt;
        &lt;span
          lang="el-GR"
          class="pt-A5GX0QQ0_000001"&gt;Έχετε λάβει υπόψη σας για το ζήτημα της στέγασης το ακανθώδες ζήτημα της κοινότητας των κατειλημμένων προσφυγικών; Ένας άνθρωπος έθεσε τη ζωή του σε κίνδυνο και ακόμη νοσηλεύεται σε κρίσιμη κατάσταση. Γιατί; Διότι αυτό ήταν ένα κοινωνικό υπόδειγμα -και παραμένει- αποτελεσματικής πολιτικής αλληλεγγύης. Είναι μια κοινότητα από τετρακόσιους ανθρώπους, που εξυπηρετεί ακριβώς όλη αυτή την ανάγκη συνεργασίας μεταξύ περισσοτέρων, για να υπάρξει ένα ουσιαστικό αποτέλεσμα. Είναι υποδειγματικές κοινωνικές δομές, για τις οποίες έκανε παρέμβαση και εισήγηση ακόμα και ο ΟΗΕ, έκανε παρέμβαση η Ευρωπαϊκή Επιτροπή, παρεμβάσεις για τις οποίες η πολιτεία κωφεύει. Όχι μόνο κωφεύει, αλλά ασχημονεί δια του Κυβερνητικού Εκπροσώπου, του κ. Μαρινάκη.&amp;nbsp;&lt;/span&gt;
      &lt;/p&gt;
      &lt;p
        dir="ltr"
        class="pt-A5GX0QQ0_000003"&gt;
        &lt;span
          lang="el-GR"
          class="pt-A5GX0QQ0_000001"&gt;Δεν αντιλέγει κανείς το ότι η αύξηση του στεγαστικού αποθέματος είναι θεμιτός στόχος. Οι αλλαγές χρήσης κτιρίων, όμως, δεν μπορούν να υποκαθιστούν τον επιστημονικά τεκμηριωμένο χωροταξικό και πολεοδομικό σχεδιασμό. Σας το λέμε εμείς; Όχι. Σας το λέει η ίδια η Επιστημονική Υπηρεσία της Βουλής, γιατί τίθεται ζήτημα επανεξέτασης της διάταξης υπό το πρίσμα του άρθρου 24 του Συντάγματος.&amp;nbsp;&lt;/span&gt;
      &lt;/p&gt;
      &lt;p
        dir="ltr"
        class="pt-A5GX0QQ0_000003"&gt;
        &lt;span
          lang="el-GR"
          class="pt-A5GX0QQ0_000001"&gt;Επίσης, υπό το πρίσμα του ίδιου άρθρου, θα πρέπει να κριθεί και η οποιαδήποτε επέμβαση στην κοινότητα των κατειλημμένων προσφυγικών, με την έννοια ότι πρόκειται για ιστορικά μνημεία, διατηρητέα κτίρια, τα οποία οφείλετε να σεβαστείτε.&lt;/span&gt;
      &lt;/p&gt;
      &lt;p
        dir="ltr"
        class="pt-A5GX0QQ0_000003"&gt;
        &lt;span
          lang="el-GR"
          class="pt-A5GX0QQ0_000001"&gt;Με αφορμή το ζήτημα της στέγασης, θα ήθελα να μιλήσω για το άρθρο 2 της τροπολογίας 528, με το οποίο έρχεστε να καταργήσετε νόμο δικό σας του έτους 2025. Τι καταργείτε; Εξαφανίζετε τη διάταξη που έθετε ως όριο το 75% των οικημάτων να μπορούν να διατεθούν για το πρόγραμμα κοινωνικής κατοικίας. Γιατί; Το κάνετε, δήθεν, προς όφελος των στελεχών των Ενόπλων Δυνάμεων. Μπορείτε να μας πείτε με ποιον τρόπο ωφελούνται; Ποιο το ανώτατο ποσοστό των οικημάτων που μπορεί να διατεθούν για κοινωνική κατοικία;&amp;nbsp;&lt;/span&gt;
      &lt;/p&gt;
      &lt;p
        dir="ltr"
        class="pt-A5GX0QQ0_000003"&gt;
        &lt;span
          lang="el-GR"
          class="pt-A5GX0QQ0_000001"&gt;Με το ίδιο άρθρο αναθέτετε στον Υπουργό Εθνικής Άμυνας την εκπόνηση μελετών, τη διενέργεια διαγωνισμών, την εκτέλεση και επίβλεψη εργασιών κατασκευής. Μια ωραία ευκαιρία για απευθείας αναθέσεις διαφαίνεται ξανά.&amp;nbsp;&lt;/span&gt;
      &lt;/p&gt;
      &lt;p
        dir="ltr"
        class="pt-A5GX0QQ0_000003"&gt;
        &lt;span
          lang="el-GR"
          class="pt-A5GX0QQ0_000001"&gt;(Στο σημείο αυτό την Προεδρική Έδρα καταλαμβάνει ο Η΄ Αντιπρόεδρος της Βουλής κ. Βασίλειος Βιλιάρδος)&lt;/span&gt;
      &lt;/p&gt;
      &lt;p
        dir="ltr"
        class="pt-A5GX0QQ0_000003"&gt;
        &lt;span
          lang="el-GR"
          class="pt-A5GX0QQ0_000001"&gt;Το ΥΠΕΘΑ, λοιπόν, θα σχεδιάζει και θα υλοποιεί τα έργα. Η επιλογή στρατοπέδων που επιλέξατε γι&amp;rsquo; αυτού του είδους το εγχείρημα, με ποια κριτήρια επιλεξιμότητας έγινε στο Χαϊδάρι, στη Δυτική Θεσσαλονίκη και στην Πάτρα; Αναλύστε μας τα αντικειμενικά κριτήρια. Υπάρχει μελέτη αξιολόγησης των αναγκών και συγκριτική αξιολόγηση των ακινήτων του ΤΑΕΘΑ; Ήταν κριτήριο οι πραγματικές στεγαστικές ανάγκες των στελεχών των Ενόπλων Δυνάμεων ή το κριτήριο επιλογής αυτών των περιοχών ήταν η ανάγκη σας να πείσετε για το αποτύπωμα του πολιτικού σας έργου, που είναι αόρατο σε επίπεδο θετικού αποτελέσματος; Πώς καλείται η Βουλή να αποφασίζει για τόσο αποφασιστικής σημασίας έργα, χωρίς μελέτη αξιολόγησης, χωρίς να είναι γνωστά τα κριτήρια, τα όρια, ποιοι και πόσοι τελικά θα ωφεληθούν;&lt;/span&gt;
      &lt;/p&gt;
      &lt;p
        dir="ltr"
        class="pt-A5GX0QQ0_000003"&gt;
        &lt;span
          lang="el-GR"
          class="pt-A5GX0QQ0_000001"&gt;Το ίδιο μπορεί κανείς να επικαλεστεί, βεβαίως, για τις κλειστές κατασκηνώσεις και τα κλειστά στρατόπεδα που απομένουν, στα οποία θα μπορούσαν να δημιουργηθούν δομές φιλοξενίας συνταξιούχων που δεν μπορούν να επιβιώσουν χάρις στις πενιχρές συντάξεις, που έχουν μεγάλα προβλήματα υγείας, που η ποιότητα της ζωής τους έχει υποβαθμιστεί. Παραμένουν αναξιοποίητοι όλοι αυτοί οι χώροι του Δημοσίου, στους οποίους θα μπορούσαν να στεγαστούν με συγκεκριμένες πολιτικές υποδομών φιλοξενίας.&lt;/span&gt;
      &lt;/p&gt;
      &lt;p
        dir="ltr"
        class="pt-A5GX0QQ0_000003"&gt;
        &lt;span
          lang="el-GR"
          class="pt-A5GX0QQ0_000001"&gt;Επειδή μιλούμε για τους συνταξιούχους, να ασκήσω με τη σειρά μου την κριτική μου για την τροπολογία της κ. Κεραμέως. Μην πανηγυρίζετε. Άκουσα και αρκετούς Βουλευτές της Νέας Δημοκρατίας. Εντάξει, υπήρχε ο ν. 3863/2010. Ποιος μπορεί να ξεχάσει ότι οι πρώτες περικοπές στις συντάξεις έγιναν με τον νόμο του κ. Παπανδρέου, του ΠΑΣΟΚ; Επί εποχής ΠΑΣΟΚ έγινε αυτό, το πρώτο που συνέβη. Ποιος μπορεί να ξεχάσει, βεβαίως, τον επόμενο νόμο, τον νόμο Κατρούγκαλου; Όμως, είχατε την ευκαιρία από το 2019 να διορθώσετε την κατάσταση και έρχεστε σήμερα και τροποποιείτε δικό σας νόμο, τον ν. 4611/2019 και μιλάτε, θριαμβολογώντας για αυτού του είδους τις περικοπές, που πλέον απαλείφονται μετά την τριετία.&amp;nbsp;&lt;/span&gt;
      &lt;/p&gt;
      &lt;p
        dir="ltr"
        class="pt-A5GX0QQ0_000003"&gt;
        &lt;span
          lang="el-GR"
          class="pt-A5GX0QQ0_000001"&gt;Πείτε μας, όμως, τι ισχύει για τις επικουρικές συντάξεις χηρείας; Καταργείται και εκεί η περικοπή μετά την τριετία ή όχι; Αυτά είναι ερωτήματα, που πρέπει η κ. Κεραμέως να απαντήσει, αλλά δεν είναι εδώ. Οι δικαιούχοι θα έχουν δικαίωμα να γνωρίζουν ποια είναι η κατάσταση που απομένει γι&amp;rsquo; αυτούς ή όχι; Η οριστική λύση στο ζήτημα των συντάξεων λόγω θανάτου είναι με αυτό το νομοσχέδιο ή απομένουν και άλλα ζητήματα άλυτα, για τα οποία θα επανέλθετε με νέες διορθωτικές παρεμβάσεις;&amp;nbsp;&lt;/span&gt;
      &lt;/p&gt;
      &lt;p
        dir="ltr"
        class="pt-A5GX0QQ0_000003"&gt;
        &lt;span
          lang="el-GR"
          class="pt-A5GX0QQ0_000001"&gt;(Στο σημείο αυτό κτυπάει το κουδούνι λήξεως του χρόνου ομιλίας της κυρίας Βουλευτού)&lt;/span&gt;
      &lt;/p&gt;
      &lt;p
        dir="ltr"
        class="pt-A5GX0QQ0_000003"&gt;
        &lt;span
          lang="el-GR"
          class="pt-A5GX0QQ0_000001"&gt;&amp;nbsp;Δυστυχώς, ο χρόνος τελειώνει. Δεν έχω την ευκαιρία να αναπτύξω άλλα θέματα.&amp;nbsp;&lt;/span&gt;
      &lt;/p&gt;
      &lt;p
        dir="ltr"
        class="pt-A5GX0QQ0_000003"&gt;
        &lt;span
          lang="el-GR"
          class="pt-A5GX0QQ0_000001"&gt;Σας ευχαριστώ.&amp;nbsp;&lt;/span&gt;
      &lt;/p&gt;
      &lt;p
        dir="ltr"
        class="pt-A5GX0QQ0_000003"&gt;
        &lt;span
          lang="el-GR"
          class="pt-A5GX0QQ0_000005"&gt;
          &lt;b&gt;ΠΡΟΕΔΡΕΥΩΝ (Βασίλειος Βιλιάρδος):&lt;/b&gt;
        &lt;/span&gt;
        &lt;span
          lang="el-GR"
          class="pt-A5GX0QQ0_000001"&gt;&amp;nbsp;Ευχαριστούμε πολύ, κυρία Καραγεωργοπούλου.&amp;nbsp;&lt;/span&gt;
      &lt;/p&gt;
      &lt;p
        dir="ltr"
        class="pt-A5GX0QQ0_000003"&gt;
        &lt;span
          lang="el-GR"
          class="pt-A5GX0QQ0_000001"&gt;Καλείται στο Βήμα η κ. Ασημίνα Διγενή, Βουλευτής του Κομμουνιστικού Κόμματος της Ελλάδος. Θα ακολουθήσουν η κυρία Υπουργός και ο κ. Τσιρώνης.&lt;/span&gt;
      &lt;/p&gt;
      &lt;p
        dir="ltr"
        class="pt-A5GX0QQ0_000003"&gt;
        &lt;span
          lang="el-GR"
          class="pt-A5GX0QQ0_000001"&gt;Κυρία Διγενή, έχετε τον λόγο.&lt;/span&gt;
      &lt;/p&gt;
      &lt;p
        dir="ltr"
        class="pt-A5GX0QQ0_000003"&gt;
        &lt;span
          lang="el-GR"
          class="pt-A5GX0QQ0_000005"&gt;
          &lt;b&gt;ΑΣΗΜΙΝΑ (ΣΕΜΙΝΑ) ΔΙΓΕΝΗ:&lt;/b&gt;
        &lt;/span&gt;
        &lt;span
          lang="el-GR"
          class="pt-A5GX0QQ0_000001"&gt;&amp;nbsp;Ευχαριστώ, κύριε Πρόεδρε.&amp;nbsp;&lt;/span&gt;
      &lt;/p&gt;
      &lt;p
        dir="ltr"
        class="pt-A5GX0QQ0_000003"&gt;
        &lt;span
          lang="el-GR"
          class="pt-A5GX0QQ0_000001"&gt;Ας ξεκινήσουμε, επισημαίνοντας ότι η πρώιμη παρέμβαση δεν είναι πολυτέλεια, ούτε είναι ένα συμπληρωματικό πρόγραμμα που μπορεί να λειτουργεί, όταν περισσεύουν χρήματα. Είναι μια σύγχρονη κοινωνική ανάγκη, ζωτικής σημασίας για την ανάπτυξη των παιδιών και για τη στήριξη των οικογενειών τους.&lt;/span&gt;
      &lt;/p&gt;
      &lt;p
        dir="ltr"
        class="pt-A5GX0QQ0_000003"&gt;
        &lt;span
          lang="el-GR"
          class="pt-A5GX0QQ0_000001"&gt;Επειδή η πρώιμη παρέμβαση έρχεται με τραγική καθυστέρηση, θα περίμενε κανείς από την Κυβέρνηση να θεμελιώσει ένα καθολικό, δημόσιο και δωρεάν σύστημα. Αντί γι&amp;rsquo; αυτό, φέρνετε ένα πρόγραμμα καθολικό μόνο στον τίτλο, περιορισμένο στην πράξη, αποσπασμένο από την έγκαιρη ανίχνευση και παραδομένο σε παρόχους.&amp;nbsp;&lt;/span&gt;
      &lt;/p&gt;
      &lt;p
        dir="ltr"
        class="pt-A5GX0QQ0_000003"&gt;
        &lt;span
          lang="el-GR"
          class="pt-A5GX0QQ0_000001"&gt;Λέτε ότι αφορά παιδιά με υπάρχουσα διάγνωση ή παιδιά υψηλού κινδύνου. Με ποια ακριβώς κριτήρια; Με μοριοδότηση, εισοδηματικούς &amp;laquo;κόφτες&amp;raquo; και επιλογή μέχρι εξαντλήσεως του προϋπολογισμού; Δηλαδή, το δικαίωμα θα εξαρτάται από το αν μια οικογένεια είναι αρκετά φτωχή, για να πάρει μόρια και αρκετά τυχερή για να προλάβει τις διαθέσιμες πιστώσεις; Αυτό, όμως, δεν είναι καθολικότητα. Είναι διαχείριση της φτώχειας και της έλλειψης.&amp;nbsp;&lt;/span&gt;
      &lt;/p&gt;
      &lt;p
        dir="ltr"
        class="pt-A5GX0QQ0_000003"&gt;
        &lt;span
          lang="el-GR"
          class="pt-A5GX0QQ0_000001"&gt;Δεν προβλέπεται ολοκληρωμένη διαδικασία πρώιμης ανίχνευσης και διάγνωσης για όλο τον βρεφικό πληθυσμό. Περιμένετε πρώτα να φανεί το πρόβλημα, να ταλαιπωρηθεί η οικογένεια, να αναζητήσει ειδικούς, να πληρώσει εξετάσεις και συνεδρίες και ύστερα να μπει σε μια διαδικασία αξιολόγησης. Ακόμα και παιδιά που έχουν αξιολογηθεί από το ΚΕΔΑΣΥ, θα επαναξιολογούνται χωρίς εγγυήσεις ότι τελικά θα ενταχθούν. Πόση ταλαιπωρία, ακόμα, σκέφτεστε να φορτώσετε στους γονείς; Ποιος θα κάνει αυτές τις αξιολογήσεις; Οι ήδη αποδεκατισμένες δημόσιες υπηρεσίες, αυτές θα κάνουν το παιχνίδι; Τα ΚΕΔΑΣΥ που ασφυκτιούν; Τα Κέντρα Ψυχικής Υγείας, που η αναμονή ξεπερνάει τους έξι μήνες ή μήπως οι ιδιώτες που ήδη διεκδικούν τη μερίδα του λέοντος;&amp;nbsp;&lt;/span&gt;
      &lt;/p&gt;
      &lt;p
        dir="ltr"
        class="pt-A5GX0QQ0_000003"&gt;
        &lt;span
          lang="el-GR"
          class="pt-A5GX0QQ0_000001"&gt;Αντί η πρώιμη παρέμβαση να αποτελεί αποκλειστική ευθύνη του κράτους, την παραχωρείτε στην εμπορευματοποιημένη ειδική αγωγή. Μιλάτε για οικογενειοκεντρικό μοντέλο και για παρεμβάσεις στο φυσικό περιβάλλον του παιδιού. Μάλιστα. Τι σημαίνουν, όμως, όταν η οικογένεια δεν έχει σταθερή εργασία, δεν έχει αξιοπρεπές εισόδημα, ειδικές άδειες, δημόσιες δομές στήριξης, στελεχωμένη προσχολική αγωγή και δωρεάν πρωτοβάθμια φροντίδα υγείας; Σημαίνουν ότι η κρατική ευθύνη βαφτίζεται &amp;laquo;οικογενειακή συμμετοχή&amp;raquo; και η οικογένεια μένει πάλι μόνη.&amp;nbsp;&lt;/span&gt;
      &lt;/p&gt;
      &lt;p
        dir="ltr"
        class="pt-A5GX0QQ0_000003"&gt;
        &lt;span
          class="pt-A5GX0QQ0_000004"&gt;&amp;nbsp;&lt;/span&gt;
      &lt;/p&gt;
      &lt;p
        dir="ltr"
        class="pt-A5GX0QQ0_000003"&gt;
        &lt;span
          lang="el-GR"
          class="pt-A5GX0QQ0_000001"&gt;Την ίδια στιγμή, οι κρατικές δαπάνες για την ειδική αγωγή παραμένουν ελάχιστες. Περικοπές, ελλείψεις και&amp;nbsp;&lt;/span&gt;
        &lt;span
          class="pt-A5GX0QQ0_000001"&gt;vouchers&lt;/span&gt;
        &lt;span
          lang="el-GR"
          class="pt-A5GX0QQ0_000001"&gt;. Για την πολεμική βιομηχανία, όμως, υπάρχουν δισεκατομμύρια. Αυτές είναι οι πραγματικές προτεραιότητές σας. Αποθεώνετε το φυσικό περιβάλλον του παιδιού, αλλά δεν ενισχύετε τα σχολεία, τις ημερήσιες δομές και τις δημόσιες υπηρεσίες. Θα υποστηρίζονται περιστασιακά, ανάλογα με το πρωτόκολλο και τις δυνατότητες των παρόχων, δηλαδή όχι με βάση τις ανάγκες των παιδιών, αλλά με βάση το τι αντέχει ο κάθε φορέας.&amp;nbsp;&lt;/span&gt;
      &lt;/p&gt;
      &lt;p
        dir="ltr"
        class="pt-A5GX0QQ0_000003"&gt;
        &lt;span
          lang="el-GR"
          class="pt-A5GX0QQ0_000001"&gt;Αναφέρεστε σε διεπιστημονικές ομάδες. Ποιες ομάδες; Αυτές των νομικών προσώπων ιδιωτικού δικαίου, που ήδη καλύπτουν άλλες υπηρεσίες με το ίδιο προσωπικό; Εκεί που η εντατικοποίηση έχει χτυπήσει &amp;laquo;κόκκινο&amp;raquo;, οι εργαζόμενοι δεν κλείνουν χρόνο και η κινητικότητα απογειώνεται ή αυτές των υποστελεχωμένων δημόσιων φορέων ή μήπως των ιδιωτών, όπου συνεδριάσεις και εποπτείες συχνά δεν αποζημιώνονται; Θα δημιουργηθούν νέες ομάδες με μόνιμο προσωπικό ή θα φορτώσετε ακόμα ένα πρόγραμμα στους ήδη εξαντλημένους εργαζόμενους;&amp;nbsp;&lt;/span&gt;
      &lt;/p&gt;
      &lt;p
        dir="ltr"
        class="pt-A5GX0QQ0_000003"&gt;
        &lt;span
          lang="el-GR"
          class="pt-A5GX0QQ0_000001"&gt;Και η εκπαίδευση των επαγγελματιών πώς θα γίνεται; Στην πιλοτική φάση ανατέθηκε σε ιδιωτικούς και μη κερδοσκοπικούς φορείς, ασύνδετους μεταξύ τους, χωρίς ενιαία διεπιστημονική κατεύθυνση, χωρίς δημόσιο πανεπιστήμιο, χωρίς κρατική επιστημονική εποπτεία. Τώρα προσθέτετε άλλη μια πιστοποίηση, για να μπορεί κάποιος να εργασθεί στην πρώιμη παρέμβαση, το &amp;laquo;τυράκι&amp;raquo; για τους επαγγελματίες που συνδέονται με την υποβάθμιση των πτυχίων και τη βιομηχανία των εξειδικεύσεων.&amp;nbsp;&lt;/span&gt;
      &lt;/p&gt;
      &lt;p
        dir="ltr"
        class="pt-A5GX0QQ0_000003"&gt;
        &lt;span
          lang="el-GR"
          class="pt-A5GX0QQ0_000001"&gt;Μιλάτε για προσβάσιμο σπίτι, υποστηρικτική τεχνολογία, νοηματική γλώσσα και κινητικότητα. Πού ακριβώς είναι τα κονδύλια; Πού είναι η δωρεάν χορήγηση εξοπλισμού, ποιος θα πληρώσει τις προσαρμογές; Η οικογένεια; Πάλι εξαγγέλλετε δικαιώματα, χωρίς τα υλικά μέσα που τα κάνουν πραγματικά.&lt;/span&gt;
      &lt;/p&gt;
      &lt;p
        dir="ltr"
        class="pt-A5GX0QQ0_000003"&gt;
        &lt;span
          lang="el-GR"
          class="pt-A5GX0QQ0_000001"&gt;Με το άρθρο 49 μεταβιβάζετε την ευθύνη σε ιδιώτες, κερδοσκοπικούς ή μη, ακόμα και σε νομικά πρόσωπα δημοσίου δικαίου, που λόγω υποστελέχωσης και λήψεων αδυνατούν να παρέχουν υπηρεσίες με τη σύγχρονη απαιτούμενη ποιότητα.&lt;/span&gt;
      &lt;/p&gt;
      &lt;p
        dir="ltr"
        class="pt-A5GX0QQ0_000003"&gt;
        &lt;span
          lang="el-GR"
          class="pt-A5GX0QQ0_000001"&gt;Με το άρθρο 50 ανοίγετε και το ζήτημα της επεξεργασίας προσωπικών δεδομένων. Ιδιωτικός φορέας θα συλλέγει στοιχεία οικογενειών, εργαζομένων και παιδιών με αναπηρία. Πρόκειται, δηλαδή, για &amp;laquo;φακέλωμα&amp;raquo; ευαίσθητων δεδομένων και ταυτόχρονα για δημιουργία πελατολογίου για τους παρόχους.&amp;nbsp;&lt;/span&gt;
      &lt;/p&gt;
      &lt;p
        dir="ltr"
        class="pt-A5GX0QQ0_000003"&gt;
        &lt;span
          lang="el-GR"
          class="pt-A5GX0QQ0_000001"&gt;Η πρόταση του ΚΚΕ είναι στον αντίποδα. Η πρώιμη παρέμβαση πρέπει να αποτελεί μέρος ενός ενιαίου αποκλειστικά δημόσιου και δωρεάν συστήματος πρόληψης, με επίκεντρο το Κέντρο Υγείας, το Κέντρο Μητέρας και Παιδιού, τα Κέντρα Ψυχικής Υγείας και τις κινητές μονάδες. Η φροντίδα να ξεκινά πριν από τη σύλληψη, με οικογενειακό προγραμματισμό και προγεννητικό έλεγχο και να συνεχίζεται σε κάθε στάδιο ανάπτυξης. Κάθε παιδί πρέπει να έχει δημόσιο φάκελο υγείας, τακτική παρακολούθηση, κατ&amp;rsquo; οίκον φροντίδα όταν χρειάζεται, εμβολιασμό και διαρκή διασύνδεση με παιδικούς σταθμούς, σχολεία και ειδικά σχολεία. Να γίνεται καθολικό&amp;nbsp;&lt;/span&gt;
        &lt;span
          class="pt-A5GX0QQ0_000001"&gt;screening&lt;/span&gt;
        &lt;span
          lang="el-GR"
          class="pt-A5GX0QQ0_000001"&gt;&amp;nbsp;όλων των παιδιών από δεκαοκτώ έως τριάντα έξι μηνών και όπου εντοπίζεται ανάγκη, να παρέχεται δωρεάν εξατομικευμένο πρόγραμμα από μόνιμο εξειδικευμένο προσωπικό, με σύγχρονο εξοπλισμό και συνέχεια σε όλες τις βαθμίδες της εκπαίδευσης.&amp;nbsp;&lt;/span&gt;
      &lt;/p&gt;
      &lt;p
        dir="ltr"
        class="pt-A5GX0QQ0_000003"&gt;
        &lt;span
          lang="el-GR"
          class="pt-A5GX0QQ0_000001"&gt;Η ανάπτυξη ενός παιδιού δεν είναι εμπόρευμα, πάρτε το χαμπάρι! Η οικογένεια δεν είναι πελάτης και οι ανάγκες των παιδιών δεν χωρούν ούτε σε&amp;nbsp;&lt;/span&gt;
        &lt;span
          class="pt-A5GX0QQ0_000001"&gt;voucher&lt;/span&gt;
        &lt;span
          lang="el-GR"
          class="pt-A5GX0QQ0_000001"&gt;, ούτε σε &amp;laquo;κόφτες&amp;raquo;, ούτε σε ιδιωτικά συμφέροντα.&amp;nbsp;&lt;/span&gt;
      &lt;/p&gt;
      &lt;p
        dir="ltr"
        class="pt-A5GX0QQ0_000003"&gt;
        &lt;span
          lang="el-GR"
          class="pt-A5GX0QQ0_000001"&gt;Το ίδιο υποκριτική είναι και η πολιτική σας απέναντι στον ρατσισμό. Συγκροτείτε εθνικό συμβούλιο κατά της μισαλλοδοξίας, ενώ στηρίζετε την πολιτική της Ευρωπαϊκής Ένωσης που αντιμετωπίζει πρόσφυγες και μετανάστες άλλοτε ως υβριδική απειλή και άλλοτε ως φθηνό εργατικό δυναμικό. Φράχτες, επαναπροωθήσεις, στρατόπεδο διαλογής, απελάσεις. Οι δήθεν συμπεριληπτικές πολιτικές είναι η βιτρίνα που κρύβει τα προβλήματα, τα εγκλήματα του ιμπεριαλισμού, τη γενοκτονία του παλαιστινιακού λαού, τις διώξεις αγωνιστών και τα 800 δισεκατομμύρια για πολεμικούς εξοπλισμούς. Την ίδια ώρα, χιλιάδες μετανάστες εργάζονται χωρίς χαρτιά, παράγουν μαζί με τους Έλληνες εργαζόμενους τον πλούτο της χώρας και υφίστανται διακρίσεις σε μισθό, υγεία, παιδεία και στοιχειώδη δικαιώματα.&amp;nbsp;&lt;/span&gt;
      &lt;/p&gt;
      &lt;p
        dir="ltr"
        class="pt-A5GX0QQ0_000003"&gt;
        &lt;span
          lang="el-GR"
          class="pt-A5GX0QQ0_000001"&gt;Κλείνοντας, απαιτείται γενναία κρατική χρηματοδότηση, προσλήψεις μόνιμου προσωπικού, σύγχρονες υποδομές, επιστημονικός σχεδιασμός και κατάργηση κάθε επιχειρηματικής δράσης σε έναν τόσο ευαίσθητο κοινωνικό τομέα που αφορά το μέλλον όλων των παιδιών. Οι εργαζόμενοι, ανεξάρτητα από καταγωγή, θρησκεία, φύλο, φυλή, σεξουαλικό προσανατολισμό ή ταυτότητα φύλου, δεν έχουν τίποτα να χωρίσουν. Ο ρατσισμός είναι βαθιά ταξικός και η απάντηση βρίσκεται στον κοινό αγώνα για αποκλειστικά δημόσια και δωρεάν υγεία, παιδεία, πρόνοια και ειδική αγωγή, χωρίς ιδιώτες, χωρίς αποκλεισμούς, χωρίς παιδιά και ανθρώπους δύο ταχυτήτων.&amp;nbsp;&lt;/span&gt;
      &lt;/p&gt;
      &lt;p
        dir="ltr"
        class="pt-A5GX0QQ0_000003"&gt;
        &lt;span
          lang="el-GR"
          class="pt-A5GX0QQ0_000001"&gt;Ευχαριστώ.&amp;nbsp;&lt;/span&gt;
      &lt;/p&gt;
      &lt;p
        dir="ltr"
        class="pt-A5GX0QQ0_000003"&gt;
        &lt;span
          lang="el-GR"
          class="pt-A5GX0QQ0_000005"&gt;
          &lt;b&gt;ΠΡΟΕΔΡΕΥΩΝ (Βασίλειος Βιλιάρδος):&amp;nbsp;&lt;/b&gt;
        &lt;/span&gt;
        &lt;span
          lang="el-GR"
          class="pt-A5GX0QQ0_000001"&gt;Ευχαριστούμε πολύ, κυρία Διγενή.&lt;/span&gt;
      &lt;/p&gt;
      &lt;p
        dir="ltr"
        class="pt-A5GX0QQ0_000003"&gt;
        &lt;span
          lang="el-GR"
          class="pt-A5GX0QQ0_000001"&gt;Καλείται στο Βήμα η Υπουργός, η κ. Δόμνα Μιχαηλίδου.&amp;nbsp;&lt;/span&gt;
      &lt;/p&gt;
      &lt;p
        dir="ltr"
        class="pt-A5GX0QQ0_000003"&gt;
        &lt;span
          lang="el-GR"
          class="pt-A5GX0QQ0_000005"&gt;
          &lt;b&gt;ΔΟΜΝΑ-ΜΑΡΙΑ ΜΙΧΑΗΛΙΔΟΥ (Υπουργός Κοινωνικής Συνοχής και Οικογένειας):&amp;nbsp;&lt;/b&gt;
        &lt;/span&gt;
        &lt;span
          lang="el-GR"
          class="pt-A5GX0QQ0_000001"&gt;Ευχαριστώ, κύριε Πρόεδρε.&amp;nbsp;&lt;/span&gt;
      &lt;/p&gt;
      &lt;p
        dir="ltr"
        class="pt-A5GX0QQ0_000003"&gt;
        &lt;span
          lang="el-GR"
          class="pt-A5GX0QQ0_000001"&gt;Κυρίες και κύριοι συνάδελφοι, τι πετυχαίνουμε με αυτό το νομοσχέδιο; Πετυχαίνουμε τρία πράγματα. Πετυχαίνουμε τη μετάβαση, δηλαδή τη μετάβαση της κοινωνικής πολιτικής από παθητική σε ενεργητική. Πετυχαίνουμε την τροποποίηση: την τροποποίηση πιλοτικών προγραμμάτων σε καθολικά προγράμματα, ακούγοντας, συζητώντας, βλέποντας. Πετυχαίνουμε την ενίσχυση: την ενίσχυση της κοινωνικής πολιτικής της χώρας από αμιγώς επιδοματική σε μια κοινωνική πολιτική που βασίζεται σε υπηρεσίες.&amp;nbsp;&lt;/span&gt;
      &lt;/p&gt;
      &lt;p
        dir="ltr"
        class="pt-A5GX0QQ0_000003"&gt;
        &lt;span
          lang="el-GR"
          class="pt-A5GX0QQ0_000001"&gt;Πώς τα έχουμε πετύχει όλα αυτά; Τα έχουμε πετύχει, έχοντας κατακτήσει και σε επίπεδο συλλογικού αφηγήματος και κοινωνικού διαλόγου το να μπορούμε μέσα σε αυτό το Κοινοβούλιο -ακόμα και μέσα σε αυτό το Κοινοβούλιο- τα τελευταία χρόνια να μιλάμε για αποϊδρυματοποίηση και να ξέρουμε τι είναι, να μιλάμε για προσωπικό βοηθό, για πρώιμη παιδική παρέμβαση και να αναγνωρίζουμε τον όρο, να μιλάμε για νευροδιαφορετικότητα, για νευροπλαστικότητα και όλοι να καταλαβαίνουμε για τι μιλάμε.&amp;nbsp;&lt;/span&gt;
      &lt;/p&gt;
      &lt;p
        dir="ltr"
        class="pt-A5GX0QQ0_000003"&gt;
        &lt;span
          lang="el-GR"
          class="pt-A5GX0QQ0_000001"&gt;Διαπιστώνω και διαπίστωσα τις τελευταίες ημέρες, που είχαμε τις τέσσερις συνεδριάσεις της Επιτροπής και τώρα στην Ολομέλεια, μια γενική αποδοχή. Μια γενική αποδοχή του νομοσχεδίου μας, μια γενική αποδοχή της σημασίας και της αναγκαιότητας θα πω, των προγραμμάτων, τα οποία σχεδιάσαμε, χρηματοδοτήσαμε, χρηματοδοτούμε και προχωράμε μπροστά με αυτά. Διαπιστώνω παράλληλα -και είναι κατανοητό απολύτως- ότι υπάρχει και ένα &amp;laquo;ναι μεν, αλλά&amp;raquo;.&amp;nbsp;&lt;/span&gt;
      &lt;/p&gt;
      &lt;p
        dir="ltr"
        class="pt-A5GX0QQ0_000003"&gt;
        &lt;span
          lang="el-GR"
          class="pt-A5GX0QQ0_000001"&gt;Η Αντιπολίτευση, εκ φύσεως και εκ θέσεως, δεν μπορεί ανερυθρίαστα να χειροκροτεί ό,τι φτιάχνουμε, ό,τι δημιουργούμε, ό,τι χρηματοδοτούμε, ό,τι νομοθετούμε. Όμως, υπάρχει ένας ελάχιστος κοινός παρονομαστής της χρησιμότητας, της αναγκαιότητας και της αποτελεσματικότητας όλων αυτών των προγραμμάτων, που σήμερα εκλαμβάνουμε όλοι μας -πραγματικά όλοι μας- ως αναγκαία, λίγα χρόνια πριν όμως δεν υπήρχε ούτε καν η συζήτηση για το πότε, πώς, από πού θα χρησιμοποιηθεί και θα υλοποιηθεί ο προσωπικός βοηθός ή από πότε, πού, πώς θα γίνει η πρώιμη παιδική παρέμβαση.&amp;nbsp;&lt;/span&gt;
      &lt;/p&gt;
      &lt;p
        dir="ltr"
        class="pt-A5GX0QQ0_000003"&gt;
        &lt;span
          lang="el-GR"
          class="pt-A5GX0QQ0_000001"&gt;Μέσα στη συζήτηση τις προηγούμενες μέρες άκουσα, δυστυχώς -αλλά επιτρέψτε μου εδώ να είμαι και ειλικρινής και να πω ότι το άκουσα μετριασμένα, ίσως να περίμενα να το ακούσω και περισσότερο- και το άκουσα αποπληθωρισμένα -περίμενα να υπάρχει μεγαλύτερος πληθωρισμός ως προς τη μη ακρίβεια των όσων ειπώθηκαν- για ταβάνια, για μειώσεις, για περικοπές, για δημοσιονομικές κατρακύλες που μπορεί να πάρει η κοινωνική πολιτική και θέλω να είμαι ξεκάθαρη και συγκεκριμένη σε αυτό. Ξεκάθαρη ως προς τους αριθμούς, τους αριθμούς του τι βρήκαμε και πώς το αυξήσαμε και στους αριθμούς του τι καινούργιο κάνουμε.&amp;nbsp;&lt;/span&gt;
      &lt;/p&gt;
      &lt;p
        dir="ltr"
        class="pt-A5GX0QQ0_000003"&gt;
        &lt;span
          lang="el-GR"
          class="pt-A5GX0QQ0_000001"&gt;Στο τι βρήκαμε, βρήκαμε τα αναπηρικά επιδόματα το 2019 να έχουν εκτελεσθείσα δαπάνη 740.000.000 και σήμερα, έξι χρόνια μετά, η δαπάνη για τα αναπηρικά επιδόματα να έχει αυξηθεί κατά 67% και από 740.000.000 ευρώ να είμαστε στο 1.250.000.000. Βρήκαμε κλειστές δομές που χρηματοδοτούνταν με τροφεία ετήσια 50.000.000 ευρώ και τώρα ετησίως ο κρατικός προϋπολογισμός πληρώνει 150.000.000 ευρώ για αυτά, τριπλασιασμός δηλαδή του προϋπολογισμού μας.&amp;nbsp;&lt;/span&gt;
      &lt;/p&gt;
      &lt;p
        dir="ltr"
        class="pt-A5GX0QQ0_000003"&gt;
        &lt;span
          lang="el-GR"
          class="pt-A5GX0QQ0_000001"&gt;Βρήκαμε, αντίστοιχα, κέντρα δημιουργικής απασχόλησης παιδιών με αναπηρία, τα οποία τα χρηματοδοτούσαμε με 22.000.000 ευρώ κατ&amp;rsquo; έτος και τώρα τα χρηματοδοτούμε με 65.000.000 ευρώ κατ&amp;rsquo; έτος, αυξάνοντας πάλι τον προϋπολογισμό τους κατά 300%.&amp;nbsp;&lt;/span&gt;
      &lt;/p&gt;
      &lt;p
        dir="ltr"
        class="pt-A5GX0QQ0_000003"&gt;
        &lt;span
          class="pt-A5GX0QQ0_000004"&gt;&amp;nbsp;&lt;/span&gt;
      &lt;/p&gt;
      &lt;p
        dir="ltr"
        class="pt-A5GX0QQ0_000003"&gt;
        &lt;span
          lang="el-GR"
          class="pt-A5GX0QQ0_000001"&gt;Αντίστοιχα, φτιάξαμε νέες Υπηρεσίες, Υπηρεσίες που δεν υπήρχαν, εργαλεία ελευθερίας, εργαλεία αυτονομίας για τους συμπολίτες μας, οι οποίοι είναι ευάλωτοι, όπως τον Προσωπικό Βοηθό, ο οποίος θα λειτουργεί με 53 εκατομμύρια κατ&amp;rsquo; έτος, σε αντίστιξη των 40 εκατομμυρίων της τριετίας του πιλοτικού. Φτιάξαμε την Πρώιμη Παιδική Παρέμβαση με 15 εκατομμύρια κατ&amp;rsquo; έτος. Φτιάξαμε την Προσβασιμότητα με 10 εκατομμύρια κατ&amp;rsquo; έτος από τον κρατικό προϋπολογισμό, τις Μονάδες Ημιαυτόνομης Διαβίωσης που προλαμβάνουν την ιδρυματοποίηση με 10 εκατομμύρια κατ&amp;rsquo; έτος από τον κρατικό προϋπολογισμό.&lt;/span&gt;
      &lt;/p&gt;
      &lt;p
        dir="ltr"
        class="pt-A5GX0QQ0_000003"&gt;
        &lt;span
          lang="el-GR"
          class="pt-A5GX0QQ0_000001"&gt;Όλα αυτά τα φτιάξαμε, τα ενισχύσαμε και ερχόμαστε αρκετά από αυτά να σας ζητήσουμε να τα ψηφίσετε. Θέλω να κρατήσετε οκτώ μεταρρυθμίσεις, τέσσερις για την αναπηρία και τέσσερις για το στεγαστικό. Για την αναπηρία, μιλάμε για τον Προσωπικό Βοηθό που γίνεται καθολικό πρόγραμμα έχοντας συζητήσει, ακούσει, δει άτομα με αναπηρία, φορείς της αναπηρικής κοινότητας, την Κοινωνία των Πολιτών και έχοντας καταλάβει τι πρέπει να συνδιαμορφώσουμε μαζί με την Κοινωνία των Πολιτών, μαζί με τους φορείς αναπηρίας και, βέβαια, μαζί με την επιστημονική κοινότητα. Τι κάναμε εκεί; Αυξήσαμε σε σχέση με το πιλοτικό -και σε σχέση και με όλες τις ευρωπαϊκές χώρες, αυτές που έχουν Προσωπικό Βοηθό, γιατί οι περισσότερες δεν έχουνε Προσωπικό Βοηθό- τα ηλικιακά όρια από 65 σε 67 και από 67 σε 75 σε συγκεκριμένες περιπτώσεις.&amp;nbsp;&lt;/span&gt;
      &lt;/p&gt;
      &lt;p
        dir="ltr"
        class="pt-A5GX0QQ0_000003"&gt;
        &lt;span
          lang="el-GR"
          class="pt-A5GX0QQ0_000001"&gt;Επίσης, ακούσαμε πάλι την αναπηρική κοινότητα, αφήνοντας τη διαδικασία της ένστασης σε κάθε στάδιο της όλης διαδικασίας, αφήνοντας τη διαδικασία της επαναξιολόγησης όπου αυτή χρειάζεται και ακούγοντας και κάποια άλλα επί μέρους σχόλια της αναπηρικής κοινότητας, όπως την ανάγκη να έχουμε, παραδείγματος χάριν, λογοθεραπευτές μέσα στις Επιτροπές Αξιολόγησης. Βεβαίως, είχαν δίκιο, το είχαμε παραλείψει, τώρα το προσθέτουμε.&amp;nbsp;&lt;/span&gt;
      &lt;/p&gt;
      &lt;p
        dir="ltr"
        class="pt-A5GX0QQ0_000003"&gt;
        &lt;span
          lang="el-GR"
          class="pt-A5GX0QQ0_000001"&gt;Δεύτερη καίρια και κύριας σημασίας μεταρρύθμιση στον χώρο της αναπηρίας είναι η Πρώιμη Παιδική Παρέμβαση. Είναι ένα καθολικό πρόγραμμα που ήδη δίνει λύσεις και βοηθά τα παιδιά στην κρίσιμη ηλικία από έξι μηνών μέχρι έξι ετών σε όλη την Ελλάδα. Ήδη έχουμε δύο χιλιάδες οικογένειες οι οποίες έχουν τα παιδιά τους με αναπηρία, τα οποία βοηθιούνται σε αυτήν την πάρα πολύ δύσκολη ηλικία, που άμα η βοήθεια δεν είναι άμεση και οικογενειοκεντρική τότε, οι επιστήμονες μας λένε ότι μετά ίσως να είναι αργά.&amp;nbsp;&lt;/span&gt;
      &lt;/p&gt;
      &lt;p
        dir="ltr"
        class="pt-A5GX0QQ0_000003"&gt;
        &lt;span
          lang="el-GR"
          class="pt-A5GX0QQ0_000001"&gt;Έχουμε τους Εκπαιδευτές Κινητικότητας. Είναι με απλά λόγια οι εκπαιδευτές του &amp;laquo;Λευκού Μπαστουνιού&amp;raquo; που σήμερα υπάρχουν εννέα σε όλη την Ελλάδα και οι περισσότεροι από αυτούς βαίνουν προς συνταξιοδότηση. Υπάρχει ρυθμιστικό πλαίσιο χρηματοδότησης, συγκεκριμένο πρόγραμμα από το Κέντρο Εκπαίδευσης και Αποκατάστασης Τυφλών, έτσι ώστε από εννέα να πάμε αρχικά στους σαράντα πέντε, στους πενήντα, σε κάθε γεωγραφική περιφέρεια της χώρας μας, έτσι ώστε να μπορεί να υπάρξει η εκπαίδευση των τυφλών και οι τυφλοί, οι άνθρωποι μας οι οποίοι έχουν είτε τύφλωση, είτε προβλήματα όρασης, να μπορούν να χειρίζονται το λευκό μπαστούνι όπως οι ίδιοι θέλουν.&amp;nbsp;&lt;/span&gt;
      &lt;/p&gt;
      &lt;p
        dir="ltr"
        class="pt-A5GX0QQ0_000003"&gt;
        &lt;span
          lang="el-GR"
          class="pt-A5GX0QQ0_000001"&gt;Τέταρτο πρόγραμμα αναπηρίας και μεγάλη μεταρρύθμιση είναι το πρόγραμμα της προσβασιμότητας. Είναι ένα εργαλείο αυτονομίας, έτσι ώστε οι συμπολίτες μας με αναπηρία να μην πρέπει να κάνουν τις αποταμιεύσεις τους από την αναπηρική τους σύνταξη, από το αναπηρικό τους επίδομα, έτσι ώστε να μπορέσουν να κάνουν το σπίτι τους, την πολυκατοικία τους, τον χώρο εργασίας τους, το γραφείο τους προσβάσιμο, αλλά να μπορούν ισότιμα να βρεθούν έξω από το σπίτι τους και να κοινωνικοποιηθούν.&amp;nbsp;&lt;/span&gt;
      &lt;/p&gt;
      &lt;p
        dir="ltr"
        class="pt-A5GX0QQ0_000003"&gt;
        &lt;span
          lang="el-GR"
          class="pt-A5GX0QQ0_000001"&gt;Να πούμε για τέσσερες μεταρρυθμίσεις και το στεγαστικό. Δύο από αυτές έχουν και δύο παράδοξα τα οποία θέλω να θίξω. Η πρώτη μεταρρύθμιση αφορά τις πολύ σημαντικές και με πολλαπλασιαστικά οφέλη συνεργασίες που έχουμε με το Υπουργείο Εθνικής Αμύνης για τα ανενεργά στρατόπεδα. Είναι ένα μεγάλο χρηματοδοτικό εργαλείο, το &amp;nbsp;Ευρωπαϊκό Κοινωνικό Κλιματικό Ταμείο, που μας αφήνει σε δημόσια γη με ευρωπαϊκά χρήματα να χτίσουμε κοινωνικές κατοικίες που θα μείνουν στο Δημόσιο. Ορθώς κοιτάω και από την αριστερή πλευρά του Κοινοβουλίου. Μιλάμε για δημόσια γη, ευρωπαϊκά χρήματα, δημόσιες κατοικίες που θα μείνουν στο Δημόσιο και θα πάνε σε ευάλωτο πληθυσμό. Κοιτάξτε, έχουμε τη γη του Δημοσίου που θα μείνει στα χέρια του Δημοσίου, με πάρα πολύ υψηλούς περιβαλλοντικούς όρους, οι οποίοι εγγυώνται το άριστον της κατασκευής και θα πάνε σε ευάλωτο πληθυσμό, κι έχουμε κόμματα της Αριστεράς τα οποία μας λένε να μην κάνουμε τις κοινωνικές κατοικίες, γιατί οι υπόλοιποι κάτοικοι των περιοχών αυτών φοβούνται ότι θα χάσουν αξία τα ακίνητά τους. Τρομερά ανορθολογικό επιχείρημα! Όμως, πέραν του ανορθολογισμού του επιχειρήματος, δεν περίμενα εγώ στη δική μου τη ζωή να ακούσω αυτό το επιχείρημα από κόμμα της Αριστεράς.&amp;nbsp;&lt;/span&gt;
      &lt;/p&gt;
      &lt;p
        dir="ltr"
        class="pt-A5GX0QQ0_000003"&gt;
        &lt;span
          lang="el-GR"
          class="pt-A5GX0QQ0_000001"&gt;Δεύτερη μεγάλη μεταρρύθμιση είναι το στεγαστικό. Μιλάμε για αλλαγή χρήσης γης, έτσι ώστε σε πρώην, για να το πω απλά, περιοχές όπου επιτρεπόταν η βιοτεχνική, παραδείγματος χάριν, οικονομική δραστηριότητα, να υπάρχει μία γρήγορη αδειοδότηση ώστε αν κάποιος θέλει να χτίσει σπίτια εκεί πέρα, να μπορεί να χτίσει σπίτι με δικλίδες ασφαλείας, έτσι ώστε τα σπίτια αυτά να μη δοθούν, για παράδειγμα, σε βραχυχρόνια μίσθωση.&amp;nbsp;&lt;/span&gt;
      &lt;/p&gt;
      &lt;p
        dir="ltr"
        class="pt-A5GX0QQ0_000003"&gt;
        &lt;span
          lang="el-GR"
          class="pt-A5GX0QQ0_000001"&gt;Τρίτη μεγάλη μεταρρύθμιση είναι η μετεγκατάσταση. Επεκτείνουμε, διευρύνουμε και αλλάζουμε το πρόγραμμά μας, έτσι ώστε να γίνει πιο αποτελεσματικό. Και εδώ πέρα υπάρχει ένα παράδοξο. Το παράδοξο είναι ότι κατηγορηθήκαμε ότι το πρόγραμμα αυτό δεν λειτουργεί, την ίδια στιγμή που η Αξιωματική Αντιπολίτευση που μας ρώτησε γιατί συνεχίζουμε το πρόγραμμα αυτό, η ίδια ζήτησε να το επεκτείνουμε σε άλλες περιοχές της χώρας μας. Θα πάει σε οκτώ τουλάχιστον -διότι θα πάει και στην Ήπειρο το πρόγραμμα αυτό- νέες περιφερειακές ενότητες, με καινούργια πιο ευέλικτα χαρακτηριστικά. Συγκεκριμένα, θα είναι τρία, δηλαδή 50% προκαταβολή με το που κάνεις την αίτηση, δεν υπάρχει πια η υποχρέωση να έχεις σχέση εργασίας εκεί που πηγαίνεις και, πολύ σημαντικό, σε όλες τις περιοχές στις οποίες θα πας, θα λάβεις 10 χιλιάδες ευρώ χρηματοδότηση για αυτές και όχι μικρότερα ποσά για μεγαλύτερες πόλεις, αλλά μεγαλύτερα ποσά για μικρότερα χωριά.&amp;nbsp;&lt;/span&gt;
      &lt;/p&gt;
      &lt;p
        dir="ltr"
        class="pt-A5GX0QQ0_000003"&gt;
        &lt;span
          lang="el-GR"
          class="pt-A5GX0QQ0_000001"&gt;Τέλος, μια μικρή μεταρρύθμιση αλλά σπουδαία σε αξία -γιατί έχουμε βρει κοινωνική αντίσταση σε αυτήν- είναι η εξής: Δεν θα υπάρχει πια φόρος μισθωμάτων, όταν κάποιος νοικιάζει την περιουσία του για Στέγη Υποστηριζόμενης Διαβίωσης. Κι εδώ παραδόξως έχουμε βρει ανθρώπους που λένε &amp;laquo;Πολύ καλές οι Στέγες Υποστηριζόμενης Διαβίωσης, αλλά καλό θα ήτανε να μη γίνουν στη δική μου τη γειτονιά, να γίνουν στην διπλανή γειτονιά&amp;raquo;. Οπότε, για να αμβλύνουμε τα όποια εμπόδια, λέμε στους ιδιοκτήτες σπιτιών &amp;laquo;Αν θέλετε να νοικιάσετε σε Στέγη Υποστηριζόμενης Διαβίωσης, η πολιτεία σας λέει ότι δεν θα πληρώνετε φόρο μισθώματος&amp;raquo; και αντίστοιχα για κοινωνική κατοικία.&amp;nbsp;&lt;/span&gt;
      &lt;/p&gt;
      &lt;p
        dir="ltr"
        class="pt-A5GX0QQ0_000003"&gt;
        &lt;span
          lang="el-GR"
          class="pt-A5GX0QQ0_000001"&gt;Κυρίες και κύριοι Βουλευτές, θέλω να σας πω μια προσωπική εμπειρία από τις πολλές που έχουμε. Η ίδια ομάδα είμαστε από το 2019 που ασχολούμαστε με την κοινωνική πολιτική. Με την ίδια εργατικότητα, αλλά και με το ίδιο πείσμα, προσπαθούμε όλα αυτά τα χρόνια να συνεχίσουμε να υπηρετούμε την Κυβέρνησή μας και τον Πρωθυπουργό μας στο πώς κάνουμε κοινωνική πολιτική για όλους. Γι&amp;rsquo; αυτό είμαστε έξω. Οι περισσότεροι από εμάς είχαμε μάθει να είμαστε σε ένα κομπιούτερ, να ασχολούμαστε με αριθμούς. Είμαστε πλέον έξω, μιλάμε, ακούμε, βλέπουμε και καταλαβαίνουμε ότι αν είμαστε μόνοι μας, δεν μπορούμε να κάνουμε κοινωνική πολιτική.&amp;nbsp;&lt;/span&gt;
      &lt;/p&gt;
      &lt;p
        dir="ltr"
        class="pt-A5GX0QQ0_000003"&gt;
        &lt;span
          lang="el-GR"
          class="pt-A5GX0QQ0_000001"&gt;Για την Πρώιμη Παιδική Παρέμβαση, λοιπόν, έχω βρεθεί στην Αθήνα, στον Πειραιά, στη Θεσσαλονίκη, στα Χανιά, στα Ιωάννινα. Στα Ιωάννινα γνώρισα μια γυναίκα, τη μητέρα του Γιάννη, μια γυναίκα νοσηλεύτρια, της οποίας το δεύτερο παιδί είχε πολύ μεγάλα ζητήματα στην επικοινωνία του. Δεν είχε λόγο, είχε πρόβλημα στον συντονισμό τού τι θέλει να κάνει και πώς αυτό αποτυπώνεται στις κινήσεις του. Είχε προβλήματα κοινωνικοποίησης. Έμαθε η μητέρα του Γιάννη για την Πρώιμη Παιδική Παρέμβαση. Για μήνες ο Γιάννης έκανε Πρώιμη Παιδική Παρέμβαση, στην ΕΛΕΠΑΠ συγκεκριμένα πάνω στα Ιωάννινα. Η μητέρα του Γιάννη μας μίλησε για το θαύμα της Πρώιμης Παιδικής Παρέμβασης. Από όσα έχω μάθει, θα μου επιτρέψετε να πω ότι μας μίλησε για το επιστημονικό θαύμα της Πρώιμης Παιδικής Παρέμβασης. Είδε τον Γιάννη από εκεί που δεν μιλούσε, να μπορεί να μιλάει, να εκφράζεται, να δείχνει και τι του αρέσει και τι τον ενοχλεί, να μπορεί να κοινωνικοποιείται με άλλα παιδιά, έως και να παίζει μπάλα μαζί με κάποια από αυτά. Και είδε έναν Γιάννη ο οποίος ήταν τελείως διαφορετικός από τον Γιάννη για τον οποίο αγωνιούσε και δεν ήξερε τι θέλει και τι δεν θέλει το παιδί της.&amp;nbsp;&lt;/span&gt;
      &lt;/p&gt;
      &lt;p
        dir="ltr"
        class="pt-A5GX0QQ0_000003"&gt;
        &lt;span
          lang="el-GR"
          class="pt-A5GX0QQ0_000001"&gt;Στη μητέρα του Γιάννη θα ήθελα να πείτε, κυρίες και κύριοι της Αντιπολίτευσης, ότι για το θαύμα που μου είπε η ίδια της Πρώιμης Παρέμβασης δεν είναι ούτε πρώιμη ούτε παρέμβαση. Άκουσα μέλη της Αντιπολίτευσης να συζητούν για την απουσία αξιολόγησης. Αξιολόγηση υπάρχει και στην Πρώιμη Παιδική Παρέμβαση και στον Προσωπικό Βοηθό. Μαζί, λοιπόν, με τη μαμά του Γιάννη που θα του πείτε ότι το θαύμα του Γιάννη δεν υπάρχει και δεν είναι ούτε πρώιμη ούτε παρέμβαση, θα ήθελα να πείτε ότι δεν είναι ούτε πρώιμη ούτε παρέμβαση στο 88% των γονιών που αξιολόγησαν ως πολύ θετικό το πρόγραμμα και την προσαρμογή του προγράμματος στις ανάγκες του δικού τους του παιδιού.&amp;nbsp;&lt;/span&gt;
      &lt;/p&gt;
      &lt;p
        dir="ltr"
        class="pt-A5GX0QQ0_000003"&gt;
        &lt;span
          lang="el-GR"
          class="pt-A5GX0QQ0_000001"&gt;Θα ήθελα να πείτε ότι δεν είναι ούτε πρώιμη ούτε παρέμβαση στο 90% των γονιών που δήλωσαν πως οι επαγγελματίες λαμβάνουν πολύ σοβαρά τις ανάγκες της δικής τους οικογένειας και προσωποποιούν και παραμετροποιούν το πρόγραμμα σε σχέση με τις ανάγκες της δικής τους οικογένειας και αυτό είναι πολύ σημαντικό γι&amp;rsquo; αυτούς. Θα ήθελα να πείτε και σε αυτούς ότι δεν είναι ούτε πρώιμη ούτε παρέμβαση.&amp;nbsp;&lt;/span&gt;
      &lt;/p&gt;
      &lt;p
        dir="ltr"
        class="pt-A5GX0QQ0_000003"&gt;
        &lt;span
          lang="el-GR"
          class="pt-A5GX0QQ0_000001"&gt;Θα ήθελα να πείτε στο 90% των γονιών που αξιολόγησαν ως πολύ θετική την επιστημονικότατα των ανθρώπων, οι οποίοι είναι οι επιστημονικά υπεύθυνοι για τα προγράμματα αυτά -των εργοθεραπευτών, των λογοθεραπευτών, των ψυχολόγων, των κοινωνικών λειτουργών-, ότι δεν είναι ούτε πρώιμη ούτε παρέμβαση. Θα ήθελα να πείτε στο 79% και στο 76%, αντίστοιχα, των γονιών που είδαν τα παιδιά τους να βελτιώνονται στη συναισθηματική τους αντίληψη και στην επικοινωνία τους ότι δεν είναι ούτε πρώιμη ούτε παρέμβαση. Και θα ήθελα σε όλους αυτούς που θα πείτε ότι δεν είναι ούτε πρώιμη ούτε παρέμβαση, να τους πείτε, επίσης, ότι ξέρετε κάτι, εμείς θα το καταψηφίσουμε αυτό το νομοσχέδιο, γιατί για εμάς δεν είναι ούτε πρώιμη ούτε παρέμβαση.&amp;nbsp;&lt;/span&gt;
      &lt;/p&gt;
      &lt;p
        dir="ltr"
        class="pt-A5GX0QQ0_000003"&gt;
        &lt;span
          lang="el-GR"
          class="pt-A5GX0QQ0_000001"&gt;Κυρίες και κύριοι συνάδελφοι, είμαι τριάντα οκτώ ετών και έχω ένα παιδί δεκαπέντε μηνών. Το 2018, αν ήμουν τριάντα οκτώ ετών και είχα ένα παιδί δεκαπέντε μηνών και είχα αναπηρία, θα ήμουν μόνη. Ξέρετε τι θα είχα; Θα είχα μόνο ένα επίδομα. Το 2026 είμαι τριάντα οκτώ ετών, έχω ένα παιδί δεκαπέντε μηνών και αν είχα αναπηρία, θα είχα τον δικό μου Προσωπικό Βοηθό, θα είχα μία κάρτα αναπηρίας που μαζί με τον Προσωπικό μου Βοηθό θα με άφηνε να πάω έξω, να δουλέψω, να κοινωνικοποιηθώ, να πιω έναν καφέ, να δω μια θεατρική παράσταση. Θα με άφηνε ένα κράτος να λάβω έως και 800 ευρώ το μήνα για το παιδί μου σε Πρώιμη Παιδική Παρέμβαση, κάτι το οποίο δεν θα είχα καν ονειρευτεί ότι μπορεί μια πολιτεία να μου παρέχει αυτό το πράγμα. Θα είχα ένα Πρόγραμμα Προσβασιμότητας, το οποίο θα ήξερα ότι δεν θα πρέπει κάθε μήνα να αποταμιεύω και 100 ευρώ από το επίδομά μου, έτσι ώστε μετά από δέκα χρόνια να μπορέσω να κατεβάσω τον ηλεκτρολογικό μου πίνακα πιο κάτω, γιατί αυτήν τη στιγμή ο ηλεκτρολογικός μου πίνακας είναι πάνω και εγώ είμαι σε αμαξίδιο και δεν μπορώ να ανάψω τον θερμοσίφωνα.&amp;nbsp;&lt;/span&gt;
      &lt;/p&gt;
      &lt;p
        dir="ltr"
        class="pt-A5GX0QQ0_000003"&gt;
        &lt;span
          lang="el-GR"
          class="pt-A5GX0QQ0_000001"&gt;Κυρίες και κύριοι συνάδελφοι, η ανεπιφύλακτη μεγαλοψυχία προς την Κυβέρνηση κατανοώ ότι δεν μπορεί να είναι ίδιον της αντιπολίτευσης. Ανταποδίδω, όμως, συνομολογώντας ότι σε κάποια χρόνια από τώρα τα εμβληματικά για εμάς προγράμματα της Πρώιμης Παιδικής Παρέμβασης και του Προσωπικού Βοηθού -γιατί είναι εμβληματικά τα προγράμματα αυτά για εμάς- θα είναι ακόμα καλύτερα. Όπως καλύτερα είναι και τα καθολικά των πρώτων ετών σε σχέση με τα πιλοτικά. Αυτό που κρατώ, όμως, είναι ότι τα προγράμματα αυτά ήρθαν, για να μείνουν. Να μείνουν επ&amp;rsquo; ωφέλεια ενός ολόκληρου κόσμου, που δεν είναι πια αόρατος. Έναν κόσμο, που αυτή η Κυβέρνηση τον βρίσκει, του μιλάει, τον ακούει, τον βλέπει και συνδιαμορφώνει με αυτόν την καθημερινότητά του.&amp;nbsp;&lt;/span&gt;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(Βασίλειος Βιλιάρδος):&amp;nbsp;&lt;/b&gt;
        &lt;/span&gt;
        &lt;span
          lang="el-GR"
          class="pt-A5GX0QQ0_000001"&gt;Ευχαριστούμε πολύ, κυρία Υπουργέ.&lt;/span&gt;
      &lt;/p&gt;
      &lt;p
        dir="ltr"
        class="pt-A5GX0QQ0_000003"&gt;
        &lt;span
          lang="el-GR"
          class="pt-A5GX0QQ0_000001"&gt;Καλείται στο Βήμα ο κ. Σπυρίδων Τσιρώνης, ο Κοινοβουλευτικός Εκπρόσωπος της Νίκης.&amp;nbsp;&lt;/span&gt;
      &lt;/p&gt;
      &lt;p
        dir="ltr"
        class="pt-A5GX0QQ0_000003"&gt;
        &lt;span
          lang="el-GR"
          class="pt-A5GX0QQ0_000005"&gt;
          &lt;b&gt;ΣΠΥΡΙΔΩΝ ΤΣΙΡΩΝΗΣ:&lt;/b&gt;
        &lt;/span&gt;
        &lt;span
          lang="el-GR"
          class="pt-A5GX0QQ0_000001"&gt;&amp;nbsp;Ευχαριστώ πολύ, κύριε Πρόεδρε.&amp;nbsp;&lt;/span&gt;
      &lt;/p&gt;
      &lt;p
        dir="ltr"
        class="pt-A5GX0QQ0_000003"&gt;
        &lt;span
          lang="el-GR"
          class="pt-A5GX0QQ0_000001"&gt;Κυρία Υπουργέ, θα ξεκίναγα αλλιώς, καθώς το νομοσχέδιο το χειρίστηκε με τον καλύτερο τρόπο ο ειδικός αγορητής μας, ο κ. Οικονομόπουλος, αλλά δεν μπορώ να μη σχολιάσω αυτό το συναισθηματικό bullying που επιχειρήσατε, βάζοντας απέναντι στην Αντιπολίτευση μία κυρία, μία νοσηλεύτρια από τα Γιάννενα. Θα σας το γυρίσω αλλιώς, όμως, και θα σας πω για μία κ. Ευθυμία, η οποία δεν κληρώθηκε και με ερώτηση που σας κατέθεσα στις 16 Ιουλίου 2026, σχετικά με τον αποκλεισμό εγκεκριμένων και επιλέξιμων ΑΜΕΑ από το πρόγραμμα &amp;laquo;Προσωπικός Βοηθός&amp;raquo;, λόγω της κλήρωσης, περιμένω την απάντησή σας σήμερα, προφανώς.&lt;/span&gt;
      &lt;/p&gt;
      &lt;p
        dir="ltr"
        class="pt-A5GX0QQ0_000003"&gt;
        &lt;span
          lang="el-GR"
          class="pt-A5GX0QQ0_000001"&gt;Να πείτε στη συγκεκριμένη συμπολίτη μας, η οποία αντιμετωπίζει βαριά και μόνιμη αναπηρία, η οποία υπέβαλε αίτηση, αξιολογήθηκε από τα αρμόδια κρατικά όργανα, κρίθηκε επίσημα επιλέξιμη και έλαβε μοναδικό κωδικό επιλεξιμότητας ότι παρόλο που το κράτος αναγνώρισε επίσημα την ανάγκη της για Προσωπικό Βοηθό -μάλιστα στην περιοχή της υπάρχει ήδη διαθέσιμο και πιστοποιημένο πρόσωπο για την υποστήριξή της-, η ίδια και εκατοντάδες άλλοι εγκεκριμένοι δικαιούχοι αποκλείστηκαν από το πρόγραμμα, επειδή δεν κληρώθηκαν. Πείτε τους &amp;laquo;Είστε επιλέξιμοι&amp;raquo; -και χρησιμοποιώ δική σας αυτή τη στιγμή τακτική-, &amp;laquo;Ναι, έχετε πρόβλημα. Ναι, πιστοποιηθήκατε ότι έχετε πρόβλημα, αλλά δεν κληρωθήκατε&amp;raquo;. Αυτό να τους πείτε.&amp;nbsp;&lt;/span&gt;
      &lt;/p&gt;
      &lt;p
        dir="ltr"
        class="pt-A5GX0QQ0_000003"&gt;
        &lt;span
          lang="el-GR"
          class="pt-A5GX0QQ0_000001"&gt;Είναι κοινωνικά και ηθικά αδιανόητο η κάλυψη βασικών βιοτικών αναγκών των ατόμων με αναπηρία να επαφίεται σε διαδικασίες τύχης και αδιαφανείς αλγόριθμους. Επιπλέον, κατά τη διάρκεια του πιλοτικού προγράμματος, ο αριθμός των ωφελούμενων στην επίσημη πλατφόρμα αυξανόταν σταδιακά και αποσπασματικά. Ξεκίνησε από 1.812, πήγε στους 1.817, 1.821, 1.823 και νομίζω έχει σταματήσει στους 1.824, χωρίς να υπάρξει καμία επίσημη θεσμική ενημέρωση προς τους επιλέξιμους μη κληρωθέντες για το πώς και με ποια κριτήρια και από ποια λίστα αναμονής γίνονταν αυτές οι νέες σταδιακές εντάξεις. Εν όψει της καθολικής εφαρμογής του θεσμού, αποτελεί, θα έλεγα, κατάφωρη αδικία να αντιμετωπίζονται οι ήδη αξιολογημένοι και οι εγκεκριμένοι μη κληρωθέντες ως νέες αιτήσεις από το μηδέν, ακυρώνοντας την προηγούμενη θετική τους αξιολόγηση.&amp;nbsp;&lt;/span&gt;
      &lt;/p&gt;
      &lt;p
        dir="ltr"
        class="pt-A5GX0QQ0_000003"&gt;
        &lt;span
          lang="el-GR"
          class="pt-A5GX0QQ0_000001"&gt;Θα ξεκινήσω, όπως ήθελα να ξεκινήσω, αναφερόμενος σε μερικά θέματα, καθώς χθες συμπληρώθηκαν πενήντα δύο χρόνια από τον &amp;laquo;Αττίλα&amp;raquo;, από τη μαύρη επέτειο και η Κυβέρνηση ως συνήθως κατέθεσε τα &amp;laquo;κροκοδείλια δάκρυά της&amp;raquo; με ένα &amp;laquo;Δεν ξεχνώ&amp;raquo;, μια ανάρτηση περί &amp;laquo;ανοικτής πληγής&amp;raquo; και τα καθιερωμένα ευχολόγια. Μια καθημερινή, δηλαδή ρουτίνα βασισμένη σε επικοινωνιακές τακτικές τύπου TikTok.&amp;nbsp;&lt;/span&gt;
      &lt;/p&gt;
      &lt;p
        dir="ltr"
        class="pt-A5GX0QQ0_000003"&gt;
        &lt;span
          lang="el-GR"
          class="pt-A5GX0QQ0_000001"&gt;Μόνο που φέτος το όλο θέμα σοβαρεύει. Ετοιμάζεται διευρυμένη πολυμερής διάσκεψη για τα τέλη του Αυγούστου με σχέδιο λύσης του Γενικού Γραμματέα πριν από το τέλος του 2026. Ένα, όπως φαίνεται, νέο σχέδιο Ανάν, δηλαδή το ίδιο εκείνο σχέδιο που ο κυπριακός λαός απέρριψε το 2004 με το συντριπτικό 76%. Και ποιοι συζητούν πλέον για το μέλλον της Κύπρου στο Συμβούλιο Ασφαλείας; Άκουσον-άκουσον, το Πακιστάν και η Σομαλία, οι οποίοι θέτουν ζητήματα απομόνωσης και οικονομικών ανισοτήτων των Τουρκοκυπρίων!&lt;/span&gt;
      &lt;/p&gt;
      &lt;p
        dir="ltr"
        class="pt-A5GX0QQ0_000003"&gt;
        &lt;span
          lang="el-GR"
          class="pt-A5GX0QQ0_000001"&gt;Η Σομαλία, κυρίες και κύριοι, το κράτος που κατατάσσεται πρώτο στον πλανήτη στη διαφθορά, το κράτος που δεν έχει διεξαγάγει εκλογές με καθολική ψηφοφορία από το 1969, το κράτος όπου στρατολογούνται παιδιά και δολοφονούνται δημοσιογράφοι εν μέσω πλήρους ατιμωρησίας, το κράτος που δεν ελέγχει ούτε τα εδάφη του, καθώς αυτά βρίσκονται στο μεγαλύτερο ποσοστό τους υπό τον έλεγχο της τρομοκρατικής ισλαμιστικής Αλ Σαμπάμπ, αυτό το κράτος θα κουνήσει το δάκτυλο στην Κυπριακή Δημοκρατία, κράτος-μέλος της Ευρωπαϊκής Ένωσης για τις ανισότητες και την απομόνωση των Τουρκοκυπρίων. Και η Ελληνική Κυβέρνηση θα καθίσει στο ίδιο τραπέζι να τα ακούσει αυτά;&amp;nbsp;&lt;/span&gt;
      &lt;/p&gt;
      &lt;p
        dir="ltr"
        class="pt-A5GX0QQ0_000003"&gt;
        &lt;span
          lang="el-GR"
          class="pt-A5GX0QQ0_000001"&gt;Για να μην πούμε για το Πακιστάν, αδελφό κράτος της Τουρκίας, που ορέγεται να ασκήσει έλεγχο και στη χώρα μας με τις δεκάδες χιλιάδες Πακιστανών που έχετε αφήσει να την εποικίσουν. Και ρωτώ: Σε ποιον ακριβώς σκοπεύετε να εμπιστευτείτε το εθνικό μας ζήτημα; Αν, φυσικά, το θεωρείτε εθνικό μας ζήτημα, διότι και αυτό πλέον ελέγχεται. Στις Ηνωμένες Πολιτείες που δεν θέλουν να δυσαρεστήσουν την Άγκυρα; Στο Ηνωμένο Βασίλειο, την εγγυήτρια της καταστροφής;&amp;nbsp;&lt;/span&gt;
      &lt;/p&gt;
      &lt;p
        dir="ltr"
        class="pt-A5GX0QQ0_000003"&gt;
        &lt;span
          lang="el-GR"
          class="pt-A5GX0QQ0_000005"&gt;
          &lt;b&gt;ΔΗΜΗΤΡΙΟΣ ΚΑΙΡΙΔΗΣ:&lt;/b&gt;
        &lt;/span&gt;
        &lt;span
          lang="el-GR"
          class="pt-A5GX0QQ0_000001"&gt;&amp;nbsp;Άρα;&lt;/span&gt;
      &lt;/p&gt;
      &lt;p
        dir="ltr"
        class="pt-A5GX0QQ0_000003"&gt;
        &lt;span
          lang="el-GR"
          class="pt-A5GX0QQ0_000005"&gt;
          &lt;b&gt;ΣΠΥΡΙΔΩΝ ΤΣΙΡΩΝΗΣ:&lt;/b&gt;
        &lt;/span&gt;
        &lt;span
          lang="el-GR"
          class="pt-A5GX0QQ0_000001"&gt;&amp;nbsp;Στην Ευρωπαϊκή Ένωση που πενήντα δύο χρόνια τώρα ανέχεται τουρκικά στρατεύματα σε ευρωπαϊκό έδαφος και όποτε της το υπενθυμίζουμε, σφυρίζει αδιάφορα;&amp;nbsp;&lt;/span&gt;
      &lt;/p&gt;
      &lt;p
        dir="ltr"
        class="pt-A5GX0QQ0_000003"&gt;
        &lt;span
          lang="el-GR"
          class="pt-A5GX0QQ0_000005"&gt;
          &lt;b&gt;ΔΗΜΗΤΡΙΟΣ ΚΑΙΡΙΔΗΣ:&lt;/b&gt;
        &lt;/span&gt;
        &lt;span
          lang="el-GR"
          class="pt-A5GX0QQ0_000001"&gt;&amp;nbsp;Άρα;&lt;/span&gt;
      &lt;/p&gt;
      &lt;p
        dir="ltr"
        class="pt-A5GX0QQ0_000003"&gt;
        &lt;span
          lang="el-GR"
          class="pt-A5GX0QQ0_000005"&gt;
          &lt;b&gt;ΣΠΥΡΙΔΩΝ ΤΣΙΡΩΝΗΣ:&lt;/b&gt;
        &lt;/span&gt;
        &lt;span
          lang="el-GR"
          class="pt-A5GX0QQ0_000001"&gt;&amp;nbsp;Κανείς από αυτούς δεν θέλει να δυσαρεστήσει την Τουρκία, κύριε Καιρίδη, διότι εμείς με τη διπλωματία -αυτό είναι το &amp;laquo;άρα&amp;raquo;- της διαρκούς υποχώρησης, της υποτέλειας, έχουμε φτιάξει στη διεθνή κοινότητα το όνομα των &amp;laquo;χρήσιμων μη έξυπνων&amp;raquo;, θα πω, για την πολιτική ορθότητα που σας αρέσει. Των χρήσιμων μη έξυπνων. Ακριβώς αυτό έχουμε φτιάξει.&amp;nbsp;&lt;/span&gt;
      &lt;/p&gt;
      &lt;p
        dir="ltr"
        class="pt-A5GX0QQ0_000003"&gt;
        &lt;span
          lang="el-GR"
          class="pt-A5GX0QQ0_000005"&gt;
          &lt;b&gt;ΔΗΜΗΤΡΙΟΣ ΚΑΙΡΙΔΗΣ:&amp;nbsp;&lt;/b&gt;
        &lt;/span&gt;
        &lt;span
          lang="el-GR"
          class="pt-A5GX0QQ0_000001"&gt;Άρα, τι πρέπει να κάνουμε;&lt;/span&gt;
      &lt;/p&gt;
      &lt;p
        dir="ltr"
        class="pt-A5GX0QQ0_000003"&gt;
        &lt;span
          lang="el-GR"
          class="pt-A5GX0QQ0_000005"&gt;
          &lt;b&gt;ΣΠΥΡΙΔΩΝ ΤΣΙΡΩΝΗΣ:&lt;/b&gt;
        &lt;/span&gt;
        &lt;span
          lang="el-GR"
          class="pt-A5GX0QQ0_000001"&gt;&amp;nbsp;Η Νίκη το δηλώνει καθαρά. Όσο παραμένουν αναπάντητα τα ερωτήματα που γέννησε η εισβολή, όσο υπάρχουν κατεχόμενα εδάφη με τουρκικό στρατό πάνω σε αυτά&amp;hellip;&amp;nbsp;&lt;/span&gt;
      &lt;/p&gt;
      &lt;p
        dir="ltr"
        class="pt-A5GX0QQ0_000003"&gt;
        &lt;span
          lang="el-GR"
          class="pt-A5GX0QQ0_000001"&gt;Όσο η Άγκυρα προκαλεί και προχωρεί μέχρι και στην εκποίηση των ελληνικών περιουσιών των προσφύγων, η απάντηση δεν μπορεί να είναι άλλη από τα λόγια του αείμνηστου Τάσσου Παπαδόπουλου: &amp;laquo;Παρέλαβα κράτος διεθνώς αναγνωρισμένο, δεν θα παραδώσω κοινότητα.&amp;raquo;.&amp;nbsp;&lt;/span&gt;
      &lt;/p&gt;
      &lt;p
        dir="ltr"
        class="pt-A5GX0QQ0_000003"&gt;
        &lt;span
          lang="el-GR"
          class="pt-A5GX0QQ0_000001"&gt;Και πάμε στο δεύτερο ζήτημα.&amp;nbsp;&lt;/span&gt;
      &lt;/p&gt;
      &lt;p
        dir="ltr"
        class="pt-A5GX0QQ0_000003"&gt;
        &lt;span
          lang="el-GR"
          class="pt-A5GX0QQ0_000005"&gt;
          &lt;b&gt;ΔΗΜΗΤΡΙΟΣ ΚΑΙΡΙΔΗΣ:&lt;/b&gt;
        &lt;/span&gt;
        &lt;span
          lang="el-GR"
          class="pt-A5GX0QQ0_000001"&gt;&amp;nbsp;Άρα, όλα καλά.&amp;nbsp;&lt;/span&gt;
      &lt;/p&gt;
      &lt;p
        dir="ltr"
        class="pt-A5GX0QQ0_000003"&gt;
        &lt;span
          lang="el-GR"
          class="pt-A5GX0QQ0_000012"&gt;
          &lt;b&gt;ΠΡΟΕΔΡΕΥΩΝ (Βασίλειος Βιλιάρδος):&lt;/b&gt;
        &lt;/span&gt;
        &lt;span
          lang="el-GR"
          class="pt-A5GX0QQ0_000005"&gt;
          &lt;b&gt;&amp;nbsp;&lt;/b&gt;
        &lt;/span&gt;
        &lt;span
          lang="el-GR"
          class="pt-A5GX0QQ0_000001"&gt;Κύριε Καιρίδη, μην το κάνετε&amp;hellip;&amp;nbsp;&lt;/span&gt;
      &lt;/p&gt;
      &lt;p
        dir="ltr"
        class="pt-A5GX0QQ0_000003"&gt;
        &lt;span
          lang="el-GR"
          class="pt-A5GX0QQ0_000005"&gt;
          &lt;b&gt;ΣΠΥΡΙΔΩΝ ΤΣΙΡΩΝΗΣ:&lt;/b&gt;
        &lt;/span&gt;
        &lt;span
          lang="el-GR"
          class="pt-A5GX0QQ0_000001"&gt;&amp;nbsp;&lt;/span&gt;
        &lt;span
          lang="el-GR"
          class="pt-A5GX0QQ0_000001"&gt;Οι ροές, &amp;nbsp;κύριε Καιρίδη, από τη Λιβύη και τη Γαύδο και την Κρήτη, καλά κρατούν: Επτακόσιοι άνθρωποι σε ένα εικοσιτετράωρο με τους διακινητές να διαφημίζουν, πλέον, ανοικτά το δρομολόγιο και με το καλοκαίρι μπροστά μας. Ο ίδιος ο Υπουργός Μετανάστευσης προειδοποιούσε πριν λίγο καιρό ότι μισό εκατομμύριο Σουδανοί περιμένουν στις ακτές της Λιβύης το πλοίο για την Ευρώπη και όπως μας διαβεβαίωσε, δικαιούνται άσυλο ώστε να γλιτώσουν επιτέλους από το δράμα μιας ζωής -θα έλεγα εγώ- χωρίς επιδόματα.&amp;nbsp;&lt;/span&gt;
      &lt;/p&gt;
      &lt;p
        dir="ltr"
        class="pt-A5GX0QQ0_000003"&gt;
        &lt;span
          lang="el-GR"
          class="pt-A5GX0QQ0_000001"&gt;Και τι πράττει ο Πρωθυπουργός εν μέσω αυτής της πολιορκίας; Εκτελεί την κυβίστηση νούμερο δύο. Είχαμε αρχικά την πρώτη κυβίστηση όταν η πρεσβεία, αλλά και η διοίκηση Τραμπ απαιτούσαν από την Ευρώπη να βάλει φρένο στη λαθρομετανάστευση και βάλατε τότε τον κ. Βορίδη Υπουργό Μετανάστευσης και εν συνεχεία -ελέω ΟΠΕΚΕΠΕ- τον κ. Πλεύρη.&amp;nbsp;&lt;/span&gt;
      &lt;/p&gt;
      &lt;p
        dir="ltr"
        class="pt-A5GX0QQ0_000003"&gt;
        &lt;span
          lang="el-GR"
          class="pt-A5GX0QQ0_000001"&gt;Τώρα που ο Τραμπ φαίνεται να μην τα πηγαίνει και τόσο καλά και να κινδυνεύει να χάσει τις ενδιάμεσες εκλογές, πήρε ξανά θάρρος ο Πρωθυπουργός και είπε: &amp;laquo;Δεν κάνω άλλη μία κυβίστηση;&amp;raquo; Από το &amp;laquo;Η δίοδος προς την Ελλάδα είναι κλειστή&amp;raquo;, περνά πάλι στο &amp;laquo;Είμαστε ευτυχείς να δεχτούμε μετανάστες&amp;raquo;, εγκωμιάζοντας τους Σουδανούς που εργάζονται στα χωράφια μας και στέλνοντας αφειδώς προσκλήσεις για νέες αφίξεις. Ο ένας Υπουργός &amp;nbsp;κρούει τον κώδωνα του κινδύνου και ο Πρωθυπουργός απλώνει το κόκκινο χαλί. Και επιτέλους, πρέπει να σταματήσει το παραμύθι των επιστροφών.&amp;nbsp;&lt;/span&gt;
      &lt;/p&gt;
      &lt;p
        dir="ltr"
        class="pt-A5GX0QQ0_000003"&gt;
        &lt;span
          lang="el-GR"
          class="pt-A5GX0QQ0_000001"&gt;Με το νέο Σύμφωνο για τη μετανάστευση και το άσυλο, όποιος πατήσει το πόδι του εδώ, εδώ θα μείνει. Καμία συμφωνία επιστροφών δεν έχει υπογραφεί ούτε με τρίτες χώρες ούτε με τις χώρες προέλευσης και οι περίφημοι &amp;nbsp;κόμβοι επιστροφής υπάρχουν μόνο στα δελτία Τύπου.&amp;nbsp;&lt;/span&gt;
      &lt;/p&gt;
      &lt;p
        dir="ltr"
        class="pt-A5GX0QQ0_000003"&gt;
        &lt;span
          lang="el-GR"
          class="pt-A5GX0QQ0_000001"&gt;Ακούγεται ίσως στερεότυπο -για να κάνω και τη χρήση άλλης μιας ορολογίας που σας αρέσει- όμως η Ελλάδα δεν είναι ξέφραγο αμπέλι με προσκλητήριο. Είναι πατρίδα με σύνορα και τα σύνορα είτε φυλάσσονται είτε καταλύονται. Εσείς, απ&amp;rsquo; ό,τι φαίνεται -δυστυχώς- καταλύετε τα σύνορα, διότι μπορεί ο κ. Τσίπρας παλαιότερα να μην ήξερε ότι υπάρχουν θαλάσσια σύνορα, εσείς όμως που το ξέρετε και τότε τον κοροϊδεύατε, τώρα απλά τα καταλύετε.&amp;nbsp;&lt;/span&gt;
      &lt;/p&gt;
      &lt;p
        dir="ltr"
        class="pt-A5GX0QQ0_000003"&gt;
        &lt;span
          lang="el-GR"
          class="pt-A5GX0QQ0_000001"&gt;Και κλείνω με το καθημερινό μαρτύριο του Έλληνα πολίτη, την ακρίβεια. Η βενζίνη επιστρέφει στα 2 ευρώ το λίτρο, οι δεσμεύσεις της Κυβέρνησης για την αντιμετώπιση της ακρίβειας κατέληξαν εκεί που καταλήγουν όλες -δηλαδή, όπως λέει ο στοιχηματικός κόσμος, στον κουβά- και ο πληθωρισμός στο 5% όταν ο μέσος όρος της Ευρωπαϊκής Ένωσης είναι στο 3,2%. Αρνητικοί πρωταθλητές σε ένα ακόμα στατιστικό!&amp;nbsp;&lt;/span&gt;
      &lt;/p&gt;
      &lt;p
        dir="ltr"
        class="pt-A5GX0QQ0_000003"&gt;
        &lt;span
          lang="el-GR"
          class="pt-A5GX0QQ0_000001"&gt;Πού οφείλετε αυτά που μας λέει η Κυβέρνηση για το θαύμα της ελληνικής οικονομίας; Μα, φυσικά, στη συνειδητή επιλογή της Κυβέρνησης για αφαίμαξη του πολίτη μέσω της κατανάλωσης.&amp;nbsp;&lt;/span&gt;
      &lt;/p&gt;
      &lt;p
        dir="ltr"
        class="pt-A5GX0QQ0_000003"&gt;
        &lt;span
          lang="el-GR"
          class="pt-A5GX0QQ0_000001"&gt;Η Ευρωπαϊκή Επιτροπή μας ανακήρυξε πρωταθλήτρια Ευρώπης στην εξάρτηση από τον ΦΠΑ: Οι φόροι κατανάλωσης αναλογούν στο 17% του ΑΕΠ, όταν οι άμεσοι φόροι είναι στο 11%. &amp;nbsp;Ψωμί &amp;nbsp;με ΦΠΑ 13%, ο τρίτος υψηλότερος συντελεστή στην Ευρώπη με ευρωπαϊκό μέσο όρο 7%. Πλησιάζουμε στο διπλάσιο, δηλαδή. Στην αντλία, από τα 2 ευρώ που πληρώνει ο πολίτης, πάνω από το μισό είναι οι φόροι. Και σε ένα καλάθι σούπερ μάρκετ αξίας 400 ευρώ τα 60 έως 80 ευρώ &amp;nbsp;πηγαίνουν κατευθείαν στα κρατικά ταμεία.&amp;nbsp;&lt;/span&gt;
      &lt;/p&gt;
      &lt;p
        dir="ltr"
        class="pt-A5GX0QQ0_000003"&gt;
        &lt;span
          lang="el-GR"
          class="pt-A5GX0QQ0_000001"&gt;Και ρωτώ: Ποια είναι η επιστροφή του πλεονάσματος που θα υποσχεθείτε στη Θεσσαλονίκη, όταν το πλεόνασμα αυτό το έχετε ήδη εισπράξει από τον πολίτη, στο ταμείο, στην αντλία, στο φούρνο; Δεν επιστρέφετε δώρο. Επιστρέφετε ψίχουλα από τη λεία. Λεία είναι, την οποία τη μαζεύετε σαν όρνεα που πετούν πάνω από τα βενζινάδικα, τα σούπερ μάρκετ και τους φούρνους.&amp;nbsp;&lt;/span&gt;
      &lt;/p&gt;
      &lt;p
        dir="ltr"
        class="pt-A5GX0QQ0_000003"&gt;
        &lt;span
          lang="el-GR"
          class="pt-A5GX0QQ0_000001"&gt;Και το τελικό συμπέρασμα είναι ένα: Κράτος που πλουτίζει από το ΦΠΑ της φτώχειας δεν είναι επιτελικό κράτος, είναι κράτος εισπράκτορας. Κράτος όρνεο που σκυλεύει τα κουφάρια οι ημιθανών, οικονομικά, πολιτών. Αυτή βέβαια την πραγματικότητα -όσο και αν την θεωρείτε υπερβολική- θα την αντιμετωπίσετε σύντομα, διότι η είσπραξη που θα κάνετε στην κάλπη, όποτε και αν γίνουν οι εκλογές, θα είναι και η τελευταία.&amp;nbsp;&lt;/span&gt;
      &lt;/p&gt;
      &lt;p
        dir="ltr"
        class="pt-A5GX0QQ0_000003"&gt;
        &lt;span
          lang="el-GR"
          class="pt-A5GX0QQ0_000001"&gt;Θα τελειώσω με άλλο ένα θέμα το οποίο ταλαιπωρεί Έλληνες πολίτες τόσο στο εσωτερικό όσο και στο εξωτερικό και αφορά την κατοχύρωση των πολιτών που επιθυμούν να εκδώσουν διαβατήριο με μπλε δελτίο ταυτότητας, αλλά δεν μπορούν να εξυπηρετηθούν μέχρι τις 2 Αυγούστου του 2026 που έχει θέσει η Διεύθυνση Διαβατηρίων ως προθεσμία. Λόγω της εξαιρετικά ελλιπούς διάδοσης της συγκεκριμένης ενημέρωσης τις τελευταίες ημέρες παρατηρείται ιδιαίτερα αυξημένη προσέλευση στα γραφεία διαβατηρίων.&amp;nbsp;&lt;/span&gt;
      &lt;/p&gt;
      &lt;p
        dir="ltr"
        class="pt-A5GX0QQ0_000003"&gt;
        &lt;span
          lang="el-GR"
          class="pt-A5GX0QQ0_000001"&gt;Οι πολίτες περιμένουν επί πολλές ώρες και σε αρκετές περιπτώσεις αποχωρούν χωρίς καν να έχουν εξυπηρετηθεί, επειδή έχει εξαντληθεί η ημερήσια δυνατότητα παραλαβής αιτήσεων, με αποτέλεσμα αρκετοί συμπολίτες μας να ακυρώνουν ταξίδια στο εξωτερικό. Αντίστοιχο πρόβλημα αντιμετωπίζουν και οι Έλληνες πολίτες του εξωτερικού, οι οποίοι ζητούν εγκαίρως ραντεβού από τις αρμόδιες προξενικές αρχές, αλλά η πρώτη διαθέσιμη ημερομηνία εξυπηρέτησης είναι μεταγενέστερη αυτή&lt;/span&gt;
        &lt;span
          class="pt-A5GX0QQ0_000001"&gt;w&lt;/span&gt;
        &lt;span
          lang="el-GR"
          class="pt-A5GX0QQ0_000001"&gt;&amp;nbsp;της 2ας του Αυγούστου του 2026.&amp;nbsp;&lt;/span&gt;
      &lt;/p&gt;
      &lt;p
        dir="ltr"
        class="pt-A5GX0QQ0_000003"&gt;
        &lt;span
          lang="el-GR"
          class="pt-A5GX0QQ0_000001"&gt;Οι πολίτες αυτοί ταλαιπωρούνται χωρίς την παραμικρή υπαιτιότητά τους, μόνο και μόνο επειδή οι αρμόδιες υπηρεσίες δεν διαθέτουν την αναγκαία δυνατότητα να τους εξυπηρετήσουν εγκαίρως. Απαιτείται συνεπώς άμεση μεταβατική λύση, η οποία αφενός θα δίνει &amp;nbsp;στο μεγάλο αριθμό πολιτών με την μπλε ταυτότητα που επιθυμούν να ανανεώσουν ή να εκδώσουν το διαβατήριό τους χωρίς να αλλάξουν ταυτότητα, αλλά και θα κατοχυρώνει όσους ενήργησαν εμπρόθεσμα και δεν εξυπηρετήθηκαν για λόγους που δεν οφείλονται στους ίδιους, αλλά στις υπηρεσίες.&amp;nbsp;&lt;/span&gt;
      &lt;/p&gt;
      &lt;p
        dir="ltr"
        class="pt-A5GX0QQ0_000003"&gt;
        &lt;span
          lang="el-GR"
          class="pt-A5GX0QQ0_000001"&gt;Και γι&amp;rsquo; αυτό καλούμε τους αρμόδιους Υπουργούς: Να θεσπίσουν άμεσα και &amp;nbsp;πάντως έως τις 2 Αυγούστου ενιαία εγγραφή ή ηλεκτρονική διαδικασία καταγραφής των πολιτών στην Ελλάδα και στο εξωτερικό, οι οποίοι μέχρι την ημερομηνία αυτή προσέρχονται σε γραφείο διαβατηρίων, ζητούν ραντεβού από αρμόδια προξενική αρχή ή εκδηλώνουν με άλλο πρόσφορο και αποδεδειγμένο τρόπο, τη βούλησή τους να εκδώσουν διαβατήριο.&amp;nbsp;&lt;/span&gt;
        &lt;span
          class="pt-A5GX0QQ0_000001"&gt;K&lt;/span&gt;
        &lt;span
          lang="el-GR"
          class="pt-A5GX0QQ0_000001"&gt;αι να αναλάβει η Κυβέρνηση την αναγκαία νομοθετική κανονιστική ή διοικητική πρωτοβουλία, ώστε ως κρίσιμος χρόνος να θεωρείται η ημερομηνία της εμπρόθεσμης προσέλευσης, καταχώρησης ή υποβολής αιτήματος, χωρίς να υποστούν τις συνέπειες της αδυναμίας της διοίκησης να τους εξυπηρετήσει.&amp;nbsp;&lt;/span&gt;
      &lt;/p&gt;
      &lt;p
        dir="ltr"
        class="pt-A5GX0QQ0_000003"&gt;
        &lt;span
          lang="el-GR"
          class="pt-A5GX0QQ0_000001"&gt;Λύστε τα προβλήματα της καθημερινότητας χιλιάδων πολιτών.&amp;nbsp;&lt;/span&gt;
      &lt;/p&gt;
      &lt;p
        dir="ltr"
        class="pt-A5GX0QQ0_000003"&gt;
        &lt;span
          lang="el-GR"
          class="pt-A5GX0QQ0_000001"&gt;Ευχαριστώ πολύ.&amp;nbsp;&lt;/span&gt;
      &lt;/p&gt;
      &lt;p
        dir="ltr"
        class="pt-A5GX0QQ0_000003"&gt;
        &lt;span
          lang="el-GR"
          class="pt-A5GX0QQ0_000012"&gt;
          &lt;b&gt;ΠΡΟΕΔΡΕΥΩΝ (Βασίλειος Βιλιάρδος):&amp;nbsp;&lt;/b&gt;
        &lt;/span&gt;
        &lt;span
          lang="el-GR"
          class="pt-A5GX0QQ0_000001"&gt;Ευχαριστούμε πολύ, κύριε Τσιρώνη.&amp;nbsp;&lt;/span&gt;
      &lt;/p&gt;
      &lt;p
        dir="ltr"
        class="pt-A5GX0QQ0_000003"&gt;
        &lt;span
          lang="el-GR"
          class="pt-A5GX0QQ0_000001"&gt;Καλείται στο Βήμα η κ. Αικατερίνη Σπυριδάκη Βουλευτής του ΠΑΣΟΚ. Θα ακολουθήσουν ο κ. Κόντης και ο κ. Έξαρχος.&amp;nbsp;&lt;/span&gt;
      &lt;/p&gt;
      &lt;p
        dir="ltr"
        class="pt-A5GX0QQ0_000003"&gt;
        &lt;span
          lang="el-GR"
          class="pt-A5GX0QQ0_000001"&gt;Ορίστε, κυρία Σπυριδάκη, έχετε τον λόγο.&amp;nbsp;&lt;/span&gt;
      &lt;/p&gt;
      &lt;p
        dir="ltr"
        class="pt-A5GX0QQ0_000003"&gt;
        &lt;span
          lang="el-GR"
          class="pt-A5GX0QQ0_000005"&gt;
          &lt;b&gt;ΑΙΚΑΤΕΡΙΝΗ (ΚΑΤΕΡΙΝΑ) ΣΠΥΡΙΔΑΚΗ:&lt;/b&gt;
        &lt;/span&gt;
        &lt;span
          lang="el-GR"
          class="pt-A5GX0QQ0_000001"&gt;&amp;nbsp;&lt;/span&gt;
        &lt;span
          lang="el-GR"
          class="pt-A5GX0QQ0_000001"&gt;Ευχαριστώ πολύ, κύριε Πρόεδρε.&amp;nbsp;&lt;/span&gt;
      &lt;/p&gt;
      &lt;p
        dir="ltr"
        class="pt-A5GX0QQ0_000003"&gt;
        &lt;span
          lang="el-GR"
          class="pt-A5GX0QQ0_000001"&gt;Κυρίες και κύριοι συνάδελφοι, μια από τις βασικές διαφορές ανάμεσα στη Νέα Δημοκρατία και στο ΠΑΣΟΚ, είναι μια βαθιά πολιτική και ποιοτική διαφορά. Και αυτή η διαφορά αποδεικνύεται σε κάθε στάδιο της νομοθετικής διαδικασίας, από τη συνδιαμόρφωση με την κοινωνία και τους ανθρώπους που το κάθε νομοσχέδιο αφορά μέχρι τη μετέπειτα αξιολόγηση της εφαρμογής του. Διότι για εμάς η αξία ενός νομοσχεδίου δεν κρίνεται από τον τίτλο, δεν κρίνεται από τα δελτία Τύπου της Κυβέρνησης. Κρίνεται από ένα απλό ερώτημα: Αν θα αλλάξει τη ζωή των ατόμων με αναπηρία στην καθημερινότητα από την επόμενη μέρα.&amp;nbsp;&lt;/span&gt;
      &lt;/p&gt;
      &lt;p
        dir="ltr"
        class="pt-A5GX0QQ0_000003"&gt;
        &lt;span
          lang="el-GR"
          class="pt-A5GX0QQ0_000001"&gt;Όμως, για να απαντήσουμε σε αυτό το ερώτημα πρέπει πρώτα να έχουμε το θάρρος να δούμε την πραγματικότητα, την πραγματικότητα όπως είναι, όχι όπως θα θέλαμε να είναι και πολύ περισσότερο όχι όπως προσπαθεί να μας την παρουσιάσει η Κυβέρνηση.&amp;nbsp;&lt;/span&gt;
      &lt;/p&gt;
      &lt;p
        dir="ltr"
        class="pt-A5GX0QQ0_000003"&gt;
        &lt;span
          lang="el-GR"
          class="pt-A5GX0QQ0_000001"&gt;Η ίδια η ΕΣΑΜΕΑ περιγράφει σήμερα ένα τετράπτυχο περιθωριοποίησης των ατόμων με αναπηρία: Φτώχεια, εργασιακός αποκλεισμός, ελλιπής κοινωνική προστασία και πανάκριβη υγεία. Τα στοιχεία είναι αποκαλυπτικά. &amp;nbsp;Ένας στους δύο πολίτες με αναπηρία παραγωγικής ηλικίας ζει σε φτώχεια ή σε κοινωνικό αποκλεισμό. Ένας στους τέσσερις συμμετέχει στην αγορά εργασίας, οκτώ στους δέκα αναγκάζονται να στερηθούν βασικές ανάγκες για να καλύψουν τις δαπάνες υγείας.&amp;nbsp;&lt;/span&gt;
      &lt;/p&gt;
      &lt;p
        dir="ltr"
        class="pt-A5GX0QQ0_000003"&gt;
        &lt;span
          lang="el-GR"
          class="pt-A5GX0QQ0_000001"&gt;Αυτή είναι η πραγματικότητα και απέναντι σε αυτή την πραγματικότητα η δική μας η αντίληψη είναι ξεκάθαρη, γιατί για το ΠΑΣΟΚ η αναπηρία είναι ζήτημα δικαιωμάτων, όχι ζήτημα φιλανθρωπίας, όχι ζήτημα αποσπασματικών επιδομάτων. Γι&amp;rsquo; αυτό δεσμευόμαστε να αποκαταστήσουμε τις αδικίες στις συντάξεις αναπηρίας, να σταματήσουμε να τιμωρούμε την εργασία των ατόμων με αναπηρία, να θεσπίσουμε ενιαίους κανόνες προστασίας και επιτέλους, να στηρίξουμε ουσιαστικά τις οικογένειες των ανθρώπων που καθημερινά έχουν το βάρος της φροντίδας. Αυτή είναι η δική μας πυξίδα και με αυτήν αξιολογούμε κάθε διάταξη του νομοσχεδίου.&amp;nbsp;&lt;/span&gt;
      &lt;/p&gt;
      &lt;p
        dir="ltr"
        class="pt-A5GX0QQ0_000003"&gt;
        &lt;span
          lang="el-GR"
          class="pt-A5GX0QQ0_000001"&gt;Κυρίες και κύριοι συνάδελφοι, σήμερα η Κυβέρνηση φέρνει ένα νομοσχέδιο το οποίο είναι αναγκαίο, αλλά δεν είναι σε καμία περίπτωση επαρκές και κυρίως απέχει πολύ από το επίδομα και το αφήγημα που η ίδια προσπαθεί να οικοδομήσει.&amp;nbsp;&lt;/span&gt;
      &lt;/p&gt;
      &lt;p
        dir="ltr"
        class="pt-A5GX0QQ0_000003"&gt;
        &lt;span
          lang="el-GR"
          class="pt-A5GX0QQ0_000001"&gt;Θα σταθώ πρώτα στον προσωπικό βοηθό. Η μονιμοποίηση του θεσμού είναι μια θετική εξέλιξη. Άλλωστε το ΠΑΣΟΚ διαχρονικά στηρίζει την ανεξάρτητη διαβίωση των ατόμων με αναπηρία. Όμως εδώ ακριβώς καταρρέει το αφήγημα της Κυβέρνησης περί καθολικότητας. Γιατί αν διαβάσει κανείς προσεκτικά το ίδιο το νομοσχέδιο θα διαπιστώσει ότι η καθολικότητα που διαφημίζεται είναι τελικά καθολικότητα με όρους, με όρους προϋπολογισμού, με όρους μοριοδότησης, με όρους ηλικίας, με όρους υπουργικών αποφάσεων, που ακόμα φυσικά δεν γνωρίζουμε.&amp;nbsp;&lt;/span&gt;
      &lt;/p&gt;
      &lt;p
        dir="ltr"
        class="pt-A5GX0QQ0_000003"&gt;
        &lt;span
          lang="el-GR"
          class="pt-A5GX0QQ0_000001"&gt;Αυτό όμως δεν είναι καθολικό δικαίωμα, γιατί ένα δικαίωμα δεν μπορεί να αρχίζει και να τελειώνει εκεί που τελειώνουν οι πιστώσεις. Δεν μπορεί να εξαρτάται από μια πιστοποίηση εφόρου ζωής ή από ένα ηλικιακό όριο. Δεν μπορεί να περιορίζεται από κριτήρια που δεν αποτυπώνουν τις πραγματικές ανάγκες του κάθε ατόμου.&amp;nbsp;&lt;/span&gt;
      &lt;/p&gt;
      &lt;p
        dir="ltr"
        class="pt-A5GX0QQ0_000003"&gt;
        &lt;span
          lang="el-GR"
          class="pt-A5GX0QQ0_000001"&gt;Εδώ βρίσκεται η δική μας διαφορά. Για εμάς ο προσωπικός βοηθός είναι κοινωνικό δικαίωμα και τα κοινωνικά δικαιώματα δεν μπαίνουν σε λίστα αναμονής, δεν μπαίνουν σε κλήρωση και δεν εξαρτώνται από το αν είναι γεμάτος ο προϋπολογισμός κάθε χρονιάς.&amp;nbsp;&lt;/span&gt;
      &lt;/p&gt;
      &lt;p
        dir="ltr"
        class="pt-A5GX0QQ0_000003"&gt;
        &lt;span
          lang="el-GR"
          class="pt-A5GX0QQ0_000001"&gt;Γι&amp;rsquo; αυτό ζητάμε να γίνουν δεκτές όλες οι ισχύουσες πιστοποιήσεις αναπηρίας, όχι μόνο όσες είναι εφόρου ζωής. Ζητάμε να μην διακόπτεται η υποστήριξη επειδή καθυστερεί η διαδικασία στα ΚΕΠΑ. Γνωρίζουμε όλοι, έχουμε όλοι μαρτυρίες ανθρώπων για το πόσο έχουν ταλαιπωρηθεί στα ΚΕΠΑ, πόσο μη σταθερή είναι η διαδικασία που περνάνε κάθε φορά.&amp;nbsp;&lt;/span&gt;
      &lt;/p&gt;
      &lt;p
        dir="ltr"
        class="pt-A5GX0QQ0_000003"&gt;
        &lt;span
          lang="el-GR"
          class="pt-A5GX0QQ0_000001"&gt;Ζητάμε πραγματικό δικαίωμα ένστασης και αιτιολογούμενες αποφάσεις. Και κυρίως ζητάμε προτεραιότητα στους ανθρώπους που κρίθηκαν επιλέξιμοι, αλλά δεν είχαν την τύχη να κληρωθούν στην κλήρωση. Το κοινωνικό κράτος δεν μπορεί να λειτουργεί με όρους λοταρίας.&amp;nbsp;&lt;/span&gt;
      &lt;/p&gt;
      &lt;p
        dir="ltr"
        class="pt-A5GX0QQ0_000003"&gt;
        &lt;span
          lang="el-GR"
          class="pt-A5GX0QQ0_000001"&gt;Κυρίες και κύριοι συνάδελφοι, υπάρχει όμως κάτι ακόμα που μας προβληματίζει ιδιαίτερα, οι εξουσιοδοτικές διατάξεις. Μας λέτε δηλαδή &amp;laquo;ψηφίστε το νομοσχέδιο και τις λεπτομέρειες θα τις αποφασίσουμε με υπουργικές αποφάσεις&amp;raquo;. Δεν λειτουργεί έτσι η δημοκρατική νομοθέτηση. Δεν μπορούμε να σας δώσουμε αυτό που μας ζητάτε σε κάθε νομοσχέδιο, λευκή επιταγή. Δεν θα ψηφίσουμε σήμερα δικαιώματα που αύριο θα είναι στην κρίση ενός υπουργού.&amp;nbsp;&lt;/span&gt;
      &lt;/p&gt;
      &lt;p
        dir="ltr"
        class="pt-A5GX0QQ0_000003"&gt;
        &lt;span
          lang="el-GR"
          class="pt-A5GX0QQ0_000001"&gt;Αν πραγματικά πιστεύετε σε αυτές τις εγγυήσεις, γράψτε τες και φέρτε τες στον νόμο. Γιατί η εμπειρία μάς έχει διδάξει το απλό, πολλές φορές μέσα στη Βουλή να ψηφίζεται κάτι και να εφαρμόζεται τελικά διαφορετικά από την κυβέρνηση.&amp;nbsp;&lt;/span&gt;
      &lt;/p&gt;
      &lt;p
        dir="ltr"
        class="pt-A5GX0QQ0_000003"&gt;
        &lt;span
          lang="el-GR"
          class="pt-A5GX0QQ0_000001"&gt;Κυρίες και κύριοι συνάδελφοι, έρχομαι τώρα στην κάρτα αναπηρίας. Μία ιδέα σωστή, αλλά το ερώτημα είναι απλό: Τι κάρτα θέλουμε; Γιατί εμείς δεν θέλουμε ένα ακόμα γραφειοκρατικό πιστοποιητικό. Θέλουμε μια πραγματική κάρτα δικαιωμάτων, μια κάρτα αξιοπρέπειας, μια κάρτα καθολικής προσβασιμότητας, μια κάρτα που δεν θα αναγκάζει τον άνθρωπο με αναπηρία να αποδεικνύει ξανά και ξανά την αναπηρία του, που θα ενεργοποιεί αυτόματα δικαιώματα και παροχές όπου είναι εφικτό, που θα προστατεύει απόλυτα τα προσωπικά δεδομένα και δεν θα αφήνει πίσω όσους δεν μπορούν ή δεν επιθυμούν να χρησιμοποιούν ψηφιακές υπηρεσίες.&amp;nbsp;&lt;/span&gt;
      &lt;/p&gt;
      &lt;p
        dir="ltr"
        class="pt-A5GX0QQ0_000003"&gt;
        &lt;span
          lang="el-GR"
          class="pt-A5GX0QQ0_000001"&gt;Γι&amp;rsquo; αυτόν τον λόγο λοιπόν είμαστε επιφυλακτικοί. Το είδαμε και στο δελτίο στάθμευσης ΑΜΕΑ, μια εγκύκλιος που η Κυβέρνηση κατάφερε να μετατρέψει το δικαίωμα στην κινητικότητα σε ζήτημα ιδιοκτησίας ενός αυτοκινήτου, πηγαίνοντας πίσω, ακόμα απέναντι και αντίθετα στο πνεύμα των ευρωπαϊκών οδηγιών.&amp;nbsp;&lt;/span&gt;
      &lt;/p&gt;
      &lt;p
        dir="ltr"
        class="pt-A5GX0QQ0_000003"&gt;
        &lt;span
          lang="el-GR"
          class="pt-A5GX0QQ0_000001"&gt;Η κάρτα δεν εκδίδεται για το όχημα, εκδίδεται για τον άνθρωπο και φυσικά είναι πλήρης αναστροφή της φιλοσοφίας των δικαιωμάτων. Τα δικαιώματα δεν ακολουθούν το αυτοκίνητο, όπως είπα και πριν. Ακολουθούν τον άνθρωπο. Το δικαίωμα ανήκει στον άνθρωπο με αναπηρία. Η πολιτεία οφείλει να υπηρετεί τον άνθρωπο και όχι τη γραφειοκρατία.&amp;nbsp;&lt;/span&gt;
      &lt;/p&gt;
      &lt;p
        dir="ltr"
        class="pt-A5GX0QQ0_000003"&gt;
        &lt;span
          lang="el-GR"
          class="pt-A5GX0QQ0_000001"&gt;Εκπαίδευση κινητικότητας. Συμφωνούμε με τον στόχο, αλλά διαφωνούμε με τη λογική. Γιατί για μία ακόμη φορά η Κυβέρνηση και η πολιτεία σχεδιάζει κάτι για τους ανθρώπους με αναπηρία χωρίς εκείνους. Η αρχή &amp;laquo;τίποτα για εμάς χωρίς εμάς&amp;raquo; δεν είναι ένα απλό σύνθημα, είναι θεμελιώδης αρχή της δημοκρατίας. Οι οργανώσεις τυφλών και η ΕΣΑμεΑ πρέπει να έχουν ουσιαστικό ρόλο στον σχεδιασμό, στην εφαρμογή, στην αξιολόγηση αυτής της πολιτικής.&amp;nbsp;&lt;/span&gt;
      &lt;/p&gt;
      &lt;p
        dir="ltr"
        class="pt-A5GX0QQ0_000003"&gt;
        &lt;span
          lang="el-GR"
          class="pt-A5GX0QQ0_000001"&gt;Η κινητικότητα για έναν άνθρωπο με οπτική αναπηρία δεν είναι απλή εκπαιδευτική υπηρεσία, είναι προϋπόθεση ελευθερίας και η ελευθερία απαιτεί ισχυρή πιστοποίηση των εκπαιδευτών, δωρεάν πρόσβαση σε όλους και πολιτικές που σχεδιάζονται μαζί με τους ίδιους τους ανθρώπους με οπτική αναπηρία.&amp;nbsp;&lt;/span&gt;
      &lt;/p&gt;
      &lt;p
        dir="ltr"
        class="pt-A5GX0QQ0_000003"&gt;
        &lt;span
          lang="el-GR"
          class="pt-A5GX0QQ0_000001"&gt;Άρθρο 91: Παρατείνεται μια ακόμα έκτακτη διαδικασία παρέκκλισης από την ενωσιακή νομοθεσία για την εποχική εργασία αλλοδαπών συνεχώς από το 2021, μια ακόμα έκτακτη διαδικασία που εγκαινιάστηκε λόγω&amp;nbsp;&lt;/span&gt;
        &lt;span
          class="pt-A5GX0QQ0_000001"&gt;covid&lt;/span&gt;
        &lt;span
          lang="el-GR"
          class="pt-A5GX0QQ0_000001"&gt;&amp;nbsp;και συνεχίζει λόγω της ανικανότητας της Κυβέρνησης να οργανώσει υποτυπωδώς το σύστημα μετάκλησης εποχικών εργατών γης, μια διαδικασία που καλύπτει μικρό μόνο μέρος των αναγκών που υπάρχουν, μια έκτακτη διαδικασία που αφορά πολίτες κρατών που απαλλάσσονται από την υποχρεωτική θεώρηση εισόδου και δημιουργεί μια συνθήκη αδιαφάνειας όσον αφορά ανθρώπους που μπορεί να παρατείνουν τη παραμονή τους στη χώρα μας αενάως καταχρηστικά μέσα από αυτή τη διαδικασία.&amp;nbsp;&lt;/span&gt;
      &lt;/p&gt;
      &lt;p
        dir="ltr"
        class="pt-A5GX0QQ0_000003"&gt;
        &lt;span
          lang="el-GR"
          class="pt-A5GX0QQ0_000001"&gt;Έχουμε χάσει το μέτρημα με αυτές τις παρατάσεις της και σε καμία περίπτωση, σε καμία φάση δεν είδαμε την Κυβέρνηση να μας φέρνει απολογισμό για την εφαρμογή της προηγούμενης περιόδου και αριθμητικό στόχο για την επόμενη. Δεν ήρθαν στη Βουλή οι ημέρες ασφάλισης των εργατών γης. Δεν υπάρχει κανένα στοιχείο για τίποτα, κανένας σεβασμός στη Βουλή.&amp;nbsp;&lt;/span&gt;
      &lt;/p&gt;
      &lt;p
        dir="ltr"
        class="pt-A5GX0QQ0_000003"&gt;
        &lt;span
          lang="el-GR"
          class="pt-A5GX0QQ0_000001"&gt;Και να σας πω τα νέα. Αυτή η διαδικασία είναι μια διαδικασία νομιμοποίησης της παραμονής και της εργασίας των ανθρώπων αυτών στη χώρα μας. Άρα η Κυβέρνηση ας κατεβάσει τους τόνους περί παράτυπων μεταναστών, που λόγω έλλειψης αδειοδοτημένου εργατικού δυναμικού συνεχίζουν να εργάζονται διασώζοντας την παραγωγή.&amp;nbsp;&lt;/span&gt;
      &lt;/p&gt;
      &lt;p
        dir="ltr"
        class="pt-A5GX0QQ0_000003"&gt;
        &lt;span
          lang="el-GR"
          class="pt-A5GX0QQ0_000001"&gt;Εμείς θα υπερψηφίσουμε αυτή τη ρύθμιση για έναν και μόνο λόγο, για να ενισχύσουμε την προσπάθεια επιβίωσης κάποιων αγροτών που παλεύουν απέναντι στις ιδεοληψίες σας.&amp;nbsp;&lt;/span&gt;
      &lt;/p&gt;
      &lt;p
        dir="ltr"
        class="pt-A5GX0QQ0_000003"&gt;
        &lt;span
          lang="el-GR"
          class="pt-A5GX0QQ0_000001"&gt;Και κλείνω με τον νομό που εκπροσωπώ, το Λασίθι. Γιατί πίσω και από όλα και από όλες τις διατάξεις υπάρχουν οι άνθρωποι. Και η πραγματικότητα που βιώνουν οι άνθρωποι με αναπηρία στο Λασίθι είναι πολύ μακριά από αυτήν που αξίζουν. Η προσβασιμότητα, οι δομές, η αξιοπρεπής υποστήριξη σε κάθε στάδιο της ζωής τους παραμένει πολύ μακριά από το αποδεκτό και φοβάμαι ότι αυτή δεν είναι μόνο η πραγματικότητα στο Λασίθι, αλλά σε όλη την ελληνική περιφέρεια. Γι&amp;rsquo; αυτό καλώ την κυρία Υπουργό να επισκεφθεί το Λασίθι, να έρθει να δούμε μαζί τις δομές, να δει την πραγματικότητα.&amp;nbsp;&lt;/span&gt;
      &lt;/p&gt;
      &lt;p
        dir="ltr"
        class="pt-A5GX0QQ0_000003"&gt;
        &lt;span
          lang="el-GR"
          class="pt-A5GX0QQ0_000001"&gt;Μια τελευταία κουβέντα για την αποϊδρυματοποίηση. Την επικαλείστε ως στρατηγική επιλογή, όμως σε απάντηση κοινοβουλευτικού ελέγχου το μοναδικό πιλοτικό πρόγραμμα αποϊδρυματοποίησης παρατάθηκε μέχρι το 2028. Αυτό είναι η απόδειξη ότι βρισκόμαστε ακόμα πολύ πίσω από τις πραγματικές ανάγκες των ανθρώπων με αναπηρία από τις ευρωπαϊκές κατευθύνσεις για την ανεξάρτητη διαβίωση.&amp;nbsp;&lt;/span&gt;
      &lt;/p&gt;
      &lt;p
        dir="ltr"
        class="pt-A5GX0QQ0_000003"&gt;
        &lt;span
          lang="el-GR"
          class="pt-A5GX0QQ0_000001"&gt;Κυρίες και κύριοι συνάδελφοι, το ΠΑΣΟΚ θα στηρίξει κάθε διάταξη που πραγματικά βοηθάει τη ζωή των ανθρώπων με αναπηρία. Δεν θα στηρίξει όμως δικαιώματα με αστερίσκους, δεν θα στηρίξει καθολικότητα με όρους, δεν θα στηρίξει λευκές επιταγές, όπως αυτές που ζητάει η πολιτεία.&amp;nbsp;&lt;/span&gt;
      &lt;/p&gt;
      &lt;p
        dir="ltr"
        class="pt-A5GX0QQ0_000003"&gt;
        &lt;span
          lang="el-GR"
          class="pt-A5GX0QQ0_000001"&gt;Γιατί η κοινωνική πολιτική δεν μετριέται με εξαγγελίες. Μετριέται από το αν ένας άνθρωπος με αναπηρία μπορεί να εργαστεί, να έχει δωρεάν υγεία και να ζει με αξιοπρέπεια. Με αυτό το μέτρο κάθε φορά φιλτράραμε το νομοσχέδιο. Με αυτό το κάνουμε και τώρα.&amp;nbsp;&lt;/span&gt;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(Βασίλειος Βιλιάρδος):&lt;/b&gt;
        &lt;/span&gt;
        &lt;span
          lang="el-GR"
          class="pt-A5GX0QQ0_000001"&gt;&amp;nbsp;Ευχαριστούμε πολύ,&amp;nbsp;&lt;/span&gt;
        &lt;span
          lang="el-GR"
          class="pt-A5GX0QQ0_000001"&gt;κυρία Σπυριδάκη.&amp;nbsp;&lt;/span&gt;
      &lt;/p&gt;
      &lt;p
        dir="ltr"
        class="pt-A5GX0QQ0_000003"&gt;
        &lt;span
          lang="el-GR"
          class="pt-A5GX0QQ0_000001"&gt;Καλείται στο Βήμα ο κ. Ιωάννης Κοντής, ανεξάρτητος. Θα ακολουθήσουν ο κ. Έξαρχος και μετά ο κύριος Υπουργός για τις διατάξεις του νομοσχεδίου που αφορούν το Υπουργείο του.&lt;/span&gt;
      &lt;/p&gt;
      &lt;p
        dir="ltr"
        class="pt-A5GX0QQ0_000003"&gt;
        &lt;span
          lang="el-GR"
          class="pt-A5GX0QQ0_000001"&gt;Κύριε Κόντη, έχετε τον λόγο.&lt;/span&gt;
      &lt;/p&gt;
      &lt;p
        dir="ltr"
        class="pt-A5GX0QQ0_000003"&gt;
        &lt;span
          lang="el-GR"
          class="pt-A5GX0QQ0_000005"&gt;
          &lt;b&gt;ΙΩΑΝΝΗΣ ΚΟΝΤΗΣ:&lt;/b&gt;
        &lt;/span&gt;
        &lt;span
          lang="el-GR"
          class="pt-A5GX0QQ0_000001"&gt;&amp;nbsp;Ευχαριστώ κύριε Πρόεδρε.&amp;nbsp;&lt;/span&gt;
      &lt;/p&gt;
      &lt;p
        dir="ltr"
        class="pt-A5GX0QQ0_000003"&gt;
        &lt;span
          lang="el-GR"
          class="pt-A5GX0QQ0_000001"&gt;Κυρία Υπουργέ, κύριε Υπουργέ, κυρίες και κύριοι συνάδελφοι, θα αρχίσω σε αυτό το νομοσχέδιο από τα άρθρα τα οποία αφορούν αυτή τη μάστιγα τη σημερινή, που είναι τα πατίνια στους δρόμους. Θεωρώ ότι όλα είναι σε σωστή κατεύθυνση σε αυτόν τον τομέα.&amp;nbsp;&lt;/span&gt;
      &lt;/p&gt;
      &lt;p
        dir="ltr"
        class="pt-A5GX0QQ0_000003"&gt;
        &lt;span
          lang="el-GR"
          class="pt-A5GX0QQ0_000001"&gt;Πρέπει να μπει τάξη πλέον. Τα πατίνια για μένα δεν πρέπει να περνάνε ούτε πάνω στα πεζοδρόμια, ούτε να κυκλοφορούν με τον τρόπο που κυκλοφορούν στους δρόμους. Έχουμε ψηφίσει να φοράνε κράνος απ&amp;rsquo; ό,τι θυμάμαι καλά στον τελευταίο κώδικα οδικής κυκλοφορίας. Δεν το σέβεται κανείς. Εγώ βλέπω περνάνε και μπροστά από τροχονόμους, έστω και με χαμηλές ταχύτητες. Κανείς δεν τους ελέγχει.&amp;nbsp;&lt;/span&gt;
      &lt;/p&gt;
      &lt;p
        dir="ltr"
        class="pt-A5GX0QQ0_000003"&gt;
        &lt;span
          lang="el-GR"
          class="pt-A5GX0QQ0_000001"&gt;Βλέπω πλέον και ντελιβεράδες, κύριε Υπουργέ, να κυκλοφορούν και να μιλάνε σε κινητό, να κοιτάνε κινητό, να κουβαλάνε και ένα.... Θεωρώ ότι δεν πρέπει να κουβαλάνε και επιπλέον φορτία. Γιατί το πατίνι είναι μια ξεχωριστή περίπτωση, που απαιτείται ισορροπία. Δεν μπορεί να βλέπεις έναν άνθρωπο δύο μέτρα ύψος να κάνει ισορροπία σε ένα πατίνι και να κουβαλάει από τη μία μια κούτα για να κάνει ντελίβερυ, να κοιτάει το κινητό του.&amp;nbsp;&lt;/span&gt;
      &lt;/p&gt;
      &lt;p
        dir="ltr"
        class="pt-A5GX0QQ0_000003"&gt;
        &lt;span
          lang="el-GR"
          class="pt-A5GX0QQ0_000001"&gt;Όλα αυτά πρέπει να τα κοιτάμε, γιατί το δυστύχημα με ένα πατίνι, εκτός του ότι θα σκοτωθεί ή θα τραυματιστεί άσχημα ο οδηγός του, θα επιφέρει και προβλήματα και σε αυτόν ο οποίος θα εμπλέκεται στο δυστύχημα και θα είναι ένα αυτοκίνητο ή ένα μηχανάκι ή ένας πεζός, ο οποίος δεν θα φταίει για τίποτα, όπως τους πετάγονται και εμφανίζονται στους δρόμους. Βλέπουμε πατίνια τα οποία πηγαίνουν με αστρονομικές ταχύτητες για την περίπτωση. Πηγαίνουν με 70, 80, 90 χιλιόμετρα. Είναι &amp;laquo;φτιαγμένα&amp;raquo;, όπως λέμε. Θα πρέπει να υπάρχουν αυστηρότατοι νόμοι.&amp;nbsp;&lt;/span&gt;
      &lt;/p&gt;
      &lt;p
        dir="ltr"
        class="pt-A5GX0QQ0_000003"&gt;
        &lt;span
          lang="el-GR"
          class="pt-A5GX0QQ0_000001"&gt;Χαιρετίζω και το ότι αν εφαρμοστεί οι κάτω των 17 ετών δεν θα μπορούν να τα οδηγούν. Μακάρι όμως να εφαρμοστεί, γιατί στην Ελλάδα νόμους ψηφίζουμε αλλά δεν εφαρμόζουμε. Και βλέπουμε σε πολλές περιπτώσεις, κύριε Υπουργέ, να συλλαμβάνονται άτομα για βαριές ποινικά κολάσιμες πράξεις και να λέμε &amp;laquo;Είχε συλληφθεί άλλες τριάντα πέντε φορές&amp;raquo;. Πηγαίνει στο δικαστήριο και ο νόμος, ο οποίος είναι βαρύς και θα τον έστελνε στη φυλακή, τελικά δεν εφαρμόζεται. Βλέπουμε για απόπειρες δολοφονίας, για ναρκωτικά, οτιδήποτε άλλο. Νόμους έχουμε. Μακάρι να τηρούνται όμως.&lt;/span&gt;
      &lt;/p&gt;
      &lt;p
        dir="ltr"
        class="pt-A5GX0QQ0_000003"&gt;
        &lt;span
          lang="el-GR"
          class="pt-A5GX0QQ0_000001"&gt;Στο νομοσχέδιο τώρα. Είναι μια συλλογή από διάφορα ηλεκτρονικά -καινούργιες εξελίξεις πάλι-, Μητρώο Παροχών, ψηφιακό Μητρώο Ατόμων με Αναπηρία, Μητρώο Δομών, Μητρώο Ελαφρών Ηλεκτρονικών Οχημάτων. Όλο μητρώα έχουμε! Το θέμα είναι ότι δεν βγάζουμε άκρη πλέον με τα τόσα μητρώα και δεν ξέρουμε πού θα καταλήξουμε. Το θέμα είναι να καταλήγουμε κάπου.&amp;nbsp;&lt;/span&gt;
      &lt;/p&gt;
      &lt;p
        dir="ltr"
        class="pt-A5GX0QQ0_000003"&gt;
        &lt;span
          lang="el-GR"
          class="pt-A5GX0QQ0_000001"&gt;Έχουμε πάρα πολλές εξουσιοδοτικές διατάξεις. Εμείς εδώ ψηφίζουμε το γενικό πλαίσιο και η Κυβέρνηση αποφασίζει αργότερα τα ουσιαστικά ζητήματα. Έχουμε νέα ηλικιακά και εισοδηματικά φίλτρα στον προσωπικό βοηθό, σε ένα πρόγραμμα το οποίο είναι θετικό, αλλά υπάρχουν περιορισμοί -ηλικιακοί, εισοδηματικά κριτήρια, μοριοδότηση, αξιολόγηση μέχρι εξαντλήσεως προϋπολογισμού κ.α. Οπότε, ο πολίτης μπορεί να έχει πραγματική ανάγκη, αλλά να αποκλείεται, όταν τελειώσει ο προϋπολογισμός, εάν χάσει κάποια μόρια ή αν υπερβαίνει το ηλικιακό όριο. Και εδώ πρέπει να δούμε τις πραγματικές μας ανάγκες.&lt;/span&gt;
      &lt;/p&gt;
      &lt;p
        dir="ltr"
        class="pt-A5GX0QQ0_000003"&gt;
        &lt;span
          lang="el-GR"
          class="pt-A5GX0QQ0_000001"&gt;Υπάρχει μεγάλη διακριτική ευχέρεια των Επιτροπών, οι οποίες πλέον αποφασίζουν για τα πάντα, για πόσες ώρες προσωπικού βοηθού, τι ποσά και ποιος απορρίπτεται.&amp;nbsp;&lt;/span&gt;
      &lt;/p&gt;
      &lt;p
        dir="ltr"
        class="pt-A5GX0QQ0_000003"&gt;
        &lt;span
          lang="el-GR"
          class="pt-A5GX0QQ0_000001"&gt;Για την ψηφιοποίηση, είπαμε ότι είναι συνεχής χωρίς αντίστοιχη πρόβλεψη για όσους δεν μπορούν να χρησιμοποιήσουν τις ψηφιακές υπηρεσίες. Υπάρχουν πάρα πολλοί πολίτες οι οποίοι δεν έχουν ακόμα καν πρόσβαση στον&amp;nbsp;&lt;/span&gt;
        &lt;span
          class="pt-A5GX0QQ0_000001"&gt;gov&lt;/span&gt;
        &lt;span
          lang="el-GR"
          class="pt-A5GX0QQ0_000001"&gt;!&lt;/span&gt;
      &lt;/p&gt;
      &lt;p
        dir="ltr"
        class="pt-A5GX0QQ0_000003"&gt;
        &lt;span
          lang="el-GR"
          class="pt-A5GX0QQ0_000001"&gt;Υπάρχουν και τα προγράμματα δημογραφικής ανάπτυξης για τον Έβρο, τα οποία στην πραγματικότητα τα λέμε, για να τα λέμε. Αφορά το πρόγραμμα στο 51 άρθρο. Τα νοικοκυριά μεταφέρουν την κατοικία τους στους Δήμους Διδυμοτείχου, Σουφλίου, Ορεστιάδος και σε άλλους δήμους μετεγκατάστασης. Όμως, στην ουσία αυτοί που διευκολύνονται σε αυτά τα άρθρα, επειδή μπαίνουν &amp;laquo;κόφτες&amp;raquo; για τους πραγματικά ενδιαφερόμενους Έλληνες, είναι αλλοδαποί που έρχονται είτε από τη Βουλγαρία είτε από άλλες χώρες και αγοράζουν κατοικίες και εδάφη ή σημεία, τα οποία μπορούν να καλλιεργήσουν. Στην πραγματικότητα αφελληνίζεται η περιοχή.&amp;nbsp;&lt;/span&gt;
      &lt;/p&gt;
      &lt;p
        dir="ltr"
        class="pt-A5GX0QQ0_000003"&gt;
        &lt;span
          lang="el-GR"
          class="pt-A5GX0QQ0_000001"&gt;Για τις στρατιωτικές κατοικίες υπάρχει μια ειδική διαδικασία για τα ακίνητα του Ταμείου Εθνικής Άμυνας σε σχέση με τον Έβρο. Μακάρι να διευκρινιστεί αν το Υπουργείο Εθνικής Άμυνας έχει συγκεκριμένο σχέδιο προτεραιότητας για τις παραμεθόριες περιοχές ή αν εφαρμόζεται η ρύθμιση σε όλες τις χώρες.&amp;nbsp;&lt;/span&gt;
      &lt;/p&gt;
      &lt;p
        dir="ltr"
        class="pt-A5GX0QQ0_000003"&gt;
        &lt;span
          lang="el-GR"
          class="pt-A5GX0QQ0_000001"&gt;Για την τροπολογία του Υπουργείου Υγείας, κακώς μπαίνει η ισοτιμία σε κριτήρια είτε στα αγροτικά απομακρυσμένα ιατρεία είτε σε ιατρεία που είναι εγγύτερα σε αστικές περιοχές. Με αυτόν τον τρόπο, δεν θα θέλει κανείς γιατρός ή οποιοσδήποτε άλλος να πάει να εργαστεί σε αυτά τα απομακρυσμένα ιατρεία. Πρέπει να δοθεί μια προτεραιότητα και περισσότερα μόρια -δεν ξέρω τι δίνουν σε επιστήμονες γιατρούς που πηγαίνουν στα απομακρυσμένα ιατρεία-, αντί να τους απομακρύνουμε με έμμεσους τρόπους.&amp;nbsp;&lt;/span&gt;
      &lt;/p&gt;
      &lt;p
        dir="ltr"
        class="pt-A5GX0QQ0_000003"&gt;
        &lt;span
          lang="el-GR"
          class="pt-A5GX0QQ0_000001"&gt;Να πω, επίσης, μιας και μιλάμε για τους ΑμεΑ και τους χάρτες αναπήρων, για ένα πολύ σημαντικό θέμα και απλά να το καταθέσω εδώ. Στην Ελλάδα υπάρχει μία άγνωστη ασθένεια την οποία ανακάλυψα και εγώ ως παθών, η πνευμονική υπέρταση. Η πνευμονική υπέρταση κάνει τον πάσχοντα να μη μπορεί να περπατήσει πολλά μέτρα και να λαχανιάζει πολύ γρήγορα. Φαντάζομαι ανθρώπους, επειδή ξέρω ότι την έχουν και μικροί σε ηλικία ή μεγαλύτεροι άνθρωποι, που έχουν και πνευμονική υπέρταση και πνευμονική ίωση, που στις περισσότερες περιπτώσεις μπορεί να τους οδηγήσει και στον θάνατο, αν όχι στη μόνιμη αναπηρία.&amp;nbsp;&lt;/span&gt;
      &lt;/p&gt;
      &lt;p
        dir="ltr"
        class="pt-A5GX0QQ0_000003"&gt;
        &lt;span
          lang="el-GR"
          class="pt-A5GX0QQ0_000001"&gt;Έχουμε το οξύμωρο για την πνευμονική ίνωση να χαρακτηρίζεται σαν ΑμεΑ ο άνθρωπος που πάσχει από αυτήν, ενώ η πνευμονική υπέρταση έχει αποχαρακτηριστεί από την εποχή του κ. Κουρουμπλή, αν θυμάμαι καλά, όπως με πληροφόρησε ο Σύλλογος που ασχολείται με το θέμα. &amp;nbsp;Δεν έχουν καν δικαίωμα για πρόσβαση σε περιοχές που μπορούν να παρκάρουν τα αυτοκίνητά τους άνθρωποι, οι οποίοι γυρνάνε γύρω-γύρω, για να πάνε σε έναν γιατρό, επειδή δεν μπορούν να παρκάρουν και να περπατήσουν δέκα ή είκοσι μέτρα. Είναι άνθρωποι που κυκλοφορούν εξ ανάγκης με οξυγόνα. Υπάρχουν οξυγόνα φορητά. Υπάρχουν άνθρωποι οι οποίοι έχουν φάρμακο 24 ώρες την ημέρα, πάσχοντες από πνευμονική υπέρταση και δεν χαρακτηρίζονται ΑμεΑ. Και είναι ΑμεΑ! Ή μάλλον χαρακτηρίζονται ΑμεΑ, αλλά δεν έχουν δικαίωμα στο καρτελάκι ΑμεΑ. Είναι το καρτελάκι που τους δίνει το δικαίωμα να παρκάρουν αυτοκίνητο.&amp;nbsp;&lt;/span&gt;
      &lt;/p&gt;
      &lt;p
        dir="ltr"
        class="pt-A5GX0QQ0_000003"&gt;
        &lt;span
          lang="el-GR"
          class="pt-A5GX0QQ0_000001"&gt;Έχοντας ελαφριά μορφή αυτής της ασθένειας, καταλαβαίνω πόσο δύσκολο είναι για αυτούς που φέρουν βαρύτερα αυτή την ασθένεια. Είναι οπωσδήποτε ΑμεΑ και πρέπει να τους αποδοθεί. Δεν μπορεί να γίνεται αυτός ο διαχωρισμός, κύριε Υπουργέ. Δεν είναι δικό σας θέμα, αλλά είναι θέμα του Υπουργείου Υγείας. Θα πρέπει να έχουν δικαίωμα στην πρόσβαση, την εύκολη τουλάχιστον πρόσβαση παρκαρίσματος και στα δικαιώματα που τους δίνει η πολιτεία και όχι να τους διαχωρίζουμε και να τους απομακρύνουμε, επειδή μας στοιχίζει δημοσιονομικά κάτι παραπάνω. Ψάξτε να βρείτε τι είναι!&amp;nbsp;&lt;/span&gt;
      &lt;/p&gt;
      &lt;p
        dir="ltr"
        class="pt-A5GX0QQ0_000003"&gt;
        &lt;span
          lang="el-GR"
          class="pt-A5GX0QQ0_000001"&gt;Εγώ δέχτηκα πάρα πολλά τηλέφωνα από ανθρώπους, οι οποίοι πάσχουν από αυτό. Μελέτησα το θέμα, είδα ότι πραγματικά ένας αριθμός που δεν γνωρίζετε υποφέρει, πάσχει και πάρα πολλοί από αυτούς πεθαίνουν και σχετικά νωρίς ακόμη. Δεν είναι όλα θέματα ζητιανιάς, είναι και θέματα αναγκαιότητας.&amp;nbsp;&lt;/span&gt;
      &lt;/p&gt;
      &lt;p
        dir="ltr"
        class="pt-A5GX0QQ0_000003"&gt;
        &lt;span
          lang="el-GR"
          class="pt-A5GX0QQ0_000001"&gt;Τα φάρμακα που πρέπει να αγοράζουν και ειδικά τα καινούργια φάρμακα θα πρέπει να συνταγογραφούνται. Δεν μπορούν να τα αγοράζουν. Είναι φάρμακα για επιβίωση και δεν είναι φάρμακα για καλυτέρευση, επειδή δεν καλυτερεύει αυτή η ασθένεια. Αυτή η ασθένεια μαθηματικά είναι βέβαιο είναι χειροτερεύει. Είναι φάρμακα για επιβίωση, για σταθεροποίηση το σημείο όπου βρίσκονται, για να μπορούν να ζήσουν κάποια χρόνια. Κάποτε το προσδόκιμο ζωής ήταν τέσσερα χρόνια σε συνδυασμό πνευμονικής ίνωσης με πνευμονική υπέρταση. Υπάρχουν Έλληνες που υποφέρουν από αυτό -νέοι, μικροί, μεγάλοι- και η πολιτεία δυστυχώς κωφεύει, κύριε Υπουργέ.&lt;/span&gt;
      &lt;/p&gt;
      &lt;p
        dir="ltr"
        class="pt-A5GX0QQ0_000003"&gt;
        &lt;span
          lang="el-GR"
          class="pt-A5GX0QQ0_000001"&gt;Σας ευχαριστώ.&amp;nbsp;&lt;/span&gt;
      &lt;/p&gt;
      &lt;p
        dir="ltr"
        class="pt-A5GX0QQ0_000003"&gt;
        &lt;span
          lang="el-GR"
          class="pt-A5GX0QQ0_000005"&gt;
          &lt;b&gt;ΠΡΟΕΔΡΕΥΩΝ (Βασίλειος Βιλιάρδος):&lt;/b&gt;
        &lt;/span&gt;
        &lt;span
          lang="el-GR"
          class="pt-A5GX0QQ0_000001"&gt;&amp;nbsp;Ευχαριστούμε πολύ, κύριε Κόντη.&lt;/span&gt;
      &lt;/p&gt;
      &lt;p
        dir="ltr"
        class="pt-A5GX0QQ0_000003"&gt;
        &lt;span
          lang="el-GR"
          class="pt-A5GX0QQ0_000001"&gt;Καλείται στο Βήμα ο κ. Νικόλαος Έξαρχος, Βουλευτής του Κομμουνιστικού Κόμματος Ελλάδος. Θα ακολουθήσουν ο Υπουργός για το νομοσχέδιο, η κ. Αραμπατζή, ο κ. Παφίλης και ο κ. Αποστολάκης.&amp;nbsp;&lt;/span&gt;
      &lt;/p&gt;
      &lt;p
        dir="ltr"
        class="pt-A5GX0QQ0_000003"&gt;
        &lt;span
          lang="el-GR"
          class="pt-A5GX0QQ0_000001"&gt;Έχετε τον λόγο, κύριε Έξαρχε.&lt;/span&gt;
      &lt;/p&gt;
      &lt;p
        dir="ltr"
        class="pt-A5GX0QQ0_000003"&gt;
        &lt;span
          lang="el-GR"
          class="pt-A5GX0QQ0_000005"&gt;
          &lt;b&gt;ΝΙΚΟΛΑΟΣ (ΠΑΚΟΣ) ΕΞΑΡΧΟΣ:&lt;/b&gt;
        &lt;/span&gt;
        &lt;span
          lang="el-GR"
          class="pt-A5GX0QQ0_000001"&gt;&amp;nbsp;Ευχαριστώ, κύριε Πρόεδρε.&lt;/span&gt;
      &lt;/p&gt;
      &lt;p
        dir="ltr"
        class="pt-A5GX0QQ0_000003"&gt;
        &lt;span
          lang="el-GR"
          class="pt-A5GX0QQ0_000001"&gt;Για τον χαρακτήρα και τη στόχευση του νομοσχεδίου έχει αναδειχθεί αναλυτικά και από την εισηγήτρια μας, τη συντρόφισσα Βιβή Δάγκα αλλά και από τους προηγούμενους ομιλητές του κόμματος.&lt;/span&gt;
      &lt;/p&gt;
      &lt;p
        dir="ltr"
        class="pt-A5GX0QQ0_000003"&gt;
        &lt;span
          lang="el-GR"
          class="pt-A5GX0QQ0_000001"&gt;Θα σταθώ σε κάποια στοιχεία που αφορούν την περιοχή μας, την Ήπειρο, μιας και αφιέρωσε πολύ χρόνο η Υπουργός, η κ. Μιχαηλίδου, όσον αφορά και τη διάγνωση και την πρώιμη παρέμβαση κ.λπ. Δεν ξέρω τι είδε εκεί που πήγε η κ. Μιχαηλίδου.&amp;nbsp;&lt;/span&gt;
      &lt;/p&gt;
      &lt;p
        dir="ltr"
        class="pt-A5GX0QQ0_000003"&gt;
        &lt;span
          lang="el-GR"
          class="pt-A5GX0QQ0_000001"&gt;Όμως, η αλήθεια είναι τελείως διαφορετική. Τα κέντρα διάγνωσης και πρώιμης παρέμβασης είναι είτε ανύπαρκτα, είτε υποστελεχωμένα, είτε ιδιωτικά. &amp;nbsp;Χαρακτηριστικό είναι ότι σε ολόκληρη την Ήπειρο υπάρχει για την πρώιμη διάγνωση μόνο στα Γιάννινα το Κοινοτικό Κέντρο Ψυχικής Υγείας Παιδιών και Εφήβων και η μοναδική δομή πρώιμης παρέμβασης είναι η ΕΛΕΠΑΠ. Όπου αλλού υπήρχε, όπως ήταν στην Πρέβεζα, φροντίσατε να τα κλείσετε.&lt;/span&gt;
      &lt;/p&gt;
      &lt;p
        dir="ltr"
        class="pt-A5GX0QQ0_000003"&gt;
        &lt;span
          lang="el-GR"
          class="pt-A5GX0QQ0_000001"&gt;Και φυσικά είναι κατανοητό ότι όταν μία οικογένεια μένει στην Άρτα, στη Θεσπρωτία ή στην Πρέβεζα, δεν μπορεί προφανώς συνεχώς να κάνει ταξίδια στα Γιάννινα, για να υποστηρίξει το παιδί της, ακόμα και να διαγνώσει την πάθησή του.&amp;nbsp;&lt;/span&gt;
      &lt;/p&gt;
      &lt;p
        dir="ltr"
        class="pt-A5GX0QQ0_000003"&gt;
        &lt;span
          lang="el-GR"
          class="pt-A5GX0QQ0_000001"&gt;Η κ. Μιχαηλίδου παρέλειψε να πει ότι η ΕΛΕΠΑΠ, την οποία επικαλέστηκε, είναι ΜΚΟ μέσα στην οποία είναι χορηγοί τράπεζες, διάφορες τηλεφωνικές εταιρείες κ.λπ. Δηλαδή, αυτοί οι τραπεζίτες που ληστεύουν τους γονείς έρχονται να χρηματοδοτήσουν με ψίχουλα και να είναι ευεργέτες και να μεταμορφωθούν σε κράτος πρόνοιας.&amp;nbsp;&lt;/span&gt;
      &lt;/p&gt;
      &lt;p
        dir="ltr"
        class="pt-A5GX0QQ0_000003"&gt;
        &lt;span
          lang="el-GR"
          class="pt-A5GX0QQ0_000001"&gt;Επίσης, η κ. Μιχαηλίδου ξέχασε να πει ότι στη συγκεκριμένη ΜΚΟ, την ΕΛΕΠΑΠ, πριν τέσσερα χρόνια -αν θυμάμαι καλά- πέθανε ένα παιδάκι τεσσάρων χρονών μετά το φαγητό, επειδή δεν υπήρχε νοσηλεύτρια! Δεν το είπε αυτό η κ. Μιχαηλίδου, δεν μπορεί να μην το ξέρει. Αυτή είναι η ΕΛΕΠΑΠ για την οποία η κ. Μιχαηλίδου έρχεται εδώ και μας λέει όλα αυτά τα διάφορα.&amp;nbsp;&lt;/span&gt;
      &lt;/p&gt;
      &lt;p
        dir="ltr"
        class="pt-A5GX0QQ0_000003"&gt;
        &lt;span
          lang="el-GR"
          class="pt-A5GX0QQ0_000001"&gt;Και βεβαίως, καλή του ώρα του μικρού Γιαννάκη, που επικαλέστηκε η κ. Μιχαηλίδου, να είναι καλά το παιδί. Όμως, πρέπει να μας πει η κ. Μιχαηλίδου και σε ποιο σχολείο θα πάει ο μικρός Γιαννάκης! Σε ειδικά σχολεία που, αντί να είναι οι αίθουσες 25 τετραγωνικά, είναι 5 και 10 τετραγωνικά, όπως είναι στο 2ο Ειδικό Σχολείο; Ή σε σχολείο που δεν έχει κανένα τμήμα την αίθουσά του και είναι μαζί δυο και τρία τμήματα, όπως είναι στο 4ο Ειδικό Δημοτικό και στο ΣΑΠ και στο ιδιωτικό Αγίας Ελεούσας; Ή μήπως θα πάει εκεί που δεν έχει γραφεία για τους εκπαιδευτικούς, για ειδικότητες του ειδικού εκπαιδευτικού προσωπικού, λογοθεραπευτή, ψυχολόγου, κοινωνικού λειτουργού, εργοθεραπευτή κ.λπ.; Ή μήπως εκεί που δεν υπάρχουν ιατρεία και πρώτες βοήθειες, που είναι άκρως απαραίτητα ή χώρους σίτισης, εκπαίδευσης, αυτοεξυπηρέτησης και τουαλέτες ΑμεΑ, που είναι ανύπαρκτες; Και βέβαια, οι θεραπείες γίνονται στους διαδρόμους. Ή θα πάει εκεί που δεν υπάρχουν γυμναστήρια με ειδικά όργανα γυμναστικής, ενδυνάμωσης, εξοπλισμένα εργαστήρια προεπαγγελματικής ή επαγγελματικής εκπαίδευσης, ειδικά διαμορφωμένα για χρήση από μαθητές ΑμεΑ; Πού υπάρχουν αυτά, κυρία Μιχαηλίδου; Γι&amp;rsquo; αυτά δεν είπατε κουβέντα!&lt;/span&gt;
      &lt;/p&gt;
      &lt;p
        dir="ltr"
        class="pt-A5GX0QQ0_000003"&gt;
        &lt;span
          lang="el-GR"
          class="pt-A5GX0QQ0_000001"&gt;Βεβαίως, πολλά μπορεί να πει κανείς, αλλά σε αυτόν τον ελάχιστο χρόνο να πω το εξής: Είναι ελάχιστα στην Ήπειρο τα δημόσια ή δημοτικά κέντρα μόνιμης και ημερήσιας φροντίδας για τις ανάγκες του αναπήρου ατόμου και της οικογένειάς του. Για παράδειγμα, στα Γιάννενα δεν υπάρχει δομή διαβίωσης ατόμου ΑμεΑ που δεν έχει οικογένεια, παρά μόνο ένα, το Ίδρυμα &amp;laquo;Νεομάρτυς Γεώργιος&amp;raquo;, το οποίο είναι θεραπευτήριο χρόνιων παθήσεων, για βαριές παθήσεις, υποστελεχωμένο και κορεσμένο, όπως επίσης και το δημοτικό ΚΔΑΠ, το οποίο σε καμία περίπτωση δεν καλύπτει όλες τις ανάγκες. Φυσικά, υπάρχουν ιδιωτικά, με τη μόνη διαφορά ότι θέλουν 1.000 ευρώ τον μήνα.&lt;/span&gt;
      &lt;/p&gt;
      &lt;p
        dir="ltr"
        class="pt-A5GX0QQ0_000003"&gt;
        &lt;span
          lang="el-GR"
          class="pt-A5GX0QQ0_000001"&gt;Για το Πρόγραμμα Προσωπικού Βοηθού που πολλά είπατε, εμείς τουλάχιστον στα Γιάννενα δεν ξέρουμε ούτε πόσοι έχουν μπει στο πρόγραμμα ούτε αν υπάρχει καταγραφή ατόμων, αναγκών κ.λπ.&lt;/span&gt;
      &lt;/p&gt;
      &lt;p
        dir="ltr"
        class="pt-A5GX0QQ0_000003"&gt;
        &lt;span
          lang="el-GR"
          class="pt-A5GX0QQ0_000001"&gt;Όσο για την αποκατάσταση, εδώ τα πράγματα δεν είναι καθόλου καλύτερα. Στο πανεπιστημιακό νοσοκομείο που υπάρχει η σύγχρονη πτέρυγα αποκατάστασης, υπολειτουργεί γιατί δεν υπάρχει προσωπικό, με αποτέλεσμα τα άτομα με αναπηρία να παραπέμπονται στα ιδιωτικά.&lt;/span&gt;
      &lt;/p&gt;
      &lt;p
        dir="ltr"
        class="pt-A5GX0QQ0_000003"&gt;
        &lt;span
          lang="el-GR"
          class="pt-A5GX0QQ0_000001"&gt;Βεβαίως, για την προσβασιμότητα και όλα αυτά που μιλάτε πολλά μπορούμε να πούμε, όμως είναι χαρακτηριστικό του εμπαιγμού της Κυβέρνησης προς τα άτομα με αναπηρία το Πρόγραμμα Προσβασιμότητας Κατοίκων, το οποίο ενώ απευθύνεται στις αναπηρίες ατόμων, αναφέρεται μόνο στην αγορά εξοπλισμού. Και ενώ στην πρώτη φάση καταγραφόταν γενικές κατηγορίες, σε ό,τι αφορά τον εξοπλισμό κινητικών αναπηριών, στη δεύτερη φάση κατευθύνουν σε συγκεκριμένο εξοπλισμό και συγκεκριμένους προμηθευτές, που τελικά δεν καταλήγει να είναι χρήσιμος για τον ενδιαφερόμενο&amp;nbsp;&lt;/span&gt;
        &lt;A
          id="_Hlk235553607"
          class="pt-A5GX0QQ0_000009"&gt;&lt;/A&gt;
        &lt;span
          lang="el-GR"
          class="pt-A5GX0QQ0_000001"&gt;ΑμεΑ&lt;/span&gt;
        &lt;span
          lang="el-GR"
          class="pt-A5GX0QQ0_000001"&gt;. Μάλλον η αγωνία δεν είναι το όφελος των ΑμεΑ αλλά τα κέρδη των επιχειρηματιών που τα πουλάνε.&lt;/span&gt;
      &lt;/p&gt;
      &lt;p
        dir="ltr"
        class="pt-A5GX0QQ0_000003"&gt;
        &lt;span
          lang="el-GR"
          class="pt-A5GX0QQ0_000001"&gt;Φυσικά, για την ένταξη των ΑμεΑ στην εργασία, αφήστε εδώ να μην πούμε και πολλά, γιατί μόνο τρεις τα τελευταία χρόνια έχουν προσληφθεί στον Δήμο Ιωαννιτών σε ειδικές θέσεις.&amp;nbsp;&lt;/span&gt;
      &lt;/p&gt;
      &lt;p
        dir="ltr"
        class="pt-A5GX0QQ0_000003"&gt;
        &lt;span
          lang="el-GR"
          class="pt-A5GX0QQ0_000001"&gt;Επειδή συχνά ειπώθηκε και εδώ από τον κ. Γεωργιάδη, που τον ενοχλεί ο Γράμμος και που συχνά αρέσκεται στον αντικομμουνισμό, να του πούμε ότι στη Σοβιετική Ένωση πριν σαράντα χρόνια η ένταξη των ΑμεΑ στην εργασία ήταν σε ποσοστό 85%, με τυφλοκωφούς να γίνονται καθηγητές πανεπιστημίου, ενώ σήμερα το 2026 στην Ελλάδα το ποσοστό είναι 10% έως 15%.&lt;/span&gt;
      &lt;/p&gt;
      &lt;p
        dir="ltr"
        class="pt-A5GX0QQ0_000003"&gt;
        &lt;span
          lang="el-GR"
          class="pt-A5GX0QQ0_000001"&gt;Τέλος, στον λίγο χρόνο που έχω να πω όσον αφορά την τροπολογία που καταθέσαμε το ΚΚΕ και αφορά τις διαφορές στη μισθοδοσία των υπαλλήλων των ΔΕΥΑ για την περίοδο 2014-2021 και την απαίτησή σας για επιστροφή τυχόν αχρεωστήτως διαφορών από μισθούς σε αυτό το διάστημα που προέκυψαν από τις δικαστικές αποφάσεις. Είναι, φυσικά, χρήματα που έπαιρναν με βάση τις συλλογικές συμβάσεις και είναι αυτονόητο ότι δεν μπορούν να αναζητηθούν, γιατί απλά δεν υπάρχουν. Γιατί οι εργαζόμενοι με τον μισθό τους απλά ζουν τις οικογένειές τους, δεν έχουν μετοχές και μερίσματα. Βεβαίως και δεν μπορεί να απαιτείτε αχρεωστήτως καταβληθέντα από τους εργαζόμενους που δεν μπορούν να βγάλουν τον μήνα από την τεράστια ακρίβεια, την αισχρή φοροληστεία, τις μειώσεις που έχουν υποστεί με το ενιαίο μισθολόγιο και ξεπερνάνε το 40%.&lt;/span&gt;
      &lt;/p&gt;
      &lt;p
        dir="ltr"
        class="pt-A5GX0QQ0_000003"&gt;
        &lt;span
          lang="el-GR"
          class="pt-A5GX0QQ0_000001"&gt;Επομένως και να δεχτείτε και να ψηφίσετε τη συγκεκριμένη τροπολογία και εσείς και τα υπόλοιπα εδώ κόμματα που δεν είπατε κουβέντα, όπως το έχετε κάνει για τα Κέντρα Πρόληψης Εξαρτήσεων, τους εργαζόμενους στο Κτηματολόγιο, στον ΟΑΣΘ κ.λπ.&lt;/span&gt;
      &lt;/p&gt;
      &lt;p
        dir="ltr"
        class="pt-A5GX0QQ0_000003"&gt;
        &lt;span
          lang="el-GR"
          class="pt-A5GX0QQ0_000001"&gt;Βεβαίως και θα πρέπει να αναζητήσετε να επιστραφούν χρήματα και να αποδοθούν, αλλά να επιστραφούν και να αποδοθούν στους πραγματικούς δικαιούχους. Το 1 δισεκατομμύριο που ροκάνισαν τα τρωκτικά σας μέσω του ΟΠΕΚΕΠΕ να αποδοθεί στους βιοπαλαιστές αγρότες και κτηνοτρόφους. Να επιστραφούν από τα&amp;nbsp;&lt;/span&gt;
        &lt;span
          class="pt-A5GX0QQ0_000001"&gt;funds&lt;/span&gt;
        &lt;span
          lang="el-GR"
          class="pt-A5GX0QQ0_000001"&gt;&amp;nbsp;και τις τράπεζες τα λεφτά και να δοθούν πίσω στον κοσμάκη, τα λεφτά αυτά που στην αγωνία του να έχει ένα κεραμίδι για την οικογένειά του τα πλήρωσε δυο και τρεις φορές όλα τα προηγούμενα χρόνια με τόκους, πανωτόκια και πανωπροίκια. Από αυτές τις τράπεζες που όλα τα τελευταία χρονιά έχουν κέρδη πάνω από 4 δισεκατομμύρια τον χρόνο, από τους εφοπλιστές που δεν πληρώνουν δεκάρα τσακιστή φόρο, τους ομίλους της πράσινης ενέργειας, τους κατασκευαστικούς ομίλους, τις εισηγμένες εταιρείες στο Χρηματιστήριο, τους σουπερμαρκετάδες και πάει λέγοντας. Όλοι αυτοί, δηλαδή, που σπάνε τα ρεκόρ των αχρεωστήτως καταβληθέντων. Σε αυτούς να τα ζητήσετε, που, φυσικά, προνόμια και φοροαπαλλαγές έχετε για αυτούς.&lt;/span&gt;
      &lt;/p&gt;
      &lt;p
        dir="ltr"
        class="pt-A5GX0QQ0_000003"&gt;
        &lt;span
          lang="el-GR"
          class="pt-A5GX0QQ0_000001"&gt;Αν πρέπει να σας απασχολεί κάτι με τις ΔΕΥΑ και ιδιαίτερα με τη Δημοτική Επιχείρηση Ύδρευσης Αποχέτευσης των Ιωαννίνων, είναι γιατί σε μια πόλη, όπως τα Γιάννενα, με τις περισσότερες βροχοπτώσεις σε όλη την Ελλάδα, ο λαός πληρώνει το νερό πανάκριβο και την ίδια ώρα οι δύο μεγαλύτερες εταιρείες εμφιάλωσης νερού στην περιοχή θησαυρίζουν. Γιατί δεν χρηματοδοτούνται έργα υποδομής στην ύδρευση, που εξαιτίας του απαρχαιωμένου δικτύου, χάνεται πάνω από το 40% του νερού, με ό,τι κινδύνους συνεπάγεται αυτό φυσικά και για την υγεία των κατοίκων, λόγω της κατάστασης των αγωγών ύδρευσης; Γιατί με ευθύνη και του βιολογικού της ΔΕΥΑΙ, των Ιωαννίνων, υπάρχει μόλυνση του νερού στην τάφρο της Λαψίστας, με αποτέλεσμα οι αγρότες να κινδυνεύουν για δεύτερη χρονιά να μην τους δοθεί άδεια να ποτίσουν τα χωράφια τους, που στην πράξη σημαίνει τον αφανισμό τους από το βιός και από τα χωράφια τους;&lt;/span&gt;
      &lt;/p&gt;
      &lt;p
        dir="ltr"
        class="pt-A5GX0QQ0_000003"&gt;
        &lt;span
          lang="el-GR"
          class="pt-A5GX0QQ0_000001"&gt;Αυτά, λοιπόν, είναι τα προβλήματα, που είναι απόρροια, φυσικά, των πολιτικών τόσο της σημερινής Κυβέρνησης της Νέας Δημοκρατίας αλλά και όλων των προηγούμενων, των ΣΥΡΙΖΑ, Τσίπρα, ΠΑΣΟΚ κ.λπ., πολιτικών που έχουν μετατρέψει το νερό από αγαθό σε πανάκριβο εμπόρευμα.&lt;/span&gt;
      &lt;/p&gt;
      &lt;p
        dir="ltr"
        class="pt-A5GX0QQ0_000003"&gt;
        &lt;span
          lang="el-GR"
          class="pt-A5GX0QQ0_000001"&gt;Φυσικά, δεν μπορούν να λυθούν αυτά τα προβλήματα χωρίς την παρέμβαση των εργαζόμενων, των βιοπαλαιστών αγροτών και συνολικά του λαού, χωρίς την πάλη τους για να καταργηθεί το πλαίσιο των οδηγιών της Ευρωπαϊκής Ένωσης για το νερό, που δυναμώνει την επιχειρηματική λειτουργία, που κατεδαφίζει τις ΔΕΥΑ στο όνομα του εξορθολογισμού του κόστους.&lt;/span&gt;
      &lt;/p&gt;
      &lt;p
        dir="ltr"
        class="pt-A5GX0QQ0_000003"&gt;
        &lt;span
          lang="el-GR"
          class="pt-A5GX0QQ0_000001"&gt;Γι&amp;rsquo; αυτό, λοιπόν, απαιτείται οι εργαζόμενοι να βαδίσουν στον δρόμο της σύγκρουσης, της ανατροπής αυτού του σάπιου καπιταλιστικού συστήματος, με καθημερινούς αγώνες, με το κόμμα μας, το ΚΚΕ, μπροστά ακόμα πιο δυνατό.&lt;/span&gt;
      &lt;/p&gt;
      &lt;p
        dir="ltr"
        class="pt-A5GX0QQ0_000003"&gt;
        &lt;span
          lang="el-GR"
          class="pt-A5GX0QQ0_000005"&gt;
          &lt;b&gt;ΠΡΟΕΔΡΕΥΩΝ (Βασίλειος Βιλιάρδος):&lt;/b&gt;
        &lt;/span&gt;
        &lt;span
          lang="el-GR"
          class="pt-A5GX0QQ0_000001"&gt;&amp;nbsp;Ευχαριστούμε πολύ, κύριε Έξαρχε.&lt;/span&gt;
      &lt;/p&gt;
      &lt;p
        dir="ltr"
        class="pt-A5GX0QQ0_000003"&gt;
        &lt;span
          lang="el-GR"
          class="pt-A5GX0QQ0_000001"&gt;Τον λόγο έχει ο Αναπληρωτής Υπουργός Υποδομών και Μεταφορών κ. Κώτσηρας.&lt;/span&gt;
      &lt;/p&gt;
      &lt;p
        dir="ltr"
        class="pt-A5GX0QQ0_000003"&gt;
        &lt;span
          lang="el-GR"
          class="pt-A5GX0QQ0_000005"&gt;
          &lt;b&gt;ΓΕΩΡΓΙΟΣ ΚΩΤΣΗΡΑΣ (Αναπληρωτής Υπουργός Υποδομών και Μεταφορών):&lt;/b&gt;
        &lt;/span&gt;
        &lt;span
          lang="el-GR"
          class="pt-A5GX0QQ0_000001"&gt;&amp;nbsp;Σας ευχαριστώ πολύ, κύριε Πρόεδρε.&lt;/span&gt;
      &lt;/p&gt;
      &lt;p
        dir="ltr"
        class="pt-A5GX0QQ0_000003"&gt;
        &lt;span
          lang="el-GR"
          class="pt-A5GX0QQ0_000001"&gt;Κυρίες και κύριοι συνάδελφοι, παίρνω τον λόγο προκειμένου να αναφερθώ στις διατάξεις του νομοσχεδίου που αφορούν σε αρμοδιότητα του Υπουργείου Υποδομών και Μεταφορών και κατά κύριο λόγο στο ζήτημα που αφορά στη μία ακόμα σημαντική πρωτοβουλία της Κυβέρνησης, ώστε να ενισχύσει την οδική ασφάλεια μέσω ενός πιο πλούσιου, πιο σφιχτού, πιο απαιτητικού πλαισίου για τα ηλεκτρικά πατίνια.&lt;/span&gt;
      &lt;/p&gt;
      &lt;p
        dir="ltr"
        class="pt-A5GX0QQ0_000003"&gt;
        &lt;span
          lang="el-GR"
          class="pt-A5GX0QQ0_000001"&gt;Οι διατάξεις που καλούμαστε να ψηφίσουμε σήμερα ενισχύουν το υφιστάμενο κανονιστικό πλαίσιο. Πράγματι, βλέποντας τα στοιχεία της τροχαίας το τελευταίο χρονικό διάστημα, παρατηρήσαμε ότι τα ηλεκτρικά πατίνια, ένα μέσο το οποίο βλέπουμε όλοι στην καθημερινότητά μας, είναι αίτιο παράλληλα για ατυχήματα και ατυχήματα που αφορούν, κατά κύριο λόγο, ανήλικους συμπολίτες μας.&lt;/span&gt;
      &lt;/p&gt;
      &lt;p
        dir="ltr"
        class="pt-A5GX0QQ0_000003"&gt;
        &lt;span
          lang="el-GR"
          class="pt-A5GX0QQ0_000001"&gt;Προκειμένου να προστατευθεί η σωματική ακεραιότητα των ανηλίκων κατά κύριο λόγο συμπολιτών, αλλά να υπάρξει και ένα πιο αυστηρό και πιο δομημένο κανονιστικό πλαίσιο για τα ηλεκτρικά πατίνια, φέρνουμε πέντε σημαντικές προσθήκες στο υφιστάμενο πλαίσιο, το οποίο υπενθυμίζω ότι αφορά ήδη την υποχρέωση για κράνος, ήδη την απαγόρευση χρήσης κινητού, ήδη τη συγκεκριμένη προστασία που αφορά στα χρώματα που πρέπει να φορά κάποιος, ειδικά όταν κυκλοφορεί το βράδυ. Πλέον θέτουμε σε απόλυτη προτεραιότητα και γι&amp;rsquo; αυτό τον λόγο προτεραιοποίησαμε και νομοθετικά τις διατάξεις για τα ηλεκτρικά πατίνια, προκειμένου να βοηθήσουμε τους ανήλικους συμπολίτες μας και να βάλουμε ένα πλαίσιο πολύ πιο δομημένο.&lt;/span&gt;
      &lt;/p&gt;
      &lt;p
        dir="ltr"
        class="pt-A5GX0QQ0_000003"&gt;
        &lt;span
          lang="el-GR"
          class="pt-A5GX0QQ0_000001"&gt;Πρώτον, λοιπόν, με τις διατάξεις αυτές θα απαγορεύεται η χρήση των ηλεκτρικών πατινιών στον δρόμο σε άτομα κάτω των 17 ετών.&amp;nbsp;&lt;/span&gt;
      &lt;/p&gt;
      &lt;p
        dir="ltr"
        class="pt-A5GX0QQ0_000003"&gt;
        &lt;span
          lang="el-GR"
          class="pt-A5GX0QQ0_000001"&gt;Επίσης, αυστηροποιούνται σημαντικά οι κυρώσεις για όσους κινούνται με ηλεκτρικά πατίνια σε δρόμους όπου το επιτρεπόμενο όριο είναι πάνω από πενήντα χιλιόμετρα την ώρα.&lt;/span&gt;
      &lt;/p&gt;
      &lt;p
        dir="ltr"
        class="pt-A5GX0QQ0_000003"&gt;
        &lt;span
          lang="el-GR"
          class="pt-A5GX0QQ0_000001"&gt;Τρίτον, οι οδηγοί ηλεκτρικών πατινιών υποχρεούνται εφεξής να φέρουν κατά την οδήγηση νόμιμο έγγραφο ταυτοποίησης προσώπου και αποδεικτικό ασφάλισης.&lt;/span&gt;
      &lt;/p&gt;
      &lt;p
        dir="ltr"
        class="pt-A5GX0QQ0_000003"&gt;
        &lt;span
          lang="el-GR"
          class="pt-A5GX0QQ0_000001"&gt;Τέταρτον, καθίσταται υποχωρητική η ασφάλιση γενικής αστικής ευθύνης έναντι τρίτων για την κυκλοφορία των οχημάτων αυτών.&lt;/span&gt;
      &lt;/p&gt;
      &lt;p
        dir="ltr"
        class="pt-A5GX0QQ0_000003"&gt;
        &lt;span
          lang="el-GR"
          class="pt-A5GX0QQ0_000001"&gt;Και πέμπτον, απαγορεύεται πλέον η πώληση, η εκμίσθωση ή η διάθεση ηλεκτρικών πατινιών σε άτομα κάτω των 17 ετών. Οι επιχειρήσεις οφείλουν να ελέγχουν την ηλικία των χρηστών μέσω ταυτοποιητικού εγγράφου, προκειμένου να μπορέσει να κλείσει και αυτό το κομμάτι ενδεχόμενης παραβίασης της νομοθεσίας.&lt;/span&gt;
      &lt;/p&gt;
      &lt;p
        dir="ltr"
        class="pt-A5GX0QQ0_000003"&gt;
        &lt;span
          lang="el-GR"
          class="pt-A5GX0QQ0_000001"&gt;Παράλληλα, δημιουργείται ηλεκτρονικό μητρώο για τα συγκεκριμένα οχήματα, όπου θα καταγράφονται τα οχήματα, οι ιδιοκτήτες τους, τα τεχνικά χαρακτηριστικά τους, διευκολύνοντας τους ελέγχους από τις αρμόδιες αρχές, ενισχύοντας και την αποτελεσματική εποπτεία του νέου πλαισίου.&lt;/span&gt;
      &lt;/p&gt;
      &lt;p
        dir="ltr"
        class="pt-A5GX0QQ0_000003"&gt;
        &lt;span
          lang="el-GR"
          class="pt-A5GX0QQ0_000001"&gt;Επαναλαμβάνω, κυρίες και κύριοι συνάδελφοι, ότι αυτές οι διατάξεις είναι ένα ακόμα βήμα, μία ακόμα πρωτοβουλία, προκειμένου να ενισχύσουμε και τους μηχανισμούς που προστατεύουν τη σωματική ακεραιότητα των συμπολιτών μας και να δημιουργήσουμε μία ακόμα πιο ενισχυμένη κουλτούρα οδικής ασφάλειας σε όλους. &amp;nbsp; &amp;nbsp;&amp;nbsp;&lt;/span&gt;
        &lt;span
          class="pt-A5GX0QQ0_000004"&gt;
          &lt;span
            class="pt-A5GX0QQ0_000014"&gt;&amp;nbsp;&lt;/span&gt;
        &lt;/span&gt;
        &lt;span
          class="pt-A5GX0QQ0_000004"&gt;
          &lt;span
            class="pt-A5GX0QQ0_000015"&gt;&amp;nbsp;&lt;/span&gt;
        &lt;/span&gt;
        &lt;span
          class="pt-A5GX0QQ0_000004"&gt;
          &lt;span
            class="pt-A5GX0QQ0_000015"&gt;&amp;nbsp;&lt;/span&gt;
        &lt;/span&gt;
        &lt;span
          class="pt-A5GX0QQ0_000004"&gt;
          &lt;span
            class="pt-A5GX0QQ0_000015"&gt;&amp;nbsp;&lt;/span&gt;
        &lt;/span&gt;
        &lt;span
          class="pt-A5GX0QQ0_000004"&gt;
          &lt;span
            class="pt-A5GX0QQ0_000015"&gt;&amp;nbsp;&lt;/span&gt;
        &lt;/span&gt;
        &lt;span
          class="pt-A5GX0QQ0_000004"&gt;
          &lt;span
            class="pt-A5GX0QQ0_000015"&gt;&amp;nbsp;&lt;/span&gt;
        &lt;/span&gt;
        &lt;span
          class="pt-A5GX0QQ0_000004"&gt;
          &lt;span
            class="pt-A5GX0QQ0_000015"&gt;&amp;nbsp;&lt;/span&gt;
        &lt;/span&gt;
        &lt;span
          lang="el-GR"
          class="pt-A5GX0QQ0_000001"&gt;(&lt;/span&gt;
        &lt;span
          class="pt-A5GX0QQ0_000001"&gt;PO&lt;/span&gt;
        &lt;span
          lang="el-GR"
          class="pt-A5GX0QQ0_000001"&gt;)&lt;/span&gt;
      &lt;/p&gt;
      &lt;p
        dir="ltr"
        class="pt-A5GX0QQ0_000003"&gt;
        &lt;span
          lang="el-GR"
          class="pt-A5GX0QQ0_000001"&gt;Ο συνδυασμός ενός πιο αυστηρού πλαισίου μαζί με έναν κυρωτικό μηχανισμό, αλλά και έναν ελεγκτικό μηχανισμό, ο οποίος μπορεί και διαπιστώνει τυχόν παραβάσεις, είναι ένα σημαντικό εργαλείο που η ελληνική πολιτεία ήδη αξιοποιεί. Βλέπουμε ότι ήδη έχουν μειωθεί τα θανατηφόρα δυστυχήματα στην πατρίδα μας.&amp;nbsp;&lt;/span&gt;
      &lt;/p&gt;
      &lt;p
        dir="ltr"
        class="pt-A5GX0QQ0_000003"&gt;
        &lt;span
          lang="el-GR"
          class="pt-A5GX0QQ0_000001"&gt;Στόχος μας είναι να μειωθούν και να εξαλειφθούν, προφανώς, γιατί κάθε θάνατος στην άσφαλτο κοστίζει και οφείλει η πολιτεία να λάβει όλα τα μέτρα, τα οποία είναι διαθέσιμα, προκειμένου να βοηθήσουμε τους πολίτες να έχουν ορθολογικότερη οδική συμπεριφορά και προφανώς, οι ελεγκτικοί μηχανισμοί να είναι τέτοιοι, οι οποίοι να μπορούν να επιβάλλουν τον νόμο.&amp;nbsp;&lt;/span&gt;
      &lt;/p&gt;
      &lt;p
        dir="ltr"
        class="pt-A5GX0QQ0_000003"&gt;
        &lt;span
          lang="el-GR"
          class="pt-A5GX0QQ0_000001"&gt;(Στο σημείο αυτό κτυπάει προειδοποιητικά το κουδούνι λήξεως του χρόνου ομιλίας του κυρίου Αναπληρωτή Υπουργού)&lt;/span&gt;
      &lt;/p&gt;
      &lt;p
        dir="ltr"
        class="pt-A5GX0QQ0_000003"&gt;
        &lt;span
          lang="el-GR"
          class="pt-A5GX0QQ0_000001"&gt;Αυτή η προσπάθεια, λοιπόν, είναι μια προσπάθεια διαρκείας. Στη συγκεκριμένη πρόβλεψη προτεραιοποιήσαμε την ανάγκη βοήθειας, την ανάγκη προστασίας των ανήλικων και γι&amp;rsquo; αυτό τον λόγο υπάρχει αυτή η ρητή απαγόρευση. Δεν μπορούμε να αντέξουμε να υπάρχει ένα πλαίσιο νομοθετικό, κανονιστικό, το οποίο θα θέτει σε διακινδύνευση ανήλικους συμπολίτες μας και στόχος μας είναι προφανώς να δημιουργηθεί, όπως είπα, μια κουλτούρα οδικής ασφάλειας πολύ πιο δομημένη, βασισμένη σε κανόνες, προσαρμοζόμενη με τα σύγχρονα δεδομένα, με ελεγκτικούς μηχανισμούς, οι οποίοι θα μπορούν να εφαρμόζουν τον νόμο και με την πολιτεία παρούσα, προκειμένου να παρεμβαίνει, όπου χρειάζεται να παρέμβει. Αυτό κάναμε και τώρα. Όπου χρειαστεί στο μέλλον, αναλόγως θα πράξουμε. Αντιλαμβανόμαστε ότι το κανονιστικό πλαίσιο σε οποιοδήποτε ζήτημα αφορά στην οδική ασφάλεια είναι κρίσιμο για την πολιτεία συνολικά και την κοινωνία.&amp;nbsp;&lt;/span&gt;
      &lt;/p&gt;
      &lt;p
        dir="ltr"
        class="pt-A5GX0QQ0_000003"&gt;
        &lt;span
          lang="el-GR"
          class="pt-A5GX0QQ0_000001"&gt;Παράλληλα με αυτό, προσπαθούμε να στηρίξουμε έργα υποδομής, τα οποία βοηθούν στην οδική ασφάλεια. Καλύτερες μεταφορές που στρέφουν τον πολίτη στα μέσα μαζικής μεταφοράς, αλλά κατά κύριο λόγο ένας Κώδικας Οδικής Κυκλοφορίας δομημένος, ένας Κώδικας Οδικής Κυκλοφορίας ανταποκρινόμενος στις ανάγκες της εποχής και η πολιτεία, όπου χρειάζεται, όπως στην προκειμένη περίπτωση, προστατεύει τους πολίτες, προστατεύει την κοινωνία, προστατεύει τους πιο αδύναμους εξ αυτών, όπως είναι οι ανήλικοι. Νομίζω ότι θα είναι μια, αν μη τι άλλο, θετική εξέλιξη όλα τα κόμματα του Ελληνικού Κοινοβουλίου να στηρίξουν αυτή την νομοθετική πρωτοβουλία.&amp;nbsp;&lt;/span&gt;
      &lt;/p&gt;
      &lt;p
        dir="ltr"
        class="pt-A5GX0QQ0_000003"&gt;
        &lt;span
          lang="el-GR"
          class="pt-A5GX0QQ0_000001"&gt;Σας ευχαριστώ πολύ.&amp;nbsp;&lt;/span&gt;
      &lt;/p&gt;
      &lt;p
        dir="ltr"
        class="pt-A5GX0QQ0_000003"&gt;
        &lt;span
          lang="el-GR"
          class="pt-A5GX0QQ0_000005"&gt;
          &lt;b&gt;ΠΡΟΕΔΡΕΥΩΝ (Βασίλειος Βιλιάρδος):&lt;/b&gt;
        &lt;/span&gt;
        &lt;span
          lang="el-GR"
          class="pt-A5GX0QQ0_000001"&gt;&amp;nbsp;Ευχαριστούμε πολύ, κύριε Υπουργέ.&amp;nbsp;&lt;/span&gt;
      &lt;/p&gt;
      &lt;p
        dir="ltr"
        class="pt-A5GX0QQ0_000003"&gt;
        &lt;span
          lang="el-GR"
          class="pt-A5GX0QQ0_000001"&gt;Καλείται στο Βήμα η κ. Φωτεινή Αραμπατζή, Βουλευτή της Νέας Δημοκρατίας.&amp;nbsp;&lt;/span&gt;
      &lt;/p&gt;
      &lt;p
        dir="ltr"
        class="pt-A5GX0QQ0_000003"&gt;
        &lt;span
          lang="el-GR"
          class="pt-A5GX0QQ0_000005"&gt;
          &lt;b&gt;ΦΩΤΕΙΝΗ ΑΡΑΜΠΑΤΖΗ:&lt;/b&gt;
        &lt;/span&gt;
        &lt;span
          lang="el-GR"
          class="pt-A5GX0QQ0_000001"&gt;&amp;nbsp;Ευχαριστώ, κύριε Πρόεδρε.&amp;nbsp;&lt;/span&gt;
      &lt;/p&gt;
      &lt;p
        dir="ltr"
        class="pt-A5GX0QQ0_000003"&gt;
        &lt;span
          lang="el-GR"
          class="pt-A5GX0QQ0_000001"&gt;Κύριε Υπουργέ, κάθε ρύθμιση που προστατεύει και θωρακίζει την ανηλικότητα, τα ανήλικα παιδιά είναι και επαινετέα και ευπρόσδεκτη και άκρως αναγκαία.&amp;nbsp;&lt;/span&gt;
      &lt;/p&gt;
      &lt;p
        dir="ltr"
        class="pt-A5GX0QQ0_000003"&gt;
        &lt;span
          lang="el-GR"
          class="pt-A5GX0QQ0_000001"&gt;Κυρίες και κύριοι συνάδελφοι, το νομοσχέδιο που συζητούμε σήμερα έχει έναν κοινό παρονομαστή. Επιχειρεί να κάνει το κοινωνικό κράτος πιο σύγχρονο, πιο λειτουργικό, πιο αποτελεσματικό. Δεν περιορίζεται σε ρυθμίσεις αποσπασματικές. Αποτυπώνει μια συνολική αντίληψη για το πώς πρέπει να είναι το κοινωνικό κράτος του 21&lt;/span&gt;
        &lt;span
          lang="el-GR"
          class="pt-A5GX0QQ0_000001"&gt;
          &lt;sup&gt;ου&lt;/sup&gt;
        &lt;/span&gt;
        &lt;span
          lang="el-GR"
          class="pt-A5GX0QQ0_000001"&gt;&amp;nbsp;αιώνα. Ένα κράτος που δεν αρκείται μόνο στην καταβολή επιδομάτων, αλλά επενδύει στην αυτονομία, επενδύει στην πρόληψη, στην ισότιμη συμμετοχή και στις πραγματικές ευκαιρίες για όλους τους πολίτες.&amp;nbsp;&lt;/span&gt;
      &lt;/p&gt;
      &lt;p
        dir="ltr"
        class="pt-A5GX0QQ0_000003"&gt;
        &lt;span
          lang="el-GR"
          class="pt-A5GX0QQ0_000001"&gt;Μετατρέπει τον θεσμό τού προσωπικού βοηθού από ένα πετυχημένο πιλοτικό πρόγραμμα σε μια μόνιμη εθνική πολιτική. Δίνει καθολικό χαρακτήρα στην πρώιμη παρέμβαση για παιδιά με αναπηρία ή αναπτυξιακές δυσκολίες. Αναβαθμίζει την Εθνική Πύλη Αναπηρίας, ώστε οι πολίτες να έχουν ευκολότερη και βεβαίως ψηφιακή πρόσβαση στις παρεχόμενες υπηρεσίες και τις παροχές τους.&amp;nbsp;&lt;/span&gt;
      &lt;/p&gt;
      &lt;p
        dir="ltr"
        class="pt-A5GX0QQ0_000003"&gt;
        &lt;span
          lang="el-GR"
          class="pt-A5GX0QQ0_000001"&gt;Ενισχύει τον ρόλο του ΟΠΕΚΑ ως σύγχρονου φορέα άσκησης κοινωνικής πολιτικής και προχωρά σε στοχευμένες παρεμβάσεις, τη στεγαστική πολιτική, δημιουργώντας κίνητρα για περισσότερη κοινωνική κατοικία, προστατεύοντας ευάλωτες οικογένειες και βεβαίως αξιοποιώντας ανενεργή δημόσια περιουσία.&amp;nbsp;&lt;/span&gt;
      &lt;/p&gt;
      &lt;p
        dir="ltr"
        class="pt-A5GX0QQ0_000003"&gt;
        &lt;span
          lang="el-GR"
          class="pt-A5GX0QQ0_000001"&gt;Ιδιαίτερη μνεία θέλω να κάνω στο πρόγραμμα δημογραφικής ανάπτυξης που αφορά και τον τόπο μου, τις Σέρρες. Έναν τόπο που πλήττεται, δυστυχώς, δημογραφικά, όπως έχω αναφέρει επανειλημμένως στην Εθνική Αντιπροσωπεία. Είναι ένα πρόβλημα, βεβαίως, όχι μόνο ελληνικό, όχι μόνο εθνικό, ένα πρόβλημα ευρωπαϊκό.&lt;/span&gt;
      &lt;/p&gt;
      &lt;p
        dir="ltr"
        class="pt-A5GX0QQ0_000003"&gt;
        &lt;span
          lang="el-GR"
          class="pt-A5GX0QQ0_000001"&gt;&amp;nbsp;Ευελπιστούμε ότι οι βελτιώσεις του προγράμματος της παρούσας νομοθετικής πρωτοβουλίας θα λειτουργήσουν πιο ενθαρρυντικά, πιο ελκυστικά για τη μεταφορά νοικοκυριών στον τόπο μας, σε συνδυασμό, βεβαίως, και με μια αναγκαία δέσμη άλλων μέτρων για την αποτροπή, για την ανάσχεση, για την αντιμετώπιση της μάστιγας αυτής που λέγεται δημογραφικό.&amp;nbsp;&lt;/span&gt;
      &lt;/p&gt;
      &lt;p
        dir="ltr"
        class="pt-A5GX0QQ0_000003"&gt;
        &lt;span
          lang="el-GR"
          class="pt-A5GX0QQ0_000001"&gt;Θέλω, επίσης, να υπογραμμίσω τις άκρως αναγκαίες και θετικές διατάξεις 8490 για την απόσυρση από περίπτερα και μίνι μάρκετ όλων των προϊόντων κάνναβης. Τέλος, στην ασυδοσία επιχειρεί να βάλει -και πολύ ορθώς- ο Υπουργός Υγείας, ο κ. Άδωνις Γεωργιάδης, με το βλέμμα στα ανήλικα παιδιά, με το βλέμμα και την αγωνία στην έκρηξη της ανήλικης παραβατικότητας, στην ανάγκη να προστατευτούν τα παιδιά μας και να πάρουμε κάθε αναγκαίο προληπτικό ενδεικνυόμενο μέτρο για την αποτροπή, για τη θεραπεία αυτού του σύγχρονου κοινωνικού φαινομένου, που λέγεται ανήλικη παραβατικότητα.&lt;/span&gt;
      &lt;/p&gt;
      &lt;p
        dir="ltr"
        class="pt-A5GX0QQ0_000003"&gt;
        &lt;span
          lang="el-GR"
          class="pt-A5GX0QQ0_000001"&gt;Πρόκειται, λοιπόν, συνολικά για ένα νομοσχέδιο κοινωνικής ευαισθησίας με πράξεις -όχι με λόγια- και θέλω να συγχαρώ την Υπουργό, την πολιτική ηγεσία του Υπουργείου Οικογένειας και Κοινωνικής Συνοχής, την κ. Δόμνα Μιχαηλίδου, για την δουλειά που έχει γίνει και να την ευχαριστήσω, επίσης, για την έμπρακτη διάθεση να σκύψει πάνω από το ζήτημα ενός συλλόγου-προτύπου, όπως είναι ο Σύλλογος της &amp;laquo;Ηλιαχτίδας&amp;raquo; στις Σέρρες για άτομα με αυτισμό, που αναζητά τη βέλτιστη λύση για τη στέγη υποστηριζόμενης διαβίωσης για τα παιδιά της, για τους ωφελούμενούς της.&lt;/span&gt;
      &lt;/p&gt;
      &lt;p
        dir="ltr"
        class="pt-A5GX0QQ0_000003"&gt;
        &lt;span
          lang="el-GR"
          class="pt-A5GX0QQ0_000001"&gt;Κυρίες και κύριοι συνάδελφοι, δεν θα μπορούσα να μην αναφερθώ, μιλώντας για κοινωνική δικαιοσύνη, στη σημερινή τροπολογία του Υπουργείου Εργασίας, που ξεπερνά τα όρια μιας ασφαλιστικής ρύθμισης, μια διάταξη που αποκαθιστά μια βαθιά κοινωνική αδικία. Αναφέρομαι, βεβαίως, στην οριστική κατάργηση της περικοπής των συντάξεων χηρείας μετά την παρέλευση τριετίας, για την οποία έχω επανειλημμένως κάνει κοινοβουλευτικές και θεσμικές παρεμβάσεις προς το αρμόδιο Υπουργείο. Μιας περικοπής που θεσπίστηκε με το ν.4387/2016, τον γνωστό νόμο-λαιμητόμο Κατρούγκαλου ή επί το ορθότερον Τσίπρα-Κατρούγκαλου, της τότε περήφανης διαπραγμάτευσης, για να μην ξεχνιόμαστε.&lt;/span&gt;
      &lt;/p&gt;
      &lt;p
        dir="ltr"
        class="pt-A5GX0QQ0_000003"&gt;
        &lt;span
          lang="el-GR"
          class="pt-A5GX0QQ0_000001"&gt;Για σχεδόν μία δεκαετία, χιλιάδες χήρες και χιλιάδες χήροι ζούσαν με την αγωνία ότι αφού έχασαν τον άνθρωπό τους, θα έχαναν οσονούπω και ένα σημαντικό μέρος του εισοδήματός τους. Αυτή η λογική τελειώνει και τελειώνει οριστικά. Με πρωτοβουλία της Υπουργού Εργασίας, της κ. Κεραμέως, η σύνταξη χηρείας παραμένει στο 70% και δεν μειώνεται στο 35%, όπως θα ίσχυε μετά την τριετία, ενώ δεν θα αναζητηθούν αναδρομικά και διατηρούνται τα δικαιώματα ως προς τις εθνικές συντάξεις στις περιπτώσεις συσσώρευσης. Γιατί η σύνταξη χηρείας δεν είναι προνόμιο, είναι συνέχεια του ασφαλιστικού βίου μιας οικογένειας, είναι ο κόπος ενός ανθρώπου που εργάστηκε, πλήρωσε εισφορές και άφησε πίσω του μία οικογένεια, η οποία πρέπει να συνεχίσει να ζει με αξιοπρέπεια.&lt;/span&gt;
      &lt;/p&gt;
      &lt;p
        dir="ltr"
        class="pt-A5GX0QQ0_000003"&gt;
        &lt;span
          lang="el-GR"
          class="pt-A5GX0QQ0_000001"&gt;Η Κυβέρνηση της Νέας Δημοκρατίας έχει αποδείξει ότι όταν υπάρχει ο δημοσιονομικός χώρος, επιστρέφει το μέρισμα της ανάπτυξης στην κοινωνία. Το έκανε με την κατάργηση της εισφοράς αλληλεγγύης. Το έκανε με τις αυξήσεις στις συντάξεις μετά από δώδεκα ολόκληρα χρόνια. Το έκανε με την αντιμετώπιση της προσωπικής διαφοράς, το κάνει σήμερα και με τις συντάξεις χηρείας. Κάθε φορά αφαιρεί ένα βάρος από τις πλάτες των πολιτών, το οποίο ήρθε στα χρόνια της κρίσης.&lt;/span&gt;
      &lt;/p&gt;
      &lt;p
        dir="ltr"
        class="pt-A5GX0QQ0_000003"&gt;
        &lt;span
          lang="el-GR"
          class="pt-A5GX0QQ0_000001"&gt;Κυρίες και κύριοι συνάδελφοι, η Αντιπολίτευση πολλές φορές επιλέγει να κρύβει, να κουκουλώνει, να επιχειρεί να διαγράψει την ιστορία. Όμως, τα γεγονότα είναι πεισματάρικα. Η διάταξη που προέβλεπε τη δραστική μείωση των συντάξεων χηρείας μετά την τριετία δεν ήταν ένα θεωρητικό κατασκεύασμα, ήταν νόμος του κράτους. Ήταν επιλογή της τότε κυβέρνησης ΣΥΡΙΖΑ-ΑΝΕΛ, είχε την υπογραφή του τότε Πρωθυπουργού Αλέξη Τσίπρα, που τώρα κάνει πως δεν θυμάται και νομίζει ότι με το&amp;nbsp;&lt;/span&gt;
        &lt;span
          class="pt-A5GX0QQ0_000001"&gt;rebranding&lt;/span&gt;
        &lt;span
          lang="el-GR"
          class="pt-A5GX0QQ0_000001"&gt;&amp;nbsp;που επιχειρεί, θα θολώσει, θα διαγράψει τη συλλογική μνήμη.&amp;nbsp;&lt;/span&gt;
      &lt;/p&gt;
      &lt;p
        dir="ltr"
        class="pt-A5GX0QQ0_000003"&gt;
        &lt;span
          lang="el-GR"
          class="pt-A5GX0QQ0_000001"&gt;Σήμερα, όμως, είναι η άλλη Κυβέρνηση, αυτή της Νέας Δημοκρατίας και του Κυριάκου Μητσοτάκη, που καταργεί εν τοις πράγματι και οσονούπω αυτή την άθλια διάταξη, όχι με λόγια, με νόμο, με αποτέλεσμα, με πραγματικό όφελος για χιλιάδες συμπολίτες μας. Τέσσερις αλλαγές που αγγίζουν πραγματικούς ανθρώπους.&amp;nbsp;&lt;/span&gt;
      &lt;/p&gt;
      &lt;p
        dir="ltr"
        class="pt-A5GX0QQ0_000003"&gt;
        &lt;span
          lang="el-GR"
          class="pt-A5GX0QQ0_000001"&gt;Πρώτον, οκτώμισι χιλιάδες συνταξιούχοι του Δημοσίου και πρώην ΟΓΑ που είδαν τη σύνταξή τους να πέφτει από το 70% στο 35% από τα τέλη Αυγούστου, θα δουν τη σύνταξη τους ξανά στο 70%, δηλαδή το εισόδημά τους να διπλασιάζεται.&amp;nbsp;&lt;/span&gt;
      &lt;/p&gt;
      &lt;p
        dir="ltr"
        class="pt-A5GX0QQ0_000003"&gt;
        &lt;span
          lang="el-GR"
          class="pt-A5GX0QQ0_000001"&gt;Δεύτερον, για περισσότερους από εβδομήντα πέντε χιλιάδες συνταξιούχους χηρείας, για τους οποίους η περικοπή δεν είχε βεβαίως εφαρμοστεί, η απειλή εξαφανίζεται. Δεν θα εφαρμοστεί ποτέ. Το κράτος παραιτείται οριστικά από κάθε αναζήτηση αναδρομικών, βάζοντας τέλος σε ένα άγχος χιλιάδων νοικοκυριών ότι θα αναγκαστούν να δώσουν χρήματα που στην πραγματικότητα ποτέ δεν όφειλαν.&amp;nbsp;&lt;/span&gt;
      &lt;/p&gt;
      &lt;p
        dir="ltr"
        class="pt-A5GX0QQ0_000003"&gt;
        &lt;span
          lang="el-GR"
          class="pt-A5GX0QQ0_000001"&gt;Τρίτον, περίπου εκατό είκοσι δύο χιλιάδες συνταξιούχοι που λαμβάνουν μία σύνταξη από δικό τους δικαίωμα και μια δεύτερη λόγω θανάτου, προστατεύονται. Και τέταρτον -το πιο ανθρώπινο ίσως- τα παιδιά που έχασαν και τους δυο γονείς τους, μέχρι σήμερα έπαιρναν τη μισή εθνική σύνταξη, ενώ από εδώ και πέρα θα λαμβάνουν ολόκληρη την εθνική σύνταξη από κάθε γονέα ξεχωριστά.&lt;/span&gt;
      &lt;/p&gt;
      &lt;p
        dir="ltr"
        class="pt-A5GX0QQ0_000003"&gt;
        &lt;span
          lang="el-GR"
          class="pt-A5GX0QQ0_000001"&gt;Φαντάζομαι ότι συμφωνούν όλες οι πτέρυγες ότι δεν υπάρχει πιο δίκαιο μέτρο από το να στηρίζεις ένα παιδί που έμεινε ολομόναχο στον κόσμο. Διότι το επίπεδο ενός κοινωνικού κράτους δεν κρίνεται από το ύψος των δαπανών του, αλλά από την ανθρώπινη διάσταση κάθε απόφασης. Αυτή η Κυβέρνηση αποδεικνύει ότι διαθέτει και τη βούληση και την αξιοπιστία να μετατρέπει αυτή την αρχή σε συγκεκριμένες πολιτικές.&lt;/span&gt;
      &lt;/p&gt;
      &lt;p
        dir="ltr"
        class="pt-A5GX0QQ0_000003"&gt;
        &lt;span
          lang="el-GR"
          class="pt-A5GX0QQ0_000001"&gt;Σας ευχαριστώ.&lt;/span&gt;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class="pt-A5GX0QQ0_000005"&gt;
          &lt;b&gt;ΠΡΟΕΔΡΕΥΩΝ (Βασίλειος Βιλιάρδος):&lt;/b&gt;
        &lt;/span&gt;
        &lt;span
          lang="el-GR"
          class="pt-A5GX0QQ0_000001"&gt;&amp;nbsp;Ευχαριστούμε πολύ, κυρία Αραμπατζή.&amp;nbsp;&lt;/span&gt;
      &lt;/p&gt;
      &lt;p
        dir="ltr"
        class="pt-A5GX0QQ0_000003"&gt;
        &lt;span
          lang="el-GR"
          class="pt-A5GX0QQ0_000001"&gt;Καλείται στο Βήμα ο κ. Θανάσης Παφίλης, ο Κοινοβουλευτικός Εκπρόσωπος του Κομμουνιστικού Κόμματος Ελλάδος.&amp;nbsp;&lt;/span&gt;
      &lt;/p&gt;
      &lt;p
        dir="ltr"
        class="pt-A5GX0QQ0_000003"&gt;
        &lt;span
          lang="el-GR"
          class="pt-A5GX0QQ0_000001"&gt;Καλή επιστροφή στη θέση, κύριε Παφίλη.&lt;/span&gt;
      &lt;/p&gt;
      &lt;p
        dir="ltr"
        class="pt-A5GX0QQ0_000003"&gt;
        &lt;span
          lang="el-GR"
          class="pt-A5GX0QQ0_000005"&gt;
          &lt;b&gt;ΑΘΑΝΑΣΙΟΣ ΠΑΦΙΛΗΣ:&amp;nbsp;&lt;/b&gt;
        &lt;/span&gt;
        &lt;span
          lang="el-GR"
          class="pt-A5GX0QQ0_000001"&gt;Η Κυβέρνηση κάνει μια προσπάθεια -Υπουργοί και Βουλευτές- όλες αυτές τις ημέρες να μας πείσει ότι φέρνει ένα νομοσχέδιο, το οποίο θα λύσει σοβαρά προβλήματα που βιώνουν οι ανάπηροι και οι χρόνιοι πάσχοντες.&lt;/span&gt;
      &lt;/p&gt;
      &lt;p
        dir="ltr"
        class="pt-A5GX0QQ0_000003"&gt;
        &lt;span
          lang="el-GR"
          class="pt-A5GX0QQ0_000001"&gt;Βέβαια, έχουν ειπωθεί πράγματα που σε κάνουν να απογειώνεσαι, καθώς δεν έχουν καμία σχέση με την πραγματικότητα. Για αυτό μαζευτείτε λίγο, γιατί και ο κόσμος βλέπει και έχει κριτήρια. Σας είπε ο Έξαρχος, ο σύντροφός μας πριν, τι γίνεται στην Ήπειρο. Τα του μικρού Γιαννάκη θα τα σχολιάσουμε μετά. Καλά να είναι το παιδί και να προχωρήσει όσο γίνεται καλύτερα.&lt;/span&gt;
      &lt;/p&gt;
      &lt;p
        dir="ltr"
        class="pt-A5GX0QQ0_000003"&gt;
        &lt;span
          class="pt-A5GX0QQ0_000004"&gt;&amp;nbsp;&lt;/span&gt;
      &lt;/p&gt;
      &lt;p
        dir="ltr"
        class="pt-A5GX0QQ0_000003"&gt;
        &lt;span
          lang="el-GR"
          class="pt-A5GX0QQ0_000001"&gt;Λέτε ότι η Κυβέρνηση έχει μόνιμα τον προσανατολισμό να στηρίξει αυτές τις κατηγορίες και ότι κάνει ό,τι μπορεί. Εδώ υπάρχει και η μαγική φράση &amp;laquo;στα πλαίσια των δυνατοτήτων&amp;raquo;. Το γνωστό παραμύθι που σερβίρετε σε όλους τους τομείς, &amp;laquo;στα πλαίσια των δυνατοτήτων&amp;raquo;. Ποιες είναι οι δυνατότητες; Οι δημοσιονομικοί &amp;laquo;κόφτες&amp;raquo;. Θα το βάλετε και στο Σύνταγμα. Τα δέχονται και οι υπόλοιποι της Ευρωπαϊκής Ένωσης, όσοι είναι με την Ευρωπαϊκή Ένωση. Είναι τα &amp;laquo;ματωμένα&amp;raquo; πλεονάσματα. Ο Τσίπρας κοκορεύεται για το ότι κράτησε -πόσα;- 32 ή 36 δισεκατομμύρια και όλοι οι υπόλοιποι δεσμεύεστε για τα &amp;laquo;ματωμένα&amp;raquo; πλεονάσματα. Δεν ακούσαμε τίποτα για το ότι αυτά θα τα καταργήσουν.&amp;nbsp;&lt;/span&gt;
      &lt;/p&gt;
      &lt;p
        dir="ltr"
        class="pt-A5GX0QQ0_000003"&gt;
        &lt;span
          lang="el-GR"
          class="pt-A5GX0QQ0_000001"&gt;Είναι δεσμεύσεις στις αντιλαϊκές κατευθύνσεις της Ευρωπαϊκής Ένωσης, η οποία λέει ότι πρέπει να μειωθούν τα κονδύλια για τους ανάπηρους. Καπιταλισμός είναι. Και θα σας πω από εδώ τώρα, για να μην το πω μετά για τα κονδύλια που δίνονται. Υπάρχουν εκθέσεις -δεν έχω τον χρόνο τώρα να τις διαβάσω-, οι οποίες λένε ότι είναι ένα πεδίο μεγάλης επιχειρηματικής δραστηριότητας. Τότε άρχισε η Ευρωπαϊκή Ένωση και οι διάφορες κυβερνήσεις να ασχολούνται με αυτά, υποτίθεται για λόγους ευαισθησίας.&amp;nbsp;&lt;/span&gt;
      &lt;/p&gt;
      &lt;p
        dir="ltr"
        class="pt-A5GX0QQ0_000003"&gt;
        &lt;span
          lang="el-GR"
          class="pt-A5GX0QQ0_000001"&gt;Και τι λέτε τώρα; Λέτε: &amp;laquo;Εντάξει, θέλουμε να κάνουμε, αλλά υπάρχουν και οι δυνατότητες της οικονομίας&amp;raquo;. Να μην το σχολιάσω. Τέσσερα δισεκατομμύρια κέρδη έχουν οι τράπεζες κάθε χρόνο. Για να μην αναφέρουμε τα 11,5 δισεκατομμύρια στις εβδομήντα μεγαλύτερες εταιρείες από το Ταμείο Ανάκαμψης, τις φορολογικές ασυλίες και δεν συμμαζεύεται. Για εκεί δεν υπάρχουν &amp;laquo;κόφτες&amp;raquo;, για εκεί υπάρχει πάρα πολύ χρήμα.&amp;nbsp;&lt;/span&gt;
      &lt;/p&gt;
      &lt;p
        dir="ltr"
        class="pt-A5GX0QQ0_000003"&gt;
        &lt;span
          lang="el-GR"
          class="pt-A5GX0QQ0_000001"&gt;Και θα μας πείτε τώρα: &amp;laquo;Καλά, ο Προσωπικός Βοηθός δεν λύνει προβλήματα; Δεν είναι αναγκαίοι οι εκπαιδευτές κινητικότητας για τους συνανθρώπους μας με προβλήματα όρασης ή δεν είναι αναγκαία η πρώιμη διάγνωση και η έγκαιρη παρέμβαση;&amp;raquo;. Φυσικά και είναι. Θα σας το πούμε, αλλά κοροϊδεύετε ωμά προεκλογικά τον κόσμο, για να μιλήσουμε καθαρά.&amp;nbsp;&lt;/span&gt;
      &lt;/p&gt;
      &lt;p
        dir="ltr"
        class="pt-A5GX0QQ0_000003"&gt;
        &lt;span
          lang="el-GR"
          class="pt-A5GX0QQ0_000001"&gt;Εξακόσιες χιλιάδες ανάπηροι υπάρχουν. Θα τους καλύψετε όλους; Και μάλιστα με δεδομένα αυτά που είπα προηγουμένως; Μάλιστα, λέτε αυτά προεκλογικά και ύστερα θα έρθουν οι θυσίες. Για ποιο λόγο; Για την πολεμική οικονομία. Τι αίσχος είναι αυτό; Και τι νομίζετε, ότι θα πάει να σκοτωθεί ο ελληνικός λαός για τα συμφέροντα του μεγάλου κεφαλαίου, του ΝΑΤΟ και όλων των υπολοίπων -διότι μυρίζει μπαρούτι παντού-, για τις ανάγκες και για να πιάσουμε και να κρατήσουμε τους δημοσιονομικούς δείκτες για τη στήριξη τίνος; Της κερδοφορίας των επιχειρηματικών ομίλων. Θα έρθει μετά, λοιπόν, αυτός ο λογαριασμός. Και βέβαια ρωτάμε: Πόσους Προσωπικούς Βοηθούς έχετε και πανηγυρίζετε έτσι;&amp;nbsp;&lt;/span&gt;
      &lt;/p&gt;
      &lt;p
        dir="ltr"
        class="pt-A5GX0QQ0_000003"&gt;
        &lt;span
          lang="el-GR"
          class="pt-A5GX0QQ0_000001"&gt;Εδώ η κυρία Υπουργός που έφυγε, μιλούσε λες και ζούμε σε παράδεισο και έχει λύσει τα προβλήματα. Πόσους, λοιπόν, έχετε; Δύο χιλιάδες; Οι βαριά ανάπηροι είναι εξακόσιες χιλιάδες. Δεν ντρέπεστε λίγο; Φυσικά και είναι ρητορική η ερώτηση. Δεν ντρέπεστε. Αντί να κάνετε αυτοκριτική, λέτε ότι θα καλύψετε όσους ανάπηρους προλάβουν. Έτσι δεν είναι; Μέχρι πού; Μέχρι εξαντλήσεως του προϋπολογισμού. Οι άλλοι πού θα πάνε; Πουθενά. Προβλέπετε τίποτα άλλο; Όχι. Μιλάτε για στήριξη γενικώς και σε αυτόν τον τομέα, όταν έχετε κάνει τέρατα και σημεία όλοι σας.&lt;/span&gt;
      &lt;/p&gt;
      &lt;p
        dir="ltr"
        class="pt-A5GX0QQ0_000003"&gt;
        &lt;span
          lang="el-GR"
          class="pt-A5GX0QQ0_000001"&gt;Όσοι ψηφίσατε το τρίτο μνημόνιο, πλην ΚΚΕ, μην σφυρίζετε αδιάφορα και κάνετε τον καμπόσο! Τι ψηφίσατε; Πενήντα τοις εκατό μείωση με το τρίτο μνημόνιο. Και τώρα έρχεται η κυρία Υπουργός και μας δίνει τα εκατομμύρια, που δεν καλύπτουν καν όσα υπήρχαν πριν από αυτή τη μείωση και τα οποία έχουν φάει η ακρίβεια και ο πληθωρισμός, αυτές τις όποιες αυξήσεις έχετε δώσει. Έχετε οδηγήσει τους ανθρώπους με αναπηρία και τις οικογένειές τους στην απόγνωση. Αυτό το ξέρετε; Το εκτιμάτε; Το καταλαβαίνετε; Ναι, αλλά συνεχίζετε αυτή τη βάρβαρη πολιτική.&amp;nbsp;&lt;/span&gt;
      &lt;/p&gt;
      &lt;p
        dir="ltr"
        class="pt-A5GX0QQ0_000003"&gt;
        &lt;span
          lang="el-GR"
          class="pt-A5GX0QQ0_000001"&gt;Υποκριτικά λέτε ότι θα κάνετε μόνιμο το Πρόγραμμα Πρώιμης Παρέμβασης. Θα μας πείτε όμως κάτι ακόμα; Πρέπει να το πείτε αυτό. Ποιες είναι οι επιπτώσεις που τόσα χρόνια δεν έχετε δημόσιες δομές πρώιμης διάγνωσης και έγκαιρης παρέμβασης, όπως λέει η επιστήμη; Πόσα παιδιά έγιναν ή έμειναν ανάπηρα -με ό,τι συνεπάγεται αυτό για τα ίδια αλλά και για τις οικογένειές τους- επειδή δεν πέρασαν ποτέ από κάποιο πρόγραμμα πρώιμης διάγνωσης και έγκαιρης παρέμβασης;&lt;/span&gt;
      &lt;/p&gt;
      &lt;p
        dir="ltr"
        class="pt-A5GX0QQ0_000003"&gt;
        &lt;span
          lang="el-GR"
          class="pt-A5GX0QQ0_000001"&gt;Και κάτι ακόμα, αφιερωμένο στον κ. Γεωργιάδη, που ξέρει καλά την ιστορία, αλλά την ξέρει από τη μια μεριά. Τη δεκαετία του 1960 στη Σοβιετική Ένωση όλα τα παιδιά, από ενός έτους μέχρι τριών ετών, εξετάζονταν από δώδεκα διαφορετικές επιστημονικές ειδικότητες και όταν είχαν προδιάθεση ή κάποιο πρόβλημα, παραπέμπονταν σε εξειδικευμένα κέντρα, χωρίς καμία οικονομική επιβάρυνση της οικογένειας. Μιλάμε για κέντρα που ήταν κοντά στο σπίτι, παρέχοντας υπηρεσίες, οι οποίες πρώτα από όλα είχαν προσανατολισμό να βοηθήσουν και την ίδια την οικογένεια. Αναφέρομαι στο 1960. Και εσείς έρχεστε τώρα, πενήντα χρόνια μετά -να μην κάνουμε λογαριασμό-, να μας πείτε για τέτοιο πρόγραμμα. Τι πρόγραμμα δηλαδή;&amp;nbsp;&lt;/span&gt;
      &lt;/p&gt;
      &lt;p
        dir="ltr"
        class="pt-A5GX0QQ0_000003"&gt;
        &lt;span
          lang="el-GR"
          class="pt-A5GX0QQ0_000001"&gt;Έδωσε τα στοιχεία η κυρία Υπουργός, που αν πάει σχολείο από την πρώτη τάξη στη Δευτέρα, δεν περνάει με τέτοια μαθηματικά. Μας λέει λοιπόν διάφορα. Λέει για ποσοστά της τάξης του 79% και για 80%, ότι είναι ευχαριστημένοι με τα προγράμματα αυτά, με το ένα, με το άλλο. Μόνο που αυτόν τον λογαριασμό τον κάνει στους δυόμισι χιλιάδες που είναι σε τέτοια προγράμματα, ενώ είναι πεντακόσιες χιλιάδες τα παιδιά αυτά. Αυτό λέγεται απάτη.&lt;/span&gt;
      &lt;/p&gt;
      &lt;p
        dir="ltr"
        class="pt-A5GX0QQ0_000003"&gt;
        &lt;span
          lang="el-GR"
          class="pt-A5GX0QQ0_000001"&gt;Κύριε Υπουργέ, εσείς είστε στα οικονομικά, έτσι δεν είναι;&amp;nbsp;&lt;/span&gt;
      &lt;/p&gt;
      &lt;p
        dir="ltr"
        class="pt-A5GX0QQ0_000003"&gt;
        &lt;span
          lang="el-GR"
          class="pt-A5GX0QQ0_000005"&gt;
          &lt;b&gt;ΓΕΩΡΓΙΟΣ ΚΩΤΣΗΡΑΣ (Αναπληρωτής Υπουργός Υποδομών και Μεταφορών):&amp;nbsp;&lt;/b&gt;
        &lt;/span&gt;
        &lt;span
          lang="el-GR"
          class="pt-A5GX0QQ0_000001"&gt;Στο Υποδομών είμαι.&lt;/span&gt;
      &lt;/p&gt;
      &lt;p
        dir="ltr"
        class="pt-A5GX0QQ0_000003"&gt;
        &lt;span
          lang="el-GR"
          class="pt-A5GX0QQ0_000005"&gt;
          &lt;b&gt;ΑΘΑΝΑΣΙΟΣ ΠΑΦΙΛΗΣ:&lt;/b&gt;
        &lt;/span&gt;
        &lt;span
          lang="el-GR"
          class="pt-A5GX0QQ0_000001"&gt;&amp;nbsp;&lt;/span&gt;
        &lt;span
          lang="el-GR"
          class="pt-A5GX0QQ0_000001"&gt;Δεν θέλω να σχολιάσετε την Υπουργό, αλλά τώρα μη μας δουλεύετε και ψιλό γαζί από πάνω! Μας τα παρουσίασε εδώ, λες και δεν ξέρουμε τι έχει γίνει. Και λέμε, λοιπόν, ότι το '60 η Σοβιετική Ένωση είχε αυτά και στη συνέχεια και άλλα.&amp;nbsp;&lt;/span&gt;
      &lt;/p&gt;
      &lt;p
        dir="ltr"
        class="pt-A5GX0QQ0_000003"&gt;
        &lt;span
          lang="el-GR"
          class="pt-A5GX0QQ0_000001"&gt;Το ίδιο έχει επιτευχθεί και στην Κούβα παλαιότερα, παρά τον αποκλεισμό. Και παρ&amp;rsquo; όλα αυτά, κατάφεραν να κάνουν θαύματα κυριολεκτικά σε αυτό τον τομέα, με τα παιδιά να απολαμβάνουν τεράστια προστασία.&amp;nbsp;&lt;/span&gt;
      &lt;/p&gt;
      &lt;p
        dir="ltr"
        class="pt-A5GX0QQ0_000003"&gt;
        &lt;span
          lang="el-GR"
          class="pt-A5GX0QQ0_000001"&gt;Εδώ είναι και η μεγάλη μας διαφορά. Ο καπιταλισμός λειτουργεί για το κέρδος. Άρα, κέρδος θέλουν να βγάλουν και από τους ανθρώπους με αναπηρία. Στον σοσιαλισμό λειτουργεί με την κάλυψη των ανθρώπινων αναγκών και με την προσπάθεια να κάνει τους ανθρώπους ευτυχισμένους και όχι τους καπιταλιστές πιο ζάπλουτους.&amp;nbsp;&lt;/span&gt;
      &lt;/p&gt;
      &lt;p
        dir="ltr"
        class="pt-A5GX0QQ0_000003"&gt;
        &lt;span
          lang="el-GR"
          class="pt-A5GX0QQ0_000001"&gt;Τώρα τι λέτε; Θα το λύσετε αυτό με 5 εκατομμύρια; Τόσο δεν είναι το πρόγραμμα; Είναι 15 εκατομμύρια; Πέντε εκατομμύρια κοστίζει ένας&amp;nbsp;&lt;/span&gt;
        &lt;span
          class="pt-A5GX0QQ0_000001"&gt;Patriot&lt;/span&gt;
        &lt;span
          lang="el-GR"
          class="pt-A5GX0QQ0_000001"&gt;, που τον έχετε στη Σαουδική Αραβία, γιατί είναι φτωχοί εκεί και πρέπει να τους &amp;laquo;υπερασπίσετε&amp;raquo;, την Aramco, που είναι από τα μεγαλύτερα μονοπώλια.&lt;/span&gt;
      &lt;/p&gt;
      &lt;p
        dir="ltr"
        class="pt-A5GX0QQ0_000003"&gt;
        &lt;span
          lang="el-GR"
          class="pt-A5GX0QQ0_000001"&gt;Και σε αυτόν τον τομέα πάλι οι ιδιώτες θα κερδοσκοπήσουν, όπως κερδοσκοπούν και σήμερα. Παραδείγματα, είπε πάλι ο Νίκος ο Έξαρχος, το τι γίνεται στην Ήπειρο, στα Γιάννενα. Το ίδιο γίνεται και σε όλη την Ελλάδα. Κέρδη, κέρδη, κέρδη! Πάντα ο ιδιωτικός τομέας γιγαντώνεται και κερδίζει.&amp;nbsp;&lt;/span&gt;
      &lt;/p&gt;
      &lt;p
        dir="ltr"
        class="pt-A5GX0QQ0_000003"&gt;
        &lt;span
          lang="el-GR"
          class="pt-A5GX0QQ0_000001"&gt;Θα φτάσετε στο τέλος να βάζετε δίδακτρα παντού και στους ανθρώπους που έχουν προβλήματα όρασης και θέλετε τώρα να τους βοηθήσετε, υποτίθεται, για να μπορούν να κοινωνικοποιηθούν. Έτσι δεν το είπε η κυρία Υπουργός; Ακόμα και το μπαστούνι το λευκό το πληρώνουν μόνοι τους. Ρε απατεώνες, το πληρώνουν μόνοι τους! Έτσι δεν είναι; Και τους λέτε ότι φτιάχνετε προγράμματα εδώ, για να τους βοηθήσετε, για να μπορέσουν και αυτοί να ζήσουν σαν άνθρωποι!&amp;nbsp;&lt;/span&gt;
      &lt;/p&gt;
      &lt;p
        dir="ltr"
        class="pt-A5GX0QQ0_000003"&gt;
        &lt;span
          lang="el-GR"
          class="pt-A5GX0QQ0_000001"&gt;Επανέρχομαι, λοιπόν. Είμαστε στον 21&lt;/span&gt;
        &lt;span
          lang="el-GR"
          class="pt-A5GX0QQ0_000001"&gt;
          &lt;sup&gt;ο&lt;/sup&gt;
        &lt;/span&gt;
        &lt;span
          lang="el-GR"
          class="pt-A5GX0QQ0_000001"&gt;&amp;nbsp;αιώνα. Οι δυνατότητες της τεχνολογίας, οι δυνατότητες της επιστήμης, οι δυνατότητες της παραγωγικότητας της εργασίας είναι στα ουράνια. Δεν έχουν καμία σχέση με το &amp;rsquo;60. Σκεφτείτε, ο σοσιαλισμός τι θα κάνει με αυτά τα μέσα που έχει, όταν το 1960 προστάτευε -με όλα αυτά τα στοιχεία που σας είπα- τα παιδιά από την ηλικία ενός έτους έως τριών χρονών.&lt;/span&gt;
      &lt;/p&gt;
      &lt;p
        dir="ltr"
        class="pt-A5GX0QQ0_000003"&gt;
        &lt;span
          lang="el-GR"
          class="pt-A5GX0QQ0_000001"&gt;Το ίδιο και στον τομέα των άλλων αναπήρων, συνολικά. Λέτε, λοιπόν, ότι εσείς φροντίζετε. Για να δούμε, με αυτά τα προγράμματα που λέτε οι τυφλοί, τα παιδιά με προβλήματα όρασης έχουν δικαίωμα να επιλέξουν να πάνε στο Ειδικό Γυμνάσιο και Λύκειο με όλη αυτή την κατάσταση που υπάρχει; Δεν έχουν, ούτε μπορούν να πάνε στη δουλειά. Με χίλιες δυσκολίες τελειώνουν το σχολείο, την επαγγελματική σχολή, ακόμα και το πανεπιστήμιο. Με τα στοιχεία που δίνουν οι ίδιοι οι φορείς, δουλεύει το 10%, όταν στη Σοβιετική Ένωση δούλευε το 60%. Αυτά είναι τα στοιχεία. Σκεφτείτε, εάν συνεχιζόταν, τι θα είχε σήμερα.&amp;nbsp;&lt;/span&gt;
      &lt;/p&gt;
      &lt;p
        dir="ltr"
        class="pt-A5GX0QQ0_000003"&gt;
        &lt;span
          lang="el-GR"
          class="pt-A5GX0QQ0_000001"&gt;Όσο για τους φοιτητές με αναπηρία όρασης, πληρώνουν από την τσέπη τους τα ειδικά προγράμματα ομιλίας για τους ηλεκτρονικούς υπολογιστές. Ναι ή όχι; Πού είναι η κ. Μιχαηλίδου να μας τα διαψεύσει; Και τους εκτυπωτές Braille και τις ειδικές οθόνες, τα πληρώνουν από την τσέπη τους. Μα, δεν έχετε φιλότιμο και ανθρωπιά να τους τα δίνετε δωρεάν; Αυτή είναι η κανονικότητα του σύγχρονου κράτους.&amp;nbsp;&lt;/span&gt;
      &lt;/p&gt;
      &lt;p
        dir="ltr"
        class="pt-A5GX0QQ0_000003"&gt;
        &lt;span
          lang="el-GR"
          class="pt-A5GX0QQ0_000001"&gt;Τέλος πάντων, φέρνετε και το πρόγραμμα -πώς το λένε;- για την άμεση πρόληψη της αστεγίας. Εγώ δεν ήξερα μέχρι τώρα -και έχω τελειώσει και το Γυμνάσιο και το Λύκειο και το Πανεπιστήμιο- ότι υπάρχει αστεγία. Αν υπάρχει, Θεόφιλε, εσύ να το πεις, που είσαι περισσότερο στα νομικά. Λέει: &amp;laquo;Άμεση πρόληψη της αστεγίας ατόμων και οικογενειών που διαμένουν υπό απειλή έξωσης, λόγω οικονομικής αδυναμίας&amp;raquo;. Τόσο καιρό τι γίνεται; Αν γλίτωσαν κάποια άτομα, κάποιοι ανάπηροι, γλίτωσαν από την παρέμβαση του ΚΚΕ και το λένε αυτό. Δεν το λέμε, για να παινευτούμε. Έγινε παρέμβαση από το ΚΚΕ. Μάλιστα, σύρθηκαν και στα δικαστήρια άνθρωποι, έγιναν συγκρούσεις και με την Αστυνομία, με κινητοποίηση ολόκληρης της γειτονιάς.&amp;nbsp;&lt;/span&gt;
      &lt;/p&gt;
      &lt;p
        dir="ltr"
        class="pt-A5GX0QQ0_000003"&gt;
        &lt;span
          lang="el-GR"
          class="pt-A5GX0QQ0_000001"&gt;Εσείς οι υπόλοιποι τι έχετε να πείτε σε αυτόν τον κόσμο; Ποιος, αλήθεια, έφερε τους ηλεκτρονικούς πλειστηριασμούς; Ο ΣΥΡΙΖΑ. Μπράβο, συγχαρητήρια! Ποιος έκανε ποινικό αδίκημα την αντίσταση στους πλειστηριασμούς; Ο ΣΥΡΙΖΑ και οι άλλοι χειροκρότησαν. Και συνέχισε η Νέα Δημοκρατία στην ίδια κατεύθυνση και τώρα λέτε ότι θα ασχοληθείτε με την αστεγία.&amp;nbsp;&lt;/span&gt;
      &lt;/p&gt;
      &lt;p
        dir="ltr"
        class="pt-A5GX0QQ0_000003"&gt;
        &lt;span
          lang="el-GR"
          class="pt-A5GX0QQ0_000001"&gt;Μάλιστα, η κυρία Υπουργός μας έκανε και κριτική. Έφυγε και δεν μπορώ να τα λέω εν απουσία, γιατί θα θεωρηθεί ότι είναι και συκοφαντίες αυτά που μας λέει και όπως τα λέει η κυρία Υπουργός.&amp;nbsp;&lt;/span&gt;
      &lt;/p&gt;
      &lt;p
        dir="ltr"
        class="pt-A5GX0QQ0_000003"&gt;
        &lt;span
          lang="el-GR"
          class="pt-A5GX0QQ0_000001"&gt;Όταν η κατοικία, όταν το νερό, όταν το ρεύμα, όταν τα κοινωνικά αγαθά είναι εμπορεύματα -και στον καπιταλισμό είναι εμπορεύματα-, θα κινούνται με τη λογική της αγοράς και η κρατική παρέμβαση που γίνεται ή είναι πολύ μικρή ή γίνεται πολύ μεγάλη προς την κατεύθυνση να κερδίζουν οι διάφοροι όμιλοι. Αυτά γίνονται.&amp;nbsp;&lt;/span&gt;
      &lt;/p&gt;
      &lt;p
        dir="ltr"
        class="pt-A5GX0QQ0_000003"&gt;
        &lt;span
          lang="el-GR"
          class="pt-A5GX0QQ0_000001"&gt;(Στο σημείο αυτό κτυπάει προειδοποιητικά το κουδούνι λήξεως του χρόνου ομιλίας του κυρίου Βουλευτή)&lt;/span&gt;
      &lt;/p&gt;
      &lt;p
        dir="ltr"
        class="pt-A5GX0QQ0_000003"&gt;
        &lt;span
          lang="el-GR"
          class="pt-A5GX0QQ0_000001"&gt;Επομένως, για να κλείσω, το ΚΚΕ παλεύει στην πρώτη γραμμή να σταματήσει αυτά που έρχονται και από την επόμενη κυβέρνηση, που θα είναι χειρότερη από την προηγούμενη, όποια ονομασία και να έχει -και αυτό έχει αποδειχθεί από την πορεία, από όλη την ιστορία-, να σταματήσει την επίθεση προς τους εργαζομενους και τον λαό και να αποσπάσει κάποιες κατακτήσεις. Χρειάζεται ένα πολύ ισχυρό λαϊκό κίνημα, με προσανατολισμό ανατροπής αυτού του βάρβαρου συστήματος και με το ΚΚΕ ισχυρό.&amp;nbsp;&lt;/span&gt;
      &lt;/p&gt;
      &lt;p
        dir="ltr"
        class="pt-A5GX0QQ0_000003"&gt;
        &lt;span
          lang="el-GR"
          class="pt-A5GX0QQ0_000001"&gt;Εδώ συγκρούονται δυο κόσμοι και θέλουμε να απευθυνθούμε στον κόσμο και ιδιαίτερα στους ανάπηρους. Λέμε ότι ο κόσμος που ζουν είναι της βαρβαρότητας, του καπιταλισμού. Ο κόσμος που θέλουμε εμείς είναι της αλληλεγγύης. Αυτοί που παράγουν τον πλούτο να τον καρπώνονται κιόλας και όχι να τον τρώνε τα παράσιτα αυτής της κοινωνίας. Αυτοί οι κόσμοι συγκρούονται. Επειδή εμείς θέλουμε να ανατρέψουμε αυτό το σύστημα, γι&amp;rsquo; αυτό έχουμε και τη δύναμη να παλεύουμε για τα καθημερινά προβλήματα του εργαζόμενου. Οι υπόλοιποι που θέλουν να διαχειριστούν&amp;hellip;&lt;/span&gt;
      &lt;/p&gt;
      &lt;p
        dir="ltr"
        class="pt-A5GX0QQ0_000003"&gt;
        &lt;span
          lang="el-GR"
          class="pt-A5GX0QQ0_000005"&gt;
          &lt;b&gt;ΠΡΟΕΔΡΕΥΩΝ (Βασίλειος Βιλιάρδος):&amp;nbsp;&lt;/b&gt;
        &lt;/span&gt;
        &lt;span
          lang="el-GR"
          class="pt-A5GX0QQ0_000001"&gt;Ευχαριστούμε πολύ, κύριε Παφίλη.&amp;nbsp;&lt;/span&gt;
      &lt;/p&gt;
      &lt;p
        dir="ltr"
        class="pt-A5GX0QQ0_000003"&gt;
        &lt;span
          lang="el-GR"
          class="pt-A5GX0QQ0_000001"&gt;Ο κ. Ξανθόπουλος έχει ζητήσει τον λόγο για μία παρέμβαση.&lt;/span&gt;
      &lt;/p&gt;
      &lt;p
        dir="ltr"
        class="pt-A5GX0QQ0_000003"&gt;
        &lt;span
          lang="el-GR"
          class="pt-A5GX0QQ0_000005"&gt;
          &lt;b&gt;ΘΕΟΦΙΛΟΣ ΞΑΝΘΟΠΟΥΛΟΣ:&lt;/b&gt;
        &lt;/span&gt;
        &lt;span
          lang="el-GR"
          class="pt-A5GX0QQ0_000001"&gt;&amp;nbsp;Ευχαριστώ, κύριε Πρόεδρε.&amp;nbsp;&lt;/span&gt;
      &lt;/p&gt;
      &lt;p
        dir="ltr"
        class="pt-A5GX0QQ0_000003"&gt;
        &lt;span
          lang="el-GR"
          class="pt-A5GX0QQ0_000001"&gt;Η μισή αλήθεια είναι χειρότερη από το ολόκληρο ψέμα. Οι ηλεκτρονικοί πλειστηριασμοί είναι, όντως, ένας νόμος του ΣΥΡΙΖΑ. Δεν αφορούσαν μόνο πρώτες κατοικίες. Είναι μία πολύ επιμεριστική προσέγγιση αυτή που κάνει το ΚΚΕ και γενικώς στη δημόσια σφαίρα.&amp;nbsp;&lt;/span&gt;
      &lt;/p&gt;
      &lt;p
        dir="ltr"
        class="pt-A5GX0QQ0_000003"&gt;
        &lt;span
          lang="el-GR"
          class="pt-A5GX0QQ0_000001"&gt;Οι ηλεκτρονικοί πλειστηριασμοί, λοιπόν, αφορούσαν απαιτήσεις εργαζομένων κατά εργοδοτών, απαιτήσεις διατροφών τέκνων κατά γονέων, απαιτήσεις ιδιωτών κατά άλλων ιδιωτών. Η αναγκαστική εκτέλεση δεν έχει αυτό το πολύ συγκεκριμένο τμήμα, το οποίο μας αφορά εδώ.&amp;nbsp;&lt;/span&gt;
      &lt;/p&gt;
      &lt;p
        dir="ltr"
        class="pt-A5GX0QQ0_000003"&gt;
        &lt;span
          lang="el-GR"
          class="pt-A5GX0QQ0_000001"&gt;Οι ηλεκτρονικοί πλειστηριασμοί έγιναν, γιατί είχε επικρατήσει μία μαφία των πλειστηριασμών. Για να το πω στον κόσμο, οι ηλεκτρονικοί πλειστηριασμοί γίνονταν με μία μακρόσυρτη διαδικασία. Πήγαινε ο υπάλληλος του πλειστηριασμού, δηλαδή ο συμβολαιογράφος, άνοιγε τη διαδικασία του πλειστηριασμού και πήγαινε κάθε τόσο ο ένας και έβλεπε πού είναι το τίμημα, σε ποιο ποσό και &amp;laquo;χτυπούσε&amp;raquo;. Έδινε το ποσό και έφευγε. Πήγαινε μετά από κάποια ώρα ο άλλος, έδινε ένα ποσό και έφευγε. Όταν τελείωνε ο πλειστηριασμός, ο υπερθεματιστής έπαιρνε το εκπλειστηριαζόμενο κινητό ή ακίνητο.&amp;nbsp;&lt;/span&gt;
      &lt;/p&gt;
      &lt;p
        dir="ltr"
        class="pt-A5GX0QQ0_000003"&gt;
        &lt;span
          lang="el-GR"
          class="pt-A5GX0QQ0_000001"&gt;Είχε επικρατήσει, λοιπόν, μία μαφία στους πλειστηριασμούς, κατ&amp;rsquo; αρχάς, που δεν επέτρεπε την πρόσβαση κανενός στον χώρο του πλειστηριασμού. Αυτά είναι γνωστά σε εμάς που ασκούμε τη δικηγορία. Στους άλλους που δεν ασκούν, είναι άγνωστα. Άρα, οι ηλεκτρονικοί πλειστηριασμοί ήταν ένας τρόπος, για να μπορούν οι πολίτες να διεκδικούν και να εισπράττουν τα δικαιώματά τους.&lt;/span&gt;
      &lt;/p&gt;
      &lt;p
        dir="ltr"
        class="pt-A5GX0QQ0_000003"&gt;
        &lt;span
          lang="el-GR"
          class="pt-A5GX0QQ0_000001"&gt;Το γεγονός ότι υπήρξαν πλειστηριασμοί σε βάρος σπιτιών προστατεύεται από τι; Από το θεσμικό πλαίσιο. Όχι στον πλειστηριασμό της πρώτης κατοικίας, γιατί αυτό είναι το κριτήριο. Δεν μπορεί ο άλλος να έχει τρία σπίτια, δύο σπίτια, σπίτι, εξοχικό και να μην εκπλειστηριάζεται κανένα, για να ικανοποιηθεί η αξίωση κάποιου.&lt;/span&gt;
      &lt;/p&gt;
      &lt;p
        dir="ltr"
        class="pt-A5GX0QQ0_000003"&gt;
        &lt;span
          lang="el-GR"
          class="pt-A5GX0QQ0_000001"&gt;Την πρώτη κατοικία, λοιπόν, εμείς την προστατεύσαμε και γι&amp;rsquo; αυτόν τον λόγο είναι άδικη η κριτική που γίνεται για το ζήτημα αυτό.&amp;nbsp;&lt;/span&gt;
      &lt;/p&gt;
      &lt;p
        dir="ltr"
        class="pt-A5GX0QQ0_000003"&gt;
        &lt;span
          lang="el-GR"
          class="pt-A5GX0QQ0_000001"&gt;Άρα ξαναγυρίζω στο μείζον, η ιστορία της αναγκαστικής εκτέλεσης και των πλειστηριασμών αφορά ικανοποίηση πλειάδας δικαιωμάτων και αιτημάτων. Το να μη γίνονται καθόλου πλειστηριασμοί νομίζω ότι κανένας δεν το υπερασπίζεται σε αυτή την Αίθουσα. Το να υπάρχει διασφάλιση, κατοχύρωση, εγγύηση της πρώτης κατοικίας, ένα μεγάλο κομμάτι αυτής της πλευράς το υπερασπίζεται και κάποιοι από εμάς το κάναμε και νόμο.&amp;nbsp;&lt;/span&gt;
      &lt;/p&gt;
      &lt;p
        dir="ltr"
        class="pt-A5GX0QQ0_000003"&gt;
        &lt;span
          lang="el-GR"
          class="pt-A5GX0QQ0_000001"&gt;Δεν σημαίνει ότι οι ηλεκτρονικοί πλειστηριασμοί είναι υπεύθυνοι για το γεγονός ότι χάθηκαν πρώτες κατοικίες. Το γεγονός αυτό έχει σχέση με την έλλειψη, την ανυπαρξία θεσμικού πλαισίου, με τον νέο Πτωχευτικό Κώδικα, με τις διατάξεις που ψήφισε η Νέα Δημοκρατία και πάει λέγοντας. Είναι άλλο πράγμα η διαδικασία του ηλεκτρονικού πλειστηριασμού και άλλο η ικανοποίηση των δικαιωμάτων αυτών που έχουν να παίρνουν από την ολοκλήρωσή του.&amp;nbsp;&lt;/span&gt;
      &lt;/p&gt;
      &lt;p
        dir="ltr"
        class="pt-A5GX0QQ0_000003"&gt;
        &lt;span
          lang="el-GR"
          class="pt-A5GX0QQ0_000001"&gt;Σας ευχαριστώ.&amp;nbsp;&lt;/span&gt;
      &lt;/p&gt;
      &lt;p
        dir="ltr"
        class="pt-A5GX0QQ0_000003"&gt;
        &lt;span
          lang="el-GR"
          class="pt-A5GX0QQ0_000005"&gt;
          &lt;b&gt;ΠΡΟΕΔΡΕΥΩΝ (Βασίλειος Βιλιάρδος):&amp;nbsp;&lt;/b&gt;
        &lt;/span&gt;
        &lt;span
          lang="el-GR"
          class="pt-A5GX0QQ0_000001"&gt;Σας ευχαριστούμε πολύ.&lt;/span&gt;
      &lt;/p&gt;
      &lt;p
        dir="ltr"
        class="pt-A5GX0QQ0_000003"&gt;
        &lt;span
          lang="el-GR"
          class="pt-A5GX0QQ0_000001"&gt;Κύριε Καζαμία, έχετε ζητήσει και εσείς μία παρέμβαση&amp;hellip;&lt;/span&gt;
      &lt;/p&gt;
      &lt;p
        dir="ltr"
        class="pt-A5GX0QQ0_000003"&gt;
        &lt;span
          lang="el-GR"
          class="pt-A5GX0QQ0_000005"&gt;
          &lt;b&gt;ΑΘΑΝΑΣΙΟΣ ΠΑΦΙΛΗΣ:&lt;/b&gt;
        &lt;/span&gt;
        &lt;span
          lang="el-GR"
          class="pt-A5GX0QQ0_000001"&gt;&amp;nbsp;&lt;/span&gt;
        &lt;span
          lang="el-GR"
          class="pt-A5GX0QQ0_000001"&gt;Κύριε Πρόεδρε, θα ήθελα τον λόγο για ένα λεπτό.&lt;/span&gt;
      &lt;/p&gt;
      &lt;p
        dir="ltr"
        class="pt-A5GX0QQ0_000003"&gt;
        &lt;span
          lang="el-GR"
          class="pt-A5GX0QQ0_000005"&gt;
          &lt;b&gt;ΠΡΟΕΔΡΕΥΩΝ (Βασίλειος Βιλιάρδος):&amp;nbsp;&lt;/b&gt;
        &lt;/span&gt;
        &lt;span
          lang="el-GR"
          class="pt-A5GX0QQ0_000001"&gt;Σας ζητώ να προηγηθεί ο κ. Παφίλης, γιατί η παρέμβαση τον αφορούσε. Εγώ απαγορεύεται να πω την άποψή μου, πάντως.&lt;/span&gt;
      &lt;/p&gt;
      &lt;p
        dir="ltr"
        class="pt-A5GX0QQ0_000003"&gt;
        &lt;span
          lang="el-GR"
          class="pt-A5GX0QQ0_000001"&gt;Κύριε Παφίλη, έχετε τον λόγο.&lt;/span&gt;
      &lt;/p&gt;
      &lt;p
        dir="ltr"
        class="pt-A5GX0QQ0_000003"&gt;
        &lt;span
          lang="el-GR"
          class="pt-A5GX0QQ0_000005"&gt;
          &lt;b&gt;ΑΘΑΝΑΣΙΟΣ ΠΑΦΙΛΗΣ:&lt;/b&gt;
        &lt;/span&gt;
        &lt;span
          lang="el-GR"
          class="pt-A5GX0QQ0_000001"&gt;&amp;nbsp;Θ&lt;/span&gt;
        &lt;span
          lang="el-GR"
          class="pt-A5GX0QQ0_000001"&gt;α μας πει σε λίγο ο Εκπρόσωπος του ΣΥΡΙΖΑ ότι προστάτεψαν οι πλειστηριασμοί την κατοικία από τα&amp;nbsp;&lt;/span&gt;
        &lt;span
          class="pt-A5GX0QQ0_000001"&gt;funds&lt;/span&gt;
        &lt;span
          lang="el-GR"
          class="pt-A5GX0QQ0_000001"&gt;. Καλά δεν διαβάζετε, δεν βλέπετε τόσα χρόνια; Τυφλοί είσαστε; Είναι χιλιάδες και ανεβαίνουν. Βέβαια, η Νέα Δημοκρατία το πήγε παραπέρα. Όμως, και εσείς αυτό κάνατε με την κυβέρνησή σας και μας λέτε τώρα εδώ ότι οι ηλεκτρονικοί πλειστηριασμοί έγιναν, για να υπερασπίσουν τα δικαιώματα των εργαζομένων! Έλεος, έλεος δηλαδή! Μέχρι εκεί φτάνετε;&lt;/span&gt;
      &lt;/p&gt;
      &lt;p
        dir="ltr"
        class="pt-A5GX0QQ0_000003"&gt;
        &lt;span
          lang="el-GR"
          class="pt-A5GX0QQ0_000005"&gt;
          &lt;b&gt;ΠΡΟΕΔΡΕΥΩΝ (Βασίλειος Βιλιάρδος):&lt;/b&gt;
        &lt;/span&gt;
        &lt;span
          lang="el-GR"
          class="pt-A5GX0QQ0_000001"&gt;&amp;nbsp;Έχετε τον λόγο, κύριε Καζαμία.&lt;/span&gt;
      &lt;/p&gt;
      &lt;p
        dir="ltr"
        class="pt-A5GX0QQ0_000003"&gt;
        &lt;span
          lang="el-GR"
          class="pt-A5GX0QQ0_000005"&gt;
          &lt;b&gt;ΑΛΕΞΑΝΔΡΟΣ ΚΑΖΑΜΙΑΣ:&lt;/b&gt;
        &lt;/span&gt;
        &lt;span
          lang="el-GR"
          class="pt-A5GX0QQ0_000001"&gt;&amp;nbsp;&lt;/span&gt;
        &lt;span
          lang="el-GR"
          class="pt-A5GX0QQ0_000001"&gt;Κύριε Πρόεδρε, σχετικά με τους ηλεκτρονικούς πλειστηριασμούς, για να αποκατασταθεί η αλήθεια, ιδίως μετά τα όσα ακούσαμε, αυτό ήταν μία πολιτική, που, δυστυχώς για τη χώρα, την έφερε η κυβέρνηση του Αλέξη Τσίπρα και ήρθε με τα δεύτερα προαπαιτούμενα του τρίτου μνημονίου, τα οποία δεύτερα προαπαιτούμενα του τρίτου μνημονίου έβαλαν τις τράπεζες πάνω από τους πολίτες και εκτός αυτού, οι ηλεκτρονικοί πλειστηριασμοί είναι και αντισυνταγματικοί.&amp;nbsp;&lt;/span&gt;
      &lt;/p&gt;
      &lt;p
        dir="ltr"
        class="pt-A5GX0QQ0_000003"&gt;
        &lt;span
          lang="el-GR"
          class="pt-A5GX0QQ0_000001"&gt;Η Πλεύση Ελευθερίας, η οποία βρισκόταν από την πρώτη στιγμή στο πλευρό των πολιτών που έβλεπαν τα σπίτια τους να φεύγουν εξαιτίας των ηλεκτρονικών πλειστηριασμών, με πρωτοβουλία της Ζωής Κωνσταντοπούλου, κατέθεσε και προσφυγή στο Συμβούλιο της Επικρατείας κατά της συνταγματικότητας των ηλεκτρονικών πλειστηριασμών.&amp;nbsp;&lt;/span&gt;
      &lt;/p&gt;
      &lt;p
        dir="ltr"
        class="pt-A5GX0QQ0_000003"&gt;
        &lt;span
          lang="el-GR"
          class="pt-A5GX0QQ0_000001"&gt;Επίσης, πρέπει να πω ότι κατά τη διάρκεια της αντίστασης και του αγώνα που έκανε η Πλεύση Ελευθερίας -τότε εξωκοινοβουλευτικό κόμμα- κατά των ηλεκτρονικών πλειστηριασμών, ελήφθη και η απόφαση να γίνει αυτόφωρο αδίκημα το να υποστηρίζονται από πρωτοβουλίες πολιτών οι πολίτες που έχαναν τα σπίτια τους και να δημιουργείται προσπάθεια για την ακύρωση των ηλεκτρονικών πλειστηριασμών, παρά το γεγονός ότι ωθούσαν πολίτες στους δρόμους, παρά το ότι έπαιρναν τα σπίτια των πολιτών, για να εισπράξουν μηδαμινά ποσά πολλές φορές οι τράπεζες και τώρα αυτά τα ποσά τα παίρνουν τα&amp;nbsp;&lt;/span&gt;
        &lt;span
          class="pt-A5GX0QQ0_000001"&gt;funds&lt;/span&gt;
        &lt;span
          lang="el-GR"
          class="pt-A5GX0QQ0_000001"&gt;. Είναι πραγματικά υπερβολικό να ακούμε την υπεράσπιση των ηλεκτρονικών πλειστηριασμών από τον κ. Ξανθόπουλο, τη στιγμή που οδήγησαν πολύ κόσμο στην αστεγία.&amp;nbsp;&lt;/span&gt;
      &lt;/p&gt;
      &lt;p
        dir="ltr"
        class="pt-A5GX0QQ0_000003"&gt;
        &lt;span
          lang="el-GR"
          class="pt-A5GX0QQ0_000001"&gt;Θα έπρεπε πραγματικά και ο ΣΥΡΙΖΑ να σκεφτεί τώρα, ιδίως τη στιγμή που έχει πάρει την απόφαση να μην συμπαραταχθεί με το κόμμα του κ. Τσίπρα, ποια θέση θέλει να πάρει. Θέλει να πάρει τη θέση που επέβαλε στη χώρα η κυβέρνηση Τσίπρα με τους ηλεκτρονικούς πλειστηριασμούς ή θέλει να κάνει την αυτοκριτική του και να διαφοροποιηθεί από αυτήν την καταστροφική πολιτική, η οποία ώθησε πολλούς συμπολίτες μας στους δρόμους;&amp;nbsp;&lt;/span&gt;
      &lt;/p&gt;
      &lt;p
        dir="ltr"
        class="pt-A5GX0QQ0_000003"&gt;
        &lt;span
          lang="el-GR"
          class="pt-A5GX0QQ0_000001"&gt;Η Πλεύση Ελευθερίας πάντως -και αυτό το ξεκαθαρίζω, γιατί ειπώθηκε ότι κάποιοι άλλοι σιωπούσαν- ήταν στους δρόμους και στο πλευρό των πολιτών από την πρώτη στιγμή. Υπήρξαμε πάντοτε ενάντιοι σε αυτά τα ακραία μέτρα, τα οποία είχαν μοναδικό σκοπό να υποστηρίξουν τα χρηματοπιστωτικά ιδρύματα και τις τράπεζες συγκεκριμένα, εντάσσονταν στην επιβολή του καταστροφικού τρίτου μνημονίου και θα συνεχίσουμε μέχρι τέλους και σήμερα με τα καινούργια καθεστώτα και τα καινούργια μέτρα να είμαστε αντίθετοι στις εξώσεις και στην επιβολή των εξωφρενικών μέτρων, που υιοθετούν τα&amp;nbsp;&lt;/span&gt;
        &lt;span
          class="pt-A5GX0QQ0_000001"&gt;funds&lt;/span&gt;
        &lt;span
          lang="el-GR"
          class="pt-A5GX0QQ0_000001"&gt;&amp;nbsp;και οι&amp;nbsp;&lt;/span&gt;
        &lt;span
          class="pt-A5GX0QQ0_000001"&gt;servicers&lt;/span&gt;
        &lt;span
          lang="el-GR"
          class="pt-A5GX0QQ0_000001"&gt;&amp;nbsp;ενάντια σε φτωχούς συμπολίτες μας, οι οποίοι δεν έχουν άλλο σπίτι πέρα από την πρώτη κατοικία, την οποία βλέπουν να χάνουν.&amp;nbsp;&lt;/span&gt;
      &lt;/p&gt;
      &lt;p
        dir="ltr"
        class="pt-A5GX0QQ0_000003"&gt;
        &lt;span
          lang="el-GR"
          class="pt-A5GX0QQ0_000001"&gt;Ευχαριστώ.&amp;nbsp;&lt;/span&gt;
      &lt;/p&gt;
      &lt;p
        dir="ltr"
        class="pt-A5GX0QQ0_000003"&gt;
        &lt;span
          lang="el-GR"
          class="pt-A5GX0QQ0_000005"&gt;
          &lt;b&gt;ΠΡΟΕΔΡΕΥΩΝ (Βασίλειος Βιλιάρδος):&lt;/b&gt;
        &lt;/span&gt;
        &lt;span
          lang="el-GR"
          class="pt-A5GX0QQ0_000001"&gt;&amp;nbsp;Ευχαριστούμε πολύ, κύριε Καζαμία.&amp;nbsp;&lt;/span&gt;
      &lt;/p&gt;
      &lt;p
        dir="ltr"
        class="pt-A5GX0QQ0_000003"&gt;
        &lt;span
          lang="el-GR"
          class="pt-A5GX0QQ0_000001"&gt;Θα ήθελα να κάνω μία ανακοίνωση προς το Σώμα.&lt;/span&gt;
      &lt;/p&gt;
      &lt;p
        dir="ltr"
        class="pt-A5GX0QQ0_000003"&gt;
        &lt;span
          lang="el-GR"
          class="pt-A5GX0QQ0_000001"&gt;Η Διαρκής Επιτροπή Οικονομικών Υποθέσεων καταθέτει την έκθεσή της επί του σχεδίου νόμου του Υπουργείου Εθνικής Οικονομίας και Οικονομικών: &amp;laquo;Κύρωση σύμβασης παραχώρησης του δικαιώματος διοίκησης, διαχείρισης, λειτουργίας, ανάπτυξης, επέκτασης, συντήρησης και εκμετάλλευσης του Διεθνούς Αερολιμένα Καλαμάτας &amp;laquo;Καπετάν Βασίλης Κωνσταντακόπουλος&amp;raquo;&amp;raquo;.&lt;/span&gt;
      &lt;/p&gt;
      &lt;p
        dir="ltr"
        class="pt-A5GX0QQ0_000003"&gt;
        &lt;span
          lang="el-GR"
          class="pt-A5GX0QQ0_000001"&gt;Καλείται στο Βήμα ο κ. Ευάγγελος Αποστολάκης, ανεξάρτητος Βουλευτής. Θα ακολουθήσουν ο κ. Κωνσταντινίδης, ο κ. Κόνσολας και ο κ. Ξανθόπουλος ως Κοινοβουλευτικός Εκπρόσωπος.&lt;/span&gt;
      &lt;/p&gt;
      &lt;p
        dir="ltr"
        class="pt-A5GX0QQ0_000003"&gt;
        &lt;span
          lang="el-GR"
          class="pt-A5GX0QQ0_000001"&gt;Κύριε Αποστολάκη, έχετε τον λόγο.&lt;/span&gt;
      &lt;/p&gt;
      &lt;p
        dir="ltr"
        class="pt-A5GX0QQ0_000003"&gt;
        &lt;span
          lang="el-GR"
          class="pt-A5GX0QQ0_000005"&gt;
          &lt;b&gt;ΕΥΑΓΓΕΛΟΣ ΑΠΟΣΤΟΛΑΚΗΣ:&lt;/b&gt;
        &lt;/span&gt;
        &lt;span
          lang="el-GR"
          class="pt-A5GX0QQ0_000001"&gt;&amp;nbsp;Ευχαριστώ κύριε Πρόεδρε.&amp;nbsp;&lt;/span&gt;
      &lt;/p&gt;
      &lt;p
        dir="ltr"
        class="pt-A5GX0QQ0_000003"&gt;
        &lt;span
          lang="el-GR"
          class="pt-A5GX0QQ0_000001"&gt;Κύριε Υπουργέ, κυρίες και κύριοι συνάδελφοι, επιθυμώ να ξεκινήσω την αναφορά στην επέτειο των πενήντα δύο χρόνων από την τουρκική εισβολή στην Κύπρο. Το καθήκον της μνήμης επιτάσσει να θυμόμαστε και να θυμίζουμε ότι πρόκειται για παράνομη κατοχή ευρωπαϊκού εδάφους, όπως και να στηρίξουμε κάθε πρωτοβουλία για μια δίκαιη λύση του Κυπριακού στη βάση των αρχών του Διεθνούς Δικαίου, της ειρήνης και της συνύπαρξης στο νησί, με ξεκάθαρη εθνική στρατηγική στις σχέσεις μας με την Τουρκία, κοινή αντίληψη Ελλάδας-Κύπρου, αλλά και κοινή αντίληψη με τους Ευρωπαίους εταίρους μας.&amp;nbsp;&lt;/span&gt;
      &lt;/p&gt;
      &lt;p
        dir="ltr"
        class="pt-A5GX0QQ0_000003"&gt;
        &lt;span
          lang="el-GR"
          class="pt-A5GX0QQ0_000001"&gt;Το καθήκον της μνήμης για το παρελθόν, όμως, επιτάσσει και την αγωνία για το παρόν. Εδώ, δυστυχώς, οι ευθύνες της Κυβέρνησης για την απουσία μιας σταθερής και πολυδιάστατης εξωτερικής πολιτικής στα μεγάλα θέματα είναι μεγάλες. Είναι μεγάλες οι ευθύνες για τη δηλητηρίαση του πολιτικού κλίματος στο εσωτερικό της χώρας, που με τα σκάνδαλα υπονομεύουν και άλλο την όποια εμπιστοσύνη των πολιτών στους θεσμούς, ενώ την ίδια ώρα κάποια κυβερνητικά στελέχη υψώνουν τους τόνους απαιτώντας από την κοινωνία να τους ζητήσει και συγγνώμη. Από μία κοινωνία που χειμάζεται από την ακρίβεια και την επιδείνωση της αγοραστικής δύναμης, σε μια χώρα που φθίνει όχι μόνο οικονομικά, αλλά και δημογραφικά.&amp;nbsp;&lt;/span&gt;
      &lt;/p&gt;
      &lt;p
        dir="ltr"
        class="pt-A5GX0QQ0_000003"&gt;
        &lt;span
          lang="el-GR"
          class="pt-A5GX0QQ0_000001"&gt;Σε αυτό το πλαίσιο θα πρέπει να τοποθετήσουμε όσα συζητούμε σήμερα, ζητήματα που συνήθως δεν βρίσκονται στο προσκήνιο της πολιτικής, κοινωνικής συζήτησης. Αναφέρομαι σε ζητήματα που αφορούν στα άτομα με αναπηρία. Τα ζητήματα αυτά επί της ουσίας αφορούν ολόκληρη την κοινωνία και πρέπει να την αφορούν, γιατί δυστυχώς είναι ακόμα ζητούμενο να γίνει αντιληπτό ότι τα άτομα με αναπηρία δεν είναι ένα ξεχωριστό κομμάτι από την κοινωνία, είναι η κοινωνία η ίδια.&lt;/span&gt;
      &lt;/p&gt;
      &lt;p
        dir="ltr"
        class="pt-A5GX0QQ0_000003"&gt;
        &lt;span
          lang="el-GR"
          class="pt-A5GX0QQ0_000001"&gt;Καλούμαστε, λοιπόν, να τοποθετηθούμε επί του νομοσχεδίου του Υπουργείου Κοινωνικής Συνοχής και Οικογένειας, το οποίο περιλαμβάνει πάρα πολλές διατάξεις, αρκετές εκ των οποίων δεν θα έπρεπε να έχουν εισαχθεί σε αυτό το νομοσχέδιο. Αυτή, όμως, είναι μια πάγια κυβερνητική πρακτική που δεν προσδίδει, βέβαια, την απαιτούμενη ποιότητα στο νομοθετικό έργο και αφαιρεί από τις θετικές διατάξεις του που περιλαμβάνει.&amp;nbsp;&lt;/span&gt;
      &lt;/p&gt;
      &lt;p
        dir="ltr"
        class="pt-A5GX0QQ0_000003"&gt;
        &lt;span
          lang="el-GR"
          class="pt-A5GX0QQ0_000001"&gt;Ένα από τα βασικά σημεία της σημερινής νομοθέτησης είναι ο μετασχηματισμός του θεσμού του Προσωπικού Βοηθού από την πιλοτική μορφή σε μόνιμη. Το γεγονός αυτό είναι πράγματι προς θετική κατεύθυνση και αν εφαρμοστεί με τους σωστούς όρους, θα έχει ουσιαστικό θετικό αντίκτυπο για τη ζωή και την καθημερινότητα των ωφελουμένων.&amp;nbsp;&lt;/span&gt;
      &lt;/p&gt;
      &lt;p
        dir="ltr"
        class="pt-A5GX0QQ0_000003"&gt;
        &lt;span
          class="pt-A5GX0QQ0_000004"&gt;&amp;nbsp;&lt;/span&gt;
      &lt;/p&gt;
      &lt;p
        dir="ltr"
        class="pt-A5GX0QQ0_000003"&gt;
        &lt;span
          lang="el-GR"
          class="pt-A5GX0QQ0_000001"&gt;Υπάρχουν, όμως, κάποια σημεία τα οποία πρέπει να τα σημειώσουμε, γιατί υπάρχει πραγματική ανάγκη ο θεσμός να λειτουργήσει κατά το δυνατόν πιο αποτελεσματικά. Έτσι, λοιπόν, οφείλω να σημειώσω ότι τα ηλικιακά όρια που έχουν τεθεί στο άρθρο 5 για τους ωφελούμενους του θεσμού δεν έχουν κανένα λογικό έρεισμα. Με ποιο σκεπτικό έχουν τεθεί ως ηλικιακά όρια τα έτη από τα δεκάξι έως τα δεκαεφτά; Μετά τα εξήντα επτά ο ωφελούμενος παύει να έχει δικαίωμα στον Προσωπικό Βοηθό; Παύει να έχει δικαίωμα στην ανεξάρτητη διαβίωση; Το όριο αυτό πρέπει να απαλειφθεί.&amp;nbsp;&lt;/span&gt;
      &lt;/p&gt;
      &lt;p
        dir="ltr"
        class="pt-A5GX0QQ0_000003"&gt;
        &lt;span
          lang="el-GR"
          class="pt-A5GX0QQ0_000001"&gt;Τώρα, ως προς τη χρηματοδότηση του θεσμού, δημιουργεί πραγματικά αρνητική εντύπωση το λεκτικό του άρθρου 5 περί &amp;laquo;επιλέξιμων ωφελουμένων μέχρι εξαντλήσεως του διαθέσιμου προϋπολογισμού&amp;raquo;. Δηλαδή, θα υπάρχουν άνθρωποι που πληρούν όλα τα κριτήρια, έχουν υπαρκτές ανάγκες και δεν θα δικαιούνται Προσωπικό Βοηθό επειδή εξαντλήθηκε ο διαθέσιμος προϋπολογισμός. Ας το σκεφτούμε αυτό. Αυτή, κυρίες και κύριοι συνάδελφοι, είναι μια τραγική παραδοχή αδιαφορίας και αποτυχίας.&lt;/span&gt;
      &lt;/p&gt;
      &lt;p
        dir="ltr"
        class="pt-A5GX0QQ0_000003"&gt;
        &lt;span
          lang="el-GR"
          class="pt-A5GX0QQ0_000001"&gt;&amp;nbsp;Τώρα, ως προς την προθεσμία των έξι μηνών που δίνετε στους ενδιαφερόμενους για να βρουν τον Προσωπικό Βοηθό της επιλογής τους, θεωρώ πως είναι προφανές ότι έρχεται σε ευθεία αντίθεση με παραδοχές που γίνονται σε άλλα σημεία του ίδιου νομοσχεδίου, καθώς αναφέρεται ρητά πως η σχέση Προσωπικού Βοηθού και ωφελούμενου συνιστά μια σχέση ιδιαίτερης εμπιστοσύνης και εξάρτησης. Συνεπώς, δεν μπορεί να γίνει αποδεκτό ότι ένας άνθρωπος θα χάνει το σχετικό δικαίωμα, απλώς και μόνο επειδή δεν μπόρεσε εντός έξι μηνών να βρει Προσωπικό Βοηθό με τα αναγκαία αυτά χαρακτηριστικά.&amp;nbsp;&lt;/span&gt;
      &lt;/p&gt;
      &lt;p
        dir="ltr"
        class="pt-A5GX0QQ0_000003"&gt;
        &lt;span
          lang="el-GR"
          class="pt-A5GX0QQ0_000001"&gt;Ως προς την Εθνική Πύλη και την Κάρτα Αναπηρίας, θέλω να τονίσω ότι είναι και αυτά εργαλεία, που όμως πρέπει να μπορούν να αμβλύνουν άμεσα υπαρκτές ανισότητες. Η Κάρτα Αναπηρίας πρέπει να αρκεί και να ισχύει έναντι όλων των Υπηρεσιών, για να σταματήσει επιτέλους η συστηματική ταλαιπωρία πολλών συμπολιτών μας.&amp;nbsp;&lt;/span&gt;
      &lt;/p&gt;
      &lt;p
        dir="ltr"
        class="pt-A5GX0QQ0_000003"&gt;
        &lt;span
          lang="el-GR"
          class="pt-A5GX0QQ0_000001"&gt;Επίσης, θέλω να αναφερθώ και σε ένα άρθρο που μου έκανε εντύπωση. Μιλάω για το άρθρο 57 του νομοσχεδίου σχετικά με την ειδική διαδικασία ορισμού όρων και περιορισμών δόμησης για στρατιωτικές και άλλες κατοικίες σε ακίνητα που ανήκουν στο Ταμείο Εθνικής Άμυνας. Έχω μια απορία για το τι ακριβώς περιγράφεται στο συγκεκριμένο άρθρο και ποιοι είναι οι σκοποί που εξυπηρετούνται. Θεωρώ πως θα πρέπει να ενημερωθούμε για το ποια ακίνητα αφορά η συγκεκριμένη διάταξη, σε ποιους δήμους βρίσκονται αυτά και αν αφορά αυτή η διάταξη κυρίως τα στελέχη των Ενόπλων Δυνάμεων. Απ&amp;rsquo; ό,τι φαίνεται, τελικά, από την τροπολογία που κατατέθηκε σήμερα, δεν αφορά τα στελέχη και τις οικογένειες του προσωπικού των Ενόπλων Δυνάμεων, αλλά γίνεται προς όφελος του Υπουργείου Κοινωνικής Συνοχής. Θα πρέπει να σκεφτούμε ότι πρέπει τουλάχιστον ένα ποσοστό των κατοικιών να διατίθεται σε αυτούς που ανήκουν στο προσωπικό των Ενόπλων Δυνάμεων και που κατά κανόνα οι περιουσίες αυτές που χρησιμοποιούνται ανήκουν στα ταμεία τους.&amp;nbsp;&lt;/span&gt;
      &lt;/p&gt;
      &lt;p
        dir="ltr"
        class="pt-A5GX0QQ0_000003"&gt;
        &lt;span
          lang="el-GR"
          class="pt-A5GX0QQ0_000001"&gt;Θέλω να σταθώ στο εξής: Την Παρασκευή θα γιορτάσουμε την Αποκατάσταση της Δημοκρατίας, μιας δημοκρατίας ισχυρής, παρά τις όποιες αδυναμίες, στον απόηχο όμως και με ευθεία σύνδεση με την είδηση του θανάτου του εικοσάχρονου Θοδωρή, ενός παιδιού με αυτισμό, που επειδή δεν υπάκουσε σε ένα σήμα των αστυνομικών, πέθανε στο νοσοκομείο με μια σφαίρα στον αυχένα του. Αυτή η είδηση και άλλες ειδήσεις σαν αυτήν παγώνουν την κοινωνία και πλήττουν με τον τρόπο τους τη δημοκρατία μας, που ναι μεν είναι πλήρες πολίτευμα, αλλά είναι ένα πολίτευμα που χρειάζεται προστασία και που μέσα του όλοι οι πολίτες έχουν την υποχρέωση να το προστατεύουν, αλλά και να προστατεύονται από αυτό.&lt;/span&gt;
      &lt;/p&gt;
      &lt;p
        dir="ltr"
        class="pt-A5GX0QQ0_000003"&gt;
        &lt;span
          lang="el-GR"
          class="pt-A5GX0QQ0_000001"&gt;&amp;nbsp;Σας ευχαριστώ.&amp;nbsp;&lt;/span&gt;
      &lt;/p&gt;
      &lt;p
        dir="ltr"
        class="pt-A5GX0QQ0_000003"&gt;
        &lt;span
          lang="el-GR"
          class="pt-A5GX0QQ0_000005"&gt;
          &lt;b&gt;ΠΡΟΕΔΡΕΥΩΝ (Βασίλειος Βιλιάρδος):&lt;/b&gt;
        &lt;/span&gt;
        &lt;span
          lang="el-GR"
          class="pt-A5GX0QQ0_000001"&gt;&amp;nbsp;Ευχαριστούμε πολύ, κύριε Αποστολάκη.&amp;nbsp;&lt;/span&gt;
      &lt;/p&gt;
      &lt;p
        dir="ltr"
        class="pt-A5GX0QQ0_000003"&gt;
        &lt;span
          lang="el-GR"
          class="pt-A5GX0QQ0_000001"&gt;Καλείται στο Βήμα ο κ. Ευστάθιος Κωνσταντινίδης, Βουλευτής της Νέας Δημοκρατίας.&lt;/span&gt;
      &lt;/p&gt;
      &lt;p
        dir="ltr"
        class="pt-A5GX0QQ0_000003"&gt;
        &lt;span
          lang="el-GR"
          class="pt-A5GX0QQ0_000001"&gt;Ορίστε, έχετε τον λόγο.&lt;/span&gt;
      &lt;/p&gt;
      &lt;p
        dir="ltr"
        class="pt-A5GX0QQ0_000003"&gt;
        &lt;span
          lang="el-GR"
          class="pt-A5GX0QQ0_000005"&gt;
          &lt;b&gt;ΕΥΣΤΑΘΙΟΣ ΚΩΝΣΤΑΝΤΙΝΙΔΗΣ:&lt;/b&gt;
        &lt;/span&gt;
        &lt;span
          lang="el-GR"
          class="pt-A5GX0QQ0_000001"&gt;&amp;nbsp;Ευχαριστώ πολύ, κύριε Πρόεδρε.&lt;/span&gt;
      &lt;/p&gt;
      &lt;p
        dir="ltr"
        class="pt-A5GX0QQ0_000003"&gt;
        &lt;span
          lang="el-GR"
          class="pt-A5GX0QQ0_000001"&gt;Κυρία Υφυπουργέ, κυρίες και κύριοι συνάδελφοι, το συζητούμενο σχέδιο νόμου του Υπουργείου Κοινωνικής Συνοχής και Οικογένειας περιλαμβάνει ρυθμίσεις οι οποίες στοχεύουν σε μία κοινωνική πολιτική πιο ενεργητική ώστε οι κοινωνικές υπηρεσίες να πηγαίνουν πιο κοντά στις πραγματικές ανάγκες των πολιτών, πιο στοχευμένη διότι υπάρχει ποικιλομορφία παθήσεων που χρήζουν διαφορετικών παροχών και αντιμετώπισης, πιο οργανωμένη αφού σήμερα το κράτος διαθέτει τα λειτουργικά συστήματα και τα εργαλεία προκειμένου να διασφαλίζει ότι οι κοινωνικοί πόροι και οι υπηρεσίες καταλήγουν στους πραγματικούς δικαιούχους, πιο προσβάσιμη ώστε να υπάρχει καλύτερη ενημέρωση, μεγαλύτερη διαφάνεια και ευκολότερη λήψη των διατιθέμενων από το κράτος στηρίξεων και ενισχύσεων.&lt;/span&gt;
      &lt;/p&gt;
      &lt;p
        dir="ltr"
        class="pt-A5GX0QQ0_000003"&gt;
        &lt;span
          lang="el-GR"
          class="pt-A5GX0QQ0_000001"&gt;Παρότι στο νομοσχέδιο υπάρχουν ρυθμίσεις για πολλές ομάδες ευάλωτων συμπολιτών μας, στο επίκεντρό του βρίσκονται τα άτομα με αναπηρία. Με τις διατάξεις, λοιπόν, του νομοσχεδίου κάνουμε ένα ακόμα βήμα στην κατεύθυνση της διαμόρφωσης ενός λειτουργικότερου και ευρύτερου, καθολικού σχεδόν, πλαισίου υποστήριξης της αυτόνομης διαβίωσης και της ανεμπόδιστης ανάπτυξης της προσωπικότητάς τους, διάσταση της οποίας αποτελεί η συμμετοχή στην κοινωνική και οικονομική ζωή και δραστηριότητα. Και αυτό συμβαίνει με τη μετάβαση από την πιλοτική εφαρμογή του προγράμματος Προσωπικός Βοηθός, σε μία μόνιμη υπηρεσία εθνικής πλέον κάλυψης και εμβέλειας, αλλά και με την αντιμετώπιση ζητημάτων που ανέκυψαν κατά την πιλοτική εφαρμογή, με τον ορισμό σαφών προϋποθέσεων συμμετοχής, τη δημιουργία μητρώων Προσωπικών Βοηθών και Αξιολογητών, τη λειτουργία Ολοκληρωμένου Πληροφοριακού Συστήματος και τη θέσπιση σταθερού μηχανισμού χρηματοδότησης και διοικητικής υποστήριξης για τη με ενιαίο, διαφανή και αποτελεσματικό τρόπο λειτουργία του θεσμού σε εθνικό, όπως είπαμε, επίπεδο.&amp;nbsp;&lt;/span&gt;
      &lt;/p&gt;
      &lt;p
        dir="ltr"
        class="pt-A5GX0QQ0_000003"&gt;
        &lt;span
          lang="el-GR"
          class="pt-A5GX0QQ0_000001"&gt;Κυρίες και κύριοι συνάδελφοι, ο στόχος της μη ιδρυματοποίησης μέσω της αυτόνομης ή ημιαυτόνομης ή υποστηριζόμενης διαβίωσης για τους χρήστες των δομών και των υπηρεσιών κοινωνικής φροντίδας δεν είναι καινούργιος. Έχει από χρόνια ενταχθεί στην ατζέντα του κοινωνικού, πρώην προνοιακού, συστήματος με πολλά επιτυχημένα παραδείγματα. Και επιτρέψτε μου να θυμηθώ το προχωρημένο για την εποχή του δίκτυο αυτόνομων κατοικιών -το γνωρίζει η κυρία Υφυπουργός από τη Θεσσαλονίκη- που είχε ο Άγιος Παντελεήμονας πριν ακόμα από είκοσι χρόνια, τη μεγαλύτερη εκείνη την εποχή -πιθανότατα και σήμερα- μονάδα κοινωνικής φροντίδας της χώρας, την οποία είχα την τιμή να υπηρετήσω.&amp;nbsp;&lt;/span&gt;
      &lt;/p&gt;
      &lt;p
        dir="ltr"
        class="pt-A5GX0QQ0_000003"&gt;
        &lt;span
          lang="el-GR"
          class="pt-A5GX0QQ0_000001"&gt;Όμως για πολλές περιπτώσεις ατόμων με αναπηρίες η αυτόνομη διαβίωση θα ήταν αδύνατη χωρίς την ύπαρξη ενός Προσωπικού Βοηθού. Είναι για τον ανάπηρο τα χέρια, τα πόδια και τα μάτια του, μου είπε η φίλη μου Βασιλική Σιαλβέρα, Πρόεδρος του Σωματείου Ασθενών με Νωτιαία Μυϊκή Ατροφία Ελλάδας, η οποία πρωτοστάτησε στην καθιέρωσή του. Γι&amp;rsquo; αυτό έχει ευεργετικό αποτέλεσμα η επέκτασή του, ο διπλασιασμός των ωφελούμενων συμπολιτών μας. Είναι θετική, αναμφίβολα, η πρόθεση και κριτική που ασκήθηκε από την Αντιπολίτευση για την ακόμα μεγαλύτερη εφαρμογή του, αθέμιτη όμως η προσπάθεια απαξίωσης ενός προγράμματος και ενός θεσμού που λες και υπήρχε προηγούμενα και τώρα μειώνεται ή καταργείται, ενώ συμβαίνει το ακριβώς αντίθετο. Γεννήθηκε εξ υπαρχής.&lt;/span&gt;
      &lt;/p&gt;
      &lt;p
        dir="ltr"
        class="pt-A5GX0QQ0_000003"&gt;
        &lt;span
          lang="el-GR"
          class="pt-A5GX0QQ0_000001"&gt;Κυρία Υφυπουργέ, στα κριτήρια για τη χορήγησή του ή στους άλλους όρους για την παροχή του πρέπει οπωσδήποτε να ληφθεί υπ' όψιν η προσφάτως νομοθετηθείσα οριζόντια ρήτρα δίκαιης μετάβασης, όπως θα κάνετε με τη σχετική ΚΥΑ για την επέκταση του προγράμματος μετεγκατάστασης στη Δυτική Μακεδονία, κάτι που από την πρώτη στιγμή διεκδίκησα και ήδη έχει δεσμευθεί η πολιτική ηγεσία ότι θα επεκτείνει και θα εφαρμόσει στους νομούς της Δυτικής Μακεδονίας.&lt;/span&gt;
      &lt;/p&gt;
      &lt;p
        dir="ltr"
        class="pt-A5GX0QQ0_000003"&gt;
        &lt;span
          lang="el-GR"
          class="pt-A5GX0QQ0_000001"&gt;Πολύ σημαντικός, λοιπόν, ο Προσωπικός Βοηθός και άλλο τόσο ο Εκπαιδευτής Κινητικότητας, Προσανατολισμού και Δεξιοτήτων Καθημερινής Διαβίωσης για τα άτομα με αναπηρία όρασης. Γι&amp;rsquo; αυτούς τους συμπολίτες μας, η εκπαίδευση και η απόκτηση λειτουργικών και άλλων δεξιοτήτων είναι ζήτημα υπαρξιακό για την ασφαλή μετακίνησή τους, για την καθημερινότητά τους, για την κοινωνική ένταξή τους, κάτι που βεβαίως προϋποθέτει την καθιέρωση ενός ολοκληρωμένου και οργανωμένου πλαισίου για την επιμόρφωση και την πιστοποίηση των ιδίων των εκπαιδευτών.&amp;nbsp;&lt;/span&gt;
      &lt;/p&gt;
      &lt;p
        dir="ltr"
        class="pt-A5GX0QQ0_000003"&gt;
        &lt;span
          lang="el-GR"
          class="pt-A5GX0QQ0_000001"&gt;Μας είπε η κυρία Υπουργός ότι σήμερα ανέρχονται μόλις στους εννέα και, άρα, πρέπει να υπάρξει ένα πλαίσιο που θα τους επιμορφώνει και θα δημιουργήσει έναν ικανό αριθμό, προκειμένου να εκπαιδεύσει τα άτομα με προβλήματα όρασης, ώστε με τη σειρά τους να μπορούν να μεταδίδουν αυτές τις απολύτως αναγκαίες γνώσεις στους εκπαιδευόμενους, αλλά με έναν ενιαίο τρόπο και ένα συγκροτημένο πλαίσιο. &amp;nbsp; &amp;nbsp; &amp;nbsp; &amp;nbsp; &amp;nbsp; &amp;nbsp; &amp;nbsp; &amp;nbsp; &amp;nbsp; &amp;nbsp; &amp;nbsp; &amp;nbsp; &amp;nbsp; &amp;nbsp; &amp;nbsp; &amp;nbsp; &amp;nbsp; &amp;nbsp; &amp;nbsp; &amp;nbsp; &amp;nbsp;&amp;nbsp;&lt;/span&gt;
      &lt;/p&gt;
      &lt;p
        dir="ltr"
        class="pt-A5GX0QQ0_000003"&gt;
        &lt;span
          lang="el-GR"
          class="pt-A5GX0QQ0_000001"&gt;Καθορίζονται, συνεπώς, οι φορείς επιμόρφωσης, η διαδικασία πιστοποίησης, οι όροι και οι προϋποθέσεις για την οργάνωση και την υλοποίηση των προγραμμάτων, δημιουργείται και εδώ ειδικό μητρώο πιστοποιημένων εκπαιδευτών και ρυθμίζονται άλλα ζητήματα για την ενιαία παροχή αυτής της υπηρεσίας. Περαιτέρω, καθολική εφαρμογή αποκτά και το πρόγραμμα Πρώιμης Παρέμβασης για τα παιδιά ηλικίας έως έξι ετών, με στόχο τον εντοπισμό και την έγκαιρη διάγνωση και αντιμετώπιση αναπτυξιακών προβλημάτων, το οποίο μπορεί να έχει, όπως όλοι αναγνώρισαν, ιδιαίτερα ευεργετικά αποτελέσματα για την πορεία και την ανάπτυξη των παιδιών, εφόσον διαγνωστεί έγκαιρα και υπάρξει η κατάλληλη και έγκαιρη καθοδήγηση και φροντίδα.&lt;/span&gt;
      &lt;/p&gt;
      &lt;p
        dir="ltr"
        class="pt-A5GX0QQ0_000003"&gt;
        &lt;span
          lang="el-GR"
          class="pt-A5GX0QQ0_000001"&gt;Αντιμετωπίζει, όμως, το νομοσχέδιο και δημογραφικά θέματα, αφού αναμορφώνει το πρόγραμμα δημογραφικής ανάπτυξης, καταργώντας εμπόδια και αμβλύνοντας κριτήρια ώστε να διευκολυνθούν τα νοικοκυριά που προτίθενται να μετεγκατασταθούν να φέρουν την κυρία κατοικία τους στους τόπους προορισμού. Ας είμαστε ειλικρινείς, όμως, και νομίζω ότι το αντιλαμβανόμαστε όλοι, σε ένα παγκόσμιο πρόβλημα, και πάντως του δυτικού κόσμου, δεν υπάρχει μία μεμονωμένη ή έστω μία δέσμη πολιτικών που μπορεί να αλλάξει τη ροή των πραγμάτων, χρειάζεται μία ολιστική προσέγγιση, χρειάζεται μία αλλαγή κοινωνικού μοντέλου. Όσο θα υπάρχει ένας εργοδότης που δεν θα προσλαμβάνει μία κοπέλα, μία γυναίκα η οποία είναι έγκυος ή έχει φτιάξει μόλις την οικογένειά της, όσο δεν θα καθιερώσουμε ένα ισχυρό κίνητρο για τις τρίτεκνες μητέρες, ένα ισόβιο κίνητρο, όσο δεν θα κατευθύνουμε τους κατοίκους των Αθηνών στην ελληνική επαρχία ώστε να ζουν σε ένα περιβάλλον που μπορούν να έχουν δύο και τρία και τέσσερα παιδιά, νομίζω ότι με τις όποιες λύσεις, με τις όποιες παρεμβάσεις, τελικά, θα κυνηγάμε την ουρά μας.&amp;nbsp;&lt;/span&gt;
      &lt;/p&gt;
      &lt;p
        dir="ltr"
        class="pt-A5GX0QQ0_000003"&gt;
        &lt;span
          lang="el-GR"
          class="pt-A5GX0QQ0_000001"&gt;Βασική, βέβαια, προϋπόθεση για την αντιμετώπιση όλων των ζητημάτων και όλων των παρεμβάσεων είναι και η ενίσχυση των υπηρεσιών και των δομών, άρα και της επιχειρησιακής ικανότητας του ΟΠΕΚΑ, γι&amp;rsquo; αυτό επιχειρείται η περαιτέρω απλούστευση των διαδικασιών, αλλά και η θωράκιση των συστημάτων του για τον κίνδυνο κυβερνοεπιθέσεων.&amp;nbsp;&lt;/span&gt;
      &lt;/p&gt;
      &lt;p
        dir="ltr"
        class="pt-A5GX0QQ0_000003"&gt;
        &lt;span
          lang="el-GR"
          class="pt-A5GX0QQ0_000001"&gt;Τώρα, συζητήθηκαν επαρκώς, νομίζω, τα ζητήματα της δημόσιας υγείας με την παρουσία και του ιδίου του κυρίου Υπουργού Υγείας Άδωνι Γεωργιάδη, και η ένσταση της αντισυνταγματικότητας που μας άσκησε το ΠΑΣΟΚ, για να συμβεί και το αναγκαίο τσαρτσάρισμα, όπως συνηθίζεται. Να μην ξεχνάμε τις συνήθειές μας. Νομίζω, όμως, ότι το νομοσχέδιο θα πρέπει να μας βρει σύμφωνους στα περισσότερα άρθρα του, στις περισσότερες διατάξεις.&amp;nbsp;&lt;/span&gt;
      &lt;/p&gt;
      &lt;p
        dir="ltr"
        class="pt-A5GX0QQ0_000003"&gt;
        &lt;span
          lang="el-GR"
          class="pt-A5GX0QQ0_000001"&gt;Σύμφωνους ελπίζω ότι μας βρίσκουν και οι ρυθμίσεις για την αναβάθμιση των όρων ασφάλειας για τα ελαφρά προσωπικά ηλεκτρικά οχήματα, την οποία μας παρουσίασε προηγουμένως ο αρμόδιος Αναπληρωτής Υπουργός, ο κ. Κώτσηρας, δεδομένου του ότι έχουν δημιουργηθεί, έχουν προκληθεί πολλά σοβαρά προβλήματα από την ανεξέλεγκτη κίνηση αυτών των πατινιών και των οχημάτων.&lt;/span&gt;
      &lt;/p&gt;
      &lt;p
        dir="ltr"
        class="pt-A5GX0QQ0_000003"&gt;
        &lt;span
          lang="el-GR"
          class="pt-A5GX0QQ0_000001"&gt;Ήλπιζα ότι θα μας βρει σύμφωνους και η ρύθμιση για τον περιορισμό στη διάθεση της κάνναβης. Μάλλον δεν συμβαίνει αυτό. Καταλήγω λέγοντας ότι δεν θα πρέπει να εγκλωβιστούμε σε μία άγονη κριτική, είναι ένα θετικό νομοσχέδιο που πρέπει να υπερψηφιστεί.&amp;nbsp;&lt;/span&gt;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(Βασίλειος Βιλιάρδος):&amp;nbsp;&lt;/b&gt;
        &lt;/span&gt;
        &lt;span
          lang="el-GR"
          class="pt-A5GX0QQ0_000001"&gt;Ευχαριστώ πολύ, κύριε Κωνσταντινίδη.&amp;nbsp;&lt;/span&gt;
      &lt;/p&gt;
      &lt;p
        dir="ltr"
        class="pt-A5GX0QQ0_000003"&gt;
        &lt;span
          lang="el-GR"
          class="pt-A5GX0QQ0_000001"&gt;Τον λόγο έχει η Υφυπουργός, η κ. Ράπτη, για τις νομοτεχνικές που θα καταθέσει.&lt;/span&gt;
      &lt;/p&gt;
      &lt;p
        dir="ltr"
        class="pt-A5GX0QQ0_000003"&gt;
        &lt;span
          lang="el-GR"
          class="pt-A5GX0QQ0_000005"&gt;
          &lt;b&gt;ΕΛΕΝΗ ΡΑΠΤΗ (Υφυπουργός Κοινωνικής Συνοχής και Οικογένειας):&lt;/b&gt;
        &lt;/span&gt;
        &lt;span
          lang="el-GR"
          class="pt-A5GX0QQ0_000001"&gt;&amp;nbsp;Ευχαριστώ πολύ, κύριε Πρόεδρε.&lt;/span&gt;
      &lt;/p&gt;
      &lt;p
        dir="ltr"
        class="pt-A5GX0QQ0_000003"&gt;
        &lt;span
          lang="el-GR"
          class="pt-A5GX0QQ0_000001"&gt;Κυρίες και κύριοι συνάδελφοι, σας καταθέτω επιπλέον νομοτεχνικές βελτιώσεις που είναι απαραίτητες για την αρτιότητα του συζητούμενου νομοσχεδίου. Πιο ειδικά στον τίτλο του νομοσχεδίου, μετά από τις λέξεις &amp;laquo;στεγαστικής πολιτικής&amp;raquo;, τίθεται το σημείο στίξης παύλα (-) και προστίθενται οι λέξεις &amp;laquo;Ρύθμιση για τις συντάξεις χηρείας&amp;raquo;.&amp;nbsp;&lt;/span&gt;
      &lt;/p&gt;
      &lt;p
        dir="ltr"
        class="pt-A5GX0QQ0_000003"&gt;
        &lt;span
          lang="el-GR"
          class="pt-A5GX0QQ0_000001"&gt;Στον πίνακα περιεχομένων και στο σχέδιο νόμου:&lt;/span&gt;
      &lt;/p&gt;
      &lt;p
        dir="ltr"
        class="pt-A5GX0QQ0_000003"&gt;
        &lt;span
          lang="el-GR"
          class="pt-A5GX0QQ0_000001"&gt;α) η ενότητα Ε΄ αναριθμείται σε ενότητα Δ΄.&lt;/span&gt;
      &lt;/p&gt;
      &lt;p
        dir="ltr"
        class="pt-A5GX0QQ0_000003"&gt;
        &lt;span
          lang="el-GR"
          class="pt-A5GX0QQ0_000001"&gt;β) Στον τίτλο του άρθρου 57, μετά από τη λέξη &amp;laquo;Ταμείου&amp;raquo; προστίθεται η λέξη &amp;laquo;Ακινήτων&amp;raquo; και...&amp;nbsp;&lt;/span&gt;
      &lt;/p&gt;
      &lt;p
        dir="ltr"
        class="pt-A5GX0QQ0_000003"&gt;
        &lt;span
          lang="el-GR"
          class="pt-A5GX0QQ0_000005"&gt;
          &lt;b&gt;ΠΡΟΕΔΡΕΥΩΝ (Βασίλειος Βιλιάρδος):&lt;/b&gt;
        &lt;/span&gt;
        &lt;span
          lang="el-GR"
          class="pt-A5GX0QQ0_000001"&gt;&amp;nbsp;Κυρία Υπουργέ, δεν είναι ανάγκη να τις διαβάσετε. Τις καταθέτετε και θα τις μοιράσουμε.&lt;/span&gt;
      &lt;/p&gt;
      &lt;p
        dir="ltr"
        class="pt-A5GX0QQ0_000003"&gt;
        &lt;span
          lang="el-GR"
          class="pt-A5GX0QQ0_000005"&gt;
          &lt;b&gt;ΕΛΕΝΗ ΡΑΠΤΗ (Υφυπουργός Κοινωνικής Συνοχής και Οικογένειας):&lt;/b&gt;
        &lt;/span&gt;
        &lt;span
          lang="el-GR"
          class="pt-A5GX0QQ0_000001"&gt;&amp;nbsp;Θα διαβάσω κάποιες και τις υπόλοιπες, απλώς, θα τις αναφέρω.&amp;nbsp;&lt;/span&gt;
      &lt;/p&gt;
      &lt;p
        dir="ltr"
        class="pt-A5GX0QQ0_000003"&gt;
        &lt;span
          lang="el-GR"
          class="pt-A5GX0QQ0_000005"&gt;
          &lt;b&gt;ΠΡΟΕΔΡΕΥΩΝ (Βασίλειος Βιλιάρδος):&lt;/b&gt;
        &lt;/span&gt;
        &lt;span
          lang="el-GR"
          class="pt-A5GX0QQ0_000001"&gt;&amp;nbsp;Όπως νομίζετε.&lt;/span&gt;
      &lt;/p&gt;
      &lt;p
        dir="ltr"
        class="pt-A5GX0QQ0_000003"&gt;
        &lt;span
          lang="el-GR"
          class="pt-A5GX0QQ0_000005"&gt;
          &lt;b&gt;ΕΛΕΝΗ ΡΑΠΤΗ (Υφυπουργός Κοινωνικής Συνοχής και Οικογένειας):&lt;/b&gt;
        &lt;/span&gt;
        &lt;span
          lang="el-GR"
          class="pt-A5GX0QQ0_000001"&gt;&amp;nbsp;Η ενότητα ΣΤ΄ αναριθμείται σε ενότητα Ε΄.&amp;nbsp;&lt;/span&gt;
      &lt;/p&gt;
      &lt;p
        dir="ltr"
        class="pt-A5GX0QQ0_000003"&gt;
        &lt;span
          lang="el-GR"
          class="pt-A5GX0QQ0_000001"&gt;Στην περίπτωση Ζ΄ της παραγράφου 2 του άρθρου 6 του σχεδίου νόμου, οι λέξεις &amp;laquo;περί μη ύπαρξης ψυχικής νόσου&amp;raquo; αντικαθίστανται από τις λέξεις &amp;laquo;περί καταλληλότητας για τα συγκεκριμένα καθήκοντα&amp;raquo;.&amp;nbsp;&lt;/span&gt;
      &lt;/p&gt;
      &lt;p
        dir="ltr"
        class="pt-A5GX0QQ0_000003"&gt;
        &lt;span
          lang="el-GR"
          class="pt-A5GX0QQ0_000001"&gt;Στην παράγραφο 5 του άρθρου 7 του σχεδίου νόμου η λέξη &amp;laquo;αμοιβή&amp;raquo; αντικαθίσταται από τη λέξη &amp;laquo;αποζημίωση&amp;raquo;.&amp;nbsp;&lt;/span&gt;
      &lt;/p&gt;
      &lt;p
        dir="ltr"
        class="pt-A5GX0QQ0_000003"&gt;
        &lt;span
          lang="el-GR"
          class="pt-A5GX0QQ0_000001"&gt;Συναφούς περιεχομένου είναι και οι υπόλοιπες νομοτεχνικές βελτιώσεις στα άρθρα 8, 9, 10, 36, 42, 44, 48, 50, 52, 53, 54, 57, 58, 59, 67, 70, 71, 80, 84, όπως αναλυτικά εμπεριέχονται στο έγγραφο που σας καταθέτω.&amp;nbsp;&lt;/span&gt;
      &lt;/p&gt;
      &lt;p
        dir="ltr"
        class="pt-A5GX0QQ0_000003"&gt;
        &lt;span
          lang="el-GR"
          class="pt-A5GX0QQ0_000001"&gt;Σας ευχαριστώ.&lt;/span&gt;
      &lt;/p&gt;
      &lt;p
        dir="ltr"
        class="pt-A5GX0QQ0_000003"&gt;
        &lt;span
          lang="el-GR"
          class="pt-A5GX0QQ0_000001"&gt;(Στο σημείο αυτό η Υφυπουργός Κοινωνικής Συνοχής και Οικογένειας κ. Ελένη Ράπτη καταθέτει για τα Πρακτικά τις προαναφερθείσες νομοτεχνικές βελτιώσεις, οι οποίες έχουν ως εξής:&amp;nbsp;&lt;/span&gt;
      &lt;/p&gt;
      &lt;p
        dir="ltr"
        class="pt-A5GX0QQ0_000008"&gt;
        &lt;span
          class="pt-A5GX0QQ0_000004"&gt;
          &lt;br /&gt;&amp;#x200e;&lt;/span&gt;
        &lt;span
          class="pt-A5GX0QQ0_000004"&gt;&amp;nbsp;&lt;/span&gt;
      &lt;/p&gt;
      &lt;p
        dir="ltr"
        class="pt-A5GX0QQ0_000003"&gt;
        &lt;span
          lang="el-GR"
          class="pt-A5GX0QQ0_000005"&gt;
          &lt;b&gt;ΠΡΟΕΔΡΕΥΩΝ (Βασίλειος Βιλιάρδος):&lt;/b&gt;
        &lt;/span&gt;
        &lt;span
          lang="el-GR"
          class="pt-A5GX0QQ0_000001"&gt;&amp;nbsp;Ευχαριστούμε πολύ, κυρία Υπουργέ.&amp;nbsp;&lt;/span&gt;
      &lt;/p&gt;
      &lt;p
        dir="ltr"
        class="pt-A5GX0QQ0_000003"&gt;
        &lt;span
          lang="el-GR"
          class="pt-A5GX0QQ0_000001"&gt;Καλείται στον Βήμα ο κ. Εμμανουήλ Κόνσολας, Βουλευτής της Νέας Δημοκρατίας και θα ακολουθήσει ο κ. Ξανθόπουλος.&lt;/span&gt;
      &lt;/p&gt;
      &lt;p
        dir="ltr"
        class="pt-A5GX0QQ0_000003"&gt;
        &lt;span
          lang="el-GR"
          class="pt-A5GX0QQ0_000005"&gt;
          &lt;b&gt;ΕΜΜΑΝΟΥΗΛ ΚΟΝΣΟΛΑΣ:&lt;/b&gt;
        &lt;/span&gt;
        &lt;span
          lang="el-GR"
          class="pt-A5GX0QQ0_000001"&gt;&amp;nbsp;Ευχαριστώ πολύ, κύριε Πρόεδρε.&amp;nbsp;&lt;/span&gt;
      &lt;/p&gt;
      &lt;p
        dir="ltr"
        class="pt-A5GX0QQ0_000003"&gt;
        &lt;span
          lang="el-GR"
          class="pt-A5GX0QQ0_000001"&gt;Πριν ο κ. Κωνσταντινίδης ανέλυσε με ακρίβεια σημαντικές πτυχές του νομοσχεδίου. Ποιος από την Αντιπολίτευση, συνάδελφος, συναδέλφισσα, μπορεί να αμφισβητήσει ότι αυτές οι ρυθμίσεις είναι στη θετική κατεύθυνση και ποιος μπορεί να αμφισβητήσει, από την τοποθέτηση της κυρίας Υπουργού και της κ. Ράπτη τώρα, ότι οι ρυθμίσεις που καταθέτει τώρα ως νομοθετικές βελτιώσεις είναι επ&amp;rsquo; ωφέλεια των πολιτών για τη βελτίωση των συνθηκών διαβίωσης, αλλά και της ευημερίας και της κοινωνικής συνοχής; Κανείς, κυρίες και κύριοι συνάδελφοι. Αυτό το λέω, γιατί η εισήγηση της κ. Μιχαηλίδου και στις Επιτροπές και εδώ ήταν τόσο εμπεριστατωμένη, που νομίζω ότι οι φωνές λαϊκισμού που ακούγονται από μερίδα -το τονίζω-, από μερίδα συναδέλφων δεν συνάδουν με τη φιλοσοφία αυτού του νομοσχεδίου που είναι ένα πάγιο αίτημα της ελληνικής κοινωνίας.&amp;nbsp;&lt;/span&gt;
      &lt;/p&gt;
      &lt;p
        dir="ltr"
        class="pt-A5GX0QQ0_000003"&gt;
        &lt;span
          lang="el-GR"
          class="pt-A5GX0QQ0_000001"&gt;Θέλω να συγχαρώ συνολικά την ηγεσία του Υπουργείου, αλλά και τους συνεργάτες που κατέθεσαν αυτό το πολύ σημαντικό, εξαιρετικά επίκαιρο νομοσχέδιο που απαντά σε προβλήματα χρονίζοντα και δίνει ώθηση στην ελληνική οικογένεια. Γιατί, ξέρετε, το να κάνεις εξαγγελίες χωρίς κοστολόγηση, δεν υπάρχει αντίκρισμα αποτυπωμένο στο πεδίο της πολιτικής και αυτό πρέπει να το αναγνωρίσουμε όλοι. Γιατί η Κυβέρνηση θεωρεί ότι η κοινωνική πολιτική συνδέεται με σαφή και ξεκάθαρη στόχευση, με επαρκή ρεαλιστική και απρόσκοπτη χρηματοδότηση. Αυτό είναι ένα μετρήσιμο μέγεθος της πολιτικής που έχει απαντήσει η ηγεσία του Υπουργείου σε όλο το εύρος γι&amp;rsquo; αυτό το νομοσχέδιο. Γιατί η υπόθεση της διακυβέρνησης της χώρας είναι ένα θέμα ευθύνης.&amp;nbsp;&lt;/span&gt;
      &lt;/p&gt;
      &lt;p
        dir="ltr"
        class="pt-A5GX0QQ0_000003"&gt;
        &lt;span
          lang="el-GR"
          class="pt-A5GX0QQ0_000001"&gt;Το νομοσχέδιο που έρχεται σήμερα προς συζήτηση και ψήφιση στη Βουλή, αποτυπώνει μια σειρά ουσιαστικών και στοχευμένων παρεμβάσεων που αφορούν στα άτομα με αναπηρία, στη στέγαση, αλλά και στα διοικητικά ζητήματα που σχετίζονται με τα προνοιακά επιδόματα και έχουμε δει στο φως της δημοσιότητας τοποθετήσεις κοινωνικών φορέων και παραγόντων που συγκλίνουν σ&amp;rsquo; αυτήν την αναφορά μου.&amp;nbsp;&lt;/span&gt;
      &lt;/p&gt;
      &lt;p
        dir="ltr"
        class="pt-A5GX0QQ0_000003"&gt;
        &lt;span
          lang="el-GR"
          class="pt-A5GX0QQ0_000001"&gt;Κυρίες και κύριοι συνάδελφοι, κατά πρώτο λόγο θα ήθελα να αναφερθώ σε μια πολύ σημαντική κοινωνική κατάκτηση που έχει την υπογραφή αυτής της Κυβέρνησης και θα πρέπει να συνεχιστεί και να ενισχύεται διαρκώς στο μέλλον, και αναφέρομαι στον θεσμό του Προσωπικού Βοηθού για τα άτομα με αναπηρία. Ποιος αμφισβητεί αυτήν την πολύ σημαντική πρόβλεψη; Είναι μια κατάκτηση και μια πρόνοια όπου η πολιτική επιβραβεύει τον αγώνα διαβίωσης των ανθρώπων αυτών και το πρόγραμμα αυτό, αλλά και ο συγκεκριμένος θεσμός, όπως όλοι γνωρίζουμε, ξεκίνησε πιλοτικά και επιβραβεύτηκε από την ελληνική κοινωνία. Είδαμε δεκάδες σχόλια από φορείς, αλλά και στην επιτροπή να καταθέτουν τις μαρτυρίες τους γι&amp;rsquo; αυτό.&amp;nbsp;&lt;/span&gt;
      &lt;/p&gt;
      &lt;p
        dir="ltr"
        class="pt-A5GX0QQ0_000003"&gt;
        &lt;span
          lang="el-GR"
          class="pt-A5GX0QQ0_000001"&gt;Αρχικά, χίλιοι πεντακόσιοι πολίτες άτομα με αναπηρία απέκτησαν Προσωπικό Βοηθό που στήριζε τα ζητήματα της καθημερινότητάς τους και μπορώ να πω ότι η ενεργοποίηση αυτού του θεσμού ανακούφισε πολλές, μα πολλές οικογένειες που είχαν μέλη τους άτομα με αναπηρία. Ο Προσωπικός Βοηθός μπορεί να στηρίζει το άτομο με αναπηρία μέσα ή και έξω από το σπίτι. Ακούσαμε και την Υπουργό με γλαφυρότητα να αναφέρεται στο παράδειγμα αυτής και με το νομοσχέδιο που έρχεται σήμερα προς συζήτηση και ψήφιση, διπλασιάζονται τα άτομα με αναπηρία που θα έχουν τη δυνατότητα πλέον να έχουν Προσωπικό Βοηθό, ενώ ταυτόχρονα αυξάνεται και η αμοιβή των Προσωπικών Βοηθών από το πρόγραμμα αυτό.&amp;nbsp;&lt;/span&gt;
      &lt;/p&gt;
      &lt;p
        dir="ltr"
        class="pt-A5GX0QQ0_000003"&gt;
        &lt;span
          lang="el-GR"
          class="pt-A5GX0QQ0_000001"&gt;Δεν είναι σημαντική κατάκτηση; Υπάρχει κάποιος Βουλευτής σε αυτή την Αίθουσα που διαφωνεί με αυτή την πρόβλεψη; Οφείλω να επισημάνω ότι όλα αυτά δεν είναι λόγια του αέρα ούτε ασκήσεις επί χάρτου. Το Πρόγραμμα &amp;laquo;Προσωπικός Βοηθός&amp;raquo; ενισχύεται με πρόσθετη χρηματοδότηση συνολικού ύψους 34,8 εκατομμυρίων ευρώ από το ΕΣΠΑ, κάτι που διασφαλίζει τη συνέχεια του Προγράμματος μετά την αρχική πιλοτική εφαρμογή του που χρηματοδοτήθηκε από το Ταμείο Ανάκαμψης και Ανθεκτικότητας.&amp;nbsp;&lt;/span&gt;
      &lt;/p&gt;
      &lt;p
        dir="ltr"
        class="pt-A5GX0QQ0_000003"&gt;
        &lt;span
          lang="el-GR"
          class="pt-A5GX0QQ0_000001"&gt;Ο θεσμός του Προσωπικού Βοηθού μπαίνει πλέον σε φάση μόνιμης και καθολικής εφαρμογής με τη χρηματοδότηση να καλύπτει τους εθνικούς και ευρωπαϊκούς πόρους σε μεγάλο βαθμό, κάτι το οποίο είναι πολύ σημαντικό για αυτή την πρόβλεψη της πολιτικής του Υπουργείου.&amp;nbsp;&lt;/span&gt;
      &lt;/p&gt;
      &lt;p
        dir="ltr"
        class="pt-A5GX0QQ0_000003"&gt;
        &lt;span
          lang="el-GR"
          class="pt-A5GX0QQ0_000001"&gt;Θεωρώ, κυρίες και κύριοι συνάδελφοι, πολύ σημαντική την αναβάθμιση των υποστηρικτικών δράσεων, όπως για παράδειγμα: Η βελτίωση του πληροφοριακού συστήματος, η υποστήριξη και η λειτουργία του προγράμματος, ο επανασχεδιασμός του εκπαιδευτικού υλικού, η αναβάθμιση της πλατφόρμας εκπαίδευσης προσωπικών βοηθών, η εκπαίδευση προσωπικών βοηθών και ωφελούμενων, καθώς και η λειτουργία των ειδικών επιτροπών αξιολόγησης, κάτι που θεωρούμε ότι είναι σημαντικό αλλά και δίκαιο και πρέπει να το πιστωθεί η κ. Μιχαηλίδου και οι συνεργάτες της και είναι πρόβλεψη για την εφαρμογή του θεσμού του Προσωπικού Βοηθού και στα μικρά νησιά.&amp;nbsp;&lt;/span&gt;
      &lt;/p&gt;
      &lt;p
        dir="ltr"
        class="pt-A5GX0QQ0_000003"&gt;
        &lt;span
          lang="el-GR"
          class="pt-A5GX0QQ0_000001"&gt;Το τονίζω αυτό και επιτρέψτε μου να πω -και πολλοί από εσάς είναι από νησιωτικές περιοχές και το γνωρίζετε- ότι δεν υπάρχει μεγάλη διαθεσιμότητα στα μικρά νησιά &amp;nbsp;που ξεπερνά την απαγόρευση απασχόλησης μελών του οικογενειακού περιβάλλοντος στον ρόλο του Προσωπικού Βοηθού για Άτομα με Αναπηρία. Γι&amp;rsquo; αυτό και θεωρώ σωστή και επιβεβλημένη αυτήν την πρόβλεψη, την ειδική πρόβλεψη που έχει τεθεί σε νησιωτικούς δήμους κάτω των πέντε χιλιάδων κατοίκων, σύμφωνα με την οποία θα έχουν την δυνατότητα να αναλαμβάνουν ρόλο προσωπικού βοηθού και συγγενικά πρόσωπα ατόμων με αναπηρία, κάτω από συγκεκριμένες προβλέψεις και προϋποθέσεις. Διότι μέχρι σήμερα άτομα με αναπηρία σε αυτές τις περιοχές, κυρίες και κύριοι Βουλευτές, δεν είχαν τη δυνατότητα συμμετοχής στο πρόγραμμα, λόγω του ότι δεν υπήρχαν διαθέσιμα πρόσωπα και άτομα να αναλάβουν τον ρόλο του προσωπικού βοηθού. Έτσι λύνεται ένα πρόβλημα από την παθογένεια αυτή και τη δυσλειτουργία της αρχικής πρόβλεψης στα μικρά νησιά.&amp;nbsp;&lt;/span&gt;
      &lt;/p&gt;
      &lt;p
        dir="ltr"
        class="pt-A5GX0QQ0_000003"&gt;
        &lt;span
          lang="el-GR"
          class="pt-A5GX0QQ0_000001"&gt;Στις θετικές διατάξεις του νομοσχεδίου περιλαμβάνεται και η απλούστευση των διοικητικών διαδικασιών, αλλά και αρμοδιοτήτων που αφορά τον Οργανισμό &amp;nbsp;Προνοιακών Επιδομάτων.&amp;nbsp;&lt;/span&gt;
      &lt;/p&gt;
      &lt;p
        dir="ltr"
        class="pt-A5GX0QQ0_000003"&gt;
        &lt;span
          lang="el-GR"
          class="pt-A5GX0QQ0_000001"&gt;Επιτρέψτε μου στον επίλογό μου, κύριε Πρόεδρε, να τονίσω τη σημαντική πρόβλεψη για το στεγαστικό πρόβλημα. Η κυρία Υπουργός, η κυρία Υφυπουργός, αλλά και οι συνεργάτες της πρόβλεψαν να μπορεί να οικοδομηθεί ένα πολύ σημαντικό ζήτημα που αφορά τη στέγαση στελεχών είτε του στρατού είτε της δημόσιας διοίκησης, με τη δημιουργία δύο χιλιάδων κοινωνικών κατοικιών σε συνεργασία με το Υπουργείο Εθνικής Άμυνας. Κάτι σημαντικό που το ξέρουν και οι συνάδελφοι από τη Βόρεια Ελλάδα, είναι ότι πρόκειται για κατοικίες με χρηματοδότηση από ευρωπαϊκούς πόρους.&amp;nbsp;&lt;/span&gt;
      &lt;/p&gt;
      &lt;p
        dir="ltr"
        class="pt-A5GX0QQ0_000003"&gt;
        &lt;span
          lang="el-GR"
          class="pt-A5GX0QQ0_000001"&gt;Επιτρέψτε μου όμως, να πω κυρία Υπουργέ ότι στις ακριτικές περιοχές πρέπει να δώσουμε μια ιδιαίτερη προσοχή. Το παράδειγμα είναι αυτό που θα αναφερθώ για το Αγαθονήσι.&amp;nbsp;&lt;/span&gt;
      &lt;/p&gt;
      &lt;p
        dir="ltr"
        class="pt-A5GX0QQ0_000003"&gt;
        &lt;span
          lang="el-GR"
          class="pt-A5GX0QQ0_000001"&gt;Στο Αγαθονήσι, ενώ υπήρχε η απόφαση, η θετική εισήγηση από το Υπουργείο Εθνικής Οικονομίας να παραχωρηθούν σχετικά οικόπεδα, εκτάσεις για την κάλυψη αυτών των αναγκών, γνωρίζετε ότι ένας μικρός δήμος, όπως το Αγαθονήσι δεν έχει τους πόρους να οικοδομήσει κτήρια, προκειμένου να στεγαστούν ιατροί, νοσηλευτές ή και ακόμα και εκπαιδευτικοί ή άλλοι δημόσιοι υπάλληλοι. Γι&amp;rsquo; αυτό θα πρότεινα, κύριε Υπουργέ, να προβλέψετε από το Υπουργείο σας να καλυφθεί αυτή η πολύ σημαντική πρόβλεψη του Υπουργείου Οικονομικών και αν ήταν δυνατόν να δούμε και τη δυνατότητα και σε άλλα νησιά του Αιγαίου, ιδιαίτερα εκείνα με εθνική σημασία και γεωπολιτική αξία.&amp;nbsp;&lt;/span&gt;
      &lt;/p&gt;
      &lt;p
        dir="ltr"
        class="pt-A5GX0QQ0_000003"&gt;
        &lt;span
          lang="el-GR"
          class="pt-A5GX0QQ0_000001"&gt;Κλείνοντας, θα ήθελα να χαιρετήσω την πρόβλεψη που και ο κ. Κώτσηρας εδώ έφερε και τεκμηρίωσε για την αντιμετώπιση των ζητημάτων που αφορούν τα ηλεκτρικά πατίνια, που δίνουμε έτσι μια στέρεα αντιμετώπιση και πολιτική στα ανήλικα παιδιά που θα μπορούν πλέον να προστατευθούν και να προστατεύσουμε και εμείς τις ζωές των Ελλήνων που θα χρειαστούν να στελεχώσουν την ελληνική κοινωνία που τόσο ανάγκη υπάρχει, ανάγκη προστασίας για τη ζωή. Να συγχαρώ και αυτό το Υπουργείο.&amp;nbsp;&lt;/span&gt;
      &lt;/p&gt;
      &lt;p
        dir="ltr"
        class="pt-A5GX0QQ0_000003"&gt;
        &lt;span
          lang="el-GR"
          class="pt-A5GX0QQ0_000001"&gt;Καλώ όλους τους συναδέλφους να δουν τα θετικά του νομοσχεδίου και να υπερψηφίσουν αυτό το πολύ σημαντικό επίκαιρο νομοσχέδιο, άκρως αναγκαίο για την ελληνική κοινωνία.&amp;nbsp;&lt;/span&gt;
      &lt;/p&gt;
      &lt;p
        dir="ltr"
        class="pt-A5GX0QQ0_000003"&gt;
        &lt;span
          lang="el-GR"
          class="pt-A5GX0QQ0_000001"&gt;Ευχαριστώ, κύριε Πρόεδρε.&amp;nbsp;&lt;/span&gt;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class="pt-A5GX0QQ0_000001"&gt;&amp;nbsp;&lt;/span&gt;
        &lt;span
          lang="el-GR"
          class="pt-A5GX0QQ0_000012"&gt;
          &lt;b&gt;ΠΡΟΕΔΡΕΥΩΝ (Βασίλειος Βιλιάρδος):&amp;nbsp;&lt;/b&gt;
        &lt;/span&gt;
        &lt;span
          lang="el-GR"
          class="pt-A5GX0QQ0_000001"&gt;Στο δευτερόλεπτο τελειώσατε, κύριε Κόνσολα. Ευχαριστούμε πολύ.&amp;nbsp;&lt;/span&gt;
      &lt;/p&gt;
      &lt;p
        dir="ltr"
        class="pt-A5GX0QQ0_000003"&gt;
        &lt;span
          lang="el-GR"
          class="pt-A5GX0QQ0_000001"&gt;Καλείται στο Βήμα ο κ. Θεόφιλος Ξανθόπουλος, Βουλευτής του ΣΥΡΙΖΑ.&amp;nbsp;&lt;/span&gt;
      &lt;/p&gt;
      &lt;p
        dir="ltr"
        class="pt-A5GX0QQ0_000003"&gt;
        &lt;span
          lang="el-GR"
          class="pt-A5GX0QQ0_000005"&gt;
          &lt;b&gt;ΘΕΟΦΙΛΟΣ ΞΑΝΘΟΠΟΥΛΟΣ:&lt;/b&gt;
        &lt;/span&gt;
        &lt;span
          lang="el-GR"
          class="pt-A5GX0QQ0_000001"&gt;&amp;nbsp;&lt;/span&gt;
        &lt;span
          lang="el-GR"
          class="pt-A5GX0QQ0_000001"&gt;Σας ευχαριστώ πολύ, κύριε Πρόεδρε.&amp;nbsp;&lt;/span&gt;
      &lt;/p&gt;
      &lt;p
        dir="ltr"
        class="pt-A5GX0QQ0_000003"&gt;
        &lt;span
          lang="el-GR"
          class="pt-A5GX0QQ0_000001"&gt;Κυρίες και κύριοι Βουλευτές, η Εθνική Αντιπροσωπεία συζητά ένα νομοσχέδιο με τίτλο&amp;nbsp;&amp;laquo;Προσωπικός Βοηθός, Πρώιμη Παρέμβαση και λοιπές ενεργητικές πολιτικές για άτομα με αναπηρία, ρυθμίσεις στεγαστικής πολιτικής και άλλες διατάξεις&amp;raquo;.&amp;nbsp;&lt;/span&gt;
      &lt;/p&gt;
      &lt;p
        dir="ltr"
        class="pt-A5GX0QQ0_000003"&gt;
        &lt;span
          lang="el-GR"
          class="pt-A5GX0QQ0_000001"&gt;Και είναι μια ειρωνεία της συγκυρίας, διότι μιλάμε για άτομα με αναπηρία, ενώ ακόμα είναι ζεστό το αίμα του νεαρού Θοδωρή Κατσαφάδου, ο οποίος &amp;nbsp;έπεσε από τις σφαίρες αστυνομικών, εξαιτίας του ότι το θύμα ήταν ανάπηρος, ήταν αυτιστικός, είχε προβλήματα. Και μια κοινωνία η οποία αποκλείει τους διαφορετικούς, θέτει τύχη, θέτει όρια σ&amp;rsquo; αυτούς που μας φαίνονται ότι είναι κάποιοι άλλοι, στο ακρότατο σημείο σκληρότητας φτάνει όταν τα εντεταλμένα για την προστασία όλων των πολιτών όργανα, τον εκτελούν, διότι προσπάθησε, λέει, να διαφύγει. Δεν μπαίνω τώρα στην ποινική διάσταση της υπόθεσης. Θα κριθεί από τα δικαστήρια. Δεν είναι το θέμα αυτό. Είναι ότι νομοθετούμε σε μια κοινωνική πραγματικότητα &amp;nbsp;όπου οι άνθρωποι που έχουν κάποια σωματικά ή πνευματικά χαρακτηριστικά διαφοροποιημένα από τα δικά μας, είναι μειονότητα, όχι γιατί αυτοί κατατάσσουν εαυτούς σε άλλο πλαίσιο. Είναι γιατί εμείς έχουμε ορθώσει τείχη σινικά πολλές φορές &amp;nbsp;ανάμεσα σε εμάς που υποτίθεται ότι είμαστε οι κανονικοί και σε αυτούς που δεν είναι οι κανονικοί, που είναι μη κανονικοί!&lt;/span&gt;
      &lt;/p&gt;
      &lt;p
        dir="ltr"
        class="pt-A5GX0QQ0_000003"&gt;
        &lt;span
          lang="el-GR"
          class="pt-A5GX0QQ0_000001"&gt;Διότι τι είναι η αναπηρία; Τα σωματικά χαρακτηριστικά στη σύγχρονη πραγματικότητα δεν πρέπει να αποτελούν κριτήριο αποκλεισμού. Είναι ταυτοτικά στοιχεία κάποιων ανθρώπων οι οποίοι φέρουν τα στοιχεία αυτά, με τα οποία πορεύονται, κατά πάσα πιθανότητα για όλη τους τη ζωή.&amp;nbsp;&lt;/span&gt;
      &lt;/p&gt;
      &lt;p
        dir="ltr"
        class="pt-A5GX0QQ0_000003"&gt;
        &lt;span
          lang="el-GR"
          class="pt-A5GX0QQ0_000001"&gt;Η κοινωνία ορίζει το πλαίσιο όταν δεν έχουμε δυνατότητα πρόσβασης στα πεζοδρόμια για παράδειγμα, είναι προφανές ότι ένας άνθρωπος που έχει κινητικά προβλήματα δεν μπορεί να βγει από το σπίτι του. Όταν δεν έχουμε δυνατότητα πρόσβασης σε δημόσια κτήρια για ανθρώπους με προβλήματα όρασης ή με προβλήματα κίνησης, είναι προφανές ότι αποκλείουμε έναν πολίτη από το δικαίωμα επίσκεψης και πρόσβασης σε μια δημόσια υπηρεσία. Όταν ένας πολίτης δεν έχει τη δυνατότητα, λόγω των σωματικών του χαρακτηριστικών, να απολαμβάνει όλων των δικαιωμάτων που απολαμβάνουμε εμείς οι υπόλοιποι, αυτό είναι μία ύβρις, μια προσβολή στην κοινωνία, είναι ένα μειονέκτημα για όλους μας, γιατί ακριβώς δεν αφορά τον ίδιο. Αφορά εμάς που έχουμε χτίσει ένα τείχος αποκλεισμού και έχουμε &amp;nbsp;αφήσει αυτούς τους ανθρώπους απ&amp;rsquo; έξω.&amp;nbsp;&lt;/span&gt;
      &lt;/p&gt;
      &lt;p
        dir="ltr"
        class="pt-A5GX0QQ0_000003"&gt;
        &lt;span
          lang="el-GR"
          class="pt-A5GX0QQ0_000001"&gt;Τι στόχους πρέπει να βάλουμε σαν κοινωνία σήμερα; Πώς μπορεί να συζητήσουμε για την ένταξη των ανθρώπων αυτών στην καθημερινότητα; Ποιες υποδομές πρέπει να γίνουν για να νιώσουν οι άνθρωποι αυτοί ότι είναι αποδεκτοί και ευπρόσδεκτοι στην καθημερινότητα των υπολοίπων και ποιες πολιτικές πρέπει να ακολουθηθούν, έτσι ώστε από τη νεαρή νηπιακή ηλικία μέχρι το βαθύ γύρας οι άνθρωποι αυτοί να έχουν τη φροντίδα της κοινωνίας και να αισθάνονται μέλη της κοινωνίας και όχι αποσυνάγωγοι;&amp;nbsp;&lt;/span&gt;
      &lt;/p&gt;
      &lt;p
        dir="ltr"
        class="pt-A5GX0QQ0_000003"&gt;
        &lt;span
          lang="el-GR"
          class="pt-A5GX0QQ0_000001"&gt;Λέει κάτι το σχέδιο νόμου για την αποϊδρυματοποίηση; Προωθεί την ανεξάρτητη διαβίωση σε σημαντικό βαθμό με τον προσωπικό βοηθό; Αυτά είναι τα ζητήματα που οφείλουμε να συζητήσουμε ως εθνική αντιπροσωπεία και όχι διαχειριστικού και τεχνικού χαρακτήρα παρεμβάσεις, όπως αυτές που έχουν γεμίσει το συγκεκριμένο νομοσχέδιο.&lt;/span&gt;
      &lt;/p&gt;
      &lt;p
        dir="ltr"
        class="pt-A5GX0QQ0_000003"&gt;
        &lt;span
          lang="el-GR"
          class="pt-A5GX0QQ0_000001"&gt;Μιλάμε για τη δημογραφική κατάρρευση. Να σας δώσω στοιχεία που είναι εξαιρετικά ανησυχητικά και τα οποία τα βιώνω και σαν Βουλευτής της Δράμας. Στην Ανατολική Μακεδονία και Θράκη από το 2022 έως το 2026 έχουμε 37.317 θανάτους και μόλις 15.195 γεννήσεις. Από το 2011 έως το 2021 η Περιφέρειά μας έχει την πρώτη θέση σε όλες τις περιφέρειες της χώρας σε διαρροή νεανικών ηλικιών.&amp;nbsp;&lt;/span&gt;
      &lt;/p&gt;
      &lt;p
        dir="ltr"
        class="pt-A5GX0QQ0_000003"&gt;
        &lt;span
          lang="el-GR"
          class="pt-A5GX0QQ0_000001"&gt;Καταθέτουμε μάλιστα σήμερα ή αύριο, νομίζω, και σχετική ερώτηση γιατί ακριβώς ό,τι πολιτικές και να σχεδιάζουμε, όταν υπάρχει αυτή η δημογραφική κατάρρευση στα σύνορα της χώρας, είναι προφανές ότι οι πολιτικές δεν έχουν στόχο, δεν αφορούν την κοινωνία, δεν αντιμετωπίζουν το αύριο.&amp;nbsp;&lt;/span&gt;
      &lt;/p&gt;
      &lt;p
        dir="ltr"
        class="pt-A5GX0QQ0_000003"&gt;
        &lt;span
          lang="el-GR"
          class="pt-A5GX0QQ0_000001"&gt;Νομίζω ότι πρέπει να είμαστε πάρα πολύ συγκεκριμένοι γι&amp;rsquo; αυτά που έχουμε ως απαίτηση από μια σύγχρονη κοινωνία. Το σύστημα πρέπει να προσαρμόζεται στο ανάπηρο άτομο. Το είπα προηγουμένως. Εάν δεν έχουμε ράμπες, αποκλείεις τον κινητικά ανάπηρο. Εάν δεν έχουμε δυνατότητα πρόσβασης στα άτομα χωρίς όραση, τα άτομα αυτά μένουν εκτός της δημόσιας ζωής. Άρα δεν έχει νόημα η αντίστροφη συζήτηση, αλλά το σύστημα να αναπροσαρμόζεται στις ανάγκες των αναπήρων.&amp;nbsp;&lt;/span&gt;
      &lt;/p&gt;
      &lt;p
        dir="ltr"
        class="pt-A5GX0QQ0_000003"&gt;
        &lt;span
          lang="el-GR"
          class="pt-A5GX0QQ0_000001"&gt;Εδώ η αναπηρία στη συντριπτική πλειονότητα είναι μια μόνιμη κατάσταση. Άρα τι νόημα έχει να υπάρχουν όρια ηλικίας; Άπαξ και κριθείς ανάπηρος πρέπει να καταργούνται τα όρια ηλικίας. Υπάρχει περίπτωση δηλαδή κάποια στιγμή ο τυφλός στο βάθος χρόνου να δει, να ανακτήσει την όρασή του; Και τους ταλαιπωρούμε με διαδικασίες γραφειοκρατικές και επανεξετάσεις κτλ.;&amp;nbsp;&lt;/span&gt;
      &lt;/p&gt;
      &lt;p
        dir="ltr"
        class="pt-A5GX0QQ0_000003"&gt;
        &lt;span
          lang="el-GR"
          class="pt-A5GX0QQ0_000001"&gt;Ο προσωπικός βοηθός πρέπει να είναι καθολική παροχή, καθολική. Διότι δεν μπορώ να φανταστώ ότι υπάρχουν οι τυχεροί οι οποίοι πρόλαβαν και θα απολαμβάνουν της παρουσίας και της βοήθειας στη ζωή τους του προσωπικού βοηθού και υπάρχουν οι άλλοι οι οποίοι έχουν ατυχήσει.&amp;nbsp;&lt;/span&gt;
      &lt;/p&gt;
      &lt;p
        dir="ltr"
        class="pt-A5GX0QQ0_000003"&gt;
        &lt;span
          lang="el-GR"
          class="pt-A5GX0QQ0_000001"&gt;Η κάρτα αναπηρίας. Η κάρτα αναπηρίας είναι ένα δημόσιο έγγραφο σήμερα. Πρέπει να καταργήσετε την επαναλαμβανόμενη πιστοποίηση. Όταν έχεις κάρτα αναπηρίας δεν χρειάζεσαι άλλο δικαιολογητικό και βεβαίως τις χρονοβόρες διαδικασίες και ψυχοφθόρες διαδικασίες που συνοδεύουν τις συνεχείς και επιλαμβανόμενες πιστοποιήσεις, απ&amp;rsquo; το να κλείσεις ραντεβού, να βρεθεί το ιατρικό συνεργείο, να πας να επισκεφθείς, να, να, να, να. Όταν έχεις κάρτα αναπηρίας, αυτή η κάρτα αναπηρίας καλύπτει όλες τις γραφειοκρατικές ανάγκες.&amp;nbsp;&lt;/span&gt;
      &lt;/p&gt;
      &lt;p
        dir="ltr"
        class="pt-A5GX0QQ0_000003"&gt;
        &lt;span
          lang="el-GR"
          class="pt-A5GX0QQ0_000001"&gt;Η πρώιμη παρέμβαση. Ναι, ωραία, θετικό μέτρο, αλλά αν είναι περιστασιακό, αν είναι επιμεριστικό, παύει να έχει τη σημασία του. Δηλαδή πιο πολύ μου φαίνεται με τον τρόπο που το εισάγετε ως ένα άλλοθι, ως μια επίκληση ότι κάνουμε κάτι και γι&amp;rsquo; αυτό το κομμάτι, παρά ως μια ουσιαστική πολιτική παρέμβαση. Η πρώιμη παρέμβαση λοιπόν πρέπει να φτάνει έγκαιρα σε κάθε παιδί. Αλλιώς είναι μια διαδικαστικού χαρακτήρα χειρονομία της έννομης τάξης προς κάποιους, η οποία μπορεί να χρησιμοποιηθεί και ως άλλοθι και ως διαδικασία απενοχοποίησης για εμάς τους υπόλοιπους, γιατί δήθεν παίρνουμε κάποια μέτρα γι&amp;rsquo; αυτούς.&amp;nbsp;&lt;/span&gt;
      &lt;/p&gt;
      &lt;p
        dir="ltr"
        class="pt-A5GX0QQ0_000003"&gt;
        &lt;span
          lang="el-GR"
          class="pt-A5GX0QQ0_000001"&gt;Τέλος, η προσβασιμότητα να πάψει να αποτελεί διαρκές πιλοτικό πρόγραμμα. Τι θα πει πιλοτικό πρόγραμμα; Πιλοτικό πρόγραμμα είναι ένα πρόγραμμα το οποίο είναι ένα πρόγραμμα πιλότος για να καταλήξουμε σε κάποια συμπεράσματα και να διαμορφώσουμε μια πάγια πολιτική. Δεν μπορεί να είναι η προσβασιμότητα ένα διαρκές πιλοτικό πρόγραμμα, γιατί αναιρείται, αναιρεί την ίδια την ουσία του πιλοτικού προγράμματος. Πρέπει να γίνει μόνιμο, καθολικό πρόγραμμα, έτσι ώστε η προσβασιμότητα να διαπερνά όλη τη γκάμα, όλο το εύρος της δημόσιας ζωής.&amp;nbsp;&lt;/span&gt;
      &lt;/p&gt;
      &lt;p
        dir="ltr"
        class="pt-A5GX0QQ0_000003"&gt;
        &lt;span
          lang="el-GR"
          class="pt-A5GX0QQ0_000001"&gt;Κυρίες και κύριοι συνάδελφοι, έγινε πολλή συζήτηση για τα δικαιώματα των ανθρώπων που έχουν αναπηρία, για τις δυσκολίες που αντιμετωπίζουν στην καθημερινότητά τους και βεβαίως για το θεσμικό πλαίσιο που έχουμε διαμορφώσει. Πρέπει να γίνει όμως μια πάρα πολύ ουσιαστική συζήτηση για τη νοοτροπία που διαμορφώνεται γύρω από αυτούς τους ανθρώπους, πώς εμείς, οι αρτιμελείς θα πω, αντιμετωπίζουμε τους ανθρώπους που έχουνε κινητικά ή άλλα προβλήματα.&amp;nbsp;&lt;/span&gt;
      &lt;/p&gt;
      &lt;p
        dir="ltr"
        class="pt-A5GX0QQ0_000003"&gt;
        &lt;span
          lang="el-GR"
          class="pt-A5GX0QQ0_000001"&gt;(Στο σημείο αυτό την Προεδρική Έδρα καταλαμβάνει ο Γ΄ Αντιπρόεδρος της Βουλής κ. ΑΘΑΝΑΣΙΟΣ ΜΠΟΥΡΑΣ)&lt;/span&gt;
      &lt;/p&gt;
      &lt;p
        dir="ltr"
        class="pt-A5GX0QQ0_000003"&gt;
        &lt;span
          lang="el-GR"
          class="pt-A5GX0QQ0_000001"&gt;Αυτή είναι μια βαθιά συζήτηση πολιτικού και ιδεολογικού χαρακτήρα. Γιατί μια κοινωνία η οποία &amp;laquo;επενδύει&amp;raquo;, σε εισαγωγικά, μόνο σε αυτούς που είναι πλειοψηφία, μόνο σε αυτούς που μπορεί να είναι παραγωγικοί, άρα αποδοτικοί, σύμφωνα με το κυρίαρχο μοντέλο, είναι μια κοινωνία η οποία αποκλείει, χωρίς να έχει κανένα δικαίωμα, ανθρώπους που δεν ανταποκρίνονται σε αυτή τη νόρμα. Δεν θέλω να το ιδεολογικοποιήσω πλήρως και να πω ότι επεκτείνει αυτούς τους αποκλεισμούς και σε ανθρώπους που έχουν άλλου είδους επιλογές, άλλου είδους κατευθύνσεις στη ζωή τους. Μιλάω μόνο για τα ζητήματα της αναπηρίας.&amp;nbsp;&lt;/span&gt;
      &lt;/p&gt;
      &lt;p
        dir="ltr"
        class="pt-A5GX0QQ0_000003"&gt;
        &lt;span
          lang="el-GR"
          class="pt-A5GX0QQ0_000001"&gt;Αλλά βλέπουμε στην καθημερινότητά μας ότι εξελίσσεται ένας μισαναπηρικός λόγος, ο οποίος τείνει να γίνει κανονικότητα και στις πολύ δύσκολες συνθήκες που περνάμε ως κοινωνία, αντί να αναπτύσσονται μορφές αλληλεγγύης μεταξύ μας, όλων των ανθρώπων, και των αρτιμελών και των αναπήρων, αρχίζουν και εμφιλοχωρούν διαφοροποιήσεις που ξεκινούν από το πολύ χαρακτηριστικό &amp;laquo;χριστιανός, μουσουλμάνος, ξανθός, μελαχρινός, άσπρος, μαύρος&amp;raquo; και φτάνουν βεβαίως στο &amp;laquo;αρτιμελής&amp;raquo; και στο &amp;laquo;ανάπηρος&amp;raquo;.&amp;nbsp;&lt;/span&gt;
      &lt;/p&gt;
      &lt;p
        dir="ltr"
        class="pt-A5GX0QQ0_000003"&gt;
        &lt;span
          lang="el-GR"
          class="pt-A5GX0QQ0_000001"&gt;Αυτά τα ζητήματα οφείλουμε να δούμε ως νομοθετικό σώμα. Δεν διαγράφω, δεν παραμελώ τα διαχειριστικού χαρακτήρα ζητήματα που λύνει το νομοσχέδιο, αλλά ένα νομοσχέδιο το οποίο θα να κάνει Πολιτική, με το πι κεφαλαίο, θέλει να ανοίξει δρόμους για την κοινωνία, θέλει να αναδείξει τα κυρίαρχα ζητήματα, μεταξύ των οποίων είναι αυτή η αλληλεγγύη μεταξύ των ανθρώπων και η βοήθεια που οφείλει να παρέχει η κοινωνία στα άτομα που μειονεκτούν στον άλφα ή βήτα βαθμό, εάν δεν γίνει αυτή η συζήτηση, το νομοσχέδιο αυτό είναι κενό νοήματος.&amp;nbsp;&lt;/span&gt;
      &lt;/p&gt;
      &lt;p
        dir="ltr"
        class="pt-A5GX0QQ0_000003"&gt;
        &lt;span
          lang="el-GR"
          class="pt-A5GX0QQ0_000001"&gt;Γιατί ένα μέγιστο ζήτημα, που είναι η αλληλεγγύη μεταξύ των ανθρώπων, η ισότητα μεταξύ των ανθρώπων, η δυνατότητα πρόσβασης μεταξύ των ανθρώπων, γίνεται ένα&amp;nbsp;&lt;/span&gt;
        &lt;span
          class="pt-A5GX0QQ0_000001"&gt;manual&lt;/span&gt;
        &lt;span
          lang="el-GR"
          class="pt-A5GX0QQ0_000001"&gt;&amp;nbsp;-ναι, έτσι θα το χαρακτηρίσω- διαχείρισης ατομικών συμπεριφορών και με την έννοια αυτή παύει να έχει τον χαρακτήρα τον ουμανιστικό, που θα θέλουμε τουλάχιστον εμείς στον ΣΥΡΙΖΑ.&amp;nbsp;&lt;/span&gt;
      &lt;/p&gt;
      &lt;p
        dir="ltr"
        class="pt-A5GX0QQ0_000003"&gt;
        &lt;span
          lang="el-GR"
          class="pt-A5GX0QQ0_000001"&gt;Σας ευχαριστώ πολύ, κύριε Πρόεδρε.&amp;nbsp;&lt;/span&gt;
      &lt;/p&gt;
      &lt;p
        dir="ltr"
        class="pt-A5GX0QQ0_000003"&gt;
        &lt;span
          lang="el-GR"
          class="pt-A5GX0QQ0_000012"&gt;
          &lt;b&gt;ΠΡΟΕΔΡΕΥΩΝ (Αθανάσιος Μπούρας):&amp;nbsp;&lt;/b&gt;
        &lt;/span&gt;
        &lt;span
          lang="el-GR"
          class="pt-A5GX0QQ0_000001"&gt;Και εμείς ευχαριστούμε τον Κοινοβουλευτικό Εκπρόσωπο του ΣΎΡΙΖΑ, τον συνάδελφο κ. Θεόφιλο Ξανθόπουλο.&amp;nbsp;&lt;/span&gt;
      &lt;/p&gt;
      &lt;p
        dir="ltr"
        class="pt-A5GX0QQ0_000003"&gt;
        &lt;span
          lang="el-GR"
          class="pt-A5GX0QQ0_000001"&gt;Να καλέσω τώρα στο Βήμα τον Βουλευτή του ΠΑΣΟΚ-Κινήματος Αλλαγής, τον συνάδελφο κ. Αχμέτ Ιλχάν.&amp;nbsp;&lt;/span&gt;
      &lt;/p&gt;
      &lt;p
        dir="ltr"
        class="pt-A5GX0QQ0_000003"&gt;
        &lt;span
          lang="el-GR"
          class="pt-A5GX0QQ0_000001"&gt;Κύριε Ιλχάν, έχετε τον λόγο.&amp;nbsp;&lt;/span&gt;
      &lt;/p&gt;
      &lt;p
        dir="ltr"
        class="pt-A5GX0QQ0_000003"&gt;
        &lt;span
          lang="el-GR"
          class="pt-A5GX0QQ0_000005"&gt;
          &lt;b&gt;ΙΛΧΑΝ ΑΧΜΕΤ:&lt;/b&gt;
        &lt;/span&gt;
        &lt;span
          lang="el-GR"
          class="pt-A5GX0QQ0_000001"&gt;&amp;nbsp;Ευχαριστώ, κύριε Πρόεδρε.&amp;nbsp;&lt;/span&gt;
      &lt;/p&gt;
      &lt;p
        dir="ltr"
        class="pt-A5GX0QQ0_000003"&gt;
        &lt;span
          lang="el-GR"
          class="pt-A5GX0QQ0_000001"&gt;Κυρία Υπουργέ, κατ&amp;rsquo; αρχάς θα ήθελα να πω ότι συμφωνώ απόλυτα με τον εξαιρετικό συνάδελφο του ΣΥΡΙΖΑ, τον κ. Ξανθόπουλο, για όλη τη φιλοσοφία που ήθελε να αναπτύξει όσον αφορά το θέμα των αναπήρων, των μειονοτήτων και της διαφορετικότητας και ότι πρέπει να γίνει μια ολική προσέγγιση του ζητήματος.&amp;nbsp;&lt;/span&gt;
      &lt;/p&gt;
      &lt;p
        dir="ltr"
        class="pt-A5GX0QQ0_000003"&gt;
        &lt;span
          lang="el-GR"
          class="pt-A5GX0QQ0_000001"&gt;Τώρα ας δούμε όμως λίγο το νομοσχέδιο. Κύριε Υπουργέ, είπαμε, υπάρχουν νομοσχέδια που τα αξιολογούμε με βάση το δημοσιονομικό τους αποτύπωμα. Υπάρχουν όμως και νομοσχέδια, όπως το σημερινό, που πρέπει να τα κρίνουμε με ένα διαφορετικό μέτρο, αν κάνουν τους ανθρώπους να αισθάνονται πιο ελεύθεροι. Γιατί η αναπηρία δεν είναι μια εξαίρεση που αφορά λίγους, είναι ένας καθρέφτης του πολιτισμού μας. Ο τρόπος με τον οποίο μια δημοκρατική πολιτεία αντιμετωπίζει τους πολίτες που χρειάζονται μεγαλύτερη υποστήριξη δείχνει τελικά πόσο δημοκρατική είναι.&amp;nbsp;&lt;/span&gt;
      &lt;/p&gt;
      &lt;p
        dir="ltr"
        class="pt-A5GX0QQ0_000003"&gt;
        &lt;span
          lang="el-GR"
          class="pt-A5GX0QQ0_000001"&gt;Ως Κοινοβουλευτικός Τομεάρχης Ανθρωπίνων Δικαιωμάτων του ΠΑΣΟΚ θεωρώ ότι η σημερινή συζήτηση δεν αφορά απλώς ένα ακόμη κοινωνικό νομοσχέδιο. Αφορά την ίδια την ποιότητα της δημοκρατίας μας.&amp;nbsp;&lt;/span&gt;
      &lt;/p&gt;
      &lt;p
        dir="ltr"
        class="pt-A5GX0QQ0_000003"&gt;
        &lt;span
          lang="el-GR"
          class="pt-A5GX0QQ0_000001"&gt;Κυρίες και κύριοι συνάδελφοι, το ΠΑΣΟΚ δεν ήλθε σήμερα να μηδενίσει τις προσπάθειες της Κυβέρνησης. Αναγνωρίζουμε ότι η μονιμοποίηση του προσωπικού βοηθού, η πρώιμη παρέμβαση και η κάρτα αναπηρίας αποτελούν όντως θετικές θεσμικές πρωτοβουλίες. Όταν ένα μέτρο υπηρετεί την αυτονομία και την κοινωνική ένταξη, δεν έχει κομματικό χρώμα, έχει κοινωνικό πρόσημο και γι&amp;rsquo; αυτό και θα στηρίξουμε κάθε διάταξη που διευρύνει πραγματικά τα δικαιώματα.&lt;/span&gt;
      &lt;/p&gt;
      &lt;p
        dir="ltr"
        class="pt-A5GX0QQ0_000003"&gt;
        &lt;span
          lang="el-GR"
          class="pt-A5GX0QQ0_000001"&gt;Όμως, δεν μπορούμε να αποδεχτούμε να χρησιμοποιείται η λέξη -σε εισαγωγικά- &amp;laquo;καθολικότητα&amp;raquo;, όταν το ίδιο το νομοσχέδιο αφήνει ανοικτό το ενδεχόμενο αποκλεισμών λόγω περιορισμένων ή πιστώσεων ή ηλικιακών ορίων ή διοικητικών φίλτρων. Τα ανθρώπινα δικαιώματα δεν εφαρμόζονται μέχρι εξαντλήσεως του προϋπολογισμού!&lt;/span&gt;
      &lt;/p&gt;
      &lt;p
        dir="ltr"
        class="pt-A5GX0QQ0_000003"&gt;
        &lt;span
          lang="el-GR"
          class="pt-A5GX0QQ0_000001"&gt;Θέλω ιδιαίτερα να σταθώ στον θεσμό του προσωπικού βοηθού. Για κάποιους ίσως είναι ένας ακόμα τίτλος ενός νομοσχεδίου. Για έναν άνθρωπο, όμως, που χρησιμοποιεί ένα αναπηρικό αμαξίδιο, για ένα νέο που θέλει να σπουδάσει, να εργαστεί ή να δημιουργήσει οικογένεια, ο προσωπικός βοηθός σημαίνει κάτι πολύ περισσότερο, σημαίνει ότι μπορεί να αποφασίζει ο ίδιος για τη ζωή του.&amp;nbsp;&lt;/span&gt;
      &lt;/p&gt;
      &lt;p
        dir="ltr"
        class="pt-A5GX0QQ0_000003"&gt;
        &lt;span
          lang="el-GR"
          class="pt-A5GX0QQ0_000001"&gt;Αυτή είναι η ουσία της ελευθερίας και θέλω να παραμείνω σε αυτήν τη λέξη. Δεν είναι τυχαίο ότι η ίδια η Σύμβαση των Ηνωμένων Εθνών για τα Δικαιώματα των Ατόμων με Αναπηρία αντιμετωπίζει την προσωπική βοήθεια ως εργαλείο ανεξάρτητης διαβίωσης και όχι απλά ως προνοιακή παροχή. Γι&amp;rsquo; αυτό και αξίζει να ακούσουμε με ιδιαίτερη προσοχή την επιστολή που απέστειλαν οι ίδιες οι οργανώσεις της αναπηρικής κοινότητας. Δεν ζητούν προνομιακή μεταχείριση, αλλά ζητούν να μην βρεθεί ούτε ένας σημερινός ωφελούμενος χωρίς προσωπική βοήθεια κατά τη μετάβαση στο νέο σύστημα, ζητούν επαναξιολόγηση των πραγματικών αναγκών κάθε ανθρώπου, ζητούν αξιοπρεπείς αμοιβές και πλήρη εργασιακά δικαιώματα. Όμως, πάνω από όλα ζητούν κάτι που σε μία ευρωπαϊκή δημοκρατία θα έπρεπε να θεωρείται αυτονόητο: Να σχεδιάζονται οι πολιτικές μαζί με τους ίδιους τους ανθρώπους που τις βιώνουν.&amp;nbsp;&lt;/span&gt;
      &lt;/p&gt;
      &lt;p
        dir="ltr"
        class="pt-A5GX0QQ0_000003"&gt;
        &lt;span
          lang="el-GR"
          class="pt-A5GX0QQ0_000001"&gt;Για τον λόγο αυτό, το ΠΑΣΟΚ προτείνει συγκεκριμένες θεσμικές εγγυήσεις και θέλω να τις αναφέρω επιγραμματικά πέντε μόνο:&lt;/span&gt;
      &lt;/p&gt;
      &lt;p
        dir="ltr"
        class="pt-A5GX0QQ0_000003"&gt;
        &lt;span
          lang="el-GR"
          class="pt-A5GX0QQ0_000001"&gt;Πρώτον, δικαίωμα ένστασης και επαναξιολόγησης. Ο εισηγητής μας τα είπε στην αγόρευσή του.&amp;nbsp;&lt;/span&gt;
      &lt;/p&gt;
      &lt;p
        dir="ltr"
        class="pt-A5GX0QQ0_000003"&gt;
        &lt;span
          lang="el-GR"
          class="pt-A5GX0QQ0_000001"&gt;Δεύτερον, συνέχιση της υποστήριξης μέχρι την ολοκλήρωση κάθε επανεξέτασης.&amp;nbsp;&lt;/span&gt;
      &lt;/p&gt;
      &lt;p
        dir="ltr"
        class="pt-A5GX0QQ0_000003"&gt;
        &lt;span
          lang="el-GR"
          class="pt-A5GX0QQ0_000001"&gt;Τρίτον, μόνιμη κρατική χρηματοδότηση και όχι προσωρινή εξάρτηση από ευρωπαϊκά κονδύλια.&amp;nbsp;&lt;/span&gt;
      &lt;/p&gt;
      &lt;p
        dir="ltr"
        class="pt-A5GX0QQ0_000003"&gt;
        &lt;span
          lang="el-GR"
          class="pt-A5GX0QQ0_000001"&gt;Τέταρτον, πραγματική δυνατότητα επιλογής και αλλαγής προσωπικού βοηθού από τον ίδιο τον ωφελούμενο, δηλαδή να έχει την εξουσία να αποφασίζει.&amp;nbsp;&lt;/span&gt;
      &lt;/p&gt;
      &lt;p
        dir="ltr"
        class="pt-A5GX0QQ0_000003"&gt;
        &lt;span
          lang="el-GR"
          class="pt-A5GX0QQ0_000001"&gt;Και πέμπτον, φυσικά αξιοπρεπείς συνθήκες εργασίας για τους ανθρώπους που καλούνται να υπηρετήσουν έναν τόσο απαιτητικό κοινωνικό θεσμό.&lt;/span&gt;
      &lt;/p&gt;
      &lt;p
        dir="ltr"
        class="pt-A5GX0QQ0_000003"&gt;
        &lt;span
          lang="el-GR"
          class="pt-A5GX0QQ0_000001"&gt;Αυτές οι προτάσεις δεν είναι κομματικές προτάσεις. Είναι οι ελάχιστες προϋποθέσεις ώστε ένας σωστός θεσμός να λειτουργήσει σωστά.&amp;nbsp;&lt;/span&gt;
      &lt;/p&gt;
      &lt;p
        dir="ltr"
        class="pt-A5GX0QQ0_000003"&gt;
        &lt;span
          lang="el-GR"
          class="pt-A5GX0QQ0_000001"&gt;Το ίδιο ισχύει και για την πρώιμη παρέμβαση. Η έγκαιρη στήριξη ενός παιδιού μπορεί να αλλάξει ολόκληρη τη ζωή του. Δεν μπορεί, όμως, η ποιότητα της υποστήριξης να εξαρτάται -εδώ, προσοχή!- αν γεννήθηκε στην Αθήνα, στη Θράκη, σε ένα νησί του Αιγαίου ή σε ένα ορεινό χωριό της Ροδόπης. Η ισότητα δεν μπορεί να σταματάει στα όρια της περιφέρειας.&lt;/span&gt;
      &lt;/p&gt;
      &lt;p
        dir="ltr"
        class="pt-A5GX0QQ0_000003"&gt;
        &lt;span
          lang="el-GR"
          class="pt-A5GX0QQ0_000001"&gt;Επειδή εκπροσωπώ μια ακριτική περιοχή, γνωρίζω πολύ καλά ότι η μεγαλύτερη ανισότητα στη χώρα μας είναι συχνά η γεωγραφική ανισότητα. Τα δικαιώματα δεν πρέπει να εξαρτούνται από τον ταχυδρομικό κώδικα, ούτε από το εάν μια οικογένεια μπορεί να μετακινηθεί εκατοντάδες χιλιόμετρα για να βρει υπηρεσίες που θα έπρεπε να υπάρχουν κοντά της. Η κοινωνική συνοχή χτίζεται, όταν το κράτος φτάνει παντού και όχι όταν οι πολίτες αναγκάζονται να κυνηγούν το ίδιο το κράτος.&amp;nbsp;&lt;/span&gt;
      &lt;/p&gt;
      &lt;p
        dir="ltr"
        class="pt-A5GX0QQ0_000003"&gt;
        &lt;span
          lang="el-GR"
          class="pt-A5GX0QQ0_000001"&gt;Κυρία Υπουργέ, η κοινωνική πολιτική χρειάζεται σχέδιο, διάρκεια και θεσμική σοβαρότητα. Γι&amp;rsquo; αυτό δεν μπορούμε να αποδεχτούμε ότι σε ένα τόσο σημαντικό νομοσχέδιο παρεμβάλλονται άσχετες και θεσμικά προβληματικές διατάξεις που αποδυναμώνουν την ουσία του και περιορίζουν το κοινοβουλευτικό έργο.&amp;nbsp;&lt;/span&gt;
      &lt;/p&gt;
      &lt;p
        dir="ltr"
        class="pt-A5GX0QQ0_000003"&gt;
        &lt;span
          lang="el-GR"
          class="pt-A5GX0QQ0_000001"&gt;Κλείνω με μια σκέψη. Στην πολιτική συχνά μιλάμε για ανάπτυξη, για αριθμούς και για δείκτες. Υπάρχει, όμως, ένας δείκτης που δεν αποτυπώνεται ποτέ στους προϋπολογισμούς και είναι ο βαθμός αξιοπρέπειας που προσφέρει μια χώρα στους πολίτες της. Εκεί θα κριθούμε όλοι και εκεί οφείλουμε να κάνουμε περισσότερα. Γιατί μια κοινωνία γίνεται πραγματικά ισχυρή μόνο όταν δεν αφήνει κανέναν πίσω. Αυτό είναι το κοινωνικό κράτος που πιστεύει το ΠΑΣΟΚ και αυτή είναι η Ελλάδα που αξίζουν όλοι οι πολίτες της.&amp;nbsp;&lt;/span&gt;
      &lt;/p&gt;
      &lt;p
        dir="ltr"
        class="pt-A5GX0QQ0_000003"&gt;
        &lt;span
          lang="el-GR"
          class="pt-A5GX0QQ0_000001"&gt;Ευχαριστώ πολύ.&amp;nbsp;&lt;/span&gt;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(Αθανάσιος Μπούρας):&lt;/b&gt;
        &lt;/span&gt;
        &lt;span
          lang="el-GR"
          class="pt-A5GX0QQ0_000001"&gt;&amp;nbsp;Και εμείς ευχαριστούμε τον συνάδελφο κ. Ιλχάν.&lt;/span&gt;
      &lt;/p&gt;
      &lt;p
        dir="ltr"
        class="pt-A5GX0QQ0_000003"&gt;
        &lt;span
          lang="el-GR"
          class="pt-A5GX0QQ0_000001"&gt;Θα καλέσω τώρα στο Βήμα τον Βουλευτή του ΠΑΣΟΚ-Κινήματος Αλλαγής, τον συνάδελφο τον κ. Ευάγγελο Γιαννακούρα.&amp;nbsp;&lt;/span&gt;
      &lt;/p&gt;
      &lt;p
        dir="ltr"
        class="pt-A5GX0QQ0_000003"&gt;
        &lt;span
          lang="el-GR"
          class="pt-A5GX0QQ0_000001"&gt;Κύριε Γιαννακούρα, έχετε τον λόγο.&amp;nbsp;&lt;/span&gt;
      &lt;/p&gt;
      &lt;p
        dir="ltr"
        class="pt-A5GX0QQ0_000003"&gt;
        &lt;span
          lang="el-GR"
          class="pt-A5GX0QQ0_000005"&gt;
          &lt;b&gt;ΕΥΑΓΓΕΛΟΣ (ΒΑΓΓΕΛΗΣ) ΓΙΑΝΝΑΚΟΥΡΑΣ:&lt;/b&gt;
        &lt;/span&gt;
        &lt;span
          lang="el-GR"
          class="pt-A5GX0QQ0_000001"&gt;&amp;nbsp;Ευχαριστώ, κύριε Πρόεδρε.&lt;/span&gt;
      &lt;/p&gt;
      &lt;p
        dir="ltr"
        class="pt-A5GX0QQ0_000003"&gt;
        &lt;span
          lang="el-GR"
          class="pt-A5GX0QQ0_000001"&gt;Κύριε Πρόεδρε, κυρία Υπουργέ, κυρίες και κύριοι συνάδελφοι, σήμερα συζητούμε ένα ιδιαίτερα κρίσιμο και ευαίσθητο νομοσχέδιο που έχει να κάνει με το κοινωνικό κράτος και κυρίως με θέματα για αξιοπρεπή διαβίωση των ατόμων με αναπηρία, αν και σε αυτό το νομοσχέδιο περιλαμβάνονται και πάρα πολλά άσχετα άρθρα που δεν έχουν καμία σχέση με την αναπηρία. Άλλωστε, αυτό συμβαίνει τακτικά.&lt;/span&gt;
      &lt;/p&gt;
      &lt;p
        dir="ltr"
        class="pt-A5GX0QQ0_000003"&gt;
        &lt;span
          lang="el-GR"
          class="pt-A5GX0QQ0_000001"&gt;Από την πλευρά μας, ως ΠΑΣΟΚ, πράγματι, έχουμε εντοπίσει πάρα πολλά θετικά και οφείλουμε να τα αναγνωρίσουμε. Είναι, όμως, υποχρέωσή μας να αναδείξουμε και τις ελλείψεις και τις εκκρεμότητες και τις ανεπάρκειες που περιέχει αυτό το νομοσχέδιο.&lt;/span&gt;
      &lt;/p&gt;
      &lt;p
        dir="ltr"
        class="pt-A5GX0QQ0_000003"&gt;
        &lt;span
          lang="el-GR"
          class="pt-A5GX0QQ0_000001"&gt;Κατ&amp;rsquo; αρχάς, με τις αυστηρές προϋποθέσεις που προβλέπει το νομοσχέδιο, δεν διασφαλίζεται ότι κάθε άνθρωπος που χρειάζεται προσωπικό βοηθό θα μπορεί πραγματικά να τον έχει. Η αναπηρία δεν πρέπει να είναι πρόβλημα μόνο του ατόμου και της οικογένειας, είναι και πρόβλημα του κράτους και πρέπει το κράτος να στέκεται δίπλα στα άτομα αυτά και στις οικογένειές του και με τις παρεμβάσεις του να διευκολύνει τη ζωή τους.&amp;nbsp;&lt;/span&gt;
      &lt;/p&gt;
      &lt;p
        dir="ltr"
        class="pt-A5GX0QQ0_000003"&gt;
        &lt;span
          lang="el-GR"
          class="pt-A5GX0QQ0_000001"&gt;Επισημαίνουμε, λοιπόν, κάποιες ελλείψεις, τις οποίες οφείλουμε να αναφέρουμε:&amp;nbsp;&lt;/span&gt;
      &lt;/p&gt;
      &lt;p
        dir="ltr"
        class="pt-A5GX0QQ0_000003"&gt;
        &lt;span
          lang="el-GR"
          class="pt-A5GX0QQ0_000001"&gt;Κατ&amp;rsquo; αρχάς, δεν είναι δυνατό να περιορίζεται ηλικιακά, από δεκαεπτά μέχρι εξήντα πέντε, η πρόσβαση των ατόμων με αναπηρία στον προσωπικό βοηθό. Δεν υπάρχουν δηλαδή ανάπηροι πριν τα δεκαεπτά και μετά τα εξήντα πέντε; Παύουν να &amp;nbsp;δικαιούνται της φροντίδας προσωπικού βοηθού αυτοί οι άνθρωποι; Θεωρούμε ότι απαιτείται κατάργηση των ηλικιακών ορίων για την ένταξη στο πρόγραμμα προσωπικού βοηθού, διότι όσο μεγαλώνει ένας άνθρωπος, τόσο αυξάνονται οι δυσκολίες στην καθημερινή του ζωή.&amp;nbsp;&lt;/span&gt;
      &lt;/p&gt;
      &lt;p
        dir="ltr"
        class="pt-A5GX0QQ0_000003"&gt;
        &lt;span
          lang="el-GR"
          class="pt-A5GX0QQ0_000001"&gt;Επίσης, θεωρώ ότι είναι απαράδεκτο να επιβάλλονται προσκόμματα στην πρόσβαση των ατόμων με αναπηρία στον θεσμό του προσωπικού βοηθού, όπως η κλήρωση και τα οικονομικά κριτήρια. Δηλαδή, πρέπει να είσαι τυχερός και να τραβήξεις τον κλήρο για να δικαιούσαι της φροντίδας του προσωπικού βοηθού;&lt;/span&gt;
      &lt;/p&gt;
      &lt;p
        dir="ltr"
        class="pt-A5GX0QQ0_000003"&gt;
        &lt;span
          lang="el-GR"
          class="pt-A5GX0QQ0_000001"&gt;Επιπλέον, δεν καταλαβαίνω γιατί απαιτείται πιστοποίηση αναπηρίας εφ&amp;rsquo; όρου ζωής για να συμμετέχει κάποιος στο πρόγραμμα; Γιατί να ταλαιπωρούνται οι χρονίως πάσχοντες με επανεξέταση της μόνιμης αναπηρίας τους; Μήπως υπάρχει ελπίδα να θεραπευτούν από τη βαριά αναπηρία τους όσο μεγαλώνουν;&amp;nbsp;&lt;/span&gt;
      &lt;/p&gt;
      &lt;p
        dir="ltr"
        class="pt-A5GX0QQ0_000003"&gt;
        &lt;span
          lang="el-GR"
          class="pt-A5GX0QQ0_000001"&gt;Αναρωτιέμαι, κυρία Υπουργέ, τι θα γίνει όταν τελειώσουν τα σχετικά κονδύλια για τον θεσμό του προσωπικού βοηθού. Δεν υπάρχουν άλλοι πόροι, ώστε να μην σταματήσει το πρόγραμμα; Διότι, απ&amp;rsquo; ό,τι άκουσα εδώ πέρα, είναι περιορισμένος ο αριθμός των εκατομμυρίων που απαιτούνται για να καλύψουν το πρόβλημα αυτό.&lt;/span&gt;
      &lt;/p&gt;
      &lt;p
        dir="ltr"
        class="pt-A5GX0QQ0_000003"&gt;
        &lt;span
          lang="el-GR"
          class="pt-A5GX0QQ0_000001"&gt;Στην Ελλάδα, υπάρχουν δεκαεπτά χιλιάδες συμπολίτες μας με προβλήματα όρασης και μόλις επτά εκπαιδευτές κινητικότητας. Τι σκοπεύετε να κάνετε για να διορθώσετε το έλλειμμα αυτό;&amp;nbsp;&lt;/span&gt;
      &lt;/p&gt;
      &lt;p
        dir="ltr"
        class="pt-A5GX0QQ0_000003"&gt;
        &lt;span
          lang="el-GR"
          class="pt-A5GX0QQ0_000001"&gt;Και αν θέλετε, πρακτικά να βοηθήσουμε τους αναπήρους, ένα μεγάλο πρόβλημα που έχουν αυτοί οι άνθρωποι είναι η προσβασιμότητα. Πρέπει να διευκολύνουμε τα άτομα αυτά με παρεμβάσεις, όπως να τοποθετηθούν ράμπες αναπήρων σε όλες τις οργανωμένες παραλίες, για να μπορούν αυτοί οι άνθρωποι να απολαμβάνουν το μπάνιο τους με ασφάλεια. Να μπουν ράμπες αναπήρων παντού -σε σχολεία, σε λοιπές κρατικές δομές, σε μεγάλες πολυκατοικίες. Να μπουν ηχητικά σήματα στα κεντρικά φανάρια για τους τυφλούς συνανθρώπους μας.&lt;/span&gt;
      &lt;/p&gt;
      &lt;p
        dir="ltr"
        class="pt-A5GX0QQ0_000003"&gt;
        &lt;span
          lang="el-GR"
          class="pt-A5GX0QQ0_000001"&gt;Και μη μου πείτε ότι δεν υπάρχουν χρήματα για αυτές τις παρεμβάσεις που θα διευκολύνουν πάρα πολύ τα άτομα με αναπηρία, γιατί μόνο να πούμε πόσα λεφτά χάθηκαν από τις απευθείας αναθέσεις ή πόσα χαρίστηκαν στους οικονομικά ισχυρούς, είναι ελάχιστα αυτά τα οποία απαιτούνται, για να διευκολύνουμε τους συμπολίτες μας που έχουν το πρόβλημα της αναπηρίας.&amp;nbsp;&lt;/span&gt;
      &lt;/p&gt;
      &lt;p
        dir="ltr"
        class="pt-A5GX0QQ0_000003"&gt;
        &lt;span
          lang="el-GR"
          class="pt-A5GX0QQ0_000001"&gt;Η αναπηρία είναι θέμα πολιτισμού για μία χώρα. Όταν το κράτος σκύπτει πάνω από τον ανάπηρο, αυτό δείχνει πολιτισμό.&amp;nbsp;&lt;/span&gt;
      &lt;/p&gt;
      &lt;p
        dir="ltr"
        class="pt-A5GX0QQ0_000003"&gt;
        &lt;span
          lang="el-GR"
          class="pt-A5GX0QQ0_000001"&gt;Κυρία Υπουργέ, ένα μεγάλο έλλειμμα που υπάρχει στο θέμα της αναπηρίας είναι η σχεδόν ανυπαρξία κρατικών κέντρων αποκατάστασης. Μετά βίας, σε όλη τη χώρα, υπάρχουν 150 κλίνες με αποτέλεσμα οι συμπολίτες μας να οδηγούνται σε ιδιωτικά κέντρα, για να αποκαταστήσουν την αναπηρία τους και να αναγκάζονται να πληρώνουν μεγάλες συμμετοχές, τις οποίες εκ των πραγμάτων αδυνατούν να καλύψουν, γιατί δεν μπορούν να εργαστούν λόγω της αναπηρίας τους.&amp;nbsp;&lt;/span&gt;
      &lt;/p&gt;
      &lt;p
        dir="ltr"
        class="pt-A5GX0QQ0_000003"&gt;
        &lt;span
          lang="el-GR"
          class="pt-A5GX0QQ0_000001"&gt;Γι&amp;rsquo; αυτό και μια βασική μας δέσμευση στο ΠΑΣΟΚ, στο πρόγραμμά μας, είναι η δημιουργία κρατικών κέντρων αποκατάστασης σε όλη τη χώρα. Είναι πολύ μεγάλο το πρόβλημα. Πολλές φορές μας παίρνουν οι συμπολίτες μας και μας ζητούν απεγνωσμένα να τους βοηθήσουμε να βρουν κάποιο κέντρο αποκατάστασης και δεν υπάρχει! Υπάρχουν μόνον τα ιδιωτικά, τα οποία ξέρουμε πόσο κοστίζουν.&lt;/span&gt;
      &lt;/p&gt;
      &lt;p
        dir="ltr"
        class="pt-A5GX0QQ0_000003"&gt;
        &lt;span
          class="pt-A5GX0QQ0_000004"&gt;&amp;nbsp;&lt;/span&gt;
      &lt;/p&gt;
      &lt;p
        dir="ltr"
        class="pt-A5GX0QQ0_000003"&gt;
        &lt;span
          lang="el-GR"
          class="pt-A5GX0QQ0_000001"&gt;Κυρία Υπουργέ, δεν φτάνει μόνο η βοήθεια στους αναπήρους, αλλά πρέπει να προλαβαίνουμε και την αναπηρία, όπως έλεγε και ο Ιπποκράτης, &amp;laquo;προλαμβάνειν παρά θεραπεύειν&amp;raquo;. Αυτό πώς μπορεί να γίνει; Μπορεί να γίνει με τον προγεννητικό έλεγχο, να γλιτώσουμε πολλά παιδιά, τα οποία έχουν πρόβλημα, να γεννηθούν ανάπηρα. Γι&amp;rsquo; αυτό πρέπει να υπάρχει δωρεάν πρόσβαση σε όλες τις σύγχρονες μεθόδους προγεννητικού ελέγχου και να μην χρειάζεται οι γονείς να βάλουν το χέρι βαθιά στην τσέπη για να αντιμετωπίσουν το πρόβλημα.&lt;/span&gt;
      &lt;/p&gt;
      &lt;p
        dir="ltr"
        class="pt-A5GX0QQ0_000003"&gt;
        &lt;span
          lang="el-GR"
          class="pt-A5GX0QQ0_000001"&gt;Δεύτερον, με τη δημιουργία Κέντρων Αντιμετώπισης Επειγόντων Ισχαιμικών Επεισοδίων. Θα πω για την περιοχή μου, την Τρίπολη. Το είχα επαναλάβει από το Βήμα αυτό ότι στην Πελοπόννησο, λόγω έλλειψης προσωπικού, παρά τις μεγάλες προσπάθειες των εργαζομένων, τα δύο αιμοδυναμικά κέντρα σε Τρίπολη και Καλαμάτα δεν λειτουργούν κάθε Παρασκευή από τις τρεις το μεσημέρι μέχρι τη Δευτέρα το πρωί και όλες τις αργίες, με αποτέλεσμα να μην υπάρχει δυνατότητα αντιμετώπισης αν κάποιος πάθει έμφραγμα ή ισχαιμικό εγκεφαλικό επεισόδιο τις μέρες αυτές και να κινδυνεύει η ζωή του ή να καταστεί ανάπηρος.&amp;nbsp;&lt;/span&gt;
      &lt;/p&gt;
      &lt;p
        dir="ltr"
        class="pt-A5GX0QQ0_000003"&gt;
        &lt;span
          lang="el-GR"
          class="pt-A5GX0QQ0_000001"&gt;Θα περάσω τώρα σε ένα θέμα, το οποίο αφορά το Πρόγραμμα Δημογραφικής Ανάπτυξης το άρθρο 51, όπως λέει, του νομοσχεδίου, το οποίο εφαρμόστηκε στον Έβρο. Ζητάμε την επέκταση των επιλέξιμων περιοχών με επιδότηση 10.000 ευρώ για όσους μετεγκαθίστανται σε περιοχές της επαρχίας, ακόμα και σε συνταξιούχους, ώστε να ενταχθούν και όλοι οι νομοί που αντιμετωπίζουν δημογραφικό πρόβλημα, μεταξύ αυτών και ο νομός μου, που έχω την τιμή να εκπροσωπώ στη Βουλή, η Αρκαδία.&lt;/span&gt;
      &lt;/p&gt;
      &lt;p
        dir="ltr"
        class="pt-A5GX0QQ0_000003"&gt;
        &lt;span
          lang="el-GR"
          class="pt-A5GX0QQ0_000001"&gt;Η Αρκαδία είναι ένας νόμος που πλήττεται από δημογραφικό μαρασμό και υπογεννητικότητα Ο πληθυσμός της Αρκαδίας έχει μειωθεί σε ποσοστό πάνω από 10% τα τελευταία δέκα χρόνια, σύμφωνα με τα επίσημα στοιχεία της ΕΛΣΤΑΤ. Ένα χαρακτηριστικό παράδειγμα, ένας δήμος, ο Δήμος Γορτυνίας, έχει το μεγάλο &amp;laquo;πλεονέκτημα&amp;raquo; να έχει μηδέν γεννήσεις το έτος 2025.&amp;nbsp;&lt;/span&gt;
      &lt;/p&gt;
      &lt;p
        dir="ltr"
        class="pt-A5GX0QQ0_000003"&gt;
        &lt;span
          lang="el-GR"
          class="pt-A5GX0QQ0_000001"&gt;Δεν σας προβλημάτισε, όμως, ότι στον Έβρο, που είχατε εφαρμόσει το σχέδιο μετεγκατάστασης, δεν πήγε καλά; Αποτύχατε οικτρά. Έκαναν -λέει- εξακόσια άτομα αίτηση, τελικά επιλέχθηκαν δύο, οι οποίοι και οι δύο αυτοί φύγανε γιατί δεν τους ικανοποιήσατε, δεν τους πληρώσατε, δεν ξέρω για ποιον λόγο. Άρα, λοιπόν, σημαίνει ότι αποτύχατε σε αυτό το πράγμα. Πρέπει να ενισχύσετε οικονομικά ή να κάνετε άλλα κίνητρα ή να αλλάξετε διαδικασίες ελέγχου.&lt;/span&gt;
      &lt;/p&gt;
      &lt;p
        dir="ltr"
        class="pt-A5GX0QQ0_000003"&gt;
        &lt;span
          lang="el-GR"
          class="pt-A5GX0QQ0_000001"&gt;Παρ&amp;rsquo; όλα αυτά, εμείς στα Αρκαδία επιμένουμε να ενταχθούμε στο πρόγραμμα αυτό. Επιμένουμε, γιατί θέλουμε να πετύχουμε. Και αφού δεν μπορέσατε να πετύχετε εσείς, ίσως η επόμενη κυβέρνηση μπορέσει να είναι πιο αποτελεσματική και να πετύχει στο πρόγραμμα αυτό.&amp;nbsp;&lt;/span&gt;
      &lt;/p&gt;
      &lt;p
        dir="ltr"
        class="pt-A5GX0QQ0_000003"&gt;
        &lt;span
          lang="el-GR"
          class="pt-A5GX0QQ0_000001"&gt;Κυρία Υπουργέ, επειδή το πρόβλημα είναι πιο έντονο στην επαρχία της περιφέρειας και όχι τόσο στις πρωτεύουσες των νομών και αποδείχθηκε, πλέον, εθνικό θέμα η ερήμωση της υπαίθρου, μήπως πρέπει να δώσετε πιο ελκυστικά κίνητρα μετεγκατάστασης σε μικρά χωριά και οικισμούς, σε σχέση με τις πρωτεύουσες των νομών; Γιατί είδα τώρα, ενώ προβλεπόταν ότι δίνατε 5.000 ευρώ για τα χωριά και 10.000 ευρώ για την πρωτεύουσα, τώρα το κάνατε ίσα, 10.000 ευρώ για όλους. Ποιος θα είναι αυτός ο οποίος θα επιλέξει, αφού ξέρει ότι θα πάρει 10.000 ευρώ, να πάει στο μικρό χωριό; Θα πάει στην πρωτεύουσα. Έτσι, λοιπόν, δεν βοηθάμε στην τόνωση της επαρχίας της επαρχίας.&amp;nbsp;&lt;/span&gt;
      &lt;/p&gt;
      &lt;p
        dir="ltr"
        class="pt-A5GX0QQ0_000003"&gt;
        &lt;span
          lang="el-GR"
          class="pt-A5GX0QQ0_000001"&gt;Τέλος, με την ιδιότητα του γιατρού δεν μπορώ να μην αναφερθώ στη θεσμική εκτροπή για να αποκτήσει ο Υπουργός Υγείας τον έλεγχο του Πανελλήνιου Ιατρικού Συλλόγου. Η διοίκηση και τα όργανα του συλλόγου δεν διορίζονται. Οι γιατροί επιλέγουν τις διοικήσεις τους. Γι&amp;rsquo; αυτό και το ΠΑΣΟΚ έκανε ένσταση αντισυνταγματικότητας.&amp;nbsp;&lt;/span&gt;
      &lt;/p&gt;
      &lt;p
        dir="ltr"
        class="pt-A5GX0QQ0_000003"&gt;
        &lt;span
          lang="el-GR"
          class="pt-A5GX0QQ0_000001"&gt;Κυρίες και κύριοι συνάδελφοι, η ιστορία του ΠΑΣΟΚ είναι ταυτισμένη με το κοινωνικό κράτος πρόνοιας, το Εθνικό Σύστημα Υγείας και τα ανθρώπινα δικαιώματα και θα συνεχίζουμε να αγωνιζόμαστε για αυτά και να είμαστε δίπλα στους συμπολίτες μας, γιατί αυτή είναι η διαφορά με εσάς της Νέας Δημοκρατίας.&lt;/span&gt;
      &lt;/p&gt;
      &lt;p
        dir="ltr"
        class="pt-A5GX0QQ0_000003"&gt;
        &lt;span
          lang="el-GR"
          class="pt-A5GX0QQ0_000001"&gt;Ευχαριστώ πολύ.&lt;/span&gt;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(Αθανάσιος Μπούρας):&lt;/b&gt;
        &lt;/span&gt;
        &lt;span
          lang="el-GR"
          class="pt-A5GX0QQ0_000001"&gt;&amp;nbsp;Και εμείς ευχαριστούμε τον κ. Γιαννακούρα.&lt;/span&gt;
      &lt;/p&gt;
      &lt;p
        dir="ltr"
        class="pt-A5GX0QQ0_000003"&gt;
        &lt;span
          lang="el-GR"
          class="pt-A5GX0QQ0_000001"&gt;Να καλέσω τώρα στο Βήμα τον Βουλευτή του ΠΑΣΟΚ-Κινήματος Αλλαγής και Αντιπρόεδρο της Βουλής, τον κ. Πάρι Κουκουλόπουλο.&lt;/span&gt;
      &lt;/p&gt;
      &lt;p
        dir="ltr"
        class="pt-A5GX0QQ0_000003"&gt;
        &lt;span
          lang="el-GR"
          class="pt-A5GX0QQ0_000005"&gt;
          &lt;b&gt;ΔΗΜΗΤΡΙΟΣ ΚΑΙΡΙΔΗΣ:&lt;/b&gt;
        &lt;/span&gt;
        &lt;span
          lang="el-GR"
          class="pt-A5GX0QQ0_000001"&gt;&amp;nbsp;Και άλλο ΠΑΣΟΚ;&lt;/span&gt;
      &lt;/p&gt;
      &lt;p
        dir="ltr"
        class="pt-A5GX0QQ0_000003"&gt;
        &lt;span
          lang="el-GR"
          class="pt-A5GX0QQ0_000005"&gt;
          &lt;b&gt;ΠΡΟΕΔΡΕΥΩΝ (Αθανάσιος Μπούρας):&lt;/b&gt;
        &lt;/span&gt;
        &lt;span
          lang="el-GR"
          class="pt-A5GX0QQ0_000001"&gt;&amp;nbsp;Κύριε Κουκουλόπουλε, έχετε τον λόγο.&lt;/span&gt;
      &lt;/p&gt;
      &lt;p
        dir="ltr"
        class="pt-A5GX0QQ0_000003"&gt;
        &lt;A
          id="_Hlk224734574"
          class="pt-A5GX0QQ0_000009"&gt;&lt;/A&gt;
        &lt;span
          lang="el-GR"
          class="pt-A5GX0QQ0_000005"&gt;
          &lt;b&gt;ΠΑΡΙΣ ΚΟΥΚΟΥΛΟΠΟΥΛΟΣ&amp;nbsp;&lt;/b&gt;
        &lt;/span&gt;
        &lt;span
          lang="el-GR"
          class="pt-A5GX0QQ0_000005"&gt;
          &lt;b&gt;(Δ΄ Αντιπρόεδρος της Βουλής):&lt;/b&gt;
        &lt;/span&gt;
        &lt;span
          lang="el-GR"
          class="pt-A5GX0QQ0_000001"&gt;&amp;nbsp;Το ΠΑΣΟΚ είναι παντού, κύριε Καιρίδη.&lt;/span&gt;
      &lt;/p&gt;
      &lt;p
        dir="ltr"
        class="pt-A5GX0QQ0_000003"&gt;
        &lt;span
          lang="el-GR"
          class="pt-A5GX0QQ0_000001"&gt;Ευχαριστώ, κύριε Πρόεδρε.&amp;nbsp;&lt;/span&gt;
      &lt;/p&gt;
      &lt;p
        dir="ltr"
        class="pt-A5GX0QQ0_000003"&gt;
        &lt;span
          lang="el-GR"
          class="pt-A5GX0QQ0_000001"&gt;Κυρίες και κύριοι συνάδελφοι, η αγαπημένη φράση της Κυβέρνησης που εδώ και δεκαπέντε μέρες έχει μπει πλέον στον όγδοο χρόνο της -έχουμε μπει στον όγδοο χρόνο διακυβέρνησης από τη Νέα Δημοκρατία-, η αγαπημένη φράση όλα αυτά τα χρόνια είναι &amp;laquo;επιστροφή στην κανονικότητα&amp;raquo;. Νομίζω ότι στη δημοκρατία είναι κρίσιμο και χρήσιμο για όλους τους πολίτες, τους θεσμούς, την ποιότητα του πολιτικού διαλόγου να κάνουμε κάποιους απολογισμούς.&lt;/span&gt;
      &lt;/p&gt;
      &lt;p
        dir="ltr"
        class="pt-A5GX0QQ0_000003"&gt;
        &lt;span
          lang="el-GR"
          class="pt-A5GX0QQ0_000001"&gt;Η κανονικότητα, κυρίες και κύριοι συνάδελφοι της Συμπολίτευσης, είναι προφανής Το αντιλαμβανόμαστε όλοι με τις επαφές μας με τον κόσμο, το καταγράφουν και όλες οι έρευνες. Δεν ικανοποιεί επτά στους δέκα Έλληνες πολίτες. Άρα κάτι δεν πάει καλά. Νομίζω ότι δεν υπάρχει άλλη οδός για το πολιτικό σύστημα, με πρώτη και καλύτερη την Κυβέρνηση, από την οδό της αλήθειας. Αλήθειες πρέπει να πούμε στους πολίτες και σε μια αληθινή και όχι ψευδεπίγραφη και αλλοιωμένη βάση, πρέπει να οικοδομήσουμε τον πολιτικό διάλογο. Πρέπει να προσπαθήσουμε και να συνεισφέρουμε όλοι, με πρώτη και καλύτερη, ξαναλέω, την εκάστοτε κυβέρνηση, εν προκειμένω τη σημερινή.&lt;/span&gt;
      &lt;/p&gt;
      &lt;p
        dir="ltr"
        class="pt-A5GX0QQ0_000003"&gt;
        &lt;span
          lang="el-GR"
          class="pt-A5GX0QQ0_000001"&gt;Ξεκίνησα έτσι, γιατί διάβαζα χθες το βράδυ την ομιλία του Πρωθυπουργού στην Κοινοβουλευτική Ομάδα, όπου ο κύριος Πρωθυπουργός είπε ότι &amp;laquo;εμείς το 2018 στη ΔΕΘ και το 2022 αντίστοιχα&amp;raquo;, δηλαδή στις δύο προεκλογικές ΔΕΘ, όπως είναι η τρίτη προεκλογική τώρα, αυτή του 2026, &amp;laquo;δεν είπαμε τίποτα υπερβολικό, είπαμε αυτά που κάναμε στη συνέχεια&amp;raquo;. Ε όχι, βέβαια.&lt;/span&gt;
      &lt;/p&gt;
      &lt;p
        dir="ltr"
        class="pt-A5GX0QQ0_000003"&gt;
        &lt;span
          lang="el-GR"
          class="pt-A5GX0QQ0_000001"&gt;Να πάω πίσω στο 2019, μόνο μία φορά και να θυμίσω ότι μόνο για τον νόμο Κατρούγκαλου που ο Πρωθυπουργός, τότε ως Αξιωματική Αντιπολίτευση, έλεγε ότι &amp;nbsp;αυτός ο νόμος δεν αλλάζει, καταργείται. Ή αν θέλετε ειδικότερα, η άμεση κατάργηση προσωπικής διαφοράς, για την οποία είχε δεσμευτεί, η οποία ακόμα δεν έχει υλοποιηθεί εξ ολοκλήρου, δείχνουν το μέγεθος της αλήθειας σε αυτό που είπε χθες.&lt;/span&gt;
      &lt;/p&gt;
      &lt;p
        dir="ltr"
        class="pt-A5GX0QQ0_000003"&gt;
        &lt;span
          lang="el-GR"
          class="pt-A5GX0QQ0_000001"&gt;Και επειδή κάθε φορά που εμείς στο ΠΑΣΟΚ -για το ΠΑΣΟΚ μιλάω φυσικά- μιλάμε με αιτιολογική βάση πολιτική και λέμε 13&lt;/span&gt;
        &lt;span
          lang="el-GR"
          class="pt-A5GX0QQ0_000001"&gt;
          &lt;sup&gt;ο&lt;/sup&gt;
        &lt;/span&gt;
        &lt;span
          lang="el-GR"
          class="pt-A5GX0QQ0_000001"&gt;&amp;nbsp;μισθό στους δημόσιους υπαλλήλους, γιατί είναι οι χαμηλότερα αμειβόμενοι δημόσιοι υπάλληλοι σε όλη την Ευρώπη, κάθε φορά που μιλάμε με τεκμηριωμένο και δημοσιονομικά υπεύθυνο τρόπο και λέμε για στοχευμένη παροχή σε ένα βάθος χρόνου τριών ετών της 13&lt;/span&gt;
        &lt;span
          lang="el-GR"
          class="pt-A5GX0QQ0_000001"&gt;
          &lt;sup&gt;ης&lt;/sup&gt;
        &lt;/span&gt;
        &lt;span
          lang="el-GR"
          class="pt-A5GX0QQ0_000001"&gt;&amp;nbsp;σύνταξης και είναι στοχευμένη και αιτιολογημένη αυτή η επιλογή μας, ακούμε τα περί λεφτόδεντρων και την απειλή ότι θα σταλούν στο Γενικό Λογιστήριο του Κράτους. Δεν έχουμε καμία αντίρρηση να πάνε όλα. Είναι τόσο τεκμηριωμένα αυτά που λέμε, δουλεύει τόσο καλά η ομάδα μας για τα δημοσιονομικά, που δεν μπάζει από πουθενά καμία πρότασή μας.&amp;nbsp;&lt;/span&gt;
      &lt;/p&gt;
      &lt;p
        dir="ltr"
        class="pt-A5GX0QQ0_000003"&gt;
        &lt;span
          lang="el-GR"
          class="pt-A5GX0QQ0_000001"&gt;Αλλά μιας και επαναλαμβάνετε διαρκώς αυτό, θέλω να πω, να παρακαλέσω και να κάνω μία πρόταση στην Κυβέρνηση: Αφού τόσο πολύ σας αρέσει η κοστολόγηση από το Γενικό Λογιστήριο, στείλτε και το πρόγραμμά σας του 2019, έτσι, για να μάθουμε όλοι πόσο κόστιζε και πόσο αληθινό είναι αυτό που είπε χθες ο Πρωθυπουργός και επαναλαμβάνετε όλοι σε όλες τις δημόσιες εμφανίσεις σας.&lt;/span&gt;
      &lt;/p&gt;
      &lt;p
        dir="ltr"
        class="pt-A5GX0QQ0_000003"&gt;
        &lt;span
          lang="el-GR"
          class="pt-A5GX0QQ0_000001"&gt;Δεν γίνεται, κυρίες και κύριοι συνάδελφοι -για να έρθω στο σημερινό νομοσχέδιο- όταν πριν έναν χρόνο -δέκα μήνες μάλλον- ο Νίκος Ανδρουλάκης έλεγε στοχευμένα, μεταξύ των άλλων, για τις συντάξεις χηρείας που ήταν σημαία μας μαζί με τον νέο ΕΚΑΣ, για τα ζητήματα των συνταξιούχων, να ήταν λαϊκιστής και να ψάχνατε λεφτόδεντρα και σήμερα που το φέρνετε εσείς να είναι μια υπεύθυνη στάση. Δεν γίνεται αυτό το πράγμα. Δεν μπορεί να το ακούσει κανένας λογικά αυτό ως επιχείρημα.&amp;nbsp;&lt;/span&gt;
      &lt;/p&gt;
      &lt;p
        dir="ltr"
        class="pt-A5GX0QQ0_000003"&gt;
        &lt;span
          lang="el-GR"
          class="pt-A5GX0QQ0_000001"&gt;Και δεν είναι μόνο αυτό. Δεν είναι μονό αυτό. Γιατί σήμερα η Υπουργός κ. Κεραμαίως και στην αιτιολογική της έκθεση το &amp;laquo;τερμάτισε&amp;raquo; κυριολεκτικά. Τι μας είπε εδώ, από το Βήμα της Βουλής; Αυτά που γράφει και στην αιτιολογική έκθεση, ότι &amp;laquo;τα δίνουμε αυτά τα λεφτά, γιατί πέτυχε η ψηφιακή κάρτα και πήραμε τα λεφτά&amp;raquo;. Κλειστός είναι ο προϋπολογισμός, κυρία Υπουργέ, του&amp;nbsp;&lt;/span&gt;
        &lt;span
          lang="el-GR"
          class="pt-A5GX0QQ0_000016"&gt;Υ&lt;/span&gt;
        &lt;span
          lang="el-GR"
          class="pt-A5GX0QQ0_000001"&gt;πουργείου&lt;/span&gt;
        &lt;span
          lang="el-GR"
          class="pt-A5GX0QQ0_000001"&gt;&amp;nbsp;&lt;/span&gt;
        &lt;span
          lang="el-GR"
          class="pt-A5GX0QQ0_000001"&gt;Εργασίας&lt;/span&gt;
        &lt;span
          lang="el-GR"
          class="pt-A5GX0QQ0_000001"&gt;&amp;nbsp;&lt;/span&gt;
        &lt;span
          lang="el-GR"
          class="pt-A5GX0QQ0_000001"&gt;ή&lt;/span&gt;
        &lt;span
          lang="el-GR"
          class="pt-A5GX0QQ0_000001"&gt;&amp;nbsp;&lt;/span&gt;
        &lt;span
          lang="el-GR"
          class="pt-A5GX0QQ0_000001"&gt;του&lt;/span&gt;
        &lt;span
          lang="el-GR"
          class="pt-A5GX0QQ0_000001"&gt;&amp;nbsp;&lt;/span&gt;
        &lt;span
          lang="el-GR"
          class="pt-A5GX0QQ0_000001"&gt;Υπουργείου&lt;/span&gt;
        &lt;span
          lang="el-GR"
          class="pt-A5GX0QQ0_000001"&gt;&amp;nbsp;&lt;/span&gt;
        &lt;span
          lang="el-GR"
          class="pt-A5GX0QQ0_000001"&gt;Συνοχής&lt;/span&gt;
        &lt;span
          lang="el-GR"
          class="pt-A5GX0QQ0_000001"&gt;&amp;nbsp;&lt;/span&gt;
        &lt;span
          lang="el-GR"
          class="pt-A5GX0QQ0_000001"&gt;και&lt;/span&gt;
        &lt;span
          lang="el-GR"
          class="pt-A5GX0QQ0_000001"&gt;&amp;nbsp;&lt;/span&gt;
        &lt;span
          lang="el-GR"
          class="pt-A5GX0QQ0_000001"&gt;Οικογένε&lt;/span&gt;
        &lt;span
          lang="el-GR"
          class="pt-A5GX0QQ0_000001"&gt;ιας που εκπροσωπείτε εσείς σήμερα; Αυτό δεν ισχύει σε κανέναν τακτικό προϋπολογισμό, ούτε καν σε έναν δήμο, ούτε καν σε καμία από τις παλιές κοινότητες που καταργήθηκαν. Όποιος έχει μια στοιχειώδη εμπειρία για αυτά, το ξέρει. Ένα είναι το ταμείο στον τακτικό προϋπολογισμό και δύο ερωτήματα, δύο σκέλη υπάρχουν με πολιτικό ενδιαφέρον για έναν σοβαρό πολιτικό διάλογο: Πώς και από πού τα μαζεύεις, πώς και πού τα διανέμεις. Αυτό είναι όλο το ζήτημα του τακτικού προϋπολογισμού. Δεν υπάρχουν κλειστοί προϋπολογισμοί &amp;laquo;επειδή πήγε καλά η ψηφιακή κάρτα, γι&amp;rsquo; αυτό πήρε μπόνους, ας πούμε, του Υπουργείο Εργασίας και έφερε αυτή τη διάταξη&amp;raquo;. Για το Θεό!&lt;/span&gt;
      &lt;/p&gt;
      &lt;p
        dir="ltr"
        class="pt-A5GX0QQ0_000003"&gt;
        &lt;span
          lang="el-GR"
          class="pt-A5GX0QQ0_000001"&gt;Αν θέλετε να κάνουμε σοβαρό διάλογο, να τον οικοδομήσουμε πάνω σε αυτά που είπαμε. Έχουμε πάρα πολλές διαφορές, για τις οποίες έχει μιλήσει επανειλημμένως ο υπεύθυνος εισηγητής μας των οικονομικών. Δεν είναι η διαφορά μας στη δημοσιονομική σταθερότητα. Σας το έχω πει εκατό φορές. Η διαφορά μας είναι στο πώς και από πού τα παίρνετε και πώς και πού τα δίνετε.&lt;/span&gt;
      &lt;/p&gt;
      &lt;p
        dir="ltr"
        class="pt-A5GX0QQ0_000003"&gt;
        &lt;span
          lang="el-GR"
          class="pt-A5GX0QQ0_000001"&gt;Έχουμε τεράστιες διαφορές, γιατί η πολιτική είναι τελικά ζήτημα επιλογών και προτεραιοτήτων. Αυτό είναι όλο το θέμα. Αυτό είναι όλο το ζήτημα, αν θέλετε να κάνουμε έναν πραγματικά δημόσιο διάλογο, ο οποίος θα ανεβάσει το επίπεδο του διαλόγου και θα αποβεί προς το συμφέρον των πολιτών, για να αξιολογήσουν πραγματικά προγράμματα, προτάσεις και πολιτικές. Γενικότερα, πρέπει η Κυβέρνηση να επανέλθει στην πραγματικότητα.&amp;nbsp;&lt;/span&gt;
      &lt;/p&gt;
      &lt;p
        dir="ltr"
        class="pt-A5GX0QQ0_000003"&gt;
        &lt;span
          lang="el-GR"
          class="pt-A5GX0QQ0_000001"&gt;Επανέρχομαι στο άρθρο 51, για το οποίο μίλησα και στην Επιτροπή, που ζήτησα την επέκταση. Και δεν υπάρχει καμία αντίφαση, κυρία Υφυπουργέ, που εκπροσωπείτε το Υπουργείο σήμερα, στο ότι ζητάμε επέκταση. Το πρόγραμμα προφανώς απέτυχε, αφού έχει μόνο δύο δικαιούχους στον Έβρο. Γι&amp;rsquo; αυτό και κάνετε τις διορθώσεις. Μακάρι, να λειτουργήσουν!&amp;nbsp;&lt;/span&gt;
      &lt;/p&gt;
      &lt;p
        dir="ltr"
        class="pt-A5GX0QQ0_000003"&gt;
        &lt;span
          lang="el-GR"
          class="pt-A5GX0QQ0_000001"&gt;Είπε κάτι ο προλαλήσας συνάδελφος, αλλά όλοι έχουμε επιφυλάξεις με την εξίσωση των χωριών με τις πόλεις. Εν πάση περιπτώσει, μακάρι να λειτουργήσει λέμε εμείς. Όμως, ζήτησα την επέκταση και το τεκμηρίωσα εδώ, σε επίκαιρη ερώτηση στις 2 Φεβρουαρίου, με τη ρήτρα δίκαιης μετάβασης για τη Δυτική Μακεδονία -φυσικά, αυτό ισχύει και για άλλες περιοχές, όπως και για την Αρκαδία- και πήρα δέσμευση της Υπουργού ότι θα το επεκτείνει. Δεν το επέκτεινε μέχρι τώρα. Είπε: &amp;laquo;Περιμένω τον νόμο&amp;raquo;. Και τι μου απάντησε στην Επιτροπή προχθές, κύριε Παππά, που ήσασταν μέσα; &amp;laquo;Περιμένω&amp;raquo;, λέει, &amp;laquo;εξουσιοδοτική διάταξη&amp;raquo;. Πραγματικά; Ψεύδεται η Υπουργός; Δεν έχω πει ποτέ αυτή τη λέξη μέχρι τώρα στη Βουλή. Τη λέω σήμερα. Είναι ή ψεύδος ή άγνοια. Δεν δικαιολογείται άγνοια νόμου για τον απλό πολίτη, πόσω μάλλον για Υπουργό και πόσω μάλλον για Υπουργό, που ο νόμος είναι δικού του Υπουργείου.&amp;nbsp;&lt;/span&gt;
      &lt;/p&gt;
      &lt;p
        dir="ltr"
        class="pt-A5GX0QQ0_000003"&gt;
        &lt;span
          lang="el-GR"
          class="pt-A5GX0QQ0_000001"&gt;Εξουσιοδοτική διάταξη για επέκταση του προγράμματος είχε και ο προηγούμενος νόμος. Δεν το ξέρει αυτό η Υπουργός και μου έδωσε τέτοια απάντηση; Για ποιον λόγο;&amp;nbsp;&lt;/span&gt;
      &lt;/p&gt;
      &lt;p
        dir="ltr"
        class="pt-A5GX0QQ0_000003"&gt;
        &lt;span
          lang="el-GR"
          class="pt-A5GX0QQ0_000001"&gt;Υπάρχει ένα ζήτημα γενικότερα με το συγκεκριμένο Υπουργείο και με την Υπουργό και λυπάμαι, που δεν είναι εδώ η κ. Μιχαηλίδου. Της έχω απευθύνει και για το ζήτημα του προσωπικού βοηθού τέσσερις ερωτήσεις για την καθολική εφαρμογή του προγράμματος, όπως είχε δεσμευτεί προεκλογικά το &amp;rsquo;23 ο Πρωθυπουργός, που τα κάνει όλα όπως τα λέει, αλλά διαβάζω την έκθεση του Γενικού Λογιστηρίου του Κράτους και δεν υπάρχει καμία γενικευμένη εφαρμογή. Είναι τόσο μικρή η διαφορά του προϋπολογισμού από το μέχρι τώρα πρόγραμμα με το Ταμείο Ανάκαμψης και με αυτό που τώρα μπαίνει μπροστά, που πραγματικά οι δικαιούχοι είναι πάρα πολύ λίγοι, ενώ υπάρχει πραγματικά ανάγκη για καθολική εφαρμογή αυτής της επιλογής του προσωπικού. Είναι πραγματικά απελευθερωτικό για χιλιάδες οικογένειες αυτό το μέτρο και θα το στηρίζαμε με όλες μας τις δυνάμεις, αν το φέρνατε για καθολική εφαρμογή. Δεν κάνετε, όμως, αυτό.&amp;nbsp;&lt;/span&gt;
      &lt;/p&gt;
      &lt;p
        dir="ltr"
        class="pt-A5GX0QQ0_000003"&gt;
        &lt;span
          lang="el-GR"
          class="pt-A5GX0QQ0_000001"&gt;Γι&amp;rsquo; αυτό και κλείνω, κυρίες και κύριοι συνάδελφοι, όπως ξεκίνησα, για τις επερχόμενες εκλογές. Φοβάμαι ότι όλα αυτά έχουν ένα προεκλογικό άρωμα. Δηλαδή, μιλούμε για διεύρυνση του προγράμματος, χωρίς να την ονοματίζουμε, για να μπορούμε εύκολα -η Κυβέρνηση, δηλαδή- να λέει σε κάθε περιοχή &amp;laquo;θα φέρουμε και εδώ πρόγραμμα χρηματοδότησης για μετεγκαταστάσεις&amp;raquo;, όπως και να κλείνει το &amp;nbsp;μάτι σε όλο εκείνο το ταλαιπωρημένο κομμάτι της κοινωνίας, των κοινωνικά ευάλωτων, με τον προσωπικό βοηθό. Δεν είναι δρόμος αυτός. Υπάρχουν και πράγματα, που υπάρχουν και όρια&amp;hellip;&lt;/span&gt;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(Αθανάσιος Μπούρας):&lt;/b&gt;
        &lt;/span&gt;
        &lt;span
          lang="el-GR"
          class="pt-A5GX0QQ0_000001"&gt;&amp;nbsp;Ευχαριστούμε τον κ. Κουκουλόπουλο.&amp;nbsp;&lt;/span&gt;
      &lt;/p&gt;
      &lt;p
        dir="ltr"
        class="pt-A5GX0QQ0_000003"&gt;
        &lt;span
          lang="el-GR"
          class="pt-A5GX0QQ0_000001"&gt;Να σας πω ορισμένα πράγματα, για να καθορίσουμε τη διαδικασία. Έχουν μείνει ακόμα έξι συνάδελφοι. Λέω τα ονόματά τους, ο κ. Νεοκλής Κρητικός, ο κ. Ιωάννης Τσίμαρης, ο κ. Μιχαήλ Λιβανός, ο κ. Βασίλειος Βασιλειάδης, ο κ. Γεώργιος Καρασμάνης και η Έλλη Ρούσσου. Είναι με τη σειρά που θα μιλήσουν. Έχουν μείνει και δύο Κοινοβουλευτικοί Εκπρόσωποι. Πιο πολύ παρεμβαίνω, γιατί μέχρι την ολοκλήρωση των έξι συναδέλφων, πρέπει υποχρεωτικά να μιλήσουν οι δυο Κοινοβουλευτικοί Εκπρόσωποι, που είναι&amp;hellip;&lt;/span&gt;
      &lt;/p&gt;
      &lt;p
        dir="ltr"
        class="pt-A5GX0QQ0_000003"&gt;
        &lt;span
          lang="el-GR"
          class="pt-A5GX0QQ0_000005"&gt;
          &lt;b&gt;ΑΛΕΞΑΝΔΡΟΣ ΚΑΖΑΜΙΑΣ:&lt;/b&gt;
        &lt;/span&gt;
        &lt;span
          lang="el-GR"
          class="pt-A5GX0QQ0_000001"&gt;&amp;nbsp;Δεν είναι υποχρεωτικό.&lt;/span&gt;
      &lt;/p&gt;
      &lt;p
        dir="ltr"
        class="pt-A5GX0QQ0_000003"&gt;
        &lt;span
          lang="el-GR"
          class="pt-A5GX0QQ0_000005"&gt;
          &lt;b&gt;ΠΡΟΕΔΡΕΥΩΝ (Αθανάσιος Μπούρας):&lt;/b&gt;
        &lt;/span&gt;
        &lt;span
          lang="el-GR"
          class="pt-A5GX0QQ0_000001"&gt;&amp;nbsp;Είναι υποχρεωτικό. Υπάρχουν δυο αποφάσεις της Διάσκεψης των Προέδρων. Μάλιστα, για να το διαπιστώσω, μίλησα και αρμοδίως. Πρέπει, λοιπόν, να ομιλήσουν, πριν αρχίσουν οι δευτερολογίες των εισηγητών και ειδικών αγορητών. Γι&amp;rsquo; αυτό κάποια στιγμή, παρακαλώ να μου ζητήσουν τον λόγο, εάν θέλουν. Από εκεί και πέρα, δεν μπορούν να ομιλήσουν. Το υποχρεωτικό, βεβαίως, το καθορίζει ο καθένας για τον εαυτό του.&amp;nbsp;&lt;/span&gt;
      &lt;/p&gt;
      &lt;p
        dir="ltr"
        class="pt-A5GX0QQ0_000003"&gt;
        &lt;span
          lang="el-GR"
          class="pt-A5GX0QQ0_000001"&gt;Να καλέσω τώρα στο Βήμα τον συνάδελφο από τη Νέα Δημοκρατία, τον κ. Νεοκλή Κρητικό.&amp;nbsp;&lt;/span&gt;
      &lt;/p&gt;
      &lt;p
        dir="ltr"
        class="pt-A5GX0QQ0_000003"&gt;
        &lt;span
          lang="el-GR"
          class="pt-A5GX0QQ0_000001"&gt;Κύριε Κρητικέ, έχετε τον λόγο.&amp;nbsp;&lt;/span&gt;
      &lt;/p&gt;
      &lt;p
        dir="ltr"
        class="pt-A5GX0QQ0_000003"&gt;
        &lt;span
          lang="el-GR"
          class="pt-A5GX0QQ0_000005"&gt;
          &lt;b&gt;ΝΕΟΚΛΗΣ ΚΡΗΤΙΚΟΣ:&lt;/b&gt;
        &lt;/span&gt;
        &lt;span
          lang="el-GR"
          class="pt-A5GX0QQ0_000001"&gt;&amp;nbsp;Ευχαριστώ, κύριε Πρόεδρε.&amp;nbsp;&lt;/span&gt;
      &lt;/p&gt;
      &lt;p
        dir="ltr"
        class="pt-A5GX0QQ0_000003"&gt;
        &lt;span
          lang="el-GR"
          class="pt-A5GX0QQ0_000001"&gt;Κυρία Υφυπουργέ, κυρίες και κύριοι συνάδελφοι, όλοι συμφωνούμε πως η κοινωνική πολιτική πρέπει να λειτουργεί στην πράξη, να μην εξαντλείται στην παροχή, να μην περιγράφει απλά τις ανάγκες, αλλά να τις διαγιγνώσκει και να στοχεύει στην πρόληψη και βέβαια, στην αντιμετώπισή τους.&amp;nbsp;&lt;/span&gt;
      &lt;/p&gt;
      &lt;p
        dir="ltr"
        class="pt-A5GX0QQ0_000003"&gt;
        &lt;span
          lang="el-GR"
          class="pt-A5GX0QQ0_000001"&gt;Με τις διατάξεις, λοιπόν, του παρόντος σχεδίου νόμου ενισχύεται η αυτονομία των ατόμων με αναπηρία, διευκολύνεται η πρόσβασή τους σε υπηρεσίες και παροχές, αξιοποιούνται καλύτερα οι διαθέσιμοι πόροι και διορθώνονται προβλήματα που ανέδειξε η εφαρμογή των πολιτικών στην πράξη.&amp;nbsp;&lt;/span&gt;
      &lt;/p&gt;
      &lt;p
        dir="ltr"
        class="pt-A5GX0QQ0_000003"&gt;
        &lt;span
          lang="el-GR"
          class="pt-A5GX0QQ0_000001"&gt;Η ευρύτερη στόχευση είναι ένα κοινωνικό κράτος που λειτουργεί με συνέχεια, με συνέπεια και αποτελεσματικότητα, προκειμένου η στήριξη και η ενίσχυση να φτάνει έγκαιρα και ουσιαστικά σε όσους πραγματικά την χρειάζονται.&amp;nbsp;&lt;/span&gt;
      &lt;/p&gt;
      &lt;p
        dir="ltr"
        class="pt-A5GX0QQ0_000003"&gt;
        &lt;span
          lang="el-GR"
          class="pt-A5GX0QQ0_000001"&gt;Ξεκινώ, λοιπόν, από την καθιέρωση του προγράμματος &amp;laquo;Προσωπικός βοηθός&amp;raquo; για άτομα με αναπηρία ως μόνιμη υπηρεσία εθνικής εμβέλειας. Η πολιτεία άντλησε από την πιλοτική υλοποίηση, όπως ξέρετε, ωφέλιμες πρακτικές και προχωρά πλέον στην πανελλαδική εφαρμογή του, εξασφαλίζοντας τους αναγκαίους χρηματοδοτικούς πόρους και δίνοντας τη δυνατότητα σε περισσότερους συμπολίτες μας να ζουν με μεγαλύτερη αυτονομία, απεξάρτησης από το συγγενικό και το οικογενειακό περιβάλλον, με αξιοπρέπεια και δυνατότητες ισότιμης συμμετοχής στην κοινωνία. Η εθνική επέκταση του προγράμματος δεν είναι απλώς μια παροχή, αλλά η αναγνώριση στην πράξη ενός δικαιώματος, καθώς οργανώνει την υποστήριξη γύρω από τη ζωή που επιλέγει το ίδιο το άτομο με αναπηρία και όχι το αντίστροφο.&lt;/span&gt;
      &lt;/p&gt;
      &lt;p
        dir="ltr"
        class="pt-A5GX0QQ0_000003"&gt;
        &lt;span
          lang="el-GR"
          class="pt-A5GX0QQ0_000001"&gt;Επιπλέον, με τη θεσμοθέτηση του προγράμματος της πρώιμης παιδικής παρέμβασης επιχειρείται μια θετική ανατροπή των όσων εφαρμόζονταν μέχρι σήμερα πιλοτικά, καθώς η θεραπευτική προσέγγιση διαφοροποιείται στο εξής από το κλασικό θεραπευτικό μοντέλο. Πλέον, η επίσημη κρατική προσέγγιση θα είναι οικογενειοκεντρική. Η καθολική εφαρμογή της πρώιμης παρέμβασης είναι βαρύνουσας σημασίας, καθώς συνδέεται άμεσα με μια ευρύτερη κρατική κοινωνική πολιτική. Έτσι, λοιπόν, αποφεύγουμε την ιδρυματικού τύπου φροντίδα για τα παιδιά με αναπηρίες και αναπτυξιακές διαταραχές, την υποστήριξη των παιδιών, των οικογενειών με παιδιά με αναπηρίες, ώστε αυτά να παραμείνουν στην οικογενειακή εστία και φροντίδα και να μη μετακινηθούν σε δομές κλειστής φροντίδας προσωρινά ή μόνιμα.&lt;/span&gt;
      &lt;/p&gt;
      &lt;p
        dir="ltr"
        class="pt-A5GX0QQ0_000003"&gt;
        &lt;span
          lang="el-GR"
          class="pt-A5GX0QQ0_000001"&gt;Σημαντικές οι ρυθμίσεις που αφορούν στους εκπαιδευτές τυφλότητας. Δεν χρειάζεται να πούμε ότι η εκπαίδευση στην κινητικότητα και στην καθημερινή διαβίωση δεν συνιστά μια απλή τεχνική υπηρεσία, αλλά μια βασική προϋπόθεση αυτονομίας, ασφαλούς μετακίνησης, επαγγελματικής συμμετοχής και κοινωνικής ένταξης. Πλέον, θεσπίζεται ένα ολοκληρωμένο πλαίσιο για την επιμόρφωση και πιστοποίηση εκπαιδευτών κινητικότητας, προσανατολισμού και δεξιοτήτων καθημερινής διαβίωσης για άτομα με αναπηρία όρασης. Η παρέμβαση αυτή καλύπτει ένα πραγματικό κενό, καθώς ο αριθμός των εξειδικευμένων εκπαιδευτών είναι σήμερα εξαιρετικά περιορισμένος και η παρουσία του συγκεντρώνεται κυρίως στα μεγάλα αστικά κέντρα.&lt;/span&gt;
      &lt;/p&gt;
      &lt;p
        dir="ltr"
        class="pt-A5GX0QQ0_000003"&gt;
        &lt;span
          lang="el-GR"
          class="pt-A5GX0QQ0_000001"&gt;Περνώ στις ρυθμίσεις για την Εθνική Πύλη Αναπηρίας και των επιμέρους ψηφιακών συστημάτων της. Στον ΟΠΕΚΑ πλέον θα τηρείται το Μητρώο Παροχών Αναπηρίας, στο οποίο καταχωρούνται οι δικαιούχοι, οι παροχές αναπηρίας που λαμβάνουν, αλλά και οι προϋποθέσεις θεμελίωσης του δικαιώματος για τη χορήγησή τους, σύμφωνα με το ισχύον νομοθετικό και κανονιστικό πλαίσιο.&amp;nbsp;&lt;/span&gt;
      &lt;/p&gt;
      &lt;p
        dir="ltr"
        class="pt-A5GX0QQ0_000003"&gt;
        &lt;span
          lang="el-GR"
          class="pt-A5GX0QQ0_000001"&gt;Ο ΟΠΕΚΑ, επίσης, θα τηρεί και το Μητρώο Δομών Αναπηρίας για τη μηνιαία καταγραφή και παρακολούθηση των σχετιζόμενων φορέων και δομών με την αναπηρία, καθώς και το σύστημα για την κάρτα αναπηρίας, μέσω της οποίας καθιερώνεται ένας ενιαίος τρόπος απόδειξης στις ιδιότητες του ατόμου με αναπηρία.&lt;/span&gt;
      &lt;/p&gt;
      &lt;p
        dir="ltr"
        class="pt-A5GX0QQ0_000003"&gt;
        &lt;span
          lang="el-GR"
          class="pt-A5GX0QQ0_000001"&gt;Κυρίες και κύριοι συνάδελφοι, εάν υπάρχει μία πρόκληση που θα καθορίσει περισσότερο από κάθε άλλη το μέλλον της χώρας μας τις επόμενες δεκαετίες, αυτή είναι -όπως πολύ καλά γνωρίζετε- το δημογραφικό. Πρόκειται για μια εξέλιξη που επηρεάζει την ανάπτυξη, την κοινωνική συνοχή, τη βιωσιμότητα των τοπικών κοινωνιών και τελικά, την ίδια την προοπτική της χώρας μας.&amp;nbsp;&lt;/span&gt;
      &lt;/p&gt;
      &lt;p
        dir="ltr"
        class="pt-A5GX0QQ0_000008"&gt;
        &lt;span
          class="pt-A5GX0QQ0_000004"&gt;&amp;nbsp;&lt;/span&gt;
      &lt;/p&gt;
      &lt;p
        dir="ltr"
        class="pt-A5GX0QQ0_000008"&gt;
        &lt;span
          class="pt-A5GX0QQ0_000004"&gt;&amp;nbsp;&lt;/span&gt;
      &lt;/p&gt;
      &lt;p
        dir="ltr"
        class="pt-A5GX0QQ0_000008"&gt;
        &lt;span
          class="pt-A5GX0QQ0_000004"&gt;&amp;nbsp;&lt;/span&gt;
      &lt;/p&gt;
      &lt;p
        dir="ltr"
        class="pt-A5GX0QQ0_000003"&gt;
        &lt;span
          class="pt-A5GX0QQ0_000004"&gt;&amp;nbsp;&lt;/span&gt;
      &lt;/p&gt;
      &lt;p
        dir="ltr"
        class="pt-A5GX0QQ0_000003"&gt;
        &lt;span
          lang="el-GR"
          class="pt-A5GX0QQ0_000001"&gt;Ένα τόσο σύνθετο ζήτημα, λοιπόν, δεν μπορεί να έχει μια απλή ή μαγική λύση. Απαιτεί συνέργειες, κοινή στρατηγική και συνεχή επαναξιολόγηση και αποτίμηση πολιτικών. Έτσι, όσον αφορά στο Πρόγραμμα Δημογραφικής Ανάπτυξης, η πρώτη εφαρμογή του προγράμματος κατέδειξε ότι η πραγματικότητα είναι τελείως διαφορετική και απαιτούσε την επαναξιολόγηση της πολιτικής μας. Ερχόμαστε, λοιπόν, και βελτιώνουμε το πρόγραμμα. Η διεύρυνση των δικαιούχων, η δυνατότητας προκαταβολής της οικονομικής ενίσχυσης και η μεγαλύτερη ευελιξία του προγράμματος δεν μεταβάλλουν τον στόχο της πολιτικής, αντιθέτως, κυρίες και κύριοι, τον ενισχύουν.&amp;nbsp;&lt;/span&gt;
      &lt;/p&gt;
      &lt;p
        dir="ltr"
        class="pt-A5GX0QQ0_000003"&gt;
        &lt;span
          lang="el-GR"
          class="pt-A5GX0QQ0_000001"&gt;Από την ίδια αντίληψη εμφορούνται και οι διατάξεις που αφορούν στη στεγαστική πολιτική. Αν υπάρχει σήμερα ένα ζήτημα που απασχολεί σχεδόν κάθε νέα οικογένεια, αυτό είναι η πρόσβαση σε προσιτή και αξιοπρεπή, βέβαια, κατοικία. Οι παρεμβάσεις αυτές έχουν ένα κοινό στόχο, να ενισχύσουν την κοινωνική μίσθωση, να προστατεύσουν τους πολίτες κατά τη μετάβασή τους από ένα πρόγραμμα στέγασης στην ελεύθερη αγορά και να αυξήσουν το διαθέσιμο απόθεμα κοινωνικής κατοικίας.&amp;nbsp;&lt;/span&gt;
      &lt;/p&gt;
      &lt;p
        dir="ltr"
        class="pt-A5GX0QQ0_000003"&gt;
        &lt;span
          lang="el-GR"
          class="pt-A5GX0QQ0_000001"&gt;Μια σύντομη μνεία θα κάνω στις ρυθμίσεις του σχεδίου νόμου που εισάγονται με τα άρθρα 73 έως 81 για την ασφαλή κινητικότητα και την προστασία των χρηστών των Ελαφρών Προσωπικών Ηλεκτρικών Οχημάτων, όπως όλοι έχετε αναφέρει. Επιτέλους, πρόκειται για ένα πρόβλημα το οποίο ερχόμαστε να αντιμετωπίσουμε. Είναι προφανές πως, επειδή αφορά στην προστασία της ανθρώπινης ζωής, έπρεπε να είχαμε επέμβει νωρίτερα. Όμως, έχει μεγάλη σημασία ότι είδαμε το πρόβλημα και εισάγουμε τις ρυθμίσεις για την ενίσχυση της οδικής ασφάλειας.&lt;/span&gt;
      &lt;/p&gt;
      &lt;p
        dir="ltr"
        class="pt-A5GX0QQ0_000003"&gt;
        &lt;span
          lang="el-GR"
          class="pt-A5GX0QQ0_000001"&gt;Τέλος, με το άρθρο μόνο της Υπουργικής Τροπολογίας περί της προστασίας των δικαιούχων κύριας σύνταξης χηρείας, τερματίζεται το χρόνιο καθεστώς ανασφάλειας των δικαιούχων. Πρόκειται για μια διάταξη με την οποία όλοι πρέπει να συνταχθούμε.&amp;nbsp;&lt;/span&gt;
      &lt;/p&gt;
      &lt;p
        dir="ltr"
        class="pt-A5GX0QQ0_000003"&gt;
        &lt;span
          lang="el-GR"
          class="pt-A5GX0QQ0_000001"&gt;Κυρίες και κύριοι συνάδελφοι, μπορούμε να βρούμε έναν κοινό τόπο, ένα κοινό σημείο αναφοράς στην κοινωνική πολιτική και κυρίως στα ζητήματα που αφορούν στην αναπηρία. Οι απόψεις μας, επίσης, σαφώς και συγκλίνουν υπέρ μιας κοινωνικής πολιτικής που δεν περιορίζεται στην οικονομική ενίσχυση. Η νομοθετική πρωτοβουλία του Υπουργείου Κοινωνικής Συνοχής και Οικογένειας περιέχει πολλές ρυθμίσεις, οι οποίες όμως στο σύνολό τους διατρέχονται από το μήνυμα ενίσχυσης της κοινωνικής συνοχής και υπηρετούν μια κοινωνική πολιτική πιο ενεργητική, πιο οργανωμένη και πιο κοντά στις ανάγκες των συμπολιτών μας.&amp;nbsp;&lt;/span&gt;
      &lt;/p&gt;
      &lt;p
        dir="ltr"
        class="pt-A5GX0QQ0_000003"&gt;
        &lt;span
          lang="el-GR"
          class="pt-A5GX0QQ0_000001"&gt;Σας ευχαριστώ πάρα πολύ.&lt;/span&gt;
      &lt;/p&gt;
      &lt;p
        dir="ltr"
        class="pt-A5GX0QQ0_000000"&gt;
        &lt;span
          lang="el-GR"
          class="pt-A5GX0QQ0_000001"&gt;(Χειροκροτήματα από την πτέρυγα της Νέας Δημοκρατίας)&lt;/span&gt;
      &lt;/p&gt;
      &lt;p
        dir="ltr"
        class="pt-A5GX0QQ0_000003"&gt;
        &lt;span
          class="pt-A5GX0QQ0_000004"&gt;&amp;nbsp;&lt;/span&gt;
      &lt;/p&gt;
      &lt;p
        dir="ltr"
        class="pt-A5GX0QQ0_000003"&gt;
        &lt;span
          lang="el-GR"
          class="pt-A5GX0QQ0_000005"&gt;
          &lt;b&gt;ΠΡΟΕΔΡΕΥΩΝ (Αθανάσιος Μπούρας):&lt;/b&gt;
        &lt;/span&gt;
        &lt;span
          lang="el-GR"
          class="pt-A5GX0QQ0_000001"&gt;&amp;nbsp;&lt;/span&gt;
        &lt;span
          lang="el-GR"
          class="pt-A5GX0QQ0_000001"&gt;Και εμείς ευχαριστούμε τον κ. Κρητικό.&lt;/span&gt;
      &lt;/p&gt;
      &lt;p
        dir="ltr"
        class="pt-A5GX0QQ0_000003"&gt;
        &lt;span
          lang="el-GR"
          class="pt-A5GX0QQ0_000001"&gt;Να καλέσω τώρα στο Βήμα τον Βουλευτή του ΠΑΣΟΚ-Κινήματος Αλλαγής, τον συνάδελφο τον κ. Ιωάννη Τσίμαρη. Αμέσως μετά τον λόγο θα πάρει η Πρόεδρος της Πλεύσης Ελευθερίας κ. Ζωή Κωνσταντοπούλου.&amp;nbsp;&lt;/span&gt;
      &lt;/p&gt;
      &lt;p
        dir="ltr"
        class="pt-A5GX0QQ0_000003"&gt;
        &lt;span
          lang="el-GR"
          class="pt-A5GX0QQ0_000001"&gt;Κύριε Τσίμαρη, έχετε τον λόφο.&amp;nbsp;&lt;/span&gt;
      &lt;/p&gt;
      &lt;p
        dir="ltr"
        class="pt-A5GX0QQ0_000003"&gt;
        &lt;span
          lang="el-GR"
          class="pt-A5GX0QQ0_000005"&gt;
          &lt;b&gt;ΙΩΑΝΝΗΣ ΤΣΙΜΑΡΗΣ:&amp;nbsp;&lt;/b&gt;
        &lt;/span&gt;
        &lt;span
          lang="el-GR"
          class="pt-A5GX0QQ0_000001"&gt;Ευχαριστώ, κύριε Πρόεδρε.&lt;/span&gt;
      &lt;/p&gt;
      &lt;p
        dir="ltr"
        class="pt-A5GX0QQ0_000003"&gt;
        &lt;span
          lang="el-GR"
          class="pt-A5GX0QQ0_000001"&gt;Κυρία Υπουργέ, κυρίες και κύριοι συνάδελφοι, στη σημερινή συζήτηση για το νομοσχέδιο του Προσωπικού Βοηθού, της Πρώιμης Παρέμβασης και τις λοιπές πολιτικές, αναγνωρίζουμε τη σημασία των ρυθμίσεων που συζητούμε σήμερα για τα άτομα με αναπηρία. Το ερώτημα, λοιπόν, δεν είναι αν χρειάζονται οι παρεμβάσεις και ο θεσμός του Προσωπικού Βοηθού. Το ερώτημα είναι αν η Κυβέρνηση δημιουργεί τις προϋποθέσεις, ώστε να λειτουργήσουν αποτελεσματικά. Η καθιέρωση του θεσμού του Προσωπικού Βοηθού και της Κάρτας Αναπηρίας είναι βήματα προς την ανεξάρτητη διαβίωση και την ισότιμη συμμετοχή. Αλλά οι εξαγγελίες πρέπει να συνοδεύονται και από ένα σαφές σχέδιο εφαρμογής.&lt;/span&gt;
      &lt;/p&gt;
      &lt;p
        dir="ltr"
        class="pt-A5GX0QQ0_000003"&gt;
        &lt;span
          lang="el-GR"
          class="pt-A5GX0QQ0_000001"&gt;Θα πρέπει να διασφαλιστεί η συνέχεια της υποστήριξης σε όσους τη χρειάζονται, ανεξαρτήτως γραφειοκρατικών καθυστερήσεων ή αδικαιολόγητων αποκλεισμών. Να προβλεφθεί η δυνατότητα προσωρινής μεταφοράς των υπηρεσιών σε άλλη περιοχή. Να υπάρξουν συγκεκριμένα μέτρα για την προσέλκυση και παραμονή προσωπικών βοηθών, ειδικά στις απομακρυσμένες και νησιωτικές περιοχές. Απαιτούμε επίσης ένα ξεκάθαρο πλαίσιο εκπαίδευσης, πιστοποίησης και αξιολόγησης των βοηθών, καθώς και την πλήρη διαλειτουργικότητα της Κάρτας Αναπηρίας με τις δημόσιες υπηρεσίες. Χωρίς αυτές τις δεσμεύσεις, ο κίνδυνος να μείνει το δικαίωμα αυτό στα χαρτιά είναι υπαρκτός, και το ΠΑΣΟΚ θα συνεχίσει να επιμένει για συγκεκριμένα χρονοδιαγράμματα και δεσμεύσεις εφαρμογής.&amp;nbsp;&lt;/span&gt;
      &lt;/p&gt;
      &lt;p
        dir="ltr"
        class="pt-A5GX0QQ0_000003"&gt;
        &lt;span
          lang="el-GR"
          class="pt-A5GX0QQ0_000001"&gt;Κυρίες και κύριοι συνάδελφοι, θέλω να αναφερθώ στο άρθρο 67. Πρόκειται για μια διάταξη η οποία μπορεί να μην αφορά την κοινωνική πολιτική, εγείρει όμως ιδιαίτερα θεσμικά ζητήματα. Με τη ρύθμιση αυτή, παρέχεται στον Υπουργό Υγείας η δυνατότητα να διορίζει την προσωρινή διοικούσα επιτροπή του Πανελλήνιου Ιατρικού Συλλόγου, καθώς και το προσωρινό Ανώτατο Πειθαρχικό Συμβούλιο Γιατρών, όπως και την Εξελεγκτική Επιτροπή σε περίπτωση μη επικύρωσης των αρχαιρεσιών, μέσα σε ένα νομικό πλαίσιο το οποίο είναι θολό.&lt;/span&gt;
      &lt;/p&gt;
      &lt;p
        dir="ltr"
        class="pt-A5GX0QQ0_000003"&gt;
        &lt;span
          lang="el-GR"
          class="pt-A5GX0QQ0_000001"&gt;Η Κοινοβουλευτική Ομάδα του ΠΑΣΟΚ κατέθεσε ένσταση αντισυνταγματικότητας, διότι θεωρούμε ότι η διάταξη αυτή υπερβαίνει τα όρια της θεμιτής κρατικής εποπτείας και παρεμβαίνει ευθέως στην οργανωτική αυτονομία ενός νομικού προσώπου δημοσίου δικαίου σωματειακού χαρακτήρα. Το ζήτημα που τέθηκε, ότι υπάρχει ανάγκη διασφάλισης της εύρυθμης λειτουργίας του Πανελλήνιου Ιατρικού Συλλόγου, είναι κίβδηλο, καθώς υπάρχουν ήδη διατάξεις που μπορούν και το εξασφαλίζουν.&amp;nbsp;&lt;/span&gt;
      &lt;/p&gt;
      &lt;p
        dir="ltr"
        class="pt-A5GX0QQ0_000003"&gt;
        &lt;span
          lang="el-GR"
          class="pt-A5GX0QQ0_000001"&gt;Εσείς, επικαλούμενοι αυτά, θέλετε να παράσχετε στον εκάστοτε Υπουργό την εξουσία να επιλέγει, χωρίς αντικειμενικά και προκαθορισμένα κριτήρια, τα πρόσωπα που θα διοικήσουν προσωρινά τον ανώτατο επιστημονικό φορέα. Το τι σημαίνει &amp;laquo;προσωρινά&amp;raquo; -για παράδειγμα, από τρεις έως έξι μήνες για μια εκλογική διαδικασία- το καταλαβαίνουμε όλοι. Ταυτόχρονα, του δίνετε τη δυνατότητα να συγκροτεί τα όργανα εκείνα που ασκούν πειθαρχικό αλλά και οικονομικό έλεγχο. Πρόκειται για μια υπέρμετρη συγκέντρωση εξουσίας στην εκτελεστική λειτουργία, η οποία δεν συνάδει ούτε με την κατοχυρωμένη οργανωτική αυτονομία των επαγγελματικών συλλόγων ούτε με τις θεμελιώδεις αρχές του κράτους δικαίου.&lt;/span&gt;
      &lt;/p&gt;
      &lt;p
        dir="ltr"
        class="pt-A5GX0QQ0_000003"&gt;
        &lt;span
          lang="el-GR"
          class="pt-A5GX0QQ0_000001"&gt;Όταν μια εκλογική διαδικασία ακυρώνεται, η αποκατάσταση της νομιμότητας δεν μπορεί να οδηγεί σε πλήρη υποκατάσταση των αιρετών οργάνων από διορισμένα όργανα της εκτελεστικής εξουσίας. Και αυτό είναι αντισυνταγματικό, γιατί η εποπτεία δεν μπορεί να μετατρέπεται σε διοίκηση και ο νόμιμος έλεγχος της νομιμότητας δεν μπορεί να μετατρέπεται σε πολιτικό έλεγχο, μέσω της υποκατάστασης των αιρετών οργάνων και του επηρεασμού των μελλοντικών διαδικασιών.&amp;nbsp;&lt;/span&gt;
      &lt;/p&gt;
      &lt;p
        dir="ltr"
        class="pt-A5GX0QQ0_000003"&gt;
        &lt;span
          lang="el-GR"
          class="pt-A5GX0QQ0_000001"&gt;Δεν είναι τυχαίο ότι η συγκεκριμένη διάταξη έχει καταγγελθεί από τους θεσμικούς φορείς, μεταξύ των οποίων και η Ολομέλεια των Προέδρων των Δικηγορικών Συλλόγων της Ελλάδος, κάνοντας λόγο για επικίνδυνο προηγούμενο παρεμβάσεων στην αυτοτέλεια νομικών προσώπων δημοσίου δικαίου. Η εύρυθμη λειτουργία των θεσμών αποτελεί υποχρέωση της πολιτείας. Και ξέρετε, οι επαγγελματικοί φορείς πρέπει να παραμένουν ανεξάρτητοι για να διασφαλίζεται, όπως στην περίπτωση του Ιατρικού Συλλόγου, η ποιότητα της περίθαλψης, αλλά κυρίως η εμπιστοσύνη των πολιτών.&lt;/span&gt;
      &lt;/p&gt;
      &lt;p
        dir="ltr"
        class="pt-A5GX0QQ0_000003"&gt;
        &lt;span
          lang="el-GR"
          class="pt-A5GX0QQ0_000001"&gt;Θα αναφερθώ, τέλος, στις διατάξεις που αφορούν τα προϊόντα κάνναβης. Μόλις πριν από δύο μήνες, εδώ σε αυτή την Αίθουσα, κατά τη συζήτηση του νομοσχεδίου του Υπουργείου Υγείας, είχαμε επισημάνει ότι οι οριζόντιες απαγορεύσεις δεν συνιστούν ολοκληρωμένη πολιτική δημόσιας υγείας. Είχαμε προειδοποιήσει ότι η προστασία των νέων δεν επιτυγχάνεται όταν το κράτος αποσύρεται από τον έλεγχο μιας υπαρκτής αγοράς, αλλά όταν ενισχύει την εποπτεία, την ιχνηλασιμότητα, τους εργαστηριακούς ελέγχους, την πρόληψη και την ενημέρωση. Έτσι ενισχύεται η προστασία των νέων.&amp;nbsp;&lt;/span&gt;
      &lt;/p&gt;
      &lt;p
        dir="ltr"
        class="pt-A5GX0QQ0_000003"&gt;
        &lt;span
          lang="el-GR"
          class="pt-A5GX0QQ0_000001"&gt;Σήμερα, μόλις δύο μήνες μετά, επανέρχεστε με νέες διατάξεις για το ίδιο αντικείμενο. Όταν σας προειδοποιούσαμε ότι κακώς απαγορεύετε τον νόμιμο ανθός της κάνναβης, ο οποίος δεν έχει ψυχοτρόπο δράση, με τη δικαιολογία ότι &amp;laquo;κάποιοι ψεκάζουν κάτι εκεί πάνω σε αυτό&amp;raquo;, εσείς επανέρχεστε πάλι με οριζόντιες διατάξεις, χωρίς να επαναφέρετε το προηγούμενο καθεστώς, το οποίο αφορούσε ένα νόμιμο, μη ψυχοτρόπο προϊόν. Και αυτό από μόνο του αποτελεί την καλύτερη απόδειξη ότι η αρχική σας επιλογή δεν έλυσε το πρόβλημα, αντιθέτως, το επιδεινώσατε. Παραδώσατε τη νόμιμη αγορά στη μαύρη αγορά.&amp;nbsp;&lt;/span&gt;
      &lt;/p&gt;
      &lt;p
        dir="ltr"
        class="pt-A5GX0QQ0_000003"&gt;
        &lt;span
          lang="el-GR"
          class="pt-A5GX0QQ0_000001"&gt;Αντί να παρουσιάσετε εξαρχής ένα ολοκληρωμένο και συνεκτικό κανονιστικό πλαίσιο, επανέρχεστε συνεχώς με συμπληρωματικές απαγορεύσεις και διορθωτικές επεμβάσεις. Αυτή είναι η πρακτική σας. Αυτό, όμως, δεν συνιστά σταθερή πολιτική και δείχνει ακριβώς πόσο ανεπαρκείς επιλογές κάνετε, γιατί στο τέλος οι παρεμβάσεις κρίνονται από το αν η συγκεκριμένη αγορά μειώθηκε ή αυξήθηκε, και με τις πράξεις σας την αυξάνετε. Η δημόσια υγεία απαιτεί συνέπεια, επιστημονική τεκμηρίωση και, κυρίως, επένδυση στην πρόληψη και στην εποπτεία. Αυτή ήταν και η θέση του ΠΑΣΟΚ πριν από δύο μήνες, και αυτή παραμένει και σήμερα.&lt;/span&gt;
      &lt;/p&gt;
      &lt;p
        dir="ltr"
        class="pt-A5GX0QQ0_000003"&gt;
        &lt;span
          lang="el-GR"
          class="pt-A5GX0QQ0_000001"&gt;Κυρίες και κύριοι συνάδελφοι, το νομοσχέδιο που συζητούμε σήμερα περιλαμβάνει πράγματι διατάξεις που κινούνται προς θετική κατεύθυνση. Η Βουλή, όμως, δεν καλείται να αξιολογήσει τις προθέσεις της Κυβέρνησης. Καλείται να κρίνει αν οι πολιτικές που νομοθετούμε είναι ολοκληρωμένες, εφαρμόσιμες και μπορούν να δώσουν πραγματικές λύσεις.&amp;nbsp;&lt;/span&gt;
      &lt;/p&gt;
      &lt;p
        dir="ltr"
        class="pt-A5GX0QQ0_000003"&gt;
        &lt;span
          lang="el-GR"
          class="pt-A5GX0QQ0_000001"&gt;Όταν οι ίδιοι οι φορείς των ατόμων με αναπηρία επισημαίνουν σοβαρά κενά εφαρμογής, όταν εισάγονται διατάξεις που προκαλούν σοβαρά ζητήματα θεσμικής τάξης και όταν η ίδια η Κυβέρνηση αναγκάζεται μέσα σε λίγες εβδομάδες να διορθώσει προηγούμενες νομοθετικές επιλογές της, χωρίς να αποκαθιστά τη νομιμότητα την προηγούμενη, τότε δεν μπορούμε να μιλάμε για ολοκληρωμένο κυβερνητικό σχεδιασμό.&amp;nbsp;&lt;/span&gt;
      &lt;/p&gt;
      &lt;p
        dir="ltr"
        class="pt-A5GX0QQ0_000003"&gt;
        &lt;span
          lang="el-GR"
          class="pt-A5GX0QQ0_000001"&gt;Η κοινωνική πολιτική δεν κρίνεται από τον αριθμό των νομοσχεδίων που κατατίθενται. Κρίνεται από το αν οι πολίτες αισθάνονται ότι το κράτος λειτουργεί αποτελεσματικά και αξιόπιστα, από το αν οι άνθρωποι με αναπηρία αποκτούν ουσιαστικά μεγαλύτερη αυτονομία, από το αν οι νέες οικογένειες μπορούν πραγματικά να μείνουν στον τόπο τους, από το αν οι θεσμοί προστατεύονται από κάθε απόπειρα κυβερνητικής χειραγώγησης και από το αν οι πολιτικές δημόσιας υγείας σχεδιάζονται με συνέχεια, σοβαρότητα και προοπτική.&amp;nbsp;&lt;/span&gt;
      &lt;/p&gt;
      &lt;p
        dir="ltr"
        class="pt-A5GX0QQ0_000003"&gt;
        &lt;span
          lang="el-GR"
          class="pt-A5GX0QQ0_000001"&gt;Αυτή είναι η πολιτική που έχει ανάγκη η χώρα, μία πολιτική με σχέδιο, μία πολιτική με θεσμική αξιοπιστία, με κοινωνική δικαιοσύνη και με ουσιαστικό διάλογο με την κοινωνία. Αυτή είναι η πολιτική επιλογή του ΠΑΣΟΚ και αυτή την πολιτική θέλουμε να εφαρμόσουμε.&amp;nbsp;&lt;/span&gt;
      &lt;/p&gt;
      &lt;p
        dir="ltr"
        class="pt-A5GX0QQ0_000003"&gt;
        &lt;span
          lang="el-GR"
          class="pt-A5GX0QQ0_000001"&gt;Σας ευχαριστώ.&amp;nbsp;&lt;/span&gt;
      &lt;/p&gt;
      &lt;p
        dir="ltr"
        class="pt-A5GX0QQ0_000000"&gt;
        &lt;span
          lang="el-GR"
          class="pt-A5GX0QQ0_000001"&gt;(Χειροκροτήματα από την πτέρυγα του ΠΑΣΟΚ-Κινήματος Αλλαγής)&lt;/span&gt;
      &lt;/p&gt;
      &lt;p
        dir="ltr"
        class="pt-A5GX0QQ0_000003"&gt;
        &lt;span
          lang="el-GR"
          class="pt-A5GX0QQ0_000005"&gt;
          &lt;b&gt;ΠΡΟΕΔΡΕΥΩΝ (Αθανάσιος Μπούρας):&lt;/b&gt;
        &lt;/span&gt;
        &lt;span
          lang="el-GR"
          class="pt-A5GX0QQ0_000001"&gt;&amp;nbsp;Και εμείς ευχαριστούμε τον κ. Τσίμαρη.&lt;/span&gt;
      &lt;/p&gt;
      &lt;p
        dir="ltr"
        class="pt-A5GX0QQ0_000003"&gt;
        &lt;span
          lang="el-GR"
          class="pt-A5GX0QQ0_000001"&gt;Όπως ήδη έχω προαναγγείλει, καλείται στο Βήμα η Πρόεδρος της Πλεύσης Ελευθερίας, η κ. Ζωή Κωνσταντοπούλου.&amp;nbsp;&lt;/span&gt;
      &lt;/p&gt;
      &lt;p
        dir="ltr"
        class="pt-A5GX0QQ0_000003"&gt;
        &lt;span
          lang="el-GR"
          class="pt-A5GX0QQ0_000001"&gt;Κυρία Πρόεδρε, έχετε τον λόγο.&amp;nbsp;&lt;/span&gt;
      &lt;/p&gt;
      &lt;p
        dir="ltr"
        class="pt-A5GX0QQ0_000003"&gt;
        &lt;span
          lang="el-GR"
          class="pt-A5GX0QQ0_000005"&gt;
          &lt;b&gt;ΖΩΗ ΚΩΝΣΤΑΝΤΟΠΟΥΛΟΥ (Πρόεδρος της Πλεύσης Ελευθερίας):&lt;/b&gt;
        &lt;/span&gt;
        &lt;span
          lang="el-GR"
          class="pt-A5GX0QQ0_000001"&gt;&amp;nbsp;Σας ευχαριστώ πολύ, κύριε Πρόεδρε.&amp;nbsp;&lt;/span&gt;
      &lt;/p&gt;
      &lt;p
        dir="ltr"
        class="pt-A5GX0QQ0_000003"&gt;
        &lt;span
          lang="el-GR"
          class="pt-A5GX0QQ0_000001"&gt;Η αλήθεια είναι ότι ήρθα απευθείας από τη Λάρισα και έχω μια αυξημένη ευθύνη και όχι μόνο ενώπιον του Σώματος, αν και δεν υπάρχει πια Σώμα στη Βουλή επί Νέας Δημοκρατίας. Και υπάρχει τεράστια ευθύνη, βεβαίως, για το γεγονός ότι μονίμως αντιμετωπίζουμε κενά έδρανα. Ολόκληρη η Κυβέρνηση τρεις Βουλευτές, αν και σήμερα είδα δεκαπέντε Βουλευτές της Νέας Δημοκρατίας να παριστάνουν την Αντιπολίτευση. Κατέθεσαν ερώτηση και μάλλον προσπαθούν να υποκαταστήσουν την Αντιπολίτευση. Ευτυχώς, όμως, υπάρχει η Πλεύση Ελευθερίας και είναι πάντοτε στις επάλξεις η Αντιπολίτευση σε αυτήν την Κοινοβουλευτική Περίοδο.&amp;nbsp;&lt;/span&gt;
      &lt;/p&gt;
      &lt;p
        dir="ltr"
        class="pt-A5GX0QQ0_000003"&gt;
        &lt;span
          lang="el-GR"
          class="pt-A5GX0QQ0_000001"&gt;Δυστυχώς, όμως, μας κυβερνά ένα πρόσωπο με βαριά δυσανεξία στη δημοκρατική λειτουργία, βαρύτατη απέχθεια προς τη Βουλή. Νομίζω ότι δεν έχει υπάρξει Πρωθυπουργός με τόσο δυσεύρετη παρουσία στη Βουλή και είμαι βέβαιη ότι δεν έχει υπάρξει ποτέ κοινοβουλευτική Πλειοψηφία, Κοινοβουλευτική Ομάδα με εντολή να αναλάβει τη διακυβέρνηση της χώρας, που να έχει οδηγήσει τη Βουλή σε αυτή την κατάντια. Διότι πρόκειται για κατάντια, για βαρύτατη αντιδημοκρατική στάση εδώ και πάρα πολλές τακτικές Συνόδους. Εξ αρχής ξεκίνησε αυτό. Κάποιοι το υποδαύλισαν και κάποιοι βολεύτηκαν. Δεν είναι τυχαίο ότι και το ΚΚΕ συνήθως απουσιάζει και αν δεν απουσιάζει, υποεκπροσωπείται.&amp;nbsp;&lt;/span&gt;
      &lt;/p&gt;
      &lt;p
        dir="ltr"
        class="pt-A5GX0QQ0_000003"&gt;
        &lt;span
          lang="el-GR"
          class="pt-A5GX0QQ0_000001"&gt;Επίσης, δεν είναι τυχαίο αυτό που κάνει ο καλός φίλος του κ. Μητσοτάκη, ο κ. Τσίπρας, που προσπαθεί να αποδεκατίσει και να σμπαραλιάσει ό,τι έχει απομείνει από το κόμμα, με το οποίο εξελέγη Αρχηγός της Αξιωματικής Αντιπολίτευσης και εγκατέλειψε τη θέση αυτή. Όχι, απλώς, έχει βαλθεί να το σμπαραλιάσει -και το έχει καταφέρει-, αλλά προσπαθεί να &amp;laquo;κολλήσει&amp;raquo; και τη ρετσινιά στον ρόλο και στο αξίωμα του Βουλευτή, ότι είναι κάποια ντροπή να είσαι εκλεγμένος Βουλευτής και είναι καλύτερα να είσαι συνομιλητής των συμφερόντων, όπως είναι ο ίδιος. Είναι καλύτερα να είσαι τυχερός στη ζωή σου, όπως είναι πολλοί, και ο &amp;laquo;Χασάπης&amp;raquo; και η Σεμερτζίδου και ο Μαγειρίας. Μεγάλη τύχη! Αν έχεις τύχη, διάβαινε!&amp;nbsp;&lt;/span&gt;
      &lt;/p&gt;
      &lt;p
        dir="ltr"
        class="pt-A5GX0QQ0_000003"&gt;
        &lt;span
          lang="el-GR"
          class="pt-A5GX0QQ0_000001"&gt;Όμως, και ο κ. Τσίπρας, κύριε Ξανθόπουλε, κυρία Ακρίτα, τυχερός δεν ήταν και αυτός; Βρίσκει κανείς βίλα να νοικιάζει στο Σούνιο με 500 ευρώ ενοίκιο;&amp;nbsp;&lt;/span&gt;
      &lt;/p&gt;
      &lt;p
        dir="ltr"
        class="pt-A5GX0QQ0_000003"&gt;
        &lt;span
          lang="el-GR"
          class="pt-A5GX0QQ0_000001"&gt;Άκουσα μία συζήτηση που έγινε προηγουμένως για τα&amp;nbsp;&lt;/span&gt;
        &lt;span
          class="pt-A5GX0QQ0_000001"&gt;funds&lt;/span&gt;
        &lt;span
          lang="el-GR"
          class="pt-A5GX0QQ0_000001"&gt;&amp;nbsp;και τους πλειστηριασμούς. Δεν θα αφήσουμε να ξεχαστούν τα ιστορικά γεγονότα. Μαζί με τον Τσίπρα, κύριοι της Νέας Δημοκρατίας -κάποιοι ήσασταν Βουλευτές, κάποιοι δεν ήσασταν τότε- ψηφίσατε στις 22 Ιουλίου του 2015 τον Κώδικα Πολιτικής Δικονομίας, τα δεύτερα προαπαιτούμενα του τρίτου μνημονίου, πού τι ήταν; Ήταν ο νόμος Αθανασίου -του Χαράλαμπου Αθανασίου, βεβαίως-βεβαίως- του Βουλευτή σας, που είχε διατελέσει Υπουργός Δικαιοσύνης.&amp;nbsp;&lt;/span&gt;
      &lt;/p&gt;
      &lt;p
        dir="ltr"
        class="pt-A5GX0QQ0_000003"&gt;
        &lt;span
          lang="el-GR"
          class="pt-A5GX0QQ0_000001"&gt;Ο Υπουργός Δικαιοσύνης Αθανασίου είχε φτιάξει τον Κώδικα Πολιτικής Δικονομίας, κατά του οποίου ψήφισαν όλοι οι δικηγόροι, κύριε Ξανθόπουλε, στο πρώτο δικηγορικό δημοψήφισμα τον Δεκέμβρη του 2014. Οι δικηγόροι της χώρας, σε ποσοστό 96%, είπαν όχι στον Κώδικα Πολιτικής Δικονομίας σε πανελλαδικό δημοψήφισμα.&amp;nbsp;&lt;/span&gt;
      &lt;/p&gt;
      &lt;p
        dir="ltr"
        class="pt-A5GX0QQ0_000003"&gt;
        &lt;span
          lang="el-GR"
          class="pt-A5GX0QQ0_000001"&gt;Ένας πολυγραφότατος καθηγητής, ο Νίκος Παρασκευόπουλος, αρθρογραφούσε κατά αυτού του Κώδικα. Ήταν 22 Ιούλιου του 2015, σαν αύριο, όταν ο Τσίπρας έκλεισε το μάτι στη Μέρκελ και προσποιείτο ότι έβγαλε έρπητα, ενώ στην πραγματικότητα αυτό που ήθελε ήταν να βγάλει σαν τον έρπητα τους ανθρώπους που υπερασπίζονταν τις αξίες και τις αρχές, για τις οποίες είχαμε παλέψει. Είχα την τιμή να είμαι σαφώς μία από αυτούς που ήθελε με κάθε τρόπο να απαλλαγεί από μένα. Για κάποιο λόγο οι επίορκοι πρωθυπουργοί δεν με θέλουν. Μεγάλη μου τιμή! Για κάποιο λόγο οι επίορκοι πρωθυπουργοί ψηφίζουν και ειδικές διατάξεις ποινικοποίησης της δράσης μου. Ιδιώνυμο έκανε ο Τσίπρας το 2017 το να αποτρέπεις τους πλειστηριασμούς πρώτης κατοικίας, γιατί ήμουν στις επάλξεις κάθε Τετάρτη με τα κινήματα στα Ειρηνοδικεία, προστατεύοντας τις λαϊκές περιουσίες.&lt;/span&gt;
      &lt;/p&gt;
      &lt;p
        dir="ltr"
        class="pt-A5GX0QQ0_000003"&gt;
        &lt;span
          lang="el-GR"
          class="pt-A5GX0QQ0_000001"&gt;Ήταν 22 Ιουλίου του 2015, λοιπόν, κύριε Πρόεδρε, που από εκείνη εκεί τη θέση εγώ είπα: &amp;laquo;Δεν ψηφίζω, καταψηφίζω και όχι απλώς καταψηφίζω, αλλά και κατεβαίνω από το Βήμα και δεν δέχομαι να Προεδρεύσω σε αυτή τη συνεδρίαση, ούτε και να υπογράψω τα Πρακτικά και τον νόμο που θα ψηφιστεί&amp;raquo;. Γι&amp;rsquo; αυτό και δεν υπάρχει η υπογραφή μου σε κανένα από αυτά τα εκτρώματα, που μαζί ψηφίσατε, κύριοι. Γι&amp;rsquo; αυτό και εσείς τον φέρνετε τον Τσίπρα. Και εσείς μη μπερδεύεστε. Καταλάβετε, επιτέλους, ποιον είχατε στον κόρφο σας!&amp;nbsp;&lt;/span&gt;
      &lt;/p&gt;
      &lt;p
        dir="ltr"
        class="pt-A5GX0QQ0_000003"&gt;
        &lt;span
          lang="el-GR"
          class="pt-A5GX0QQ0_000001"&gt;Στις 22 Ιουλίου 2015, ο Καθηγητής Νίκος Παρασκευόπουλος, εκείνος ο οποίος ήταν ο πιο λάβρος επικριτής του Κώδικα Πολιτικής Δικονομίας, δηλαδή του Κώδικα που έβαλε, όχι τους εργαζόμενους, αλλά τις τράπεζες πάνω από τους εργαζόμενους και πάνω από το ελληνικό δημόσιο στη διαδικασία της αναγκαστικής εκτέλεσης. Μάλιστα, ήταν 997 άρθρα -ένα τέτοιο πακέτο- που ήρθαν ως ένα άρθρο, για να μην μπορεί να διακρίνει την ψήφο του.&amp;nbsp;&lt;/span&gt;
      &lt;/p&gt;
      &lt;p
        dir="ltr"
        class="pt-A5GX0QQ0_000003"&gt;
        &lt;span
          lang="el-GR"
          class="pt-A5GX0QQ0_000001"&gt;Αυτά που κάνουν τώρα με τις τροπολογίες, δηλαδή, οι μητσοτακικοί τα έκαναν οι μνημονικοί σε όλη την προηγούμενη περίοδο. Κάποιοι τα παλέψαμε, κάποιοι τα ζήσαμε, με κάποιους ήμασταν μαζί και πάθαμε σοκ μεγάλο, όταν είδαμε αυτούς που αγωνίζονταν κατά των μνημονίων να άδουν και να ψέλνουν μνημόνια. Και κάποιοι σταθήκαμε μέχρι τέλους ορθοί και υπερασπιστήκαμε τις αρχές μας και όχι τις καρέκλες και τις καρεκλίτσες. Ο κ. Τσίπρας είναι αυτός που στρογγυλοκάθισε στην πρωθυπουργική καρέκλα.&lt;/span&gt;
      &lt;/p&gt;
      &lt;p
        dir="ltr"
        class="pt-A5GX0QQ0_000003"&gt;
        &lt;span
          class="pt-A5GX0QQ0_000004"&gt;&amp;nbsp;&lt;/span&gt;
      &lt;/p&gt;
      &lt;p
        dir="ltr"
        class="pt-A5GX0QQ0_000003"&gt;
        &lt;span
          lang="el-GR"
          class="pt-A5GX0QQ0_000001"&gt;Και στις 22 Ιουλίου του 2015, πριν έντεκα χρόνια σαν αύριο, ο κ. Παρασκευόπουλος, ο εξαιρετικός Καθηγητής, ο αντιλέγων στον Κώδικα Πολιτικής Δικονομίας του Αθανασίου, κατέστη ο Υπουργός Δικαιοσύνης που έβαλε την υπογραφή του και έφερε τον νόμο Αθανασίου ως &amp;laquo;νόμο Παρασκευόπουλου&amp;raquo;, ως τα δεύτερα προαπαιτούμενα του τρίτου μνημονίου. Θυμάμαι βέβαια ότι τα ψήφισαν και κάποιοι που λένε ότι είναι κατά των&amp;nbsp;&lt;/span&gt;
        &lt;span
          class="pt-A5GX0QQ0_000001"&gt;funds&lt;/span&gt;
        &lt;span
          lang="el-GR"
          class="pt-A5GX0QQ0_000001"&gt;. Ο κ. Βαρουφάκης τότε ως παραιτηθείς από Υπουργός Οικονομικών, παρ&amp;rsquo; όλα αυτά, είχε ψηφίσει &amp;laquo;ναι&amp;raquo; σε αυτή την ψηφοφορία και είναι ένα θέμα, που ουδέποτε εξήγησε δημόσια και που περιμένουμε κάποιοι κάποιες απαντήσεις και κάποιες εξηγήσεις.&lt;/span&gt;
      &lt;/p&gt;
      &lt;p
        dir="ltr"
        class="pt-A5GX0QQ0_000003"&gt;
        &lt;span
          lang="el-GR"
          class="pt-A5GX0QQ0_000001"&gt;Ήταν η ημέρα εκείνη, κατά την οποία, όταν ερωτήθηκε ο Νίκος Παρασκευόπουλος &amp;laquo;Μπορούν να γίνουν κάποιες αλλαγές;&amp;raquo; -ερωτήθηκε από κάποιους Βουλευτές-, είπε: &amp;laquo;Θα ρωτήσω την τρόικα&amp;raquo;. Και βγήκε έξω, ξαναμπήκε και είπε: &amp;laquo;Δυστυχώς, δεν μπορούν να γίνουν&amp;raquo;.&lt;/span&gt;
      &lt;/p&gt;
      &lt;p
        dir="ltr"
        class="pt-A5GX0QQ0_000003"&gt;
        &lt;span
          lang="el-GR"
          class="pt-A5GX0QQ0_000001"&gt;Ακούστε, λοιπόν, εδώ τα πράγματα είναι σαφή και συγκεκριμένα. Αυτό που γίνεται σήμερα -λυπάμαι για όσους, τυχόν, δεν το περίμεναν ή πίστεψαν ότι ο Τσίπρας είναι κάποιος επαναστάτης ή κάποιος τίμιος, και εγώ κάποτε το είχα πιστέψει, αλλά πολύ γρήγορα διαπίστωσα το αντίθετο- αυτό που γίνεται τώρα, είναι μια εντελώς προσχεδιασμένη κατάσταση. Και επειδή υπάρχει μια καινούργια συνθήκη στην Κοινοβουλευτική Ομάδα που εξελέγη ως Αξιωματική Αντιπολίτευση -για τον ΣΥΡΙΖΑ μιλάω-, θα πρέπει μεταξύ σας να κοιταχτείτε, γιατί εμείς μαθαίνουμε ότι υπάρχουν Βουλευτές που αναμένουν να πάρουν έδρες -στην Εύβοια, ας πούμε-, που είναι ξεκάθαρα ταγμένοι με το κόμμα του κ. Τσίπρα και θα κρατήσουν την έδρα, για να δώσετε μετά &amp;laquo;πακέτο&amp;raquo; συνολικά το κόμμα. Οπότε, κοιταχτείτε λίγο καλύτερα μεταξύ σας και μιλήστε στον κόσμο. Και το λέω, χωρίς καμία μομφή στους παριστάμενους εδώ, πλην της αντίθεσης σε όσα είπατε, κύριε Ξανθόπουλε, για τα ζητήματα των&amp;nbsp;&lt;/span&gt;
        &lt;span
          class="pt-A5GX0QQ0_000001"&gt;funds&lt;/span&gt;
        &lt;span
          lang="el-GR"
          class="pt-A5GX0QQ0_000001"&gt;&amp;nbsp;και των πλειστηριασμών. Αν είναι δυνατόν, να υπερασπιζόμαστε τους ηλεκτρονικούς πλειστηριασμούς εν έτει 2026! Εξάλλου, αυτός που τους έφερε και τους επέβαλε, ο Κοντονής, έχει πάει αλλού, έχει πάει εκεί, στο ΠΑΣΟΚ τώρα. Είναι αυτός, ο οποίος είπε ότι πάση θυσία ζητούν οι δανειστές να επιβληθούν οι ηλεκτρονικοί πλειστηριασμοί και είναι αυτός, για τον οποίο τι είπε ο Πρόεδρος τότε -υπόδικος σήμερα για κακούργημα- των συμβολαιογράφων, ο Ρούσκας; &amp;laquo;Εκβιαζόμαστε από έναν εκβιαζόμενο&amp;raquo;. Αυτά είπε για τον Κοντονή.&amp;nbsp;&lt;/span&gt;
      &lt;/p&gt;
      &lt;p
        dir="ltr"
        class="pt-A5GX0QQ0_000003"&gt;
        &lt;span
          lang="el-GR"
          class="pt-A5GX0QQ0_000001"&gt;Ο Κοντονής, βεβαίως, Βουλευτής Ζακύνθου, εφρόντισε επί θητείας του -να τα ακούτε, κύριε Παππά, και εσείς, γιατί και εσείς πήγατε εκεί από εκεί, χωρίς να σας ταυτίζω, αλλά να τα ακούτε&amp;hellip;&lt;/span&gt;
      &lt;/p&gt;
      &lt;p
        dir="ltr"
        class="pt-A5GX0QQ0_000003"&gt;
        &lt;span
          lang="el-GR"
          class="pt-A5GX0QQ0_000005"&gt;
          &lt;b&gt;ΠΕΤΡΟΣ ΠΑΠΠΑΣ:&lt;/b&gt;
        &lt;/span&gt;
        &lt;span
          lang="el-GR"
          class="pt-A5GX0QQ0_000001"&gt;&amp;nbsp;&lt;/span&gt;
        &lt;span
          lang="el-GR"
          class="pt-A5GX0QQ0_000001"&gt;Εγώ δεν ήμουν το &amp;rsquo;15.&lt;/span&gt;
      &lt;/p&gt;
      &lt;p
        dir="ltr"
        class="pt-A5GX0QQ0_000003"&gt;
        &lt;span
          lang="el-GR"
          class="pt-A5GX0QQ0_000005"&gt;
          &lt;b&gt;ΖΩΗ ΚΩΝΣΤΑΝΤΟΠΟΥΛΟΥ (Πρόεδρος της Πλεύσης Ελευθερίας):&lt;/b&gt;
        &lt;/span&gt;
        &lt;span
          lang="el-GR"
          class="pt-A5GX0QQ0_000001"&gt;&amp;nbsp;Δ&lt;/span&gt;
        &lt;span
          lang="el-GR"
          class="pt-A5GX0QQ0_000001"&gt;εν ήσασταν τότε, εντάξει.&amp;nbsp;&lt;/span&gt;
      &lt;/p&gt;
      &lt;p
        dir="ltr"
        class="pt-A5GX0QQ0_000003"&gt;
        &lt;span
          lang="el-GR"
          class="pt-A5GX0QQ0_000001"&gt;Ο Κοντονής, πάντως, κατάφερε -γιατί υπάρχει τύχη, όπως είπαμε-, Βουλευτής Ζακύνθου, επί της θητείας του ως Υπουργού Δικαιοσύνης και ανατέθηκε η πλατφόρμα των ηλεκτρονικών πλειστηριασμών σε ποιον; Σε έναν Ζακυνθινό επιχειρηματία, που είχε πλοία -και μπορεί να τα έχει και ακόμη- και τις φοβερές εταιρείες, τις &amp;laquo;090&amp;raquo;. Αυτή ήταν η προϋπηρεσία του συγκεκριμένου. Αυτή η εταιρεία, η&amp;nbsp;&lt;/span&gt;
        &lt;span
          class="pt-A5GX0QQ0_000001"&gt;Newsphone&lt;/span&gt;
        &lt;span
          lang="el-GR"
          class="pt-A5GX0QQ0_000001"&gt;&amp;nbsp;&lt;/span&gt;
        &lt;span
          class="pt-A5GX0QQ0_000001"&gt;Hellas&lt;/span&gt;
        &lt;span
          lang="el-GR"
          class="pt-A5GX0QQ0_000001"&gt;, πήρε την πλατφόρμα των ηλεκτρονικών πλειστηριασμών, μέσα από την οποία με το πάτημα ενός κουμπιού σου παίρνουν το σπίτι, χωρίς να υπάρχει καμία δημοσιότητα, χωρίς να υπάρχει κανένας έλεγχος, χωρίς να βρίσκεται καν στο συμβολαιογραφείο του ο συμβολαιογράφος.&amp;nbsp;&lt;/span&gt;
      &lt;/p&gt;
      &lt;p
        dir="ltr"
        class="pt-A5GX0QQ0_000003"&gt;
        &lt;span
          lang="el-GR"
          class="pt-A5GX0QQ0_000001"&gt;Τότε είχα κάνει μεγάλο αγώνα, είχα βγάλει και βίντεο από αυτά που ενοχλούν, που έδειχναν το συμβολαιογραφείο κλειστό ή άνοιγε η συμβολαιογράφος και έλεγε: &amp;laquo;Τι θέλετε; Δεν το κάνω εγώ, γίνεται στην πλατφόρμα ο πλειστηριασμός&amp;raquo;. Και όμως, κάποιες οικογένειες έχαναν τα σπίτια τους. Έχω την τιμή και σήμερα ακόμη να υπερασπίζομαι αφιλοκερδώς οικογένειες που τους έχουν πάρει έτσι τα σπίτια. Πετύχαμε πριν από λίγους μήνες μία μεγάλη νίκη και πραγματικά χαίρομαι γι&amp;rsquo; αυτό. Οι περισσότεροι λένε για τη νίκη κατά του Μπέου στη Λάρισα, που τον καταδικάσαμε και ήταν μέρα μεσημέρι, όπως το έχω πει ότι θα είναι μέρα μεσημέρι και όταν όλοι οι ένοχοι καθίσουν στο σκαμνί και μπουν φυλακή. Μία μεγάλη νίκη ήταν σίγουρα η καταδίκη του ρατσιστή, ομοφοβικού, σεξιστή, μισογύνη, ρατσιστή και αντιπάλου ακόμα και των πιο αθώων πλασμάτων, των ζωών, αυτού που είναι στην παράταξή σας, φίλος του Πρωθυπουργού σας, που έρχεται και τον χαϊδεύει όποτε πηγαίνει στον Βόλο, φίλος κολλητός του υπόδικου Τριαντόπουλο -ή μήπως είναι αθώος ο Τριαντόπουλος;- φίλος συνολικά του κυβερνώντος κόμματος και γι&amp;rsquo; αυτό ευημερεί επί των ημερών σας.&lt;/span&gt;
      &lt;/p&gt;
      &lt;p
        dir="ltr"
        class="pt-A5GX0QQ0_000003"&gt;
        &lt;span
          lang="el-GR"
          class="pt-A5GX0QQ0_000001"&gt;Εκτός, όμως, από τη νίκη κατά του Μπέου στη Λάρισα, πετύχαμε πριν από λίγους μήνες μια πολύ μεγάλη νίκη, για την οποία είμαι πάρα πολύ περήφανη και ήταν η νίκη κατά των&amp;nbsp;&lt;/span&gt;
        &lt;span
          class="pt-A5GX0QQ0_000001"&gt;funds&lt;/span&gt;
        &lt;span
          lang="el-GR"
          class="pt-A5GX0QQ0_000001"&gt;, διότι ένα σπίτι που το είχαν πάρει&amp;nbsp;&lt;/span&gt;
        &lt;span
          class="pt-A5GX0QQ0_000001"&gt;funds&lt;/span&gt;
        &lt;span
          lang="el-GR"
          class="pt-A5GX0QQ0_000001"&gt;, σπίτι μιας οικογένειας, πρώτη κατοικία, αναδεικνύοντας τις μεθοδεύσεις και την απατηλή διαδικασία, ακυρώσαμε τον πλειστηριασμό, τον ηλεκτρονικό πλειστηριασμό και έκρινε το δικαστήριο σε δεύτερο βαθμό, μετά από μεγάλο αγώνα, ότι ο πλειστηριασμός ήταν άκυρος και το σπίτι ανήκει στην οικογένεια.&lt;/span&gt;
      &lt;/p&gt;
      &lt;p
        dir="ltr"
        class="pt-A5GX0QQ0_000000"&gt;
        &lt;span
          lang="el-GR"
          class="pt-A5GX0QQ0_000001"&gt;(Χειροκροτήματα από την πτέρυγα της Πλεύσης Ελευθερίας)&lt;/span&gt;
      &lt;/p&gt;
      &lt;p
        dir="ltr"
        class="pt-A5GX0QQ0_000003"&gt;
        &lt;span
          lang="el-GR"
          class="pt-A5GX0QQ0_000001"&gt;Αυτό είναι η καλύτερη επιβεβαίωση ότι όταν μάχεσαι και αγωνίζεσαι, στο τέλος νικάς και έτσι θα γίνει με όλους τους αγώνες που δίνουμε -ακόμα και με αυτούς που παρασιωπώνται. Γιατί, για να γυρίσω σε όσα έλεγα στην αρχή, έρχομαι από τη Λάρισα, όπου συνέβη σήμερα μία εξαιρετικά αποκαλυπτική διαδικασία για το έγκλημα των Τεμπών. Εγώ τοποθετήθηκα για τα θέματα της ακραίας διαφθοράς που σοβεί. Υπάρχει εκεί ένας τυχερός, κυρία Ακρίτα, κατηγορούμενος, ο κ. Βίνης. Είναι μεγαλοκατηγορούμενος, &amp;laquo;γαλάζιο παιδί&amp;raquo;&amp;hellip;&lt;/span&gt;
      &lt;/p&gt;
      &lt;p
        dir="ltr"
        class="pt-A5GX0QQ0_000003"&gt;
        &lt;span
          lang="el-GR"
          class="pt-A5GX0QQ0_000001"&gt;Κύριε Μπούρα, σας ακούω και τι λέτε και τι σας λένε.&amp;nbsp;&lt;/span&gt;
      &lt;/p&gt;
      &lt;p
        dir="ltr"
        class="pt-A5GX0QQ0_000003"&gt;
        &lt;span
          lang="el-GR"
          class="pt-A5GX0QQ0_000005"&gt;
          &lt;b&gt;ΠΡΟΕΔΡΕΥΩΝ (Αθανάσιος Μπούρας):&amp;nbsp;&lt;/b&gt;
        &lt;/span&gt;
        &lt;span
          lang="el-GR"
          class="pt-A5GX0QQ0_000001"&gt;Χίλια συγγνώμη.&amp;nbsp;&lt;/span&gt;
      &lt;/p&gt;
      &lt;p
        dir="ltr"
        class="pt-A5GX0QQ0_000003"&gt;
        &lt;span
          lang="el-GR"
          class="pt-A5GX0QQ0_000005"&gt;
          &lt;b&gt;ΖΩΗ ΚΩΝΣΤΑΝΤΟΠΟΥΛΟΥ (Πρόεδρος της Πλεύσης Ελευθερίας):&lt;/b&gt;
        &lt;/span&gt;
        &lt;span
          lang="el-GR"
          class="pt-A5GX0QQ0_000001"&gt;&amp;nbsp;&lt;/span&gt;
        &lt;span
          lang="el-GR"
          class="pt-A5GX0QQ0_000001"&gt;Δεν πειράζει, κύριε Πρόεδρε, θα μου δώσετε μισό λεπτό παραπάνω.&amp;nbsp;&lt;/span&gt;
      &lt;/p&gt;
      &lt;p
        dir="ltr"
        class="pt-A5GX0QQ0_000003"&gt;
        &lt;span
          lang="el-GR"
          class="pt-A5GX0QQ0_000001"&gt;&amp;laquo;Γαλάζιο παιδί&amp;raquo; ο κ. Βίνης, ο προεξάρχων της ΕΡΓΟΣΕ, που ακούστε να δείτε τι του έτυχε. Του έβαλε η Ευρωπαία ανακρίτρια 900.000 ευρώ εγγύηση, αλλά αυτός ήταν τυχερός, γιατί είχε δικηγόρο τον κ. Μυλωνόπουλο, που είναι μέλος του Επιστημονικού Συμβουλίου της Βουλής. Είναι αυτός που φρόντισε και να βγουν οι γνωμοδοτήσεις ότι δεν πρέπει να μιλάω εγώ στη Βουλή με δυο ιδιότητες και να βγω από την Εξεταστική Επιτροπή για τα Τέμπη, να εξαιρεθώ εγώ η κακιά που υπερασπίζομαι τους συγγενείς. Ο κ. Βίνης, λοιπόν, ο τυχερούλης είχε και έχει υπερασπιστή τον κ. Μυλωνόπουλο, ο οποίος κ. Μυλωνόπουλος του έκανε μία προσφυγή κατά της διάταξης της κακιάς Ευρωπαίας ανακρίτριας. Και ήρθε το Συμβούλιο και είπε: &amp;laquo;Μα, αν είναι δυνατόν, θα βάλουμε στον Βίνη εγγύηση 900.000 ευρώ;&amp;raquo;. Περιμένετε ότι θα σας ότι είπε να του βάλουν λιγότερα; Όχι, είπε, να μην του βάλουν καθόλου. Να μην του βάλουν καθόλου εγγύηση του κ. Βίνη, παρά το γεγονός ότι είναι κατ&amp;rsquo; εξοχήν εμπλεκόμενος στη Σύμβαση 717, σύμβαση διαφθοράς για την οποία θα έπρεπε να έχει κάτσει στο σκαμνί ο Καραμανλής και όχι να τον χειροκροτάτε και να μας λέτε τώρα ότι ελέω ΟΠΕΚΕΠΕ θα τον ξαναβάλετε υποψήφιο και βρέθηκε ένα Συμβούλιο, που είπε: &amp;laquo;Καθόλου εγγύηση, παιδί μου, εσύ, έχεις δικηγόρο τον Μυλωνόπουλο, είσαι ξεκάθαρα φτωχός, δεν έχεις χρήματα και είχες αυτή την καλή τύχη&amp;raquo;. Αίρεται η εγγύηση. Μόνο εμφάνιση στο αστυνομικό τμήμα, γιατί όπου φτωχός και η μοίρα του και όπου &amp;laquo;γαλάζιο στέλεχος&amp;raquo; και η τύχη του.&amp;nbsp;&lt;/span&gt;
      &lt;/p&gt;
      &lt;p
        dir="ltr"
        class="pt-A5GX0QQ0_000003"&gt;
        &lt;span
          class="pt-A5GX0QQ0_000004"&gt;&amp;nbsp;&lt;/span&gt;
      &lt;/p&gt;
      &lt;p
        dir="ltr"
        class="pt-A5GX0QQ0_000003"&gt;
        &lt;span
          lang="el-GR"
          class="pt-A5GX0QQ0_000001"&gt;Δεν ήταν, βλέπεις, Θοδωρής, εικοσάχρονος, άτομο με αναπηρία, να τον πυροβολήσουν είκοσι φορές πισώπλατα οι αστυνομικοί! Ήτανε &amp;laquo;γαλάζιο&amp;raquo; στέλεχος. Κι όταν γίνεται αυτή η συνεδρίαση, κυρία Υφυπουργέ -που είστε μια ευγενής φυσιογνωμία και μακάρι να παραμείνετε έτσι, είσαστε έτσι χρόνια πάντως ευγενής- και έχουμε μία δολοφονία παιδιού με αναπηρία, νέου ανθρώπου με αναπηρία, από αστυνομικές δυνάμεις, σε συνέχεια του παιδιού που το πνίξανε πριν από χρόνια και ο Υπουργός Ναυτιλίας έκλαιγε τους κατηγορουμένους και μετά παραιτήθηκε, όταν υπάρχει αυτός ο ρατσισμός και αυτή η αντιμετώπιση των ατόμων με αναπηρία και των ευάλωτων, κανείς δεν μπορεί να καμαρώνει!&amp;nbsp;&lt;/span&gt;
      &lt;/p&gt;
      &lt;p
        dir="ltr"
        class="pt-A5GX0QQ0_000003"&gt;
        &lt;span
          lang="el-GR"
          class="pt-A5GX0QQ0_000001"&gt;Ευχαριστώ.&amp;nbsp;&lt;/span&gt;
      &lt;/p&gt;
      &lt;p
        dir="ltr"
        class="pt-A5GX0QQ0_000000"&gt;
        &lt;span
          lang="el-GR"
          class="pt-A5GX0QQ0_000001"&gt;(Χειροκροτήματα από την πτέρυγα της Πλεύσης Ελευθερίας)&lt;/span&gt;
      &lt;/p&gt;
      &lt;p
        dir="ltr"
        class="pt-A5GX0QQ0_000003"&gt;
        &lt;span
          lang="el-GR"
          class="pt-A5GX0QQ0_000001"&gt;&amp;nbsp;&lt;/span&gt;
        &lt;span
          lang="el-GR"
          class="pt-A5GX0QQ0_000005"&gt;
          &lt;b&gt;ΠΡΟΕΔΡΕΥΩΝ (Αθανάσιος Μπούρας):&lt;/b&gt;
        &lt;/span&gt;
        &lt;span
          lang="el-GR"
          class="pt-A5GX0QQ0_000001"&gt;&amp;nbsp;Κι εμείς ευχαριστούμε, κυρία Πρόεδρε.&lt;/span&gt;
      &lt;/p&gt;
      &lt;p
        dir="ltr"
        class="pt-A5GX0QQ0_000003"&gt;
        &lt;span
          lang="el-GR"
          class="pt-A5GX0QQ0_000001"&gt;Θα ήθελα να καλέσω τώρα στο Βήμα τον Βουλευτή της Νέας Δημοκρατίας, τον συνάδελφο κ. Μιχαήλ Λιβανό.&lt;/span&gt;
      &lt;/p&gt;
      &lt;p
        dir="ltr"
        class="pt-A5GX0QQ0_000003"&gt;
        &lt;span
          lang="el-GR"
          class="pt-A5GX0QQ0_000001"&gt;Κύριε Λιβανέ, έχετε τον λόγο.&amp;nbsp;&lt;/span&gt;
      &lt;/p&gt;
      &lt;p
        dir="ltr"
        class="pt-A5GX0QQ0_000003"&gt;
        &lt;span
          lang="el-GR"
          class="pt-A5GX0QQ0_000005"&gt;
          &lt;b&gt;ΜΙΧΑΗΛ ΛΙΒΑΝΟΣ:&lt;/b&gt;
        &lt;/span&gt;
        &lt;span
          lang="el-GR"
          class="pt-A5GX0QQ0_000001"&gt;&amp;nbsp;Ευχαριστώ πολύ, κύριε Πρόεδρε.&lt;/span&gt;
      &lt;/p&gt;
      &lt;p
        dir="ltr"
        class="pt-A5GX0QQ0_000003"&gt;
        &lt;span
          lang="el-GR"
          class="pt-A5GX0QQ0_000001"&gt;Κυρία Υπουργέ, κυρίες και κύριοι συνάδελφοι, κάποια στιγμή νομίζω ότι θα πρέπει να κάνουμε έναν μικρό απολογισμό και να θυμηθούμε πού βρισκόμασταν το 2019 πάνω στα ζητήματα που συζητάμε με το παρόν νομοσχέδιο. Το 2019, η λέξη η οποία μπορούσε να περιγράψει με απόλυτη σαφήνεια την κατάσταση που βίωναν τα άτομα με αναπηρία είναι η λέξη &amp;laquo;ταλαιπωρία&amp;raquo;. Είχαμε ταλαιπωρία με διαδικασίες, με φυσική παρουσία και μόνο, με έντυπα. Είχαμε ταλαιπωρία και σε ιατρικό επίπεδο, ενώ η αναπηρία αντιμετωπιζόταν κυρίως ως ασθένεια και όχι με βάση δικαιώματα ή δυνατότητες για το άτομο που αφορά ούτε με όρους στρατηγικής της πολιτείας απέναντι στα άτομα αυτά.&amp;nbsp;&lt;/span&gt;
      &lt;/p&gt;
      &lt;p
        dir="ltr"
        class="pt-A5GX0QQ0_000003"&gt;
        &lt;span
          lang="el-GR"
          class="pt-A5GX0QQ0_000001"&gt;Το 2019 δεν είχαμε καν Προσωπικό Βοηθό. Δεν υπήρχε Προσωπικός Βοηθός. Αυτή η ιστορία του Προσωπικού Βοηθού είναι μια εμβληματική μεταρρύθμιση που έφερε αυτή εδώ η Κυβέρνηση. Και φτάσαμε σήμερα στο σημείο να συζητάμε πόσο μπορούμε αυτό το πιλοτικό που ξεκίνησε, να γίνει ένας θεσμός που να αφορά όλα τα άτομα με αναπηρία, χωρίς διακρίσεις, χωρίς γεωγραφικούς περιορισμούς και ανισότητες.&amp;nbsp;&lt;/span&gt;
      &lt;/p&gt;
      &lt;p
        dir="ltr"
        class="pt-A5GX0QQ0_000003"&gt;
        &lt;span
          lang="el-GR"
          class="pt-A5GX0QQ0_000001"&gt;Κάποτε, η επιλογή για ένα άτομο με αναπηρία, ενώ υπήρχε η απουσία του Προσωπικού Βοηθού, ήτανε τελικά είτε ο εγκλεισμός του, είτε η απομόνωσή του σε ιδρύματα, είτε όλα τα βάρη να πέφτουν στην οικογένεια και πουθενά αλλού. Κάποτε, το 2019 συζητάγαμε για την προσβασιμότητα κυρίως σε τεχνικό επίπεδο. Συζητάγαμε για την προσβασιμότητα που υπήρχε σε κάποια κυρίως δημόσια κτήρια και πουθενά αλλού. Σήμερα φτάσαμε να συζητάμε πως θα εκπαιδευτεί το άτομο με αναπηρία, πώς θα μορφωθεί, πώς θα βγει στην αγορά εργασίας, ενώ ήδη βγήκαν στην αγορά εργασίας τα άτομα με αναπηρία, τα οποία ήταν σχεδόν αόρατα, απομονωμένα και μακριά από την πραγματική ζωή. Αυτό ήταν το τότε.&lt;/span&gt;
      &lt;/p&gt;
      &lt;p
        dir="ltr"
        class="pt-A5GX0QQ0_000003"&gt;
        &lt;span
          lang="el-GR"
          class="pt-A5GX0QQ0_000001"&gt;Τώρα έχουμε την ευκαιρία αυτά τα άτομα να έχουν κανονική ζωή, να έχουν και αυτά ευκαιρίες. Προφανώς, χωρίς να ωραιοποιούμε καταστάσεις, προβλήματα συνεχίζουν να υπάρχουν. Γιατί; Διότι η πραγματικότητα λέει ότι η χρηματοδότηση δεν είναι απεριόριστη. Οι πόροι δεν είναι απεριόριστοι και άρα η χρηματοδότηση των προγραμμάτων έχει ένα όριο με βάση τις δυνατότητες, και τις δημοσιονομικές και τις αντικειμενικές. Όταν θέλουμε, όπως ειπώθηκε από το Κομμουνιστικό Κόμμα Ελλάδας, αφού είναι πεντακόσιες χιλιάδες οι ανάπηροι να υπάρχουν και πεντακόσιες χιλιάδες Προσωπικοί Βοηθοί, προφανώς αυτό ούτε ρεαλιστικό είναι ούτε εφικτό. Ούτε μπορούν να εκπαιδευθούν ούτε μπορεί το 10% -και παραπάνω- από το εργατικό δυναμικό να επιτελέσει αυτόν τον ρόλο, γιατί δεν γίνεται αυτό. Δεν είναι αντικειμενικά εφικτό. Πώς είναι, επίσης, εφικτό να συζητάμε για την εξάπλωση ενός θεσμού στη χώρα, όταν η γεωγραφική ανισότητα δημιουργεί από μόνη της πρόβλημα; Όμως, υπάρχουν μέριμνες ήδη και στο παρόν νομοσχέδιο προκειμένου αυτές οι γεωγραφικές ανισότητες να αμβλυνθούν.&amp;nbsp;&lt;/span&gt;
      &lt;/p&gt;
      &lt;p
        dir="ltr"
        class="pt-A5GX0QQ0_000003"&gt;
        &lt;span
          lang="el-GR"
          class="pt-A5GX0QQ0_000001"&gt;Υπάρχουν θέματα βεβαίως και περιπτώσεις στις οποίες μεμονωμένα υπάρχουν ζητήματα, προβλήματα. Υπάρχουν και αδικίες και υπάρχουν και περιπτώσεις -πολλές φορές το αντιμετωπίζουμε όλοι στην καθημερινότητά μας- που δεν αντιμετωπίστηκαν σοβαρά. Όμως, γι&amp;rsquo; αυτό είμαστε εδώ, για να προσπαθούμε να θεραπεύουμε πρώτα θεσμικά, αλλά να βλέπουμε και να διαγιγνώσκουμε στην πράξη τι δεν πάει καλά, προκειμένου να το βελτιώσουμε και να το διορθώσουμε.&amp;nbsp;&lt;/span&gt;
      &lt;/p&gt;
      &lt;p
        dir="ltr"
        class="pt-A5GX0QQ0_000003"&gt;
        &lt;span
          lang="el-GR"
          class="pt-A5GX0QQ0_000001"&gt;Και πάντα -κι εδώ θέλω να επιστήσω την προσοχή- για τα άτομα με αναπηρία και για τις οικογένειές τους υπάρχει η οικονομική επιβάρυνση, η οικονομική πίεση και ο κίνδυνος φτώχειας, τον οποίο πρέπει να βλέπουμε και να τον συνυπολογίζουμε. Γι&amp;rsquo; αυτόν τον λόγο θα ήθελα να πω -και το επαναφέρω και στην κουβέντα, το έχω συζητήσει και με την Υπουργό- ότι θα πρέπει να σκεφτούμε κάποια στιγμή και να μας απασχολήσει σοβαρά το πώς τα άτομα τα οποία φροντίζουν παιδιά με αναπηρίες, φροντίζουν άλλα άτομα με παιδιά με αναπηρίες και ενδεχομένως εγκατέλειψαν τον εργασιακό τους χώρο, αυτά να καλυφθούν είτε ασφαλιστικά είτε συνταξιοδοτικά.&lt;/span&gt;
      &lt;/p&gt;
      &lt;p
        dir="ltr"
        class="pt-A5GX0QQ0_000003"&gt;
        &lt;span
          lang="el-GR"
          class="pt-A5GX0QQ0_000001"&gt;Ακούσαμε πάρα πολλές υπερβολές. Μεταξύ άλλων ακούσαμε και τις υπερβολές για τις συντάξεις χηρείας και για το κατά πόσο αυτές προβλέπονταν ή όχι από τον συνάδελφο κ. Κουκουλόπουλο. Προφανώς και οι συντάξεις χηρείας δεν προβλέπονταν στον Προϋπολογισμό του 2026. Και αυτό ανέδειξε εδώ πέρα η Υπουργός, αυτό είπε. Είπε ότι ενώ δεν προβλεπόταν, προέκυψε δημοσιονομικός χώρος από τις εισφορές οι οποίες υπήρχαν από την κάρτα εργασίας και από την υπερωριακή εργασία, οι οποίες έκαναν εφικτό να γίνει τώρα η εφαρμογή. Αυτήν την τόσο άδικη και κατάφωρη αδικία, η οποία υπενθυμίζω ότι είναι κατάλοιπο, όπως πολλές άλλες ουρές, του &amp;laquo;Νόμου Κατρούγκαλου&amp;raquo;, τελικά, βήμα-βήμα και όχι με έναν νόμο και με ένα άρθρο, με τις δυνατότητες που είχε κάθε φορά αυτή η Κυβέρνηση, την κατέρριψε, την κατήργησε και την ξήλωσε. Το ίδιο συμβαίνει και με τις συντάξεις χηρείας, όπως ακριβώς συμβαίνει και με το κομμάτι της προσωπικής διαφοράς που από 1.1.2027 δεν θα υπάρχει.&amp;nbsp;&lt;/span&gt;
      &lt;/p&gt;
      &lt;p
        dir="ltr"
        class="pt-A5GX0QQ0_000003"&gt;
        &lt;span
          lang="el-GR"
          class="pt-A5GX0QQ0_000001"&gt;Κυρίες και κύριοι συνάδελφοι, προφανώς, η κοινωνική πολιτική δεν μετριέται -το ακούσαμε πάρα πολλές φορές, το επαναλαμβάνω και εγώ- ούτε με νούμερα ούτε με διακηρύξεις και κάθε νομοθέτημα μετριέται στην πράξη. Το παρόν σχέδιο νόμου αποτελεί ένα πολύ σοβαρό βήμα στην προσπάθεια δημιουργίας ενός σύγχρονου κοινωνικού κράτους, το οποίο δεν περιορίζεται στην παθητική στήριξη εκείνων που έχουν ανάγκη, αλλά σχεδιάζει και υλοποιεί πολιτικές που απαντούν ενεργητικά στην ανάγκη των πολιτών για κοινωνικό κράτος, λογοδοσία, διαφάνεια και αποτελεσματικότητα.&amp;nbsp;&lt;/span&gt;
      &lt;/p&gt;
      &lt;p
        dir="ltr"
        class="pt-A5GX0QQ0_000003"&gt;
        &lt;span
          lang="el-GR"
          class="pt-A5GX0QQ0_000001"&gt;Ως πολιτεία οφείλουμε να στεκόμαστε δίπλα στον πολίτη μέσα από οργανωμένες πολιτικές πρόληψης, έγκαιρης παρέμβασης και ουσιαστικής ενδυνάμωσης. Με αυτή τη λογική, το νομοσχέδιο επιθυμεί και επιχειρεί να δημιουργήσει μηχανισμούς κοινωνικής προστασίας. Ο Προσωπικός Βοηθός αποτελεί ουσιαστικό μέτρο υποστήριξης των ατόμων με αναπηρία, γιατί είναι η προϋπόθεση ανεξαρτησίας στη ζωή τους. Δεν πρόκειται απλά για μια υπηρεσία φροντίδας. Πρόκειται για ένα μέτρο που εξασφαλίζει την ελευθερία και την αυτονομία τους και τη συμμετοχή τους στο κοινωνικό γίγνεσθαι.&amp;nbsp;&lt;/span&gt;
      &lt;/p&gt;
      &lt;p
        dir="ltr"
        class="pt-A5GX0QQ0_000003"&gt;
        &lt;span
          lang="el-GR"
          class="pt-A5GX0QQ0_000001"&gt;Περνούμε, λοιπόν, από το στάδιο της πιλοτικής εφαρμογής, σε μια μόνιμη και σταθερή υπηρεσία εθνικής εμβέλειας, η οποία έχει ιδιαίτερη σημασία γιατί δημιουργείται μέσα σε ένα πλαίσιο οργάνωσης, λειτουργίας, εποπτείας και σαφούς μόνιμης χρηματοδότησης, ώστε η συγκεκριμένη υπηρεσία να είναι σταθερή, ποιοτική και προσβάσιμη σε όλους τους δικαιούχους.&amp;nbsp;&lt;/span&gt;
      &lt;/p&gt;
      &lt;p
        dir="ltr"
        class="pt-A5GX0QQ0_000003"&gt;
        &lt;span
          lang="el-GR"
          class="pt-A5GX0QQ0_000001"&gt;Το νομοσχέδιο έχει πλείστες διατάξεις οι οποίες αφορούν και άλλες ευεργετικές εφαρμογές, όπως για παράδειγμα την Κάρτα Αναπηρίας και τις υπόλοιπες παρεμβάσεις που βάζουν, επιτέλους, τέλος στην αγωνία των ατόμων με αναπηρία να αποδείξουν το αυτονόητο. Ενισχύεται η λειτουργία της Εθνικής Πύλης Αναπήρων και των επιμέρους συστημάτων, όπως είναι το Ψηφιακό Μητρώο Ατόμων με Αναπηρία, η Κάρτα και το Μητρώο Παροχών. Προβλέπεται η ψηφιακή διασύνδεση των εκάστοτε λειτουργικών συστημάτων, δημιουργώντας έτσι ένα σύγχρονο και αποτελεσματικό πλαίσιο εξυπηρέτησης.&lt;/span&gt;
      &lt;/p&gt;
      &lt;p
        dir="ltr"
        class="pt-A5GX0QQ0_000003"&gt;
        &lt;span
          lang="el-GR"
          class="pt-A5GX0QQ0_000001"&gt;Το νομοσχέδιο περιλαμβάνει, επίσης, σημαντικές παρεμβάσεις και για την προστασία των πολιτών και ιδιαίτερα των νέων ατόμων από τα προϊόντα κάνναβης. Προϋποθέτει και δημιουργεί ένα συγκεκριμένο πλαίσιο για την οδική ασφάλεια και τη χρήση των Ελαφρών Προσωπικών Ηλεκτρικών Οχημάτων, τα οποία είδαμε πόσο ταχεία διάδοση είχαν, αλλά και πόσο επικίνδυνα δυνητικά μπορούν να γίνουν είτε για τους χρήστες, είτε για τους υπόλοιπους ανθρώπους που χρησιμοποιούν άλλα μέσα μεταφοράς.&lt;/span&gt;
      &lt;/p&gt;
      &lt;p
        dir="ltr"
        class="pt-A5GX0QQ0_000003"&gt;
        &lt;span
          lang="el-GR"
          class="pt-A5GX0QQ0_000001"&gt;Συμπερασματικά, κυρίες και κύριοι συνάδελφοι, το παρόν σχέδιο νόμου αποτυπώνει μια συνολική αντίληψη για το κοινωνικό κράτος. Αφορά ένα κράτος που δεν αρκείται στη διαχείριση των προβλημάτων, αλλά δημιουργεί προϋποθέσεις τα προβλήματα αυτά να ξεπεραστούν. Από τον άνθρωπο με αναπηρία που χρειάζεται υποστήριξη στην καθημερινότητά του, το παιδί που χρειάζεται έγκαιρη παρέμβαση, τον πολίτη που αντιμετωπίζει στεγαστικές δυσκολίες, τον νέο που μετακινείται στην πόλη και τη ρύθμιση ως προς τη διάθεση επικίνδυνων προϊόντων ελκυστικών κυρίως στη νεολαία μας, όλες οι παρεμβάσεις έχουν έναν κοινό στόχο, να βρίσκεται η πολιτεία δίπλα στον πολίτη με σχέδιο, συνέπεια και αποτελεσματικότητα.&amp;nbsp;&lt;/span&gt;
      &lt;/p&gt;
      &lt;p
        dir="ltr"
        class="pt-A5GX0QQ0_000003"&gt;
        &lt;span
          lang="el-GR"
          class="pt-A5GX0QQ0_000001"&gt;Και ναι, η κοινωνική πολιτική, τελικά, κρίνεται στην πράξη και κρίνεται από το αν φτάνει στον άνθρωπο που τη χρειάζεται, όταν τη χρειάζεται και αυτό, ακριβώς, υπηρετούν οι ρυθμίσεις του παρόντος νομοσχεδίου και γι&amp;rsquo; αυτό σας καλώ να το υπερψηφίσετε.&amp;nbsp;&lt;/span&gt;
      &lt;/p&gt;
      &lt;p
        dir="ltr"
        class="pt-A5GX0QQ0_000003"&gt;
        &lt;span
          lang="el-GR"
          class="pt-A5GX0QQ0_000001"&gt;Σας 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(Αθανάσιος Μπούρας):&lt;/b&gt;
        &lt;/span&gt;
        &lt;span
          lang="el-GR"
          class="pt-A5GX0QQ0_000001"&gt;&amp;nbsp;Και εμείς ευχαριστούμε τον συνάδελφο κ. Μιχαήλ Λιβανό.&lt;/span&gt;
      &lt;/p&gt;
      &lt;p
        dir="ltr"
        class="pt-A5GX0QQ0_000003"&gt;
        &lt;span
          lang="el-GR"
          class="pt-A5GX0QQ0_000001"&gt;Θα καλέσω τώρα στο Βήμα τον Βουλευτή της Νέας Δημοκρατίας, τον συνάδελφο κ. Βασίλειο Βασιλειάδη και αμέσως μετά, επειδή υπάρχει μια διαγραφή, θα ακολουθήσει η κ. Έλλη Ρούσσου, με την οποία ολοκληρώνουμε τις τοποθετήσεις. Μετά, τον λόγο, εφόσον τον ζητήσουν, θα έχουν οι δύο εναπομείναντες Κοινοβουλευτικοί. Ήδη, μου δήλωσε ο κ. Αλέξανδρος Καζαμίας της Πλεύσης Ελευθερίας.&amp;nbsp;&lt;/span&gt;
      &lt;/p&gt;
      &lt;p
        dir="ltr"
        class="pt-A5GX0QQ0_000003"&gt;
        &lt;span
          lang="el-GR"
          class="pt-A5GX0QQ0_000001"&gt;Κύριε Βασιλειάδη, έχετε τον λόγο.&amp;nbsp;&lt;/span&gt;
      &lt;/p&gt;
      &lt;p
        dir="ltr"
        class="pt-A5GX0QQ0_000003"&gt;
        &lt;span
          lang="el-GR"
          class="pt-A5GX0QQ0_000005"&gt;
          &lt;b&gt;ΒΑΣΙΛΕΙΟΣ (ΛΑΚΗΣ) ΒΑΣΙΛΕΙΑΔΗΣ:&lt;/b&gt;
        &lt;/span&gt;
        &lt;span
          lang="el-GR"
          class="pt-A5GX0QQ0_000001"&gt;&amp;nbsp;Ευχαριστώ, κύριε Πρόεδρε&lt;/span&gt;
      &lt;/p&gt;
      &lt;p
        dir="ltr"
        class="pt-A5GX0QQ0_000003"&gt;
        &lt;span
          lang="el-GR"
          class="pt-A5GX0QQ0_000001"&gt;Κυρία Υπουργέ, αγαπητές και αγαπητοί συνάδελφοι, το σχέδιο νόμου του Υπουργείου Κοινωνικής Συνοχής και Οικογένειας έρχεται να ρυθμίσει μια σειρά από ζητήματα για την καθημερινότητα πολλών συμπολιτών μας. Αποτυπώνει δε την κοινωνική πολιτική αυτής της Κυβέρνησης. Οι μεταρρυθμίσεις που φέρνει βασίζονται στη γνώση των τελευταίων χρόνων και στις προκλήσεις που έχουν παρουσιαστεί και αποτελούν μία απάντηση σε σύγχρονα προβλήματα.&amp;nbsp;&lt;/span&gt;
      &lt;/p&gt;
      &lt;p
        dir="ltr"
        class="pt-A5GX0QQ0_000003"&gt;
        &lt;span
          lang="el-GR"
          class="pt-A5GX0QQ0_000001"&gt;Οι τρεις πόλοι του σχεδίου νόμου ενισχύουν από τη μία την ισότητα των ευκαιριών και αναδεικνύουν την υποχρέωση της πολιτείας να στηρίζει εκείνους που συναντούν τα μεγαλύτερα εμπόδια και από την άλλη αποβλέπουν στην ενίσχυση της περιφέρειας μέσα από πολιτικές που αποσκοπούν στην αντιμετώπιση του δημογραφικού προβλήματος.&amp;nbsp;&lt;/span&gt;
      &lt;/p&gt;
      &lt;p
        dir="ltr"
        class="pt-A5GX0QQ0_000003"&gt;
        &lt;span
          lang="el-GR"
          class="pt-A5GX0QQ0_000001"&gt;Αρχικά, οι αλλαγές που φέρνει το υπό συζήτηση σχέδιο νόμου για τον Προσωπικό Βοηθό είναι ιδιαίτερα θετικές, αφού πλέον βγάζει το πρόγραμμα από την πιλοτική εφαρμογή του και του καθιστά μία μόνιμη πολιτική εθνικής εμβέλειας. Η αλλαγή έρχεται να επισφραγίσει την επιτυχία του, αλλά και να το βελτιώσει. Συγκεκριμένα, δεν διατηρείται η λογική των ποσοστώσεων ανά μορφή αναπηρίας. Η επιλογή των ωφελούμενων γίνεται μέσω ενός συστήματος μοριοδότησης με βάση κοινωνικά, εισοδηματικά και αναπηρικά κριτήρια. Θεσμοθετείται Μητρώο Αξιολογητών με αποτέλεσμα να σταθεροποιείται ο μηχανισμός αξιολόγησης. Επίσης, αυξάνεται το ανώτατο ηλικιακό όριο των ωφελούμενων από τα εξήντα πέντε στα εξήντα επτά. Ειδικά το μέτρο αυτό που αφορά, κυρίως, την περιφέρεια, αποτελεί μια πολύ σημαντική προσθήκη. Επίσης, οι παρεμβάσεις για την Εθνική Πύλη Αναπηρίας, την αναβάθμιση του ΟΠΕΚΑ και τη μείωση της γραφειοκρατίας αποτελούν σημαντικές μεταρρυθμίσεις σε έναν πάρα πολύ ευαίσθητο τομέα. Η Κάρτα Αναπηρίας πλέον θα αντικαθιστά τις ιατρικές γνωματεύσεις, για να μη χρειάζεται έτσι η αποκάλυψη ευαίσθητων προσωπικών δεδομένων.&amp;nbsp;&lt;/span&gt;
      &lt;/p&gt;
      &lt;p
        dir="ltr"
        class="pt-A5GX0QQ0_000003"&gt;
        &lt;span
          lang="el-GR"
          class="pt-A5GX0QQ0_000001"&gt;Από την άλλη, οι παρεμβάσεις στη στεγαστική πολιτική αποτελούν εξίσου μια σημαντική μεταρρύθμιση που βασίζεται στη γνώση που έχει αποκτηθεί πλέον όλα αυτά τα χρόνια. Ο κύριος στόχος είναι να διευρυνθούν τα διαθέσιμα στεγαστικά αποθέματα. Και εδώ, κυρία Υπουργέ, μπορούμε σε μελλοντικά προγράμματα &amp;laquo;Σπίτι μου&amp;raquo; ή παρόμοια να συμπεριλάβουμε και τη δυνατότητα ανέγερσης σπιτιού. Και αυτό το λέω ειδικά για κορεσμένα αστικά κέντρα της επαρχίας, αλλά και χωριά όπου δεν υπάρχουν πολλά διαθέσιμα ακίνητα πλέον για αγορά, να μπορούν οι δικαιούχοι με το δάνειο αυτό να μπορούν να χτίσουν σε ένα δικό τους οικόπεδο ένα δικό τους σπίτι.&amp;nbsp;&lt;/span&gt;
      &lt;/p&gt;
      &lt;p
        dir="ltr"
        class="pt-A5GX0QQ0_000003"&gt;
        &lt;span
          lang="el-GR"
          class="pt-A5GX0QQ0_000001"&gt;Σε αυτό το σημείο θα ήθελα να σταθώ ιδιαίτερα και στη δημογραφική πολιτική που ασκεί εδώ και καιρό η Κυβέρνηση. Εισακούει, κυρίως, στα αιτήματα των Βουλευτών της περιφέρειας. Το δημογραφικό άλλωστε αποτελεί ένα σημαντικό ζήτημα για όλες τις περιφερειακές ενότητες της επαρχίας, αλλά κυρίως για τις πιο απομακρυσμένες, έτσι, η επέκταση του προγράμματος Δημογραφικής Ανάπτυξης των 10.000 ευρώ και στην Πέλλα αποτελεί μία ιδιαίτερα θετική εξέλιξη που είχαμε χαιρετήσει από την πρώτη στιγμή. Είναι ένα ουσιαστικό κίνητρο, θα έλεγα, για ανθρώπους που επιθυμούν να εγκατασταθούν στην περιοχή μας και να δημιουργήσουν πλέον εκεί τη ζωή τους. Είναι ένα σημαντικό κίνητρο για όλους όσοι επιθυμούν να επιστρέψουν και να δημιουργήσουν στον τόπο τους. Οι προσθήκες, λοιπόν, που γίνονται στο παρόν σχέδιο νόμου καθιστούν το πρόγραμμα πιο ευέλικτο, πιο ελκυστικό για τους δικαιούχους πλέον, ώστε να επιτύχει τον πραγματικό του στόχο, την αναζωογόνηση των περιοχών αυτών που αντιμετωπίζουν έντονη δημογραφική πίεση και ένας τόπος είναι και η περιφερειακή ενότητα της Πέλλας, στην οποία εκλέγομαι.&lt;/span&gt;
      &lt;/p&gt;
      &lt;p
        dir="ltr"
        class="pt-A5GX0QQ0_000003"&gt;
        &lt;span
          lang="el-GR"
          class="pt-A5GX0QQ0_000001"&gt;Ο κύκλος των δικαιούχων διευρύνεται και η οικονομική ενίσχυση καθίσταται πιο άμεσα αξιοποιήσιμη. Παράλληλα, προβλέπεται η δυνατότητα προκαταβολής μέρους της οικονομικής ενίσχυσης ώστε η στήριξη να παρέχεται τη στιγμή που ο ωφελούμενος πραγματικά τη χρειάζεται. Πιστεύω, όμως, ότι εδώ ανοίγεται μια μεγαλύτερη ευκαιρία ώστε το μέτρο αυτό να αποτελέσει την αφετηρία μιας ολοκληρωμένης εθνικής στρατηγικής για την αποκέντρωση και τον επαναπατρισμό νέων ανθρώπων στην ελληνική περιφέρεια. Διότι η μετεγκατάσταση σίγουρα δεν ολοκληρώνεται με ένα απλά οικονομικό κίνητρο. Σκοπός είναι να μπορούν αυτοί οι άνθρωποι να παραμείνουν στον τόπο μετεγκατάστασής τους και να χτίσουν εκεί, πραγματικά, το μέλλον τους.&amp;nbsp;&lt;/span&gt;
      &lt;/p&gt;
      &lt;p
        dir="ltr"
        class="pt-A5GX0QQ0_000003"&gt;
        &lt;span
          lang="el-GR"
          class="pt-A5GX0QQ0_000001"&gt;Γι&amp;rsquo; αυτό θεωρώ ότι αξίζουν να εξεταστούν -σε συνεργασία, φυσικά, με όλα τα συναρμόδια Υπουργεία- και πρόσθετες παρεμβάσεις, όπως για παράδειγμα στην προσπάθεια αυτή να συμμετέχουν και ιδιώτες που θα μπορούν να προσφέρουν εργασία σε ανθρώπους που θέλουν να επιστρέψουν ή να μετεγκατασταθούν. Επίσης, να δημιουργηθεί, για παράδειγμα, θα έλεγα εγώ, μία πλατφόρμα ενημέρωσης με πληροφορίες σε συνεργασία με τα επιμελητήρια, με άλλους φορείς για την κάθε περιφερειακή ενότητα στις πόλεις και στους οικισμούς της, που θα μπορούν να ενημερώνονται πλήρως όσοι επιθυμούν να συμμετέχουν σε αυτό το πρόγραμμα για να επιλέξουν καλύτερα την περιοχή που επιθυμούν. Στην πλατφόρμα αυτή να μπορούν και οι τοπικοί επιχειρηματίες να βάζουν αγγελίες ζήτησης εργαζομένων, αλλά και οι ιδιώτες να μπορούν να βάζουν αγγελίες ενοικίασης κατοικιών ώστε να βοηθηθούν όσοι σκέφτονται πραγματικά τη μετεγκατάστασή τους.&amp;nbsp;&lt;/span&gt;
      &lt;/p&gt;
      &lt;p
        dir="ltr"
        class="pt-A5GX0QQ0_000003"&gt;
        &lt;span
          lang="el-GR"
          class="pt-A5GX0QQ0_000001"&gt;Ακόμα μπορούν να δοθούν περισσότερα κίνητρα για ίδρυση νέων επιχειρήσεων και εργασίας από τη ΔΥΠΑ στους τόπους αυτούς της μετεγκατάστασης, αλλά και να υπάρξει μία στόχευση μέσω των προγραμμάτων της ΔΥΠΑ για όσους επιθυμούν να μετεγκατασταθούν σε επαρχιακές πόλεις και χωριά. Για παράδειγμα, μπορεί να προβλεφθεί μία ειδική μέριμνα, ένα ειδικό πρόγραμμα σε προγράμματα εργασίας της ΔΥΠΑ για όσους αναζητούν εργασία στην περιφέρεια αποκλειστικά και σε αυτές τις περιφερειακές ενότητες συγκεκριμένα ή ακόμα να υπάρξει σχετική πρόβλεψη για αγορά σπιτιού με προγράμματα από το &amp;laquo;Σπίτι μου&amp;raquo; σε αυτές τις περιοχές συγκεκριμένα.&amp;nbsp;&lt;/span&gt;
      &lt;/p&gt;
      &lt;p
        dir="ltr"
        class="pt-A5GX0QQ0_000003"&gt;
        &lt;span
          lang="el-GR"
          class="pt-A5GX0QQ0_000001"&gt;Τέλος, θα μπορούσαν να εξεταστούν φορολογικά κίνητρα, προφανώς για μεγάλες επιχειρήσεις που επιλέγουν να μεταφέρουν το σύνολο ή μέρος των δραστηριοτήτων τους στην επαρχία και σε αυτές τις περιοχές. Άλλωστε όπου δημιουργούνται νέες θέσεις εργασίας δημιουργούνται και νέες οικογένειες και εκεί που υπάρχουν νέες οικογένειες υπάρχει και το μέλλον.&amp;nbsp;&lt;/span&gt;
      &lt;/p&gt;
      &lt;p
        dir="ltr"
        class="pt-A5GX0QQ0_000003"&gt;
        &lt;span
          lang="el-GR"
          class="pt-A5GX0QQ0_000001"&gt;Προτού κλείσω, θα ήθελα, λοιπόν, να αναφερθώ στην τροπολογία για τις συντάξεις χηρείας. Πρόκειται για ένα ζήτημα το οποίο είχαμε θέσει μαζί με συναδέλφους Βουλευτές εδώ και καιρό, τελικά. Η λύση και το δημοσιονομικό περιθώριο βρέθηκαν και πλέον χιλιάδες συνταξιούχοι θα απαλλαγούν από τον νόμο Κατρούγκαλου και αυτό είναι μία πραγματικότητα η οποία θα ισχύει από αύριο. Τέλος, δόθηκε και μία λύση που αφορά και την περιφερειακή μου ενότητα και άλλες περιφερειακές ενότητες με αγροτική παραγωγή, η οποία είναι στο φόρτε των εργασιών τους και μιλάω για το άρθρο 91, για τη διαδικασία παράτασης στη μετάκληση των εργατών γης, όπου είναι πάρα πολύ αναγκαίοι αυτό το χρονικό διάστημα, ένα αίτημα που είχα καταθέσει στις αρχές του μήνα στον Υπουργό, τον κ. Πλεύρη και τον ευχαριστώ για τη συνεργασία και, μάλιστα, πλέον διευρύνεται και επεκτείνεται μέχρι τον Οκτώβρη για να μην έχουμε κάθε φορά αυτήν την αναγκαία παράταση τριμήνου. Να μη δημιουργούνται δηλαδή, αυτά τα προβλήματα και να έχουμε αυτό το κενό σήμερα που μιλάμε. Έχουμε ένα κενό τριών εβδομάδων γιατί χρειάζεται αυτή η τροπολογία. &amp;nbsp; &amp;nbsp; &amp;nbsp; &amp;nbsp; &amp;nbsp; &amp;nbsp; &amp;nbsp; &amp;nbsp; &amp;nbsp; &amp;nbsp; &amp;nbsp; &amp;nbsp; &amp;nbsp;(&lt;/span&gt;
        &lt;span
          class="pt-A5GX0QQ0_000001"&gt;XS)&lt;/span&gt;
      &lt;/p&gt;
      &lt;p
        dir="ltr"
        class="pt-A5GX0QQ0_000003"&gt;
        &lt;span
          lang="el-GR"
          class="pt-A5GX0QQ0_000001"&gt;Κύριε Πρόεδρε, το υπό συζήτηση σχέδιο νόμου φέρνει πολλές θετικές παρεμβάσεις και φυσικά, &amp;nbsp;γι&amp;rsquo; αυτό θα το υπερψηφίσω.&amp;nbsp;&lt;/span&gt;
      &lt;/p&gt;
      &lt;p
        dir="ltr"
        class="pt-A5GX0QQ0_000003"&gt;
        &lt;span
          lang="el-GR"
          class="pt-A5GX0QQ0_000001"&gt;Ευχαριστώ πολύ.&amp;nbsp;&lt;/span&gt;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class="pt-A5GX0QQ0_000012"&gt;
          &lt;b&gt;ΠΡΟΕΔΡΕΥΩΝ (Αθανάσιος Μπούρας):&amp;nbsp;&lt;/b&gt;
        &lt;/span&gt;
        &lt;span
          lang="el-GR"
          class="pt-A5GX0QQ0_000001"&gt;Και εμείς ευχαριστούμε τον συνάδελφο, τον κ. Βασιλειάδη και ολοκληρώνουμε τον κατάλογο των ομιλητών συναδέλφων με τη Βουλευτή της Πλεύσης Ελευθερίας, τη συνάδελφο, την κ. Έλλη Ρούσσου.&lt;/span&gt;
      &lt;/p&gt;
      &lt;p
        dir="ltr"
        class="pt-A5GX0QQ0_000003"&gt;
        &lt;span
          lang="el-GR"
          class="pt-A5GX0QQ0_000001"&gt;Αμέσως μετά θα πάρει τον λόγο ο Κοινοβουλευτικός Εκπρόσωπος της Πλεύσης της Ελευθερίας, ο συνάδελφος, ο κ. Καζαμίας. Βλέπω ότι ο κ. Καιρίδης δεν έχει ζητήσει μέχρι στιγμής τον λόγο -δεν ξέρω εάν θα τον ζητήσει- μετά θα πάμε στις δευτερολογίες και η κυρία Υπουργός θα κλείσει τη διαδικασία. &amp;nbsp;&amp;nbsp;&lt;/span&gt;
      &lt;/p&gt;
      &lt;p
        dir="ltr"
        class="pt-A5GX0QQ0_000003"&gt;
        &lt;span
          lang="el-GR"
          class="pt-A5GX0QQ0_000001"&gt;Κυρία Ρούσσου, έχετε τον λόγο και ζητώ συγγνώμη για την καθυστέρηση.&lt;/span&gt;
      &lt;/p&gt;
      &lt;p
        dir="ltr"
        class="pt-A5GX0QQ0_000003"&gt;
        &lt;span
          lang="el-GR"
          class="pt-A5GX0QQ0_000005"&gt;
          &lt;b&gt;ΕΛΛΗ ΡΟΥΣΣΟΥ:&amp;nbsp;&lt;/b&gt;
        &lt;/span&gt;
        &lt;span
          lang="el-GR"
          class="pt-A5GX0QQ0_000001"&gt;Ευχαριστώ, κύριε Πρόεδρε.&amp;nbsp;&lt;/span&gt;
      &lt;/p&gt;
      &lt;p
        dir="ltr"
        class="pt-A5GX0QQ0_000003"&gt;
        &lt;span
          lang="el-GR"
          class="pt-A5GX0QQ0_000001"&gt;Κατ&amp;rsquo; αρχάς, πριν ξεκινήσω με το νομοσχέδιο, θα ήθελα να πω ότι δεν μπορούμε σήμερα ακόμη να λέμε ποιους εξυπηρέτησαν οι ηλεκτρονικοί πλειστηριασμοί. Οι ηλεκτρονικοί πλειστηριασμοί αποτέλεσαν το βασικό εργαλείο &amp;nbsp;των εταιρειών διαχείρισης -των&amp;nbsp;&lt;/span&gt;
        &lt;span
          class="pt-A5GX0QQ0_000001"&gt;funds&lt;/span&gt;
        &lt;span
          lang="el-GR"
          class="pt-A5GX0QQ0_000001"&gt;, τέλος πάντων- για να μπορέσουν εγκληματικά να συλήσουν την περιουσία χιλιάδων συμπολιτών μας.&amp;nbsp;&lt;/span&gt;
      &lt;/p&gt;
      &lt;p
        dir="ltr"
        class="pt-A5GX0QQ0_000003"&gt;
        &lt;span
          lang="el-GR"
          class="pt-A5GX0QQ0_000001"&gt;Μέχρι το 2017 οι πλειστηριασμοί γίνονταν στα Ειρηνοδικεία και είχε αναπτυχθεί ένα τεράστιο κίνημα. Κινητοποιήσεις κάθε Τετάρτη και βεβαίως, εκεί πρωτοστατούσε η Ζωή Κωνσταντοπούλου, η Πρόεδρος της Πλεύσης Ελευθερίας. Πρωτοστατούσε και για την προστασία των οφειλετών και για την ανάσχεση αυτών των πλειστηριασμών, οι οποίοι με τη συμμετοχή όλων αυτών των πολιτών πράγματι αναστέλλονταν και μπόρεσαν έτσι και προστάτεψαν κάπως και οφειλέτες και κατοικίες.&amp;nbsp;&lt;/span&gt;
      &lt;/p&gt;
      &lt;p
        dir="ltr"
        class="pt-A5GX0QQ0_000003"&gt;
        &lt;span
          lang="el-GR"
          class="pt-A5GX0QQ0_000001"&gt;Ο ν.4472/2017 -που θεσπίστηκε από την κυβέρνηση Τσίπρα- έγινε κατ&amp;rsquo; απαίτηση των τραπεζών και δεν έγινε για να ωφεληθούν οι εργαζόμενοι, &amp;nbsp;έγινε για να ωφεληθούν αυτές οι εταιρείες διαχείρισης.&amp;nbsp;&lt;/span&gt;
      &lt;/p&gt;
      &lt;p
        dir="ltr"
        class="pt-A5GX0QQ0_000003"&gt;
        &lt;span
          lang="el-GR"
          class="pt-A5GX0QQ0_000001"&gt;Πρώτον, για να αποφύγουν τα κινήματα και δεύτερον, για να προχωρήσουν άμεσα στις εκποιήσεις των ακινήτων των συμπολιτών μας. Αυτό δεν πρέπει να το ξεχνάμε και πρέπει να το τονίζουμε κάθε φορά.&amp;nbsp;&lt;/span&gt;
      &lt;/p&gt;
      &lt;p
        dir="ltr"
        class="pt-A5GX0QQ0_000003"&gt;
        &lt;span
          lang="el-GR"
          class="pt-A5GX0QQ0_000001"&gt;Η Ζωή Κωνσταντοπούλου που πρωτοστάτησε εκείνη την εποχή πάρα πολύ και προπηλακίστηκε και με χρήση βίας, εξαιτίας της και ψηφίστηκε αυτό το ιδιώνυμο με τον ν. 4512/2018. Αυτό δεν το γνωρίζουμε; Αυτό το ιδιώνυμο, το οποίο τι ήταν; Για να μπορέσει να ποινικοποιηθεί η παρεμπόδιση των πλειστηριασμών. Και γιατί ποινικοποιήθηκε η παρεμπόδιση των πλειστηριασμών; Για να μπορέσουν ανενόχλητα τα funds να προχωρήσουν στην εκποίηση της περιουσίας. &amp;nbsp;Και μάλιστα, θα έλεγα ότι αυτή ήταν και μια εμβληματική υπόθεση&amp;nbsp;&lt;/span&gt;
        &lt;span
          class="pt-A5GX0QQ0_000001"&gt;slapp&lt;/span&gt;
        &lt;span
          lang="el-GR"
          class="pt-A5GX0QQ0_000001"&gt;&amp;nbsp;πρακτικής, τότε εκείνη την εποχή, γιατί δεν στράφηκε μόνο στο να τιμωρήσουν παραδειγματικά τη ζωή Κωνσταντοπούλου, αλλά για να σταματήσουν κιόλας τα κινήματα, να μπορέσουν να σταματήσουν με τον φόβο της ποινικής καταστολής.&amp;nbsp;&lt;/span&gt;
      &lt;/p&gt;
      &lt;p
        dir="ltr"
        class="pt-A5GX0QQ0_000003"&gt;
        &lt;span
          lang="el-GR"
          class="pt-A5GX0QQ0_000001"&gt;Τώρα, για το θέμα του νομοσχεδίου. Συζητούμε σήμερα αυτό το νομοσχέδιο που είναι του Υπουργείου Κοινωνικής Συνοχής σχετικά με τον προσωρινό βοηθό, την πρώιμη παρέμβαση, τις λοιπές ενεργητικές πολιτικές για άτομα με αναπηρία, ρυθμίσεις στεγαστικής πολιτικής και άλλες διατάξεις.&lt;/span&gt;
      &lt;/p&gt;
      &lt;p
        dir="ltr"
        class="pt-A5GX0QQ0_000003"&gt;
        &lt;span
          lang="el-GR"
          class="pt-A5GX0QQ0_000001"&gt;Αυτό το νομοσχέδιο αγγίζει δύο από τις σημαντικότερες προκλήσεις του σύγχρονου κοινωνικού κράτους, την ανεξάρτητη διαβίωση των ατόμων με αναπηρία και το δικαίωμα στη στέγη. Όμως, δεν κατάφερε να επιτύχει την ισότιμη καθολική πρόσβαση σε όλους όσοι έχουν πραγματική ανάγκη.&amp;nbsp;&lt;/span&gt;
      &lt;/p&gt;
      &lt;p
        dir="ltr"
        class="pt-A5GX0QQ0_000003"&gt;
        &lt;span
          lang="el-GR"
          class="pt-A5GX0QQ0_000001"&gt;Οι δείκτες που αποτυπώνουν την εικόνα του κοινωνικού κράτους σήμερα, είναι πραγματικά απογοητευτικοί. Η συνολική εικόνα μας παραμένει βαθιά ανησυχητική. Περισσότεροι από ένας στους τέσσερις συμπολίτες μας εξακολουθούν να βρίσκονται σε κίνδυνο φτώχειας ή κοινωνικού αποκλεισμού. Ένα στα τρία παιδιά στερείται βασικά αγαθά και δυνατότητες που θα έπρεπε να θεωρούνται αυτονόητα σε μια σύγχρονη ευρωπαϊκή χώρα.&amp;nbsp;&lt;/span&gt;
      &lt;/p&gt;
      &lt;p
        dir="ltr"
        class="pt-A5GX0QQ0_000003"&gt;
        &lt;span
          lang="el-GR"
          class="pt-A5GX0QQ0_000001"&gt;Η Ελλάδα εξακολουθεί να καταγράφει τη μεγαλύτερη στεγαστική επιβάρυνση στην Ευρώπη ενώ ένα πολύ μεγάλο μέρος των νοικοκυριών δυσκολεύεται να ανταποκριθεί στο κόστος της στέγης, της ενέργειας και των στοιχειωδών αναγκών της καθημερινότητας. Και ως προς τους κοινωνικούς δείκτες συνοχής, η Ελλάδα εξακολουθεί να βρίσκεται αντιμέτωπη με βαθιές κοινωνικές ανισότητες. &amp;nbsp;&lt;/span&gt;
      &lt;/p&gt;
      &lt;p
        dir="ltr"
        class="pt-A5GX0QQ0_000003"&gt;
        &lt;span
          lang="el-GR"
          class="pt-A5GX0QQ0_000001"&gt;Οι δείκτες αυτοί δεν αποτυπώνουν μόνο οικονομική δυσκολία. Περιγράφουν και μια κοινωνία στην οποία η ανασφάλεια έχει αποκτήσει πια μόνιμα χαρακτηριστικά και η ευαλωτότητα μεταβιβάζεται στη νέα γενιά. Δείχνουν ότι η κοινωνική πολιτική εξακολουθεί να παρεμβαίνει όταν η βλάβη έχει ήδη συμβεί, όταν το νοικοκυριό έχει υπερχρεωθεί, όταν ήδη ο πολίτης έχει στερηθεί ευκαιρίες, όταν η οικογένεια έχει ήδη εξαντλήσει τις δυνάμεις της. Τι βλέπουμε; Δεν βλέπουμε εθνικό σχέδιο κοινωνικής πολιτικής που να προλαμβάνει τη φτώχεια, να περιορίζει τις ανισότητες και να δημιουργεί σταθερές διαδρομές κοινωνικής ένταξης και αυτονομίας.&amp;nbsp;&lt;/span&gt;
      &lt;/p&gt;
      &lt;p
        dir="ltr"
        class="pt-A5GX0QQ0_000003"&gt;
        &lt;span
          lang="el-GR"
          class="pt-A5GX0QQ0_000001"&gt;Αυτό που βλέπουμε σήμερα, αυτό που βλέπει η κοινότητα των ΑΜΕΑ και αυτό που χρειάζεται είναι ισχυρές και καθολικά προσβάσιμες δημόσιες υπηρεσίες και δομές που θα παρέχουν δυνατότητες εκπαίδευσης, εργασίας, στέγασης, υγείας και ανεξάρτητης διαβίωσης. Απαιτείται ένα εθνικό σχέδιο κοινωνικής πολιτικής που θα βοηθήσει τον ευάλωτο πολίτη να μην ζει με το φόβο, αλλά αντιθέτως, να αποκτήσει ασφάλεια, προοπτική και έλεγχο στη ζωή του.&amp;nbsp;&lt;/span&gt;
      &lt;/p&gt;
      &lt;p
        dir="ltr"
        class="pt-A5GX0QQ0_000003"&gt;
        &lt;span
          lang="el-GR"
          class="pt-A5GX0QQ0_000001"&gt;Η καθιέρωση του προσωπικού βοηθού, η ενίσχυση της πρώιμης παρέμβασης και οι παρεμβάσεις για την κοινωνική στέγαση αποτελούν μεμονωμένες πολιτικές. Πρέπει να ενταχθούν σε ένα ευρύτερο εθνικό σχέδιο που θα συνδέει την κοινωνική προστασία με την εκπαίδευση, την εργασία, την υγεία, τη δημογραφική πολιτική και την περιφερειακή ανάπτυξη. Δεν πρέπει να ξεχνάμε ότι &amp;nbsp;κάθε ευρώ που επενδύουμε στην έγκαιρη υποστήριξη ενός παιδιού με αναπηρία, στην ανεξάρτητη διαβίωση ενός συμπολίτη μας ή στην αποτροπή της αστεγίας, όπως λέμε, δεν αποτελεί μια κοινωνική δαπάνη απλώς. Είναι επένδυση στην κοινωνική συνοχή, στην παραγωγικότητα της οικονομίας και στην ποιότητα της δημοκρατίας μας. Διότι η δημοκρατία γίνεται ισχυρότερη όταν δεν αποκλείεται από τη συμμετοχή κανένας πολίτης εξαιτίας της αναπηρίας του, της οικονομικής του κατάστασης ή των συνθηκών μέσα στις οποίες γεννήθηκε. &amp;nbsp;&lt;/span&gt;
      &lt;/p&gt;
      &lt;p
        dir="ltr"
        class="pt-A5GX0QQ0_000003"&gt;
        &lt;span
          lang="el-GR"
          class="pt-A5GX0QQ0_000001"&gt;Τα κριτήρια πρόσβασης πρέπει να ανταποκρίνονται στις πραγματικές λειτουργικές ανάγκες του κάθε ανθρώπου. Η ανάγκη να μη διακόπτεται η υποστήριξη εξαιτίας διαδικαστικών ζητημάτων ή προσωρινών πιστοποιήσεων και η απαίτηση να αποκτήσει ο θεσμός σταθερότητα και καθολικότητα, η ανεξάρτητη διαβίωση δεν μπορεί να εξαρτάται από το αν περισσεύουν χρήματα από τον προϋπολογισμό. Δεν έχετε δικαίωμα να βάζετε τους ΑΜΕΑ σε λίστες αναμονής.&amp;nbsp;&lt;/span&gt;
      &lt;/p&gt;
      &lt;p
        dir="ltr"
        class="pt-A5GX0QQ0_000003"&gt;
        &lt;span
          lang="el-GR"
          class="pt-A5GX0QQ0_000001"&gt;Επίσης, τα ηλικιακά όρια είναι απαράδεκτα. Όλα αυτά αποδεικνύουν ότι εν τέλει η πρόσβαση υπόκειται σε περιορισμούς και αποκλεισμούς πιστώσεων του προϋπολογισμού και ηλικιακών ορίων που δεν επιτρέπεται να υπάρχουν.&amp;nbsp;&lt;/span&gt;
      &lt;/p&gt;
      &lt;p
        dir="ltr"
        class="pt-A5GX0QQ0_000003"&gt;
        &lt;span
          lang="el-GR"
          class="pt-A5GX0QQ0_000001"&gt;Εκφυλιστικές νευρολογικές παθήσεις, όπως η νόσος Πάρκινσον μπορούν να εμφανιστούν σε μεγαλύτερες ηλικίες και πράγματι, εμφανίζονται σε μεγαλύτερες ηλικίες και δημιουργούν τις ίδιες και μεγαλύτερες ανάγκες υποστήριξης. Γι&amp;rsquo; αυτό τα ηλικιακά όρια αποκλείουν ανθρώπους με πραγματικές λειτουργικές ανάγκες. Και αυτό πρέπει να εξετάζουμε πρώτα και όχι τον προϋπολογισμό &amp;nbsp;και όχι τα αυστηρά όρια ηλικίας.&amp;nbsp;&lt;/span&gt;
      &lt;/p&gt;
      &lt;p
        dir="ltr"
        class="pt-A5GX0QQ0_000003"&gt;
        &lt;span
          lang="el-GR"
          class="pt-A5GX0QQ0_000001"&gt;Επειδή δεν υπάρχει χρόνος, θέλω να πω το εξής: Ο προσωπικός βοηθός πρέπει να συνυπάρχει με τον φροντιστή. Υπάρχουν ανάγκες μακροχρόνιας φροντίδας. Υπάρχουν άνθρωποι που δεν μπορούν να σιτιστούν μόνοι τους, που δεν μπορούν να πάρουν τα φάρμακά τους, που δε μπορούν ντυθούν, που δεν μπορούν να καλύψουν την προσωπική υγιεινή τους. Γι&amp;rsquo; αυτό απαιτούμε ένα ολοκληρωμένο σύστημα κοινωνικής φροντίδας όπου βοηθοί και φροντιστές θα λειτουργούν ανάλογα με τις ανάγκες του κάθε ανθρώπου.&amp;nbsp;&lt;/span&gt;
      &lt;/p&gt;
      &lt;p
        dir="ltr"
        class="pt-A5GX0QQ0_000003"&gt;
        &lt;span
          lang="el-GR"
          class="pt-A5GX0QQ0_000001"&gt;Χρειάζεται και όσον αφορά τη στέγαση, μια ολοκληρωμένη στεγαστική πολιτική. Καλά είναι τα προγράμματα για τη στέγαση, αλλά θέλουμε μια πολιτική γιατί η Ελλάδα βιώνει σήμερα τη μεγαλύτερη κρίση κατοικίας που υπερβαίνει κατά πολύ το πεδίο της κοινωνικής πρόνοιας.&amp;nbsp;&lt;/span&gt;
      &lt;/p&gt;
      &lt;p
        dir="ltr"
        class="pt-A5GX0QQ0_000003"&gt;
        &lt;span
          lang="el-GR"
          class="pt-A5GX0QQ0_000001"&gt;Ευχαριστώ πάρα πολύ.&amp;nbsp;&lt;/span&gt;
      &lt;/p&gt;
      &lt;p
        dir="ltr"
        class="pt-A5GX0QQ0_000000"&gt;
        &lt;span
          lang="el-GR"
          class="pt-A5GX0QQ0_000001"&gt;(Χειροκροτήματα από την πτέρυγα της Πλεύσης Ελευθερίας)&lt;/span&gt;
      &lt;/p&gt;
      &lt;p
        dir="ltr"
        class="pt-A5GX0QQ0_000003"&gt;
        &lt;span
          lang="el-GR"
          class="pt-A5GX0QQ0_000012"&gt;
          &lt;b&gt;ΠΡΟΕΔΡΕΥΩΝ (Αθανάσιος Μπούρας):&amp;nbsp;&lt;/b&gt;
        &lt;/span&gt;
        &lt;span
          lang="el-GR"
          class="pt-A5GX0QQ0_000017"&gt;Ευχαριστούμε πολύ την κ. Ρούσσου.&amp;nbsp;&lt;/span&gt;
      &lt;/p&gt;
      &lt;p
        dir="ltr"
        class="pt-A5GX0QQ0_000003"&gt;
        &lt;span
          lang="el-GR"
          class="pt-A5GX0QQ0_000017"&gt;Καλείται στο Βήμα ο Κοινοβουλευτικός Εκπρόσωπος της Πλεύσης Ελευθερίας κ. Αλέξανδρος Καζαμίας.&amp;nbsp;&lt;/span&gt;
      &lt;/p&gt;
      &lt;p
        dir="ltr"
        class="pt-A5GX0QQ0_000003"&gt;
        &lt;span
          lang="el-GR"
          class="pt-A5GX0QQ0_000012"&gt;
          &lt;b&gt;ΑΛΕΞΑΝΔΡΟΣ ΚΑΖΑΜΙΑΣ:&lt;/b&gt;
        &lt;/span&gt;
        &lt;span
          lang="el-GR"
          class="pt-A5GX0QQ0_000017"&gt;&amp;nbsp;Ευχαριστώ, κύριε Πρόεδρε.&amp;nbsp;&lt;/span&gt;
      &lt;/p&gt;
      &lt;p
        dir="ltr"
        class="pt-A5GX0QQ0_000003"&gt;
        &lt;span
          lang="el-GR"
          class="pt-A5GX0QQ0_000017"&gt;Κυρίες και κύριοι Βουλευτές, χθες συμπληρώθηκαν πενήντα δύο χρόνια από τη μαύρη επέτειο του Αττίλα, της βίαιης εισβολής και παράνομης κατοχής της Κύπρου, πέντε μέρες μετά το προδοτικό πραξικόπημα της χούντας κατά του Αρχιεπισκόπου Μακαρίου.&amp;nbsp;&lt;/span&gt;
      &lt;/p&gt;
      &lt;p
        dir="ltr"
        class="pt-A5GX0QQ0_000003"&gt;
        &lt;span
          lang="el-GR"
          class="pt-A5GX0QQ0_000017"&gt;Και ενώ το σύνθημα &amp;laquo;Κύπρος, 1974, Δεν ξεχνώ&amp;raquo; παραμένει όσο επίκαιρο όσο ποτέ, σήμερα παρατηρείται παράλληλα νέα κινητικότητα για την έναρξη των συνομιλιών υπό την αιγίδα του ΟΗΕ. Ο Γενικός Γραμματέας του ΟΗΕ κ. Γκουτιέρες, αναμένεται να επισκεφθεί το νησί στις 27 με 29 Ιουλίου, δηλαδή την επόμενη εβδομάδα. Θα συναντηθεί με τον πρόεδρο Χριστοδουλίδη και με τον εκπρόσωπο της τουρκοκυπριακής κοινότητας. Η εντεταλμένη εκπρόσωπος του κ. Γκουτιέρες για το Κυπριακό κ. Ολγκίν ήδη βρίσκεται στο νησί και συμμετέχει σε διαβουλεύσεις.&amp;nbsp;&lt;/span&gt;
      &lt;/p&gt;
      &lt;p
        dir="ltr"
        class="pt-A5GX0QQ0_000003"&gt;
        &lt;span
          lang="el-GR"
          class="pt-A5GX0QQ0_000017"&gt;Η Πλεύση Ελευθερίας, στο πλαίσιο αυτό, υποστηρίζει τις πρωτοβουλίες του γραμματέα του ΟΗΕ και στηρίζει την έναρξη των συνομιλιών για μια δίκαιη και ειρηνική επίλυση του Κυπριακού, στη βάση της απόσυρσης των στρατευμάτων κατοχής και της εφαρμογής των ψηφισμάτων του ΟΗΕ για την Κύπρο.&amp;nbsp;&lt;/span&gt;
      &lt;/p&gt;
      &lt;p
        dir="ltr"
        class="pt-A5GX0QQ0_000003"&gt;
        &lt;span
          lang="el-GR"
          class="pt-A5GX0QQ0_000017"&gt;Ταυτόχρονα, η Κυβέρνηση και ο Πρωθυπουργός φαίνεται το τελευταίο διάστημα να αναλώνονται σε προσπάθειες επικοινωνιακού εντυπωσιασμού της κοινής γνώμης, διότι έχουμε πλέον μπει σε μια παρατεταμένη προεκλογική περίοδο και τα αποτελέσματα αυτής της επικοινωνιακής διαχείρισης είναι να εντείνεται όλο και περισσότερο η κυβερνητική προπαγάνδα, κυρίως σε σχέση με ζητήματα στα οποία η Κυβέρνηση δεν έχει να αποδείξει ιδιαίτερο ζήλο και επιτυχία.&amp;nbsp;&lt;/span&gt;
      &lt;/p&gt;
      &lt;p
        dir="ltr"
        class="pt-A5GX0QQ0_000003"&gt;
        &lt;span
          lang="el-GR"
          class="pt-A5GX0QQ0_000017"&gt;Αναφέρομαι στην κυριακάτικη ανάρτηση του κ. Μητσοτάκη, στην οποία προσπάθησε να καλύψει, να συγκαλύψει αν θέλετε, τις φοβερές φράσεις που χρησιμοποίησε η Ευρωπαϊκή Κομισιόν στη φετινή έκθεσή της για το κράτος δικαίου στην Ελλάδα, λέγοντας ότι η έκθεση αυτή, δήθεν τώρα, κατά τον κ. Μητσοτάκη, απέδειξε ότι η Ελλάδα δεν είναι πλέον, λέει, μια χώρα ελλειμματικού κράτους δικαίου.&amp;nbsp;&lt;/span&gt;
      &lt;/p&gt;
      &lt;p
        dir="ltr"
        class="pt-A5GX0QQ0_000003"&gt;
        &lt;span
          lang="el-GR"
          class="pt-A5GX0QQ0_000017"&gt;Δεν ξέρω πραγματικά αν διάβασε την έκθεση της Κομισιόν ή αν ελπίζει ότι η αντιπολίτευση και οι πολίτες θα πιστέψουν αυτά που λέει και δεν θα πάνε στην ίδια την έκθεση να τη διαβάσουν. Εύχομαι το δεύτερο.&amp;nbsp;&lt;/span&gt;
      &lt;/p&gt;
      &lt;p
        dir="ltr"
        class="pt-A5GX0QQ0_000003"&gt;
        &lt;span
          lang="el-GR"
          class="pt-A5GX0QQ0_000017"&gt;Η Έκθεση της Ευρωπαϊκής Επιτροπής για το Κράτος Δικαίου στην Ελλάδα για φέτος, η οποία κυκλοφόρησε στις 17 Ιουλίου, εντοπίζει τέσσερις περιοχές του κράτους δικαίου και προσπαθεί να αποτιμήσει την πρόοδο που έχει λάβει χώρα σε σχέση με πέρυσι. Στις δύο πρώτες παρατηρεί ότι έχει επιτευχθεί -και αυτή είναι η φράση που χρησιμοποιεί- &amp;laquo;περιορισμένη πρόοδος&amp;raquo; και όταν μιλάει ένας διεθνής οργανισμός για &amp;laquo;περιορισμένη πρόοδο&amp;raquo;, σημαίνει ότι δεν έχει γίνει τίποτα.&amp;nbsp;&lt;/span&gt;
      &lt;/p&gt;
      &lt;p
        dir="ltr"
        class="pt-A5GX0QQ0_000003"&gt;
        &lt;span
          lang="el-GR"
          class="pt-A5GX0QQ0_000017"&gt;Αναφέρεται συγκεκριμένα στην περίπτωση της εδραίωσης ισχυρών επιδόσεων στις διώξεις και τελικές δικαστικές αποφάσεις σε περιπτώσεις διαφθοράς, δηλαδή έχει γίνει περιορισμένη πρόοδος κατά την Κομισιόν σε περιπτώσεις διαφθοράς. Και στον δεύτερο τομέα αναφέρεται στην περιορισμένη πρόοδο, δηλαδή τη μηδενική πρόοδο στην πραγματικότητα, όσον αφορά τη βελτίωση του πλαισίου για το&amp;nbsp;&lt;/span&gt;
        &lt;span
          class="pt-A5GX0QQ0_000017"&gt;lobbying&lt;/span&gt;
        &lt;span
          lang="el-GR"
          class="pt-A5GX0QQ0_000017"&gt;, για τους λομπίστες. Και αυτό έχει να κάνει με την ανεξαρτησία της νομοθετικής εξουσίας.&amp;nbsp;&lt;/span&gt;
      &lt;/p&gt;
      &lt;p
        dir="ltr"
        class="pt-A5GX0QQ0_000003"&gt;
        &lt;span
          lang="el-GR"
          class="pt-A5GX0QQ0_000017"&gt;Στους άλλους δύο τομείς, που αφορούν δηλαδή την προστασία των δημοσιογράφων, όπου η Κομισιόν εντοπίζει χρόνιο πρόβλημα κυρίως επί των κυβερνήσεων της Νέας Δημοκρατίας, θεωρεί ότι έχει γίνει &amp;laquo;κάποια περαιτέρω πρόοδος&amp;raquo; -έτσι λέει, αυτή είναι η ορολογία- για τις εγγυήσεις της ασφάλειας των δημοσιογράφων, αλλά δεν είναι και ιδιαίτερα θερμή και ενθουσιώδης η έκθεση, ενώ όσον αφορά τον διάλογο ανάμεσα στην Κυβέρνηση και τις οργανώσεις της κοινωνίας των πολιτών και εκεί λέει ότι έχει γίνει κάποια πρόοδος, αλλά πάλι δεν θα έλεγα ότι είναι πολύ ζεστή η έκθεση υπέρ των επιτευγμάτων της Κυβέρνησης στον τομέα αυτό.&amp;nbsp;&lt;/span&gt;
      &lt;/p&gt;
      &lt;p
        dir="ltr"
        class="pt-A5GX0QQ0_000003"&gt;
        &lt;span
          lang="el-GR"
          class="pt-A5GX0QQ0_000017"&gt;Στο τέλος της έκθεσης υπάρχουν στοιχεία για το πόσο άσχημα τα πάει η χώρα όσον αφορά την καταπολέμηση της διαφθοράς. Η έκθεση σημειώνει ότι η χώρα μας βρίσκεται κοντά στις τελευταίες θέσεις στην Ευρωπαϊκή Ένωση όσον αφορά την καταπολέμηση της διαφθοράς και στην πεντηκοστή έκτη θέση διεθνώς, σύμφωνα με τον κατάλογο της Διεθνούς Διαφάνειας.&amp;nbsp;&lt;/span&gt;
      &lt;/p&gt;
      &lt;p
        dir="ltr"
        class="pt-A5GX0QQ0_000003"&gt;
        &lt;span
          lang="el-GR"
          class="pt-A5GX0QQ0_000017"&gt;Παρατηρεί επίσης ότι στην περίπτωση της Ελλάδας -και ακούστε το αυτό, κυρίες της Κυβέρνησης και κύριε Κοινοβουλευτικέ Εκπρόσωπε της Νέας Δημοκρατίας, σύμφωνα με το Ευρωβαρόμετρο, 99% των ερωτηθέντων στην Ελλάδα θεωρεί πως η διαφθορά είναι διαδεδομένη. Ενενήντα εννέα τοις εκατό. Υπάρχει και ένας που ακόμη δεν το πιστεύει, αλλά πού θα πάει; Θα τον πείσετε κι αυτόν ή κι αυτήν. Και στην περίπτωση της Ευρωπαϊκής Ένωσης το ποσοστό αυτό βρίσκεται στο 71%. Δηλαδή έχουμε τεράστια απόκλιση. Και για τις επιχειρήσεις όσον αφορά τη διαφθορά πάλι ο αριθμός είναι τεράστιος.&amp;nbsp;&lt;/span&gt;
      &lt;/p&gt;
      &lt;p
        dir="ltr"
        class="pt-A5GX0QQ0_000003"&gt;
        &lt;span
          lang="el-GR"
          class="pt-A5GX0QQ0_000017"&gt;Στα λίγα λεπτά που μου απομένουν θα ήθελα να αναφερθώ στο νομοσχέδιο και στην έκθεση της ΟΚΕ, η οποία είναι η Οικονομική και Κοινωνική Επιτροπή, μια ανεξάρτητη επιτροπή εμπειρογνωμόνων, η οποία έχει σχολιάσει το νομοσχέδιο σε έκθεσή της. Και λέει κάτι η ΟΚΕ, το οποίο δεν συζητήθηκε στη διάρκεια της Ολομέλειας. Λέει ότι ο όρος &amp;laquo;πρόγραμμα&amp;raquo;, ο οποίος βρίσκεται στο επίκεντρο του προγράμματος του προσωπικού βοηθού για τα άτομα με αναπηρία, παραπέμπει σε δράση περιορισμένης διαρκείας ή ειδικής χρηματοδότησης και πράγματι αυτό είναι ένα ζήτημα που αφορά το πρόγραμμα του προσωπικού βοηθού. Γιατί να μην είναι πολιτική και να είναι μόνο πρόγραμμα;&amp;nbsp;&lt;/span&gt;
      &lt;/p&gt;
      &lt;p
        dir="ltr"
        class="pt-A5GX0QQ0_000003"&gt;
        &lt;span
          lang="el-GR"
          class="pt-A5GX0QQ0_000017"&gt;Αλλά παίρνοντας ως αφετηρία αυτή την παρατήρηση, διέτρεξα το νομοσχέδιο και ανακάλυψα ότι υπάρχει η λέξη &amp;laquo;πρόγραμμα&amp;raquo; σχεδόν στο ένα δέκατο των άρθρων. Άρθρο 4, Πρόγραμμα Προσωπικός Βοηθός. Άρθρο 16, Πρόγραμμα Ειδικής Επιμόρφωσης Εκπαιδευτών Κινητικότητας. Άρθρο 24, Πρόγραμμα Εξειδίκευσης των Εκπαιδευτών Κινητικότητας. Άρθρο 48, Καθολική εφαρμογή του προγράμματος πρώιμης παρέμβασης κτλ. Πρόγραμμα Στέγη για άστεγους, στο άρθρο 53. Πρόγραμμα Κάλυψη, άρθρο 55.&amp;nbsp;&lt;/span&gt;
      &lt;/p&gt;
      &lt;p
        dir="ltr"
        class="pt-A5GX0QQ0_000003"&gt;
        &lt;span
          lang="el-GR"
          class="pt-A5GX0QQ0_000017"&gt;Η Νέα Δημοκρατία δυστυχώς δεν μπορεί να δημιουργήσει πολιτικές για την κοινωνική προστασία και το κράτος πρόνοιας. Το μόνο που κάνει είναι προγράμματα, τα οποία δεν θα χρηματοδοτούνται για πολύ, και γι&amp;rsquo; αυτό έχουμε σοβαρές αμφιβολίες για την επιτυχία του.&lt;/span&gt;
      &lt;/p&gt;
      &lt;p
        dir="ltr"
        class="pt-A5GX0QQ0_000003"&gt;
        &lt;span
          lang="el-GR"
          class="pt-A5GX0QQ0_000012"&gt;
          &lt;b&gt;ΠΡΟΕΔΡΕΥΩΝ (Αθανάσιος Μπούρας):&amp;nbsp;&lt;/b&gt;
        &lt;/span&gt;
        &lt;span
          lang="el-GR"
          class="pt-A5GX0QQ0_000017"&gt;Ευχαριστούμε τον κ. Καζαμία.&lt;/span&gt;
      &lt;/p&gt;
      &lt;p
        dir="ltr"
        class="pt-A5GX0QQ0_000003"&gt;
        &lt;span
          lang="el-GR"
          class="pt-A5GX0QQ0_000017"&gt;Τον λόγο έχει τώρα ο Κοινοβουλευτικός Εκπρόσωπος της Νέας Δημοκρατίας, ο συνάδελφος κ. Καιρίδης, και αμέσως μετά, πριν τις δευτερολογίες των Εισηγητών και Ειδικών Αγορητών, τον λόγο θα πάρει για τον χρόνο που δικαιούται η Υφυπουργός Κοινωνικής Συνοχής και Οικογένειας κ. Έλενα Ράπτη, αμέσως μετά οι εισηγητές και οι ειδικοί αγρότες και θα κλείσει όπως συνήθως η Υπουργός κ. Δόμνα Μιχαηλίδου.&amp;nbsp;&lt;/span&gt;
      &lt;/p&gt;
      &lt;p
        dir="ltr"
        class="pt-A5GX0QQ0_000003"&gt;
        &lt;span
          lang="el-GR"
          class="pt-A5GX0QQ0_000017"&gt;Κύριε Καιρίδη, έχετε τον λόγο.&amp;nbsp;&lt;/span&gt;
      &lt;/p&gt;
      &lt;p
        dir="ltr"
        class="pt-A5GX0QQ0_000003"&gt;
        &lt;span
          lang="el-GR"
          class="pt-A5GX0QQ0_000012"&gt;
          &lt;b&gt;ΔΗΜΗΤΡΙΟΣ ΚΑΙΡΙΔΗΣ:&lt;/b&gt;
        &lt;/span&gt;
        &lt;span
          lang="el-GR"
          class="pt-A5GX0QQ0_000017"&gt;&amp;nbsp;Κύριε Πρόεδρε, κυρίες και κύριοι συνάδελφοι, θα είμαι σύντομος και επιγραμματικός και θα αναφερθώ σε αυτά που ειπώθηκαν από κάποιους εκπροσώπους της Αντιπολίτευσης, ιδίως από την Πλεύση Ελευθερίας.&amp;nbsp;&lt;/span&gt;
      &lt;/p&gt;
      &lt;p
        dir="ltr"
        class="pt-A5GX0QQ0_000003"&gt;
        &lt;span
          lang="el-GR"
          class="pt-A5GX0QQ0_000017"&gt;Θέλω να είμαι απολύτως σαφής ότι σε όλες τις διεθνείς εκθέσεις η χώρα μας σκοράρει πολύ ψηλά στον δείκτη δημοκρατίας. Σε μια εποχή όπου η δημοκρατία διεθνώς βάλλεται και βρίσκεται σε υποχώρηση, ακόμα και σε ώριμες παραδοσιακές δημοκρατίες της Δύσης, η Ελλάδα παραμένει και βελτιώνει τη θέση της, μια από τις πιο σταθερές, ώριμες και λειτουργικές δημοκρατίες παγκοσμίως.&lt;/span&gt;
      &lt;/p&gt;
      &lt;p
        dir="ltr"
        class="pt-A5GX0QQ0_000003"&gt;
        &lt;span
          lang="el-GR"
          class="pt-A5GX0QQ0_000001"&gt;Αυτό είναι ένα πρόσημο όλου του ελληνικού λαού, όχι μόνο της Κυβέρνησης της Νέας Δημοκρατίας, για το οποίο μπορούμε να περηφανευόμαστε. Αυτό δε το πρόσημο γίνεται ακόμα πιο αξιοπρόσεκτο, αν σκεφτεί κανείς τη βαθιά οικονομική και κοινωνική κρίση που πέρασε η κοινωνία μας.&amp;nbsp;&lt;/span&gt;
      &lt;/p&gt;
      &lt;p
        dir="ltr"
        class="pt-A5GX0QQ0_000003"&gt;
        &lt;span
          lang="el-GR"
          class="pt-A5GX0QQ0_000001"&gt;Την ώρα, λοιπόν, που σε λίγο θα ξεκινήσει η συζήτηση για τη Συνταγματική Αναθεώρηση, που αποτελεί και μια γιορτή της δημοκρατίας υπό μίαν έννοια - πενήντα ένα χρόνια από την ψήφιση του Συντάγματος της Τρίτης Ελληνικής Δημοκρατίας, καλό είναι να μην μηδενίζουμε και να μην τροφοδοτούμε έναν ανόητο και εξωπραγματικό μηδενισμό.&amp;nbsp;&lt;/span&gt;
      &lt;/p&gt;
      &lt;p
        dir="ltr"
        class="pt-A5GX0QQ0_000003"&gt;
        &lt;span
          lang="el-GR"
          class="pt-A5GX0QQ0_000001"&gt;Τώρα, έχω πραγματικά πρόβλημα αν αξίζει τον κόπο να απαντήσει κανείς στην Αρχηγό της Πλεύσης Ελευθερίας, την κ. Κωνσταντοπούλου, διότι αυτά που ακούσαμε ήταν ένα πραγματικό για μια ακόμα φορά παραλήρημα κιτρινισμού και συνωμοσιολογίας. Ήταν μια ομιλία που δεν είχε τίποτα πολιτικό, δεν μίλησε καθόλου για πολιτική, δεν είχε καμία πολιτική πρόταση, αλλά ήταν μία παρέλαση ενόχων, τους οποίους η ίδια ανακαλύπτει παντού και πάντα, καταδικάζει και διαπομπεύει -άνθρωποι που δεν έχουν τη δυνατότητα να απαντήσουν- τροφοδοτώντας έτσι έναν κιτρινισμό. Αισθάνθηκα προσωπικά ότι διαβάζω &amp;laquo;Το Μακελειό&amp;raquo;!&amp;nbsp;&lt;/span&gt;
      &lt;/p&gt;
      &lt;p
        dir="ltr"
        class="pt-A5GX0QQ0_000003"&gt;
        &lt;span
          lang="el-GR"
          class="pt-A5GX0QQ0_000001"&gt;Δεν υπήρξε φιλελεύθερη αρχή που να μην παραβίασε η κ. Κωνσταντοπούλου και πρώτα και καλύτερα το τεκμήριο αθωότητας. Μάλιστα, το ειρωνεύτηκε για κάποιους συναδέλφους. Αυτό, δε, καταντάει ακόμα πιο εξωφρενικό, αν σκεφτεί κανείς ότι η ίδια είναι υπόδικη για βαρύτατα κακουργήματα με μηνύσεις από δικαστές.&amp;nbsp;&lt;/span&gt;
      &lt;/p&gt;
      &lt;p
        dir="ltr"
        class="pt-A5GX0QQ0_000003"&gt;
        &lt;span
          lang="el-GR"
          class="pt-A5GX0QQ0_000005"&gt;
          &lt;b&gt;ΑΛΕΞΑΝΔΡΟΣ ΚΑΖΑΜΙΑΣ:&lt;/b&gt;
        &lt;/span&gt;
        &lt;span
          lang="el-GR"
          class="pt-A5GX0QQ0_000001"&gt;&amp;nbsp;Μα, δεν έχει το τεκμήριο της αθωώτητας;&lt;/span&gt;
      &lt;/p&gt;
      &lt;p
        dir="ltr"
        class="pt-A5GX0QQ0_000003"&gt;
        &lt;span
          lang="el-GR"
          class="pt-A5GX0QQ0_000005"&gt;
          &lt;b&gt;ΔΗΜΗΤΡΙΟΣ ΚΑΙΡΙΔΗΣ:&lt;/b&gt;
        &lt;/span&gt;
        &lt;span
          lang="el-GR"
          class="pt-A5GX0QQ0_000001"&gt;&amp;nbsp;Υπόδικη. Έχει αρθεί η ασυλία και διαρκώς αίρεται η ασυλία και για άλλα.&amp;nbsp;&lt;/span&gt;
      &lt;/p&gt;
      &lt;p
        dir="ltr"
        class="pt-A5GX0QQ0_000003"&gt;
        &lt;span
          lang="el-GR"
          class="pt-A5GX0QQ0_000001"&gt;Άρα, εδώ έχουμε μια τεράστια αντίφαση. Όλοι εμείς δεν μπορούμε αυτά, από ένα σημείο και μετά, να τα προσπερνάμε, να τα θεωρούμε γραφικά, καθώς είναι επαναλαμβανόμενα και συστηματικά, και να τα αποσιωπούμε.&amp;nbsp;&lt;/span&gt;
      &lt;/p&gt;
      &lt;p
        dir="ltr"
        class="pt-A5GX0QQ0_000003"&gt;
        &lt;span
          lang="el-GR"
          class="pt-A5GX0QQ0_000001"&gt;Θεωρώ ότι όλες οι δυνάμεις του δημοκρατικού τόξου - όχι μόνον η Νέα Δημοκρατία, αλλά και τα κόμματα της αντιπολίτευσης- οφείλουν να μην δείχνουν ανοχή σε τέτοιες συμπεριφορές. Και θέλω να είμαι απολύτως ξεκάθαρος. Το κριτήριο ενός κόμματος, ενός πολιτικού, δημοκρατικότητας έγκειται στην πλήρη απροϋπόθετη καταδίκη της βίας. Η κ. Κωνσταντοπούλου και σε πρόσφατη συζήτηση που είχαμε στην Ολομέλεια για τα θλιβερά επεισόδια στη Θεσσαλονίκη και την τραγωδία με το θάνατο μιας συμπολίτισσάς μας εκεί, διαπίστωσε, δήλωσε ότι ενδεχομένως πρόκειται για προβοκάτσια. Για τη δε&amp;nbsp;&lt;/span&gt;
        &lt;span
          class="pt-A5GX0QQ0_000001"&gt;MARFIN&lt;/span&gt;
        &lt;span
          lang="el-GR"
          class="pt-A5GX0QQ0_000001"&gt;&amp;nbsp;μας δήλωσε βεβαία ότι ήταν προβοκάτσια. Αυτό δεν αποτελεί καταδίκη της βίας. Αποτελεί χάιδεμα, αποτελεί ανοχή, αποτελεί υπόθαλψη, αποτελεί προστασία και είναι απολύτως απαράδεκτο για οποιοδήποτε δημοκρατικό κόμμα.&amp;nbsp;&lt;/span&gt;
      &lt;/p&gt;
      &lt;p
        dir="ltr"
        class="pt-A5GX0QQ0_000003"&gt;
        &lt;span
          lang="el-GR"
          class="pt-A5GX0QQ0_000001"&gt;Δημοκρατία και βία δεν μπορούν να συνυπάρξουν, βία από όπου και αν προέρχεται.&amp;nbsp;&lt;/span&gt;
      &lt;/p&gt;
      &lt;p
        dir="ltr"
        class="pt-A5GX0QQ0_000000"&gt;
        &lt;span
          lang="el-GR"
          class="pt-A5GX0QQ0_000001"&gt;(Θόρυβος από την πτέρυγα της Πλεύσης Ελευθερίας)&lt;/span&gt;
      &lt;/p&gt;
      &lt;p
        dir="ltr"
        class="pt-A5GX0QQ0_000003"&gt;
        &lt;span
          lang="el-GR"
          class="pt-A5GX0QQ0_000001"&gt;Η δικιά μας η παράταξη το έκανε αυτό κατ&amp;rsquo; επανάληψη και στη βία που προήλθε από το μαύρο άκρο του πολιτικού φάσματος. Ήταν δε, πρωτοστατούσα, σε αντίθεση με εκείνη, στη δίωξη των πρωτεργατών της Χρυσής Αυγής. Και το κάνει και στη βία από όπου κι αν προέρχεται -κόκκινη, μαύρη, του ενός ή του άλλου άκρου του πολιτικού φάσματος- και αυτό κάνουν, θεωρώ, τα περισσότερα κόμματα εδώ.&amp;nbsp;&lt;/span&gt;
      &lt;/p&gt;
      &lt;p
        dir="ltr"
        class="pt-A5GX0QQ0_000003"&gt;
        &lt;span
          lang="el-GR"
          class="pt-A5GX0QQ0_000001"&gt;Υπάρχουν, ωστόσο, και οι εξαιρέσεις τις οποίες θα πρέπει να αναδεικνύουμε, θα πρέπει να εξηγούμε ότι αυτό δεν είναι δημοκρατία, δεν είναι δημοκρατική συμπεριφορά, είναι φασίζουσα συμπεριφορά και γι&amp;rsquo; αυτό απολύτως καταγγελτέα.&lt;/span&gt;
      &lt;/p&gt;
      &lt;p
        dir="ltr"
        class="pt-A5GX0QQ0_000003"&gt;
        &lt;span
          lang="el-GR"
          class="pt-A5GX0QQ0_000001"&gt;Είχαμε ένα νομοσχέδιο το οποίο, κακά τα ψέματα, δεν προσφέρεται για αντιπαραθέσεις και οξύτητες. Είναι ένα νομοσχέδιο που μάλλον να μας ενώσει πρέπει, παρά να μας χωρίσει για ένα ζήτημα κοινωνικά ευαίσθητο, γραμμένο σε μία γλώσσα και με πρόθεση, τουλάχιστον ως προς την πρόθεση, να κάνει το καλό για μια σειρά από ευάλωτους της κοινωνίας. Τα εξήγησε και η ίδια η Υπουργός στην πρωτολογία της, τα εξήγησαν και οι συνάδελφοι της συμπολίτευσης με κάθε λεπτομέρεια.&amp;nbsp;&lt;/span&gt;
      &lt;/p&gt;
      &lt;p
        dir="ltr"
        class="pt-A5GX0QQ0_000003"&gt;
        &lt;span
          lang="el-GR"
          class="pt-A5GX0QQ0_000001"&gt;Παρ&amp;rsquo; όλα αυτά, είδαμε για μια ακόμα φορά, σε αυτήν εδώ την αίθουσα, μια κακοπαιγμένη, κακόγουστη θεατρική παράσταση, όπου για κάποιους όλοι οι υπόλοιποι εμείς είμαστε ένοχοι εξαρχής. Όχι απλώς ένοχοι, δεν δικαιούμαστε καν να υπερασπιστούμε τους εαυτούς μας. Η απόφαση έχει βγει, η καταδίκη είναι δεδομένη. Αυτά είναι μη φιλελεύθερα, μη δημοκρατικά! Δεν ανήκετε στο δημοκρατικό τόξο. Και καλώ και την Αντιπολίτευση, η οποία, αν και τα λούζεται βέβαια κατά καιρούς και η ίδια, έχει δείξει πολλή μεγάλη ανοχή σε αυτού του τύπου τη ρητορική που είναι εξαιρετικά επικίνδυνη.&amp;nbsp;&lt;/span&gt;
      &lt;/p&gt;
      &lt;p
        dir="ltr"
        class="pt-A5GX0QQ0_000003"&gt;
        &lt;span
          lang="el-GR"
          class="pt-A5GX0QQ0_000001"&gt;Σε αυτούς τους δύσκολους καιρούς, όπου οι αντιδημοκρατικές και οι αντιφιλελεύθερες δυνάμεις έχουν σηκώσει κεφάλι και στην Ευρώπη και στην Αμερική και σε ολόκληρη τη Δύση, η Ελλάδα, η Ελλάδα της Νέας Δημοκρατίας και του Κυριάκου Μητσοτάκη, παραμένει προσηλωμένη και στο κράτος δικαίου και στις φιλελεύθερες αρχές και πάνω από όλα στη δημοκρατία μας, την οποία εμείς θεμελιώσαμε το 1974!&lt;/span&gt;
      &lt;/p&gt;
      &lt;p
        dir="ltr"
        class="pt-A5GX0QQ0_000003"&gt;
        &lt;span
          lang="el-GR"
          class="pt-A5GX0QQ0_000001"&gt;Ευχαριστώ.&amp;nbsp;&lt;/span&gt;
      &lt;/p&gt;
      &lt;p
        dir="ltr"
        class="pt-A5GX0QQ0_000003"&gt;
        &lt;span
          lang="el-GR"
          class="pt-A5GX0QQ0_000005"&gt;
          &lt;b&gt;ΠΡΟΕΔΡΕΥΩΝ (Αθανάσιος Μπούρας):&lt;/b&gt;
        &lt;/span&gt;
        &lt;span
          lang="el-GR"
          class="pt-A5GX0QQ0_000001"&gt;&amp;nbsp;Και εμείς ευχαριστούμε τον κ. Καιρίδη.&lt;/span&gt;
      &lt;/p&gt;
      &lt;p
        dir="ltr"
        class="pt-A5GX0QQ0_000003"&gt;
        &lt;span
          lang="el-GR"
          class="pt-A5GX0QQ0_000001"&gt;Ζήτησε και έχει δικαίωμα παρέμβασης τριών λεπτών ο Κοινοβουλευτικός Εκπρόσωπος της Πλεύσης της Ελευθερίας, ο κ. Αλέξανδρος Καζαμίας.&amp;nbsp;&lt;/span&gt;
      &lt;/p&gt;
      &lt;p
        dir="ltr"
        class="pt-A5GX0QQ0_000003"&gt;
        &lt;span
          lang="el-GR"
          class="pt-A5GX0QQ0_000001"&gt;Έχετε τον λόγο.&lt;/span&gt;
      &lt;/p&gt;
      &lt;p
        dir="ltr"
        class="pt-A5GX0QQ0_000003"&gt;
        &lt;span
          lang="el-GR"
          class="pt-A5GX0QQ0_000005"&gt;
          &lt;b&gt;ΑΛΕΞΑΝΔΡΟΣ ΚΑΖΑΜΙΑΣ:&lt;/b&gt;
        &lt;/span&gt;
        &lt;span
          lang="el-GR"
          class="pt-A5GX0QQ0_000001"&gt;&amp;nbsp;Κύριε Πρόεδρε, δυστυχώς, ακούσαμε τον Κοινοβουλευτικό Εκπρόσωπο της Νέας Δημοκρατίας, τον κύριο Καιρίδη, να επιδίδεται σε ένα χυδαίο παραλήρημα το οποίο, δυστυχώς, είναι χαρακτηριστικό του τρόπου με τον οποίο παρεμβαίνει πολύ συχνά στις συζητήσεις μας στη Βουλή.&amp;nbsp;&lt;/span&gt;
      &lt;/p&gt;
      &lt;p
        dir="ltr"
        class="pt-A5GX0QQ0_000003"&gt;
        &lt;span
          lang="el-GR"
          class="pt-A5GX0QQ0_000001"&gt;Ο κ. Καιρίδης κατάντησε φαιδρός με τον τρόπο με τον οποίο μιλάει. Δεν μπορούμε να τον παίρνουμε στα σοβαρά. Είναι ένας πολιτικός ο οποίος έχει πολλές φορές επιδοθεί σε ακροδεξιά ρητορική και τον έχουμε καταγγείλει γι&amp;rsquo; αυτό.&amp;nbsp;&lt;/span&gt;
      &lt;/p&gt;
      &lt;p
        dir="ltr"
        class="pt-A5GX0QQ0_000003"&gt;
        &lt;span
          lang="el-GR"
          class="pt-A5GX0QQ0_000001"&gt;Έχει, επίσης, υιοθετήσει θέσεις οι οποίες είναι ταυτισμένες με την τουρκική κατοχή στην Κύπρο και έχει μιλήσει για διχοτόμηση. Τον έχουμε καταγγείλει και γι&amp;rsquo; αυτό. Έχει ρεζιλευτεί και σε όλον τον Τύπο για τις δηλώσεις που έκανε σχετικά.&amp;nbsp;&lt;/span&gt;
      &lt;/p&gt;
      &lt;p
        dir="ltr"
        class="pt-A5GX0QQ0_000003"&gt;
        &lt;span
          lang="el-GR"
          class="pt-A5GX0QQ0_000001"&gt;Παρ&amp;rsquo; όλα αυτά, επιμένει να έρχεται εδώ και να μας συκοφαντεί, ιδίως την Πλεύση Ελευθερίας και να παριστάνει με υποκριτικό τρόπο ότι είναι δήθεν ο τιμητής της δημοκρατίας! Αυτός ο πολιτικός ο οποίος δεν ξέρει τι θα πει δημοκρατικός διάλογος και που δεν ξέρει να σέβεται τα δημοκρατικά κόμματα, έρχεται να μας δώσει μαθήματα. Θα πρέπει να ντρέπεται για αυτά που λέει!&amp;nbsp;&lt;/span&gt;
      &lt;/p&gt;
      &lt;p
        dir="ltr"
        class="pt-A5GX0QQ0_000003"&gt;
        &lt;span
          lang="el-GR"
          class="pt-A5GX0QQ0_000001"&gt;Αναφορικά με το τεκμήριο της αθωότητας, το οποίο ο μέγας αυτός δημοκράτης υπερασπίζεται, είπε λίγο πριν ότι η κ. Κωνσταντοπούλου είναι υπόδικη. Πρόκειται για ψευδοκατηγορίες, οι οποίες προέρχονται κυρίως από τη Νέα Δημοκρατία.&amp;nbsp;&lt;/span&gt;
      &lt;/p&gt;
      &lt;p
        dir="ltr"
        class="pt-A5GX0QQ0_000003"&gt;
        &lt;span
          lang="el-GR"
          class="pt-A5GX0QQ0_000001"&gt;Κύριε Καιρίδη, πρόκειται για πολιτικό διωγμό, τον οποίο έχετε σκηνοθετήσει εσείς εδώ και καιρό και οι ακροδεξιοί Υπουργοί της Κυβέρνησής σας &amp;ndash;&amp;laquo;Γεωργιάδης και Σία&amp;raquo;- εις βάρος της κ. Κωνσταντοπούλου, για να πάτε στις εκλογές με τους βασικούς πολιτικούς σας αντιπάλους υπό πολιτική δίωξη!&lt;/span&gt;
      &lt;/p&gt;
      &lt;p
        dir="ltr"
        class="pt-A5GX0QQ0_000003"&gt;
        &lt;span
          class="pt-A5GX0QQ0_000004"&gt;&amp;nbsp;&lt;/span&gt;
      &lt;/p&gt;
      &lt;p
        dir="ltr"
        class="pt-A5GX0QQ0_000003"&gt;
        &lt;span
          lang="el-GR"
          class="pt-A5GX0QQ0_000001"&gt;Ποινικοποιείτε την πολιτική ζωή. Αυτά τα κάνουν οι δικτατορίες, τα κάνουν τα αυταρχικά καθεστώτα. Και όμως, αυτή είναι η πολιτική που υιοθετείτε και που ακολουθείτε και θέλετε από πάνω να παραστήσετε ότι υπερασπίζετε, λέει, τη δημοκρατία.&lt;/span&gt;
      &lt;/p&gt;
      &lt;p
        dir="ltr"
        class="pt-A5GX0QQ0_000003"&gt;
        &lt;span
          lang="el-GR"
          class="pt-A5GX0QQ0_000001"&gt;Κύριε Καιρίδη, η κ. Κωνσταντοπούλου δεν κατηγορείται από την Ευρωπαϊκή Εισαγγελία για κλοπή. Δεν κατηγορείται από την Ευρωπαϊκή Εισαγγελία διότι προστάτευε εγκληματική οργάνωση.&lt;/span&gt;
      &lt;/p&gt;
      &lt;p
        dir="ltr"
        class="pt-A5GX0QQ0_000003"&gt;
        &lt;span
          lang="el-GR"
          class="pt-A5GX0QQ0_000001"&gt;(Στο σημείο αυτό κτυπάει το κουδούνι λήξεως του χρόνου ομιλίας του κυρίου Βουλευτή)&lt;/span&gt;
      &lt;/p&gt;
      &lt;p
        dir="ltr"
        class="pt-A5GX0QQ0_000003"&gt;
        &lt;span
          lang="el-GR"
          class="pt-A5GX0QQ0_000001"&gt;Και όμως, ο κ. Βορίδης, Βουλευτής σας, πρώην Υπουργός σας, που τον έχετε βάλει Πρόεδρο της Επιτροπής για την Αναθεώρηση του Συντάγματος, ποτέ δεν έπαψε να κατηγορείται για αυτό. Το ίδιο και ο κ. Αυγενάκης, Βουλευτής σας. Αυτά είναι που κάνουν οι δικοί σας Βουλευτές και Υπουργοί.&lt;/span&gt;
      &lt;/p&gt;
      &lt;p
        dir="ltr"
        class="pt-A5GX0QQ0_000003"&gt;
        &lt;span
          lang="el-GR"
          class="pt-A5GX0QQ0_000001"&gt;Γιατί δεν έχουν πάει στο ειδικό δικαστήριο; Μα γιατί έχετε χρησιμοποιήσει το άρθρο 86 του Συντάγματος και μποϊκοτάρατε τη σύσταση προανακριτικής επιτροπής. Το κάνατε με κατάχρηση της επιστολικής ψήφου, γιατί μαγειρεύατε τις ψήφους των δικών σας Βουλευτών. Το ξέρετε ότι οι περισσότεροι από τους μισούς σας Βουλευτές δεν ψήφισαν υπέρ του να μην πάνε ο κ. Βορίδης και ο κ. Αυγενάκης σε προανακριτική επιτροπή, γιατί πίστευαν το κατηγορητήριο της Ευρωπαϊκής Εισαγγελίας;&lt;/span&gt;
      &lt;/p&gt;
      &lt;p
        dir="ltr"
        class="pt-A5GX0QQ0_000003"&gt;
        &lt;span
          lang="el-GR"
          class="pt-A5GX0QQ0_000001"&gt;Η κ. Κωνσταντοπούλου διώκεται, γιατί προσπαθεί να αποκαλύψει τη διαφθορά της δικής σας Κυβέρνησης.&lt;/span&gt;
      &lt;/p&gt;
      &lt;p
        dir="ltr"
        class="pt-A5GX0QQ0_000003"&gt;
        &lt;span
          lang="el-GR"
          class="pt-A5GX0QQ0_000001"&gt;Επίσης, ο κ. Λιβανός και η κ. Αραμπατζή, που παριστάνετε ότι όλοι αθωώθηκαν, γιατί δεν πήγε σε ειδικό δικαστήριο και ο ένας και ο άλλος; Διότι έχετε την πλειοψηφία και μπλοκάρατε την παραπομπή τους. Υπήρχαν και εκεί διαρροές, γιατί υπάρχουν Βουλευτές σας που πιστεύουν ότι οι πρώην Υπουργοί σας θα έπρεπε να πάνε να δικαστούν.&lt;/span&gt;
      &lt;/p&gt;
      &lt;p
        dir="ltr"
        class="pt-A5GX0QQ0_000003"&gt;
        &lt;span
          lang="el-GR"
          class="pt-A5GX0QQ0_000001"&gt;Αυτά δεν είναι δημοκρατικά. Αυτά είναι η χειρότερη μορφή αυταρχισμού, με τα οποία ταυτίζεστε και εσείς.&lt;/span&gt;
      &lt;/p&gt;
      &lt;p
        dir="ltr"
        class="pt-A5GX0QQ0_000000"&gt;
        &lt;span
          lang="el-GR"
          class="pt-A5GX0QQ0_000001"&gt;(Χειροκροτήματα από την πτέρυγα της Πλεύσης Ελευθερίας)&lt;/span&gt;
      &lt;/p&gt;
      &lt;p
        dir="ltr"
        class="pt-A5GX0QQ0_000003"&gt;
        &lt;span
          lang="el-GR"
          class="pt-A5GX0QQ0_000005"&gt;
          &lt;b&gt;ΠΡΟΕΔΡΕΥΩΝ (Αθανάσιος Μπούρας):&lt;/b&gt;
        &lt;/span&gt;
        &lt;span
          lang="el-GR"
          class="pt-A5GX0QQ0_000001"&gt;&amp;nbsp;Ολοκληρώσατε, κύριε Καζαμία.&lt;/span&gt;
      &lt;/p&gt;
      &lt;p
        dir="ltr"
        class="pt-A5GX0QQ0_000003"&gt;
        &lt;span
          lang="el-GR"
          class="pt-A5GX0QQ0_000001"&gt;Ορίστε, κύριε Καιρίδη, έχετε δικαίωμα παρέμβασης για τρία λεπτά.&lt;/span&gt;
      &lt;/p&gt;
      &lt;p
        dir="ltr"
        class="pt-A5GX0QQ0_000003"&gt;
        &lt;span
          lang="el-GR"
          class="pt-A5GX0QQ0_000005"&gt;
          &lt;b&gt;ΔΗΜΗΤΡΙΟΣ ΚΑΙΡΙΔΗΣ:&lt;/b&gt;
        &lt;/span&gt;
        &lt;span
          lang="el-GR"
          class="pt-A5GX0QQ0_000001"&gt;&amp;nbsp;Κύριε Πρόεδρε, κυρίες και κύριοι συνάδελφοι, η υπόθεση του κ. Λιβανού είναι η υπόθεση του κ. Καραμανλή, ο κ. Καραμανλής ως Βουλευτής, ο κ. Λιβανός ως Υπουργός. Όπως είχα και εγώ προβλέψει, η υπόθεση αρχαιοθετήθηκε εντέλει από την Ευρωπαία Εισαγγελέα. Άρα, δεν καταλαβαίνω...&lt;/span&gt;
      &lt;/p&gt;
      &lt;p
        dir="ltr"
        class="pt-A5GX0QQ0_000003"&gt;
        &lt;span
          lang="el-GR"
          class="pt-A5GX0QQ0_000005"&gt;
          &lt;b&gt;ΑΛΕΞΑΝΔΡΟΣ ΚΑΖΑΜΙΑΣ:&lt;/b&gt;
        &lt;/span&gt;
        &lt;span
          lang="el-GR"
          class="pt-A5GX0QQ0_000001"&gt;&amp;nbsp;Όχι του κ. Λιβανού. Λέτε ψέματα!&lt;/span&gt;
      &lt;/p&gt;
      &lt;p
        dir="ltr"
        class="pt-A5GX0QQ0_000003"&gt;
        &lt;span
          lang="el-GR"
          class="pt-A5GX0QQ0_000005"&gt;
          &lt;b&gt;ΔΗΜΗΤΡΙΟΣ ΚΑΙΡΙΔΗΣ:&lt;/b&gt;
        &lt;/span&gt;
        &lt;span
          lang="el-GR"
          class="pt-A5GX0QQ0_000001"&gt;&amp;nbsp;Είναι η ίδια υπόθεση.&lt;/span&gt;
      &lt;/p&gt;
      &lt;p
        dir="ltr"
        class="pt-A5GX0QQ0_000003"&gt;
        &lt;span
          lang="el-GR"
          class="pt-A5GX0QQ0_000005"&gt;
          &lt;b&gt;ΑΛΕΞΑΝΔΡΟΣ ΚΑΖΑΜΙΑΣ:&lt;/b&gt;
        &lt;/span&gt;
        &lt;span
          lang="el-GR"
          class="pt-A5GX0QQ0_000001"&gt;&amp;nbsp;Εσείς το κρίνετε αυτό! Είναι άλλη υπόθεση. Είναι παραμύθια αυτά που λέτε.&lt;/span&gt;
      &lt;/p&gt;
      &lt;p
        dir="ltr"
        class="pt-A5GX0QQ0_000003"&gt;
        &lt;span
          lang="el-GR"
          class="pt-A5GX0QQ0_000005"&gt;
          &lt;b&gt;ΔΗΜΗΤΡΙΟΣ ΚΑΙΡΙΔΗΣ:&lt;/b&gt;
        &lt;/span&gt;
        &lt;span
          lang="el-GR"
          class="pt-A5GX0QQ0_000001"&gt;&amp;nbsp;Είναι η ίδια υπόθεση για τους τριάντα έξι βιολογικούς κτηνοτρόφους. Διαβάστε τη δικογραφία.&amp;nbsp;&lt;/span&gt;
      &lt;/p&gt;
      &lt;p
        dir="ltr"
        class="pt-A5GX0QQ0_000003"&gt;
        &lt;span
          lang="el-GR"
          class="pt-A5GX0QQ0_000005"&gt;
          &lt;b&gt;ΑΛΕΞΑΝΔΡΟΣ ΚΑΖΑΜΙΑΣ:&lt;/b&gt;
        &lt;/span&gt;
        &lt;span
          lang="el-GR"
          class="pt-A5GX0QQ0_000001"&gt;&amp;nbsp;Έχω διαβάσει τις δικογραφίες...&lt;/span&gt;
      &lt;/p&gt;
      &lt;p
        dir="ltr"
        class="pt-A5GX0QQ0_000003"&gt;
        &lt;span
          lang="el-GR"
          class="pt-A5GX0QQ0_000005"&gt;
          &lt;b&gt;ΔΗΜΗΤΡΙΟΣ ΚΑΙΡΙΔΗΣ:&lt;/b&gt;
        &lt;/span&gt;
        &lt;span
          lang="el-GR"
          class="pt-A5GX0QQ0_000001"&gt;&amp;nbsp;Είστε άσχετος.&lt;/span&gt;
      &lt;/p&gt;
      &lt;p
        dir="ltr"
        class="pt-A5GX0QQ0_000003"&gt;
        &lt;span
          lang="el-GR"
          class="pt-A5GX0QQ0_000005"&gt;
          &lt;b&gt;ΑΛΕΞΑΝΔΡΟΣ ΚΑΖΑΜΙΑΣ:&lt;/b&gt;
        &lt;/span&gt;
        &lt;span
          lang="el-GR"
          class="pt-A5GX0QQ0_000001"&gt;&amp;nbsp;Εσείς είστε άσχετος και ψεύδεστε.&lt;/span&gt;
      &lt;/p&gt;
      &lt;p
        dir="ltr"
        class="pt-A5GX0QQ0_000003"&gt;
        &lt;span
          lang="el-GR"
          class="pt-A5GX0QQ0_000005"&gt;
          &lt;b&gt;ΔΗΜΗΤΡΙΟΣ ΚΑΙΡΙΔΗΣ:&lt;/b&gt;
        &lt;/span&gt;
        &lt;span
          lang="el-GR"
          class="pt-A5GX0QQ0_000001"&gt;&amp;nbsp;Εντάξει.&lt;/span&gt;
      &lt;/p&gt;
      &lt;p
        dir="ltr"
        class="pt-A5GX0QQ0_000003"&gt;
        &lt;span
          lang="el-GR"
          class="pt-A5GX0QQ0_000005"&gt;
          &lt;b&gt;ΑΛΕΞΑΝΔΡΟΣ ΚΑΖΑΜΙΑΣ:&lt;/b&gt;
        &lt;/span&gt;
        &lt;span
          lang="el-GR"
          class="pt-A5GX0QQ0_000001"&gt;&amp;nbsp;Είστε και συκοφάντης.&lt;/span&gt;
      &lt;/p&gt;
      &lt;p
        dir="ltr"
        class="pt-A5GX0QQ0_000003"&gt;
        &lt;span
          lang="el-GR"
          class="pt-A5GX0QQ0_000005"&gt;
          &lt;b&gt;ΠΡΟΕΔΡΕΥΩΝ (Αθανάσιος Μπούρας):&lt;/b&gt;
        &lt;/span&gt;
        &lt;span
          lang="el-GR"
          class="pt-A5GX0QQ0_000001"&gt;&amp;nbsp;Μην διακόπτετε. Ακουστήκατε χωρίς διακοπή.&lt;/span&gt;
      &lt;/p&gt;
      &lt;p
        dir="ltr"
        class="pt-A5GX0QQ0_000003"&gt;
        &lt;span
          lang="el-GR"
          class="pt-A5GX0QQ0_000005"&gt;
          &lt;b&gt;ΑΛΕΞΑΝΔΡΟΣ ΚΑΖΑΜΙΑΣ:&lt;/b&gt;
        &lt;/span&gt;
        &lt;span
          lang="el-GR"
          class="pt-A5GX0QQ0_000001"&gt;&amp;nbsp;Είστε ωστόσο άξιος μαθητής. Θα σας βάλει καλό βαθμό η Αρχηγός σας, μην έχετε άγχος.&lt;/span&gt;
      &lt;/p&gt;
      &lt;p
        dir="ltr"
        class="pt-A5GX0QQ0_000003"&gt;
        &lt;span
          lang="el-GR"
          class="pt-A5GX0QQ0_000001"&gt;Από εκεί και πέρα, θα φανεί τι βαθμό θα σας βάλει ο ελληνικός λαός. Προς το παρόν, βλέπω, κάθοδο -κύριε Παφίλη, ε;- μεγάλη. Γι&amp;rsquo; αυτό και το άγχος.&lt;/span&gt;
      &lt;/p&gt;
      &lt;p
        dir="ltr"
        class="pt-A5GX0QQ0_000003"&gt;
        &lt;span
          lang="el-GR"
          class="pt-A5GX0QQ0_000005"&gt;
          &lt;b&gt;ΑΛΕΞΑΝΔΡΟΣ ΚΑΖΑΜΙΑΣ:&lt;/b&gt;
        &lt;/span&gt;
        &lt;span
          lang="el-GR"
          class="pt-A5GX0QQ0_000001"&gt;&amp;nbsp;Ενώ εσείς πάτε προς τα πάνω, ε;&lt;/span&gt;
      &lt;/p&gt;
      &lt;p
        dir="ltr"
        class="pt-A5GX0QQ0_000003"&gt;
        &lt;span
          lang="el-GR"
          class="pt-A5GX0QQ0_000005"&gt;
          &lt;b&gt;ΔΗΜΗΤΡΙΟΣ ΚΑΙΡΙΔΗΣ:&lt;/b&gt;
        &lt;/span&gt;
        &lt;span
          lang="el-GR"
          class="pt-A5GX0QQ0_000001"&gt;&amp;nbsp;Γι&amp;rsquo; αυτό και το άγχος.&lt;/span&gt;
      &lt;/p&gt;
      &lt;p
        dir="ltr"
        class="pt-A5GX0QQ0_000003"&gt;
        &lt;span
          lang="el-GR"
          class="pt-A5GX0QQ0_000001"&gt;Εγώ το τεκμήριο αθωότητας το σέβομαι. Δεν θεωρώ εκ προοιμίου την κ Κωνσταντοπούλου ένοχη.&lt;/span&gt;
      &lt;/p&gt;
      &lt;p
        dir="ltr"
        class="pt-A5GX0QQ0_000003"&gt;
        &lt;span
          lang="el-GR"
          class="pt-A5GX0QQ0_000005"&gt;
          &lt;b&gt;ΑΛΕΞΑΝΔΡΟΣ ΚΑΖΑΜΙΑΣ:&lt;/b&gt;
        &lt;/span&gt;
        &lt;span
          lang="el-GR"
          class="pt-A5GX0QQ0_000001"&gt;&amp;nbsp;...(Δεν ακούστηκε)&lt;/span&gt;
      &lt;/p&gt;
      &lt;p
        dir="ltr"
        class="pt-A5GX0QQ0_000003"&gt;
        &lt;span
          lang="el-GR"
          class="pt-A5GX0QQ0_000005"&gt;
          &lt;b&gt;ΠΡΟΕΔΡΕΥΩΝ (Αθανάσιος Μπούρας):&lt;/b&gt;
        &lt;/span&gt;
        &lt;span
          lang="el-GR"
          class="pt-A5GX0QQ0_000001"&gt;&amp;nbsp;Μην διακόπτετε. Σε εμένα να απευθύνεστε, κύριε Καιρίδη.&lt;/span&gt;
      &lt;/p&gt;
      &lt;p
        dir="ltr"
        class="pt-A5GX0QQ0_000003"&gt;
        &lt;span
          lang="el-GR"
          class="pt-A5GX0QQ0_000005"&gt;
          &lt;b&gt;ΔΗΜΗΤΡΙΟΣ ΚΑΙΡΙΔΗΣ:&lt;/b&gt;
        &lt;/span&gt;
        &lt;span
          lang="el-GR"
          class="pt-A5GX0QQ0_000001"&gt;&amp;nbsp;Θα βρεθεί σύντομα -σύντομα- στον φυσικό της δικαστή. Θα απολογηθεί για τα κακουργήματα που την έχουν μηνύσει, όχι ο κ. Γεωργιάδης, όχι ο κ. Βορίδης, κανείς από εμάς. Δικαστές!&lt;/span&gt;
      &lt;/p&gt;
      &lt;p
        dir="ltr"
        class="pt-A5GX0QQ0_000003"&gt;
        &lt;span
          lang="el-GR"
          class="pt-A5GX0QQ0_000001"&gt;Και επιτρέψτε μου να πω ότι στις δεκαετίες που παρακολουθώ την ελληνική πολιτική ζωή, δεν θυμάμαι ποτέ Βουλευτή να μηνύεται από δικαστή και μάλιστα, σε βαθμό κακουργήματος. Θα απολογηθεί και θα κληθεί να αποδείξει την αθωότητά της. Από εκεί και πέρα η δικαιοσύνη, ούτε εσείς ούτε εγώ, θα αποφασίσει ανεξάρτητα, σύμφωνα με τους νόμους και το Σύνταγμα της ελληνικής πολιτείας.&lt;/span&gt;
      &lt;/p&gt;
      &lt;p
        dir="ltr"
        class="pt-A5GX0QQ0_000003"&gt;
        &lt;span
          lang="el-GR"
          class="pt-A5GX0QQ0_000001"&gt;Τα υπόλοιπα δεν χρειάζονται. Είναι οι δικές σας υπερβολές, υστερίες και τοξικότητες, οι οποίες δεν βοηθούν σε τίποτα.&lt;/span&gt;
      &lt;/p&gt;
      &lt;p
        dir="ltr"
        class="pt-A5GX0QQ0_000003"&gt;
        &lt;span
          lang="el-GR"
          class="pt-A5GX0QQ0_000005"&gt;
          &lt;b&gt;ΑΛΕΞΑΝΔΡΟΣ ΚΑΖΑΜΙΑΣ:&lt;/b&gt;
        &lt;/span&gt;
        &lt;span
          lang="el-GR"
          class="pt-A5GX0QQ0_000001"&gt;&amp;nbsp;...(Δεν ακούστηκε)&lt;/span&gt;
      &lt;/p&gt;
      &lt;p
        dir="ltr"
        class="pt-A5GX0QQ0_000003"&gt;
        &lt;span
          lang="el-GR"
          class="pt-A5GX0QQ0_000005"&gt;
          &lt;b&gt;ΔΗΜΗΤΡΙΟΣ ΚΑΙΡΙΔΗΣ:&lt;/b&gt;
        &lt;/span&gt;
        &lt;span
          lang="el-GR"
          class="pt-A5GX0QQ0_000001"&gt;&amp;nbsp;Επαναλαμβάνω, για να συνεννοούμαστε. Κόμμα και πολιτικός που δεν καταδικάζει τη βία...&lt;/span&gt;
      &lt;/p&gt;
      &lt;p
        dir="ltr"
        class="pt-A5GX0QQ0_000003"&gt;
        &lt;span
          lang="el-GR"
          class="pt-A5GX0QQ0_000005"&gt;
          &lt;b&gt;ΑΛΕΞΑΝΔΡΟΣ ΚΑΖΑΜΙΑΣ:&lt;/b&gt;
        &lt;/span&gt;
        &lt;span
          lang="el-GR"
          class="pt-A5GX0QQ0_000001"&gt;&amp;nbsp;...(Δεν ακούστηκε)&lt;/span&gt;
      &lt;/p&gt;
      &lt;p
        dir="ltr"
        class="pt-A5GX0QQ0_000003"&gt;
        &lt;span
          lang="el-GR"
          class="pt-A5GX0QQ0_000005"&gt;
          &lt;b&gt;ΠΡΟΕΔΡΕΥΩΝ (Αθανάσιος Μπούρας):&lt;/b&gt;
        &lt;/span&gt;
        &lt;span
          lang="el-GR"
          class="pt-A5GX0QQ0_000001"&gt;&amp;nbsp;Μην διακόπτετε.&lt;/span&gt;
      &lt;/p&gt;
      &lt;p
        dir="ltr"
        class="pt-A5GX0QQ0_000003"&gt;
        &lt;span
          lang="el-GR"
          class="pt-A5GX0QQ0_000005"&gt;
          &lt;b&gt;ΔΗΜΗΤΡΙΟΣ ΚΑΙΡΙΔΗΣ:&lt;/b&gt;
        &lt;/span&gt;
        &lt;span
          lang="el-GR"
          class="pt-A5GX0QQ0_000001"&gt;&amp;nbsp;...χωρίς &amp;laquo;ναι μεν, αλλά&amp;raquo;, δεν είναι κόμμα του δημοκρατικού τόξου.&amp;nbsp;&lt;/span&gt;
      &lt;/p&gt;
      &lt;p
        dir="ltr"
        class="pt-A5GX0QQ0_000003"&gt;
        &lt;span
          lang="el-GR"
          class="pt-A5GX0QQ0_000005"&gt;
          &lt;b&gt;ΑΛΕΞΑΝΔΡΟΣ ΚΑΖΑΜΙΑΣ:&lt;/b&gt;
        &lt;/span&gt;
        &lt;span
          lang="el-GR"
          class="pt-A5GX0QQ0_000001"&gt;&amp;nbsp;Εσείς είστε φασίστες! Αφήστε τα αυτά.&lt;/span&gt;
      &lt;/p&gt;
      &lt;p
        dir="ltr"
        class="pt-A5GX0QQ0_000003"&gt;
        &lt;span
          lang="el-GR"
          class="pt-A5GX0QQ0_000005"&gt;
          &lt;b&gt;ΔΗΜΗΤΡΙΟΣ ΚΑΙΡΙΔΗΣ:&lt;/b&gt;
        &lt;/span&gt;
        &lt;span
          lang="el-GR"
          class="pt-A5GX0QQ0_000001"&gt;&amp;nbsp;Και επειδή εσείς αρνηθήκατε να καταδικάσετε σε δύο περιπτώσεις εμβληματικές, που συγκλόνισαν το πανελλήνιο -συγκλόνισαν το πανελλήνιο!- και η υπόθεση της Θεσσαλονίκης και πιο παλιά η υπόθεση της&amp;nbsp;&lt;/span&gt;
        &lt;span
          class="pt-A5GX0QQ0_000001"&gt;Marfin&lt;/span&gt;
        &lt;span
          lang="el-GR"
          class="pt-A5GX0QQ0_000001"&gt;&amp;hellip;&lt;/span&gt;
      &lt;/p&gt;
      &lt;p
        dir="ltr"
        class="pt-A5GX0QQ0_000003"&gt;
        &lt;span
          lang="el-GR"
          class="pt-A5GX0QQ0_000005"&gt;
          &lt;b&gt;ΑΛΕΞΑΝΔΡΟΣ ΚΑΖΑΜΙΑΣ:&lt;/b&gt;
        &lt;/span&gt;
        &lt;span
          lang="el-GR"
          class="pt-A5GX0QQ0_000001"&gt;&amp;nbsp;Δεν ξέρετε τίποτα.&lt;/span&gt;
      &lt;/p&gt;
      &lt;p
        dir="ltr"
        class="pt-A5GX0QQ0_000003"&gt;
        &lt;span
          lang="el-GR"
          class="pt-A5GX0QQ0_000005"&gt;
          &lt;b&gt;ΔΗΜΗΤΡΙΟΣ ΚΑΙΡΙΔΗΣ:&lt;/b&gt;
        &lt;/span&gt;
        &lt;span
          lang="el-GR"
          class="pt-A5GX0QQ0_000001"&gt;&amp;nbsp;...από αυτό και μόνο δεν ανήκετε. Όσο και να φωνασκείτε, όσο και να ασχημονείτε, επιβεβαιώνετε τον χαρακτηρισμό του μη δημοκρατικού. Αυτά και τα υπόλοιπα θα έχετε την ευκαιρία να τα πείτε στο δικαστήριο.&lt;/span&gt;
      &lt;/p&gt;
      &lt;p
        dir="ltr"
        class="pt-A5GX0QQ0_000003"&gt;
        &lt;span
          lang="el-GR"
          class="pt-A5GX0QQ0_000005"&gt;
          &lt;b&gt;ΠΡΟΕΔΡΕΥΩΝ (Αθανάσιος Μπούρας):&lt;/b&gt;
        &lt;/span&gt;
        &lt;span
          lang="el-GR"
          class="pt-A5GX0QQ0_000001"&gt;&amp;nbsp;Ευχαριστούμε.&lt;/span&gt;
      &lt;/p&gt;
      &lt;p
        dir="ltr"
        class="pt-A5GX0QQ0_000003"&gt;
        &lt;span
          lang="el-GR"
          class="pt-A5GX0QQ0_000001"&gt;Κυρία Υφυπουργέ, κυρία Ράπτη, έχετε τον λόγο και καλείστε στο Βήμα.&lt;/span&gt;
      &lt;/p&gt;
      &lt;p
        dir="ltr"
        class="pt-A5GX0QQ0_000003"&gt;
        &lt;span
          lang="el-GR"
          class="pt-A5GX0QQ0_000005"&gt;
          &lt;b&gt;ΕΛΕΝΗ ΡΑΠΤΗ (Υφυπουργός Κοινωνικής Συνοχής και Οικογένειας):&lt;/b&gt;
        &lt;/span&gt;
        &lt;span
          lang="el-GR"
          class="pt-A5GX0QQ0_000001"&gt;&amp;nbsp;Ευχαριστώ πολύ, κύριε Πρόεδρε.&lt;/span&gt;
      &lt;/p&gt;
      &lt;p
        dir="ltr"
        class="pt-A5GX0QQ0_000003"&gt;
        &lt;span
          lang="el-GR"
          class="pt-A5GX0QQ0_000001"&gt;Κυρία Υπουργέ, κυρίες και κύριοι συνάδελφοι, το νομοσχέδιο που καλούμαστε να ψηφίσουμε σήμερα εκφράζει μια διαφορετική φιλοσοφία για τον τρόπο με τον οποίο οφείλει να στέκεται η πολιτεία απέναντι στους συμπολίτες μας που χρειάζονται στήριξη.&lt;/span&gt;
      &lt;/p&gt;
      &lt;p
        dir="ltr"
        class="pt-A5GX0QQ0_000003"&gt;
        &lt;span
          lang="el-GR"
          class="pt-A5GX0QQ0_000001"&gt;Για πολλά χρόνια η κοινωνική πολιτική στη χώρα μας αναπτύχθηκε κυρίως γύρω από την οικονομική ενίσχυση. Αυτή ήταν αναγκαία και παραμένει αναγκαία. Όμως, από μόνη της δεν αρκεί. Γιατί η πραγματική κοινωνική ένταξη δεν επιτυγχάνεται μόνο μέσω των επιδομάτων. Απαιτούνται υπηρεσίες και εργαλεία που θα επιτρέπουν σε όλες και όλους όσοι έχουν ανάγκη να ζουν αυτόνομα, να συμμετέχουν ισότιμα στην κοινωνία, να έχουν επιλογές για τη ζωή τους.&lt;/span&gt;
      &lt;/p&gt;
      &lt;p
        dir="ltr"
        class="pt-A5GX0QQ0_000003"&gt;
        &lt;span
          lang="el-GR"
          class="pt-A5GX0QQ0_000001"&gt;Αυτή ακριβώς είναι η μεγάλη αλλαγή που επιχειρεί το παρόν νομοσχέδιο. Δεν αντιμετωπίζει τους συμπολίτες μας που έχουν ανάγκη στήριξης ως παθητικούς αποδέκτες κρατικής μέριμνας. Τους αντιμετωπίζει ως ισότιμους πολίτες με δικαιώματα, δυνατότητες και προοπτική.&lt;/span&gt;
      &lt;/p&gt;
      &lt;p
        dir="ltr"
        class="pt-A5GX0QQ0_000003"&gt;
        &lt;span
          lang="el-GR"
          class="pt-A5GX0QQ0_000001"&gt;Το νομοσχέδιο αυτό έχει ακόμη ένα χαρακτηριστικό. Είναι το προϊόν της εμπειρίας που αντλήσαμε από την πιλοτική εφαρμογή των πολιτικών που ρυθμίζονται με τις προτεινόμενες διατάξεις και από την καθημερινή επαφή και τον ουσιαστικό διάλογο με τους ίδιους τους ωφελούμενους και τους φορείς που τους εκπροσωπούν. Οι παρατηρήσεις και οι προτάσεις τους αξιολογήθηκαν και συνεκτιμήθηκαν κατά την τελική επεξεργασία των προτεινόμενων διατάξεων.&lt;/span&gt;
      &lt;/p&gt;
      &lt;p
        dir="ltr"
        class="pt-A5GX0QQ0_000003"&gt;
        &lt;span
          lang="el-GR"
          class="pt-A5GX0QQ0_000001"&gt;Επιτρέψτε μου να ξεκινήσω από τις διατάξεις που ρυθμίζουν την καθολική εφαρμογή του Προσωπικού Βοηθού. Ο Προσωπικός Βοηθός είναι η έμπρακτη αναγνώριση του δικαιώματος κάθε ανθρώπου με αναπηρία να αποφασίζει ο ίδιος για τη ζωή του.&lt;/span&gt;
      &lt;/p&gt;
      &lt;p
        dir="ltr"
        class="pt-A5GX0QQ0_000003"&gt;
        &lt;span
          lang="el-GR"
          class="pt-A5GX0QQ0_000001"&gt;Μεταξύ άλλων, θεσπίζουμε το Ηλεκτρονικό Μητρώο Προσωπικών Βοηθών και Μητρώο Αξιολογητών, πληροφοριακό σύστημα, ενιαίους κανόνες αξιολόγησης, εποπτείας και ελέγχου, ώστε η υπηρεσία να παρέχεται με διαφάνεια, με ποιότητα και ισοτιμία σε ολόκληρη τη χώρα.&lt;/span&gt;
      &lt;/p&gt;
      &lt;p
        dir="ltr"
        class="pt-A5GX0QQ0_000003"&gt;
        &lt;span
          lang="el-GR"
          class="pt-A5GX0QQ0_000001"&gt;Παράλληλα, προβλέπονται οι αναγκαίες διατάξεις, ώστε οι ωφελούμενοι του πιλοτικού προγράμματος να συνεχίζουν να λαμβάνουν χωρίς διακοπή τις υπηρεσίες τους κατά τη μετάβαση στο καθολικό πρόγραμμα.&lt;/span&gt;
      &lt;/p&gt;
      &lt;p
        dir="ltr"
        class="pt-A5GX0QQ0_000003"&gt;
        &lt;span
          lang="el-GR"
          class="pt-A5GX0QQ0_000001"&gt;Εξίσου σημαντικές είναι και οι διατάξεις του νομοσχεδίου για την καθολική εφαρμογή του Προγράμματος Πρώιμης Παρέμβασης. Γνωρίζουμε όλες και όλοι ότι για ένα παιδί με αναπτυξιακές δυσκολίες η έγκαιρη παρέμβαση είναι καθοριστική και μπορεί να έχει εντυπωσιακά αποτελέσματα για την εξέλιξη του ίδιου του παιδιού, όπως και για την ποιότητα της καθημερινότητας ολόκληρης της οικογένειας. Αυτόν ακριβώς τον σκοπό εξυπηρετούν οι προτεινόμενες ρυθμίσεις. Δημιουργούν ένα οργανωμένο πλαίσιο υπηρεσιών, με επίκεντρο το παιδί και την οικογένειά του.&lt;/span&gt;
      &lt;/p&gt;
      &lt;p
        dir="ltr"
        class="pt-A5GX0QQ0_000003"&gt;
        &lt;span
          lang="el-GR"
          class="pt-A5GX0QQ0_000001"&gt;Κυρίες και κύριοι συνάδελφοι, στο ίδιο πνεύμα κινείται και μία ακόμη παρέμβαση του νομοσχεδίου, με σημαντική προστιθέμενη αξία σε πολλαπλούς συμπολίτες μας. Πρόκειται για τη θεσμοθέτηση του πλαισίου εκπαίδευσης και πιστοποίησης των εκπαιδευτών κινητικότητας, προσανατολισμού και δεξιοτήτων καθημερινής διαβίωσης για άτομα με αναπηρία όρασης. Για πολλά χρόνια η χώρα μας δεν διέθετε ένα ολοκληρωμένο και ενιαίο σύστημα εκπαίδευσης αυτών των εξειδικευμένων επαγγελματιών. Αποτέλεσμα ήταν οι υπηρεσίες να παρέχονται αποσπασματικά, με γεωγραφικές ανισότητες και χωρίς ενιαία ποιοτικά πρότυπα. Οι προτεινόμενες διατάξεις καλύπτουν αυτό το θεσμικό κενό. Καθιερώνονται σαφείς προϋποθέσεις εκπαίδευσης, πιστοποίησης και άσκησης του επαγγέλματος, ώστε κάθε άτομο με αναπηρία όρασης να έχει πρόσβαση σε υπηρεσίες υψηλής ποιότητας, ανεξάρτητα από τον τόπο κατοικίας του.&amp;nbsp;&lt;/span&gt;
      &lt;/p&gt;
      &lt;p
        dir="ltr"
        class="pt-A5GX0QQ0_000003"&gt;
        &lt;span
          lang="el-GR"
          class="pt-A5GX0QQ0_000001"&gt;Πρόκειται για ένα ακόμα βήμα προς την πραγματική, ανεξάρτητη διαβίωση, διότι παρέχει τη δυνατότητα σε αυτούς τους ανθρώπους να κυκλοφορούν με ασφάλεια, να εργάζονται, να εκπαιδεύονται, να συμμετέχουν ισότιμα στην κοινωνία.&lt;/span&gt;
      &lt;/p&gt;
      &lt;p
        dir="ltr"
        class="pt-A5GX0QQ0_000003"&gt;
        &lt;span
          lang="el-GR"
          class="pt-A5GX0QQ0_000001"&gt;&amp;nbsp;Οι κοινωνικές μεταρρυθμίσεις χρειάζονται και ένα κράτος που να λειτουργεί σωστά. Ένα κράτος που να μη δυσκολεύει τον πολίτη, που να μην τον υποχρεώνει να αποδεικνύει ξανά και ξανά την ίδια πραγματικότητα, που να μη χάνεται μέσα στη γραφειοκρατία. Σε αυτά τα ζητούμενα απαντάμε με τις προτεινόμενες διατάξεις για την Εθνική Πύλη Αναπηρίας, την Κάρτα Αναπηρίας, το Μητρώο Δομών Αναπηρίας. Είναι οι ρυθμίσεις που αλλάζουν την καθημερινότητα χιλιάδων συμπολιτών μας. Με απλά λόγια μεταφέρουμε το βάρος από τον πολίτη, στη διοίκηση. Αυτή είναι και η ουσία του ψηφιακού μετασχηματισμού του κοινωνικού κράτους.&amp;nbsp;&lt;/span&gt;
      &lt;/p&gt;
      &lt;p
        dir="ltr"
        class="pt-A5GX0QQ0_000003"&gt;
        &lt;span
          lang="el-GR"
          class="pt-A5GX0QQ0_000001"&gt;Κυρίες και κύριοι συνάδελφοι, σημαντικές είναι και οι διατάξεις που αφορούν τον ΟΠΕΚΑ. Με τις νέες ρυθμίσεις ενισχύεται οργανωτικά και επιχειρησιακά, ώστε να μπορεί να ανταποκριθεί στις αυξημένες αρμοδιότητές του με μεγαλύτερη ταχύτητα, με μεγαλύτερη διαφάνεια και καλύτερη εξυπηρέτηση των πολιτών.&amp;nbsp;&lt;/span&gt;
      &lt;/p&gt;
      &lt;p
        dir="ltr"
        class="pt-A5GX0QQ0_000003"&gt;
        &lt;span
          lang="el-GR"
          class="pt-A5GX0QQ0_000001"&gt;Ανάλογη στόχευση έχουν και οι διατάξεις που αφορούν την στεγαστική πολιτική. Η αξιοποίηση του διαθέσιμου στεγαστικού αποθέματος, η βελτίωση των προγραμμάτων κοινωνικής στέγασης και οι ρυθμίσεις που διευκολύνουν τη λειτουργία των στεγών υποστηριζόμενης διαβίωσης ενισχύουν ακόμα περισσότερο το πλέγμα προστασίας των ευάλωτων συμπολιτών μας. Αν επιχειρούσαμε να συνοψίσουμε τη στόχευση του νομοσχεδίου, θα λέγαμε ότι πρόκειται για μία μετάβαση από την παθητική προστασία στην ενεργητική υποστήριξη, από τη διαχείριση της αναπηρίας, στην ενίσχυση της αυτονομίας, από την γραφειοκρατία, στην ψηφιακή εξυπηρέτηση.&amp;nbsp;&lt;/span&gt;
      &lt;/p&gt;
      &lt;p
        dir="ltr"
        class="pt-A5GX0QQ0_000003"&gt;
        &lt;span
          lang="el-GR"
          class="pt-A5GX0QQ0_000001"&gt;Κλείνοντας, αξίζει να γίνει αναφορά και στη ρύθμιση, με την οποία ενισχύεται ο θεσμικός και ο επιχειρησιακός ρόλος του Εθνικού Συμβουλίου κατά του ρατσισμού και της μισαλλοδοξίας. Ειδικότερα, διευρύνεται η σύνθεσή του με τη συμμετοχή της Γενικής Γραμματείας Συντονισμού, της Ανεξάρτητης Αρχής Επιθεώρησης Εργασίας και της Εθνικής Αρχής Διαφάνειας.&amp;nbsp;&lt;/span&gt;
      &lt;/p&gt;
      &lt;p
        dir="ltr"
        class="pt-A5GX0QQ0_000003"&gt;
        &lt;span
          lang="el-GR"
          class="pt-A5GX0QQ0_000001"&gt;Κυρίες και κύριοι συνάδελφοι, με το παρόν νομοσχέδιο επιδιώκουμε να γίνει η κοινωνία μας και η χώρα μας πιο συμπεριληπτική, πιο αποτελεσματική για τους ανθρώπους που έχουν περισσότερη ανάγκη. Μια κοινωνία που δεν αφήνει πίσω κανέναν και καμία. Γι&amp;rsquo; αυτό σας καλώ να υπερψηφίσετε το νομοσχέδιο.&amp;nbsp;&lt;/span&gt;
      &lt;/p&gt;
      &lt;p
        dir="ltr"
        class="pt-A5GX0QQ0_000003"&gt;
        &lt;span
          lang="el-GR"
          class="pt-A5GX0QQ0_000001"&gt;Σας ευχαριστώ.&amp;nbsp;&lt;/span&gt;
      &lt;/p&gt;
      &lt;p
        dir="ltr"
        class="pt-A5GX0QQ0_000003"&gt;
        &lt;span
          lang="el-GR"
          class="pt-A5GX0QQ0_000005"&gt;
          &lt;b&gt;ΠΡΟΕΔΡΕΥΩΝ (Αθανάσιος Μπούρας):&lt;/b&gt;
        &lt;/span&gt;
        &lt;span
          lang="el-GR"
          class="pt-A5GX0QQ0_000001"&gt;&amp;nbsp;Και εμείς ευχαριστούμε την κ. Υφυπουργό και ξεκινάμε τον κύκλο των δευτερολογιών, καλώντας στο Βήμα ή δίνοντας τον λόγο -εξαρτάται από πού θα μιλήσει ο καθένας- στην ειδική αγορήτρια της Πλεύσης Ελευθερίας, την κ. Γεωργία Κεφαλά.&amp;nbsp;&lt;/span&gt;
      &lt;/p&gt;
      &lt;p
        dir="ltr"
        class="pt-A5GX0QQ0_000003"&gt;
        &lt;span
          lang="el-GR"
          class="pt-A5GX0QQ0_000005"&gt;
          &lt;b&gt;ΓΕΩΡΓΙΑ (ΤΖΩΡΤΖΙΑ) ΚΕΦΑΛΑ:&lt;/b&gt;
        &lt;/span&gt;
        &lt;span
          lang="el-GR"
          class="pt-A5GX0QQ0_000001"&gt;&amp;nbsp;Ευχαριστώ, κύριε Πρόεδρε.&lt;/span&gt;
      &lt;/p&gt;
      &lt;p
        dir="ltr"
        class="pt-A5GX0QQ0_000003"&gt;
        &lt;span
          lang="el-GR"
          class="pt-A5GX0QQ0_000001"&gt;Έφυγε ο κ. Καιρίδης μετά τα πολύ όμορφα που μας είπε. Εγώ θέλω να απαντήσω με ένα τραγούδι ενός συναδέλφου. Δεν θα το τραγουδήσω, θα το απαγγείλω, του Γιώργου του Ρους, που λέει &amp;laquo;σ΄ αυτόν τον κόσμο που μόνος μου ζω, δεν υπάρχουν κανόνες, μα μόνο εξαιρέσεις&amp;raquo;. Αυτό είναι η Νέα Δημοκρατία, γιατί σίγουρα ζείτε σε έναν δικό σας κόσμο, τον οποίο δεν μπορείτε να μοιραστείτε μαζί μας, γιατί εμείς άλλα βλέπουμε, άλλα καταλαβαίνετε εσείς. Ζείτε χωρίς κανόνες και με πολλές εξαιρέσεις. Έτσι κυβερνάτε τον τόπο, αυτό μας δείχνουν τα δεκάδες σκάνδαλα που έχετε φορτωμένα στην πλάτη σας. Αυτό μας δείχνει η αντίληψή σας για τη δημοκρατία και τους κανόνες, αυτό μας δείχνει η αντίληψή σας για τις βουλευτικές εκδουλεύσεις, τα ρουσφετάκια που τα θεωρείτε ως πρακτική κοινοβουλευτική. Αυτή είναι η αντίληψή σας για την αστυνομική βία και τη μη καταδίκη της αστυνομικής βίας. Με τα χίλια ζόρια είδαμε τον κ. Χρυσοχοΐδη να λέει ότι δεν πρέπει να σκοτώνονται νέα παιδιά στους δρόμους από αστυνομικούς -με τα χίλια ζόρια μετά από πάρα πολλές μέρες- ενώ δεν έχει κάνει το ίδιο για άλλες δολοφονίες που έχει διαπράξει η Ελληνική Αστυνομία. Και μας λέτε εσείς τώρα ότι η Πλεύση Ελευθερίας δεν καταδίκασε το γεγονός με τα γκαζάκια του θανάτου της Νέστορα στη Θεσσαλονίκη. Λοιπόν, φυσικά και έχουμε καταδικάσει, αλλά συνεχίζετε να λέτε ψέματα και τα ψέματα&amp;nbsp;&lt;/span&gt;
        &lt;A
          id="_Hlk235565933"
          class="pt-A5GX0QQ0_000009"&gt;&lt;/A&gt;
        &lt;span
          lang="el-GR"
          class="pt-A5GX0QQ0_000001"&gt;δυστυχώς δεν είναι δημοκρατική μέθοδος, όπως δεν είναι δημοκρατική μέθοδος το να λέτε ότι δεν αξίζουν απάντησης οι αντίπαλοί σας οι πολιτικοί. Τι να απαριθμήσουμε; Έχουμε πει χιλιάδες φορές για τον τρόπο που νομοθετείτε, που και αυτός είναι μια καταπάτηση των κοινοβουλευτικών διαδικασιών. Μας είπε κάποιος ότι είναι από το 2010 αυτές οι πρακτικές και όταν σας το επισημαίνουμε, αυτό που μας λέτε είναι ότι κοιτάχτε, αυτό κάνανε και οι προηγούμενοι. Δεν είναι τρόπος αυτός ενηλίκων, να συζητάνε για το αν πρέπει να αλλάξουν κάποια πράγματα ή όχι.&lt;/span&gt;
      &lt;/p&gt;
      &lt;p
        dir="ltr"
        class="pt-A5GX0QQ0_000003"&gt;
        &lt;span
          lang="el-GR"
          class="pt-A5GX0QQ0_000001"&gt;&amp;nbsp;Βλέπουμε τώρα επί του νομοσχεδίου τον κ. Κώτσηρα, ο οποίος έρχεται να μας πει για τα αυτονόητα, για αυτά που έπρεπε να έχουνε γίνει εδώ και χρόνια για τα ηλεκτρικά πατίνια και τώρα μας τα έφερε με διαδικασίες φοβικές, δηλαδή τόσο-όσο νομοθετούμε βάζοντας τα αναγκαία απαραίτητα για να πάρουμε τα εύσημα. Χειροκροτήθηκε, αν δεν κάνω λάθος, κύριε Καζαμία, ο κ. Κώτσηρας για τη νομοθεσία του για τη μικροκινητικότητα, όταν το Υπουργείο Μεταφορών έχει αφήσει τους διανομείς στο έλεος του εργασιακού μεσαίωνα. Είχαμε ακόμα έναν διανομέα εικοσάχρονο πριν τρεις- τέσσερις μέρες, ο οποίος έχασε τη ζωή του επίσης. Φυσικά, αυτοί είναι χωρίς ΚΑΔ, είναι ανασφάλιστοι, είναι στο έλεος των πλατφορμών που μπορούν να κάνουν ό,τι θέλουν ανά πάσα στιγμή, στο έλεος μίας ρομποτικής αξιολόγησης για τη δουλειά τους, στο έλεος των καιρικών συνθηκών.&amp;nbsp;&lt;/span&gt;
      &lt;/p&gt;
      &lt;p
        dir="ltr"
        class="pt-A5GX0QQ0_000003"&gt;
        &lt;span
          lang="el-GR"
          class="pt-A5GX0QQ0_000001"&gt;Μας είπατε κιόλας ότι τους κάνατε και τη χάρη να μην δουλέψουν όταν υπάρχουν καιρικές συνθήκες που δεν το επιτρέπουν. Όλα, δηλαδή, τα αυτονόητα μας τα φέρνετε εδώ στη Βουλή ως μεγάλο επίτευγμα.&lt;/span&gt;
      &lt;/p&gt;
      &lt;p
        dir="ltr"
        class="pt-A5GX0QQ0_000003"&gt;
        &lt;span
          lang="el-GR"
          class="pt-A5GX0QQ0_000001"&gt;Μιλάει κιόλας και ο κ. Καιρίδης για το δημοκρατικό τόξο. Ούτε τόξο είσαστε, δυστυχώς, ούτε ανήκετε, γιατί είναι και ένα όργανο το τόξο, το οποίο είναι εύστοχο, δυνατό όργανο, αποτελεσματικό. Δεν έχετε καμία σχέση με αυτό και φυσικά δεν έχετε καμία σχέση με τη δημοκρατία.&lt;/span&gt;
      &lt;/p&gt;
      &lt;p
        dir="ltr"
        class="pt-A5GX0QQ0_000003"&gt;
        &lt;span
          lang="el-GR"
          class="pt-A5GX0QQ0_000001"&gt;Ευχαριστώ πάρα πολύ.&lt;/span&gt;
      &lt;/p&gt;
      &lt;p
        dir="ltr"
        class="pt-A5GX0QQ0_000003"&gt;
        &lt;span
          lang="el-GR"
          class="pt-A5GX0QQ0_000005"&gt;
          &lt;b&gt;ΠΡΟΕΔΡΕΥΩΝ (Αθανάσιος Μπούρας):&lt;/b&gt;
        &lt;/span&gt;
        &lt;span
          lang="el-GR"
          class="pt-A5GX0QQ0_000001"&gt;&amp;nbsp;Και εμείς ευχαριστούμε την κ. Κεφαλά.&lt;/span&gt;
      &lt;/p&gt;
      &lt;p
        dir="ltr"
        class="pt-A5GX0QQ0_000003"&gt;
        &lt;span
          lang="el-GR"
          class="pt-A5GX0QQ0_000001"&gt;Να καλέσω τώρα στο Βήμα την ειδική αγορήτρια της Ελληνικής Λύσης, τη συνάδελφο, την κ. Μαρία Αθανασίου.&lt;/span&gt;
      &lt;/p&gt;
      &lt;p
        dir="ltr"
        class="pt-A5GX0QQ0_000003"&gt;
        &lt;span
          lang="el-GR"
          class="pt-A5GX0QQ0_000001"&gt;Κυρία Αθανασίου, έχετε τον λόγο.&lt;/span&gt;
      &lt;/p&gt;
      &lt;p
        dir="ltr"
        class="pt-A5GX0QQ0_000003"&gt;
        &lt;span
          lang="el-GR"
          class="pt-A5GX0QQ0_000001"&gt;Ευχαριστώ, κύριε Πρόεδρε.&lt;/span&gt;
      &lt;/p&gt;
      &lt;p
        dir="ltr"
        class="pt-A5GX0QQ0_000003"&gt;
        &lt;span
          lang="el-GR"
          class="pt-A5GX0QQ0_000005"&gt;
          &lt;b&gt;ΜΑΡΙΑ ΑΘΑΝΑΣΙΟΥ:&lt;/b&gt;
        &lt;/span&gt;
        &lt;span
          lang="el-GR"
          class="pt-A5GX0QQ0_000001"&gt;&amp;nbsp;Κυρία Υπουργέ, στο άρθρο 66 του νομοσχεδίου πολύ καλά κάνετε που θέλετε να ενισχύσετε την περιφέρεια, όμως, εξομοιώνεται η υπηρεσία των γιατρών σε παραμεθόριες περιοχές της χώρας μας, με την υπηρεσία σε εσωτερικές ηπειρωτικές δυσπρόσιτες περιοχές.&amp;nbsp;&lt;/span&gt;
      &lt;/p&gt;
      &lt;p
        dir="ltr"
        class="pt-A5GX0QQ0_000003"&gt;
        &lt;span
          lang="el-GR"
          class="pt-A5GX0QQ0_000001"&gt;Θεωρώ ότι η συγκεκριμένη διαχείριση θα καταδικάσει σε χειρότερη μοίρα τις παραμεθόριες και νησιωτικές περιοχές, αφού είναι αναμενόμενο ότι δεν θα προτιμηθεί η ακριτική περιοχή όταν έχουν τέτοια εναλλακτική οι γιατροί που θα κληθούν να επιλέξουν. Με την εξομοίωση αποζημίωσης που προτείνετε στο παρόν νομοσχέδιο, είναι προφανές ότι δεν θα επιλεγούν νησιωτικές περιοχές, όπως η Φολέγανδρος, η Σύμη, η Σέριφος, η Σίφνος, η Κίμωλος, το Καστελόριζο, ο Άγιος Ευστράτιος, τα Ψαρά, η Νίσυρος με τις ίδιες αποδοχές που έχει μια ιδιωτική περιοχή. Εγώ αυτό το καταθέτω στα πρακτικά. Είναι ένα δημοσίευμα.&lt;/span&gt;
      &lt;/p&gt;
      &lt;p
        dir="ltr"
        class="pt-A5GX0QQ0_000003"&gt;
        &lt;span
          lang="el-GR"
          class="pt-A5GX0QQ0_000001"&gt;(Στο σημείο αυτό η Βουλευτής κ. Μαρία Αθανασίου 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class="pt-A5GX0QQ0_000003"&gt;
        &lt;span
          lang="el-GR"
          class="pt-A5GX0QQ0_000001"&gt;Δώστε, λοιπόν, έξτρα οικονομικά κίνητρα, δώστε στέγαση και μετακίνηση για να επιλεγούν οι αληθινά ακριτικές και δυσπρόσιτες νησιωτικές περιοχές και έτσι θα ενισχυθεί και το τουριστικό κομμάτι, γιατί κανείς δεν πάει όπου δεν υπάρχουν κέντρα υγείας, που θα μπορέσουν να αντιμετωπιστούν τα περιστατικά.&amp;nbsp;&lt;/span&gt;
      &lt;/p&gt;
      &lt;p
        dir="ltr"
        class="pt-A5GX0QQ0_000008"&gt;
        &lt;span
          class="pt-A5GX0QQ0_000018"&gt;
          &lt;i&gt;&amp;nbsp;&lt;/i&gt;
        &lt;/span&gt;
      &lt;/p&gt;
      &lt;p
        dir="ltr"
        class="pt-A5GX0QQ0_000008"&gt;
        &lt;span
          class="pt-A5GX0QQ0_000004"&gt;&amp;nbsp;&lt;/span&gt;
      &lt;/p&gt;
      &lt;p
        dir="ltr"
        class="pt-A5GX0QQ0_000003"&gt;
        &lt;span
          lang="el-GR"
          class="pt-A5GX0QQ0_000019"&gt;
          &lt;i&gt;&amp;nbsp;&lt;/i&gt;
        &lt;/span&gt;
      &lt;/p&gt;
      &lt;p
        dir="ltr"
        class="pt-A5GX0QQ0_000003"&gt;
        &lt;span
          class="pt-A5GX0QQ0_000004"&gt;&amp;nbsp;&lt;/span&gt;
      &lt;/p&gt;
      &lt;p
        dir="ltr"
        class="pt-A5GX0QQ0_000003"&gt;
        &lt;span
          lang="el-GR"
          class="pt-A5GX0QQ0_000001"&gt;Επανέρχομαι στα ΑμεΑ, όσον αφορά στην αυτονομία τους. Η ανεξαρτητοποίηση των ΑμεΑ και η αυτονομία τους διά του προσωπικού βοηθού σε αυτό το νομοσχέδιο είναι μια πολύ θεωρητική κατασκευή. Πρωτεύει η υποστήριξη και το χτίσιμο μιας φιλικής συναισθηματικής σχέσης με τον φροντιστή, ώστε σε επόμενη φάση να δώσει ο φροντιστής και να πάρει ο ωφελούμενος. Μπορεί να προέλθει η πρόοδος στην αυτονομία μόνο από μια μακρά σχολαστική διαδικασία υποστήριξης του ΑμεΑ, που πρέπει να ξεκινήσει από νεαρή ηλικία, με πρώιμη παρέμβαση και να κλιμακώνεται συνεχώς.&amp;nbsp;&lt;/span&gt;
      &lt;/p&gt;
      &lt;p
        dir="ltr"
        class="pt-A5GX0QQ0_000003"&gt;
        &lt;span
          lang="el-GR"
          class="pt-A5GX0QQ0_000001"&gt;Εκείνο που έχει ανάγκη κάθε ΑμεΑ είναι μια υποστήριξη στην εξυπηρέτηση των καθημερινών του αναγκών, ώστε να νιώσει άνετα με τον φροντιστή και να χαλαρώσει, για να αλλάξει συνήθειες αδράνειας. Και αυτό δεν έχει να κάνει με την ηλικία, ξέρετε. Ίσα-ίσα, σε μια ηλικία 16 ετών η προσαρμογή θα είναι πιο δύσκολη σε σύγκριση με ένα ξεκίνημα μέσω μιας πρώιμης παρέμβασης.&amp;nbsp;&lt;/span&gt;
      &lt;/p&gt;
      &lt;p
        dir="ltr"
        class="pt-A5GX0QQ0_000003"&gt;
        &lt;span
          lang="el-GR"
          class="pt-A5GX0QQ0_000001"&gt;Το να θεωρούμε ότι επειδή παρέχεται μια βοήθεια προσωπικού βοηθού, θα αποκτηθούν δεξιότητες σε άτομα με αναπτυξιακές και νοητικές αναπηρίες, που θα τους επιτρέψουν αυτονομία σε χρόνο άμεσο, είναι αφέλεια, που κρύβει μια βαθιά θεσμική άγνοια στα θέματα αναπηρίας. Μόνο μια μερίδα ΑμεΑ είναι σε θέση να αξιοποιήσει τον προσωπικό βοηθό, που θα λειτουργήσει με τα υπάρχοντα κριτήρια του θεσμού, όπως είναι τώρα. Μόνο οι πιο ελαφριά νοητικές αναπηρίες και ο πολύ ελαφρύς αυτισμός μπορούν να εξυπηρετηθούν με σποραδικές αποσπασματικές επισκέψεις και επεμβάσεις μετρημένων ωρών, όσο μια φιλική επίσκεψη για καφέ.&amp;nbsp;&lt;/span&gt;
      &lt;/p&gt;
      &lt;p
        dir="ltr"
        class="pt-A5GX0QQ0_000003"&gt;
        &lt;span
          lang="el-GR"
          class="pt-A5GX0QQ0_000001"&gt;Δεν αξίζουν τέτοια μεταχείριση όμως οι ανάπηροι συνάνθρωποί μας. Φοβάμαι ότι πήγαμε στην πηγή να πιούμε νερό, αλλά αφήσαμε το ποτήρι μας μακριά. Κρίμα! Τα ΑμεΑ παιδιά δεν θα γίνουν αυτόνομοι επειδή θα έχουν δίπλα τους έναν φροντιστή, δυστυχώς, γιατί σε πολλές περιπτώσεις δεν τους το επιτρέπει η πάθησή τους.&amp;nbsp;&lt;/span&gt;
      &lt;/p&gt;
      &lt;p
        dir="ltr"
        class="pt-A5GX0QQ0_000003"&gt;
        &lt;span
          lang="el-GR"
          class="pt-A5GX0QQ0_000001"&gt;Επίσης, πόσο διαθέσιμος είναι ο σύνοδος ή ο φροντιστής σε ώρες που τα παιδιά έχουν ελεύθερο χρόνο, όπως το Σάββατο πρωί, που τα παιδιά χωρίς αναπηρία ψυχαγωγούνται ή τα μεσημέρια μετά το ειδικό τους σχολείο; Σιγά-σιγά θεωρούμε ότι αυτό πρέπει να το μεταδώσουμε.&amp;nbsp;&lt;/span&gt;
      &lt;/p&gt;
      &lt;p
        dir="ltr"
        class="pt-A5GX0QQ0_000003"&gt;
        &lt;span
          lang="el-GR"
          class="pt-A5GX0QQ0_000001"&gt;Γιατί δεν προβλέψατε με το σημερινό νομοσχέδιο να λειτουργήσει αποδοτικά ο προσωπικός βοηθός στις δύσκολες περιπτώσεις αναπηρίας; Πώς θωρακίσαμε οικονομικά και ασφαλιστικά τον φροντιστή, ώστε να ξοδεύει χρόνο και ενέργεια στους κάθε ηλικίας ανάπηρους συμπολίτες μας; Δεν τα βλέπω αυτά σήμερα πουθενά. Διορθώστε με, αν κάνω λάθος.&amp;nbsp;&lt;/span&gt;
      &lt;/p&gt;
      &lt;p
        dir="ltr"
        class="pt-A5GX0QQ0_000003"&gt;
        &lt;span
          lang="el-GR"
          class="pt-A5GX0QQ0_000001"&gt;Τώρα, όσον αφορά στις τροπολογίες, θα ψηφίσουμε την 527 που αφορά στην προστασία των δικαιούχων σύνταξης λόγω θανάτου, ενώ στην 528 μπλέκετε πάλι θετικές προβλέψεις με άλλες, καθαρά αρνητικού χαρακτήρα, κατά την συνήθεια που έχετε. Εδώ θα ψηφίσουμε &amp;laquo;παρών&amp;raquo;.&amp;nbsp;&lt;/span&gt;
      &lt;/p&gt;
      &lt;p
        dir="ltr"
        class="pt-A5GX0QQ0_000003"&gt;
        &lt;span
          lang="el-GR"
          class="pt-A5GX0QQ0_000001"&gt;Σας ευχαριστώ.&amp;nbsp;&lt;/span&gt;
      &lt;/p&gt;
      &lt;p
        dir="ltr"
        class="pt-A5GX0QQ0_000003"&gt;
        &lt;span
          lang="el-GR"
          class="pt-A5GX0QQ0_000005"&gt;
          &lt;b&gt;ΠΡΟΕΔΡΕΥΩΝ (Αθανάσιος Μπούρας):&lt;/b&gt;
        &lt;/span&gt;
        &lt;span
          lang="el-GR"
          class="pt-A5GX0QQ0_000001"&gt;&amp;nbsp;Ευχαριστούμε την κ. Αθανασίου.&amp;nbsp;&lt;/span&gt;
      &lt;/p&gt;
      &lt;p
        dir="ltr"
        class="pt-A5GX0QQ0_000003"&gt;
        &lt;span
          lang="el-GR"
          class="pt-A5GX0QQ0_000001"&gt;Θα δώσω τον λόγο τώρα στην ειδική αγορήτρια του ΣΥΡΙΖΑ-Προοδευτική Συμμαχία, στην συνάδελφο κ. Έλενα Ακρίτα.&lt;/span&gt;
      &lt;/p&gt;
      &lt;p
        dir="ltr"
        class="pt-A5GX0QQ0_000003"&gt;
        &lt;span
          lang="el-GR"
          class="pt-A5GX0QQ0_000001"&gt;Κυρία Ακρίτα, έχετε τον λόγο.&lt;/span&gt;
      &lt;/p&gt;
      &lt;p
        dir="ltr"
        class="pt-A5GX0QQ0_000003"&gt;
        &lt;span
          lang="el-GR"
          class="pt-A5GX0QQ0_000005"&gt;
          &lt;b&gt;ΕΛΕΝΑ ΑΚΡΙΤΑ:&lt;/b&gt;
        &lt;/span&gt;
        &lt;span
          lang="el-GR"
          class="pt-A5GX0QQ0_000001"&gt;&amp;nbsp;Ευχαριστώ, κύριε Πρόεδρε.&amp;nbsp;&lt;/span&gt;
      &lt;/p&gt;
      &lt;p
        dir="ltr"
        class="pt-A5GX0QQ0_000003"&gt;
        &lt;span
          lang="el-GR"
          class="pt-A5GX0QQ0_000001"&gt;Πρέπει να πω ότι στεναχωρήθηκα λίγο πριν με όλα αυτά που έγιναν, και στενοχωρήθηκα, γιατί ξέρω πάρα πολύ καλά ότι υπάρχουν ανάπηρα άτομα τα οποία ξενυχτάνε αυτή τη στιγμή, γιατί έχουν αγωνία γι&amp;rsquo; αυτά που θα πούμε και αυτά που θα κουβεντιάσουμε. Νομίζω ότι δεν είναι ό,τι πιο κατάλληλο η συζήτηση και ο δημόσιος λόγος μέσα στο Κοινοβούλιο να πηγαίνει από εδώ, να πηγαίνει από εκεί και να μην εστιάζει, έστω αυτές τις δώδεκα ώρες που είμαστε εδώ, αποκλειστικά και μόνο στους ανάπηρους ανθρώπους, τις ανάγκες τους και στο τι εμείς, ως Βουλή, εμείς, ως πολιτικοί, μπορούμε να κάνουμε γι&amp;rsquo; αυτό.&lt;/span&gt;
      &lt;/p&gt;
      &lt;p
        dir="ltr"
        class="pt-A5GX0QQ0_000003"&gt;
        &lt;span
          lang="el-GR"
          class="pt-A5GX0QQ0_000001"&gt;Λοιπόν, να πούμε ότι κανείς σε αυτή την Αίθουσα ξαφνικά δεν αμφισβήτησε την ανάγκη να υπάρξει μόνιμος προσωπικός βοηθός, καθολική πρώιμη παρέμβαση, λειτουργική εθνική πύλη αναπηρίας και ουσιαστική προσβασιμότητα. Ωστόσο, ένα πρόγραμμα που χαρακτηρίζεται μόνιμο ή εθνικής εμβέλειας, δεν σημαίνει ότι αυτό το καθιστά αυτομάτως και καθολικό.&lt;/span&gt;
      &lt;/p&gt;
      &lt;p
        dir="ltr"
        class="pt-A5GX0QQ0_000003"&gt;
        &lt;span
          lang="el-GR"
          class="pt-A5GX0QQ0_000001"&gt;Καθολικό είναι ένα δικαίωμα όταν μπορεί να το ασκήσει κάθε άνθρωπος που το χρειάζεται, χωρίς να αποκλείεται εξαιτίας της ηλικίας, του εισοδήματος, της κατηγορίας αναπηρίας ή της εξάντλησης του διαθέσιμου προϋπολογισμού. Ο προσωπικός βοηθός αναγνωρίζεται ως υπηρεσία και ως εργαλείο ανεξάρτητης διαβίωσης, αλλά διατηρείται σε ένα πλαίσιο στο οποίο οι επιλέξιμοι μοριοδοτούνται και αξιολογούνται μέχρι να τελειώσουν τα διαθέσιμα χρήματα.&amp;nbsp;&lt;/span&gt;
      &lt;/p&gt;
      &lt;p
        dir="ltr"
        class="pt-A5GX0QQ0_000003"&gt;
        &lt;span
          lang="el-GR"
          class="pt-A5GX0QQ0_000001"&gt;Δεν έχουμε λάβει επαρκείς απαντήσεις στο εξής. Τι συμβαίνει με το παιδί που χρειάζεται προσωπική υποστήριξη πριν από τα δεκαέξι; Τι συμβαίνει με τον άνθρωπο που συμπληρώνει τα εξήντα επτά, χωρίς βεβαίως να εξαφανίζονται οι ανάγκες του την ίδια μέρα ούτε η αναπηρία, εννοείται, ούτε για αυτονομία;&lt;/span&gt;
      &lt;/p&gt;
      &lt;p
        dir="ltr"
        class="pt-A5GX0QQ0_000003"&gt;
        &lt;span
          lang="el-GR"
          class="pt-A5GX0QQ0_000001"&gt;Η θέση μας, λοιπόν, εδώ παραμένει σαφής: η αξιολόγηση πρέπει να βασίζεται στις πραγματικές λειτουργικές ανάγκες, στις συνθήκες ζωής και στις επιλογές του ίδιου του ανθρώπου. Παράλληλα, απαιτείται εγγυημένη χρηματοδότηση, ώστε ο προσωπικός βοηθός να λειτουργεί ως δικαίωμα και όχι ως θέση σε πρόγραμμα περιορισμένης χωρητικότητας. Πρέπει να υπάρχουν εξασφαλισμένα, αξιοπρεπή εργασιακά δικαιώματα. Και πρέπει ο μηχανισμός να μπορεί άμεσα να αντικαταστήσει τον βοηθό όταν εκείνος απουσιάζει.&amp;nbsp;&lt;/span&gt;
      &lt;/p&gt;
      &lt;p
        dir="ltr"
        class="pt-A5GX0QQ0_000003"&gt;
        &lt;span
          lang="el-GR"
          class="pt-A5GX0QQ0_000001"&gt;Ως προς την Εθνική Πύλη Αναπηρίας και την Κάρτα Αναπηρίας, η ψηφιακή διασύνδεση είναι ασυζητητί χρήσιμη. Θα κριθεί όμως από το αν απαλλάσσει πραγματικά τον πολίτη από τη γραφειοκρατία και αν επιτρέπει στο κράτος να γνωρίζει όχι μόνο τις παροχές που χορηγεί, αλλά και τις κάρτες που παραμένουν ακάλυπτες.&amp;nbsp;&lt;/span&gt;
      &lt;/p&gt;
      &lt;p
        dir="ltr"
        class="pt-A5GX0QQ0_000003"&gt;
        &lt;span
          lang="el-GR"
          class="pt-A5GX0QQ0_000001"&gt;Τώρα για την Κάρτα Αναπηρίας, το είπαμε το πρωί, το ξαναλέμε: πρέπει να είναι μία και μόνη και να ισχύει για τα πάντα. Κυρίως πρέπει να ισχύει για όλα τα μέσα μεταφοράς, ώστε οι άνθρωποι να μπορούν χωρίς κολλήματα και χωρίς προσκόμματα να πηγαίνουν από το σημείο Α στο σημείο Β.&amp;nbsp;&lt;/span&gt;
      &lt;/p&gt;
      &lt;p
        dir="ltr"
        class="pt-A5GX0QQ0_000003"&gt;
        &lt;span
          lang="el-GR"
          class="pt-A5GX0QQ0_000001"&gt;Στην πρώιμη παρέμβαση, η αναφορά στην καθολική εφαρμογή και στο οικογενειακό μοντέλο είναι σαφώς θετική. Για να αποκτήσει όμως ουσιαστικό αντίκρισμα, χρειάζονται ένα επαρκές δίκτυο παρόχων σε όλη τη χώρα, κοινά επιστημονικά πρότυπα, σταθερή δημόσια χρηματοδότηση και συγκεκριμένος μέγιστος χρόνος αναμονής. Μας τα έχουν γράψει αυτά πολλά άτομα με αναπηρία. Έχουν εκφράσει την αγωνία τους για το πόσο πρέπει να περιμένουν.&amp;nbsp;&lt;/span&gt;
      &lt;/p&gt;
      &lt;p
        dir="ltr"
        class="pt-A5GX0QQ0_000003"&gt;
        &lt;span
          lang="el-GR"
          class="pt-A5GX0QQ0_000001"&gt;Είπαμε για τη μετακίνηση και την προσβασιμότητα. Είπαμε για τη δωρεάν μετακίνηση με ενιαίο τρόπο σε ολόκληρη τη χώρα. Αντίστοιχα, μια ακόμα παράταση του πιλοτικού προγράμματος προσβασιμότητας δεν μπορεί να υποκαταστήσει μια σταθερή εθνική πολιτική, και δεν μπορούμε να τιμωρούμε τον ωφελούμενο με επιστροφή της προκαταβολής για καθυστερήσεις που προκλήθηκαν από τεχνικά, δομικά, πολεοδομικά ή διοικητικά προσκόμματα.&amp;nbsp;&lt;/span&gt;
      &lt;/p&gt;
      &lt;p
        dir="ltr"
        class="pt-A5GX0QQ0_000003"&gt;
        &lt;span
          lang="el-GR"
          class="pt-A5GX0QQ0_000001"&gt;Θέλω να πω και κάτι άλλο που δεν έχει ειπωθεί καθόλου στη συζήτησή μας. Πρέπει οπωσδήποτε να απαλειφθεί το πεδίο του-της που έχει ενταχθεί για να καταγραφούν τα στοιχεία των γονέων.&amp;nbsp;&lt;/span&gt;
      &lt;/p&gt;
      &lt;p
        dir="ltr"
        class="pt-A5GX0QQ0_000003"&gt;
        &lt;span
          lang="el-GR"
          class="pt-A5GX0QQ0_000001"&gt;Κυρία Υπουργέ, στις αντίστοιχες κάρτες αναπηρίας σε άλλες ευρωπαϊκές χώρες δεν έχουν στοιχεία των γονέων και πολύ καλά κάνουν. Επίσης, να αναφέρεται ως πεδίο καταχώρησης το πατρώνυμο και όχι το μητρώνυμο, το οποίο είναι επίσης περιττό όταν υπάρχει η πλήρης ταυτοποίηση του ατόμου μέσω ΑΜΚΑ.&amp;nbsp;&lt;/span&gt;
      &lt;/p&gt;
      &lt;p
        dir="ltr"
        class="pt-A5GX0QQ0_000003"&gt;
        &lt;span
          lang="el-GR"
          class="pt-A5GX0QQ0_000001"&gt;Αυτόν τον καιρό εκκρεμεί η απόφαση της Αρχής Προστασίας Δεδομένων Προσωπικού Χαρακτήρα για διάφορα Υπουργεία -Προστασίας του Πολίτη, Εργασίας, Οικονομικών και λοιπά- επειδή έχουν πατρώνυμο-μητρώνυμο, χωρίς να έχουν λάβει υπόψη περιπτώσεις ατόμων με γονείς του ίδιου φύλου.&amp;nbsp;&lt;/span&gt;
      &lt;/p&gt;
      &lt;p
        dir="ltr"
        class="pt-A5GX0QQ0_000003"&gt;
        &lt;span
          lang="el-GR"
          class="pt-A5GX0QQ0_000001"&gt;Νομίζω, κλείνοντας, ότι υπάρχει ακόμα χρόνος για να γίνουν ουσιαστικές διορθώσεις, να αφαιρεθούν οι αποκλεισμοί, να κατοχυρωθούν σαφέστερα τα δικαιώματα και να εξασφαλιστούν οι αναγκαίοι πόροι. Διότι μια πολιτεία οφείλει να προσαρμόζει τις δημόσιες υπηρεσίες στη ζωή των ανθρώπων και όχι τους ανθρώπους στις δημόσιες υπηρεσίες της. Το ένα είναι αυταρχισμός και γραφειοκρατία, το άλλο είναι συμπερίληψη και αλληλεγγύη.&amp;nbsp;&lt;/span&gt;
      &lt;/p&gt;
      &lt;p
        dir="ltr"
        class="pt-A5GX0QQ0_000003"&gt;
        &lt;span
          lang="el-GR"
          class="pt-A5GX0QQ0_000001"&gt;Καλό σας βράδυ!&lt;/span&gt;
      &lt;/p&gt;
      &lt;p
        dir="ltr"
        class="pt-A5GX0QQ0_000003"&gt;
        &lt;span
          lang="el-GR"
          class="pt-A5GX0QQ0_000005"&gt;
          &lt;b&gt;ΠΡΟΕΔΡΕΥΩΝ (Αθανάσιος Μπούρας):&lt;/b&gt;
        &lt;/span&gt;
        &lt;span
          lang="el-GR"
          class="pt-A5GX0QQ0_000001"&gt;&amp;nbsp;Ευχαριστούμε την κ. Ακρίτα.&lt;/span&gt;
      &lt;/p&gt;
      &lt;p
        dir="ltr"
        class="pt-A5GX0QQ0_000003"&gt;
        &lt;span
          lang="el-GR"
          class="pt-A5GX0QQ0_000001"&gt;Να δώσω τον λόγο τώρα και να καλέσω στο Βήμα την ειδική αγορήτρια του Κομμουνιστικού Κόμματος Ελλάδος, τη συνάδελφο κ. Παρασκευή Δάγκα.&amp;nbsp;&lt;/span&gt;
      &lt;/p&gt;
      &lt;p
        dir="ltr"
        class="pt-A5GX0QQ0_000003"&gt;
        &lt;span
          lang="el-GR"
          class="pt-A5GX0QQ0_000001"&gt;Κυρία Δάγκα, έχετε τον λόγο.&lt;/span&gt;
      &lt;/p&gt;
      &lt;p
        dir="ltr"
        class="pt-A5GX0QQ0_000003"&gt;
        &lt;span
          lang="el-GR"
          class="pt-A5GX0QQ0_000005"&gt;
          &lt;b&gt;ΠΑΡΑΣΚΕΥΗ (ΒΙΒΗ) ΔΑΓΚΑ:&lt;/b&gt;
        &lt;/span&gt;
        &lt;span
          lang="el-GR"
          class="pt-A5GX0QQ0_000001"&gt;&amp;nbsp;Ευχαριστώ, κύριε Πρόεδρε.&amp;nbsp;&lt;/span&gt;
      &lt;/p&gt;
      &lt;p
        dir="ltr"
        class="pt-A5GX0QQ0_000003"&gt;
        &lt;span
          lang="el-GR"
          class="pt-A5GX0QQ0_000001"&gt;Ακόμα, βέβαια, περιμένουμε να μας απαντήσει η Κυβέρνηση τι θα κάνει σε σχέση με την τροπολογία που καταθέσαμε για τους εργαζόμενους της ΔΕΥΑΤ. Πείτε: &amp;laquo;Απορρίπτουμε τα δίκαια αιτήματά τους&amp;raquo;. Είναι κάτι πάρα πολύ απλό. Βέβαια, πολύχρωμη αφωνία και από τα κόμματα της συστημικής αντιπολίτευσης.&lt;/span&gt;
      &lt;/p&gt;
      &lt;p
        dir="ltr"
        class="pt-A5GX0QQ0_000003"&gt;
        &lt;span
          lang="el-GR"
          class="pt-A5GX0QQ0_000001"&gt;Τώρα, σε σχέση με τις υπουργικές τροπολογίες, για την τροπολογία σε σχέση με τις συντάξεις χηρείας, είπε και ο Κοινοβουλευτικός μας Εκπρόσωπος, ο Θανάσης Παπαφίλης, θα την ψηφίσουμε. Βέβαια, πάει πολύ να την παρουσιάζετε ως παροχή, γιατί η πραγματικότητα είναι ότι αυτό που κάνετε είναι να αναιρείτε μια απαράδεκτη και μάλιστα α λα καρτ. Δεν είναι δυνατόν να έχουμε συντάξεις δύο ταχυτήτων, ακόμα και στο δημόσιο, με κριτήριο το πότε επήλθε ο θάνατος. Πρέπει να ισχύει για όλες ανεξαιρέτως τις συντάξεις χηρείας το 70%.&lt;/span&gt;
      &lt;/p&gt;
      &lt;p
        dir="ltr"
        class="pt-A5GX0QQ0_000003"&gt;
        &lt;span
          lang="el-GR"
          class="pt-A5GX0QQ0_000001"&gt;Θα αναφερθώ στην τροπολογία 528 και ειδικό αριθμό 11, που περιλαμβάνει και αυτή άσχετες διατάξεις. Σε σχέση με το πρόγραμμα επιχορήγησης παρεμβάσεων προσβασιμότητας, αν ήταν μόνο του, θα ψηφίζαμε &amp;laquo;παρών&amp;raquo;. Η αναγκαία διαμόρφωση των χώρων κατοικίας και του περιβάλλοντος χώρου, της προμήθειας της αναγκαίας υλικοτεχνικής υποδομής και ό,τι αυτά περιλαμβάνουν, θα έπρεπε να καλύπτονται από το κράτος καθολικά για όλους τους ανθρώπους με αναπηρία, χωρίς εξαιρέσεις και βέβαια στο 100% της δαπάνης.&amp;nbsp;&lt;/span&gt;
      &lt;/p&gt;
      &lt;p
        dir="ltr"
        class="pt-A5GX0QQ0_000003"&gt;
        &lt;span
          lang="el-GR"
          class="pt-A5GX0QQ0_000001"&gt;Όμως, με τα κριτήρια που βάζετε στην ίδια τροπολογία, πάλι βάζετε το &amp;laquo;μέχρι εξαντλήσεως του προϋπολογισμού&amp;raquo;, πάλι βάζετε εισοδηματικά κριτήρια, αναπηρίας εργασιακά και άλλα. Αυτό τι σημαίνει στην πράξη; Σημαίνει ότι ένας σημαντικός αριθμός ΑμεΑ που έχει ανάγκη το συγκεκριμένο πρόγραμμα, βγαίνει εκτός προγράμματος, γιατί δεν αρκεί η χρηματοδότηση του προγράμματος να καλύψει τις ανάγκες τους. Το ζήτημα ποιο είναι;&amp;nbsp;&lt;/span&gt;
      &lt;/p&gt;
      &lt;p
        dir="ltr"
        class="pt-A5GX0QQ0_000003"&gt;
        &lt;span
          lang="el-GR"
          class="pt-A5GX0QQ0_000001"&gt;Μήπως, Υπουργέ, θα γίνει αυτό που έγινε και το καλοκαίρι που ξεκίνησε το πρόγραμμα προσβασιμότητας, είχατε δώσει ένα συγκεκριμένο περιθώριο ορισμένων ημερών και κλείσατε άρον-άρον την πλατφόρμα, γιατί είχαν γίνει παραπάνω αιτήσεις από όσες χώραγε ο προϋπολογισμός που είχατε προβλέψει;&lt;/span&gt;
      &lt;/p&gt;
      &lt;p
        dir="ltr"
        class="pt-A5GX0QQ0_000003"&gt;
        &lt;span
          lang="el-GR"
          class="pt-A5GX0QQ0_000001"&gt;Τέλος πάντων, η τροπολογία εντάσσεται στην πολιτική των περιορισμένων παροχών για λίγους και για λίγα, με επεξεργασμένους κόφτες, όπως γενικότερα αφορά και το υπόλοιπο νομοσχέδιο.&lt;/span&gt;
      &lt;/p&gt;
      &lt;p
        dir="ltr"
        class="pt-A5GX0QQ0_000003"&gt;
        &lt;span
          lang="el-GR"
          class="pt-A5GX0QQ0_000001"&gt;Προφανώς, το άρθρο 2 αφορά ένα ζήτημα, το οποίο, κοιτάξτε, δεν αντιμετωπίζει το στεγαστικό πρόβλημα που έχουν και οι στρατιωτικοί, οι ένοπλες δυνάμεις, που και αυτοί έρχονται αντιμέτωποι με τις υψηλές τιμές των ενοικίων, με τις συνεχόμενες μετακινήσεις και τα λοιπά. Αυτό που έρχεστε να κάνετε είναι να δώσετε φιλέτο, δημόσια περιουσία, σε κατασκευαστικούς ομίλους για να κάνουν τις μπίζνες, ό,τι και να λέτε.&amp;nbsp;&lt;/span&gt;
      &lt;/p&gt;
      &lt;p
        dir="ltr"
        class="pt-A5GX0QQ0_000003"&gt;
        &lt;span
          lang="el-GR"
          class="pt-A5GX0QQ0_000001"&gt;Επειδή αναφέρθηκε η Υπουργός στην προηγούμενη παρέμβασή της για τη στάση που κρατάνε οι κάτοικοι στο Χαϊδάρι και σε άλλες περιοχές, εκεί οι κάτοικοι υπερασπίζουν το δικαίωμά τους στους ελεύθερους χώρους πρασίνου. Αυτό υπερασπίζονται, Υπουργέ, για να μην τσιμεντοποιηθεί και να μην παραχωρηθούν αυτές οι εκτάσεις σε όλους αυτούς για τους οποίους νομοθετείτε με όλες τις διατάξεις και του σημερινού νομοσχεδίου, αλλά και συνολικά με τη στρατηγική σας για τη στεγαστική πολιτική. Αυτό κάνουν. Να ξέρετε ότι δεν θα περάσουν έτσι οι σχεδιασμοί σας.&lt;/span&gt;
      &lt;/p&gt;
      &lt;p
        dir="ltr"
        class="pt-A5GX0QQ0_000003"&gt;
        &lt;span
          lang="el-GR"
          class="pt-A5GX0QQ0_000001"&gt;Επίσης, το άρθρο 4, πάλι της τροπολογίας, είναι απαράδεκτο. Είπε και ο Κοινοβουλευτικός μας Εκπρόσωπος ότι ενισχύετε την ιδιωτικοποίηση της διαδικασίας των ενιαίων αιτήσεων ενίσχυσης. Οι αιτήσεις αυτές θα έπρεπε να γίνονται δωρεάν για τον αγρότη από τις κρατικές γεωτεχνικές υπηρεσίες, με πλήρης στελέχωση και μαζικές προσλήψεις μόνιμου προσωπικού όλων των απαραίτητων ειδικοτήτων. Είναι προκλητικό αγρότης να χαρατσώνεται διαρκώς για να λάβει την ενίσχυσή του, βλέποντας τα χρήματά του να καταλήγουν πότε στον ΕΛΓΑ, στα κέντρα υποβολής δηλώσεων και σε διάφορους μελετητές για προγράμματα.&lt;/span&gt;
      &lt;/p&gt;
      &lt;p
        dir="ltr"
        class="pt-A5GX0QQ0_000003"&gt;
        &lt;span
          lang="el-GR"
          class="pt-A5GX0QQ0_000001"&gt;Αντίστοιχα, το άρθρο 5 είναι απορριπτέο και θα το καταψηφίζαμε αν ήταν μόνο του, γιατί δεν εξουσιοδοτούμε σε καμία περίπτωση τον Διοικητή της ΑΑΔΕ και μάλιστα, για κρίσιμα ζητήματα που αφορούν τη διαχείριση και τις προϋποθέσεις των ενισχύσεων. Με βάση τη συνολική τροπολογία, ψηφίζουμε κατά.&amp;nbsp;&lt;/span&gt;
      &lt;/p&gt;
      &lt;p
        dir="ltr"
        class="pt-A5GX0QQ0_000003"&gt;
        &lt;span
          lang="el-GR"
          class="pt-A5GX0QQ0_000001"&gt;Για το νομοσχέδιο τώρα, οι Βουλευτές του κόμματός μας ανέδειξαν τον πραγματικό χαρακτήρα του μέσα σε αυτόν τον κυκεώνα, τον ακταρμά των άσχετων διατάξεων, όπως για παράδειγμα για τα ηλεκτρικά πατίνια. Για μια ακόμα φορά, η Κυβέρνηση και στη συγκεκριμένη διάταξη, με επικοινωνιακά πυροτεχνήματα έρχεται να νομοθετήσει πρόχειρα για ένα πολύ σημαντικό θέμα. Πώς το αντιμετωπίζει; Ρίχνοντας τα πάντα πάλι στην ατομική ευθύνη. Υποχρέωση ασφάλισης, για να τρίβουν τα χέρια τους οι ασφαλιστικές εταιρείες. Αύξηση στο πρόστιμο για τους αναβάτες και πρόστιμα &amp;laquo;χάδια&amp;raquo;, βέβαια, για τις εταιρείες που τα νοικιάζουν.&lt;/span&gt;
      &lt;/p&gt;
      &lt;p
        dir="ltr"
        class="pt-A5GX0QQ0_000003"&gt;
        &lt;span
          lang="el-GR"
          class="pt-A5GX0QQ0_000001"&gt;Το κράτος πού βρίσκεται; Εξαντλεί την ευθύνη του σε μια γενική απαγόρευση για τους ανηλίκους κάτω των 17 ετών με αυστηρότερα πρόστιμα, αξιοποιώντας προκλητικά και αυτή την περίπτωση για παραπάνω έσοδα στα κρατικά ταμεία. Φτάνετε, μάλιστα, στο σημείο, όπως τα έχετε φέρει, ένας νέος 16 ετών να μπορεί να βγάλει δίπλωμα για μηχανάκι, αλλά να μην μπορεί να οδηγεί πατίνι.&amp;nbsp;&lt;/span&gt;
      &lt;/p&gt;
      &lt;p
        dir="ltr"
        class="pt-A5GX0QQ0_000003"&gt;
        &lt;span
          lang="el-GR"
          class="pt-A5GX0QQ0_000001"&gt;Καμία υποχρέωση εκπαίδευσης στους κανόνες του Κώδικα Οδικής Κυκλοφορίας. Καμία απαίτηση να πιστοποιείται η γνώση τους για να μπορεί κάποιος να οδηγεί ένα όχημα που μπορεί να αναπτύξει και μεγάλες ταχύτητες σχετικά. Καμία πρόβλεψη για παροχή αυτής της πιστοποίησης, με ευθύνη του κράτους, μαζί φυσικά με τα απαραίτητα μέτρα ασφαλείας. Καμία πρόβλεψη για την αντιμετώπιση της απαράδεκτης κατάστασης με τα πατίνια σκορπισμένα παντού, με ευθύνη του κράτους και των εταιρειών.&amp;nbsp;&lt;/span&gt;
      &lt;/p&gt;
      &lt;p
        dir="ltr"
        class="pt-A5GX0QQ0_000003"&gt;
        &lt;span
          lang="el-GR"
          class="pt-A5GX0QQ0_000001"&gt;Να μη μιλήσουμε για τα συνολικότερα μέτρα που αφορούν στην πραγματική οδική ασφάλεια, όταν μιλάμε για δρόμους Καρμανιόλες, κυριολεκτικά, με λακκούβες, χωρίς να έχετε εξασφαλίσει τα αναγκαία σύγχρονα Μέσα Μαζικής Μεταφοράς για να εξυπηρετούνται οι τεράστιες ανάγκες του λαού για μετακίνηση με φθηνό εισιτήριο, δωρεάν για συγκεκριμένες κατηγορίες που σας έχουμε θέσει. Βέβαια, αυτό είναι. Όλα τα ξαναγυρνάτε στην ατομική ευθύνη, στην αυστηροποίηση και την καταστολή που φυσικά σας βολεύει και για άλλους λόγους.&amp;nbsp;&lt;/span&gt;
      &lt;/p&gt;
      &lt;p
        dir="ltr"
        class="pt-A5GX0QQ0_000003"&gt;
        &lt;span
          lang="el-GR"
          class="pt-A5GX0QQ0_000001"&gt;(Στο σημείο αυτό κτυπάει προειδοποιητικά το κουδούνι λήξεως του χρόνου ομιλίας της κυρίας Βουλευτού)&lt;/span&gt;
      &lt;/p&gt;
      &lt;p
        dir="ltr"
        class="pt-A5GX0QQ0_000003"&gt;
        &lt;span
          lang="el-GR"
          class="pt-A5GX0QQ0_000001"&gt;Πάντως, για να επανέλθουμε στα ζητήματα αυτά που αφορούν τη στήριξη των ανθρώπων με αναπηρία, κύριοι και κυρίες της Κυβέρνησης, καλύτερα είναι να απαντήσετε εσείς σε αυτό το παιδί που μπορεί και να έχει μπει στο πρόγραμμα της Πρώιμης Παιδικής Παρέμβασης, να είναι από αυτά τα δυόμισι χιλιάδες παιδιά σε σχέση με τα πεντακόσιες πενήντα χιλιάδες που είναι σε αυτή την ηλικιακή κατηγορία. Θέλουμε πραγματικά να απαντήσετε στο ίδιο και στους γονείς του, γιατί του στερείται το δικαίωμα να πηγαίνει σε ένα Ειδικό Σχολείο που να έχει όλους τους καθηγητές του, που να μπορεί να αξιοποιεί κάθε δυνατότητά του για να μπορέσει να αναπτυχθεί το ίδιο. Να απαντήσετε, λοιπόν, στους γονείς του, γιατί το παιδί του δεν μπορεί να έχει ένα Ειδικό Σχολείο που να είναι ασφαλές και όχι αυτά τα ακατάλληλα κτήρια που έχετε, ακατάλληλα και για την προσβασιμότητα σε παιδιά με αναπηρία. Να πάτε να απαντήσετε, γιατί ενώ δίνετε τόσα χρήματα για να πηγαίνει για μια μέρα η Φρεγάτα για να υπηρετήσει τους Νατοϊκούς σχεδιασμούς, δεν αξιοποιείτε αυτά τα χρήματα για να χτίσετε νέα Ειδικά Σχολεία, έτσι όπως σας καταγγέλλουν και οι γονείς στην Α&amp;rsquo; Αθήνας που έχουνε μείνει Ειδικά Σχολεία στα χαρτιά. Να απαντήσετε, λοιπόν, στους γονείς των πάνω από εκατό χιλιάδων παιδιών που εξοφλούνται στον ιδιωτικό τομέα για λογοθεραπείες, για εργοθεραπείες και οι γονείς τους περιμένουν να αποζημιωθούν. Να πάτε να απαντήσετε, λοιπόν, στον άνθρωπο αυτόν, ο οποίος μπορεί και να είναι από τους ελάχιστους από τους δύο χιλιάδες προσωπικούς βοηθούς που θα πάρουνε, λοιπόν&amp;hellip;&lt;/span&gt;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class="pt-A5GX0QQ0_000001"&gt;&amp;nbsp;&amp;hellip;(Δεν ακούστηκε)&lt;/span&gt;
      &lt;/p&gt;
      &lt;p
        dir="ltr"
        class="pt-A5GX0QQ0_000003"&gt;
        &lt;span
          lang="el-GR"
          class="pt-A5GX0QQ0_000005"&gt;
          &lt;b&gt;ΠΑΡΑΣΚΕΥΗ (ΒΙΒΗ) ΔΑΓΚΑ:&lt;/b&gt;
        &lt;/span&gt;
        &lt;span
          lang="el-GR"
          class="pt-A5GX0QQ0_000001"&gt;&amp;nbsp;&amp;hellip;υποτίθεται το πρόγραμμα του προσωπικού βοηθού, γιατί δεν υπάρχουν δομές δημόσιας αποκατάστασης και αναγκάζεται να χρυσοπληρώσει 3.000 με 5.000 ευρώ για την αποκατάσταση της αναπηρίας του.&amp;nbsp;&lt;/span&gt;
      &lt;/p&gt;
      &lt;p
        dir="ltr"
        class="pt-A5GX0QQ0_000003"&gt;
        &lt;span
          lang="el-GR"
          class="pt-A5GX0QQ0_000001"&gt;Αυτό είναι, όμως, το σύγχρονο κοινωνικό σας κράτος. Είναι το σύγχρονο κοινωνικό κράτος που θωρακίζει την ταξική κοινωνική ανισότητα. Αυτό θέλει ανατροπή και οι ανάπηροι σε αυτή την...&amp;nbsp;&lt;/span&gt;
      &lt;/p&gt;
      &lt;p
        dir="ltr"
        class="pt-A5GX0QQ0_000003"&gt;
        &lt;span
          lang="el-GR"
          class="pt-A5GX0QQ0_000005"&gt;
          &lt;b&gt;ΠΡΟΕΔΡΕΥΩΝ (Αθανάσιος Μπούρας):&lt;/b&gt;
        &lt;/span&gt;
        &lt;span
          lang="el-GR"
          class="pt-A5GX0QQ0_000001"&gt;&amp;nbsp;Ευχαριστούμε την κ. Δάγκα.&lt;/span&gt;
      &lt;/p&gt;
      &lt;p
        dir="ltr"
        class="pt-A5GX0QQ0_000003"&gt;
        &lt;span
          lang="el-GR"
          class="pt-A5GX0QQ0_000001"&gt;Θα δώσω τον λόγο τώρα και θα καλέσω στο Βήμα τον εισηγητή του ΠΑΣΟΚ-Κινήματος Αλλαγής, τον συνάδελφο κ. Πέτρο Παππά.&amp;nbsp;&lt;/span&gt;
      &lt;/p&gt;
      &lt;p
        dir="ltr"
        class="pt-A5GX0QQ0_000003"&gt;
        &lt;span
          lang="el-GR"
          class="pt-A5GX0QQ0_000001"&gt;Κύριε Παππά, έχετε τον λόγο.&amp;nbsp;&lt;/span&gt;
      &lt;/p&gt;
      &lt;p
        dir="ltr"
        class="pt-A5GX0QQ0_000003"&gt;
        &lt;span
          lang="el-GR"
          class="pt-A5GX0QQ0_000005"&gt;
          &lt;b&gt;ΠΕΤΡΟΣ ΠΑΠΠΑΣ:&lt;/b&gt;
        &lt;/span&gt;
        &lt;span
          lang="el-GR"
          class="pt-A5GX0QQ0_000001"&gt;&amp;nbsp;Ευχαριστώ, κύριε Πρόεδρε.&amp;nbsp;&lt;/span&gt;
      &lt;/p&gt;
      &lt;p
        dir="ltr"
        class="pt-A5GX0QQ0_000003"&gt;
        &lt;span
          lang="el-GR"
          class="pt-A5GX0QQ0_000001"&gt;Κυρίες Υπουργοί, κυρίες και κύριοι συνάδελφοι, ολοκληρώνοντας τη συζήτηση αυτού του νομοσχεδίου, νομίζω ότι πρέπει να απαντήσουμε σε τρία βασικά ερωτήματα. Τι θετικό αφήνει πίσω του; Τι σοβαρό αρνήθηκε να διορθώσει η Κυβέρνηση και ποιο είναι το πραγματικό σχέδιο που έχει κάθε πολιτική δύναμη για τον τομέα της αναπηρίας, αλλά και συνολικά για την κοινωνική πολιτική;&amp;nbsp;&lt;/span&gt;
      &lt;/p&gt;
      &lt;p
        dir="ltr"
        class="pt-A5GX0QQ0_000003"&gt;
        &lt;span
          lang="el-GR"
          class="pt-A5GX0QQ0_000001"&gt;Το ΠΑΣΟΚ ήταν ξεκάθαρο από την πρώτη συνεδρίαση των Επιτροπών. Δεν θα αρνηθούμε τη μονιμοποίηση του Προσωπικού Βοηθού, δεν θα αρνηθούμε την Πρώιμη Παρέμβαση, δεν θα αρνηθούμε την Κάρτα Αναπηρίας, τις δράσεις προσβασιμότητας και τις κοινωνικές ρυθμίσεις που μπορούν να βοηθήσουν τους ευάλωτους συμπολίτες μας. Η Αντιπολίτευση δεν είναι μια μηχανική διαδικασία άρνησης, είναι υποχρέωση να ξεχωρίζεις το χρήσιμο από το προβληματικό, να στηρίζεις ό,τι βελτιώνει τη ζωή των πολιτών και να συγκρούεσαι με ό,τι παραβιάζει την ισονομία, την αξιοκρατία και τη θεσμική τάξη.&amp;nbsp;&lt;/span&gt;
      &lt;/p&gt;
      &lt;p
        dir="ltr"
        class="pt-A5GX0QQ0_000003"&gt;
        &lt;span
          lang="el-GR"
          class="pt-A5GX0QQ0_000001"&gt;Γι&amp;rsquo; αυτό το ΠΑΣΟΚ θα υπερψηφίσει επί της αρχής το νομοσχέδιο. Το υπερψηφίζουμε, όχι επειδή θεωρούμε ότι είναι πλήρες, όχι επειδή αποδεχόμαστε όλες τις επιλογές της Κυβέρνησης, όχι επειδή δεν επισημάναμε με μεγάλη ένταση ότι περιλαμβάνει μία αντισυνταγματική διάταξη προκλητικά, πρόδηλα αντισυνταγματική, που δίνει στον Υπουργό Υγείας βασιλικές εξουσίες, τέτοιες εξουσίες που είχαν οι παλιοί βασιλείς στην Ελλάδα, οι ξενόφερτες αυτές δυναστείες τις οποίες είχαμε που ανεβοκατέβαζαν τις κυβερνήσεις, έτσι και ο Υπουργός Υγείας θα ανεβοκατεβάζει τις διοικήσεις του Πανελλήνιου Ιατρικού Συλλόγου. Το είπαμε όλο αυτό. Ωστόσο, η θετική μας ψήφος δεν είναι λευκή επιταγή, συνοδεύεται από σοβαρές και συγκεκριμένες και σφοδρές ενστάσεις.&amp;nbsp;&lt;/span&gt;
      &lt;/p&gt;
      &lt;p
        dir="ltr"
        class="pt-A5GX0QQ0_000003"&gt;
        &lt;span
          lang="el-GR"
          class="pt-A5GX0QQ0_000001"&gt;Η Κυβέρνηση εξακολουθεί να ονομάζει καθολική μία υπηρεσία που μπορεί να περιοριστεί από τον διαθέσιμο προϋπολογισμό. Δεν έδωσε επαρκείς εξηγήσεις για όσους έχουν κριθεί επιλέξιμοι για τον Προσωπικό Βοηθό και αποκλείστηκαν από την κλήρωση. Δεν κατοχύρωσε την αναγκαία καθαρότητα στο δικαίωμα ένστασης και επαναξιολόγησης. Δεν απάντησε πειστικά για τη συνέχεια υποστήριξης, μετά τα ηλικιακά όρια τα οποία μπήκαν, δεν παρουσιάσατε ένα ολοκληρωμένο σύστημα μακροχρόνιας φροντίδας και υποστηριζόμενης διαβίωσης.&amp;nbsp;&lt;/span&gt;
      &lt;/p&gt;
      &lt;p
        dir="ltr"
        class="pt-A5GX0QQ0_000003"&gt;
        &lt;span
          lang="el-GR"
          class="pt-A5GX0QQ0_000001"&gt;Στην πρώιμη παρέμβαση ο στόχος είναι θετικός. Θα κριθεί όμως, ωστόσο, κυρίες Υπουργοί, από το πώς θα πραγματοποιηθεί αυτός ο στόχος στη νησιωτική χώρα, στην ορεινή χώρα, στην ακριτική χώρα, στη Μακεδονία, στη Θεσσαλονίκη όπου οι δομές πρώιμης παρέμβασης είναι περιορισμένες για την ώρα, όλα αυτά λοιπόν θα κριθούν. Και η Κάρτα Αναπηρίας και αυτή θα κριθεί από το αν καταργεί δικαιολογητικά, από το αν προσθέτει ακόμα μια κάρτα στο πορτοφόλι των πολιτών ή αν πραγματικά, επιτέλους, ο ανάπηρος πολίτης σταματήσει να πρέπει να αποδεικνύει ξανά και ξανά την αναπηρία του σε διαφορετικές υπηρεσίες στο ίδιο κράτος.&lt;/span&gt;
      &lt;/p&gt;
      &lt;p
        dir="ltr"
        class="pt-A5GX0QQ0_000003"&gt;
        &lt;span
          lang="el-GR"
          class="pt-A5GX0QQ0_000001"&gt;Καταψηφίζουμε το άρθρο 45. Η παράταση παραμονής μιας εξαιρετικά περιορισμένης και αναγνωρίσιμης κατηγορίας στελεχών, μετά το γενικό ηλικιακό όριο, δεν αποτελεί γενικό θεσμικό κανόνα, αποτελεί φωτογραφική εξαίρεση και η ισονομία δεν μπορεί να λειτουργεί με εξαιρέσεις για λίγους.&amp;nbsp;&lt;/span&gt;
      &lt;/p&gt;
      &lt;p
        dir="ltr"
        class="pt-A5GX0QQ0_000003"&gt;
        &lt;span
          lang="el-GR"
          class="pt-A5GX0QQ0_000001"&gt;Καταψηφίζουμε, προφανώς, το άρθρο 67 για τον Πανελλήνιο Ιατρικό Σύλλογο πρόδηλα, προκλητικά, αντισυνταγματικό αυτό το άρθρο. Είμαστε απολύτως αυστηροί απέναντι στα συνθετικά ή μη συνθετικά νοθευμένα προϊόντα κάνναβης, θέλουμε αυστηρό ηλικιακό έλεγχο, αδειοδοτημένα καταστήματα, πλήρη ιχνηλασιμότητα, πιστοποιητικά συμμόρφωσης, εργαστηριακούς ελέγχους, βαριές κυρώσεις, παραβάτες, δεν θέλουμε όμως μία ρύθμιση, η οποία θα απομακρύνει τα νόμιμα προϊόντα από το φως του κρατικού ελέγχου και θα παραδώσει τη ζήτηση στη μαύρη αγορά.&lt;/span&gt;
      &lt;/p&gt;
      &lt;p
        dir="ltr"
        class="pt-A5GX0QQ0_000003"&gt;
        &lt;span
          lang="el-GR"
          class="pt-A5GX0QQ0_000001"&gt;Για τα ηλεκτρικά πατίνια, τα έχουμε πει πολλές φορές, ότι το ποτάμι δεν γυρίζει πίσω, πρέπει να ρυθμίσουμε τη μικροκινητικότητα. Πρέπει να δημιουργήσουμε μηχανισμούς πρόληψης, πρέπει να δώσουμε και να θεσπίσουμε ένα δίπλωμα μικροκινητικότητας, ούτως ώστε οι νέοι άνθρωποι να εκπαιδεύονται στους κανόνες οδικής κυκλοφορίας, όχι μόνο απαγορεύσεις.&amp;nbsp;&lt;/span&gt;
      &lt;/p&gt;
      &lt;p
        dir="ltr"
        class="pt-A5GX0QQ0_000003"&gt;
        &lt;span
          lang="el-GR"
          class="pt-A5GX0QQ0_000001"&gt;Φέρατε και δύο τροπολογίες μεσάνυχτα, μας αναγκάζετε να τοποθετηθούμε για μία, η οποία περιλαμβάνει πολλά άρθρα, γιατί είχε και η Υπουργός Εργασίας την αγωνία νωρίτερα, προφανώς και ψηφίζουμε &amp;laquo;ναι&amp;raquo;, στην αποκατάσταση της τεράστιας αδικίας για τις συντάξεις χηρείας. Επιμέναμε εδώ και χρόνια ότι πρέπει να αποκατασταθεί αυτή η αδικία, πάλι καλά που ήρθατε στα λόγια μας. Δεν το φέρνετε όπως έπρεπε, έχει ελλείψεις, αλλά φυσικά θα ψηφίσουμε &amp;laquo;ναι&amp;raquo;.&amp;nbsp;&lt;/span&gt;
      &lt;/p&gt;
      &lt;p
        dir="ltr"
        class="pt-A5GX0QQ0_000003"&gt;
        &lt;span
          lang="el-GR"
          class="pt-A5GX0QQ0_000001"&gt;Τώρα όσο για την τροπολογία που φέρνετε με έξι άρθρα, θα ψηφίσουμε &amp;laquo;παρών&amp;raquo;, γιατί σε κάποια συμφωνούμε, σε κάποια διαφωνούμε απόλυτα. Στο 1 συμφωνούμε, στο 2 θα ψηφίζαμε κατά, προφανώς γιατί εξαιρείτε τους στρατιωτικούς, στο 3 θα ψηφίζαμε &amp;laquo;ναι&amp;raquo;, στο 4, στο 5, στο 6 θα ψηφίζαμε κατά, γιατί σε έναν ΟΠΕΚΕΠΕ με τόσα σκάνδαλα, πώς να σας εμπιστευθούμε τώρα ότι τα πράγματα θα υπάρχει διαφάνεια και δεν θα συνεχίζετε το ίδιο βιολί και το ίδιο καθεστώς, οπότε &amp;laquo;παρών&amp;raquo; σε αυτό.&lt;/span&gt;
      &lt;/p&gt;
      &lt;p
        dir="ltr"
        class="pt-A5GX0QQ0_000003"&gt;
        &lt;span
          lang="el-GR"
          class="pt-A5GX0QQ0_000001"&gt;Εμείς γενικά δεν είμαστε στο όλα ή τίποτα, ψηφίζουμε θετικά εκεί όπου διευρύνονται δικαιώματα, καταψηφίσουμε εκεί, όπου παραβιάζονται αρχές. Προτείνουμε λύσεις εκεί όπου η Κυβέρνηση περιορίζεται σε αποσπασματικές ρυθμίσεις και πάνω απ&amp;rsquo; όλα δεν θεωρούμε ότι με τη σημερινή συζήτηση ολοκληρώνεται όλη αυτή η τεράστια μεταρρύθμιση που πρέπει να γίνει στην αναπηρία και για εμάς στο ΠΑΣΟΚ αποτελεί θεμελιώδες ζήτημα, εξ ου και γραμματέας του κόμματός μας είναι ένας άνθρωπος, ο οποίος είναι ένα άτομο με αναπηρία και αυτό δείχνει και τη δέσμευση του ΠΑΣΟΚ απέναντι στα άτομα με αναπηρία, ότι έχουμε ένα διαφορετικό σχέδιο, ένα ολοκληρωμένο σχέδιο για τα άτομα με αναπηρία και το έχουμε αναπτύξει και καλούμε τους ανθρώπους να το δουν.&amp;nbsp;&lt;/span&gt;
      &lt;/p&gt;
      &lt;p
        dir="ltr"
        class="pt-A5GX0QQ0_000003"&gt;
        &lt;span
          lang="el-GR"
          class="pt-A5GX0QQ0_000001"&gt;Για εμάς, η επόμενη μέρα πρέπει να είναι πολύ πιο φιλόδοξη για την αναπηρία. Εμείς δεσμευόμαστε για ένα ολοκληρωμένο εθνικό σχέδιο για τα άτομα με αναπηρία με μετρήσιμους στόχους, μόνιμη χρηματοδότηση, δημόσια λογοδοσία, για έναν πραγματικά καθολικό Προσωπικό Βοηθό, χωρίς κληρώσεις, χωρίς αδιαφανείς αποκλεισμούς, χωρίς διακοπή της υποστήριξης εξαιτίας ενός διοικητικού κενού. Εμείς δεσμευόμαστε για ένα δημόσιο σύστημα πρώιμης παρέμβασης σε κάθε περιφέρεια, με κινητές υπηρεσίες, κοινά επιστημονικά πρότυπα, καμία οικονομική επιβάρυνση της οικογένειας, για ένα ολοκληρωμένο σύστημα μακροχρόνιας φροντίδας, υποστηριζόμενης και ανεξάρτητης διαβίωσης, ώστε οι γονείς να μη ζουν την αγωνία για το τι θα απογίνει το παιδί τους όταν οι ίδιοι δεν θα μπορούν πια να το φροντίσουν. Εμείς δεσμευόμαστε για καθολικά προσβάσιμα σχολεία, πανεπιστήμια, νοσοκομεία, μεταφορές, ψηφιακές υπηρεσίες, για πραγματική ένταξη στην εργασία, για προσβάσιμη και οικονομικά προσιτή κατοικία, για ισχυρή προστασία απέναντι στις διακρίσεις, στην κακοποίηση, στην ιδρυματοποίηση, στον μισαναπηρισμό, τον οποίο ακούσαμε και πάλι από στέλεχος της Νέας Δημοκρατίας, από τον Δήμαρχο του Άργους, ο οποίος προέβη σε μισαναπηρικές δηλώσεις&amp;hellip;&lt;/span&gt;
      &lt;/p&gt;
      &lt;p
        dir="ltr"
        class="pt-A5GX0QQ0_000003"&gt;
        &lt;span
          lang="el-GR"
          class="pt-A5GX0QQ0_000005"&gt;
          &lt;b&gt;ΖΩΗ ΚΩΝΣΤΑΝΤΟΠΟΥΛΟΥ (Πρόεδρος της Πλεύσης Ελευθερίας):&lt;/b&gt;
        &lt;/span&gt;
        &lt;span
          lang="el-GR"
          class="pt-A5GX0QQ0_000001"&gt;&amp;nbsp;&lt;/span&gt;
        &lt;span
          lang="el-GR"
          class="pt-A5GX0QQ0_000001"&gt;Σαν τον Μπέο.&lt;/span&gt;
      &lt;/p&gt;
      &lt;p
        dir="ltr"
        class="pt-A5GX0QQ0_000003"&gt;
        &lt;span
          lang="el-GR"
          class="pt-A5GX0QQ0_000005"&gt;
          &lt;b&gt;ΠΕΤΡΟΣ ΠΑΠΠΑΣ:&lt;/b&gt;
        &lt;/span&gt;
        &lt;span
          lang="el-GR"
          class="pt-A5GX0QQ0_000001"&gt;&amp;nbsp;&amp;hellip;γ&lt;/span&gt;
        &lt;span
          lang="el-GR"
          class="pt-A5GX0QQ0_000001"&gt;ια μόνιμο μηχανισμό αναπροσαρμογής των αναπηρικών επιδομάτων. Δεν μπορεί τα αναπηρικά επιδόματα να βρίσκονται στη διάθεση της κάθε κυβέρνησης να τα ανεβάζει κάθε δέκα, δεκαπέντε χρόνια. Χρειάζεται ένας μόνιμος μηχανισμός, όπως στις συντάξεις, με βάση τον πληθωρισμό. Δεν μπορούν να εξαρτώνται πάντα από τη φιλανθρωπία της εκάστοτε κυβέρνησης τα άτομα με αναπηρία.&amp;nbsp;&lt;/span&gt;
      &lt;/p&gt;
      &lt;p
        dir="ltr"
        class="pt-A5GX0QQ0_000003"&gt;
        &lt;span
          lang="el-GR"
          class="pt-A5GX0QQ0_000001"&gt;Αυτές είναι οι δεσμεύσεις μας, αυτή είναι η διαφορά μας, αν ο ελληνικός λαός εμπιστευθεί το ΠΑΣΟΚ, το μέλλον της αναπηρίας στην Ελλάδα, θα είναι διαφορετικό. Όχι επειδή θα υποσχεθούμε ότι θα εξαφανίσουμε κάθε δυσκολία, αλλά επειδή θα σταματήσουμε να θεωρούμε την αναπηρία ιδιωτικό πρόβλημα της οικογένειας. Θα την αντιμετωπίσουμε ως ζήτημα δικαιωμάτων, δημοκρατίας, κοινωνικής συμμετοχής και ισότιμης συμμετοχής, επίσης.&amp;nbsp;&lt;/span&gt;
      &lt;/p&gt;
      &lt;p
        dir="ltr"
        class="pt-A5GX0QQ0_000003"&gt;
        &lt;span
          lang="el-GR"
          class="pt-A5GX0QQ0_000001"&gt;Στην Ελλάδα που θέλουμε, ένας άνθρωπος με αναπηρία δεν θα παρακαλάει για βοήθεια, δεν θα αποδεικνύει διαρκώς ποιος είναι και ποια είναι η αναπηρία του, δεν θα εξαρτάται από την τύχη μιας κλήρωσης, δεν θα φοβάται τι θα συμβεί όταν οι γονείς του γεράσουν και ένα παιδί με αυτισμό που πανικοβάλλεται δεν θα συναντά απέναντί του τον τοίχο, τον φόβο, ένα όπλο, σφαίρες που θα του κόβουν το νήμα της ζωής στα είκοσι του χρόνια. Θα συναντάει ένα κράτος εκπαιδευμένο, ανθρώπινο και παρών. Αυτό το κράτος δεσμευόμαστε να οικοδομήσουμε εμείς, αυτό είναι το μέλλον για το οποίο αγωνίζεται το ΠΑΣΟΚ, αυτό είναι μέλλον το οποίο υποσχόμαστε εμείς, το ΠΑΣΟΚ, για όλα τα άτομα με αναπηρία.&amp;nbsp;&lt;/span&gt;
      &lt;/p&gt;
      &lt;p
        dir="ltr"
        class="pt-A5GX0QQ0_000003"&gt;
        &lt;span
          lang="el-GR"
          class="pt-A5GX0QQ0_000001"&gt;Σας ευχαριστώ πολύ.&lt;/span&gt;
      &lt;/p&gt;
      &lt;p
        dir="ltr"
        class="pt-A5GX0QQ0_000003"&gt;
        &lt;span
          lang="el-GR"
          class="pt-A5GX0QQ0_000005"&gt;
          &lt;b&gt;ΠΡΟΕΔΡΕΥΩΝ (Αθανάσιος Μπούρας):&amp;nbsp;&lt;/b&gt;
        &lt;/span&gt;
        &lt;span
          lang="el-GR"
          class="pt-A5GX0QQ0_000001"&gt;Και εμείς ευχαριστούμε τον κ. Παππά.&lt;/span&gt;
      &lt;/p&gt;
      &lt;p
        dir="ltr"
        class="pt-A5GX0QQ0_000003"&gt;
        &lt;span
          lang="el-GR"
          class="pt-A5GX0QQ0_000001"&gt;Ολοκληρώνουμε τις δευτερολογίες με την εισηγήτρια της Νέας Δημοκρατίας, την κ. Ιωάννη Λυτρίβη.&lt;/span&gt;
      &lt;/p&gt;
      &lt;p
        dir="ltr"
        class="pt-A5GX0QQ0_000003"&gt;
        &lt;span
          lang="el-GR"
          class="pt-A5GX0QQ0_000005"&gt;
          &lt;b&gt;ΖΩΗ ΚΩΝΣΤΑΝΤΟΠΟΥΛΟΥ (Πρόεδρος της Πλεύσης Ελευθερίας):&lt;/b&gt;
        &lt;/span&gt;
        &lt;span
          lang="el-GR"
          class="pt-A5GX0QQ0_000001"&gt;&amp;nbsp;Και μετά, κύριε Πρόεδρε;&lt;/span&gt;
      &lt;/p&gt;
      &lt;p
        dir="ltr"
        class="pt-A5GX0QQ0_000003"&gt;
        &lt;span
          lang="el-GR"
          class="pt-A5GX0QQ0_000005"&gt;
          &lt;b&gt;ΠΡΟΕΔΡΕΥΩΝ (Αθανάσιος Μπούρας):&lt;/b&gt;
        &lt;/span&gt;
        &lt;span
          lang="el-GR"
          class="pt-A5GX0QQ0_000001"&gt;&amp;nbsp;Και μετά, ναι&amp;hellip;&lt;/span&gt;
      &lt;/p&gt;
      &lt;p
        dir="ltr"
        class="pt-A5GX0QQ0_000003"&gt;
        &lt;span
          lang="el-GR"
          class="pt-A5GX0QQ0_000005"&gt;
          &lt;b&gt;ΖΩΗ ΚΩΝΣΤΑΝΤΟΠΟΥΛΟΥ (Πρόεδρος της Πλεύσης Ελευθερίας):&lt;/b&gt;
        &lt;/span&gt;
        &lt;span
          lang="el-GR"
          class="pt-A5GX0QQ0_000001"&gt;&amp;nbsp;Πείτε το.&lt;/span&gt;
      &lt;/p&gt;
      &lt;p
        dir="ltr"
        class="pt-A5GX0QQ0_000003"&gt;
        &lt;span
          lang="el-GR"
          class="pt-A5GX0QQ0_000005"&gt;
          &lt;b&gt;ΠΡΟΕΔΡΕΥΩΝ (Αθανάσιος Μπούρας):&amp;nbsp;&lt;/b&gt;
        &lt;/span&gt;
        &lt;span
          lang="el-GR"
          class="pt-A5GX0QQ0_000001"&gt;Μετά ζήτησε και θα έχει παρέμβαση πέντε λεπτών η Πρόεδρος της Πλεύσης Ελευθερίας, η κ. Ζωή Κωνσταντοπούλου και θα ολοκληρώσουμε με την Υπουργό Κοινωνικής Συνοχής και Οικογένειας, την κ. Δόμνα Μιχαηλίδου.&amp;nbsp;&lt;/span&gt;
      &lt;/p&gt;
      &lt;p
        dir="ltr"
        class="pt-A5GX0QQ0_000003"&gt;
        &lt;span
          lang="el-GR"
          class="pt-A5GX0QQ0_000001"&gt;Κυρία Λυτρίβη, έχετε τον λόγο.&amp;nbsp;&lt;/span&gt;
      &lt;/p&gt;
      &lt;p
        dir="ltr"
        class="pt-A5GX0QQ0_000003"&gt;
        &lt;span
          lang="el-GR"
          class="pt-A5GX0QQ0_000005"&gt;
          &lt;b&gt;ΙΩΑΝΝΑ ΛΥΤΡΙΒΗ:&lt;/b&gt;
        &lt;/span&gt;
        &lt;span
          lang="el-GR"
          class="pt-A5GX0QQ0_000001"&gt;&amp;nbsp;&lt;/span&gt;
        &lt;span
          lang="el-GR"
          class="pt-A5GX0QQ0_000001"&gt;Ευχαριστώ πολύ, κύριε Πρόεδρε.&lt;/span&gt;
      &lt;/p&gt;
      &lt;p
        dir="ltr"
        class="pt-A5GX0QQ0_000003"&gt;
        &lt;span
          lang="el-GR"
          class="pt-A5GX0QQ0_000001"&gt;Κυρία Υπουργέ, κυρία Υφυπουργέ, κύριοι Γενικοί Γραμματείς, κυρίες και κύριοι συνάδελφοι, η συζήτηση ολοκληρώνεται σήμερα. Η συζήτηση έγινε σε καλό κλίμα, διεξοδικά. Συζητήσαμε ρυθμίσεις οι οποίες σε μια πρώτη ανάγνωση θα μπορούσε κανείς να πει ότι είναι πολλές και διαφορετικές, όμως ακουμπούν σε ολόκληρο θα έλεγα ή σε μεγαλύτερο μέρος του φάσματος της κοινωνικής πολιτικής και όλες διαπνέονται από την ίδια λογική, από τον Προσωπικό Βοηθό και την Πρώιμη Παρέμβαση μέχρι τη δημογραφική και τη στεγαστική πολιτική, την Εθνική Πύλη Αναπηρίας, τον ΟΠΕΚΑ, και μια σειρά ακόμα παρεμβάσεων. Πίσω από όλες αυτές τις επιμέρους ρυθμίσεις υπάρχει ένα κοινό νήμα: Η προσπάθεια να περάσουμε από ένα κοινοτικό κράτος, που περιορίζεται στη διαχείριση των αναγκών, σε ένα κοινωνικό κράτος που δημιουργεί περισσότερες δυνατότητες για τον άνθρωπο.&lt;/span&gt;
      &lt;/p&gt;
      &lt;p
        dir="ltr"
        class="pt-A5GX0QQ0_000003"&gt;
        &lt;span
          class="pt-A5GX0QQ0_000020"&gt;
          &lt;b&gt;&amp;nbsp;&lt;/b&gt;
        &lt;/span&gt;
      &lt;/p&gt;
      &lt;p
        dir="ltr"
        class="pt-A5GX0QQ0_000011"&gt;
        &lt;span
          class="pt-A5GX0QQ0_000004"&gt;&amp;nbsp;&lt;/span&gt;
      &lt;/p&gt;
      &lt;p
        dir="ltr"
        class="pt-A5GX0QQ0_000000"&gt;
        &lt;span
          class="pt-A5GX0QQ0_000004"&gt;&amp;nbsp;&lt;/span&gt;
      &lt;/p&gt;
      &lt;p
        dir="ltr"
        class="pt-A5GX0QQ0_000003"&gt;
        &lt;span
          lang="el-GR"
          class="pt-A5GX0QQ0_000001"&gt;Η ίδια φιλοσοφία διατρέχει και τις παρεμβάσεις στη δημογραφική και τη στεγαστική πολιτική. Δεν αντιμετωπίζονται ως στατικά προγράμματα. Παρακολουθούνται, αξιολογούνται, προσαρμόζονται, γιατί ο σκοπός μας είναι να υπηρετούμε αποτελεσματικότερα τον άνθρωπο. Αυτό πιστεύω ότι είναι ένα στοιχείο που αξίζει να υπογραμμιστεί, γιατί συχνά στη δημόσια συζήτηση ταυτίζουμε τη συνέπεια με την ακαμψία. Στην πραγματικότητα, όμως, η συνέπεια δεν σημαίνει να επιμένεις στις ίδιες λύσεις. Σημαίνει να παραμένεις σταθερός στον στόχο σου και ταυτόχρονα να έχεις την ευελιξία να βελτιώνεις τα μέσα με τα οποία τον υπηρετείς. Και αυτό, κατά τη γνώμη μου, είναι το χαρακτηριστικό ενός κράτους που ωριμάζει, ενός κράτους που δεν φοβάται να μάθει από την ίδια την εμπειρία του. Αυτή, εξάλλου, είναι μία από τις ουσιαστικές αρετές του παρόντος σχεδίου νόμου, τις οποίες προσπάθησα από την αρχή της επεξεργασίας του να αναδείξω.&amp;nbsp;&lt;/span&gt;
      &lt;/p&gt;
      &lt;p
        dir="ltr"
        class="pt-A5GX0QQ0_000003"&gt;
        &lt;span
          lang="el-GR"
          class="pt-A5GX0QQ0_000001"&gt;Η συζήτηση, λοιπόν, ολοκληρώνεται σήμερα. Το πώς θα σταθούμε απέναντι στις ρυθμίσεις του σχεδίου νόμου νομίζω ότι έχει ένα ενδιαφέρον στο τέλος της ημέρας και στο πώς αναμετράται κανείς με τη συνείδησή του. Στη δημοκρατία είναι αυτονόητο ότι υπάρχουν διαφορετικές πολιτικές προσεγγίσεις. Υπάρχουν, όμως, προκλήσεις που υπερβαίνουν τον ορίζοντα μιας κοινοβουλευτικής περιόδου, υπερβαίνουν τον ορίζοντα μιας κοινοβουλευτικής παράταξης. Η στήριξη των ατόμων με αναπηρία, η προστασία της οικογένειας, η αντιμετώπιση του δημογραφικού, η πρόσβαση των νέων στην κατοικία, η αποτελεσματική λειτουργία των κοινωνικών υπηρεσιών δεν είναι μόνο κυβερνητικές προτεραιότητες. Είναι εθνικά ζητήματα και ακριβώς γι&amp;rsquo; αυτό απαιτούν υπευθυνότητα και ειλικρίνεια.&amp;nbsp;&lt;/span&gt;
      &lt;/p&gt;
      &lt;p
        dir="ltr"
        class="pt-A5GX0QQ0_000003"&gt;
        &lt;span
          lang="el-GR"
          class="pt-A5GX0QQ0_000001"&gt;Η ευθύνη, όμως, όλων μας και πρωτίστως όσων κάθονται αυτή τη στιγμή στα κυβερνητικά έδρανα, δεν ολοκληρώνεται με την ψήφιση του νομοσχεδίου. Από αύριο, οι διατάξεις αυτές θα συναντήσουν την πραγματική ζω, &amp;nbsp;θα δοκιμαστούν στην πράξη, θα αξιολογηθούν από τους ίδιους τους πολίτες, εκεί όπου δεν αρκούν οι καλές προθέσεις, εκεί όπου η δημόσια πολιτική καλείται να αποδείξει ότι μπορεί να αλλάξει έστω και λίγο την καθημερινότητα των ανθρώπων. Εκεί δοκιμάζεται η αξιοπιστία κάθε δημόσιας πολιτικής και εκεί δοκιμάζεται τελικά και η αξιοπιστία της ίδιας της πολιτείας.&amp;nbsp;&lt;/span&gt;
      &lt;/p&gt;
      &lt;p
        dir="ltr"
        class="pt-A5GX0QQ0_000003"&gt;
        &lt;span
          lang="el-GR"
          class="pt-A5GX0QQ0_000001"&gt;Τελικά, η επιτυχία μιας δημόσιας πολιτικής, κυρίες και κύριοι συνάδελφοι, θεωρώ ότι αποτιμάται από τα εμπόδια που απομακρύνθηκαν, από τις ευκαιρίες που δημιουργήθηκαν, από την αξιοπρέπεια που διασφαλίστηκε, από την εμπιστοσύνη που καλλιεργήθηκε ανάμεσα στον πολίτη και το κράτος. Και στο δικό μας μυαλό, αυτό ακριβώς είναι το πραγματικό μέτρο ενός σύγχρονου κοινωνικού κράτους, το οποίο υπηρετούμε με συνέπεια από το 2019 έως σήμερα και θα συνεχίσουμε να το υπηρετούμε.&lt;/span&gt;
      &lt;/p&gt;
      &lt;p
        dir="ltr"
        class="pt-A5GX0QQ0_000003"&gt;
        &lt;span
          lang="el-GR"
          class="pt-A5GX0QQ0_000001"&gt;Σας ευχαριστώ πολύ.&lt;/span&gt;
      &lt;/p&gt;
      &lt;p
        dir="ltr"
        class="pt-A5GX0QQ0_000003"&gt;
        &lt;span
          lang="el-GR"
          class="pt-A5GX0QQ0_000005"&gt;
          &lt;b&gt;ΠΡΟΕΔΡΕΥΩΝ (Αθανάσιος Μπούρας):&lt;/b&gt;
        &lt;/span&gt;
        &lt;span
          lang="el-GR"
          class="pt-A5GX0QQ0_000001"&gt;&amp;nbsp;Κι εμείς ευχαριστούμε τη συνάδελφο κ. Λυτρίβη.&lt;/span&gt;
      &lt;/p&gt;
      &lt;p
        dir="ltr"
        class="pt-A5GX0QQ0_000003"&gt;
        &lt;span
          lang="el-GR"
          class="pt-A5GX0QQ0_000001"&gt;Θα δώσω τώρα τον λόγο, όπως ήδη έχω προαναγγείλει, στην Πρόεδρο της Πλεύσης Ελευθερίας, την κ. Ζωή Κωνσταντοπούλου.&amp;nbsp;&lt;/span&gt;
      &lt;/p&gt;
      &lt;p
        dir="ltr"
        class="pt-A5GX0QQ0_000003"&gt;
        &lt;span
          lang="el-GR"
          class="pt-A5GX0QQ0_000001"&gt;Ορίστε, κυρία Πρόεδρε, έχετε τον λόγο.&lt;/span&gt;
      &lt;/p&gt;
      &lt;p
        dir="ltr"
        class="pt-A5GX0QQ0_000003"&gt;
        &lt;span
          lang="el-GR"
          class="pt-A5GX0QQ0_000005"&gt;
          &lt;b&gt;ΖΩΗ ΚΩΝΣΤΑΝΤΟΠΟΥΛΟΥ (Πρόεδρος της Πλεύσης Ελευθερίας):&lt;/b&gt;
        &lt;/span&gt;
        &lt;span
          lang="el-GR"
          class="pt-A5GX0QQ0_000001"&gt;&amp;nbsp;Ευχαριστώ πολύ, κύριε Πρόεδρε.&lt;/span&gt;
      &lt;/p&gt;
      &lt;p
        dir="ltr"
        class="pt-A5GX0QQ0_000003"&gt;
        &lt;span
          lang="el-GR"
          class="pt-A5GX0QQ0_000001"&gt;Οπωσδήποτε ήταν επιβεβλημένο να επιστρέψω για να απαντήσω σε όσα αδιανόητα ακούστηκαν από τον Κοινοβουλευτικό Εκπρόσωπο του κ. Μητσοτάκη, τον αντ&amp;rsquo; αυτού του κ. Μητσοτάκη, που τώρα βέβαια δεν είναι εδώ. Και είναι πράγματι δηλωτικό ότι σε ένα νομοσχέδιο για την αναπηρία και για τα άτομα με αναπηρία έχουν παραμείνει από τη Νέα Δημοκρατία τρία πρόσωπα, γυναίκες -γιατί οι γυναίκες είναι και που σηκώνουν στις πλάτες τους τις μεγαλύτερες ευθύνες- η εισηγήτρια, η Υφυπουργός και η Υπουργός. Τελεία!&lt;/span&gt;
      &lt;/p&gt;
      &lt;p
        dir="ltr"
        class="pt-A5GX0QQ0_000003"&gt;
        &lt;span
          lang="el-GR"
          class="pt-A5GX0QQ0_000001"&gt;Κι εσείς, κύριε Πρόεδρε, που είστε στη θέση του Προέδρου.&lt;/span&gt;
      &lt;/p&gt;
      &lt;p
        dir="ltr"
        class="pt-A5GX0QQ0_000003"&gt;
        &lt;span
          lang="el-GR"
          class="pt-A5GX0QQ0_000001"&gt;Από τους εκατόν πενήντα έξι, τρεις! Γυναίκα Αντιπρόεδρο της Βουλής δεν έχει η Νέα Δημοκρατία και γενικά δεν έχει γυναίκες σε θέσεις ευθύνης. Μας έλεγε το 2019 ο κ. Μητσοτάκης ότι είναι και δύσκολο στην Ελλάδα να έχει γυναίκες και είναι και δύσκολο και για τις γυναίκες με τον κ. Μητσοτάκη. Η αλήθεια είναι αυτή. Εγώ, ως μοναδική γυναίκα Αρχηγός, είμαι η μάρτυρας και η απόδειξη του τι θα πει να είσαι γυναίκα και γυναίκα Βουλευτής και γυναίκα Αρχηγός επί Κυβέρνησης Μητσοτάκη. Θα πει ότι γίνεται διαδικασία δημόσιας κακοποίησης και δεν υπάρχει καμία αντίδραση, γίνεται διαδικασία στοχοποίησης βρώμικης και δολοφονικής και την οργανώνει και την οδηγεί ο ίδιος ο Πρωθυπουργός έχοντας εξαπτέρυγά του τους Φλωρίδηδες, τους Βορίδηδες, τους Γεωργιάδηδες, τις δημοκρατικές δηλαδή δυνάμεις, και σου στέλνει κι έναν Καιρίδη -αυτόν ο οποίος δεν έχει πρόβλημα με την κατοχή στην Κύπρο- για να μας πει ότι η Πλεύση Ελευθερίας δεν είναι δημοκρατικό κίνημα και ότι η Πλεύση Ελευθερίας δεν καταδικάζει τη βία.&amp;nbsp;&lt;/span&gt;
      &lt;/p&gt;
      &lt;p
        dir="ltr"
        class="pt-A5GX0QQ0_000003"&gt;
        &lt;span
          lang="el-GR"
          class="pt-A5GX0QQ0_000001"&gt;Κυρία Λυτρίβη, ενημερώστε τον κ. Καιρίδη ότι είναι βία η λεκτική βία που ασκούν οι Βουλευτές της Κοινοβουλευτικής Ομάδας της Νέας Δημοκρατίας και η βία η λεκτική που άσκησε και η σωματική εναντίον μου ο κ. Υψηλάντης με την παρουσία σας. Και αυτή τη βία δεν την καταδίκασε κανείς. Ενημερώστε τον κ. Καιρίδη και τον κ. Μητσοτάκη ότι είναι βία η έμφυλη βία και οι γυναικοκτονίες. Και αυτή τη βία όχι απλώς δεν την καταδικάζει η Κυβέρνηση, αλλά τη θάλπει και την υποθάλπει, αρνούμενη την ποινικοποίηση της γυναικοκτονίας και κλείνοντας το μάτι στους κακοποιητές, πολλοί από τους οποίους κάνουνε και επίδειξη.&amp;nbsp;&lt;/span&gt;
      &lt;/p&gt;
      &lt;p
        dir="ltr"
        class="pt-A5GX0QQ0_000003"&gt;
        &lt;span
          lang="el-GR"
          class="pt-A5GX0QQ0_000001"&gt;Καταδικάζουμε τη βία! Βεβαίως την καταδικάζουμε τη βία του κ. Αυγενάκη που πλάκωσε στο ξύλο υπάλληλο στο αεροδρόμιο και μετά τον χειροκροτούσαν οι κυβερνητικοί και ο κ. Καιρίδης, τη βία εναντίον των γυναικών στη χώρα μας και την κακοποιητική βία εδώ μέσα, για την οποία έχω ζητήσει την απομάκρυνση προσώπων κακοποιητών από οπουδήποτε κοντά μου. Και θα επιμείνω σε αυτό! Θα επιμείνω σε αυτό! Εγώ είμαι εδώ για όλα τα κορίτσια στη χώρα αυτή που δεν είναι υποχρεωμένα να ανέχονται ούτε την κακοποίηση ούτε τους κακοποιητές.&amp;nbsp;&lt;/span&gt;
      &lt;/p&gt;
      &lt;p
        dir="ltr"
        class="pt-A5GX0QQ0_000003"&gt;
        &lt;span
          lang="el-GR"
          class="pt-A5GX0QQ0_000001"&gt;Καταδικάζουμε τη βία του Βορίδη με τα τσεκούρια που ο φοιτητικός σύλλογος Νομικής τον διέγραψε για φασιστικές-δολοφονικές επιθέσεις. Δεν ήταν πολιτικές οι επιθέσεις αυτές. Ήταν βίαιες, δολοφονικές επιθέσεις. Τις καταδίκασε κανείς; Όχι! Βάλατε τον Βορίδη -αν είναι δυνατόν!- να προεδρεύει της διαδικασίας της Συνταγματικής Αναθεώρησης.&amp;nbsp;&lt;/span&gt;
      &lt;/p&gt;
      &lt;p
        dir="ltr"
        class="pt-A5GX0QQ0_000003"&gt;
        &lt;span
          lang="el-GR"
          class="pt-A5GX0QQ0_000001"&gt;Καταδικάζουμε την αστυνομική βία και τη βία κατά του ανάπηρου παιδιού είκοσι χρονών! Ανάπηρο παιδί ήταν ο Θοδωρής και το γάζωσαν από πάνω μέχρι κάτω, γιατί τον νόμισαν Ρομά και μετανάστη! Και δεν ήταν η πρώτη φορά επί Κυβέρνησης Μητσοτάκη. Δεν ήταν η πρώτη φορά! Σαμπάνης, Φραγκούλης, Μιιχαλόπουλος. Εδώ έχω κάνει εγώ τις επίκαιρες ερωτήσεις, ρωτώντας τι οδηγία υπάρχει και αν υπάρχει ρατσιστικό κίνητρο. Τον ρατσισμό τον καταδικάζετε; Όχι! Τον ρατσισμό στην αστυνομική βία; Όχι! Τη γενοκτονία σε βάρος του παλαιστινιακού λαού την καταδικάζει ο κ. Μητσοτάκης, που θα μας πει ότι η Πλεύση Ελευθερίας -το κατ&amp;rsquo; εξοχήν κίνημα για την ειρήνη, για τη μη βία-. ότι εμείς δεν καταδικάζουμε τη βία; Εμείς είμαστε το τείχος προστασίας απέναντι στη βία που αυτή η Κυβέρνηση έχει εμπεδώσει!&lt;/span&gt;
      &lt;/p&gt;
      &lt;p
        dir="ltr"
        class="pt-A5GX0QQ0_000003"&gt;
        &lt;span
          lang="el-GR"
          class="pt-A5GX0QQ0_000001"&gt;Ή μήπως δεν είναι βία η δολοφονία του δεκαπεντάχρονου Αλέξανδρου Γρηγορόπουλου από τους αστυνομικούς Κορκονέα και Σαραλιώτη; Ποιος είναι ο κατ&amp;rsquo; εξοχήν υπερασπιστής του δολοφόνου Κορκονέα; Μα, ο Αντιπρόεδρος της Νέας Δημοκρατίας, ο Άδωνις Γεωργιάδης, ο ίδιος που είπε ότι καλά κάνουν οι ισραηλινές δυνάμεις και βομβαρδίζουν νοσοκομεία!&amp;nbsp;&lt;/span&gt;
      &lt;/p&gt;
      &lt;p
        dir="ltr"
        class="pt-A5GX0QQ0_000003"&gt;
        &lt;span
          lang="el-GR"
          class="pt-A5GX0QQ0_000001"&gt;Εσείς είστε οι υπερασπιστές θα έλεγα στον Καιρίδη αν ήταν εδώ, στον Μητσοτάκη αν ήταν εδώ, στον Βορίδη αν ήταν εδώ! Εσείς είστε οι υπερασπιστές της κοινωνίας από τη βία και ψεύδεστε για την Πλεύση Ελευθερίας και ψεύδεστε και για ζητήματα που θα έπρεπε να είναι ιερά και να ορρωδείτε; Καταδικάσατε τη βία του Μπέου που δέρνει πολίτες -δικός σας είναι- μπροστά στην κάμερα και λέει ότι έτσι γίνονται τα έργα, επειδή έριξε χαστούκια;&amp;nbsp;&lt;/span&gt;
      &lt;/p&gt;
      &lt;p
        dir="ltr"
        class="pt-A5GX0QQ0_000003"&gt;
        &lt;span
          lang="el-GR"
          class="pt-A5GX0QQ0_000001"&gt;Ποιανού τη βία καταδίκασε αυτός ο Πρωθυπουργός; Και περί αναπηρίας τι έκανε εναντίον μου; Παρίστανε τον κωφό και έλεγε &amp;laquo;Δεν ακούω, δεν ακούω&amp;raquo;, ουσιαστικά γελοιοποιώντας μία αναπηρία.&lt;/span&gt;
      &lt;/p&gt;
      &lt;p
        dir="ltr"
        class="pt-A5GX0QQ0_000003"&gt;
        &lt;span
          lang="el-GR"
          class="pt-A5GX0QQ0_000001"&gt;Να τον χαίρεστε!&lt;/span&gt;
      &lt;/p&gt;
      &lt;p
        dir="ltr"
        class="pt-A5GX0QQ0_000000"&gt;
        &lt;span
          lang="el-GR"
          class="pt-A5GX0QQ0_000001"&gt;(Χειροκροτήματα από την πτέρυγα της Πλεύσης Ελευθερίας)&lt;/span&gt;
      &lt;/p&gt;
      &lt;p
        dir="ltr"
        class="pt-A5GX0QQ0_000003"&gt;
        &lt;span
          lang="el-GR"
          class="pt-A5GX0QQ0_000001"&gt;&amp;nbsp;&lt;/span&gt;
      &lt;/p&gt;
      &lt;p
        dir="ltr"
        class="pt-A5GX0QQ0_000003"&gt;
        &lt;span
          class="pt-A5GX0QQ0_000004"&gt;&amp;nbsp;&lt;/span&gt;
      &lt;/p&gt;
      &lt;p
        dir="ltr"
        class="pt-A5GX0QQ0_000003"&gt;
        &lt;span
          lang="el-GR"
          class="pt-A5GX0QQ0_000005"&gt;
          &lt;b&gt;ΠΡΟΕΔΡΕΥΩΝ (Αθανάσιος Μπούρας):&lt;/b&gt;
        &lt;/span&gt;
        &lt;span
          lang="el-GR"
          class="pt-A5GX0QQ0_000001"&gt;&amp;nbsp;Κυρία Υπουργέ, πριν σας δώσω τον λόγο, να κάνω μια ανακοίνωση.&amp;nbsp;&lt;/span&gt;
      &lt;/p&gt;
      &lt;p
        dir="ltr"
        class="pt-A5GX0QQ0_000003"&gt;
        &lt;span
          lang="el-GR"
          class="pt-A5GX0QQ0_000001"&gt;Ο Αντιπρόεδρος της Κυβέρνησης, οι Υπουργοί Δικαιοσύνης Εθνικής Οικονομίας και Οικονομικών, Εξωτερικών, Εθνικής Άμυνας, Εσωτερικών, Παιδείας, Θρησκευμάτων και Αθλητισμού Υγείας, Υποδομών και Μεταφορών, Περιβάλλοντος και Ενέργειας, Ανάπτυξης, Εργασίας και Κοινωνικής Ασφάλισης, Κοινωνικής Συνοχής και Οικογένειας, Ναυτιλίας και Νησιωτικής Πολιτικής, Ψηφιακής Διακυβέρνησης, οι Αναπληρωτές Υπουργοί Εθνικής Οικονομίας και Οικονομικών και Υποδομών και Μεταφορών, καθώς και ο Υφυπουργός στον Πρωθυπουργό, κατέθεσαν σήμερα 21-7-2026 σχέδιο νόμου: &amp;laquo;Μέτρα για την προστασία από στρατηγικές αγωγές προς αποθάρρυνση της συμμετοχής του κοινού σύμφωνα με την Οδηγία (ΕΕ) 2024/1069-Νέο πλαίσιο για τη συμμόρφωση της Διοίκησης στις δικαστικές αποφάσεις-Λοιπές διατάξεις&amp;raquo;.&amp;nbsp;&lt;/span&gt;
      &lt;/p&gt;
      &lt;p
        dir="ltr"
        class="pt-A5GX0QQ0_000003"&gt;
        &lt;span
          lang="el-GR"
          class="pt-A5GX0QQ0_000001"&gt;Παραπέμπεται στην αρμόδια Διαρκή Επιτροπή.&amp;nbsp;&lt;/span&gt;
      &lt;/p&gt;
      &lt;p
        dir="ltr"
        class="pt-A5GX0QQ0_000003"&gt;
        &lt;span
          lang="el-GR"
          class="pt-A5GX0QQ0_000001"&gt;Κυρία Υπουργέ, έχετε τον λόγο.&lt;/span&gt;
      &lt;/p&gt;
      &lt;p
        dir="ltr"
        class="pt-A5GX0QQ0_000003"&gt;
        &lt;span
          lang="el-GR"
          class="pt-A5GX0QQ0_000005"&gt;
          &lt;b&gt;ΖΩΗ ΚΩΝΣΤΑΝΤΟΠΟΥΛΟΥ (Πρόεδρος της Πλεύσης Ελευθερίας):&lt;/b&gt;
        &lt;/span&gt;
        &lt;span
          lang="el-GR"
          class="pt-A5GX0QQ0_000001"&gt;&amp;nbsp;Κύριε Πρόεδρε, μία παρέμβαση παρακαλώ.&lt;/span&gt;
      &lt;/p&gt;
      &lt;p
        dir="ltr"
        class="pt-A5GX0QQ0_000003"&gt;
        &lt;span
          lang="el-GR"
          class="pt-A5GX0QQ0_000005"&gt;
          &lt;b&gt;ΠΡΟΕΔΡΕΥΩΝ (Αθανάσιος Μπούρας):&amp;nbsp;&lt;/b&gt;
        &lt;/span&gt;
        &lt;span
          lang="el-GR"
          class="pt-A5GX0QQ0_000001"&gt;Δεν μπορείτε τώρα, το ολοκλήρωσα.&lt;/span&gt;
      &lt;/p&gt;
      &lt;p
        dir="ltr"
        class="pt-A5GX0QQ0_000003"&gt;
        &lt;span
          lang="el-GR"
          class="pt-A5GX0QQ0_000005"&gt;
          &lt;b&gt;ΖΩΗ ΚΩΝΣΤΑΝΤΟΠΟΥΛΟΥ (Πρόεδρος της Πλεύσης Ελευθερίας):&lt;/b&gt;
        &lt;/span&gt;
        &lt;span
          lang="el-GR"
          class="pt-A5GX0QQ0_000001"&gt;&amp;nbsp;Έχω δικαίωμα.&lt;/span&gt;
      &lt;/p&gt;
      &lt;p
        dir="ltr"
        class="pt-A5GX0QQ0_000003"&gt;
        &lt;span
          lang="el-GR"
          class="pt-A5GX0QQ0_000005"&gt;
          &lt;b&gt;ΠΡΟΕΔΡΕΥΩΝ (Αθανάσιος Μπούρας):&amp;nbsp;&lt;/b&gt;
        &lt;/span&gt;
        &lt;span
          lang="el-GR"
          class="pt-A5GX0QQ0_000001"&gt;Αν με προσέχατε, είπα: Κυρία Υπουργέ, πριν σας δώσω τον λόγο, θα κάνω μία ανακοίνωση. Δίνω τον λόγο και κλείνουμε τη συνεδρίαση.&amp;nbsp;&lt;/span&gt;
      &lt;/p&gt;
      &lt;p
        dir="ltr"
        class="pt-A5GX0QQ0_000003"&gt;
        &lt;span
          lang="el-GR"
          class="pt-A5GX0QQ0_000001"&gt;Κυρία Υπουργέ, έχετε τον λόγο για πέντε λεπτά.&lt;/span&gt;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class="pt-A5GX0QQ0_000001"&gt;&amp;nbsp;Κύριε Πρόεδρε, σας ευχαριστώ πολύ.&lt;/span&gt;
      &lt;/p&gt;
      &lt;p
        dir="ltr"
        class="pt-A5GX0QQ0_000003"&gt;
        &lt;span
          lang="el-GR"
          class="pt-A5GX0QQ0_000001"&gt;Κυρίες και κύριοι της Αντιπολίτευσης, δεν περιμένουμε ούτε χειροκρότημα, αλλά ούτε και να μας πείτε πόσο καλά τα κάνουμε όλα.&amp;nbsp;&lt;/span&gt;
      &lt;/p&gt;
      &lt;p
        dir="ltr"
        class="pt-A5GX0QQ0_000003"&gt;
        &lt;span
          lang="el-GR"
          class="pt-A5GX0QQ0_000005"&gt;
          &lt;b&gt;ΖΩΗ ΚΩΝΣΤΑΝΤΟΠΟΥΛΟΥ (Πρόεδρος της Πλεύσης Ελευθερίας):&lt;/b&gt;
        &lt;/span&gt;
        &lt;span
          lang="el-GR"
          class="pt-A5GX0QQ0_000001"&gt;&amp;nbsp;Δεν υπάρχει και κανείς, για να σας χειροκροτήσει.&lt;/span&gt;
      &lt;/p&gt;
      &lt;p
        dir="ltr"
        class="pt-A5GX0QQ0_000003"&gt;
        &lt;span
          lang="el-GR"
          class="pt-A5GX0QQ0_000005"&gt;
          &lt;b&gt;ΔΟΜΝΑ-ΜΑΡΙΑ ΜΙΧΑΗΛΙΔΟΥ (Υπουργός Κοινωνικής Συνοχής και Οικογένειας):&lt;/b&gt;
        &lt;/span&gt;
        &lt;span
          lang="el-GR"
          class="pt-A5GX0QQ0_000001"&gt;&amp;nbsp;Και αυτό, για να είμαι ειλικρινής, δεν επιτρέπεται να το λέμε ούτε και εμείς στον εαυτό μας, πόσο καλά τα κάνουμε όλα. Πάντα υπάρχει καλύτερο, πάντα υπάρχουν δυσκολίες, πάντα μπορούμε να κάνουμε παραπάνω πράγματα. Η Αντιπολίτευση εκ θέσεως πρέπει να είναι κριτική και εγώ θα πω και επικριτική.&amp;nbsp;&lt;/span&gt;
      &lt;/p&gt;
      &lt;p
        dir="ltr"
        class="pt-A5GX0QQ0_000003"&gt;
        &lt;span
          lang="el-GR"
          class="pt-A5GX0QQ0_000001"&gt;Και επειδή όλες αυτές τις μέρες ακούσαμε πόσο καθολική είναι η ανάγκη των προγραμμάτων μας, κλείνοντας, συγκρατώ και αυτό που άκουσα από την εισηγήτρια του ΣΥΡΙΖΑ, ότι υπάρχουν και ανάπηρα άτομα σήμερα, τα οποία ξενυχτούν, για να δουν τι θα ειπωθεί και τι θα αποφασίσουμε εδώ. Εγώ σας καλώ και σας παρακαλώ να μην ξανακάνουμε τα ίδια λάθη. Ποια λάθη;&amp;nbsp;&lt;/span&gt;
      &lt;/p&gt;
      &lt;p
        dir="ltr"
        class="pt-A5GX0QQ0_000003"&gt;
        &lt;span
          lang="el-GR"
          class="pt-A5GX0QQ0_000001"&gt;Σε αυτό το Κοινοβούλιο, το 2021, στη διάταξη του Προσωπικού Βοηθού, ο ΣΥΡΙΖΑ, που λείπει τώρα, είχε ψηφίσει &amp;laquo;όχι&amp;raquo;. Το ΠΑΣΟΚ είχε ψηφίσει &amp;laquo;παρών&amp;raquo;. Το Κομμουνιστικό Κόμμα Ελλάδας είχε ψηφίσει &amp;laquo;όχι&amp;raquo;. Η Ελληνική Λύση είχε ψηφίσει &amp;laquo;παρών&amp;raquo;. Το 2022, ξανά για την Πρώιμη Παιδική Παρέμβαση, που όλοι συμφωνήσαμε πόσο σημαντική είναι και πόσο καθολική χρειάζεται να είναι, ο ΣΥΡΙΖΑ είχε ψηφίσει &amp;laquo;ναι&amp;raquo;. Το ΠΑΣΟΚ είχε ψηφίσει &amp;laquo;ναι&amp;raquo;. Το ΚΚΕ είχε ψηφίσει &amp;laquo;όχι&amp;raquo;. Η Ελληνική Λύση είχε ψηφίσει &amp;laquo;παρών&amp;raquo;.&amp;nbsp;&lt;/span&gt;
      &lt;/p&gt;
      &lt;p
        dir="ltr"
        class="pt-A5GX0QQ0_000003"&gt;
        &lt;span
          lang="el-GR"
          class="pt-A5GX0QQ0_000001"&gt;Ελπίζω, κυρίες και κύριοι συνάδελφοι, αφού όλες και όλοι θεωρούμε ότι οι παροχές αυτές, οι υπηρεσίες αυτές στους συμπολίτες μας με αναπηρία, είναι απολύτως αναγκαίες να μην ξανακάνουμε το ίδιο λάθος.&amp;nbsp;&lt;/span&gt;
      &lt;/p&gt;
      &lt;p
        dir="ltr"
        class="pt-A5GX0QQ0_000003"&gt;
        &lt;span
          lang="el-GR"
          class="pt-A5GX0QQ0_000001"&gt;Αυτή η Κυβέρνηση, με αυτόν τον Πρωθυπουργό, τον Κυριάκο Μητσοτάκη, έχει βάλει την αναπηρία και την άμβλυνση των προβλημάτων της καθημερινότητας των ατόμων με αναπηρία και των οικογενειών τους στην καρδιά της δημόσιας διοίκησης και της άσκησης της πολιτικής. Και σε αυτό το Υπουργείο, με αυτήν την ομάδα, αυτούς τους Γενικούς Γραμματείς, αυτούς τους ανθρώπους, αυτούς τους συνεργάτες, που από το 2019 ζω κάθε μέρα μαζί τους και τους ξέρω καλύτερα πλέον από την οικογένειά μου, βιώνουμε καθημερινά τη δυσκολία. Έχουμε πλήρη επίγνωση της πολυπλοκότητας των όσων κάνουμε, της ευθύνης των όσων χαράσσουμε, αλλά το αγαπάμε πάρα πολύ και θα δουλέψουμε ακόμα πιο σκληρά γι&amp;rsquo; αυτούς τους ανθρώπους που μας έχουν ανάγκη.&amp;nbsp;&lt;/span&gt;
      &lt;/p&gt;
      &lt;p
        dir="ltr"
        class="pt-A5GX0QQ0_000003"&gt;
        &lt;span
          lang="el-GR"
          class="pt-A5GX0QQ0_000001"&gt;Σας ευχαριστώ πάρα πολύ. Ευχαριστώ πάρα πολύ κυρία εισηγήτρια και όλα μας τα στελέχη. Ευχαριστώ τους συναδέλφους, που με υπευθυνότητα έπραξαν το κοινοβουλευτικό τους καθήκον, γιατί πρέπει και να συμφωνούμε, αλλά και να διαφωνούμε, κυρίως, όμως, να διαφωνούμε σε αυτά που έχουν σημασία.&amp;nbsp;&lt;/span&gt;
      &lt;/p&gt;
      &lt;p
        dir="ltr"
        class="pt-A5GX0QQ0_000003"&gt;
        &lt;span
          lang="el-GR"
          class="pt-A5GX0QQ0_000001"&gt;Και ευχαριστώ από καρδιάς την ομάδα μου, η οποία στηρίζει το έργο μας αυτά τα έξι χρόνια. Σας ευχαριστώ από καρδιάς.&amp;nbsp;&lt;/span&gt;
      &lt;/p&gt;
      &lt;p
        dir="ltr"
        class="pt-A5GX0QQ0_000000"&gt;
        &lt;span
          lang="el-GR"
          class="pt-A5GX0QQ0_000001"&gt;(Χειροκροτήματα από την πτέρυγα της Νέας Δημοκρατίας)&lt;/span&gt;
      &lt;/p&gt;
      &lt;p
        dir="ltr"
        class="pt-A5GX0QQ0_000003"&gt;
        &lt;span
          lang="el-GR"
          class="pt-A5GX0QQ0_000005"&gt;
          &lt;b&gt;ΠΡΟΕΔΡΕΥΩΝ (Αθανάσιος Μπούρας):&lt;/b&gt;
        &lt;/span&gt;
        &lt;span
          lang="el-GR"
          class="pt-A5GX0QQ0_000001"&gt;&amp;nbsp;Ευχαριστούμε, κυρία Υπουργέ.&lt;/span&gt;
      &lt;/p&gt;
      &lt;p
        dir="ltr"
        class="pt-A5GX0QQ0_000021"&gt;
        &lt;span
          lang="el-GR"
          class="pt-A5GX0QQ0_000001"&gt;Κηρύσσεται περαιωμένη η συζήτηση επί της αρχής, των άρθρων, των τροπολογιών και του συνόλου του σχεδίου νόμου του Υπουργείου Κοινωνικής Συνοχής και Οικογένειας &amp;laquo;Προσωπικός Βοηθός, Πρώιμη Παρέμβαση και λοιπές ενεργητικές πολιτικές για άτομα με αναπηρία, ρυθμίσεις στεγαστικής πολιτικής και άλλες διατάξεις&amp;raquo;.&amp;nbsp;&lt;/span&gt;
      &lt;/p&gt;
      &lt;p
        dir="ltr"
        class="pt-A5GX0QQ0_000021"&gt;
        &lt;span
          lang="el-GR"
          class="pt-A5GX0QQ0_000001"&gt;Εισερχόμαστε στην ψήφιση επί της αρχής, των άρθρων, των τροπολογιών και του συνόλου και η ψήφισή τους θα γίνει χωριστά.&lt;/span&gt;
      &lt;/p&gt;
      &lt;p
        dir="ltr"
        class="pt-A5GX0QQ0_000021"&gt;
        &lt;span
          lang="el-GR"
          class="pt-A5GX0QQ0_000001"&gt;Σας επισημαίνω ότι η ψηφοφορία περιλαμβάνει την αρχή του νομοσχεδίου, ενενήντα ένα άρθρα, δύο τροπολογίες, το ακροτελεύτιο άρθρο και το σύνολο.&amp;nbsp;&lt;/span&gt;
      &lt;/p&gt;
      &lt;p
        dir="ltr"
        class="pt-A5GX0QQ0_000022"&gt;
        &lt;span
          lang="el-GR"
          class="pt-A5GX0QQ0_000001"&gt;(ΨΗΦΟΦΟΡΙΑ)&lt;/span&gt;
      &lt;/p&gt;
      &lt;p
        dir="ltr"
        class="pt-A5GX0QQ0_000021"&gt;
        &lt;span
          lang="el-GR"
          class="pt-A5GX0QQ0_000017"&gt;Παρακαλούνται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class="pt-A5GX0QQ0_000021"&gt;
        &lt;span
          lang="el-GR"
          class="pt-A5GX0QQ0_000017"&gt;(Τα προαναφερθέντα έγγραφα με τις ψήφους καταχωρίζονται στα Πρακτικά και έχουν ως εξής:&lt;/span&gt;
      &lt;/p&gt;
      &lt;p
        dir="ltr"
        class="pt-A5GX0QQ0_000008"&gt;
        &lt;span
          class="pt-A5GX0QQ0_000004"&gt;
          &lt;br /&gt;&amp;#x200e;&lt;/span&gt;
        &lt;span
          class="pt-A5GX0QQ0_000004"&gt;&amp;nbsp;&lt;/span&gt;
      &lt;/p&gt;
      &lt;p
        dir="ltr"
        class="pt-A5GX0QQ0_000000"&gt;
        &lt;span
          lang="el-GR"
          class="pt-A5GX0QQ0_000017"&gt;(ΚΑΤΑΜΕΤΡΗΣΗ)&lt;/span&gt;
      &lt;/p&gt;
      &lt;p
        dir="ltr"
        class="pt-A5GX0QQ0_000000"&gt;
        &lt;span
          lang="el-GR"
          class="pt-A5GX0QQ0_000017"&gt;(ΜΕΤΑ ΤΗΝ ΚΑΤΑΜΕΤΡΗΣΗ)&lt;/span&gt;
      &lt;/p&gt;
      &lt;p
        dir="ltr"
        class="pt-A5GX0QQ0_000003"&gt;
        &lt;span
          lang="el-GR"
          class="pt-A5GX0QQ0_000012"&gt;
          &lt;b&gt;ΠΡΟΕΔΡΕΥΩΝ (Αθανάσιος Μπούρας):&amp;nbsp;&lt;/b&gt;
        &lt;/span&gt;
        &lt;span
          lang="el-GR"
          class="pt-A5GX0QQ0_000001"&gt;Μετά την ολοκλήρωση της ψηφοφορίας,&amp;nbsp;&lt;/span&gt;
        &lt;span
          lang="el-GR"
          class="pt-A5GX0QQ0_000001"&gt;το σχέδιο νόμου του Υπουργείου Κοινωνικής Συνοχής και Οικογένειας: &amp;laquo;Προσωπικός Βοηθός, Πρώιμη Παρέμβαση και λοιπές ενεργητικές πολιτικές για άτομα με αναπηρία, ρυθμίσεις στεγαστικής πολιτικής - Ρύθμιση για τις συντάξεις χηρείας και άλλες διατάξεις&amp;raquo;&amp;nbsp;&lt;/span&gt;
        &lt;span
          lang="el-GR"
          class="pt-A5GX0QQ0_000001"&gt;έγινε δεκτό κατά πλειοψηφία, σε μόνη συζήτηση, επί της αρχής, των άρθρων και στο σύνολό του&amp;nbsp;&lt;/span&gt;
        &lt;span
          lang="el-GR"
          class="pt-A5GX0QQ0_000001"&gt;και&lt;/span&gt;
        &lt;span
          lang="el-GR"
          class="pt-A5GX0QQ0_000001"&gt;&amp;nbsp;&lt;/span&gt;
        &lt;span
          lang="el-GR"
          class="pt-A5GX0QQ0_000001"&gt;έχει&lt;/span&gt;
        &lt;span
          lang="el-GR"
          class="pt-A5GX0QQ0_000001"&gt;&amp;nbsp;ως εξής:&lt;/span&gt;
      &lt;/p&gt;
      &lt;p
        dir="ltr"
        class="pt-A5GX0QQ0_000000"&gt;
        &lt;span
          lang="el-GR"
          class="pt-A5GX0QQ0_000001"&gt;(Να καταχωριστεί το κείμενο του νομοσχεδίου)&lt;/span&gt;
      &lt;/p&gt;
      &lt;p
        dir="ltr"
        class="pt-A5GX0QQ0_000003"&gt;
        &lt;span
          class="pt-A5GX0QQ0_000004"&gt;
          &lt;br /&gt;&amp;#x200e;&lt;/span&gt;
        &lt;span
          class="pt-A5GX0QQ0_000004"&gt;&amp;nbsp;&lt;/span&gt;
      &lt;/p&gt;
      &lt;p
        dir="ltr"
        class="pt-A5GX0QQ0_000003"&gt;
        &lt;span
          lang="el-GR"
          class="pt-A5GX0QQ0_000012"&gt;
          &lt;b&gt;ΠΡΟΕΔΡΕΥΩΝ (Αθανάσιος Μπούρας):&amp;nbsp;&lt;/b&gt;
        &lt;/span&gt;
        &lt;span
          lang="el-GR"
          class="pt-A5GX0QQ0_000001"&gt;Παρακαλώ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class="pt-A5GX0QQ0_000003"&gt;
        &lt;span
          lang="el-GR"
          class="pt-A5GX0QQ0_000005"&gt;
          &lt;b&gt;ΠΟΛΛΟΙ ΒΟΥΛΕΥΤΕΣ:&lt;/b&gt;
        &lt;/span&gt;
        &lt;span
          lang="el-GR"
          class="pt-A5GX0QQ0_000001"&gt;&amp;nbsp;Μάλιστα, μάλιστα.&lt;/span&gt;
      &lt;/p&gt;
      &lt;p
        dir="ltr"
        class="pt-A5GX0QQ0_000003"&gt;
        &lt;span
          lang="el-GR"
          class="pt-A5GX0QQ0_000023"&gt;
          &lt;b&gt;ΠΡΟΕΔΡΕΥΩΝ (Αθανάσιος Μπούρας):&amp;nbsp;&lt;/b&gt;
        &lt;/span&gt;
        &lt;span
          lang="el-GR"
          class="pt-A5GX0QQ0_000024"&gt;Το Σώμα παρέσχε τη ζητηθείσα&lt;/span&gt;
        &lt;span
          lang="el-GR"
          class="pt-A5GX0QQ0_000023"&gt;
          &lt;b&gt;&amp;nbsp;&lt;/b&gt;
        &lt;/span&gt;
        &lt;span
          lang="el-GR"
          class="pt-A5GX0QQ0_000024"&gt;εξουσιοδότηση.&lt;/span&gt;
      &lt;/p&gt;
      &lt;p
        dir="ltr"
        class="pt-A5GX0QQ0_000003"&gt;
        &lt;span
          lang="el-GR"
          class="pt-A5GX0QQ0_000001"&gt;Κυρίες και κύριοι συνάδελφοι, δέχεσθε στο σημείο αυτό να λύσουμε τη συνεδρίαση;&lt;/span&gt;
      &lt;/p&gt;
      &lt;p
        dir="ltr"
        class="pt-A5GX0QQ0_000003"&gt;
        &lt;span
          lang="el-GR"
          class="pt-A5GX0QQ0_000005"&gt;
          &lt;b&gt;ΟΛΟΙ ΟΙ ΒΟΥΛΕΥΤΕΣ:&amp;nbsp;&lt;/b&gt;
        &lt;/span&gt;
        &lt;span
          lang="el-GR"
          class="pt-A5GX0QQ0_000001"&gt;Μάλιστα, μάλιστα.&lt;/span&gt;
      &lt;/p&gt;
      &lt;p
        dir="ltr"
        class="pt-A5GX0QQ0_000003"&gt;
        &lt;span
          lang="el-GR"
          class="pt-A5GX0QQ0_000012"&gt;
          &lt;b&gt;ΠΡΟΕΔΡΕΥΩΝ (Αθανάσιος Μπούρας):&amp;nbsp;&lt;/b&gt;
        &lt;/span&gt;
        &lt;span
          lang="el-GR"
          class="pt-A5GX0QQ0_000001"&gt;Με τη συναίνεση του Σώματος και ώρα 23.08΄ λύεται η συνεδρίαση για αύριο, ημέρα Τετάρτη 22 Ιουλίου 2026&amp;nbsp;&lt;/span&gt;
        &lt;span
          lang="el-GR"
          class="pt-A5GX0QQ0_000001"&gt;και&lt;/span&gt;
        &lt;span
          lang="el-GR"
          class="pt-A5GX0QQ0_000001"&gt;&amp;nbsp;ώρα 9.00΄ με αντικείμενο εργασιών του Σώματος: α) νομοθετική εργασία, μόνη συζήτηση και ψήφιση επί της αρχής, των άρθρων και του συνόλου του σχεδίου νόμου του Υπουργείου Εθνικής Οικονομίας και Οικονομικών &amp;laquo;Κύρωση σύμβασης παραχώρησης του δικαιώματος διοίκησης, διαχείρισης, λειτουργίας, ανάπτυξης, επέκτασης, συντήρησης και εκμετάλλευσης του Διεθνούς Αερολιμένα Καλαμάτας &amp;laquo;Καπετάν Βασ. Κωνσταντακόπουλος&amp;raquo;&amp;raquo;, σύμφωνα με τη συμπληρωματική ημερήσια διάταξη που σας έχει διανεμηθεί και β) συζήτηση και λήψη απόφασης επί αιτήσεων άρσης ασυλίας Βουλευτών, σύμφωνα με την ειδική ημερήσια διάταξη που έχει διανεμηθεί.&amp;nbsp;&lt;/span&gt;
      &lt;/p&gt;
      &lt;p
        dir="ltr"
        class="pt-A5GX0QQ0_000000"&gt;
        &lt;span
          lang="el-GR"
          class="pt-A5GX0QQ0_000005"&gt;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https://srv-sp-prod.parliament.gr/praktika/_layouts/15/NintexForms/Modern/DisplayForm.aspx?List=2c4629c6-8bde-4937-8e2c-1a871bfa2a96&amp;ID=397&amp;Source=/praktika/MergedRecordings/Forms/AllItems.aspx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D46B609-05DE-4AB4-93DF-95E3CF6C8196}"/>
</file>

<file path=customXml/itemProps2.xml><?xml version="1.0" encoding="utf-8"?>
<ds:datastoreItem xmlns:ds="http://schemas.openxmlformats.org/officeDocument/2006/customXml" ds:itemID="{B81BB721-726C-497C-AC05-F7F85D84B9AF}"/>
</file>

<file path=customXml/itemProps3.xml><?xml version="1.0" encoding="utf-8"?>
<ds:datastoreItem xmlns:ds="http://schemas.openxmlformats.org/officeDocument/2006/customXml" ds:itemID="{068B3CAC-F5C7-4D89-891C-CA67CF9AB77A}"/>
</file>

<file path=customXml/itemProps4.xml><?xml version="1.0" encoding="utf-8"?>
<ds:datastoreItem xmlns:ds="http://schemas.openxmlformats.org/officeDocument/2006/customXml" ds:itemID="{FDCA63A7-D07B-4F12-BB03-023E87CAAC9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20260721002022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